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FB161B" w14:textId="3234971D" w:rsidR="00A31B01" w:rsidRPr="00460ED8" w:rsidRDefault="00F84733" w:rsidP="00CF2230">
      <w:pPr>
        <w:spacing w:after="0" w:line="240" w:lineRule="auto"/>
        <w:ind w:left="5954" w:hanging="6096"/>
        <w:rPr>
          <w:rFonts w:ascii="Times New Roman" w:hAnsi="Times New Roman"/>
          <w:i/>
          <w:iCs/>
          <w:sz w:val="24"/>
          <w:szCs w:val="24"/>
        </w:rPr>
      </w:pPr>
      <w:r w:rsidRPr="00460ED8">
        <w:rPr>
          <w:rFonts w:ascii="Times New Roman" w:hAnsi="Times New Roman"/>
          <w:i/>
          <w:iCs/>
          <w:sz w:val="24"/>
          <w:szCs w:val="24"/>
        </w:rPr>
        <w:t xml:space="preserve">На </w:t>
      </w:r>
      <w:r w:rsidRPr="00734E17">
        <w:rPr>
          <w:rFonts w:ascii="Times New Roman" w:hAnsi="Times New Roman"/>
          <w:i/>
          <w:iCs/>
          <w:sz w:val="24"/>
          <w:szCs w:val="24"/>
        </w:rPr>
        <w:t xml:space="preserve">бланке </w:t>
      </w:r>
      <w:r w:rsidRPr="00460ED8">
        <w:rPr>
          <w:rFonts w:ascii="Times New Roman" w:hAnsi="Times New Roman"/>
          <w:i/>
          <w:iCs/>
          <w:sz w:val="24"/>
          <w:szCs w:val="24"/>
        </w:rPr>
        <w:t>организации</w:t>
      </w:r>
    </w:p>
    <w:p w14:paraId="4F8BBE55" w14:textId="77777777" w:rsidR="00F84733" w:rsidRDefault="00F84733" w:rsidP="00A8046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14:paraId="3F11A962" w14:textId="77777777" w:rsidR="00A80464" w:rsidRDefault="00A80464" w:rsidP="00A8046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аттестационную комиссию </w:t>
      </w:r>
    </w:p>
    <w:p w14:paraId="239BDAA9" w14:textId="7BCD8F64" w:rsidR="00A80464" w:rsidRDefault="00734E17" w:rsidP="00A8046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A80464">
        <w:rPr>
          <w:rFonts w:ascii="Times New Roman" w:hAnsi="Times New Roman"/>
          <w:sz w:val="24"/>
          <w:szCs w:val="24"/>
        </w:rPr>
        <w:t xml:space="preserve">Министерства образования </w:t>
      </w:r>
    </w:p>
    <w:p w14:paraId="2D2058DE" w14:textId="2B22DDC5" w:rsidR="00B02480" w:rsidRDefault="00734E17" w:rsidP="00A80464">
      <w:pPr>
        <w:spacing w:after="0" w:line="240" w:lineRule="auto"/>
        <w:ind w:left="5954"/>
      </w:pPr>
      <w:r>
        <w:rPr>
          <w:rFonts w:ascii="Times New Roman" w:hAnsi="Times New Roman"/>
          <w:sz w:val="24"/>
          <w:szCs w:val="24"/>
        </w:rPr>
        <w:t xml:space="preserve">     </w:t>
      </w:r>
      <w:r w:rsidR="00A80464">
        <w:rPr>
          <w:rFonts w:ascii="Times New Roman" w:hAnsi="Times New Roman"/>
          <w:sz w:val="24"/>
          <w:szCs w:val="24"/>
        </w:rPr>
        <w:t>Чувашской Республики</w:t>
      </w:r>
    </w:p>
    <w:p w14:paraId="4CFDFD76" w14:textId="77777777" w:rsidR="00A80464" w:rsidRDefault="00B02480" w:rsidP="00B02480">
      <w:pPr>
        <w:jc w:val="center"/>
      </w:pPr>
      <w:r>
        <w:tab/>
      </w:r>
      <w:r>
        <w:tab/>
      </w:r>
    </w:p>
    <w:p w14:paraId="46F17647" w14:textId="77777777" w:rsidR="00A80464" w:rsidRDefault="00A80464" w:rsidP="00B0248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53568A" w14:textId="77777777" w:rsidR="00B02480" w:rsidRDefault="00B02480" w:rsidP="00B02480">
      <w:pPr>
        <w:jc w:val="center"/>
        <w:rPr>
          <w:rFonts w:ascii="Times New Roman" w:hAnsi="Times New Roman" w:cs="Times New Roman"/>
          <w:sz w:val="24"/>
          <w:szCs w:val="24"/>
        </w:rPr>
      </w:pPr>
      <w:r w:rsidRPr="00D86EBE">
        <w:rPr>
          <w:rFonts w:ascii="Times New Roman" w:hAnsi="Times New Roman" w:cs="Times New Roman"/>
          <w:sz w:val="24"/>
          <w:szCs w:val="24"/>
        </w:rPr>
        <w:t>СПРАВКА</w:t>
      </w:r>
    </w:p>
    <w:p w14:paraId="5945B25E" w14:textId="1DC72E6C" w:rsidR="00E56B7E" w:rsidRDefault="00E56B7E" w:rsidP="00E56B7E">
      <w:pPr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6B7E">
        <w:rPr>
          <w:rFonts w:ascii="Times New Roman" w:hAnsi="Times New Roman" w:cs="Times New Roman"/>
          <w:sz w:val="24"/>
          <w:szCs w:val="24"/>
        </w:rPr>
        <w:t xml:space="preserve">Настоящая справка подтверждает, что </w:t>
      </w:r>
      <w:r w:rsidR="00D3787F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Pr="00E56B7E">
        <w:rPr>
          <w:rFonts w:ascii="Times New Roman" w:hAnsi="Times New Roman" w:cs="Times New Roman"/>
          <w:sz w:val="24"/>
          <w:szCs w:val="24"/>
        </w:rPr>
        <w:t xml:space="preserve">ФИО, </w:t>
      </w:r>
      <w:r w:rsidR="00716DC2">
        <w:rPr>
          <w:rFonts w:ascii="Times New Roman" w:hAnsi="Times New Roman" w:cs="Times New Roman"/>
          <w:sz w:val="24"/>
          <w:szCs w:val="24"/>
        </w:rPr>
        <w:t xml:space="preserve">инструктора-методиста (старшего инструктора-методиста) / инструктора по физической культуре </w:t>
      </w:r>
      <w:r w:rsidRPr="00E56B7E">
        <w:rPr>
          <w:rFonts w:ascii="Times New Roman" w:hAnsi="Times New Roman" w:cs="Times New Roman"/>
          <w:sz w:val="24"/>
          <w:szCs w:val="24"/>
        </w:rPr>
        <w:t>(наименование организации), соответств</w:t>
      </w:r>
      <w:r w:rsidR="00D3787F">
        <w:rPr>
          <w:rFonts w:ascii="Times New Roman" w:hAnsi="Times New Roman" w:cs="Times New Roman"/>
          <w:sz w:val="24"/>
          <w:szCs w:val="24"/>
        </w:rPr>
        <w:t>ую</w:t>
      </w:r>
      <w:r w:rsidRPr="00E56B7E">
        <w:rPr>
          <w:rFonts w:ascii="Times New Roman" w:hAnsi="Times New Roman" w:cs="Times New Roman"/>
          <w:sz w:val="24"/>
          <w:szCs w:val="24"/>
        </w:rPr>
        <w:t xml:space="preserve">т требованиям, предъявляемым к </w:t>
      </w:r>
      <w:r>
        <w:rPr>
          <w:rFonts w:ascii="Times New Roman" w:hAnsi="Times New Roman" w:cs="Times New Roman"/>
          <w:sz w:val="24"/>
          <w:szCs w:val="24"/>
        </w:rPr>
        <w:t xml:space="preserve">установлению </w:t>
      </w:r>
      <w:r w:rsidRPr="00BC6583">
        <w:rPr>
          <w:rFonts w:ascii="Times New Roman" w:hAnsi="Times New Roman" w:cs="Times New Roman"/>
          <w:b/>
          <w:sz w:val="24"/>
          <w:szCs w:val="24"/>
        </w:rPr>
        <w:t>первой</w:t>
      </w:r>
      <w:r w:rsidRPr="00E56B7E">
        <w:rPr>
          <w:rFonts w:ascii="Times New Roman" w:hAnsi="Times New Roman" w:cs="Times New Roman"/>
          <w:sz w:val="24"/>
          <w:szCs w:val="24"/>
        </w:rPr>
        <w:t xml:space="preserve"> квалификационной категории, согласно пункту 35 Порядка проведения аттестации педагогических работников организаций, осуществляющ</w:t>
      </w:r>
      <w:r>
        <w:rPr>
          <w:rFonts w:ascii="Times New Roman" w:hAnsi="Times New Roman" w:cs="Times New Roman"/>
          <w:sz w:val="24"/>
          <w:szCs w:val="24"/>
        </w:rPr>
        <w:t>их образовательную деятельность:</w:t>
      </w:r>
    </w:p>
    <w:p w14:paraId="147A8550" w14:textId="2C093CA0" w:rsidR="00E30B17" w:rsidRPr="003366FB" w:rsidRDefault="00A7099D" w:rsidP="00E30B17">
      <w:pPr>
        <w:pStyle w:val="a4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gramStart"/>
      <w:r w:rsidRPr="003366FB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Выявление развития у обучающихся способностей к научной (интеллектуальной), творческой, физк</w:t>
      </w:r>
      <w:r w:rsidR="00E30B17" w:rsidRPr="003366FB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ультурно-спортивной деятельности </w:t>
      </w:r>
      <w:r w:rsidR="00E30B17" w:rsidRPr="003366F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="00E30B17" w:rsidRPr="003366FB">
        <w:rPr>
          <w:rFonts w:ascii="Times New Roman" w:hAnsi="Times New Roman" w:cs="Times New Roman"/>
          <w:sz w:val="24"/>
          <w:szCs w:val="24"/>
        </w:rPr>
        <w:t xml:space="preserve">организация внеурочной деятельности (предметные недели, факультативы, творческие лаборатории, студии, клубы, секции, круглые столы, конференции, </w:t>
      </w:r>
      <w:r w:rsidR="006A2E64" w:rsidRPr="003366FB">
        <w:rPr>
          <w:rFonts w:ascii="Times New Roman" w:hAnsi="Times New Roman" w:cs="Times New Roman"/>
          <w:sz w:val="24"/>
          <w:szCs w:val="24"/>
        </w:rPr>
        <w:t xml:space="preserve">соревнования, </w:t>
      </w:r>
      <w:r w:rsidR="00E30B17" w:rsidRPr="003366FB">
        <w:rPr>
          <w:rFonts w:ascii="Times New Roman" w:hAnsi="Times New Roman" w:cs="Times New Roman"/>
          <w:sz w:val="24"/>
          <w:szCs w:val="24"/>
        </w:rPr>
        <w:t>диспуты, общественно полезные практики и т.д.)</w:t>
      </w:r>
      <w:r w:rsidR="006A2E64" w:rsidRPr="003366FB">
        <w:rPr>
          <w:rFonts w:ascii="Times New Roman" w:hAnsi="Times New Roman" w:cs="Times New Roman"/>
          <w:sz w:val="24"/>
          <w:szCs w:val="24"/>
        </w:rPr>
        <w:t xml:space="preserve"> и др.)</w:t>
      </w:r>
      <w:proofErr w:type="gramEnd"/>
    </w:p>
    <w:p w14:paraId="291B5632" w14:textId="77777777" w:rsidR="006D2B0A" w:rsidRPr="003366FB" w:rsidRDefault="006D2B0A" w:rsidP="006D2B0A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</w:p>
    <w:p w14:paraId="256BDD83" w14:textId="7373CC82" w:rsidR="000F2171" w:rsidRPr="00FD0CFA" w:rsidRDefault="00A7099D" w:rsidP="000F2171">
      <w:pPr>
        <w:pStyle w:val="a4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366FB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Личный вклад </w:t>
      </w:r>
      <w:r w:rsidR="000F2171" w:rsidRPr="003366FB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в повышение качества образования </w:t>
      </w:r>
      <w:r w:rsidR="000F2171" w:rsidRPr="003366FB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</w:t>
      </w:r>
      <w:r w:rsidR="000F2171" w:rsidRPr="003366FB">
        <w:rPr>
          <w:rFonts w:ascii="Times New Roman" w:hAnsi="Times New Roman" w:cs="Times New Roman"/>
          <w:sz w:val="24"/>
          <w:szCs w:val="24"/>
        </w:rPr>
        <w:t>участие в инновационной и экспериментальной деят</w:t>
      </w:r>
      <w:r w:rsidR="000F2171" w:rsidRPr="00FD0CFA">
        <w:rPr>
          <w:rFonts w:ascii="Times New Roman" w:hAnsi="Times New Roman" w:cs="Times New Roman"/>
          <w:sz w:val="24"/>
          <w:szCs w:val="24"/>
        </w:rPr>
        <w:t>ельности; участие педагога в реализации муниципальных, региональных и федеральных образовательных проектов и программ; наставничество студентов и молодых педагогов; разработка авторских учебно-методических материалов, программ и т.д.; экспертная деятельность</w:t>
      </w:r>
      <w:r w:rsidR="00FD0CFA">
        <w:rPr>
          <w:rFonts w:ascii="Times New Roman" w:hAnsi="Times New Roman" w:cs="Times New Roman"/>
          <w:sz w:val="24"/>
          <w:szCs w:val="24"/>
        </w:rPr>
        <w:t xml:space="preserve"> и др.</w:t>
      </w:r>
      <w:r w:rsidR="000F2171" w:rsidRPr="00FD0CFA">
        <w:rPr>
          <w:rFonts w:ascii="Times New Roman" w:hAnsi="Times New Roman" w:cs="Times New Roman"/>
          <w:sz w:val="24"/>
          <w:szCs w:val="24"/>
        </w:rPr>
        <w:t>).</w:t>
      </w:r>
    </w:p>
    <w:p w14:paraId="0164E457" w14:textId="361DBA51" w:rsidR="00A7099D" w:rsidRPr="00A7099D" w:rsidRDefault="000F2171" w:rsidP="000F2171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</w:p>
    <w:p w14:paraId="16989A00" w14:textId="0F4AE520" w:rsidR="00A7099D" w:rsidRPr="0046471F" w:rsidRDefault="00A7099D" w:rsidP="00A7099D">
      <w:pPr>
        <w:pStyle w:val="a4"/>
        <w:numPr>
          <w:ilvl w:val="0"/>
          <w:numId w:val="12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Совершенствование</w:t>
      </w:r>
      <w:r w:rsidR="00027188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методов обучения и воспитания </w:t>
      </w:r>
      <w:r w:rsidR="00027188" w:rsidRPr="0046471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="00027188" w:rsidRPr="0046471F">
        <w:rPr>
          <w:rFonts w:ascii="Times New Roman" w:hAnsi="Times New Roman" w:cs="Times New Roman"/>
          <w:sz w:val="24"/>
          <w:szCs w:val="24"/>
        </w:rPr>
        <w:t xml:space="preserve">повышение квалификации по профилю педагогической деятельности; участие в обучающих семинарах, </w:t>
      </w:r>
      <w:proofErr w:type="spellStart"/>
      <w:r w:rsidR="00027188" w:rsidRPr="0046471F"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 w:rsidR="00027188" w:rsidRPr="0046471F">
        <w:rPr>
          <w:rFonts w:ascii="Times New Roman" w:hAnsi="Times New Roman" w:cs="Times New Roman"/>
          <w:sz w:val="24"/>
          <w:szCs w:val="24"/>
        </w:rPr>
        <w:t xml:space="preserve"> по профилю педагогической деятельности</w:t>
      </w:r>
      <w:r w:rsidR="0046471F">
        <w:rPr>
          <w:rFonts w:ascii="Times New Roman" w:hAnsi="Times New Roman" w:cs="Times New Roman"/>
          <w:sz w:val="24"/>
          <w:szCs w:val="24"/>
        </w:rPr>
        <w:t xml:space="preserve"> и др.</w:t>
      </w:r>
      <w:r w:rsidR="00027188" w:rsidRPr="0046471F">
        <w:rPr>
          <w:rFonts w:ascii="Times New Roman" w:hAnsi="Times New Roman" w:cs="Times New Roman"/>
          <w:sz w:val="24"/>
          <w:szCs w:val="24"/>
        </w:rPr>
        <w:t>).</w:t>
      </w:r>
    </w:p>
    <w:p w14:paraId="7881C354" w14:textId="77777777" w:rsidR="00027188" w:rsidRPr="00027188" w:rsidRDefault="00027188" w:rsidP="00027188">
      <w:pPr>
        <w:pStyle w:val="a4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</w:p>
    <w:p w14:paraId="468A7DBF" w14:textId="295D6839" w:rsidR="00877FE7" w:rsidRPr="00C171C7" w:rsidRDefault="00A7099D" w:rsidP="00A7099D">
      <w:pPr>
        <w:pStyle w:val="a4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Транслирование в педагогических коллективах опыта практических результатов сво</w:t>
      </w:r>
      <w:r w:rsidR="00877FE7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ей профессиональной деятельности </w:t>
      </w:r>
      <w:r w:rsidR="00877FE7" w:rsidRPr="00877FE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="00877FE7">
        <w:rPr>
          <w:rFonts w:ascii="Times New Roman" w:hAnsi="Times New Roman" w:cs="Times New Roman"/>
          <w:sz w:val="24"/>
          <w:szCs w:val="24"/>
        </w:rPr>
        <w:t>о</w:t>
      </w:r>
      <w:r w:rsidR="00877FE7" w:rsidRPr="00AE120C">
        <w:rPr>
          <w:rFonts w:ascii="Times New Roman" w:hAnsi="Times New Roman" w:cs="Times New Roman"/>
          <w:sz w:val="24"/>
          <w:szCs w:val="24"/>
        </w:rPr>
        <w:t>бобщение и распространение педагогического опыта в рамках профессионального сообщества: открытые уроки, мастер-классы, выступления на семинарах, научно-практических конференциях, круглых столах, курсах повышения квалификации с указанием мероприятий, в рамках которых демонстрировался данный педагогический опыт</w:t>
      </w:r>
      <w:r w:rsidR="00877FE7">
        <w:rPr>
          <w:rFonts w:ascii="Times New Roman" w:hAnsi="Times New Roman" w:cs="Times New Roman"/>
          <w:sz w:val="24"/>
          <w:szCs w:val="24"/>
        </w:rPr>
        <w:t>;</w:t>
      </w:r>
      <w:r w:rsidR="00877FE7" w:rsidRPr="00877FE7">
        <w:rPr>
          <w:rFonts w:ascii="Times New Roman" w:hAnsi="Times New Roman" w:cs="Times New Roman"/>
          <w:sz w:val="24"/>
          <w:szCs w:val="24"/>
        </w:rPr>
        <w:t xml:space="preserve"> </w:t>
      </w:r>
      <w:r w:rsidR="00877FE7">
        <w:rPr>
          <w:rFonts w:ascii="Times New Roman" w:hAnsi="Times New Roman" w:cs="Times New Roman"/>
          <w:sz w:val="24"/>
          <w:szCs w:val="24"/>
        </w:rPr>
        <w:t>н</w:t>
      </w:r>
      <w:r w:rsidR="00877FE7" w:rsidRPr="00794027">
        <w:rPr>
          <w:rFonts w:ascii="Times New Roman" w:hAnsi="Times New Roman" w:cs="Times New Roman"/>
          <w:sz w:val="24"/>
          <w:szCs w:val="24"/>
        </w:rPr>
        <w:t>аличие публикаций, отражающих методическую систему педагога: статьи, научно-методические разработки, учебно-методические пособия, методические рекомендации, монографии, УМК, учебники, авторские программы и др.</w:t>
      </w:r>
      <w:r w:rsidR="00877FE7">
        <w:rPr>
          <w:rFonts w:ascii="Times New Roman" w:hAnsi="Times New Roman" w:cs="Times New Roman"/>
          <w:sz w:val="24"/>
          <w:szCs w:val="24"/>
        </w:rPr>
        <w:t>).</w:t>
      </w:r>
    </w:p>
    <w:p w14:paraId="2F482F7F" w14:textId="77777777" w:rsidR="00C171C7" w:rsidRPr="00877FE7" w:rsidRDefault="00C171C7" w:rsidP="00C171C7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</w:p>
    <w:p w14:paraId="02BE9F4E" w14:textId="11FA56C4" w:rsidR="00A7099D" w:rsidRPr="00877FE7" w:rsidRDefault="00A7099D" w:rsidP="00A7099D">
      <w:pPr>
        <w:pStyle w:val="a4"/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Активное участие в работе методических объединений педаг</w:t>
      </w:r>
      <w:r w:rsidR="00877FE7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огических работников организации </w:t>
      </w:r>
      <w:r w:rsidR="00877FE7" w:rsidRPr="00877FE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(регулярное участие в заседаниях МО, в</w:t>
      </w:r>
      <w:r w:rsidR="00877FE7" w:rsidRPr="00877F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ыступления с докладами, сообщениями, презентациями, работа в творческих и рабочих группах, организация и проведение мероприятий МО, анализ и обобщение педагогического опыта и др.)</w:t>
      </w:r>
    </w:p>
    <w:p w14:paraId="2DF3BC9E" w14:textId="77777777" w:rsidR="00A7099D" w:rsidRDefault="00A7099D" w:rsidP="009C7DF0">
      <w:pPr>
        <w:pStyle w:val="a4"/>
        <w:tabs>
          <w:tab w:val="left" w:pos="851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8EDF26" w14:textId="77777777" w:rsidR="00BD1CE9" w:rsidRDefault="00BD1CE9" w:rsidP="00BD1CE9">
      <w:pPr>
        <w:pStyle w:val="a4"/>
        <w:tabs>
          <w:tab w:val="left" w:pos="851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14:paraId="7919005B" w14:textId="2849B8ED" w:rsidR="005C45DA" w:rsidRDefault="00FD6BF6" w:rsidP="00B024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D6BF6"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    </w:t>
      </w:r>
      <w:r w:rsidR="004D2B70">
        <w:rPr>
          <w:rFonts w:ascii="Times New Roman" w:hAnsi="Times New Roman" w:cs="Times New Roman"/>
          <w:sz w:val="24"/>
          <w:szCs w:val="24"/>
        </w:rPr>
        <w:t>подпись</w:t>
      </w:r>
      <w:r w:rsidRPr="00FD6BF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D6BF6">
        <w:rPr>
          <w:rFonts w:ascii="Times New Roman" w:hAnsi="Times New Roman" w:cs="Times New Roman"/>
          <w:sz w:val="24"/>
          <w:szCs w:val="24"/>
        </w:rPr>
        <w:t xml:space="preserve"> </w:t>
      </w:r>
      <w:r w:rsidR="003922D6">
        <w:rPr>
          <w:rFonts w:ascii="Times New Roman" w:hAnsi="Times New Roman" w:cs="Times New Roman"/>
          <w:sz w:val="24"/>
          <w:szCs w:val="24"/>
        </w:rPr>
        <w:t xml:space="preserve">      </w:t>
      </w:r>
      <w:r w:rsidR="00A80464">
        <w:rPr>
          <w:rFonts w:ascii="Times New Roman" w:hAnsi="Times New Roman" w:cs="Times New Roman"/>
          <w:sz w:val="24"/>
          <w:szCs w:val="24"/>
        </w:rPr>
        <w:t>Ф.И.О.</w:t>
      </w:r>
    </w:p>
    <w:p w14:paraId="20C78436" w14:textId="77777777" w:rsidR="00137A52" w:rsidRPr="00460ED8" w:rsidRDefault="00137A52" w:rsidP="00137A52">
      <w:pPr>
        <w:spacing w:after="0" w:line="240" w:lineRule="auto"/>
        <w:ind w:left="5954" w:hanging="6096"/>
        <w:rPr>
          <w:rFonts w:ascii="Times New Roman" w:hAnsi="Times New Roman"/>
          <w:i/>
          <w:iCs/>
          <w:sz w:val="24"/>
          <w:szCs w:val="24"/>
        </w:rPr>
      </w:pPr>
      <w:r w:rsidRPr="00460ED8">
        <w:rPr>
          <w:rFonts w:ascii="Times New Roman" w:hAnsi="Times New Roman"/>
          <w:i/>
          <w:iCs/>
          <w:sz w:val="24"/>
          <w:szCs w:val="24"/>
        </w:rPr>
        <w:lastRenderedPageBreak/>
        <w:t xml:space="preserve">На </w:t>
      </w:r>
      <w:r w:rsidRPr="00734E17">
        <w:rPr>
          <w:rFonts w:ascii="Times New Roman" w:hAnsi="Times New Roman"/>
          <w:i/>
          <w:iCs/>
          <w:sz w:val="24"/>
          <w:szCs w:val="24"/>
        </w:rPr>
        <w:t xml:space="preserve">бланке </w:t>
      </w:r>
      <w:r w:rsidRPr="00460ED8">
        <w:rPr>
          <w:rFonts w:ascii="Times New Roman" w:hAnsi="Times New Roman"/>
          <w:i/>
          <w:iCs/>
          <w:sz w:val="24"/>
          <w:szCs w:val="24"/>
        </w:rPr>
        <w:t>организации</w:t>
      </w:r>
    </w:p>
    <w:p w14:paraId="2127C2D7" w14:textId="77777777" w:rsidR="00137A52" w:rsidRDefault="00137A52" w:rsidP="00137A52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14:paraId="0D6A86ED" w14:textId="77777777" w:rsidR="00137A52" w:rsidRDefault="00137A52" w:rsidP="00137A52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аттестационную комиссию </w:t>
      </w:r>
    </w:p>
    <w:p w14:paraId="4AC6FD40" w14:textId="77777777" w:rsidR="00137A52" w:rsidRDefault="00137A52" w:rsidP="00137A52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Министерства образования </w:t>
      </w:r>
    </w:p>
    <w:p w14:paraId="4EEE6135" w14:textId="77777777" w:rsidR="00137A52" w:rsidRDefault="00137A52" w:rsidP="00137A52">
      <w:pPr>
        <w:spacing w:after="0" w:line="240" w:lineRule="auto"/>
        <w:ind w:left="5954"/>
      </w:pPr>
      <w:r>
        <w:rPr>
          <w:rFonts w:ascii="Times New Roman" w:hAnsi="Times New Roman"/>
          <w:sz w:val="24"/>
          <w:szCs w:val="24"/>
        </w:rPr>
        <w:t xml:space="preserve">     Чувашской Республики</w:t>
      </w:r>
    </w:p>
    <w:p w14:paraId="2A1409BE" w14:textId="77777777" w:rsidR="00137A52" w:rsidRDefault="00137A52" w:rsidP="00137A52">
      <w:pPr>
        <w:jc w:val="center"/>
      </w:pPr>
      <w:r>
        <w:tab/>
      </w:r>
      <w:r>
        <w:tab/>
      </w:r>
    </w:p>
    <w:p w14:paraId="5DC68F8B" w14:textId="77777777" w:rsidR="00137A52" w:rsidRDefault="00137A52" w:rsidP="00137A5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57DB950" w14:textId="77777777" w:rsidR="00137A52" w:rsidRDefault="00137A52" w:rsidP="00137A52">
      <w:pPr>
        <w:jc w:val="center"/>
        <w:rPr>
          <w:rFonts w:ascii="Times New Roman" w:hAnsi="Times New Roman" w:cs="Times New Roman"/>
          <w:sz w:val="24"/>
          <w:szCs w:val="24"/>
        </w:rPr>
      </w:pPr>
      <w:r w:rsidRPr="00D86EBE">
        <w:rPr>
          <w:rFonts w:ascii="Times New Roman" w:hAnsi="Times New Roman" w:cs="Times New Roman"/>
          <w:sz w:val="24"/>
          <w:szCs w:val="24"/>
        </w:rPr>
        <w:t>СПРАВКА</w:t>
      </w:r>
    </w:p>
    <w:p w14:paraId="633B0887" w14:textId="32D8B82C" w:rsidR="00137A52" w:rsidRDefault="00137A52" w:rsidP="00137A52">
      <w:pPr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6B7E">
        <w:rPr>
          <w:rFonts w:ascii="Times New Roman" w:hAnsi="Times New Roman" w:cs="Times New Roman"/>
          <w:sz w:val="24"/>
          <w:szCs w:val="24"/>
        </w:rPr>
        <w:t xml:space="preserve">Настоящая справка подтверждает, что </w:t>
      </w:r>
      <w:r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Pr="00E56B7E">
        <w:rPr>
          <w:rFonts w:ascii="Times New Roman" w:hAnsi="Times New Roman" w:cs="Times New Roman"/>
          <w:sz w:val="24"/>
          <w:szCs w:val="24"/>
        </w:rPr>
        <w:t xml:space="preserve">ФИО, </w:t>
      </w:r>
      <w:r w:rsidR="00716DC2">
        <w:rPr>
          <w:rFonts w:ascii="Times New Roman" w:hAnsi="Times New Roman" w:cs="Times New Roman"/>
          <w:sz w:val="24"/>
          <w:szCs w:val="24"/>
        </w:rPr>
        <w:t>инструктора-методиста (старшего инструктора-методиста) / инструктора по физической культуре</w:t>
      </w:r>
      <w:r w:rsidR="00716DC2" w:rsidRPr="00E56B7E">
        <w:rPr>
          <w:rFonts w:ascii="Times New Roman" w:hAnsi="Times New Roman" w:cs="Times New Roman"/>
          <w:sz w:val="24"/>
          <w:szCs w:val="24"/>
        </w:rPr>
        <w:t xml:space="preserve"> </w:t>
      </w:r>
      <w:r w:rsidRPr="00E56B7E">
        <w:rPr>
          <w:rFonts w:ascii="Times New Roman" w:hAnsi="Times New Roman" w:cs="Times New Roman"/>
          <w:sz w:val="24"/>
          <w:szCs w:val="24"/>
        </w:rPr>
        <w:t>(наименование организации), соответств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E56B7E">
        <w:rPr>
          <w:rFonts w:ascii="Times New Roman" w:hAnsi="Times New Roman" w:cs="Times New Roman"/>
          <w:sz w:val="24"/>
          <w:szCs w:val="24"/>
        </w:rPr>
        <w:t xml:space="preserve">т требованиям, предъявляемым к </w:t>
      </w:r>
      <w:r>
        <w:rPr>
          <w:rFonts w:ascii="Times New Roman" w:hAnsi="Times New Roman" w:cs="Times New Roman"/>
          <w:sz w:val="24"/>
          <w:szCs w:val="24"/>
        </w:rPr>
        <w:t xml:space="preserve">установлению </w:t>
      </w:r>
      <w:r w:rsidR="00594B4C" w:rsidRPr="009351B5">
        <w:rPr>
          <w:rFonts w:ascii="Times New Roman" w:hAnsi="Times New Roman" w:cs="Times New Roman"/>
          <w:b/>
          <w:sz w:val="24"/>
          <w:szCs w:val="24"/>
        </w:rPr>
        <w:t>высшей</w:t>
      </w:r>
      <w:r w:rsidRPr="00E56B7E">
        <w:rPr>
          <w:rFonts w:ascii="Times New Roman" w:hAnsi="Times New Roman" w:cs="Times New Roman"/>
          <w:sz w:val="24"/>
          <w:szCs w:val="24"/>
        </w:rPr>
        <w:t xml:space="preserve"> квалификационной категории, согласно пункту 3</w:t>
      </w:r>
      <w:r w:rsidR="00594B4C">
        <w:rPr>
          <w:rFonts w:ascii="Times New Roman" w:hAnsi="Times New Roman" w:cs="Times New Roman"/>
          <w:sz w:val="24"/>
          <w:szCs w:val="24"/>
        </w:rPr>
        <w:t>6</w:t>
      </w:r>
      <w:r w:rsidRPr="00E56B7E">
        <w:rPr>
          <w:rFonts w:ascii="Times New Roman" w:hAnsi="Times New Roman" w:cs="Times New Roman"/>
          <w:sz w:val="24"/>
          <w:szCs w:val="24"/>
        </w:rPr>
        <w:t xml:space="preserve"> Порядка проведения аттестации педагогических работников организаций, осуществляющ</w:t>
      </w:r>
      <w:r>
        <w:rPr>
          <w:rFonts w:ascii="Times New Roman" w:hAnsi="Times New Roman" w:cs="Times New Roman"/>
          <w:sz w:val="24"/>
          <w:szCs w:val="24"/>
        </w:rPr>
        <w:t>их образовательную деятельность:</w:t>
      </w:r>
    </w:p>
    <w:p w14:paraId="766D46E7" w14:textId="23F09CA6" w:rsidR="00137A52" w:rsidRPr="00782345" w:rsidRDefault="00137A52" w:rsidP="00AA3638">
      <w:pPr>
        <w:pStyle w:val="a4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proofErr w:type="gramStart"/>
      <w:r w:rsidRPr="00782345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Выявление</w:t>
      </w:r>
      <w:r w:rsidRPr="006D2B0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r w:rsidR="000E1B2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и </w:t>
      </w:r>
      <w:r w:rsidRPr="006D2B0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развити</w:t>
      </w:r>
      <w:r w:rsidR="000E1B2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е способностей </w:t>
      </w:r>
      <w:r w:rsidRPr="006D2B0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обучающихся </w:t>
      </w:r>
      <w:r w:rsidR="000E1B2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в</w:t>
      </w:r>
      <w:r w:rsidRPr="006D2B0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научной (интеллектуальной), творческой, физкультурно-спортивной деятельности</w:t>
      </w:r>
      <w:r w:rsidR="000E1B2E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, а также их участие в олимпиадах, конкурсах, фестивалях, соревнованиях</w:t>
      </w:r>
      <w:r w:rsidRPr="006D2B0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r w:rsidRPr="00436C7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Pr="00436C70">
        <w:rPr>
          <w:rFonts w:ascii="Times New Roman" w:hAnsi="Times New Roman" w:cs="Times New Roman"/>
          <w:sz w:val="24"/>
          <w:szCs w:val="24"/>
        </w:rPr>
        <w:t xml:space="preserve">организация внеурочной деятельности (предметные недели, факультативы, творческие лаборатории, студии, </w:t>
      </w:r>
      <w:r w:rsidRPr="0095223D">
        <w:rPr>
          <w:rFonts w:ascii="Times New Roman" w:hAnsi="Times New Roman" w:cs="Times New Roman"/>
          <w:sz w:val="24"/>
          <w:szCs w:val="24"/>
        </w:rPr>
        <w:t>клубы</w:t>
      </w:r>
      <w:r w:rsidRPr="00436C70">
        <w:rPr>
          <w:rFonts w:ascii="Times New Roman" w:hAnsi="Times New Roman" w:cs="Times New Roman"/>
          <w:sz w:val="24"/>
          <w:szCs w:val="24"/>
        </w:rPr>
        <w:t>, секции, круглые столы, конференции, диспуты, общественно полезные практики и т.д.);</w:t>
      </w:r>
      <w:proofErr w:type="gramEnd"/>
      <w:r w:rsidRPr="00436C70">
        <w:rPr>
          <w:rFonts w:ascii="Times New Roman" w:hAnsi="Times New Roman" w:cs="Times New Roman"/>
          <w:sz w:val="24"/>
          <w:szCs w:val="24"/>
        </w:rPr>
        <w:t xml:space="preserve"> </w:t>
      </w:r>
      <w:r w:rsidRPr="00782345">
        <w:rPr>
          <w:rFonts w:ascii="Times New Roman" w:hAnsi="Times New Roman" w:cs="Times New Roman"/>
          <w:sz w:val="24"/>
          <w:szCs w:val="24"/>
        </w:rPr>
        <w:t>очное участие обучающихся в предметных олимпиадах, чемпионатах, научно-практических конференциях, фестивалях, конкурсах, соревнованиях и т.д. / результаты участия и др.).</w:t>
      </w:r>
    </w:p>
    <w:p w14:paraId="70098A78" w14:textId="77777777" w:rsidR="00137A52" w:rsidRPr="00A7099D" w:rsidRDefault="00137A52" w:rsidP="00137A52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</w:p>
    <w:p w14:paraId="391220DE" w14:textId="77777777" w:rsidR="00137A52" w:rsidRPr="00FD0CFA" w:rsidRDefault="00137A52" w:rsidP="00AA3638">
      <w:pPr>
        <w:pStyle w:val="a4"/>
        <w:numPr>
          <w:ilvl w:val="0"/>
          <w:numId w:val="14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Личный вклад </w:t>
      </w: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в повышение качества образования </w:t>
      </w:r>
      <w:r w:rsidRPr="000F2171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</w:t>
      </w:r>
      <w:r w:rsidRPr="00FD0CFA">
        <w:rPr>
          <w:rFonts w:ascii="Times New Roman" w:hAnsi="Times New Roman" w:cs="Times New Roman"/>
          <w:sz w:val="24"/>
          <w:szCs w:val="24"/>
        </w:rPr>
        <w:t>участие в инновационной и экспериментальной деятельности; участие педагога в реализации муниципальных, региональных и федеральных образовательных проектов и программ; наставничество студентов и молодых педагогов; разработка авторских учебно-методических материалов, программ и т.д.; экспертная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и др.</w:t>
      </w:r>
      <w:r w:rsidRPr="00FD0CFA">
        <w:rPr>
          <w:rFonts w:ascii="Times New Roman" w:hAnsi="Times New Roman" w:cs="Times New Roman"/>
          <w:sz w:val="24"/>
          <w:szCs w:val="24"/>
        </w:rPr>
        <w:t>).</w:t>
      </w:r>
    </w:p>
    <w:p w14:paraId="0783C77C" w14:textId="77777777" w:rsidR="00137A52" w:rsidRPr="00A7099D" w:rsidRDefault="00137A52" w:rsidP="00137A52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</w:p>
    <w:p w14:paraId="65888390" w14:textId="20AC5BCF" w:rsidR="00137A52" w:rsidRPr="0046471F" w:rsidRDefault="00137A52" w:rsidP="00AA3638">
      <w:pPr>
        <w:pStyle w:val="a4"/>
        <w:numPr>
          <w:ilvl w:val="0"/>
          <w:numId w:val="14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Совершенствование</w:t>
      </w: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методов обучения и воспитания</w:t>
      </w:r>
      <w:r w:rsidR="005C2975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, продуктивное использование новых образовательных технологий </w:t>
      </w:r>
      <w:r w:rsidRPr="0046471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Pr="0046471F">
        <w:rPr>
          <w:rFonts w:ascii="Times New Roman" w:hAnsi="Times New Roman" w:cs="Times New Roman"/>
          <w:sz w:val="24"/>
          <w:szCs w:val="24"/>
        </w:rPr>
        <w:t xml:space="preserve">повышение квалификации по профилю педагогической деятельности; использование электронных образовательных ресурсов в учебном и воспитательном процессах; участие в обучающих семинарах, </w:t>
      </w:r>
      <w:proofErr w:type="spellStart"/>
      <w:r w:rsidRPr="0046471F"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 w:rsidRPr="0046471F">
        <w:rPr>
          <w:rFonts w:ascii="Times New Roman" w:hAnsi="Times New Roman" w:cs="Times New Roman"/>
          <w:sz w:val="24"/>
          <w:szCs w:val="24"/>
        </w:rPr>
        <w:t xml:space="preserve"> по профилю педагогической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и др.</w:t>
      </w:r>
      <w:r w:rsidRPr="0046471F">
        <w:rPr>
          <w:rFonts w:ascii="Times New Roman" w:hAnsi="Times New Roman" w:cs="Times New Roman"/>
          <w:sz w:val="24"/>
          <w:szCs w:val="24"/>
        </w:rPr>
        <w:t>).</w:t>
      </w:r>
    </w:p>
    <w:p w14:paraId="412C08E6" w14:textId="77777777" w:rsidR="00137A52" w:rsidRPr="00027188" w:rsidRDefault="00137A52" w:rsidP="00137A52">
      <w:pPr>
        <w:pStyle w:val="a4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</w:p>
    <w:p w14:paraId="40507E2D" w14:textId="694E16D8" w:rsidR="00E5516C" w:rsidRPr="00E5516C" w:rsidRDefault="00137A52" w:rsidP="00E5516C">
      <w:pPr>
        <w:pStyle w:val="a4"/>
        <w:widowControl w:val="0"/>
        <w:numPr>
          <w:ilvl w:val="0"/>
          <w:numId w:val="14"/>
        </w:numPr>
        <w:tabs>
          <w:tab w:val="left" w:pos="851"/>
        </w:tabs>
        <w:autoSpaceDE w:val="0"/>
        <w:autoSpaceDN w:val="0"/>
        <w:adjustRightInd w:val="0"/>
        <w:spacing w:after="15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5516C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Транслирование в педагогических коллективах опыта практических результатов своей профессиональной деятельности</w:t>
      </w:r>
      <w:r w:rsidR="00CC7818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, в том числе экспериментальной и инновационной</w:t>
      </w:r>
      <w:r w:rsidRPr="00E5516C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r w:rsidRPr="00E5516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Pr="00E5516C">
        <w:rPr>
          <w:rFonts w:ascii="Times New Roman" w:hAnsi="Times New Roman" w:cs="Times New Roman"/>
          <w:sz w:val="24"/>
          <w:szCs w:val="24"/>
        </w:rPr>
        <w:t xml:space="preserve">обобщение и распространение педагогического опыта в рамках профессионального сообщества: открытые уроки, мастер-классы, выступления на семинарах, научно-практических конференциях, круглых столах, курсах повышения квалификации с указанием мероприятий, в рамках которых демонстрировался данный педагогический опыт; </w:t>
      </w:r>
      <w:proofErr w:type="gramStart"/>
      <w:r w:rsidR="00E5516C" w:rsidRPr="00E5516C">
        <w:rPr>
          <w:rFonts w:ascii="Times New Roman" w:hAnsi="Times New Roman"/>
          <w:sz w:val="24"/>
        </w:rPr>
        <w:t>научные публикации, сведения о которых включены в Российский индекс научного цитирования (РИНЦ); методические разработки и пособия, опубликованные в изданиях, зарегистрированных в качестве СМИ, официальных сборниках конференций, отраслевых изданиях или на образовательных платформах (при наличии указания авторства педагогического работника); цифровой образовательный контент, включенный в перечень электронных образовательных ресурсов (при наличии указания авторства педагогического работника)</w:t>
      </w:r>
      <w:r w:rsidR="00E5516C">
        <w:rPr>
          <w:rFonts w:ascii="Times New Roman" w:hAnsi="Times New Roman"/>
          <w:sz w:val="24"/>
        </w:rPr>
        <w:t xml:space="preserve"> и др.).</w:t>
      </w:r>
      <w:proofErr w:type="gramEnd"/>
    </w:p>
    <w:p w14:paraId="381C7780" w14:textId="77777777" w:rsidR="00137A52" w:rsidRPr="00877FE7" w:rsidRDefault="00137A52" w:rsidP="00137A52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</w:p>
    <w:p w14:paraId="372144FD" w14:textId="7B87452E" w:rsidR="00137A52" w:rsidRPr="00877FE7" w:rsidRDefault="00137A52" w:rsidP="00C65952">
      <w:pPr>
        <w:pStyle w:val="a4"/>
        <w:numPr>
          <w:ilvl w:val="0"/>
          <w:numId w:val="14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lastRenderedPageBreak/>
        <w:t>Активное участие в работе методических объединений педаг</w:t>
      </w: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огических работников организации</w:t>
      </w:r>
      <w:r w:rsidR="00BD2FA3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, в разработке программно-методического сопровождения образовательно процесса, профессиональных конкурсах</w:t>
      </w: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</w:t>
      </w:r>
      <w:r w:rsidRPr="00877FE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(регулярное участие в заседаниях МО, в</w:t>
      </w:r>
      <w:r w:rsidRPr="00877F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ыступления с докладами, сообщениями, презентациями, </w:t>
      </w:r>
      <w:r w:rsidR="004C32E1" w:rsidRPr="00877F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работа в творческих и рабочих группах, организация и проведение мероприятий МО, анализ и обобщение педагогического опыта</w:t>
      </w:r>
      <w:r w:rsidR="004C32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877F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участие в разработке методических материалов, </w:t>
      </w:r>
      <w:r w:rsidR="00C65952" w:rsidRPr="00C659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результаты участия в конкурсах профессионального мастерства</w:t>
      </w:r>
      <w:r w:rsidRPr="00877F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др.)</w:t>
      </w:r>
      <w:proofErr w:type="gramEnd"/>
    </w:p>
    <w:p w14:paraId="12606F6F" w14:textId="77777777" w:rsidR="00137A52" w:rsidRDefault="00137A52" w:rsidP="00137A52">
      <w:pPr>
        <w:pStyle w:val="a4"/>
        <w:tabs>
          <w:tab w:val="left" w:pos="851"/>
        </w:tabs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9FC0C8" w14:textId="77777777" w:rsidR="00137A52" w:rsidRDefault="00137A52" w:rsidP="00137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B368C3" w14:textId="77777777" w:rsidR="00137A52" w:rsidRDefault="00137A52" w:rsidP="00137A52">
      <w:pPr>
        <w:pStyle w:val="a4"/>
        <w:tabs>
          <w:tab w:val="left" w:pos="851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14:paraId="54C6CBD8" w14:textId="77777777" w:rsidR="00137A52" w:rsidRDefault="00137A52" w:rsidP="00137A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D6BF6"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подпись</w:t>
      </w:r>
      <w:r w:rsidRPr="00FD6BF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D6B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Ф.И.О.</w:t>
      </w:r>
    </w:p>
    <w:p w14:paraId="2E62D664" w14:textId="77777777" w:rsidR="00137A52" w:rsidRDefault="00137A52" w:rsidP="00B0248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37A52" w:rsidSect="00B24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1F79"/>
    <w:multiLevelType w:val="hybridMultilevel"/>
    <w:tmpl w:val="0B1440F2"/>
    <w:lvl w:ilvl="0" w:tplc="0B3E974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AC658E"/>
    <w:multiLevelType w:val="hybridMultilevel"/>
    <w:tmpl w:val="036C8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F66F7F"/>
    <w:multiLevelType w:val="hybridMultilevel"/>
    <w:tmpl w:val="79D2DA26"/>
    <w:lvl w:ilvl="0" w:tplc="6DD0306E">
      <w:start w:val="2023"/>
      <w:numFmt w:val="decimal"/>
      <w:lvlText w:val="%1"/>
      <w:lvlJc w:val="left"/>
      <w:pPr>
        <w:ind w:left="33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1D027C6C"/>
    <w:multiLevelType w:val="hybridMultilevel"/>
    <w:tmpl w:val="79D2DA26"/>
    <w:lvl w:ilvl="0" w:tplc="6DD0306E">
      <w:start w:val="2023"/>
      <w:numFmt w:val="decimal"/>
      <w:lvlText w:val="%1"/>
      <w:lvlJc w:val="left"/>
      <w:pPr>
        <w:ind w:left="33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37D10A71"/>
    <w:multiLevelType w:val="hybridMultilevel"/>
    <w:tmpl w:val="B928B128"/>
    <w:lvl w:ilvl="0" w:tplc="81284300">
      <w:start w:val="2024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8DA3D30"/>
    <w:multiLevelType w:val="hybridMultilevel"/>
    <w:tmpl w:val="79D2DA26"/>
    <w:lvl w:ilvl="0" w:tplc="6DD0306E">
      <w:start w:val="2023"/>
      <w:numFmt w:val="decimal"/>
      <w:lvlText w:val="%1"/>
      <w:lvlJc w:val="left"/>
      <w:pPr>
        <w:ind w:left="33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>
    <w:nsid w:val="3AEA62E5"/>
    <w:multiLevelType w:val="hybridMultilevel"/>
    <w:tmpl w:val="A680E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6C4265"/>
    <w:multiLevelType w:val="hybridMultilevel"/>
    <w:tmpl w:val="AEFA28E0"/>
    <w:lvl w:ilvl="0" w:tplc="D7DA6172">
      <w:start w:val="2024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154301"/>
    <w:multiLevelType w:val="hybridMultilevel"/>
    <w:tmpl w:val="0B1440F2"/>
    <w:lvl w:ilvl="0" w:tplc="0B3E974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E827561"/>
    <w:multiLevelType w:val="hybridMultilevel"/>
    <w:tmpl w:val="D5D842B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>
    <w:nsid w:val="6C3613CB"/>
    <w:multiLevelType w:val="hybridMultilevel"/>
    <w:tmpl w:val="767C09FC"/>
    <w:lvl w:ilvl="0" w:tplc="16E805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0570045"/>
    <w:multiLevelType w:val="multilevel"/>
    <w:tmpl w:val="F856C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51C0DAF"/>
    <w:multiLevelType w:val="hybridMultilevel"/>
    <w:tmpl w:val="C5701272"/>
    <w:lvl w:ilvl="0" w:tplc="E8BABF42">
      <w:start w:val="2024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D591FB7"/>
    <w:multiLevelType w:val="hybridMultilevel"/>
    <w:tmpl w:val="79D2DA26"/>
    <w:lvl w:ilvl="0" w:tplc="6DD0306E">
      <w:start w:val="2023"/>
      <w:numFmt w:val="decimal"/>
      <w:lvlText w:val="%1"/>
      <w:lvlJc w:val="left"/>
      <w:pPr>
        <w:ind w:left="33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7"/>
  </w:num>
  <w:num w:numId="5">
    <w:abstractNumId w:val="4"/>
  </w:num>
  <w:num w:numId="6">
    <w:abstractNumId w:val="12"/>
  </w:num>
  <w:num w:numId="7">
    <w:abstractNumId w:val="13"/>
  </w:num>
  <w:num w:numId="8">
    <w:abstractNumId w:val="3"/>
  </w:num>
  <w:num w:numId="9">
    <w:abstractNumId w:val="2"/>
  </w:num>
  <w:num w:numId="10">
    <w:abstractNumId w:val="5"/>
  </w:num>
  <w:num w:numId="11">
    <w:abstractNumId w:val="9"/>
  </w:num>
  <w:num w:numId="12">
    <w:abstractNumId w:val="0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7B6"/>
    <w:rsid w:val="000126EF"/>
    <w:rsid w:val="00014700"/>
    <w:rsid w:val="00027188"/>
    <w:rsid w:val="000567B6"/>
    <w:rsid w:val="000E1B2E"/>
    <w:rsid w:val="000E344D"/>
    <w:rsid w:val="000F2171"/>
    <w:rsid w:val="00137A52"/>
    <w:rsid w:val="00165D89"/>
    <w:rsid w:val="001A6BA9"/>
    <w:rsid w:val="00213A61"/>
    <w:rsid w:val="002F0FFE"/>
    <w:rsid w:val="002F3AF5"/>
    <w:rsid w:val="002F689C"/>
    <w:rsid w:val="003366FB"/>
    <w:rsid w:val="00341786"/>
    <w:rsid w:val="00350264"/>
    <w:rsid w:val="003922D6"/>
    <w:rsid w:val="003C0A0A"/>
    <w:rsid w:val="00404CC1"/>
    <w:rsid w:val="00430D96"/>
    <w:rsid w:val="00436C70"/>
    <w:rsid w:val="00460ED8"/>
    <w:rsid w:val="0046471F"/>
    <w:rsid w:val="004C32E1"/>
    <w:rsid w:val="004D2B70"/>
    <w:rsid w:val="00552994"/>
    <w:rsid w:val="00594B4C"/>
    <w:rsid w:val="005C2975"/>
    <w:rsid w:val="005C45DA"/>
    <w:rsid w:val="005D042E"/>
    <w:rsid w:val="005D3D38"/>
    <w:rsid w:val="005E73D6"/>
    <w:rsid w:val="005F2487"/>
    <w:rsid w:val="00640D3F"/>
    <w:rsid w:val="006A2E64"/>
    <w:rsid w:val="006A3663"/>
    <w:rsid w:val="006D2B0A"/>
    <w:rsid w:val="006D79EB"/>
    <w:rsid w:val="00716DC2"/>
    <w:rsid w:val="00734E17"/>
    <w:rsid w:val="00745C82"/>
    <w:rsid w:val="00764C66"/>
    <w:rsid w:val="00782345"/>
    <w:rsid w:val="007B4213"/>
    <w:rsid w:val="007B4F36"/>
    <w:rsid w:val="007C14A0"/>
    <w:rsid w:val="00802C01"/>
    <w:rsid w:val="00810038"/>
    <w:rsid w:val="008135F0"/>
    <w:rsid w:val="008322EA"/>
    <w:rsid w:val="008379AF"/>
    <w:rsid w:val="00852E55"/>
    <w:rsid w:val="00877FE7"/>
    <w:rsid w:val="0088145F"/>
    <w:rsid w:val="008F2D3E"/>
    <w:rsid w:val="00922B71"/>
    <w:rsid w:val="009351B5"/>
    <w:rsid w:val="00950246"/>
    <w:rsid w:val="0095223D"/>
    <w:rsid w:val="00974E5E"/>
    <w:rsid w:val="009C7DF0"/>
    <w:rsid w:val="009D271A"/>
    <w:rsid w:val="00A31B01"/>
    <w:rsid w:val="00A36CEF"/>
    <w:rsid w:val="00A7099D"/>
    <w:rsid w:val="00A80464"/>
    <w:rsid w:val="00AA3638"/>
    <w:rsid w:val="00AD52F6"/>
    <w:rsid w:val="00B02480"/>
    <w:rsid w:val="00B24D77"/>
    <w:rsid w:val="00B5541C"/>
    <w:rsid w:val="00BA2AD4"/>
    <w:rsid w:val="00BC6583"/>
    <w:rsid w:val="00BD1CE9"/>
    <w:rsid w:val="00BD2FA3"/>
    <w:rsid w:val="00C13B1D"/>
    <w:rsid w:val="00C171C7"/>
    <w:rsid w:val="00C52E9A"/>
    <w:rsid w:val="00C53B35"/>
    <w:rsid w:val="00C65952"/>
    <w:rsid w:val="00CC7818"/>
    <w:rsid w:val="00CF2230"/>
    <w:rsid w:val="00D34509"/>
    <w:rsid w:val="00D359B0"/>
    <w:rsid w:val="00D3787F"/>
    <w:rsid w:val="00D57487"/>
    <w:rsid w:val="00D86EBE"/>
    <w:rsid w:val="00DC1F84"/>
    <w:rsid w:val="00E0272E"/>
    <w:rsid w:val="00E30B17"/>
    <w:rsid w:val="00E5516C"/>
    <w:rsid w:val="00E56B7E"/>
    <w:rsid w:val="00EA20DA"/>
    <w:rsid w:val="00F11849"/>
    <w:rsid w:val="00F22D6B"/>
    <w:rsid w:val="00F63A16"/>
    <w:rsid w:val="00F64D55"/>
    <w:rsid w:val="00F83D5F"/>
    <w:rsid w:val="00F84733"/>
    <w:rsid w:val="00FC5230"/>
    <w:rsid w:val="00FC6944"/>
    <w:rsid w:val="00FD0CFA"/>
    <w:rsid w:val="00FD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F7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48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02480"/>
    <w:pPr>
      <w:ind w:left="720"/>
      <w:contextualSpacing/>
    </w:pPr>
  </w:style>
  <w:style w:type="character" w:styleId="a5">
    <w:name w:val="Strong"/>
    <w:basedOn w:val="a0"/>
    <w:uiPriority w:val="22"/>
    <w:qFormat/>
    <w:rsid w:val="006D79EB"/>
    <w:rPr>
      <w:b/>
      <w:bCs/>
    </w:rPr>
  </w:style>
  <w:style w:type="character" w:styleId="a6">
    <w:name w:val="Hyperlink"/>
    <w:basedOn w:val="a0"/>
    <w:uiPriority w:val="99"/>
    <w:semiHidden/>
    <w:unhideWhenUsed/>
    <w:rsid w:val="00E56B7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3787F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787F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48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02480"/>
    <w:pPr>
      <w:ind w:left="720"/>
      <w:contextualSpacing/>
    </w:pPr>
  </w:style>
  <w:style w:type="character" w:styleId="a5">
    <w:name w:val="Strong"/>
    <w:basedOn w:val="a0"/>
    <w:uiPriority w:val="22"/>
    <w:qFormat/>
    <w:rsid w:val="006D79EB"/>
    <w:rPr>
      <w:b/>
      <w:bCs/>
    </w:rPr>
  </w:style>
  <w:style w:type="character" w:styleId="a6">
    <w:name w:val="Hyperlink"/>
    <w:basedOn w:val="a0"/>
    <w:uiPriority w:val="99"/>
    <w:semiHidden/>
    <w:unhideWhenUsed/>
    <w:rsid w:val="00E56B7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3787F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787F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9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Екатерина Юр. Евдакимова</cp:lastModifiedBy>
  <cp:revision>70</cp:revision>
  <cp:lastPrinted>2026-09-03T10:53:00Z</cp:lastPrinted>
  <dcterms:created xsi:type="dcterms:W3CDTF">2025-04-14T12:49:00Z</dcterms:created>
  <dcterms:modified xsi:type="dcterms:W3CDTF">2026-09-07T10:30:00Z</dcterms:modified>
</cp:coreProperties>
</file>