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499" w:rsidRDefault="000A5499" w:rsidP="000A5499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 бланке организации</w:t>
      </w: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:rsidR="000A5499" w:rsidRDefault="000A5499" w:rsidP="000A5499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:rsidR="000A5499" w:rsidRDefault="000A5499" w:rsidP="000A5499">
      <w:pPr>
        <w:jc w:val="center"/>
      </w:pPr>
      <w:r>
        <w:tab/>
      </w:r>
      <w:r>
        <w:tab/>
      </w:r>
    </w:p>
    <w:p w:rsidR="00327B11" w:rsidRDefault="00327B11">
      <w:pPr>
        <w:rPr>
          <w:sz w:val="28"/>
          <w:szCs w:val="28"/>
        </w:rPr>
      </w:pPr>
    </w:p>
    <w:p w:rsid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B11">
        <w:rPr>
          <w:rFonts w:ascii="Times New Roman" w:hAnsi="Times New Roman" w:cs="Times New Roman"/>
          <w:sz w:val="28"/>
          <w:szCs w:val="28"/>
        </w:rPr>
        <w:t>Справка</w:t>
      </w:r>
    </w:p>
    <w:p w:rsidR="00327B11" w:rsidRDefault="00327B11" w:rsidP="000A5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499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, учителю</w:t>
      </w:r>
      <w:r w:rsidR="000A5499">
        <w:rPr>
          <w:rFonts w:ascii="Times New Roman" w:hAnsi="Times New Roman" w:cs="Times New Roman"/>
          <w:sz w:val="28"/>
          <w:szCs w:val="28"/>
        </w:rPr>
        <w:t>…….</w:t>
      </w:r>
      <w:r>
        <w:rPr>
          <w:rFonts w:ascii="Times New Roman" w:hAnsi="Times New Roman" w:cs="Times New Roman"/>
          <w:sz w:val="28"/>
          <w:szCs w:val="28"/>
        </w:rPr>
        <w:t>, в том, что ее</w:t>
      </w:r>
      <w:r w:rsidR="00954DF4">
        <w:rPr>
          <w:rFonts w:ascii="Times New Roman" w:hAnsi="Times New Roman" w:cs="Times New Roman"/>
          <w:sz w:val="28"/>
          <w:szCs w:val="28"/>
        </w:rPr>
        <w:t>/его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по итогам мониторинга системы образования, проводимого в порядке, установленном Правительством Российской Федерации, имеют следующие результаты освоения образовательных программ:</w:t>
      </w:r>
    </w:p>
    <w:p w:rsid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525"/>
      </w:tblGrid>
      <w:tr w:rsidR="00327B11" w:rsidTr="00F458FC">
        <w:tc>
          <w:tcPr>
            <w:tcW w:w="4928" w:type="dxa"/>
            <w:vAlign w:val="center"/>
          </w:tcPr>
          <w:p w:rsidR="00327B11" w:rsidRDefault="00327B11" w:rsidP="00F458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 / оценочная процедура</w:t>
            </w:r>
          </w:p>
        </w:tc>
        <w:tc>
          <w:tcPr>
            <w:tcW w:w="1559" w:type="dxa"/>
            <w:vAlign w:val="center"/>
          </w:tcPr>
          <w:p w:rsidR="00327B11" w:rsidRDefault="00327B11" w:rsidP="00327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ВПР</w:t>
            </w:r>
          </w:p>
          <w:p w:rsidR="005D3955" w:rsidRPr="00AE29AB" w:rsidRDefault="005D3955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58FC">
              <w:rPr>
                <w:rFonts w:ascii="Times New Roman" w:hAnsi="Times New Roman" w:cs="Times New Roman"/>
                <w:sz w:val="24"/>
                <w:szCs w:val="28"/>
              </w:rPr>
              <w:t>(средний балл)</w:t>
            </w:r>
          </w:p>
        </w:tc>
        <w:tc>
          <w:tcPr>
            <w:tcW w:w="1559" w:type="dxa"/>
            <w:vAlign w:val="center"/>
          </w:tcPr>
          <w:p w:rsidR="00327B11" w:rsidRPr="00327B11" w:rsidRDefault="00327B11" w:rsidP="00327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ОГЭ</w:t>
            </w:r>
            <w:r w:rsidR="005D39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29AB" w:rsidRPr="00F458FC">
              <w:rPr>
                <w:rFonts w:ascii="Times New Roman" w:hAnsi="Times New Roman" w:cs="Times New Roman"/>
                <w:sz w:val="24"/>
                <w:szCs w:val="28"/>
              </w:rPr>
              <w:t>(средний балл)</w:t>
            </w:r>
          </w:p>
        </w:tc>
        <w:tc>
          <w:tcPr>
            <w:tcW w:w="1525" w:type="dxa"/>
            <w:vAlign w:val="center"/>
          </w:tcPr>
          <w:p w:rsidR="00327B11" w:rsidRPr="00327B11" w:rsidRDefault="00327B11" w:rsidP="00327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ЕГЭ</w:t>
            </w:r>
            <w:r w:rsidR="00AE29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29AB" w:rsidRPr="00F458FC">
              <w:rPr>
                <w:rFonts w:ascii="Times New Roman" w:hAnsi="Times New Roman" w:cs="Times New Roman"/>
                <w:sz w:val="24"/>
                <w:szCs w:val="28"/>
              </w:rPr>
              <w:t>(средний балл)</w:t>
            </w:r>
          </w:p>
        </w:tc>
      </w:tr>
      <w:tr w:rsidR="00C21D19" w:rsidTr="00327B11">
        <w:tc>
          <w:tcPr>
            <w:tcW w:w="4928" w:type="dxa"/>
          </w:tcPr>
          <w:p w:rsidR="00C21D19" w:rsidRDefault="00C21D19" w:rsidP="00BA1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2021-2022 учебный год</w:t>
            </w: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327B11">
        <w:tc>
          <w:tcPr>
            <w:tcW w:w="4928" w:type="dxa"/>
          </w:tcPr>
          <w:p w:rsidR="00C21D19" w:rsidRDefault="00C21D19" w:rsidP="00BA1486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327B11">
        <w:tc>
          <w:tcPr>
            <w:tcW w:w="4928" w:type="dxa"/>
          </w:tcPr>
          <w:p w:rsidR="00C21D19" w:rsidRDefault="00C21D19" w:rsidP="00BA1486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327B11">
        <w:tc>
          <w:tcPr>
            <w:tcW w:w="4928" w:type="dxa"/>
          </w:tcPr>
          <w:p w:rsidR="00C21D19" w:rsidRDefault="00C21D19" w:rsidP="00BA1486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327B11">
        <w:tc>
          <w:tcPr>
            <w:tcW w:w="4928" w:type="dxa"/>
          </w:tcPr>
          <w:p w:rsidR="00C21D19" w:rsidRDefault="00C21D19" w:rsidP="00C21D1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2025-2026 учебный год</w:t>
            </w: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C21D19" w:rsidRDefault="00C21D19" w:rsidP="00327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12A" w:rsidRDefault="00E1512A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12A" w:rsidRDefault="00E1512A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7B11" w:rsidRDefault="00327B11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</w:t>
      </w:r>
      <w:r w:rsidRPr="00327B11">
        <w:rPr>
          <w:rFonts w:ascii="Times New Roman" w:hAnsi="Times New Roman" w:cs="Times New Roman"/>
          <w:sz w:val="24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ФИО  </w:t>
      </w: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1B62" w:rsidRDefault="006B1B62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499" w:rsidRDefault="000A5499" w:rsidP="000A5499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На бланке организации</w:t>
      </w: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:rsidR="000A5499" w:rsidRDefault="000A5499" w:rsidP="000A549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:rsidR="000A5499" w:rsidRDefault="000A5499" w:rsidP="000A5499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:rsidR="000A5499" w:rsidRDefault="000A5499" w:rsidP="000A5499">
      <w:pPr>
        <w:jc w:val="center"/>
      </w:pPr>
      <w:r>
        <w:tab/>
      </w:r>
      <w:r>
        <w:tab/>
      </w:r>
    </w:p>
    <w:p w:rsidR="0079074F" w:rsidRDefault="0079074F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B11">
        <w:rPr>
          <w:rFonts w:ascii="Times New Roman" w:hAnsi="Times New Roman" w:cs="Times New Roman"/>
          <w:sz w:val="28"/>
          <w:szCs w:val="28"/>
        </w:rPr>
        <w:t>Справка</w:t>
      </w:r>
    </w:p>
    <w:p w:rsidR="0079074F" w:rsidRDefault="0079074F" w:rsidP="000A5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518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>, учителю начальных классов, в том, что ее</w:t>
      </w:r>
      <w:r w:rsidR="00954DF4">
        <w:rPr>
          <w:rFonts w:ascii="Times New Roman" w:hAnsi="Times New Roman" w:cs="Times New Roman"/>
          <w:sz w:val="28"/>
          <w:szCs w:val="28"/>
        </w:rPr>
        <w:t>/его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обучающиеся по итогам мониторинга системы образования, проводимого в порядке, установленном Правительством Российской Федерации, имеют следующие результаты освоения образовательных программ:</w:t>
      </w:r>
    </w:p>
    <w:p w:rsidR="0079074F" w:rsidRDefault="0079074F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1701"/>
        <w:gridCol w:w="1607"/>
        <w:gridCol w:w="1693"/>
      </w:tblGrid>
      <w:tr w:rsidR="0079074F" w:rsidTr="00B04716">
        <w:tc>
          <w:tcPr>
            <w:tcW w:w="4503" w:type="dxa"/>
            <w:vAlign w:val="center"/>
          </w:tcPr>
          <w:p w:rsidR="0079074F" w:rsidRDefault="0079074F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 / оценочная процедура</w:t>
            </w:r>
          </w:p>
        </w:tc>
        <w:tc>
          <w:tcPr>
            <w:tcW w:w="1701" w:type="dxa"/>
          </w:tcPr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ВПР</w:t>
            </w:r>
          </w:p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74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74F" w:rsidRPr="00AE29AB" w:rsidRDefault="0079074F" w:rsidP="00790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74F">
              <w:rPr>
                <w:rFonts w:ascii="Times New Roman" w:hAnsi="Times New Roman" w:cs="Times New Roman"/>
                <w:sz w:val="24"/>
                <w:szCs w:val="24"/>
              </w:rPr>
              <w:t>(средний балл)</w:t>
            </w:r>
          </w:p>
        </w:tc>
        <w:tc>
          <w:tcPr>
            <w:tcW w:w="1607" w:type="dxa"/>
          </w:tcPr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ВПР</w:t>
            </w:r>
          </w:p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  <w:r w:rsidRPr="00F458F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9074F" w:rsidRPr="00327B11" w:rsidRDefault="0079074F" w:rsidP="00790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8FC">
              <w:rPr>
                <w:rFonts w:ascii="Times New Roman" w:hAnsi="Times New Roman" w:cs="Times New Roman"/>
                <w:sz w:val="24"/>
                <w:szCs w:val="28"/>
              </w:rPr>
              <w:t>(средний балл)</w:t>
            </w:r>
          </w:p>
        </w:tc>
        <w:tc>
          <w:tcPr>
            <w:tcW w:w="1640" w:type="dxa"/>
          </w:tcPr>
          <w:p w:rsidR="0079074F" w:rsidRDefault="0079074F" w:rsidP="00790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B11">
              <w:rPr>
                <w:rFonts w:ascii="Times New Roman" w:hAnsi="Times New Roman" w:cs="Times New Roman"/>
                <w:b/>
                <w:sz w:val="28"/>
                <w:szCs w:val="28"/>
              </w:rPr>
              <w:t>ВПР</w:t>
            </w:r>
          </w:p>
          <w:p w:rsidR="0079074F" w:rsidRPr="0079074F" w:rsidRDefault="00B04716" w:rsidP="00790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Предмет, определенный случайным образом (о</w:t>
            </w:r>
            <w:r w:rsidR="0079074F" w:rsidRPr="0079074F">
              <w:rPr>
                <w:rFonts w:ascii="Times New Roman" w:hAnsi="Times New Roman" w:cs="Times New Roman"/>
                <w:sz w:val="24"/>
                <w:szCs w:val="24"/>
              </w:rPr>
              <w:t>кружающий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литературное чтение, иностранный язык)</w:t>
            </w:r>
          </w:p>
          <w:p w:rsidR="0079074F" w:rsidRPr="0079074F" w:rsidRDefault="0079074F" w:rsidP="00790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074F" w:rsidRPr="00327B11" w:rsidRDefault="0079074F" w:rsidP="00790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8FC">
              <w:rPr>
                <w:rFonts w:ascii="Times New Roman" w:hAnsi="Times New Roman" w:cs="Times New Roman"/>
                <w:sz w:val="24"/>
                <w:szCs w:val="28"/>
              </w:rPr>
              <w:t>(средний балл)</w:t>
            </w:r>
          </w:p>
        </w:tc>
      </w:tr>
      <w:tr w:rsidR="00C21D19" w:rsidTr="00B04716">
        <w:tc>
          <w:tcPr>
            <w:tcW w:w="4503" w:type="dxa"/>
          </w:tcPr>
          <w:p w:rsidR="00C21D19" w:rsidRDefault="00C21D19" w:rsidP="004D6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2021-2022 учебный год</w:t>
            </w:r>
          </w:p>
        </w:tc>
        <w:tc>
          <w:tcPr>
            <w:tcW w:w="1701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B04716">
        <w:tc>
          <w:tcPr>
            <w:tcW w:w="4503" w:type="dxa"/>
          </w:tcPr>
          <w:p w:rsidR="00C21D19" w:rsidRDefault="00C21D19" w:rsidP="004D6341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701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B04716">
        <w:tc>
          <w:tcPr>
            <w:tcW w:w="4503" w:type="dxa"/>
          </w:tcPr>
          <w:p w:rsidR="00C21D19" w:rsidRDefault="00C21D19" w:rsidP="004D6341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701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B04716">
        <w:tc>
          <w:tcPr>
            <w:tcW w:w="4503" w:type="dxa"/>
          </w:tcPr>
          <w:p w:rsidR="00C21D19" w:rsidRDefault="00C21D19" w:rsidP="004D6341">
            <w:pPr>
              <w:jc w:val="center"/>
            </w:pP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272F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701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D19" w:rsidTr="00B04716">
        <w:tc>
          <w:tcPr>
            <w:tcW w:w="4503" w:type="dxa"/>
          </w:tcPr>
          <w:p w:rsidR="00C21D19" w:rsidRDefault="00C21D19" w:rsidP="004D634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2025-2026 учебный год</w:t>
            </w:r>
          </w:p>
        </w:tc>
        <w:tc>
          <w:tcPr>
            <w:tcW w:w="1701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0" w:type="dxa"/>
          </w:tcPr>
          <w:p w:rsidR="00C21D19" w:rsidRDefault="00C21D19" w:rsidP="00640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74F" w:rsidRDefault="0079074F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74F" w:rsidRDefault="0079074F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55B" w:rsidRPr="00327B11" w:rsidRDefault="00D2755B" w:rsidP="007907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755B" w:rsidRDefault="00D2755B" w:rsidP="00D275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</w:t>
      </w:r>
      <w:r w:rsidRPr="00327B11">
        <w:rPr>
          <w:rFonts w:ascii="Times New Roman" w:hAnsi="Times New Roman" w:cs="Times New Roman"/>
          <w:sz w:val="24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ФИО  </w:t>
      </w:r>
    </w:p>
    <w:p w:rsidR="0079074F" w:rsidRPr="00327B11" w:rsidRDefault="0079074F" w:rsidP="00327B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9074F" w:rsidRPr="0032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11"/>
    <w:rsid w:val="000A5499"/>
    <w:rsid w:val="00327B11"/>
    <w:rsid w:val="0033107B"/>
    <w:rsid w:val="005D3955"/>
    <w:rsid w:val="006B1B62"/>
    <w:rsid w:val="00717EBB"/>
    <w:rsid w:val="0079074F"/>
    <w:rsid w:val="00954DF4"/>
    <w:rsid w:val="00962792"/>
    <w:rsid w:val="009B053F"/>
    <w:rsid w:val="00AE29AB"/>
    <w:rsid w:val="00AF2C79"/>
    <w:rsid w:val="00B04716"/>
    <w:rsid w:val="00C21D19"/>
    <w:rsid w:val="00D04518"/>
    <w:rsid w:val="00D2755B"/>
    <w:rsid w:val="00DC263E"/>
    <w:rsid w:val="00E1512A"/>
    <w:rsid w:val="00F458FC"/>
    <w:rsid w:val="00F655B4"/>
    <w:rsid w:val="00FF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Юр. Евдакимова</dc:creator>
  <cp:lastModifiedBy>Екатерина Юр. Евдакимова</cp:lastModifiedBy>
  <cp:revision>25</cp:revision>
  <cp:lastPrinted>2026-03-20T06:19:00Z</cp:lastPrinted>
  <dcterms:created xsi:type="dcterms:W3CDTF">2026-02-13T07:47:00Z</dcterms:created>
  <dcterms:modified xsi:type="dcterms:W3CDTF">2026-09-07T11:31:00Z</dcterms:modified>
</cp:coreProperties>
</file>