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B161B" w14:textId="3234971D" w:rsidR="00A31B01" w:rsidRPr="00460ED8" w:rsidRDefault="00F84733" w:rsidP="00CF2230">
      <w:pPr>
        <w:spacing w:after="0" w:line="240" w:lineRule="auto"/>
        <w:ind w:left="5954" w:hanging="6096"/>
        <w:rPr>
          <w:rFonts w:ascii="Times New Roman" w:hAnsi="Times New Roman"/>
          <w:i/>
          <w:iCs/>
          <w:sz w:val="24"/>
          <w:szCs w:val="24"/>
        </w:rPr>
      </w:pPr>
      <w:r w:rsidRPr="00460ED8">
        <w:rPr>
          <w:rFonts w:ascii="Times New Roman" w:hAnsi="Times New Roman"/>
          <w:i/>
          <w:iCs/>
          <w:sz w:val="24"/>
          <w:szCs w:val="24"/>
        </w:rPr>
        <w:t xml:space="preserve">На </w:t>
      </w:r>
      <w:r w:rsidRPr="00734E17">
        <w:rPr>
          <w:rFonts w:ascii="Times New Roman" w:hAnsi="Times New Roman"/>
          <w:i/>
          <w:iCs/>
          <w:sz w:val="24"/>
          <w:szCs w:val="24"/>
        </w:rPr>
        <w:t xml:space="preserve">бланке </w:t>
      </w:r>
      <w:r w:rsidRPr="00460ED8">
        <w:rPr>
          <w:rFonts w:ascii="Times New Roman" w:hAnsi="Times New Roman"/>
          <w:i/>
          <w:iCs/>
          <w:sz w:val="24"/>
          <w:szCs w:val="24"/>
        </w:rPr>
        <w:t>организации</w:t>
      </w:r>
    </w:p>
    <w:p w14:paraId="4F8BBE55" w14:textId="77777777" w:rsidR="00F84733" w:rsidRDefault="00F84733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3F11A962" w14:textId="77777777" w:rsidR="00A80464" w:rsidRDefault="00A80464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239BDAA9" w14:textId="7BCD8F64" w:rsidR="00A80464" w:rsidRDefault="00734E17" w:rsidP="00A80464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80464">
        <w:rPr>
          <w:rFonts w:ascii="Times New Roman" w:hAnsi="Times New Roman"/>
          <w:sz w:val="24"/>
          <w:szCs w:val="24"/>
        </w:rPr>
        <w:t xml:space="preserve">Министерства образования </w:t>
      </w:r>
    </w:p>
    <w:p w14:paraId="2D2058DE" w14:textId="2B22DDC5" w:rsidR="00B02480" w:rsidRDefault="00734E17" w:rsidP="00A80464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</w:t>
      </w:r>
      <w:r w:rsidR="00A80464">
        <w:rPr>
          <w:rFonts w:ascii="Times New Roman" w:hAnsi="Times New Roman"/>
          <w:sz w:val="24"/>
          <w:szCs w:val="24"/>
        </w:rPr>
        <w:t>Чувашской Республики</w:t>
      </w:r>
    </w:p>
    <w:p w14:paraId="142DF2DD" w14:textId="77777777" w:rsidR="00F708BF" w:rsidRDefault="00F708BF" w:rsidP="00B02480">
      <w:pPr>
        <w:jc w:val="center"/>
      </w:pPr>
    </w:p>
    <w:p w14:paraId="3853568A" w14:textId="0D778686" w:rsidR="00B02480" w:rsidRDefault="00B02480" w:rsidP="00B02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D86EBE">
        <w:rPr>
          <w:rFonts w:ascii="Times New Roman" w:hAnsi="Times New Roman" w:cs="Times New Roman"/>
          <w:sz w:val="24"/>
          <w:szCs w:val="24"/>
        </w:rPr>
        <w:t>СПРАВКА</w:t>
      </w:r>
    </w:p>
    <w:p w14:paraId="5945B25E" w14:textId="22E087B9" w:rsidR="00E56B7E" w:rsidRDefault="00E56B7E" w:rsidP="005234C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6B7E"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</w:t>
      </w:r>
      <w:r w:rsidR="00D3787F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4329FF">
        <w:rPr>
          <w:rFonts w:ascii="Times New Roman" w:hAnsi="Times New Roman" w:cs="Times New Roman"/>
          <w:sz w:val="24"/>
          <w:szCs w:val="24"/>
        </w:rPr>
        <w:t>ФИО</w:t>
      </w:r>
      <w:r w:rsidR="00570894">
        <w:rPr>
          <w:rFonts w:ascii="Times New Roman" w:hAnsi="Times New Roman" w:cs="Times New Roman"/>
          <w:sz w:val="24"/>
          <w:szCs w:val="24"/>
        </w:rPr>
        <w:t>,</w:t>
      </w:r>
      <w:r w:rsidRPr="00E56B7E">
        <w:rPr>
          <w:rFonts w:ascii="Times New Roman" w:hAnsi="Times New Roman" w:cs="Times New Roman"/>
          <w:sz w:val="24"/>
          <w:szCs w:val="24"/>
        </w:rPr>
        <w:t xml:space="preserve"> </w:t>
      </w:r>
      <w:r w:rsidR="00811C6C">
        <w:rPr>
          <w:rFonts w:ascii="Times New Roman" w:hAnsi="Times New Roman" w:cs="Times New Roman"/>
          <w:sz w:val="24"/>
          <w:szCs w:val="24"/>
        </w:rPr>
        <w:t>воспитателя</w:t>
      </w:r>
      <w:r w:rsidR="00570894">
        <w:rPr>
          <w:rFonts w:ascii="Times New Roman" w:hAnsi="Times New Roman" w:cs="Times New Roman"/>
          <w:sz w:val="24"/>
          <w:szCs w:val="24"/>
        </w:rPr>
        <w:t xml:space="preserve"> /</w:t>
      </w:r>
      <w:r w:rsidR="00811C6C">
        <w:rPr>
          <w:rFonts w:ascii="Times New Roman" w:hAnsi="Times New Roman" w:cs="Times New Roman"/>
          <w:sz w:val="24"/>
          <w:szCs w:val="24"/>
        </w:rPr>
        <w:t xml:space="preserve"> музыкального руководителя</w:t>
      </w:r>
      <w:r w:rsidR="00570894">
        <w:rPr>
          <w:rFonts w:ascii="Times New Roman" w:hAnsi="Times New Roman" w:cs="Times New Roman"/>
          <w:sz w:val="24"/>
          <w:szCs w:val="24"/>
        </w:rPr>
        <w:t xml:space="preserve"> /</w:t>
      </w:r>
      <w:r w:rsidR="00811C6C">
        <w:rPr>
          <w:rFonts w:ascii="Times New Roman" w:hAnsi="Times New Roman" w:cs="Times New Roman"/>
          <w:sz w:val="24"/>
          <w:szCs w:val="24"/>
        </w:rPr>
        <w:t xml:space="preserve"> инструктора по физической культуре</w:t>
      </w:r>
      <w:r w:rsidR="00811C6C" w:rsidRPr="00E56B7E">
        <w:rPr>
          <w:rFonts w:ascii="Times New Roman" w:hAnsi="Times New Roman" w:cs="Times New Roman"/>
          <w:sz w:val="24"/>
          <w:szCs w:val="24"/>
        </w:rPr>
        <w:t xml:space="preserve"> </w:t>
      </w:r>
      <w:r w:rsidRPr="00E56B7E">
        <w:rPr>
          <w:rFonts w:ascii="Times New Roman" w:hAnsi="Times New Roman" w:cs="Times New Roman"/>
          <w:sz w:val="24"/>
          <w:szCs w:val="24"/>
        </w:rPr>
        <w:t>(наименование организации), соответств</w:t>
      </w:r>
      <w:r w:rsidR="00D3787F">
        <w:rPr>
          <w:rFonts w:ascii="Times New Roman" w:hAnsi="Times New Roman" w:cs="Times New Roman"/>
          <w:sz w:val="24"/>
          <w:szCs w:val="24"/>
        </w:rPr>
        <w:t>ую</w:t>
      </w:r>
      <w:r w:rsidRPr="00E56B7E">
        <w:rPr>
          <w:rFonts w:ascii="Times New Roman" w:hAnsi="Times New Roman" w:cs="Times New Roman"/>
          <w:sz w:val="24"/>
          <w:szCs w:val="24"/>
        </w:rPr>
        <w:t xml:space="preserve">т требованиям, предъявляемым к </w:t>
      </w:r>
      <w:r>
        <w:rPr>
          <w:rFonts w:ascii="Times New Roman" w:hAnsi="Times New Roman" w:cs="Times New Roman"/>
          <w:sz w:val="24"/>
          <w:szCs w:val="24"/>
        </w:rPr>
        <w:t xml:space="preserve">установлению </w:t>
      </w:r>
      <w:r w:rsidRPr="00BC6583">
        <w:rPr>
          <w:rFonts w:ascii="Times New Roman" w:hAnsi="Times New Roman" w:cs="Times New Roman"/>
          <w:b/>
          <w:sz w:val="24"/>
          <w:szCs w:val="24"/>
        </w:rPr>
        <w:t>первой</w:t>
      </w:r>
      <w:r w:rsidRPr="00E56B7E"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35 Порядка проведения аттестации педагогических работников организаций, осуществляющ</w:t>
      </w:r>
      <w:r>
        <w:rPr>
          <w:rFonts w:ascii="Times New Roman" w:hAnsi="Times New Roman" w:cs="Times New Roman"/>
          <w:sz w:val="24"/>
          <w:szCs w:val="24"/>
        </w:rPr>
        <w:t>их образовательную деятельность:</w:t>
      </w:r>
    </w:p>
    <w:p w14:paraId="54832927" w14:textId="4A79469A" w:rsidR="00A7099D" w:rsidRPr="001D5258" w:rsidRDefault="00A7099D" w:rsidP="001D5258">
      <w:pPr>
        <w:pStyle w:val="a4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Стабильные положительные результаты освоения </w:t>
      </w:r>
      <w:proofErr w:type="gramStart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образовательных программ, в том числе в области искусств, физической культуры и спорта, по итогам мониторингов и иных форм контроля, </w:t>
      </w:r>
      <w:r w:rsidR="00811C6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п</w:t>
      </w: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роводимых организацией</w:t>
      </w:r>
    </w:p>
    <w:p w14:paraId="4ECCDF53" w14:textId="77777777" w:rsidR="001D5258" w:rsidRDefault="001D5258" w:rsidP="001D525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258">
        <w:rPr>
          <w:rFonts w:ascii="Times New Roman" w:hAnsi="Times New Roman" w:cs="Times New Roman"/>
          <w:sz w:val="24"/>
          <w:szCs w:val="24"/>
        </w:rPr>
        <w:t xml:space="preserve">(с учетом ФГОС ДО, ФОП ДО, ФАОП </w:t>
      </w:r>
      <w:proofErr w:type="gramStart"/>
      <w:r w:rsidRPr="001D525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1D5258">
        <w:rPr>
          <w:rFonts w:ascii="Times New Roman" w:hAnsi="Times New Roman" w:cs="Times New Roman"/>
          <w:sz w:val="24"/>
          <w:szCs w:val="24"/>
        </w:rPr>
        <w:t>)</w:t>
      </w:r>
    </w:p>
    <w:p w14:paraId="1ADD28D9" w14:textId="77777777" w:rsidR="001D5258" w:rsidRPr="001D5258" w:rsidRDefault="001D5258" w:rsidP="001D525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613"/>
        <w:gridCol w:w="817"/>
        <w:gridCol w:w="838"/>
        <w:gridCol w:w="797"/>
        <w:gridCol w:w="818"/>
        <w:gridCol w:w="818"/>
        <w:gridCol w:w="817"/>
        <w:gridCol w:w="818"/>
        <w:gridCol w:w="817"/>
        <w:gridCol w:w="818"/>
        <w:gridCol w:w="818"/>
      </w:tblGrid>
      <w:tr w:rsidR="00811C6C" w:rsidRPr="00811C6C" w14:paraId="2607EE54" w14:textId="77777777" w:rsidTr="00B246AC">
        <w:trPr>
          <w:trHeight w:val="275"/>
        </w:trPr>
        <w:tc>
          <w:tcPr>
            <w:tcW w:w="1322" w:type="dxa"/>
            <w:gridSpan w:val="2"/>
            <w:vMerge w:val="restart"/>
          </w:tcPr>
          <w:p w14:paraId="279569B0" w14:textId="20127F79" w:rsidR="00811C6C" w:rsidRPr="00811C6C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Учебные годы</w:t>
            </w:r>
            <w:r w:rsidR="004329FF">
              <w:rPr>
                <w:rFonts w:ascii="Times New Roman" w:hAnsi="Times New Roman"/>
                <w:sz w:val="20"/>
                <w:szCs w:val="20"/>
              </w:rPr>
              <w:t>/уровни</w:t>
            </w:r>
          </w:p>
        </w:tc>
        <w:tc>
          <w:tcPr>
            <w:tcW w:w="1655" w:type="dxa"/>
            <w:gridSpan w:val="2"/>
            <w:tcBorders>
              <w:bottom w:val="single" w:sz="4" w:space="0" w:color="auto"/>
            </w:tcBorders>
          </w:tcPr>
          <w:p w14:paraId="2A044E25" w14:textId="3EC3B5DD" w:rsidR="00811C6C" w:rsidRPr="0094041A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Социально-коммуникативное развитие</w:t>
            </w:r>
          </w:p>
        </w:tc>
        <w:tc>
          <w:tcPr>
            <w:tcW w:w="1615" w:type="dxa"/>
            <w:gridSpan w:val="2"/>
            <w:tcBorders>
              <w:right w:val="single" w:sz="4" w:space="0" w:color="auto"/>
            </w:tcBorders>
          </w:tcPr>
          <w:p w14:paraId="0236A6AE" w14:textId="1E3E4B2F" w:rsidR="00811C6C" w:rsidRPr="0094041A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Познавательное развитие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E708F0" w14:textId="77777777" w:rsidR="00565D42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 xml:space="preserve">Речевое </w:t>
            </w:r>
          </w:p>
          <w:p w14:paraId="05A50E66" w14:textId="244EC731" w:rsidR="00811C6C" w:rsidRPr="0094041A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развитие</w:t>
            </w:r>
          </w:p>
        </w:tc>
        <w:tc>
          <w:tcPr>
            <w:tcW w:w="16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26007A" w14:textId="067AE3C8" w:rsidR="00811C6C" w:rsidRPr="0094041A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Художественно-эстетическое развитие</w:t>
            </w:r>
          </w:p>
        </w:tc>
        <w:tc>
          <w:tcPr>
            <w:tcW w:w="1636" w:type="dxa"/>
            <w:gridSpan w:val="2"/>
            <w:tcBorders>
              <w:left w:val="single" w:sz="4" w:space="0" w:color="auto"/>
            </w:tcBorders>
          </w:tcPr>
          <w:p w14:paraId="54ED133D" w14:textId="0EFC7E53" w:rsidR="00811C6C" w:rsidRPr="0094041A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Физическое развитие</w:t>
            </w:r>
          </w:p>
        </w:tc>
      </w:tr>
      <w:tr w:rsidR="0094041A" w:rsidRPr="00811C6C" w14:paraId="71FDA7F0" w14:textId="77777777" w:rsidTr="00B246AC">
        <w:trPr>
          <w:trHeight w:val="274"/>
        </w:trPr>
        <w:tc>
          <w:tcPr>
            <w:tcW w:w="1322" w:type="dxa"/>
            <w:gridSpan w:val="2"/>
            <w:vMerge/>
          </w:tcPr>
          <w:p w14:paraId="194EE289" w14:textId="77777777" w:rsidR="0094041A" w:rsidRPr="00811C6C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7" w:type="dxa"/>
          </w:tcPr>
          <w:p w14:paraId="153C9DC2" w14:textId="77777777" w:rsid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02556955" w14:textId="517CC92F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38" w:type="dxa"/>
          </w:tcPr>
          <w:p w14:paraId="3B3EE245" w14:textId="77777777" w:rsid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21B680E7" w14:textId="767B54DE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right w:val="single" w:sz="4" w:space="0" w:color="auto"/>
            </w:tcBorders>
          </w:tcPr>
          <w:p w14:paraId="55F8A975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717BD909" w14:textId="3F89C266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8" w:type="dxa"/>
            <w:tcBorders>
              <w:top w:val="single" w:sz="4" w:space="0" w:color="auto"/>
              <w:right w:val="single" w:sz="4" w:space="0" w:color="auto"/>
            </w:tcBorders>
          </w:tcPr>
          <w:p w14:paraId="75AEBC2E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37422B2D" w14:textId="4B7632F0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6A165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007F2F66" w14:textId="242A496E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9D2D9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2A4A0B90" w14:textId="7FAAB914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A8E0E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75AA4CEE" w14:textId="1058633D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7F8F4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215645F4" w14:textId="4F467A3D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</w:tcPr>
          <w:p w14:paraId="01094E7B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05C66AB3" w14:textId="5D1469B2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</w:tcPr>
          <w:p w14:paraId="581E60A1" w14:textId="77777777" w:rsidR="0094041A" w:rsidRDefault="0094041A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4041A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27F80C54" w14:textId="206DF18F" w:rsidR="0094041A" w:rsidRPr="0094041A" w:rsidRDefault="0094041A" w:rsidP="00811C6C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</w:tr>
      <w:tr w:rsidR="00811C6C" w:rsidRPr="00811C6C" w14:paraId="5163FD52" w14:textId="77777777" w:rsidTr="00B246AC">
        <w:trPr>
          <w:trHeight w:val="237"/>
        </w:trPr>
        <w:tc>
          <w:tcPr>
            <w:tcW w:w="709" w:type="dxa"/>
            <w:vMerge w:val="restart"/>
          </w:tcPr>
          <w:p w14:paraId="2B208F96" w14:textId="77777777" w:rsidR="00811C6C" w:rsidRPr="00811C6C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2021-2022</w:t>
            </w:r>
          </w:p>
        </w:tc>
        <w:tc>
          <w:tcPr>
            <w:tcW w:w="613" w:type="dxa"/>
          </w:tcPr>
          <w:p w14:paraId="38759754" w14:textId="11CF76C2" w:rsidR="00811C6C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1B312877" w14:textId="4C2409A1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47EA0ED5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947E4A8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61BF4B8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09882212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468FBD3E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35BCFEA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4443F60F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E43842C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F328D4F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11C6C" w:rsidRPr="00811C6C" w14:paraId="68E722C4" w14:textId="77777777" w:rsidTr="00B246AC">
        <w:trPr>
          <w:trHeight w:val="150"/>
        </w:trPr>
        <w:tc>
          <w:tcPr>
            <w:tcW w:w="709" w:type="dxa"/>
            <w:vMerge/>
          </w:tcPr>
          <w:p w14:paraId="4BC0A9D2" w14:textId="77777777" w:rsidR="00811C6C" w:rsidRPr="00811C6C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393FC8A9" w14:textId="5F0B9830" w:rsidR="00811C6C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5F01E065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660A7D32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B71E6B1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BABF3FD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EBBE2AA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78F35E9C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B81721F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2003D506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E0FFEC7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6ADE997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11C6C" w:rsidRPr="00811C6C" w14:paraId="7BB592E0" w14:textId="77777777" w:rsidTr="00B246AC">
        <w:trPr>
          <w:trHeight w:val="151"/>
        </w:trPr>
        <w:tc>
          <w:tcPr>
            <w:tcW w:w="709" w:type="dxa"/>
            <w:vMerge/>
          </w:tcPr>
          <w:p w14:paraId="6CD9CEE0" w14:textId="77777777" w:rsidR="00811C6C" w:rsidRPr="00811C6C" w:rsidRDefault="00811C6C" w:rsidP="00AD5846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7AE24BC7" w14:textId="5ADA4D9E" w:rsidR="00811C6C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5681FA6B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5370AEB7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4EB8623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A85B684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6B7E2EE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0789C3C5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B28010E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58BD6188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4538A60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3F07B43" w14:textId="77777777" w:rsidR="00811C6C" w:rsidRPr="00811C6C" w:rsidRDefault="00811C6C" w:rsidP="00AD5846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0C779BD2" w14:textId="77777777" w:rsidTr="00B246AC">
        <w:trPr>
          <w:trHeight w:val="194"/>
        </w:trPr>
        <w:tc>
          <w:tcPr>
            <w:tcW w:w="709" w:type="dxa"/>
            <w:vMerge w:val="restart"/>
          </w:tcPr>
          <w:p w14:paraId="03FA02BE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2022-2023</w:t>
            </w:r>
          </w:p>
        </w:tc>
        <w:tc>
          <w:tcPr>
            <w:tcW w:w="613" w:type="dxa"/>
          </w:tcPr>
          <w:p w14:paraId="12C52E88" w14:textId="03E07A9F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2947DF3C" w14:textId="0460DB2E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454BBAB7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546E7FC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0C3E586F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ED3626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1E72FF9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CC3BBC4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3C07105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60BA88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84D671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24651D45" w14:textId="77777777" w:rsidTr="00B246AC">
        <w:trPr>
          <w:trHeight w:val="172"/>
        </w:trPr>
        <w:tc>
          <w:tcPr>
            <w:tcW w:w="709" w:type="dxa"/>
            <w:vMerge/>
          </w:tcPr>
          <w:p w14:paraId="559997D2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00623885" w14:textId="55CCDF88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531F090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68A9382A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EDC9274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EEB34E6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0591D5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45C77EE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15B4346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75309D7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65167BB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A94AAB1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7C96CDEF" w14:textId="77777777" w:rsidTr="00B246AC">
        <w:trPr>
          <w:trHeight w:val="162"/>
        </w:trPr>
        <w:tc>
          <w:tcPr>
            <w:tcW w:w="709" w:type="dxa"/>
            <w:vMerge/>
          </w:tcPr>
          <w:p w14:paraId="7BC5EF89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73835367" w14:textId="2FA83FF8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1023815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3D25C83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D7F99A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335D503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339A2F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52EA803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9F06EB4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27D3D3A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046B3C2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0EE9A01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4A5E95C4" w14:textId="77777777" w:rsidTr="00B246AC">
        <w:trPr>
          <w:trHeight w:val="172"/>
        </w:trPr>
        <w:tc>
          <w:tcPr>
            <w:tcW w:w="709" w:type="dxa"/>
            <w:vMerge w:val="restart"/>
          </w:tcPr>
          <w:p w14:paraId="63A173F2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2023-2024</w:t>
            </w:r>
          </w:p>
        </w:tc>
        <w:tc>
          <w:tcPr>
            <w:tcW w:w="613" w:type="dxa"/>
          </w:tcPr>
          <w:p w14:paraId="6ACC6B11" w14:textId="64AAE595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43E9EEA5" w14:textId="106E194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007500B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23A93EF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EE1D623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8E0CF7A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5384337A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1B7C1B4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518EC14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6C988A31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2FA60C1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5FD1EAE7" w14:textId="77777777" w:rsidTr="00B246AC">
        <w:trPr>
          <w:trHeight w:val="162"/>
        </w:trPr>
        <w:tc>
          <w:tcPr>
            <w:tcW w:w="709" w:type="dxa"/>
            <w:vMerge/>
          </w:tcPr>
          <w:p w14:paraId="68365124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06D3C9D1" w14:textId="0B3672D4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05F2147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330711C3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3141301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CDEE2C9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DAEF93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3C9C3FD3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149510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04B5548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B79801C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F3498A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2ADF75DE" w14:textId="77777777" w:rsidTr="00B246AC">
        <w:trPr>
          <w:trHeight w:val="194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C88D19E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47DE5BA9" w14:textId="42DFDF7F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386F4440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1F9A2DA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78D5664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DC1CE7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7F1AA43C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3C1B9F69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0ABF64A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B85F90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0DAFFDA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3A3B83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0E091D0A" w14:textId="77777777" w:rsidTr="00B246AC">
        <w:trPr>
          <w:trHeight w:val="172"/>
        </w:trPr>
        <w:tc>
          <w:tcPr>
            <w:tcW w:w="709" w:type="dxa"/>
            <w:vMerge w:val="restart"/>
          </w:tcPr>
          <w:p w14:paraId="29A46F40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2024-2025</w:t>
            </w:r>
          </w:p>
        </w:tc>
        <w:tc>
          <w:tcPr>
            <w:tcW w:w="613" w:type="dxa"/>
          </w:tcPr>
          <w:p w14:paraId="49905740" w14:textId="218DD29F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244CA512" w14:textId="78394EC8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2B656D9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D293F3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626A541A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4295BD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1B5EEC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B95F25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27E5688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3CA8D54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C9C94E7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7DFE5550" w14:textId="77777777" w:rsidTr="00B246AC">
        <w:trPr>
          <w:trHeight w:val="204"/>
        </w:trPr>
        <w:tc>
          <w:tcPr>
            <w:tcW w:w="709" w:type="dxa"/>
            <w:vMerge/>
          </w:tcPr>
          <w:p w14:paraId="4559B999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1E320DF5" w14:textId="58D5DC2D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014E2EA6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2F604416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B20D929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637BEB7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39C593F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1018911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1983ED77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75399F3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3E9E92B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646E7EA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811C6C" w14:paraId="2B649866" w14:textId="77777777" w:rsidTr="00B246AC">
        <w:trPr>
          <w:trHeight w:val="162"/>
        </w:trPr>
        <w:tc>
          <w:tcPr>
            <w:tcW w:w="709" w:type="dxa"/>
            <w:vMerge/>
          </w:tcPr>
          <w:p w14:paraId="0E3991BC" w14:textId="77777777" w:rsidR="00882465" w:rsidRPr="00811C6C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3" w:type="dxa"/>
          </w:tcPr>
          <w:p w14:paraId="51988355" w14:textId="1F6C8FF4" w:rsidR="00882465" w:rsidRPr="00811C6C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62F329E5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38" w:type="dxa"/>
          </w:tcPr>
          <w:p w14:paraId="259B241D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BC531EB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6718E5DA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136C219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CC1141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462DB756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7" w:type="dxa"/>
          </w:tcPr>
          <w:p w14:paraId="62DF429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2A09BD32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818" w:type="dxa"/>
          </w:tcPr>
          <w:p w14:paraId="52ABFF0E" w14:textId="77777777" w:rsidR="00882465" w:rsidRPr="00811C6C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882465" w:rsidRPr="003352D2" w14:paraId="2D0B8713" w14:textId="77777777" w:rsidTr="00B246AC">
        <w:trPr>
          <w:trHeight w:val="194"/>
        </w:trPr>
        <w:tc>
          <w:tcPr>
            <w:tcW w:w="709" w:type="dxa"/>
            <w:vMerge w:val="restart"/>
          </w:tcPr>
          <w:p w14:paraId="0EABC82D" w14:textId="77777777" w:rsidR="00882465" w:rsidRPr="003352D2" w:rsidRDefault="00882465" w:rsidP="00882465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 w:rsidRPr="00882465">
              <w:rPr>
                <w:rFonts w:ascii="Times New Roman" w:hAnsi="Times New Roman"/>
                <w:sz w:val="20"/>
                <w:szCs w:val="20"/>
              </w:rPr>
              <w:t>2025</w:t>
            </w:r>
            <w:r w:rsidRPr="003352D2">
              <w:rPr>
                <w:rFonts w:ascii="Times New Roman" w:hAnsi="Times New Roman"/>
              </w:rPr>
              <w:t>-</w:t>
            </w:r>
            <w:r w:rsidRPr="00882465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613" w:type="dxa"/>
          </w:tcPr>
          <w:p w14:paraId="0836483C" w14:textId="509EB765" w:rsidR="00882465" w:rsidRPr="00520426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Н</w:t>
            </w:r>
          </w:p>
        </w:tc>
        <w:tc>
          <w:tcPr>
            <w:tcW w:w="817" w:type="dxa"/>
          </w:tcPr>
          <w:p w14:paraId="6F2B1B05" w14:textId="1AC4BA93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38" w:type="dxa"/>
          </w:tcPr>
          <w:p w14:paraId="63B88341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389038F1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0FE557B6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6C6292A4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1CA0A041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5930AF0F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3BB8BD4C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3942E733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56AC5A28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882465" w:rsidRPr="003352D2" w14:paraId="23E6F204" w14:textId="77777777" w:rsidTr="009A77F1">
        <w:trPr>
          <w:trHeight w:val="184"/>
        </w:trPr>
        <w:tc>
          <w:tcPr>
            <w:tcW w:w="709" w:type="dxa"/>
            <w:vMerge/>
          </w:tcPr>
          <w:p w14:paraId="41D1A431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613" w:type="dxa"/>
          </w:tcPr>
          <w:p w14:paraId="2294B648" w14:textId="73EE805E" w:rsidR="00882465" w:rsidRPr="00520426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</w:tcPr>
          <w:p w14:paraId="3E21B0C3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38" w:type="dxa"/>
          </w:tcPr>
          <w:p w14:paraId="2D87030E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F8CFE3D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4F022EF2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21CFCA04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3B85B599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139486A0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43FD6C03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6C25784B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7484C0D7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882465" w:rsidRPr="003352D2" w14:paraId="38EF4151" w14:textId="77777777" w:rsidTr="00B246AC">
        <w:trPr>
          <w:trHeight w:val="183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1E6B8FC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613" w:type="dxa"/>
          </w:tcPr>
          <w:p w14:paraId="2B53613B" w14:textId="1FBF9ED2" w:rsidR="00882465" w:rsidRPr="00520426" w:rsidRDefault="00882465" w:rsidP="0094041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C6C"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38C5EB6D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14:paraId="1BE58A05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4FEC97FD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428FAB43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1CAA07D4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41FB055D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5609A736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7" w:type="dxa"/>
          </w:tcPr>
          <w:p w14:paraId="4B60A812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561C9221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818" w:type="dxa"/>
          </w:tcPr>
          <w:p w14:paraId="211EE2CB" w14:textId="77777777" w:rsidR="00882465" w:rsidRPr="003352D2" w:rsidRDefault="00882465" w:rsidP="00882465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</w:tbl>
    <w:p w14:paraId="5036664E" w14:textId="77777777" w:rsidR="00EA321A" w:rsidRPr="00545F94" w:rsidRDefault="00EA321A" w:rsidP="005D57FA">
      <w:pPr>
        <w:pStyle w:val="a9"/>
        <w:jc w:val="both"/>
        <w:rPr>
          <w:rFonts w:ascii="Times New Roman" w:hAnsi="Times New Roman" w:cs="Times New Roman"/>
          <w:i/>
          <w:sz w:val="6"/>
          <w:szCs w:val="24"/>
        </w:rPr>
      </w:pPr>
    </w:p>
    <w:p w14:paraId="390286F7" w14:textId="77777777" w:rsidR="00B246AC" w:rsidRPr="005D57FA" w:rsidRDefault="003352D2" w:rsidP="005D57FA">
      <w:pPr>
        <w:pStyle w:val="a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57FA">
        <w:rPr>
          <w:rFonts w:ascii="Times New Roman" w:hAnsi="Times New Roman" w:cs="Times New Roman"/>
          <w:i/>
          <w:sz w:val="24"/>
          <w:szCs w:val="24"/>
        </w:rPr>
        <w:t xml:space="preserve">Условные обозначения (уровни): </w:t>
      </w:r>
      <w:r w:rsidR="00882465" w:rsidRPr="005D57FA">
        <w:rPr>
          <w:rFonts w:ascii="Times New Roman" w:hAnsi="Times New Roman" w:cs="Times New Roman"/>
          <w:i/>
          <w:sz w:val="24"/>
          <w:szCs w:val="24"/>
        </w:rPr>
        <w:t xml:space="preserve">Н - низкий, </w:t>
      </w:r>
      <w:proofErr w:type="gramStart"/>
      <w:r w:rsidR="00882465" w:rsidRPr="005D57FA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="00882465" w:rsidRPr="005D57FA">
        <w:rPr>
          <w:rFonts w:ascii="Times New Roman" w:hAnsi="Times New Roman" w:cs="Times New Roman"/>
          <w:i/>
          <w:sz w:val="24"/>
          <w:szCs w:val="24"/>
        </w:rPr>
        <w:t xml:space="preserve"> - средний, В</w:t>
      </w:r>
      <w:r w:rsidR="00520426" w:rsidRPr="005D57FA">
        <w:rPr>
          <w:rFonts w:ascii="Times New Roman" w:hAnsi="Times New Roman" w:cs="Times New Roman"/>
          <w:i/>
          <w:sz w:val="24"/>
          <w:szCs w:val="24"/>
        </w:rPr>
        <w:t xml:space="preserve"> – высокий.</w:t>
      </w:r>
      <w:r w:rsidR="002344DE" w:rsidRPr="005D57F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1FF903B" w14:textId="77777777" w:rsidR="00EA321A" w:rsidRPr="00545F94" w:rsidRDefault="00EA321A" w:rsidP="005D57FA">
      <w:pPr>
        <w:pStyle w:val="a9"/>
        <w:jc w:val="both"/>
        <w:rPr>
          <w:rFonts w:ascii="Times New Roman" w:hAnsi="Times New Roman" w:cs="Times New Roman"/>
          <w:i/>
          <w:sz w:val="16"/>
          <w:szCs w:val="24"/>
        </w:rPr>
      </w:pPr>
    </w:p>
    <w:p w14:paraId="264DD69A" w14:textId="4E74C43C" w:rsidR="003352D2" w:rsidRPr="005D57FA" w:rsidRDefault="002344DE" w:rsidP="00297812">
      <w:pPr>
        <w:pStyle w:val="a9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57FA">
        <w:rPr>
          <w:rFonts w:ascii="Times New Roman" w:hAnsi="Times New Roman" w:cs="Times New Roman"/>
          <w:i/>
          <w:sz w:val="24"/>
          <w:szCs w:val="24"/>
        </w:rPr>
        <w:t xml:space="preserve">Представить анализ результатов освоения образовательных программ, </w:t>
      </w:r>
      <w:r w:rsidR="00D9034F">
        <w:rPr>
          <w:rFonts w:ascii="Times New Roman" w:hAnsi="Times New Roman" w:cs="Times New Roman"/>
          <w:i/>
          <w:sz w:val="24"/>
          <w:szCs w:val="24"/>
        </w:rPr>
        <w:t xml:space="preserve">предложения по дальнейшей работе. </w:t>
      </w:r>
      <w:r w:rsidR="003352D2" w:rsidRPr="005D57FA">
        <w:rPr>
          <w:rFonts w:ascii="Times New Roman" w:hAnsi="Times New Roman" w:cs="Times New Roman"/>
          <w:i/>
          <w:sz w:val="24"/>
          <w:szCs w:val="24"/>
        </w:rPr>
        <w:t>При наличии в группе детей с ОВЗ (обучающиеся по АОП), данные по ним предс</w:t>
      </w:r>
      <w:r w:rsidR="00D36EC6" w:rsidRPr="005D57FA">
        <w:rPr>
          <w:rFonts w:ascii="Times New Roman" w:hAnsi="Times New Roman" w:cs="Times New Roman"/>
          <w:i/>
          <w:sz w:val="24"/>
          <w:szCs w:val="24"/>
        </w:rPr>
        <w:t>тавляются в отдельной таблице, при условии, что профессиональная деятельность аттестуемого связана с данн</w:t>
      </w:r>
      <w:r w:rsidR="00297812">
        <w:rPr>
          <w:rFonts w:ascii="Times New Roman" w:hAnsi="Times New Roman" w:cs="Times New Roman"/>
          <w:i/>
          <w:sz w:val="24"/>
          <w:szCs w:val="24"/>
        </w:rPr>
        <w:t xml:space="preserve">ой категорией </w:t>
      </w:r>
      <w:r w:rsidR="00D36EC6" w:rsidRPr="005D57FA">
        <w:rPr>
          <w:rFonts w:ascii="Times New Roman" w:hAnsi="Times New Roman" w:cs="Times New Roman"/>
          <w:i/>
          <w:sz w:val="24"/>
          <w:szCs w:val="24"/>
        </w:rPr>
        <w:t>обучающи</w:t>
      </w:r>
      <w:r w:rsidR="00297812">
        <w:rPr>
          <w:rFonts w:ascii="Times New Roman" w:hAnsi="Times New Roman" w:cs="Times New Roman"/>
          <w:i/>
          <w:sz w:val="24"/>
          <w:szCs w:val="24"/>
        </w:rPr>
        <w:t>х</w:t>
      </w:r>
      <w:r w:rsidR="00D36EC6" w:rsidRPr="005D57FA">
        <w:rPr>
          <w:rFonts w:ascii="Times New Roman" w:hAnsi="Times New Roman" w:cs="Times New Roman"/>
          <w:i/>
          <w:sz w:val="24"/>
          <w:szCs w:val="24"/>
        </w:rPr>
        <w:t>ся</w:t>
      </w:r>
      <w:r w:rsidR="00750F3F" w:rsidRPr="005D57FA">
        <w:rPr>
          <w:rFonts w:ascii="Times New Roman" w:hAnsi="Times New Roman" w:cs="Times New Roman"/>
          <w:i/>
          <w:sz w:val="24"/>
          <w:szCs w:val="24"/>
        </w:rPr>
        <w:t>.</w:t>
      </w:r>
    </w:p>
    <w:p w14:paraId="287F8B5D" w14:textId="730544F2" w:rsidR="00520426" w:rsidRDefault="00B246AC" w:rsidP="00297812">
      <w:pPr>
        <w:pStyle w:val="a9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57FA">
        <w:rPr>
          <w:rFonts w:ascii="Times New Roman" w:hAnsi="Times New Roman" w:cs="Times New Roman"/>
          <w:i/>
          <w:sz w:val="24"/>
          <w:szCs w:val="24"/>
        </w:rPr>
        <w:t xml:space="preserve">Музыкальные руководители, инструкторы по физической культуре </w:t>
      </w:r>
      <w:r w:rsidR="003352D2" w:rsidRPr="005D57FA">
        <w:rPr>
          <w:rFonts w:ascii="Times New Roman" w:hAnsi="Times New Roman" w:cs="Times New Roman"/>
          <w:i/>
          <w:sz w:val="24"/>
          <w:szCs w:val="24"/>
        </w:rPr>
        <w:t>представляют результат</w:t>
      </w:r>
      <w:r w:rsidR="00EC4765">
        <w:rPr>
          <w:rFonts w:ascii="Times New Roman" w:hAnsi="Times New Roman" w:cs="Times New Roman"/>
          <w:i/>
          <w:sz w:val="24"/>
          <w:szCs w:val="24"/>
        </w:rPr>
        <w:t>ы</w:t>
      </w:r>
      <w:r w:rsidR="003352D2" w:rsidRPr="005D57FA">
        <w:rPr>
          <w:rFonts w:ascii="Times New Roman" w:hAnsi="Times New Roman" w:cs="Times New Roman"/>
          <w:i/>
          <w:sz w:val="24"/>
          <w:szCs w:val="24"/>
        </w:rPr>
        <w:t xml:space="preserve"> освоения обучающимися образовательных программ по своему направлению.</w:t>
      </w:r>
    </w:p>
    <w:p w14:paraId="41CAB624" w14:textId="77777777" w:rsidR="00F708BF" w:rsidRPr="00545F94" w:rsidRDefault="00F708BF" w:rsidP="005D57FA">
      <w:pPr>
        <w:pStyle w:val="a9"/>
        <w:jc w:val="both"/>
        <w:rPr>
          <w:rFonts w:ascii="Times New Roman" w:hAnsi="Times New Roman" w:cs="Times New Roman"/>
          <w:i/>
          <w:szCs w:val="24"/>
        </w:rPr>
      </w:pPr>
    </w:p>
    <w:p w14:paraId="0250819D" w14:textId="77777777" w:rsidR="008D28D5" w:rsidRDefault="00A7099D" w:rsidP="008D28D5">
      <w:pPr>
        <w:pStyle w:val="a4"/>
        <w:numPr>
          <w:ilvl w:val="0"/>
          <w:numId w:val="12"/>
        </w:numPr>
        <w:tabs>
          <w:tab w:val="left" w:pos="851"/>
          <w:tab w:val="left" w:pos="993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575F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 развития у обучающихся способностей к научной (интеллектуальной), творческой, физк</w:t>
      </w:r>
      <w:r w:rsidR="00E30B17" w:rsidRPr="0028575F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у</w:t>
      </w:r>
      <w:r w:rsidR="0053207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льтурно-спортивной деятельности</w:t>
      </w:r>
      <w:r w:rsidR="00230C2B">
        <w:rPr>
          <w:rFonts w:ascii="Times New Roman" w:hAnsi="Times New Roman" w:cs="Times New Roman"/>
          <w:sz w:val="24"/>
          <w:szCs w:val="24"/>
        </w:rPr>
        <w:t>:</w:t>
      </w:r>
    </w:p>
    <w:p w14:paraId="703AA68E" w14:textId="095871D0" w:rsidR="008D28D5" w:rsidRDefault="008D28D5" w:rsidP="008D28D5">
      <w:pPr>
        <w:pStyle w:val="a4"/>
        <w:tabs>
          <w:tab w:val="left" w:pos="851"/>
          <w:tab w:val="left" w:pos="993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8D28D5">
        <w:rPr>
          <w:rFonts w:ascii="Times New Roman" w:hAnsi="Times New Roman" w:cs="Times New Roman"/>
          <w:sz w:val="24"/>
          <w:szCs w:val="24"/>
        </w:rPr>
        <w:t>организация и проведение тематических недель, конференций, конкурсов</w:t>
      </w:r>
      <w:r>
        <w:rPr>
          <w:rFonts w:ascii="Times New Roman" w:hAnsi="Times New Roman" w:cs="Times New Roman"/>
          <w:sz w:val="24"/>
          <w:szCs w:val="24"/>
        </w:rPr>
        <w:t xml:space="preserve"> и др.</w:t>
      </w:r>
      <w:r w:rsidR="003A7929">
        <w:rPr>
          <w:rFonts w:ascii="Times New Roman" w:hAnsi="Times New Roman" w:cs="Times New Roman"/>
          <w:sz w:val="24"/>
          <w:szCs w:val="24"/>
        </w:rPr>
        <w:t xml:space="preserve"> </w:t>
      </w:r>
      <w:r w:rsidR="003A7929" w:rsidRPr="003A7929">
        <w:rPr>
          <w:rFonts w:ascii="Times New Roman" w:hAnsi="Times New Roman" w:cs="Times New Roman"/>
          <w:i/>
          <w:sz w:val="24"/>
          <w:szCs w:val="24"/>
        </w:rPr>
        <w:t>(учебный год, №, дата, название приказа ДОУ)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B084127" w14:textId="29FEAB2C" w:rsidR="008D28D5" w:rsidRPr="008D28D5" w:rsidRDefault="008D28D5" w:rsidP="008D28D5">
      <w:pPr>
        <w:pStyle w:val="a4"/>
        <w:tabs>
          <w:tab w:val="left" w:pos="851"/>
          <w:tab w:val="left" w:pos="993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8D28D5">
        <w:rPr>
          <w:rFonts w:ascii="Times New Roman" w:hAnsi="Times New Roman" w:cs="Times New Roman"/>
          <w:sz w:val="24"/>
          <w:szCs w:val="24"/>
        </w:rPr>
        <w:t>реализация проектов</w:t>
      </w:r>
      <w:r>
        <w:rPr>
          <w:rFonts w:ascii="Times New Roman" w:hAnsi="Times New Roman" w:cs="Times New Roman"/>
          <w:sz w:val="24"/>
          <w:szCs w:val="24"/>
        </w:rPr>
        <w:t xml:space="preserve"> совместно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3A7929">
        <w:rPr>
          <w:rFonts w:ascii="Times New Roman" w:hAnsi="Times New Roman" w:cs="Times New Roman"/>
          <w:sz w:val="24"/>
          <w:szCs w:val="24"/>
        </w:rPr>
        <w:t xml:space="preserve"> </w:t>
      </w:r>
      <w:r w:rsidR="003A7929" w:rsidRPr="003A7929">
        <w:rPr>
          <w:rFonts w:ascii="Times New Roman" w:hAnsi="Times New Roman" w:cs="Times New Roman"/>
          <w:i/>
          <w:sz w:val="24"/>
          <w:szCs w:val="24"/>
        </w:rPr>
        <w:t>(учебный год, №, дата, название приказа ДОУ)</w:t>
      </w:r>
      <w:r w:rsidRPr="008D28D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5A6A145" w14:textId="5A9DE50E" w:rsidR="00931728" w:rsidRDefault="00230C2B" w:rsidP="00931728">
      <w:pPr>
        <w:pStyle w:val="a4"/>
        <w:tabs>
          <w:tab w:val="left" w:pos="-142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наличие участников олимпиад, спортивных и интеллектуальных соревнований, конференций и т.д. под руководством педагогического работника</w:t>
      </w:r>
      <w:r w:rsidR="00931728">
        <w:rPr>
          <w:rFonts w:ascii="Times New Roman" w:hAnsi="Times New Roman" w:cs="Times New Roman"/>
          <w:sz w:val="24"/>
          <w:szCs w:val="24"/>
        </w:rPr>
        <w:t xml:space="preserve"> (</w:t>
      </w:r>
      <w:r w:rsidR="00931728" w:rsidRPr="00F6058C">
        <w:rPr>
          <w:rFonts w:ascii="Times New Roman" w:hAnsi="Times New Roman" w:cs="Times New Roman"/>
          <w:i/>
          <w:sz w:val="24"/>
          <w:szCs w:val="24"/>
        </w:rPr>
        <w:t>учебный год, название мероприятия, организация, проводившая мероприятие, количество участников</w:t>
      </w:r>
      <w:r w:rsidR="00931728">
        <w:rPr>
          <w:rFonts w:ascii="Times New Roman" w:hAnsi="Times New Roman" w:cs="Times New Roman"/>
          <w:sz w:val="24"/>
          <w:szCs w:val="24"/>
        </w:rPr>
        <w:t>).</w:t>
      </w:r>
    </w:p>
    <w:p w14:paraId="5C753504" w14:textId="77777777" w:rsidR="00931728" w:rsidRPr="00545F94" w:rsidRDefault="00931728" w:rsidP="00931728">
      <w:pPr>
        <w:pStyle w:val="a4"/>
        <w:tabs>
          <w:tab w:val="left" w:pos="-142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2C7DD26A" w14:textId="77777777" w:rsidR="00686E6A" w:rsidRPr="00686E6A" w:rsidRDefault="00A7099D" w:rsidP="00F57187">
      <w:pPr>
        <w:pStyle w:val="a4"/>
        <w:numPr>
          <w:ilvl w:val="0"/>
          <w:numId w:val="12"/>
        </w:numPr>
        <w:tabs>
          <w:tab w:val="left" w:pos="568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EA321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Личный вклад </w:t>
      </w:r>
      <w:r w:rsidR="000F2171" w:rsidRPr="00EA321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 повышение качества образования</w:t>
      </w:r>
      <w:r w:rsid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2501BED0" w14:textId="54E32AB7" w:rsidR="00686E6A" w:rsidRPr="00686E6A" w:rsidRDefault="00686E6A" w:rsidP="00686E6A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личное участие педагога в реализации муниципальных, региональных и федеральных образовательных проектов</w:t>
      </w:r>
      <w:r w:rsidR="00F34B4D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программ 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(учебный год, уровень, название проекта</w:t>
      </w:r>
      <w:r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/</w:t>
      </w:r>
      <w:r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программы)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EA321A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884A212" w14:textId="05B08425" w:rsidR="00686E6A" w:rsidRPr="00686E6A" w:rsidRDefault="00686E6A" w:rsidP="00686E6A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86E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</w:t>
      </w:r>
      <w:r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наставничество студентов и молодых педагогов 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(учебный год, уровень,</w:t>
      </w:r>
      <w:r w:rsidR="0095191B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№, дата,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название </w:t>
      </w:r>
      <w:r w:rsidR="0095191B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приказа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наименование учреждения/организации, издавшей приказ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); </w:t>
      </w:r>
    </w:p>
    <w:p w14:paraId="5525193B" w14:textId="0C95CD47" w:rsidR="0049782C" w:rsidRPr="00686E6A" w:rsidRDefault="00686E6A" w:rsidP="00686E6A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86E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–</w:t>
      </w:r>
      <w:r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F2970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экспертная деятельность 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95191B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эксперт, член жюри, комиссии  и д</w:t>
      </w:r>
      <w:r w:rsidR="00CF2970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р., </w:t>
      </w:r>
      <w:r w:rsidR="0095191B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№, дата, название приказа, наименование учреждения/организации, издавшей приказ)</w:t>
      </w:r>
      <w:r w:rsidR="0095191B" w:rsidRPr="00996D1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12FFE4CE" w14:textId="77777777" w:rsidR="0095191B" w:rsidRPr="00545F94" w:rsidRDefault="0095191B" w:rsidP="00F57187">
      <w:pPr>
        <w:pStyle w:val="a4"/>
        <w:tabs>
          <w:tab w:val="left" w:pos="568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i/>
          <w:color w:val="000000"/>
          <w:sz w:val="18"/>
          <w:szCs w:val="24"/>
          <w:shd w:val="clear" w:color="auto" w:fill="FFFFFF"/>
        </w:rPr>
      </w:pPr>
    </w:p>
    <w:p w14:paraId="113F5FE2" w14:textId="77777777" w:rsidR="00686E6A" w:rsidRPr="00686E6A" w:rsidRDefault="00A7099D" w:rsidP="00686E6A">
      <w:pPr>
        <w:pStyle w:val="a4"/>
        <w:numPr>
          <w:ilvl w:val="0"/>
          <w:numId w:val="12"/>
        </w:numPr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4B4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</w:t>
      </w:r>
      <w:r w:rsidR="00027188" w:rsidRPr="00F34B4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методов обучения и воспитания</w:t>
      </w:r>
      <w:r w:rsid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5EC676AB" w14:textId="734291FC" w:rsidR="00686E6A" w:rsidRPr="00686E6A" w:rsidRDefault="00686E6A" w:rsidP="00686E6A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86E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– </w:t>
      </w:r>
      <w:r w:rsidR="000143FF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повышение квалификации по проф</w:t>
      </w:r>
      <w:r w:rsidR="009A3C9A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илю педагогической деятельности</w:t>
      </w:r>
      <w:r w:rsidR="0055723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переподготовка</w:t>
      </w:r>
      <w:r w:rsidR="000143FF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143FF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F34B4D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организация, проводившая КПК, название </w:t>
      </w:r>
      <w:r w:rsidR="000143FF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программ</w:t>
      </w:r>
      <w:r w:rsidR="00F34B4D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ы</w:t>
      </w:r>
      <w:r w:rsidR="000143FF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КПК, </w:t>
      </w:r>
      <w:r w:rsidR="00F34B4D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год, </w:t>
      </w:r>
      <w:r w:rsidR="000143FF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объем часов)</w:t>
      </w:r>
      <w:r w:rsidR="00016BFB" w:rsidRPr="00016BF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016BF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– у</w:t>
      </w:r>
      <w:r w:rsidR="00016BFB">
        <w:rPr>
          <w:rFonts w:ascii="Times New Roman" w:hAnsi="Times New Roman" w:cs="Times New Roman"/>
          <w:i/>
          <w:sz w:val="24"/>
          <w:szCs w:val="24"/>
        </w:rPr>
        <w:t>читываются документы организаций, имеющих лицензию на реализацию программ дополнительного профессионального образования</w:t>
      </w:r>
      <w:r w:rsidR="000143FF" w:rsidRPr="00686E6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; </w:t>
      </w:r>
    </w:p>
    <w:p w14:paraId="081DE1AC" w14:textId="2A1D46FE" w:rsidR="007A17D0" w:rsidRPr="00686E6A" w:rsidRDefault="00686E6A" w:rsidP="00686E6A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6E6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– </w:t>
      </w:r>
      <w:r w:rsidR="007A17D0" w:rsidRPr="00686E6A">
        <w:rPr>
          <w:rFonts w:ascii="Times New Roman" w:hAnsi="Times New Roman" w:cs="Times New Roman"/>
          <w:sz w:val="24"/>
          <w:szCs w:val="24"/>
        </w:rPr>
        <w:t xml:space="preserve">участие в обучающих семинарах, </w:t>
      </w:r>
      <w:proofErr w:type="spellStart"/>
      <w:r w:rsidR="007A17D0" w:rsidRPr="00686E6A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7A17D0" w:rsidRPr="00686E6A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деятельности, сетевом сообществе и др.</w:t>
      </w:r>
      <w:r w:rsidR="004A76CC" w:rsidRPr="00686E6A">
        <w:rPr>
          <w:rFonts w:ascii="Times New Roman" w:hAnsi="Times New Roman" w:cs="Times New Roman"/>
          <w:sz w:val="24"/>
          <w:szCs w:val="24"/>
        </w:rPr>
        <w:t xml:space="preserve"> </w:t>
      </w:r>
      <w:r w:rsidR="004A76CC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</w:t>
      </w:r>
      <w:r w:rsidR="00245F96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организация, проводившая мероприятие, </w:t>
      </w:r>
      <w:r w:rsidR="004A76CC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название </w:t>
      </w:r>
      <w:r w:rsidR="00245F96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мероприятия</w:t>
      </w:r>
      <w:r w:rsidR="004A76CC" w:rsidRPr="00996D1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дата)</w:t>
      </w:r>
      <w:r w:rsidR="007A17D0" w:rsidRPr="00686E6A">
        <w:rPr>
          <w:rFonts w:ascii="Times New Roman" w:hAnsi="Times New Roman" w:cs="Times New Roman"/>
          <w:sz w:val="24"/>
          <w:szCs w:val="24"/>
        </w:rPr>
        <w:t>.</w:t>
      </w:r>
    </w:p>
    <w:p w14:paraId="134F3CE2" w14:textId="77777777" w:rsidR="00F34B4D" w:rsidRPr="00545F94" w:rsidRDefault="00F34B4D" w:rsidP="00686E6A">
      <w:pPr>
        <w:tabs>
          <w:tab w:val="left" w:pos="0"/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sz w:val="18"/>
          <w:szCs w:val="24"/>
        </w:rPr>
      </w:pPr>
    </w:p>
    <w:p w14:paraId="40395378" w14:textId="77777777" w:rsidR="00686E6A" w:rsidRDefault="00A7099D" w:rsidP="00F57187">
      <w:pPr>
        <w:pStyle w:val="a4"/>
        <w:numPr>
          <w:ilvl w:val="0"/>
          <w:numId w:val="12"/>
        </w:numPr>
        <w:tabs>
          <w:tab w:val="left" w:pos="0"/>
          <w:tab w:val="left" w:pos="142"/>
          <w:tab w:val="left" w:pos="709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 w:rsidRP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</w:t>
      </w:r>
      <w:r w:rsidR="00877FE7" w:rsidRP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ей профессиональной деятельности</w:t>
      </w:r>
      <w:r w:rsid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60F653A8" w14:textId="1560098C" w:rsidR="007275AF" w:rsidRPr="00686E6A" w:rsidRDefault="00686E6A" w:rsidP="00996D10">
      <w:pPr>
        <w:pStyle w:val="a4"/>
        <w:tabs>
          <w:tab w:val="left" w:pos="0"/>
          <w:tab w:val="left" w:pos="142"/>
          <w:tab w:val="left" w:pos="709"/>
          <w:tab w:val="left" w:pos="851"/>
        </w:tabs>
        <w:spacing w:after="0"/>
        <w:ind w:left="0" w:right="-1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F10CD1" w:rsidRPr="00686E6A">
        <w:rPr>
          <w:rFonts w:ascii="Times New Roman" w:hAnsi="Times New Roman" w:cs="Times New Roman"/>
          <w:sz w:val="24"/>
          <w:szCs w:val="24"/>
        </w:rPr>
        <w:t xml:space="preserve">открытые занятия, мастер-классы </w:t>
      </w:r>
      <w:r w:rsidR="00F10CD1" w:rsidRPr="00686E6A">
        <w:rPr>
          <w:rFonts w:ascii="Times New Roman" w:hAnsi="Times New Roman" w:cs="Times New Roman"/>
          <w:i/>
          <w:sz w:val="24"/>
          <w:szCs w:val="24"/>
        </w:rPr>
        <w:t>(уровень, тема открытого занятия, мастер-класса и др.,</w:t>
      </w:r>
      <w:r w:rsidR="00F10CD1" w:rsidRPr="00686E6A">
        <w:rPr>
          <w:i/>
        </w:rPr>
        <w:t xml:space="preserve"> </w:t>
      </w:r>
      <w:r w:rsidR="00F10CD1" w:rsidRPr="00686E6A">
        <w:rPr>
          <w:rFonts w:ascii="Times New Roman" w:hAnsi="Times New Roman" w:cs="Times New Roman"/>
          <w:i/>
          <w:sz w:val="24"/>
          <w:szCs w:val="24"/>
        </w:rPr>
        <w:t>место и дата проведения)</w:t>
      </w:r>
      <w:r w:rsidR="00F10CD1" w:rsidRPr="00686E6A">
        <w:rPr>
          <w:rFonts w:ascii="Times New Roman" w:hAnsi="Times New Roman" w:cs="Times New Roman"/>
          <w:sz w:val="24"/>
          <w:szCs w:val="24"/>
        </w:rPr>
        <w:t>;</w:t>
      </w:r>
    </w:p>
    <w:p w14:paraId="08D6F26E" w14:textId="78092E50" w:rsidR="00F10CD1" w:rsidRPr="007275AF" w:rsidRDefault="00996D10" w:rsidP="00F57187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–</w:t>
      </w:r>
      <w:r w:rsidR="00F10CD1" w:rsidRPr="00F10CD1">
        <w:rPr>
          <w:rFonts w:ascii="Times New Roman" w:hAnsi="Times New Roman" w:cs="Times New Roman"/>
          <w:sz w:val="24"/>
          <w:szCs w:val="24"/>
        </w:rPr>
        <w:t xml:space="preserve"> выступления на семинарах, научно-практических конференциях, круглых столах, курсах повышения квалификации (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 xml:space="preserve">уровень </w:t>
      </w:r>
      <w:r w:rsidR="000233CB"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>, название</w:t>
      </w:r>
      <w:r w:rsidR="000233CB">
        <w:rPr>
          <w:rFonts w:ascii="Times New Roman" w:hAnsi="Times New Roman" w:cs="Times New Roman"/>
          <w:i/>
          <w:sz w:val="24"/>
          <w:szCs w:val="24"/>
        </w:rPr>
        <w:t xml:space="preserve"> мероприятия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 xml:space="preserve">, тема выступления, место и дата </w:t>
      </w:r>
      <w:r w:rsidR="000233CB">
        <w:rPr>
          <w:rFonts w:ascii="Times New Roman" w:hAnsi="Times New Roman" w:cs="Times New Roman"/>
          <w:i/>
          <w:sz w:val="24"/>
          <w:szCs w:val="24"/>
        </w:rPr>
        <w:t>выступления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>)</w:t>
      </w:r>
      <w:r w:rsidR="00F10CD1" w:rsidRPr="00F10CD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91F2E1E" w14:textId="18F4FE32" w:rsidR="00F10CD1" w:rsidRPr="00F10CD1" w:rsidRDefault="00996D10" w:rsidP="00F57187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7275AF">
        <w:rPr>
          <w:rFonts w:ascii="Times New Roman" w:hAnsi="Times New Roman" w:cs="Times New Roman"/>
          <w:sz w:val="24"/>
          <w:szCs w:val="24"/>
        </w:rPr>
        <w:t xml:space="preserve"> </w:t>
      </w:r>
      <w:r w:rsidR="00F10CD1">
        <w:rPr>
          <w:rFonts w:ascii="Times New Roman" w:hAnsi="Times New Roman" w:cs="Times New Roman"/>
          <w:sz w:val="24"/>
          <w:szCs w:val="24"/>
        </w:rPr>
        <w:t>н</w:t>
      </w:r>
      <w:r w:rsidR="00F10CD1" w:rsidRPr="00794027">
        <w:rPr>
          <w:rFonts w:ascii="Times New Roman" w:hAnsi="Times New Roman" w:cs="Times New Roman"/>
          <w:sz w:val="24"/>
          <w:szCs w:val="24"/>
        </w:rPr>
        <w:t>аличие публикаций, отражающих методи</w:t>
      </w:r>
      <w:r w:rsidR="007275AF">
        <w:rPr>
          <w:rFonts w:ascii="Times New Roman" w:hAnsi="Times New Roman" w:cs="Times New Roman"/>
          <w:sz w:val="24"/>
          <w:szCs w:val="24"/>
        </w:rPr>
        <w:t>ческую систему педагога: статьи</w:t>
      </w:r>
      <w:r w:rsidR="00F10CD1">
        <w:rPr>
          <w:rFonts w:ascii="Times New Roman" w:hAnsi="Times New Roman" w:cs="Times New Roman"/>
          <w:sz w:val="24"/>
          <w:szCs w:val="24"/>
        </w:rPr>
        <w:t xml:space="preserve"> </w:t>
      </w:r>
      <w:r w:rsidR="00F10CD1" w:rsidRPr="00F10CD1">
        <w:rPr>
          <w:rFonts w:ascii="Times New Roman" w:hAnsi="Times New Roman"/>
          <w:sz w:val="24"/>
        </w:rPr>
        <w:t>(</w:t>
      </w:r>
      <w:r w:rsidR="00F10CD1" w:rsidRPr="00F10CD1">
        <w:rPr>
          <w:rFonts w:ascii="Times New Roman" w:hAnsi="Times New Roman"/>
          <w:i/>
          <w:sz w:val="24"/>
        </w:rPr>
        <w:t>название</w:t>
      </w:r>
      <w:r w:rsidR="00D711C8">
        <w:rPr>
          <w:rFonts w:ascii="Times New Roman" w:hAnsi="Times New Roman"/>
          <w:i/>
          <w:sz w:val="24"/>
        </w:rPr>
        <w:t xml:space="preserve"> публикации</w:t>
      </w:r>
      <w:r w:rsidR="00F10CD1" w:rsidRPr="00F10CD1">
        <w:rPr>
          <w:rFonts w:ascii="Times New Roman" w:hAnsi="Times New Roman"/>
          <w:i/>
          <w:sz w:val="24"/>
        </w:rPr>
        <w:t xml:space="preserve">, выходные данные </w:t>
      </w:r>
      <w:r w:rsidR="007F42AB">
        <w:rPr>
          <w:rFonts w:ascii="Times New Roman" w:hAnsi="Times New Roman"/>
          <w:i/>
          <w:sz w:val="24"/>
        </w:rPr>
        <w:t>публикации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 xml:space="preserve">, гиперссылка на </w:t>
      </w:r>
      <w:r w:rsidR="007F42AB">
        <w:rPr>
          <w:rFonts w:ascii="Times New Roman" w:hAnsi="Times New Roman" w:cs="Times New Roman"/>
          <w:i/>
          <w:sz w:val="24"/>
          <w:szCs w:val="24"/>
        </w:rPr>
        <w:t>публикацию</w:t>
      </w:r>
      <w:r w:rsidR="00F10CD1" w:rsidRPr="00F10CD1">
        <w:rPr>
          <w:rFonts w:ascii="Times New Roman" w:hAnsi="Times New Roman" w:cs="Times New Roman"/>
          <w:i/>
          <w:sz w:val="24"/>
          <w:szCs w:val="24"/>
        </w:rPr>
        <w:t>)</w:t>
      </w:r>
      <w:r w:rsidR="00F10CD1" w:rsidRPr="00F10CD1">
        <w:rPr>
          <w:rFonts w:ascii="Times New Roman" w:hAnsi="Times New Roman"/>
          <w:sz w:val="24"/>
        </w:rPr>
        <w:t xml:space="preserve">; </w:t>
      </w:r>
    </w:p>
    <w:p w14:paraId="7C390BA9" w14:textId="6A3B24E7" w:rsidR="00F10CD1" w:rsidRDefault="00996D10" w:rsidP="00F57187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7275AF">
        <w:rPr>
          <w:rFonts w:ascii="Times New Roman" w:hAnsi="Times New Roman" w:cs="Times New Roman"/>
          <w:sz w:val="24"/>
          <w:szCs w:val="24"/>
        </w:rPr>
        <w:t xml:space="preserve"> </w:t>
      </w:r>
      <w:r w:rsidR="00F10CD1" w:rsidRPr="00F10CD1">
        <w:rPr>
          <w:rFonts w:ascii="Times New Roman" w:hAnsi="Times New Roman"/>
          <w:sz w:val="24"/>
        </w:rPr>
        <w:t xml:space="preserve">методические разработки и </w:t>
      </w:r>
      <w:r w:rsidR="00F10CD1" w:rsidRPr="00794027">
        <w:rPr>
          <w:rFonts w:ascii="Times New Roman" w:hAnsi="Times New Roman" w:cs="Times New Roman"/>
          <w:sz w:val="24"/>
          <w:szCs w:val="24"/>
        </w:rPr>
        <w:t>рекомендации,</w:t>
      </w:r>
      <w:r w:rsidR="00F10CD1" w:rsidRPr="00F10CD1">
        <w:rPr>
          <w:rFonts w:ascii="Times New Roman" w:hAnsi="Times New Roman"/>
          <w:sz w:val="24"/>
        </w:rPr>
        <w:t xml:space="preserve"> опубликованные в профессиональных изданиях, отраслевых изданиях или на образовательных платформах при наличии указания авторства педагогического работника </w:t>
      </w:r>
      <w:r w:rsidR="00F10CD1" w:rsidRPr="00F10CD1">
        <w:rPr>
          <w:rFonts w:ascii="Times New Roman" w:hAnsi="Times New Roman"/>
          <w:i/>
          <w:sz w:val="24"/>
        </w:rPr>
        <w:t>(</w:t>
      </w:r>
      <w:r w:rsidR="00D711C8" w:rsidRPr="00D711C8">
        <w:rPr>
          <w:rFonts w:ascii="Times New Roman" w:hAnsi="Times New Roman"/>
          <w:i/>
          <w:sz w:val="24"/>
        </w:rPr>
        <w:t>название публ</w:t>
      </w:r>
      <w:r w:rsidR="00D711C8">
        <w:rPr>
          <w:rFonts w:ascii="Times New Roman" w:hAnsi="Times New Roman"/>
          <w:i/>
          <w:sz w:val="24"/>
        </w:rPr>
        <w:t>икации, выходные данные публикации</w:t>
      </w:r>
      <w:r w:rsidR="00D711C8" w:rsidRPr="00D711C8">
        <w:rPr>
          <w:rFonts w:ascii="Times New Roman" w:hAnsi="Times New Roman"/>
          <w:i/>
          <w:sz w:val="24"/>
        </w:rPr>
        <w:t xml:space="preserve">, гиперссылка на </w:t>
      </w:r>
      <w:r w:rsidR="00D711C8">
        <w:rPr>
          <w:rFonts w:ascii="Times New Roman" w:hAnsi="Times New Roman"/>
          <w:i/>
          <w:sz w:val="24"/>
        </w:rPr>
        <w:t>публикацию</w:t>
      </w:r>
      <w:r w:rsidR="00F10CD1">
        <w:rPr>
          <w:rFonts w:ascii="Times New Roman" w:hAnsi="Times New Roman"/>
          <w:i/>
          <w:sz w:val="24"/>
        </w:rPr>
        <w:t>).</w:t>
      </w:r>
    </w:p>
    <w:p w14:paraId="26E6E3E1" w14:textId="77777777" w:rsidR="00016BFB" w:rsidRPr="00545F94" w:rsidRDefault="00016BFB" w:rsidP="00F57187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i/>
          <w:sz w:val="18"/>
        </w:rPr>
      </w:pPr>
    </w:p>
    <w:p w14:paraId="205AF9B5" w14:textId="77777777" w:rsidR="00686E6A" w:rsidRPr="00686E6A" w:rsidRDefault="00A7099D" w:rsidP="00F57187">
      <w:pPr>
        <w:pStyle w:val="a4"/>
        <w:numPr>
          <w:ilvl w:val="0"/>
          <w:numId w:val="12"/>
        </w:numPr>
        <w:tabs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099D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</w:t>
      </w:r>
      <w:r w:rsidR="00877FE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огических работников организации</w:t>
      </w:r>
      <w:r w:rsidR="00686E6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661BC1C6" w14:textId="77777777" w:rsidR="00686E6A" w:rsidRDefault="00686E6A" w:rsidP="008676D8">
      <w:pPr>
        <w:pStyle w:val="a4"/>
        <w:tabs>
          <w:tab w:val="left" w:pos="0"/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</w:t>
      </w:r>
      <w:r w:rsidRPr="00686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руководство муниципальными (городскими) методическими объединениями </w:t>
      </w:r>
      <w:r w:rsidRPr="00686E6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(название методического объединения,  № и дата приказа о назначении); </w:t>
      </w:r>
    </w:p>
    <w:p w14:paraId="7715F952" w14:textId="722C2B07" w:rsidR="00686E6A" w:rsidRPr="00686E6A" w:rsidRDefault="00686E6A" w:rsidP="008676D8">
      <w:pPr>
        <w:pStyle w:val="a4"/>
        <w:tabs>
          <w:tab w:val="left" w:pos="0"/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– </w:t>
      </w:r>
      <w:r w:rsidRPr="00686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творческих и рабочих группах, создаваемых образовательными организациями, органами управления образованием, институтами развития образования (</w:t>
      </w:r>
      <w:r w:rsidRPr="00016AE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название группы, уровень, № и дата приказа</w:t>
      </w:r>
      <w:r w:rsidRPr="00686E6A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  <w:r w:rsidRPr="00686E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</w:p>
    <w:p w14:paraId="71533251" w14:textId="3820DE3E" w:rsidR="00DB06BC" w:rsidRPr="00966BE6" w:rsidRDefault="00686E6A" w:rsidP="008676D8">
      <w:pPr>
        <w:pStyle w:val="a4"/>
        <w:tabs>
          <w:tab w:val="left" w:pos="0"/>
          <w:tab w:val="left" w:pos="851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DB06BC" w:rsidRPr="00DB06BC">
        <w:rPr>
          <w:rFonts w:ascii="Times New Roman" w:hAnsi="Times New Roman" w:cs="Times New Roman"/>
          <w:sz w:val="24"/>
          <w:szCs w:val="24"/>
        </w:rPr>
        <w:t>проведение открытых занятий, мастер-классов, в</w:t>
      </w:r>
      <w:r w:rsidR="00DB06BC" w:rsidRPr="00DB06BC">
        <w:rPr>
          <w:rFonts w:ascii="Times New Roman" w:hAnsi="Times New Roman" w:cs="Times New Roman"/>
          <w:bCs/>
          <w:sz w:val="24"/>
          <w:szCs w:val="24"/>
        </w:rPr>
        <w:t xml:space="preserve">ыступления с докладами, сообщениями, презентациями на </w:t>
      </w:r>
      <w:r>
        <w:rPr>
          <w:rFonts w:ascii="Times New Roman" w:hAnsi="Times New Roman" w:cs="Times New Roman"/>
          <w:bCs/>
          <w:sz w:val="24"/>
          <w:szCs w:val="24"/>
        </w:rPr>
        <w:t>методическом объединении</w:t>
      </w:r>
      <w:r w:rsidR="00DB06BC" w:rsidRPr="00DB06B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A9510C">
        <w:rPr>
          <w:rFonts w:ascii="Times New Roman" w:hAnsi="Times New Roman" w:cs="Times New Roman"/>
          <w:bCs/>
          <w:i/>
          <w:sz w:val="24"/>
          <w:szCs w:val="24"/>
        </w:rPr>
        <w:t xml:space="preserve">уровень МО, </w:t>
      </w:r>
      <w:r w:rsidR="00DB06BC" w:rsidRPr="00DB06BC">
        <w:rPr>
          <w:rFonts w:ascii="Times New Roman" w:hAnsi="Times New Roman" w:cs="Times New Roman"/>
          <w:bCs/>
          <w:i/>
          <w:sz w:val="24"/>
          <w:szCs w:val="24"/>
        </w:rPr>
        <w:t xml:space="preserve">тема выступления, мастер-класса </w:t>
      </w:r>
      <w:r w:rsidR="00966BE6">
        <w:rPr>
          <w:rFonts w:ascii="Times New Roman" w:hAnsi="Times New Roman" w:cs="Times New Roman"/>
          <w:bCs/>
          <w:i/>
          <w:sz w:val="24"/>
          <w:szCs w:val="24"/>
        </w:rPr>
        <w:t>и др., место и дата проведения</w:t>
      </w:r>
      <w:r w:rsidR="00DB06BC" w:rsidRPr="00966BE6">
        <w:rPr>
          <w:rFonts w:ascii="Times New Roman" w:hAnsi="Times New Roman" w:cs="Times New Roman"/>
          <w:i/>
          <w:sz w:val="24"/>
          <w:szCs w:val="24"/>
        </w:rPr>
        <w:t>).</w:t>
      </w:r>
    </w:p>
    <w:p w14:paraId="18BA6337" w14:textId="77777777" w:rsidR="00F708BF" w:rsidRPr="00545F94" w:rsidRDefault="00F708BF" w:rsidP="00CA1D9D">
      <w:pPr>
        <w:tabs>
          <w:tab w:val="left" w:pos="851"/>
        </w:tabs>
        <w:ind w:right="-1"/>
        <w:jc w:val="both"/>
        <w:rPr>
          <w:rFonts w:ascii="Times New Roman" w:hAnsi="Times New Roman" w:cs="Times New Roman"/>
          <w:sz w:val="8"/>
          <w:szCs w:val="24"/>
        </w:rPr>
      </w:pPr>
    </w:p>
    <w:p w14:paraId="79CF5F5A" w14:textId="25A82B39" w:rsidR="00350264" w:rsidRDefault="00022083" w:rsidP="00B024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</w:t>
      </w:r>
      <w:r w:rsidR="00FD6BF6" w:rsidRPr="00FD6BF6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5A18D8">
        <w:rPr>
          <w:rFonts w:ascii="Times New Roman" w:hAnsi="Times New Roman" w:cs="Times New Roman"/>
          <w:sz w:val="24"/>
          <w:szCs w:val="24"/>
        </w:rPr>
        <w:t xml:space="preserve">        </w:t>
      </w:r>
      <w:r w:rsidR="00FD6BF6" w:rsidRPr="00FD6BF6">
        <w:rPr>
          <w:rFonts w:ascii="Times New Roman" w:hAnsi="Times New Roman" w:cs="Times New Roman"/>
          <w:sz w:val="24"/>
          <w:szCs w:val="24"/>
        </w:rPr>
        <w:t xml:space="preserve">     </w:t>
      </w:r>
      <w:r w:rsidR="004D2B70">
        <w:rPr>
          <w:rFonts w:ascii="Times New Roman" w:hAnsi="Times New Roman" w:cs="Times New Roman"/>
          <w:sz w:val="24"/>
          <w:szCs w:val="24"/>
        </w:rPr>
        <w:t>подпись</w:t>
      </w:r>
      <w:r w:rsidR="00FD6BF6" w:rsidRPr="00FD6BF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D6BF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D6BF6" w:rsidRPr="00FD6BF6">
        <w:rPr>
          <w:rFonts w:ascii="Times New Roman" w:hAnsi="Times New Roman" w:cs="Times New Roman"/>
          <w:sz w:val="24"/>
          <w:szCs w:val="24"/>
        </w:rPr>
        <w:t xml:space="preserve"> </w:t>
      </w:r>
      <w:r w:rsidR="003922D6">
        <w:rPr>
          <w:rFonts w:ascii="Times New Roman" w:hAnsi="Times New Roman" w:cs="Times New Roman"/>
          <w:sz w:val="24"/>
          <w:szCs w:val="24"/>
        </w:rPr>
        <w:t xml:space="preserve">      </w:t>
      </w:r>
      <w:r w:rsidR="00A80464">
        <w:rPr>
          <w:rFonts w:ascii="Times New Roman" w:hAnsi="Times New Roman" w:cs="Times New Roman"/>
          <w:sz w:val="24"/>
          <w:szCs w:val="24"/>
        </w:rPr>
        <w:t>Ф.И.О.</w:t>
      </w:r>
    </w:p>
    <w:p w14:paraId="494E94E8" w14:textId="77777777" w:rsidR="00B80AEB" w:rsidRDefault="00B80AEB" w:rsidP="00B80AEB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>На бланке организации</w:t>
      </w:r>
    </w:p>
    <w:p w14:paraId="66B35C20" w14:textId="77777777" w:rsidR="00B80AEB" w:rsidRDefault="00B80AEB" w:rsidP="00B80AEB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</w:p>
    <w:p w14:paraId="09E21B49" w14:textId="77777777" w:rsidR="00B80AEB" w:rsidRDefault="00B80AEB" w:rsidP="00B80AEB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аттестационную комиссию </w:t>
      </w:r>
    </w:p>
    <w:p w14:paraId="423D62F6" w14:textId="77777777" w:rsidR="00B80AEB" w:rsidRDefault="00B80AEB" w:rsidP="00B80AEB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Министерства образования </w:t>
      </w:r>
    </w:p>
    <w:p w14:paraId="480A4DFC" w14:textId="77777777" w:rsidR="00B80AEB" w:rsidRDefault="00B80AEB" w:rsidP="00B80AEB">
      <w:pPr>
        <w:spacing w:after="0" w:line="240" w:lineRule="auto"/>
        <w:ind w:left="5954"/>
      </w:pPr>
      <w:r>
        <w:rPr>
          <w:rFonts w:ascii="Times New Roman" w:hAnsi="Times New Roman"/>
          <w:sz w:val="24"/>
          <w:szCs w:val="24"/>
        </w:rPr>
        <w:t xml:space="preserve">     Чувашской Республики</w:t>
      </w:r>
    </w:p>
    <w:p w14:paraId="4E5E957C" w14:textId="77777777" w:rsidR="00B80AEB" w:rsidRDefault="00B80AEB" w:rsidP="00B80AEB">
      <w:pPr>
        <w:jc w:val="center"/>
      </w:pPr>
      <w:r>
        <w:tab/>
      </w:r>
      <w:r>
        <w:tab/>
      </w:r>
    </w:p>
    <w:p w14:paraId="2AAFC0EB" w14:textId="77777777" w:rsidR="00B80AEB" w:rsidRDefault="00B80AEB" w:rsidP="00B80A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СПРАВКА</w:t>
      </w:r>
    </w:p>
    <w:p w14:paraId="3388C11A" w14:textId="77777777" w:rsidR="00B80AEB" w:rsidRDefault="00B80AEB" w:rsidP="00165B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справка подтверждает, что результаты ФИО, воспитателя / музыкального руководителя / инструктора по физической культуре (наименование организации), соответствуют требованиям, предъявляемым к установлению </w:t>
      </w:r>
      <w:r>
        <w:rPr>
          <w:rFonts w:ascii="Times New Roman" w:hAnsi="Times New Roman" w:cs="Times New Roman"/>
          <w:b/>
          <w:sz w:val="24"/>
          <w:szCs w:val="24"/>
        </w:rPr>
        <w:t>высшей</w:t>
      </w:r>
      <w:r>
        <w:rPr>
          <w:rFonts w:ascii="Times New Roman" w:hAnsi="Times New Roman" w:cs="Times New Roman"/>
          <w:sz w:val="24"/>
          <w:szCs w:val="24"/>
        </w:rPr>
        <w:t xml:space="preserve"> квалификационной категории, согласно пункту 36 Порядка проведения аттестации педагогических работников организаций, осуществляющих образовательную деятельность:</w:t>
      </w:r>
    </w:p>
    <w:p w14:paraId="2064D219" w14:textId="77777777" w:rsidR="00B80AEB" w:rsidRDefault="00B80AEB" w:rsidP="00165B88">
      <w:pPr>
        <w:pStyle w:val="a4"/>
        <w:numPr>
          <w:ilvl w:val="0"/>
          <w:numId w:val="14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Достижение </w:t>
      </w:r>
      <w:proofErr w:type="gramStart"/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положительной динамики результатов освоения образовательных программ, в том числе в области искусств, физической культуры и спорта, по итогам мониторингов, проводимых организацией</w:t>
      </w:r>
    </w:p>
    <w:p w14:paraId="56DCBFC7" w14:textId="77777777" w:rsidR="00B80AEB" w:rsidRDefault="00B80AEB" w:rsidP="00B80AE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(с учетом ФГОС ДО, ФОП ДО, ФАОП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9444" w:type="dxa"/>
        <w:tblLayout w:type="fixed"/>
        <w:tblLook w:val="04A0" w:firstRow="1" w:lastRow="0" w:firstColumn="1" w:lastColumn="0" w:noHBand="0" w:noVBand="1"/>
      </w:tblPr>
      <w:tblGrid>
        <w:gridCol w:w="736"/>
        <w:gridCol w:w="648"/>
        <w:gridCol w:w="884"/>
        <w:gridCol w:w="797"/>
        <w:gridCol w:w="797"/>
        <w:gridCol w:w="798"/>
        <w:gridCol w:w="797"/>
        <w:gridCol w:w="797"/>
        <w:gridCol w:w="798"/>
        <w:gridCol w:w="797"/>
        <w:gridCol w:w="797"/>
        <w:gridCol w:w="798"/>
      </w:tblGrid>
      <w:tr w:rsidR="00B80AEB" w14:paraId="4AE87308" w14:textId="77777777" w:rsidTr="00B1793A">
        <w:trPr>
          <w:trHeight w:val="255"/>
        </w:trPr>
        <w:tc>
          <w:tcPr>
            <w:tcW w:w="1384" w:type="dxa"/>
            <w:gridSpan w:val="2"/>
            <w:vMerge w:val="restart"/>
          </w:tcPr>
          <w:p w14:paraId="6DB6260F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Учебные годы/уровни</w:t>
            </w:r>
          </w:p>
        </w:tc>
        <w:tc>
          <w:tcPr>
            <w:tcW w:w="1681" w:type="dxa"/>
            <w:gridSpan w:val="2"/>
            <w:tcBorders>
              <w:bottom w:val="single" w:sz="4" w:space="0" w:color="auto"/>
            </w:tcBorders>
          </w:tcPr>
          <w:p w14:paraId="7FDEF572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Социально-коммуникативное развитие</w:t>
            </w:r>
          </w:p>
        </w:tc>
        <w:tc>
          <w:tcPr>
            <w:tcW w:w="1595" w:type="dxa"/>
            <w:gridSpan w:val="2"/>
            <w:tcBorders>
              <w:right w:val="single" w:sz="4" w:space="0" w:color="auto"/>
            </w:tcBorders>
          </w:tcPr>
          <w:p w14:paraId="277B1B1D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Познавательное развитие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CBF563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 xml:space="preserve">Речевое </w:t>
            </w:r>
          </w:p>
          <w:p w14:paraId="0391A63E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развитие</w:t>
            </w:r>
          </w:p>
        </w:tc>
        <w:tc>
          <w:tcPr>
            <w:tcW w:w="159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A352BF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Художественно-эстетическое развитие</w:t>
            </w:r>
          </w:p>
        </w:tc>
        <w:tc>
          <w:tcPr>
            <w:tcW w:w="1595" w:type="dxa"/>
            <w:gridSpan w:val="2"/>
            <w:tcBorders>
              <w:left w:val="single" w:sz="4" w:space="0" w:color="auto"/>
            </w:tcBorders>
          </w:tcPr>
          <w:p w14:paraId="65AA2208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Физическое развитие</w:t>
            </w:r>
          </w:p>
        </w:tc>
      </w:tr>
      <w:tr w:rsidR="00B80AEB" w14:paraId="126167E6" w14:textId="77777777" w:rsidTr="00B1793A">
        <w:trPr>
          <w:trHeight w:val="255"/>
        </w:trPr>
        <w:tc>
          <w:tcPr>
            <w:tcW w:w="1384" w:type="dxa"/>
            <w:gridSpan w:val="2"/>
            <w:vMerge/>
          </w:tcPr>
          <w:p w14:paraId="5291E9D9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4" w:type="dxa"/>
          </w:tcPr>
          <w:p w14:paraId="42C511E8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1D4CD696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</w:tcPr>
          <w:p w14:paraId="27D10226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184C347D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right w:val="single" w:sz="4" w:space="0" w:color="auto"/>
            </w:tcBorders>
          </w:tcPr>
          <w:p w14:paraId="3E865A3B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43405376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8" w:type="dxa"/>
            <w:tcBorders>
              <w:top w:val="single" w:sz="4" w:space="0" w:color="auto"/>
              <w:right w:val="single" w:sz="4" w:space="0" w:color="auto"/>
            </w:tcBorders>
          </w:tcPr>
          <w:p w14:paraId="15CEC164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37DDE5E8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9C12F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150501FE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A1F8C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7709397D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F6586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76169BEB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88932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316422B3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</w:tcPr>
          <w:p w14:paraId="6993F734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нач. года</w:t>
            </w:r>
          </w:p>
          <w:p w14:paraId="6C7F7F59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</w:tcPr>
          <w:p w14:paraId="72456407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C32D12">
              <w:rPr>
                <w:rFonts w:ascii="Times New Roman" w:hAnsi="Times New Roman"/>
                <w:sz w:val="18"/>
                <w:szCs w:val="20"/>
              </w:rPr>
              <w:t>конец года</w:t>
            </w:r>
          </w:p>
          <w:p w14:paraId="6B1B538E" w14:textId="77777777" w:rsidR="00B80AEB" w:rsidRPr="00C32D12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</w:tr>
      <w:tr w:rsidR="00B80AEB" w14:paraId="30732215" w14:textId="77777777" w:rsidTr="00B1793A">
        <w:trPr>
          <w:trHeight w:val="220"/>
        </w:trPr>
        <w:tc>
          <w:tcPr>
            <w:tcW w:w="736" w:type="dxa"/>
            <w:vMerge w:val="restart"/>
          </w:tcPr>
          <w:p w14:paraId="3DDB9907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2021-2022</w:t>
            </w:r>
          </w:p>
        </w:tc>
        <w:tc>
          <w:tcPr>
            <w:tcW w:w="648" w:type="dxa"/>
          </w:tcPr>
          <w:p w14:paraId="2C8A7D68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 </w:t>
            </w:r>
          </w:p>
        </w:tc>
        <w:tc>
          <w:tcPr>
            <w:tcW w:w="884" w:type="dxa"/>
          </w:tcPr>
          <w:p w14:paraId="57F9CCC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531F1D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818A9F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353E2EA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D91353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6B2F8FD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0B06C75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E1B499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7E3545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07284F3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02C45085" w14:textId="77777777" w:rsidTr="00B1793A">
        <w:trPr>
          <w:trHeight w:val="139"/>
        </w:trPr>
        <w:tc>
          <w:tcPr>
            <w:tcW w:w="736" w:type="dxa"/>
            <w:vMerge/>
          </w:tcPr>
          <w:p w14:paraId="4BEF4F34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36BE53FC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</w:p>
        </w:tc>
        <w:tc>
          <w:tcPr>
            <w:tcW w:w="884" w:type="dxa"/>
          </w:tcPr>
          <w:p w14:paraId="3EA8B91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9D0CF2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AA8601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787C1AE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C216FC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9CB01C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3C104E9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58A3D72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081433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9FC653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41BE5D64" w14:textId="77777777" w:rsidTr="00B1793A">
        <w:trPr>
          <w:trHeight w:val="140"/>
        </w:trPr>
        <w:tc>
          <w:tcPr>
            <w:tcW w:w="736" w:type="dxa"/>
            <w:vMerge/>
          </w:tcPr>
          <w:p w14:paraId="4051A7C1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179D5BC1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</w:p>
        </w:tc>
        <w:tc>
          <w:tcPr>
            <w:tcW w:w="884" w:type="dxa"/>
          </w:tcPr>
          <w:p w14:paraId="0AD5ADE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27DC9B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EAF636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985CAB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CBF06B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772008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7B8A6DA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89D146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D25908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7525AF2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600972F1" w14:textId="77777777" w:rsidTr="00B1793A">
        <w:trPr>
          <w:trHeight w:val="180"/>
        </w:trPr>
        <w:tc>
          <w:tcPr>
            <w:tcW w:w="736" w:type="dxa"/>
            <w:vMerge w:val="restart"/>
          </w:tcPr>
          <w:p w14:paraId="3F118B89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2022-2023</w:t>
            </w:r>
          </w:p>
        </w:tc>
        <w:tc>
          <w:tcPr>
            <w:tcW w:w="648" w:type="dxa"/>
          </w:tcPr>
          <w:p w14:paraId="1F22E82E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 </w:t>
            </w:r>
          </w:p>
        </w:tc>
        <w:tc>
          <w:tcPr>
            <w:tcW w:w="884" w:type="dxa"/>
          </w:tcPr>
          <w:p w14:paraId="1931E54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A35DA5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F05232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33216A5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3F8DAF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CF5871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24BF77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760501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4EE4CD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5079C7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51DF42F5" w14:textId="77777777" w:rsidTr="00B1793A">
        <w:trPr>
          <w:trHeight w:val="160"/>
        </w:trPr>
        <w:tc>
          <w:tcPr>
            <w:tcW w:w="736" w:type="dxa"/>
            <w:vMerge/>
          </w:tcPr>
          <w:p w14:paraId="658B63DC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2F82E6BC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</w:p>
        </w:tc>
        <w:tc>
          <w:tcPr>
            <w:tcW w:w="884" w:type="dxa"/>
          </w:tcPr>
          <w:p w14:paraId="4BDA7EC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83E993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489D08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6112E7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C31901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472511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009D03B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2A47E1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B850BF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A2829F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56E1F0EE" w14:textId="77777777" w:rsidTr="00B1793A">
        <w:trPr>
          <w:trHeight w:val="150"/>
        </w:trPr>
        <w:tc>
          <w:tcPr>
            <w:tcW w:w="736" w:type="dxa"/>
            <w:vMerge/>
          </w:tcPr>
          <w:p w14:paraId="7D189F25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349E4F18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</w:p>
        </w:tc>
        <w:tc>
          <w:tcPr>
            <w:tcW w:w="884" w:type="dxa"/>
          </w:tcPr>
          <w:p w14:paraId="384D20E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1F478A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AC4F7E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16842D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7D86F9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53D027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4095561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C13B04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5A5F69E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96F1E16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7FC2EF3D" w14:textId="77777777" w:rsidTr="00B1793A">
        <w:trPr>
          <w:trHeight w:val="160"/>
        </w:trPr>
        <w:tc>
          <w:tcPr>
            <w:tcW w:w="736" w:type="dxa"/>
            <w:vMerge w:val="restart"/>
          </w:tcPr>
          <w:p w14:paraId="34E4CA7B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2023-2024</w:t>
            </w:r>
          </w:p>
        </w:tc>
        <w:tc>
          <w:tcPr>
            <w:tcW w:w="648" w:type="dxa"/>
          </w:tcPr>
          <w:p w14:paraId="4838995D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 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3E6065F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1334A52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65AF81C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912C89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0A6617D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9F6ABF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72FD50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10B8E7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3667B5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D96DDA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3E30E4A1" w14:textId="77777777" w:rsidTr="00B1793A">
        <w:trPr>
          <w:trHeight w:val="150"/>
        </w:trPr>
        <w:tc>
          <w:tcPr>
            <w:tcW w:w="736" w:type="dxa"/>
            <w:vMerge/>
          </w:tcPr>
          <w:p w14:paraId="7460FC9B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47C7B37B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533D422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7020F05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3AB24A8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64E2B53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84E454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DC4E09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4E9610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83CA87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A17529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BC84CA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7680D4BC" w14:textId="77777777" w:rsidTr="00B1793A">
        <w:trPr>
          <w:trHeight w:val="180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14:paraId="74BFBF0A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7B10D891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50512F4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558FB9B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05D3A1A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2ED622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7DB4DE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347972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6C7F0BB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0F11CB6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CE7499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6FFDCBD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5DE1A683" w14:textId="77777777" w:rsidTr="00B1793A">
        <w:trPr>
          <w:trHeight w:val="160"/>
        </w:trPr>
        <w:tc>
          <w:tcPr>
            <w:tcW w:w="736" w:type="dxa"/>
            <w:vMerge w:val="restart"/>
          </w:tcPr>
          <w:p w14:paraId="476E18F9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2024-2025</w:t>
            </w:r>
          </w:p>
        </w:tc>
        <w:tc>
          <w:tcPr>
            <w:tcW w:w="648" w:type="dxa"/>
          </w:tcPr>
          <w:p w14:paraId="65C0D8DA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 </w:t>
            </w:r>
          </w:p>
        </w:tc>
        <w:tc>
          <w:tcPr>
            <w:tcW w:w="884" w:type="dxa"/>
          </w:tcPr>
          <w:p w14:paraId="324C1F9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D64385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8D18D8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1A2FA24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070573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0CF2E1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07277F3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11486BE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260274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DCEB42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0D01A9C2" w14:textId="77777777" w:rsidTr="00B1793A">
        <w:trPr>
          <w:trHeight w:val="189"/>
        </w:trPr>
        <w:tc>
          <w:tcPr>
            <w:tcW w:w="736" w:type="dxa"/>
            <w:vMerge/>
          </w:tcPr>
          <w:p w14:paraId="34BDDCD6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72CDD122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</w:p>
        </w:tc>
        <w:tc>
          <w:tcPr>
            <w:tcW w:w="884" w:type="dxa"/>
          </w:tcPr>
          <w:p w14:paraId="5CDD0BE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71F3F4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74CAE81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735E89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5A297C1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489786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28DC2A2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21492EB9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0F9236E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7751825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73940C15" w14:textId="77777777" w:rsidTr="00B1793A">
        <w:trPr>
          <w:trHeight w:val="150"/>
        </w:trPr>
        <w:tc>
          <w:tcPr>
            <w:tcW w:w="736" w:type="dxa"/>
            <w:vMerge/>
          </w:tcPr>
          <w:p w14:paraId="13DA37D8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8" w:type="dxa"/>
          </w:tcPr>
          <w:p w14:paraId="359D0E12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</w:p>
        </w:tc>
        <w:tc>
          <w:tcPr>
            <w:tcW w:w="884" w:type="dxa"/>
          </w:tcPr>
          <w:p w14:paraId="65318FA5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3960953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94A3F5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406DDCCE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51BC94A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4A9F2E3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57BC0D1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644F8F96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7" w:type="dxa"/>
          </w:tcPr>
          <w:p w14:paraId="5B4451F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798" w:type="dxa"/>
          </w:tcPr>
          <w:p w14:paraId="6709872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B80AEB" w14:paraId="71BB9EE1" w14:textId="77777777" w:rsidTr="00B1793A">
        <w:trPr>
          <w:trHeight w:val="180"/>
        </w:trPr>
        <w:tc>
          <w:tcPr>
            <w:tcW w:w="736" w:type="dxa"/>
            <w:vMerge w:val="restart"/>
          </w:tcPr>
          <w:p w14:paraId="11A0850E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648" w:type="dxa"/>
          </w:tcPr>
          <w:p w14:paraId="561D34A3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 </w:t>
            </w:r>
          </w:p>
        </w:tc>
        <w:tc>
          <w:tcPr>
            <w:tcW w:w="884" w:type="dxa"/>
          </w:tcPr>
          <w:p w14:paraId="3979472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7CAB794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5957CDDD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18817EE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3AEE928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6D771AE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0D4F168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E2055B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985466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78EB30C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B80AEB" w14:paraId="27A00390" w14:textId="77777777" w:rsidTr="00B1793A">
        <w:trPr>
          <w:trHeight w:val="140"/>
        </w:trPr>
        <w:tc>
          <w:tcPr>
            <w:tcW w:w="736" w:type="dxa"/>
            <w:vMerge/>
          </w:tcPr>
          <w:p w14:paraId="45CB145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648" w:type="dxa"/>
          </w:tcPr>
          <w:p w14:paraId="1AD888DB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</w:p>
        </w:tc>
        <w:tc>
          <w:tcPr>
            <w:tcW w:w="884" w:type="dxa"/>
          </w:tcPr>
          <w:p w14:paraId="0006E9F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44A693F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55B4586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02B11A1A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5F431C6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CA4934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40B2D3B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277049C1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19CA2EC8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7C7174F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  <w:tr w:rsidR="00B80AEB" w14:paraId="50805FD4" w14:textId="77777777" w:rsidTr="00B1793A">
        <w:trPr>
          <w:trHeight w:val="170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14:paraId="40B5863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648" w:type="dxa"/>
          </w:tcPr>
          <w:p w14:paraId="0EEA3908" w14:textId="77777777" w:rsidR="00B80AEB" w:rsidRDefault="00B80AEB" w:rsidP="00B1793A">
            <w:pPr>
              <w:tabs>
                <w:tab w:val="left" w:pos="851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4A9AADF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2B10B03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  <w:tcBorders>
              <w:bottom w:val="single" w:sz="4" w:space="0" w:color="auto"/>
            </w:tcBorders>
          </w:tcPr>
          <w:p w14:paraId="3A447BB4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704A86CC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76223B37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1A46979B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2132DB12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370AF92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7" w:type="dxa"/>
          </w:tcPr>
          <w:p w14:paraId="3B048503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98" w:type="dxa"/>
          </w:tcPr>
          <w:p w14:paraId="376FA100" w14:textId="77777777" w:rsidR="00B80AEB" w:rsidRDefault="00B80AEB" w:rsidP="00B1793A">
            <w:pPr>
              <w:tabs>
                <w:tab w:val="left" w:pos="851"/>
              </w:tabs>
              <w:jc w:val="both"/>
              <w:rPr>
                <w:rFonts w:ascii="Times New Roman" w:hAnsi="Times New Roman"/>
                <w:b/>
                <w:i/>
              </w:rPr>
            </w:pPr>
          </w:p>
        </w:tc>
      </w:tr>
    </w:tbl>
    <w:p w14:paraId="67E93842" w14:textId="77777777" w:rsidR="00B80AEB" w:rsidRDefault="00B80AEB" w:rsidP="00B80AEB">
      <w:pPr>
        <w:pStyle w:val="a4"/>
        <w:tabs>
          <w:tab w:val="left" w:pos="567"/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20198F" w14:textId="77777777" w:rsidR="00B80AEB" w:rsidRPr="008D03AC" w:rsidRDefault="00B80AEB" w:rsidP="00B80AEB">
      <w:pPr>
        <w:pStyle w:val="a4"/>
        <w:tabs>
          <w:tab w:val="left" w:pos="567"/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D03AC">
        <w:rPr>
          <w:rFonts w:ascii="Times New Roman" w:hAnsi="Times New Roman" w:cs="Times New Roman"/>
          <w:i/>
          <w:sz w:val="24"/>
          <w:szCs w:val="24"/>
        </w:rPr>
        <w:t xml:space="preserve">Условные обозначения (уровни): Н – низкий, </w:t>
      </w:r>
      <w:proofErr w:type="gramStart"/>
      <w:r w:rsidRPr="008D03AC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8D03AC">
        <w:rPr>
          <w:rFonts w:ascii="Times New Roman" w:hAnsi="Times New Roman" w:cs="Times New Roman"/>
          <w:i/>
          <w:sz w:val="24"/>
          <w:szCs w:val="24"/>
        </w:rPr>
        <w:t xml:space="preserve"> – средний, В – высокий. </w:t>
      </w:r>
    </w:p>
    <w:p w14:paraId="5F817E21" w14:textId="77777777" w:rsidR="00B80AEB" w:rsidRPr="008D03AC" w:rsidRDefault="00B80AEB" w:rsidP="00B80AEB">
      <w:pPr>
        <w:pStyle w:val="a4"/>
        <w:tabs>
          <w:tab w:val="left" w:pos="567"/>
          <w:tab w:val="left" w:pos="851"/>
        </w:tabs>
        <w:spacing w:after="0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F7705B" w14:textId="77777777" w:rsidR="00936B3F" w:rsidRPr="008D03AC" w:rsidRDefault="00936B3F" w:rsidP="00996D10">
      <w:pPr>
        <w:pStyle w:val="a9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D03AC">
        <w:rPr>
          <w:rFonts w:ascii="Times New Roman" w:eastAsia="Calibri" w:hAnsi="Times New Roman" w:cs="Times New Roman"/>
          <w:i/>
          <w:sz w:val="24"/>
          <w:szCs w:val="24"/>
        </w:rPr>
        <w:t>Представить анализ результатов освоения образовательных программ, предложения по дальнейшей работе.</w:t>
      </w:r>
      <w:r w:rsidR="00B80AEB" w:rsidRPr="008D03AC">
        <w:rPr>
          <w:rFonts w:ascii="Times New Roman" w:hAnsi="Times New Roman" w:cs="Times New Roman"/>
          <w:i/>
          <w:sz w:val="24"/>
          <w:szCs w:val="24"/>
        </w:rPr>
        <w:t xml:space="preserve"> Воспитатели групп раннего возраста приводят данные стартовой и финальной диагностики. </w:t>
      </w:r>
      <w:r w:rsidRPr="008D03AC">
        <w:rPr>
          <w:rFonts w:ascii="Times New Roman" w:eastAsia="Calibri" w:hAnsi="Times New Roman" w:cs="Times New Roman"/>
          <w:i/>
          <w:sz w:val="24"/>
          <w:szCs w:val="24"/>
        </w:rPr>
        <w:t>При наличии в группе детей с ОВЗ (обучающиеся по АОП), данные по ним представляются в отдельной таблице, при условии, что профессиональная деятельность аттестуемого связана с данной категорией обучающихся.</w:t>
      </w:r>
    </w:p>
    <w:p w14:paraId="369E18E5" w14:textId="77777777" w:rsidR="00936B3F" w:rsidRPr="008D03AC" w:rsidRDefault="00936B3F" w:rsidP="00996D10">
      <w:pPr>
        <w:pStyle w:val="a9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D03AC">
        <w:rPr>
          <w:rFonts w:ascii="Times New Roman" w:eastAsia="Calibri" w:hAnsi="Times New Roman" w:cs="Times New Roman"/>
          <w:i/>
          <w:sz w:val="24"/>
          <w:szCs w:val="24"/>
        </w:rPr>
        <w:t>Музыкальные руководители, инструкторы по физической культуре представляют результаты освоения обучающимися образовательных программ по своему направлению.</w:t>
      </w:r>
    </w:p>
    <w:p w14:paraId="6A2DC7C1" w14:textId="77777777" w:rsidR="00936B3F" w:rsidRDefault="00936B3F" w:rsidP="00996D10">
      <w:pPr>
        <w:pStyle w:val="a9"/>
        <w:jc w:val="both"/>
        <w:rPr>
          <w:rFonts w:ascii="Times New Roman" w:eastAsia="Calibri" w:hAnsi="Times New Roman" w:cs="Times New Roman"/>
        </w:rPr>
      </w:pPr>
    </w:p>
    <w:p w14:paraId="6D18E12F" w14:textId="77777777" w:rsidR="00C37F32" w:rsidRPr="00C37F32" w:rsidRDefault="00B80AEB" w:rsidP="00C37F32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Выявление и развитие способностей обучающихся в научной (интеллектуальной), творческой, физкультурно-спортивной деятельности, а также их участие в олимпиадах, конкурсах, фестивалях, соревнованиях</w:t>
      </w:r>
      <w:r w:rsidR="008D03AC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2236F435" w14:textId="6E83C4D4" w:rsidR="00C37F32" w:rsidRPr="00C37F32" w:rsidRDefault="00C37F32" w:rsidP="00C37F32">
      <w:pPr>
        <w:pStyle w:val="a4"/>
        <w:tabs>
          <w:tab w:val="left" w:pos="0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lastRenderedPageBreak/>
        <w:t xml:space="preserve">– организация и проведение тематических недель, конференций, конкурсов и др. </w:t>
      </w:r>
      <w:r w:rsidRPr="00C37F32">
        <w:rPr>
          <w:rFonts w:ascii="Times New Roman" w:hAnsi="Times New Roman" w:cs="Times New Roman"/>
          <w:i/>
          <w:sz w:val="24"/>
          <w:szCs w:val="24"/>
        </w:rPr>
        <w:t>(учебный год, №, дата, название приказа ДОУ)</w:t>
      </w:r>
      <w:r w:rsidRPr="00C37F32">
        <w:rPr>
          <w:rFonts w:ascii="Times New Roman" w:hAnsi="Times New Roman" w:cs="Times New Roman"/>
          <w:sz w:val="24"/>
          <w:szCs w:val="24"/>
        </w:rPr>
        <w:t>;</w:t>
      </w:r>
    </w:p>
    <w:p w14:paraId="31436D12" w14:textId="77777777" w:rsidR="00C37F32" w:rsidRPr="008D28D5" w:rsidRDefault="00C37F32" w:rsidP="00C37F32">
      <w:pPr>
        <w:pStyle w:val="a4"/>
        <w:tabs>
          <w:tab w:val="left" w:pos="0"/>
          <w:tab w:val="left" w:pos="851"/>
          <w:tab w:val="left" w:pos="993"/>
        </w:tabs>
        <w:spacing w:after="0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8D28D5">
        <w:rPr>
          <w:rFonts w:ascii="Times New Roman" w:hAnsi="Times New Roman" w:cs="Times New Roman"/>
          <w:sz w:val="24"/>
          <w:szCs w:val="24"/>
        </w:rPr>
        <w:t>реализация проектов</w:t>
      </w:r>
      <w:r>
        <w:rPr>
          <w:rFonts w:ascii="Times New Roman" w:hAnsi="Times New Roman" w:cs="Times New Roman"/>
          <w:sz w:val="24"/>
          <w:szCs w:val="24"/>
        </w:rPr>
        <w:t xml:space="preserve"> совместно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7929">
        <w:rPr>
          <w:rFonts w:ascii="Times New Roman" w:hAnsi="Times New Roman" w:cs="Times New Roman"/>
          <w:i/>
          <w:sz w:val="24"/>
          <w:szCs w:val="24"/>
        </w:rPr>
        <w:t>(учебный год, №, дата, название приказа ДОУ)</w:t>
      </w:r>
      <w:r w:rsidRPr="008D28D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2BC20E3" w14:textId="304F7D6C" w:rsidR="00C37F32" w:rsidRDefault="00C37F32" w:rsidP="00C37F32">
      <w:pPr>
        <w:pStyle w:val="a4"/>
        <w:tabs>
          <w:tab w:val="left" w:pos="-142"/>
          <w:tab w:val="left" w:pos="0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наличие участников олимпиад, спортивных и интеллектуальных соревнований, конференций и т.д. под руководством педагогического работника (</w:t>
      </w:r>
      <w:r w:rsidRPr="00B909C5">
        <w:rPr>
          <w:rFonts w:ascii="Times New Roman" w:hAnsi="Times New Roman" w:cs="Times New Roman"/>
          <w:i/>
          <w:sz w:val="24"/>
          <w:szCs w:val="24"/>
        </w:rPr>
        <w:t>учебный год, название мероприятия, организация, проводившая мероприятие, количество участников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725745C6" w14:textId="78082D97" w:rsidR="00B80AEB" w:rsidRPr="0086049A" w:rsidRDefault="008D03AC" w:rsidP="008D03AC">
      <w:pPr>
        <w:pStyle w:val="a4"/>
        <w:tabs>
          <w:tab w:val="left" w:pos="-142"/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наличие </w:t>
      </w:r>
      <w:r w:rsidR="00B80AEB">
        <w:rPr>
          <w:rFonts w:ascii="Times New Roman" w:hAnsi="Times New Roman" w:cs="Times New Roman"/>
          <w:sz w:val="24"/>
          <w:szCs w:val="24"/>
        </w:rPr>
        <w:t>победителей</w:t>
      </w:r>
      <w:r w:rsidR="00FC353C">
        <w:rPr>
          <w:rFonts w:ascii="Times New Roman" w:hAnsi="Times New Roman" w:cs="Times New Roman"/>
          <w:sz w:val="24"/>
          <w:szCs w:val="24"/>
        </w:rPr>
        <w:t>,</w:t>
      </w:r>
      <w:r w:rsidR="00B80AEB">
        <w:rPr>
          <w:rFonts w:ascii="Times New Roman" w:hAnsi="Times New Roman" w:cs="Times New Roman"/>
          <w:sz w:val="24"/>
          <w:szCs w:val="24"/>
        </w:rPr>
        <w:t xml:space="preserve"> </w:t>
      </w:r>
      <w:r w:rsidR="00FC353C">
        <w:rPr>
          <w:rFonts w:ascii="Times New Roman" w:hAnsi="Times New Roman" w:cs="Times New Roman"/>
          <w:sz w:val="24"/>
          <w:szCs w:val="24"/>
        </w:rPr>
        <w:t xml:space="preserve">призёров </w:t>
      </w:r>
      <w:r w:rsidR="00B80AEB">
        <w:rPr>
          <w:rFonts w:ascii="Times New Roman" w:hAnsi="Times New Roman" w:cs="Times New Roman"/>
          <w:sz w:val="24"/>
          <w:szCs w:val="24"/>
        </w:rPr>
        <w:t>олимпиад, спортивных и интеллектуальных соревновани</w:t>
      </w:r>
      <w:r w:rsidR="000D156F">
        <w:rPr>
          <w:rFonts w:ascii="Times New Roman" w:hAnsi="Times New Roman" w:cs="Times New Roman"/>
          <w:sz w:val="24"/>
          <w:szCs w:val="24"/>
        </w:rPr>
        <w:t>й</w:t>
      </w:r>
      <w:r w:rsidR="00B80AEB">
        <w:rPr>
          <w:rFonts w:ascii="Times New Roman" w:hAnsi="Times New Roman" w:cs="Times New Roman"/>
          <w:sz w:val="24"/>
          <w:szCs w:val="24"/>
        </w:rPr>
        <w:t>, конференци</w:t>
      </w:r>
      <w:r w:rsidR="000D156F">
        <w:rPr>
          <w:rFonts w:ascii="Times New Roman" w:hAnsi="Times New Roman" w:cs="Times New Roman"/>
          <w:sz w:val="24"/>
          <w:szCs w:val="24"/>
        </w:rPr>
        <w:t>й</w:t>
      </w:r>
      <w:r w:rsidR="00B80AEB">
        <w:rPr>
          <w:rFonts w:ascii="Times New Roman" w:hAnsi="Times New Roman" w:cs="Times New Roman"/>
          <w:sz w:val="24"/>
          <w:szCs w:val="24"/>
        </w:rPr>
        <w:t xml:space="preserve"> и т.д.</w:t>
      </w:r>
      <w:r w:rsidR="000D156F">
        <w:rPr>
          <w:rFonts w:ascii="Times New Roman" w:hAnsi="Times New Roman" w:cs="Times New Roman"/>
          <w:sz w:val="24"/>
          <w:szCs w:val="24"/>
        </w:rPr>
        <w:t xml:space="preserve"> </w:t>
      </w:r>
      <w:r w:rsidR="00B80AEB">
        <w:rPr>
          <w:rFonts w:ascii="Times New Roman" w:hAnsi="Times New Roman" w:cs="Times New Roman"/>
          <w:sz w:val="24"/>
          <w:szCs w:val="24"/>
        </w:rPr>
        <w:t>под руководством педагогического работника</w:t>
      </w:r>
      <w:r w:rsidR="00967B33">
        <w:rPr>
          <w:rFonts w:ascii="Times New Roman" w:hAnsi="Times New Roman" w:cs="Times New Roman"/>
          <w:sz w:val="24"/>
          <w:szCs w:val="24"/>
        </w:rPr>
        <w:t xml:space="preserve"> (</w:t>
      </w:r>
      <w:r w:rsidR="00967B33" w:rsidRPr="00B909C5">
        <w:rPr>
          <w:rFonts w:ascii="Times New Roman" w:hAnsi="Times New Roman" w:cs="Times New Roman"/>
          <w:i/>
          <w:sz w:val="24"/>
          <w:szCs w:val="24"/>
        </w:rPr>
        <w:t>учебный год, название мероприятия, организация, проводившая мероприятие, количество победителей и призеров с указанием ФИ ребенка</w:t>
      </w:r>
      <w:r w:rsidR="00967B33">
        <w:rPr>
          <w:rFonts w:ascii="Times New Roman" w:hAnsi="Times New Roman" w:cs="Times New Roman"/>
          <w:sz w:val="24"/>
          <w:szCs w:val="24"/>
        </w:rPr>
        <w:t>)</w:t>
      </w:r>
      <w:r w:rsidR="000D156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518160" w14:textId="77777777" w:rsidR="00B80AEB" w:rsidRPr="008E0544" w:rsidRDefault="00B80AEB" w:rsidP="008E0544">
      <w:pPr>
        <w:pStyle w:val="a4"/>
        <w:tabs>
          <w:tab w:val="left" w:pos="851"/>
        </w:tabs>
        <w:ind w:left="567" w:firstLine="56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7E83E5E1" w14:textId="77777777" w:rsidR="00E91FE3" w:rsidRPr="00E91FE3" w:rsidRDefault="00B80AEB" w:rsidP="00165B88">
      <w:pPr>
        <w:pStyle w:val="a4"/>
        <w:numPr>
          <w:ilvl w:val="0"/>
          <w:numId w:val="14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Личный вклад в повышение качества образования</w:t>
      </w:r>
      <w:r w:rsidR="00E91FE3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3ADD3CB5" w14:textId="7040D1EE" w:rsidR="00B80AEB" w:rsidRDefault="00E91FE3" w:rsidP="00E91FE3">
      <w:pPr>
        <w:pStyle w:val="a4"/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B80AE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личное</w:t>
      </w:r>
      <w:r w:rsidR="00B80AEB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80AEB">
        <w:rPr>
          <w:rFonts w:ascii="Times New Roman" w:hAnsi="Times New Roman" w:cs="Times New Roman"/>
          <w:sz w:val="24"/>
          <w:szCs w:val="24"/>
        </w:rPr>
        <w:t>участие в инновационной и экспериментальной деятельности (</w:t>
      </w:r>
      <w:r w:rsidR="00B80AEB">
        <w:rPr>
          <w:rFonts w:ascii="Times New Roman" w:hAnsi="Times New Roman" w:cs="Times New Roman"/>
          <w:i/>
          <w:sz w:val="24"/>
          <w:szCs w:val="24"/>
        </w:rPr>
        <w:t>название экспериментальной, базовой площадки, уровень (муниципальный, республиканский и др.), № и дата приказа о создании / продолжении деятельности площадки, наименование учреждения/организации, издавшей приказ);</w:t>
      </w:r>
    </w:p>
    <w:p w14:paraId="546EB6E8" w14:textId="44C6DC03" w:rsidR="00B80AEB" w:rsidRDefault="00E91FE3" w:rsidP="00E91FE3">
      <w:pPr>
        <w:pStyle w:val="a4"/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B80AEB">
        <w:rPr>
          <w:rFonts w:ascii="Times New Roman" w:hAnsi="Times New Roman" w:cs="Times New Roman"/>
          <w:sz w:val="24"/>
          <w:szCs w:val="24"/>
        </w:rPr>
        <w:t xml:space="preserve">личное участие педагога в реализации муниципальных, региональных и федеральных образовательных проектов и программ </w:t>
      </w:r>
      <w:r w:rsidR="00B80AEB">
        <w:rPr>
          <w:i/>
        </w:rPr>
        <w:t>(</w:t>
      </w:r>
      <w:r w:rsidR="00B80AEB">
        <w:rPr>
          <w:rFonts w:ascii="Times New Roman" w:hAnsi="Times New Roman" w:cs="Times New Roman"/>
          <w:i/>
          <w:sz w:val="24"/>
          <w:szCs w:val="24"/>
        </w:rPr>
        <w:t>учебный год, уровень, название проекта/программы</w:t>
      </w:r>
      <w:r w:rsidR="00B80AEB">
        <w:rPr>
          <w:rFonts w:ascii="Times New Roman" w:hAnsi="Times New Roman" w:cs="Times New Roman"/>
          <w:sz w:val="24"/>
          <w:szCs w:val="24"/>
        </w:rPr>
        <w:t>);</w:t>
      </w:r>
    </w:p>
    <w:p w14:paraId="366BC33D" w14:textId="1C5C741F" w:rsidR="00B80AEB" w:rsidRPr="00BC4B15" w:rsidRDefault="00E91FE3" w:rsidP="00E91FE3">
      <w:pPr>
        <w:pStyle w:val="a4"/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B80AEB">
        <w:rPr>
          <w:rFonts w:ascii="Times New Roman" w:hAnsi="Times New Roman" w:cs="Times New Roman"/>
          <w:sz w:val="24"/>
          <w:szCs w:val="24"/>
        </w:rPr>
        <w:t xml:space="preserve">  наставничество студентов и молодых педагогов </w:t>
      </w:r>
      <w:r w:rsidR="00BC4B15" w:rsidRPr="00BC4B15">
        <w:rPr>
          <w:rFonts w:ascii="Times New Roman" w:hAnsi="Times New Roman" w:cs="Times New Roman"/>
          <w:sz w:val="24"/>
          <w:szCs w:val="24"/>
        </w:rPr>
        <w:t>(</w:t>
      </w:r>
      <w:r w:rsidR="00BC4B15" w:rsidRPr="00BC4B1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учебный год, уро</w:t>
      </w:r>
      <w:r w:rsidR="008F2A84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вень, №, дата, название приказа</w:t>
      </w:r>
      <w:r w:rsidR="00BC4B15" w:rsidRPr="00BC4B1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 наименование учреждения</w:t>
      </w:r>
      <w:r w:rsidR="005B29C2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C4B15" w:rsidRPr="00BC4B1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/</w:t>
      </w:r>
      <w:r w:rsidR="005B29C2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 w:rsidR="00BC4B15" w:rsidRPr="00BC4B1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организации, издавшей приказ);</w:t>
      </w:r>
    </w:p>
    <w:p w14:paraId="5F2DD6A5" w14:textId="4E458D22" w:rsidR="00B80AEB" w:rsidRDefault="00E91FE3" w:rsidP="00E91FE3">
      <w:pPr>
        <w:pStyle w:val="a4"/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B80AEB">
        <w:rPr>
          <w:rFonts w:ascii="Times New Roman" w:hAnsi="Times New Roman" w:cs="Times New Roman"/>
          <w:sz w:val="24"/>
          <w:szCs w:val="24"/>
        </w:rPr>
        <w:t xml:space="preserve"> разработка авторских учебно-методических материалов, программ, в том числе учебников, учебно-методических и дидактических пособий, сборников игр и заданий, репертуарных сборников, хрестоматий и т.д.) </w:t>
      </w:r>
      <w:r w:rsidR="00B80AEB">
        <w:rPr>
          <w:rFonts w:ascii="Times New Roman" w:hAnsi="Times New Roman" w:cs="Times New Roman"/>
          <w:i/>
          <w:sz w:val="24"/>
          <w:szCs w:val="24"/>
        </w:rPr>
        <w:t>(название, выходные данные, гиперссылка на электронный материал);</w:t>
      </w:r>
    </w:p>
    <w:p w14:paraId="06648AA3" w14:textId="1C3F5CB5" w:rsidR="00BC4B15" w:rsidRPr="006D45C0" w:rsidRDefault="00E91FE3" w:rsidP="00E91FE3">
      <w:pPr>
        <w:pStyle w:val="a4"/>
        <w:tabs>
          <w:tab w:val="left" w:pos="0"/>
          <w:tab w:val="left" w:pos="993"/>
        </w:tabs>
        <w:ind w:left="0" w:firstLine="567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B80AEB" w:rsidRPr="006D45C0">
        <w:rPr>
          <w:rFonts w:ascii="Times New Roman" w:hAnsi="Times New Roman" w:cs="Times New Roman"/>
          <w:sz w:val="24"/>
          <w:szCs w:val="24"/>
        </w:rPr>
        <w:t xml:space="preserve"> экспертная деятельность</w:t>
      </w:r>
      <w:r w:rsidR="00B80AEB" w:rsidRPr="006D45C0">
        <w:t xml:space="preserve"> </w:t>
      </w:r>
      <w:r w:rsidR="00BC4B15" w:rsidRPr="006D45C0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(эксперт, член жюри, комиссии  и др., №, дата, название приказа, наименование учреждения/организации, издавшей приказ).</w:t>
      </w:r>
      <w:r w:rsidR="00BC4B15" w:rsidRPr="006D45C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C78F188" w14:textId="77777777" w:rsidR="00BC4B15" w:rsidRDefault="00BC4B15" w:rsidP="00B80AEB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3D029640" w14:textId="77777777" w:rsidR="006D067B" w:rsidRPr="006D067B" w:rsidRDefault="00B80AEB" w:rsidP="001E4C19">
      <w:pPr>
        <w:pStyle w:val="a4"/>
        <w:numPr>
          <w:ilvl w:val="0"/>
          <w:numId w:val="14"/>
        </w:numPr>
        <w:tabs>
          <w:tab w:val="left" w:pos="0"/>
          <w:tab w:val="left" w:pos="851"/>
        </w:tabs>
        <w:spacing w:after="0"/>
        <w:ind w:left="0" w:right="-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E4C19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Совершенствование методов обучения и воспитания, продуктивное использование новых образовательных технологий</w:t>
      </w:r>
      <w:r w:rsidR="006D067B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47FF32ED" w14:textId="5BE773F8" w:rsidR="006D067B" w:rsidRDefault="006D067B" w:rsidP="006D067B">
      <w:pPr>
        <w:pStyle w:val="a4"/>
        <w:tabs>
          <w:tab w:val="left" w:pos="0"/>
          <w:tab w:val="left" w:pos="851"/>
        </w:tabs>
        <w:spacing w:after="0"/>
        <w:ind w:left="0" w:right="-1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="001E4C19" w:rsidRPr="001E4C19">
        <w:rPr>
          <w:rFonts w:ascii="Times New Roman" w:hAnsi="Times New Roman" w:cs="Times New Roman"/>
          <w:sz w:val="24"/>
          <w:szCs w:val="24"/>
        </w:rPr>
        <w:t>повышение квалификации по профилю педагогической деятельности</w:t>
      </w:r>
      <w:r w:rsidR="00557234">
        <w:rPr>
          <w:rFonts w:ascii="Times New Roman" w:hAnsi="Times New Roman" w:cs="Times New Roman"/>
          <w:sz w:val="24"/>
          <w:szCs w:val="24"/>
        </w:rPr>
        <w:t>, переподготовка</w:t>
      </w:r>
      <w:r w:rsidR="001E4C19">
        <w:t xml:space="preserve"> </w:t>
      </w:r>
      <w:r w:rsidR="001E4C19" w:rsidRPr="001E4C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(организация, проводившая КПК, название программы КПК, год, объем часов)</w:t>
      </w:r>
      <w:r w:rsidR="00CA280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– у</w:t>
      </w:r>
      <w:r w:rsidR="00CA2809">
        <w:rPr>
          <w:rFonts w:ascii="Times New Roman" w:hAnsi="Times New Roman" w:cs="Times New Roman"/>
          <w:i/>
          <w:sz w:val="24"/>
          <w:szCs w:val="24"/>
        </w:rPr>
        <w:t>читываются документы организаций, имеющих лицензию на реализацию программ дополнительного профессионального образования;</w:t>
      </w:r>
    </w:p>
    <w:p w14:paraId="680F45E4" w14:textId="76C36CAA" w:rsidR="006D067B" w:rsidRDefault="006D067B" w:rsidP="006D067B">
      <w:pPr>
        <w:pStyle w:val="a4"/>
        <w:tabs>
          <w:tab w:val="left" w:pos="0"/>
          <w:tab w:val="left" w:pos="851"/>
        </w:tabs>
        <w:spacing w:after="0"/>
        <w:ind w:left="0" w:right="-1" w:firstLine="568"/>
        <w:jc w:val="both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1E4C19">
        <w:rPr>
          <w:rFonts w:ascii="Times New Roman" w:hAnsi="Times New Roman" w:cs="Times New Roman"/>
          <w:sz w:val="24"/>
          <w:szCs w:val="24"/>
        </w:rPr>
        <w:t xml:space="preserve">использование электронных образовательных ресурсов в </w:t>
      </w:r>
      <w:proofErr w:type="spellStart"/>
      <w:r w:rsidR="001E4C19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="001E4C19">
        <w:rPr>
          <w:rFonts w:ascii="Times New Roman" w:hAnsi="Times New Roman" w:cs="Times New Roman"/>
          <w:sz w:val="24"/>
          <w:szCs w:val="24"/>
        </w:rPr>
        <w:t>-образовательном процессе</w:t>
      </w:r>
      <w:r w:rsidR="00A94E43">
        <w:rPr>
          <w:rFonts w:ascii="Times New Roman" w:hAnsi="Times New Roman" w:cs="Times New Roman"/>
          <w:sz w:val="24"/>
          <w:szCs w:val="24"/>
        </w:rPr>
        <w:t xml:space="preserve"> (</w:t>
      </w:r>
      <w:r w:rsidR="00A94E43" w:rsidRPr="00C57CAE">
        <w:rPr>
          <w:rFonts w:ascii="Times New Roman" w:hAnsi="Times New Roman" w:cs="Times New Roman"/>
          <w:i/>
          <w:sz w:val="24"/>
          <w:szCs w:val="24"/>
        </w:rPr>
        <w:t>описание ЭОР</w:t>
      </w:r>
      <w:r w:rsidR="00C57CAE" w:rsidRPr="00C57CAE">
        <w:rPr>
          <w:rFonts w:ascii="Times New Roman" w:hAnsi="Times New Roman" w:cs="Times New Roman"/>
          <w:i/>
          <w:sz w:val="24"/>
          <w:szCs w:val="24"/>
        </w:rPr>
        <w:t>, системное применение ЭОР в работе</w:t>
      </w:r>
      <w:r w:rsidR="00A94E43">
        <w:rPr>
          <w:rFonts w:ascii="Times New Roman" w:hAnsi="Times New Roman" w:cs="Times New Roman"/>
          <w:sz w:val="24"/>
          <w:szCs w:val="24"/>
        </w:rPr>
        <w:t>)</w:t>
      </w:r>
      <w:r w:rsidR="004E3EAC">
        <w:rPr>
          <w:rFonts w:ascii="Times New Roman" w:hAnsi="Times New Roman" w:cs="Times New Roman"/>
          <w:i/>
          <w:sz w:val="24"/>
          <w:szCs w:val="24"/>
        </w:rPr>
        <w:t>;</w:t>
      </w:r>
      <w:r w:rsidR="001E4C19" w:rsidRPr="001E4C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 xml:space="preserve"> </w:t>
      </w:r>
    </w:p>
    <w:p w14:paraId="2714371E" w14:textId="5670B57C" w:rsidR="001E4C19" w:rsidRPr="001E4C19" w:rsidRDefault="006D067B" w:rsidP="006D067B">
      <w:pPr>
        <w:pStyle w:val="a4"/>
        <w:tabs>
          <w:tab w:val="left" w:pos="0"/>
          <w:tab w:val="left" w:pos="851"/>
        </w:tabs>
        <w:spacing w:after="0"/>
        <w:ind w:left="0" w:right="-1"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1E4C19" w:rsidRPr="001E4C19">
        <w:rPr>
          <w:rFonts w:ascii="Times New Roman" w:hAnsi="Times New Roman" w:cs="Times New Roman"/>
          <w:sz w:val="24"/>
          <w:szCs w:val="24"/>
        </w:rPr>
        <w:t xml:space="preserve">участие в обучающих семинарах, </w:t>
      </w:r>
      <w:proofErr w:type="spellStart"/>
      <w:r w:rsidR="001E4C19" w:rsidRPr="001E4C19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="001E4C19" w:rsidRPr="001E4C19">
        <w:rPr>
          <w:rFonts w:ascii="Times New Roman" w:hAnsi="Times New Roman" w:cs="Times New Roman"/>
          <w:sz w:val="24"/>
          <w:szCs w:val="24"/>
        </w:rPr>
        <w:t xml:space="preserve"> по профилю педагогической деятельности, сетевом сообществе и др. </w:t>
      </w:r>
      <w:r w:rsidR="001E4C19" w:rsidRPr="001E4C19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(организация, проводившая мероприятие, название мероприятия, дата)</w:t>
      </w:r>
      <w:r w:rsidR="001E4C19" w:rsidRPr="001E4C19">
        <w:rPr>
          <w:rFonts w:ascii="Times New Roman" w:hAnsi="Times New Roman" w:cs="Times New Roman"/>
          <w:sz w:val="24"/>
          <w:szCs w:val="24"/>
        </w:rPr>
        <w:t>.</w:t>
      </w:r>
    </w:p>
    <w:p w14:paraId="7CE6388B" w14:textId="77777777" w:rsidR="001E4C19" w:rsidRPr="004E3EAC" w:rsidRDefault="001E4C19" w:rsidP="006D067B">
      <w:pPr>
        <w:pStyle w:val="a4"/>
        <w:tabs>
          <w:tab w:val="left" w:pos="0"/>
          <w:tab w:val="left" w:pos="851"/>
        </w:tabs>
        <w:spacing w:after="0"/>
        <w:ind w:left="0" w:firstLine="568"/>
        <w:jc w:val="both"/>
        <w:rPr>
          <w:rFonts w:ascii="Times New Roman" w:hAnsi="Times New Roman"/>
          <w:b/>
          <w:i/>
          <w:color w:val="000000"/>
          <w:sz w:val="12"/>
          <w:szCs w:val="24"/>
          <w:shd w:val="clear" w:color="auto" w:fill="FFFFFF"/>
        </w:rPr>
      </w:pPr>
    </w:p>
    <w:p w14:paraId="513E25C6" w14:textId="77777777" w:rsidR="00B80AEB" w:rsidRDefault="00B80AEB" w:rsidP="00B80AEB">
      <w:pPr>
        <w:pStyle w:val="a4"/>
        <w:tabs>
          <w:tab w:val="left" w:pos="0"/>
        </w:tabs>
        <w:ind w:firstLine="568"/>
        <w:rPr>
          <w:rFonts w:ascii="Times New Roman" w:hAnsi="Times New Roman" w:cs="Times New Roman"/>
          <w:i/>
          <w:sz w:val="24"/>
          <w:szCs w:val="24"/>
        </w:rPr>
      </w:pPr>
    </w:p>
    <w:p w14:paraId="1D84024D" w14:textId="77777777" w:rsidR="00CF68F7" w:rsidRDefault="00B80AEB" w:rsidP="00B80AEB">
      <w:pPr>
        <w:pStyle w:val="a4"/>
        <w:numPr>
          <w:ilvl w:val="0"/>
          <w:numId w:val="14"/>
        </w:numPr>
        <w:tabs>
          <w:tab w:val="left" w:pos="0"/>
          <w:tab w:val="left" w:pos="142"/>
          <w:tab w:val="left" w:pos="709"/>
          <w:tab w:val="left" w:pos="851"/>
        </w:tabs>
        <w:spacing w:after="0"/>
        <w:ind w:left="0" w:firstLine="568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  <w:r w:rsidR="00CF68F7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:</w:t>
      </w:r>
    </w:p>
    <w:p w14:paraId="7F6983A1" w14:textId="6ABBF4A1" w:rsidR="007F42AB" w:rsidRPr="007F42AB" w:rsidRDefault="00CF68F7" w:rsidP="005B29C2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7F42AB" w:rsidRPr="007F42AB">
        <w:rPr>
          <w:rFonts w:ascii="Times New Roman" w:hAnsi="Times New Roman" w:cs="Times New Roman"/>
          <w:sz w:val="24"/>
          <w:szCs w:val="24"/>
        </w:rPr>
        <w:t xml:space="preserve"> открытые занятия, мастер-классы </w:t>
      </w:r>
      <w:r w:rsidR="007F42AB" w:rsidRPr="007F42AB">
        <w:rPr>
          <w:rFonts w:ascii="Times New Roman" w:hAnsi="Times New Roman" w:cs="Times New Roman"/>
          <w:i/>
          <w:sz w:val="24"/>
          <w:szCs w:val="24"/>
        </w:rPr>
        <w:t>(уровень, тема открытого занятия, мастер-класса и др.,</w:t>
      </w:r>
      <w:r w:rsidR="007F42AB" w:rsidRPr="007F42AB">
        <w:rPr>
          <w:i/>
        </w:rPr>
        <w:t xml:space="preserve"> </w:t>
      </w:r>
      <w:r w:rsidR="007F42AB" w:rsidRPr="007F42AB">
        <w:rPr>
          <w:rFonts w:ascii="Times New Roman" w:hAnsi="Times New Roman" w:cs="Times New Roman"/>
          <w:i/>
          <w:sz w:val="24"/>
          <w:szCs w:val="24"/>
        </w:rPr>
        <w:t>место и дата проведения)</w:t>
      </w:r>
      <w:r w:rsidR="007F42AB" w:rsidRPr="007F42AB">
        <w:rPr>
          <w:rFonts w:ascii="Times New Roman" w:hAnsi="Times New Roman" w:cs="Times New Roman"/>
          <w:sz w:val="24"/>
          <w:szCs w:val="24"/>
        </w:rPr>
        <w:t>;</w:t>
      </w:r>
    </w:p>
    <w:p w14:paraId="2FB23398" w14:textId="77777777" w:rsidR="00745A24" w:rsidRPr="007275AF" w:rsidRDefault="00745A24" w:rsidP="00745A24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lastRenderedPageBreak/>
        <w:t>–</w:t>
      </w:r>
      <w:r w:rsidRPr="00F10CD1">
        <w:rPr>
          <w:rFonts w:ascii="Times New Roman" w:hAnsi="Times New Roman" w:cs="Times New Roman"/>
          <w:sz w:val="24"/>
          <w:szCs w:val="24"/>
        </w:rPr>
        <w:t xml:space="preserve"> выступления на семинарах, научно-практических конференциях, круглых столах, курсах повышения квалификации (</w:t>
      </w:r>
      <w:r w:rsidRPr="00F10CD1">
        <w:rPr>
          <w:rFonts w:ascii="Times New Roman" w:hAnsi="Times New Roman" w:cs="Times New Roman"/>
          <w:i/>
          <w:sz w:val="24"/>
          <w:szCs w:val="24"/>
        </w:rPr>
        <w:t xml:space="preserve">уровень </w:t>
      </w:r>
      <w:r>
        <w:rPr>
          <w:rFonts w:ascii="Times New Roman" w:hAnsi="Times New Roman" w:cs="Times New Roman"/>
          <w:i/>
          <w:sz w:val="24"/>
          <w:szCs w:val="24"/>
        </w:rPr>
        <w:t>мероприятия</w:t>
      </w:r>
      <w:r w:rsidRPr="00F10CD1">
        <w:rPr>
          <w:rFonts w:ascii="Times New Roman" w:hAnsi="Times New Roman" w:cs="Times New Roman"/>
          <w:i/>
          <w:sz w:val="24"/>
          <w:szCs w:val="24"/>
        </w:rPr>
        <w:t>, название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мероприятия</w:t>
      </w:r>
      <w:r w:rsidRPr="00F10CD1">
        <w:rPr>
          <w:rFonts w:ascii="Times New Roman" w:hAnsi="Times New Roman" w:cs="Times New Roman"/>
          <w:i/>
          <w:sz w:val="24"/>
          <w:szCs w:val="24"/>
        </w:rPr>
        <w:t xml:space="preserve">, тема выступления, место и дата </w:t>
      </w:r>
      <w:r>
        <w:rPr>
          <w:rFonts w:ascii="Times New Roman" w:hAnsi="Times New Roman" w:cs="Times New Roman"/>
          <w:i/>
          <w:sz w:val="24"/>
          <w:szCs w:val="24"/>
        </w:rPr>
        <w:t>выступления</w:t>
      </w:r>
      <w:r w:rsidRPr="00F10CD1">
        <w:rPr>
          <w:rFonts w:ascii="Times New Roman" w:hAnsi="Times New Roman" w:cs="Times New Roman"/>
          <w:i/>
          <w:sz w:val="24"/>
          <w:szCs w:val="24"/>
        </w:rPr>
        <w:t>)</w:t>
      </w:r>
      <w:r w:rsidRPr="00F10CD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45D2A1C" w14:textId="1A3AC78F" w:rsidR="00B80AEB" w:rsidRDefault="00CF68F7" w:rsidP="005B29C2">
      <w:pPr>
        <w:tabs>
          <w:tab w:val="left" w:pos="0"/>
          <w:tab w:val="left" w:pos="709"/>
          <w:tab w:val="left" w:pos="851"/>
        </w:tabs>
        <w:spacing w:after="0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</w:t>
      </w:r>
      <w:r w:rsidR="00B80AEB">
        <w:rPr>
          <w:rFonts w:ascii="Times New Roman" w:hAnsi="Times New Roman"/>
          <w:sz w:val="24"/>
        </w:rPr>
        <w:t xml:space="preserve"> научные публикации, сведения о которых включены в Российский индекс научного цитирования (РИНЦ) (</w:t>
      </w:r>
      <w:r w:rsidR="00B80AEB">
        <w:rPr>
          <w:rFonts w:ascii="Times New Roman" w:hAnsi="Times New Roman"/>
          <w:i/>
          <w:sz w:val="24"/>
        </w:rPr>
        <w:t>название</w:t>
      </w:r>
      <w:r w:rsidR="007F42AB">
        <w:rPr>
          <w:rFonts w:ascii="Times New Roman" w:hAnsi="Times New Roman"/>
          <w:i/>
          <w:sz w:val="24"/>
        </w:rPr>
        <w:t xml:space="preserve"> публикации</w:t>
      </w:r>
      <w:r w:rsidR="00B80AEB">
        <w:rPr>
          <w:rFonts w:ascii="Times New Roman" w:hAnsi="Times New Roman"/>
          <w:i/>
          <w:sz w:val="24"/>
        </w:rPr>
        <w:t xml:space="preserve">, выходные данные </w:t>
      </w:r>
      <w:r w:rsidR="007F42AB">
        <w:rPr>
          <w:rFonts w:ascii="Times New Roman" w:hAnsi="Times New Roman"/>
          <w:i/>
          <w:sz w:val="24"/>
        </w:rPr>
        <w:t>публикации</w:t>
      </w:r>
      <w:r w:rsidR="007F42AB">
        <w:rPr>
          <w:rFonts w:ascii="Times New Roman" w:hAnsi="Times New Roman" w:cs="Times New Roman"/>
          <w:i/>
          <w:sz w:val="24"/>
          <w:szCs w:val="24"/>
        </w:rPr>
        <w:t>, гиперссылка на публикацию</w:t>
      </w:r>
      <w:r w:rsidR="00B80AEB">
        <w:rPr>
          <w:rFonts w:ascii="Times New Roman" w:hAnsi="Times New Roman" w:cs="Times New Roman"/>
          <w:i/>
          <w:sz w:val="24"/>
          <w:szCs w:val="24"/>
        </w:rPr>
        <w:t>)</w:t>
      </w:r>
      <w:r w:rsidR="00B80AEB">
        <w:rPr>
          <w:rFonts w:ascii="Times New Roman" w:hAnsi="Times New Roman"/>
          <w:sz w:val="24"/>
        </w:rPr>
        <w:t xml:space="preserve">; </w:t>
      </w:r>
    </w:p>
    <w:p w14:paraId="550E3BE5" w14:textId="7D2FA6A1" w:rsidR="00C1757A" w:rsidRPr="00F10CD1" w:rsidRDefault="00CF68F7" w:rsidP="005B29C2">
      <w:pPr>
        <w:tabs>
          <w:tab w:val="left" w:pos="0"/>
          <w:tab w:val="left" w:pos="709"/>
          <w:tab w:val="left" w:pos="851"/>
        </w:tabs>
        <w:spacing w:after="0"/>
        <w:ind w:right="-1" w:firstLine="567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C1757A">
        <w:rPr>
          <w:rFonts w:ascii="Times New Roman" w:hAnsi="Times New Roman" w:cs="Times New Roman"/>
          <w:sz w:val="24"/>
          <w:szCs w:val="24"/>
        </w:rPr>
        <w:t xml:space="preserve"> </w:t>
      </w:r>
      <w:r w:rsidR="00C1757A" w:rsidRPr="00F10CD1">
        <w:rPr>
          <w:rFonts w:ascii="Times New Roman" w:hAnsi="Times New Roman"/>
          <w:sz w:val="24"/>
        </w:rPr>
        <w:t xml:space="preserve">методические разработки и </w:t>
      </w:r>
      <w:r w:rsidR="00C1757A" w:rsidRPr="00794027">
        <w:rPr>
          <w:rFonts w:ascii="Times New Roman" w:hAnsi="Times New Roman" w:cs="Times New Roman"/>
          <w:sz w:val="24"/>
          <w:szCs w:val="24"/>
        </w:rPr>
        <w:t>рекомендации,</w:t>
      </w:r>
      <w:r w:rsidR="00C1757A" w:rsidRPr="00F10CD1">
        <w:rPr>
          <w:rFonts w:ascii="Times New Roman" w:hAnsi="Times New Roman"/>
          <w:sz w:val="24"/>
        </w:rPr>
        <w:t xml:space="preserve"> опубликованные в профессиональных изданиях, отраслевых изданиях или на образовательных платформах при наличии указания авторства педагогического работника </w:t>
      </w:r>
      <w:r w:rsidR="00C1757A" w:rsidRPr="00F10CD1">
        <w:rPr>
          <w:rFonts w:ascii="Times New Roman" w:hAnsi="Times New Roman"/>
          <w:i/>
          <w:sz w:val="24"/>
        </w:rPr>
        <w:t>(</w:t>
      </w:r>
      <w:r w:rsidR="00C1757A" w:rsidRPr="00D711C8">
        <w:rPr>
          <w:rFonts w:ascii="Times New Roman" w:hAnsi="Times New Roman"/>
          <w:i/>
          <w:sz w:val="24"/>
        </w:rPr>
        <w:t>название публ</w:t>
      </w:r>
      <w:r w:rsidR="00C1757A">
        <w:rPr>
          <w:rFonts w:ascii="Times New Roman" w:hAnsi="Times New Roman"/>
          <w:i/>
          <w:sz w:val="24"/>
        </w:rPr>
        <w:t>икации, выходные данные публикации</w:t>
      </w:r>
      <w:r w:rsidR="00C1757A" w:rsidRPr="00D711C8">
        <w:rPr>
          <w:rFonts w:ascii="Times New Roman" w:hAnsi="Times New Roman"/>
          <w:i/>
          <w:sz w:val="24"/>
        </w:rPr>
        <w:t xml:space="preserve">, гиперссылка на </w:t>
      </w:r>
      <w:r w:rsidR="00C1757A">
        <w:rPr>
          <w:rFonts w:ascii="Times New Roman" w:hAnsi="Times New Roman"/>
          <w:i/>
          <w:sz w:val="24"/>
        </w:rPr>
        <w:t>публикацию).</w:t>
      </w:r>
    </w:p>
    <w:p w14:paraId="45EABFCC" w14:textId="77777777" w:rsidR="00B80AEB" w:rsidRDefault="00B80AEB" w:rsidP="00B80AEB">
      <w:pPr>
        <w:pStyle w:val="a4"/>
        <w:tabs>
          <w:tab w:val="left" w:pos="0"/>
          <w:tab w:val="left" w:pos="709"/>
        </w:tabs>
        <w:ind w:left="567" w:hanging="218"/>
        <w:jc w:val="both"/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</w:pPr>
    </w:p>
    <w:p w14:paraId="2CE7C019" w14:textId="7D78943F" w:rsidR="00087811" w:rsidRPr="00087811" w:rsidRDefault="00B80AEB" w:rsidP="00735698">
      <w:pPr>
        <w:pStyle w:val="a4"/>
        <w:numPr>
          <w:ilvl w:val="0"/>
          <w:numId w:val="14"/>
        </w:numPr>
        <w:tabs>
          <w:tab w:val="left" w:pos="0"/>
          <w:tab w:val="left" w:pos="567"/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Активное участие в работе методических объединений педагогических работников организации, в разработке программно-методического сопровождения образовательно</w:t>
      </w:r>
      <w:r w:rsidR="0036420A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го</w:t>
      </w:r>
      <w:r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 проце</w:t>
      </w:r>
      <w:r w:rsidR="00B25682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>сса, профессиональных конкурсах:</w:t>
      </w:r>
    </w:p>
    <w:p w14:paraId="1344A53F" w14:textId="77777777" w:rsidR="00087811" w:rsidRPr="00087811" w:rsidRDefault="00087811" w:rsidP="00087811">
      <w:pPr>
        <w:tabs>
          <w:tab w:val="left" w:pos="0"/>
          <w:tab w:val="left" w:pos="567"/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087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руководство муниципальными (городскими) методическими объединениями </w:t>
      </w:r>
      <w:r w:rsidRPr="0008781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(название методического объединения,  № и дата приказа о назначении); </w:t>
      </w:r>
    </w:p>
    <w:p w14:paraId="2764E93E" w14:textId="71C44135" w:rsidR="00087811" w:rsidRPr="00087811" w:rsidRDefault="00087811" w:rsidP="00087811">
      <w:pPr>
        <w:tabs>
          <w:tab w:val="left" w:pos="0"/>
          <w:tab w:val="left" w:pos="567"/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08781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– </w:t>
      </w:r>
      <w:r w:rsidRPr="00087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в творческих и рабочих группах, создаваемых образовательными организациями, органами управления образованием, институтами развития образования (</w:t>
      </w:r>
      <w:r w:rsidRPr="005B29C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название группы, уровень, № и дата приказа</w:t>
      </w:r>
      <w:r w:rsidRPr="0008781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  <w:r w:rsidRPr="00087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</w:p>
    <w:p w14:paraId="6554A492" w14:textId="1BB0A828" w:rsidR="00087811" w:rsidRDefault="00087811" w:rsidP="00087811">
      <w:pPr>
        <w:tabs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87811">
        <w:rPr>
          <w:rFonts w:ascii="Times New Roman" w:hAnsi="Times New Roman"/>
          <w:b/>
          <w:i/>
          <w:color w:val="000000"/>
          <w:sz w:val="24"/>
          <w:szCs w:val="24"/>
          <w:shd w:val="clear" w:color="auto" w:fill="FFFFFF"/>
        </w:rPr>
        <w:t xml:space="preserve">– </w:t>
      </w:r>
      <w:r w:rsidRPr="00087811">
        <w:rPr>
          <w:rFonts w:ascii="Times New Roman" w:hAnsi="Times New Roman" w:cs="Times New Roman"/>
          <w:sz w:val="24"/>
          <w:szCs w:val="24"/>
        </w:rPr>
        <w:t>проведение открытых занятий, мастер-классов, в</w:t>
      </w:r>
      <w:r w:rsidRPr="00087811">
        <w:rPr>
          <w:rFonts w:ascii="Times New Roman" w:hAnsi="Times New Roman" w:cs="Times New Roman"/>
          <w:bCs/>
          <w:sz w:val="24"/>
          <w:szCs w:val="24"/>
        </w:rPr>
        <w:t>ыступления с докладами, сообщениями, презентациями на методическом объединении (</w:t>
      </w:r>
      <w:r w:rsidRPr="00087811">
        <w:rPr>
          <w:rFonts w:ascii="Times New Roman" w:hAnsi="Times New Roman" w:cs="Times New Roman"/>
          <w:bCs/>
          <w:i/>
          <w:sz w:val="24"/>
          <w:szCs w:val="24"/>
        </w:rPr>
        <w:t>уровень МО, тема выступления, мастер-класса и др., место и дата проведения</w:t>
      </w:r>
      <w:r>
        <w:rPr>
          <w:rFonts w:ascii="Times New Roman" w:hAnsi="Times New Roman" w:cs="Times New Roman"/>
          <w:i/>
          <w:sz w:val="24"/>
          <w:szCs w:val="24"/>
        </w:rPr>
        <w:t>);</w:t>
      </w:r>
    </w:p>
    <w:p w14:paraId="20A623FF" w14:textId="69661244" w:rsidR="00735698" w:rsidRPr="00735698" w:rsidRDefault="00735698" w:rsidP="00087811">
      <w:pPr>
        <w:tabs>
          <w:tab w:val="left" w:pos="851"/>
        </w:tabs>
        <w:spacing w:after="0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5698">
        <w:rPr>
          <w:rFonts w:ascii="Times New Roman" w:hAnsi="Times New Roman" w:cs="Times New Roman"/>
          <w:sz w:val="24"/>
          <w:szCs w:val="24"/>
        </w:rPr>
        <w:t xml:space="preserve">– </w:t>
      </w:r>
      <w:r w:rsidR="00926708">
        <w:rPr>
          <w:rFonts w:ascii="Times New Roman" w:hAnsi="Times New Roman" w:cs="Times New Roman"/>
          <w:sz w:val="24"/>
          <w:szCs w:val="24"/>
        </w:rPr>
        <w:t xml:space="preserve">участие в </w:t>
      </w:r>
      <w:r>
        <w:rPr>
          <w:rFonts w:ascii="Times New Roman" w:hAnsi="Times New Roman" w:cs="Times New Roman"/>
          <w:sz w:val="24"/>
          <w:szCs w:val="24"/>
        </w:rPr>
        <w:t>разработк</w:t>
      </w:r>
      <w:r w:rsidR="0092670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программно-методического сопровождения образовательного процесса (</w:t>
      </w:r>
      <w:r w:rsidR="00926708" w:rsidRPr="00926708">
        <w:rPr>
          <w:rFonts w:ascii="Times New Roman" w:hAnsi="Times New Roman" w:cs="Times New Roman"/>
          <w:i/>
          <w:sz w:val="24"/>
          <w:szCs w:val="24"/>
        </w:rPr>
        <w:t xml:space="preserve">вид и </w:t>
      </w:r>
      <w:r w:rsidR="00FE3F18" w:rsidRPr="00926708">
        <w:rPr>
          <w:rFonts w:ascii="Times New Roman" w:hAnsi="Times New Roman" w:cs="Times New Roman"/>
          <w:i/>
          <w:sz w:val="24"/>
          <w:szCs w:val="24"/>
        </w:rPr>
        <w:t>название</w:t>
      </w:r>
      <w:r w:rsidR="00FE3F18" w:rsidRPr="009A09FB">
        <w:rPr>
          <w:rFonts w:ascii="Times New Roman" w:hAnsi="Times New Roman" w:cs="Times New Roman"/>
          <w:i/>
          <w:sz w:val="24"/>
          <w:szCs w:val="24"/>
        </w:rPr>
        <w:t xml:space="preserve"> разработанного продукта</w:t>
      </w:r>
      <w:r w:rsidR="009A09FB" w:rsidRPr="009A09FB">
        <w:rPr>
          <w:rFonts w:ascii="Times New Roman" w:hAnsi="Times New Roman" w:cs="Times New Roman"/>
          <w:i/>
          <w:sz w:val="24"/>
          <w:szCs w:val="24"/>
        </w:rPr>
        <w:t>, практическая значимость</w:t>
      </w:r>
      <w:r>
        <w:rPr>
          <w:rFonts w:ascii="Times New Roman" w:hAnsi="Times New Roman" w:cs="Times New Roman"/>
          <w:sz w:val="24"/>
          <w:szCs w:val="24"/>
        </w:rPr>
        <w:t>)</w:t>
      </w:r>
      <w:r w:rsidR="009A09FB">
        <w:rPr>
          <w:rFonts w:ascii="Times New Roman" w:hAnsi="Times New Roman" w:cs="Times New Roman"/>
          <w:sz w:val="24"/>
          <w:szCs w:val="24"/>
        </w:rPr>
        <w:t>;</w:t>
      </w:r>
    </w:p>
    <w:p w14:paraId="5EEBDB1E" w14:textId="632FB43C" w:rsidR="00B80AEB" w:rsidRDefault="00087811" w:rsidP="00087811">
      <w:pPr>
        <w:tabs>
          <w:tab w:val="left" w:pos="0"/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80AEB">
        <w:rPr>
          <w:rFonts w:ascii="Times New Roman" w:hAnsi="Times New Roman" w:cs="Times New Roman"/>
          <w:sz w:val="24"/>
          <w:szCs w:val="24"/>
        </w:rPr>
        <w:t xml:space="preserve">участие в профессиональных конкурсах </w:t>
      </w:r>
      <w:r w:rsidR="00B80AEB">
        <w:rPr>
          <w:rFonts w:ascii="Times New Roman" w:hAnsi="Times New Roman" w:cs="Times New Roman"/>
          <w:i/>
          <w:sz w:val="24"/>
          <w:szCs w:val="24"/>
        </w:rPr>
        <w:t>(уровень, название конкурса, год участия, результат (победитель, лауреат, участник).</w:t>
      </w:r>
      <w:proofErr w:type="gramEnd"/>
    </w:p>
    <w:p w14:paraId="4B52F7B5" w14:textId="77777777" w:rsidR="00B80AEB" w:rsidRDefault="00B80AEB" w:rsidP="00B80AE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7F08D" w14:textId="77777777" w:rsidR="005B29C2" w:rsidRDefault="005B29C2" w:rsidP="00B80AE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5B27F" w14:textId="77777777" w:rsidR="00B80AEB" w:rsidRDefault="00B80AEB" w:rsidP="00B80A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                                            подпись                                                Ф.И.О.</w:t>
      </w:r>
    </w:p>
    <w:p w14:paraId="6C16FF57" w14:textId="77777777" w:rsidR="00B80AEB" w:rsidRDefault="00B80AEB" w:rsidP="00B0248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80AEB" w:rsidSect="00B24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1F79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8AC658E"/>
    <w:multiLevelType w:val="hybridMultilevel"/>
    <w:tmpl w:val="036C8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F66F7F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D027C6C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7D10A71"/>
    <w:multiLevelType w:val="hybridMultilevel"/>
    <w:tmpl w:val="B928B128"/>
    <w:lvl w:ilvl="0" w:tplc="81284300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8DA3D30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>
    <w:nsid w:val="3AEA62E5"/>
    <w:multiLevelType w:val="hybridMultilevel"/>
    <w:tmpl w:val="A680E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6C4265"/>
    <w:multiLevelType w:val="hybridMultilevel"/>
    <w:tmpl w:val="AEFA28E0"/>
    <w:lvl w:ilvl="0" w:tplc="D7DA617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154301"/>
    <w:multiLevelType w:val="hybridMultilevel"/>
    <w:tmpl w:val="0B1440F2"/>
    <w:lvl w:ilvl="0" w:tplc="0B3E974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E827561"/>
    <w:multiLevelType w:val="hybridMultilevel"/>
    <w:tmpl w:val="D5D842B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>
    <w:nsid w:val="6C3613CB"/>
    <w:multiLevelType w:val="hybridMultilevel"/>
    <w:tmpl w:val="767C09FC"/>
    <w:lvl w:ilvl="0" w:tplc="16E805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0570045"/>
    <w:multiLevelType w:val="multilevel"/>
    <w:tmpl w:val="F856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1C0DAF"/>
    <w:multiLevelType w:val="hybridMultilevel"/>
    <w:tmpl w:val="C5701272"/>
    <w:lvl w:ilvl="0" w:tplc="E8BABF42">
      <w:start w:val="2024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D591FB7"/>
    <w:multiLevelType w:val="hybridMultilevel"/>
    <w:tmpl w:val="79D2DA26"/>
    <w:lvl w:ilvl="0" w:tplc="6DD0306E">
      <w:start w:val="2023"/>
      <w:numFmt w:val="decimal"/>
      <w:lvlText w:val="%1"/>
      <w:lvlJc w:val="left"/>
      <w:pPr>
        <w:ind w:left="33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7"/>
  </w:num>
  <w:num w:numId="5">
    <w:abstractNumId w:val="4"/>
  </w:num>
  <w:num w:numId="6">
    <w:abstractNumId w:val="12"/>
  </w:num>
  <w:num w:numId="7">
    <w:abstractNumId w:val="13"/>
  </w:num>
  <w:num w:numId="8">
    <w:abstractNumId w:val="3"/>
  </w:num>
  <w:num w:numId="9">
    <w:abstractNumId w:val="2"/>
  </w:num>
  <w:num w:numId="10">
    <w:abstractNumId w:val="5"/>
  </w:num>
  <w:num w:numId="11">
    <w:abstractNumId w:val="9"/>
  </w:num>
  <w:num w:numId="12">
    <w:abstractNumId w:val="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7B6"/>
    <w:rsid w:val="000126EF"/>
    <w:rsid w:val="000143FF"/>
    <w:rsid w:val="00014700"/>
    <w:rsid w:val="00016AE4"/>
    <w:rsid w:val="00016BFB"/>
    <w:rsid w:val="00022083"/>
    <w:rsid w:val="000233CB"/>
    <w:rsid w:val="00026461"/>
    <w:rsid w:val="00027188"/>
    <w:rsid w:val="0004327E"/>
    <w:rsid w:val="000567B6"/>
    <w:rsid w:val="00062A5B"/>
    <w:rsid w:val="000748D1"/>
    <w:rsid w:val="00076888"/>
    <w:rsid w:val="00087811"/>
    <w:rsid w:val="000D156F"/>
    <w:rsid w:val="000E1B2E"/>
    <w:rsid w:val="000E344D"/>
    <w:rsid w:val="000E3641"/>
    <w:rsid w:val="000F2171"/>
    <w:rsid w:val="00122E24"/>
    <w:rsid w:val="00137A52"/>
    <w:rsid w:val="00162F59"/>
    <w:rsid w:val="00165B88"/>
    <w:rsid w:val="00165D89"/>
    <w:rsid w:val="0017132F"/>
    <w:rsid w:val="001A6BA9"/>
    <w:rsid w:val="001D145C"/>
    <w:rsid w:val="001D5258"/>
    <w:rsid w:val="001E4C19"/>
    <w:rsid w:val="00201EC5"/>
    <w:rsid w:val="00213A61"/>
    <w:rsid w:val="00216E66"/>
    <w:rsid w:val="00221771"/>
    <w:rsid w:val="00230C2B"/>
    <w:rsid w:val="002344DE"/>
    <w:rsid w:val="00245F96"/>
    <w:rsid w:val="00255573"/>
    <w:rsid w:val="0028575F"/>
    <w:rsid w:val="00297812"/>
    <w:rsid w:val="002C5889"/>
    <w:rsid w:val="002F0FFE"/>
    <w:rsid w:val="002F3AF5"/>
    <w:rsid w:val="002F689C"/>
    <w:rsid w:val="00317F36"/>
    <w:rsid w:val="003352D2"/>
    <w:rsid w:val="003366FB"/>
    <w:rsid w:val="00341786"/>
    <w:rsid w:val="00350264"/>
    <w:rsid w:val="00355846"/>
    <w:rsid w:val="00356E42"/>
    <w:rsid w:val="0036420A"/>
    <w:rsid w:val="003922D6"/>
    <w:rsid w:val="003A7929"/>
    <w:rsid w:val="003C0A0A"/>
    <w:rsid w:val="003D2C75"/>
    <w:rsid w:val="003F47A3"/>
    <w:rsid w:val="00404CC1"/>
    <w:rsid w:val="004167D5"/>
    <w:rsid w:val="004174B0"/>
    <w:rsid w:val="00430D96"/>
    <w:rsid w:val="004329FF"/>
    <w:rsid w:val="00436C70"/>
    <w:rsid w:val="004502B7"/>
    <w:rsid w:val="00460ED8"/>
    <w:rsid w:val="0046471F"/>
    <w:rsid w:val="00477B59"/>
    <w:rsid w:val="0048562D"/>
    <w:rsid w:val="0049782C"/>
    <w:rsid w:val="004A76CC"/>
    <w:rsid w:val="004B22E3"/>
    <w:rsid w:val="004C32E1"/>
    <w:rsid w:val="004D1848"/>
    <w:rsid w:val="004D2B70"/>
    <w:rsid w:val="004E3EAC"/>
    <w:rsid w:val="004F29FD"/>
    <w:rsid w:val="00520426"/>
    <w:rsid w:val="005234CB"/>
    <w:rsid w:val="00532071"/>
    <w:rsid w:val="0054286A"/>
    <w:rsid w:val="00545F94"/>
    <w:rsid w:val="00552994"/>
    <w:rsid w:val="00557234"/>
    <w:rsid w:val="00565D42"/>
    <w:rsid w:val="00570894"/>
    <w:rsid w:val="00594B4C"/>
    <w:rsid w:val="005A18D8"/>
    <w:rsid w:val="005B29C2"/>
    <w:rsid w:val="005C2975"/>
    <w:rsid w:val="005C45DA"/>
    <w:rsid w:val="005D042E"/>
    <w:rsid w:val="005D3D38"/>
    <w:rsid w:val="005D57FA"/>
    <w:rsid w:val="005D7475"/>
    <w:rsid w:val="005E73D6"/>
    <w:rsid w:val="005F2487"/>
    <w:rsid w:val="00640D3F"/>
    <w:rsid w:val="00681148"/>
    <w:rsid w:val="00686E6A"/>
    <w:rsid w:val="006A2E64"/>
    <w:rsid w:val="006A3663"/>
    <w:rsid w:val="006C0E26"/>
    <w:rsid w:val="006D067B"/>
    <w:rsid w:val="006D2B0A"/>
    <w:rsid w:val="006D45C0"/>
    <w:rsid w:val="006D79EB"/>
    <w:rsid w:val="00722432"/>
    <w:rsid w:val="007275AF"/>
    <w:rsid w:val="007330C6"/>
    <w:rsid w:val="00734E17"/>
    <w:rsid w:val="00734EBF"/>
    <w:rsid w:val="00735698"/>
    <w:rsid w:val="00745A24"/>
    <w:rsid w:val="00745C82"/>
    <w:rsid w:val="00750F3F"/>
    <w:rsid w:val="00764C66"/>
    <w:rsid w:val="00767B2B"/>
    <w:rsid w:val="00782345"/>
    <w:rsid w:val="007913B1"/>
    <w:rsid w:val="007A17D0"/>
    <w:rsid w:val="007A1927"/>
    <w:rsid w:val="007A5E83"/>
    <w:rsid w:val="007B4213"/>
    <w:rsid w:val="007B4F36"/>
    <w:rsid w:val="007C14A0"/>
    <w:rsid w:val="007E66A1"/>
    <w:rsid w:val="007F42AB"/>
    <w:rsid w:val="007F674E"/>
    <w:rsid w:val="00802C01"/>
    <w:rsid w:val="00804A3C"/>
    <w:rsid w:val="00810038"/>
    <w:rsid w:val="00811C6C"/>
    <w:rsid w:val="008135F0"/>
    <w:rsid w:val="008322EA"/>
    <w:rsid w:val="00834BDF"/>
    <w:rsid w:val="008379AF"/>
    <w:rsid w:val="008441F9"/>
    <w:rsid w:val="00852E55"/>
    <w:rsid w:val="008676D8"/>
    <w:rsid w:val="00877FE7"/>
    <w:rsid w:val="0088145F"/>
    <w:rsid w:val="00882465"/>
    <w:rsid w:val="008A064D"/>
    <w:rsid w:val="008B4422"/>
    <w:rsid w:val="008D03AC"/>
    <w:rsid w:val="008D28D5"/>
    <w:rsid w:val="008E0544"/>
    <w:rsid w:val="008F2A84"/>
    <w:rsid w:val="008F2D3E"/>
    <w:rsid w:val="00916E82"/>
    <w:rsid w:val="00922B71"/>
    <w:rsid w:val="00926708"/>
    <w:rsid w:val="00931728"/>
    <w:rsid w:val="009351B5"/>
    <w:rsid w:val="00936B3F"/>
    <w:rsid w:val="0094041A"/>
    <w:rsid w:val="00946655"/>
    <w:rsid w:val="00950246"/>
    <w:rsid w:val="0095191B"/>
    <w:rsid w:val="0095223D"/>
    <w:rsid w:val="00956920"/>
    <w:rsid w:val="00966BE6"/>
    <w:rsid w:val="00967B33"/>
    <w:rsid w:val="00974E5E"/>
    <w:rsid w:val="00996D10"/>
    <w:rsid w:val="009A09FB"/>
    <w:rsid w:val="009A14F2"/>
    <w:rsid w:val="009A3C9A"/>
    <w:rsid w:val="009A77F1"/>
    <w:rsid w:val="009C7DF0"/>
    <w:rsid w:val="009D271A"/>
    <w:rsid w:val="00A31B01"/>
    <w:rsid w:val="00A36CEF"/>
    <w:rsid w:val="00A7099D"/>
    <w:rsid w:val="00A80464"/>
    <w:rsid w:val="00A9002D"/>
    <w:rsid w:val="00A94E43"/>
    <w:rsid w:val="00A9510C"/>
    <w:rsid w:val="00A97255"/>
    <w:rsid w:val="00AA3638"/>
    <w:rsid w:val="00AA68A7"/>
    <w:rsid w:val="00AB6432"/>
    <w:rsid w:val="00AD52F6"/>
    <w:rsid w:val="00B02480"/>
    <w:rsid w:val="00B246AC"/>
    <w:rsid w:val="00B24D77"/>
    <w:rsid w:val="00B25682"/>
    <w:rsid w:val="00B30078"/>
    <w:rsid w:val="00B33B3F"/>
    <w:rsid w:val="00B429D5"/>
    <w:rsid w:val="00B5541C"/>
    <w:rsid w:val="00B67B52"/>
    <w:rsid w:val="00B77408"/>
    <w:rsid w:val="00B80AEB"/>
    <w:rsid w:val="00B909C5"/>
    <w:rsid w:val="00BA2AD4"/>
    <w:rsid w:val="00BC4B15"/>
    <w:rsid w:val="00BC6583"/>
    <w:rsid w:val="00BD1CE9"/>
    <w:rsid w:val="00BD2FA3"/>
    <w:rsid w:val="00BD586F"/>
    <w:rsid w:val="00BF3835"/>
    <w:rsid w:val="00C13B1D"/>
    <w:rsid w:val="00C171C7"/>
    <w:rsid w:val="00C1757A"/>
    <w:rsid w:val="00C37F32"/>
    <w:rsid w:val="00C52E9A"/>
    <w:rsid w:val="00C53B35"/>
    <w:rsid w:val="00C57CAE"/>
    <w:rsid w:val="00C65952"/>
    <w:rsid w:val="00C70977"/>
    <w:rsid w:val="00C944D2"/>
    <w:rsid w:val="00C975F2"/>
    <w:rsid w:val="00CA1D9D"/>
    <w:rsid w:val="00CA2809"/>
    <w:rsid w:val="00CC7818"/>
    <w:rsid w:val="00CF2230"/>
    <w:rsid w:val="00CF2970"/>
    <w:rsid w:val="00CF2AC2"/>
    <w:rsid w:val="00CF68F7"/>
    <w:rsid w:val="00D34509"/>
    <w:rsid w:val="00D359B0"/>
    <w:rsid w:val="00D36EC6"/>
    <w:rsid w:val="00D3787F"/>
    <w:rsid w:val="00D44C02"/>
    <w:rsid w:val="00D57487"/>
    <w:rsid w:val="00D711C8"/>
    <w:rsid w:val="00D86EBE"/>
    <w:rsid w:val="00D9034F"/>
    <w:rsid w:val="00DB06BC"/>
    <w:rsid w:val="00DC1F84"/>
    <w:rsid w:val="00E0272E"/>
    <w:rsid w:val="00E11488"/>
    <w:rsid w:val="00E30B17"/>
    <w:rsid w:val="00E5516C"/>
    <w:rsid w:val="00E56B7E"/>
    <w:rsid w:val="00E91FE3"/>
    <w:rsid w:val="00EA20DA"/>
    <w:rsid w:val="00EA321A"/>
    <w:rsid w:val="00EC4765"/>
    <w:rsid w:val="00EE7002"/>
    <w:rsid w:val="00F10CD1"/>
    <w:rsid w:val="00F11849"/>
    <w:rsid w:val="00F16256"/>
    <w:rsid w:val="00F22D6B"/>
    <w:rsid w:val="00F26F83"/>
    <w:rsid w:val="00F34B4D"/>
    <w:rsid w:val="00F57187"/>
    <w:rsid w:val="00F6058C"/>
    <w:rsid w:val="00F63A16"/>
    <w:rsid w:val="00F64D55"/>
    <w:rsid w:val="00F67934"/>
    <w:rsid w:val="00F708BF"/>
    <w:rsid w:val="00F71D7E"/>
    <w:rsid w:val="00F83D5F"/>
    <w:rsid w:val="00F84733"/>
    <w:rsid w:val="00F87EB2"/>
    <w:rsid w:val="00FB02C7"/>
    <w:rsid w:val="00FB48D4"/>
    <w:rsid w:val="00FC03F7"/>
    <w:rsid w:val="00FC3242"/>
    <w:rsid w:val="00FC353C"/>
    <w:rsid w:val="00FC3F53"/>
    <w:rsid w:val="00FC4A3A"/>
    <w:rsid w:val="00FC5230"/>
    <w:rsid w:val="00FC6944"/>
    <w:rsid w:val="00FD0CFA"/>
    <w:rsid w:val="00FD6BF6"/>
    <w:rsid w:val="00FE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F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  <w:style w:type="paragraph" w:styleId="a9">
    <w:name w:val="No Spacing"/>
    <w:uiPriority w:val="1"/>
    <w:qFormat/>
    <w:rsid w:val="007E66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48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2480"/>
    <w:pPr>
      <w:ind w:left="720"/>
      <w:contextualSpacing/>
    </w:pPr>
  </w:style>
  <w:style w:type="character" w:styleId="a5">
    <w:name w:val="Strong"/>
    <w:basedOn w:val="a0"/>
    <w:uiPriority w:val="22"/>
    <w:qFormat/>
    <w:rsid w:val="006D79EB"/>
    <w:rPr>
      <w:b/>
      <w:bCs/>
    </w:rPr>
  </w:style>
  <w:style w:type="character" w:styleId="a6">
    <w:name w:val="Hyperlink"/>
    <w:basedOn w:val="a0"/>
    <w:uiPriority w:val="99"/>
    <w:semiHidden/>
    <w:unhideWhenUsed/>
    <w:rsid w:val="00E56B7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87F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87F"/>
    <w:rPr>
      <w:rFonts w:ascii="Arial" w:hAnsi="Arial" w:cs="Arial"/>
      <w:sz w:val="16"/>
      <w:szCs w:val="16"/>
    </w:rPr>
  </w:style>
  <w:style w:type="paragraph" w:styleId="a9">
    <w:name w:val="No Spacing"/>
    <w:uiPriority w:val="1"/>
    <w:qFormat/>
    <w:rsid w:val="007E66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86788-8517-4BED-A5DE-7043DE3B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5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Екатерина Юр. Евдакимова</cp:lastModifiedBy>
  <cp:revision>232</cp:revision>
  <cp:lastPrinted>2026-09-16T10:43:00Z</cp:lastPrinted>
  <dcterms:created xsi:type="dcterms:W3CDTF">2025-04-14T12:49:00Z</dcterms:created>
  <dcterms:modified xsi:type="dcterms:W3CDTF">2026-09-17T10:40:00Z</dcterms:modified>
</cp:coreProperties>
</file>