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25455" w14:textId="77777777" w:rsidR="00663EF6" w:rsidRDefault="00D750CA">
      <w:pPr>
        <w:pStyle w:val="a7"/>
        <w:spacing w:line="0" w:lineRule="atLeast"/>
      </w:pPr>
      <w:r>
        <w:rPr>
          <w:rFonts w:ascii="Times New Roman" w:hAnsi="Times New Roman"/>
          <w:caps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hAnsi="Times New Roman"/>
          <w:b/>
          <w:caps/>
          <w:sz w:val="24"/>
          <w:szCs w:val="24"/>
        </w:rPr>
        <w:t>Утверждаю</w:t>
      </w:r>
    </w:p>
    <w:p w14:paraId="7E3A35D7" w14:textId="77777777" w:rsidR="00663EF6" w:rsidRDefault="00663EF6">
      <w:pPr>
        <w:pStyle w:val="a7"/>
        <w:spacing w:line="0" w:lineRule="atLeast"/>
        <w:rPr>
          <w:rFonts w:ascii="Times New Roman" w:hAnsi="Times New Roman"/>
          <w:b/>
          <w:sz w:val="24"/>
          <w:szCs w:val="24"/>
        </w:rPr>
      </w:pPr>
    </w:p>
    <w:p w14:paraId="1A3067C7" w14:textId="77777777" w:rsidR="00663EF6" w:rsidRDefault="00D750CA" w:rsidP="00FE60E6">
      <w:pPr>
        <w:pStyle w:val="a7"/>
        <w:ind w:left="6237"/>
        <w:contextualSpacing/>
      </w:pPr>
      <w:r>
        <w:rPr>
          <w:rFonts w:ascii="Times New Roman" w:hAnsi="Times New Roman"/>
          <w:sz w:val="24"/>
          <w:szCs w:val="24"/>
        </w:rPr>
        <w:t>Глава Ядринского             муниципального округа Чувашской Республики</w:t>
      </w:r>
    </w:p>
    <w:p w14:paraId="4E09FBB5" w14:textId="77777777" w:rsidR="00663EF6" w:rsidRDefault="00663EF6" w:rsidP="00FE60E6">
      <w:pPr>
        <w:pStyle w:val="a7"/>
        <w:ind w:left="6237"/>
        <w:contextualSpacing/>
        <w:rPr>
          <w:rFonts w:ascii="Times New Roman" w:hAnsi="Times New Roman"/>
          <w:sz w:val="24"/>
          <w:szCs w:val="24"/>
        </w:rPr>
      </w:pPr>
    </w:p>
    <w:p w14:paraId="700A345B" w14:textId="77777777" w:rsidR="00663EF6" w:rsidRDefault="00D750CA" w:rsidP="00FE60E6">
      <w:pPr>
        <w:pStyle w:val="a7"/>
        <w:ind w:left="5940"/>
        <w:contextualSpacing/>
        <w:jc w:val="both"/>
      </w:pPr>
      <w:r>
        <w:rPr>
          <w:rFonts w:ascii="Times New Roman" w:hAnsi="Times New Roman"/>
          <w:sz w:val="24"/>
          <w:szCs w:val="24"/>
        </w:rPr>
        <w:t xml:space="preserve">    __________В.А. </w:t>
      </w:r>
      <w:proofErr w:type="spellStart"/>
      <w:r>
        <w:rPr>
          <w:rFonts w:ascii="Times New Roman" w:hAnsi="Times New Roman"/>
          <w:sz w:val="24"/>
          <w:szCs w:val="24"/>
        </w:rPr>
        <w:t>Можаев</w:t>
      </w:r>
      <w:proofErr w:type="spellEnd"/>
    </w:p>
    <w:p w14:paraId="52876C96" w14:textId="77777777" w:rsidR="00663EF6" w:rsidRDefault="00D750CA" w:rsidP="00FE60E6">
      <w:pPr>
        <w:pStyle w:val="a7"/>
        <w:ind w:left="5942"/>
        <w:contextualSpacing/>
        <w:jc w:val="both"/>
      </w:pPr>
      <w:r>
        <w:rPr>
          <w:rFonts w:ascii="Times New Roman" w:hAnsi="Times New Roman"/>
          <w:sz w:val="24"/>
          <w:szCs w:val="24"/>
        </w:rPr>
        <w:t xml:space="preserve">     «___» ______ 2026 г.</w:t>
      </w:r>
    </w:p>
    <w:p w14:paraId="305D9521" w14:textId="77777777" w:rsidR="00663EF6" w:rsidRDefault="00D750CA">
      <w:pPr>
        <w:pStyle w:val="2"/>
        <w:shd w:val="clear" w:color="auto" w:fill="FFFFFF"/>
        <w:spacing w:before="150" w:after="150" w:line="0" w:lineRule="atLeast"/>
        <w:contextualSpacing/>
        <w:jc w:val="both"/>
      </w:pPr>
      <w:r>
        <w:rPr>
          <w:rFonts w:ascii="Times New Roman" w:hAnsi="Times New Roman" w:cs="Times New Roman"/>
          <w:color w:val="262626"/>
          <w:sz w:val="24"/>
          <w:szCs w:val="24"/>
        </w:rPr>
        <w:t xml:space="preserve">                                            </w:t>
      </w:r>
      <w:r w:rsidR="00FE60E6">
        <w:rPr>
          <w:rFonts w:ascii="Times New Roman" w:hAnsi="Times New Roman" w:cs="Times New Roman"/>
          <w:color w:val="262626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color w:val="262626"/>
          <w:sz w:val="24"/>
          <w:szCs w:val="24"/>
        </w:rPr>
        <w:t xml:space="preserve">                       </w:t>
      </w:r>
    </w:p>
    <w:p w14:paraId="112ED647" w14:textId="77777777" w:rsidR="00663EF6" w:rsidRPr="006A3457" w:rsidRDefault="00D750CA">
      <w:pPr>
        <w:pStyle w:val="a7"/>
        <w:spacing w:line="0" w:lineRule="atLeast"/>
        <w:jc w:val="center"/>
        <w:rPr>
          <w:rFonts w:ascii="Times New Roman" w:hAnsi="Times New Roman"/>
          <w:sz w:val="24"/>
          <w:szCs w:val="24"/>
        </w:rPr>
      </w:pPr>
      <w:r w:rsidRPr="006A3457">
        <w:rPr>
          <w:rFonts w:ascii="Times New Roman" w:hAnsi="Times New Roman"/>
          <w:b/>
          <w:sz w:val="24"/>
          <w:szCs w:val="24"/>
        </w:rPr>
        <w:t>ПОЛОЖЕНИЕ</w:t>
      </w:r>
    </w:p>
    <w:p w14:paraId="4CDF199D" w14:textId="77777777" w:rsidR="00663EF6" w:rsidRPr="006A3457" w:rsidRDefault="00D750CA">
      <w:pPr>
        <w:pStyle w:val="a7"/>
        <w:spacing w:line="0" w:lineRule="atLeast"/>
        <w:jc w:val="center"/>
        <w:rPr>
          <w:rFonts w:ascii="Times New Roman" w:hAnsi="Times New Roman"/>
          <w:sz w:val="24"/>
          <w:szCs w:val="24"/>
        </w:rPr>
      </w:pPr>
      <w:r w:rsidRPr="006A3457">
        <w:rPr>
          <w:rFonts w:ascii="Times New Roman" w:hAnsi="Times New Roman"/>
          <w:b/>
          <w:sz w:val="24"/>
          <w:szCs w:val="24"/>
        </w:rPr>
        <w:t xml:space="preserve">о проведении  </w:t>
      </w:r>
      <w:r w:rsidRPr="006A3457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6A3457">
        <w:rPr>
          <w:rFonts w:ascii="Times New Roman" w:hAnsi="Times New Roman"/>
          <w:b/>
          <w:sz w:val="24"/>
          <w:szCs w:val="24"/>
        </w:rPr>
        <w:t xml:space="preserve"> Всероссийского фестиваля – конкурса хореографического искусства «Хрустальный башмачок - 2026»</w:t>
      </w:r>
    </w:p>
    <w:p w14:paraId="25E6823D" w14:textId="77777777" w:rsidR="00663EF6" w:rsidRPr="006A3457" w:rsidRDefault="00663EF6">
      <w:pPr>
        <w:pStyle w:val="a7"/>
        <w:spacing w:line="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171F2EB6" w14:textId="77777777" w:rsidR="00663EF6" w:rsidRPr="006A3457" w:rsidRDefault="00D750CA" w:rsidP="006A3457">
      <w:pPr>
        <w:pStyle w:val="a8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3457">
        <w:rPr>
          <w:rFonts w:ascii="Times New Roman" w:hAnsi="Times New Roman" w:cs="Times New Roman"/>
          <w:b/>
          <w:sz w:val="24"/>
          <w:szCs w:val="24"/>
        </w:rPr>
        <w:t>Учредители и организаторы</w:t>
      </w:r>
    </w:p>
    <w:p w14:paraId="224FB9B6" w14:textId="77777777" w:rsidR="00663EF6" w:rsidRPr="006A3457" w:rsidRDefault="00D750CA" w:rsidP="006A3457">
      <w:pPr>
        <w:pStyle w:val="a8"/>
        <w:spacing w:after="0" w:line="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>Муниципальное автономное учреждение «Централизованная клубная система» Ядринского муниципального округа Чувашской Республики (далее - МАУ «ЦКС» Ядринского муниципального округа Чувашской Республики), отдел по культуре, туризму и архивному делу  администрации Ядринского муниципального округа Чувашской Республики.</w:t>
      </w:r>
    </w:p>
    <w:p w14:paraId="67943A6E" w14:textId="77777777" w:rsidR="00663EF6" w:rsidRPr="006A3457" w:rsidRDefault="00D750CA" w:rsidP="006A345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6A3457">
        <w:rPr>
          <w:rFonts w:ascii="Times New Roman" w:hAnsi="Times New Roman" w:cs="Times New Roman"/>
          <w:sz w:val="24"/>
          <w:szCs w:val="24"/>
        </w:rPr>
        <w:t xml:space="preserve"> Всероссийский фестиваль-конкурс хореографического искусства «Хрустальный башмачок - 2026», посвящается Международному Дню танца, а также проводится </w:t>
      </w:r>
      <w:r w:rsidRPr="006A3457">
        <w:rPr>
          <w:rFonts w:ascii="Times New Roman" w:eastAsia="Times New Roman" w:hAnsi="Times New Roman" w:cs="Times New Roman"/>
          <w:sz w:val="24"/>
          <w:szCs w:val="24"/>
        </w:rPr>
        <w:t>в рамках Года дружбы народов</w:t>
      </w:r>
      <w:r w:rsidRPr="006A3457">
        <w:rPr>
          <w:rFonts w:ascii="Times New Roman" w:hAnsi="Times New Roman" w:cs="Times New Roman"/>
          <w:color w:val="252525"/>
          <w:spacing w:val="3"/>
          <w:sz w:val="24"/>
          <w:szCs w:val="24"/>
          <w:shd w:val="clear" w:color="auto" w:fill="FFFFFF"/>
        </w:rPr>
        <w:t xml:space="preserve">. </w:t>
      </w:r>
    </w:p>
    <w:p w14:paraId="3C927A75" w14:textId="77777777" w:rsidR="00663EF6" w:rsidRPr="006A3457" w:rsidRDefault="00D750CA" w:rsidP="006A345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b/>
          <w:sz w:val="24"/>
          <w:szCs w:val="24"/>
          <w:u w:val="single"/>
        </w:rPr>
        <w:t>Цели и задачи:</w:t>
      </w:r>
    </w:p>
    <w:p w14:paraId="5A70B4F1" w14:textId="77777777" w:rsidR="00663EF6" w:rsidRPr="006A3457" w:rsidRDefault="00D750CA" w:rsidP="006A3457">
      <w:pPr>
        <w:pStyle w:val="a7"/>
        <w:numPr>
          <w:ilvl w:val="0"/>
          <w:numId w:val="1"/>
        </w:numPr>
        <w:spacing w:line="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A3457">
        <w:rPr>
          <w:rFonts w:ascii="Times New Roman" w:hAnsi="Times New Roman"/>
          <w:sz w:val="24"/>
          <w:szCs w:val="24"/>
        </w:rPr>
        <w:t>приобщение детей к музыкальному, хореографическому виду творчества;</w:t>
      </w:r>
    </w:p>
    <w:p w14:paraId="30DA649B" w14:textId="77777777" w:rsidR="00663EF6" w:rsidRPr="006A3457" w:rsidRDefault="00D750CA" w:rsidP="006A3457">
      <w:pPr>
        <w:pStyle w:val="a7"/>
        <w:numPr>
          <w:ilvl w:val="0"/>
          <w:numId w:val="1"/>
        </w:numPr>
        <w:spacing w:line="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совершенствование художественно - </w:t>
      </w:r>
      <w:r w:rsidRPr="006A3457">
        <w:rPr>
          <w:rFonts w:ascii="Times New Roman" w:hAnsi="Times New Roman"/>
          <w:sz w:val="24"/>
          <w:szCs w:val="24"/>
        </w:rPr>
        <w:t xml:space="preserve">эстетического воспитания подрастающего поколения;        </w:t>
      </w:r>
    </w:p>
    <w:p w14:paraId="45526D18" w14:textId="77777777" w:rsidR="00663EF6" w:rsidRPr="006A3457" w:rsidRDefault="00D750CA" w:rsidP="006A3457">
      <w:pPr>
        <w:pStyle w:val="a7"/>
        <w:numPr>
          <w:ilvl w:val="0"/>
          <w:numId w:val="1"/>
        </w:numPr>
        <w:spacing w:line="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A3457">
        <w:rPr>
          <w:rFonts w:ascii="Times New Roman" w:hAnsi="Times New Roman"/>
          <w:sz w:val="24"/>
          <w:szCs w:val="24"/>
        </w:rPr>
        <w:t>повышение творческого и исполнительского мастерства юных дарований;</w:t>
      </w:r>
    </w:p>
    <w:p w14:paraId="063002F2" w14:textId="77777777" w:rsidR="00663EF6" w:rsidRPr="006A3457" w:rsidRDefault="00D750CA" w:rsidP="006A3457">
      <w:pPr>
        <w:pStyle w:val="a7"/>
        <w:numPr>
          <w:ilvl w:val="0"/>
          <w:numId w:val="1"/>
        </w:numPr>
        <w:spacing w:line="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A3457">
        <w:rPr>
          <w:rFonts w:ascii="Times New Roman" w:hAnsi="Times New Roman"/>
          <w:sz w:val="24"/>
          <w:szCs w:val="24"/>
        </w:rPr>
        <w:t>обмен опытом между исполнителями и руководителями хореографических коллективов.</w:t>
      </w:r>
    </w:p>
    <w:p w14:paraId="7AEDAD7E" w14:textId="77777777" w:rsidR="00663EF6" w:rsidRPr="006A3457" w:rsidRDefault="00663EF6" w:rsidP="006A3457">
      <w:pPr>
        <w:pStyle w:val="a7"/>
        <w:spacing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B25A1BA" w14:textId="77777777" w:rsidR="00663EF6" w:rsidRPr="006A3457" w:rsidRDefault="00D750CA" w:rsidP="006A3457">
      <w:pPr>
        <w:pStyle w:val="a8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3457">
        <w:rPr>
          <w:rFonts w:ascii="Times New Roman" w:hAnsi="Times New Roman" w:cs="Times New Roman"/>
          <w:b/>
          <w:sz w:val="24"/>
          <w:szCs w:val="24"/>
        </w:rPr>
        <w:t>Время и место проведения</w:t>
      </w:r>
    </w:p>
    <w:p w14:paraId="3DBA2613" w14:textId="77777777" w:rsidR="00663EF6" w:rsidRPr="006A3457" w:rsidRDefault="00D750CA" w:rsidP="006A3457">
      <w:pPr>
        <w:pStyle w:val="a7"/>
        <w:spacing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6A3457">
        <w:rPr>
          <w:rFonts w:ascii="Times New Roman" w:hAnsi="Times New Roman"/>
          <w:b/>
          <w:sz w:val="24"/>
          <w:szCs w:val="24"/>
        </w:rPr>
        <w:t>2.1</w:t>
      </w:r>
      <w:r w:rsidRPr="006A3457">
        <w:rPr>
          <w:rFonts w:ascii="Times New Roman" w:hAnsi="Times New Roman"/>
          <w:sz w:val="24"/>
          <w:szCs w:val="24"/>
        </w:rPr>
        <w:t xml:space="preserve">  Всероссийский фестиваль - конкурс хореографического искусства проводится в </w:t>
      </w:r>
      <w:r w:rsidRPr="006A3457">
        <w:rPr>
          <w:rFonts w:ascii="Times New Roman" w:hAnsi="Times New Roman"/>
          <w:b/>
          <w:sz w:val="24"/>
          <w:szCs w:val="24"/>
        </w:rPr>
        <w:t>очно - заочном</w:t>
      </w:r>
      <w:r w:rsidRPr="006A3457">
        <w:rPr>
          <w:rFonts w:ascii="Times New Roman" w:hAnsi="Times New Roman"/>
          <w:sz w:val="24"/>
          <w:szCs w:val="24"/>
        </w:rPr>
        <w:t xml:space="preserve"> формате среди хореографических коллективов учреждений культуры и образования. </w:t>
      </w:r>
    </w:p>
    <w:p w14:paraId="29538803" w14:textId="77777777" w:rsidR="00663EF6" w:rsidRPr="006A3457" w:rsidRDefault="00D750CA" w:rsidP="006A3457">
      <w:pPr>
        <w:pStyle w:val="a7"/>
        <w:spacing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6A3457">
        <w:rPr>
          <w:rFonts w:ascii="Times New Roman" w:hAnsi="Times New Roman"/>
          <w:b/>
          <w:sz w:val="24"/>
          <w:szCs w:val="24"/>
        </w:rPr>
        <w:t>2.2</w:t>
      </w:r>
      <w:r w:rsidRPr="006A3457">
        <w:rPr>
          <w:rFonts w:ascii="Times New Roman" w:hAnsi="Times New Roman"/>
          <w:sz w:val="24"/>
          <w:szCs w:val="24"/>
        </w:rPr>
        <w:t xml:space="preserve">. Конкурс в очном  формате состоится </w:t>
      </w:r>
      <w:r w:rsidRPr="006A3457">
        <w:rPr>
          <w:rFonts w:ascii="Times New Roman" w:hAnsi="Times New Roman"/>
          <w:b/>
          <w:sz w:val="24"/>
          <w:szCs w:val="24"/>
        </w:rPr>
        <w:t xml:space="preserve"> 25 апреля 2026 года </w:t>
      </w:r>
      <w:r w:rsidRPr="00DE44F5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DE44F5">
        <w:rPr>
          <w:rFonts w:ascii="Times New Roman" w:hAnsi="Times New Roman"/>
          <w:sz w:val="24"/>
          <w:szCs w:val="24"/>
        </w:rPr>
        <w:t>Ядринском</w:t>
      </w:r>
      <w:proofErr w:type="spellEnd"/>
      <w:r w:rsidRPr="00DE44F5">
        <w:rPr>
          <w:rFonts w:ascii="Times New Roman" w:hAnsi="Times New Roman"/>
          <w:sz w:val="24"/>
          <w:szCs w:val="24"/>
        </w:rPr>
        <w:t xml:space="preserve"> районном Доме культуры</w:t>
      </w:r>
      <w:r w:rsidRPr="006A3457">
        <w:rPr>
          <w:rFonts w:ascii="Times New Roman" w:hAnsi="Times New Roman"/>
          <w:b/>
          <w:sz w:val="24"/>
          <w:szCs w:val="24"/>
        </w:rPr>
        <w:t xml:space="preserve"> </w:t>
      </w:r>
      <w:r w:rsidRPr="006A3457">
        <w:rPr>
          <w:rFonts w:ascii="Times New Roman" w:hAnsi="Times New Roman"/>
          <w:sz w:val="24"/>
          <w:szCs w:val="24"/>
        </w:rPr>
        <w:t>МАУ «Централизованная клубная система» Ядринского муниципального округа Чувашской Республики</w:t>
      </w:r>
      <w:r w:rsidRPr="006A3457">
        <w:rPr>
          <w:rFonts w:ascii="Times New Roman" w:hAnsi="Times New Roman"/>
          <w:b/>
          <w:sz w:val="24"/>
          <w:szCs w:val="24"/>
        </w:rPr>
        <w:t xml:space="preserve"> </w:t>
      </w:r>
      <w:r w:rsidRPr="006A3457">
        <w:rPr>
          <w:rFonts w:ascii="Times New Roman" w:hAnsi="Times New Roman"/>
          <w:sz w:val="24"/>
          <w:szCs w:val="24"/>
        </w:rPr>
        <w:t>по адресу: Чувашская Республика, Ядринский муниципальный округ, г. Ядрин, ул. Ленина, д. 39.</w:t>
      </w:r>
      <w:r w:rsidRPr="006A3457">
        <w:rPr>
          <w:rFonts w:ascii="Times New Roman" w:hAnsi="Times New Roman"/>
          <w:b/>
          <w:sz w:val="24"/>
          <w:szCs w:val="24"/>
        </w:rPr>
        <w:t xml:space="preserve"> </w:t>
      </w:r>
      <w:r w:rsidRPr="006A3457">
        <w:rPr>
          <w:rFonts w:ascii="Times New Roman" w:hAnsi="Times New Roman"/>
          <w:b/>
          <w:bCs/>
          <w:sz w:val="24"/>
          <w:szCs w:val="24"/>
        </w:rPr>
        <w:t>Начало в 10.00 ч.</w:t>
      </w:r>
    </w:p>
    <w:p w14:paraId="04959E28" w14:textId="77777777" w:rsidR="00663EF6" w:rsidRPr="006A3457" w:rsidRDefault="00D750CA" w:rsidP="006A3457">
      <w:pPr>
        <w:spacing w:after="0" w:line="0" w:lineRule="atLeast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2.3</w:t>
      </w:r>
      <w:r w:rsidRPr="006A34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Заочный формат конкурса  пройдет  </w:t>
      </w:r>
      <w:r w:rsidRPr="006A34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 20 апреля по 28 апреля 2026 г</w:t>
      </w:r>
      <w:r w:rsidRPr="006A34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7AE10772" w14:textId="77777777" w:rsidR="00663EF6" w:rsidRPr="006A3457" w:rsidRDefault="00D750CA" w:rsidP="00DE44F5">
      <w:pPr>
        <w:spacing w:after="0" w:line="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2.4.</w:t>
      </w:r>
      <w:r w:rsidRPr="006A34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Участников  заочного формата оценивает профессиональное жюри на основе просмотра видеоматериалов конкурсных работ:</w:t>
      </w:r>
    </w:p>
    <w:p w14:paraId="25E792FB" w14:textId="77777777" w:rsidR="00663EF6" w:rsidRPr="006A3457" w:rsidRDefault="00D750CA" w:rsidP="00D750CA">
      <w:pPr>
        <w:spacing w:after="0" w:line="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eastAsia="Times New Roman" w:hAnsi="Times New Roman" w:cs="Times New Roman"/>
          <w:color w:val="000000"/>
          <w:sz w:val="24"/>
          <w:szCs w:val="24"/>
        </w:rPr>
        <w:t>- ссылку на видеозапись прикрепить к заявке;</w:t>
      </w:r>
    </w:p>
    <w:p w14:paraId="3FFE76AF" w14:textId="77777777" w:rsidR="00663EF6" w:rsidRPr="006A3457" w:rsidRDefault="00D750CA" w:rsidP="00D750CA">
      <w:pPr>
        <w:spacing w:after="0" w:line="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eastAsia="Times New Roman" w:hAnsi="Times New Roman" w:cs="Times New Roman"/>
          <w:color w:val="000000"/>
          <w:sz w:val="24"/>
          <w:szCs w:val="24"/>
        </w:rPr>
        <w:t>- скан квитанции направить на почту Ядринского РДК</w:t>
      </w:r>
      <w:r w:rsidRPr="006A34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hyperlink r:id="rId5">
        <w:r w:rsidRPr="006A3457">
          <w:rPr>
            <w:rFonts w:ascii="Times New Roman" w:hAnsi="Times New Roman" w:cs="Times New Roman"/>
            <w:sz w:val="24"/>
            <w:szCs w:val="24"/>
          </w:rPr>
          <w:t>rdkyadrin@yandex.ru</w:t>
        </w:r>
      </w:hyperlink>
      <w:r w:rsidR="00DE44F5">
        <w:rPr>
          <w:rFonts w:ascii="Times New Roman" w:hAnsi="Times New Roman" w:cs="Times New Roman"/>
          <w:sz w:val="24"/>
          <w:szCs w:val="24"/>
        </w:rPr>
        <w:t xml:space="preserve"> </w:t>
      </w:r>
      <w:r w:rsidRPr="006A3457">
        <w:rPr>
          <w:rFonts w:ascii="Times New Roman" w:hAnsi="Times New Roman" w:cs="Times New Roman"/>
          <w:b/>
          <w:sz w:val="24"/>
          <w:szCs w:val="24"/>
        </w:rPr>
        <w:t>до 25 апреля 2026 г.</w:t>
      </w:r>
    </w:p>
    <w:p w14:paraId="201BE6B3" w14:textId="77777777" w:rsidR="00663EF6" w:rsidRPr="006A3457" w:rsidRDefault="00D750CA" w:rsidP="006A3457">
      <w:pPr>
        <w:spacing w:after="0" w:line="0" w:lineRule="atLeast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b/>
          <w:sz w:val="24"/>
          <w:szCs w:val="24"/>
        </w:rPr>
        <w:t>С 28 апреля 2026 г.</w:t>
      </w:r>
      <w:r w:rsidRPr="006A3457">
        <w:rPr>
          <w:rFonts w:ascii="Times New Roman" w:hAnsi="Times New Roman" w:cs="Times New Roman"/>
          <w:sz w:val="24"/>
          <w:szCs w:val="24"/>
        </w:rPr>
        <w:t xml:space="preserve"> – оформление и рассылка дипломов.</w:t>
      </w:r>
    </w:p>
    <w:p w14:paraId="696E33AC" w14:textId="77777777" w:rsidR="00663EF6" w:rsidRPr="006A3457" w:rsidRDefault="00D750CA" w:rsidP="00D750CA">
      <w:pPr>
        <w:spacing w:after="0" w:line="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84D">
        <w:rPr>
          <w:rFonts w:ascii="Times New Roman" w:hAnsi="Times New Roman" w:cs="Times New Roman"/>
          <w:sz w:val="24"/>
          <w:szCs w:val="24"/>
        </w:rPr>
        <w:t xml:space="preserve">Все участники конкурса заочного формата награждаются дипломами </w:t>
      </w:r>
      <w:r w:rsidRPr="0020584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0584D">
        <w:rPr>
          <w:rFonts w:ascii="Times New Roman" w:hAnsi="Times New Roman" w:cs="Times New Roman"/>
          <w:sz w:val="24"/>
          <w:szCs w:val="24"/>
        </w:rPr>
        <w:t xml:space="preserve">, </w:t>
      </w:r>
      <w:r w:rsidRPr="0020584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0584D">
        <w:rPr>
          <w:rFonts w:ascii="Times New Roman" w:hAnsi="Times New Roman" w:cs="Times New Roman"/>
          <w:sz w:val="24"/>
          <w:szCs w:val="24"/>
        </w:rPr>
        <w:t xml:space="preserve">  и  </w:t>
      </w:r>
      <w:r w:rsidR="001936B1" w:rsidRPr="0020584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20584D">
        <w:rPr>
          <w:rFonts w:ascii="Times New Roman" w:hAnsi="Times New Roman" w:cs="Times New Roman"/>
          <w:sz w:val="24"/>
          <w:szCs w:val="24"/>
        </w:rPr>
        <w:t xml:space="preserve"> степени. Дипломанты награждаются дипломами </w:t>
      </w:r>
      <w:r w:rsidRPr="0020584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0584D">
        <w:rPr>
          <w:rFonts w:ascii="Times New Roman" w:hAnsi="Times New Roman" w:cs="Times New Roman"/>
          <w:sz w:val="24"/>
          <w:szCs w:val="24"/>
        </w:rPr>
        <w:t xml:space="preserve">, </w:t>
      </w:r>
      <w:r w:rsidRPr="0020584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0584D">
        <w:rPr>
          <w:rFonts w:ascii="Times New Roman" w:hAnsi="Times New Roman" w:cs="Times New Roman"/>
          <w:sz w:val="24"/>
          <w:szCs w:val="24"/>
        </w:rPr>
        <w:t xml:space="preserve">  и  </w:t>
      </w:r>
      <w:r w:rsidR="001936B1" w:rsidRPr="0020584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1936B1" w:rsidRPr="0020584D">
        <w:rPr>
          <w:rFonts w:ascii="Times New Roman" w:hAnsi="Times New Roman" w:cs="Times New Roman"/>
          <w:sz w:val="24"/>
          <w:szCs w:val="24"/>
        </w:rPr>
        <w:t xml:space="preserve"> </w:t>
      </w:r>
      <w:r w:rsidRPr="0020584D">
        <w:rPr>
          <w:rFonts w:ascii="Times New Roman" w:hAnsi="Times New Roman" w:cs="Times New Roman"/>
          <w:sz w:val="24"/>
          <w:szCs w:val="24"/>
        </w:rPr>
        <w:t>степени в каждой возрастной категории.</w:t>
      </w:r>
    </w:p>
    <w:p w14:paraId="43C134BC" w14:textId="77777777" w:rsidR="00663EF6" w:rsidRDefault="00663EF6" w:rsidP="006A3457">
      <w:pPr>
        <w:spacing w:after="0" w:line="0" w:lineRule="atLeast"/>
        <w:ind w:firstLine="709"/>
        <w:contextualSpacing/>
        <w:rPr>
          <w:rFonts w:ascii="Times New Roman" w:hAnsi="Times New Roman" w:cs="Times New Roman"/>
          <w:color w:val="C9211E"/>
          <w:sz w:val="24"/>
          <w:szCs w:val="24"/>
        </w:rPr>
      </w:pPr>
    </w:p>
    <w:p w14:paraId="6610F5AC" w14:textId="77777777" w:rsidR="006A3457" w:rsidRDefault="006A3457" w:rsidP="006A3457">
      <w:pPr>
        <w:spacing w:after="0" w:line="0" w:lineRule="atLeast"/>
        <w:ind w:firstLine="709"/>
        <w:contextualSpacing/>
        <w:rPr>
          <w:rFonts w:ascii="Times New Roman" w:hAnsi="Times New Roman" w:cs="Times New Roman"/>
          <w:color w:val="C9211E"/>
          <w:sz w:val="24"/>
          <w:szCs w:val="24"/>
        </w:rPr>
      </w:pPr>
    </w:p>
    <w:p w14:paraId="33ADBE79" w14:textId="77777777" w:rsidR="006A3457" w:rsidRPr="006A3457" w:rsidRDefault="006A3457" w:rsidP="006A3457">
      <w:pPr>
        <w:spacing w:after="0" w:line="0" w:lineRule="atLeast"/>
        <w:ind w:firstLine="709"/>
        <w:contextualSpacing/>
        <w:rPr>
          <w:rFonts w:ascii="Times New Roman" w:hAnsi="Times New Roman" w:cs="Times New Roman"/>
          <w:color w:val="C9211E"/>
          <w:sz w:val="24"/>
          <w:szCs w:val="24"/>
        </w:rPr>
      </w:pPr>
    </w:p>
    <w:p w14:paraId="2B70EC85" w14:textId="77777777" w:rsidR="00663EF6" w:rsidRPr="006A3457" w:rsidRDefault="00D750CA" w:rsidP="006A3457">
      <w:pPr>
        <w:pStyle w:val="a8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3457">
        <w:rPr>
          <w:rFonts w:ascii="Times New Roman" w:hAnsi="Times New Roman" w:cs="Times New Roman"/>
          <w:b/>
          <w:sz w:val="24"/>
          <w:szCs w:val="24"/>
        </w:rPr>
        <w:t>Участники</w:t>
      </w:r>
    </w:p>
    <w:p w14:paraId="262E6583" w14:textId="77777777" w:rsidR="00663EF6" w:rsidRPr="006A3457" w:rsidRDefault="00D750CA" w:rsidP="006A3457">
      <w:pPr>
        <w:pStyle w:val="a7"/>
        <w:spacing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6A3457">
        <w:rPr>
          <w:rFonts w:ascii="Times New Roman" w:hAnsi="Times New Roman"/>
          <w:sz w:val="24"/>
          <w:szCs w:val="24"/>
        </w:rPr>
        <w:t>Участниками фестиваля должны представить заявку. В заявке указано: Ф.И.О. руководителя, наименование коллектива, название танцевальных композиций, возрастная категория, номинация.</w:t>
      </w:r>
    </w:p>
    <w:p w14:paraId="5CF91919" w14:textId="77777777" w:rsidR="00663EF6" w:rsidRPr="006A3457" w:rsidRDefault="00663EF6" w:rsidP="006A3457">
      <w:pPr>
        <w:pStyle w:val="a7"/>
        <w:spacing w:line="0" w:lineRule="atLeast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B44AAFF" w14:textId="77777777" w:rsidR="00663EF6" w:rsidRPr="006A3457" w:rsidRDefault="00D750CA" w:rsidP="006A3457">
      <w:pPr>
        <w:pStyle w:val="a8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3457">
        <w:rPr>
          <w:rFonts w:ascii="Times New Roman" w:hAnsi="Times New Roman" w:cs="Times New Roman"/>
          <w:b/>
          <w:sz w:val="24"/>
          <w:szCs w:val="24"/>
        </w:rPr>
        <w:t>Условия проведения фестиваля</w:t>
      </w:r>
    </w:p>
    <w:p w14:paraId="7460ED72" w14:textId="77777777" w:rsidR="00663EF6" w:rsidRPr="006A3457" w:rsidRDefault="00D750CA" w:rsidP="006A3457">
      <w:pPr>
        <w:spacing w:after="0" w:line="0" w:lineRule="atLeast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Количественный состав участников:</w:t>
      </w:r>
    </w:p>
    <w:p w14:paraId="4582356F" w14:textId="77777777" w:rsidR="00663EF6" w:rsidRPr="00D750CA" w:rsidRDefault="00D750CA" w:rsidP="00D750CA">
      <w:pPr>
        <w:spacing w:after="0" w:line="0" w:lineRule="atLeast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D750CA">
        <w:rPr>
          <w:rFonts w:ascii="Times New Roman" w:eastAsia="Times New Roman" w:hAnsi="Times New Roman" w:cs="Times New Roman"/>
          <w:color w:val="000000"/>
          <w:sz w:val="24"/>
          <w:szCs w:val="24"/>
        </w:rPr>
        <w:t>соло;</w:t>
      </w:r>
    </w:p>
    <w:p w14:paraId="2F48C94E" w14:textId="77777777" w:rsidR="00663EF6" w:rsidRPr="00D750CA" w:rsidRDefault="00D750CA" w:rsidP="00D750CA">
      <w:pPr>
        <w:spacing w:after="0" w:line="0" w:lineRule="atLeast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D750CA">
        <w:rPr>
          <w:rFonts w:ascii="Times New Roman" w:eastAsia="Times New Roman" w:hAnsi="Times New Roman" w:cs="Times New Roman"/>
          <w:color w:val="000000"/>
          <w:sz w:val="24"/>
          <w:szCs w:val="24"/>
        </w:rPr>
        <w:t>дуэт;</w:t>
      </w:r>
    </w:p>
    <w:p w14:paraId="165F70FB" w14:textId="77777777" w:rsidR="00663EF6" w:rsidRPr="00D750CA" w:rsidRDefault="00D750CA" w:rsidP="00D750CA">
      <w:pPr>
        <w:spacing w:after="0" w:line="0" w:lineRule="atLeast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D750CA">
        <w:rPr>
          <w:rFonts w:ascii="Times New Roman" w:eastAsia="Times New Roman" w:hAnsi="Times New Roman" w:cs="Times New Roman"/>
          <w:color w:val="000000"/>
          <w:sz w:val="24"/>
          <w:szCs w:val="24"/>
        </w:rPr>
        <w:t>малая форма (3 - 6 чел.);</w:t>
      </w:r>
    </w:p>
    <w:p w14:paraId="667E1723" w14:textId="77777777" w:rsidR="00663EF6" w:rsidRPr="00D750CA" w:rsidRDefault="00D750CA" w:rsidP="00D750CA">
      <w:pPr>
        <w:spacing w:after="0" w:line="0" w:lineRule="atLeast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D750CA">
        <w:rPr>
          <w:rFonts w:ascii="Times New Roman" w:eastAsia="Times New Roman" w:hAnsi="Times New Roman" w:cs="Times New Roman"/>
          <w:color w:val="000000"/>
          <w:sz w:val="24"/>
          <w:szCs w:val="24"/>
        </w:rPr>
        <w:t>ансамбли (7 - 15  чел.);</w:t>
      </w:r>
    </w:p>
    <w:p w14:paraId="0E4A7E46" w14:textId="77777777" w:rsidR="00663EF6" w:rsidRPr="00D750CA" w:rsidRDefault="00D750CA" w:rsidP="00D750CA">
      <w:pPr>
        <w:spacing w:after="0" w:line="0" w:lineRule="atLeast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D750CA">
        <w:rPr>
          <w:rFonts w:ascii="Times New Roman" w:eastAsia="Times New Roman" w:hAnsi="Times New Roman" w:cs="Times New Roman"/>
          <w:color w:val="000000"/>
          <w:sz w:val="24"/>
          <w:szCs w:val="24"/>
        </w:rPr>
        <w:t>массовый танец (от 16 чел.).</w:t>
      </w:r>
    </w:p>
    <w:p w14:paraId="5ADAEDC3" w14:textId="77777777" w:rsidR="00663EF6" w:rsidRPr="006A3457" w:rsidRDefault="00D750CA" w:rsidP="006A3457">
      <w:pPr>
        <w:pStyle w:val="a8"/>
        <w:spacing w:after="0" w:line="0" w:lineRule="atLeast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b/>
          <w:sz w:val="24"/>
          <w:szCs w:val="24"/>
        </w:rPr>
        <w:t>Конкурсный отбор фестиваля проводится по</w:t>
      </w:r>
      <w:r w:rsidRPr="006A3457">
        <w:rPr>
          <w:rFonts w:ascii="Times New Roman" w:hAnsi="Times New Roman" w:cs="Times New Roman"/>
          <w:sz w:val="24"/>
          <w:szCs w:val="24"/>
        </w:rPr>
        <w:t xml:space="preserve"> </w:t>
      </w:r>
      <w:r w:rsidRPr="006A3457">
        <w:rPr>
          <w:rFonts w:ascii="Times New Roman" w:hAnsi="Times New Roman" w:cs="Times New Roman"/>
          <w:b/>
          <w:sz w:val="24"/>
          <w:szCs w:val="24"/>
        </w:rPr>
        <w:t xml:space="preserve">5 возрастным категориям: </w:t>
      </w:r>
    </w:p>
    <w:p w14:paraId="1BE043BC" w14:textId="77777777" w:rsidR="00663EF6" w:rsidRPr="006A3457" w:rsidRDefault="00D750CA" w:rsidP="006A3457">
      <w:pPr>
        <w:pStyle w:val="a8"/>
        <w:spacing w:after="0" w:line="0" w:lineRule="atLeast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>- І возрастная категория – до 6 лет;</w:t>
      </w:r>
    </w:p>
    <w:p w14:paraId="05933A60" w14:textId="77777777" w:rsidR="00663EF6" w:rsidRPr="006A3457" w:rsidRDefault="00D750CA" w:rsidP="006A3457">
      <w:pPr>
        <w:pStyle w:val="a8"/>
        <w:spacing w:after="0" w:line="0" w:lineRule="atLeast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>- ІІ возрастная категория - от 7 до 10 лет;</w:t>
      </w:r>
    </w:p>
    <w:p w14:paraId="7C331564" w14:textId="77777777" w:rsidR="00663EF6" w:rsidRPr="006A3457" w:rsidRDefault="00D750CA" w:rsidP="006A3457">
      <w:pPr>
        <w:pStyle w:val="a8"/>
        <w:spacing w:after="0" w:line="0" w:lineRule="atLeast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>- ІІІ возрастная категория - от 10  до 13 лет;</w:t>
      </w:r>
    </w:p>
    <w:p w14:paraId="4EC89716" w14:textId="77777777" w:rsidR="00663EF6" w:rsidRPr="006A3457" w:rsidRDefault="00D750CA" w:rsidP="006A3457">
      <w:pPr>
        <w:pStyle w:val="a8"/>
        <w:spacing w:after="0" w:line="0" w:lineRule="atLeast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 xml:space="preserve">- </w:t>
      </w:r>
      <w:r w:rsidRPr="006A3457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6A3457">
        <w:rPr>
          <w:rFonts w:ascii="Times New Roman" w:hAnsi="Times New Roman" w:cs="Times New Roman"/>
          <w:sz w:val="24"/>
          <w:szCs w:val="24"/>
        </w:rPr>
        <w:t xml:space="preserve"> возрастная категория -  от 14  до 17 лет;</w:t>
      </w:r>
    </w:p>
    <w:p w14:paraId="00590747" w14:textId="77777777" w:rsidR="00663EF6" w:rsidRPr="006A3457" w:rsidRDefault="00D750CA" w:rsidP="006A3457">
      <w:pPr>
        <w:pStyle w:val="a8"/>
        <w:spacing w:after="0" w:line="0" w:lineRule="atLeast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 xml:space="preserve">- </w:t>
      </w:r>
      <w:r w:rsidRPr="006A3457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6A3457">
        <w:rPr>
          <w:rFonts w:ascii="Times New Roman" w:hAnsi="Times New Roman" w:cs="Times New Roman"/>
          <w:sz w:val="24"/>
          <w:szCs w:val="24"/>
        </w:rPr>
        <w:t xml:space="preserve"> возрастная категория – от 18 лет и старше;</w:t>
      </w:r>
    </w:p>
    <w:p w14:paraId="7278F1ED" w14:textId="77777777" w:rsidR="00663EF6" w:rsidRPr="006A3457" w:rsidRDefault="00D750CA" w:rsidP="006A3457">
      <w:pPr>
        <w:pStyle w:val="a8"/>
        <w:spacing w:after="0" w:line="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>- смешанная группа ( коллективы, в которых участники основной  возрастной категории составляют менее, чем 80% от общего числа).</w:t>
      </w:r>
    </w:p>
    <w:p w14:paraId="24E607B6" w14:textId="77777777" w:rsidR="00663EF6" w:rsidRPr="006A3457" w:rsidRDefault="00D750CA" w:rsidP="006A3457">
      <w:pPr>
        <w:pStyle w:val="a8"/>
        <w:spacing w:after="0" w:line="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b/>
          <w:bCs/>
          <w:sz w:val="24"/>
          <w:szCs w:val="24"/>
        </w:rPr>
        <w:t>Номинации:</w:t>
      </w:r>
    </w:p>
    <w:p w14:paraId="27C2A783" w14:textId="77777777" w:rsidR="00663EF6" w:rsidRPr="006A3457" w:rsidRDefault="00D750CA" w:rsidP="006A345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 xml:space="preserve">- </w:t>
      </w:r>
      <w:r w:rsidRPr="006A3457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Pr="006A3457">
        <w:rPr>
          <w:rFonts w:ascii="Times New Roman" w:hAnsi="Times New Roman" w:cs="Times New Roman"/>
          <w:b/>
          <w:sz w:val="24"/>
          <w:szCs w:val="24"/>
        </w:rPr>
        <w:t>етский танец</w:t>
      </w:r>
      <w:r w:rsidRPr="006A3457">
        <w:rPr>
          <w:rFonts w:ascii="Times New Roman" w:hAnsi="Times New Roman" w:cs="Times New Roman"/>
          <w:sz w:val="24"/>
          <w:szCs w:val="24"/>
        </w:rPr>
        <w:t xml:space="preserve"> (для категории до 10 лет);</w:t>
      </w:r>
    </w:p>
    <w:p w14:paraId="71A1109F" w14:textId="77777777" w:rsidR="00663EF6" w:rsidRPr="006A3457" w:rsidRDefault="00D750CA" w:rsidP="006A345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 xml:space="preserve">- </w:t>
      </w:r>
      <w:r w:rsidRPr="006A3457">
        <w:rPr>
          <w:rFonts w:ascii="Times New Roman" w:hAnsi="Times New Roman" w:cs="Times New Roman"/>
          <w:b/>
          <w:sz w:val="24"/>
          <w:szCs w:val="24"/>
        </w:rPr>
        <w:t>классический танец</w:t>
      </w:r>
      <w:r w:rsidRPr="006A3457">
        <w:rPr>
          <w:rFonts w:ascii="Times New Roman" w:hAnsi="Times New Roman" w:cs="Times New Roman"/>
          <w:sz w:val="24"/>
          <w:szCs w:val="24"/>
        </w:rPr>
        <w:t>;</w:t>
      </w:r>
    </w:p>
    <w:p w14:paraId="4B07A144" w14:textId="77777777" w:rsidR="00663EF6" w:rsidRPr="006A3457" w:rsidRDefault="006A3457" w:rsidP="006A345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>- </w:t>
      </w:r>
      <w:r w:rsidR="00D750CA" w:rsidRPr="006A3457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D750CA" w:rsidRPr="006A3457">
        <w:rPr>
          <w:rFonts w:ascii="Times New Roman" w:hAnsi="Times New Roman" w:cs="Times New Roman"/>
          <w:b/>
          <w:sz w:val="24"/>
          <w:szCs w:val="24"/>
        </w:rPr>
        <w:t>ародный танец</w:t>
      </w:r>
      <w:r w:rsidR="00D750CA" w:rsidRPr="006A3457">
        <w:rPr>
          <w:rFonts w:ascii="Times New Roman" w:hAnsi="Times New Roman" w:cs="Times New Roman"/>
          <w:sz w:val="24"/>
          <w:szCs w:val="24"/>
        </w:rPr>
        <w:t xml:space="preserve"> (этнический, народный, характерный, танцы разных национальностей, с выдержкой стиля, техники и музыки);</w:t>
      </w:r>
    </w:p>
    <w:p w14:paraId="7EC29121" w14:textId="77777777" w:rsidR="001936B1" w:rsidRPr="006A3457" w:rsidRDefault="00D750CA" w:rsidP="006A345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 xml:space="preserve">- </w:t>
      </w:r>
      <w:r w:rsidRPr="006A3457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6A3457">
        <w:rPr>
          <w:rFonts w:ascii="Times New Roman" w:hAnsi="Times New Roman" w:cs="Times New Roman"/>
          <w:b/>
          <w:sz w:val="24"/>
          <w:szCs w:val="24"/>
        </w:rPr>
        <w:t>ародно - стилизованный танец</w:t>
      </w:r>
      <w:r w:rsidRPr="006A3457">
        <w:rPr>
          <w:rFonts w:ascii="Times New Roman" w:hAnsi="Times New Roman" w:cs="Times New Roman"/>
          <w:sz w:val="24"/>
          <w:szCs w:val="24"/>
        </w:rPr>
        <w:t xml:space="preserve">  (исполнение народных танцев в современной обработке);</w:t>
      </w:r>
    </w:p>
    <w:p w14:paraId="0946A09E" w14:textId="77777777" w:rsidR="00663EF6" w:rsidRPr="006A3457" w:rsidRDefault="001936B1" w:rsidP="006A345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>-</w:t>
      </w:r>
      <w:r w:rsidRPr="006A34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50CA" w:rsidRPr="006A3457">
        <w:rPr>
          <w:rFonts w:ascii="Times New Roman" w:hAnsi="Times New Roman" w:cs="Times New Roman"/>
          <w:b/>
          <w:sz w:val="24"/>
          <w:szCs w:val="24"/>
        </w:rPr>
        <w:t>спортивно - эстрадный танец</w:t>
      </w:r>
      <w:r w:rsidR="00D750CA" w:rsidRPr="006A3457">
        <w:rPr>
          <w:rFonts w:ascii="Times New Roman" w:hAnsi="Times New Roman" w:cs="Times New Roman"/>
          <w:sz w:val="24"/>
          <w:szCs w:val="24"/>
        </w:rPr>
        <w:t xml:space="preserve"> (сочетание хореографии, акробатики, гимнастики);</w:t>
      </w:r>
    </w:p>
    <w:p w14:paraId="758C8A03" w14:textId="77777777" w:rsidR="00663EF6" w:rsidRPr="006A3457" w:rsidRDefault="006A3457" w:rsidP="006A345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>- </w:t>
      </w:r>
      <w:r w:rsidR="00D750CA" w:rsidRPr="006A3457">
        <w:rPr>
          <w:rFonts w:ascii="Times New Roman" w:hAnsi="Times New Roman" w:cs="Times New Roman"/>
          <w:b/>
          <w:bCs/>
          <w:sz w:val="24"/>
          <w:szCs w:val="24"/>
        </w:rPr>
        <w:t>э</w:t>
      </w:r>
      <w:r w:rsidR="00D750CA" w:rsidRPr="006A3457">
        <w:rPr>
          <w:rFonts w:ascii="Times New Roman" w:hAnsi="Times New Roman" w:cs="Times New Roman"/>
          <w:b/>
          <w:sz w:val="24"/>
          <w:szCs w:val="24"/>
        </w:rPr>
        <w:t>страдный танец</w:t>
      </w:r>
      <w:r w:rsidR="00D750CA" w:rsidRPr="006A3457">
        <w:rPr>
          <w:rFonts w:ascii="Times New Roman" w:hAnsi="Times New Roman" w:cs="Times New Roman"/>
          <w:sz w:val="24"/>
          <w:szCs w:val="24"/>
        </w:rPr>
        <w:t xml:space="preserve"> (стилизация, использованная в любом хореографическом стиле), предназначенная для сценического исполнения( возможно с сюжетной линией);</w:t>
      </w:r>
    </w:p>
    <w:p w14:paraId="2B979345" w14:textId="77777777" w:rsidR="00663EF6" w:rsidRPr="006A3457" w:rsidRDefault="00D750CA" w:rsidP="006A345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 xml:space="preserve">- </w:t>
      </w:r>
      <w:r w:rsidRPr="006A3457">
        <w:rPr>
          <w:rFonts w:ascii="Times New Roman" w:hAnsi="Times New Roman" w:cs="Times New Roman"/>
          <w:b/>
          <w:bCs/>
          <w:sz w:val="24"/>
          <w:szCs w:val="24"/>
        </w:rPr>
        <w:t>б</w:t>
      </w:r>
      <w:r w:rsidRPr="006A3457">
        <w:rPr>
          <w:rFonts w:ascii="Times New Roman" w:hAnsi="Times New Roman" w:cs="Times New Roman"/>
          <w:b/>
          <w:sz w:val="24"/>
          <w:szCs w:val="24"/>
        </w:rPr>
        <w:t>альный танец</w:t>
      </w:r>
      <w:r w:rsidRPr="006A3457">
        <w:rPr>
          <w:rFonts w:ascii="Times New Roman" w:hAnsi="Times New Roman" w:cs="Times New Roman"/>
          <w:sz w:val="24"/>
          <w:szCs w:val="24"/>
        </w:rPr>
        <w:t>;</w:t>
      </w:r>
    </w:p>
    <w:p w14:paraId="70F99368" w14:textId="77777777" w:rsidR="00663EF6" w:rsidRPr="006A3457" w:rsidRDefault="00D750CA" w:rsidP="006A345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 xml:space="preserve">- </w:t>
      </w:r>
      <w:r w:rsidRPr="006A3457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6A3457">
        <w:rPr>
          <w:rFonts w:ascii="Times New Roman" w:hAnsi="Times New Roman" w:cs="Times New Roman"/>
          <w:b/>
          <w:sz w:val="24"/>
          <w:szCs w:val="24"/>
        </w:rPr>
        <w:t>овременный танец</w:t>
      </w:r>
      <w:r w:rsidRPr="006A3457">
        <w:rPr>
          <w:rFonts w:ascii="Times New Roman" w:hAnsi="Times New Roman" w:cs="Times New Roman"/>
          <w:sz w:val="24"/>
          <w:szCs w:val="24"/>
        </w:rPr>
        <w:t xml:space="preserve"> (модерн, свободная пластика, </w:t>
      </w:r>
      <w:r w:rsidRPr="006A3457">
        <w:rPr>
          <w:rFonts w:ascii="Times New Roman" w:hAnsi="Times New Roman" w:cs="Times New Roman"/>
          <w:sz w:val="24"/>
          <w:szCs w:val="24"/>
          <w:lang w:val="en-US"/>
        </w:rPr>
        <w:t>cotemporary</w:t>
      </w:r>
      <w:r w:rsidRPr="006A3457">
        <w:rPr>
          <w:rFonts w:ascii="Times New Roman" w:hAnsi="Times New Roman" w:cs="Times New Roman"/>
          <w:sz w:val="24"/>
          <w:szCs w:val="24"/>
        </w:rPr>
        <w:t>, хип-хоп, джаз-</w:t>
      </w:r>
      <w:proofErr w:type="spellStart"/>
      <w:r w:rsidRPr="006A3457">
        <w:rPr>
          <w:rFonts w:ascii="Times New Roman" w:hAnsi="Times New Roman" w:cs="Times New Roman"/>
          <w:sz w:val="24"/>
          <w:szCs w:val="24"/>
        </w:rPr>
        <w:t>фанк</w:t>
      </w:r>
      <w:proofErr w:type="spellEnd"/>
      <w:r w:rsidRPr="006A34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3457">
        <w:rPr>
          <w:rFonts w:ascii="Times New Roman" w:hAnsi="Times New Roman" w:cs="Times New Roman"/>
          <w:sz w:val="24"/>
          <w:szCs w:val="24"/>
        </w:rPr>
        <w:t>вог</w:t>
      </w:r>
      <w:proofErr w:type="spellEnd"/>
      <w:r w:rsidRPr="006A3457">
        <w:rPr>
          <w:rFonts w:ascii="Times New Roman" w:hAnsi="Times New Roman" w:cs="Times New Roman"/>
          <w:sz w:val="24"/>
          <w:szCs w:val="24"/>
        </w:rPr>
        <w:t xml:space="preserve"> и другие);</w:t>
      </w:r>
    </w:p>
    <w:p w14:paraId="3198F8B7" w14:textId="77777777" w:rsidR="00663EF6" w:rsidRPr="006A3457" w:rsidRDefault="00D750CA" w:rsidP="006A345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 xml:space="preserve">- </w:t>
      </w:r>
      <w:r w:rsidRPr="006A3457">
        <w:rPr>
          <w:rFonts w:ascii="Times New Roman" w:hAnsi="Times New Roman" w:cs="Times New Roman"/>
          <w:b/>
          <w:bCs/>
          <w:sz w:val="24"/>
          <w:szCs w:val="24"/>
        </w:rPr>
        <w:t>уличные танцы</w:t>
      </w:r>
      <w:r w:rsidRPr="006A3457">
        <w:rPr>
          <w:rFonts w:ascii="Times New Roman" w:hAnsi="Times New Roman" w:cs="Times New Roman"/>
          <w:sz w:val="24"/>
          <w:szCs w:val="24"/>
        </w:rPr>
        <w:t>;</w:t>
      </w:r>
    </w:p>
    <w:p w14:paraId="548A4897" w14:textId="77777777" w:rsidR="00663EF6" w:rsidRPr="006A3457" w:rsidRDefault="00D750CA" w:rsidP="006A345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 xml:space="preserve">- </w:t>
      </w:r>
      <w:r w:rsidRPr="006A3457">
        <w:rPr>
          <w:rFonts w:ascii="Times New Roman" w:hAnsi="Times New Roman" w:cs="Times New Roman"/>
          <w:b/>
          <w:sz w:val="24"/>
          <w:szCs w:val="24"/>
        </w:rPr>
        <w:t>военно-патриотический танец</w:t>
      </w:r>
      <w:r w:rsidRPr="006A3457">
        <w:rPr>
          <w:rFonts w:ascii="Times New Roman" w:hAnsi="Times New Roman" w:cs="Times New Roman"/>
          <w:sz w:val="24"/>
          <w:szCs w:val="24"/>
        </w:rPr>
        <w:t xml:space="preserve"> (танцы военных лет, патриотический танец).</w:t>
      </w:r>
    </w:p>
    <w:p w14:paraId="580FA6F7" w14:textId="77777777" w:rsidR="001936B1" w:rsidRPr="006A3457" w:rsidRDefault="001936B1" w:rsidP="006A3457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8530F6" w14:textId="77777777" w:rsidR="00663EF6" w:rsidRPr="006A3457" w:rsidRDefault="00D750CA" w:rsidP="006A3457">
      <w:pPr>
        <w:pStyle w:val="a8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3457">
        <w:rPr>
          <w:rFonts w:ascii="Times New Roman" w:hAnsi="Times New Roman" w:cs="Times New Roman"/>
          <w:b/>
          <w:sz w:val="24"/>
          <w:szCs w:val="24"/>
        </w:rPr>
        <w:t xml:space="preserve">Организационный взнос за участие во </w:t>
      </w:r>
      <w:r w:rsidRPr="006A345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6A3457">
        <w:rPr>
          <w:rFonts w:ascii="Times New Roman" w:hAnsi="Times New Roman" w:cs="Times New Roman"/>
          <w:b/>
          <w:sz w:val="24"/>
          <w:szCs w:val="24"/>
        </w:rPr>
        <w:t xml:space="preserve"> Всероссийском фестивале – конкурсе хореографического искусства «Хрустальный башмачок 2026»</w:t>
      </w:r>
    </w:p>
    <w:p w14:paraId="6FB44866" w14:textId="77777777" w:rsidR="00663EF6" w:rsidRPr="006A3457" w:rsidRDefault="00663EF6" w:rsidP="006A3457">
      <w:pPr>
        <w:pStyle w:val="a7"/>
        <w:spacing w:line="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724A54A2" w14:textId="77777777" w:rsidR="001936B1" w:rsidRPr="006A3457" w:rsidRDefault="00D750CA" w:rsidP="006A3457">
      <w:pPr>
        <w:pStyle w:val="a7"/>
        <w:spacing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6A3457">
        <w:rPr>
          <w:rFonts w:ascii="Times New Roman" w:hAnsi="Times New Roman"/>
          <w:b/>
          <w:bCs/>
          <w:sz w:val="24"/>
          <w:szCs w:val="24"/>
        </w:rPr>
        <w:t>5.1</w:t>
      </w:r>
      <w:r w:rsidRPr="006A3457">
        <w:rPr>
          <w:rFonts w:ascii="Times New Roman" w:hAnsi="Times New Roman"/>
          <w:sz w:val="24"/>
          <w:szCs w:val="24"/>
        </w:rPr>
        <w:t xml:space="preserve"> Коллектив в одной возрастной  группе и</w:t>
      </w:r>
      <w:r w:rsidR="001936B1" w:rsidRPr="006A3457">
        <w:rPr>
          <w:rFonts w:ascii="Times New Roman" w:hAnsi="Times New Roman"/>
          <w:sz w:val="24"/>
          <w:szCs w:val="24"/>
        </w:rPr>
        <w:t xml:space="preserve">меет право дополнительно подать </w:t>
      </w:r>
      <w:r w:rsidRPr="006A3457">
        <w:rPr>
          <w:rFonts w:ascii="Times New Roman" w:hAnsi="Times New Roman"/>
          <w:sz w:val="24"/>
          <w:szCs w:val="24"/>
        </w:rPr>
        <w:t xml:space="preserve">заявку во всех действующих номинациях. </w:t>
      </w:r>
    </w:p>
    <w:p w14:paraId="289DB421" w14:textId="77777777" w:rsidR="001936B1" w:rsidRPr="006A3457" w:rsidRDefault="00D750CA" w:rsidP="006A3457">
      <w:pPr>
        <w:pStyle w:val="a7"/>
        <w:spacing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6A3457">
        <w:rPr>
          <w:rFonts w:ascii="Times New Roman" w:hAnsi="Times New Roman"/>
          <w:b/>
          <w:sz w:val="24"/>
          <w:szCs w:val="24"/>
        </w:rPr>
        <w:t>ОЧНОЕ УЧАСТИЕ:</w:t>
      </w:r>
      <w:r w:rsidR="001936B1" w:rsidRPr="006A3457">
        <w:rPr>
          <w:rFonts w:ascii="Times New Roman" w:hAnsi="Times New Roman"/>
          <w:sz w:val="24"/>
          <w:szCs w:val="24"/>
        </w:rPr>
        <w:t xml:space="preserve"> </w:t>
      </w:r>
    </w:p>
    <w:p w14:paraId="45141168" w14:textId="77777777" w:rsidR="00663EF6" w:rsidRPr="006A3457" w:rsidRDefault="001936B1" w:rsidP="006A3457">
      <w:pPr>
        <w:pStyle w:val="a7"/>
        <w:spacing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6A3457">
        <w:rPr>
          <w:rFonts w:ascii="Times New Roman" w:hAnsi="Times New Roman"/>
          <w:sz w:val="24"/>
          <w:szCs w:val="24"/>
        </w:rPr>
        <w:t>для участия в конкурсе</w:t>
      </w:r>
      <w:r w:rsidRPr="006A3457">
        <w:rPr>
          <w:rFonts w:ascii="Times New Roman" w:hAnsi="Times New Roman"/>
          <w:color w:val="C9211E"/>
          <w:sz w:val="24"/>
          <w:szCs w:val="24"/>
        </w:rPr>
        <w:t>:</w:t>
      </w:r>
    </w:p>
    <w:p w14:paraId="2DEC9E32" w14:textId="77777777" w:rsidR="00663EF6" w:rsidRPr="006A3457" w:rsidRDefault="00DE44F5" w:rsidP="006A3457">
      <w:pPr>
        <w:pStyle w:val="a7"/>
        <w:spacing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750CA" w:rsidRPr="006A3457">
        <w:rPr>
          <w:rFonts w:ascii="Times New Roman" w:hAnsi="Times New Roman"/>
          <w:sz w:val="24"/>
          <w:szCs w:val="24"/>
        </w:rPr>
        <w:t xml:space="preserve">в основной номинации в одной возрастной группе с предоставлением одной хореографической композиции, </w:t>
      </w:r>
      <w:proofErr w:type="spellStart"/>
      <w:r w:rsidR="00D750CA" w:rsidRPr="006A3457">
        <w:rPr>
          <w:rFonts w:ascii="Times New Roman" w:hAnsi="Times New Roman"/>
          <w:sz w:val="24"/>
          <w:szCs w:val="24"/>
        </w:rPr>
        <w:t>оргвзнос</w:t>
      </w:r>
      <w:proofErr w:type="spellEnd"/>
      <w:r w:rsidR="00D750CA" w:rsidRPr="006A3457">
        <w:rPr>
          <w:rFonts w:ascii="Times New Roman" w:hAnsi="Times New Roman"/>
          <w:sz w:val="24"/>
          <w:szCs w:val="24"/>
        </w:rPr>
        <w:t xml:space="preserve"> составляет </w:t>
      </w:r>
      <w:r w:rsidR="00D750CA" w:rsidRPr="006A3457">
        <w:rPr>
          <w:rFonts w:ascii="Times New Roman" w:hAnsi="Times New Roman"/>
          <w:b/>
          <w:sz w:val="24"/>
          <w:szCs w:val="24"/>
        </w:rPr>
        <w:t>2500 рублей с коллектива;</w:t>
      </w:r>
    </w:p>
    <w:p w14:paraId="697DAEB7" w14:textId="77777777" w:rsidR="00663EF6" w:rsidRPr="006A3457" w:rsidRDefault="00D750CA" w:rsidP="006A3457">
      <w:pPr>
        <w:pStyle w:val="a7"/>
        <w:spacing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6A3457">
        <w:rPr>
          <w:rFonts w:ascii="Times New Roman" w:hAnsi="Times New Roman"/>
          <w:sz w:val="24"/>
          <w:szCs w:val="24"/>
        </w:rPr>
        <w:t xml:space="preserve">- за участие во второй и последующих номинациях одной возрастной группы </w:t>
      </w:r>
      <w:r w:rsidRPr="006A3457">
        <w:rPr>
          <w:rFonts w:ascii="Times New Roman" w:hAnsi="Times New Roman"/>
          <w:b/>
          <w:sz w:val="24"/>
          <w:szCs w:val="24"/>
        </w:rPr>
        <w:t>2000 рублей с коллектива.</w:t>
      </w:r>
    </w:p>
    <w:p w14:paraId="15A4986C" w14:textId="77777777" w:rsidR="00663EF6" w:rsidRPr="006A3457" w:rsidRDefault="001936B1" w:rsidP="006A3457">
      <w:pPr>
        <w:pStyle w:val="a7"/>
        <w:spacing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6A3457">
        <w:rPr>
          <w:rFonts w:ascii="Times New Roman" w:hAnsi="Times New Roman"/>
          <w:sz w:val="24"/>
          <w:szCs w:val="24"/>
        </w:rPr>
        <w:t>д</w:t>
      </w:r>
      <w:r w:rsidR="00D750CA" w:rsidRPr="006A3457">
        <w:rPr>
          <w:rFonts w:ascii="Times New Roman" w:hAnsi="Times New Roman"/>
          <w:sz w:val="24"/>
          <w:szCs w:val="24"/>
        </w:rPr>
        <w:t xml:space="preserve">ля участия в номинациях: </w:t>
      </w:r>
    </w:p>
    <w:p w14:paraId="667816F6" w14:textId="77777777" w:rsidR="00663EF6" w:rsidRPr="006A3457" w:rsidRDefault="00D750CA" w:rsidP="006A3457">
      <w:pPr>
        <w:pStyle w:val="a7"/>
        <w:spacing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6A3457">
        <w:rPr>
          <w:rFonts w:ascii="Times New Roman" w:hAnsi="Times New Roman"/>
          <w:sz w:val="24"/>
          <w:szCs w:val="24"/>
        </w:rPr>
        <w:t xml:space="preserve">- соло, дуэт организационный взнос составляет </w:t>
      </w:r>
      <w:r w:rsidRPr="006A3457">
        <w:rPr>
          <w:rFonts w:ascii="Times New Roman" w:hAnsi="Times New Roman"/>
          <w:b/>
          <w:sz w:val="24"/>
          <w:szCs w:val="24"/>
        </w:rPr>
        <w:t>1000 рублей.</w:t>
      </w:r>
    </w:p>
    <w:p w14:paraId="2815D042" w14:textId="77777777" w:rsidR="00663EF6" w:rsidRPr="006A3457" w:rsidRDefault="00D750CA" w:rsidP="006A3457">
      <w:pPr>
        <w:pStyle w:val="a7"/>
        <w:spacing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6A3457">
        <w:rPr>
          <w:rFonts w:ascii="Times New Roman" w:hAnsi="Times New Roman"/>
          <w:b/>
          <w:sz w:val="24"/>
          <w:szCs w:val="24"/>
        </w:rPr>
        <w:t xml:space="preserve">ЗАОЧНОЕ УЧАСТИЕ </w:t>
      </w:r>
    </w:p>
    <w:p w14:paraId="67E3353D" w14:textId="77777777" w:rsidR="00663EF6" w:rsidRPr="006A3457" w:rsidRDefault="00D750CA" w:rsidP="006A3457">
      <w:pPr>
        <w:pStyle w:val="a7"/>
        <w:spacing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6A3457">
        <w:rPr>
          <w:rFonts w:ascii="Times New Roman" w:hAnsi="Times New Roman"/>
          <w:sz w:val="24"/>
          <w:szCs w:val="24"/>
        </w:rPr>
        <w:t>Организационный взнос за участие в номинациях:</w:t>
      </w:r>
    </w:p>
    <w:p w14:paraId="127E4705" w14:textId="77777777" w:rsidR="00663EF6" w:rsidRPr="006A3457" w:rsidRDefault="00D750CA" w:rsidP="006A3457">
      <w:pPr>
        <w:pStyle w:val="a7"/>
        <w:spacing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6A3457">
        <w:rPr>
          <w:rFonts w:ascii="Times New Roman" w:hAnsi="Times New Roman"/>
          <w:sz w:val="24"/>
          <w:szCs w:val="24"/>
        </w:rPr>
        <w:t>- соло – 700 рублей;</w:t>
      </w:r>
    </w:p>
    <w:p w14:paraId="117746D6" w14:textId="77777777" w:rsidR="00663EF6" w:rsidRPr="006A3457" w:rsidRDefault="00DE44F5" w:rsidP="006A3457">
      <w:pPr>
        <w:pStyle w:val="a7"/>
        <w:spacing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750CA" w:rsidRPr="006A3457">
        <w:rPr>
          <w:rFonts w:ascii="Times New Roman" w:hAnsi="Times New Roman"/>
          <w:sz w:val="24"/>
          <w:szCs w:val="24"/>
        </w:rPr>
        <w:t>дуэт – 700 рублей;</w:t>
      </w:r>
    </w:p>
    <w:p w14:paraId="27E5462D" w14:textId="77777777" w:rsidR="00663EF6" w:rsidRPr="006A3457" w:rsidRDefault="00D750CA" w:rsidP="006A3457">
      <w:pPr>
        <w:pStyle w:val="a7"/>
        <w:spacing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6A3457">
        <w:rPr>
          <w:rFonts w:ascii="Times New Roman" w:hAnsi="Times New Roman"/>
          <w:sz w:val="24"/>
          <w:szCs w:val="24"/>
        </w:rPr>
        <w:t>- малая форма, ансамбль – 1000 рублей с коллектива.</w:t>
      </w:r>
    </w:p>
    <w:p w14:paraId="21C1FC4C" w14:textId="77777777" w:rsidR="00663EF6" w:rsidRPr="006A3457" w:rsidRDefault="00663EF6" w:rsidP="006A3457">
      <w:pPr>
        <w:pStyle w:val="a7"/>
        <w:spacing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9F8C22F" w14:textId="77777777" w:rsidR="00663EF6" w:rsidRPr="006A3457" w:rsidRDefault="00D750CA" w:rsidP="006A3457">
      <w:pPr>
        <w:pStyle w:val="a8"/>
        <w:numPr>
          <w:ilvl w:val="0"/>
          <w:numId w:val="6"/>
        </w:numPr>
        <w:spacing w:after="0"/>
        <w:jc w:val="center"/>
        <w:rPr>
          <w:rFonts w:ascii="Times New Roman" w:hAnsi="Times New Roman" w:cs="Times New Roman"/>
          <w:b/>
        </w:rPr>
      </w:pPr>
      <w:r w:rsidRPr="006A3457">
        <w:rPr>
          <w:rFonts w:ascii="Times New Roman" w:hAnsi="Times New Roman" w:cs="Times New Roman"/>
          <w:b/>
        </w:rPr>
        <w:t>Награждение</w:t>
      </w:r>
    </w:p>
    <w:p w14:paraId="473E3EFE" w14:textId="77777777" w:rsidR="00663EF6" w:rsidRPr="006A3457" w:rsidRDefault="00D750CA" w:rsidP="006A3457">
      <w:pPr>
        <w:pStyle w:val="a7"/>
        <w:spacing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6A3457">
        <w:rPr>
          <w:rFonts w:ascii="Times New Roman" w:hAnsi="Times New Roman"/>
          <w:sz w:val="24"/>
          <w:szCs w:val="24"/>
        </w:rPr>
        <w:t xml:space="preserve">Победители фестиваля определяются членами жюри и награждаются специальными дипломами и кубками администрации Ядринского муниципального округа Чувашской Республики. Победителям присваивается звание Лауреата </w:t>
      </w:r>
      <w:r w:rsidRPr="006A3457">
        <w:rPr>
          <w:rFonts w:ascii="Times New Roman" w:hAnsi="Times New Roman"/>
          <w:sz w:val="24"/>
          <w:szCs w:val="24"/>
          <w:lang w:val="en-US"/>
        </w:rPr>
        <w:t>I</w:t>
      </w:r>
      <w:r w:rsidRPr="006A3457">
        <w:rPr>
          <w:rFonts w:ascii="Times New Roman" w:hAnsi="Times New Roman"/>
          <w:sz w:val="24"/>
          <w:szCs w:val="24"/>
        </w:rPr>
        <w:t xml:space="preserve">, </w:t>
      </w:r>
      <w:r w:rsidRPr="006A3457">
        <w:rPr>
          <w:rFonts w:ascii="Times New Roman" w:hAnsi="Times New Roman"/>
          <w:sz w:val="24"/>
          <w:szCs w:val="24"/>
          <w:lang w:val="en-US"/>
        </w:rPr>
        <w:t>II</w:t>
      </w:r>
      <w:r w:rsidRPr="006A3457">
        <w:rPr>
          <w:rFonts w:ascii="Times New Roman" w:hAnsi="Times New Roman"/>
          <w:sz w:val="24"/>
          <w:szCs w:val="24"/>
        </w:rPr>
        <w:t xml:space="preserve">, </w:t>
      </w:r>
      <w:r w:rsidRPr="006A3457">
        <w:rPr>
          <w:rFonts w:ascii="Times New Roman" w:hAnsi="Times New Roman"/>
          <w:sz w:val="24"/>
          <w:szCs w:val="24"/>
          <w:lang w:val="en-US"/>
        </w:rPr>
        <w:t>III</w:t>
      </w:r>
      <w:r w:rsidRPr="006A3457">
        <w:rPr>
          <w:rFonts w:ascii="Times New Roman" w:hAnsi="Times New Roman"/>
          <w:sz w:val="24"/>
          <w:szCs w:val="24"/>
        </w:rPr>
        <w:t xml:space="preserve"> степени фестиваля.</w:t>
      </w:r>
    </w:p>
    <w:p w14:paraId="3A037FC6" w14:textId="77777777" w:rsidR="00663EF6" w:rsidRPr="006A3457" w:rsidRDefault="00D750CA" w:rsidP="006A345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>Программа</w:t>
      </w:r>
      <w:r w:rsidRPr="006A3457">
        <w:rPr>
          <w:rFonts w:ascii="Times New Roman" w:hAnsi="Times New Roman" w:cs="Times New Roman"/>
          <w:iCs/>
          <w:sz w:val="24"/>
          <w:szCs w:val="24"/>
        </w:rPr>
        <w:t xml:space="preserve"> выступления коллективов будет составлена после принятия заявок. </w:t>
      </w:r>
      <w:r w:rsidRPr="006A3457">
        <w:rPr>
          <w:rFonts w:ascii="Times New Roman" w:hAnsi="Times New Roman" w:cs="Times New Roman"/>
          <w:b/>
          <w:iCs/>
          <w:sz w:val="24"/>
          <w:szCs w:val="24"/>
        </w:rPr>
        <w:t xml:space="preserve">Заявки на участие в фестивале </w:t>
      </w:r>
      <w:r w:rsidRPr="006A3457">
        <w:rPr>
          <w:rFonts w:ascii="Times New Roman" w:hAnsi="Times New Roman" w:cs="Times New Roman"/>
          <w:b/>
          <w:sz w:val="24"/>
          <w:szCs w:val="24"/>
        </w:rPr>
        <w:t xml:space="preserve">представляются не позднее 18 апреля 2026 года. </w:t>
      </w:r>
      <w:r w:rsidRPr="006A3457">
        <w:rPr>
          <w:rFonts w:ascii="Times New Roman" w:hAnsi="Times New Roman" w:cs="Times New Roman"/>
          <w:sz w:val="24"/>
          <w:szCs w:val="24"/>
        </w:rPr>
        <w:t xml:space="preserve">Прием заявок в </w:t>
      </w:r>
      <w:proofErr w:type="spellStart"/>
      <w:r w:rsidRPr="006A3457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Pr="006A3457">
        <w:rPr>
          <w:rFonts w:ascii="Times New Roman" w:hAnsi="Times New Roman" w:cs="Times New Roman"/>
          <w:sz w:val="24"/>
          <w:szCs w:val="24"/>
        </w:rPr>
        <w:t xml:space="preserve">-форме (инструкция по заполнению </w:t>
      </w:r>
      <w:proofErr w:type="spellStart"/>
      <w:r w:rsidRPr="006A3457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Pr="006A3457">
        <w:rPr>
          <w:rFonts w:ascii="Times New Roman" w:hAnsi="Times New Roman" w:cs="Times New Roman"/>
          <w:sz w:val="24"/>
          <w:szCs w:val="24"/>
        </w:rPr>
        <w:t>-формы в Приложении №1) осуществляется строго до 18 апреля 2026 года.</w:t>
      </w:r>
    </w:p>
    <w:p w14:paraId="33499F2E" w14:textId="77777777" w:rsidR="00663EF6" w:rsidRPr="006A3457" w:rsidRDefault="00D750CA" w:rsidP="006A345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b/>
          <w:sz w:val="24"/>
          <w:szCs w:val="24"/>
          <w:u w:val="single"/>
        </w:rPr>
        <w:t>Контактные данные</w:t>
      </w:r>
      <w:r w:rsidRPr="006A3457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6A3457">
        <w:rPr>
          <w:rFonts w:ascii="Times New Roman" w:hAnsi="Times New Roman" w:cs="Times New Roman"/>
          <w:sz w:val="24"/>
          <w:szCs w:val="24"/>
        </w:rPr>
        <w:t xml:space="preserve"> Петрова Татьяна Александровна, руководитель народного ансамбля «Контраст» Ядринского районного Дома культуры МАУ «Централизованная клубная система» Ядринского муниципального округа Чувашской Республики. Тел.: 8835-47-22-3-79  или 89379424012. </w:t>
      </w:r>
    </w:p>
    <w:p w14:paraId="2A6C6FCB" w14:textId="77777777" w:rsidR="00663EF6" w:rsidRPr="006A3457" w:rsidRDefault="00D750CA" w:rsidP="006A345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 xml:space="preserve">В день фестиваля заявки не принимаются! Вход для зрителей и  для групп поддержки предусмотрен по билетам. Цена билета- 100 рублей. </w:t>
      </w:r>
    </w:p>
    <w:p w14:paraId="1D098E8C" w14:textId="77777777" w:rsidR="00663EF6" w:rsidRPr="006A3457" w:rsidRDefault="00663EF6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12AE557F" w14:textId="77777777" w:rsidR="00663EF6" w:rsidRPr="006A3457" w:rsidRDefault="00663EF6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4512AB4C" w14:textId="77777777" w:rsidR="00663EF6" w:rsidRPr="006A3457" w:rsidRDefault="00663EF6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78426B5B" w14:textId="77777777" w:rsidR="00663EF6" w:rsidRPr="006A3457" w:rsidRDefault="00663EF6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271D7FB7" w14:textId="77777777" w:rsidR="00663EF6" w:rsidRPr="006A3457" w:rsidRDefault="00663EF6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31B95A7C" w14:textId="77777777" w:rsidR="00663EF6" w:rsidRPr="006A3457" w:rsidRDefault="00663EF6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2ED11A12" w14:textId="77777777" w:rsidR="00663EF6" w:rsidRPr="006A3457" w:rsidRDefault="00663EF6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26E1E1E8" w14:textId="77777777" w:rsidR="00663EF6" w:rsidRPr="006A3457" w:rsidRDefault="00663EF6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42A4520E" w14:textId="77777777" w:rsidR="00663EF6" w:rsidRPr="006A3457" w:rsidRDefault="00663EF6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34ECB595" w14:textId="77777777" w:rsidR="00663EF6" w:rsidRPr="006A3457" w:rsidRDefault="00663EF6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77FEEE71" w14:textId="77777777" w:rsidR="00663EF6" w:rsidRPr="006A3457" w:rsidRDefault="00663EF6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0A0E52AD" w14:textId="77777777" w:rsidR="00663EF6" w:rsidRPr="006A3457" w:rsidRDefault="00663EF6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6286606E" w14:textId="77777777" w:rsidR="00663EF6" w:rsidRPr="006A3457" w:rsidRDefault="00663EF6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582E54E5" w14:textId="77777777" w:rsidR="00663EF6" w:rsidRPr="006A3457" w:rsidRDefault="00663EF6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047BB57A" w14:textId="77777777" w:rsidR="00663EF6" w:rsidRPr="006A3457" w:rsidRDefault="00663EF6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18EDCC75" w14:textId="77777777" w:rsidR="00663EF6" w:rsidRPr="006A3457" w:rsidRDefault="00663EF6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75C974C0" w14:textId="77777777" w:rsidR="00663EF6" w:rsidRPr="006A3457" w:rsidRDefault="00663EF6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4C90D832" w14:textId="77777777" w:rsidR="006A3457" w:rsidRPr="006A3457" w:rsidRDefault="006A3457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6BC2C5F6" w14:textId="77777777" w:rsidR="006A3457" w:rsidRPr="006A3457" w:rsidRDefault="006A3457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2A31595E" w14:textId="77777777" w:rsidR="006A3457" w:rsidRPr="006A3457" w:rsidRDefault="006A3457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423E2D4F" w14:textId="77777777" w:rsidR="006A3457" w:rsidRPr="006A3457" w:rsidRDefault="006A3457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665D1872" w14:textId="77777777" w:rsidR="006A3457" w:rsidRPr="006A3457" w:rsidRDefault="006A3457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1C7FCB12" w14:textId="77777777" w:rsidR="006A3457" w:rsidRPr="006A3457" w:rsidRDefault="006A3457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6D9E3C77" w14:textId="77777777" w:rsidR="006A3457" w:rsidRPr="006A3457" w:rsidRDefault="006A3457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6A8293A5" w14:textId="77777777" w:rsidR="006A3457" w:rsidRPr="006A3457" w:rsidRDefault="006A3457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2E6708DE" w14:textId="77777777" w:rsidR="006A3457" w:rsidRPr="006A3457" w:rsidRDefault="006A3457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41CC0404" w14:textId="77777777" w:rsidR="006A3457" w:rsidRPr="006A3457" w:rsidRDefault="006A3457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4AC2DF59" w14:textId="77777777" w:rsidR="006A3457" w:rsidRPr="006A3457" w:rsidRDefault="006A3457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30FF47A1" w14:textId="77777777" w:rsidR="006A3457" w:rsidRPr="006A3457" w:rsidRDefault="006A3457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4C6BAD5A" w14:textId="77777777" w:rsidR="006A3457" w:rsidRPr="006A3457" w:rsidRDefault="006A3457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59E62292" w14:textId="77777777" w:rsidR="006A3457" w:rsidRPr="006A3457" w:rsidRDefault="006A3457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6CC922D0" w14:textId="77777777" w:rsidR="00663EF6" w:rsidRPr="006A3457" w:rsidRDefault="00663EF6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7B49755A" w14:textId="77777777" w:rsidR="00663EF6" w:rsidRPr="006A3457" w:rsidRDefault="00663EF6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4C27FE32" w14:textId="77777777" w:rsidR="00663EF6" w:rsidRPr="006A3457" w:rsidRDefault="00663EF6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354FB1C9" w14:textId="77777777" w:rsidR="00663EF6" w:rsidRPr="006A3457" w:rsidRDefault="00D750CA" w:rsidP="006A3457">
      <w:pPr>
        <w:spacing w:after="0" w:line="0" w:lineRule="atLeas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Приложение №1 </w:t>
      </w:r>
    </w:p>
    <w:p w14:paraId="4D643BE5" w14:textId="77777777" w:rsidR="00663EF6" w:rsidRPr="006A3457" w:rsidRDefault="00663EF6" w:rsidP="006A3457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5A8BCC" w14:textId="77777777" w:rsidR="00663EF6" w:rsidRPr="006A3457" w:rsidRDefault="00D750CA" w:rsidP="006A3457">
      <w:pPr>
        <w:spacing w:after="0" w:line="0" w:lineRule="atLeas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b/>
          <w:sz w:val="24"/>
          <w:szCs w:val="24"/>
        </w:rPr>
        <w:t>Для участия во  I</w:t>
      </w:r>
      <w:r w:rsidRPr="006A345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A3457">
        <w:rPr>
          <w:rFonts w:ascii="Times New Roman" w:hAnsi="Times New Roman" w:cs="Times New Roman"/>
          <w:b/>
          <w:sz w:val="24"/>
          <w:szCs w:val="24"/>
        </w:rPr>
        <w:t xml:space="preserve"> Всероссийском фестивале – конкурсе</w:t>
      </w:r>
    </w:p>
    <w:p w14:paraId="41B1CF26" w14:textId="77777777" w:rsidR="00663EF6" w:rsidRPr="006A3457" w:rsidRDefault="00D750CA" w:rsidP="006A3457">
      <w:pPr>
        <w:spacing w:after="0" w:line="0" w:lineRule="atLeas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b/>
          <w:sz w:val="24"/>
          <w:szCs w:val="24"/>
        </w:rPr>
        <w:t xml:space="preserve"> хореографического искусства «Хрустальный башмачок»</w:t>
      </w:r>
    </w:p>
    <w:p w14:paraId="5D64CDED" w14:textId="77777777" w:rsidR="00663EF6" w:rsidRPr="006A3457" w:rsidRDefault="00D750CA" w:rsidP="006A3457">
      <w:pPr>
        <w:spacing w:after="0" w:line="0" w:lineRule="atLeas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b/>
          <w:sz w:val="24"/>
          <w:szCs w:val="24"/>
        </w:rPr>
        <w:t xml:space="preserve"> необходимо заполнить форму заявки (для заполнения перейдите по ссылке):</w:t>
      </w:r>
    </w:p>
    <w:p w14:paraId="7F3CF73A" w14:textId="77777777" w:rsidR="006A3457" w:rsidRDefault="006A3457" w:rsidP="006A3457">
      <w:pPr>
        <w:spacing w:after="0" w:line="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60E56F1E" w14:textId="77777777" w:rsidR="00663EF6" w:rsidRPr="006A3457" w:rsidRDefault="00D750CA" w:rsidP="006A3457">
      <w:pPr>
        <w:spacing w:after="0" w:line="0" w:lineRule="atLeast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A3457">
        <w:rPr>
          <w:rFonts w:ascii="Times New Roman" w:hAnsi="Times New Roman" w:cs="Times New Roman"/>
          <w:b/>
          <w:sz w:val="24"/>
          <w:szCs w:val="24"/>
        </w:rPr>
        <w:t xml:space="preserve">Хореография:     </w:t>
      </w:r>
    </w:p>
    <w:p w14:paraId="5CE4C643" w14:textId="77777777" w:rsidR="00663EF6" w:rsidRPr="006A3457" w:rsidRDefault="00000000" w:rsidP="006A345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hyperlink r:id="rId6">
        <w:r w:rsidR="00D750CA" w:rsidRPr="006A3457">
          <w:rPr>
            <w:rFonts w:ascii="Times New Roman" w:hAnsi="Times New Roman" w:cs="Times New Roman"/>
            <w:sz w:val="24"/>
            <w:szCs w:val="24"/>
          </w:rPr>
          <w:t>https://docs.google.com/forms/d/e/1FAIpQLSevSvEt5d_1jKgfXhs7YVCz2T3SA4Oczm5vJuu9JPcN1fO5Zg/viewform?usp=dialog</w:t>
        </w:r>
      </w:hyperlink>
      <w:r w:rsidR="00D750CA" w:rsidRPr="006A34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96D58D" w14:textId="77777777" w:rsidR="00663EF6" w:rsidRPr="006A3457" w:rsidRDefault="00D750CA" w:rsidP="006A3457">
      <w:pPr>
        <w:spacing w:after="0" w:line="0" w:lineRule="atLeast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A3457">
        <w:rPr>
          <w:rFonts w:ascii="Times New Roman" w:hAnsi="Times New Roman" w:cs="Times New Roman"/>
          <w:b/>
          <w:sz w:val="24"/>
          <w:szCs w:val="24"/>
        </w:rPr>
        <w:t xml:space="preserve">Инструкция: </w:t>
      </w:r>
    </w:p>
    <w:p w14:paraId="688B5A90" w14:textId="77777777" w:rsidR="00663EF6" w:rsidRPr="006A3457" w:rsidRDefault="00D750CA" w:rsidP="006A3457">
      <w:pPr>
        <w:spacing w:after="0" w:line="0" w:lineRule="atLeast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>1. Переходите по ссылке;</w:t>
      </w:r>
    </w:p>
    <w:p w14:paraId="451E2612" w14:textId="77777777" w:rsidR="00663EF6" w:rsidRPr="006A3457" w:rsidRDefault="00D750CA" w:rsidP="006A3457">
      <w:pPr>
        <w:spacing w:after="0" w:line="0" w:lineRule="atLeast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>2. Заполняете информационные поля;</w:t>
      </w:r>
    </w:p>
    <w:p w14:paraId="30A75FA0" w14:textId="77777777" w:rsidR="00663EF6" w:rsidRPr="006A3457" w:rsidRDefault="00D750CA" w:rsidP="006A3457">
      <w:pPr>
        <w:spacing w:after="0" w:line="0" w:lineRule="atLeast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 xml:space="preserve">3. Прикрепляете в форму чек об оплате организационного взноса (при оплате </w:t>
      </w:r>
      <w:r w:rsidR="006A3457">
        <w:rPr>
          <w:rFonts w:ascii="Times New Roman" w:hAnsi="Times New Roman" w:cs="Times New Roman"/>
          <w:sz w:val="24"/>
          <w:szCs w:val="24"/>
        </w:rPr>
        <w:t>о</w:t>
      </w:r>
      <w:r w:rsidRPr="006A3457">
        <w:rPr>
          <w:rFonts w:ascii="Times New Roman" w:hAnsi="Times New Roman" w:cs="Times New Roman"/>
          <w:sz w:val="24"/>
          <w:szCs w:val="24"/>
        </w:rPr>
        <w:t xml:space="preserve">нлайн); </w:t>
      </w:r>
    </w:p>
    <w:p w14:paraId="200C43DC" w14:textId="77777777" w:rsidR="00663EF6" w:rsidRPr="006A3457" w:rsidRDefault="00D750CA" w:rsidP="006A3457">
      <w:pPr>
        <w:spacing w:after="0" w:line="0" w:lineRule="atLeast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 xml:space="preserve">4. Нажимаете кнопку «Отправить»; </w:t>
      </w:r>
    </w:p>
    <w:p w14:paraId="11941462" w14:textId="77777777" w:rsidR="00663EF6" w:rsidRPr="006A3457" w:rsidRDefault="00D750CA" w:rsidP="006A3457">
      <w:pPr>
        <w:spacing w:after="0" w:line="0" w:lineRule="atLeast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6A3457">
        <w:rPr>
          <w:rFonts w:ascii="Times New Roman" w:hAnsi="Times New Roman" w:cs="Times New Roman"/>
          <w:sz w:val="24"/>
          <w:szCs w:val="24"/>
        </w:rPr>
        <w:t>5. Поздравляем, Ваша заявка принята!</w:t>
      </w:r>
    </w:p>
    <w:sectPr w:rsidR="00663EF6" w:rsidRPr="006A3457" w:rsidSect="00FE60E6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65FF4"/>
    <w:multiLevelType w:val="multilevel"/>
    <w:tmpl w:val="A13AC30C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</w:lvl>
  </w:abstractNum>
  <w:abstractNum w:abstractNumId="1" w15:restartNumberingAfterBreak="0">
    <w:nsid w:val="23C86864"/>
    <w:multiLevelType w:val="multilevel"/>
    <w:tmpl w:val="114037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470216C"/>
    <w:multiLevelType w:val="multilevel"/>
    <w:tmpl w:val="59E652C8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3" w15:restartNumberingAfterBreak="0">
    <w:nsid w:val="35F07720"/>
    <w:multiLevelType w:val="hybridMultilevel"/>
    <w:tmpl w:val="8970F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F1D7C"/>
    <w:multiLevelType w:val="multilevel"/>
    <w:tmpl w:val="AD6C7D60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F6349E7"/>
    <w:multiLevelType w:val="multilevel"/>
    <w:tmpl w:val="C1AEA4B8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867865961">
    <w:abstractNumId w:val="5"/>
  </w:num>
  <w:num w:numId="2" w16cid:durableId="275334854">
    <w:abstractNumId w:val="4"/>
  </w:num>
  <w:num w:numId="3" w16cid:durableId="1042677829">
    <w:abstractNumId w:val="2"/>
  </w:num>
  <w:num w:numId="4" w16cid:durableId="1719668543">
    <w:abstractNumId w:val="0"/>
  </w:num>
  <w:num w:numId="5" w16cid:durableId="787818342">
    <w:abstractNumId w:val="1"/>
  </w:num>
  <w:num w:numId="6" w16cid:durableId="2503112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EF6"/>
    <w:rsid w:val="001936B1"/>
    <w:rsid w:val="0020584D"/>
    <w:rsid w:val="00334A27"/>
    <w:rsid w:val="00663EF6"/>
    <w:rsid w:val="006A3457"/>
    <w:rsid w:val="00D750CA"/>
    <w:rsid w:val="00DE44F5"/>
    <w:rsid w:val="00FE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E38DF"/>
  <w15:docId w15:val="{4061AC83-BF51-7548-8A64-E9A871023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A20"/>
    <w:pPr>
      <w:spacing w:after="200" w:line="276" w:lineRule="auto"/>
    </w:pPr>
    <w:rPr>
      <w:rFonts w:ascii="Calibri" w:eastAsiaTheme="minorEastAsia" w:hAnsi="Calibri"/>
      <w:lang w:eastAsia="ru-RU"/>
    </w:rPr>
  </w:style>
  <w:style w:type="paragraph" w:styleId="1">
    <w:name w:val="heading 1"/>
    <w:basedOn w:val="a"/>
    <w:next w:val="a"/>
    <w:link w:val="10"/>
    <w:qFormat/>
    <w:rsid w:val="00343A20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sz w:val="32"/>
      <w:szCs w:val="32"/>
      <w:lang w:eastAsia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43A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43A20"/>
    <w:rPr>
      <w:rFonts w:ascii="Cambria" w:eastAsia="Times New Roman" w:hAnsi="Cambria" w:cs="Times New Roman"/>
      <w:b/>
      <w:bCs/>
      <w:sz w:val="32"/>
      <w:szCs w:val="32"/>
      <w:lang w:bidi="en-US"/>
    </w:rPr>
  </w:style>
  <w:style w:type="character" w:customStyle="1" w:styleId="20">
    <w:name w:val="Заголовок 2 Знак"/>
    <w:basedOn w:val="a0"/>
    <w:link w:val="2"/>
    <w:uiPriority w:val="9"/>
    <w:qFormat/>
    <w:rsid w:val="00343A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343A20"/>
    <w:rPr>
      <w:color w:val="0000FF"/>
      <w:u w:val="single"/>
    </w:rPr>
  </w:style>
  <w:style w:type="paragraph" w:customStyle="1" w:styleId="1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Arial"/>
    </w:rPr>
  </w:style>
  <w:style w:type="paragraph" w:styleId="a7">
    <w:name w:val="No Spacing"/>
    <w:uiPriority w:val="1"/>
    <w:qFormat/>
    <w:rsid w:val="00343A20"/>
    <w:rPr>
      <w:rFonts w:eastAsia="Times New Roman" w:cs="Times New Roman"/>
      <w:lang w:eastAsia="ru-RU"/>
    </w:rPr>
  </w:style>
  <w:style w:type="paragraph" w:styleId="a8">
    <w:name w:val="List Paragraph"/>
    <w:basedOn w:val="a"/>
    <w:uiPriority w:val="34"/>
    <w:qFormat/>
    <w:rsid w:val="00343A20"/>
    <w:pPr>
      <w:ind w:left="720"/>
      <w:contextualSpacing/>
    </w:pPr>
  </w:style>
  <w:style w:type="table" w:styleId="a9">
    <w:name w:val="Table Grid"/>
    <w:basedOn w:val="a1"/>
    <w:uiPriority w:val="59"/>
    <w:rsid w:val="00343A2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s://docs.google.com/forms/d/e/1FAIpQLSevSvEt5d_1jKgfXhs7YVCz2T3SA4Oczm5vJuu9JPcN1fO5Zg/viewform?usp=dialog" TargetMode="External" /><Relationship Id="rId5" Type="http://schemas.openxmlformats.org/officeDocument/2006/relationships/hyperlink" Target="mailto:rdkyadrin@yandex.ru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953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Наталия Яковлева</cp:lastModifiedBy>
  <cp:revision>3</cp:revision>
  <cp:lastPrinted>2025-03-14T08:02:00Z</cp:lastPrinted>
  <dcterms:created xsi:type="dcterms:W3CDTF">2026-03-23T08:26:00Z</dcterms:created>
  <dcterms:modified xsi:type="dcterms:W3CDTF">2026-03-23T08:26:00Z</dcterms:modified>
  <dc:language>ru-RU</dc:language>
</cp:coreProperties>
</file>