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B6F5D" w14:textId="77777777" w:rsidR="00A75863" w:rsidRPr="00CA796E" w:rsidRDefault="00A75863" w:rsidP="00A75863">
      <w:pPr>
        <w:spacing w:after="0" w:line="240" w:lineRule="auto"/>
        <w:ind w:left="4536" w:firstLine="42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A796E">
        <w:rPr>
          <w:rFonts w:ascii="Times New Roman" w:eastAsia="Calibri" w:hAnsi="Times New Roman" w:cs="Times New Roman"/>
          <w:sz w:val="20"/>
          <w:szCs w:val="20"/>
          <w:lang w:eastAsia="ru-RU"/>
        </w:rPr>
        <w:t>Приложение 1</w:t>
      </w:r>
    </w:p>
    <w:p w14:paraId="227C00FA" w14:textId="77777777" w:rsidR="00A75863" w:rsidRPr="00CA796E" w:rsidRDefault="00A75863" w:rsidP="00A75863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A796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приказу </w:t>
      </w:r>
      <w:bookmarkStart w:id="0" w:name="_Hlk169532497"/>
      <w:r w:rsidRPr="00CA796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АУ «Центр мониторинга </w:t>
      </w:r>
    </w:p>
    <w:p w14:paraId="0A3E4786" w14:textId="77777777" w:rsidR="00A75863" w:rsidRPr="00CA796E" w:rsidRDefault="00A75863" w:rsidP="00A75863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A796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 развития образования» города Чебоксары </w:t>
      </w:r>
    </w:p>
    <w:bookmarkEnd w:id="0"/>
    <w:p w14:paraId="576ADAE0" w14:textId="1456B6E4" w:rsidR="00A75863" w:rsidRDefault="00CB69CF" w:rsidP="00CB69CF">
      <w:pPr>
        <w:pStyle w:val="a3"/>
        <w:shd w:val="clear" w:color="auto" w:fill="FFFFFF"/>
        <w:spacing w:before="0" w:beforeAutospacing="0" w:after="0" w:afterAutospacing="0"/>
        <w:jc w:val="right"/>
        <w:rPr>
          <w:rFonts w:eastAsia="Calibri"/>
          <w:sz w:val="20"/>
          <w:szCs w:val="20"/>
        </w:rPr>
      </w:pPr>
      <w:r w:rsidRPr="00CB69CF">
        <w:rPr>
          <w:rFonts w:eastAsia="Calibri"/>
          <w:sz w:val="20"/>
          <w:szCs w:val="20"/>
        </w:rPr>
        <w:t>№</w:t>
      </w:r>
      <w:r w:rsidR="00952C68">
        <w:rPr>
          <w:rFonts w:eastAsia="Calibri"/>
          <w:sz w:val="20"/>
          <w:szCs w:val="20"/>
        </w:rPr>
        <w:t xml:space="preserve"> </w:t>
      </w:r>
      <w:r w:rsidR="00FE0390">
        <w:rPr>
          <w:rFonts w:eastAsia="Calibri"/>
          <w:sz w:val="20"/>
          <w:szCs w:val="20"/>
        </w:rPr>
        <w:t>___</w:t>
      </w:r>
      <w:r w:rsidRPr="00CB69CF">
        <w:rPr>
          <w:rFonts w:eastAsia="Calibri"/>
          <w:sz w:val="20"/>
          <w:szCs w:val="20"/>
        </w:rPr>
        <w:t xml:space="preserve"> от </w:t>
      </w:r>
      <w:r w:rsidR="00FE0390">
        <w:rPr>
          <w:rFonts w:eastAsia="Calibri"/>
          <w:sz w:val="20"/>
          <w:szCs w:val="20"/>
        </w:rPr>
        <w:t>___________</w:t>
      </w:r>
      <w:r w:rsidRPr="00CB69CF">
        <w:rPr>
          <w:rFonts w:eastAsia="Calibri"/>
          <w:sz w:val="20"/>
          <w:szCs w:val="20"/>
        </w:rPr>
        <w:t xml:space="preserve"> г.</w:t>
      </w:r>
    </w:p>
    <w:p w14:paraId="5932ADE8" w14:textId="77777777" w:rsidR="00CB69CF" w:rsidRPr="00672279" w:rsidRDefault="00CB69CF" w:rsidP="00CB69CF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32"/>
          <w:szCs w:val="32"/>
        </w:rPr>
      </w:pPr>
    </w:p>
    <w:p w14:paraId="4935783A" w14:textId="77777777" w:rsidR="00DB1195" w:rsidRPr="00CA796E" w:rsidRDefault="00466751" w:rsidP="00D06A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CA796E">
        <w:rPr>
          <w:b/>
          <w:bCs/>
          <w:color w:val="000000"/>
        </w:rPr>
        <w:t>Положение</w:t>
      </w:r>
      <w:r w:rsidR="00596809" w:rsidRPr="00CA796E">
        <w:rPr>
          <w:rStyle w:val="apple-converted-space"/>
          <w:b/>
          <w:bCs/>
          <w:color w:val="000000"/>
        </w:rPr>
        <w:t xml:space="preserve"> </w:t>
      </w:r>
    </w:p>
    <w:p w14:paraId="2CFB0DC4" w14:textId="23A0A62B" w:rsidR="00CA796E" w:rsidRPr="00CA796E" w:rsidRDefault="00F81EB3" w:rsidP="000900C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CA796E">
        <w:rPr>
          <w:b/>
          <w:bCs/>
          <w:color w:val="000000"/>
        </w:rPr>
        <w:t xml:space="preserve">о проведении </w:t>
      </w:r>
      <w:bookmarkStart w:id="1" w:name="_Hlk169532474"/>
      <w:bookmarkStart w:id="2" w:name="_Hlk219204723"/>
      <w:r w:rsidR="00D06ADB" w:rsidRPr="00CA796E">
        <w:rPr>
          <w:b/>
          <w:bCs/>
          <w:color w:val="000000"/>
        </w:rPr>
        <w:t>г</w:t>
      </w:r>
      <w:r w:rsidR="00440F63" w:rsidRPr="00CA796E">
        <w:rPr>
          <w:b/>
          <w:bCs/>
          <w:color w:val="000000"/>
        </w:rPr>
        <w:t xml:space="preserve">ородского </w:t>
      </w:r>
      <w:r w:rsidR="00D06ADB" w:rsidRPr="00CA796E">
        <w:rPr>
          <w:b/>
          <w:bCs/>
          <w:color w:val="000000"/>
        </w:rPr>
        <w:t>конкурс</w:t>
      </w:r>
      <w:r w:rsidR="00440F63" w:rsidRPr="00CA796E">
        <w:rPr>
          <w:b/>
          <w:bCs/>
          <w:color w:val="000000"/>
        </w:rPr>
        <w:t>а</w:t>
      </w:r>
      <w:r w:rsidR="00D06ADB" w:rsidRPr="00CA796E">
        <w:rPr>
          <w:b/>
          <w:bCs/>
          <w:color w:val="000000"/>
        </w:rPr>
        <w:t xml:space="preserve"> </w:t>
      </w:r>
      <w:bookmarkEnd w:id="1"/>
      <w:r w:rsidR="00CA796E" w:rsidRPr="00CA796E">
        <w:rPr>
          <w:b/>
        </w:rPr>
        <w:t>«</w:t>
      </w:r>
      <w:r w:rsidR="000900CA">
        <w:rPr>
          <w:b/>
        </w:rPr>
        <w:t>Дружат дети всей страны</w:t>
      </w:r>
      <w:r w:rsidR="00CA796E" w:rsidRPr="00CA796E">
        <w:rPr>
          <w:b/>
        </w:rPr>
        <w:t>»</w:t>
      </w:r>
    </w:p>
    <w:bookmarkEnd w:id="2"/>
    <w:p w14:paraId="483A4EA0" w14:textId="77777777" w:rsidR="00DB1195" w:rsidRPr="00CA796E" w:rsidRDefault="00DB1195" w:rsidP="00D06AD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7FE71C40" w14:textId="77777777" w:rsidR="00466751" w:rsidRPr="00CA796E" w:rsidRDefault="00466751" w:rsidP="0073211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A796E">
        <w:rPr>
          <w:b/>
          <w:bCs/>
          <w:color w:val="000000"/>
        </w:rPr>
        <w:t>1. Общие положения</w:t>
      </w:r>
    </w:p>
    <w:p w14:paraId="51D3FB7A" w14:textId="77A6E627" w:rsidR="00A75863" w:rsidRPr="00CA796E" w:rsidRDefault="00466751" w:rsidP="00435694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1.1.</w:t>
      </w:r>
      <w:r w:rsidR="00A75863" w:rsidRPr="00CA796E">
        <w:rPr>
          <w:color w:val="000000"/>
        </w:rPr>
        <w:t xml:space="preserve"> Настоящее положение о проведении городского конкур</w:t>
      </w:r>
      <w:r w:rsidR="0086671F">
        <w:rPr>
          <w:color w:val="000000"/>
        </w:rPr>
        <w:t>с</w:t>
      </w:r>
      <w:r w:rsidR="002A7866">
        <w:rPr>
          <w:color w:val="000000"/>
        </w:rPr>
        <w:t>а</w:t>
      </w:r>
      <w:r w:rsidR="0086671F">
        <w:rPr>
          <w:color w:val="000000"/>
        </w:rPr>
        <w:t xml:space="preserve"> </w:t>
      </w:r>
      <w:r w:rsidR="0086671F" w:rsidRPr="0086671F">
        <w:rPr>
          <w:color w:val="000000"/>
        </w:rPr>
        <w:t>«</w:t>
      </w:r>
      <w:r w:rsidR="000900CA">
        <w:rPr>
          <w:color w:val="000000"/>
        </w:rPr>
        <w:t>Дружат дети всей страны</w:t>
      </w:r>
      <w:r w:rsidR="0086671F" w:rsidRPr="0086671F">
        <w:rPr>
          <w:color w:val="000000"/>
        </w:rPr>
        <w:t>»</w:t>
      </w:r>
      <w:r w:rsidR="0086671F">
        <w:rPr>
          <w:color w:val="000000"/>
        </w:rPr>
        <w:t xml:space="preserve"> </w:t>
      </w:r>
      <w:r w:rsidR="00A75863" w:rsidRPr="00CA796E">
        <w:rPr>
          <w:color w:val="000000"/>
        </w:rPr>
        <w:t>определяет цели, задачи, порядок и сроки проведения</w:t>
      </w:r>
      <w:r w:rsidR="00DA3946" w:rsidRPr="00CA796E">
        <w:rPr>
          <w:color w:val="000000"/>
        </w:rPr>
        <w:t>, т</w:t>
      </w:r>
      <w:r w:rsidR="00A75863" w:rsidRPr="00CA796E">
        <w:rPr>
          <w:color w:val="000000"/>
        </w:rPr>
        <w:t xml:space="preserve">ребования к работам, критерии отбора и подведения итогов </w:t>
      </w:r>
      <w:r w:rsidR="00DA3946" w:rsidRPr="00CA796E">
        <w:rPr>
          <w:color w:val="000000"/>
        </w:rPr>
        <w:t>к</w:t>
      </w:r>
      <w:r w:rsidR="00A75863" w:rsidRPr="00CA796E">
        <w:rPr>
          <w:color w:val="000000"/>
        </w:rPr>
        <w:t>онкурса.</w:t>
      </w:r>
    </w:p>
    <w:p w14:paraId="6033B211" w14:textId="216FEBDE" w:rsidR="00466751" w:rsidRPr="00CA796E" w:rsidRDefault="00872764" w:rsidP="00435694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CA796E">
        <w:rPr>
          <w:color w:val="000000"/>
          <w:lang w:val="cv-Cyrl"/>
        </w:rPr>
        <w:t xml:space="preserve">1.2. </w:t>
      </w:r>
      <w:bookmarkStart w:id="3" w:name="_Hlk169532538"/>
      <w:bookmarkStart w:id="4" w:name="_Hlk219205070"/>
      <w:r w:rsidR="007A52A8" w:rsidRPr="00CA796E">
        <w:rPr>
          <w:color w:val="000000"/>
        </w:rPr>
        <w:t xml:space="preserve">Городской конкурс </w:t>
      </w:r>
      <w:bookmarkEnd w:id="3"/>
      <w:r w:rsidR="000900CA" w:rsidRPr="0086671F">
        <w:rPr>
          <w:color w:val="000000"/>
        </w:rPr>
        <w:t>«</w:t>
      </w:r>
      <w:r w:rsidR="000900CA">
        <w:rPr>
          <w:color w:val="000000"/>
        </w:rPr>
        <w:t>Дружат дети всей страны</w:t>
      </w:r>
      <w:r w:rsidR="000900CA" w:rsidRPr="0086671F">
        <w:rPr>
          <w:color w:val="000000"/>
        </w:rPr>
        <w:t>»</w:t>
      </w:r>
      <w:r w:rsidR="0086671F" w:rsidRPr="0086671F">
        <w:rPr>
          <w:color w:val="000000"/>
        </w:rPr>
        <w:t xml:space="preserve"> </w:t>
      </w:r>
      <w:bookmarkEnd w:id="4"/>
      <w:r w:rsidR="007A52A8" w:rsidRPr="00CA796E">
        <w:rPr>
          <w:color w:val="000000"/>
        </w:rPr>
        <w:t>(далее – Конкурс) приурочен</w:t>
      </w:r>
      <w:r w:rsidR="00D45502">
        <w:rPr>
          <w:color w:val="000000"/>
        </w:rPr>
        <w:t xml:space="preserve"> </w:t>
      </w:r>
      <w:r w:rsidR="000900CA">
        <w:rPr>
          <w:color w:val="000000"/>
        </w:rPr>
        <w:t>Году единства народов России и Году дружбы народов в Чувашии</w:t>
      </w:r>
      <w:r w:rsidR="007A52A8" w:rsidRPr="00CA796E">
        <w:rPr>
          <w:color w:val="000000"/>
        </w:rPr>
        <w:t>.</w:t>
      </w:r>
    </w:p>
    <w:p w14:paraId="69760804" w14:textId="1B0DE027" w:rsidR="007A52A8" w:rsidRDefault="009223F5" w:rsidP="007A52A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CA796E">
        <w:rPr>
          <w:color w:val="000000"/>
        </w:rPr>
        <w:t>1.3</w:t>
      </w:r>
      <w:r w:rsidR="00466751" w:rsidRPr="00CA796E">
        <w:rPr>
          <w:color w:val="000000"/>
        </w:rPr>
        <w:t xml:space="preserve">. </w:t>
      </w:r>
      <w:r w:rsidR="007A52A8" w:rsidRPr="00CA796E">
        <w:t>Организацию и проведение Конкурса осуществляет АУ «Центр мониторинга и развития образования» города Чебоксары</w:t>
      </w:r>
      <w:r w:rsidR="008018F0" w:rsidRPr="00CA796E">
        <w:t xml:space="preserve"> (далее - Организатор)</w:t>
      </w:r>
      <w:r w:rsidR="007A52A8" w:rsidRPr="00CA796E">
        <w:rPr>
          <w:b/>
        </w:rPr>
        <w:t>.</w:t>
      </w:r>
    </w:p>
    <w:p w14:paraId="5DE16551" w14:textId="77777777" w:rsidR="00613D5D" w:rsidRPr="00CA796E" w:rsidRDefault="00613D5D" w:rsidP="00613D5D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</w:rPr>
      </w:pPr>
    </w:p>
    <w:p w14:paraId="5E4EC10A" w14:textId="1C8CBAA7" w:rsidR="00613D5D" w:rsidRPr="00245DE0" w:rsidRDefault="00613D5D" w:rsidP="00613D5D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b/>
        </w:rPr>
      </w:pPr>
      <w:r w:rsidRPr="00245DE0">
        <w:rPr>
          <w:b/>
        </w:rPr>
        <w:t>2. Цели и задачи Конкурса</w:t>
      </w:r>
    </w:p>
    <w:p w14:paraId="47790BEC" w14:textId="72E05E17" w:rsidR="00BA6B46" w:rsidRPr="00245DE0" w:rsidRDefault="00613D5D" w:rsidP="00BA6B46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2</w:t>
      </w:r>
      <w:r w:rsidRPr="00245DE0">
        <w:rPr>
          <w:color w:val="000000"/>
          <w:lang w:val="cv-Cyrl"/>
        </w:rPr>
        <w:t>.1.</w:t>
      </w:r>
      <w:r w:rsidR="00872764" w:rsidRPr="00245DE0">
        <w:rPr>
          <w:color w:val="000000"/>
          <w:lang w:val="cv-Cyrl"/>
        </w:rPr>
        <w:t xml:space="preserve"> </w:t>
      </w:r>
      <w:r w:rsidR="00BA6B46" w:rsidRPr="00245DE0">
        <w:rPr>
          <w:color w:val="000000"/>
        </w:rPr>
        <w:t>Конкурс проводится с целью воспитания патриотизма, духа народного</w:t>
      </w:r>
      <w:r w:rsidR="00084B61" w:rsidRPr="00245DE0">
        <w:rPr>
          <w:color w:val="000000"/>
        </w:rPr>
        <w:t xml:space="preserve"> </w:t>
      </w:r>
      <w:r w:rsidR="00BA6B46" w:rsidRPr="00245DE0">
        <w:rPr>
          <w:color w:val="000000"/>
        </w:rPr>
        <w:t xml:space="preserve">единства </w:t>
      </w:r>
      <w:r w:rsidR="00E75E16" w:rsidRPr="00245DE0">
        <w:rPr>
          <w:color w:val="000000"/>
        </w:rPr>
        <w:t xml:space="preserve">участников </w:t>
      </w:r>
      <w:r w:rsidR="005B3966">
        <w:rPr>
          <w:color w:val="000000"/>
        </w:rPr>
        <w:t>к</w:t>
      </w:r>
      <w:r w:rsidR="00E75E16" w:rsidRPr="00245DE0">
        <w:rPr>
          <w:color w:val="000000"/>
        </w:rPr>
        <w:t xml:space="preserve">онкурса </w:t>
      </w:r>
      <w:r w:rsidR="00BA6B46" w:rsidRPr="00245DE0">
        <w:rPr>
          <w:color w:val="000000"/>
        </w:rPr>
        <w:t>через художественно-эстетическую деятельность.</w:t>
      </w:r>
    </w:p>
    <w:p w14:paraId="09CB42F1" w14:textId="56AE4B46" w:rsidR="00BA6B46" w:rsidRPr="00245DE0" w:rsidRDefault="00BA6B46" w:rsidP="00BA6B46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2.</w:t>
      </w:r>
      <w:r w:rsidR="00084B61" w:rsidRPr="00245DE0">
        <w:rPr>
          <w:color w:val="000000"/>
        </w:rPr>
        <w:t>2</w:t>
      </w:r>
      <w:r w:rsidRPr="00245DE0">
        <w:rPr>
          <w:color w:val="000000"/>
        </w:rPr>
        <w:t>. Задачи Конкурса:</w:t>
      </w:r>
    </w:p>
    <w:p w14:paraId="2E3BCA9A" w14:textId="0CB23E77" w:rsidR="00F97B0D" w:rsidRPr="00245DE0" w:rsidRDefault="00F97B0D" w:rsidP="0002477B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- сохранение и популяризация культурного наследия народов России;</w:t>
      </w:r>
    </w:p>
    <w:p w14:paraId="28218226" w14:textId="77777777" w:rsidR="00E75E16" w:rsidRPr="00245DE0" w:rsidRDefault="00F97B0D" w:rsidP="00E75E16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- создание условий для совместной творческой деятельности детей, семей и педагого</w:t>
      </w:r>
      <w:r w:rsidR="002C22D1" w:rsidRPr="00245DE0">
        <w:rPr>
          <w:color w:val="000000"/>
        </w:rPr>
        <w:t>в;</w:t>
      </w:r>
    </w:p>
    <w:p w14:paraId="4BCD001F" w14:textId="288AB3AA" w:rsidR="00E75E16" w:rsidRPr="00245DE0" w:rsidRDefault="00E75E16" w:rsidP="00E75E16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- развитие творческих способностей детей;</w:t>
      </w:r>
    </w:p>
    <w:p w14:paraId="588B7DA5" w14:textId="33CC3BD4" w:rsidR="00DB1195" w:rsidRPr="00FE6122" w:rsidRDefault="002C22D1" w:rsidP="00435834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245DE0">
        <w:rPr>
          <w:color w:val="000000"/>
        </w:rPr>
        <w:t>- воспитание патриотизма, любви к Родине</w:t>
      </w:r>
      <w:r w:rsidR="00435834" w:rsidRPr="00245DE0">
        <w:rPr>
          <w:color w:val="000000"/>
        </w:rPr>
        <w:t>, толерантности и уважения к культурным традициям России.</w:t>
      </w:r>
    </w:p>
    <w:p w14:paraId="7A600BEA" w14:textId="5610617C" w:rsidR="00402964" w:rsidRPr="00CA796E" w:rsidRDefault="00613D5D" w:rsidP="00CD766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CA796E">
        <w:rPr>
          <w:b/>
          <w:bCs/>
          <w:color w:val="000000"/>
        </w:rPr>
        <w:t>3</w:t>
      </w:r>
      <w:r w:rsidR="00402964" w:rsidRPr="00CA796E">
        <w:rPr>
          <w:b/>
          <w:bCs/>
          <w:color w:val="000000"/>
        </w:rPr>
        <w:t>. Условия проведения конкурса</w:t>
      </w:r>
    </w:p>
    <w:p w14:paraId="3A2477E0" w14:textId="34A5BBCC" w:rsidR="00872764" w:rsidRPr="00CA796E" w:rsidRDefault="00613D5D" w:rsidP="001221B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A796E">
        <w:rPr>
          <w:bCs/>
          <w:color w:val="000000"/>
        </w:rPr>
        <w:t>3</w:t>
      </w:r>
      <w:r w:rsidR="00402964" w:rsidRPr="00CA796E">
        <w:rPr>
          <w:bCs/>
          <w:color w:val="000000"/>
        </w:rPr>
        <w:t>.1.</w:t>
      </w:r>
      <w:r w:rsidR="00872764" w:rsidRPr="00CA796E">
        <w:t xml:space="preserve"> Конкурс проводится </w:t>
      </w:r>
      <w:r w:rsidR="00872764" w:rsidRPr="00CA796E">
        <w:rPr>
          <w:lang w:val="cv-Cyrl"/>
        </w:rPr>
        <w:t xml:space="preserve">в </w:t>
      </w:r>
      <w:bookmarkStart w:id="5" w:name="_Hlk219204771"/>
      <w:r w:rsidR="00872764" w:rsidRPr="00CA796E">
        <w:rPr>
          <w:lang w:val="cv-Cyrl"/>
        </w:rPr>
        <w:t xml:space="preserve">период </w:t>
      </w:r>
      <w:bookmarkStart w:id="6" w:name="_Hlk169532520"/>
      <w:r w:rsidR="00872764" w:rsidRPr="00CA796E">
        <w:rPr>
          <w:lang w:val="cv-Cyrl"/>
        </w:rPr>
        <w:t>с</w:t>
      </w:r>
      <w:r w:rsidR="00224B2C">
        <w:t xml:space="preserve"> </w:t>
      </w:r>
      <w:r w:rsidR="00F725BA">
        <w:t>1</w:t>
      </w:r>
      <w:r w:rsidR="00292176">
        <w:t>6</w:t>
      </w:r>
      <w:r w:rsidR="00224B2C">
        <w:t xml:space="preserve"> марта</w:t>
      </w:r>
      <w:r w:rsidR="00507842" w:rsidRPr="00CA796E">
        <w:t xml:space="preserve"> </w:t>
      </w:r>
      <w:r w:rsidR="00F725BA">
        <w:t xml:space="preserve">по </w:t>
      </w:r>
      <w:r w:rsidR="0000012B">
        <w:t>10</w:t>
      </w:r>
      <w:r w:rsidR="007C0406">
        <w:t xml:space="preserve"> апреля </w:t>
      </w:r>
      <w:r w:rsidR="00872764" w:rsidRPr="00CA796E">
        <w:t>202</w:t>
      </w:r>
      <w:r w:rsidR="00507842">
        <w:t>6</w:t>
      </w:r>
      <w:r w:rsidR="00872764" w:rsidRPr="00CA796E">
        <w:rPr>
          <w:lang w:val="cv-Cyrl"/>
        </w:rPr>
        <w:t xml:space="preserve"> года</w:t>
      </w:r>
      <w:bookmarkEnd w:id="5"/>
      <w:bookmarkEnd w:id="6"/>
      <w:r w:rsidR="00872764" w:rsidRPr="00CA796E">
        <w:t>:</w:t>
      </w:r>
    </w:p>
    <w:p w14:paraId="24179ECC" w14:textId="4C1961C9" w:rsidR="00872764" w:rsidRPr="00CA796E" w:rsidRDefault="00872764" w:rsidP="00FD0D07">
      <w:pPr>
        <w:pStyle w:val="a3"/>
        <w:shd w:val="clear" w:color="auto" w:fill="FFFFFF"/>
        <w:ind w:firstLine="567"/>
        <w:contextualSpacing/>
        <w:jc w:val="both"/>
        <w:rPr>
          <w:lang w:val="cv-Cyrl"/>
        </w:rPr>
      </w:pPr>
      <w:r w:rsidRPr="00CA796E">
        <w:t>1 этап</w:t>
      </w:r>
      <w:r w:rsidR="00C14BE2" w:rsidRPr="00CA796E">
        <w:rPr>
          <w:lang w:val="cv-Cyrl"/>
        </w:rPr>
        <w:t xml:space="preserve"> - </w:t>
      </w:r>
      <w:r w:rsidR="00C14BE2" w:rsidRPr="00CA796E">
        <w:t xml:space="preserve">с </w:t>
      </w:r>
      <w:r w:rsidR="00F725BA">
        <w:t>1</w:t>
      </w:r>
      <w:r w:rsidR="00292176">
        <w:t>6</w:t>
      </w:r>
      <w:r w:rsidR="00507842">
        <w:t xml:space="preserve"> </w:t>
      </w:r>
      <w:r w:rsidR="00224B2C">
        <w:t>марта</w:t>
      </w:r>
      <w:r w:rsidR="00C14BE2" w:rsidRPr="00CA796E">
        <w:t xml:space="preserve"> </w:t>
      </w:r>
      <w:r w:rsidR="0000012B">
        <w:t xml:space="preserve">по 03 апреля </w:t>
      </w:r>
      <w:r w:rsidR="00C14BE2" w:rsidRPr="00CA796E">
        <w:t>202</w:t>
      </w:r>
      <w:r w:rsidR="00507842">
        <w:t>6</w:t>
      </w:r>
      <w:r w:rsidR="00C14BE2" w:rsidRPr="00CA796E">
        <w:rPr>
          <w:lang w:val="cv-Cyrl"/>
        </w:rPr>
        <w:t xml:space="preserve"> </w:t>
      </w:r>
      <w:r w:rsidR="00C14BE2" w:rsidRPr="00CA796E">
        <w:t>года</w:t>
      </w:r>
      <w:r w:rsidR="00C14BE2" w:rsidRPr="00CA796E">
        <w:rPr>
          <w:lang w:val="cv-Cyrl"/>
        </w:rPr>
        <w:t xml:space="preserve"> - </w:t>
      </w:r>
      <w:r w:rsidR="00DC07EE" w:rsidRPr="00CA796E">
        <w:t>приём</w:t>
      </w:r>
      <w:r w:rsidRPr="00CA796E">
        <w:t xml:space="preserve"> </w:t>
      </w:r>
      <w:r w:rsidR="00C14BE2" w:rsidRPr="00CA796E">
        <w:rPr>
          <w:lang w:val="cv-Cyrl"/>
        </w:rPr>
        <w:t xml:space="preserve">конкурсных </w:t>
      </w:r>
      <w:r w:rsidRPr="00CA796E">
        <w:t>работ</w:t>
      </w:r>
      <w:r w:rsidR="00FD0D07" w:rsidRPr="00CA796E">
        <w:t xml:space="preserve"> (ссылка на </w:t>
      </w:r>
      <w:r w:rsidR="00FD0D07" w:rsidRPr="00D12547">
        <w:t>онлайн-заявку:</w:t>
      </w:r>
      <w:r w:rsidR="00224B2C">
        <w:t xml:space="preserve"> </w:t>
      </w:r>
      <w:bookmarkStart w:id="7" w:name="_Hlk224639060"/>
      <w:r w:rsidR="00FE0390">
        <w:fldChar w:fldCharType="begin"/>
      </w:r>
      <w:r w:rsidR="00FE0390">
        <w:instrText xml:space="preserve"> HYPERLINK "https://docs.google.com/forms/d/e/1FAIpQLSeKJ0m28LUGVm_RudPIbDca8n3pRIiFfXJr_2nRmhhRSUreRA/viewform" </w:instrText>
      </w:r>
      <w:r w:rsidR="00FE0390">
        <w:fldChar w:fldCharType="separate"/>
      </w:r>
      <w:r w:rsidR="00F725BA" w:rsidRPr="002F024D">
        <w:rPr>
          <w:rStyle w:val="a4"/>
        </w:rPr>
        <w:t>https://docs.google.com/forms/d/e/1FAIpQLSeKJ0m28LUGVm_RudPIbDca8n3pRIiFfXJr_2nRmhhRSUreRA/viewform</w:t>
      </w:r>
      <w:r w:rsidR="00FE0390">
        <w:rPr>
          <w:rStyle w:val="a4"/>
        </w:rPr>
        <w:fldChar w:fldCharType="end"/>
      </w:r>
      <w:bookmarkEnd w:id="7"/>
      <w:r w:rsidR="00F725BA">
        <w:t xml:space="preserve"> </w:t>
      </w:r>
      <w:r w:rsidR="00D12547">
        <w:t>)</w:t>
      </w:r>
    </w:p>
    <w:p w14:paraId="3933CA75" w14:textId="73CB4CA4" w:rsidR="00872764" w:rsidRPr="00CA796E" w:rsidRDefault="00872764" w:rsidP="0099163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lang w:val="cv-Cyrl"/>
        </w:rPr>
      </w:pPr>
      <w:r w:rsidRPr="00CA796E">
        <w:t>2 этап</w:t>
      </w:r>
      <w:r w:rsidR="00C14BE2" w:rsidRPr="00CA796E">
        <w:rPr>
          <w:lang w:val="cv-Cyrl"/>
        </w:rPr>
        <w:t xml:space="preserve"> - </w:t>
      </w:r>
      <w:r w:rsidR="00C14BE2" w:rsidRPr="00CA796E">
        <w:t xml:space="preserve">с </w:t>
      </w:r>
      <w:r w:rsidR="00F725BA">
        <w:t xml:space="preserve">04 </w:t>
      </w:r>
      <w:r w:rsidR="0000012B">
        <w:t xml:space="preserve">по 10 </w:t>
      </w:r>
      <w:r w:rsidR="00F725BA">
        <w:t xml:space="preserve">апреля </w:t>
      </w:r>
      <w:r w:rsidR="00C14BE2" w:rsidRPr="00CA796E">
        <w:t>202</w:t>
      </w:r>
      <w:r w:rsidR="00507842">
        <w:t>6</w:t>
      </w:r>
      <w:r w:rsidR="00C14BE2" w:rsidRPr="00CA796E">
        <w:t xml:space="preserve"> года</w:t>
      </w:r>
      <w:r w:rsidR="00C14BE2" w:rsidRPr="00CA796E">
        <w:rPr>
          <w:lang w:val="cv-Cyrl"/>
        </w:rPr>
        <w:t xml:space="preserve"> - </w:t>
      </w:r>
      <w:r w:rsidR="00DC07EE" w:rsidRPr="00CA796E">
        <w:t>оценка</w:t>
      </w:r>
      <w:r w:rsidRPr="00CA796E">
        <w:t xml:space="preserve"> представленных работ, определение победителей</w:t>
      </w:r>
      <w:r w:rsidR="00C14BE2" w:rsidRPr="00CA796E">
        <w:rPr>
          <w:lang w:val="cv-Cyrl"/>
        </w:rPr>
        <w:t>.</w:t>
      </w:r>
    </w:p>
    <w:p w14:paraId="6F376704" w14:textId="6D80B90F" w:rsidR="00D917BE" w:rsidRDefault="009D660B" w:rsidP="00D917BE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1031">
        <w:t xml:space="preserve">3.2. На конкурс принимаются </w:t>
      </w:r>
      <w:r w:rsidR="00507842" w:rsidRPr="00D21031">
        <w:t>работы</w:t>
      </w:r>
      <w:r w:rsidR="00FC6093" w:rsidRPr="00D21031">
        <w:t xml:space="preserve"> </w:t>
      </w:r>
      <w:r w:rsidRPr="00D21031">
        <w:t>по следующим номинациям:</w:t>
      </w:r>
    </w:p>
    <w:p w14:paraId="76311946" w14:textId="54082390" w:rsidR="00FD0D07" w:rsidRPr="00D21031" w:rsidRDefault="00D21031" w:rsidP="00D917BE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-</w:t>
      </w:r>
      <w:r w:rsidR="009D660B" w:rsidRPr="00D21031">
        <w:t xml:space="preserve"> </w:t>
      </w:r>
      <w:r w:rsidR="00E404AB" w:rsidRPr="00197B7D">
        <w:rPr>
          <w:b/>
          <w:bCs/>
        </w:rPr>
        <w:t>«</w:t>
      </w:r>
      <w:r w:rsidR="000C78D6" w:rsidRPr="00197B7D">
        <w:rPr>
          <w:b/>
          <w:bCs/>
        </w:rPr>
        <w:t>Мы дети одной страны</w:t>
      </w:r>
      <w:r w:rsidR="00E404AB" w:rsidRPr="00197B7D">
        <w:rPr>
          <w:b/>
          <w:bCs/>
        </w:rPr>
        <w:t>»</w:t>
      </w:r>
      <w:r w:rsidR="00E404AB">
        <w:t xml:space="preserve"> </w:t>
      </w:r>
      <w:r w:rsidR="002A2A81" w:rsidRPr="00D21031">
        <w:t>- р</w:t>
      </w:r>
      <w:r w:rsidR="00507842" w:rsidRPr="00D21031">
        <w:t>исунок</w:t>
      </w:r>
      <w:r w:rsidR="002A2A81" w:rsidRPr="00D21031">
        <w:t>, отражающий дружбу детей народов России</w:t>
      </w:r>
      <w:r w:rsidR="00FD0D07" w:rsidRPr="00D21031">
        <w:t>;</w:t>
      </w:r>
    </w:p>
    <w:p w14:paraId="0ED98EF1" w14:textId="0AF373E8" w:rsidR="00D917BE" w:rsidRDefault="00D917BE" w:rsidP="00D917BE">
      <w:pPr>
        <w:pStyle w:val="a3"/>
        <w:shd w:val="clear" w:color="auto" w:fill="FFFFFF"/>
        <w:spacing w:after="0"/>
        <w:ind w:firstLine="567"/>
        <w:contextualSpacing/>
        <w:jc w:val="both"/>
      </w:pPr>
      <w:r>
        <w:t xml:space="preserve">- </w:t>
      </w:r>
      <w:r w:rsidRPr="00197B7D">
        <w:rPr>
          <w:b/>
          <w:bCs/>
        </w:rPr>
        <w:t>«Национальный костюм для куклы»</w:t>
      </w:r>
      <w:r w:rsidR="00B832B3">
        <w:t xml:space="preserve"> - </w:t>
      </w:r>
      <w:r>
        <w:t xml:space="preserve">участники изготавливают национальный костюм и демонстрируют его на готовой (фабричной) кукле. </w:t>
      </w:r>
    </w:p>
    <w:p w14:paraId="64729EA8" w14:textId="4CA65734" w:rsidR="00D917BE" w:rsidRDefault="00D917BE" w:rsidP="00D917B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 xml:space="preserve">- </w:t>
      </w:r>
      <w:r w:rsidRPr="00197B7D">
        <w:rPr>
          <w:b/>
          <w:bCs/>
        </w:rPr>
        <w:t>«Рукотворная кукла в национальном костюме»</w:t>
      </w:r>
      <w:r w:rsidR="00E75E16">
        <w:t xml:space="preserve"> -</w:t>
      </w:r>
      <w:r>
        <w:t xml:space="preserve"> участники изготавливают</w:t>
      </w:r>
      <w:r w:rsidR="000C78D6">
        <w:t xml:space="preserve"> объёмную</w:t>
      </w:r>
      <w:r>
        <w:t xml:space="preserve"> куклу и национальный костюм самостоятельно. </w:t>
      </w:r>
    </w:p>
    <w:p w14:paraId="74E1C418" w14:textId="7547F443" w:rsidR="007B15B7" w:rsidRPr="00F725BA" w:rsidRDefault="00613D5D" w:rsidP="00D917B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F725BA">
        <w:t>3</w:t>
      </w:r>
      <w:r w:rsidR="007B15B7" w:rsidRPr="00F725BA">
        <w:t>.</w:t>
      </w:r>
      <w:r w:rsidR="009D660B" w:rsidRPr="00F725BA">
        <w:t>3</w:t>
      </w:r>
      <w:r w:rsidR="007B15B7" w:rsidRPr="00F725BA">
        <w:t xml:space="preserve">. Порядок предоставления материалов на конкурс: </w:t>
      </w:r>
    </w:p>
    <w:p w14:paraId="17661CB8" w14:textId="77777777" w:rsidR="00FD0D07" w:rsidRPr="00F725BA" w:rsidRDefault="00FD0D07" w:rsidP="00FD0D07">
      <w:pPr>
        <w:pStyle w:val="a3"/>
        <w:shd w:val="clear" w:color="auto" w:fill="FFFFFF"/>
        <w:spacing w:after="0" w:afterAutospacing="0"/>
        <w:ind w:firstLine="567"/>
        <w:contextualSpacing/>
        <w:jc w:val="both"/>
      </w:pPr>
      <w:r w:rsidRPr="00F725BA">
        <w:t>- участники оформляют онлайн-заявку, представляют на конкурс работу и копию квитанции об оплате;</w:t>
      </w:r>
    </w:p>
    <w:p w14:paraId="03D56387" w14:textId="77777777" w:rsidR="00FD0D07" w:rsidRPr="00CA796E" w:rsidRDefault="00FD0D07" w:rsidP="00FD0D07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F725BA">
        <w:t>- оплатить участие в Конкурсе необходимо путем перечисления средств по квитанции по безналичному расчету только через ПАО «Сбербанк». Стоимость участия в Конкурсе - 250 рублей за 1 работу. Оплаченный взнос возврату и изменению не подлежит.</w:t>
      </w:r>
    </w:p>
    <w:p w14:paraId="31C49E03" w14:textId="77777777" w:rsidR="00B717C4" w:rsidRDefault="00474520" w:rsidP="00B717C4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CA796E">
        <w:t xml:space="preserve">3.4. </w:t>
      </w:r>
      <w:r w:rsidR="00B717C4" w:rsidRPr="00172D0C">
        <w:rPr>
          <w:color w:val="000000"/>
        </w:rPr>
        <w:t>Заявки на участие в Конкурсе принимаются от педагога или</w:t>
      </w:r>
      <w:r w:rsidR="00B717C4">
        <w:rPr>
          <w:color w:val="000000"/>
        </w:rPr>
        <w:t xml:space="preserve"> </w:t>
      </w:r>
      <w:r w:rsidR="00B717C4" w:rsidRPr="00172D0C">
        <w:rPr>
          <w:color w:val="000000"/>
        </w:rPr>
        <w:t>родителя участника Конкурса.</w:t>
      </w:r>
    </w:p>
    <w:p w14:paraId="10B6AD6E" w14:textId="5FA17EB4" w:rsidR="00872764" w:rsidRPr="00CA796E" w:rsidRDefault="00613D5D" w:rsidP="00872764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</w:rPr>
      </w:pPr>
      <w:r w:rsidRPr="00CA796E">
        <w:rPr>
          <w:b/>
        </w:rPr>
        <w:t>4</w:t>
      </w:r>
      <w:r w:rsidR="00872764" w:rsidRPr="00CA796E">
        <w:rPr>
          <w:b/>
        </w:rPr>
        <w:t>. Участники Конкурса</w:t>
      </w:r>
    </w:p>
    <w:p w14:paraId="4B28013E" w14:textId="6AEA6C17" w:rsidR="00872764" w:rsidRPr="00CA796E" w:rsidRDefault="00613D5D" w:rsidP="00872764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4</w:t>
      </w:r>
      <w:r w:rsidR="00872764" w:rsidRPr="00CA796E">
        <w:rPr>
          <w:rFonts w:ascii="Times New Roman" w:hAnsi="Times New Roman" w:cs="Times New Roman"/>
          <w:sz w:val="24"/>
          <w:szCs w:val="24"/>
        </w:rPr>
        <w:t xml:space="preserve">.1. 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Участниками конкурса являются </w:t>
      </w:r>
      <w:bookmarkStart w:id="8" w:name="_Hlk224638825"/>
      <w:r w:rsidR="00224B2C">
        <w:rPr>
          <w:rFonts w:ascii="Times New Roman" w:hAnsi="Times New Roman" w:cs="Times New Roman"/>
          <w:sz w:val="24"/>
          <w:szCs w:val="24"/>
        </w:rPr>
        <w:t xml:space="preserve">семьи </w:t>
      </w:r>
      <w:r w:rsidR="00DC07EE" w:rsidRPr="00CA796E">
        <w:rPr>
          <w:rFonts w:ascii="Times New Roman" w:hAnsi="Times New Roman" w:cs="Times New Roman"/>
          <w:sz w:val="24"/>
          <w:szCs w:val="24"/>
        </w:rPr>
        <w:t>в</w:t>
      </w:r>
      <w:r w:rsidR="00872764" w:rsidRPr="00CA796E">
        <w:rPr>
          <w:rFonts w:ascii="Times New Roman" w:hAnsi="Times New Roman" w:cs="Times New Roman"/>
          <w:sz w:val="24"/>
          <w:szCs w:val="24"/>
        </w:rPr>
        <w:t>оспитанник</w:t>
      </w:r>
      <w:r w:rsidR="00224B2C">
        <w:rPr>
          <w:rFonts w:ascii="Times New Roman" w:hAnsi="Times New Roman" w:cs="Times New Roman"/>
          <w:sz w:val="24"/>
          <w:szCs w:val="24"/>
        </w:rPr>
        <w:t>ов</w:t>
      </w:r>
      <w:r w:rsidR="00872764" w:rsidRPr="00CA796E">
        <w:rPr>
          <w:rFonts w:ascii="Times New Roman" w:hAnsi="Times New Roman" w:cs="Times New Roman"/>
          <w:sz w:val="24"/>
          <w:szCs w:val="24"/>
        </w:rPr>
        <w:t xml:space="preserve"> дошкольных образовательных организаций</w:t>
      </w:r>
      <w:r w:rsidR="00035C9E">
        <w:rPr>
          <w:rFonts w:ascii="Times New Roman" w:hAnsi="Times New Roman" w:cs="Times New Roman"/>
          <w:sz w:val="24"/>
          <w:szCs w:val="24"/>
        </w:rPr>
        <w:t xml:space="preserve"> города Чебоксары</w:t>
      </w:r>
      <w:r w:rsidR="00E404AB">
        <w:rPr>
          <w:rFonts w:ascii="Times New Roman" w:hAnsi="Times New Roman" w:cs="Times New Roman"/>
          <w:sz w:val="24"/>
          <w:szCs w:val="24"/>
        </w:rPr>
        <w:t xml:space="preserve">, а </w:t>
      </w:r>
      <w:r w:rsidR="00E75E16">
        <w:rPr>
          <w:rFonts w:ascii="Times New Roman" w:hAnsi="Times New Roman" w:cs="Times New Roman"/>
          <w:sz w:val="24"/>
          <w:szCs w:val="24"/>
        </w:rPr>
        <w:t>также</w:t>
      </w:r>
      <w:r w:rsidR="00E212F4">
        <w:rPr>
          <w:rFonts w:ascii="Times New Roman" w:hAnsi="Times New Roman" w:cs="Times New Roman"/>
          <w:sz w:val="24"/>
          <w:szCs w:val="24"/>
        </w:rPr>
        <w:t xml:space="preserve"> творческие коллективы </w:t>
      </w:r>
      <w:r w:rsidR="00197B7D">
        <w:rPr>
          <w:rFonts w:ascii="Times New Roman" w:hAnsi="Times New Roman" w:cs="Times New Roman"/>
          <w:sz w:val="24"/>
          <w:szCs w:val="24"/>
        </w:rPr>
        <w:t xml:space="preserve">(не более 3-х человек) </w:t>
      </w:r>
      <w:r w:rsidR="00E212F4" w:rsidRPr="00CA796E">
        <w:rPr>
          <w:rFonts w:ascii="Times New Roman" w:hAnsi="Times New Roman" w:cs="Times New Roman"/>
          <w:sz w:val="24"/>
          <w:szCs w:val="24"/>
        </w:rPr>
        <w:t>дошкольных образовательных организаций</w:t>
      </w:r>
      <w:r w:rsidR="00E212F4">
        <w:rPr>
          <w:rFonts w:ascii="Times New Roman" w:hAnsi="Times New Roman" w:cs="Times New Roman"/>
          <w:sz w:val="24"/>
          <w:szCs w:val="24"/>
        </w:rPr>
        <w:t xml:space="preserve"> города Чебоксары.</w:t>
      </w:r>
    </w:p>
    <w:bookmarkEnd w:id="8"/>
    <w:p w14:paraId="05FB76EC" w14:textId="77777777" w:rsidR="00D917BE" w:rsidRDefault="00D917BE" w:rsidP="00D917B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6EDCD6FA" w14:textId="3B780242" w:rsidR="00466751" w:rsidRPr="00CA796E" w:rsidRDefault="00F21C0C" w:rsidP="00D917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A796E">
        <w:rPr>
          <w:b/>
          <w:bCs/>
          <w:color w:val="000000"/>
        </w:rPr>
        <w:t>5</w:t>
      </w:r>
      <w:r w:rsidR="00CD7666" w:rsidRPr="00CA796E">
        <w:rPr>
          <w:b/>
          <w:bCs/>
          <w:color w:val="000000"/>
        </w:rPr>
        <w:t>. Требования к работам</w:t>
      </w:r>
    </w:p>
    <w:p w14:paraId="70176DE2" w14:textId="1DCABAF0" w:rsidR="00172D0C" w:rsidRDefault="00F21C0C" w:rsidP="00172D0C">
      <w:pPr>
        <w:pStyle w:val="a3"/>
        <w:shd w:val="clear" w:color="auto" w:fill="FFFFFF"/>
        <w:spacing w:after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5</w:t>
      </w:r>
      <w:r w:rsidR="00402964" w:rsidRPr="00CA796E">
        <w:rPr>
          <w:color w:val="000000"/>
        </w:rPr>
        <w:t>.1</w:t>
      </w:r>
      <w:r w:rsidR="00466751" w:rsidRPr="00CA796E">
        <w:rPr>
          <w:color w:val="000000"/>
        </w:rPr>
        <w:t xml:space="preserve">. </w:t>
      </w:r>
      <w:r w:rsidR="009D660B" w:rsidRPr="00CA796E">
        <w:rPr>
          <w:color w:val="000000"/>
        </w:rPr>
        <w:t xml:space="preserve">На </w:t>
      </w:r>
      <w:r w:rsidR="00FC6093" w:rsidRPr="00CA796E">
        <w:rPr>
          <w:color w:val="000000"/>
        </w:rPr>
        <w:t>К</w:t>
      </w:r>
      <w:r w:rsidR="009D660B" w:rsidRPr="00CA796E">
        <w:rPr>
          <w:color w:val="000000"/>
        </w:rPr>
        <w:t xml:space="preserve">онкурс принимаются </w:t>
      </w:r>
      <w:r w:rsidR="00E212F4">
        <w:rPr>
          <w:color w:val="000000"/>
        </w:rPr>
        <w:t>конкурсные работы</w:t>
      </w:r>
      <w:r w:rsidR="009D660B" w:rsidRPr="00CA796E">
        <w:rPr>
          <w:color w:val="000000"/>
        </w:rPr>
        <w:t xml:space="preserve">, отражающие </w:t>
      </w:r>
      <w:r w:rsidR="00E212F4">
        <w:rPr>
          <w:color w:val="000000"/>
        </w:rPr>
        <w:t>номинации</w:t>
      </w:r>
      <w:r w:rsidR="009D660B" w:rsidRPr="00CA796E">
        <w:rPr>
          <w:color w:val="000000"/>
        </w:rPr>
        <w:t xml:space="preserve"> </w:t>
      </w:r>
      <w:r w:rsidR="00035C9E">
        <w:rPr>
          <w:color w:val="000000"/>
        </w:rPr>
        <w:t>Конкурса</w:t>
      </w:r>
      <w:r w:rsidR="009D660B" w:rsidRPr="00CA796E">
        <w:rPr>
          <w:color w:val="000000"/>
        </w:rPr>
        <w:t>.</w:t>
      </w:r>
      <w:r w:rsidR="006641F4">
        <w:rPr>
          <w:color w:val="000000"/>
        </w:rPr>
        <w:t xml:space="preserve"> </w:t>
      </w:r>
    </w:p>
    <w:p w14:paraId="671ECCF0" w14:textId="7C4E09F6" w:rsidR="007D62AA" w:rsidRPr="00A105B7" w:rsidRDefault="00F21C0C" w:rsidP="00172D0C">
      <w:pPr>
        <w:pStyle w:val="a3"/>
        <w:shd w:val="clear" w:color="auto" w:fill="FFFFFF"/>
        <w:spacing w:after="0"/>
        <w:ind w:firstLine="567"/>
        <w:contextualSpacing/>
        <w:jc w:val="both"/>
      </w:pPr>
      <w:r w:rsidRPr="00CA796E">
        <w:rPr>
          <w:color w:val="000000"/>
        </w:rPr>
        <w:t>5</w:t>
      </w:r>
      <w:r w:rsidR="007B15B7" w:rsidRPr="00CA796E">
        <w:rPr>
          <w:color w:val="000000"/>
        </w:rPr>
        <w:t>.2</w:t>
      </w:r>
      <w:r w:rsidR="007B15B7" w:rsidRPr="00A105B7">
        <w:rPr>
          <w:color w:val="000000"/>
        </w:rPr>
        <w:t>.</w:t>
      </w:r>
      <w:r w:rsidR="009D660B" w:rsidRPr="00A105B7">
        <w:rPr>
          <w:color w:val="000000"/>
        </w:rPr>
        <w:t xml:space="preserve"> </w:t>
      </w:r>
      <w:r w:rsidR="00197B7D" w:rsidRPr="00197B7D">
        <w:rPr>
          <w:b/>
          <w:bCs/>
          <w:color w:val="000000"/>
        </w:rPr>
        <w:t>Рисунки</w:t>
      </w:r>
      <w:r w:rsidR="00DC07EE" w:rsidRPr="00A105B7">
        <w:t xml:space="preserve"> </w:t>
      </w:r>
      <w:r w:rsidR="00035C9E" w:rsidRPr="00F725BA">
        <w:rPr>
          <w:b/>
          <w:bCs/>
        </w:rPr>
        <w:t xml:space="preserve">в номинации </w:t>
      </w:r>
      <w:r w:rsidR="000C78D6" w:rsidRPr="000C78D6">
        <w:rPr>
          <w:b/>
          <w:bCs/>
        </w:rPr>
        <w:t xml:space="preserve">Мы дети одной страны» </w:t>
      </w:r>
      <w:r w:rsidR="00DC07EE" w:rsidRPr="00A105B7">
        <w:t>выполняются на плотной белой бумаге форматом А</w:t>
      </w:r>
      <w:r w:rsidR="006F0D4B" w:rsidRPr="00A105B7">
        <w:t>4</w:t>
      </w:r>
      <w:r w:rsidR="00E212F4" w:rsidRPr="00A105B7">
        <w:t xml:space="preserve">. </w:t>
      </w:r>
      <w:r w:rsidR="00035C9E" w:rsidRPr="00A105B7">
        <w:t>Рисунок должен быть выполнен на бумаге вертикального или горизонтального формата, техника и материал исполнения – свободный. Работы могут быть выполнены любыми художественными материалами: гуашью, акварелью, пастелью, фломастерами, восковыми мелками, фломастерами, карандашами и др.</w:t>
      </w:r>
    </w:p>
    <w:p w14:paraId="03FF513A" w14:textId="7BB41562" w:rsidR="00A105B7" w:rsidRDefault="00B832B3" w:rsidP="00A105B7">
      <w:pPr>
        <w:pStyle w:val="a3"/>
        <w:shd w:val="clear" w:color="auto" w:fill="FFFFFF"/>
        <w:spacing w:after="0"/>
        <w:ind w:firstLine="567"/>
        <w:contextualSpacing/>
        <w:jc w:val="both"/>
      </w:pPr>
      <w:r w:rsidRPr="00F725BA">
        <w:rPr>
          <w:b/>
          <w:bCs/>
        </w:rPr>
        <w:t>В номинации «Национальный костюм для куклы»</w:t>
      </w:r>
      <w:r w:rsidRPr="00A105B7">
        <w:t xml:space="preserve"> предоставляются готов</w:t>
      </w:r>
      <w:r w:rsidR="00A105B7">
        <w:t>ая</w:t>
      </w:r>
      <w:r w:rsidRPr="00A105B7">
        <w:t xml:space="preserve"> </w:t>
      </w:r>
      <w:r w:rsidR="00A105B7" w:rsidRPr="00A105B7">
        <w:t>(фабричн</w:t>
      </w:r>
      <w:r w:rsidR="00A105B7">
        <w:t>ая</w:t>
      </w:r>
      <w:r w:rsidRPr="00A105B7">
        <w:t>) кукл</w:t>
      </w:r>
      <w:r w:rsidR="00A105B7">
        <w:t>а</w:t>
      </w:r>
      <w:r w:rsidRPr="00A105B7">
        <w:t xml:space="preserve"> </w:t>
      </w:r>
      <w:r w:rsidR="00A105B7">
        <w:t xml:space="preserve">размером </w:t>
      </w:r>
      <w:r w:rsidR="00A105B7" w:rsidRPr="00A105B7">
        <w:t xml:space="preserve">не менее </w:t>
      </w:r>
      <w:r w:rsidR="00A105B7">
        <w:t>30</w:t>
      </w:r>
      <w:r w:rsidR="00A105B7" w:rsidRPr="00A105B7">
        <w:t xml:space="preserve"> см </w:t>
      </w:r>
      <w:r w:rsidRPr="00A105B7">
        <w:t>традиционном костюме одного из народов России</w:t>
      </w:r>
      <w:r w:rsidR="00A105B7">
        <w:t>, изготовленном своими руками</w:t>
      </w:r>
      <w:r w:rsidRPr="00A105B7">
        <w:t xml:space="preserve">. </w:t>
      </w:r>
    </w:p>
    <w:p w14:paraId="4638F1C3" w14:textId="1B4D3341" w:rsidR="00A105B7" w:rsidRPr="00B832B3" w:rsidRDefault="00A105B7" w:rsidP="00B832B3">
      <w:pPr>
        <w:pStyle w:val="a3"/>
        <w:shd w:val="clear" w:color="auto" w:fill="FFFFFF"/>
        <w:spacing w:after="0"/>
        <w:ind w:firstLine="567"/>
        <w:contextualSpacing/>
        <w:jc w:val="both"/>
        <w:rPr>
          <w:highlight w:val="yellow"/>
        </w:rPr>
      </w:pPr>
      <w:r w:rsidRPr="00F725BA">
        <w:rPr>
          <w:b/>
          <w:bCs/>
        </w:rPr>
        <w:t>В номинации «Рукотворная кукла в национальном костюме»</w:t>
      </w:r>
      <w:r>
        <w:t xml:space="preserve"> принимаются </w:t>
      </w:r>
      <w:r w:rsidR="00435834">
        <w:t xml:space="preserve">авторские </w:t>
      </w:r>
      <w:r>
        <w:t>куклы в национальном костюме одного из народов России, изготовленные самостоятельно участниками Конкурса.</w:t>
      </w:r>
      <w:r w:rsidR="00435834">
        <w:t xml:space="preserve"> </w:t>
      </w:r>
      <w:r w:rsidR="00FE6122">
        <w:t>М</w:t>
      </w:r>
      <w:r w:rsidR="00FE6122" w:rsidRPr="00FE6122">
        <w:t xml:space="preserve">атериалы и технику исполнения куклы </w:t>
      </w:r>
      <w:r w:rsidR="00FE6122">
        <w:t xml:space="preserve">и костюма </w:t>
      </w:r>
      <w:r w:rsidR="00FE6122" w:rsidRPr="00FE6122">
        <w:t>авторы выбирают самостоятельно (текстильная, вязанная</w:t>
      </w:r>
      <w:r w:rsidR="00FE6122">
        <w:t xml:space="preserve"> и др.)</w:t>
      </w:r>
    </w:p>
    <w:p w14:paraId="427023C8" w14:textId="2FD02B47" w:rsidR="007D62AA" w:rsidRDefault="00172D0C" w:rsidP="007D62AA">
      <w:pPr>
        <w:pStyle w:val="a3"/>
        <w:shd w:val="clear" w:color="auto" w:fill="FFFFFF"/>
        <w:spacing w:after="0"/>
        <w:ind w:firstLine="567"/>
        <w:contextualSpacing/>
        <w:jc w:val="both"/>
      </w:pPr>
      <w:r w:rsidRPr="00CA796E">
        <w:t>5.</w:t>
      </w:r>
      <w:r w:rsidR="00B717C4">
        <w:t>3</w:t>
      </w:r>
      <w:r w:rsidRPr="00CA796E">
        <w:t xml:space="preserve">. </w:t>
      </w:r>
      <w:r w:rsidR="00DC07EE" w:rsidRPr="00CA796E">
        <w:t xml:space="preserve">Работы принимаются в </w:t>
      </w:r>
      <w:r w:rsidR="008018F0" w:rsidRPr="00CA796E">
        <w:t xml:space="preserve">АУ «Центр мониторинга и развития образования» города Чебоксары </w:t>
      </w:r>
      <w:r w:rsidR="00DC07EE" w:rsidRPr="00CA796E">
        <w:t xml:space="preserve">по адресу: </w:t>
      </w:r>
      <w:proofErr w:type="spellStart"/>
      <w:r w:rsidR="00DC07EE" w:rsidRPr="00CA796E">
        <w:t>Эгерский</w:t>
      </w:r>
      <w:proofErr w:type="spellEnd"/>
      <w:r w:rsidR="00DC07EE" w:rsidRPr="00CA796E">
        <w:t xml:space="preserve"> б-р, 6/1.</w:t>
      </w:r>
      <w:r w:rsidR="00FC6093" w:rsidRPr="00CA796E">
        <w:t>, каб.4</w:t>
      </w:r>
      <w:r w:rsidR="00DC07EE" w:rsidRPr="00CA796E">
        <w:t>, тел.: 27-21-4</w:t>
      </w:r>
      <w:r w:rsidR="00C814FE" w:rsidRPr="00CA796E">
        <w:t>0</w:t>
      </w:r>
      <w:r w:rsidR="00DC07EE" w:rsidRPr="00CA796E">
        <w:t>.</w:t>
      </w:r>
    </w:p>
    <w:p w14:paraId="5F717205" w14:textId="4DBB60B3" w:rsidR="00197B7D" w:rsidRPr="00CA796E" w:rsidRDefault="00172D0C" w:rsidP="007D62AA">
      <w:pPr>
        <w:pStyle w:val="a3"/>
        <w:shd w:val="clear" w:color="auto" w:fill="FFFFFF"/>
        <w:spacing w:after="0"/>
        <w:ind w:firstLine="567"/>
        <w:contextualSpacing/>
        <w:jc w:val="both"/>
      </w:pPr>
      <w:r>
        <w:t>5.</w:t>
      </w:r>
      <w:r w:rsidR="00B717C4">
        <w:t>4</w:t>
      </w:r>
      <w:r>
        <w:t xml:space="preserve">. </w:t>
      </w:r>
      <w:r w:rsidR="00DC07EE" w:rsidRPr="00CA796E">
        <w:t xml:space="preserve">Каждая работа, представляемая для участия в Конкурсе, сопровождается </w:t>
      </w:r>
      <w:r w:rsidR="00C6042B" w:rsidRPr="00CA796E">
        <w:t>пояснительной запиской, по форме представленной ниже.</w:t>
      </w:r>
      <w:r w:rsidR="00DC07EE" w:rsidRPr="00CA796E">
        <w:t xml:space="preserve"> </w:t>
      </w:r>
    </w:p>
    <w:tbl>
      <w:tblPr>
        <w:tblStyle w:val="a6"/>
        <w:tblW w:w="8488" w:type="dxa"/>
        <w:jc w:val="center"/>
        <w:tblLayout w:type="fixed"/>
        <w:tblLook w:val="04A0" w:firstRow="1" w:lastRow="0" w:firstColumn="1" w:lastColumn="0" w:noHBand="0" w:noVBand="1"/>
      </w:tblPr>
      <w:tblGrid>
        <w:gridCol w:w="8488"/>
      </w:tblGrid>
      <w:tr w:rsidR="00C6042B" w:rsidRPr="00CA796E" w14:paraId="5E91B481" w14:textId="77777777" w:rsidTr="00C6042B">
        <w:trPr>
          <w:trHeight w:val="519"/>
          <w:jc w:val="center"/>
        </w:trPr>
        <w:tc>
          <w:tcPr>
            <w:tcW w:w="8488" w:type="dxa"/>
          </w:tcPr>
          <w:p w14:paraId="2457E89C" w14:textId="43282BEE" w:rsidR="00C6042B" w:rsidRPr="00CA796E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CA796E">
              <w:rPr>
                <w:bCs/>
                <w:i/>
                <w:iCs/>
              </w:rPr>
              <w:t xml:space="preserve">Краткое наименование образовательного </w:t>
            </w:r>
            <w:r w:rsidR="00FC6093" w:rsidRPr="00CA796E">
              <w:rPr>
                <w:bCs/>
                <w:i/>
                <w:iCs/>
              </w:rPr>
              <w:t>организация</w:t>
            </w:r>
            <w:r w:rsidRPr="00CA796E">
              <w:rPr>
                <w:bCs/>
                <w:i/>
                <w:iCs/>
              </w:rPr>
              <w:t>:</w:t>
            </w:r>
          </w:p>
          <w:p w14:paraId="5B837E50" w14:textId="77777777" w:rsidR="00C6042B" w:rsidRPr="00CA796E" w:rsidRDefault="00C6042B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</w:rPr>
            </w:pPr>
          </w:p>
        </w:tc>
      </w:tr>
      <w:tr w:rsidR="00197B7D" w:rsidRPr="00CA796E" w14:paraId="3B3A2E64" w14:textId="77777777" w:rsidTr="007E49D9">
        <w:trPr>
          <w:trHeight w:val="556"/>
          <w:jc w:val="center"/>
        </w:trPr>
        <w:tc>
          <w:tcPr>
            <w:tcW w:w="8488" w:type="dxa"/>
          </w:tcPr>
          <w:p w14:paraId="76F82894" w14:textId="2201CCB9" w:rsidR="00197B7D" w:rsidRDefault="00197B7D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CA796E">
              <w:rPr>
                <w:bCs/>
                <w:i/>
                <w:iCs/>
              </w:rPr>
              <w:t>Ф.И.О. ребенка полность</w:t>
            </w:r>
            <w:r>
              <w:rPr>
                <w:bCs/>
                <w:i/>
                <w:iCs/>
              </w:rPr>
              <w:t>ю или творческий коллектив</w:t>
            </w:r>
          </w:p>
          <w:p w14:paraId="3A1787EF" w14:textId="77777777" w:rsidR="002D7EE6" w:rsidRPr="00CA796E" w:rsidRDefault="002D7EE6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</w:p>
          <w:p w14:paraId="2939A9D5" w14:textId="77777777" w:rsidR="00197B7D" w:rsidRPr="00CA796E" w:rsidRDefault="00197B7D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</w:rPr>
            </w:pPr>
          </w:p>
          <w:p w14:paraId="4B9F5985" w14:textId="4605DAA2" w:rsidR="00197B7D" w:rsidRPr="00CA796E" w:rsidRDefault="00197B7D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</w:p>
        </w:tc>
      </w:tr>
      <w:tr w:rsidR="008E1FCC" w:rsidRPr="00CA796E" w14:paraId="0CAF9985" w14:textId="77777777" w:rsidTr="00822878">
        <w:trPr>
          <w:trHeight w:val="556"/>
          <w:jc w:val="center"/>
        </w:trPr>
        <w:tc>
          <w:tcPr>
            <w:tcW w:w="8488" w:type="dxa"/>
          </w:tcPr>
          <w:p w14:paraId="34B130F3" w14:textId="1903809E" w:rsidR="008E1FCC" w:rsidRPr="00CA796E" w:rsidRDefault="008E1FCC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 w:rsidRPr="00CA796E">
              <w:rPr>
                <w:bCs/>
                <w:i/>
                <w:iCs/>
              </w:rPr>
              <w:t>Номинация</w:t>
            </w:r>
          </w:p>
        </w:tc>
      </w:tr>
      <w:tr w:rsidR="00224B2C" w:rsidRPr="00CA796E" w14:paraId="7AFE85FE" w14:textId="77777777" w:rsidTr="00822878">
        <w:trPr>
          <w:trHeight w:val="556"/>
          <w:jc w:val="center"/>
        </w:trPr>
        <w:tc>
          <w:tcPr>
            <w:tcW w:w="8488" w:type="dxa"/>
          </w:tcPr>
          <w:p w14:paraId="6DAF5937" w14:textId="35A6CF09" w:rsidR="00224B2C" w:rsidRPr="00CA796E" w:rsidRDefault="00224B2C" w:rsidP="00021A50">
            <w:pPr>
              <w:pStyle w:val="a3"/>
              <w:spacing w:before="0" w:beforeAutospacing="0" w:after="0" w:afterAutospacing="0" w:line="276" w:lineRule="auto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Руководитель</w:t>
            </w:r>
          </w:p>
        </w:tc>
      </w:tr>
    </w:tbl>
    <w:p w14:paraId="0B711136" w14:textId="77777777" w:rsidR="00C6042B" w:rsidRPr="00CA796E" w:rsidRDefault="00C6042B" w:rsidP="0047452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1D0BF" w14:textId="42888C09" w:rsidR="00C6042B" w:rsidRPr="00CA796E" w:rsidRDefault="00C6042B" w:rsidP="00C604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 xml:space="preserve">Заполнение всех полей пояснительной записки обязательно. </w:t>
      </w:r>
    </w:p>
    <w:p w14:paraId="19452112" w14:textId="56E58A65" w:rsidR="00DC07EE" w:rsidRPr="00CA796E" w:rsidRDefault="00FC6093" w:rsidP="00C604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5</w:t>
      </w:r>
      <w:r w:rsidR="00C6042B" w:rsidRPr="00CA796E">
        <w:rPr>
          <w:rFonts w:ascii="Times New Roman" w:hAnsi="Times New Roman" w:cs="Times New Roman"/>
          <w:sz w:val="24"/>
          <w:szCs w:val="24"/>
        </w:rPr>
        <w:t>.</w:t>
      </w:r>
      <w:r w:rsidR="00B717C4">
        <w:rPr>
          <w:rFonts w:ascii="Times New Roman" w:hAnsi="Times New Roman" w:cs="Times New Roman"/>
          <w:sz w:val="24"/>
          <w:szCs w:val="24"/>
        </w:rPr>
        <w:t>5</w:t>
      </w:r>
      <w:r w:rsidR="00C6042B" w:rsidRPr="00CA796E">
        <w:rPr>
          <w:rFonts w:ascii="Times New Roman" w:hAnsi="Times New Roman" w:cs="Times New Roman"/>
          <w:sz w:val="24"/>
          <w:szCs w:val="24"/>
        </w:rPr>
        <w:t xml:space="preserve">. Пояснительная записка 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приклеивается на оборотной стороне оригинала </w:t>
      </w:r>
      <w:r w:rsidR="00B832B3">
        <w:rPr>
          <w:rFonts w:ascii="Times New Roman" w:hAnsi="Times New Roman" w:cs="Times New Roman"/>
          <w:sz w:val="24"/>
          <w:szCs w:val="24"/>
        </w:rPr>
        <w:t xml:space="preserve">рисунка или </w:t>
      </w:r>
      <w:r w:rsidR="00A105B7">
        <w:rPr>
          <w:rFonts w:ascii="Times New Roman" w:hAnsi="Times New Roman" w:cs="Times New Roman"/>
          <w:sz w:val="24"/>
          <w:szCs w:val="24"/>
        </w:rPr>
        <w:t>прикрепляется к кукле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9DCE12" w14:textId="6C9F0F5C" w:rsidR="00DC07EE" w:rsidRPr="00CA796E" w:rsidRDefault="00FC609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5</w:t>
      </w:r>
      <w:r w:rsidR="00DC07EE" w:rsidRPr="00CA796E">
        <w:rPr>
          <w:rFonts w:ascii="Times New Roman" w:hAnsi="Times New Roman" w:cs="Times New Roman"/>
          <w:sz w:val="24"/>
          <w:szCs w:val="24"/>
        </w:rPr>
        <w:t>.</w:t>
      </w:r>
      <w:r w:rsidR="00B717C4">
        <w:rPr>
          <w:rFonts w:ascii="Times New Roman" w:hAnsi="Times New Roman" w:cs="Times New Roman"/>
          <w:sz w:val="24"/>
          <w:szCs w:val="24"/>
        </w:rPr>
        <w:t>6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. Определение победителей Конкурса проводит </w:t>
      </w:r>
      <w:r w:rsidRPr="00CA796E">
        <w:rPr>
          <w:rFonts w:ascii="Times New Roman" w:hAnsi="Times New Roman" w:cs="Times New Roman"/>
          <w:sz w:val="24"/>
          <w:szCs w:val="24"/>
        </w:rPr>
        <w:t xml:space="preserve">экспертная 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комиссия, персональный состав которой утверждается </w:t>
      </w:r>
      <w:r w:rsidR="008018F0" w:rsidRPr="00CA796E">
        <w:rPr>
          <w:rFonts w:ascii="Times New Roman" w:hAnsi="Times New Roman" w:cs="Times New Roman"/>
          <w:sz w:val="24"/>
          <w:szCs w:val="24"/>
        </w:rPr>
        <w:t>О</w:t>
      </w:r>
      <w:r w:rsidR="00DC07EE" w:rsidRPr="00CA796E">
        <w:rPr>
          <w:rFonts w:ascii="Times New Roman" w:hAnsi="Times New Roman" w:cs="Times New Roman"/>
          <w:sz w:val="24"/>
          <w:szCs w:val="24"/>
        </w:rPr>
        <w:t>рганизатором.</w:t>
      </w:r>
    </w:p>
    <w:p w14:paraId="36D07B2F" w14:textId="5113ECD7" w:rsidR="00DC07EE" w:rsidRPr="00CA796E" w:rsidRDefault="00FC609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5</w:t>
      </w:r>
      <w:r w:rsidR="00DC07EE" w:rsidRPr="00CA796E">
        <w:rPr>
          <w:rFonts w:ascii="Times New Roman" w:hAnsi="Times New Roman" w:cs="Times New Roman"/>
          <w:sz w:val="24"/>
          <w:szCs w:val="24"/>
        </w:rPr>
        <w:t>.</w:t>
      </w:r>
      <w:r w:rsidR="00B717C4">
        <w:rPr>
          <w:rFonts w:ascii="Times New Roman" w:hAnsi="Times New Roman" w:cs="Times New Roman"/>
          <w:sz w:val="24"/>
          <w:szCs w:val="24"/>
        </w:rPr>
        <w:t>7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. Ответственность за соблюдение авторских прав </w:t>
      </w:r>
      <w:r w:rsidR="000B2413" w:rsidRPr="00CA796E">
        <w:rPr>
          <w:rFonts w:ascii="Times New Roman" w:hAnsi="Times New Roman" w:cs="Times New Roman"/>
          <w:sz w:val="24"/>
          <w:szCs w:val="24"/>
        </w:rPr>
        <w:t>работы</w:t>
      </w:r>
      <w:r w:rsidR="00DC07EE" w:rsidRPr="00CA796E">
        <w:rPr>
          <w:rFonts w:ascii="Times New Roman" w:hAnsi="Times New Roman" w:cs="Times New Roman"/>
          <w:sz w:val="24"/>
          <w:szCs w:val="24"/>
        </w:rPr>
        <w:t>, участвующе</w:t>
      </w:r>
      <w:r w:rsidR="000B2413" w:rsidRPr="00CA796E">
        <w:rPr>
          <w:rFonts w:ascii="Times New Roman" w:hAnsi="Times New Roman" w:cs="Times New Roman"/>
          <w:sz w:val="24"/>
          <w:szCs w:val="24"/>
        </w:rPr>
        <w:t>й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 в Конкурсе, несёт образовательная организация, приславшая данную работу. Организатор Конкурса не несёт ответственности за нарушение участниками авторских прав. </w:t>
      </w:r>
    </w:p>
    <w:p w14:paraId="5CF7557D" w14:textId="1E9D1B94" w:rsidR="00DC07EE" w:rsidRPr="00CA796E" w:rsidRDefault="00FC6093" w:rsidP="00172D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5</w:t>
      </w:r>
      <w:r w:rsidR="00DC07EE" w:rsidRPr="00CA796E">
        <w:rPr>
          <w:rFonts w:ascii="Times New Roman" w:hAnsi="Times New Roman" w:cs="Times New Roman"/>
          <w:sz w:val="24"/>
          <w:szCs w:val="24"/>
        </w:rPr>
        <w:t>.</w:t>
      </w:r>
      <w:r w:rsidR="00B717C4">
        <w:rPr>
          <w:rFonts w:ascii="Times New Roman" w:hAnsi="Times New Roman" w:cs="Times New Roman"/>
          <w:sz w:val="24"/>
          <w:szCs w:val="24"/>
        </w:rPr>
        <w:t>8</w:t>
      </w:r>
      <w:r w:rsidR="00DC07EE" w:rsidRPr="00CA796E">
        <w:rPr>
          <w:rFonts w:ascii="Times New Roman" w:hAnsi="Times New Roman" w:cs="Times New Roman"/>
          <w:sz w:val="24"/>
          <w:szCs w:val="24"/>
        </w:rPr>
        <w:t xml:space="preserve">. </w:t>
      </w:r>
      <w:r w:rsidR="00172D0C">
        <w:rPr>
          <w:rFonts w:ascii="Times New Roman" w:hAnsi="Times New Roman" w:cs="Times New Roman"/>
          <w:sz w:val="24"/>
          <w:szCs w:val="24"/>
        </w:rPr>
        <w:t xml:space="preserve">Оформляя онлайн-заявку и предоставляя </w:t>
      </w:r>
      <w:r w:rsidR="00DC07EE" w:rsidRPr="00CA796E">
        <w:rPr>
          <w:rFonts w:ascii="Times New Roman" w:hAnsi="Times New Roman" w:cs="Times New Roman"/>
          <w:sz w:val="24"/>
          <w:szCs w:val="24"/>
        </w:rPr>
        <w:t>свою работ</w:t>
      </w:r>
      <w:r w:rsidR="00172D0C">
        <w:rPr>
          <w:rFonts w:ascii="Times New Roman" w:hAnsi="Times New Roman" w:cs="Times New Roman"/>
          <w:sz w:val="24"/>
          <w:szCs w:val="24"/>
        </w:rPr>
        <w:t>у</w:t>
      </w:r>
      <w:r w:rsidR="00172D0C" w:rsidRPr="00CA796E">
        <w:rPr>
          <w:rFonts w:ascii="Times New Roman" w:hAnsi="Times New Roman" w:cs="Times New Roman"/>
          <w:sz w:val="24"/>
          <w:szCs w:val="24"/>
        </w:rPr>
        <w:t>,</w:t>
      </w:r>
      <w:r w:rsidR="00172D0C">
        <w:rPr>
          <w:rFonts w:ascii="Times New Roman" w:hAnsi="Times New Roman" w:cs="Times New Roman"/>
          <w:sz w:val="24"/>
          <w:szCs w:val="24"/>
        </w:rPr>
        <w:t xml:space="preserve"> </w:t>
      </w:r>
      <w:r w:rsidR="00172D0C" w:rsidRPr="00172D0C">
        <w:rPr>
          <w:rFonts w:ascii="Times New Roman" w:hAnsi="Times New Roman" w:cs="Times New Roman"/>
          <w:sz w:val="24"/>
          <w:szCs w:val="24"/>
        </w:rPr>
        <w:t>педагог или</w:t>
      </w:r>
      <w:r w:rsidR="00172D0C">
        <w:rPr>
          <w:rFonts w:ascii="Times New Roman" w:hAnsi="Times New Roman" w:cs="Times New Roman"/>
          <w:sz w:val="24"/>
          <w:szCs w:val="24"/>
        </w:rPr>
        <w:t xml:space="preserve"> </w:t>
      </w:r>
      <w:r w:rsidR="00172D0C" w:rsidRPr="00172D0C">
        <w:rPr>
          <w:rFonts w:ascii="Times New Roman" w:hAnsi="Times New Roman" w:cs="Times New Roman"/>
          <w:sz w:val="24"/>
          <w:szCs w:val="24"/>
        </w:rPr>
        <w:t>родитель соглашаются предоставить организаторам Конкурса разрешение на</w:t>
      </w:r>
      <w:r w:rsidR="00172D0C">
        <w:rPr>
          <w:rFonts w:ascii="Times New Roman" w:hAnsi="Times New Roman" w:cs="Times New Roman"/>
          <w:sz w:val="24"/>
          <w:szCs w:val="24"/>
        </w:rPr>
        <w:t xml:space="preserve"> </w:t>
      </w:r>
      <w:r w:rsidR="00172D0C" w:rsidRPr="00172D0C">
        <w:rPr>
          <w:rFonts w:ascii="Times New Roman" w:hAnsi="Times New Roman" w:cs="Times New Roman"/>
          <w:sz w:val="24"/>
          <w:szCs w:val="24"/>
        </w:rPr>
        <w:t>обработку их персональных данных</w:t>
      </w:r>
      <w:r w:rsidR="00172D0C">
        <w:rPr>
          <w:rFonts w:ascii="Times New Roman" w:hAnsi="Times New Roman" w:cs="Times New Roman"/>
          <w:sz w:val="24"/>
          <w:szCs w:val="24"/>
        </w:rPr>
        <w:t xml:space="preserve">, </w:t>
      </w:r>
      <w:r w:rsidR="00DC07EE" w:rsidRPr="00CA796E">
        <w:rPr>
          <w:rFonts w:ascii="Times New Roman" w:hAnsi="Times New Roman" w:cs="Times New Roman"/>
          <w:sz w:val="24"/>
          <w:szCs w:val="24"/>
        </w:rPr>
        <w:t>даёт право организаторам на использование представленного материала в некоммерческих целях, в том числе на размещение в сети Интернет.</w:t>
      </w:r>
    </w:p>
    <w:p w14:paraId="0907A3BB" w14:textId="262CD9EB" w:rsidR="00C6042B" w:rsidRPr="00F725BA" w:rsidRDefault="00FC6093" w:rsidP="00F725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25BA">
        <w:rPr>
          <w:rFonts w:ascii="Times New Roman" w:hAnsi="Times New Roman" w:cs="Times New Roman"/>
          <w:sz w:val="24"/>
          <w:szCs w:val="24"/>
        </w:rPr>
        <w:t>5</w:t>
      </w:r>
      <w:r w:rsidR="0039473A" w:rsidRPr="00F725BA">
        <w:rPr>
          <w:rFonts w:ascii="Times New Roman" w:hAnsi="Times New Roman" w:cs="Times New Roman"/>
          <w:sz w:val="24"/>
          <w:szCs w:val="24"/>
        </w:rPr>
        <w:t>.</w:t>
      </w:r>
      <w:r w:rsidR="00B717C4" w:rsidRPr="00F725BA">
        <w:rPr>
          <w:rFonts w:ascii="Times New Roman" w:hAnsi="Times New Roman" w:cs="Times New Roman"/>
          <w:sz w:val="24"/>
          <w:szCs w:val="24"/>
        </w:rPr>
        <w:t>9</w:t>
      </w:r>
      <w:r w:rsidR="0039473A" w:rsidRPr="00F725BA">
        <w:rPr>
          <w:rFonts w:ascii="Times New Roman" w:hAnsi="Times New Roman" w:cs="Times New Roman"/>
          <w:sz w:val="24"/>
          <w:szCs w:val="24"/>
        </w:rPr>
        <w:t xml:space="preserve">. </w:t>
      </w:r>
      <w:r w:rsidR="00466751" w:rsidRPr="00F725BA">
        <w:rPr>
          <w:rFonts w:ascii="Times New Roman" w:hAnsi="Times New Roman" w:cs="Times New Roman"/>
          <w:sz w:val="24"/>
          <w:szCs w:val="24"/>
        </w:rPr>
        <w:t>К участию в Конкурсе не допускаются</w:t>
      </w:r>
      <w:r w:rsidR="00F725BA" w:rsidRPr="00F725BA">
        <w:rPr>
          <w:rFonts w:ascii="Times New Roman" w:hAnsi="Times New Roman" w:cs="Times New Roman"/>
          <w:sz w:val="24"/>
          <w:szCs w:val="24"/>
        </w:rPr>
        <w:t xml:space="preserve"> </w:t>
      </w:r>
      <w:r w:rsidR="00C6042B" w:rsidRPr="00F725BA">
        <w:rPr>
          <w:rFonts w:ascii="Times New Roman" w:hAnsi="Times New Roman" w:cs="Times New Roman"/>
          <w:sz w:val="24"/>
          <w:szCs w:val="24"/>
        </w:rPr>
        <w:t>работы, предоставленные без пояснительной записки и без копии квитанции об оплате.</w:t>
      </w:r>
    </w:p>
    <w:p w14:paraId="57DF7E51" w14:textId="0D29C14B" w:rsidR="00DC07EE" w:rsidRPr="00CA796E" w:rsidRDefault="00FC6093" w:rsidP="001221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hAnsi="Times New Roman" w:cs="Times New Roman"/>
          <w:sz w:val="24"/>
          <w:szCs w:val="24"/>
        </w:rPr>
        <w:t>5</w:t>
      </w:r>
      <w:r w:rsidR="00DC07EE" w:rsidRPr="00CA796E">
        <w:rPr>
          <w:rFonts w:ascii="Times New Roman" w:hAnsi="Times New Roman" w:cs="Times New Roman"/>
          <w:sz w:val="24"/>
          <w:szCs w:val="24"/>
        </w:rPr>
        <w:t>.</w:t>
      </w:r>
      <w:r w:rsidR="00172D0C">
        <w:rPr>
          <w:rFonts w:ascii="Times New Roman" w:hAnsi="Times New Roman" w:cs="Times New Roman"/>
          <w:sz w:val="24"/>
          <w:szCs w:val="24"/>
        </w:rPr>
        <w:t>1</w:t>
      </w:r>
      <w:r w:rsidR="00B717C4">
        <w:rPr>
          <w:rFonts w:ascii="Times New Roman" w:hAnsi="Times New Roman" w:cs="Times New Roman"/>
          <w:sz w:val="24"/>
          <w:szCs w:val="24"/>
        </w:rPr>
        <w:t>0</w:t>
      </w:r>
      <w:r w:rsidR="00DC07EE" w:rsidRPr="00CA796E">
        <w:rPr>
          <w:rFonts w:ascii="Times New Roman" w:hAnsi="Times New Roman" w:cs="Times New Roman"/>
          <w:sz w:val="24"/>
          <w:szCs w:val="24"/>
        </w:rPr>
        <w:t>. Работы, не соответствующие требованиям и условиям</w:t>
      </w:r>
      <w:r w:rsidR="004F303A" w:rsidRPr="00CA796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DC07EE" w:rsidRPr="00CA796E">
        <w:rPr>
          <w:rFonts w:ascii="Times New Roman" w:hAnsi="Times New Roman" w:cs="Times New Roman"/>
          <w:sz w:val="24"/>
          <w:szCs w:val="24"/>
        </w:rPr>
        <w:t>, рассматриваться не будут.</w:t>
      </w:r>
    </w:p>
    <w:p w14:paraId="368E885D" w14:textId="77777777" w:rsidR="00DC07EE" w:rsidRPr="00CA796E" w:rsidRDefault="00DC07EE" w:rsidP="00CD766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14:paraId="271B9826" w14:textId="26D84FCD" w:rsidR="00466751" w:rsidRPr="00CA796E" w:rsidRDefault="00FC6093" w:rsidP="00E2285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A796E">
        <w:rPr>
          <w:b/>
          <w:bCs/>
          <w:color w:val="000000"/>
        </w:rPr>
        <w:t>6</w:t>
      </w:r>
      <w:r w:rsidR="00466751" w:rsidRPr="00CA796E">
        <w:rPr>
          <w:b/>
          <w:bCs/>
          <w:color w:val="000000"/>
        </w:rPr>
        <w:t>. Оценка работ и подведение итогов Конкурса</w:t>
      </w:r>
    </w:p>
    <w:p w14:paraId="6937C42D" w14:textId="1299F891" w:rsidR="000B2413" w:rsidRPr="00CA796E" w:rsidRDefault="00FC6093" w:rsidP="000B241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6</w:t>
      </w:r>
      <w:r w:rsidR="00466751" w:rsidRPr="00CA796E">
        <w:rPr>
          <w:color w:val="000000"/>
        </w:rPr>
        <w:t xml:space="preserve">.1. </w:t>
      </w:r>
      <w:r w:rsidR="000B2413" w:rsidRPr="00CA796E">
        <w:rPr>
          <w:color w:val="0D0D0D" w:themeColor="text1" w:themeTint="F2"/>
        </w:rPr>
        <w:t>Для проведения Конкурса создается организационный комитет (Приложение</w:t>
      </w:r>
      <w:r w:rsidR="00BB76F1" w:rsidRPr="00CA796E">
        <w:rPr>
          <w:color w:val="0D0D0D" w:themeColor="text1" w:themeTint="F2"/>
        </w:rPr>
        <w:t xml:space="preserve"> </w:t>
      </w:r>
      <w:r w:rsidR="000B2413" w:rsidRPr="00CA796E">
        <w:rPr>
          <w:color w:val="0D0D0D" w:themeColor="text1" w:themeTint="F2"/>
        </w:rPr>
        <w:t>2), экспертная комиссия (Приложение</w:t>
      </w:r>
      <w:r w:rsidR="00BB76F1" w:rsidRPr="00CA796E">
        <w:rPr>
          <w:color w:val="0D0D0D" w:themeColor="text1" w:themeTint="F2"/>
        </w:rPr>
        <w:t xml:space="preserve"> </w:t>
      </w:r>
      <w:r w:rsidR="000B2413" w:rsidRPr="00CA796E">
        <w:rPr>
          <w:color w:val="0D0D0D" w:themeColor="text1" w:themeTint="F2"/>
        </w:rPr>
        <w:t xml:space="preserve">3). </w:t>
      </w:r>
    </w:p>
    <w:p w14:paraId="40AB893A" w14:textId="656AEF3B" w:rsidR="000B2413" w:rsidRPr="00CA796E" w:rsidRDefault="00FC609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lastRenderedPageBreak/>
        <w:t>6</w:t>
      </w:r>
      <w:r w:rsidR="00466751" w:rsidRPr="00CA796E">
        <w:rPr>
          <w:color w:val="000000"/>
        </w:rPr>
        <w:t xml:space="preserve">.2. </w:t>
      </w:r>
      <w:r w:rsidR="000B2413" w:rsidRPr="00CA796E">
        <w:rPr>
          <w:color w:val="000000"/>
        </w:rPr>
        <w:t>Организационный комитет:</w:t>
      </w:r>
    </w:p>
    <w:p w14:paraId="0FBC55E8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-отвечает за организационно-методическое обеспечение Конкурса;</w:t>
      </w:r>
    </w:p>
    <w:p w14:paraId="473864F8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-устанавливает сроки проведения Конкурса и обеспечивает его реализацию;</w:t>
      </w:r>
    </w:p>
    <w:p w14:paraId="59866711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-осуществляет сбор конкурсного материала;</w:t>
      </w:r>
    </w:p>
    <w:p w14:paraId="142CE360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-разрабатывает критерии и инструментарий оценки материалов;</w:t>
      </w:r>
    </w:p>
    <w:p w14:paraId="191B9871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-организует работу экспертной группы;</w:t>
      </w:r>
    </w:p>
    <w:p w14:paraId="52B3F43A" w14:textId="77777777" w:rsidR="000B2413" w:rsidRPr="00CA796E" w:rsidRDefault="000B2413" w:rsidP="000B241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-принимает решение о награждении победителей.</w:t>
      </w:r>
    </w:p>
    <w:p w14:paraId="555E0B06" w14:textId="1022B209" w:rsidR="000B2413" w:rsidRPr="00CA796E" w:rsidRDefault="00FC6093" w:rsidP="000B2413">
      <w:pPr>
        <w:pStyle w:val="a3"/>
        <w:shd w:val="clear" w:color="auto" w:fill="FFFFFF"/>
        <w:tabs>
          <w:tab w:val="left" w:pos="993"/>
          <w:tab w:val="left" w:pos="1134"/>
        </w:tabs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6</w:t>
      </w:r>
      <w:r w:rsidR="00466751" w:rsidRPr="00CA796E">
        <w:rPr>
          <w:color w:val="000000"/>
        </w:rPr>
        <w:t>.3.</w:t>
      </w:r>
      <w:r w:rsidR="000B2413" w:rsidRPr="00CA796E">
        <w:rPr>
          <w:color w:val="000000"/>
        </w:rPr>
        <w:t xml:space="preserve"> Состав экспертной комиссии Конкурса определяется Организатором.</w:t>
      </w:r>
    </w:p>
    <w:p w14:paraId="13D9BD99" w14:textId="1A99DBBC" w:rsidR="000B2413" w:rsidRPr="00CA796E" w:rsidRDefault="00FC609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6</w:t>
      </w:r>
      <w:r w:rsidR="000B2413" w:rsidRPr="00CA796E">
        <w:rPr>
          <w:color w:val="000000"/>
        </w:rPr>
        <w:t>.4. Экспертная комиссия:</w:t>
      </w:r>
    </w:p>
    <w:p w14:paraId="234B56F3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-проводит экспертизу материалов, представленных на Конкурс;</w:t>
      </w:r>
    </w:p>
    <w:p w14:paraId="1C535CE1" w14:textId="7AFAD249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 xml:space="preserve">-определяет участников Конкурса для награждения дипломами по отдельным номинациям; </w:t>
      </w:r>
    </w:p>
    <w:p w14:paraId="451EEAD8" w14:textId="77777777" w:rsidR="000B2413" w:rsidRPr="00CA796E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-подводит итоги, определяет победителей.</w:t>
      </w:r>
    </w:p>
    <w:p w14:paraId="4E2448C5" w14:textId="56FE0063" w:rsidR="000B2413" w:rsidRPr="002C22D1" w:rsidRDefault="00E64C6F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2C22D1">
        <w:rPr>
          <w:color w:val="000000"/>
        </w:rPr>
        <w:t>6</w:t>
      </w:r>
      <w:r w:rsidR="000B2413" w:rsidRPr="002C22D1">
        <w:rPr>
          <w:color w:val="000000"/>
        </w:rPr>
        <w:t>.5. Критерии оценки работ</w:t>
      </w:r>
      <w:r w:rsidR="00A105B7" w:rsidRPr="002C22D1">
        <w:rPr>
          <w:color w:val="000000"/>
        </w:rPr>
        <w:t xml:space="preserve"> в номинации «Дружат дети всей страны»</w:t>
      </w:r>
      <w:r w:rsidR="000B2413" w:rsidRPr="002C22D1">
        <w:rPr>
          <w:color w:val="000000"/>
        </w:rPr>
        <w:t>:</w:t>
      </w:r>
    </w:p>
    <w:p w14:paraId="61088169" w14:textId="5B338AD5" w:rsidR="000B2413" w:rsidRPr="002C22D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bookmarkStart w:id="9" w:name="_Hlk169532603"/>
      <w:r w:rsidRPr="002C22D1">
        <w:rPr>
          <w:color w:val="000000"/>
        </w:rPr>
        <w:t xml:space="preserve">- соответствие рисунка тематике </w:t>
      </w:r>
      <w:r w:rsidR="002C22D1" w:rsidRPr="002C22D1">
        <w:rPr>
          <w:color w:val="000000"/>
        </w:rPr>
        <w:t>номинации</w:t>
      </w:r>
      <w:r w:rsidRPr="002C22D1">
        <w:rPr>
          <w:color w:val="000000"/>
        </w:rPr>
        <w:t>;</w:t>
      </w:r>
    </w:p>
    <w:p w14:paraId="1E597CCD" w14:textId="77777777" w:rsidR="000B2413" w:rsidRPr="002C22D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2C22D1">
        <w:rPr>
          <w:color w:val="000000"/>
        </w:rPr>
        <w:t>- оригинальность идеи;</w:t>
      </w:r>
    </w:p>
    <w:p w14:paraId="6A158E46" w14:textId="77777777" w:rsidR="000B2413" w:rsidRPr="002C22D1" w:rsidRDefault="000B2413" w:rsidP="000B2413">
      <w:pPr>
        <w:pStyle w:val="a3"/>
        <w:shd w:val="clear" w:color="auto" w:fill="FFFFFF"/>
        <w:spacing w:after="0" w:afterAutospacing="0"/>
        <w:ind w:firstLine="567"/>
        <w:contextualSpacing/>
        <w:jc w:val="both"/>
        <w:rPr>
          <w:color w:val="000000"/>
        </w:rPr>
      </w:pPr>
      <w:r w:rsidRPr="002C22D1">
        <w:rPr>
          <w:color w:val="000000"/>
        </w:rPr>
        <w:t>- творческий замысел;</w:t>
      </w:r>
    </w:p>
    <w:p w14:paraId="5220ECC4" w14:textId="4A654DB0" w:rsidR="000B2413" w:rsidRPr="002C22D1" w:rsidRDefault="000B2413" w:rsidP="000B241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- качество исполнения (соответствие требованиям к композиции рисунка, эстетичность и аккуратность исполнения).</w:t>
      </w:r>
    </w:p>
    <w:bookmarkEnd w:id="9"/>
    <w:p w14:paraId="5EA81F74" w14:textId="21B0E40A" w:rsidR="002C22D1" w:rsidRPr="002C22D1" w:rsidRDefault="000B2413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Каждый критерий оценивается по 3-бальной шкале.</w:t>
      </w:r>
    </w:p>
    <w:p w14:paraId="435E721B" w14:textId="77777777" w:rsidR="002C22D1" w:rsidRP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 xml:space="preserve">6.6. Критерии оценки работ в номинациях «Национальный костюм для куклы» </w:t>
      </w:r>
      <w:proofErr w:type="gramStart"/>
      <w:r w:rsidRPr="002C22D1">
        <w:rPr>
          <w:color w:val="000000"/>
        </w:rPr>
        <w:t>и  «</w:t>
      </w:r>
      <w:proofErr w:type="gramEnd"/>
      <w:r w:rsidRPr="002C22D1">
        <w:rPr>
          <w:color w:val="000000"/>
        </w:rPr>
        <w:t>Рукотворная кукла в национальном костюме»:</w:t>
      </w:r>
    </w:p>
    <w:p w14:paraId="187E8FC0" w14:textId="617B182A" w:rsidR="002C22D1" w:rsidRP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- соответствие работ требованиям и теме номинации;</w:t>
      </w:r>
    </w:p>
    <w:p w14:paraId="17938E4B" w14:textId="7C646114" w:rsidR="002C22D1" w:rsidRP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- оригинальность и яркость передачи образа национального костюма;</w:t>
      </w:r>
    </w:p>
    <w:p w14:paraId="19E8ED67" w14:textId="0D1B56C0" w:rsidR="002C22D1" w:rsidRP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- целостность художественного образа (единство стиля, композиции и колорита);</w:t>
      </w:r>
    </w:p>
    <w:p w14:paraId="4E0AC5D6" w14:textId="7BC6F74F" w:rsidR="002C22D1" w:rsidRP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- эстетичность и качество исполнения работы.</w:t>
      </w:r>
    </w:p>
    <w:p w14:paraId="450DF25D" w14:textId="77777777" w:rsidR="002C22D1" w:rsidRDefault="002C22D1" w:rsidP="002C22D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C22D1">
        <w:rPr>
          <w:color w:val="000000"/>
        </w:rPr>
        <w:t>Каждый критерий оценивается по 3-бальной шкале.</w:t>
      </w:r>
    </w:p>
    <w:p w14:paraId="5C792E5C" w14:textId="4E315175" w:rsidR="00077340" w:rsidRPr="00CA796E" w:rsidRDefault="00835D86" w:rsidP="00122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7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4123C2" w:rsidRPr="00CA7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C2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6809" w:rsidRPr="00CA7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77340" w:rsidRPr="00CA79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</w:t>
      </w:r>
      <w:r w:rsidR="00077340" w:rsidRPr="00CA796E">
        <w:rPr>
          <w:rFonts w:ascii="Times New Roman" w:hAnsi="Times New Roman" w:cs="Times New Roman"/>
          <w:sz w:val="24"/>
          <w:szCs w:val="24"/>
        </w:rPr>
        <w:t xml:space="preserve"> Конкурса определяются решением экспертной комиссии.</w:t>
      </w:r>
      <w:r w:rsidR="00077340" w:rsidRPr="00CA796E">
        <w:rPr>
          <w:sz w:val="24"/>
          <w:szCs w:val="24"/>
        </w:rPr>
        <w:t xml:space="preserve"> </w:t>
      </w:r>
      <w:r w:rsidR="00077340" w:rsidRPr="00CA796E">
        <w:rPr>
          <w:rFonts w:ascii="Times New Roman" w:hAnsi="Times New Roman" w:cs="Times New Roman"/>
          <w:sz w:val="24"/>
          <w:szCs w:val="24"/>
        </w:rPr>
        <w:t>Решение принимается коллегиально и не может быть оспорено. Члены комиссии вправе отказать в комментировании своего решения без объяснения причин.</w:t>
      </w:r>
    </w:p>
    <w:p w14:paraId="1E463516" w14:textId="066F559A" w:rsidR="000B2413" w:rsidRPr="00CA796E" w:rsidRDefault="000B2413" w:rsidP="00122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3A8CB" w14:textId="5ECE5380" w:rsidR="000B2413" w:rsidRPr="00CA796E" w:rsidRDefault="00FC6093" w:rsidP="000B241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796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B2413" w:rsidRPr="00CA796E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134BB17" w14:textId="142AA6D4" w:rsidR="00466751" w:rsidRPr="00CA796E" w:rsidRDefault="00FC6093" w:rsidP="00C814F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7</w:t>
      </w:r>
      <w:r w:rsidR="00077340" w:rsidRPr="00CA796E">
        <w:rPr>
          <w:color w:val="000000"/>
        </w:rPr>
        <w:t>.</w:t>
      </w:r>
      <w:r w:rsidR="000B2413" w:rsidRPr="00CA796E">
        <w:rPr>
          <w:color w:val="000000"/>
        </w:rPr>
        <w:t>1</w:t>
      </w:r>
      <w:r w:rsidR="00077340" w:rsidRPr="00CA796E">
        <w:rPr>
          <w:color w:val="000000"/>
        </w:rPr>
        <w:t xml:space="preserve">. </w:t>
      </w:r>
      <w:r w:rsidR="00596809" w:rsidRPr="00CA796E">
        <w:rPr>
          <w:color w:val="000000"/>
        </w:rPr>
        <w:t>П</w:t>
      </w:r>
      <w:r w:rsidR="00E22853" w:rsidRPr="00CA796E">
        <w:rPr>
          <w:color w:val="000000"/>
        </w:rPr>
        <w:t>обедител</w:t>
      </w:r>
      <w:r w:rsidR="004123C2" w:rsidRPr="00CA796E">
        <w:rPr>
          <w:color w:val="000000"/>
        </w:rPr>
        <w:t xml:space="preserve">и </w:t>
      </w:r>
      <w:r w:rsidR="00E22853" w:rsidRPr="00CA796E">
        <w:rPr>
          <w:color w:val="000000"/>
        </w:rPr>
        <w:t>Конкур</w:t>
      </w:r>
      <w:r w:rsidR="00596809" w:rsidRPr="00CA796E">
        <w:rPr>
          <w:color w:val="000000"/>
        </w:rPr>
        <w:t xml:space="preserve">са </w:t>
      </w:r>
      <w:r w:rsidR="004123C2" w:rsidRPr="00CA796E">
        <w:rPr>
          <w:color w:val="000000"/>
        </w:rPr>
        <w:t>награждаются Дипломами</w:t>
      </w:r>
      <w:r w:rsidR="00B04096" w:rsidRPr="00CA796E">
        <w:rPr>
          <w:color w:val="000000"/>
        </w:rPr>
        <w:t>.</w:t>
      </w:r>
      <w:r w:rsidR="00077340" w:rsidRPr="00CA796E">
        <w:rPr>
          <w:color w:val="000000"/>
        </w:rPr>
        <w:t xml:space="preserve"> </w:t>
      </w:r>
      <w:r w:rsidR="000B2413" w:rsidRPr="00CA796E">
        <w:rPr>
          <w:color w:val="000000"/>
        </w:rPr>
        <w:t>Все участники Конкурс</w:t>
      </w:r>
      <w:r w:rsidR="00F7213C" w:rsidRPr="00CA796E">
        <w:rPr>
          <w:color w:val="000000"/>
        </w:rPr>
        <w:t>а</w:t>
      </w:r>
      <w:r w:rsidR="00077340" w:rsidRPr="00CA796E">
        <w:rPr>
          <w:color w:val="000000"/>
        </w:rPr>
        <w:t xml:space="preserve"> получают сертификат</w:t>
      </w:r>
      <w:r w:rsidR="00835D86" w:rsidRPr="00CA796E">
        <w:rPr>
          <w:color w:val="000000"/>
        </w:rPr>
        <w:t>ы</w:t>
      </w:r>
      <w:r w:rsidR="00077340" w:rsidRPr="00CA796E">
        <w:rPr>
          <w:color w:val="000000"/>
        </w:rPr>
        <w:t>.</w:t>
      </w:r>
    </w:p>
    <w:p w14:paraId="782FCF1E" w14:textId="3903838A" w:rsidR="00CA5596" w:rsidRDefault="00FC6093" w:rsidP="00C814F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7</w:t>
      </w:r>
      <w:r w:rsidR="000B2413" w:rsidRPr="00CA796E">
        <w:rPr>
          <w:color w:val="000000"/>
        </w:rPr>
        <w:t>.2.</w:t>
      </w:r>
      <w:r w:rsidR="006C1021" w:rsidRPr="00CA796E">
        <w:rPr>
          <w:color w:val="000000"/>
        </w:rPr>
        <w:t xml:space="preserve"> </w:t>
      </w:r>
      <w:r w:rsidR="00CA5596">
        <w:t>Наградные документы призерам и участникам Конкурса выдаются не ранее, чем через 10 рабочих дней после публикации итогов.</w:t>
      </w:r>
    </w:p>
    <w:p w14:paraId="2EFA2EE8" w14:textId="079A351F" w:rsidR="006C1021" w:rsidRPr="00CA796E" w:rsidRDefault="00CA5596" w:rsidP="00C814F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 xml:space="preserve">7.3. </w:t>
      </w:r>
      <w:r w:rsidR="006C1021" w:rsidRPr="00CA796E">
        <w:rPr>
          <w:color w:val="000000"/>
        </w:rPr>
        <w:t xml:space="preserve">В зависимости от представленных работ </w:t>
      </w:r>
      <w:r w:rsidR="00835D86" w:rsidRPr="00CA796E">
        <w:rPr>
          <w:color w:val="000000"/>
        </w:rPr>
        <w:t>о</w:t>
      </w:r>
      <w:r w:rsidR="006C1021" w:rsidRPr="00CA796E">
        <w:rPr>
          <w:color w:val="000000"/>
        </w:rPr>
        <w:t>рганизаторы</w:t>
      </w:r>
      <w:r w:rsidR="00835D86" w:rsidRPr="00CA796E">
        <w:rPr>
          <w:color w:val="000000"/>
        </w:rPr>
        <w:t xml:space="preserve"> конкурса</w:t>
      </w:r>
      <w:r w:rsidR="006C1021" w:rsidRPr="00CA796E">
        <w:rPr>
          <w:color w:val="000000"/>
        </w:rPr>
        <w:t xml:space="preserve"> имеют право вводить дополнительные номинации.</w:t>
      </w:r>
    </w:p>
    <w:p w14:paraId="0608EADD" w14:textId="434EEC96" w:rsidR="00C814FE" w:rsidRPr="00CA796E" w:rsidRDefault="00CA5596" w:rsidP="00C814F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 xml:space="preserve">7.4. </w:t>
      </w:r>
      <w:r w:rsidR="00466751" w:rsidRPr="00CA796E">
        <w:rPr>
          <w:color w:val="000000"/>
        </w:rPr>
        <w:t xml:space="preserve">Итоги Конкурса </w:t>
      </w:r>
      <w:r w:rsidR="0015409F" w:rsidRPr="00CA796E">
        <w:rPr>
          <w:color w:val="000000"/>
        </w:rPr>
        <w:t>будут размещены</w:t>
      </w:r>
      <w:r w:rsidR="00466751" w:rsidRPr="00CA796E">
        <w:rPr>
          <w:color w:val="000000"/>
        </w:rPr>
        <w:t xml:space="preserve"> </w:t>
      </w:r>
      <w:r w:rsidR="000B2413" w:rsidRPr="00CA796E">
        <w:rPr>
          <w:color w:val="000000"/>
        </w:rPr>
        <w:t>на сайте АУ «Центр мониторинга и развития образования» города Чебоксары, в социальных сетях</w:t>
      </w:r>
      <w:r w:rsidR="00C814FE" w:rsidRPr="00CA796E">
        <w:rPr>
          <w:color w:val="000000"/>
        </w:rPr>
        <w:t xml:space="preserve"> не позднее </w:t>
      </w:r>
      <w:r w:rsidR="0000012B">
        <w:rPr>
          <w:color w:val="000000"/>
        </w:rPr>
        <w:t>11</w:t>
      </w:r>
      <w:r w:rsidR="00224B2C">
        <w:rPr>
          <w:color w:val="000000"/>
        </w:rPr>
        <w:t xml:space="preserve"> апреля</w:t>
      </w:r>
      <w:r w:rsidR="007A5C51">
        <w:rPr>
          <w:color w:val="000000"/>
        </w:rPr>
        <w:t xml:space="preserve"> 2026</w:t>
      </w:r>
      <w:r w:rsidR="00C814FE" w:rsidRPr="00CA796E">
        <w:rPr>
          <w:color w:val="000000"/>
        </w:rPr>
        <w:t xml:space="preserve"> года.</w:t>
      </w:r>
    </w:p>
    <w:p w14:paraId="4EE6540B" w14:textId="6E247F04" w:rsidR="00135CA7" w:rsidRPr="00CA796E" w:rsidRDefault="00CA5596" w:rsidP="00C814FE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A796E">
        <w:rPr>
          <w:color w:val="000000"/>
        </w:rPr>
        <w:t>7.</w:t>
      </w:r>
      <w:r>
        <w:rPr>
          <w:color w:val="000000"/>
        </w:rPr>
        <w:t>5</w:t>
      </w:r>
      <w:r w:rsidRPr="00CA796E">
        <w:rPr>
          <w:color w:val="000000"/>
        </w:rPr>
        <w:t xml:space="preserve">. </w:t>
      </w:r>
      <w:r w:rsidR="00C814FE" w:rsidRPr="00CA796E">
        <w:rPr>
          <w:color w:val="000000"/>
        </w:rPr>
        <w:t xml:space="preserve">Конкурсные работы необходимо забрать не позднее </w:t>
      </w:r>
      <w:r w:rsidR="008B2242">
        <w:rPr>
          <w:color w:val="000000"/>
        </w:rPr>
        <w:t>17</w:t>
      </w:r>
      <w:r w:rsidR="007A5C51">
        <w:rPr>
          <w:color w:val="000000"/>
        </w:rPr>
        <w:t xml:space="preserve"> </w:t>
      </w:r>
      <w:r w:rsidR="002C22D1">
        <w:rPr>
          <w:color w:val="000000"/>
        </w:rPr>
        <w:t>апреля</w:t>
      </w:r>
      <w:r w:rsidR="00C814FE" w:rsidRPr="00CA796E">
        <w:rPr>
          <w:color w:val="000000"/>
        </w:rPr>
        <w:t xml:space="preserve"> 202</w:t>
      </w:r>
      <w:r w:rsidR="007A5C51">
        <w:rPr>
          <w:color w:val="000000"/>
        </w:rPr>
        <w:t>6</w:t>
      </w:r>
      <w:r w:rsidR="00C814FE" w:rsidRPr="00CA796E">
        <w:rPr>
          <w:color w:val="000000"/>
        </w:rPr>
        <w:t xml:space="preserve"> года. Оргкомитет не несет ответственность за сохранность работ, оставшихся после срока, указанного в Положении.</w:t>
      </w:r>
    </w:p>
    <w:p w14:paraId="1F706D09" w14:textId="77777777" w:rsidR="000B2413" w:rsidRPr="00CA796E" w:rsidRDefault="00135CA7" w:rsidP="00C814F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color w:val="000000"/>
          <w:sz w:val="24"/>
          <w:szCs w:val="24"/>
        </w:rPr>
        <w:br w:type="page"/>
      </w:r>
      <w:r w:rsidR="000B2413" w:rsidRPr="00CA796E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14:paraId="3713BDB9" w14:textId="77777777" w:rsidR="000B2413" w:rsidRPr="00CA796E" w:rsidRDefault="000B2413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rFonts w:ascii="Times New Roman" w:hAnsi="Times New Roman" w:cs="Times New Roman"/>
          <w:sz w:val="20"/>
          <w:szCs w:val="20"/>
        </w:rPr>
        <w:t xml:space="preserve">к приказу АУ «Центр мониторинга </w:t>
      </w:r>
    </w:p>
    <w:p w14:paraId="0B6238AE" w14:textId="77777777" w:rsidR="000B2413" w:rsidRPr="00CA796E" w:rsidRDefault="000B2413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rFonts w:ascii="Times New Roman" w:hAnsi="Times New Roman" w:cs="Times New Roman"/>
          <w:sz w:val="20"/>
          <w:szCs w:val="20"/>
        </w:rPr>
        <w:t xml:space="preserve">и развития образования» города Чебоксары </w:t>
      </w:r>
    </w:p>
    <w:p w14:paraId="5B6C498A" w14:textId="65A91ED1" w:rsidR="00B93568" w:rsidRDefault="00B93568" w:rsidP="00B93568">
      <w:pPr>
        <w:pStyle w:val="a3"/>
        <w:shd w:val="clear" w:color="auto" w:fill="FFFFFF"/>
        <w:spacing w:before="0" w:beforeAutospacing="0" w:after="0" w:afterAutospacing="0"/>
        <w:jc w:val="right"/>
        <w:rPr>
          <w:rFonts w:eastAsia="Calibri"/>
          <w:sz w:val="20"/>
          <w:szCs w:val="20"/>
        </w:rPr>
      </w:pPr>
      <w:r w:rsidRPr="00CB69CF">
        <w:rPr>
          <w:rFonts w:eastAsia="Calibri"/>
          <w:sz w:val="20"/>
          <w:szCs w:val="20"/>
        </w:rPr>
        <w:t>№</w:t>
      </w:r>
      <w:r>
        <w:rPr>
          <w:rFonts w:eastAsia="Calibri"/>
          <w:sz w:val="20"/>
          <w:szCs w:val="20"/>
        </w:rPr>
        <w:t xml:space="preserve"> </w:t>
      </w:r>
      <w:r w:rsidR="00FE0390">
        <w:rPr>
          <w:rFonts w:eastAsia="Calibri"/>
          <w:sz w:val="20"/>
          <w:szCs w:val="20"/>
        </w:rPr>
        <w:t>_____</w:t>
      </w:r>
      <w:r w:rsidRPr="00CB69CF">
        <w:rPr>
          <w:rFonts w:eastAsia="Calibri"/>
          <w:sz w:val="20"/>
          <w:szCs w:val="20"/>
        </w:rPr>
        <w:t xml:space="preserve"> от </w:t>
      </w:r>
      <w:r w:rsidR="00FE0390">
        <w:rPr>
          <w:rFonts w:eastAsia="Calibri"/>
          <w:sz w:val="20"/>
          <w:szCs w:val="20"/>
        </w:rPr>
        <w:t>___________</w:t>
      </w:r>
      <w:r w:rsidRPr="00CB69CF">
        <w:rPr>
          <w:rFonts w:eastAsia="Calibri"/>
          <w:sz w:val="20"/>
          <w:szCs w:val="20"/>
        </w:rPr>
        <w:t xml:space="preserve"> г.</w:t>
      </w:r>
    </w:p>
    <w:p w14:paraId="0B225113" w14:textId="77777777" w:rsidR="00602D4A" w:rsidRPr="000B2413" w:rsidRDefault="00602D4A" w:rsidP="000B241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02E01E2" w14:textId="77777777" w:rsidR="00CA5596" w:rsidRDefault="000B2413" w:rsidP="00CA55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96E">
        <w:rPr>
          <w:rFonts w:ascii="Times New Roman" w:hAnsi="Times New Roman" w:cs="Times New Roman"/>
          <w:b/>
          <w:sz w:val="24"/>
          <w:szCs w:val="24"/>
        </w:rPr>
        <w:t>Состав организационного комитета</w:t>
      </w:r>
    </w:p>
    <w:p w14:paraId="47D107A7" w14:textId="391F7AF1" w:rsidR="00224B2C" w:rsidRDefault="000B2413" w:rsidP="00224B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9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4B2C" w:rsidRPr="00CA5596">
        <w:rPr>
          <w:rFonts w:ascii="Times New Roman" w:hAnsi="Times New Roman" w:cs="Times New Roman"/>
          <w:b/>
          <w:sz w:val="24"/>
          <w:szCs w:val="24"/>
        </w:rPr>
        <w:t>городского конкурса «</w:t>
      </w:r>
      <w:r w:rsidR="00224B2C">
        <w:rPr>
          <w:rFonts w:ascii="Times New Roman" w:hAnsi="Times New Roman" w:cs="Times New Roman"/>
          <w:b/>
          <w:sz w:val="24"/>
          <w:szCs w:val="24"/>
        </w:rPr>
        <w:t>Дружат дети всей страны</w:t>
      </w:r>
      <w:r w:rsidR="00224B2C" w:rsidRPr="00CA5596">
        <w:rPr>
          <w:rFonts w:ascii="Times New Roman" w:hAnsi="Times New Roman" w:cs="Times New Roman"/>
          <w:b/>
          <w:sz w:val="24"/>
          <w:szCs w:val="24"/>
        </w:rPr>
        <w:t>»</w:t>
      </w:r>
    </w:p>
    <w:p w14:paraId="40EBD40C" w14:textId="77777777" w:rsidR="00602D4A" w:rsidRPr="00CA796E" w:rsidRDefault="00602D4A" w:rsidP="00CA559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200EED" w14:textId="77777777" w:rsidR="00BB76F1" w:rsidRPr="00CA796E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A796E">
        <w:rPr>
          <w:rFonts w:ascii="Times New Roman" w:eastAsia="Times New Roman" w:hAnsi="Times New Roman" w:cs="Times New Roman"/>
          <w:sz w:val="24"/>
          <w:lang w:eastAsia="ru-RU"/>
        </w:rPr>
        <w:t>Давыдова Татьяна Юрьевна – заместитель руководителя АУ «Центр мониторинга и развития образования» города Чебоксары;</w:t>
      </w:r>
    </w:p>
    <w:p w14:paraId="04E977D6" w14:textId="77777777" w:rsidR="00BB76F1" w:rsidRPr="00CA796E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A796E">
        <w:rPr>
          <w:rFonts w:ascii="Times New Roman" w:eastAsia="Times New Roman" w:hAnsi="Times New Roman" w:cs="Times New Roman"/>
          <w:sz w:val="24"/>
          <w:lang w:eastAsia="ru-RU"/>
        </w:rPr>
        <w:t>Яковлева Валентина Сергеевна – старший методист АУ «Центр мониторинга и развития образования» города Чебоксары;</w:t>
      </w:r>
    </w:p>
    <w:p w14:paraId="0BA70923" w14:textId="77777777" w:rsidR="00BB76F1" w:rsidRPr="00CA796E" w:rsidRDefault="00BB76F1" w:rsidP="00BB76F1">
      <w:pPr>
        <w:numPr>
          <w:ilvl w:val="0"/>
          <w:numId w:val="3"/>
        </w:numPr>
        <w:tabs>
          <w:tab w:val="left" w:pos="284"/>
          <w:tab w:val="left" w:pos="568"/>
          <w:tab w:val="left" w:pos="851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A796E">
        <w:rPr>
          <w:rFonts w:ascii="Times New Roman" w:eastAsia="Times New Roman" w:hAnsi="Times New Roman" w:cs="Times New Roman"/>
          <w:sz w:val="24"/>
          <w:lang w:eastAsia="ru-RU"/>
        </w:rPr>
        <w:t>Мишина Марина Александровна – методист АУ «Центр мониторинга и развития образования» города Чебоксары.</w:t>
      </w:r>
    </w:p>
    <w:p w14:paraId="36354204" w14:textId="48D3C729" w:rsidR="00123693" w:rsidRPr="00CA796E" w:rsidRDefault="00123693" w:rsidP="00DF542B">
      <w:pPr>
        <w:tabs>
          <w:tab w:val="left" w:pos="851"/>
        </w:tabs>
        <w:ind w:firstLine="567"/>
        <w:rPr>
          <w:rFonts w:ascii="Times New Roman" w:eastAsia="Times New Roman" w:hAnsi="Times New Roman" w:cs="Times New Roman"/>
          <w:sz w:val="24"/>
          <w:lang w:eastAsia="ru-RU"/>
        </w:rPr>
      </w:pPr>
      <w:r w:rsidRPr="00CA796E">
        <w:rPr>
          <w:rFonts w:ascii="Times New Roman" w:eastAsia="Times New Roman" w:hAnsi="Times New Roman" w:cs="Times New Roman"/>
          <w:sz w:val="24"/>
          <w:lang w:eastAsia="ru-RU"/>
        </w:rPr>
        <w:br w:type="page"/>
      </w:r>
    </w:p>
    <w:p w14:paraId="45B02F0D" w14:textId="4D47222C" w:rsidR="00BB76F1" w:rsidRPr="00CA796E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4D174C" w:rsidRPr="00CA796E">
        <w:rPr>
          <w:rFonts w:ascii="Times New Roman" w:hAnsi="Times New Roman" w:cs="Times New Roman"/>
          <w:sz w:val="20"/>
          <w:szCs w:val="20"/>
        </w:rPr>
        <w:t>3</w:t>
      </w:r>
    </w:p>
    <w:p w14:paraId="1309F0A6" w14:textId="77777777" w:rsidR="00BB76F1" w:rsidRPr="00CA796E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rFonts w:ascii="Times New Roman" w:hAnsi="Times New Roman" w:cs="Times New Roman"/>
          <w:sz w:val="20"/>
          <w:szCs w:val="20"/>
        </w:rPr>
        <w:t xml:space="preserve">к приказу АУ «Центр мониторинга </w:t>
      </w:r>
    </w:p>
    <w:p w14:paraId="7F61CB7F" w14:textId="77777777" w:rsidR="00BB76F1" w:rsidRPr="00CA796E" w:rsidRDefault="00BB76F1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A796E">
        <w:rPr>
          <w:rFonts w:ascii="Times New Roman" w:hAnsi="Times New Roman" w:cs="Times New Roman"/>
          <w:sz w:val="20"/>
          <w:szCs w:val="20"/>
        </w:rPr>
        <w:t xml:space="preserve">и развития образования» города Чебоксары </w:t>
      </w:r>
    </w:p>
    <w:p w14:paraId="644E1942" w14:textId="2A25DDA7" w:rsidR="00B93568" w:rsidRDefault="00B93568" w:rsidP="00B93568">
      <w:pPr>
        <w:pStyle w:val="a3"/>
        <w:shd w:val="clear" w:color="auto" w:fill="FFFFFF"/>
        <w:spacing w:before="0" w:beforeAutospacing="0" w:after="0" w:afterAutospacing="0"/>
        <w:jc w:val="right"/>
        <w:rPr>
          <w:rFonts w:eastAsia="Calibri"/>
          <w:sz w:val="20"/>
          <w:szCs w:val="20"/>
        </w:rPr>
      </w:pPr>
      <w:r w:rsidRPr="00CB69CF">
        <w:rPr>
          <w:rFonts w:eastAsia="Calibri"/>
          <w:sz w:val="20"/>
          <w:szCs w:val="20"/>
        </w:rPr>
        <w:t>№</w:t>
      </w:r>
      <w:r>
        <w:rPr>
          <w:rFonts w:eastAsia="Calibri"/>
          <w:sz w:val="20"/>
          <w:szCs w:val="20"/>
        </w:rPr>
        <w:t xml:space="preserve"> </w:t>
      </w:r>
      <w:r w:rsidR="00FE0390">
        <w:rPr>
          <w:rFonts w:eastAsia="Calibri"/>
          <w:sz w:val="20"/>
          <w:szCs w:val="20"/>
        </w:rPr>
        <w:t>___</w:t>
      </w:r>
      <w:r w:rsidRPr="00CB69CF">
        <w:rPr>
          <w:rFonts w:eastAsia="Calibri"/>
          <w:sz w:val="20"/>
          <w:szCs w:val="20"/>
        </w:rPr>
        <w:t xml:space="preserve"> от </w:t>
      </w:r>
      <w:r w:rsidR="00FE0390">
        <w:rPr>
          <w:rFonts w:eastAsia="Calibri"/>
          <w:sz w:val="20"/>
          <w:szCs w:val="20"/>
        </w:rPr>
        <w:t>___________</w:t>
      </w:r>
      <w:r w:rsidRPr="00CB69CF">
        <w:rPr>
          <w:rFonts w:eastAsia="Calibri"/>
          <w:sz w:val="20"/>
          <w:szCs w:val="20"/>
        </w:rPr>
        <w:t xml:space="preserve"> г.</w:t>
      </w:r>
    </w:p>
    <w:p w14:paraId="2086D738" w14:textId="77777777" w:rsidR="00602D4A" w:rsidRPr="00CA796E" w:rsidRDefault="00602D4A" w:rsidP="00BB76F1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</w:p>
    <w:p w14:paraId="2C4C1978" w14:textId="77777777" w:rsidR="00CA5596" w:rsidRDefault="00BB76F1" w:rsidP="00CA55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96E">
        <w:rPr>
          <w:rFonts w:ascii="Times New Roman" w:hAnsi="Times New Roman" w:cs="Times New Roman"/>
          <w:b/>
          <w:sz w:val="24"/>
          <w:szCs w:val="24"/>
        </w:rPr>
        <w:t xml:space="preserve">Состав экспертной комиссии </w:t>
      </w:r>
    </w:p>
    <w:p w14:paraId="359582EB" w14:textId="0372E95C" w:rsidR="001D5953" w:rsidRDefault="00CA5596" w:rsidP="00CA55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596">
        <w:rPr>
          <w:rFonts w:ascii="Times New Roman" w:hAnsi="Times New Roman" w:cs="Times New Roman"/>
          <w:b/>
          <w:sz w:val="24"/>
          <w:szCs w:val="24"/>
        </w:rPr>
        <w:t>городского конкурса «</w:t>
      </w:r>
      <w:r w:rsidR="00224B2C">
        <w:rPr>
          <w:rFonts w:ascii="Times New Roman" w:hAnsi="Times New Roman" w:cs="Times New Roman"/>
          <w:b/>
          <w:sz w:val="24"/>
          <w:szCs w:val="24"/>
        </w:rPr>
        <w:t>Дружат дети всей страны</w:t>
      </w:r>
      <w:r w:rsidRPr="00CA5596">
        <w:rPr>
          <w:rFonts w:ascii="Times New Roman" w:hAnsi="Times New Roman" w:cs="Times New Roman"/>
          <w:b/>
          <w:sz w:val="24"/>
          <w:szCs w:val="24"/>
        </w:rPr>
        <w:t>»</w:t>
      </w:r>
    </w:p>
    <w:p w14:paraId="304D741B" w14:textId="77777777" w:rsidR="00CA5596" w:rsidRPr="00CA796E" w:rsidRDefault="00CA5596" w:rsidP="00CA55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15701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8A0">
        <w:rPr>
          <w:rFonts w:ascii="Times New Roman" w:hAnsi="Times New Roman" w:cs="Times New Roman"/>
          <w:bCs/>
          <w:sz w:val="24"/>
          <w:szCs w:val="24"/>
        </w:rPr>
        <w:t>Гроздева</w:t>
      </w:r>
      <w:proofErr w:type="spellEnd"/>
      <w:r w:rsidRPr="00AD18A0">
        <w:rPr>
          <w:rFonts w:ascii="Times New Roman" w:hAnsi="Times New Roman" w:cs="Times New Roman"/>
          <w:bCs/>
          <w:sz w:val="24"/>
          <w:szCs w:val="24"/>
        </w:rPr>
        <w:t xml:space="preserve"> Елена Викторовна, воспитатель МБДОУ «Детский сад № 89» г. Чебоксары;</w:t>
      </w:r>
    </w:p>
    <w:p w14:paraId="09E382EE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8A0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Pr="00AD18A0">
        <w:rPr>
          <w:rFonts w:ascii="Times New Roman" w:hAnsi="Times New Roman" w:cs="Times New Roman"/>
          <w:sz w:val="24"/>
          <w:szCs w:val="24"/>
        </w:rPr>
        <w:t xml:space="preserve"> Людмила Вениаминовна, </w:t>
      </w:r>
      <w:r w:rsidRPr="00AD18A0">
        <w:rPr>
          <w:rFonts w:ascii="Times New Roman" w:hAnsi="Times New Roman" w:cs="Times New Roman"/>
          <w:bCs/>
          <w:sz w:val="24"/>
          <w:szCs w:val="24"/>
        </w:rPr>
        <w:t>старший воспитатель МБДОУ «Детский сад № 93» г. Чебоксары;</w:t>
      </w:r>
    </w:p>
    <w:p w14:paraId="78229576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8A0">
        <w:rPr>
          <w:rFonts w:ascii="Times New Roman" w:hAnsi="Times New Roman" w:cs="Times New Roman"/>
          <w:bCs/>
          <w:sz w:val="24"/>
          <w:szCs w:val="24"/>
        </w:rPr>
        <w:t>Любова</w:t>
      </w:r>
      <w:proofErr w:type="spellEnd"/>
      <w:r w:rsidRPr="00AD18A0">
        <w:rPr>
          <w:rFonts w:ascii="Times New Roman" w:hAnsi="Times New Roman" w:cs="Times New Roman"/>
          <w:bCs/>
          <w:sz w:val="24"/>
          <w:szCs w:val="24"/>
        </w:rPr>
        <w:t xml:space="preserve"> Наталия Геннадьевна, старший воспитатель МБДОУ «Детский сад № 113» г. Чебоксары;</w:t>
      </w:r>
    </w:p>
    <w:p w14:paraId="61CCC820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Максимова Татьяна Владимировна, учитель- дефектолог МБДОУ «Детский сад № 11» г. Чебоксары;</w:t>
      </w:r>
    </w:p>
    <w:p w14:paraId="08266200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Никитина Яна Борисовна, воспитатель МБДОУ «Детский сад № 2» г. Чебоксары;</w:t>
      </w:r>
    </w:p>
    <w:p w14:paraId="438A3C78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Никитинская Алина Владимировна, воспитатель МБДОУ «Детский сад № 16» г. Чебоксары;</w:t>
      </w:r>
    </w:p>
    <w:p w14:paraId="293E905A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Николаева Елена Николаевна, старший воспитатель МБДОУ «Детский сад № 27» г. Чебоксары;</w:t>
      </w:r>
    </w:p>
    <w:p w14:paraId="60348E7B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8A0">
        <w:rPr>
          <w:rFonts w:ascii="Times New Roman" w:hAnsi="Times New Roman" w:cs="Times New Roman"/>
          <w:bCs/>
          <w:sz w:val="24"/>
          <w:szCs w:val="24"/>
        </w:rPr>
        <w:t>Новосёлова</w:t>
      </w:r>
      <w:proofErr w:type="spellEnd"/>
      <w:r w:rsidRPr="00AD18A0">
        <w:rPr>
          <w:rFonts w:ascii="Times New Roman" w:hAnsi="Times New Roman" w:cs="Times New Roman"/>
          <w:bCs/>
          <w:sz w:val="24"/>
          <w:szCs w:val="24"/>
        </w:rPr>
        <w:t xml:space="preserve"> Наталья Владимировна, воспитатель МАДОУ «Детский сад № 7» г. Чебоксары;</w:t>
      </w:r>
    </w:p>
    <w:p w14:paraId="5B4AF0F4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Павлова Светлана Михайловна, учитель- логопед МБДОУ «Детский сад № 30» г. Чебоксары;</w:t>
      </w:r>
    </w:p>
    <w:p w14:paraId="650AAC89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Савельева Рената Николаевна, воспитатель МБДОУ «Детский сад № 97» г. Чебоксары</w:t>
      </w:r>
    </w:p>
    <w:p w14:paraId="6589F330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Сергеева Лариса Николаевна, воспитатель МБДОУ «Детский сад № 17» г. Чебоксары;</w:t>
      </w:r>
    </w:p>
    <w:p w14:paraId="78435618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A0">
        <w:rPr>
          <w:rFonts w:ascii="Times New Roman" w:hAnsi="Times New Roman" w:cs="Times New Roman"/>
          <w:bCs/>
          <w:sz w:val="24"/>
          <w:szCs w:val="24"/>
        </w:rPr>
        <w:t>Фёдорова Татьяна Юрьевна, воспитатель МБДОУ «Детский сад № 1» г. Чебоксары;</w:t>
      </w:r>
    </w:p>
    <w:p w14:paraId="4A4AD8DE" w14:textId="77777777" w:rsidR="00AD18A0" w:rsidRPr="00AD18A0" w:rsidRDefault="00AD18A0" w:rsidP="00AD18A0">
      <w:pPr>
        <w:pStyle w:val="a5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18A0">
        <w:rPr>
          <w:rFonts w:ascii="Times New Roman" w:hAnsi="Times New Roman" w:cs="Times New Roman"/>
          <w:bCs/>
          <w:sz w:val="24"/>
          <w:szCs w:val="24"/>
        </w:rPr>
        <w:t>Яранова</w:t>
      </w:r>
      <w:proofErr w:type="spellEnd"/>
      <w:r w:rsidRPr="00AD18A0">
        <w:rPr>
          <w:rFonts w:ascii="Times New Roman" w:hAnsi="Times New Roman" w:cs="Times New Roman"/>
          <w:bCs/>
          <w:sz w:val="24"/>
          <w:szCs w:val="24"/>
        </w:rPr>
        <w:t xml:space="preserve"> Ирина Анатольевна, воспитатель МАДОУ «Детский сад № 70» г. Чебоксары.</w:t>
      </w:r>
    </w:p>
    <w:p w14:paraId="7D59254B" w14:textId="237A164C" w:rsidR="00BB76F1" w:rsidRDefault="00BB76F1">
      <w:pPr>
        <w:rPr>
          <w:rFonts w:ascii="Times New Roman" w:hAnsi="Times New Roman" w:cs="Times New Roman"/>
          <w:sz w:val="28"/>
          <w:szCs w:val="28"/>
        </w:rPr>
      </w:pPr>
      <w:bookmarkStart w:id="10" w:name="_GoBack"/>
      <w:bookmarkEnd w:id="10"/>
    </w:p>
    <w:sectPr w:rsidR="00BB76F1" w:rsidSect="007E2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298A"/>
    <w:multiLevelType w:val="multilevel"/>
    <w:tmpl w:val="7FFC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33451"/>
    <w:multiLevelType w:val="hybridMultilevel"/>
    <w:tmpl w:val="B16ACE7C"/>
    <w:lvl w:ilvl="0" w:tplc="7EE20D9E">
      <w:start w:val="1"/>
      <w:numFmt w:val="decimal"/>
      <w:lvlText w:val="%1."/>
      <w:lvlJc w:val="left"/>
      <w:pPr>
        <w:ind w:left="1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" w15:restartNumberingAfterBreak="0">
    <w:nsid w:val="20F502A4"/>
    <w:multiLevelType w:val="hybridMultilevel"/>
    <w:tmpl w:val="E0A4AB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D21401"/>
    <w:multiLevelType w:val="multilevel"/>
    <w:tmpl w:val="4596FD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46E1481"/>
    <w:multiLevelType w:val="hybridMultilevel"/>
    <w:tmpl w:val="742A0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61D3D"/>
    <w:multiLevelType w:val="hybridMultilevel"/>
    <w:tmpl w:val="AB742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7200C"/>
    <w:multiLevelType w:val="hybridMultilevel"/>
    <w:tmpl w:val="24C02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25B35"/>
    <w:multiLevelType w:val="hybridMultilevel"/>
    <w:tmpl w:val="B1E66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27A1C"/>
    <w:multiLevelType w:val="hybridMultilevel"/>
    <w:tmpl w:val="C340E7FC"/>
    <w:lvl w:ilvl="0" w:tplc="3E6AD0A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9565A2E"/>
    <w:multiLevelType w:val="hybridMultilevel"/>
    <w:tmpl w:val="A7E0E4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B183604"/>
    <w:multiLevelType w:val="hybridMultilevel"/>
    <w:tmpl w:val="E4308B06"/>
    <w:lvl w:ilvl="0" w:tplc="C194E2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80C"/>
    <w:rsid w:val="0000012B"/>
    <w:rsid w:val="000160FF"/>
    <w:rsid w:val="000227DA"/>
    <w:rsid w:val="0002477B"/>
    <w:rsid w:val="00024DEB"/>
    <w:rsid w:val="00035C9E"/>
    <w:rsid w:val="00065E5D"/>
    <w:rsid w:val="00077340"/>
    <w:rsid w:val="00084B61"/>
    <w:rsid w:val="000900CA"/>
    <w:rsid w:val="000979C5"/>
    <w:rsid w:val="000B2413"/>
    <w:rsid w:val="000C0A20"/>
    <w:rsid w:val="000C3AB5"/>
    <w:rsid w:val="000C78D6"/>
    <w:rsid w:val="00111BF5"/>
    <w:rsid w:val="00116016"/>
    <w:rsid w:val="001221B9"/>
    <w:rsid w:val="00123693"/>
    <w:rsid w:val="00127073"/>
    <w:rsid w:val="00135CA7"/>
    <w:rsid w:val="001409D1"/>
    <w:rsid w:val="00145759"/>
    <w:rsid w:val="0015409F"/>
    <w:rsid w:val="00160060"/>
    <w:rsid w:val="00172D0C"/>
    <w:rsid w:val="00182B34"/>
    <w:rsid w:val="00184862"/>
    <w:rsid w:val="00197B7D"/>
    <w:rsid w:val="001A74C7"/>
    <w:rsid w:val="001C2D22"/>
    <w:rsid w:val="001D5953"/>
    <w:rsid w:val="001F03D8"/>
    <w:rsid w:val="001F0DF3"/>
    <w:rsid w:val="00224B2C"/>
    <w:rsid w:val="002374BA"/>
    <w:rsid w:val="00241F3F"/>
    <w:rsid w:val="00245DE0"/>
    <w:rsid w:val="002475D9"/>
    <w:rsid w:val="002515F1"/>
    <w:rsid w:val="00254898"/>
    <w:rsid w:val="002705F6"/>
    <w:rsid w:val="002765C7"/>
    <w:rsid w:val="002810AA"/>
    <w:rsid w:val="0028243D"/>
    <w:rsid w:val="002869D6"/>
    <w:rsid w:val="00292176"/>
    <w:rsid w:val="00292A23"/>
    <w:rsid w:val="002A2A81"/>
    <w:rsid w:val="002A7866"/>
    <w:rsid w:val="002C1AE7"/>
    <w:rsid w:val="002C22D1"/>
    <w:rsid w:val="002D457C"/>
    <w:rsid w:val="002D7EE6"/>
    <w:rsid w:val="002E55A7"/>
    <w:rsid w:val="002E6AE0"/>
    <w:rsid w:val="002E7131"/>
    <w:rsid w:val="00301DCB"/>
    <w:rsid w:val="00316967"/>
    <w:rsid w:val="00342FA5"/>
    <w:rsid w:val="00347FA9"/>
    <w:rsid w:val="003524E3"/>
    <w:rsid w:val="003654BE"/>
    <w:rsid w:val="00367759"/>
    <w:rsid w:val="00386C32"/>
    <w:rsid w:val="0039473A"/>
    <w:rsid w:val="003A6C04"/>
    <w:rsid w:val="003C694E"/>
    <w:rsid w:val="003D640C"/>
    <w:rsid w:val="003E1A5F"/>
    <w:rsid w:val="003F732B"/>
    <w:rsid w:val="004027E5"/>
    <w:rsid w:val="00402964"/>
    <w:rsid w:val="00406BC9"/>
    <w:rsid w:val="004123C2"/>
    <w:rsid w:val="00424DFC"/>
    <w:rsid w:val="00425C68"/>
    <w:rsid w:val="00435694"/>
    <w:rsid w:val="00435834"/>
    <w:rsid w:val="00440F63"/>
    <w:rsid w:val="00466751"/>
    <w:rsid w:val="00474520"/>
    <w:rsid w:val="00494737"/>
    <w:rsid w:val="004A19B2"/>
    <w:rsid w:val="004A1A08"/>
    <w:rsid w:val="004D174C"/>
    <w:rsid w:val="004E61D8"/>
    <w:rsid w:val="004F303A"/>
    <w:rsid w:val="00507842"/>
    <w:rsid w:val="00516F9B"/>
    <w:rsid w:val="00520D3F"/>
    <w:rsid w:val="005308E3"/>
    <w:rsid w:val="00541993"/>
    <w:rsid w:val="00542F2E"/>
    <w:rsid w:val="005654C8"/>
    <w:rsid w:val="005849DF"/>
    <w:rsid w:val="00587FE6"/>
    <w:rsid w:val="00596809"/>
    <w:rsid w:val="005A7286"/>
    <w:rsid w:val="005B332E"/>
    <w:rsid w:val="005B3966"/>
    <w:rsid w:val="005C4E41"/>
    <w:rsid w:val="00602D4A"/>
    <w:rsid w:val="00613D5D"/>
    <w:rsid w:val="00627363"/>
    <w:rsid w:val="00630144"/>
    <w:rsid w:val="006547D1"/>
    <w:rsid w:val="00655D5D"/>
    <w:rsid w:val="00657379"/>
    <w:rsid w:val="00657650"/>
    <w:rsid w:val="0066110E"/>
    <w:rsid w:val="006641F4"/>
    <w:rsid w:val="00672279"/>
    <w:rsid w:val="00680131"/>
    <w:rsid w:val="006A3465"/>
    <w:rsid w:val="006A3C41"/>
    <w:rsid w:val="006B0181"/>
    <w:rsid w:val="006B5C5F"/>
    <w:rsid w:val="006C1021"/>
    <w:rsid w:val="006F0D4B"/>
    <w:rsid w:val="006F31B1"/>
    <w:rsid w:val="007116A3"/>
    <w:rsid w:val="0073211E"/>
    <w:rsid w:val="0073388B"/>
    <w:rsid w:val="007407BA"/>
    <w:rsid w:val="0077790C"/>
    <w:rsid w:val="007864C4"/>
    <w:rsid w:val="00792667"/>
    <w:rsid w:val="007A2A95"/>
    <w:rsid w:val="007A52A8"/>
    <w:rsid w:val="007A5C51"/>
    <w:rsid w:val="007B15B7"/>
    <w:rsid w:val="007B3193"/>
    <w:rsid w:val="007C0406"/>
    <w:rsid w:val="007C1D69"/>
    <w:rsid w:val="007D3419"/>
    <w:rsid w:val="007D62AA"/>
    <w:rsid w:val="007E2BE2"/>
    <w:rsid w:val="007E3E00"/>
    <w:rsid w:val="008018F0"/>
    <w:rsid w:val="00824CAA"/>
    <w:rsid w:val="00835D86"/>
    <w:rsid w:val="00853BB2"/>
    <w:rsid w:val="008626AF"/>
    <w:rsid w:val="0086671F"/>
    <w:rsid w:val="008677D4"/>
    <w:rsid w:val="00872764"/>
    <w:rsid w:val="008877BB"/>
    <w:rsid w:val="00896283"/>
    <w:rsid w:val="008A2560"/>
    <w:rsid w:val="008B2242"/>
    <w:rsid w:val="008B3F75"/>
    <w:rsid w:val="008B675D"/>
    <w:rsid w:val="008C2484"/>
    <w:rsid w:val="008D3537"/>
    <w:rsid w:val="008D795F"/>
    <w:rsid w:val="008E1FCC"/>
    <w:rsid w:val="008E4A97"/>
    <w:rsid w:val="00901DC8"/>
    <w:rsid w:val="009169FD"/>
    <w:rsid w:val="0091799E"/>
    <w:rsid w:val="009223F5"/>
    <w:rsid w:val="00926520"/>
    <w:rsid w:val="00940852"/>
    <w:rsid w:val="00945A1A"/>
    <w:rsid w:val="00951637"/>
    <w:rsid w:val="00952C68"/>
    <w:rsid w:val="00971A07"/>
    <w:rsid w:val="00980B25"/>
    <w:rsid w:val="00991631"/>
    <w:rsid w:val="009A212B"/>
    <w:rsid w:val="009C6CAB"/>
    <w:rsid w:val="009D660B"/>
    <w:rsid w:val="009E791C"/>
    <w:rsid w:val="00A012A5"/>
    <w:rsid w:val="00A105B7"/>
    <w:rsid w:val="00A146BC"/>
    <w:rsid w:val="00A160C6"/>
    <w:rsid w:val="00A1780E"/>
    <w:rsid w:val="00A31DE2"/>
    <w:rsid w:val="00A40F6B"/>
    <w:rsid w:val="00A66C41"/>
    <w:rsid w:val="00A75863"/>
    <w:rsid w:val="00A81A00"/>
    <w:rsid w:val="00A825E5"/>
    <w:rsid w:val="00A9330A"/>
    <w:rsid w:val="00AA3F6D"/>
    <w:rsid w:val="00AB3109"/>
    <w:rsid w:val="00AC26A3"/>
    <w:rsid w:val="00AD18A0"/>
    <w:rsid w:val="00AD3794"/>
    <w:rsid w:val="00AE478F"/>
    <w:rsid w:val="00B04096"/>
    <w:rsid w:val="00B103DF"/>
    <w:rsid w:val="00B11842"/>
    <w:rsid w:val="00B14435"/>
    <w:rsid w:val="00B1780C"/>
    <w:rsid w:val="00B250A3"/>
    <w:rsid w:val="00B33F9F"/>
    <w:rsid w:val="00B55386"/>
    <w:rsid w:val="00B717C4"/>
    <w:rsid w:val="00B832B3"/>
    <w:rsid w:val="00B93568"/>
    <w:rsid w:val="00BA48EE"/>
    <w:rsid w:val="00BA6B46"/>
    <w:rsid w:val="00BB6AE8"/>
    <w:rsid w:val="00BB76F1"/>
    <w:rsid w:val="00BC0349"/>
    <w:rsid w:val="00BD11E9"/>
    <w:rsid w:val="00BD2264"/>
    <w:rsid w:val="00BD2795"/>
    <w:rsid w:val="00BD2E89"/>
    <w:rsid w:val="00BD4FB5"/>
    <w:rsid w:val="00BE7F38"/>
    <w:rsid w:val="00BF3FB3"/>
    <w:rsid w:val="00C14BE2"/>
    <w:rsid w:val="00C27852"/>
    <w:rsid w:val="00C45A2F"/>
    <w:rsid w:val="00C51142"/>
    <w:rsid w:val="00C6042B"/>
    <w:rsid w:val="00C61324"/>
    <w:rsid w:val="00C72D48"/>
    <w:rsid w:val="00C814FE"/>
    <w:rsid w:val="00C81D87"/>
    <w:rsid w:val="00CA5596"/>
    <w:rsid w:val="00CA796E"/>
    <w:rsid w:val="00CB69CF"/>
    <w:rsid w:val="00CD3E4A"/>
    <w:rsid w:val="00CD7666"/>
    <w:rsid w:val="00CE112A"/>
    <w:rsid w:val="00CE534C"/>
    <w:rsid w:val="00CF2012"/>
    <w:rsid w:val="00D06ADB"/>
    <w:rsid w:val="00D07105"/>
    <w:rsid w:val="00D12547"/>
    <w:rsid w:val="00D21031"/>
    <w:rsid w:val="00D450A7"/>
    <w:rsid w:val="00D45502"/>
    <w:rsid w:val="00D51121"/>
    <w:rsid w:val="00D564B0"/>
    <w:rsid w:val="00D56E2B"/>
    <w:rsid w:val="00D917BE"/>
    <w:rsid w:val="00DA3946"/>
    <w:rsid w:val="00DA5F3F"/>
    <w:rsid w:val="00DB1195"/>
    <w:rsid w:val="00DB6E06"/>
    <w:rsid w:val="00DB782F"/>
    <w:rsid w:val="00DC07EE"/>
    <w:rsid w:val="00DC53A5"/>
    <w:rsid w:val="00DC6C16"/>
    <w:rsid w:val="00DF542B"/>
    <w:rsid w:val="00E212F4"/>
    <w:rsid w:val="00E22853"/>
    <w:rsid w:val="00E404AB"/>
    <w:rsid w:val="00E64C6F"/>
    <w:rsid w:val="00E72D9F"/>
    <w:rsid w:val="00E75E16"/>
    <w:rsid w:val="00E77DEA"/>
    <w:rsid w:val="00E82050"/>
    <w:rsid w:val="00EB4AA8"/>
    <w:rsid w:val="00EB5462"/>
    <w:rsid w:val="00EC16E0"/>
    <w:rsid w:val="00EC76A7"/>
    <w:rsid w:val="00EE76E4"/>
    <w:rsid w:val="00F0347A"/>
    <w:rsid w:val="00F201E4"/>
    <w:rsid w:val="00F21C0C"/>
    <w:rsid w:val="00F30ED9"/>
    <w:rsid w:val="00F36178"/>
    <w:rsid w:val="00F523FA"/>
    <w:rsid w:val="00F52A9E"/>
    <w:rsid w:val="00F71BC4"/>
    <w:rsid w:val="00F7213C"/>
    <w:rsid w:val="00F725BA"/>
    <w:rsid w:val="00F81EB3"/>
    <w:rsid w:val="00F84F94"/>
    <w:rsid w:val="00F851D3"/>
    <w:rsid w:val="00F90863"/>
    <w:rsid w:val="00F93941"/>
    <w:rsid w:val="00F97B0D"/>
    <w:rsid w:val="00FA017D"/>
    <w:rsid w:val="00FB2F37"/>
    <w:rsid w:val="00FB6390"/>
    <w:rsid w:val="00FC4C7B"/>
    <w:rsid w:val="00FC6093"/>
    <w:rsid w:val="00FD0D07"/>
    <w:rsid w:val="00FD227A"/>
    <w:rsid w:val="00FE0390"/>
    <w:rsid w:val="00FE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2736"/>
  <w15:docId w15:val="{43471892-E2C5-40C5-AE44-FAC282A6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A5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6751"/>
  </w:style>
  <w:style w:type="character" w:styleId="a4">
    <w:name w:val="Hyperlink"/>
    <w:basedOn w:val="a0"/>
    <w:uiPriority w:val="99"/>
    <w:unhideWhenUsed/>
    <w:rsid w:val="0046675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7666"/>
    <w:pPr>
      <w:ind w:left="720"/>
      <w:contextualSpacing/>
    </w:pPr>
  </w:style>
  <w:style w:type="table" w:styleId="a6">
    <w:name w:val="Table Grid"/>
    <w:basedOn w:val="a1"/>
    <w:uiPriority w:val="99"/>
    <w:rsid w:val="007C1D6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1780E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0E"/>
    <w:rPr>
      <w:rFonts w:ascii="Arial" w:hAnsi="Arial" w:cs="Arial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60F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26520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991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2C39C-A642-41CB-A1C0-80BF2637F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1967</TotalTime>
  <Pages>5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Компьютер 4</dc:creator>
  <cp:lastModifiedBy>Валентина Яковлева</cp:lastModifiedBy>
  <cp:revision>153</cp:revision>
  <cp:lastPrinted>2026-01-13T12:20:00Z</cp:lastPrinted>
  <dcterms:created xsi:type="dcterms:W3CDTF">2021-11-15T06:09:00Z</dcterms:created>
  <dcterms:modified xsi:type="dcterms:W3CDTF">2026-03-17T08:25:00Z</dcterms:modified>
</cp:coreProperties>
</file>