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78AA" w14:textId="77777777" w:rsidR="006A45B4" w:rsidRPr="006A45B4" w:rsidRDefault="006A45B4" w:rsidP="006A45B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A45B4">
        <w:rPr>
          <w:rFonts w:ascii="Times New Roman" w:hAnsi="Times New Roman" w:cs="Times New Roman"/>
          <w:b/>
          <w:i/>
          <w:sz w:val="24"/>
          <w:szCs w:val="24"/>
        </w:rPr>
        <w:t>Лазарева Галя Николаевна</w:t>
      </w:r>
    </w:p>
    <w:p w14:paraId="7F2A0B83" w14:textId="77777777" w:rsidR="006A45B4" w:rsidRPr="006A45B4" w:rsidRDefault="006A45B4" w:rsidP="006A45B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A45B4">
        <w:rPr>
          <w:rFonts w:ascii="Times New Roman" w:hAnsi="Times New Roman" w:cs="Times New Roman"/>
          <w:b/>
          <w:i/>
          <w:sz w:val="24"/>
          <w:szCs w:val="24"/>
        </w:rPr>
        <w:t>учитель математики</w:t>
      </w:r>
    </w:p>
    <w:p w14:paraId="0B08A72A" w14:textId="77777777" w:rsidR="006A45B4" w:rsidRPr="006A45B4" w:rsidRDefault="006A45B4" w:rsidP="006A45B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A45B4">
        <w:rPr>
          <w:rFonts w:ascii="Times New Roman" w:hAnsi="Times New Roman" w:cs="Times New Roman"/>
          <w:b/>
          <w:i/>
          <w:sz w:val="24"/>
          <w:szCs w:val="24"/>
        </w:rPr>
        <w:t>МБОУ «СОШ№45» г.Чебоксары</w:t>
      </w:r>
    </w:p>
    <w:p w14:paraId="6601B26C" w14:textId="77777777" w:rsidR="006A45B4" w:rsidRDefault="002346A5" w:rsidP="00234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Конспект урока </w:t>
      </w:r>
      <w:r w:rsidRPr="002346A5">
        <w:rPr>
          <w:rFonts w:ascii="Times New Roman" w:hAnsi="Times New Roman" w:cs="Times New Roman"/>
          <w:b/>
          <w:sz w:val="24"/>
          <w:szCs w:val="24"/>
        </w:rPr>
        <w:t>«Свойство степени с целым показателем»</w:t>
      </w:r>
      <w:r>
        <w:rPr>
          <w:rFonts w:ascii="Times New Roman" w:hAnsi="Times New Roman" w:cs="Times New Roman"/>
          <w:b/>
          <w:sz w:val="24"/>
          <w:szCs w:val="24"/>
        </w:rPr>
        <w:t xml:space="preserve"> 8 класс, алгебра</w:t>
      </w:r>
    </w:p>
    <w:p w14:paraId="6A26D3F7" w14:textId="77777777" w:rsidR="002346A5" w:rsidRDefault="002346A5" w:rsidP="00234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9E98CC" w14:textId="6DB8051E" w:rsidR="00FB7B58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 xml:space="preserve">Конспект урока с использованием цифрового образовательного контента Академии Минпросвещения России при </w:t>
      </w:r>
      <w:r w:rsidR="00474293" w:rsidRPr="00FF6F46">
        <w:rPr>
          <w:rFonts w:ascii="Times New Roman" w:hAnsi="Times New Roman" w:cs="Times New Roman"/>
          <w:b/>
          <w:sz w:val="24"/>
          <w:szCs w:val="24"/>
        </w:rPr>
        <w:t xml:space="preserve">повторении изученного материала, для контроля полученных знаний, </w:t>
      </w:r>
      <w:r w:rsidR="00C14081" w:rsidRPr="00FF6F4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474293" w:rsidRPr="00FF6F46">
        <w:rPr>
          <w:rFonts w:ascii="Times New Roman" w:hAnsi="Times New Roman" w:cs="Times New Roman"/>
          <w:b/>
          <w:sz w:val="24"/>
          <w:szCs w:val="24"/>
        </w:rPr>
        <w:t>п</w:t>
      </w:r>
      <w:r w:rsidR="00C14081" w:rsidRPr="00FF6F46">
        <w:rPr>
          <w:rFonts w:ascii="Times New Roman" w:hAnsi="Times New Roman" w:cs="Times New Roman"/>
          <w:b/>
          <w:sz w:val="24"/>
          <w:szCs w:val="24"/>
        </w:rPr>
        <w:t xml:space="preserve">рименения </w:t>
      </w:r>
      <w:r w:rsidR="00474293" w:rsidRPr="00FF6F46">
        <w:rPr>
          <w:rFonts w:ascii="Times New Roman" w:hAnsi="Times New Roman" w:cs="Times New Roman"/>
          <w:b/>
          <w:sz w:val="24"/>
          <w:szCs w:val="24"/>
        </w:rPr>
        <w:t xml:space="preserve"> в новой ситуации (подготов</w:t>
      </w:r>
      <w:r w:rsidR="00603D10" w:rsidRPr="00FF6F46">
        <w:rPr>
          <w:rFonts w:ascii="Times New Roman" w:hAnsi="Times New Roman" w:cs="Times New Roman"/>
          <w:b/>
          <w:sz w:val="24"/>
          <w:szCs w:val="24"/>
        </w:rPr>
        <w:t>ка к ОГЭ)</w:t>
      </w:r>
    </w:p>
    <w:p w14:paraId="5558C3CB" w14:textId="77777777" w:rsidR="005C4142" w:rsidRPr="00FF6F46" w:rsidRDefault="005C4142" w:rsidP="00FF6F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14:paraId="495C1BFC" w14:textId="77777777" w:rsidR="00EF4A93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1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>.Место и роль урока в изучаемой теме:</w:t>
      </w:r>
      <w:r w:rsidR="005C4142" w:rsidRPr="00FF6F46">
        <w:rPr>
          <w:rFonts w:ascii="Times New Roman" w:hAnsi="Times New Roman" w:cs="Times New Roman"/>
          <w:sz w:val="24"/>
          <w:szCs w:val="24"/>
        </w:rPr>
        <w:t xml:space="preserve"> </w:t>
      </w:r>
      <w:r w:rsidR="00EF4A93" w:rsidRPr="00FF6F4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урок закрепления знаний.</w:t>
      </w:r>
    </w:p>
    <w:p w14:paraId="6DAA7932" w14:textId="77777777" w:rsidR="00EE223C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2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 xml:space="preserve">.Цель урока: </w:t>
      </w:r>
      <w:r w:rsidR="00EF4A93" w:rsidRPr="00FF6F4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осуществить закрепление ранее сформированных навыков нахождения значений выражения, упрощения выражений. Осуществить контроль определённых знаний.</w:t>
      </w:r>
    </w:p>
    <w:p w14:paraId="3FF86D86" w14:textId="77777777" w:rsidR="005C4142" w:rsidRPr="00FF6F46" w:rsidRDefault="00FB7B58" w:rsidP="00FF6F4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3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>. Автор УМК</w:t>
      </w:r>
      <w:r w:rsidR="00A247F2" w:rsidRPr="00FF6F46">
        <w:rPr>
          <w:rFonts w:ascii="Times New Roman" w:hAnsi="Times New Roman" w:cs="Times New Roman"/>
          <w:b/>
          <w:sz w:val="24"/>
          <w:szCs w:val="24"/>
        </w:rPr>
        <w:t>:</w:t>
      </w:r>
      <w:r w:rsidR="00602268" w:rsidRPr="00FF6F46">
        <w:rPr>
          <w:rFonts w:ascii="Times New Roman" w:hAnsi="Times New Roman" w:cs="Times New Roman"/>
          <w:b/>
          <w:sz w:val="24"/>
          <w:szCs w:val="24"/>
        </w:rPr>
        <w:t xml:space="preserve"> Ю.Н.Макарычев</w:t>
      </w:r>
    </w:p>
    <w:p w14:paraId="388E78FC" w14:textId="77777777" w:rsidR="005C4142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4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 xml:space="preserve">. Тема урока: </w:t>
      </w:r>
      <w:r w:rsidR="00386585" w:rsidRPr="00FF6F46">
        <w:rPr>
          <w:rFonts w:ascii="Times New Roman" w:hAnsi="Times New Roman" w:cs="Times New Roman"/>
          <w:sz w:val="24"/>
          <w:szCs w:val="24"/>
        </w:rPr>
        <w:t>Свойства степеней</w:t>
      </w:r>
      <w:r w:rsidR="005C4142" w:rsidRPr="00FF6F46">
        <w:rPr>
          <w:rFonts w:ascii="Times New Roman" w:hAnsi="Times New Roman" w:cs="Times New Roman"/>
          <w:sz w:val="24"/>
          <w:szCs w:val="24"/>
        </w:rPr>
        <w:t xml:space="preserve"> с целым отрицательным показателем.</w:t>
      </w:r>
    </w:p>
    <w:p w14:paraId="4CC42414" w14:textId="77777777" w:rsidR="005C4142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5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>.Задачи:</w:t>
      </w:r>
    </w:p>
    <w:p w14:paraId="1BA8E683" w14:textId="77777777" w:rsidR="005C4142" w:rsidRPr="00FF6F46" w:rsidRDefault="005C4142" w:rsidP="00FF6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F46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  <w:r w:rsidRPr="00FF6F46">
        <w:rPr>
          <w:rFonts w:ascii="Times New Roman" w:hAnsi="Times New Roman" w:cs="Times New Roman"/>
          <w:sz w:val="24"/>
          <w:szCs w:val="24"/>
        </w:rPr>
        <w:t>осознание математической составляющей окружающего мира.</w:t>
      </w:r>
    </w:p>
    <w:p w14:paraId="39A001DD" w14:textId="77777777" w:rsidR="005C4142" w:rsidRPr="00FF6F46" w:rsidRDefault="005C4142" w:rsidP="00FF6F46">
      <w:pPr>
        <w:spacing w:after="0" w:line="240" w:lineRule="auto"/>
        <w:jc w:val="both"/>
        <w:rPr>
          <w:rStyle w:val="zag11"/>
          <w:rFonts w:ascii="Times New Roman" w:hAnsi="Times New Roman" w:cs="Times New Roman"/>
          <w:color w:val="000000"/>
          <w:sz w:val="24"/>
          <w:szCs w:val="24"/>
        </w:rPr>
      </w:pPr>
      <w:r w:rsidRPr="00FF6F46">
        <w:rPr>
          <w:rFonts w:ascii="Times New Roman" w:hAnsi="Times New Roman" w:cs="Times New Roman"/>
          <w:b/>
          <w:i/>
          <w:sz w:val="24"/>
          <w:szCs w:val="24"/>
        </w:rPr>
        <w:t xml:space="preserve">Регулятивные: </w:t>
      </w:r>
      <w:r w:rsidRPr="00FF6F46">
        <w:rPr>
          <w:rFonts w:ascii="Times New Roman" w:hAnsi="Times New Roman" w:cs="Times New Roman"/>
          <w:sz w:val="24"/>
          <w:szCs w:val="24"/>
        </w:rPr>
        <w:t xml:space="preserve">осознание возникшей проблемы, </w:t>
      </w:r>
      <w:r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определение по</w:t>
      </w:r>
      <w:r w:rsidR="00602268"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 xml:space="preserve">следовательности и составление </w:t>
      </w:r>
      <w:r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плана и последовательности действий для решения возникшей проблемы, внесение необходимых дополнений и коррективов в план и 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товарищами.</w:t>
      </w:r>
    </w:p>
    <w:p w14:paraId="4A743FB2" w14:textId="77777777" w:rsidR="005C4142" w:rsidRPr="00FF6F46" w:rsidRDefault="005C4142" w:rsidP="00FF6F46">
      <w:pPr>
        <w:spacing w:after="0" w:line="240" w:lineRule="auto"/>
        <w:jc w:val="both"/>
        <w:rPr>
          <w:rStyle w:val="zag11"/>
          <w:rFonts w:ascii="Times New Roman" w:hAnsi="Times New Roman" w:cs="Times New Roman"/>
          <w:color w:val="000000"/>
          <w:sz w:val="24"/>
          <w:szCs w:val="24"/>
        </w:rPr>
      </w:pPr>
      <w:r w:rsidRPr="00FF6F46">
        <w:rPr>
          <w:rFonts w:ascii="Times New Roman" w:hAnsi="Times New Roman" w:cs="Times New Roman"/>
          <w:b/>
          <w:i/>
          <w:sz w:val="24"/>
          <w:szCs w:val="24"/>
        </w:rPr>
        <w:t xml:space="preserve">Познавательные: </w:t>
      </w:r>
      <w:r w:rsidRPr="00FF6F46">
        <w:rPr>
          <w:rFonts w:ascii="Times New Roman" w:hAnsi="Times New Roman" w:cs="Times New Roman"/>
          <w:sz w:val="24"/>
          <w:szCs w:val="24"/>
        </w:rPr>
        <w:t xml:space="preserve">моделирование ситуации из жизни, </w:t>
      </w:r>
      <w:r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самостоятельное создание алгоритмов деятельности при решении проблем творческого и поискового характера, выбор наиболее эффективных способов решения задач в зависимости от конкретных условий, рефлексия способов и условий действия, контроль и оценка процесса и результатов деятельности.</w:t>
      </w:r>
    </w:p>
    <w:p w14:paraId="68BC6348" w14:textId="77777777" w:rsidR="005C4142" w:rsidRPr="00FF6F46" w:rsidRDefault="005C4142" w:rsidP="00FF6F46">
      <w:pPr>
        <w:spacing w:after="0" w:line="240" w:lineRule="auto"/>
        <w:jc w:val="both"/>
        <w:rPr>
          <w:rStyle w:val="zag11"/>
          <w:rFonts w:ascii="Times New Roman" w:hAnsi="Times New Roman" w:cs="Times New Roman"/>
          <w:color w:val="000000"/>
          <w:sz w:val="24"/>
          <w:szCs w:val="24"/>
        </w:rPr>
      </w:pPr>
      <w:r w:rsidRPr="00FF6F46">
        <w:rPr>
          <w:rFonts w:ascii="Times New Roman" w:hAnsi="Times New Roman" w:cs="Times New Roman"/>
          <w:b/>
          <w:i/>
          <w:sz w:val="24"/>
          <w:szCs w:val="24"/>
        </w:rPr>
        <w:t xml:space="preserve">Коммуникативные: </w:t>
      </w:r>
      <w:r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речи, умение работать индивидуально и в парах.</w:t>
      </w:r>
    </w:p>
    <w:p w14:paraId="1E39B646" w14:textId="77777777" w:rsidR="005C4142" w:rsidRPr="00FF6F46" w:rsidRDefault="00FB7B58" w:rsidP="00FF6F46">
      <w:pPr>
        <w:spacing w:after="0" w:line="240" w:lineRule="auto"/>
        <w:jc w:val="both"/>
        <w:rPr>
          <w:rStyle w:val="zag11"/>
          <w:rFonts w:ascii="Times New Roman" w:hAnsi="Times New Roman" w:cs="Times New Roman"/>
          <w:color w:val="000000"/>
          <w:sz w:val="24"/>
          <w:szCs w:val="24"/>
        </w:rPr>
      </w:pPr>
      <w:r w:rsidRPr="00FF6F46">
        <w:rPr>
          <w:rStyle w:val="zag11"/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5C4142" w:rsidRPr="00FF6F46">
        <w:rPr>
          <w:rStyle w:val="zag11"/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044A5" w:rsidRPr="00FF6F46">
        <w:rPr>
          <w:rStyle w:val="zag11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C4142" w:rsidRPr="00FF6F46">
        <w:rPr>
          <w:rStyle w:val="zag11"/>
          <w:rFonts w:ascii="Times New Roman" w:hAnsi="Times New Roman" w:cs="Times New Roman"/>
          <w:b/>
          <w:color w:val="000000"/>
          <w:sz w:val="24"/>
          <w:szCs w:val="24"/>
        </w:rPr>
        <w:t>Формы работы учащихся:</w:t>
      </w:r>
      <w:r w:rsidR="00BB7AD7"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 xml:space="preserve"> фронтальная</w:t>
      </w:r>
      <w:r w:rsidR="005C4142"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, индивидуальная</w:t>
      </w:r>
      <w:r w:rsidR="00602268" w:rsidRPr="00FF6F46">
        <w:rPr>
          <w:rStyle w:val="zag11"/>
          <w:rFonts w:ascii="Times New Roman" w:hAnsi="Times New Roman" w:cs="Times New Roman"/>
          <w:color w:val="000000"/>
          <w:sz w:val="24"/>
          <w:szCs w:val="24"/>
        </w:rPr>
        <w:t>, работа в парах</w:t>
      </w:r>
    </w:p>
    <w:p w14:paraId="27124B3C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Планируемый результат обучения, в том числе и формирование УУД.</w:t>
      </w:r>
    </w:p>
    <w:p w14:paraId="03DD124B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Предметные:</w:t>
      </w:r>
    </w:p>
    <w:p w14:paraId="53138463" w14:textId="77777777" w:rsidR="005613D9" w:rsidRPr="00FF6F46" w:rsidRDefault="005C54E7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Закрепить применение </w:t>
      </w:r>
      <w:r w:rsidR="005613D9"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опред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еления </w:t>
      </w:r>
      <w:r w:rsidR="005613D9"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и свойств</w:t>
      </w:r>
      <w:r w:rsidR="009A0BA4"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613D9"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степени с целым отрицательным показателем при вычислениях.</w:t>
      </w:r>
    </w:p>
    <w:p w14:paraId="2ECAAC32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Личностные:</w:t>
      </w:r>
      <w:r w:rsidRPr="00FF6F4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br/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Уметь проводить самооценку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на основе критерия успешности учебной деятельности.</w:t>
      </w:r>
    </w:p>
    <w:p w14:paraId="303CD906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Метапредметные: 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работа над понятием информация-знание.</w:t>
      </w:r>
      <w:r w:rsidR="009B1B3E" w:rsidRPr="00FF6F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E935F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Познавательные УУД: 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умение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ориентироваться в своей системе знаний:</w:t>
      </w:r>
      <w:r w:rsidR="005C54E7"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отличать новое от уже известного с помощью учителя; добывать новые знания: находить ответы на вопросы, используя учеб свой жизненный опыт и информацию, полученную на уроке.</w:t>
      </w:r>
    </w:p>
    <w:p w14:paraId="2C487556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Коммуникативные УУД:</w:t>
      </w:r>
      <w:r w:rsidR="005C54E7"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умение</w:t>
      </w:r>
      <w:r w:rsidR="005C54E7"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оформлять свои мысли в устной форме</w:t>
      </w:r>
      <w:r w:rsidR="005C54E7"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;слушать и понимать речь других; совместно договариваться о правилах поведения и общения в школе и следовать им.</w:t>
      </w:r>
    </w:p>
    <w:p w14:paraId="72CA2534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Регулятивные УУД:</w:t>
      </w:r>
      <w:r w:rsidR="005558EE"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умение определять</w:t>
      </w:r>
      <w:r w:rsidR="005558EE"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 xml:space="preserve"> и формулировать цель на уроке без помощи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 xml:space="preserve">учителя; проговаривать последовательность действий на уроке; работать по  коллективно составленному плану; 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высказывать своё предположение.</w:t>
      </w:r>
    </w:p>
    <w:p w14:paraId="5002283C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Личностные УУД:</w:t>
      </w:r>
      <w:r w:rsidR="005558EE"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FF6F46">
        <w:rPr>
          <w:rFonts w:ascii="Times New Roman" w:eastAsia="Times New Roman" w:hAnsi="Times New Roman" w:cs="Times New Roman"/>
          <w:bCs/>
          <w:color w:val="170E02"/>
          <w:sz w:val="24"/>
          <w:szCs w:val="24"/>
          <w:lang w:eastAsia="ar-SA"/>
        </w:rPr>
        <w:t>способность к самооценке на основе критерия успешности учебной деятельности.</w:t>
      </w:r>
    </w:p>
    <w:p w14:paraId="7DCE78CF" w14:textId="77777777" w:rsidR="005613D9" w:rsidRPr="00FF6F46" w:rsidRDefault="005613D9" w:rsidP="00FF6F46">
      <w:pPr>
        <w:suppressAutoHyphens/>
        <w:spacing w:after="0" w:line="240" w:lineRule="auto"/>
        <w:jc w:val="both"/>
        <w:rPr>
          <w:rStyle w:val="zag11"/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6F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Основные понятия</w:t>
      </w:r>
      <w:r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>: определение степени с целым отрицательным показателем.</w:t>
      </w:r>
      <w:r w:rsidR="005558EE" w:rsidRPr="00FF6F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Стандартный вид числа.</w:t>
      </w:r>
    </w:p>
    <w:p w14:paraId="74FD966E" w14:textId="77777777" w:rsidR="009A0BA4" w:rsidRPr="00FF6F46" w:rsidRDefault="00FB7B58" w:rsidP="00FF6F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F46">
        <w:rPr>
          <w:rFonts w:ascii="Times New Roman" w:hAnsi="Times New Roman" w:cs="Times New Roman"/>
          <w:b/>
          <w:sz w:val="24"/>
          <w:szCs w:val="24"/>
        </w:rPr>
        <w:t>7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>.</w:t>
      </w:r>
      <w:r w:rsidR="007044A5" w:rsidRPr="00FF6F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142" w:rsidRPr="00FF6F46">
        <w:rPr>
          <w:rFonts w:ascii="Times New Roman" w:hAnsi="Times New Roman" w:cs="Times New Roman"/>
          <w:b/>
          <w:sz w:val="24"/>
          <w:szCs w:val="24"/>
        </w:rPr>
        <w:t xml:space="preserve">Ресурсы: </w:t>
      </w:r>
      <w:r w:rsidR="005C4142" w:rsidRPr="00FF6F46">
        <w:rPr>
          <w:rFonts w:ascii="Times New Roman" w:hAnsi="Times New Roman" w:cs="Times New Roman"/>
          <w:sz w:val="24"/>
          <w:szCs w:val="24"/>
        </w:rPr>
        <w:t>м</w:t>
      </w:r>
      <w:r w:rsidR="005C4142" w:rsidRPr="00FF6F46">
        <w:rPr>
          <w:rFonts w:ascii="Times New Roman" w:hAnsi="Times New Roman" w:cs="Times New Roman"/>
          <w:color w:val="000000"/>
          <w:sz w:val="24"/>
          <w:szCs w:val="24"/>
        </w:rPr>
        <w:t>ультимедийный проектор, презентация,</w:t>
      </w:r>
      <w:r w:rsidR="000D58DA" w:rsidRPr="00FF6F46">
        <w:rPr>
          <w:rFonts w:ascii="Times New Roman" w:hAnsi="Times New Roman" w:cs="Times New Roman"/>
          <w:color w:val="000000"/>
          <w:sz w:val="24"/>
          <w:szCs w:val="24"/>
        </w:rPr>
        <w:t xml:space="preserve"> пазл, </w:t>
      </w:r>
      <w:r w:rsidR="005C4142" w:rsidRPr="00FF6F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6F46">
        <w:rPr>
          <w:rFonts w:ascii="Times New Roman" w:hAnsi="Times New Roman" w:cs="Times New Roman"/>
          <w:color w:val="000000"/>
          <w:sz w:val="24"/>
          <w:szCs w:val="24"/>
        </w:rPr>
        <w:t>РЭШ</w:t>
      </w:r>
    </w:p>
    <w:p w14:paraId="3F80F644" w14:textId="77777777" w:rsidR="009A0BA4" w:rsidRPr="00FF6F46" w:rsidRDefault="009A0BA4" w:rsidP="00FF6F46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6F46">
        <w:rPr>
          <w:rFonts w:ascii="Times New Roman" w:eastAsia="Calibri" w:hAnsi="Times New Roman" w:cs="Times New Roman"/>
          <w:b/>
          <w:sz w:val="24"/>
          <w:szCs w:val="24"/>
        </w:rPr>
        <w:t>Структура урока</w:t>
      </w:r>
    </w:p>
    <w:tbl>
      <w:tblPr>
        <w:tblW w:w="142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709"/>
        <w:gridCol w:w="2835"/>
        <w:gridCol w:w="2268"/>
        <w:gridCol w:w="3969"/>
        <w:gridCol w:w="2824"/>
      </w:tblGrid>
      <w:tr w:rsidR="009A0BA4" w:rsidRPr="00FF6F46" w14:paraId="63E485FE" w14:textId="77777777" w:rsidTr="00E77D8D">
        <w:trPr>
          <w:trHeight w:val="517"/>
        </w:trPr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7475BB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Этап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D55767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Время, мин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870DC4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этапа</w:t>
            </w:r>
          </w:p>
        </w:tc>
        <w:tc>
          <w:tcPr>
            <w:tcW w:w="9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80213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Планируемые результаты</w:t>
            </w:r>
          </w:p>
        </w:tc>
      </w:tr>
      <w:tr w:rsidR="009A0BA4" w:rsidRPr="00FF6F46" w14:paraId="292AAE48" w14:textId="77777777" w:rsidTr="00E77D8D">
        <w:trPr>
          <w:trHeight w:val="649"/>
        </w:trPr>
        <w:tc>
          <w:tcPr>
            <w:tcW w:w="1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F53B1D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E99934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A75FA5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60D0B3F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Предметные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1C3F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УУД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C964BE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Личностные</w:t>
            </w:r>
          </w:p>
        </w:tc>
      </w:tr>
      <w:tr w:rsidR="009A0BA4" w:rsidRPr="00FF6F46" w14:paraId="6EB07549" w14:textId="77777777" w:rsidTr="00E77D8D">
        <w:trPr>
          <w:trHeight w:val="288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CD127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0AC92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929FE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Сосредоточить учащихся на учебном процессе. Создать благоприятный психологический настрой на работу.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CBDA7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249B57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К: 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проявлять уважение и внимание к личности другого учащегося.</w:t>
            </w:r>
          </w:p>
          <w:p w14:paraId="3E683332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80CFCB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Формировать познавательный интерес к предмету</w:t>
            </w:r>
          </w:p>
        </w:tc>
      </w:tr>
      <w:tr w:rsidR="009A0BA4" w:rsidRPr="00FF6F46" w14:paraId="46A0499E" w14:textId="77777777" w:rsidTr="00E77D8D">
        <w:trPr>
          <w:trHeight w:val="29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069DC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Актуализация знаний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9C59B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EBD5A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Провести параллель  с ранее изученным материалом 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9301C9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Обобщить основные определения для степеней с целым показателем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B83891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П: 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формулировать проблему</w:t>
            </w:r>
          </w:p>
          <w:p w14:paraId="1D5EBD2A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К: 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слушать, вести диалог в соответствии с целями и задачами общения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8BA75C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Проявлять желание самостоятельно выполнить задание, способность высказывать свое мнение</w:t>
            </w:r>
          </w:p>
        </w:tc>
      </w:tr>
      <w:tr w:rsidR="009A0BA4" w:rsidRPr="00FF6F46" w14:paraId="5D056EEF" w14:textId="77777777" w:rsidTr="00E77D8D">
        <w:trPr>
          <w:trHeight w:val="29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4FA09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Этап постанов ки проблемы. Проектирование и фиксация нового знания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8D143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0AE56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подводящий к теме диалог. Провести обмен мнениями доказательств свойств степени с целыми паказателями.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9CFF85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Обобщить понятия степень, основание, показатель, стандартный вид числа, порядок.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0368D6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Р.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учатся определять и формулировать цель деятельности на уроке с помощью учителя.</w:t>
            </w:r>
          </w:p>
          <w:p w14:paraId="0ED99337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К.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</w:t>
            </w:r>
          </w:p>
          <w:p w14:paraId="4BF164AB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П.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умение ставить и формировать проблему с помощью учителя.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AFDD19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целей.</w:t>
            </w:r>
          </w:p>
          <w:p w14:paraId="23C1CDEB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0BA4" w:rsidRPr="00FF6F46" w14:paraId="0DD381FB" w14:textId="77777777" w:rsidTr="00E77D8D">
        <w:trPr>
          <w:trHeight w:val="29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DBA5D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закрепления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35F12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314D9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 учащихся умения применять полученные знания при решении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83A478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Применять полученные теоретические знания при выполнении задач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496F0D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П.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структурирование знаний, выбор наиболее эффективных способов решения задач,.</w:t>
            </w:r>
          </w:p>
          <w:p w14:paraId="16362F4D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Р: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понимать и сохранять цели и задачи учебной деятельности.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C14DD4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Проявлять креативность мышления, инициативность, находчивость при решении  задач.</w:t>
            </w:r>
          </w:p>
        </w:tc>
      </w:tr>
      <w:tr w:rsidR="009A0BA4" w:rsidRPr="00FF6F46" w14:paraId="4BD67163" w14:textId="77777777" w:rsidTr="00E77D8D">
        <w:trPr>
          <w:trHeight w:val="29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E23FF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Подведение итогов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7AEC0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7CFAC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Формировать выводы по изученному материалу.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96BDBE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Уметь анализировать общие итоги работы.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FA0E12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П: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анализ и синтез информации</w:t>
            </w:r>
          </w:p>
          <w:p w14:paraId="75FA9FAD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К: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уметь полно и точно выражать свои мысли</w:t>
            </w:r>
          </w:p>
          <w:p w14:paraId="2ACCB991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Р:</w:t>
            </w: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уметь оценивать правильность выполнения действий на уровне адекватной оценки</w:t>
            </w:r>
          </w:p>
        </w:tc>
        <w:tc>
          <w:tcPr>
            <w:tcW w:w="282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F7C420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Уметь обобщать изученный материал и делать соответствующие выводы.</w:t>
            </w:r>
          </w:p>
          <w:p w14:paraId="5E2BA7EF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0BA4" w:rsidRPr="00FF6F46" w14:paraId="493D6F45" w14:textId="77777777" w:rsidTr="00E77D8D">
        <w:trPr>
          <w:trHeight w:val="297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8BC93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Домашнее задание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5CE5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3A306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Выполнять комментарии по домашнему заданию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1CAE3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138A9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78F34" w14:textId="77777777" w:rsidR="009A0BA4" w:rsidRPr="00FF6F46" w:rsidRDefault="009A0BA4" w:rsidP="00FF6F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4E27871" w14:textId="77777777" w:rsidR="005C4142" w:rsidRPr="00FF6F46" w:rsidRDefault="005C4142" w:rsidP="00FF6F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3360BE" w14:textId="77777777" w:rsidR="005C4142" w:rsidRPr="00FF6F46" w:rsidRDefault="005565B0" w:rsidP="00FF6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F46">
        <w:rPr>
          <w:rFonts w:ascii="Times New Roman" w:hAnsi="Times New Roman" w:cs="Times New Roman"/>
          <w:b/>
          <w:bCs/>
          <w:sz w:val="24"/>
          <w:szCs w:val="24"/>
        </w:rPr>
        <w:t>Пусть кто-нибудь попробует вычеркнуть из математики степени, и он увидит, что без них далеко не уедешь”. (М.В.Ломоносов)</w:t>
      </w:r>
    </w:p>
    <w:p w14:paraId="41131CC2" w14:textId="77777777" w:rsidR="005C4142" w:rsidRPr="00FF6F46" w:rsidRDefault="009A0BA4" w:rsidP="00FF6F4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6F46">
        <w:rPr>
          <w:rFonts w:ascii="Times New Roman" w:hAnsi="Times New Roman" w:cs="Times New Roman"/>
          <w:b/>
          <w:color w:val="000000"/>
          <w:sz w:val="24"/>
          <w:szCs w:val="24"/>
        </w:rPr>
        <w:t>Ход урока</w:t>
      </w:r>
    </w:p>
    <w:tbl>
      <w:tblPr>
        <w:tblStyle w:val="a4"/>
        <w:tblW w:w="145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9781"/>
        <w:gridCol w:w="2381"/>
      </w:tblGrid>
      <w:tr w:rsidR="00F856CB" w:rsidRPr="00FF6F46" w14:paraId="593F9245" w14:textId="77777777" w:rsidTr="00F47BD8">
        <w:tc>
          <w:tcPr>
            <w:tcW w:w="2410" w:type="dxa"/>
          </w:tcPr>
          <w:p w14:paraId="1543201C" w14:textId="77777777" w:rsidR="00F856CB" w:rsidRPr="00FF6F46" w:rsidRDefault="00F856CB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Этап (учебная ситуация)</w:t>
            </w:r>
          </w:p>
        </w:tc>
        <w:tc>
          <w:tcPr>
            <w:tcW w:w="9781" w:type="dxa"/>
          </w:tcPr>
          <w:p w14:paraId="4B339FA6" w14:textId="77777777" w:rsidR="00F856CB" w:rsidRPr="00FF6F46" w:rsidRDefault="00F856CB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381" w:type="dxa"/>
          </w:tcPr>
          <w:p w14:paraId="1680761A" w14:textId="77777777" w:rsidR="00F856CB" w:rsidRPr="00FF6F46" w:rsidRDefault="00F856CB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F856CB" w:rsidRPr="00FF6F46" w14:paraId="46A4A14C" w14:textId="77777777" w:rsidTr="00F47BD8">
        <w:tc>
          <w:tcPr>
            <w:tcW w:w="2410" w:type="dxa"/>
          </w:tcPr>
          <w:p w14:paraId="76DB3E33" w14:textId="77777777" w:rsidR="00F856CB" w:rsidRPr="00FF6F46" w:rsidRDefault="001D15A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6127" w:rsidRPr="00FF6F46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  <w:p w14:paraId="53EE2243" w14:textId="77777777" w:rsidR="001D15AD" w:rsidRPr="00FF6F46" w:rsidRDefault="001D15A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Cs/>
                <w:sz w:val="24"/>
                <w:szCs w:val="24"/>
              </w:rPr>
              <w:t>Цель: мотивировать учащихся к учебной деятельности.</w:t>
            </w:r>
          </w:p>
          <w:p w14:paraId="71A5485E" w14:textId="77777777" w:rsidR="001D15AD" w:rsidRPr="00FF6F46" w:rsidRDefault="001D15A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14:paraId="6CD62ACB" w14:textId="77777777" w:rsidR="005565B0" w:rsidRPr="00FF6F46" w:rsidRDefault="00261704" w:rsidP="00FF6F46">
            <w:pPr>
              <w:pStyle w:val="ab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FF6F46">
              <w:t>– Здравствуйте, ребята, садитесь! Я рада видеть вас на уроке математики!</w:t>
            </w:r>
            <w:r w:rsidR="005565B0" w:rsidRPr="00FF6F46">
              <w:rPr>
                <w:color w:val="000000"/>
              </w:rPr>
              <w:t>Ребята, а какие ассоциации у вас вызывает слово «урок» математики? Давайте разложим его по буквам.</w:t>
            </w:r>
          </w:p>
          <w:p w14:paraId="6F349645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– успех,</w:t>
            </w:r>
          </w:p>
          <w:p w14:paraId="4F75BDE4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– радость,</w:t>
            </w:r>
          </w:p>
          <w:p w14:paraId="7302B229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– одарённость,</w:t>
            </w:r>
          </w:p>
          <w:p w14:paraId="4979C308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– коллектив.</w:t>
            </w:r>
          </w:p>
          <w:p w14:paraId="5F3BF8B9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Надеюсь, что сегодня на уроке нас ждёт и успех, и радость. И мы, работая в коллективе, покажем свою одарённость.</w:t>
            </w:r>
          </w:p>
          <w:p w14:paraId="1AC1C3DA" w14:textId="77777777" w:rsidR="005565B0" w:rsidRPr="00FF6F46" w:rsidRDefault="005565B0" w:rsidP="00FF6F4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Будьте внимательны в течение урока, сосредоточены. Думайте, спрашивайте, предлагайте, спорьте, ищите ошибки, делайте выводы, и в тоже время умейте управлять своим поведением и своими знаниями (то есть учитесь добывать знания) – так как дорогой к истине мы будем идти вместе.</w:t>
            </w:r>
            <w:r w:rsidR="002142BE" w:rsidRPr="00FF6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2142BE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Урок мы свяжем с именем великого математика древности, чьё имя окутана тайнами и легендами. Для того, </w:t>
            </w:r>
            <w:r w:rsidR="00632E6C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чтобы узнать про кого будет идти речь</w:t>
            </w:r>
            <w:r w:rsidR="002142BE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вам нужно</w:t>
            </w:r>
            <w:r w:rsidR="00632E6C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будет</w:t>
            </w:r>
            <w:r w:rsidR="002142BE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решить</w:t>
            </w:r>
            <w:r w:rsidR="00632E6C" w:rsidRPr="00FF6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задания на своих маршрутных листах, и по мере их выполнения, вам будет открываться один их кусочков пазла. К концу урока вы должны будете открыть весь пазл. </w:t>
            </w:r>
          </w:p>
          <w:p w14:paraId="1683323A" w14:textId="77777777" w:rsidR="005565B0" w:rsidRPr="00FF6F46" w:rsidRDefault="005565B0" w:rsidP="00FF6F4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Выдающийся французский философ, великий ученый - физик Блез Паскаль утверждал</w:t>
            </w:r>
            <w:r w:rsidRPr="00FF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«Величие человека в его способности мыслить».</w:t>
            </w:r>
          </w:p>
          <w:p w14:paraId="422A9F1B" w14:textId="77777777" w:rsidR="002142BE" w:rsidRPr="00FF6F46" w:rsidRDefault="002142BE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6A5F2" w14:textId="77777777" w:rsidR="00F856CB" w:rsidRPr="00FF6F46" w:rsidRDefault="005565B0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Эпиграф: </w:t>
            </w:r>
            <w:r w:rsidRPr="00FF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“Пусть кто-нибудь попробует вычеркнуть из математики степени, и он увидит, что без них далеко не уедешь”. (М.В.Ломоносов)</w:t>
            </w:r>
          </w:p>
        </w:tc>
        <w:tc>
          <w:tcPr>
            <w:tcW w:w="2381" w:type="dxa"/>
          </w:tcPr>
          <w:p w14:paraId="7DB93EA1" w14:textId="77777777" w:rsidR="00F856CB" w:rsidRPr="00FF6F46" w:rsidRDefault="0026170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 садятся на места, готовы к уроку, слушают учителя.</w:t>
            </w:r>
          </w:p>
        </w:tc>
      </w:tr>
      <w:tr w:rsidR="00901EB7" w:rsidRPr="00FF6F46" w14:paraId="7023B079" w14:textId="77777777" w:rsidTr="00F47BD8">
        <w:tc>
          <w:tcPr>
            <w:tcW w:w="2410" w:type="dxa"/>
          </w:tcPr>
          <w:p w14:paraId="34CCAF5C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44A5" w:rsidRPr="00FF6F46">
              <w:rPr>
                <w:rFonts w:ascii="Times New Roman" w:hAnsi="Times New Roman" w:cs="Times New Roman"/>
                <w:sz w:val="24"/>
                <w:szCs w:val="24"/>
              </w:rPr>
              <w:t>.Целепологание</w:t>
            </w: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Мотивация.</w:t>
            </w:r>
          </w:p>
          <w:p w14:paraId="3421214F" w14:textId="77777777" w:rsidR="00F47BD8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Постановка проблемы.</w:t>
            </w:r>
            <w:r w:rsidR="007044A5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703297" w14:textId="25F6A993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 w:rsidRPr="00FF6F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F47B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согласовать цель и тему урока </w:t>
            </w:r>
          </w:p>
        </w:tc>
        <w:tc>
          <w:tcPr>
            <w:tcW w:w="9781" w:type="dxa"/>
          </w:tcPr>
          <w:p w14:paraId="0A51A05A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sz w:val="24"/>
                <w:szCs w:val="24"/>
              </w:rPr>
              <w:t>Организует подводящий к теме диалог.</w:t>
            </w:r>
          </w:p>
          <w:p w14:paraId="788159D5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Какова же тема сегодняшнего урока?</w:t>
            </w:r>
          </w:p>
          <w:p w14:paraId="156048FA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F6F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-Какая цель урока?</w:t>
            </w:r>
          </w:p>
          <w:p w14:paraId="29DC5765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0511767E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B671D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CAF84E0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8947D6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95BB00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33DC2C" w14:textId="77777777" w:rsidR="00901EB7" w:rsidRPr="00FF6F46" w:rsidRDefault="00901EB7" w:rsidP="00FF6F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92506A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6CB" w:rsidRPr="00FF6F46" w14:paraId="1B8B78A6" w14:textId="77777777" w:rsidTr="00F47BD8">
        <w:tc>
          <w:tcPr>
            <w:tcW w:w="2410" w:type="dxa"/>
          </w:tcPr>
          <w:p w14:paraId="2435F41D" w14:textId="77777777" w:rsidR="00F856CB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56CB" w:rsidRPr="00FF6F46">
              <w:rPr>
                <w:rFonts w:ascii="Times New Roman" w:hAnsi="Times New Roman" w:cs="Times New Roman"/>
                <w:sz w:val="24"/>
                <w:szCs w:val="24"/>
              </w:rPr>
              <w:t>. Актуализация знаний</w:t>
            </w:r>
          </w:p>
          <w:p w14:paraId="44E2D493" w14:textId="77777777" w:rsidR="001D15AD" w:rsidRPr="00FF6F46" w:rsidRDefault="001D15A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615CD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</w:t>
            </w:r>
            <w:r w:rsidR="00901EB7" w:rsidRPr="00FF6F46">
              <w:rPr>
                <w:rFonts w:ascii="Times New Roman" w:hAnsi="Times New Roman" w:cs="Times New Roman"/>
                <w:sz w:val="24"/>
                <w:szCs w:val="24"/>
              </w:rPr>
              <w:t>, закрепление материала</w:t>
            </w:r>
          </w:p>
          <w:p w14:paraId="4D01F5A6" w14:textId="77777777" w:rsidR="00F856CB" w:rsidRPr="00FF6F46" w:rsidRDefault="00F856CB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14:paraId="5F39D0DF" w14:textId="77777777" w:rsidR="005565B0" w:rsidRPr="00FF6F46" w:rsidRDefault="00BE429F" w:rsidP="00FF6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Письменная </w:t>
            </w:r>
            <w:r w:rsidR="000615CD"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 w:rsidR="007044A5" w:rsidRPr="00FF6F4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95C6FA" wp14:editId="1DFF4C73">
                  <wp:extent cx="6163310" cy="3389630"/>
                  <wp:effectExtent l="0" t="0" r="889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38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EE69C" w14:textId="77777777" w:rsidR="00933B57" w:rsidRPr="00FF6F46" w:rsidRDefault="000B61D5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6249345" wp14:editId="2432A073">
                  <wp:extent cx="6163310" cy="3370580"/>
                  <wp:effectExtent l="0" t="0" r="889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37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</w:tcPr>
          <w:p w14:paraId="7EB1C237" w14:textId="77777777" w:rsidR="00261704" w:rsidRPr="00FF6F46" w:rsidRDefault="000615C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Устная работа</w:t>
            </w:r>
          </w:p>
          <w:p w14:paraId="0474A621" w14:textId="77777777" w:rsidR="00261704" w:rsidRPr="00FF6F46" w:rsidRDefault="005565B0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object w:dxaOrig="13245" w:dyaOrig="9600" w14:anchorId="401F9E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96.5pt;height:141.75pt" o:ole="">
                  <v:imagedata r:id="rId10" o:title=""/>
                </v:shape>
                <o:OLEObject Type="Embed" ProgID="PBrush" ShapeID="_x0000_i1033" DrawAspect="Content" ObjectID="_1837086667" r:id="rId11"/>
              </w:object>
            </w:r>
          </w:p>
          <w:p w14:paraId="0A15F411" w14:textId="77777777" w:rsidR="00261704" w:rsidRPr="00FF6F46" w:rsidRDefault="0026170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0ECDF" w14:textId="77777777" w:rsidR="004D09AD" w:rsidRPr="00FF6F46" w:rsidRDefault="004D09A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14:paraId="60CBDF6E" w14:textId="77777777" w:rsidR="00AC646C" w:rsidRPr="00FF6F46" w:rsidRDefault="00AC646C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тетрадь.</w:t>
            </w:r>
          </w:p>
          <w:p w14:paraId="0847768D" w14:textId="77777777" w:rsidR="005565B0" w:rsidRPr="00FF6F46" w:rsidRDefault="005565B0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паре </w:t>
            </w:r>
          </w:p>
          <w:p w14:paraId="389BAECE" w14:textId="77777777" w:rsidR="005565B0" w:rsidRPr="00FF6F46" w:rsidRDefault="005565B0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14:paraId="478DD56D" w14:textId="77777777" w:rsidR="000D2B7C" w:rsidRPr="00FF6F46" w:rsidRDefault="000D2B7C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1801B" w14:textId="77777777" w:rsidR="000D2B7C" w:rsidRPr="00FF6F46" w:rsidRDefault="000D2B7C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C468E" w14:textId="77777777" w:rsidR="000D2B7C" w:rsidRPr="00FF6F46" w:rsidRDefault="000D2B7C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2E07AF" w:rsidRPr="00FF6F46" w14:paraId="41198183" w14:textId="77777777" w:rsidTr="00F47BD8">
        <w:tc>
          <w:tcPr>
            <w:tcW w:w="2410" w:type="dxa"/>
          </w:tcPr>
          <w:p w14:paraId="50A04195" w14:textId="77777777" w:rsidR="002E07AF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E07AF" w:rsidRPr="00FF6F46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 w:rsidR="00DF127A" w:rsidRPr="00FF6F46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 w:rsidR="002E07AF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минутка </w:t>
            </w:r>
          </w:p>
        </w:tc>
        <w:tc>
          <w:tcPr>
            <w:tcW w:w="9781" w:type="dxa"/>
          </w:tcPr>
          <w:p w14:paraId="2F00E3B2" w14:textId="77777777" w:rsidR="002E07AF" w:rsidRPr="00FF6F46" w:rsidRDefault="009A35C3" w:rsidP="00FF6F46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F6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Отдых для глаз</w:t>
            </w:r>
          </w:p>
        </w:tc>
        <w:tc>
          <w:tcPr>
            <w:tcW w:w="2381" w:type="dxa"/>
          </w:tcPr>
          <w:p w14:paraId="502BF316" w14:textId="77777777" w:rsidR="002E07AF" w:rsidRPr="00FF6F46" w:rsidRDefault="002E07AF" w:rsidP="00FF6F46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</w:p>
        </w:tc>
      </w:tr>
      <w:tr w:rsidR="00563A73" w:rsidRPr="00FF6F46" w14:paraId="69D8445F" w14:textId="77777777" w:rsidTr="00F47BD8">
        <w:tc>
          <w:tcPr>
            <w:tcW w:w="2410" w:type="dxa"/>
          </w:tcPr>
          <w:p w14:paraId="0A8A555C" w14:textId="77777777" w:rsidR="00563A73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563A73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в новой ситуации </w:t>
            </w:r>
          </w:p>
        </w:tc>
        <w:tc>
          <w:tcPr>
            <w:tcW w:w="9781" w:type="dxa"/>
          </w:tcPr>
          <w:p w14:paraId="77F96AEF" w14:textId="77777777" w:rsidR="00563A73" w:rsidRPr="00FF6F46" w:rsidRDefault="00563A73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Готовимся к ОГЭ</w:t>
            </w:r>
          </w:p>
          <w:p w14:paraId="36883BBA" w14:textId="77777777" w:rsidR="00563A73" w:rsidRPr="00FF6F46" w:rsidRDefault="000B61D5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5422236" wp14:editId="15274192">
                  <wp:extent cx="6163310" cy="3370580"/>
                  <wp:effectExtent l="0" t="0" r="889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37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</w:tcPr>
          <w:p w14:paraId="23680D70" w14:textId="77777777" w:rsidR="00563A73" w:rsidRPr="00FF6F46" w:rsidRDefault="00563A73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7AF" w:rsidRPr="00FF6F46" w14:paraId="5C1AB487" w14:textId="77777777" w:rsidTr="00F47BD8">
        <w:trPr>
          <w:trHeight w:val="512"/>
        </w:trPr>
        <w:tc>
          <w:tcPr>
            <w:tcW w:w="2410" w:type="dxa"/>
          </w:tcPr>
          <w:p w14:paraId="28C3E3AE" w14:textId="77777777" w:rsidR="002E07AF" w:rsidRPr="00FF6F46" w:rsidRDefault="002E07AF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6.Самостоятельная работа</w:t>
            </w:r>
          </w:p>
          <w:p w14:paraId="7E0244A7" w14:textId="77777777" w:rsidR="002E07AF" w:rsidRPr="00FF6F46" w:rsidRDefault="002E07AF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Цель: выявить трудности при первичном применении новых знаний.</w:t>
            </w:r>
          </w:p>
        </w:tc>
        <w:tc>
          <w:tcPr>
            <w:tcW w:w="9781" w:type="dxa"/>
          </w:tcPr>
          <w:p w14:paraId="3810AE95" w14:textId="4586E65D" w:rsidR="002E07AF" w:rsidRPr="00FF6F46" w:rsidRDefault="002E07AF" w:rsidP="00FF6F46">
            <w:pPr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 п</w:t>
            </w:r>
            <w:r w:rsidR="00F47BD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FF6F46">
              <w:rPr>
                <w:rFonts w:ascii="Times New Roman" w:hAnsi="Times New Roman" w:cs="Times New Roman"/>
                <w:b/>
                <w:sz w:val="24"/>
                <w:szCs w:val="24"/>
              </w:rPr>
              <w:t>оверкой:</w:t>
            </w:r>
          </w:p>
          <w:p w14:paraId="730663F7" w14:textId="77777777" w:rsidR="00901EB7" w:rsidRPr="00FF6F46" w:rsidRDefault="007044A5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0FB9CB29" wp14:editId="65B3A05C">
                  <wp:extent cx="6163310" cy="2819400"/>
                  <wp:effectExtent l="0" t="0" r="889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3310" cy="281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35F2C4" w14:textId="77777777" w:rsidR="002E07AF" w:rsidRPr="00FF6F46" w:rsidRDefault="000B61D5" w:rsidP="00FF6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427A2C58" wp14:editId="640400C9">
                  <wp:extent cx="6163310" cy="3371215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3310" cy="3371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</w:tcPr>
          <w:p w14:paraId="4BAF22BE" w14:textId="77777777" w:rsidR="002E07AF" w:rsidRDefault="002E07AF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самостоятельную работу, дают оценку своей деятельности</w:t>
            </w:r>
            <w:r w:rsidR="00901EB7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D4AF3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187F3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420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5FA3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C6EA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D4392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62882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CCF5A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B9E83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CFA4D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B5FB2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31617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355D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FBDC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0D52F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F4E01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065B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ADFCC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83F2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B4476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E2A6C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E5CF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1EAA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461AA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36B7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D4F6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BE03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63DA2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72F9E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A89F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C23E6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ED7E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8EACC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4368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B4A6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E309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634E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04A07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4CC3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AC2AD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B543E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BAFDA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63C8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CC41C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C4183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A022D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24C0B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C17B7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69986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CA5E9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5BBA0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BDD1D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E824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857A7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75931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57721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0E05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EB846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022D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51134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1F133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F0E4A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401C8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5016A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41C57" w14:textId="77777777" w:rsidR="006A45B4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037D5" w14:textId="77777777" w:rsidR="006A45B4" w:rsidRPr="00FF6F46" w:rsidRDefault="006A45B4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7AF" w:rsidRPr="00FF6F46" w14:paraId="07084373" w14:textId="77777777" w:rsidTr="00F47BD8">
        <w:trPr>
          <w:trHeight w:val="512"/>
        </w:trPr>
        <w:tc>
          <w:tcPr>
            <w:tcW w:w="2410" w:type="dxa"/>
          </w:tcPr>
          <w:p w14:paraId="078C8A32" w14:textId="77777777" w:rsidR="002E07AF" w:rsidRPr="00FF6F46" w:rsidRDefault="00BE429F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2E07AF" w:rsidRPr="00FF6F46">
              <w:rPr>
                <w:rFonts w:ascii="Times New Roman" w:hAnsi="Times New Roman" w:cs="Times New Roman"/>
                <w:sz w:val="24"/>
                <w:szCs w:val="24"/>
              </w:rPr>
              <w:t>.Домашнее задание</w:t>
            </w:r>
          </w:p>
        </w:tc>
        <w:tc>
          <w:tcPr>
            <w:tcW w:w="9781" w:type="dxa"/>
          </w:tcPr>
          <w:p w14:paraId="359E49E6" w14:textId="77777777" w:rsidR="002E07AF" w:rsidRPr="00FF6F46" w:rsidRDefault="009B0629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4744B5" wp14:editId="215AB72B">
                  <wp:extent cx="6163310" cy="3370580"/>
                  <wp:effectExtent l="0" t="0" r="8890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37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5DD11" w14:textId="77777777" w:rsidR="004F7D5D" w:rsidRPr="00FF6F46" w:rsidRDefault="004F7D5D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6E7E86DA" w14:textId="77777777" w:rsidR="002E07AF" w:rsidRPr="00FF6F46" w:rsidRDefault="002E07AF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</w:tr>
      <w:tr w:rsidR="00901EB7" w:rsidRPr="00FF6F46" w14:paraId="1ABD526E" w14:textId="77777777" w:rsidTr="00F47BD8">
        <w:trPr>
          <w:trHeight w:val="512"/>
        </w:trPr>
        <w:tc>
          <w:tcPr>
            <w:tcW w:w="2410" w:type="dxa"/>
          </w:tcPr>
          <w:p w14:paraId="631035C4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E77D8D" w:rsidRPr="00FF6F46">
              <w:rPr>
                <w:rFonts w:ascii="Times New Roman" w:hAnsi="Times New Roman" w:cs="Times New Roman"/>
                <w:sz w:val="24"/>
                <w:szCs w:val="24"/>
              </w:rPr>
              <w:t xml:space="preserve">Этап контроля и оценки. </w:t>
            </w: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Итог урока (рефлексия деятельности)</w:t>
            </w:r>
          </w:p>
          <w:p w14:paraId="7FEB99BC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14:paraId="0C75B2F7" w14:textId="77777777" w:rsidR="00901EB7" w:rsidRPr="00FF6F46" w:rsidRDefault="00901EB7" w:rsidP="00FF6F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Подведем итог нашего урока и продолжим предложения:</w:t>
            </w:r>
          </w:p>
          <w:p w14:paraId="1A5F7657" w14:textId="77777777" w:rsidR="00901EB7" w:rsidRPr="00FF6F46" w:rsidRDefault="00901EB7" w:rsidP="00FF6F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«Сегодня на уроке я узнал …»</w:t>
            </w:r>
          </w:p>
          <w:p w14:paraId="5B4B9B74" w14:textId="47A950A0" w:rsidR="00901EB7" w:rsidRPr="00FF6F46" w:rsidRDefault="00901EB7" w:rsidP="00FF6F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«Наиболее трудным для меня было…»</w:t>
            </w:r>
          </w:p>
          <w:p w14:paraId="7E97A5A7" w14:textId="77777777" w:rsidR="007044A5" w:rsidRPr="00FF6F46" w:rsidRDefault="00901EB7" w:rsidP="00FF6F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«Больше всего мне понравилось…»</w:t>
            </w:r>
          </w:p>
          <w:p w14:paraId="1ABAE2D1" w14:textId="77777777" w:rsidR="00901EB7" w:rsidRPr="00FF6F46" w:rsidRDefault="00901EB7" w:rsidP="00FF6F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Я благодарю всех, кто принял активное участие в работе. Урок окончен. До свидания!</w:t>
            </w:r>
          </w:p>
        </w:tc>
        <w:tc>
          <w:tcPr>
            <w:tcW w:w="2381" w:type="dxa"/>
          </w:tcPr>
          <w:p w14:paraId="0E9C3C2D" w14:textId="77777777" w:rsidR="00901EB7" w:rsidRPr="00FF6F46" w:rsidRDefault="00901EB7" w:rsidP="00FF6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F46">
              <w:rPr>
                <w:rFonts w:ascii="Times New Roman" w:hAnsi="Times New Roman" w:cs="Times New Roman"/>
                <w:sz w:val="24"/>
                <w:szCs w:val="24"/>
              </w:rPr>
              <w:t>Анализируют свою работу на уроке, сами формулируют возникшие трудности.</w:t>
            </w:r>
          </w:p>
        </w:tc>
      </w:tr>
    </w:tbl>
    <w:p w14:paraId="6C1015C2" w14:textId="77777777" w:rsidR="0051298E" w:rsidRPr="00FF6F46" w:rsidRDefault="0051298E" w:rsidP="00FF6F46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</w:p>
    <w:sectPr w:rsidR="0051298E" w:rsidRPr="00FF6F46" w:rsidSect="00E77D8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F943" w14:textId="77777777" w:rsidR="006B1B41" w:rsidRDefault="006B1B41" w:rsidP="00153CE4">
      <w:pPr>
        <w:spacing w:after="0" w:line="240" w:lineRule="auto"/>
      </w:pPr>
      <w:r>
        <w:separator/>
      </w:r>
    </w:p>
  </w:endnote>
  <w:endnote w:type="continuationSeparator" w:id="0">
    <w:p w14:paraId="5F54DA96" w14:textId="77777777" w:rsidR="006B1B41" w:rsidRDefault="006B1B41" w:rsidP="00153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0B05" w14:textId="77777777" w:rsidR="006B1B41" w:rsidRDefault="006B1B41" w:rsidP="00153CE4">
      <w:pPr>
        <w:spacing w:after="0" w:line="240" w:lineRule="auto"/>
      </w:pPr>
      <w:r>
        <w:separator/>
      </w:r>
    </w:p>
  </w:footnote>
  <w:footnote w:type="continuationSeparator" w:id="0">
    <w:p w14:paraId="799773CC" w14:textId="77777777" w:rsidR="006B1B41" w:rsidRDefault="006B1B41" w:rsidP="00153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0B80"/>
    <w:multiLevelType w:val="hybridMultilevel"/>
    <w:tmpl w:val="76AADE7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6129F"/>
    <w:multiLevelType w:val="hybridMultilevel"/>
    <w:tmpl w:val="344467A6"/>
    <w:lvl w:ilvl="0" w:tplc="C2863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1AB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C6E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3AA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E14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121E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749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5C1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4E7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F761BEA"/>
    <w:multiLevelType w:val="hybridMultilevel"/>
    <w:tmpl w:val="2618DFC2"/>
    <w:lvl w:ilvl="0" w:tplc="44C8F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37125F"/>
    <w:multiLevelType w:val="hybridMultilevel"/>
    <w:tmpl w:val="06ECD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2A5587"/>
    <w:multiLevelType w:val="hybridMultilevel"/>
    <w:tmpl w:val="FA32EEAC"/>
    <w:lvl w:ilvl="0" w:tplc="D2DCFDF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38EB4295"/>
    <w:multiLevelType w:val="multilevel"/>
    <w:tmpl w:val="3292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F2B09"/>
    <w:multiLevelType w:val="hybridMultilevel"/>
    <w:tmpl w:val="47BC5886"/>
    <w:lvl w:ilvl="0" w:tplc="78980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16E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9C5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266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FA8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A00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9C9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045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D4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00A0A46"/>
    <w:multiLevelType w:val="hybridMultilevel"/>
    <w:tmpl w:val="6696E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F671C"/>
    <w:multiLevelType w:val="hybridMultilevel"/>
    <w:tmpl w:val="F4A89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E7255"/>
    <w:multiLevelType w:val="hybridMultilevel"/>
    <w:tmpl w:val="0AF23FF6"/>
    <w:lvl w:ilvl="0" w:tplc="55F62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20B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E4F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9AA2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780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C8A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10FF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500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BE3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9672FD2"/>
    <w:multiLevelType w:val="hybridMultilevel"/>
    <w:tmpl w:val="023AD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F22E98"/>
    <w:multiLevelType w:val="hybridMultilevel"/>
    <w:tmpl w:val="9502F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12825"/>
    <w:multiLevelType w:val="hybridMultilevel"/>
    <w:tmpl w:val="9D0C8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803A1"/>
    <w:multiLevelType w:val="hybridMultilevel"/>
    <w:tmpl w:val="A80C5B3E"/>
    <w:lvl w:ilvl="0" w:tplc="DF961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B44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52E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46CB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102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684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E695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D23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522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D1E00C3"/>
    <w:multiLevelType w:val="hybridMultilevel"/>
    <w:tmpl w:val="E730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7258B"/>
    <w:multiLevelType w:val="hybridMultilevel"/>
    <w:tmpl w:val="65E47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22EAA"/>
    <w:multiLevelType w:val="hybridMultilevel"/>
    <w:tmpl w:val="E3F834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4D4975"/>
    <w:multiLevelType w:val="hybridMultilevel"/>
    <w:tmpl w:val="A4060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31D92"/>
    <w:multiLevelType w:val="hybridMultilevel"/>
    <w:tmpl w:val="4F6C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185479"/>
    <w:multiLevelType w:val="hybridMultilevel"/>
    <w:tmpl w:val="CD827574"/>
    <w:lvl w:ilvl="0" w:tplc="499434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E61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98C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CE4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604D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983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447C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EB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4C4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B5B3175"/>
    <w:multiLevelType w:val="hybridMultilevel"/>
    <w:tmpl w:val="29AC1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6623831">
    <w:abstractNumId w:val="17"/>
  </w:num>
  <w:num w:numId="2" w16cid:durableId="1495995270">
    <w:abstractNumId w:val="8"/>
  </w:num>
  <w:num w:numId="3" w16cid:durableId="16239975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8780734">
    <w:abstractNumId w:val="0"/>
  </w:num>
  <w:num w:numId="5" w16cid:durableId="1249929026">
    <w:abstractNumId w:val="15"/>
  </w:num>
  <w:num w:numId="6" w16cid:durableId="860515919">
    <w:abstractNumId w:val="2"/>
  </w:num>
  <w:num w:numId="7" w16cid:durableId="2061787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2949531">
    <w:abstractNumId w:val="12"/>
  </w:num>
  <w:num w:numId="9" w16cid:durableId="1438059744">
    <w:abstractNumId w:val="16"/>
  </w:num>
  <w:num w:numId="10" w16cid:durableId="66810568">
    <w:abstractNumId w:val="20"/>
  </w:num>
  <w:num w:numId="11" w16cid:durableId="337931633">
    <w:abstractNumId w:val="18"/>
  </w:num>
  <w:num w:numId="12" w16cid:durableId="76562002">
    <w:abstractNumId w:val="10"/>
  </w:num>
  <w:num w:numId="13" w16cid:durableId="1060254617">
    <w:abstractNumId w:val="19"/>
  </w:num>
  <w:num w:numId="14" w16cid:durableId="1282883427">
    <w:abstractNumId w:val="9"/>
  </w:num>
  <w:num w:numId="15" w16cid:durableId="989208932">
    <w:abstractNumId w:val="6"/>
  </w:num>
  <w:num w:numId="16" w16cid:durableId="1455324783">
    <w:abstractNumId w:val="13"/>
  </w:num>
  <w:num w:numId="17" w16cid:durableId="452401510">
    <w:abstractNumId w:val="1"/>
  </w:num>
  <w:num w:numId="18" w16cid:durableId="360514872">
    <w:abstractNumId w:val="14"/>
  </w:num>
  <w:num w:numId="19" w16cid:durableId="1543055043">
    <w:abstractNumId w:val="11"/>
  </w:num>
  <w:num w:numId="20" w16cid:durableId="1963270141">
    <w:abstractNumId w:val="5"/>
  </w:num>
  <w:num w:numId="21" w16cid:durableId="531381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D87"/>
    <w:rsid w:val="000106CC"/>
    <w:rsid w:val="00022771"/>
    <w:rsid w:val="00054529"/>
    <w:rsid w:val="000615CD"/>
    <w:rsid w:val="0006201E"/>
    <w:rsid w:val="00062FC3"/>
    <w:rsid w:val="00065C09"/>
    <w:rsid w:val="00083110"/>
    <w:rsid w:val="00085683"/>
    <w:rsid w:val="00090055"/>
    <w:rsid w:val="00091BF8"/>
    <w:rsid w:val="00095020"/>
    <w:rsid w:val="000A212E"/>
    <w:rsid w:val="000B245E"/>
    <w:rsid w:val="000B61D5"/>
    <w:rsid w:val="000B658E"/>
    <w:rsid w:val="000C11E0"/>
    <w:rsid w:val="000D2B7C"/>
    <w:rsid w:val="000D433F"/>
    <w:rsid w:val="000D43BD"/>
    <w:rsid w:val="000D58DA"/>
    <w:rsid w:val="000E175B"/>
    <w:rsid w:val="000F2112"/>
    <w:rsid w:val="00113831"/>
    <w:rsid w:val="00122215"/>
    <w:rsid w:val="00153CE4"/>
    <w:rsid w:val="00171A89"/>
    <w:rsid w:val="00197A6B"/>
    <w:rsid w:val="001C6621"/>
    <w:rsid w:val="001C78EA"/>
    <w:rsid w:val="001D15AD"/>
    <w:rsid w:val="001F05B9"/>
    <w:rsid w:val="00205DBB"/>
    <w:rsid w:val="002142BE"/>
    <w:rsid w:val="00226127"/>
    <w:rsid w:val="002346A5"/>
    <w:rsid w:val="002425CD"/>
    <w:rsid w:val="00247B40"/>
    <w:rsid w:val="00261704"/>
    <w:rsid w:val="00266415"/>
    <w:rsid w:val="00267F8B"/>
    <w:rsid w:val="00272F10"/>
    <w:rsid w:val="00283AD5"/>
    <w:rsid w:val="002957D8"/>
    <w:rsid w:val="002A4D87"/>
    <w:rsid w:val="002B52C4"/>
    <w:rsid w:val="002D02ED"/>
    <w:rsid w:val="002D6C22"/>
    <w:rsid w:val="002E07AF"/>
    <w:rsid w:val="002E4CCB"/>
    <w:rsid w:val="002F4835"/>
    <w:rsid w:val="00320ABC"/>
    <w:rsid w:val="003225C3"/>
    <w:rsid w:val="00386585"/>
    <w:rsid w:val="003A42DA"/>
    <w:rsid w:val="003A7FD3"/>
    <w:rsid w:val="003B6A92"/>
    <w:rsid w:val="003C6D87"/>
    <w:rsid w:val="003F4206"/>
    <w:rsid w:val="00437D0E"/>
    <w:rsid w:val="00470B81"/>
    <w:rsid w:val="00474293"/>
    <w:rsid w:val="0047461E"/>
    <w:rsid w:val="00492063"/>
    <w:rsid w:val="004D09AD"/>
    <w:rsid w:val="004E6CA4"/>
    <w:rsid w:val="004F3E35"/>
    <w:rsid w:val="004F7D5D"/>
    <w:rsid w:val="00511BFE"/>
    <w:rsid w:val="0051298E"/>
    <w:rsid w:val="0054425E"/>
    <w:rsid w:val="0054475B"/>
    <w:rsid w:val="00553BE6"/>
    <w:rsid w:val="005558EE"/>
    <w:rsid w:val="005565B0"/>
    <w:rsid w:val="005613D9"/>
    <w:rsid w:val="00563A73"/>
    <w:rsid w:val="005852F7"/>
    <w:rsid w:val="005A69DA"/>
    <w:rsid w:val="005C4142"/>
    <w:rsid w:val="005C4DAA"/>
    <w:rsid w:val="005C54E7"/>
    <w:rsid w:val="005D157B"/>
    <w:rsid w:val="005D39AD"/>
    <w:rsid w:val="005E0749"/>
    <w:rsid w:val="005E5AE9"/>
    <w:rsid w:val="00602268"/>
    <w:rsid w:val="00603D10"/>
    <w:rsid w:val="00626240"/>
    <w:rsid w:val="00632E6C"/>
    <w:rsid w:val="00651E2A"/>
    <w:rsid w:val="00666A5F"/>
    <w:rsid w:val="00672223"/>
    <w:rsid w:val="00686664"/>
    <w:rsid w:val="00686EA1"/>
    <w:rsid w:val="006A45B4"/>
    <w:rsid w:val="006B1B41"/>
    <w:rsid w:val="006B40C9"/>
    <w:rsid w:val="006B7971"/>
    <w:rsid w:val="006D2E58"/>
    <w:rsid w:val="006D4F29"/>
    <w:rsid w:val="006D70DB"/>
    <w:rsid w:val="007044A5"/>
    <w:rsid w:val="00736A5B"/>
    <w:rsid w:val="007660CF"/>
    <w:rsid w:val="007A2CFB"/>
    <w:rsid w:val="007B4C51"/>
    <w:rsid w:val="007F17BC"/>
    <w:rsid w:val="00825966"/>
    <w:rsid w:val="00872806"/>
    <w:rsid w:val="008931A4"/>
    <w:rsid w:val="008B1107"/>
    <w:rsid w:val="008B1AF9"/>
    <w:rsid w:val="008B7566"/>
    <w:rsid w:val="008C0D51"/>
    <w:rsid w:val="008C7E8F"/>
    <w:rsid w:val="008E3308"/>
    <w:rsid w:val="008E4C1E"/>
    <w:rsid w:val="008E6DBB"/>
    <w:rsid w:val="008F55F3"/>
    <w:rsid w:val="00901EB7"/>
    <w:rsid w:val="0093238A"/>
    <w:rsid w:val="00932702"/>
    <w:rsid w:val="00933B57"/>
    <w:rsid w:val="00935D89"/>
    <w:rsid w:val="00937C3B"/>
    <w:rsid w:val="00970AF0"/>
    <w:rsid w:val="009A0BA4"/>
    <w:rsid w:val="009A35C3"/>
    <w:rsid w:val="009B0629"/>
    <w:rsid w:val="009B1B3E"/>
    <w:rsid w:val="00A15B70"/>
    <w:rsid w:val="00A20AB6"/>
    <w:rsid w:val="00A247F2"/>
    <w:rsid w:val="00A92F2C"/>
    <w:rsid w:val="00A94FD5"/>
    <w:rsid w:val="00AC646C"/>
    <w:rsid w:val="00AE0C7F"/>
    <w:rsid w:val="00AF20B7"/>
    <w:rsid w:val="00B06113"/>
    <w:rsid w:val="00B1509E"/>
    <w:rsid w:val="00B31EE7"/>
    <w:rsid w:val="00B75B8D"/>
    <w:rsid w:val="00B768B1"/>
    <w:rsid w:val="00B85E8B"/>
    <w:rsid w:val="00B9449F"/>
    <w:rsid w:val="00BB7AD7"/>
    <w:rsid w:val="00BE2AB1"/>
    <w:rsid w:val="00BE429F"/>
    <w:rsid w:val="00BF4DCB"/>
    <w:rsid w:val="00C00C1C"/>
    <w:rsid w:val="00C03783"/>
    <w:rsid w:val="00C14081"/>
    <w:rsid w:val="00C17F0D"/>
    <w:rsid w:val="00C629C0"/>
    <w:rsid w:val="00CD009C"/>
    <w:rsid w:val="00CD7515"/>
    <w:rsid w:val="00CE602E"/>
    <w:rsid w:val="00D1336C"/>
    <w:rsid w:val="00D26224"/>
    <w:rsid w:val="00D53496"/>
    <w:rsid w:val="00D5621E"/>
    <w:rsid w:val="00D63160"/>
    <w:rsid w:val="00D84834"/>
    <w:rsid w:val="00DA578C"/>
    <w:rsid w:val="00DB5E96"/>
    <w:rsid w:val="00DC1CCB"/>
    <w:rsid w:val="00DD1F0E"/>
    <w:rsid w:val="00DD75DE"/>
    <w:rsid w:val="00DF127A"/>
    <w:rsid w:val="00E14308"/>
    <w:rsid w:val="00E27917"/>
    <w:rsid w:val="00E32AE4"/>
    <w:rsid w:val="00E450E6"/>
    <w:rsid w:val="00E60F55"/>
    <w:rsid w:val="00E76923"/>
    <w:rsid w:val="00E77D8D"/>
    <w:rsid w:val="00EB509B"/>
    <w:rsid w:val="00EB7ADB"/>
    <w:rsid w:val="00EC057E"/>
    <w:rsid w:val="00EE223C"/>
    <w:rsid w:val="00EE7BC9"/>
    <w:rsid w:val="00EF3DDF"/>
    <w:rsid w:val="00EF42E4"/>
    <w:rsid w:val="00EF4A93"/>
    <w:rsid w:val="00F176A6"/>
    <w:rsid w:val="00F30454"/>
    <w:rsid w:val="00F47BD8"/>
    <w:rsid w:val="00F507C0"/>
    <w:rsid w:val="00F70990"/>
    <w:rsid w:val="00F726EC"/>
    <w:rsid w:val="00F856CB"/>
    <w:rsid w:val="00FB7B58"/>
    <w:rsid w:val="00FC0ADA"/>
    <w:rsid w:val="00FC3577"/>
    <w:rsid w:val="00FC79FA"/>
    <w:rsid w:val="00FE056C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9C19"/>
  <w15:docId w15:val="{D3292C05-41E8-4C22-9FF6-3908C283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text">
    <w:name w:val="_tabl_text"/>
    <w:basedOn w:val="a"/>
    <w:uiPriority w:val="99"/>
    <w:rsid w:val="0093238A"/>
    <w:pPr>
      <w:widowControl w:val="0"/>
      <w:autoSpaceDE w:val="0"/>
      <w:autoSpaceDN w:val="0"/>
      <w:adjustRightInd w:val="0"/>
      <w:spacing w:after="0" w:line="269" w:lineRule="auto"/>
      <w:textAlignment w:val="baseline"/>
    </w:pPr>
    <w:rPr>
      <w:rFonts w:ascii="Newton-Regular" w:eastAsia="Newton-Regular" w:hAnsi="Times New Roman" w:cs="Newton-Regular"/>
      <w:color w:val="000000"/>
      <w:sz w:val="19"/>
      <w:szCs w:val="19"/>
    </w:rPr>
  </w:style>
  <w:style w:type="paragraph" w:styleId="a3">
    <w:name w:val="List Paragraph"/>
    <w:basedOn w:val="a"/>
    <w:uiPriority w:val="34"/>
    <w:qFormat/>
    <w:rsid w:val="00511BFE"/>
    <w:pPr>
      <w:ind w:left="720"/>
      <w:contextualSpacing/>
    </w:pPr>
  </w:style>
  <w:style w:type="table" w:styleId="a4">
    <w:name w:val="Table Grid"/>
    <w:basedOn w:val="a1"/>
    <w:uiPriority w:val="39"/>
    <w:rsid w:val="00F85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DCB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0A212E"/>
    <w:rPr>
      <w:color w:val="808080"/>
    </w:rPr>
  </w:style>
  <w:style w:type="paragraph" w:styleId="a8">
    <w:name w:val="footnote text"/>
    <w:basedOn w:val="a"/>
    <w:link w:val="a9"/>
    <w:uiPriority w:val="99"/>
    <w:semiHidden/>
    <w:unhideWhenUsed/>
    <w:rsid w:val="00153CE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53CE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53CE4"/>
    <w:rPr>
      <w:vertAlign w:val="superscript"/>
    </w:rPr>
  </w:style>
  <w:style w:type="paragraph" w:customStyle="1" w:styleId="Style32">
    <w:name w:val="Style32"/>
    <w:basedOn w:val="a"/>
    <w:uiPriority w:val="99"/>
    <w:rsid w:val="00083110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083110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Style48">
    <w:name w:val="Style48"/>
    <w:basedOn w:val="a"/>
    <w:uiPriority w:val="99"/>
    <w:rsid w:val="00083110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FontStyle111">
    <w:name w:val="Font Style111"/>
    <w:uiPriority w:val="99"/>
    <w:rsid w:val="00083110"/>
    <w:rPr>
      <w:rFonts w:ascii="Times New Roman" w:hAnsi="Times New Roman" w:cs="Times New Roman" w:hint="default"/>
      <w:sz w:val="20"/>
      <w:szCs w:val="20"/>
    </w:rPr>
  </w:style>
  <w:style w:type="character" w:customStyle="1" w:styleId="FontStyle116">
    <w:name w:val="Font Style116"/>
    <w:uiPriority w:val="99"/>
    <w:rsid w:val="00083110"/>
    <w:rPr>
      <w:rFonts w:ascii="Times New Roman" w:hAnsi="Times New Roman" w:cs="Times New Roman" w:hint="default"/>
      <w:b/>
      <w:bCs/>
      <w:spacing w:val="-10"/>
      <w:sz w:val="20"/>
      <w:szCs w:val="20"/>
    </w:rPr>
  </w:style>
  <w:style w:type="character" w:customStyle="1" w:styleId="FontStyle118">
    <w:name w:val="Font Style118"/>
    <w:uiPriority w:val="99"/>
    <w:rsid w:val="00083110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20">
    <w:name w:val="Font Style120"/>
    <w:uiPriority w:val="99"/>
    <w:rsid w:val="00083110"/>
    <w:rPr>
      <w:rFonts w:ascii="Times New Roman" w:hAnsi="Times New Roman" w:cs="Times New Roman" w:hint="default"/>
      <w:b/>
      <w:bCs/>
      <w:i/>
      <w:iCs/>
      <w:spacing w:val="-10"/>
      <w:sz w:val="20"/>
      <w:szCs w:val="20"/>
    </w:rPr>
  </w:style>
  <w:style w:type="character" w:customStyle="1" w:styleId="zag11">
    <w:name w:val="zag11"/>
    <w:rsid w:val="005C4142"/>
  </w:style>
  <w:style w:type="paragraph" w:styleId="ab">
    <w:name w:val="Normal (Web)"/>
    <w:basedOn w:val="a"/>
    <w:uiPriority w:val="99"/>
    <w:unhideWhenUsed/>
    <w:rsid w:val="00DC1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15B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Emphasis"/>
    <w:basedOn w:val="a0"/>
    <w:qFormat/>
    <w:rsid w:val="00A15B70"/>
    <w:rPr>
      <w:i/>
      <w:iCs/>
    </w:rPr>
  </w:style>
  <w:style w:type="character" w:styleId="ad">
    <w:name w:val="Hyperlink"/>
    <w:basedOn w:val="a0"/>
    <w:uiPriority w:val="99"/>
    <w:semiHidden/>
    <w:unhideWhenUsed/>
    <w:rsid w:val="005129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515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4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8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02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7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2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85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40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9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800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07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1295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5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0E3CA-898D-4868-92B1-4FA8828B9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Гордеева Надежда Юрьевна</cp:lastModifiedBy>
  <cp:revision>10</cp:revision>
  <cp:lastPrinted>2015-09-18T11:05:00Z</cp:lastPrinted>
  <dcterms:created xsi:type="dcterms:W3CDTF">2026-04-07T11:26:00Z</dcterms:created>
  <dcterms:modified xsi:type="dcterms:W3CDTF">2026-04-07T14:05:00Z</dcterms:modified>
</cp:coreProperties>
</file>