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B6F5D" w14:textId="77777777" w:rsidR="00A75863" w:rsidRPr="00D61C57" w:rsidRDefault="00A75863" w:rsidP="00A75863">
      <w:pPr>
        <w:spacing w:after="0" w:line="240" w:lineRule="auto"/>
        <w:ind w:left="4536" w:firstLine="426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61C57">
        <w:rPr>
          <w:rFonts w:ascii="Times New Roman" w:eastAsia="Calibri" w:hAnsi="Times New Roman" w:cs="Times New Roman"/>
          <w:sz w:val="20"/>
          <w:szCs w:val="20"/>
          <w:lang w:eastAsia="ru-RU"/>
        </w:rPr>
        <w:t>Приложение 1</w:t>
      </w:r>
    </w:p>
    <w:p w14:paraId="227C00FA" w14:textId="77777777" w:rsidR="00A75863" w:rsidRPr="00D61C57" w:rsidRDefault="00A75863" w:rsidP="00A75863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61C5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приказу АУ «Центр мониторинга </w:t>
      </w:r>
    </w:p>
    <w:p w14:paraId="0A3E4786" w14:textId="77777777" w:rsidR="00A75863" w:rsidRPr="00D61C57" w:rsidRDefault="00A75863" w:rsidP="00A75863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61C5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 развития образования» города Чебоксары </w:t>
      </w:r>
    </w:p>
    <w:p w14:paraId="58458AAB" w14:textId="5160DA58" w:rsidR="006123C6" w:rsidRDefault="00F14F54" w:rsidP="006123C6">
      <w:pPr>
        <w:pStyle w:val="a3"/>
        <w:shd w:val="clear" w:color="auto" w:fill="FFFFFF"/>
        <w:spacing w:before="0" w:beforeAutospacing="0" w:after="0" w:afterAutospacing="0"/>
        <w:jc w:val="right"/>
        <w:rPr>
          <w:rFonts w:eastAsia="Calibri"/>
          <w:sz w:val="20"/>
          <w:szCs w:val="20"/>
        </w:rPr>
      </w:pPr>
      <w:r w:rsidRPr="00F14F54">
        <w:rPr>
          <w:rFonts w:eastAsia="Calibri"/>
          <w:sz w:val="20"/>
          <w:szCs w:val="20"/>
        </w:rPr>
        <w:t xml:space="preserve">№ </w:t>
      </w:r>
      <w:r w:rsidR="009C62AB">
        <w:rPr>
          <w:rFonts w:eastAsia="Calibri"/>
          <w:sz w:val="20"/>
          <w:szCs w:val="20"/>
        </w:rPr>
        <w:t>_____</w:t>
      </w:r>
      <w:r w:rsidRPr="00F14F54">
        <w:rPr>
          <w:rFonts w:eastAsia="Calibri"/>
          <w:sz w:val="20"/>
          <w:szCs w:val="20"/>
        </w:rPr>
        <w:t xml:space="preserve"> от </w:t>
      </w:r>
      <w:r w:rsidR="009C62AB">
        <w:rPr>
          <w:rFonts w:eastAsia="Calibri"/>
          <w:sz w:val="20"/>
          <w:szCs w:val="20"/>
        </w:rPr>
        <w:t>___________</w:t>
      </w:r>
      <w:r w:rsidRPr="00F14F54">
        <w:rPr>
          <w:rFonts w:eastAsia="Calibri"/>
          <w:sz w:val="20"/>
          <w:szCs w:val="20"/>
        </w:rPr>
        <w:t xml:space="preserve"> г.</w:t>
      </w:r>
    </w:p>
    <w:p w14:paraId="41BEA8E4" w14:textId="77777777" w:rsidR="00F14F54" w:rsidRPr="00D61C57" w:rsidRDefault="00F14F54" w:rsidP="006123C6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14:paraId="4935783A" w14:textId="77777777" w:rsidR="00DB1195" w:rsidRPr="00143201" w:rsidRDefault="00466751" w:rsidP="00D06A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143201">
        <w:rPr>
          <w:b/>
          <w:bCs/>
          <w:color w:val="000000"/>
        </w:rPr>
        <w:t>Положение</w:t>
      </w:r>
      <w:r w:rsidR="00596809" w:rsidRPr="00143201">
        <w:rPr>
          <w:rStyle w:val="apple-converted-space"/>
          <w:b/>
          <w:bCs/>
          <w:color w:val="000000"/>
        </w:rPr>
        <w:t xml:space="preserve"> </w:t>
      </w:r>
    </w:p>
    <w:p w14:paraId="1FDBA449" w14:textId="0A2D6D36" w:rsidR="00466751" w:rsidRPr="00143201" w:rsidRDefault="00F81EB3" w:rsidP="00D06A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143201">
        <w:rPr>
          <w:b/>
          <w:bCs/>
          <w:color w:val="000000"/>
        </w:rPr>
        <w:t xml:space="preserve">о проведении </w:t>
      </w:r>
      <w:r w:rsidR="00D06ADB" w:rsidRPr="00143201">
        <w:rPr>
          <w:b/>
          <w:bCs/>
          <w:color w:val="000000"/>
        </w:rPr>
        <w:t>г</w:t>
      </w:r>
      <w:r w:rsidR="00440F63" w:rsidRPr="00143201">
        <w:rPr>
          <w:b/>
          <w:bCs/>
          <w:color w:val="000000"/>
        </w:rPr>
        <w:t xml:space="preserve">ородского </w:t>
      </w:r>
      <w:r w:rsidR="00D06ADB" w:rsidRPr="00143201">
        <w:rPr>
          <w:b/>
          <w:bCs/>
          <w:color w:val="000000"/>
        </w:rPr>
        <w:t>конкурс</w:t>
      </w:r>
      <w:r w:rsidR="00440F63" w:rsidRPr="00143201">
        <w:rPr>
          <w:b/>
          <w:bCs/>
          <w:color w:val="000000"/>
        </w:rPr>
        <w:t>а</w:t>
      </w:r>
      <w:r w:rsidR="00D06ADB" w:rsidRPr="00143201">
        <w:rPr>
          <w:b/>
          <w:bCs/>
          <w:color w:val="000000"/>
        </w:rPr>
        <w:t xml:space="preserve"> </w:t>
      </w:r>
      <w:r w:rsidR="0022748C">
        <w:rPr>
          <w:b/>
          <w:bCs/>
          <w:color w:val="000000"/>
        </w:rPr>
        <w:t>семейных работ «Цвети, моя Чувашия</w:t>
      </w:r>
      <w:r w:rsidR="00D06ADB" w:rsidRPr="00143201">
        <w:rPr>
          <w:b/>
          <w:bCs/>
          <w:color w:val="000000"/>
        </w:rPr>
        <w:t>»</w:t>
      </w:r>
    </w:p>
    <w:p w14:paraId="483A4EA0" w14:textId="77777777" w:rsidR="00DB1195" w:rsidRPr="00143201" w:rsidRDefault="00DB1195" w:rsidP="00D06AD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7FE71C40" w14:textId="77777777" w:rsidR="00466751" w:rsidRPr="00143201" w:rsidRDefault="00466751" w:rsidP="0073211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43201">
        <w:rPr>
          <w:b/>
          <w:bCs/>
          <w:color w:val="000000"/>
        </w:rPr>
        <w:t>1. Общие положения</w:t>
      </w:r>
    </w:p>
    <w:p w14:paraId="51D3FB7A" w14:textId="3BA166C7" w:rsidR="00A75863" w:rsidRPr="00143201" w:rsidRDefault="00466751" w:rsidP="007A52A8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1.1.</w:t>
      </w:r>
      <w:r w:rsidR="00A75863" w:rsidRPr="00143201">
        <w:rPr>
          <w:color w:val="000000"/>
        </w:rPr>
        <w:t xml:space="preserve"> Настоящее положение о проведении городского конкурса </w:t>
      </w:r>
      <w:r w:rsidR="0022748C" w:rsidRPr="0022748C">
        <w:rPr>
          <w:color w:val="000000"/>
        </w:rPr>
        <w:t>семейных работ «Цвети, моя Чувашия»</w:t>
      </w:r>
      <w:r w:rsidR="00A75863" w:rsidRPr="00143201">
        <w:rPr>
          <w:color w:val="000000"/>
        </w:rPr>
        <w:t xml:space="preserve"> определяет цели, задачи, порядок и сроки проведения</w:t>
      </w:r>
      <w:r w:rsidR="00DA3946" w:rsidRPr="00143201">
        <w:rPr>
          <w:color w:val="000000"/>
        </w:rPr>
        <w:t>, т</w:t>
      </w:r>
      <w:r w:rsidR="00A75863" w:rsidRPr="00143201">
        <w:rPr>
          <w:color w:val="000000"/>
        </w:rPr>
        <w:t xml:space="preserve">ребования к работам, критерии отбора и подведения итогов </w:t>
      </w:r>
      <w:r w:rsidR="00DA3946" w:rsidRPr="00143201">
        <w:rPr>
          <w:color w:val="000000"/>
        </w:rPr>
        <w:t>к</w:t>
      </w:r>
      <w:r w:rsidR="00A75863" w:rsidRPr="00143201">
        <w:rPr>
          <w:color w:val="000000"/>
        </w:rPr>
        <w:t>онкурса.</w:t>
      </w:r>
    </w:p>
    <w:p w14:paraId="6033B211" w14:textId="578828CD" w:rsidR="00466751" w:rsidRPr="00143201" w:rsidRDefault="00872764" w:rsidP="001221B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  <w:lang w:val="cv-Cyrl"/>
        </w:rPr>
        <w:t xml:space="preserve">1.2. </w:t>
      </w:r>
      <w:r w:rsidR="007A52A8" w:rsidRPr="00143201">
        <w:rPr>
          <w:color w:val="000000"/>
        </w:rPr>
        <w:t xml:space="preserve">Городской конкурс </w:t>
      </w:r>
      <w:bookmarkStart w:id="0" w:name="_Hlk230242641"/>
      <w:r w:rsidR="0022748C" w:rsidRPr="0022748C">
        <w:rPr>
          <w:color w:val="000000"/>
        </w:rPr>
        <w:t xml:space="preserve">семейных работ «Цвети, моя Чувашия» </w:t>
      </w:r>
      <w:bookmarkEnd w:id="0"/>
      <w:r w:rsidR="007A52A8" w:rsidRPr="00143201">
        <w:rPr>
          <w:color w:val="000000"/>
        </w:rPr>
        <w:t>(далее – Конкурс) приурочен празднованию Дня Республики.</w:t>
      </w:r>
    </w:p>
    <w:p w14:paraId="69760804" w14:textId="77777777" w:rsidR="007A52A8" w:rsidRPr="00143201" w:rsidRDefault="009223F5" w:rsidP="007A52A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143201">
        <w:rPr>
          <w:color w:val="000000"/>
        </w:rPr>
        <w:t>1.3</w:t>
      </w:r>
      <w:r w:rsidR="00466751" w:rsidRPr="00143201">
        <w:rPr>
          <w:color w:val="000000"/>
        </w:rPr>
        <w:t xml:space="preserve">. </w:t>
      </w:r>
      <w:r w:rsidR="007A52A8" w:rsidRPr="00143201">
        <w:t>Организацию и проведение Конкурса осуществляет АУ «Центр мониторинга и развития образования» города Чебоксары</w:t>
      </w:r>
      <w:r w:rsidR="007A52A8" w:rsidRPr="00143201">
        <w:rPr>
          <w:b/>
        </w:rPr>
        <w:t>.</w:t>
      </w:r>
    </w:p>
    <w:p w14:paraId="25100B1B" w14:textId="346EF449" w:rsidR="00DB1A65" w:rsidRPr="00DB1A65" w:rsidRDefault="00872764" w:rsidP="00DB1A6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>1.</w:t>
      </w:r>
      <w:r w:rsidR="00C14BE2" w:rsidRPr="00143201">
        <w:rPr>
          <w:color w:val="000000"/>
          <w:lang w:val="cv-Cyrl"/>
        </w:rPr>
        <w:t>4</w:t>
      </w:r>
      <w:r w:rsidRPr="00143201">
        <w:rPr>
          <w:color w:val="000000"/>
        </w:rPr>
        <w:t xml:space="preserve">. </w:t>
      </w:r>
      <w:r w:rsidRPr="00DB1A65">
        <w:rPr>
          <w:color w:val="000000"/>
        </w:rPr>
        <w:t>Цель</w:t>
      </w:r>
      <w:r w:rsidR="00C81B32" w:rsidRPr="00DB1A65">
        <w:rPr>
          <w:color w:val="000000"/>
        </w:rPr>
        <w:t xml:space="preserve"> Конкурса </w:t>
      </w:r>
      <w:r w:rsidR="00114D33" w:rsidRPr="00DB1A65">
        <w:rPr>
          <w:color w:val="000000"/>
        </w:rPr>
        <w:t>–</w:t>
      </w:r>
      <w:r w:rsidR="00562C1E">
        <w:rPr>
          <w:color w:val="000000"/>
        </w:rPr>
        <w:t xml:space="preserve"> </w:t>
      </w:r>
      <w:r w:rsidR="00977949" w:rsidRPr="00977949">
        <w:rPr>
          <w:color w:val="000000"/>
        </w:rPr>
        <w:t>укреплени</w:t>
      </w:r>
      <w:r w:rsidR="00562C1E">
        <w:rPr>
          <w:color w:val="000000"/>
        </w:rPr>
        <w:t>е</w:t>
      </w:r>
      <w:r w:rsidR="00977949" w:rsidRPr="00977949">
        <w:rPr>
          <w:color w:val="000000"/>
        </w:rPr>
        <w:t xml:space="preserve"> семейных ценносте</w:t>
      </w:r>
      <w:r w:rsidR="00977949">
        <w:rPr>
          <w:color w:val="000000"/>
        </w:rPr>
        <w:t>й</w:t>
      </w:r>
      <w:r w:rsidR="00977949" w:rsidRPr="00977949">
        <w:rPr>
          <w:color w:val="000000"/>
        </w:rPr>
        <w:t xml:space="preserve"> </w:t>
      </w:r>
      <w:r w:rsidR="00664491">
        <w:rPr>
          <w:color w:val="000000"/>
        </w:rPr>
        <w:t>участников конкурса</w:t>
      </w:r>
      <w:r w:rsidR="00977949" w:rsidRPr="00977949">
        <w:rPr>
          <w:color w:val="000000"/>
        </w:rPr>
        <w:t xml:space="preserve"> через совместное </w:t>
      </w:r>
      <w:r w:rsidR="00664491">
        <w:rPr>
          <w:color w:val="000000"/>
        </w:rPr>
        <w:t xml:space="preserve">художественное </w:t>
      </w:r>
      <w:r w:rsidR="00977949" w:rsidRPr="00977949">
        <w:rPr>
          <w:color w:val="000000"/>
        </w:rPr>
        <w:t>творчество</w:t>
      </w:r>
      <w:r w:rsidR="00664491">
        <w:rPr>
          <w:color w:val="000000"/>
        </w:rPr>
        <w:t xml:space="preserve">, </w:t>
      </w:r>
      <w:r w:rsidR="00664491" w:rsidRPr="00664491">
        <w:rPr>
          <w:color w:val="000000"/>
        </w:rPr>
        <w:t>формировани</w:t>
      </w:r>
      <w:r w:rsidR="00562C1E">
        <w:rPr>
          <w:color w:val="000000"/>
        </w:rPr>
        <w:t>е</w:t>
      </w:r>
      <w:r w:rsidR="00664491" w:rsidRPr="00664491">
        <w:rPr>
          <w:color w:val="000000"/>
        </w:rPr>
        <w:t xml:space="preserve"> патриотических чувств и гордости за свою Республику</w:t>
      </w:r>
      <w:r w:rsidR="00664491">
        <w:rPr>
          <w:color w:val="000000"/>
        </w:rPr>
        <w:t>.</w:t>
      </w:r>
    </w:p>
    <w:p w14:paraId="32C5A8E7" w14:textId="6A8FADEB" w:rsidR="00C81B32" w:rsidRPr="00DB1A65" w:rsidRDefault="00C81B32" w:rsidP="00DB1A6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DB1A65">
        <w:rPr>
          <w:color w:val="000000"/>
        </w:rPr>
        <w:t xml:space="preserve">Задачи Конкурса: </w:t>
      </w:r>
    </w:p>
    <w:p w14:paraId="515C9925" w14:textId="4E51D9CF" w:rsidR="00C81B32" w:rsidRPr="00DB1A65" w:rsidRDefault="00977949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C81B32" w:rsidRPr="00DB1A65">
        <w:rPr>
          <w:color w:val="000000"/>
        </w:rPr>
        <w:t xml:space="preserve"> способствовать формированию </w:t>
      </w:r>
      <w:r w:rsidR="00DB1A65" w:rsidRPr="00DB1A65">
        <w:rPr>
          <w:color w:val="000000"/>
        </w:rPr>
        <w:t xml:space="preserve">у участников Конкурса интереса к истории, культуре родного </w:t>
      </w:r>
      <w:r w:rsidR="00DB1A65" w:rsidRPr="00DB1A65">
        <w:rPr>
          <w:color w:val="000000"/>
          <w:lang w:val="cv-Cyrl"/>
        </w:rPr>
        <w:t>края</w:t>
      </w:r>
      <w:r w:rsidR="00DB1A65" w:rsidRPr="00DB1A65">
        <w:rPr>
          <w:color w:val="000000"/>
        </w:rPr>
        <w:t>;</w:t>
      </w:r>
    </w:p>
    <w:p w14:paraId="1A1CE5AD" w14:textId="5405E6BA" w:rsidR="00DB1A65" w:rsidRPr="00DB1A65" w:rsidRDefault="00977949" w:rsidP="00DB1A6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- </w:t>
      </w:r>
      <w:r w:rsidR="00DB1A65" w:rsidRPr="00DB1A65">
        <w:rPr>
          <w:color w:val="000000"/>
        </w:rPr>
        <w:t>развивать</w:t>
      </w:r>
      <w:r>
        <w:rPr>
          <w:color w:val="000000"/>
        </w:rPr>
        <w:t xml:space="preserve"> семейное художественное творчество</w:t>
      </w:r>
      <w:r w:rsidR="002B17C8">
        <w:rPr>
          <w:color w:val="000000"/>
        </w:rPr>
        <w:t xml:space="preserve">, </w:t>
      </w:r>
      <w:r w:rsidR="002B17C8" w:rsidRPr="002B17C8">
        <w:rPr>
          <w:color w:val="000000"/>
        </w:rPr>
        <w:t xml:space="preserve">выявить и поддержать талантливые </w:t>
      </w:r>
      <w:r w:rsidR="002B17C8">
        <w:rPr>
          <w:color w:val="000000"/>
        </w:rPr>
        <w:t>семьи воспитанников ДОУ</w:t>
      </w:r>
      <w:r w:rsidR="00DB1A65" w:rsidRPr="00DB1A65">
        <w:rPr>
          <w:color w:val="000000"/>
        </w:rPr>
        <w:t>;</w:t>
      </w:r>
    </w:p>
    <w:p w14:paraId="11D97E96" w14:textId="0152D503" w:rsidR="00C81B32" w:rsidRPr="00DB1A65" w:rsidRDefault="00977949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DB1A65" w:rsidRPr="00DB1A65">
        <w:rPr>
          <w:color w:val="000000"/>
        </w:rPr>
        <w:t xml:space="preserve"> </w:t>
      </w:r>
      <w:r w:rsidR="00C81B32" w:rsidRPr="00DB1A65">
        <w:rPr>
          <w:color w:val="000000"/>
        </w:rPr>
        <w:t>созда</w:t>
      </w:r>
      <w:r w:rsidR="00DB1A65" w:rsidRPr="00DB1A65">
        <w:rPr>
          <w:color w:val="000000"/>
        </w:rPr>
        <w:t>ть</w:t>
      </w:r>
      <w:r w:rsidR="00C81B32" w:rsidRPr="00DB1A65">
        <w:rPr>
          <w:color w:val="000000"/>
        </w:rPr>
        <w:t xml:space="preserve"> услов</w:t>
      </w:r>
      <w:r w:rsidR="00DB1A65" w:rsidRPr="00DB1A65">
        <w:rPr>
          <w:color w:val="000000"/>
        </w:rPr>
        <w:t>ия</w:t>
      </w:r>
      <w:r w:rsidR="00C81B32" w:rsidRPr="00DB1A65">
        <w:rPr>
          <w:color w:val="000000"/>
        </w:rPr>
        <w:t xml:space="preserve"> для </w:t>
      </w:r>
      <w:r w:rsidR="00664491" w:rsidRPr="00664491">
        <w:rPr>
          <w:color w:val="000000"/>
        </w:rPr>
        <w:t>укреп</w:t>
      </w:r>
      <w:r w:rsidR="00664491">
        <w:rPr>
          <w:color w:val="000000"/>
        </w:rPr>
        <w:t>ления</w:t>
      </w:r>
      <w:r w:rsidR="00664491" w:rsidRPr="00664491">
        <w:rPr>
          <w:color w:val="000000"/>
        </w:rPr>
        <w:t xml:space="preserve"> связи между поколениями через совместную творческую деятельность</w:t>
      </w:r>
      <w:r w:rsidR="00DB1A65" w:rsidRPr="00DB1A65">
        <w:rPr>
          <w:color w:val="000000"/>
        </w:rPr>
        <w:t>;</w:t>
      </w:r>
    </w:p>
    <w:p w14:paraId="047E3AD3" w14:textId="612FBFBE" w:rsidR="008107A6" w:rsidRDefault="00977949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</w:t>
      </w:r>
      <w:r w:rsidR="00DB1A65" w:rsidRPr="00DB1A65">
        <w:rPr>
          <w:color w:val="000000"/>
        </w:rPr>
        <w:t xml:space="preserve"> </w:t>
      </w:r>
      <w:r w:rsidR="00DC07EE" w:rsidRPr="00DB1A65">
        <w:rPr>
          <w:color w:val="000000"/>
        </w:rPr>
        <w:t>воспит</w:t>
      </w:r>
      <w:r w:rsidR="00DB1A65" w:rsidRPr="00DB1A65">
        <w:rPr>
          <w:color w:val="000000"/>
        </w:rPr>
        <w:t>ать</w:t>
      </w:r>
      <w:r w:rsidR="00872764" w:rsidRPr="00DB1A65">
        <w:rPr>
          <w:color w:val="000000"/>
        </w:rPr>
        <w:t xml:space="preserve"> чувств</w:t>
      </w:r>
      <w:r w:rsidR="00DB1A65" w:rsidRPr="00DB1A65">
        <w:rPr>
          <w:color w:val="000000"/>
        </w:rPr>
        <w:t>о</w:t>
      </w:r>
      <w:r w:rsidR="00872764" w:rsidRPr="00DB1A65">
        <w:rPr>
          <w:color w:val="000000"/>
        </w:rPr>
        <w:t xml:space="preserve"> гордости и любви к своей малой </w:t>
      </w:r>
      <w:r w:rsidR="00991E14">
        <w:rPr>
          <w:color w:val="000000"/>
        </w:rPr>
        <w:t>Р</w:t>
      </w:r>
      <w:r w:rsidR="00872764" w:rsidRPr="00DB1A65">
        <w:rPr>
          <w:color w:val="000000"/>
        </w:rPr>
        <w:t>одине</w:t>
      </w:r>
      <w:r w:rsidR="00991E14">
        <w:rPr>
          <w:color w:val="000000"/>
        </w:rPr>
        <w:t>.</w:t>
      </w:r>
    </w:p>
    <w:p w14:paraId="588B7DA5" w14:textId="77777777" w:rsidR="00DB1195" w:rsidRPr="00143201" w:rsidRDefault="00DB1195" w:rsidP="001221B9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</w:p>
    <w:p w14:paraId="7EA9081F" w14:textId="77777777" w:rsidR="000E4DF1" w:rsidRPr="00143201" w:rsidRDefault="00402964" w:rsidP="000E4DF1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</w:rPr>
      </w:pPr>
      <w:r w:rsidRPr="00143201">
        <w:rPr>
          <w:b/>
          <w:bCs/>
          <w:color w:val="000000"/>
        </w:rPr>
        <w:t xml:space="preserve">2. </w:t>
      </w:r>
      <w:r w:rsidR="000E4DF1" w:rsidRPr="00143201">
        <w:rPr>
          <w:b/>
        </w:rPr>
        <w:t>Участники Конкурса</w:t>
      </w:r>
    </w:p>
    <w:p w14:paraId="35A98992" w14:textId="6955B6B4" w:rsidR="000E4DF1" w:rsidRDefault="000E4DF1" w:rsidP="000E4DF1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 xml:space="preserve">2.1. Участниками конкурса являются </w:t>
      </w:r>
      <w:r w:rsidR="0022748C">
        <w:rPr>
          <w:rFonts w:ascii="Times New Roman" w:hAnsi="Times New Roman" w:cs="Times New Roman"/>
          <w:sz w:val="24"/>
          <w:szCs w:val="24"/>
        </w:rPr>
        <w:t>семьи воспитанников</w:t>
      </w:r>
      <w:r w:rsidRPr="00143201">
        <w:rPr>
          <w:rFonts w:ascii="Times New Roman" w:hAnsi="Times New Roman" w:cs="Times New Roman"/>
          <w:sz w:val="24"/>
          <w:szCs w:val="24"/>
        </w:rPr>
        <w:t xml:space="preserve"> дошкольных образовательных организаций</w:t>
      </w:r>
      <w:r w:rsidR="0022748C">
        <w:rPr>
          <w:rFonts w:ascii="Times New Roman" w:hAnsi="Times New Roman" w:cs="Times New Roman"/>
          <w:sz w:val="24"/>
          <w:szCs w:val="24"/>
        </w:rPr>
        <w:t xml:space="preserve"> города Чебоксары</w:t>
      </w:r>
      <w:r w:rsidR="009634D5">
        <w:rPr>
          <w:rFonts w:ascii="Times New Roman" w:hAnsi="Times New Roman" w:cs="Times New Roman"/>
          <w:sz w:val="24"/>
          <w:szCs w:val="24"/>
        </w:rPr>
        <w:t xml:space="preserve"> (возраст детей – 5- 7 лет)</w:t>
      </w:r>
      <w:r w:rsidR="002274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5C7D3C" w14:textId="77777777" w:rsidR="0022748C" w:rsidRPr="00143201" w:rsidRDefault="0022748C" w:rsidP="000E4DF1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FB49EC" w14:textId="77777777" w:rsidR="000E4DF1" w:rsidRPr="00143201" w:rsidRDefault="00872764" w:rsidP="000E4DF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143201">
        <w:rPr>
          <w:b/>
        </w:rPr>
        <w:t xml:space="preserve">3. </w:t>
      </w:r>
      <w:r w:rsidR="000E4DF1" w:rsidRPr="00143201">
        <w:rPr>
          <w:b/>
          <w:bCs/>
          <w:color w:val="000000"/>
        </w:rPr>
        <w:t>Условия проведения конкурса</w:t>
      </w:r>
    </w:p>
    <w:p w14:paraId="76F0FA7D" w14:textId="17CCDA94" w:rsidR="008107A6" w:rsidRDefault="000E4DF1" w:rsidP="000E4DF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43201">
        <w:rPr>
          <w:bCs/>
          <w:color w:val="000000"/>
        </w:rPr>
        <w:t>2.1.</w:t>
      </w:r>
      <w:r w:rsidRPr="00143201">
        <w:t xml:space="preserve"> </w:t>
      </w:r>
      <w:r w:rsidR="008107A6">
        <w:t>На конкурс принимаются творческие работы в следующих номинациях:</w:t>
      </w:r>
    </w:p>
    <w:p w14:paraId="275DD2DC" w14:textId="66A0FC43" w:rsidR="008107A6" w:rsidRDefault="008107A6" w:rsidP="000E4DF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- «Плоская аппликация»;</w:t>
      </w:r>
    </w:p>
    <w:p w14:paraId="38ED35A4" w14:textId="0BD7E7A6" w:rsidR="008107A6" w:rsidRDefault="008107A6" w:rsidP="000E4DF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- «Объёмная аппликация».</w:t>
      </w:r>
    </w:p>
    <w:p w14:paraId="0A4FD095" w14:textId="2B87FB25" w:rsidR="000E4DF1" w:rsidRPr="00143201" w:rsidRDefault="008107A6" w:rsidP="000E4DF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43201">
        <w:t>2.2</w:t>
      </w:r>
      <w:r>
        <w:t xml:space="preserve">. </w:t>
      </w:r>
      <w:r w:rsidR="000E4DF1" w:rsidRPr="00143201">
        <w:t xml:space="preserve">Конкурс проводится </w:t>
      </w:r>
      <w:r w:rsidR="000E4DF1" w:rsidRPr="00143201">
        <w:rPr>
          <w:lang w:val="cv-Cyrl"/>
        </w:rPr>
        <w:t xml:space="preserve">в период </w:t>
      </w:r>
      <w:bookmarkStart w:id="1" w:name="_Hlk230242622"/>
      <w:r w:rsidR="000E4DF1" w:rsidRPr="00143201">
        <w:rPr>
          <w:lang w:val="cv-Cyrl"/>
        </w:rPr>
        <w:t xml:space="preserve">с </w:t>
      </w:r>
      <w:r w:rsidR="000E4DF1" w:rsidRPr="00143201">
        <w:t>2</w:t>
      </w:r>
      <w:r w:rsidR="00D72A72">
        <w:t>5</w:t>
      </w:r>
      <w:r w:rsidR="000E4DF1" w:rsidRPr="00143201">
        <w:t xml:space="preserve"> мая</w:t>
      </w:r>
      <w:r w:rsidR="000E4DF1" w:rsidRPr="00143201">
        <w:rPr>
          <w:lang w:val="cv-Cyrl"/>
        </w:rPr>
        <w:t xml:space="preserve"> </w:t>
      </w:r>
      <w:r w:rsidR="000E4DF1" w:rsidRPr="00143201">
        <w:t xml:space="preserve">по </w:t>
      </w:r>
      <w:r w:rsidR="0022748C">
        <w:t>22</w:t>
      </w:r>
      <w:r w:rsidR="000E4DF1" w:rsidRPr="00143201">
        <w:t xml:space="preserve"> июня 202</w:t>
      </w:r>
      <w:r w:rsidR="0022748C">
        <w:t>6</w:t>
      </w:r>
      <w:r w:rsidR="000E4DF1" w:rsidRPr="00143201">
        <w:rPr>
          <w:lang w:val="cv-Cyrl"/>
        </w:rPr>
        <w:t xml:space="preserve"> года</w:t>
      </w:r>
      <w:bookmarkEnd w:id="1"/>
      <w:r w:rsidR="000E4DF1" w:rsidRPr="00143201">
        <w:t>:</w:t>
      </w:r>
    </w:p>
    <w:p w14:paraId="3301A2B2" w14:textId="3B0D4866" w:rsidR="000E4DF1" w:rsidRPr="00143201" w:rsidRDefault="000E4DF1" w:rsidP="006123C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cv-Cyrl"/>
        </w:rPr>
      </w:pPr>
      <w:r w:rsidRPr="00143201">
        <w:t>1 этап</w:t>
      </w:r>
      <w:r w:rsidRPr="00143201">
        <w:rPr>
          <w:lang w:val="cv-Cyrl"/>
        </w:rPr>
        <w:t xml:space="preserve"> - </w:t>
      </w:r>
      <w:r w:rsidRPr="00143201">
        <w:t xml:space="preserve">приём </w:t>
      </w:r>
      <w:r w:rsidRPr="00143201">
        <w:rPr>
          <w:lang w:val="cv-Cyrl"/>
        </w:rPr>
        <w:t xml:space="preserve">конкурсных </w:t>
      </w:r>
      <w:r w:rsidRPr="00143201">
        <w:t xml:space="preserve">работ и </w:t>
      </w:r>
      <w:r w:rsidR="00B9641E" w:rsidRPr="00143201">
        <w:t>онлайн-</w:t>
      </w:r>
      <w:r w:rsidRPr="00143201">
        <w:t>заявок для участия в Конкурсе</w:t>
      </w:r>
      <w:r w:rsidR="00B9641E" w:rsidRPr="00143201">
        <w:t xml:space="preserve"> </w:t>
      </w:r>
      <w:bookmarkStart w:id="2" w:name="_Hlk230242684"/>
      <w:r w:rsidR="003E4D4C">
        <w:t xml:space="preserve">по </w:t>
      </w:r>
      <w:r w:rsidR="003C155F">
        <w:t>1</w:t>
      </w:r>
      <w:r w:rsidR="0022748C">
        <w:t>5</w:t>
      </w:r>
      <w:r w:rsidR="00B9641E" w:rsidRPr="00143201">
        <w:t xml:space="preserve"> июня 202</w:t>
      </w:r>
      <w:r w:rsidR="0022748C">
        <w:t>6</w:t>
      </w:r>
      <w:r w:rsidR="00B9641E" w:rsidRPr="00143201">
        <w:rPr>
          <w:lang w:val="cv-Cyrl"/>
        </w:rPr>
        <w:t xml:space="preserve"> </w:t>
      </w:r>
      <w:r w:rsidR="00B9641E" w:rsidRPr="00143201">
        <w:t>года</w:t>
      </w:r>
      <w:bookmarkEnd w:id="2"/>
      <w:r w:rsidR="0079150A" w:rsidRPr="00143201">
        <w:t xml:space="preserve"> (ссылка на </w:t>
      </w:r>
      <w:r w:rsidR="0079150A" w:rsidRPr="009E1A05">
        <w:t>онлайн-заявку:</w:t>
      </w:r>
      <w:r w:rsidR="009E1A05">
        <w:t xml:space="preserve"> </w:t>
      </w:r>
      <w:bookmarkStart w:id="3" w:name="_Hlk230242713"/>
      <w:r w:rsidR="00335628">
        <w:fldChar w:fldCharType="begin"/>
      </w:r>
      <w:r w:rsidR="00335628">
        <w:instrText xml:space="preserve"> HYPERLINK "https://docs.google.com/forms/d/e/1FAIpQLSe_exUZgGxy545OL1qUBm6Jafn-KIIPDrjo1KFW6BRZlgYvMw/viewform" </w:instrText>
      </w:r>
      <w:r w:rsidR="00335628">
        <w:fldChar w:fldCharType="separate"/>
      </w:r>
      <w:r w:rsidR="009E1A05" w:rsidRPr="008D7CF3">
        <w:rPr>
          <w:rStyle w:val="a4"/>
        </w:rPr>
        <w:t>https://docs.google.com/forms/d/e/1FAIpQLSe_exUZgGxy545OL1qUBm6Jafn-KIIPDrjo1KFW6BRZlgYvMw/viewform</w:t>
      </w:r>
      <w:r w:rsidR="00335628">
        <w:rPr>
          <w:rStyle w:val="a4"/>
        </w:rPr>
        <w:fldChar w:fldCharType="end"/>
      </w:r>
      <w:bookmarkEnd w:id="3"/>
      <w:r w:rsidR="0079150A" w:rsidRPr="00143201">
        <w:t>)</w:t>
      </w:r>
    </w:p>
    <w:p w14:paraId="60CB53D7" w14:textId="5AF8F93A" w:rsidR="000E4DF1" w:rsidRPr="00143201" w:rsidRDefault="000E4DF1" w:rsidP="006123C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cv-Cyrl"/>
        </w:rPr>
      </w:pPr>
      <w:r w:rsidRPr="00143201">
        <w:t>2 этап</w:t>
      </w:r>
      <w:r w:rsidRPr="00143201">
        <w:rPr>
          <w:lang w:val="cv-Cyrl"/>
        </w:rPr>
        <w:t xml:space="preserve"> - </w:t>
      </w:r>
      <w:r w:rsidR="00B9641E" w:rsidRPr="00143201">
        <w:t xml:space="preserve">оценка представленных работ, определение победителей </w:t>
      </w:r>
      <w:r w:rsidRPr="00143201">
        <w:t xml:space="preserve">по </w:t>
      </w:r>
      <w:r w:rsidR="0022748C">
        <w:t>22</w:t>
      </w:r>
      <w:r w:rsidRPr="00143201">
        <w:t xml:space="preserve"> июня 202</w:t>
      </w:r>
      <w:r w:rsidR="0022748C">
        <w:t>6</w:t>
      </w:r>
      <w:r w:rsidRPr="00143201">
        <w:t xml:space="preserve"> года</w:t>
      </w:r>
      <w:r w:rsidRPr="00143201">
        <w:rPr>
          <w:lang w:val="cv-Cyrl"/>
        </w:rPr>
        <w:t>.</w:t>
      </w:r>
    </w:p>
    <w:p w14:paraId="735C3C63" w14:textId="1F5FD705" w:rsidR="000E4DF1" w:rsidRPr="00143201" w:rsidRDefault="008107A6" w:rsidP="000E4DF1">
      <w:pPr>
        <w:pStyle w:val="a3"/>
        <w:shd w:val="clear" w:color="auto" w:fill="FFFFFF"/>
        <w:spacing w:after="0" w:afterAutospacing="0"/>
        <w:ind w:firstLine="567"/>
        <w:contextualSpacing/>
        <w:jc w:val="both"/>
      </w:pPr>
      <w:r w:rsidRPr="00143201">
        <w:t>2.</w:t>
      </w:r>
      <w:r>
        <w:t>3</w:t>
      </w:r>
      <w:r w:rsidR="000E4DF1" w:rsidRPr="00143201">
        <w:t xml:space="preserve">. Порядок предоставления материалов на конкурс: </w:t>
      </w:r>
    </w:p>
    <w:p w14:paraId="39C5E932" w14:textId="354A1AB6" w:rsidR="00B253E7" w:rsidRPr="00143201" w:rsidRDefault="00B253E7" w:rsidP="00B253E7">
      <w:pPr>
        <w:pStyle w:val="a3"/>
        <w:shd w:val="clear" w:color="auto" w:fill="FFFFFF"/>
        <w:spacing w:after="0" w:afterAutospacing="0"/>
        <w:ind w:firstLine="567"/>
        <w:contextualSpacing/>
        <w:jc w:val="both"/>
      </w:pPr>
      <w:r w:rsidRPr="00143201">
        <w:t>- участники оформляют онлайн-заявку, представляют на конкурс работу и копию квитанции об оплате;</w:t>
      </w:r>
    </w:p>
    <w:p w14:paraId="4B28013E" w14:textId="179A7BB6" w:rsidR="00872764" w:rsidRPr="00143201" w:rsidRDefault="000E4DF1" w:rsidP="00B253E7">
      <w:pPr>
        <w:pStyle w:val="a3"/>
        <w:shd w:val="clear" w:color="auto" w:fill="FFFFFF"/>
        <w:spacing w:after="0"/>
        <w:ind w:firstLine="567"/>
        <w:contextualSpacing/>
        <w:jc w:val="both"/>
      </w:pPr>
      <w:r w:rsidRPr="00143201">
        <w:t>- оплатить участие в Конкурсе необходимо путем перечисления средств по квитанции</w:t>
      </w:r>
      <w:r w:rsidR="00B253E7" w:rsidRPr="00143201">
        <w:t xml:space="preserve"> по безналичному расчету. </w:t>
      </w:r>
      <w:r w:rsidRPr="00143201">
        <w:t>Стоимость участия в Конкурсе - 2</w:t>
      </w:r>
      <w:r w:rsidR="0022748C">
        <w:t>5</w:t>
      </w:r>
      <w:r w:rsidRPr="00143201">
        <w:t>0 рублей за 1 работу. Оплаченный взнос возврату и изменению не подлежит</w:t>
      </w:r>
      <w:r w:rsidR="00B253E7" w:rsidRPr="00143201">
        <w:t>.</w:t>
      </w:r>
    </w:p>
    <w:p w14:paraId="192738B1" w14:textId="4D60AEFC" w:rsidR="00872764" w:rsidRDefault="00872764" w:rsidP="004029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14:paraId="1D09CA54" w14:textId="77777777" w:rsidR="009C62AB" w:rsidRDefault="00BF3FB3" w:rsidP="009C62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143201">
        <w:rPr>
          <w:b/>
          <w:bCs/>
          <w:color w:val="000000"/>
        </w:rPr>
        <w:t>4</w:t>
      </w:r>
      <w:r w:rsidR="00CD7666" w:rsidRPr="00143201">
        <w:rPr>
          <w:b/>
          <w:bCs/>
          <w:color w:val="000000"/>
        </w:rPr>
        <w:t>. Требования к работам</w:t>
      </w:r>
    </w:p>
    <w:p w14:paraId="4F589374" w14:textId="28FD6B4A" w:rsidR="007B15B7" w:rsidRPr="00143201" w:rsidRDefault="00BF3FB3" w:rsidP="009C62AB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43201">
        <w:rPr>
          <w:color w:val="000000"/>
        </w:rPr>
        <w:lastRenderedPageBreak/>
        <w:t>4</w:t>
      </w:r>
      <w:r w:rsidR="00402964" w:rsidRPr="00143201">
        <w:rPr>
          <w:color w:val="000000"/>
        </w:rPr>
        <w:t>.1</w:t>
      </w:r>
      <w:r w:rsidR="00466751" w:rsidRPr="00143201">
        <w:rPr>
          <w:color w:val="000000"/>
        </w:rPr>
        <w:t xml:space="preserve">. </w:t>
      </w:r>
      <w:r w:rsidR="007B15B7" w:rsidRPr="00143201">
        <w:rPr>
          <w:color w:val="000000"/>
        </w:rPr>
        <w:t xml:space="preserve">Для участия в конкурсе необходимо </w:t>
      </w:r>
      <w:r w:rsidR="008107A6">
        <w:rPr>
          <w:color w:val="000000"/>
        </w:rPr>
        <w:t xml:space="preserve">предоставить работу, соответствующую тематике конкурса и номинации. </w:t>
      </w:r>
      <w:r w:rsidR="008107A6" w:rsidRPr="008107A6">
        <w:rPr>
          <w:color w:val="000000"/>
        </w:rPr>
        <w:t xml:space="preserve">Тематика работ </w:t>
      </w:r>
      <w:r w:rsidR="008107A6">
        <w:rPr>
          <w:color w:val="000000"/>
        </w:rPr>
        <w:t>может</w:t>
      </w:r>
      <w:r w:rsidR="008107A6" w:rsidRPr="008107A6">
        <w:rPr>
          <w:color w:val="000000"/>
        </w:rPr>
        <w:t xml:space="preserve"> быть связана с культурой, историей, природой и символикой </w:t>
      </w:r>
      <w:r w:rsidR="008107A6">
        <w:rPr>
          <w:color w:val="000000"/>
        </w:rPr>
        <w:t xml:space="preserve">Чувашской </w:t>
      </w:r>
      <w:r w:rsidR="008107A6" w:rsidRPr="008107A6">
        <w:rPr>
          <w:color w:val="000000"/>
        </w:rPr>
        <w:t>Республики.</w:t>
      </w:r>
    </w:p>
    <w:p w14:paraId="6C9DDD64" w14:textId="1B7BEF1E" w:rsidR="009B4A17" w:rsidRDefault="007B15B7" w:rsidP="009B4A17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 xml:space="preserve">4.2. </w:t>
      </w:r>
      <w:r w:rsidR="009B4A17">
        <w:rPr>
          <w:color w:val="000000"/>
        </w:rPr>
        <w:t>В</w:t>
      </w:r>
      <w:r w:rsidR="008107A6">
        <w:rPr>
          <w:color w:val="000000"/>
        </w:rPr>
        <w:t xml:space="preserve"> номинации «Плоская аппликация» </w:t>
      </w:r>
      <w:r w:rsidR="008107A6" w:rsidRPr="008107A6">
        <w:rPr>
          <w:color w:val="000000"/>
        </w:rPr>
        <w:t>принима</w:t>
      </w:r>
      <w:r w:rsidR="009B4A17">
        <w:rPr>
          <w:color w:val="000000"/>
        </w:rPr>
        <w:t>е</w:t>
      </w:r>
      <w:r w:rsidR="008107A6" w:rsidRPr="008107A6">
        <w:rPr>
          <w:color w:val="000000"/>
        </w:rPr>
        <w:t>тся творческ</w:t>
      </w:r>
      <w:r w:rsidR="009B4A17">
        <w:rPr>
          <w:color w:val="000000"/>
        </w:rPr>
        <w:t>ая</w:t>
      </w:r>
      <w:r w:rsidR="008107A6" w:rsidRPr="008107A6">
        <w:rPr>
          <w:color w:val="000000"/>
        </w:rPr>
        <w:t xml:space="preserve"> работ</w:t>
      </w:r>
      <w:r w:rsidR="009B4A17">
        <w:rPr>
          <w:color w:val="000000"/>
        </w:rPr>
        <w:t>а</w:t>
      </w:r>
      <w:r w:rsidR="008107A6" w:rsidRPr="008107A6">
        <w:rPr>
          <w:color w:val="000000"/>
        </w:rPr>
        <w:t xml:space="preserve"> - </w:t>
      </w:r>
      <w:r w:rsidR="009B4A17" w:rsidRPr="008107A6">
        <w:rPr>
          <w:color w:val="000000"/>
        </w:rPr>
        <w:t>аппликация,</w:t>
      </w:r>
      <w:r w:rsidR="008107A6" w:rsidRPr="008107A6">
        <w:rPr>
          <w:color w:val="000000"/>
        </w:rPr>
        <w:t xml:space="preserve"> выполненная </w:t>
      </w:r>
      <w:r w:rsidR="009B4A17" w:rsidRPr="009B4A17">
        <w:rPr>
          <w:color w:val="000000"/>
        </w:rPr>
        <w:t xml:space="preserve">техника, при которой детали </w:t>
      </w:r>
      <w:r w:rsidR="009634D5">
        <w:rPr>
          <w:color w:val="000000"/>
        </w:rPr>
        <w:t xml:space="preserve">изготовлены </w:t>
      </w:r>
      <w:r w:rsidR="009B4A17" w:rsidRPr="009B4A17">
        <w:rPr>
          <w:color w:val="000000"/>
        </w:rPr>
        <w:t>из бумаги, ткани, кожи</w:t>
      </w:r>
      <w:r w:rsidR="009E1A05">
        <w:rPr>
          <w:color w:val="000000"/>
        </w:rPr>
        <w:t xml:space="preserve">, </w:t>
      </w:r>
      <w:proofErr w:type="spellStart"/>
      <w:r w:rsidR="009E1A05">
        <w:rPr>
          <w:color w:val="000000"/>
        </w:rPr>
        <w:t>фоамирана</w:t>
      </w:r>
      <w:proofErr w:type="spellEnd"/>
      <w:r w:rsidR="009E1A05">
        <w:rPr>
          <w:color w:val="000000"/>
        </w:rPr>
        <w:t xml:space="preserve"> </w:t>
      </w:r>
      <w:r w:rsidR="009B4A17" w:rsidRPr="009B4A17">
        <w:rPr>
          <w:color w:val="000000"/>
        </w:rPr>
        <w:t xml:space="preserve">и полностью </w:t>
      </w:r>
      <w:r w:rsidR="009B4A17">
        <w:rPr>
          <w:color w:val="000000"/>
        </w:rPr>
        <w:t>приклеены</w:t>
      </w:r>
      <w:r w:rsidR="009B4A17" w:rsidRPr="009B4A17">
        <w:rPr>
          <w:color w:val="000000"/>
        </w:rPr>
        <w:t xml:space="preserve"> к </w:t>
      </w:r>
      <w:r w:rsidR="009B4A17">
        <w:rPr>
          <w:color w:val="000000"/>
        </w:rPr>
        <w:t xml:space="preserve">плотной </w:t>
      </w:r>
      <w:r w:rsidR="009B4A17" w:rsidRPr="009B4A17">
        <w:rPr>
          <w:color w:val="000000"/>
        </w:rPr>
        <w:t>основе (картону, ватману). Все элементы расположены на одной плоскости, без объём</w:t>
      </w:r>
      <w:r w:rsidR="009B4A17">
        <w:rPr>
          <w:color w:val="000000"/>
        </w:rPr>
        <w:t>а. Формат работы А4.</w:t>
      </w:r>
    </w:p>
    <w:p w14:paraId="7F1EF5CD" w14:textId="196FFC9B" w:rsidR="009634D5" w:rsidRDefault="009B4A17" w:rsidP="009634D5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В номинации «Объёмная аппликация» </w:t>
      </w:r>
      <w:r w:rsidRPr="008107A6">
        <w:rPr>
          <w:color w:val="000000"/>
        </w:rPr>
        <w:t>принима</w:t>
      </w:r>
      <w:r>
        <w:rPr>
          <w:color w:val="000000"/>
        </w:rPr>
        <w:t>е</w:t>
      </w:r>
      <w:r w:rsidRPr="008107A6">
        <w:rPr>
          <w:color w:val="000000"/>
        </w:rPr>
        <w:t>тся творческ</w:t>
      </w:r>
      <w:r>
        <w:rPr>
          <w:color w:val="000000"/>
        </w:rPr>
        <w:t>ая</w:t>
      </w:r>
      <w:r w:rsidRPr="008107A6">
        <w:rPr>
          <w:color w:val="000000"/>
        </w:rPr>
        <w:t xml:space="preserve"> работ</w:t>
      </w:r>
      <w:r>
        <w:rPr>
          <w:color w:val="000000"/>
        </w:rPr>
        <w:t>а</w:t>
      </w:r>
      <w:r w:rsidRPr="008107A6">
        <w:rPr>
          <w:color w:val="000000"/>
        </w:rPr>
        <w:t xml:space="preserve"> - аппликаци</w:t>
      </w:r>
      <w:r>
        <w:rPr>
          <w:color w:val="000000"/>
        </w:rPr>
        <w:t>я</w:t>
      </w:r>
      <w:r w:rsidRPr="008107A6">
        <w:rPr>
          <w:color w:val="000000"/>
        </w:rPr>
        <w:t>, выполненная</w:t>
      </w:r>
      <w:r>
        <w:rPr>
          <w:color w:val="000000"/>
        </w:rPr>
        <w:t xml:space="preserve"> в технике, </w:t>
      </w:r>
      <w:r w:rsidRPr="009B4A17">
        <w:rPr>
          <w:color w:val="000000"/>
        </w:rPr>
        <w:t>которая создаёт видимость объёма</w:t>
      </w:r>
      <w:r>
        <w:rPr>
          <w:color w:val="000000"/>
        </w:rPr>
        <w:t xml:space="preserve"> (рельефного изображения)</w:t>
      </w:r>
      <w:r w:rsidRPr="009B4A17">
        <w:rPr>
          <w:color w:val="000000"/>
        </w:rPr>
        <w:t xml:space="preserve"> за счёт неполного приклеивания деталей к </w:t>
      </w:r>
      <w:r>
        <w:rPr>
          <w:color w:val="000000"/>
        </w:rPr>
        <w:t xml:space="preserve">плотной </w:t>
      </w:r>
      <w:r w:rsidRPr="009B4A17">
        <w:rPr>
          <w:color w:val="000000"/>
        </w:rPr>
        <w:t xml:space="preserve">основе. </w:t>
      </w:r>
      <w:r>
        <w:rPr>
          <w:color w:val="000000"/>
        </w:rPr>
        <w:t xml:space="preserve">Материал изготовления может быть разнообразным: бумага, картон, ткань, </w:t>
      </w:r>
      <w:proofErr w:type="spellStart"/>
      <w:r>
        <w:rPr>
          <w:color w:val="000000"/>
        </w:rPr>
        <w:t>фоамиран</w:t>
      </w:r>
      <w:proofErr w:type="spellEnd"/>
      <w:r w:rsidR="009634D5">
        <w:rPr>
          <w:color w:val="000000"/>
        </w:rPr>
        <w:t>. Формат работы А4.</w:t>
      </w:r>
    </w:p>
    <w:p w14:paraId="33EABFB1" w14:textId="77777777" w:rsidR="009634D5" w:rsidRDefault="00BF3FB3" w:rsidP="009634D5">
      <w:pPr>
        <w:pStyle w:val="a3"/>
        <w:shd w:val="clear" w:color="auto" w:fill="FFFFFF"/>
        <w:spacing w:after="0"/>
        <w:ind w:firstLine="567"/>
        <w:contextualSpacing/>
        <w:jc w:val="both"/>
      </w:pPr>
      <w:r w:rsidRPr="00143201">
        <w:t>4</w:t>
      </w:r>
      <w:r w:rsidR="0039473A" w:rsidRPr="00143201">
        <w:t>.</w:t>
      </w:r>
      <w:r w:rsidR="009634D5">
        <w:t>3</w:t>
      </w:r>
      <w:r w:rsidR="0039473A" w:rsidRPr="00143201">
        <w:t>.</w:t>
      </w:r>
      <w:r w:rsidR="0039473A" w:rsidRPr="00143201">
        <w:rPr>
          <w:color w:val="000000"/>
        </w:rPr>
        <w:t xml:space="preserve"> </w:t>
      </w:r>
      <w:r w:rsidR="00EF0515" w:rsidRPr="00143201">
        <w:t xml:space="preserve">Работы принимаются в АУ «Центр мониторинга и развития образования» города Чебоксары по адресу: </w:t>
      </w:r>
      <w:proofErr w:type="spellStart"/>
      <w:r w:rsidR="00EF0515" w:rsidRPr="00143201">
        <w:t>Эгерский</w:t>
      </w:r>
      <w:proofErr w:type="spellEnd"/>
      <w:r w:rsidR="00EF0515" w:rsidRPr="00143201">
        <w:t xml:space="preserve"> б-р, 6/1., </w:t>
      </w:r>
      <w:proofErr w:type="spellStart"/>
      <w:r w:rsidR="00EF0515" w:rsidRPr="00143201">
        <w:t>каб</w:t>
      </w:r>
      <w:proofErr w:type="spellEnd"/>
      <w:r w:rsidR="00EF0515" w:rsidRPr="00143201">
        <w:t>. 4, тел.: 27-21-40.</w:t>
      </w:r>
    </w:p>
    <w:p w14:paraId="6388FC54" w14:textId="60893510" w:rsidR="00DC07EE" w:rsidRPr="00143201" w:rsidRDefault="00BF3FB3" w:rsidP="009634D5">
      <w:pPr>
        <w:pStyle w:val="a3"/>
        <w:shd w:val="clear" w:color="auto" w:fill="FFFFFF"/>
        <w:spacing w:after="0"/>
        <w:ind w:firstLine="567"/>
        <w:contextualSpacing/>
        <w:jc w:val="both"/>
      </w:pPr>
      <w:r w:rsidRPr="00143201">
        <w:t>4</w:t>
      </w:r>
      <w:r w:rsidR="00DC07EE" w:rsidRPr="00143201">
        <w:t>.</w:t>
      </w:r>
      <w:r w:rsidR="009634D5">
        <w:t>4</w:t>
      </w:r>
      <w:r w:rsidR="00DC07EE" w:rsidRPr="00143201">
        <w:t xml:space="preserve">. Каждая работа, представляемая для участия в Конкурсе, сопровождается </w:t>
      </w:r>
      <w:r w:rsidR="00C6042B" w:rsidRPr="00143201">
        <w:t>пояснительной запиской, по форме представленной ниже.</w:t>
      </w:r>
      <w:r w:rsidR="00DC07EE" w:rsidRPr="00143201">
        <w:t xml:space="preserve"> </w:t>
      </w:r>
    </w:p>
    <w:p w14:paraId="5A171C22" w14:textId="77777777" w:rsidR="00C6042B" w:rsidRPr="00143201" w:rsidRDefault="00C6042B" w:rsidP="001221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8488" w:type="dxa"/>
        <w:jc w:val="center"/>
        <w:tblLayout w:type="fixed"/>
        <w:tblLook w:val="04A0" w:firstRow="1" w:lastRow="0" w:firstColumn="1" w:lastColumn="0" w:noHBand="0" w:noVBand="1"/>
      </w:tblPr>
      <w:tblGrid>
        <w:gridCol w:w="5653"/>
        <w:gridCol w:w="2835"/>
      </w:tblGrid>
      <w:tr w:rsidR="00C6042B" w:rsidRPr="00143201" w14:paraId="5E91B481" w14:textId="77777777" w:rsidTr="00C6042B">
        <w:trPr>
          <w:trHeight w:val="519"/>
          <w:jc w:val="center"/>
        </w:trPr>
        <w:tc>
          <w:tcPr>
            <w:tcW w:w="8488" w:type="dxa"/>
            <w:gridSpan w:val="2"/>
          </w:tcPr>
          <w:p w14:paraId="2457E89C" w14:textId="5D333663" w:rsidR="00C6042B" w:rsidRPr="00143201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 w:rsidRPr="00143201">
              <w:rPr>
                <w:bCs/>
                <w:i/>
                <w:iCs/>
              </w:rPr>
              <w:t>Краткое наименование образовательного учреждения:</w:t>
            </w:r>
          </w:p>
          <w:p w14:paraId="10BA5766" w14:textId="77777777" w:rsidR="00976F26" w:rsidRPr="00143201" w:rsidRDefault="00976F26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</w:p>
          <w:p w14:paraId="5B837E50" w14:textId="77777777" w:rsidR="00C6042B" w:rsidRPr="00143201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</w:rPr>
            </w:pPr>
          </w:p>
        </w:tc>
      </w:tr>
      <w:tr w:rsidR="00C6042B" w:rsidRPr="00143201" w14:paraId="3B3A2E64" w14:textId="77777777" w:rsidTr="00C6042B">
        <w:trPr>
          <w:trHeight w:val="556"/>
          <w:jc w:val="center"/>
        </w:trPr>
        <w:tc>
          <w:tcPr>
            <w:tcW w:w="5653" w:type="dxa"/>
          </w:tcPr>
          <w:p w14:paraId="16C692DB" w14:textId="77777777" w:rsidR="00C6042B" w:rsidRPr="00143201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 w:rsidRPr="00143201">
              <w:rPr>
                <w:bCs/>
                <w:i/>
                <w:iCs/>
              </w:rPr>
              <w:t>Ф.И.О. ребенка полностью:</w:t>
            </w:r>
          </w:p>
          <w:p w14:paraId="5AFC94CD" w14:textId="77777777" w:rsidR="00C6042B" w:rsidRPr="00143201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</w:rPr>
            </w:pPr>
          </w:p>
          <w:p w14:paraId="26E573FC" w14:textId="77777777" w:rsidR="00C6042B" w:rsidRPr="00143201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</w:p>
        </w:tc>
        <w:tc>
          <w:tcPr>
            <w:tcW w:w="2835" w:type="dxa"/>
          </w:tcPr>
          <w:p w14:paraId="4B9F5985" w14:textId="77777777" w:rsidR="00C6042B" w:rsidRPr="00143201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 w:rsidRPr="00143201">
              <w:rPr>
                <w:bCs/>
                <w:i/>
                <w:iCs/>
              </w:rPr>
              <w:t>Возраст ребенка:</w:t>
            </w:r>
          </w:p>
        </w:tc>
      </w:tr>
      <w:tr w:rsidR="009634D5" w:rsidRPr="00143201" w14:paraId="7E0B27CE" w14:textId="77777777" w:rsidTr="000524CF">
        <w:trPr>
          <w:trHeight w:val="556"/>
          <w:jc w:val="center"/>
        </w:trPr>
        <w:tc>
          <w:tcPr>
            <w:tcW w:w="8488" w:type="dxa"/>
            <w:gridSpan w:val="2"/>
          </w:tcPr>
          <w:p w14:paraId="768F99C6" w14:textId="48277667" w:rsidR="009634D5" w:rsidRPr="00143201" w:rsidRDefault="009634D5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Номинация: </w:t>
            </w:r>
          </w:p>
        </w:tc>
      </w:tr>
      <w:tr w:rsidR="009634D5" w:rsidRPr="00143201" w14:paraId="26D629EF" w14:textId="77777777" w:rsidTr="00396FC7">
        <w:trPr>
          <w:trHeight w:val="556"/>
          <w:jc w:val="center"/>
        </w:trPr>
        <w:tc>
          <w:tcPr>
            <w:tcW w:w="8488" w:type="dxa"/>
            <w:gridSpan w:val="2"/>
          </w:tcPr>
          <w:p w14:paraId="3AD56024" w14:textId="6A227DEA" w:rsidR="009634D5" w:rsidRPr="00143201" w:rsidRDefault="009634D5" w:rsidP="009634D5">
            <w:pPr>
              <w:pStyle w:val="a3"/>
              <w:tabs>
                <w:tab w:val="left" w:pos="0"/>
              </w:tabs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Куратор:</w:t>
            </w:r>
          </w:p>
        </w:tc>
      </w:tr>
    </w:tbl>
    <w:p w14:paraId="23B1D0BF" w14:textId="42888C09" w:rsidR="00C6042B" w:rsidRPr="00143201" w:rsidRDefault="00C6042B" w:rsidP="00C604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 xml:space="preserve">Заполнение всех полей пояснительной записки обязательно. </w:t>
      </w:r>
    </w:p>
    <w:p w14:paraId="19452112" w14:textId="2D7F9CE6" w:rsidR="00DC07EE" w:rsidRPr="00143201" w:rsidRDefault="00C6042B" w:rsidP="00C604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>4.</w:t>
      </w:r>
      <w:r w:rsidR="009634D5">
        <w:rPr>
          <w:rFonts w:ascii="Times New Roman" w:hAnsi="Times New Roman" w:cs="Times New Roman"/>
          <w:sz w:val="24"/>
          <w:szCs w:val="24"/>
        </w:rPr>
        <w:t>5</w:t>
      </w:r>
      <w:r w:rsidRPr="00143201">
        <w:rPr>
          <w:rFonts w:ascii="Times New Roman" w:hAnsi="Times New Roman" w:cs="Times New Roman"/>
          <w:sz w:val="24"/>
          <w:szCs w:val="24"/>
        </w:rPr>
        <w:t xml:space="preserve">. Пояснительная записка </w:t>
      </w:r>
      <w:r w:rsidR="00DC07EE" w:rsidRPr="00143201">
        <w:rPr>
          <w:rFonts w:ascii="Times New Roman" w:hAnsi="Times New Roman" w:cs="Times New Roman"/>
          <w:sz w:val="24"/>
          <w:szCs w:val="24"/>
        </w:rPr>
        <w:t xml:space="preserve">приклеивается на оборотной стороне оригинала работы. </w:t>
      </w:r>
    </w:p>
    <w:p w14:paraId="36D07B2F" w14:textId="532EAEB1" w:rsidR="00DC07EE" w:rsidRPr="00143201" w:rsidRDefault="00BF3FB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>4</w:t>
      </w:r>
      <w:r w:rsidR="00DC07EE" w:rsidRPr="00143201">
        <w:rPr>
          <w:rFonts w:ascii="Times New Roman" w:hAnsi="Times New Roman" w:cs="Times New Roman"/>
          <w:sz w:val="24"/>
          <w:szCs w:val="24"/>
        </w:rPr>
        <w:t>.</w:t>
      </w:r>
      <w:r w:rsidR="009634D5">
        <w:rPr>
          <w:rFonts w:ascii="Times New Roman" w:hAnsi="Times New Roman" w:cs="Times New Roman"/>
          <w:sz w:val="24"/>
          <w:szCs w:val="24"/>
        </w:rPr>
        <w:t>6</w:t>
      </w:r>
      <w:r w:rsidR="00DC07EE" w:rsidRPr="00143201">
        <w:rPr>
          <w:rFonts w:ascii="Times New Roman" w:hAnsi="Times New Roman" w:cs="Times New Roman"/>
          <w:sz w:val="24"/>
          <w:szCs w:val="24"/>
        </w:rPr>
        <w:t>.</w:t>
      </w:r>
      <w:r w:rsidR="00EF0515" w:rsidRPr="00143201">
        <w:rPr>
          <w:rFonts w:ascii="Times New Roman" w:hAnsi="Times New Roman" w:cs="Times New Roman"/>
          <w:sz w:val="24"/>
          <w:szCs w:val="24"/>
        </w:rPr>
        <w:t xml:space="preserve"> </w:t>
      </w:r>
      <w:r w:rsidR="00DC07EE" w:rsidRPr="00143201">
        <w:rPr>
          <w:rFonts w:ascii="Times New Roman" w:hAnsi="Times New Roman" w:cs="Times New Roman"/>
          <w:sz w:val="24"/>
          <w:szCs w:val="24"/>
        </w:rPr>
        <w:t xml:space="preserve">Ответственность за соблюдение авторских прав </w:t>
      </w:r>
      <w:r w:rsidR="000B2413" w:rsidRPr="00143201">
        <w:rPr>
          <w:rFonts w:ascii="Times New Roman" w:hAnsi="Times New Roman" w:cs="Times New Roman"/>
          <w:sz w:val="24"/>
          <w:szCs w:val="24"/>
        </w:rPr>
        <w:t>работы</w:t>
      </w:r>
      <w:r w:rsidR="00DC07EE" w:rsidRPr="00143201">
        <w:rPr>
          <w:rFonts w:ascii="Times New Roman" w:hAnsi="Times New Roman" w:cs="Times New Roman"/>
          <w:sz w:val="24"/>
          <w:szCs w:val="24"/>
        </w:rPr>
        <w:t>, участвующе</w:t>
      </w:r>
      <w:r w:rsidR="000B2413" w:rsidRPr="00143201">
        <w:rPr>
          <w:rFonts w:ascii="Times New Roman" w:hAnsi="Times New Roman" w:cs="Times New Roman"/>
          <w:sz w:val="24"/>
          <w:szCs w:val="24"/>
        </w:rPr>
        <w:t>й</w:t>
      </w:r>
      <w:r w:rsidR="00DC07EE" w:rsidRPr="00143201">
        <w:rPr>
          <w:rFonts w:ascii="Times New Roman" w:hAnsi="Times New Roman" w:cs="Times New Roman"/>
          <w:sz w:val="24"/>
          <w:szCs w:val="24"/>
        </w:rPr>
        <w:t xml:space="preserve"> в Конкурсе, несёт образовательная организация, приславшая данную работу. Организатор Конкурса не несёт ответственности за нарушение участниками авторских прав. </w:t>
      </w:r>
    </w:p>
    <w:p w14:paraId="5CF7557D" w14:textId="6AF01B66" w:rsidR="00DC07EE" w:rsidRPr="00143201" w:rsidRDefault="00BF3FB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>4</w:t>
      </w:r>
      <w:r w:rsidR="00DC07EE" w:rsidRPr="00143201">
        <w:rPr>
          <w:rFonts w:ascii="Times New Roman" w:hAnsi="Times New Roman" w:cs="Times New Roman"/>
          <w:sz w:val="24"/>
          <w:szCs w:val="24"/>
        </w:rPr>
        <w:t>.</w:t>
      </w:r>
      <w:r w:rsidR="009634D5">
        <w:rPr>
          <w:rFonts w:ascii="Times New Roman" w:hAnsi="Times New Roman" w:cs="Times New Roman"/>
          <w:sz w:val="24"/>
          <w:szCs w:val="24"/>
        </w:rPr>
        <w:t>7</w:t>
      </w:r>
      <w:r w:rsidR="00DC07EE" w:rsidRPr="00143201">
        <w:rPr>
          <w:rFonts w:ascii="Times New Roman" w:hAnsi="Times New Roman" w:cs="Times New Roman"/>
          <w:sz w:val="24"/>
          <w:szCs w:val="24"/>
        </w:rPr>
        <w:t>. Присылая свою работу на Конкурс, автор автоматически даёт право организаторам Конкурса на использование представленного материала в некоммерческих целях, в том числе на размещение в сети Интернет.</w:t>
      </w:r>
    </w:p>
    <w:p w14:paraId="04C4DFE5" w14:textId="0645B220" w:rsidR="00466751" w:rsidRPr="00143201" w:rsidRDefault="00BF3FB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>4</w:t>
      </w:r>
      <w:r w:rsidR="0039473A" w:rsidRPr="00143201">
        <w:rPr>
          <w:rFonts w:ascii="Times New Roman" w:hAnsi="Times New Roman" w:cs="Times New Roman"/>
          <w:sz w:val="24"/>
          <w:szCs w:val="24"/>
        </w:rPr>
        <w:t>.</w:t>
      </w:r>
      <w:r w:rsidR="009634D5">
        <w:rPr>
          <w:rFonts w:ascii="Times New Roman" w:hAnsi="Times New Roman" w:cs="Times New Roman"/>
          <w:sz w:val="24"/>
          <w:szCs w:val="24"/>
        </w:rPr>
        <w:t>8</w:t>
      </w:r>
      <w:r w:rsidR="0039473A" w:rsidRPr="00143201">
        <w:rPr>
          <w:rFonts w:ascii="Times New Roman" w:hAnsi="Times New Roman" w:cs="Times New Roman"/>
          <w:sz w:val="24"/>
          <w:szCs w:val="24"/>
        </w:rPr>
        <w:t xml:space="preserve">. </w:t>
      </w:r>
      <w:r w:rsidR="00466751" w:rsidRPr="00143201">
        <w:rPr>
          <w:rFonts w:ascii="Times New Roman" w:hAnsi="Times New Roman" w:cs="Times New Roman"/>
          <w:sz w:val="24"/>
          <w:szCs w:val="24"/>
        </w:rPr>
        <w:t xml:space="preserve">К участию в Конкурсе </w:t>
      </w:r>
      <w:r w:rsidR="00466751" w:rsidRPr="009E1A05">
        <w:rPr>
          <w:rFonts w:ascii="Times New Roman" w:hAnsi="Times New Roman" w:cs="Times New Roman"/>
          <w:b/>
          <w:bCs/>
          <w:sz w:val="24"/>
          <w:szCs w:val="24"/>
        </w:rPr>
        <w:t>не допускаются</w:t>
      </w:r>
      <w:r w:rsidR="00466751" w:rsidRPr="00143201">
        <w:rPr>
          <w:rFonts w:ascii="Times New Roman" w:hAnsi="Times New Roman" w:cs="Times New Roman"/>
          <w:sz w:val="24"/>
          <w:szCs w:val="24"/>
        </w:rPr>
        <w:t>:</w:t>
      </w:r>
    </w:p>
    <w:p w14:paraId="15123719" w14:textId="6A6180EB" w:rsidR="00DC07EE" w:rsidRPr="009634D5" w:rsidRDefault="00402964" w:rsidP="009634D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>- работы, не со</w:t>
      </w:r>
      <w:r w:rsidR="00B04096" w:rsidRPr="00143201">
        <w:rPr>
          <w:color w:val="000000"/>
        </w:rPr>
        <w:t>ответствующие тематике конкурса</w:t>
      </w:r>
      <w:r w:rsidR="00DC07EE" w:rsidRPr="00143201">
        <w:rPr>
          <w:color w:val="000000"/>
        </w:rPr>
        <w:t>;</w:t>
      </w:r>
    </w:p>
    <w:p w14:paraId="78AE6D3F" w14:textId="7C9110C3" w:rsidR="00DA3946" w:rsidRDefault="00DA3946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 xml:space="preserve">- </w:t>
      </w:r>
      <w:r w:rsidR="009634D5">
        <w:rPr>
          <w:rFonts w:ascii="Times New Roman" w:hAnsi="Times New Roman" w:cs="Times New Roman"/>
          <w:sz w:val="24"/>
          <w:szCs w:val="24"/>
        </w:rPr>
        <w:t>нарисованные работы, рисунки</w:t>
      </w:r>
      <w:r w:rsidR="00C6042B" w:rsidRPr="00143201">
        <w:rPr>
          <w:rFonts w:ascii="Times New Roman" w:hAnsi="Times New Roman" w:cs="Times New Roman"/>
          <w:sz w:val="24"/>
          <w:szCs w:val="24"/>
        </w:rPr>
        <w:t>;</w:t>
      </w:r>
    </w:p>
    <w:p w14:paraId="643CF1E3" w14:textId="79D1582B" w:rsidR="009E1A05" w:rsidRPr="00143201" w:rsidRDefault="009E1A05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работы, изготовленные с использованием пищевых продуктов (крупа, бобы и др.)</w:t>
      </w:r>
    </w:p>
    <w:p w14:paraId="0907A3BB" w14:textId="58172033" w:rsidR="00C6042B" w:rsidRPr="00143201" w:rsidRDefault="00C6042B" w:rsidP="00C6042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143201">
        <w:t>- работы, предоставленные без пояснительной записки и без копии квитанции об оплате.</w:t>
      </w:r>
    </w:p>
    <w:p w14:paraId="57DF7E51" w14:textId="07B0FC0F" w:rsidR="00DC07EE" w:rsidRPr="00143201" w:rsidRDefault="00BF3FB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201">
        <w:rPr>
          <w:rFonts w:ascii="Times New Roman" w:hAnsi="Times New Roman" w:cs="Times New Roman"/>
          <w:sz w:val="24"/>
          <w:szCs w:val="24"/>
        </w:rPr>
        <w:t>4</w:t>
      </w:r>
      <w:r w:rsidR="00DC07EE" w:rsidRPr="00143201">
        <w:rPr>
          <w:rFonts w:ascii="Times New Roman" w:hAnsi="Times New Roman" w:cs="Times New Roman"/>
          <w:sz w:val="24"/>
          <w:szCs w:val="24"/>
        </w:rPr>
        <w:t>.9. Работы, не соответствующие требованиям и условиям, рассматриваться в рамках данного Конкурса не будут.</w:t>
      </w:r>
    </w:p>
    <w:p w14:paraId="368E885D" w14:textId="77777777" w:rsidR="00DC07EE" w:rsidRPr="00143201" w:rsidRDefault="00DC07EE" w:rsidP="00CD76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14:paraId="271B9826" w14:textId="23600D6A" w:rsidR="00466751" w:rsidRPr="00143201" w:rsidRDefault="001221B9" w:rsidP="00E2285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43201">
        <w:rPr>
          <w:b/>
          <w:bCs/>
          <w:color w:val="000000"/>
        </w:rPr>
        <w:t>5</w:t>
      </w:r>
      <w:r w:rsidR="00466751" w:rsidRPr="00143201">
        <w:rPr>
          <w:b/>
          <w:bCs/>
          <w:color w:val="000000"/>
        </w:rPr>
        <w:t>. Оценка работ и подведение итогов Конкурса</w:t>
      </w:r>
    </w:p>
    <w:p w14:paraId="6937C42D" w14:textId="0D1B9672" w:rsidR="000B2413" w:rsidRPr="00143201" w:rsidRDefault="001221B9" w:rsidP="000B241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5</w:t>
      </w:r>
      <w:r w:rsidR="00466751" w:rsidRPr="00143201">
        <w:rPr>
          <w:color w:val="000000"/>
        </w:rPr>
        <w:t xml:space="preserve">.1. </w:t>
      </w:r>
      <w:r w:rsidR="000B2413" w:rsidRPr="00143201">
        <w:rPr>
          <w:color w:val="0D0D0D" w:themeColor="text1" w:themeTint="F2"/>
        </w:rPr>
        <w:t>Для проведения Конкурса создается организационный комитет (Приложение</w:t>
      </w:r>
      <w:r w:rsidR="00BB76F1" w:rsidRPr="00143201">
        <w:rPr>
          <w:color w:val="0D0D0D" w:themeColor="text1" w:themeTint="F2"/>
        </w:rPr>
        <w:t xml:space="preserve"> </w:t>
      </w:r>
      <w:r w:rsidR="000B2413" w:rsidRPr="00143201">
        <w:rPr>
          <w:color w:val="0D0D0D" w:themeColor="text1" w:themeTint="F2"/>
        </w:rPr>
        <w:t>2)</w:t>
      </w:r>
      <w:r w:rsidR="000E6403">
        <w:rPr>
          <w:color w:val="0D0D0D" w:themeColor="text1" w:themeTint="F2"/>
        </w:rPr>
        <w:t>.</w:t>
      </w:r>
    </w:p>
    <w:p w14:paraId="40AB893A" w14:textId="77777777" w:rsidR="000B2413" w:rsidRPr="00143201" w:rsidRDefault="001221B9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5</w:t>
      </w:r>
      <w:r w:rsidR="00466751" w:rsidRPr="00143201">
        <w:rPr>
          <w:color w:val="000000"/>
        </w:rPr>
        <w:t xml:space="preserve">.2. </w:t>
      </w:r>
      <w:r w:rsidR="000B2413" w:rsidRPr="00143201">
        <w:rPr>
          <w:color w:val="000000"/>
        </w:rPr>
        <w:t>Организационный комитет:</w:t>
      </w:r>
    </w:p>
    <w:p w14:paraId="0FBC55E8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-отвечает за организационно-методическое обеспечение Конкурса;</w:t>
      </w:r>
    </w:p>
    <w:p w14:paraId="473864F8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-устанавливает сроки проведения Конкурса и обеспечивает его реализацию;</w:t>
      </w:r>
    </w:p>
    <w:p w14:paraId="59866711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-осуществляет сбор конкурсного материала;</w:t>
      </w:r>
    </w:p>
    <w:p w14:paraId="142CE360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-разрабатывает критерии и инструментарий оценки материалов;</w:t>
      </w:r>
    </w:p>
    <w:p w14:paraId="191B9871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lastRenderedPageBreak/>
        <w:t>-организует работу экспертной группы;</w:t>
      </w:r>
    </w:p>
    <w:p w14:paraId="52B3F43A" w14:textId="77777777" w:rsidR="000B2413" w:rsidRPr="00143201" w:rsidRDefault="000B2413" w:rsidP="000B241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-принимает решение о награждении победителей.</w:t>
      </w:r>
    </w:p>
    <w:p w14:paraId="555E0B06" w14:textId="0E5ABFF5" w:rsidR="000B2413" w:rsidRPr="00143201" w:rsidRDefault="001221B9" w:rsidP="000B2413">
      <w:pPr>
        <w:pStyle w:val="a3"/>
        <w:shd w:val="clear" w:color="auto" w:fill="FFFFFF"/>
        <w:tabs>
          <w:tab w:val="left" w:pos="993"/>
          <w:tab w:val="left" w:pos="1134"/>
        </w:tabs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5</w:t>
      </w:r>
      <w:r w:rsidR="00466751" w:rsidRPr="00143201">
        <w:rPr>
          <w:color w:val="000000"/>
        </w:rPr>
        <w:t>.3.</w:t>
      </w:r>
      <w:r w:rsidR="000B2413" w:rsidRPr="00143201">
        <w:rPr>
          <w:color w:val="000000"/>
        </w:rPr>
        <w:t xml:space="preserve"> Состав экспертной комиссии Конкурса</w:t>
      </w:r>
      <w:r w:rsidR="0001683E">
        <w:rPr>
          <w:color w:val="000000"/>
        </w:rPr>
        <w:t xml:space="preserve"> </w:t>
      </w:r>
      <w:r w:rsidR="000E6403" w:rsidRPr="00143201">
        <w:rPr>
          <w:color w:val="0D0D0D" w:themeColor="text1" w:themeTint="F2"/>
        </w:rPr>
        <w:t>(Приложение 3)</w:t>
      </w:r>
      <w:r w:rsidR="000B2413" w:rsidRPr="00143201">
        <w:rPr>
          <w:color w:val="000000"/>
        </w:rPr>
        <w:t xml:space="preserve"> определяется Организатором.</w:t>
      </w:r>
    </w:p>
    <w:p w14:paraId="13D9BD99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5.4. Экспертная комиссия:</w:t>
      </w:r>
    </w:p>
    <w:p w14:paraId="234B56F3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-проводит экспертизу материалов, представленных на Конкурс;</w:t>
      </w:r>
    </w:p>
    <w:p w14:paraId="1C535CE1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 xml:space="preserve">-определяет участников Конкурса для награждения дипломами по отдельным номинациям выставки; </w:t>
      </w:r>
    </w:p>
    <w:p w14:paraId="451EEAD8" w14:textId="77777777" w:rsidR="000B2413" w:rsidRPr="0014320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-подводит итоги, определяет победителей.</w:t>
      </w:r>
    </w:p>
    <w:p w14:paraId="4E2448C5" w14:textId="7AA2C7DA" w:rsidR="000B2413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5.5. Критерии оценки работ:</w:t>
      </w:r>
    </w:p>
    <w:p w14:paraId="4324E60C" w14:textId="61974FC1" w:rsidR="009634D5" w:rsidRPr="00143201" w:rsidRDefault="00351769" w:rsidP="009634D5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-</w:t>
      </w:r>
      <w:r w:rsidR="009634D5">
        <w:rPr>
          <w:color w:val="000000"/>
        </w:rPr>
        <w:t>с</w:t>
      </w:r>
      <w:r w:rsidR="009634D5" w:rsidRPr="009634D5">
        <w:rPr>
          <w:color w:val="000000"/>
        </w:rPr>
        <w:t xml:space="preserve">оответствие </w:t>
      </w:r>
      <w:r w:rsidR="009634D5">
        <w:rPr>
          <w:color w:val="000000"/>
        </w:rPr>
        <w:t>конкурсной работы тематике</w:t>
      </w:r>
      <w:r w:rsidR="009634D5" w:rsidRPr="009634D5">
        <w:rPr>
          <w:color w:val="000000"/>
        </w:rPr>
        <w:t xml:space="preserve"> конкурса</w:t>
      </w:r>
      <w:r>
        <w:rPr>
          <w:color w:val="000000"/>
        </w:rPr>
        <w:t>;</w:t>
      </w:r>
    </w:p>
    <w:p w14:paraId="366D0E9A" w14:textId="04DB9A00" w:rsidR="009634D5" w:rsidRPr="009634D5" w:rsidRDefault="00351769" w:rsidP="009634D5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-</w:t>
      </w:r>
      <w:r w:rsidR="009634D5" w:rsidRPr="009634D5">
        <w:rPr>
          <w:color w:val="000000"/>
        </w:rPr>
        <w:t>оригинальность</w:t>
      </w:r>
      <w:r w:rsidR="009634D5">
        <w:rPr>
          <w:color w:val="000000"/>
        </w:rPr>
        <w:t xml:space="preserve"> идеи</w:t>
      </w:r>
      <w:r w:rsidR="009634D5" w:rsidRPr="009634D5">
        <w:rPr>
          <w:color w:val="000000"/>
        </w:rPr>
        <w:t>;</w:t>
      </w:r>
    </w:p>
    <w:p w14:paraId="10D60330" w14:textId="77AFA147" w:rsidR="009634D5" w:rsidRPr="009634D5" w:rsidRDefault="00351769" w:rsidP="009634D5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-</w:t>
      </w:r>
      <w:r w:rsidR="009634D5" w:rsidRPr="009634D5">
        <w:rPr>
          <w:color w:val="000000"/>
        </w:rPr>
        <w:t>качество исполнения</w:t>
      </w:r>
      <w:r w:rsidR="009634D5">
        <w:rPr>
          <w:color w:val="000000"/>
        </w:rPr>
        <w:t>,</w:t>
      </w:r>
      <w:r w:rsidR="009634D5" w:rsidRPr="009634D5">
        <w:rPr>
          <w:color w:val="000000"/>
        </w:rPr>
        <w:t xml:space="preserve"> эстетический вид;</w:t>
      </w:r>
    </w:p>
    <w:p w14:paraId="2DC7E9E9" w14:textId="27CB123C" w:rsidR="00351769" w:rsidRDefault="00351769" w:rsidP="00351769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-</w:t>
      </w:r>
      <w:r w:rsidR="009634D5" w:rsidRPr="009634D5">
        <w:rPr>
          <w:color w:val="000000"/>
        </w:rPr>
        <w:t>композиционное решение</w:t>
      </w:r>
      <w:r w:rsidR="009634D5">
        <w:rPr>
          <w:color w:val="000000"/>
        </w:rPr>
        <w:t>,</w:t>
      </w:r>
      <w:r>
        <w:rPr>
          <w:color w:val="000000"/>
        </w:rPr>
        <w:t xml:space="preserve"> колорит (</w:t>
      </w:r>
      <w:r w:rsidRPr="00351769">
        <w:rPr>
          <w:color w:val="000000"/>
        </w:rPr>
        <w:t>сочетание цветов и оттенков в композиции, их гармония и согласованность</w:t>
      </w:r>
      <w:r>
        <w:rPr>
          <w:color w:val="000000"/>
        </w:rPr>
        <w:t>).</w:t>
      </w:r>
    </w:p>
    <w:p w14:paraId="2B623DCB" w14:textId="1EE762D9" w:rsidR="000B2413" w:rsidRPr="00143201" w:rsidRDefault="000B2413" w:rsidP="00EB4BA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143201">
        <w:rPr>
          <w:color w:val="000000"/>
        </w:rPr>
        <w:t>Каждый критерий оценивается по 3-бальной шкале.</w:t>
      </w:r>
    </w:p>
    <w:p w14:paraId="1E463516" w14:textId="41AF4B21" w:rsidR="000B2413" w:rsidRDefault="001221B9" w:rsidP="00EB4BA3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4123C2" w:rsidRPr="00143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596809" w:rsidRPr="00143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C155F" w:rsidRPr="003C15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 Конкурса определяются решением экспертной комиссии. Решение принимается коллегиально и не может быть оспорено. Члены комиссии вправе отказать в комментировании своего решения без объяснения причин. Оценочные листы экспертной комиссии конфиденциальны, демонстрации и выдаче не подлежат.</w:t>
      </w:r>
    </w:p>
    <w:p w14:paraId="7CE1FB2A" w14:textId="77777777" w:rsidR="00EB4BA3" w:rsidRPr="00143201" w:rsidRDefault="00EB4BA3" w:rsidP="00EB4BA3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3A8CB" w14:textId="681FBB08" w:rsidR="000B2413" w:rsidRPr="00143201" w:rsidRDefault="000B2413" w:rsidP="000B241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3201">
        <w:rPr>
          <w:rFonts w:ascii="Times New Roman" w:hAnsi="Times New Roman" w:cs="Times New Roman"/>
          <w:b/>
          <w:bCs/>
          <w:sz w:val="24"/>
          <w:szCs w:val="24"/>
        </w:rPr>
        <w:t>6. Заключительные положения</w:t>
      </w:r>
    </w:p>
    <w:p w14:paraId="57318CC3" w14:textId="77777777" w:rsidR="00EB4BA3" w:rsidRDefault="000B2413" w:rsidP="00EB4BA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>6</w:t>
      </w:r>
      <w:r w:rsidR="00077340" w:rsidRPr="00143201">
        <w:rPr>
          <w:color w:val="000000"/>
        </w:rPr>
        <w:t>.</w:t>
      </w:r>
      <w:r w:rsidRPr="00143201">
        <w:rPr>
          <w:color w:val="000000"/>
        </w:rPr>
        <w:t>1</w:t>
      </w:r>
      <w:r w:rsidR="00077340" w:rsidRPr="00143201">
        <w:rPr>
          <w:color w:val="000000"/>
        </w:rPr>
        <w:t xml:space="preserve">. </w:t>
      </w:r>
      <w:r w:rsidR="00596809" w:rsidRPr="00143201">
        <w:rPr>
          <w:color w:val="000000"/>
        </w:rPr>
        <w:t>П</w:t>
      </w:r>
      <w:r w:rsidR="00E22853" w:rsidRPr="00143201">
        <w:rPr>
          <w:color w:val="000000"/>
        </w:rPr>
        <w:t>обедител</w:t>
      </w:r>
      <w:r w:rsidR="004123C2" w:rsidRPr="00143201">
        <w:rPr>
          <w:color w:val="000000"/>
        </w:rPr>
        <w:t xml:space="preserve">и </w:t>
      </w:r>
      <w:r w:rsidR="00E22853" w:rsidRPr="00143201">
        <w:rPr>
          <w:color w:val="000000"/>
        </w:rPr>
        <w:t>Конкур</w:t>
      </w:r>
      <w:r w:rsidR="00596809" w:rsidRPr="00143201">
        <w:rPr>
          <w:color w:val="000000"/>
        </w:rPr>
        <w:t xml:space="preserve">са </w:t>
      </w:r>
      <w:r w:rsidR="004123C2" w:rsidRPr="00143201">
        <w:rPr>
          <w:color w:val="000000"/>
        </w:rPr>
        <w:t>награждаются Дипломами</w:t>
      </w:r>
      <w:r w:rsidR="00B04096" w:rsidRPr="00143201">
        <w:rPr>
          <w:color w:val="000000"/>
        </w:rPr>
        <w:t>.</w:t>
      </w:r>
      <w:r w:rsidR="00077340" w:rsidRPr="00143201">
        <w:rPr>
          <w:color w:val="000000"/>
        </w:rPr>
        <w:t xml:space="preserve"> </w:t>
      </w:r>
      <w:r w:rsidRPr="00143201">
        <w:rPr>
          <w:color w:val="000000"/>
        </w:rPr>
        <w:t>Все участники Конкурс</w:t>
      </w:r>
      <w:r w:rsidR="00F7213C" w:rsidRPr="00143201">
        <w:rPr>
          <w:color w:val="000000"/>
        </w:rPr>
        <w:t>а</w:t>
      </w:r>
      <w:r w:rsidR="00077340" w:rsidRPr="00143201">
        <w:rPr>
          <w:color w:val="000000"/>
        </w:rPr>
        <w:t xml:space="preserve"> получают сертификат.</w:t>
      </w:r>
    </w:p>
    <w:p w14:paraId="78E82E66" w14:textId="4D7D339B" w:rsidR="00EB4BA3" w:rsidRDefault="000B2413" w:rsidP="00EB4BA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>6.2.</w:t>
      </w:r>
      <w:r w:rsidR="006C1021" w:rsidRPr="00143201">
        <w:rPr>
          <w:color w:val="000000"/>
        </w:rPr>
        <w:t xml:space="preserve"> </w:t>
      </w:r>
      <w:r w:rsidR="00EB4BA3">
        <w:t>Наградные документы призерам и участникам Конкурса выдаются не ранее, чем через 10 рабочих дней после публикации итогов.</w:t>
      </w:r>
    </w:p>
    <w:p w14:paraId="2EFA2EE8" w14:textId="4E05C04C" w:rsidR="006C1021" w:rsidRPr="00143201" w:rsidRDefault="00EB4BA3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 xml:space="preserve">6.3. </w:t>
      </w:r>
      <w:r w:rsidR="006C1021" w:rsidRPr="00143201">
        <w:rPr>
          <w:color w:val="000000"/>
        </w:rPr>
        <w:t>В зависимости от представленных работ Организаторы конкурса имеют право вводить дополнительные номинации.</w:t>
      </w:r>
    </w:p>
    <w:p w14:paraId="4EE6540B" w14:textId="35DD00B4" w:rsidR="00135CA7" w:rsidRPr="00143201" w:rsidRDefault="000B2413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>6.</w:t>
      </w:r>
      <w:r w:rsidR="00EB4BA3">
        <w:rPr>
          <w:color w:val="000000"/>
        </w:rPr>
        <w:t>4</w:t>
      </w:r>
      <w:r w:rsidRPr="00143201">
        <w:rPr>
          <w:color w:val="000000"/>
        </w:rPr>
        <w:t>.</w:t>
      </w:r>
      <w:r w:rsidR="00466751" w:rsidRPr="00143201">
        <w:rPr>
          <w:color w:val="000000"/>
        </w:rPr>
        <w:t xml:space="preserve"> Итоги Конкурса </w:t>
      </w:r>
      <w:r w:rsidR="0015409F" w:rsidRPr="00143201">
        <w:rPr>
          <w:color w:val="000000"/>
        </w:rPr>
        <w:t>будут размещены</w:t>
      </w:r>
      <w:r w:rsidR="00466751" w:rsidRPr="00143201">
        <w:rPr>
          <w:color w:val="000000"/>
        </w:rPr>
        <w:t xml:space="preserve"> </w:t>
      </w:r>
      <w:r w:rsidRPr="00143201">
        <w:rPr>
          <w:color w:val="000000"/>
        </w:rPr>
        <w:t>на сайте АУ «Центр мониторинга и развития образования» города Чебоксары, в социальных сетях</w:t>
      </w:r>
      <w:r w:rsidR="0079150A" w:rsidRPr="00143201">
        <w:rPr>
          <w:color w:val="000000"/>
        </w:rPr>
        <w:t xml:space="preserve"> не позднее 2</w:t>
      </w:r>
      <w:r w:rsidR="00EB4BA3">
        <w:rPr>
          <w:color w:val="000000"/>
        </w:rPr>
        <w:t>3</w:t>
      </w:r>
      <w:r w:rsidR="0079150A" w:rsidRPr="00143201">
        <w:rPr>
          <w:color w:val="000000"/>
        </w:rPr>
        <w:t xml:space="preserve"> июня 202</w:t>
      </w:r>
      <w:r w:rsidR="00EB4BA3">
        <w:rPr>
          <w:color w:val="000000"/>
        </w:rPr>
        <w:t>6</w:t>
      </w:r>
      <w:r w:rsidR="0079150A" w:rsidRPr="00143201">
        <w:rPr>
          <w:color w:val="000000"/>
        </w:rPr>
        <w:t xml:space="preserve"> года.</w:t>
      </w:r>
    </w:p>
    <w:p w14:paraId="1733A518" w14:textId="545EBBE0" w:rsidR="0079150A" w:rsidRPr="00143201" w:rsidRDefault="0079150A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43201">
        <w:rPr>
          <w:color w:val="000000"/>
        </w:rPr>
        <w:t>6.</w:t>
      </w:r>
      <w:r w:rsidR="00EB4BA3">
        <w:rPr>
          <w:color w:val="000000"/>
        </w:rPr>
        <w:t>5</w:t>
      </w:r>
      <w:r w:rsidRPr="00143201">
        <w:rPr>
          <w:color w:val="000000"/>
        </w:rPr>
        <w:t>. Конкурсные работы необходимо забрать не позднее 30 июня 202</w:t>
      </w:r>
      <w:r w:rsidR="00EB4BA3">
        <w:rPr>
          <w:color w:val="000000"/>
        </w:rPr>
        <w:t>6</w:t>
      </w:r>
      <w:r w:rsidRPr="00143201">
        <w:rPr>
          <w:color w:val="000000"/>
        </w:rPr>
        <w:t xml:space="preserve"> года. Оргкомитет не несет ответственность за сохранность работ, оставшихся после срока, указанного в Положении.</w:t>
      </w:r>
    </w:p>
    <w:p w14:paraId="1F706D09" w14:textId="77777777" w:rsidR="000B2413" w:rsidRPr="00143201" w:rsidRDefault="00135CA7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3201">
        <w:rPr>
          <w:color w:val="000000"/>
          <w:sz w:val="24"/>
          <w:szCs w:val="24"/>
        </w:rPr>
        <w:br w:type="page"/>
      </w:r>
      <w:r w:rsidR="000B2413" w:rsidRPr="00143201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14:paraId="3713BDB9" w14:textId="77777777" w:rsidR="000B2413" w:rsidRPr="00143201" w:rsidRDefault="000B2413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3201">
        <w:rPr>
          <w:rFonts w:ascii="Times New Roman" w:hAnsi="Times New Roman" w:cs="Times New Roman"/>
          <w:sz w:val="20"/>
          <w:szCs w:val="20"/>
        </w:rPr>
        <w:t xml:space="preserve">к приказу АУ «Центр мониторинга </w:t>
      </w:r>
    </w:p>
    <w:p w14:paraId="0B6238AE" w14:textId="77777777" w:rsidR="000B2413" w:rsidRPr="00143201" w:rsidRDefault="000B2413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3201">
        <w:rPr>
          <w:rFonts w:ascii="Times New Roman" w:hAnsi="Times New Roman" w:cs="Times New Roman"/>
          <w:sz w:val="20"/>
          <w:szCs w:val="20"/>
        </w:rPr>
        <w:t xml:space="preserve">и развития образования» города Чебоксары </w:t>
      </w:r>
    </w:p>
    <w:p w14:paraId="515E26DC" w14:textId="59B80C6A" w:rsidR="006123C6" w:rsidRDefault="00F14F54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F14F54">
        <w:rPr>
          <w:rFonts w:ascii="Times New Roman" w:hAnsi="Times New Roman" w:cs="Times New Roman"/>
          <w:sz w:val="20"/>
          <w:szCs w:val="20"/>
        </w:rPr>
        <w:t xml:space="preserve">№ </w:t>
      </w:r>
      <w:r w:rsidR="00335628">
        <w:rPr>
          <w:rFonts w:ascii="Times New Roman" w:hAnsi="Times New Roman" w:cs="Times New Roman"/>
          <w:sz w:val="20"/>
          <w:szCs w:val="20"/>
        </w:rPr>
        <w:t>_____</w:t>
      </w:r>
      <w:r w:rsidRPr="00F14F54">
        <w:rPr>
          <w:rFonts w:ascii="Times New Roman" w:hAnsi="Times New Roman" w:cs="Times New Roman"/>
          <w:sz w:val="20"/>
          <w:szCs w:val="20"/>
        </w:rPr>
        <w:t xml:space="preserve"> от </w:t>
      </w:r>
      <w:r w:rsidR="00335628">
        <w:rPr>
          <w:rFonts w:ascii="Times New Roman" w:hAnsi="Times New Roman" w:cs="Times New Roman"/>
          <w:sz w:val="20"/>
          <w:szCs w:val="20"/>
        </w:rPr>
        <w:t>___________</w:t>
      </w:r>
      <w:r w:rsidRPr="00F14F54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D0AC2C0" w14:textId="77777777" w:rsidR="00F14F54" w:rsidRPr="000B2413" w:rsidRDefault="00F14F54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646936F" w14:textId="77777777" w:rsidR="006766FA" w:rsidRDefault="000B2413" w:rsidP="006766F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143201">
        <w:rPr>
          <w:b/>
        </w:rPr>
        <w:t xml:space="preserve">Состав организационного комитета городского конкурса </w:t>
      </w:r>
      <w:r w:rsidR="006766FA">
        <w:rPr>
          <w:b/>
          <w:bCs/>
          <w:color w:val="000000"/>
        </w:rPr>
        <w:t xml:space="preserve">семейных работ </w:t>
      </w:r>
    </w:p>
    <w:p w14:paraId="66DA6D5D" w14:textId="64A26D43" w:rsidR="006766FA" w:rsidRPr="00143201" w:rsidRDefault="006766FA" w:rsidP="006766F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«Цвети, моя Чувашия</w:t>
      </w:r>
      <w:r w:rsidRPr="00143201">
        <w:rPr>
          <w:b/>
          <w:bCs/>
          <w:color w:val="000000"/>
        </w:rPr>
        <w:t>»</w:t>
      </w:r>
    </w:p>
    <w:p w14:paraId="3D704970" w14:textId="75D4269E" w:rsidR="00135CA7" w:rsidRPr="00143201" w:rsidRDefault="00135CA7" w:rsidP="006766F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200EED" w14:textId="77777777" w:rsidR="00BB76F1" w:rsidRPr="00143201" w:rsidRDefault="00BB76F1" w:rsidP="00BB76F1">
      <w:pPr>
        <w:numPr>
          <w:ilvl w:val="0"/>
          <w:numId w:val="3"/>
        </w:numPr>
        <w:tabs>
          <w:tab w:val="left" w:pos="284"/>
          <w:tab w:val="left" w:pos="568"/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43201">
        <w:rPr>
          <w:rFonts w:ascii="Times New Roman" w:eastAsia="Times New Roman" w:hAnsi="Times New Roman" w:cs="Times New Roman"/>
          <w:sz w:val="24"/>
          <w:lang w:eastAsia="ru-RU"/>
        </w:rPr>
        <w:t>Давыдова Татьяна Юрьевна – заместитель руководителя АУ «Центр мониторинга и развития образования» города Чебоксары;</w:t>
      </w:r>
    </w:p>
    <w:p w14:paraId="04E977D6" w14:textId="77777777" w:rsidR="00BB76F1" w:rsidRPr="00143201" w:rsidRDefault="00BB76F1" w:rsidP="00BB76F1">
      <w:pPr>
        <w:numPr>
          <w:ilvl w:val="0"/>
          <w:numId w:val="3"/>
        </w:numPr>
        <w:tabs>
          <w:tab w:val="left" w:pos="284"/>
          <w:tab w:val="left" w:pos="568"/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43201">
        <w:rPr>
          <w:rFonts w:ascii="Times New Roman" w:eastAsia="Times New Roman" w:hAnsi="Times New Roman" w:cs="Times New Roman"/>
          <w:sz w:val="24"/>
          <w:lang w:eastAsia="ru-RU"/>
        </w:rPr>
        <w:t>Яковлева Валентина Сергеевна – старший методист АУ «Центр мониторинга и развития образования» города Чебоксары;</w:t>
      </w:r>
    </w:p>
    <w:p w14:paraId="0BA70923" w14:textId="77777777" w:rsidR="00BB76F1" w:rsidRPr="00143201" w:rsidRDefault="00BB76F1" w:rsidP="00BB76F1">
      <w:pPr>
        <w:numPr>
          <w:ilvl w:val="0"/>
          <w:numId w:val="3"/>
        </w:numPr>
        <w:tabs>
          <w:tab w:val="left" w:pos="284"/>
          <w:tab w:val="left" w:pos="568"/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43201">
        <w:rPr>
          <w:rFonts w:ascii="Times New Roman" w:eastAsia="Times New Roman" w:hAnsi="Times New Roman" w:cs="Times New Roman"/>
          <w:sz w:val="24"/>
          <w:lang w:eastAsia="ru-RU"/>
        </w:rPr>
        <w:t>Мишина Марина Александровна – методист АУ «Центр мониторинга и развития образования» города Чебоксары.</w:t>
      </w:r>
    </w:p>
    <w:p w14:paraId="36354204" w14:textId="48D3C729" w:rsidR="00123693" w:rsidRPr="00143201" w:rsidRDefault="00123693" w:rsidP="00DF542B">
      <w:pPr>
        <w:tabs>
          <w:tab w:val="left" w:pos="851"/>
        </w:tabs>
        <w:ind w:firstLine="567"/>
        <w:rPr>
          <w:rFonts w:ascii="Times New Roman" w:eastAsia="Times New Roman" w:hAnsi="Times New Roman" w:cs="Times New Roman"/>
          <w:sz w:val="24"/>
          <w:lang w:eastAsia="ru-RU"/>
        </w:rPr>
      </w:pPr>
      <w:r w:rsidRPr="00143201">
        <w:rPr>
          <w:rFonts w:ascii="Times New Roman" w:eastAsia="Times New Roman" w:hAnsi="Times New Roman" w:cs="Times New Roman"/>
          <w:sz w:val="24"/>
          <w:lang w:eastAsia="ru-RU"/>
        </w:rPr>
        <w:br w:type="page"/>
      </w:r>
    </w:p>
    <w:p w14:paraId="45B02F0D" w14:textId="4D47222C" w:rsidR="00BB76F1" w:rsidRPr="00143201" w:rsidRDefault="00BB76F1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320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4D174C" w:rsidRPr="00143201">
        <w:rPr>
          <w:rFonts w:ascii="Times New Roman" w:hAnsi="Times New Roman" w:cs="Times New Roman"/>
          <w:sz w:val="20"/>
          <w:szCs w:val="20"/>
        </w:rPr>
        <w:t>3</w:t>
      </w:r>
    </w:p>
    <w:p w14:paraId="1309F0A6" w14:textId="77777777" w:rsidR="00BB76F1" w:rsidRPr="00143201" w:rsidRDefault="00BB76F1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3201">
        <w:rPr>
          <w:rFonts w:ascii="Times New Roman" w:hAnsi="Times New Roman" w:cs="Times New Roman"/>
          <w:sz w:val="20"/>
          <w:szCs w:val="20"/>
        </w:rPr>
        <w:t xml:space="preserve">к приказу АУ «Центр мониторинга </w:t>
      </w:r>
    </w:p>
    <w:p w14:paraId="7F61CB7F" w14:textId="77777777" w:rsidR="00BB76F1" w:rsidRPr="00143201" w:rsidRDefault="00BB76F1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3201">
        <w:rPr>
          <w:rFonts w:ascii="Times New Roman" w:hAnsi="Times New Roman" w:cs="Times New Roman"/>
          <w:sz w:val="20"/>
          <w:szCs w:val="20"/>
        </w:rPr>
        <w:t xml:space="preserve">и развития образования» города Чебоксары </w:t>
      </w:r>
    </w:p>
    <w:p w14:paraId="668351CF" w14:textId="77777777" w:rsidR="00335628" w:rsidRDefault="00335628" w:rsidP="0033562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F14F54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F14F54">
        <w:rPr>
          <w:rFonts w:ascii="Times New Roman" w:hAnsi="Times New Roman" w:cs="Times New Roman"/>
          <w:sz w:val="20"/>
          <w:szCs w:val="20"/>
        </w:rPr>
        <w:t xml:space="preserve"> от 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F14F54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7453BA3B" w14:textId="77777777" w:rsidR="00F14F54" w:rsidRPr="000B2413" w:rsidRDefault="00F14F54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7D94522" w14:textId="77777777" w:rsidR="006766FA" w:rsidRDefault="00BB76F1" w:rsidP="006766F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143201">
        <w:rPr>
          <w:b/>
        </w:rPr>
        <w:t xml:space="preserve">Состав экспертной комиссии городского конкурса </w:t>
      </w:r>
      <w:r w:rsidR="006766FA">
        <w:rPr>
          <w:b/>
          <w:bCs/>
          <w:color w:val="000000"/>
        </w:rPr>
        <w:t xml:space="preserve">семейных работ </w:t>
      </w:r>
    </w:p>
    <w:p w14:paraId="217CC66A" w14:textId="4AD4915C" w:rsidR="006766FA" w:rsidRPr="00143201" w:rsidRDefault="006766FA" w:rsidP="006766F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«Цвети, моя Чувашия</w:t>
      </w:r>
      <w:r w:rsidRPr="00143201">
        <w:rPr>
          <w:b/>
          <w:bCs/>
          <w:color w:val="000000"/>
        </w:rPr>
        <w:t>»</w:t>
      </w:r>
    </w:p>
    <w:p w14:paraId="404041DB" w14:textId="77777777" w:rsidR="003E4D4C" w:rsidRPr="00D863AC" w:rsidRDefault="003E4D4C" w:rsidP="006766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C2B470C" w14:textId="77777777" w:rsidR="003E4D4C" w:rsidRDefault="003E4D4C" w:rsidP="00B75904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904">
        <w:rPr>
          <w:rFonts w:ascii="Times New Roman" w:hAnsi="Times New Roman" w:cs="Times New Roman"/>
          <w:bCs/>
          <w:sz w:val="24"/>
          <w:szCs w:val="24"/>
        </w:rPr>
        <w:t>Васильева Алевтина Вячеславовна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B75904">
        <w:rPr>
          <w:rFonts w:ascii="Times New Roman" w:hAnsi="Times New Roman" w:cs="Times New Roman"/>
          <w:bCs/>
          <w:sz w:val="24"/>
          <w:szCs w:val="24"/>
        </w:rPr>
        <w:t xml:space="preserve">воспитатель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116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2351850E" w14:textId="77777777" w:rsidR="003E4D4C" w:rsidRPr="003E4D4C" w:rsidRDefault="003E4D4C" w:rsidP="003E4D4C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4D4C">
        <w:rPr>
          <w:rFonts w:ascii="Times New Roman" w:hAnsi="Times New Roman" w:cs="Times New Roman"/>
          <w:bCs/>
          <w:sz w:val="24"/>
          <w:szCs w:val="24"/>
        </w:rPr>
        <w:t xml:space="preserve">Захарова Ольга </w:t>
      </w:r>
      <w:proofErr w:type="spellStart"/>
      <w:r w:rsidRPr="003E4D4C">
        <w:rPr>
          <w:rFonts w:ascii="Times New Roman" w:hAnsi="Times New Roman" w:cs="Times New Roman"/>
          <w:bCs/>
          <w:sz w:val="24"/>
          <w:szCs w:val="24"/>
        </w:rPr>
        <w:t>Газинуровна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- старший </w:t>
      </w:r>
      <w:r w:rsidRPr="00B7590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>М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200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096A40EE" w14:textId="77777777" w:rsidR="003E4D4C" w:rsidRDefault="003E4D4C" w:rsidP="004C4CD6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4CD6">
        <w:rPr>
          <w:rFonts w:ascii="Times New Roman" w:hAnsi="Times New Roman" w:cs="Times New Roman"/>
          <w:bCs/>
          <w:sz w:val="24"/>
          <w:szCs w:val="24"/>
        </w:rPr>
        <w:t>Михайлова Ирина Георгиевна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- старший </w:t>
      </w:r>
      <w:r w:rsidRPr="00B7590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183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4C49B1F1" w14:textId="77777777" w:rsidR="003E4D4C" w:rsidRDefault="003E4D4C" w:rsidP="004C19A4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75904">
        <w:rPr>
          <w:rFonts w:ascii="Times New Roman" w:hAnsi="Times New Roman" w:cs="Times New Roman"/>
          <w:bCs/>
          <w:sz w:val="24"/>
          <w:szCs w:val="24"/>
        </w:rPr>
        <w:t>Петрунова</w:t>
      </w:r>
      <w:proofErr w:type="spellEnd"/>
      <w:r w:rsidRPr="00B75904">
        <w:rPr>
          <w:rFonts w:ascii="Times New Roman" w:hAnsi="Times New Roman" w:cs="Times New Roman"/>
          <w:bCs/>
          <w:sz w:val="24"/>
          <w:szCs w:val="24"/>
        </w:rPr>
        <w:t xml:space="preserve"> Мария Петровна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B7590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142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423C4F54" w14:textId="77777777" w:rsidR="003E4D4C" w:rsidRPr="00143201" w:rsidRDefault="003E4D4C" w:rsidP="00D863AC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E14">
        <w:rPr>
          <w:rFonts w:ascii="Times New Roman" w:hAnsi="Times New Roman" w:cs="Times New Roman"/>
          <w:bCs/>
          <w:sz w:val="24"/>
          <w:szCs w:val="24"/>
        </w:rPr>
        <w:t>Порфирьева Алина Георгиевна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991E1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>МБДОУ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54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1EBC2F1F" w14:textId="77777777" w:rsidR="003E4D4C" w:rsidRDefault="003E4D4C" w:rsidP="00D863AC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Порфирьева Татьяна Львовна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 - воспитатель 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89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3468776D" w14:textId="77777777" w:rsidR="003E4D4C" w:rsidRDefault="003E4D4C" w:rsidP="00B75904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904">
        <w:rPr>
          <w:rFonts w:ascii="Times New Roman" w:hAnsi="Times New Roman" w:cs="Times New Roman"/>
          <w:bCs/>
          <w:sz w:val="24"/>
          <w:szCs w:val="24"/>
        </w:rPr>
        <w:t>Прокопьева Елена Ивановна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в</w:t>
      </w:r>
      <w:r w:rsidRPr="00B75904">
        <w:rPr>
          <w:rFonts w:ascii="Times New Roman" w:hAnsi="Times New Roman" w:cs="Times New Roman"/>
          <w:bCs/>
          <w:sz w:val="24"/>
          <w:szCs w:val="24"/>
        </w:rPr>
        <w:t>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129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26BA6F29" w14:textId="77777777" w:rsidR="003E4D4C" w:rsidRDefault="003E4D4C" w:rsidP="004C19A4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9A4">
        <w:rPr>
          <w:rFonts w:ascii="Times New Roman" w:hAnsi="Times New Roman" w:cs="Times New Roman"/>
          <w:bCs/>
          <w:sz w:val="24"/>
          <w:szCs w:val="24"/>
        </w:rPr>
        <w:t>Смирнова Татьяна Валерьяновн</w:t>
      </w:r>
      <w:r>
        <w:rPr>
          <w:rFonts w:ascii="Times New Roman" w:hAnsi="Times New Roman" w:cs="Times New Roman"/>
          <w:bCs/>
          <w:sz w:val="24"/>
          <w:szCs w:val="24"/>
        </w:rPr>
        <w:t xml:space="preserve">а – </w:t>
      </w:r>
      <w:r w:rsidRPr="00B7590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160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59473436" w14:textId="77777777" w:rsidR="003E4D4C" w:rsidRDefault="003E4D4C" w:rsidP="0085396A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396A">
        <w:rPr>
          <w:rFonts w:ascii="Times New Roman" w:hAnsi="Times New Roman" w:cs="Times New Roman"/>
          <w:bCs/>
          <w:sz w:val="24"/>
          <w:szCs w:val="24"/>
        </w:rPr>
        <w:t>Тимофеева Галина Ивановна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- старший </w:t>
      </w:r>
      <w:r w:rsidRPr="00B7590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16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» г. Чебоксары; </w:t>
      </w:r>
    </w:p>
    <w:p w14:paraId="1BAADDED" w14:textId="376535CC" w:rsidR="003E4D4C" w:rsidRDefault="003E4D4C" w:rsidP="004C4CD6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C4CD6">
        <w:rPr>
          <w:rFonts w:ascii="Times New Roman" w:hAnsi="Times New Roman" w:cs="Times New Roman"/>
          <w:bCs/>
          <w:sz w:val="24"/>
          <w:szCs w:val="24"/>
        </w:rPr>
        <w:t>Ширтанова</w:t>
      </w:r>
      <w:proofErr w:type="spellEnd"/>
      <w:r w:rsidRPr="004C4CD6">
        <w:rPr>
          <w:rFonts w:ascii="Times New Roman" w:hAnsi="Times New Roman" w:cs="Times New Roman"/>
          <w:bCs/>
          <w:sz w:val="24"/>
          <w:szCs w:val="24"/>
        </w:rPr>
        <w:t xml:space="preserve"> Лина Валерьевна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- старший </w:t>
      </w:r>
      <w:r w:rsidRPr="00B75904">
        <w:rPr>
          <w:rFonts w:ascii="Times New Roman" w:hAnsi="Times New Roman" w:cs="Times New Roman"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3201">
        <w:rPr>
          <w:rFonts w:ascii="Times New Roman" w:hAnsi="Times New Roman" w:cs="Times New Roman"/>
          <w:bCs/>
          <w:sz w:val="24"/>
          <w:szCs w:val="24"/>
        </w:rPr>
        <w:t xml:space="preserve">МБДОУ «Детский сад № </w:t>
      </w:r>
      <w:r>
        <w:rPr>
          <w:rFonts w:ascii="Times New Roman" w:hAnsi="Times New Roman" w:cs="Times New Roman"/>
          <w:bCs/>
          <w:sz w:val="24"/>
          <w:szCs w:val="24"/>
        </w:rPr>
        <w:t>80</w:t>
      </w:r>
      <w:r w:rsidRPr="00143201">
        <w:rPr>
          <w:rFonts w:ascii="Times New Roman" w:hAnsi="Times New Roman" w:cs="Times New Roman"/>
          <w:bCs/>
          <w:sz w:val="24"/>
          <w:szCs w:val="24"/>
        </w:rPr>
        <w:t>» г. Чебоксары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F2604F3" w14:textId="56E66AC2" w:rsidR="00991E14" w:rsidRDefault="00991E14">
      <w:pPr>
        <w:rPr>
          <w:rFonts w:ascii="Times New Roman" w:hAnsi="Times New Roman" w:cs="Times New Roman"/>
          <w:bCs/>
          <w:sz w:val="24"/>
          <w:szCs w:val="24"/>
        </w:rPr>
      </w:pPr>
      <w:bookmarkStart w:id="4" w:name="_GoBack"/>
      <w:bookmarkEnd w:id="4"/>
    </w:p>
    <w:sectPr w:rsidR="00991E14" w:rsidSect="007E2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33451"/>
    <w:multiLevelType w:val="hybridMultilevel"/>
    <w:tmpl w:val="B16ACE7C"/>
    <w:lvl w:ilvl="0" w:tplc="7EE20D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0F502A4"/>
    <w:multiLevelType w:val="hybridMultilevel"/>
    <w:tmpl w:val="E0A4AB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5927A1C"/>
    <w:multiLevelType w:val="hybridMultilevel"/>
    <w:tmpl w:val="C340E7FC"/>
    <w:lvl w:ilvl="0" w:tplc="3E6AD0A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9565A2E"/>
    <w:multiLevelType w:val="hybridMultilevel"/>
    <w:tmpl w:val="A7E0E4C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B183604"/>
    <w:multiLevelType w:val="hybridMultilevel"/>
    <w:tmpl w:val="E4308B06"/>
    <w:lvl w:ilvl="0" w:tplc="C194E2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80C"/>
    <w:rsid w:val="0001342F"/>
    <w:rsid w:val="000160FF"/>
    <w:rsid w:val="0001683E"/>
    <w:rsid w:val="000227DA"/>
    <w:rsid w:val="00024DEB"/>
    <w:rsid w:val="00077340"/>
    <w:rsid w:val="000B2413"/>
    <w:rsid w:val="000C0A20"/>
    <w:rsid w:val="000C3AB5"/>
    <w:rsid w:val="000E4DF1"/>
    <w:rsid w:val="000E6403"/>
    <w:rsid w:val="00111BF5"/>
    <w:rsid w:val="00114D33"/>
    <w:rsid w:val="001221B9"/>
    <w:rsid w:val="00123693"/>
    <w:rsid w:val="00135CA7"/>
    <w:rsid w:val="001409D1"/>
    <w:rsid w:val="00143201"/>
    <w:rsid w:val="0015409F"/>
    <w:rsid w:val="00160060"/>
    <w:rsid w:val="00182B34"/>
    <w:rsid w:val="00184862"/>
    <w:rsid w:val="001C2D22"/>
    <w:rsid w:val="001F03D8"/>
    <w:rsid w:val="00225277"/>
    <w:rsid w:val="0022748C"/>
    <w:rsid w:val="00241F3F"/>
    <w:rsid w:val="002869D6"/>
    <w:rsid w:val="002B17C8"/>
    <w:rsid w:val="002C1AE7"/>
    <w:rsid w:val="002D457C"/>
    <w:rsid w:val="00301DCB"/>
    <w:rsid w:val="00335628"/>
    <w:rsid w:val="00342FA5"/>
    <w:rsid w:val="00347FA9"/>
    <w:rsid w:val="00351769"/>
    <w:rsid w:val="003654BE"/>
    <w:rsid w:val="00367759"/>
    <w:rsid w:val="0039473A"/>
    <w:rsid w:val="003A05EC"/>
    <w:rsid w:val="003A6C04"/>
    <w:rsid w:val="003C155F"/>
    <w:rsid w:val="003C694E"/>
    <w:rsid w:val="003D640C"/>
    <w:rsid w:val="003E1A5F"/>
    <w:rsid w:val="003E4D4C"/>
    <w:rsid w:val="003F732B"/>
    <w:rsid w:val="004027E5"/>
    <w:rsid w:val="00402964"/>
    <w:rsid w:val="00406BC9"/>
    <w:rsid w:val="004123C2"/>
    <w:rsid w:val="00425C68"/>
    <w:rsid w:val="00440F63"/>
    <w:rsid w:val="00466751"/>
    <w:rsid w:val="004C19A4"/>
    <w:rsid w:val="004C4CD6"/>
    <w:rsid w:val="004D174C"/>
    <w:rsid w:val="00516F9B"/>
    <w:rsid w:val="005203E9"/>
    <w:rsid w:val="00520D3F"/>
    <w:rsid w:val="005308E3"/>
    <w:rsid w:val="00541993"/>
    <w:rsid w:val="00542F2E"/>
    <w:rsid w:val="00545E5F"/>
    <w:rsid w:val="00562C1E"/>
    <w:rsid w:val="00596809"/>
    <w:rsid w:val="005A7286"/>
    <w:rsid w:val="005B332E"/>
    <w:rsid w:val="005C4E41"/>
    <w:rsid w:val="005E4103"/>
    <w:rsid w:val="005E57C4"/>
    <w:rsid w:val="006123C6"/>
    <w:rsid w:val="00627363"/>
    <w:rsid w:val="00630144"/>
    <w:rsid w:val="006547D1"/>
    <w:rsid w:val="00655D5D"/>
    <w:rsid w:val="00657379"/>
    <w:rsid w:val="00657650"/>
    <w:rsid w:val="0066110E"/>
    <w:rsid w:val="00664491"/>
    <w:rsid w:val="00672279"/>
    <w:rsid w:val="006766FA"/>
    <w:rsid w:val="006A3465"/>
    <w:rsid w:val="006A3C41"/>
    <w:rsid w:val="006B0181"/>
    <w:rsid w:val="006C1021"/>
    <w:rsid w:val="006F31B1"/>
    <w:rsid w:val="0073211E"/>
    <w:rsid w:val="0073388B"/>
    <w:rsid w:val="00761C10"/>
    <w:rsid w:val="0079150A"/>
    <w:rsid w:val="007A52A8"/>
    <w:rsid w:val="007B15B7"/>
    <w:rsid w:val="007B3193"/>
    <w:rsid w:val="007C1D69"/>
    <w:rsid w:val="007D3419"/>
    <w:rsid w:val="007E2BE2"/>
    <w:rsid w:val="007E3E00"/>
    <w:rsid w:val="008107A6"/>
    <w:rsid w:val="00824CAA"/>
    <w:rsid w:val="0085396A"/>
    <w:rsid w:val="00853BB2"/>
    <w:rsid w:val="0085670D"/>
    <w:rsid w:val="00872764"/>
    <w:rsid w:val="008A2560"/>
    <w:rsid w:val="008B675D"/>
    <w:rsid w:val="008B7EE6"/>
    <w:rsid w:val="008D795F"/>
    <w:rsid w:val="00901DC8"/>
    <w:rsid w:val="009169FD"/>
    <w:rsid w:val="0091799E"/>
    <w:rsid w:val="009223F5"/>
    <w:rsid w:val="00926520"/>
    <w:rsid w:val="00940852"/>
    <w:rsid w:val="00945A1A"/>
    <w:rsid w:val="00951637"/>
    <w:rsid w:val="009634D5"/>
    <w:rsid w:val="00971A07"/>
    <w:rsid w:val="00976F26"/>
    <w:rsid w:val="00977949"/>
    <w:rsid w:val="00991E14"/>
    <w:rsid w:val="009B4A17"/>
    <w:rsid w:val="009C62AB"/>
    <w:rsid w:val="009E1A05"/>
    <w:rsid w:val="009E791C"/>
    <w:rsid w:val="00A012A5"/>
    <w:rsid w:val="00A146BC"/>
    <w:rsid w:val="00A1780E"/>
    <w:rsid w:val="00A27142"/>
    <w:rsid w:val="00A75863"/>
    <w:rsid w:val="00A825E5"/>
    <w:rsid w:val="00A9330A"/>
    <w:rsid w:val="00AA3F6D"/>
    <w:rsid w:val="00AB3109"/>
    <w:rsid w:val="00AD3794"/>
    <w:rsid w:val="00AE0A52"/>
    <w:rsid w:val="00AE478F"/>
    <w:rsid w:val="00AF75FF"/>
    <w:rsid w:val="00B04096"/>
    <w:rsid w:val="00B1780C"/>
    <w:rsid w:val="00B253E7"/>
    <w:rsid w:val="00B33F9F"/>
    <w:rsid w:val="00B42AF9"/>
    <w:rsid w:val="00B55386"/>
    <w:rsid w:val="00B75904"/>
    <w:rsid w:val="00B9641E"/>
    <w:rsid w:val="00BB6AE8"/>
    <w:rsid w:val="00BB76F1"/>
    <w:rsid w:val="00BC0349"/>
    <w:rsid w:val="00BD11E9"/>
    <w:rsid w:val="00BD2264"/>
    <w:rsid w:val="00BD2795"/>
    <w:rsid w:val="00BD4FB5"/>
    <w:rsid w:val="00BE0E5A"/>
    <w:rsid w:val="00BF3FB3"/>
    <w:rsid w:val="00C14BE2"/>
    <w:rsid w:val="00C27852"/>
    <w:rsid w:val="00C51142"/>
    <w:rsid w:val="00C6042B"/>
    <w:rsid w:val="00C61324"/>
    <w:rsid w:val="00C7040E"/>
    <w:rsid w:val="00C81B32"/>
    <w:rsid w:val="00C81D87"/>
    <w:rsid w:val="00CD7666"/>
    <w:rsid w:val="00CE534C"/>
    <w:rsid w:val="00D06ADB"/>
    <w:rsid w:val="00D07105"/>
    <w:rsid w:val="00D51121"/>
    <w:rsid w:val="00D61C57"/>
    <w:rsid w:val="00D72A72"/>
    <w:rsid w:val="00D863AC"/>
    <w:rsid w:val="00DA3946"/>
    <w:rsid w:val="00DA5F3F"/>
    <w:rsid w:val="00DB1195"/>
    <w:rsid w:val="00DB1A65"/>
    <w:rsid w:val="00DB6E06"/>
    <w:rsid w:val="00DB782F"/>
    <w:rsid w:val="00DC07EE"/>
    <w:rsid w:val="00DC53A5"/>
    <w:rsid w:val="00DF542B"/>
    <w:rsid w:val="00E22853"/>
    <w:rsid w:val="00E71782"/>
    <w:rsid w:val="00E72D9F"/>
    <w:rsid w:val="00E77DEA"/>
    <w:rsid w:val="00E82050"/>
    <w:rsid w:val="00EB4AA8"/>
    <w:rsid w:val="00EB4BA3"/>
    <w:rsid w:val="00EB5462"/>
    <w:rsid w:val="00EC16E0"/>
    <w:rsid w:val="00EF0515"/>
    <w:rsid w:val="00F0347A"/>
    <w:rsid w:val="00F14F54"/>
    <w:rsid w:val="00F201E4"/>
    <w:rsid w:val="00F24D61"/>
    <w:rsid w:val="00F30ED9"/>
    <w:rsid w:val="00F71BC4"/>
    <w:rsid w:val="00F7213C"/>
    <w:rsid w:val="00F737DD"/>
    <w:rsid w:val="00F81EB3"/>
    <w:rsid w:val="00F84F94"/>
    <w:rsid w:val="00F90863"/>
    <w:rsid w:val="00F93941"/>
    <w:rsid w:val="00FB2F37"/>
    <w:rsid w:val="00FC4C7B"/>
    <w:rsid w:val="00FD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2736"/>
  <w15:docId w15:val="{43471892-E2C5-40C5-AE44-FAC282A6D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2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6751"/>
  </w:style>
  <w:style w:type="character" w:styleId="a4">
    <w:name w:val="Hyperlink"/>
    <w:basedOn w:val="a0"/>
    <w:uiPriority w:val="99"/>
    <w:unhideWhenUsed/>
    <w:rsid w:val="0046675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7666"/>
    <w:pPr>
      <w:ind w:left="720"/>
      <w:contextualSpacing/>
    </w:pPr>
  </w:style>
  <w:style w:type="table" w:styleId="a6">
    <w:name w:val="Table Grid"/>
    <w:basedOn w:val="a1"/>
    <w:uiPriority w:val="99"/>
    <w:rsid w:val="007C1D6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1780E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0E"/>
    <w:rPr>
      <w:rFonts w:ascii="Arial" w:hAnsi="Arial" w:cs="Arial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160F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26520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8B7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5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4</dc:creator>
  <cp:lastModifiedBy>Валентина Яковлева</cp:lastModifiedBy>
  <cp:revision>88</cp:revision>
  <cp:lastPrinted>2026-05-19T08:16:00Z</cp:lastPrinted>
  <dcterms:created xsi:type="dcterms:W3CDTF">2021-11-15T06:09:00Z</dcterms:created>
  <dcterms:modified xsi:type="dcterms:W3CDTF">2026-05-21T05:00:00Z</dcterms:modified>
</cp:coreProperties>
</file>