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E70B" w14:textId="77777777" w:rsidR="00A217E5" w:rsidRPr="001C7173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1C7173">
        <w:rPr>
          <w:rFonts w:ascii="Times New Roman" w:hAnsi="Times New Roman" w:cs="Times New Roman"/>
          <w:sz w:val="20"/>
          <w:szCs w:val="20"/>
        </w:rPr>
        <w:t>Приложение</w:t>
      </w:r>
      <w:r w:rsidR="007C1D2C" w:rsidRPr="001C7173">
        <w:rPr>
          <w:rFonts w:ascii="Times New Roman" w:hAnsi="Times New Roman" w:cs="Times New Roman"/>
          <w:sz w:val="20"/>
          <w:szCs w:val="20"/>
        </w:rPr>
        <w:t xml:space="preserve"> 1</w:t>
      </w:r>
      <w:r w:rsidRPr="001C7173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14:paraId="18577DDF" w14:textId="77777777" w:rsidR="001A1EF6" w:rsidRPr="001C7173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1C7173">
        <w:rPr>
          <w:rFonts w:ascii="Times New Roman" w:hAnsi="Times New Roman" w:cs="Times New Roman"/>
          <w:sz w:val="20"/>
          <w:szCs w:val="20"/>
        </w:rPr>
        <w:t>АУ «Центр мониторинга и развития</w:t>
      </w:r>
    </w:p>
    <w:p w14:paraId="6F848490" w14:textId="77777777" w:rsidR="001A1EF6" w:rsidRPr="001C7173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1C7173">
        <w:rPr>
          <w:rFonts w:ascii="Times New Roman" w:hAnsi="Times New Roman" w:cs="Times New Roman"/>
          <w:sz w:val="20"/>
          <w:szCs w:val="20"/>
        </w:rPr>
        <w:t>образования» города Чебоксары</w:t>
      </w:r>
    </w:p>
    <w:p w14:paraId="49DE7D20" w14:textId="110F35A5" w:rsidR="001A1EF6" w:rsidRPr="00E9123B" w:rsidRDefault="001967E3" w:rsidP="00D676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C7173">
        <w:rPr>
          <w:rFonts w:ascii="Times New Roman" w:hAnsi="Times New Roman" w:cs="Times New Roman"/>
          <w:sz w:val="20"/>
          <w:szCs w:val="20"/>
        </w:rPr>
        <w:t>№</w:t>
      </w:r>
      <w:r w:rsidR="001C7173">
        <w:rPr>
          <w:rFonts w:ascii="Times New Roman" w:hAnsi="Times New Roman" w:cs="Times New Roman"/>
          <w:sz w:val="20"/>
          <w:szCs w:val="20"/>
        </w:rPr>
        <w:t xml:space="preserve"> </w:t>
      </w:r>
      <w:r w:rsidR="00546F94">
        <w:rPr>
          <w:rFonts w:ascii="Times New Roman" w:hAnsi="Times New Roman" w:cs="Times New Roman"/>
          <w:sz w:val="20"/>
          <w:szCs w:val="20"/>
        </w:rPr>
        <w:t>141</w:t>
      </w:r>
      <w:r w:rsidR="001C7173">
        <w:rPr>
          <w:rFonts w:ascii="Times New Roman" w:hAnsi="Times New Roman" w:cs="Times New Roman"/>
          <w:sz w:val="20"/>
          <w:szCs w:val="20"/>
        </w:rPr>
        <w:t xml:space="preserve"> </w:t>
      </w:r>
      <w:r w:rsidR="006A157F" w:rsidRPr="001C7173">
        <w:rPr>
          <w:rFonts w:ascii="Times New Roman" w:hAnsi="Times New Roman" w:cs="Times New Roman"/>
          <w:sz w:val="20"/>
          <w:szCs w:val="20"/>
        </w:rPr>
        <w:t>от</w:t>
      </w:r>
      <w:r w:rsidR="00546F94">
        <w:rPr>
          <w:rFonts w:ascii="Times New Roman" w:hAnsi="Times New Roman" w:cs="Times New Roman"/>
          <w:sz w:val="20"/>
          <w:szCs w:val="20"/>
        </w:rPr>
        <w:t xml:space="preserve"> 25.09.2025 </w:t>
      </w:r>
      <w:r w:rsidR="006A157F" w:rsidRPr="001C7173">
        <w:rPr>
          <w:rFonts w:ascii="Times New Roman" w:hAnsi="Times New Roman" w:cs="Times New Roman"/>
          <w:sz w:val="20"/>
          <w:szCs w:val="20"/>
        </w:rPr>
        <w:t>г.</w:t>
      </w:r>
    </w:p>
    <w:p w14:paraId="3A5CE428" w14:textId="77777777" w:rsidR="003F0ED9" w:rsidRPr="00774E04" w:rsidRDefault="003F0ED9" w:rsidP="00A217E5">
      <w:pPr>
        <w:spacing w:after="0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15073102" w14:textId="29659DA1" w:rsidR="001A1EF6" w:rsidRPr="00774E04" w:rsidRDefault="001A1EF6" w:rsidP="0018009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4FEFD166" w14:textId="76D197E3" w:rsidR="001A1EF6" w:rsidRPr="00774E04" w:rsidRDefault="00DB374E" w:rsidP="0018009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1A1EF6" w:rsidRPr="00774E04">
        <w:rPr>
          <w:rFonts w:ascii="Times New Roman" w:hAnsi="Times New Roman" w:cs="Times New Roman"/>
          <w:b/>
          <w:sz w:val="26"/>
          <w:szCs w:val="26"/>
        </w:rPr>
        <w:t>городской олимпиаде</w:t>
      </w:r>
      <w:r w:rsidR="007001BD" w:rsidRPr="00774E04">
        <w:rPr>
          <w:rFonts w:ascii="Times New Roman" w:hAnsi="Times New Roman" w:cs="Times New Roman"/>
          <w:b/>
          <w:sz w:val="26"/>
          <w:szCs w:val="26"/>
        </w:rPr>
        <w:t xml:space="preserve"> «ЛИМ</w:t>
      </w:r>
      <w:r w:rsidR="003F0ED9" w:rsidRPr="00774E04">
        <w:rPr>
          <w:rFonts w:ascii="Times New Roman" w:hAnsi="Times New Roman" w:cs="Times New Roman"/>
          <w:b/>
          <w:sz w:val="26"/>
          <w:szCs w:val="26"/>
        </w:rPr>
        <w:t>ОН</w:t>
      </w:r>
      <w:r w:rsidR="007001BD" w:rsidRPr="00774E04">
        <w:rPr>
          <w:rFonts w:ascii="Times New Roman" w:hAnsi="Times New Roman" w:cs="Times New Roman"/>
          <w:b/>
          <w:sz w:val="26"/>
          <w:szCs w:val="26"/>
        </w:rPr>
        <w:t>чик»</w:t>
      </w:r>
      <w:r w:rsidR="001A1EF6" w:rsidRPr="00774E04">
        <w:rPr>
          <w:rFonts w:ascii="Times New Roman" w:hAnsi="Times New Roman" w:cs="Times New Roman"/>
          <w:b/>
          <w:sz w:val="26"/>
          <w:szCs w:val="26"/>
        </w:rPr>
        <w:t xml:space="preserve"> для </w:t>
      </w:r>
      <w:r w:rsidR="004822CB" w:rsidRPr="00774E04">
        <w:rPr>
          <w:rFonts w:ascii="Times New Roman" w:hAnsi="Times New Roman" w:cs="Times New Roman"/>
          <w:b/>
          <w:sz w:val="26"/>
          <w:szCs w:val="26"/>
        </w:rPr>
        <w:t>обучающихся</w:t>
      </w:r>
      <w:r w:rsidR="001A1EF6" w:rsidRPr="00774E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76DE" w:rsidRPr="00774E04">
        <w:rPr>
          <w:rFonts w:ascii="Times New Roman" w:hAnsi="Times New Roman" w:cs="Times New Roman"/>
          <w:b/>
          <w:sz w:val="26"/>
          <w:szCs w:val="26"/>
        </w:rPr>
        <w:t>2</w:t>
      </w:r>
      <w:r w:rsidR="001A1EF6" w:rsidRPr="00774E04">
        <w:rPr>
          <w:rFonts w:ascii="Times New Roman" w:hAnsi="Times New Roman" w:cs="Times New Roman"/>
          <w:b/>
          <w:sz w:val="26"/>
          <w:szCs w:val="26"/>
        </w:rPr>
        <w:t xml:space="preserve">-4 классов </w:t>
      </w:r>
    </w:p>
    <w:p w14:paraId="3E410E52" w14:textId="77777777" w:rsidR="001A1EF6" w:rsidRPr="00774E04" w:rsidRDefault="001A1EF6" w:rsidP="001800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60CF3894" w14:textId="77777777" w:rsidR="001A1EF6" w:rsidRPr="00774E04" w:rsidRDefault="001A1EF6" w:rsidP="00180099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08BA68F9" w14:textId="20D30DAE" w:rsidR="001A1EF6" w:rsidRPr="00774E04" w:rsidRDefault="001A1EF6" w:rsidP="00180099">
      <w:pPr>
        <w:pStyle w:val="a3"/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Настоящее Положение определяет цели, задачи, порядок организации и условия проведения городской олимпиады</w:t>
      </w:r>
      <w:r w:rsidR="007001BD" w:rsidRPr="00774E04">
        <w:rPr>
          <w:rFonts w:ascii="Times New Roman" w:hAnsi="Times New Roman" w:cs="Times New Roman"/>
          <w:sz w:val="26"/>
          <w:szCs w:val="26"/>
        </w:rPr>
        <w:t xml:space="preserve"> «ЛИМ</w:t>
      </w:r>
      <w:r w:rsidR="00834CBD" w:rsidRPr="00774E04">
        <w:rPr>
          <w:rFonts w:ascii="Times New Roman" w:hAnsi="Times New Roman" w:cs="Times New Roman"/>
          <w:sz w:val="26"/>
          <w:szCs w:val="26"/>
        </w:rPr>
        <w:t>ОН</w:t>
      </w:r>
      <w:r w:rsidR="007001BD" w:rsidRPr="00774E04">
        <w:rPr>
          <w:rFonts w:ascii="Times New Roman" w:hAnsi="Times New Roman" w:cs="Times New Roman"/>
          <w:sz w:val="26"/>
          <w:szCs w:val="26"/>
        </w:rPr>
        <w:t>чик»</w:t>
      </w:r>
      <w:r w:rsidRPr="00774E04">
        <w:rPr>
          <w:rFonts w:ascii="Times New Roman" w:hAnsi="Times New Roman" w:cs="Times New Roman"/>
          <w:sz w:val="26"/>
          <w:szCs w:val="26"/>
        </w:rPr>
        <w:t xml:space="preserve"> для </w:t>
      </w:r>
      <w:r w:rsidR="004822CB" w:rsidRPr="00774E04">
        <w:rPr>
          <w:rFonts w:ascii="Times New Roman" w:hAnsi="Times New Roman" w:cs="Times New Roman"/>
          <w:sz w:val="26"/>
          <w:szCs w:val="26"/>
        </w:rPr>
        <w:t>обучающихся</w:t>
      </w:r>
      <w:r w:rsidRPr="00774E04">
        <w:rPr>
          <w:rFonts w:ascii="Times New Roman" w:hAnsi="Times New Roman" w:cs="Times New Roman"/>
          <w:sz w:val="26"/>
          <w:szCs w:val="26"/>
        </w:rPr>
        <w:t xml:space="preserve"> </w:t>
      </w:r>
      <w:r w:rsidR="00D676DE" w:rsidRPr="00774E04">
        <w:rPr>
          <w:rFonts w:ascii="Times New Roman" w:hAnsi="Times New Roman" w:cs="Times New Roman"/>
          <w:sz w:val="26"/>
          <w:szCs w:val="26"/>
        </w:rPr>
        <w:t>2</w:t>
      </w:r>
      <w:r w:rsidR="00DB374E" w:rsidRPr="00774E04">
        <w:rPr>
          <w:rFonts w:ascii="Times New Roman" w:hAnsi="Times New Roman" w:cs="Times New Roman"/>
          <w:sz w:val="26"/>
          <w:szCs w:val="26"/>
        </w:rPr>
        <w:t xml:space="preserve">-4 классов </w:t>
      </w:r>
      <w:r w:rsidRPr="00774E04">
        <w:rPr>
          <w:rFonts w:ascii="Times New Roman" w:hAnsi="Times New Roman" w:cs="Times New Roman"/>
          <w:sz w:val="26"/>
          <w:szCs w:val="26"/>
        </w:rPr>
        <w:t>(далее - Олимпиада).</w:t>
      </w:r>
    </w:p>
    <w:p w14:paraId="7CC5C0E7" w14:textId="2880B416" w:rsidR="00722A15" w:rsidRDefault="005C5137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C5137">
        <w:rPr>
          <w:rFonts w:ascii="Times New Roman" w:hAnsi="Times New Roman" w:cs="Times New Roman"/>
          <w:sz w:val="26"/>
          <w:szCs w:val="26"/>
        </w:rPr>
        <w:t>Организатором Олимпиады является АУ «Центр мониторинга и развития образования» города Чебоксары, ОГРН 1102130006340, адрес 428027, Чувашская Республика, г. Чебоксары, Эгерский б-р, д. 49</w:t>
      </w:r>
      <w:r w:rsidR="00722A15" w:rsidRPr="00774E04">
        <w:rPr>
          <w:rFonts w:ascii="Times New Roman" w:hAnsi="Times New Roman" w:cs="Times New Roman"/>
          <w:sz w:val="26"/>
          <w:szCs w:val="26"/>
        </w:rPr>
        <w:t>.</w:t>
      </w:r>
    </w:p>
    <w:p w14:paraId="703507AF" w14:textId="74523353" w:rsidR="005C5137" w:rsidRPr="00774E04" w:rsidRDefault="005C5137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C5137">
        <w:rPr>
          <w:rFonts w:ascii="Times New Roman" w:hAnsi="Times New Roman" w:cs="Times New Roman"/>
          <w:sz w:val="26"/>
          <w:szCs w:val="26"/>
        </w:rPr>
        <w:t>Оператор Олимпиады: Общество с ограниченной ответственностью «ЯКласс», ОГРН 1147746035502, адрес 115114, г. Москва, вн.тер.г. Муниципальный округ Даниловский, ул. Кожевническая, д. 14.</w:t>
      </w:r>
    </w:p>
    <w:p w14:paraId="49865B1F" w14:textId="49C79FA3" w:rsidR="00DB374E" w:rsidRPr="00774E04" w:rsidRDefault="00DB374E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1.</w:t>
      </w:r>
      <w:r w:rsidR="005C5137">
        <w:rPr>
          <w:rFonts w:ascii="Times New Roman" w:hAnsi="Times New Roman" w:cs="Times New Roman"/>
          <w:sz w:val="26"/>
          <w:szCs w:val="26"/>
        </w:rPr>
        <w:t>4</w:t>
      </w:r>
      <w:r w:rsidRPr="00774E04">
        <w:rPr>
          <w:rFonts w:ascii="Times New Roman" w:hAnsi="Times New Roman" w:cs="Times New Roman"/>
          <w:sz w:val="26"/>
          <w:szCs w:val="26"/>
        </w:rPr>
        <w:t>. Цели и задачи:</w:t>
      </w:r>
    </w:p>
    <w:p w14:paraId="4262A22F" w14:textId="77777777" w:rsidR="00F83CEB" w:rsidRPr="00774E04" w:rsidRDefault="00F83CEB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-</w:t>
      </w:r>
      <w:r w:rsidRPr="00774E04">
        <w:rPr>
          <w:rFonts w:ascii="Times New Roman" w:hAnsi="Times New Roman" w:cs="Times New Roman"/>
          <w:sz w:val="26"/>
          <w:szCs w:val="26"/>
        </w:rPr>
        <w:tab/>
        <w:t>развитие ассоциативного, креативного мышления;</w:t>
      </w:r>
    </w:p>
    <w:p w14:paraId="5CF4AA75" w14:textId="77777777" w:rsidR="00F83CEB" w:rsidRPr="00774E04" w:rsidRDefault="00F83CEB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-</w:t>
      </w:r>
      <w:r w:rsidRPr="00774E04">
        <w:rPr>
          <w:rFonts w:ascii="Times New Roman" w:hAnsi="Times New Roman" w:cs="Times New Roman"/>
          <w:sz w:val="26"/>
          <w:szCs w:val="26"/>
        </w:rPr>
        <w:tab/>
        <w:t>развитие наблюдательности, внимательности, вычислительных навыков, способности строить логические цепочки;</w:t>
      </w:r>
    </w:p>
    <w:p w14:paraId="313C2BFD" w14:textId="77777777" w:rsidR="00F83CEB" w:rsidRPr="00774E04" w:rsidRDefault="00F83CEB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-</w:t>
      </w:r>
      <w:r w:rsidRPr="00774E04">
        <w:rPr>
          <w:rFonts w:ascii="Times New Roman" w:hAnsi="Times New Roman" w:cs="Times New Roman"/>
          <w:sz w:val="26"/>
          <w:szCs w:val="26"/>
        </w:rPr>
        <w:tab/>
        <w:t>развитие и поддержка интеллектуально-одаренных детей.</w:t>
      </w:r>
    </w:p>
    <w:p w14:paraId="6C704872" w14:textId="77777777" w:rsidR="00F83CEB" w:rsidRPr="00774E04" w:rsidRDefault="00F83CEB" w:rsidP="00180099">
      <w:pPr>
        <w:pStyle w:val="a3"/>
        <w:tabs>
          <w:tab w:val="left" w:pos="567"/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A983ED1" w14:textId="77777777" w:rsidR="00F83CEB" w:rsidRPr="00774E04" w:rsidRDefault="00F83CEB" w:rsidP="00180099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Участники Олимпиады</w:t>
      </w:r>
    </w:p>
    <w:p w14:paraId="2DAEA614" w14:textId="2AA0D841" w:rsidR="00F83CEB" w:rsidRPr="00774E04" w:rsidRDefault="00F83CEB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 xml:space="preserve">Участниками Олимпиады являются обучающиеся </w:t>
      </w:r>
      <w:r w:rsidR="006D65E7" w:rsidRPr="00774E04">
        <w:rPr>
          <w:rFonts w:ascii="Times New Roman" w:hAnsi="Times New Roman" w:cs="Times New Roman"/>
          <w:sz w:val="26"/>
          <w:szCs w:val="26"/>
        </w:rPr>
        <w:t>2</w:t>
      </w:r>
      <w:r w:rsidRPr="00774E04">
        <w:rPr>
          <w:rFonts w:ascii="Times New Roman" w:hAnsi="Times New Roman" w:cs="Times New Roman"/>
          <w:sz w:val="26"/>
          <w:szCs w:val="26"/>
        </w:rPr>
        <w:t>-4 классов общеобразовательных организаций города Чебоксары.</w:t>
      </w:r>
    </w:p>
    <w:p w14:paraId="2026120D" w14:textId="77777777" w:rsidR="00F83CEB" w:rsidRPr="00774E04" w:rsidRDefault="00F83CEB" w:rsidP="00180099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F8F4CD2" w14:textId="77777777" w:rsidR="00F83CEB" w:rsidRPr="00774E04" w:rsidRDefault="00B522D2" w:rsidP="00180099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Порядок</w:t>
      </w:r>
      <w:r w:rsidR="00F83CEB" w:rsidRPr="00774E04">
        <w:rPr>
          <w:rFonts w:ascii="Times New Roman" w:hAnsi="Times New Roman" w:cs="Times New Roman"/>
          <w:b/>
          <w:sz w:val="26"/>
          <w:szCs w:val="26"/>
        </w:rPr>
        <w:t xml:space="preserve"> проведения</w:t>
      </w:r>
      <w:r w:rsidRPr="00774E04">
        <w:rPr>
          <w:rFonts w:ascii="Times New Roman" w:hAnsi="Times New Roman" w:cs="Times New Roman"/>
          <w:b/>
          <w:sz w:val="26"/>
          <w:szCs w:val="26"/>
        </w:rPr>
        <w:t xml:space="preserve"> Олимпиады</w:t>
      </w:r>
    </w:p>
    <w:p w14:paraId="25F60E27" w14:textId="271796BD" w:rsidR="00B522D2" w:rsidRPr="00774E04" w:rsidRDefault="00B522D2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 xml:space="preserve">Форма участия в Олимпиаде </w:t>
      </w:r>
      <w:r w:rsidR="003F3EDA" w:rsidRPr="00774E04">
        <w:rPr>
          <w:rFonts w:ascii="Times New Roman" w:hAnsi="Times New Roman" w:cs="Times New Roman"/>
          <w:sz w:val="26"/>
          <w:szCs w:val="26"/>
        </w:rPr>
        <w:t>–</w:t>
      </w:r>
      <w:r w:rsidRPr="00774E04">
        <w:rPr>
          <w:rFonts w:ascii="Times New Roman" w:hAnsi="Times New Roman" w:cs="Times New Roman"/>
          <w:sz w:val="26"/>
          <w:szCs w:val="26"/>
        </w:rPr>
        <w:t xml:space="preserve"> индивидуальная</w:t>
      </w:r>
      <w:r w:rsidR="003F3EDA" w:rsidRPr="00774E04">
        <w:rPr>
          <w:rFonts w:ascii="Times New Roman" w:hAnsi="Times New Roman" w:cs="Times New Roman"/>
          <w:sz w:val="26"/>
          <w:szCs w:val="26"/>
        </w:rPr>
        <w:t xml:space="preserve">, олимпиадные задания выполняются </w:t>
      </w:r>
      <w:r w:rsidR="00E322C5" w:rsidRPr="00774E04">
        <w:rPr>
          <w:rFonts w:ascii="Times New Roman" w:hAnsi="Times New Roman" w:cs="Times New Roman"/>
          <w:sz w:val="26"/>
          <w:szCs w:val="26"/>
        </w:rPr>
        <w:t>у</w:t>
      </w:r>
      <w:r w:rsidR="003F3EDA" w:rsidRPr="00774E04">
        <w:rPr>
          <w:rFonts w:ascii="Times New Roman" w:hAnsi="Times New Roman" w:cs="Times New Roman"/>
          <w:sz w:val="26"/>
          <w:szCs w:val="26"/>
        </w:rPr>
        <w:t>частником самостоятельно без помощи посторонних лиц.</w:t>
      </w:r>
    </w:p>
    <w:p w14:paraId="07DE7E87" w14:textId="0419C728" w:rsidR="00D76AC8" w:rsidRDefault="005C5137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09599511"/>
      <w:r w:rsidRPr="00A63A21">
        <w:rPr>
          <w:rFonts w:ascii="Times New Roman" w:hAnsi="Times New Roman" w:cs="Times New Roman"/>
          <w:sz w:val="26"/>
          <w:szCs w:val="26"/>
        </w:rPr>
        <w:t xml:space="preserve">Олимпиада проводится </w:t>
      </w:r>
      <w:r w:rsidR="00A63A21" w:rsidRPr="00A63A21">
        <w:rPr>
          <w:rFonts w:ascii="Times New Roman" w:hAnsi="Times New Roman" w:cs="Times New Roman"/>
          <w:sz w:val="26"/>
          <w:szCs w:val="26"/>
        </w:rPr>
        <w:t>09 октября</w:t>
      </w:r>
      <w:r w:rsidRPr="00A63A21">
        <w:rPr>
          <w:rFonts w:ascii="Times New Roman" w:hAnsi="Times New Roman" w:cs="Times New Roman"/>
          <w:sz w:val="26"/>
          <w:szCs w:val="26"/>
        </w:rPr>
        <w:t xml:space="preserve"> 2025 года</w:t>
      </w:r>
      <w:r w:rsidRPr="005C5137">
        <w:rPr>
          <w:rFonts w:ascii="Times New Roman" w:hAnsi="Times New Roman" w:cs="Times New Roman"/>
          <w:sz w:val="26"/>
          <w:szCs w:val="26"/>
        </w:rPr>
        <w:t xml:space="preserve"> в онлайн-форме с применением дистанционных образовательных технологий на “Электронной образовательной онлайн-платформе “ЯКласс” 2.0”: https://www.yaklass.ru/</w:t>
      </w:r>
      <w:bookmarkEnd w:id="0"/>
      <w:r w:rsidRPr="005C5137">
        <w:rPr>
          <w:rFonts w:ascii="Times New Roman" w:hAnsi="Times New Roman" w:cs="Times New Roman"/>
          <w:sz w:val="26"/>
          <w:szCs w:val="26"/>
        </w:rPr>
        <w:t xml:space="preserve"> (далее - онлайн-платформа).</w:t>
      </w:r>
      <w:r w:rsidR="00CB03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E1CD82" w14:textId="0E1E38BA" w:rsidR="003F3EDA" w:rsidRDefault="005C5137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09599718"/>
      <w:r w:rsidRPr="005C5137">
        <w:rPr>
          <w:rFonts w:ascii="Times New Roman" w:hAnsi="Times New Roman" w:cs="Times New Roman"/>
          <w:sz w:val="26"/>
          <w:szCs w:val="26"/>
        </w:rPr>
        <w:t xml:space="preserve">Для участия в Олимпиаде участникам необходимо пройти регистрацию или авторизацию на онлайн-платформе в соответствии с условиями лицензионного соглашения https://www.yaklass.ru/info/rules. </w:t>
      </w:r>
      <w:bookmarkEnd w:id="1"/>
      <w:r w:rsidRPr="005C5137">
        <w:rPr>
          <w:rFonts w:ascii="Times New Roman" w:hAnsi="Times New Roman" w:cs="Times New Roman"/>
          <w:sz w:val="26"/>
          <w:szCs w:val="26"/>
        </w:rPr>
        <w:t xml:space="preserve"> Совершая действия по регистрации или авторизации, участник или законный представитель участника подтверждает, что он ознакомился с настоящим Положением и согласен с его условиями</w:t>
      </w:r>
      <w:r w:rsidR="00774E04" w:rsidRPr="00774E04">
        <w:rPr>
          <w:rFonts w:ascii="Times New Roman" w:hAnsi="Times New Roman" w:cs="Times New Roman"/>
          <w:sz w:val="26"/>
          <w:szCs w:val="26"/>
        </w:rPr>
        <w:t>.</w:t>
      </w:r>
    </w:p>
    <w:p w14:paraId="387AC102" w14:textId="1AF13B82" w:rsidR="00A63A21" w:rsidRPr="00774E04" w:rsidRDefault="00A63A21" w:rsidP="00A63A21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63A21">
        <w:rPr>
          <w:rFonts w:ascii="Times New Roman" w:hAnsi="Times New Roman" w:cs="Times New Roman"/>
          <w:sz w:val="26"/>
          <w:szCs w:val="26"/>
        </w:rPr>
        <w:t>Для допуска к Олимпиаде необходимо произвести оплату по квитанции согласно Приложению 1 к Положению. Оплату за участие в Олимпиаде принимает Организатор. Чек об оплате предоставляется Организатору по требованию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90E7E8D" w14:textId="3AD46435" w:rsidR="003F3EDA" w:rsidRPr="00A63A21" w:rsidRDefault="00695C7D" w:rsidP="00A63A21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ru"/>
        </w:rPr>
      </w:pPr>
      <w:bookmarkStart w:id="2" w:name="_Hlk209599740"/>
      <w:r w:rsidRPr="00774E04">
        <w:rPr>
          <w:rFonts w:ascii="Times New Roman" w:hAnsi="Times New Roman" w:cs="Times New Roman"/>
          <w:sz w:val="26"/>
          <w:szCs w:val="26"/>
        </w:rPr>
        <w:t xml:space="preserve">Доступ к Олимпиаде будет открыт </w:t>
      </w:r>
      <w:r w:rsidR="00A63A21" w:rsidRPr="00A63A21">
        <w:rPr>
          <w:rFonts w:ascii="Times New Roman" w:hAnsi="Times New Roman" w:cs="Times New Roman"/>
          <w:sz w:val="26"/>
          <w:szCs w:val="26"/>
          <w:lang w:val="ru"/>
        </w:rPr>
        <w:t xml:space="preserve">09 октября 2025 года с 08.00 до 23.59 часов (мск) по ссылке: </w:t>
      </w:r>
      <w:hyperlink r:id="rId6">
        <w:r w:rsidR="00A63A21" w:rsidRPr="00A63A21">
          <w:rPr>
            <w:rStyle w:val="a4"/>
            <w:rFonts w:ascii="Times New Roman" w:hAnsi="Times New Roman" w:cs="Times New Roman"/>
            <w:sz w:val="26"/>
            <w:szCs w:val="26"/>
            <w:lang w:val="ru"/>
          </w:rPr>
          <w:t>https://www.yaklass.ru/info/events/olimp/2025/09/Gorodskaya-olimpiada-Limonchik</w:t>
        </w:r>
      </w:hyperlink>
    </w:p>
    <w:bookmarkEnd w:id="2"/>
    <w:p w14:paraId="39850366" w14:textId="66C11E78" w:rsidR="003F3EDA" w:rsidRPr="00774E04" w:rsidRDefault="003F3EDA" w:rsidP="00180099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Задания Олимпиады автоматически проверяются системой онлайн-платформы</w:t>
      </w:r>
      <w:r w:rsidR="007B1D6B" w:rsidRPr="00774E04">
        <w:rPr>
          <w:rFonts w:ascii="Times New Roman" w:hAnsi="Times New Roman" w:cs="Times New Roman"/>
          <w:sz w:val="26"/>
          <w:szCs w:val="26"/>
        </w:rPr>
        <w:t xml:space="preserve"> в течение 1 календарного дня после завершения Олимпиады.</w:t>
      </w:r>
    </w:p>
    <w:p w14:paraId="1C808C4B" w14:textId="2E731D38" w:rsidR="007D6B82" w:rsidRPr="00774E04" w:rsidRDefault="00AB7FD6" w:rsidP="00180099">
      <w:pPr>
        <w:pStyle w:val="a3"/>
        <w:tabs>
          <w:tab w:val="left" w:pos="567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74E04">
        <w:rPr>
          <w:rFonts w:ascii="Times New Roman" w:hAnsi="Times New Roman" w:cs="Times New Roman"/>
          <w:sz w:val="26"/>
          <w:szCs w:val="26"/>
        </w:rPr>
        <w:t>3.</w:t>
      </w:r>
      <w:r w:rsidR="005C5137">
        <w:rPr>
          <w:rFonts w:ascii="Times New Roman" w:hAnsi="Times New Roman" w:cs="Times New Roman"/>
          <w:sz w:val="26"/>
          <w:szCs w:val="26"/>
        </w:rPr>
        <w:t>7</w:t>
      </w:r>
      <w:r w:rsidRPr="00774E04">
        <w:rPr>
          <w:rFonts w:ascii="Times New Roman" w:hAnsi="Times New Roman" w:cs="Times New Roman"/>
          <w:sz w:val="26"/>
          <w:szCs w:val="26"/>
        </w:rPr>
        <w:t xml:space="preserve">. </w:t>
      </w:r>
      <w:r w:rsidR="007D6B82" w:rsidRPr="00774E04">
        <w:rPr>
          <w:rFonts w:ascii="Times New Roman" w:hAnsi="Times New Roman" w:cs="Times New Roman"/>
          <w:sz w:val="26"/>
          <w:szCs w:val="26"/>
        </w:rPr>
        <w:t xml:space="preserve">Время выполнения заданий </w:t>
      </w:r>
      <w:r w:rsidR="003F3EDA" w:rsidRPr="00774E04">
        <w:rPr>
          <w:rFonts w:ascii="Times New Roman" w:hAnsi="Times New Roman" w:cs="Times New Roman"/>
          <w:sz w:val="26"/>
          <w:szCs w:val="26"/>
        </w:rPr>
        <w:t>45</w:t>
      </w:r>
      <w:r w:rsidR="007D6B82" w:rsidRPr="00774E04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CE3081" w:rsidRPr="00774E04">
        <w:rPr>
          <w:rFonts w:ascii="Times New Roman" w:hAnsi="Times New Roman" w:cs="Times New Roman"/>
          <w:sz w:val="26"/>
          <w:szCs w:val="26"/>
        </w:rPr>
        <w:t xml:space="preserve">, </w:t>
      </w:r>
      <w:bookmarkStart w:id="3" w:name="_Hlk209599766"/>
      <w:r w:rsidR="00CE3081" w:rsidRPr="00774E04">
        <w:rPr>
          <w:rFonts w:ascii="Times New Roman" w:hAnsi="Times New Roman" w:cs="Times New Roman"/>
          <w:sz w:val="26"/>
          <w:szCs w:val="26"/>
        </w:rPr>
        <w:t>по истечении времени ссылка закрывается.</w:t>
      </w:r>
      <w:r w:rsidRPr="00774E04">
        <w:rPr>
          <w:rFonts w:ascii="Times New Roman" w:hAnsi="Times New Roman" w:cs="Times New Roman"/>
          <w:sz w:val="26"/>
          <w:szCs w:val="26"/>
        </w:rPr>
        <w:t xml:space="preserve"> </w:t>
      </w:r>
      <w:r w:rsidR="00774E04" w:rsidRPr="00774E04">
        <w:rPr>
          <w:rFonts w:ascii="Times New Roman" w:hAnsi="Times New Roman" w:cs="Times New Roman"/>
          <w:sz w:val="26"/>
          <w:szCs w:val="26"/>
        </w:rPr>
        <w:t>Задания по</w:t>
      </w:r>
      <w:r w:rsidRPr="00774E04">
        <w:rPr>
          <w:rFonts w:ascii="Times New Roman" w:hAnsi="Times New Roman" w:cs="Times New Roman"/>
          <w:sz w:val="26"/>
          <w:szCs w:val="26"/>
        </w:rPr>
        <w:t xml:space="preserve"> олимпиад</w:t>
      </w:r>
      <w:r w:rsidR="00774E04" w:rsidRPr="00774E04">
        <w:rPr>
          <w:rFonts w:ascii="Times New Roman" w:hAnsi="Times New Roman" w:cs="Times New Roman"/>
          <w:sz w:val="26"/>
          <w:szCs w:val="26"/>
        </w:rPr>
        <w:t>е</w:t>
      </w:r>
      <w:r w:rsidRPr="00774E04">
        <w:rPr>
          <w:rFonts w:ascii="Times New Roman" w:hAnsi="Times New Roman" w:cs="Times New Roman"/>
          <w:sz w:val="26"/>
          <w:szCs w:val="26"/>
        </w:rPr>
        <w:t xml:space="preserve"> можно </w:t>
      </w:r>
      <w:r w:rsidR="00774E04" w:rsidRPr="00774E04">
        <w:rPr>
          <w:rFonts w:ascii="Times New Roman" w:hAnsi="Times New Roman" w:cs="Times New Roman"/>
          <w:sz w:val="26"/>
          <w:szCs w:val="26"/>
        </w:rPr>
        <w:t>выполнить</w:t>
      </w:r>
      <w:r w:rsidRPr="00774E04">
        <w:rPr>
          <w:rFonts w:ascii="Times New Roman" w:hAnsi="Times New Roman" w:cs="Times New Roman"/>
          <w:sz w:val="26"/>
          <w:szCs w:val="26"/>
        </w:rPr>
        <w:t xml:space="preserve"> только один раз.</w:t>
      </w:r>
    </w:p>
    <w:bookmarkEnd w:id="3"/>
    <w:p w14:paraId="5F653C27" w14:textId="77777777" w:rsidR="001758CD" w:rsidRPr="00774E04" w:rsidRDefault="001758CD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49C19D2D" w14:textId="77777777" w:rsidR="001758CD" w:rsidRPr="00774E04" w:rsidRDefault="00B522D2" w:rsidP="00180099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lastRenderedPageBreak/>
        <w:t>П</w:t>
      </w:r>
      <w:r w:rsidR="001758CD" w:rsidRPr="00774E04">
        <w:rPr>
          <w:rFonts w:ascii="Times New Roman" w:hAnsi="Times New Roman" w:cs="Times New Roman"/>
          <w:b/>
          <w:sz w:val="26"/>
          <w:szCs w:val="26"/>
        </w:rPr>
        <w:t xml:space="preserve">одведения итогов и награждения. </w:t>
      </w:r>
    </w:p>
    <w:p w14:paraId="23B7AE9A" w14:textId="703E580F" w:rsidR="00B42913" w:rsidRPr="00774E04" w:rsidRDefault="00B42913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пелляции по итогам олимпиады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 </w:t>
      </w: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A7196A2" w14:textId="2E4644B7" w:rsidR="00E322C5" w:rsidRPr="00774E04" w:rsidRDefault="00B42913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4.2.</w:t>
      </w:r>
      <w:r w:rsidR="00E322C5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774E04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персональными 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результатами олимпиады можно ознакомиться в личном кабинете</w:t>
      </w:r>
      <w:r w:rsidR="00695C7D" w:rsidRPr="00774E04">
        <w:rPr>
          <w:rFonts w:ascii="Times New Roman" w:hAnsi="Times New Roman" w:cs="Times New Roman"/>
          <w:sz w:val="26"/>
          <w:szCs w:val="26"/>
        </w:rPr>
        <w:t xml:space="preserve"> на 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онлайн-платформе</w:t>
      </w:r>
      <w:r w:rsid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EF53369" w14:textId="5ADA7970" w:rsidR="00160955" w:rsidRPr="00774E04" w:rsidRDefault="00160955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Олимпиадные работы участнику на руки не выдаются.</w:t>
      </w:r>
    </w:p>
    <w:p w14:paraId="410E95FE" w14:textId="5CBCAAD2" w:rsidR="00B42913" w:rsidRPr="00774E04" w:rsidRDefault="00B42913" w:rsidP="00180099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4.</w:t>
      </w:r>
      <w:r w:rsidR="00160955" w:rsidRPr="00774E04">
        <w:rPr>
          <w:rFonts w:ascii="Times New Roman" w:hAnsi="Times New Roman" w:cs="Times New Roman"/>
          <w:sz w:val="26"/>
          <w:szCs w:val="26"/>
        </w:rPr>
        <w:t>4</w:t>
      </w:r>
      <w:r w:rsidRPr="00774E04">
        <w:rPr>
          <w:rFonts w:ascii="Times New Roman" w:hAnsi="Times New Roman" w:cs="Times New Roman"/>
          <w:sz w:val="26"/>
          <w:szCs w:val="26"/>
        </w:rPr>
        <w:t>.</w:t>
      </w:r>
      <w:r w:rsidR="00774E04">
        <w:rPr>
          <w:rFonts w:ascii="Times New Roman" w:hAnsi="Times New Roman" w:cs="Times New Roman"/>
          <w:sz w:val="26"/>
          <w:szCs w:val="26"/>
        </w:rPr>
        <w:t xml:space="preserve"> </w:t>
      </w:r>
      <w:r w:rsidRPr="00774E04">
        <w:rPr>
          <w:rFonts w:ascii="Times New Roman" w:hAnsi="Times New Roman" w:cs="Times New Roman"/>
          <w:sz w:val="26"/>
          <w:szCs w:val="26"/>
        </w:rPr>
        <w:t xml:space="preserve">Победителями считаются участники, эффективность выполнения заданий которых составляет </w:t>
      </w:r>
      <w:r w:rsidR="006D65E7" w:rsidRPr="00774E04">
        <w:rPr>
          <w:rFonts w:ascii="Times New Roman" w:hAnsi="Times New Roman" w:cs="Times New Roman"/>
          <w:sz w:val="26"/>
          <w:szCs w:val="26"/>
        </w:rPr>
        <w:t>8</w:t>
      </w:r>
      <w:r w:rsidRPr="00774E04">
        <w:rPr>
          <w:rFonts w:ascii="Times New Roman" w:hAnsi="Times New Roman" w:cs="Times New Roman"/>
          <w:sz w:val="26"/>
          <w:szCs w:val="26"/>
        </w:rPr>
        <w:t>5% и более.</w:t>
      </w:r>
    </w:p>
    <w:p w14:paraId="679CF5D5" w14:textId="44189D64" w:rsidR="00B42913" w:rsidRPr="00774E04" w:rsidRDefault="00B42913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>4.</w:t>
      </w:r>
      <w:r w:rsidR="00160955" w:rsidRPr="00774E04">
        <w:rPr>
          <w:rFonts w:ascii="Times New Roman" w:hAnsi="Times New Roman" w:cs="Times New Roman"/>
          <w:sz w:val="26"/>
          <w:szCs w:val="26"/>
        </w:rPr>
        <w:t>5</w:t>
      </w:r>
      <w:r w:rsidRPr="00774E04">
        <w:rPr>
          <w:rFonts w:ascii="Times New Roman" w:hAnsi="Times New Roman" w:cs="Times New Roman"/>
          <w:sz w:val="26"/>
          <w:szCs w:val="26"/>
        </w:rPr>
        <w:t xml:space="preserve">. Призёрами считаются участники, эффективность выполнения заданий которых составляет </w:t>
      </w:r>
      <w:r w:rsidR="00F12EAE" w:rsidRPr="00774E04">
        <w:rPr>
          <w:rFonts w:ascii="Times New Roman" w:hAnsi="Times New Roman" w:cs="Times New Roman"/>
          <w:sz w:val="26"/>
          <w:szCs w:val="26"/>
        </w:rPr>
        <w:t>7</w:t>
      </w:r>
      <w:r w:rsidR="006D65E7" w:rsidRPr="00774E04">
        <w:rPr>
          <w:rFonts w:ascii="Times New Roman" w:hAnsi="Times New Roman" w:cs="Times New Roman"/>
          <w:sz w:val="26"/>
          <w:szCs w:val="26"/>
        </w:rPr>
        <w:t>5</w:t>
      </w:r>
      <w:r w:rsidRPr="00774E04">
        <w:rPr>
          <w:rFonts w:ascii="Times New Roman" w:hAnsi="Times New Roman" w:cs="Times New Roman"/>
          <w:sz w:val="26"/>
          <w:szCs w:val="26"/>
        </w:rPr>
        <w:t xml:space="preserve">% – </w:t>
      </w:r>
      <w:r w:rsidR="006D65E7" w:rsidRPr="00774E04">
        <w:rPr>
          <w:rFonts w:ascii="Times New Roman" w:hAnsi="Times New Roman" w:cs="Times New Roman"/>
          <w:sz w:val="26"/>
          <w:szCs w:val="26"/>
        </w:rPr>
        <w:t>8</w:t>
      </w:r>
      <w:r w:rsidRPr="00774E04">
        <w:rPr>
          <w:rFonts w:ascii="Times New Roman" w:hAnsi="Times New Roman" w:cs="Times New Roman"/>
          <w:sz w:val="26"/>
          <w:szCs w:val="26"/>
        </w:rPr>
        <w:t>4%.</w:t>
      </w:r>
    </w:p>
    <w:p w14:paraId="3A3C8236" w14:textId="35FD29F4" w:rsidR="00B42913" w:rsidRDefault="00B42913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160955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Результаты </w:t>
      </w:r>
      <w:r w:rsidR="00172FCB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олимпиады </w:t>
      </w: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публикуются</w:t>
      </w:r>
      <w:r w:rsidR="00695C7D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 до 5 рабочих дней со дня проведения олимпиады </w:t>
      </w: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официальном сайте АУ «Центр мониторинга и развития образования» горда Чебоксары по ссылке: https://cmirocheb.rchuv.ru/.</w:t>
      </w:r>
      <w:r w:rsidR="00695C7D" w:rsidRPr="00774E0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F73ED6" w14:textId="1C1AE95F" w:rsidR="00FA1217" w:rsidRDefault="00FA121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4.7. </w:t>
      </w:r>
      <w:r w:rsidR="005C5137" w:rsidRPr="005C5137">
        <w:rPr>
          <w:rFonts w:ascii="Times New Roman" w:hAnsi="Times New Roman" w:cs="Times New Roman"/>
          <w:sz w:val="26"/>
          <w:szCs w:val="26"/>
        </w:rPr>
        <w:t>Победители и призеры награждаются дипломами АУ «Центр мониторинга и развития образования» города Чебоксары, всем участникам вручаются сертификаты об участии</w:t>
      </w:r>
      <w:r w:rsidRPr="00FA1217">
        <w:rPr>
          <w:rFonts w:ascii="Times New Roman" w:hAnsi="Times New Roman" w:cs="Times New Roman"/>
          <w:sz w:val="26"/>
          <w:szCs w:val="26"/>
        </w:rPr>
        <w:t>.</w:t>
      </w:r>
    </w:p>
    <w:p w14:paraId="1E810BC3" w14:textId="553D9D40" w:rsidR="00A63A21" w:rsidRPr="00774E04" w:rsidRDefault="00A63A21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4.8. </w:t>
      </w:r>
      <w:r w:rsidRPr="00A63A21">
        <w:rPr>
          <w:rFonts w:ascii="Times New Roman" w:hAnsi="Times New Roman" w:cs="Times New Roman"/>
          <w:sz w:val="26"/>
          <w:szCs w:val="26"/>
        </w:rPr>
        <w:t>Участникам, не предоставившим по требованию Организатора документы, подтверждающие оплату организационного взноса, сертификаты об участии и дипломы не вручаются и их результаты не учитываются.</w:t>
      </w:r>
    </w:p>
    <w:p w14:paraId="3E5C33A0" w14:textId="77777777" w:rsidR="007D6B82" w:rsidRPr="00774E04" w:rsidRDefault="007D6B82" w:rsidP="00180099">
      <w:pPr>
        <w:pStyle w:val="a3"/>
        <w:tabs>
          <w:tab w:val="left" w:pos="567"/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737785F" w14:textId="77777777" w:rsidR="00D4457D" w:rsidRPr="00774E04" w:rsidRDefault="00D4457D" w:rsidP="00180099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Финансовое обеспечение</w:t>
      </w:r>
    </w:p>
    <w:p w14:paraId="66119420" w14:textId="4134311A" w:rsidR="00B42913" w:rsidRPr="00774E04" w:rsidRDefault="007B1D6B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42913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Организационный фонд формируется за счёт оплаты участниками Олимпиады организационного взноса. </w:t>
      </w:r>
    </w:p>
    <w:p w14:paraId="4B6C71A1" w14:textId="33F1123D" w:rsidR="00B42913" w:rsidRPr="00774E04" w:rsidRDefault="007B1D6B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42913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Размер организационного взноса за участие в Олимпиаде составляет </w:t>
      </w:r>
      <w:r w:rsidR="006D65E7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42913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50 рублей. </w:t>
      </w:r>
    </w:p>
    <w:p w14:paraId="1A501DCF" w14:textId="643B7198" w:rsidR="00B42913" w:rsidRDefault="007B1D6B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42913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Оплата перечисляется на расчётный счёт организатора </w:t>
      </w:r>
      <w:r w:rsidR="00B42913" w:rsidRPr="00774E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только через Сбербанк</w:t>
      </w:r>
      <w:r w:rsidR="00B42913" w:rsidRPr="00774E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4E0EAA1" w14:textId="21FC14B8" w:rsidR="00D8136E" w:rsidRDefault="00D8136E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5.4. </w:t>
      </w:r>
      <w:r w:rsidRPr="00D8136E">
        <w:rPr>
          <w:rFonts w:ascii="Times New Roman" w:eastAsia="Times New Roman" w:hAnsi="Times New Roman" w:cs="Times New Roman"/>
          <w:sz w:val="26"/>
          <w:szCs w:val="26"/>
          <w:lang w:eastAsia="ru-RU"/>
        </w:rPr>
        <w:t>Льготы по оплате целевого взноса предоставляются обучающимся при наличии права на льготы (на основании соответствующих справок и в соответствии                                       с законодательством Российской Федерации).</w:t>
      </w:r>
    </w:p>
    <w:p w14:paraId="0449EFF1" w14:textId="77777777" w:rsidR="005C5137" w:rsidRDefault="005C513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055CD1" w14:textId="77777777" w:rsidR="005C5137" w:rsidRPr="005C5137" w:rsidRDefault="005C5137" w:rsidP="00180099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C513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Прочие условия</w:t>
      </w:r>
    </w:p>
    <w:p w14:paraId="4AC6A421" w14:textId="77777777" w:rsidR="005C5137" w:rsidRPr="005C5137" w:rsidRDefault="005C513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>6.1. Обработка персональных данных Участников осуществляется Организатором и Оператором в соответствии с законодательством Российской Федерации о персональных данных.</w:t>
      </w:r>
    </w:p>
    <w:p w14:paraId="41935689" w14:textId="77777777" w:rsidR="005C5137" w:rsidRPr="005C5137" w:rsidRDefault="005C513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>6.2. Организатор и Оператор не несут ответственности за неточную или некорректную информацию, предоставленную Участниками Олимпиады.</w:t>
      </w:r>
    </w:p>
    <w:p w14:paraId="4C6BA9B9" w14:textId="57FF0B34" w:rsidR="005C5137" w:rsidRPr="005C5137" w:rsidRDefault="005C513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 </w:t>
      </w:r>
      <w:r w:rsidR="00A63A21" w:rsidRPr="00A63A21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Организатор и Оператор не несут ответственности за неполучение от Участника сведений, в том числе по вине организаций связи, за технические проблемы и (или) мошенничество в сети Интернет, используемой при проведении Олимпиады, за невозможность осуществления связи с Участником из-за указанных им некорректных или неактуальных контактных данных</w:t>
      </w:r>
      <w:r w:rsidRP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204330D" w14:textId="595B03E2" w:rsidR="005C5137" w:rsidRPr="00774E04" w:rsidRDefault="005C5137" w:rsidP="00180099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5137">
        <w:rPr>
          <w:rFonts w:ascii="Times New Roman" w:eastAsia="Times New Roman" w:hAnsi="Times New Roman" w:cs="Times New Roman"/>
          <w:sz w:val="26"/>
          <w:szCs w:val="26"/>
          <w:lang w:eastAsia="ru-RU"/>
        </w:rPr>
        <w:t>6.4. Организатор оставляет за собой право вносить изменения/дополнения в Положение.</w:t>
      </w:r>
    </w:p>
    <w:p w14:paraId="0E944C65" w14:textId="77777777" w:rsidR="00A217E5" w:rsidRPr="00774E04" w:rsidRDefault="00A217E5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A436906" w14:textId="77777777" w:rsidR="009D641B" w:rsidRPr="00774E04" w:rsidRDefault="009D641B" w:rsidP="00180099">
      <w:pPr>
        <w:pStyle w:val="a3"/>
        <w:tabs>
          <w:tab w:val="left" w:pos="567"/>
          <w:tab w:val="left" w:pos="1134"/>
        </w:tabs>
        <w:spacing w:after="0"/>
        <w:ind w:left="0"/>
        <w:rPr>
          <w:rFonts w:ascii="Times New Roman" w:hAnsi="Times New Roman" w:cs="Times New Roman"/>
          <w:b/>
          <w:sz w:val="26"/>
          <w:szCs w:val="26"/>
        </w:rPr>
      </w:pPr>
      <w:r w:rsidRPr="00774E04">
        <w:rPr>
          <w:rFonts w:ascii="Times New Roman" w:hAnsi="Times New Roman" w:cs="Times New Roman"/>
          <w:b/>
          <w:sz w:val="26"/>
          <w:szCs w:val="26"/>
        </w:rPr>
        <w:t>Контактная информация</w:t>
      </w:r>
    </w:p>
    <w:p w14:paraId="3720FD12" w14:textId="77777777" w:rsidR="009D641B" w:rsidRPr="00774E04" w:rsidRDefault="009D641B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 xml:space="preserve">Адрес: 428027, г. Чебоксары, ул. Эгерский бульвар, дом 49, </w:t>
      </w:r>
      <w:r w:rsidRPr="00774E0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774E04">
        <w:rPr>
          <w:rFonts w:ascii="Times New Roman" w:hAnsi="Times New Roman" w:cs="Times New Roman"/>
          <w:sz w:val="26"/>
          <w:szCs w:val="26"/>
        </w:rPr>
        <w:t>-</w:t>
      </w:r>
      <w:r w:rsidRPr="00774E0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774E04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gcheb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</w:rPr>
          <w:t>_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guo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</w:rPr>
          <w:t>27@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E6062" w:rsidRPr="00774E04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E6062" w:rsidRPr="00774E0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9978FA" w14:textId="6E5DAA65" w:rsidR="00722A15" w:rsidRDefault="00A217E5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74E04">
        <w:rPr>
          <w:rFonts w:ascii="Times New Roman" w:hAnsi="Times New Roman" w:cs="Times New Roman"/>
          <w:sz w:val="26"/>
          <w:szCs w:val="26"/>
        </w:rPr>
        <w:t xml:space="preserve">Контактный телефон: </w:t>
      </w:r>
      <w:r w:rsidR="00BE6062" w:rsidRPr="00774E04">
        <w:rPr>
          <w:rFonts w:ascii="Times New Roman" w:hAnsi="Times New Roman" w:cs="Times New Roman"/>
          <w:sz w:val="26"/>
          <w:szCs w:val="26"/>
        </w:rPr>
        <w:t>5</w:t>
      </w:r>
      <w:r w:rsidR="001E195E" w:rsidRPr="00774E04">
        <w:rPr>
          <w:rFonts w:ascii="Times New Roman" w:hAnsi="Times New Roman" w:cs="Times New Roman"/>
          <w:sz w:val="26"/>
          <w:szCs w:val="26"/>
        </w:rPr>
        <w:t>0</w:t>
      </w:r>
      <w:r w:rsidR="00BE6062" w:rsidRPr="00774E04">
        <w:rPr>
          <w:rFonts w:ascii="Times New Roman" w:hAnsi="Times New Roman" w:cs="Times New Roman"/>
          <w:sz w:val="26"/>
          <w:szCs w:val="26"/>
        </w:rPr>
        <w:t>-2</w:t>
      </w:r>
      <w:r w:rsidR="001E195E" w:rsidRPr="00774E04">
        <w:rPr>
          <w:rFonts w:ascii="Times New Roman" w:hAnsi="Times New Roman" w:cs="Times New Roman"/>
          <w:sz w:val="26"/>
          <w:szCs w:val="26"/>
        </w:rPr>
        <w:t>6</w:t>
      </w:r>
      <w:r w:rsidR="00BE6062" w:rsidRPr="00774E04">
        <w:rPr>
          <w:rFonts w:ascii="Times New Roman" w:hAnsi="Times New Roman" w:cs="Times New Roman"/>
          <w:sz w:val="26"/>
          <w:szCs w:val="26"/>
        </w:rPr>
        <w:t>-</w:t>
      </w:r>
      <w:r w:rsidR="001E195E" w:rsidRPr="00774E04">
        <w:rPr>
          <w:rFonts w:ascii="Times New Roman" w:hAnsi="Times New Roman" w:cs="Times New Roman"/>
          <w:sz w:val="26"/>
          <w:szCs w:val="26"/>
        </w:rPr>
        <w:t>3</w:t>
      </w:r>
      <w:r w:rsidR="00BE6062" w:rsidRPr="00774E04">
        <w:rPr>
          <w:rFonts w:ascii="Times New Roman" w:hAnsi="Times New Roman" w:cs="Times New Roman"/>
          <w:sz w:val="26"/>
          <w:szCs w:val="26"/>
        </w:rPr>
        <w:t>8</w:t>
      </w:r>
      <w:r w:rsidR="00A63A21">
        <w:rPr>
          <w:rFonts w:ascii="Times New Roman" w:hAnsi="Times New Roman" w:cs="Times New Roman"/>
          <w:sz w:val="26"/>
          <w:szCs w:val="26"/>
        </w:rPr>
        <w:t>.</w:t>
      </w:r>
    </w:p>
    <w:p w14:paraId="31BAF3DF" w14:textId="77777777" w:rsidR="005C5137" w:rsidRDefault="005C5137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801B355" w14:textId="5F49F7FF" w:rsidR="005C5137" w:rsidRPr="00774E04" w:rsidRDefault="005C5137" w:rsidP="00180099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C5137">
        <w:rPr>
          <w:rFonts w:ascii="Times New Roman" w:hAnsi="Times New Roman" w:cs="Times New Roman"/>
          <w:sz w:val="26"/>
          <w:szCs w:val="26"/>
        </w:rPr>
        <w:t>Для оперативного разрешения технических проблем с онлайн-платформой следует обращаться по телефону 8 (800) 301-35-75, а также по электронной почте info@yaklass.ru. График работы службы поддержки: ежедневно с 08:00 до 20:00 мск.</w:t>
      </w:r>
    </w:p>
    <w:sectPr w:rsidR="005C5137" w:rsidRPr="00774E04" w:rsidSect="009535DB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C15DE"/>
    <w:multiLevelType w:val="multilevel"/>
    <w:tmpl w:val="A0C8B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03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C2471B4"/>
    <w:multiLevelType w:val="hybridMultilevel"/>
    <w:tmpl w:val="74E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B3A2A"/>
    <w:multiLevelType w:val="multilevel"/>
    <w:tmpl w:val="944E15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03" w:hanging="492"/>
      </w:pPr>
      <w:rPr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u w:val="none"/>
      </w:rPr>
    </w:lvl>
  </w:abstractNum>
  <w:num w:numId="1" w16cid:durableId="596133305">
    <w:abstractNumId w:val="0"/>
  </w:num>
  <w:num w:numId="2" w16cid:durableId="111752736">
    <w:abstractNumId w:val="1"/>
  </w:num>
  <w:num w:numId="3" w16cid:durableId="2041709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D81"/>
    <w:rsid w:val="0000299F"/>
    <w:rsid w:val="00007D43"/>
    <w:rsid w:val="0002072F"/>
    <w:rsid w:val="00035C2E"/>
    <w:rsid w:val="0008588B"/>
    <w:rsid w:val="000923A8"/>
    <w:rsid w:val="000C08E6"/>
    <w:rsid w:val="000E2B42"/>
    <w:rsid w:val="00160955"/>
    <w:rsid w:val="00172FCB"/>
    <w:rsid w:val="001758CD"/>
    <w:rsid w:val="00180099"/>
    <w:rsid w:val="001842BF"/>
    <w:rsid w:val="0019523F"/>
    <w:rsid w:val="001967E3"/>
    <w:rsid w:val="001A1EF6"/>
    <w:rsid w:val="001C35A0"/>
    <w:rsid w:val="001C7173"/>
    <w:rsid w:val="001E195E"/>
    <w:rsid w:val="002261B9"/>
    <w:rsid w:val="002807D2"/>
    <w:rsid w:val="00293BF5"/>
    <w:rsid w:val="002B43CC"/>
    <w:rsid w:val="00301486"/>
    <w:rsid w:val="00390D81"/>
    <w:rsid w:val="003B4528"/>
    <w:rsid w:val="003D5CCC"/>
    <w:rsid w:val="003F0ED9"/>
    <w:rsid w:val="003F3EDA"/>
    <w:rsid w:val="004273B7"/>
    <w:rsid w:val="00455232"/>
    <w:rsid w:val="0048021D"/>
    <w:rsid w:val="004822CB"/>
    <w:rsid w:val="004C3D22"/>
    <w:rsid w:val="004F2E36"/>
    <w:rsid w:val="00517B42"/>
    <w:rsid w:val="00546F94"/>
    <w:rsid w:val="005C5137"/>
    <w:rsid w:val="00695C7D"/>
    <w:rsid w:val="006A157F"/>
    <w:rsid w:val="006D3C0A"/>
    <w:rsid w:val="006D65E7"/>
    <w:rsid w:val="007001BD"/>
    <w:rsid w:val="00722A15"/>
    <w:rsid w:val="00732D82"/>
    <w:rsid w:val="00774E04"/>
    <w:rsid w:val="007A0C9A"/>
    <w:rsid w:val="007B1D6B"/>
    <w:rsid w:val="007B3153"/>
    <w:rsid w:val="007C1D2C"/>
    <w:rsid w:val="007D6B82"/>
    <w:rsid w:val="007F49B2"/>
    <w:rsid w:val="008149AA"/>
    <w:rsid w:val="00834CBD"/>
    <w:rsid w:val="00836E76"/>
    <w:rsid w:val="00864603"/>
    <w:rsid w:val="0087191A"/>
    <w:rsid w:val="008832F2"/>
    <w:rsid w:val="008865A8"/>
    <w:rsid w:val="00892420"/>
    <w:rsid w:val="008C1B45"/>
    <w:rsid w:val="009535DB"/>
    <w:rsid w:val="009B395E"/>
    <w:rsid w:val="009D641B"/>
    <w:rsid w:val="00A01C0F"/>
    <w:rsid w:val="00A217E5"/>
    <w:rsid w:val="00A24504"/>
    <w:rsid w:val="00A4117E"/>
    <w:rsid w:val="00A62E16"/>
    <w:rsid w:val="00A63A21"/>
    <w:rsid w:val="00AB7FD6"/>
    <w:rsid w:val="00B00E1A"/>
    <w:rsid w:val="00B42913"/>
    <w:rsid w:val="00B522D2"/>
    <w:rsid w:val="00B7112B"/>
    <w:rsid w:val="00B87EF7"/>
    <w:rsid w:val="00BA08C1"/>
    <w:rsid w:val="00BC5627"/>
    <w:rsid w:val="00BE6062"/>
    <w:rsid w:val="00C004E2"/>
    <w:rsid w:val="00C17BF5"/>
    <w:rsid w:val="00C21F1C"/>
    <w:rsid w:val="00CA05B3"/>
    <w:rsid w:val="00CB0360"/>
    <w:rsid w:val="00CB1C1F"/>
    <w:rsid w:val="00CE3081"/>
    <w:rsid w:val="00D00864"/>
    <w:rsid w:val="00D4457D"/>
    <w:rsid w:val="00D51EA6"/>
    <w:rsid w:val="00D676DE"/>
    <w:rsid w:val="00D76AC8"/>
    <w:rsid w:val="00D8136E"/>
    <w:rsid w:val="00DB374E"/>
    <w:rsid w:val="00DD68F5"/>
    <w:rsid w:val="00DE7826"/>
    <w:rsid w:val="00E06ADA"/>
    <w:rsid w:val="00E322C5"/>
    <w:rsid w:val="00E5252B"/>
    <w:rsid w:val="00E9123B"/>
    <w:rsid w:val="00EF3BDC"/>
    <w:rsid w:val="00F12EAE"/>
    <w:rsid w:val="00F83CEB"/>
    <w:rsid w:val="00F90E43"/>
    <w:rsid w:val="00FA1217"/>
    <w:rsid w:val="00FF6194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3928"/>
  <w15:docId w15:val="{02E8B6D2-480C-4FE9-B6BC-B7E57FA1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E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606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C3D2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2B4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43CC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A63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cheb_guo2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aklass.ru/info/events/olimp/2025/09/Gorodskaya-olimpiada-Limonch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E9920-149D-418A-8F5B-DF9878A69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For_all</dc:creator>
  <cp:keywords/>
  <dc:description/>
  <cp:lastModifiedBy>Яклашкина Светлана Петровна</cp:lastModifiedBy>
  <cp:revision>62</cp:revision>
  <cp:lastPrinted>2025-09-26T09:30:00Z</cp:lastPrinted>
  <dcterms:created xsi:type="dcterms:W3CDTF">2022-09-22T05:20:00Z</dcterms:created>
  <dcterms:modified xsi:type="dcterms:W3CDTF">2025-09-26T12:38:00Z</dcterms:modified>
</cp:coreProperties>
</file>