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3D1A" w14:textId="77777777" w:rsidR="00EE7CB9" w:rsidRDefault="001A1EF6" w:rsidP="001A1E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5065F">
        <w:rPr>
          <w:rFonts w:ascii="Times New Roman" w:hAnsi="Times New Roman" w:cs="Times New Roman"/>
          <w:sz w:val="20"/>
          <w:szCs w:val="20"/>
        </w:rPr>
        <w:t>Приложение</w:t>
      </w:r>
      <w:r w:rsidR="007C1D2C" w:rsidRPr="00F5065F">
        <w:rPr>
          <w:rFonts w:ascii="Times New Roman" w:hAnsi="Times New Roman" w:cs="Times New Roman"/>
          <w:sz w:val="20"/>
          <w:szCs w:val="20"/>
        </w:rPr>
        <w:t xml:space="preserve"> 1</w:t>
      </w:r>
      <w:r w:rsidRPr="00F5065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577DDF" w14:textId="0C060223" w:rsidR="001A1EF6" w:rsidRPr="00F5065F" w:rsidRDefault="001A1EF6" w:rsidP="001A1E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5065F">
        <w:rPr>
          <w:rFonts w:ascii="Times New Roman" w:hAnsi="Times New Roman" w:cs="Times New Roman"/>
          <w:sz w:val="20"/>
          <w:szCs w:val="20"/>
        </w:rPr>
        <w:t>к приказу</w:t>
      </w:r>
      <w:r w:rsidR="00EE7CB9">
        <w:rPr>
          <w:rFonts w:ascii="Times New Roman" w:hAnsi="Times New Roman" w:cs="Times New Roman"/>
          <w:sz w:val="20"/>
          <w:szCs w:val="20"/>
        </w:rPr>
        <w:t xml:space="preserve"> </w:t>
      </w:r>
      <w:r w:rsidRPr="00F5065F">
        <w:rPr>
          <w:rFonts w:ascii="Times New Roman" w:hAnsi="Times New Roman" w:cs="Times New Roman"/>
          <w:sz w:val="20"/>
          <w:szCs w:val="20"/>
        </w:rPr>
        <w:t>АУ «Центр мониторинга и развития</w:t>
      </w:r>
    </w:p>
    <w:p w14:paraId="6F848490" w14:textId="77777777" w:rsidR="001A1EF6" w:rsidRPr="00F5065F" w:rsidRDefault="001A1EF6" w:rsidP="001A1EF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5065F">
        <w:rPr>
          <w:rFonts w:ascii="Times New Roman" w:hAnsi="Times New Roman" w:cs="Times New Roman"/>
          <w:sz w:val="20"/>
          <w:szCs w:val="20"/>
        </w:rPr>
        <w:t>образования» города Чебоксары</w:t>
      </w:r>
    </w:p>
    <w:p w14:paraId="49DE7D20" w14:textId="23C9C89D" w:rsidR="001A1EF6" w:rsidRPr="00E9123B" w:rsidRDefault="001967E3" w:rsidP="00D676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5065F">
        <w:rPr>
          <w:rFonts w:ascii="Times New Roman" w:hAnsi="Times New Roman" w:cs="Times New Roman"/>
          <w:sz w:val="20"/>
          <w:szCs w:val="20"/>
        </w:rPr>
        <w:t xml:space="preserve">№ </w:t>
      </w:r>
      <w:r w:rsidR="00F5065F" w:rsidRPr="00F5065F">
        <w:rPr>
          <w:rFonts w:ascii="Times New Roman" w:hAnsi="Times New Roman" w:cs="Times New Roman"/>
          <w:sz w:val="20"/>
          <w:szCs w:val="20"/>
        </w:rPr>
        <w:t>148</w:t>
      </w:r>
      <w:r w:rsidR="006A157F" w:rsidRPr="00F5065F">
        <w:rPr>
          <w:rFonts w:ascii="Times New Roman" w:hAnsi="Times New Roman" w:cs="Times New Roman"/>
          <w:sz w:val="20"/>
          <w:szCs w:val="20"/>
        </w:rPr>
        <w:t xml:space="preserve"> от </w:t>
      </w:r>
      <w:r w:rsidR="00F5065F" w:rsidRPr="00F5065F">
        <w:rPr>
          <w:rFonts w:ascii="Times New Roman" w:hAnsi="Times New Roman" w:cs="Times New Roman"/>
          <w:sz w:val="20"/>
          <w:szCs w:val="20"/>
        </w:rPr>
        <w:t>06</w:t>
      </w:r>
      <w:r w:rsidR="002261B9" w:rsidRPr="00F5065F">
        <w:rPr>
          <w:rFonts w:ascii="Times New Roman" w:hAnsi="Times New Roman" w:cs="Times New Roman"/>
          <w:sz w:val="20"/>
          <w:szCs w:val="20"/>
        </w:rPr>
        <w:t>.</w:t>
      </w:r>
      <w:r w:rsidR="00F5065F" w:rsidRPr="00F5065F">
        <w:rPr>
          <w:rFonts w:ascii="Times New Roman" w:hAnsi="Times New Roman" w:cs="Times New Roman"/>
          <w:sz w:val="20"/>
          <w:szCs w:val="20"/>
        </w:rPr>
        <w:t>10</w:t>
      </w:r>
      <w:r w:rsidR="002261B9" w:rsidRPr="00F5065F">
        <w:rPr>
          <w:rFonts w:ascii="Times New Roman" w:hAnsi="Times New Roman" w:cs="Times New Roman"/>
          <w:sz w:val="20"/>
          <w:szCs w:val="20"/>
        </w:rPr>
        <w:t>.</w:t>
      </w:r>
      <w:r w:rsidR="001A1EF6" w:rsidRPr="00F5065F">
        <w:rPr>
          <w:rFonts w:ascii="Times New Roman" w:hAnsi="Times New Roman" w:cs="Times New Roman"/>
          <w:sz w:val="20"/>
          <w:szCs w:val="20"/>
        </w:rPr>
        <w:t>202</w:t>
      </w:r>
      <w:r w:rsidR="00F5065F" w:rsidRPr="00F5065F">
        <w:rPr>
          <w:rFonts w:ascii="Times New Roman" w:hAnsi="Times New Roman" w:cs="Times New Roman"/>
          <w:sz w:val="20"/>
          <w:szCs w:val="20"/>
        </w:rPr>
        <w:t>5</w:t>
      </w:r>
      <w:r w:rsidR="006A157F" w:rsidRPr="00F5065F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3A5CE428" w14:textId="77777777" w:rsidR="003F0ED9" w:rsidRDefault="003F0ED9" w:rsidP="00A217E5">
      <w:pPr>
        <w:spacing w:after="0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6640D208" w14:textId="77777777" w:rsidR="00A97645" w:rsidRDefault="00A97645" w:rsidP="00A217E5">
      <w:pPr>
        <w:spacing w:after="0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15073102" w14:textId="29659DA1" w:rsidR="001A1EF6" w:rsidRPr="00F5065F" w:rsidRDefault="001A1EF6" w:rsidP="00A217E5">
      <w:pPr>
        <w:spacing w:after="0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ПОЛОЖЕНИЕ</w:t>
      </w:r>
    </w:p>
    <w:p w14:paraId="4FEFD166" w14:textId="69DA4E80" w:rsidR="001A1EF6" w:rsidRPr="00F5065F" w:rsidRDefault="00DB374E" w:rsidP="00A217E5">
      <w:pPr>
        <w:spacing w:after="0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 xml:space="preserve">о </w:t>
      </w:r>
      <w:r w:rsidR="001A1EF6" w:rsidRPr="00F5065F">
        <w:rPr>
          <w:rFonts w:ascii="Times New Roman" w:hAnsi="Times New Roman" w:cs="Times New Roman"/>
          <w:b/>
          <w:sz w:val="25"/>
          <w:szCs w:val="25"/>
        </w:rPr>
        <w:t>городской олимпиаде</w:t>
      </w:r>
      <w:r w:rsidR="007001BD" w:rsidRPr="00F5065F">
        <w:rPr>
          <w:rFonts w:ascii="Times New Roman" w:hAnsi="Times New Roman" w:cs="Times New Roman"/>
          <w:b/>
          <w:sz w:val="25"/>
          <w:szCs w:val="25"/>
        </w:rPr>
        <w:t xml:space="preserve"> «</w:t>
      </w:r>
      <w:r w:rsidR="00D62280" w:rsidRPr="00F5065F">
        <w:rPr>
          <w:rFonts w:ascii="Times New Roman" w:hAnsi="Times New Roman" w:cs="Times New Roman"/>
          <w:b/>
          <w:sz w:val="25"/>
          <w:szCs w:val="25"/>
        </w:rPr>
        <w:t>Грамотейка</w:t>
      </w:r>
      <w:r w:rsidR="007001BD" w:rsidRPr="00F5065F">
        <w:rPr>
          <w:rFonts w:ascii="Times New Roman" w:hAnsi="Times New Roman" w:cs="Times New Roman"/>
          <w:b/>
          <w:sz w:val="25"/>
          <w:szCs w:val="25"/>
        </w:rPr>
        <w:t>»</w:t>
      </w:r>
      <w:r w:rsidR="001A1EF6" w:rsidRPr="00F5065F">
        <w:rPr>
          <w:rFonts w:ascii="Times New Roman" w:hAnsi="Times New Roman" w:cs="Times New Roman"/>
          <w:b/>
          <w:sz w:val="25"/>
          <w:szCs w:val="25"/>
        </w:rPr>
        <w:t xml:space="preserve"> для </w:t>
      </w:r>
      <w:r w:rsidR="004822CB" w:rsidRPr="00F5065F">
        <w:rPr>
          <w:rFonts w:ascii="Times New Roman" w:hAnsi="Times New Roman" w:cs="Times New Roman"/>
          <w:b/>
          <w:sz w:val="25"/>
          <w:szCs w:val="25"/>
        </w:rPr>
        <w:t>обучающихся</w:t>
      </w:r>
      <w:r w:rsidR="001A1EF6" w:rsidRPr="00F5065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D676DE" w:rsidRPr="00F5065F">
        <w:rPr>
          <w:rFonts w:ascii="Times New Roman" w:hAnsi="Times New Roman" w:cs="Times New Roman"/>
          <w:b/>
          <w:sz w:val="25"/>
          <w:szCs w:val="25"/>
        </w:rPr>
        <w:t>2</w:t>
      </w:r>
      <w:r w:rsidR="001A1EF6" w:rsidRPr="00F5065F">
        <w:rPr>
          <w:rFonts w:ascii="Times New Roman" w:hAnsi="Times New Roman" w:cs="Times New Roman"/>
          <w:b/>
          <w:sz w:val="25"/>
          <w:szCs w:val="25"/>
        </w:rPr>
        <w:t xml:space="preserve">-4 классов </w:t>
      </w:r>
    </w:p>
    <w:p w14:paraId="3E410E52" w14:textId="77777777" w:rsidR="001A1EF6" w:rsidRPr="00F5065F" w:rsidRDefault="001A1EF6" w:rsidP="00A217E5">
      <w:pPr>
        <w:spacing w:after="0"/>
        <w:ind w:firstLine="567"/>
        <w:jc w:val="center"/>
        <w:rPr>
          <w:rFonts w:ascii="Times New Roman" w:hAnsi="Times New Roman" w:cs="Times New Roman"/>
          <w:sz w:val="25"/>
          <w:szCs w:val="25"/>
        </w:rPr>
      </w:pPr>
    </w:p>
    <w:p w14:paraId="60CF3894" w14:textId="77777777" w:rsidR="001A1EF6" w:rsidRPr="00F5065F" w:rsidRDefault="001A1EF6" w:rsidP="00B42913">
      <w:pPr>
        <w:pStyle w:val="a3"/>
        <w:numPr>
          <w:ilvl w:val="0"/>
          <w:numId w:val="1"/>
        </w:numPr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Общие положения</w:t>
      </w:r>
    </w:p>
    <w:p w14:paraId="08BA68F9" w14:textId="6D1DEC14" w:rsidR="001A1EF6" w:rsidRPr="00F5065F" w:rsidRDefault="001A1EF6" w:rsidP="00B42913">
      <w:pPr>
        <w:pStyle w:val="a3"/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Настоящее Положение определяет цели, задачи, порядок организации и условия проведения городской олимпиады</w:t>
      </w:r>
      <w:r w:rsidR="007001BD" w:rsidRPr="00F5065F">
        <w:rPr>
          <w:rFonts w:ascii="Times New Roman" w:hAnsi="Times New Roman" w:cs="Times New Roman"/>
          <w:sz w:val="25"/>
          <w:szCs w:val="25"/>
        </w:rPr>
        <w:t xml:space="preserve"> «</w:t>
      </w:r>
      <w:r w:rsidR="00D62280" w:rsidRPr="00F5065F">
        <w:rPr>
          <w:rFonts w:ascii="Times New Roman" w:hAnsi="Times New Roman" w:cs="Times New Roman"/>
          <w:sz w:val="25"/>
          <w:szCs w:val="25"/>
        </w:rPr>
        <w:t>Грамотейка</w:t>
      </w:r>
      <w:r w:rsidR="007001BD" w:rsidRPr="00F5065F">
        <w:rPr>
          <w:rFonts w:ascii="Times New Roman" w:hAnsi="Times New Roman" w:cs="Times New Roman"/>
          <w:sz w:val="25"/>
          <w:szCs w:val="25"/>
        </w:rPr>
        <w:t>»</w:t>
      </w:r>
      <w:r w:rsidRPr="00F5065F">
        <w:rPr>
          <w:rFonts w:ascii="Times New Roman" w:hAnsi="Times New Roman" w:cs="Times New Roman"/>
          <w:sz w:val="25"/>
          <w:szCs w:val="25"/>
        </w:rPr>
        <w:t xml:space="preserve"> для </w:t>
      </w:r>
      <w:r w:rsidR="004822CB" w:rsidRPr="00F5065F">
        <w:rPr>
          <w:rFonts w:ascii="Times New Roman" w:hAnsi="Times New Roman" w:cs="Times New Roman"/>
          <w:sz w:val="25"/>
          <w:szCs w:val="25"/>
        </w:rPr>
        <w:t>обучающихся</w:t>
      </w:r>
      <w:r w:rsidRPr="00F5065F">
        <w:rPr>
          <w:rFonts w:ascii="Times New Roman" w:hAnsi="Times New Roman" w:cs="Times New Roman"/>
          <w:sz w:val="25"/>
          <w:szCs w:val="25"/>
        </w:rPr>
        <w:t xml:space="preserve"> </w:t>
      </w:r>
      <w:r w:rsidR="00D676DE" w:rsidRPr="00F5065F">
        <w:rPr>
          <w:rFonts w:ascii="Times New Roman" w:hAnsi="Times New Roman" w:cs="Times New Roman"/>
          <w:sz w:val="25"/>
          <w:szCs w:val="25"/>
        </w:rPr>
        <w:t>2</w:t>
      </w:r>
      <w:r w:rsidR="00DB374E" w:rsidRPr="00F5065F">
        <w:rPr>
          <w:rFonts w:ascii="Times New Roman" w:hAnsi="Times New Roman" w:cs="Times New Roman"/>
          <w:sz w:val="25"/>
          <w:szCs w:val="25"/>
        </w:rPr>
        <w:t xml:space="preserve">-4 классов </w:t>
      </w:r>
      <w:r w:rsidRPr="00F5065F">
        <w:rPr>
          <w:rFonts w:ascii="Times New Roman" w:hAnsi="Times New Roman" w:cs="Times New Roman"/>
          <w:sz w:val="25"/>
          <w:szCs w:val="25"/>
        </w:rPr>
        <w:t>(далее - Олимпиада).</w:t>
      </w:r>
    </w:p>
    <w:p w14:paraId="7CC5C0E7" w14:textId="7E2DCFD4" w:rsidR="00722A15" w:rsidRPr="00F5065F" w:rsidRDefault="00722A15" w:rsidP="00B42913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Организа</w:t>
      </w:r>
      <w:r w:rsidR="00D00864" w:rsidRPr="00F5065F">
        <w:rPr>
          <w:rFonts w:ascii="Times New Roman" w:hAnsi="Times New Roman" w:cs="Times New Roman"/>
          <w:sz w:val="25"/>
          <w:szCs w:val="25"/>
        </w:rPr>
        <w:t xml:space="preserve">тором </w:t>
      </w:r>
      <w:r w:rsidR="001A1EF6" w:rsidRPr="00F5065F">
        <w:rPr>
          <w:rFonts w:ascii="Times New Roman" w:hAnsi="Times New Roman" w:cs="Times New Roman"/>
          <w:sz w:val="25"/>
          <w:szCs w:val="25"/>
        </w:rPr>
        <w:t>Олимпиады является</w:t>
      </w:r>
      <w:r w:rsidR="00D00864" w:rsidRPr="00F5065F">
        <w:rPr>
          <w:rFonts w:ascii="Times New Roman" w:hAnsi="Times New Roman" w:cs="Times New Roman"/>
          <w:sz w:val="25"/>
          <w:szCs w:val="25"/>
        </w:rPr>
        <w:t xml:space="preserve"> </w:t>
      </w:r>
      <w:r w:rsidRPr="00F5065F">
        <w:rPr>
          <w:rFonts w:ascii="Times New Roman" w:hAnsi="Times New Roman" w:cs="Times New Roman"/>
          <w:sz w:val="25"/>
          <w:szCs w:val="25"/>
        </w:rPr>
        <w:t>АУ «Центр мониторинга и развития образования» города Чебоксары</w:t>
      </w:r>
      <w:r w:rsidR="00611B21" w:rsidRPr="00F5065F">
        <w:rPr>
          <w:rFonts w:ascii="Times New Roman" w:hAnsi="Times New Roman" w:cs="Times New Roman"/>
          <w:sz w:val="25"/>
          <w:szCs w:val="25"/>
        </w:rPr>
        <w:t>, г. Чебоксары, Эгерский б-р, д. 49</w:t>
      </w:r>
      <w:r w:rsidRPr="00F5065F">
        <w:rPr>
          <w:rFonts w:ascii="Times New Roman" w:hAnsi="Times New Roman" w:cs="Times New Roman"/>
          <w:sz w:val="25"/>
          <w:szCs w:val="25"/>
        </w:rPr>
        <w:t>.</w:t>
      </w:r>
    </w:p>
    <w:p w14:paraId="49865B1F" w14:textId="46337048" w:rsidR="00DB374E" w:rsidRPr="00F5065F" w:rsidRDefault="00DB374E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1.</w:t>
      </w:r>
      <w:r w:rsidR="00D00864" w:rsidRPr="00F5065F">
        <w:rPr>
          <w:rFonts w:ascii="Times New Roman" w:hAnsi="Times New Roman" w:cs="Times New Roman"/>
          <w:sz w:val="25"/>
          <w:szCs w:val="25"/>
        </w:rPr>
        <w:t>3</w:t>
      </w:r>
      <w:r w:rsidRPr="00F5065F">
        <w:rPr>
          <w:rFonts w:ascii="Times New Roman" w:hAnsi="Times New Roman" w:cs="Times New Roman"/>
          <w:sz w:val="25"/>
          <w:szCs w:val="25"/>
        </w:rPr>
        <w:t>. Цели и задачи:</w:t>
      </w:r>
    </w:p>
    <w:p w14:paraId="4262A22F" w14:textId="77777777" w:rsidR="00F83CEB" w:rsidRPr="00F5065F" w:rsidRDefault="00F83CEB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-</w:t>
      </w:r>
      <w:r w:rsidRPr="00F5065F">
        <w:rPr>
          <w:rFonts w:ascii="Times New Roman" w:hAnsi="Times New Roman" w:cs="Times New Roman"/>
          <w:sz w:val="25"/>
          <w:szCs w:val="25"/>
        </w:rPr>
        <w:tab/>
        <w:t>развитие ассоциативного, креативного мышления;</w:t>
      </w:r>
    </w:p>
    <w:p w14:paraId="5CF4AA75" w14:textId="71C42835" w:rsidR="00F83CEB" w:rsidRPr="00F5065F" w:rsidRDefault="00F83CEB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-</w:t>
      </w:r>
      <w:r w:rsidRPr="00F5065F">
        <w:rPr>
          <w:rFonts w:ascii="Times New Roman" w:hAnsi="Times New Roman" w:cs="Times New Roman"/>
          <w:sz w:val="25"/>
          <w:szCs w:val="25"/>
        </w:rPr>
        <w:tab/>
      </w:r>
      <w:r w:rsidR="00D62280" w:rsidRPr="00F5065F">
        <w:rPr>
          <w:rFonts w:ascii="Times New Roman" w:hAnsi="Times New Roman" w:cs="Times New Roman"/>
          <w:sz w:val="25"/>
          <w:szCs w:val="25"/>
        </w:rPr>
        <w:t>повышение познавательного интереса учащихся к русскому языку</w:t>
      </w:r>
      <w:r w:rsidRPr="00F5065F">
        <w:rPr>
          <w:rFonts w:ascii="Times New Roman" w:hAnsi="Times New Roman" w:cs="Times New Roman"/>
          <w:sz w:val="25"/>
          <w:szCs w:val="25"/>
        </w:rPr>
        <w:t>;</w:t>
      </w:r>
    </w:p>
    <w:p w14:paraId="313C2BFD" w14:textId="77777777" w:rsidR="00F83CEB" w:rsidRPr="00F5065F" w:rsidRDefault="00F83CEB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-</w:t>
      </w:r>
      <w:r w:rsidRPr="00F5065F">
        <w:rPr>
          <w:rFonts w:ascii="Times New Roman" w:hAnsi="Times New Roman" w:cs="Times New Roman"/>
          <w:sz w:val="25"/>
          <w:szCs w:val="25"/>
        </w:rPr>
        <w:tab/>
        <w:t>развитие и поддержка интеллектуально-одаренных детей.</w:t>
      </w:r>
    </w:p>
    <w:p w14:paraId="6C704872" w14:textId="77777777" w:rsidR="00F83CEB" w:rsidRPr="00F5065F" w:rsidRDefault="00F83CEB" w:rsidP="00B42913">
      <w:pPr>
        <w:pStyle w:val="a3"/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2A983ED1" w14:textId="77777777" w:rsidR="00F83CEB" w:rsidRPr="00F5065F" w:rsidRDefault="00F83CEB" w:rsidP="00B42913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Участники Олимпиады</w:t>
      </w:r>
    </w:p>
    <w:p w14:paraId="2DAEA614" w14:textId="2AA0D841" w:rsidR="00F83CEB" w:rsidRPr="00F5065F" w:rsidRDefault="00F83CEB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Участниками Олимпиады являются обучающиеся </w:t>
      </w:r>
      <w:r w:rsidR="006D65E7" w:rsidRPr="00F5065F">
        <w:rPr>
          <w:rFonts w:ascii="Times New Roman" w:hAnsi="Times New Roman" w:cs="Times New Roman"/>
          <w:sz w:val="25"/>
          <w:szCs w:val="25"/>
        </w:rPr>
        <w:t>2</w:t>
      </w:r>
      <w:r w:rsidRPr="00F5065F">
        <w:rPr>
          <w:rFonts w:ascii="Times New Roman" w:hAnsi="Times New Roman" w:cs="Times New Roman"/>
          <w:sz w:val="25"/>
          <w:szCs w:val="25"/>
        </w:rPr>
        <w:t>-4 классов общеобразовательных организаций города Чебоксары.</w:t>
      </w:r>
    </w:p>
    <w:p w14:paraId="2026120D" w14:textId="77777777" w:rsidR="00F83CEB" w:rsidRPr="00F5065F" w:rsidRDefault="00F83CEB" w:rsidP="00B42913">
      <w:pPr>
        <w:tabs>
          <w:tab w:val="left" w:pos="567"/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6F8F4CD2" w14:textId="77777777" w:rsidR="00F83CEB" w:rsidRPr="00F5065F" w:rsidRDefault="00B522D2" w:rsidP="00B42913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Порядок</w:t>
      </w:r>
      <w:r w:rsidR="00F83CEB" w:rsidRPr="00F5065F">
        <w:rPr>
          <w:rFonts w:ascii="Times New Roman" w:hAnsi="Times New Roman" w:cs="Times New Roman"/>
          <w:b/>
          <w:sz w:val="25"/>
          <w:szCs w:val="25"/>
        </w:rPr>
        <w:t xml:space="preserve"> проведения</w:t>
      </w:r>
      <w:r w:rsidRPr="00F5065F">
        <w:rPr>
          <w:rFonts w:ascii="Times New Roman" w:hAnsi="Times New Roman" w:cs="Times New Roman"/>
          <w:b/>
          <w:sz w:val="25"/>
          <w:szCs w:val="25"/>
        </w:rPr>
        <w:t xml:space="preserve"> Олимпиады</w:t>
      </w:r>
    </w:p>
    <w:p w14:paraId="6B89B20D" w14:textId="02EE603E" w:rsidR="00A01C0F" w:rsidRPr="00F5065F" w:rsidRDefault="00B522D2" w:rsidP="00B42913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Олимпиада проводится </w:t>
      </w:r>
      <w:r w:rsidR="00611B21" w:rsidRPr="00F5065F">
        <w:rPr>
          <w:rFonts w:ascii="Times New Roman" w:hAnsi="Times New Roman" w:cs="Times New Roman"/>
          <w:b/>
          <w:sz w:val="25"/>
          <w:szCs w:val="25"/>
        </w:rPr>
        <w:t>22</w:t>
      </w:r>
      <w:r w:rsidR="006D65E7" w:rsidRPr="00F5065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73760" w:rsidRPr="00F5065F">
        <w:rPr>
          <w:rFonts w:ascii="Times New Roman" w:hAnsi="Times New Roman" w:cs="Times New Roman"/>
          <w:b/>
          <w:sz w:val="25"/>
          <w:szCs w:val="25"/>
        </w:rPr>
        <w:t>окт</w:t>
      </w:r>
      <w:r w:rsidR="001E195E" w:rsidRPr="00F5065F">
        <w:rPr>
          <w:rFonts w:ascii="Times New Roman" w:hAnsi="Times New Roman" w:cs="Times New Roman"/>
          <w:b/>
          <w:sz w:val="25"/>
          <w:szCs w:val="25"/>
        </w:rPr>
        <w:t>ября</w:t>
      </w:r>
      <w:r w:rsidR="0019523F" w:rsidRPr="00F5065F">
        <w:rPr>
          <w:rFonts w:ascii="Times New Roman" w:hAnsi="Times New Roman" w:cs="Times New Roman"/>
          <w:b/>
          <w:sz w:val="25"/>
          <w:szCs w:val="25"/>
        </w:rPr>
        <w:t xml:space="preserve"> 202</w:t>
      </w:r>
      <w:r w:rsidR="006D65E7" w:rsidRPr="00F5065F">
        <w:rPr>
          <w:rFonts w:ascii="Times New Roman" w:hAnsi="Times New Roman" w:cs="Times New Roman"/>
          <w:b/>
          <w:sz w:val="25"/>
          <w:szCs w:val="25"/>
        </w:rPr>
        <w:t>5</w:t>
      </w:r>
      <w:r w:rsidR="001E195E" w:rsidRPr="00F5065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DB374E" w:rsidRPr="00F5065F">
        <w:rPr>
          <w:rFonts w:ascii="Times New Roman" w:hAnsi="Times New Roman" w:cs="Times New Roman"/>
          <w:b/>
          <w:sz w:val="25"/>
          <w:szCs w:val="25"/>
        </w:rPr>
        <w:t>года в 13:00 часов</w:t>
      </w:r>
      <w:r w:rsidR="0019523F" w:rsidRPr="00F5065F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DB374E" w:rsidRPr="00F5065F">
        <w:rPr>
          <w:rFonts w:ascii="Times New Roman" w:hAnsi="Times New Roman" w:cs="Times New Roman"/>
          <w:sz w:val="25"/>
          <w:szCs w:val="25"/>
        </w:rPr>
        <w:t>на базе муниципальных общеобразовательных организаций города Чебоксары, в которых проходят обучение участники Олимпиады и в соответствии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14:paraId="36DE775B" w14:textId="77777777" w:rsidR="00611B21" w:rsidRPr="00F5065F" w:rsidRDefault="00611B21" w:rsidP="00611B21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Все участники олимпиады перед началом проходят регистрацию и получают свой индивидуальный шифр.</w:t>
      </w:r>
    </w:p>
    <w:p w14:paraId="1A7CE9D7" w14:textId="45F0B43B" w:rsidR="00611B21" w:rsidRPr="00F5065F" w:rsidRDefault="00611B21" w:rsidP="00611B21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Форма участия в Олимпиаде - индивидуальная.</w:t>
      </w:r>
    </w:p>
    <w:p w14:paraId="1C808C4B" w14:textId="77777777" w:rsidR="007D6B82" w:rsidRPr="00F5065F" w:rsidRDefault="007D6B82" w:rsidP="00611B21">
      <w:pPr>
        <w:pStyle w:val="a3"/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Время выполнения заданий 60 минут.</w:t>
      </w:r>
    </w:p>
    <w:p w14:paraId="3F70C81A" w14:textId="599E30AA" w:rsidR="00B522D2" w:rsidRPr="00F5065F" w:rsidRDefault="00293BF5" w:rsidP="00611B21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3</w:t>
      </w:r>
      <w:r w:rsidR="00DB374E" w:rsidRPr="00F5065F">
        <w:rPr>
          <w:rFonts w:ascii="Times New Roman" w:hAnsi="Times New Roman" w:cs="Times New Roman"/>
          <w:sz w:val="25"/>
          <w:szCs w:val="25"/>
        </w:rPr>
        <w:t>.</w:t>
      </w:r>
      <w:r w:rsidRPr="00F5065F">
        <w:rPr>
          <w:rFonts w:ascii="Times New Roman" w:hAnsi="Times New Roman" w:cs="Times New Roman"/>
          <w:sz w:val="25"/>
          <w:szCs w:val="25"/>
        </w:rPr>
        <w:t>5</w:t>
      </w:r>
      <w:r w:rsidR="00DB374E" w:rsidRPr="00F5065F">
        <w:rPr>
          <w:rFonts w:ascii="Times New Roman" w:hAnsi="Times New Roman" w:cs="Times New Roman"/>
          <w:sz w:val="25"/>
          <w:szCs w:val="25"/>
        </w:rPr>
        <w:t>.</w:t>
      </w:r>
      <w:r w:rsidR="00A97645">
        <w:rPr>
          <w:rFonts w:ascii="Times New Roman" w:hAnsi="Times New Roman" w:cs="Times New Roman"/>
          <w:sz w:val="25"/>
          <w:szCs w:val="25"/>
        </w:rPr>
        <w:t xml:space="preserve"> </w:t>
      </w:r>
      <w:r w:rsidR="00B522D2" w:rsidRPr="00F5065F">
        <w:rPr>
          <w:rFonts w:ascii="Times New Roman" w:hAnsi="Times New Roman" w:cs="Times New Roman"/>
          <w:sz w:val="25"/>
          <w:szCs w:val="25"/>
        </w:rPr>
        <w:t>Время, отведенное на инструктаж и оформление подписания работ (организационный процесс), в общее время выполнения олимпиадной работы не включается.</w:t>
      </w:r>
    </w:p>
    <w:p w14:paraId="4D87458B" w14:textId="58C4FBC7" w:rsidR="00732D82" w:rsidRPr="00F5065F" w:rsidRDefault="00732D82" w:rsidP="00B42913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3.7. Все участники олимпиады перед началом проходят регистрацию и получают свой индивидуальный шифр. </w:t>
      </w:r>
      <w:r w:rsidRPr="00F5065F">
        <w:rPr>
          <w:rFonts w:ascii="Times New Roman" w:hAnsi="Times New Roman" w:cs="Times New Roman"/>
          <w:b/>
          <w:bCs/>
          <w:sz w:val="25"/>
          <w:szCs w:val="25"/>
        </w:rPr>
        <w:t>Олимпиадные задания c шифрами на участников высылаются в образовательные организации в день проведения олимпиады.</w:t>
      </w:r>
    </w:p>
    <w:p w14:paraId="337CFFC0" w14:textId="29478184" w:rsidR="00732D82" w:rsidRPr="00F5065F" w:rsidRDefault="00732D82" w:rsidP="00B42913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3.8. Каждому участнику предоставляется отдельное рабочее место, выдаются листы для черновика, канцелярские принадлежности (при необходимости), задания.</w:t>
      </w:r>
    </w:p>
    <w:p w14:paraId="405882E7" w14:textId="66FD58D8" w:rsidR="00732D82" w:rsidRPr="00F5065F" w:rsidRDefault="00732D82" w:rsidP="00B42913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3.9. Участникам олимпиады не разрешается общаться друг с другом и свободно перемещаться по аудитории, иметь при себе любые средства мобильной связи (телефоны, смартфоны, смарт-часы, планшетные компьютеры, ноутбуки), а также наушники, гарнитуры и другие устройства связи.</w:t>
      </w:r>
    </w:p>
    <w:p w14:paraId="64B9511B" w14:textId="392B2F8B" w:rsidR="00B522D2" w:rsidRPr="00F5065F" w:rsidRDefault="00293BF5" w:rsidP="00B42913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3</w:t>
      </w:r>
      <w:r w:rsidR="00A4117E" w:rsidRPr="00F5065F">
        <w:rPr>
          <w:rFonts w:ascii="Times New Roman" w:hAnsi="Times New Roman" w:cs="Times New Roman"/>
          <w:sz w:val="25"/>
          <w:szCs w:val="25"/>
        </w:rPr>
        <w:t>.</w:t>
      </w:r>
      <w:r w:rsidR="00732D82" w:rsidRPr="00F5065F">
        <w:rPr>
          <w:rFonts w:ascii="Times New Roman" w:hAnsi="Times New Roman" w:cs="Times New Roman"/>
          <w:sz w:val="25"/>
          <w:szCs w:val="25"/>
        </w:rPr>
        <w:t>10</w:t>
      </w:r>
      <w:r w:rsidR="00A4117E" w:rsidRPr="00F5065F">
        <w:rPr>
          <w:rFonts w:ascii="Times New Roman" w:hAnsi="Times New Roman" w:cs="Times New Roman"/>
          <w:sz w:val="25"/>
          <w:szCs w:val="25"/>
        </w:rPr>
        <w:t xml:space="preserve">. </w:t>
      </w:r>
      <w:r w:rsidR="00B522D2" w:rsidRPr="00F5065F">
        <w:rPr>
          <w:rFonts w:ascii="Times New Roman" w:hAnsi="Times New Roman" w:cs="Times New Roman"/>
          <w:sz w:val="25"/>
          <w:szCs w:val="25"/>
        </w:rPr>
        <w:t>Ответственный организатор за проведение Олимпиады в общеобразовательной школе:</w:t>
      </w:r>
    </w:p>
    <w:p w14:paraId="34695379" w14:textId="77777777" w:rsidR="00B522D2" w:rsidRPr="00F5065F" w:rsidRDefault="001E195E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- получает задания и шифры </w:t>
      </w:r>
      <w:r w:rsidR="00B522D2" w:rsidRPr="00F5065F">
        <w:rPr>
          <w:rFonts w:ascii="Times New Roman" w:hAnsi="Times New Roman" w:cs="Times New Roman"/>
          <w:sz w:val="25"/>
          <w:szCs w:val="25"/>
        </w:rPr>
        <w:t xml:space="preserve">для участников Олимпиады для проведения Олимпиады по электронной почте общеобразовательной организации в </w:t>
      </w:r>
      <w:r w:rsidR="0048021D" w:rsidRPr="00F5065F">
        <w:rPr>
          <w:rFonts w:ascii="Times New Roman" w:hAnsi="Times New Roman" w:cs="Times New Roman"/>
          <w:sz w:val="25"/>
          <w:szCs w:val="25"/>
        </w:rPr>
        <w:t>09</w:t>
      </w:r>
      <w:r w:rsidR="00B522D2" w:rsidRPr="00F5065F">
        <w:rPr>
          <w:rFonts w:ascii="Times New Roman" w:hAnsi="Times New Roman" w:cs="Times New Roman"/>
          <w:sz w:val="25"/>
          <w:szCs w:val="25"/>
        </w:rPr>
        <w:t>:00 час.;</w:t>
      </w:r>
    </w:p>
    <w:p w14:paraId="47B41A8E" w14:textId="5B3D4C76" w:rsidR="00B522D2" w:rsidRPr="00F5065F" w:rsidRDefault="00B522D2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- формирует черновики для участников Олимпиады;</w:t>
      </w:r>
    </w:p>
    <w:p w14:paraId="636B8C01" w14:textId="77777777" w:rsidR="00B522D2" w:rsidRPr="00F5065F" w:rsidRDefault="00B522D2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lastRenderedPageBreak/>
        <w:t>- передает организаторам в аудитории задания, черновики для участников Олимпиады;</w:t>
      </w:r>
    </w:p>
    <w:p w14:paraId="2FE6FB13" w14:textId="77777777" w:rsidR="00B522D2" w:rsidRPr="00F5065F" w:rsidRDefault="00B522D2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- формирует электронный протокол Олимпиады по общеобразовательной организации по параллелям; </w:t>
      </w:r>
    </w:p>
    <w:p w14:paraId="4B3AD348" w14:textId="7443C760" w:rsidR="00B522D2" w:rsidRPr="00F5065F" w:rsidRDefault="00B522D2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- передает </w:t>
      </w:r>
      <w:r w:rsidR="00DE7826" w:rsidRPr="00F5065F">
        <w:rPr>
          <w:rFonts w:ascii="Times New Roman" w:hAnsi="Times New Roman" w:cs="Times New Roman"/>
          <w:sz w:val="25"/>
          <w:szCs w:val="25"/>
        </w:rPr>
        <w:t>квитанцию об оплате и</w:t>
      </w:r>
      <w:r w:rsidR="00DE7826" w:rsidRPr="00F5065F">
        <w:rPr>
          <w:sz w:val="25"/>
          <w:szCs w:val="25"/>
        </w:rPr>
        <w:t xml:space="preserve"> </w:t>
      </w:r>
      <w:r w:rsidR="00DE7826" w:rsidRPr="00F5065F">
        <w:rPr>
          <w:rFonts w:ascii="Times New Roman" w:hAnsi="Times New Roman" w:cs="Times New Roman"/>
          <w:sz w:val="25"/>
          <w:szCs w:val="25"/>
        </w:rPr>
        <w:t>работы</w:t>
      </w:r>
      <w:r w:rsidRPr="00F5065F">
        <w:rPr>
          <w:rFonts w:ascii="Times New Roman" w:hAnsi="Times New Roman" w:cs="Times New Roman"/>
          <w:sz w:val="25"/>
          <w:szCs w:val="25"/>
        </w:rPr>
        <w:t xml:space="preserve"> участников Олимпиады по акту приема-</w:t>
      </w:r>
      <w:r w:rsidR="00B42913" w:rsidRPr="00F5065F">
        <w:rPr>
          <w:rFonts w:ascii="Times New Roman" w:hAnsi="Times New Roman" w:cs="Times New Roman"/>
          <w:sz w:val="25"/>
          <w:szCs w:val="25"/>
        </w:rPr>
        <w:t>передачи</w:t>
      </w:r>
      <w:r w:rsidR="00A4117E" w:rsidRPr="00F5065F">
        <w:rPr>
          <w:rFonts w:ascii="Times New Roman" w:hAnsi="Times New Roman" w:cs="Times New Roman"/>
          <w:sz w:val="25"/>
          <w:szCs w:val="25"/>
        </w:rPr>
        <w:t xml:space="preserve"> </w:t>
      </w:r>
      <w:r w:rsidRPr="00F5065F">
        <w:rPr>
          <w:rFonts w:ascii="Times New Roman" w:hAnsi="Times New Roman" w:cs="Times New Roman"/>
          <w:sz w:val="25"/>
          <w:szCs w:val="25"/>
        </w:rPr>
        <w:t xml:space="preserve">в </w:t>
      </w:r>
      <w:r w:rsidR="00DB374E" w:rsidRPr="00F5065F">
        <w:rPr>
          <w:rFonts w:ascii="Times New Roman" w:hAnsi="Times New Roman" w:cs="Times New Roman"/>
          <w:sz w:val="25"/>
          <w:szCs w:val="25"/>
        </w:rPr>
        <w:t>АУ</w:t>
      </w:r>
      <w:r w:rsidR="00DB374E" w:rsidRPr="00F5065F">
        <w:rPr>
          <w:sz w:val="25"/>
          <w:szCs w:val="25"/>
        </w:rPr>
        <w:t xml:space="preserve"> </w:t>
      </w:r>
      <w:r w:rsidR="00DB374E" w:rsidRPr="00F5065F">
        <w:rPr>
          <w:rFonts w:ascii="Times New Roman" w:hAnsi="Times New Roman" w:cs="Times New Roman"/>
          <w:sz w:val="25"/>
          <w:szCs w:val="25"/>
        </w:rPr>
        <w:t>«Центр мониторинга и развития образования» г</w:t>
      </w:r>
      <w:r w:rsidR="00B42913" w:rsidRPr="00F5065F">
        <w:rPr>
          <w:rFonts w:ascii="Times New Roman" w:hAnsi="Times New Roman" w:cs="Times New Roman"/>
          <w:sz w:val="25"/>
          <w:szCs w:val="25"/>
        </w:rPr>
        <w:t>.</w:t>
      </w:r>
      <w:r w:rsidR="00DB374E" w:rsidRPr="00F5065F">
        <w:rPr>
          <w:rFonts w:ascii="Times New Roman" w:hAnsi="Times New Roman" w:cs="Times New Roman"/>
          <w:sz w:val="25"/>
          <w:szCs w:val="25"/>
        </w:rPr>
        <w:t xml:space="preserve"> Чебоксары </w:t>
      </w:r>
      <w:r w:rsidRPr="00F5065F">
        <w:rPr>
          <w:rFonts w:ascii="Times New Roman" w:hAnsi="Times New Roman" w:cs="Times New Roman"/>
          <w:b/>
          <w:bCs/>
          <w:sz w:val="25"/>
          <w:szCs w:val="25"/>
        </w:rPr>
        <w:t>до 16:30 час</w:t>
      </w:r>
      <w:r w:rsidR="00611B21" w:rsidRPr="00F5065F">
        <w:rPr>
          <w:rFonts w:ascii="Times New Roman" w:hAnsi="Times New Roman" w:cs="Times New Roman"/>
          <w:b/>
          <w:bCs/>
          <w:sz w:val="25"/>
          <w:szCs w:val="25"/>
        </w:rPr>
        <w:t xml:space="preserve">ов </w:t>
      </w:r>
      <w:r w:rsidR="00F5065F">
        <w:rPr>
          <w:rFonts w:ascii="Times New Roman" w:hAnsi="Times New Roman" w:cs="Times New Roman"/>
          <w:b/>
          <w:bCs/>
          <w:sz w:val="25"/>
          <w:szCs w:val="25"/>
        </w:rPr>
        <w:t xml:space="preserve">      </w:t>
      </w:r>
      <w:r w:rsidR="00611B21" w:rsidRPr="00F5065F">
        <w:rPr>
          <w:rFonts w:ascii="Times New Roman" w:hAnsi="Times New Roman" w:cs="Times New Roman"/>
          <w:b/>
          <w:bCs/>
          <w:sz w:val="25"/>
          <w:szCs w:val="25"/>
        </w:rPr>
        <w:t>22 октября 2025 года</w:t>
      </w:r>
      <w:r w:rsidR="00B42913" w:rsidRPr="00F5065F">
        <w:rPr>
          <w:rFonts w:ascii="Times New Roman" w:hAnsi="Times New Roman" w:cs="Times New Roman"/>
          <w:sz w:val="25"/>
          <w:szCs w:val="25"/>
        </w:rPr>
        <w:t>;</w:t>
      </w:r>
    </w:p>
    <w:p w14:paraId="2AC840A8" w14:textId="66C0E766" w:rsidR="00B522D2" w:rsidRPr="00F5065F" w:rsidRDefault="00B522D2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- электронный протокол по параллелям направляются </w:t>
      </w:r>
      <w:r w:rsidR="0031496D">
        <w:rPr>
          <w:rFonts w:ascii="Times New Roman" w:hAnsi="Times New Roman" w:cs="Times New Roman"/>
          <w:sz w:val="25"/>
          <w:szCs w:val="25"/>
        </w:rPr>
        <w:t>на</w:t>
      </w:r>
      <w:r w:rsidRPr="00F5065F">
        <w:rPr>
          <w:rFonts w:ascii="Times New Roman" w:hAnsi="Times New Roman" w:cs="Times New Roman"/>
          <w:sz w:val="25"/>
          <w:szCs w:val="25"/>
        </w:rPr>
        <w:t xml:space="preserve"> электронн</w:t>
      </w:r>
      <w:r w:rsidR="0031496D">
        <w:rPr>
          <w:rFonts w:ascii="Times New Roman" w:hAnsi="Times New Roman" w:cs="Times New Roman"/>
          <w:sz w:val="25"/>
          <w:szCs w:val="25"/>
        </w:rPr>
        <w:t>ую</w:t>
      </w:r>
      <w:r w:rsidRPr="00F5065F">
        <w:rPr>
          <w:rFonts w:ascii="Times New Roman" w:hAnsi="Times New Roman" w:cs="Times New Roman"/>
          <w:sz w:val="25"/>
          <w:szCs w:val="25"/>
        </w:rPr>
        <w:t xml:space="preserve"> почт</w:t>
      </w:r>
      <w:r w:rsidR="0031496D">
        <w:rPr>
          <w:rFonts w:ascii="Times New Roman" w:hAnsi="Times New Roman" w:cs="Times New Roman"/>
          <w:sz w:val="25"/>
          <w:szCs w:val="25"/>
        </w:rPr>
        <w:t>у</w:t>
      </w:r>
      <w:r w:rsidRPr="00F5065F">
        <w:rPr>
          <w:rFonts w:ascii="Times New Roman" w:hAnsi="Times New Roman" w:cs="Times New Roman"/>
          <w:sz w:val="25"/>
          <w:szCs w:val="25"/>
        </w:rPr>
        <w:t xml:space="preserve">: </w:t>
      </w:r>
      <w:hyperlink r:id="rId6" w:history="1"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  <w:lang w:val="en-GB"/>
          </w:rPr>
          <w:t>gcheb</w:t>
        </w:r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</w:rPr>
          <w:t>_</w:t>
        </w:r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  <w:lang w:val="en-GB"/>
          </w:rPr>
          <w:t>guo</w:t>
        </w:r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</w:rPr>
          <w:t>27@</w:t>
        </w:r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  <w:lang w:val="en-GB"/>
          </w:rPr>
          <w:t>mail</w:t>
        </w:r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</w:rPr>
          <w:t>.</w:t>
        </w:r>
        <w:r w:rsidR="00F5065F" w:rsidRPr="00F5065F">
          <w:rPr>
            <w:rStyle w:val="a4"/>
            <w:rFonts w:ascii="Times New Roman" w:hAnsi="Times New Roman" w:cs="Times New Roman"/>
            <w:sz w:val="25"/>
            <w:szCs w:val="25"/>
            <w:lang w:val="en-GB"/>
          </w:rPr>
          <w:t>ru</w:t>
        </w:r>
      </w:hyperlink>
    </w:p>
    <w:p w14:paraId="5F653C27" w14:textId="77777777" w:rsidR="001758CD" w:rsidRPr="00F5065F" w:rsidRDefault="001758CD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5"/>
          <w:szCs w:val="25"/>
        </w:rPr>
      </w:pPr>
    </w:p>
    <w:p w14:paraId="49C19D2D" w14:textId="77777777" w:rsidR="001758CD" w:rsidRPr="00F5065F" w:rsidRDefault="00B522D2" w:rsidP="00B42913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П</w:t>
      </w:r>
      <w:r w:rsidR="001758CD" w:rsidRPr="00F5065F">
        <w:rPr>
          <w:rFonts w:ascii="Times New Roman" w:hAnsi="Times New Roman" w:cs="Times New Roman"/>
          <w:b/>
          <w:sz w:val="25"/>
          <w:szCs w:val="25"/>
        </w:rPr>
        <w:t xml:space="preserve">одведения итогов и награждения. </w:t>
      </w:r>
    </w:p>
    <w:p w14:paraId="23B7AE9A" w14:textId="77777777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4.1. Организаторы не проводят апелляции по итогам олимпиады. </w:t>
      </w:r>
    </w:p>
    <w:p w14:paraId="58B208F5" w14:textId="455D3841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4.2. Критерии и методика оценивания олимпиадных заданий не могут быть предметом апелляции и пересмотру не подлежат. </w:t>
      </w:r>
      <w:r w:rsidR="00160955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Решение Жюри является окончательным и пересмотру не подлежит. </w:t>
      </w:r>
    </w:p>
    <w:p w14:paraId="5EF53369" w14:textId="27348FC8" w:rsidR="00160955" w:rsidRPr="00F5065F" w:rsidRDefault="00160955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4.3. Олимпиадные работы участнику на руки не выдаются.</w:t>
      </w:r>
    </w:p>
    <w:p w14:paraId="410E95FE" w14:textId="17BD9856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4.</w:t>
      </w:r>
      <w:r w:rsidR="00160955" w:rsidRPr="00F5065F">
        <w:rPr>
          <w:rFonts w:ascii="Times New Roman" w:hAnsi="Times New Roman" w:cs="Times New Roman"/>
          <w:sz w:val="25"/>
          <w:szCs w:val="25"/>
        </w:rPr>
        <w:t>4</w:t>
      </w:r>
      <w:r w:rsidRPr="00F5065F">
        <w:rPr>
          <w:rFonts w:ascii="Times New Roman" w:hAnsi="Times New Roman" w:cs="Times New Roman"/>
          <w:sz w:val="25"/>
          <w:szCs w:val="25"/>
        </w:rPr>
        <w:t xml:space="preserve">. Победителями считаются участники, эффективность выполнения заданий которых составляет </w:t>
      </w:r>
      <w:r w:rsidR="006D65E7" w:rsidRPr="00F5065F">
        <w:rPr>
          <w:rFonts w:ascii="Times New Roman" w:hAnsi="Times New Roman" w:cs="Times New Roman"/>
          <w:sz w:val="25"/>
          <w:szCs w:val="25"/>
        </w:rPr>
        <w:t>8</w:t>
      </w:r>
      <w:r w:rsidRPr="00F5065F">
        <w:rPr>
          <w:rFonts w:ascii="Times New Roman" w:hAnsi="Times New Roman" w:cs="Times New Roman"/>
          <w:sz w:val="25"/>
          <w:szCs w:val="25"/>
        </w:rPr>
        <w:t>5% и более.</w:t>
      </w:r>
    </w:p>
    <w:p w14:paraId="679CF5D5" w14:textId="5CE7493B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>4.</w:t>
      </w:r>
      <w:r w:rsidR="00160955" w:rsidRPr="00F5065F">
        <w:rPr>
          <w:rFonts w:ascii="Times New Roman" w:hAnsi="Times New Roman" w:cs="Times New Roman"/>
          <w:sz w:val="25"/>
          <w:szCs w:val="25"/>
        </w:rPr>
        <w:t>5</w:t>
      </w:r>
      <w:r w:rsidRPr="00F5065F">
        <w:rPr>
          <w:rFonts w:ascii="Times New Roman" w:hAnsi="Times New Roman" w:cs="Times New Roman"/>
          <w:sz w:val="25"/>
          <w:szCs w:val="25"/>
        </w:rPr>
        <w:t xml:space="preserve">. Призёрами считаются участники, эффективность выполнения заданий которых составляет </w:t>
      </w:r>
      <w:r w:rsidR="00611B21" w:rsidRPr="00F5065F">
        <w:rPr>
          <w:rFonts w:ascii="Times New Roman" w:hAnsi="Times New Roman" w:cs="Times New Roman"/>
          <w:sz w:val="25"/>
          <w:szCs w:val="25"/>
        </w:rPr>
        <w:t>7</w:t>
      </w:r>
      <w:r w:rsidR="006D65E7" w:rsidRPr="00F5065F">
        <w:rPr>
          <w:rFonts w:ascii="Times New Roman" w:hAnsi="Times New Roman" w:cs="Times New Roman"/>
          <w:sz w:val="25"/>
          <w:szCs w:val="25"/>
        </w:rPr>
        <w:t>5</w:t>
      </w:r>
      <w:r w:rsidRPr="00F5065F">
        <w:rPr>
          <w:rFonts w:ascii="Times New Roman" w:hAnsi="Times New Roman" w:cs="Times New Roman"/>
          <w:sz w:val="25"/>
          <w:szCs w:val="25"/>
        </w:rPr>
        <w:t xml:space="preserve">% – </w:t>
      </w:r>
      <w:r w:rsidR="006D65E7" w:rsidRPr="00F5065F">
        <w:rPr>
          <w:rFonts w:ascii="Times New Roman" w:hAnsi="Times New Roman" w:cs="Times New Roman"/>
          <w:sz w:val="25"/>
          <w:szCs w:val="25"/>
        </w:rPr>
        <w:t>8</w:t>
      </w:r>
      <w:r w:rsidRPr="00F5065F">
        <w:rPr>
          <w:rFonts w:ascii="Times New Roman" w:hAnsi="Times New Roman" w:cs="Times New Roman"/>
          <w:sz w:val="25"/>
          <w:szCs w:val="25"/>
        </w:rPr>
        <w:t>4%.</w:t>
      </w:r>
    </w:p>
    <w:p w14:paraId="0B8FCDF0" w14:textId="035B8788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4.</w:t>
      </w:r>
      <w:r w:rsidR="00160955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. Для осуществления проверки работ участников олимпиады формируется Жюри из числа педагогических работников общеобразовательных организаций г. Чебоксары.</w:t>
      </w:r>
    </w:p>
    <w:p w14:paraId="26DC36B2" w14:textId="64168CA2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4.</w:t>
      </w:r>
      <w:r w:rsidR="00160955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. Состав Жюри утверждается приказом АУ «Центр мониторинга и развития образования» города Чебоксары.</w:t>
      </w:r>
    </w:p>
    <w:p w14:paraId="692B2194" w14:textId="257B398C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4.</w:t>
      </w:r>
      <w:r w:rsidR="00160955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8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. Жюри проверяет и оценивает ответы участников в соответствии с утверждёнными критериями и методикой оценивания заданий.</w:t>
      </w:r>
    </w:p>
    <w:p w14:paraId="36B41F94" w14:textId="524691D7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4.</w:t>
      </w:r>
      <w:r w:rsidR="00160955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9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. Жюри определяет победителей и призёров олимпиады на основании рейтинга.</w:t>
      </w:r>
    </w:p>
    <w:p w14:paraId="372C516D" w14:textId="204DCD7D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4.</w:t>
      </w:r>
      <w:r w:rsidR="00160955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10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В срок до </w:t>
      </w:r>
      <w:r w:rsidR="00611B21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рабочих дней со дня проведения олимпиады на основании протоколов Жюри определяются победители и призеры.</w:t>
      </w:r>
      <w:r w:rsidRPr="00F5065F">
        <w:rPr>
          <w:sz w:val="25"/>
          <w:szCs w:val="25"/>
        </w:rPr>
        <w:t xml:space="preserve"> 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Участникам, не занявшим призовые места, выдаются сертификаты.</w:t>
      </w:r>
    </w:p>
    <w:p w14:paraId="3A3C8236" w14:textId="54AFDC65" w:rsidR="00B42913" w:rsidRPr="00F5065F" w:rsidRDefault="00160955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B42913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A62E16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="00B42913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. Результаты публикуются на официальном сайте АУ «Центр мониторинга и развития образования» горда Чебоксары по ссылке: https://cmirocheb.rchuv.ru/.</w:t>
      </w:r>
    </w:p>
    <w:p w14:paraId="3E5C33A0" w14:textId="77777777" w:rsidR="007D6B82" w:rsidRPr="00F5065F" w:rsidRDefault="007D6B82" w:rsidP="00B42913">
      <w:pPr>
        <w:pStyle w:val="a3"/>
        <w:tabs>
          <w:tab w:val="left" w:pos="567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72354B14" w14:textId="77777777" w:rsidR="007D6B82" w:rsidRPr="00F5065F" w:rsidRDefault="007D6B82" w:rsidP="00A4117E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Сроки и форма подачи заявок на участие</w:t>
      </w:r>
    </w:p>
    <w:p w14:paraId="018E22D3" w14:textId="28ECA963" w:rsidR="007D6B82" w:rsidRPr="00F5065F" w:rsidRDefault="00D00864" w:rsidP="00A4117E">
      <w:pPr>
        <w:pStyle w:val="a3"/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Прием заявок для участия в олимпиаде осуществляется до </w:t>
      </w:r>
      <w:r w:rsidR="00611B21" w:rsidRPr="00F5065F">
        <w:rPr>
          <w:rFonts w:ascii="Times New Roman" w:hAnsi="Times New Roman" w:cs="Times New Roman"/>
          <w:b/>
          <w:bCs/>
          <w:sz w:val="25"/>
          <w:szCs w:val="25"/>
        </w:rPr>
        <w:t>21</w:t>
      </w:r>
      <w:r w:rsidRPr="00F5065F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D62280" w:rsidRPr="00F5065F">
        <w:rPr>
          <w:rFonts w:ascii="Times New Roman" w:hAnsi="Times New Roman" w:cs="Times New Roman"/>
          <w:b/>
          <w:bCs/>
          <w:sz w:val="25"/>
          <w:szCs w:val="25"/>
        </w:rPr>
        <w:t>окт</w:t>
      </w:r>
      <w:r w:rsidR="00732D82" w:rsidRPr="00F5065F">
        <w:rPr>
          <w:rFonts w:ascii="Times New Roman" w:hAnsi="Times New Roman" w:cs="Times New Roman"/>
          <w:b/>
          <w:bCs/>
          <w:sz w:val="25"/>
          <w:szCs w:val="25"/>
        </w:rPr>
        <w:t>ября</w:t>
      </w:r>
      <w:r w:rsidRPr="00F5065F">
        <w:rPr>
          <w:rFonts w:ascii="Times New Roman" w:hAnsi="Times New Roman" w:cs="Times New Roman"/>
          <w:b/>
          <w:bCs/>
          <w:sz w:val="25"/>
          <w:szCs w:val="25"/>
        </w:rPr>
        <w:t xml:space="preserve"> 2025</w:t>
      </w:r>
      <w:r w:rsidRPr="00F5065F">
        <w:rPr>
          <w:rFonts w:ascii="Times New Roman" w:hAnsi="Times New Roman" w:cs="Times New Roman"/>
          <w:sz w:val="25"/>
          <w:szCs w:val="25"/>
        </w:rPr>
        <w:t xml:space="preserve"> года по ссылке: </w:t>
      </w:r>
      <w:r w:rsidR="00611B21" w:rsidRPr="00F5065F">
        <w:rPr>
          <w:rFonts w:ascii="Times New Roman" w:hAnsi="Times New Roman" w:cs="Times New Roman"/>
          <w:sz w:val="25"/>
          <w:szCs w:val="25"/>
        </w:rPr>
        <w:t>https://docs.google.com/spreadsheets/d/1f0FybdD3a-v9rbF8bbjYA3W8pEcdom4AZYf1nYyMHho/edit?gid=1114070307#gid=1114070307</w:t>
      </w:r>
    </w:p>
    <w:p w14:paraId="12B14F2F" w14:textId="77777777" w:rsidR="007D6B82" w:rsidRPr="00F5065F" w:rsidRDefault="00B42913" w:rsidP="00B42913">
      <w:pPr>
        <w:pStyle w:val="a3"/>
        <w:tabs>
          <w:tab w:val="left" w:pos="567"/>
          <w:tab w:val="left" w:pos="1134"/>
          <w:tab w:val="left" w:pos="1950"/>
        </w:tabs>
        <w:spacing w:after="0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ab/>
      </w:r>
    </w:p>
    <w:p w14:paraId="3737785F" w14:textId="77777777" w:rsidR="00D4457D" w:rsidRPr="00F5065F" w:rsidRDefault="00D4457D" w:rsidP="00B42913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Финансовое обеспечение</w:t>
      </w:r>
    </w:p>
    <w:p w14:paraId="66119420" w14:textId="77777777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6.1. Организационный фонд формируется за счёт оплаты участниками Олимпиады организационного взноса. </w:t>
      </w:r>
    </w:p>
    <w:p w14:paraId="4B6C71A1" w14:textId="30A41E1B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6.2. Размер организационного взноса за участие в Олимпиаде составляет </w:t>
      </w:r>
      <w:r w:rsidR="006D65E7"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50 рублей. </w:t>
      </w:r>
    </w:p>
    <w:p w14:paraId="1A501DCF" w14:textId="5860740D" w:rsidR="00B42913" w:rsidRPr="00F5065F" w:rsidRDefault="00B42913" w:rsidP="00B42913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6.3. Оплата перечисляется на расчётный счёт организатора </w:t>
      </w:r>
      <w:r w:rsidRPr="00F5065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только через Сбербанк</w:t>
      </w:r>
      <w:r w:rsidRPr="00F506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14:paraId="0E944C65" w14:textId="77777777" w:rsidR="00A217E5" w:rsidRPr="00F5065F" w:rsidRDefault="00A217E5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6A436906" w14:textId="77777777" w:rsidR="009D641B" w:rsidRPr="00F5065F" w:rsidRDefault="009D641B" w:rsidP="00B42913">
      <w:pPr>
        <w:pStyle w:val="a3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5065F">
        <w:rPr>
          <w:rFonts w:ascii="Times New Roman" w:hAnsi="Times New Roman" w:cs="Times New Roman"/>
          <w:b/>
          <w:sz w:val="25"/>
          <w:szCs w:val="25"/>
        </w:rPr>
        <w:t>Контактная информация</w:t>
      </w:r>
    </w:p>
    <w:p w14:paraId="3720FD12" w14:textId="77777777" w:rsidR="009D641B" w:rsidRPr="00F5065F" w:rsidRDefault="009D641B" w:rsidP="00B42913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Адрес: 428027, г. Чебоксары, ул. Эгерский бульвар, дом 49, </w:t>
      </w:r>
      <w:r w:rsidRPr="00F5065F">
        <w:rPr>
          <w:rFonts w:ascii="Times New Roman" w:hAnsi="Times New Roman" w:cs="Times New Roman"/>
          <w:sz w:val="25"/>
          <w:szCs w:val="25"/>
          <w:lang w:val="en-US"/>
        </w:rPr>
        <w:t>e</w:t>
      </w:r>
      <w:r w:rsidRPr="00F5065F">
        <w:rPr>
          <w:rFonts w:ascii="Times New Roman" w:hAnsi="Times New Roman" w:cs="Times New Roman"/>
          <w:sz w:val="25"/>
          <w:szCs w:val="25"/>
        </w:rPr>
        <w:t>-</w:t>
      </w:r>
      <w:r w:rsidRPr="00F5065F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Pr="00F5065F">
        <w:rPr>
          <w:rFonts w:ascii="Times New Roman" w:hAnsi="Times New Roman" w:cs="Times New Roman"/>
          <w:sz w:val="25"/>
          <w:szCs w:val="25"/>
        </w:rPr>
        <w:t xml:space="preserve">: </w:t>
      </w:r>
      <w:hyperlink r:id="rId7" w:history="1"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  <w:lang w:val="en-US"/>
          </w:rPr>
          <w:t>gcheb</w:t>
        </w:r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</w:rPr>
          <w:t>_</w:t>
        </w:r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  <w:lang w:val="en-US"/>
          </w:rPr>
          <w:t>guo</w:t>
        </w:r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</w:rPr>
          <w:t>27@</w:t>
        </w:r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  <w:lang w:val="en-US"/>
          </w:rPr>
          <w:t>mail</w:t>
        </w:r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</w:rPr>
          <w:t>.</w:t>
        </w:r>
        <w:r w:rsidR="00BE6062" w:rsidRPr="00F5065F">
          <w:rPr>
            <w:rStyle w:val="a4"/>
            <w:rFonts w:ascii="Times New Roman" w:hAnsi="Times New Roman" w:cs="Times New Roman"/>
            <w:sz w:val="25"/>
            <w:szCs w:val="25"/>
            <w:lang w:val="en-US"/>
          </w:rPr>
          <w:t>ru</w:t>
        </w:r>
      </w:hyperlink>
      <w:r w:rsidR="00BE6062" w:rsidRPr="00F5065F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E1C1B67" w14:textId="321B7A1D" w:rsidR="00A217E5" w:rsidRPr="00F5065F" w:rsidRDefault="00A217E5" w:rsidP="00F5065F">
      <w:pPr>
        <w:pStyle w:val="a3"/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5065F">
        <w:rPr>
          <w:rFonts w:ascii="Times New Roman" w:hAnsi="Times New Roman" w:cs="Times New Roman"/>
          <w:sz w:val="25"/>
          <w:szCs w:val="25"/>
        </w:rPr>
        <w:t xml:space="preserve">Контактный телефон: </w:t>
      </w:r>
      <w:r w:rsidR="00BE6062" w:rsidRPr="00F5065F">
        <w:rPr>
          <w:rFonts w:ascii="Times New Roman" w:hAnsi="Times New Roman" w:cs="Times New Roman"/>
          <w:sz w:val="25"/>
          <w:szCs w:val="25"/>
        </w:rPr>
        <w:t>5</w:t>
      </w:r>
      <w:r w:rsidR="001E195E" w:rsidRPr="00F5065F">
        <w:rPr>
          <w:rFonts w:ascii="Times New Roman" w:hAnsi="Times New Roman" w:cs="Times New Roman"/>
          <w:sz w:val="25"/>
          <w:szCs w:val="25"/>
        </w:rPr>
        <w:t>0</w:t>
      </w:r>
      <w:r w:rsidR="00BE6062" w:rsidRPr="00F5065F">
        <w:rPr>
          <w:rFonts w:ascii="Times New Roman" w:hAnsi="Times New Roman" w:cs="Times New Roman"/>
          <w:sz w:val="25"/>
          <w:szCs w:val="25"/>
        </w:rPr>
        <w:t>-2</w:t>
      </w:r>
      <w:r w:rsidR="001E195E" w:rsidRPr="00F5065F">
        <w:rPr>
          <w:rFonts w:ascii="Times New Roman" w:hAnsi="Times New Roman" w:cs="Times New Roman"/>
          <w:sz w:val="25"/>
          <w:szCs w:val="25"/>
        </w:rPr>
        <w:t>6</w:t>
      </w:r>
      <w:r w:rsidR="00BE6062" w:rsidRPr="00F5065F">
        <w:rPr>
          <w:rFonts w:ascii="Times New Roman" w:hAnsi="Times New Roman" w:cs="Times New Roman"/>
          <w:sz w:val="25"/>
          <w:szCs w:val="25"/>
        </w:rPr>
        <w:t>-</w:t>
      </w:r>
      <w:r w:rsidR="001E195E" w:rsidRPr="00F5065F">
        <w:rPr>
          <w:rFonts w:ascii="Times New Roman" w:hAnsi="Times New Roman" w:cs="Times New Roman"/>
          <w:sz w:val="25"/>
          <w:szCs w:val="25"/>
        </w:rPr>
        <w:t>3</w:t>
      </w:r>
      <w:r w:rsidR="00BE6062" w:rsidRPr="00F5065F">
        <w:rPr>
          <w:rFonts w:ascii="Times New Roman" w:hAnsi="Times New Roman" w:cs="Times New Roman"/>
          <w:sz w:val="25"/>
          <w:szCs w:val="25"/>
        </w:rPr>
        <w:t>8</w:t>
      </w:r>
    </w:p>
    <w:sectPr w:rsidR="00A217E5" w:rsidRPr="00F5065F" w:rsidSect="00F5065F">
      <w:pgSz w:w="11906" w:h="16838"/>
      <w:pgMar w:top="709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C15DE"/>
    <w:multiLevelType w:val="multilevel"/>
    <w:tmpl w:val="A0C8B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C2471B4"/>
    <w:multiLevelType w:val="hybridMultilevel"/>
    <w:tmpl w:val="74E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116593">
    <w:abstractNumId w:val="0"/>
  </w:num>
  <w:num w:numId="2" w16cid:durableId="992640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D81"/>
    <w:rsid w:val="0000299F"/>
    <w:rsid w:val="00035C2E"/>
    <w:rsid w:val="000C08E6"/>
    <w:rsid w:val="00160955"/>
    <w:rsid w:val="001758CD"/>
    <w:rsid w:val="0019523F"/>
    <w:rsid w:val="001967E3"/>
    <w:rsid w:val="001A1EF6"/>
    <w:rsid w:val="001E195E"/>
    <w:rsid w:val="002261B9"/>
    <w:rsid w:val="00293BF5"/>
    <w:rsid w:val="0031496D"/>
    <w:rsid w:val="00390D81"/>
    <w:rsid w:val="003B4528"/>
    <w:rsid w:val="003F0ED9"/>
    <w:rsid w:val="00455232"/>
    <w:rsid w:val="0048021D"/>
    <w:rsid w:val="004822CB"/>
    <w:rsid w:val="00517B42"/>
    <w:rsid w:val="00536715"/>
    <w:rsid w:val="00611B21"/>
    <w:rsid w:val="006A157F"/>
    <w:rsid w:val="006D65E7"/>
    <w:rsid w:val="007001BD"/>
    <w:rsid w:val="00722A15"/>
    <w:rsid w:val="00732D82"/>
    <w:rsid w:val="007A0C9A"/>
    <w:rsid w:val="007C1D2C"/>
    <w:rsid w:val="007D6B82"/>
    <w:rsid w:val="00834CBD"/>
    <w:rsid w:val="008832F2"/>
    <w:rsid w:val="008C1B45"/>
    <w:rsid w:val="009D641B"/>
    <w:rsid w:val="00A01C0F"/>
    <w:rsid w:val="00A217E5"/>
    <w:rsid w:val="00A24504"/>
    <w:rsid w:val="00A4117E"/>
    <w:rsid w:val="00A62E16"/>
    <w:rsid w:val="00A97645"/>
    <w:rsid w:val="00AC25C2"/>
    <w:rsid w:val="00B42913"/>
    <w:rsid w:val="00B522D2"/>
    <w:rsid w:val="00B87EF7"/>
    <w:rsid w:val="00BA08C1"/>
    <w:rsid w:val="00BE6062"/>
    <w:rsid w:val="00BF718D"/>
    <w:rsid w:val="00C17BF5"/>
    <w:rsid w:val="00C21F1C"/>
    <w:rsid w:val="00CA05B3"/>
    <w:rsid w:val="00CB1C1F"/>
    <w:rsid w:val="00CC508A"/>
    <w:rsid w:val="00CE288E"/>
    <w:rsid w:val="00D00864"/>
    <w:rsid w:val="00D4457D"/>
    <w:rsid w:val="00D51EA6"/>
    <w:rsid w:val="00D62280"/>
    <w:rsid w:val="00D676DE"/>
    <w:rsid w:val="00DB374E"/>
    <w:rsid w:val="00DE7826"/>
    <w:rsid w:val="00E06ADA"/>
    <w:rsid w:val="00E5252B"/>
    <w:rsid w:val="00E73760"/>
    <w:rsid w:val="00E9123B"/>
    <w:rsid w:val="00EE7CB9"/>
    <w:rsid w:val="00F055F5"/>
    <w:rsid w:val="00F5065F"/>
    <w:rsid w:val="00F83CEB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3928"/>
  <w15:docId w15:val="{02E8B6D2-480C-4FE9-B6BC-B7E57FA1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EF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6062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50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cheb_guo2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cheb_guo2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C25AC-E8E0-436F-AECA-628F485F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For_all</dc:creator>
  <cp:keywords/>
  <dc:description/>
  <cp:lastModifiedBy>Яклашкина Светлана Петровна</cp:lastModifiedBy>
  <cp:revision>42</cp:revision>
  <dcterms:created xsi:type="dcterms:W3CDTF">2022-09-22T05:20:00Z</dcterms:created>
  <dcterms:modified xsi:type="dcterms:W3CDTF">2025-10-09T08:57:00Z</dcterms:modified>
</cp:coreProperties>
</file>