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85ECB" w14:textId="0ABE9932" w:rsidR="000712E5" w:rsidRDefault="000712E5" w:rsidP="000712E5">
      <w:pPr>
        <w:pStyle w:val="12"/>
        <w:jc w:val="center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Пояснения по </w:t>
      </w:r>
      <w:bookmarkStart w:id="0" w:name="_GoBack"/>
      <w:bookmarkEnd w:id="0"/>
      <w:r>
        <w:rPr>
          <w:color w:val="auto"/>
          <w:sz w:val="27"/>
          <w:szCs w:val="27"/>
        </w:rPr>
        <w:t>участию.</w:t>
      </w:r>
    </w:p>
    <w:p w14:paraId="5CAE5AEF" w14:textId="77777777" w:rsidR="000712E5" w:rsidRDefault="000712E5" w:rsidP="00F0610E">
      <w:pPr>
        <w:pStyle w:val="12"/>
        <w:ind w:firstLine="567"/>
        <w:jc w:val="both"/>
        <w:rPr>
          <w:color w:val="auto"/>
          <w:sz w:val="27"/>
          <w:szCs w:val="27"/>
        </w:rPr>
      </w:pPr>
    </w:p>
    <w:p w14:paraId="6E3D762D" w14:textId="74397E47" w:rsidR="00A535D3" w:rsidRPr="001726C4" w:rsidRDefault="00A535D3" w:rsidP="00F0610E">
      <w:pPr>
        <w:pStyle w:val="12"/>
        <w:ind w:firstLine="567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>Олимпиада входит в перечень Российского совета Олимпиад школьников (РСОШ). В случае победы/</w:t>
      </w:r>
      <w:proofErr w:type="spellStart"/>
      <w:r w:rsidRPr="001726C4">
        <w:rPr>
          <w:color w:val="auto"/>
          <w:sz w:val="27"/>
          <w:szCs w:val="27"/>
        </w:rPr>
        <w:t>призерства</w:t>
      </w:r>
      <w:proofErr w:type="spellEnd"/>
      <w:r w:rsidRPr="001726C4">
        <w:rPr>
          <w:color w:val="auto"/>
          <w:sz w:val="27"/>
          <w:szCs w:val="27"/>
        </w:rPr>
        <w:t xml:space="preserve"> участник Олимпиады имеет право </w:t>
      </w:r>
      <w:r w:rsidR="001726C4" w:rsidRPr="001726C4">
        <w:rPr>
          <w:color w:val="auto"/>
          <w:sz w:val="27"/>
          <w:szCs w:val="27"/>
        </w:rPr>
        <w:t xml:space="preserve">                                 </w:t>
      </w:r>
      <w:r w:rsidRPr="001726C4">
        <w:rPr>
          <w:color w:val="auto"/>
          <w:sz w:val="27"/>
          <w:szCs w:val="27"/>
        </w:rPr>
        <w:t>на предоставление преференций при поступлении в высшие учебные заведения (при сдаче профильных ЕГЭ на 75 баллов</w:t>
      </w:r>
      <w:r w:rsidR="00BA1B41" w:rsidRPr="001726C4">
        <w:rPr>
          <w:color w:val="auto"/>
          <w:sz w:val="27"/>
          <w:szCs w:val="27"/>
        </w:rPr>
        <w:t xml:space="preserve"> </w:t>
      </w:r>
      <w:r w:rsidRPr="001726C4">
        <w:rPr>
          <w:color w:val="auto"/>
          <w:sz w:val="27"/>
          <w:szCs w:val="27"/>
        </w:rPr>
        <w:t>и выше).</w:t>
      </w:r>
    </w:p>
    <w:p w14:paraId="46EB7D01" w14:textId="4187EB7C" w:rsidR="00A535D3" w:rsidRPr="001726C4" w:rsidRDefault="00A535D3" w:rsidP="00F0610E">
      <w:pPr>
        <w:pStyle w:val="12"/>
        <w:ind w:firstLine="567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>Олимпиада проводится в следующие этапы и сроки:</w:t>
      </w:r>
    </w:p>
    <w:p w14:paraId="5327757D" w14:textId="7E236235" w:rsidR="00A535D3" w:rsidRPr="001726C4" w:rsidRDefault="00A535D3" w:rsidP="00F0610E">
      <w:pPr>
        <w:pStyle w:val="12"/>
        <w:numPr>
          <w:ilvl w:val="0"/>
          <w:numId w:val="4"/>
        </w:numPr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>первый (отборочный) этап: октябрь – декабрь;</w:t>
      </w:r>
    </w:p>
    <w:p w14:paraId="2BD32C5B" w14:textId="2E7B99C5" w:rsidR="00A535D3" w:rsidRPr="001726C4" w:rsidRDefault="00A535D3" w:rsidP="00F0610E">
      <w:pPr>
        <w:pStyle w:val="12"/>
        <w:numPr>
          <w:ilvl w:val="0"/>
          <w:numId w:val="4"/>
        </w:numPr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 xml:space="preserve">второй (заключительный) этап: февраль - апрель. </w:t>
      </w:r>
    </w:p>
    <w:p w14:paraId="5F5960C5" w14:textId="0831F92A" w:rsidR="00A535D3" w:rsidRPr="001726C4" w:rsidRDefault="00A535D3" w:rsidP="00A535D3">
      <w:pPr>
        <w:pStyle w:val="12"/>
        <w:ind w:firstLine="709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 xml:space="preserve">Формат проведения включает в себя очное прохождение на площадке </w:t>
      </w:r>
      <w:r w:rsidR="001726C4" w:rsidRPr="001726C4">
        <w:rPr>
          <w:color w:val="auto"/>
          <w:sz w:val="27"/>
          <w:szCs w:val="27"/>
        </w:rPr>
        <w:t xml:space="preserve">                   </w:t>
      </w:r>
      <w:r w:rsidRPr="001726C4">
        <w:rPr>
          <w:color w:val="auto"/>
          <w:sz w:val="27"/>
          <w:szCs w:val="27"/>
        </w:rPr>
        <w:t>МАОУ</w:t>
      </w:r>
      <w:r w:rsidR="007F3A2A" w:rsidRPr="001726C4">
        <w:rPr>
          <w:color w:val="auto"/>
          <w:sz w:val="27"/>
          <w:szCs w:val="27"/>
        </w:rPr>
        <w:t xml:space="preserve"> </w:t>
      </w:r>
      <w:r w:rsidRPr="001726C4">
        <w:rPr>
          <w:color w:val="auto"/>
          <w:sz w:val="27"/>
          <w:szCs w:val="27"/>
        </w:rPr>
        <w:t xml:space="preserve">«СОШ № 65» г. Чебоксары (профиль «Естественные науки»), ФГБОУ </w:t>
      </w:r>
      <w:r w:rsidR="001726C4" w:rsidRPr="001726C4">
        <w:rPr>
          <w:color w:val="auto"/>
          <w:sz w:val="27"/>
          <w:szCs w:val="27"/>
        </w:rPr>
        <w:t xml:space="preserve">                                     </w:t>
      </w:r>
      <w:r w:rsidRPr="001726C4">
        <w:rPr>
          <w:color w:val="auto"/>
          <w:sz w:val="27"/>
          <w:szCs w:val="27"/>
        </w:rPr>
        <w:t>ВО «Чувашский государственный университет имени И. Н. Ульянова» (профиль «Техника и технологии. Машиностроение») или дистанционное в личном кабинете на сайте Олимпиады.</w:t>
      </w:r>
    </w:p>
    <w:p w14:paraId="02E24AE0" w14:textId="781526A8" w:rsidR="00A535D3" w:rsidRPr="001726C4" w:rsidRDefault="00A535D3" w:rsidP="00A535D3">
      <w:pPr>
        <w:pStyle w:val="12"/>
        <w:tabs>
          <w:tab w:val="clear" w:pos="709"/>
          <w:tab w:val="left" w:pos="567"/>
        </w:tabs>
        <w:ind w:firstLine="709"/>
        <w:jc w:val="both"/>
        <w:rPr>
          <w:color w:val="auto"/>
          <w:sz w:val="27"/>
          <w:szCs w:val="27"/>
        </w:rPr>
      </w:pPr>
      <w:bookmarkStart w:id="1" w:name="_Hlk182832560"/>
      <w:r w:rsidRPr="001726C4">
        <w:rPr>
          <w:color w:val="auto"/>
          <w:sz w:val="27"/>
          <w:szCs w:val="27"/>
        </w:rPr>
        <w:t xml:space="preserve">Ученики с 6 по 9 классы проходят Олимпиады в дистанционном формате. Регистрация открывается </w:t>
      </w:r>
      <w:r w:rsidRPr="001726C4">
        <w:rPr>
          <w:b/>
          <w:color w:val="auto"/>
          <w:sz w:val="27"/>
          <w:szCs w:val="27"/>
        </w:rPr>
        <w:t>22 октября</w:t>
      </w:r>
      <w:r w:rsidRPr="001726C4">
        <w:rPr>
          <w:color w:val="auto"/>
          <w:sz w:val="27"/>
          <w:szCs w:val="27"/>
        </w:rPr>
        <w:t xml:space="preserve"> на сайте </w:t>
      </w:r>
      <w:hyperlink r:id="rId6" w:history="1">
        <w:r w:rsidRPr="001726C4">
          <w:rPr>
            <w:rStyle w:val="ac"/>
            <w:color w:val="auto"/>
            <w:sz w:val="27"/>
            <w:szCs w:val="27"/>
          </w:rPr>
          <w:t>https://zv.susu.ru/</w:t>
        </w:r>
      </w:hyperlink>
      <w:r w:rsidRPr="001726C4">
        <w:rPr>
          <w:color w:val="auto"/>
          <w:sz w:val="27"/>
          <w:szCs w:val="27"/>
        </w:rPr>
        <w:t>.</w:t>
      </w:r>
    </w:p>
    <w:p w14:paraId="3E5F16AB" w14:textId="31D9FCF4" w:rsidR="00A535D3" w:rsidRPr="001726C4" w:rsidRDefault="00A535D3" w:rsidP="00BA1B41">
      <w:pPr>
        <w:pStyle w:val="12"/>
        <w:tabs>
          <w:tab w:val="clear" w:pos="709"/>
          <w:tab w:val="left" w:pos="567"/>
        </w:tabs>
        <w:ind w:firstLine="709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 xml:space="preserve">Ученики </w:t>
      </w:r>
      <w:bookmarkEnd w:id="1"/>
      <w:r w:rsidRPr="001726C4">
        <w:rPr>
          <w:color w:val="auto"/>
          <w:sz w:val="27"/>
          <w:szCs w:val="27"/>
        </w:rPr>
        <w:t xml:space="preserve">с </w:t>
      </w:r>
      <w:r w:rsidR="00BA1B41" w:rsidRPr="001726C4">
        <w:rPr>
          <w:color w:val="auto"/>
          <w:sz w:val="27"/>
          <w:szCs w:val="27"/>
        </w:rPr>
        <w:t>10</w:t>
      </w:r>
      <w:r w:rsidRPr="001726C4">
        <w:rPr>
          <w:color w:val="auto"/>
          <w:sz w:val="27"/>
          <w:szCs w:val="27"/>
        </w:rPr>
        <w:t xml:space="preserve"> по 11 классы приглашаются на очный этап, который состоится </w:t>
      </w:r>
      <w:bookmarkStart w:id="2" w:name="_Hlk182832312"/>
      <w:r w:rsidR="00BA1B41" w:rsidRPr="001726C4">
        <w:rPr>
          <w:b/>
          <w:color w:val="auto"/>
          <w:sz w:val="27"/>
          <w:szCs w:val="27"/>
        </w:rPr>
        <w:t>16</w:t>
      </w:r>
      <w:r w:rsidRPr="001726C4">
        <w:rPr>
          <w:b/>
          <w:color w:val="auto"/>
          <w:sz w:val="27"/>
          <w:szCs w:val="27"/>
        </w:rPr>
        <w:t xml:space="preserve"> ноября в 10:00 часов</w:t>
      </w:r>
      <w:r w:rsidRPr="001726C4">
        <w:rPr>
          <w:color w:val="auto"/>
          <w:sz w:val="27"/>
          <w:szCs w:val="27"/>
        </w:rPr>
        <w:t xml:space="preserve"> на базе корпуса «</w:t>
      </w:r>
      <w:r w:rsidR="00BA1B41" w:rsidRPr="001726C4">
        <w:rPr>
          <w:color w:val="auto"/>
          <w:sz w:val="27"/>
          <w:szCs w:val="27"/>
        </w:rPr>
        <w:t>Т</w:t>
      </w:r>
      <w:r w:rsidRPr="001726C4">
        <w:rPr>
          <w:color w:val="auto"/>
          <w:sz w:val="27"/>
          <w:szCs w:val="27"/>
        </w:rPr>
        <w:t xml:space="preserve">» ФГБОУ ВО «Чувашский государственный университет имени И. Н. Ульянова» (профиль «Машиностроение») </w:t>
      </w:r>
      <w:bookmarkEnd w:id="2"/>
      <w:r w:rsidRPr="001726C4">
        <w:rPr>
          <w:color w:val="auto"/>
          <w:sz w:val="27"/>
          <w:szCs w:val="27"/>
        </w:rPr>
        <w:t xml:space="preserve">и </w:t>
      </w:r>
      <w:r w:rsidRPr="001726C4">
        <w:rPr>
          <w:b/>
          <w:color w:val="auto"/>
          <w:sz w:val="27"/>
          <w:szCs w:val="27"/>
        </w:rPr>
        <w:t>2</w:t>
      </w:r>
      <w:r w:rsidR="00BA1B41" w:rsidRPr="001726C4">
        <w:rPr>
          <w:b/>
          <w:color w:val="auto"/>
          <w:sz w:val="27"/>
          <w:szCs w:val="27"/>
        </w:rPr>
        <w:t>3</w:t>
      </w:r>
      <w:r w:rsidRPr="001726C4">
        <w:rPr>
          <w:b/>
          <w:color w:val="auto"/>
          <w:sz w:val="27"/>
          <w:szCs w:val="27"/>
        </w:rPr>
        <w:t xml:space="preserve"> ноября в 10:00</w:t>
      </w:r>
      <w:r w:rsidRPr="001726C4">
        <w:rPr>
          <w:color w:val="auto"/>
          <w:sz w:val="27"/>
          <w:szCs w:val="27"/>
        </w:rPr>
        <w:t xml:space="preserve"> часов на базе МАОУ «СОШ № </w:t>
      </w:r>
      <w:proofErr w:type="gramStart"/>
      <w:r w:rsidRPr="001726C4">
        <w:rPr>
          <w:color w:val="auto"/>
          <w:sz w:val="27"/>
          <w:szCs w:val="27"/>
        </w:rPr>
        <w:t xml:space="preserve">65» </w:t>
      </w:r>
      <w:r w:rsidR="001726C4">
        <w:rPr>
          <w:color w:val="auto"/>
          <w:sz w:val="27"/>
          <w:szCs w:val="27"/>
        </w:rPr>
        <w:t xml:space="preserve">  </w:t>
      </w:r>
      <w:proofErr w:type="gramEnd"/>
      <w:r w:rsidR="001726C4">
        <w:rPr>
          <w:color w:val="auto"/>
          <w:sz w:val="27"/>
          <w:szCs w:val="27"/>
        </w:rPr>
        <w:t xml:space="preserve">                         </w:t>
      </w:r>
      <w:r w:rsidRPr="001726C4">
        <w:rPr>
          <w:color w:val="auto"/>
          <w:sz w:val="27"/>
          <w:szCs w:val="27"/>
        </w:rPr>
        <w:t>г. Чебоксары (профиль «Естественные науки»).</w:t>
      </w:r>
    </w:p>
    <w:p w14:paraId="60F566CD" w14:textId="6A230584" w:rsidR="00A535D3" w:rsidRPr="001726C4" w:rsidRDefault="00A535D3" w:rsidP="00BA1B41">
      <w:pPr>
        <w:pStyle w:val="12"/>
        <w:tabs>
          <w:tab w:val="clear" w:pos="709"/>
          <w:tab w:val="left" w:pos="567"/>
          <w:tab w:val="left" w:pos="851"/>
        </w:tabs>
        <w:ind w:firstLine="709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 xml:space="preserve">Школам необходимо </w:t>
      </w:r>
      <w:r w:rsidRPr="001726C4">
        <w:rPr>
          <w:b/>
          <w:bCs/>
          <w:color w:val="auto"/>
          <w:sz w:val="27"/>
          <w:szCs w:val="27"/>
        </w:rPr>
        <w:t xml:space="preserve">до </w:t>
      </w:r>
      <w:r w:rsidR="00BA1B41" w:rsidRPr="001726C4">
        <w:rPr>
          <w:b/>
          <w:bCs/>
          <w:color w:val="auto"/>
          <w:sz w:val="27"/>
          <w:szCs w:val="27"/>
        </w:rPr>
        <w:t xml:space="preserve">10 </w:t>
      </w:r>
      <w:r w:rsidRPr="001726C4">
        <w:rPr>
          <w:b/>
          <w:bCs/>
          <w:color w:val="auto"/>
          <w:sz w:val="27"/>
          <w:szCs w:val="27"/>
        </w:rPr>
        <w:t xml:space="preserve">ноября </w:t>
      </w:r>
      <w:r w:rsidRPr="001726C4">
        <w:rPr>
          <w:color w:val="auto"/>
          <w:sz w:val="27"/>
          <w:szCs w:val="27"/>
        </w:rPr>
        <w:t>включительно заполнить заявку (Приложение № 4) и отправить на электронные почты:</w:t>
      </w:r>
    </w:p>
    <w:p w14:paraId="4175BEA8" w14:textId="77777777" w:rsidR="00A535D3" w:rsidRPr="001726C4" w:rsidRDefault="00A535D3" w:rsidP="00BA1B41">
      <w:pPr>
        <w:pStyle w:val="12"/>
        <w:numPr>
          <w:ilvl w:val="0"/>
          <w:numId w:val="3"/>
        </w:numPr>
        <w:tabs>
          <w:tab w:val="clear" w:pos="709"/>
          <w:tab w:val="left" w:pos="851"/>
          <w:tab w:val="left" w:pos="1134"/>
        </w:tabs>
        <w:ind w:left="0" w:firstLine="709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>профиль «Естественные науки» cheb-school65@rchuv.ru;</w:t>
      </w:r>
    </w:p>
    <w:p w14:paraId="5D201A5B" w14:textId="4E496F4E" w:rsidR="00A535D3" w:rsidRPr="001726C4" w:rsidRDefault="00A535D3" w:rsidP="00BA1B41">
      <w:pPr>
        <w:pStyle w:val="12"/>
        <w:numPr>
          <w:ilvl w:val="0"/>
          <w:numId w:val="3"/>
        </w:numPr>
        <w:tabs>
          <w:tab w:val="clear" w:pos="709"/>
          <w:tab w:val="left" w:pos="491"/>
          <w:tab w:val="left" w:pos="567"/>
          <w:tab w:val="left" w:pos="851"/>
          <w:tab w:val="left" w:pos="1134"/>
        </w:tabs>
        <w:ind w:left="0" w:firstLine="709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 xml:space="preserve">профиль «Машиностроение» </w:t>
      </w:r>
      <w:hyperlink r:id="rId7" w:history="1">
        <w:r w:rsidR="00BA1B41" w:rsidRPr="001726C4">
          <w:rPr>
            <w:color w:val="auto"/>
            <w:sz w:val="27"/>
            <w:szCs w:val="27"/>
          </w:rPr>
          <w:t>crom.chuvsu@yandex.ru</w:t>
        </w:r>
      </w:hyperlink>
      <w:r w:rsidR="00BA1B41" w:rsidRPr="001726C4">
        <w:rPr>
          <w:color w:val="auto"/>
          <w:sz w:val="27"/>
          <w:szCs w:val="27"/>
        </w:rPr>
        <w:t>;</w:t>
      </w:r>
    </w:p>
    <w:p w14:paraId="47A46532" w14:textId="65E91BC7" w:rsidR="00BA1B41" w:rsidRPr="001726C4" w:rsidRDefault="00BA1B41" w:rsidP="00BA1B41">
      <w:pPr>
        <w:pStyle w:val="12"/>
        <w:numPr>
          <w:ilvl w:val="0"/>
          <w:numId w:val="3"/>
        </w:numPr>
        <w:tabs>
          <w:tab w:val="clear" w:pos="709"/>
          <w:tab w:val="left" w:pos="491"/>
          <w:tab w:val="left" w:pos="567"/>
          <w:tab w:val="left" w:pos="851"/>
          <w:tab w:val="left" w:pos="1134"/>
        </w:tabs>
        <w:ind w:left="0" w:firstLine="709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  <w:lang w:val="en-US"/>
        </w:rPr>
        <w:t>obrazov6@cap.ru</w:t>
      </w:r>
    </w:p>
    <w:p w14:paraId="33A00168" w14:textId="797A4A0A" w:rsidR="00A535D3" w:rsidRPr="001726C4" w:rsidRDefault="00A535D3" w:rsidP="00BA1B41">
      <w:pPr>
        <w:pStyle w:val="12"/>
        <w:ind w:firstLine="709"/>
        <w:jc w:val="both"/>
        <w:rPr>
          <w:color w:val="auto"/>
          <w:sz w:val="27"/>
          <w:szCs w:val="27"/>
        </w:rPr>
      </w:pPr>
      <w:r w:rsidRPr="001726C4">
        <w:rPr>
          <w:color w:val="auto"/>
          <w:sz w:val="27"/>
          <w:szCs w:val="27"/>
        </w:rPr>
        <w:t xml:space="preserve">Документы, которые нужно заполнить и взять с собой школьнику </w:t>
      </w:r>
      <w:r w:rsidR="001726C4">
        <w:rPr>
          <w:color w:val="auto"/>
          <w:sz w:val="27"/>
          <w:szCs w:val="27"/>
        </w:rPr>
        <w:t xml:space="preserve">                               </w:t>
      </w:r>
      <w:r w:rsidRPr="001726C4">
        <w:rPr>
          <w:color w:val="auto"/>
          <w:sz w:val="27"/>
          <w:szCs w:val="27"/>
        </w:rPr>
        <w:t>на отборочный этап:</w:t>
      </w:r>
    </w:p>
    <w:p w14:paraId="1C62BF49" w14:textId="55BDB0D9" w:rsidR="00A535D3" w:rsidRPr="001726C4" w:rsidRDefault="001726C4" w:rsidP="001726C4">
      <w:pPr>
        <w:pStyle w:val="12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с</w:t>
      </w:r>
      <w:r w:rsidR="00A535D3" w:rsidRPr="001726C4">
        <w:rPr>
          <w:color w:val="auto"/>
          <w:sz w:val="27"/>
          <w:szCs w:val="27"/>
        </w:rPr>
        <w:t xml:space="preserve">огласие на обработку персональных </w:t>
      </w:r>
      <w:r>
        <w:rPr>
          <w:color w:val="auto"/>
          <w:sz w:val="27"/>
          <w:szCs w:val="27"/>
        </w:rPr>
        <w:t>данных (заполняется родителями);</w:t>
      </w:r>
    </w:p>
    <w:p w14:paraId="13511875" w14:textId="3B15DBFC" w:rsidR="00A535D3" w:rsidRPr="001726C4" w:rsidRDefault="001726C4" w:rsidP="001726C4">
      <w:pPr>
        <w:pStyle w:val="12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п</w:t>
      </w:r>
      <w:r w:rsidR="00A535D3" w:rsidRPr="001726C4">
        <w:rPr>
          <w:color w:val="auto"/>
          <w:sz w:val="27"/>
          <w:szCs w:val="27"/>
        </w:rPr>
        <w:t>аспорт гражданина РФ.</w:t>
      </w:r>
    </w:p>
    <w:p w14:paraId="39C72054" w14:textId="6591D090" w:rsidR="00DE0F6C" w:rsidRPr="00BA1B41" w:rsidRDefault="00DE0F6C" w:rsidP="007B2DA0">
      <w:pPr>
        <w:tabs>
          <w:tab w:val="left" w:pos="709"/>
        </w:tabs>
        <w:suppressAutoHyphens/>
        <w:spacing w:after="0" w:line="100" w:lineRule="atLeast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</w:p>
    <w:sectPr w:rsidR="00DE0F6C" w:rsidRPr="00BA1B41" w:rsidSect="00F0610E">
      <w:pgSz w:w="11906" w:h="16838"/>
      <w:pgMar w:top="567" w:right="85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120B"/>
    <w:multiLevelType w:val="hybridMultilevel"/>
    <w:tmpl w:val="DDC44BD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153D45"/>
    <w:multiLevelType w:val="hybridMultilevel"/>
    <w:tmpl w:val="A07E6B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3254A51"/>
    <w:multiLevelType w:val="hybridMultilevel"/>
    <w:tmpl w:val="81180D78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415A66C8"/>
    <w:multiLevelType w:val="hybridMultilevel"/>
    <w:tmpl w:val="BF7A31D0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9CC"/>
    <w:rsid w:val="000712E5"/>
    <w:rsid w:val="000B44A8"/>
    <w:rsid w:val="000E5F82"/>
    <w:rsid w:val="000F6FD9"/>
    <w:rsid w:val="00106266"/>
    <w:rsid w:val="001726C4"/>
    <w:rsid w:val="001A1F36"/>
    <w:rsid w:val="00221551"/>
    <w:rsid w:val="002544A2"/>
    <w:rsid w:val="00272367"/>
    <w:rsid w:val="002F79CC"/>
    <w:rsid w:val="0033147D"/>
    <w:rsid w:val="00365B38"/>
    <w:rsid w:val="00370B8A"/>
    <w:rsid w:val="003C50D2"/>
    <w:rsid w:val="00400D28"/>
    <w:rsid w:val="004A5CD4"/>
    <w:rsid w:val="00527CE9"/>
    <w:rsid w:val="005450E8"/>
    <w:rsid w:val="0056072C"/>
    <w:rsid w:val="00642C89"/>
    <w:rsid w:val="0064663E"/>
    <w:rsid w:val="00685DE8"/>
    <w:rsid w:val="006A3578"/>
    <w:rsid w:val="007B2DA0"/>
    <w:rsid w:val="007E3332"/>
    <w:rsid w:val="007F3A2A"/>
    <w:rsid w:val="00846803"/>
    <w:rsid w:val="009E1408"/>
    <w:rsid w:val="00A535D3"/>
    <w:rsid w:val="00AE7306"/>
    <w:rsid w:val="00B032C6"/>
    <w:rsid w:val="00B1217F"/>
    <w:rsid w:val="00B22A9B"/>
    <w:rsid w:val="00B23428"/>
    <w:rsid w:val="00BA1B41"/>
    <w:rsid w:val="00C373C9"/>
    <w:rsid w:val="00CB2296"/>
    <w:rsid w:val="00CF46B7"/>
    <w:rsid w:val="00D00CFA"/>
    <w:rsid w:val="00D33694"/>
    <w:rsid w:val="00D35D33"/>
    <w:rsid w:val="00DE0F6C"/>
    <w:rsid w:val="00DF6492"/>
    <w:rsid w:val="00E2141F"/>
    <w:rsid w:val="00E55D3D"/>
    <w:rsid w:val="00F0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07DB9"/>
  <w15:chartTrackingRefBased/>
  <w15:docId w15:val="{FC5FBEC8-40B7-4A59-BBB6-4ED86818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7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79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7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7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7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7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7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7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7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7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79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79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79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79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79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79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7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7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7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7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7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79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79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79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7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79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79C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141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2141F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6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qFormat/>
    <w:rsid w:val="0064663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kern w:val="0"/>
      <w:lang w:eastAsia="ar-SA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CF4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F4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rom.chuvsu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v.sus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8ECE5-A1F5-4905-A4A8-8ACF0263B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Динара Альбертовна</dc:creator>
  <cp:keywords/>
  <dc:description/>
  <cp:lastModifiedBy>Евтихеева Нина Григорьевна</cp:lastModifiedBy>
  <cp:revision>24</cp:revision>
  <cp:lastPrinted>2025-11-05T07:49:00Z</cp:lastPrinted>
  <dcterms:created xsi:type="dcterms:W3CDTF">2025-03-13T05:12:00Z</dcterms:created>
  <dcterms:modified xsi:type="dcterms:W3CDTF">2025-11-05T07:51:00Z</dcterms:modified>
</cp:coreProperties>
</file>