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0AA" w:rsidRDefault="00E540AA" w:rsidP="00E540AA">
      <w:pPr>
        <w:jc w:val="center"/>
        <w:rPr>
          <w:color w:val="000000"/>
        </w:rPr>
      </w:pPr>
      <w:r>
        <w:rPr>
          <w:color w:val="000000"/>
        </w:rPr>
        <w:t>СПИСОК</w:t>
      </w:r>
    </w:p>
    <w:p w:rsidR="00E540AA" w:rsidRDefault="00E540AA" w:rsidP="00E540AA">
      <w:pPr>
        <w:jc w:val="center"/>
        <w:rPr>
          <w:color w:val="000000"/>
        </w:rPr>
      </w:pPr>
      <w:r>
        <w:rPr>
          <w:color w:val="000000"/>
        </w:rPr>
        <w:t>победителей и призеров республиканского творческого  конкурса</w:t>
      </w:r>
    </w:p>
    <w:p w:rsidR="00E540AA" w:rsidRDefault="00E540AA" w:rsidP="00E540AA">
      <w:pPr>
        <w:jc w:val="center"/>
        <w:rPr>
          <w:color w:val="000000"/>
        </w:rPr>
      </w:pPr>
      <w:r>
        <w:rPr>
          <w:color w:val="000000"/>
        </w:rPr>
        <w:t>«Поэзия, которая учит и радует»</w:t>
      </w:r>
    </w:p>
    <w:p w:rsidR="00E540AA" w:rsidRDefault="00E540AA" w:rsidP="00E540AA">
      <w:pPr>
        <w:jc w:val="both"/>
        <w:rPr>
          <w:color w:val="000000"/>
        </w:rPr>
      </w:pPr>
    </w:p>
    <w:p w:rsidR="00E540AA" w:rsidRDefault="00E540AA" w:rsidP="00E540AA">
      <w:pPr>
        <w:jc w:val="center"/>
        <w:rPr>
          <w:b/>
          <w:color w:val="000000"/>
        </w:rPr>
      </w:pPr>
      <w:r>
        <w:rPr>
          <w:b/>
          <w:color w:val="000000"/>
          <w:u w:val="single"/>
        </w:rPr>
        <w:t>номинация  «Я рисую Барто»</w:t>
      </w:r>
      <w:r>
        <w:rPr>
          <w:b/>
          <w:color w:val="000000"/>
        </w:rPr>
        <w:t xml:space="preserve"> (изобразительное творчество)</w:t>
      </w:r>
    </w:p>
    <w:p w:rsidR="00E540AA" w:rsidRDefault="00E540AA" w:rsidP="00E540AA">
      <w:pPr>
        <w:jc w:val="center"/>
        <w:rPr>
          <w:b/>
          <w:color w:val="000000"/>
        </w:rPr>
      </w:pPr>
      <w:r>
        <w:rPr>
          <w:b/>
          <w:color w:val="000000"/>
        </w:rPr>
        <w:t>1 возрастная группа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Фёдорова Вероника,   МБДОУ «Детский сад  №4 «Берёзка»  Вурнарского муниципального округа Чувашской Республики, руководитель - Емельянова Людмила Васильевна.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Куклев Андрей, МБ ДОУ «Детский сад № 4 «Колокольчик» города Алатыря  Алатырского муниципального округа Чувашской Республики, руководитель - Аникина Оксана Валерьевна.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Чернова Мария, МБ ДОУ «Детский сад № 16» г. Чебоксары Чувашской Республики, руководитель – Кизнякова Людмила Михайловна.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Логинов Александр,  МБ ДОУ «Детский сад № 10 «Сказка» города Алатыря  Алатырского муниципального округа Чувашской Республики, руководитель - Безымянова Олеся Васильевна.  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– Николаев Никита,  МБ ДОУ «Детский сад № 10 «Сказка» города Алатыря  Алатырского муниципального округа Чувашской Республики, руководитель -  Троян Елена Геннадьевна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Егорова Дарья,  МБДОУ «Детский сад №13» города Канаш Чувашской Республики, руководитель -   Ширшенкова Эльвира Алексеевна.</w:t>
      </w:r>
    </w:p>
    <w:p w:rsidR="00E540AA" w:rsidRDefault="00E540AA" w:rsidP="00E540AA">
      <w:pPr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jc w:val="center"/>
        <w:rPr>
          <w:b/>
          <w:color w:val="000000"/>
        </w:rPr>
      </w:pPr>
      <w:r>
        <w:rPr>
          <w:b/>
          <w:color w:val="000000"/>
        </w:rPr>
        <w:t>2 возрастная группа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Герасимова Юлия,   МБОУ  «Яльчикская СОШ им. Героя России Н.А. Петрова» Яльчикского муниципального округа  Чувашской Республики, руководитель - Артемьева Ольга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Федорова Анна,   МБОУ «Средняя общеобразовательная школа № 17» города Новочебоксарска Чувашской Республики, руководитель -  Мефодьева Лариса Геннадьевна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Николаев Михаил,   МАОУ «СОШ №61 им. С.В. Капранова» г. Чебоксары Чувашской Республики, руководитель - Константинова Мария Николаевна.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Григорьев Арсений,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Пидукова Лариса Николаевна.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center"/>
        <w:rPr>
          <w:b/>
          <w:color w:val="000000"/>
        </w:rPr>
      </w:pPr>
      <w:r>
        <w:rPr>
          <w:b/>
          <w:color w:val="000000"/>
        </w:rPr>
        <w:t>3 возрастная группа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Никифорова Юлианна,  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Мясникова Ирина Ивановна.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Чураева Алина,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Алексеева Елена Юрьевна.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Солдатов Тимур, МАОУ  «Батыревская СОШ №1» Батыревского муниципального округа Чувашской Республики, руководитель - Куданова Алевтина Леонидовна.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</w:p>
    <w:p w:rsidR="00E540AA" w:rsidRDefault="00E540AA" w:rsidP="00E540AA">
      <w:pPr>
        <w:ind w:left="993" w:hanging="993"/>
        <w:jc w:val="both"/>
        <w:rPr>
          <w:color w:val="000000"/>
        </w:rPr>
      </w:pPr>
      <w:proofErr w:type="gramStart"/>
      <w:r>
        <w:rPr>
          <w:color w:val="000000"/>
        </w:rPr>
        <w:t>ⅠⅠ место – Иванов Максим, БОУ ЧР «Ибресинская общеобразовательная школа-интернат для обучающихся с ограниченными возможностями здоровья» Минобразования Чувашии, руководитель - Степанова Елена Петровна.</w:t>
      </w:r>
      <w:proofErr w:type="gramEnd"/>
    </w:p>
    <w:p w:rsidR="00E540AA" w:rsidRDefault="00E540AA" w:rsidP="00E540AA">
      <w:pPr>
        <w:ind w:left="993" w:hanging="993"/>
        <w:jc w:val="both"/>
        <w:rPr>
          <w:color w:val="000000"/>
        </w:rPr>
      </w:pPr>
      <w:proofErr w:type="gramStart"/>
      <w:r>
        <w:rPr>
          <w:color w:val="000000"/>
        </w:rPr>
        <w:t>ⅠⅠ место – Козлов Алексей, БОУ ЧР «Ибресинская общеобразовательная школа-интернат для обучающихся с ограниченными возможностями здоровья» Минобразования Чувашии, руководитель - Степанова Елена Петровна.</w:t>
      </w:r>
      <w:proofErr w:type="gramEnd"/>
    </w:p>
    <w:p w:rsidR="00E540AA" w:rsidRDefault="00E540AA" w:rsidP="00E540AA">
      <w:pPr>
        <w:ind w:left="993" w:hanging="993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993" w:hanging="993"/>
        <w:jc w:val="both"/>
        <w:rPr>
          <w:color w:val="000000"/>
        </w:rPr>
      </w:pPr>
      <w:proofErr w:type="gramStart"/>
      <w:r>
        <w:rPr>
          <w:color w:val="000000"/>
        </w:rPr>
        <w:t>ⅠⅠⅠ место - Козлов Тимофей, БОУ ЧР "Ибресинская общеобразовательная школа-интернат для обучающихся с ОВЗ" Минобразования Чувашии, руководитель - Степанова Елена Петровна.</w:t>
      </w:r>
      <w:proofErr w:type="gramEnd"/>
    </w:p>
    <w:p w:rsidR="00E540AA" w:rsidRDefault="00E540AA" w:rsidP="00E540AA">
      <w:pPr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jc w:val="center"/>
        <w:rPr>
          <w:b/>
          <w:color w:val="000000"/>
        </w:rPr>
      </w:pPr>
      <w:r>
        <w:rPr>
          <w:b/>
          <w:color w:val="000000"/>
          <w:u w:val="single"/>
        </w:rPr>
        <w:t>номинация  «Парад героев Агнии Барто»</w:t>
      </w:r>
      <w:r>
        <w:rPr>
          <w:b/>
          <w:color w:val="000000"/>
        </w:rPr>
        <w:t xml:space="preserve"> (декоративно-прикладное творчество)</w:t>
      </w:r>
    </w:p>
    <w:p w:rsidR="00E540AA" w:rsidRDefault="00E540AA" w:rsidP="00E540AA">
      <w:pPr>
        <w:jc w:val="center"/>
        <w:rPr>
          <w:b/>
          <w:color w:val="000000"/>
        </w:rPr>
      </w:pPr>
      <w:r>
        <w:rPr>
          <w:b/>
          <w:color w:val="000000"/>
        </w:rPr>
        <w:t>2 возрастная группа</w:t>
      </w:r>
    </w:p>
    <w:p w:rsidR="00E540AA" w:rsidRDefault="00E540AA" w:rsidP="00E540AA">
      <w:pPr>
        <w:jc w:val="both"/>
        <w:rPr>
          <w:color w:val="000000"/>
          <w:sz w:val="16"/>
          <w:szCs w:val="16"/>
        </w:rPr>
      </w:pPr>
      <w:r>
        <w:rPr>
          <w:color w:val="000000"/>
        </w:rPr>
        <w:t xml:space="preserve"> 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Леонтьева Валерия,  МАУ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 xml:space="preserve"> «</w:t>
      </w:r>
      <w:proofErr w:type="gramStart"/>
      <w:r>
        <w:rPr>
          <w:color w:val="000000"/>
        </w:rPr>
        <w:t>Станция</w:t>
      </w:r>
      <w:proofErr w:type="gramEnd"/>
      <w:r>
        <w:rPr>
          <w:color w:val="000000"/>
        </w:rPr>
        <w:t xml:space="preserve"> юных техников» Моргаушского муниципального округа Чувашской Республики, руководитель -  Филиппова Надежда Владиславовна.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Тодинова Анна,  МАУ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 xml:space="preserve"> «</w:t>
      </w:r>
      <w:proofErr w:type="gramStart"/>
      <w:r>
        <w:rPr>
          <w:color w:val="000000"/>
        </w:rPr>
        <w:t>Станция</w:t>
      </w:r>
      <w:proofErr w:type="gramEnd"/>
      <w:r>
        <w:rPr>
          <w:color w:val="000000"/>
        </w:rPr>
        <w:t xml:space="preserve"> юных техников» Моргаушского муниципального округа Чувашской Республики, руководитель -  Филиппова Надежда Владиславовна.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center"/>
        <w:rPr>
          <w:b/>
          <w:color w:val="000000"/>
        </w:rPr>
      </w:pPr>
      <w:r>
        <w:rPr>
          <w:b/>
          <w:color w:val="000000"/>
        </w:rPr>
        <w:t>3 возрастная группа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Калимуллин Эмиль,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Архипова Инна Петровна.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Тодинова Ксения,   МАУ </w:t>
      </w:r>
      <w:proofErr w:type="gramStart"/>
      <w:r>
        <w:rPr>
          <w:color w:val="000000"/>
        </w:rPr>
        <w:t>ДО</w:t>
      </w:r>
      <w:proofErr w:type="gramEnd"/>
      <w:r>
        <w:rPr>
          <w:color w:val="000000"/>
        </w:rPr>
        <w:t xml:space="preserve"> «</w:t>
      </w:r>
      <w:proofErr w:type="gramStart"/>
      <w:r>
        <w:rPr>
          <w:color w:val="000000"/>
        </w:rPr>
        <w:t>Станция</w:t>
      </w:r>
      <w:proofErr w:type="gramEnd"/>
      <w:r>
        <w:rPr>
          <w:color w:val="000000"/>
        </w:rPr>
        <w:t xml:space="preserve"> юных техников» Моргаушского муниципального округа Чувашской Республики, руководитель -  Филиппова Надежда Владиславовна.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center"/>
        <w:rPr>
          <w:b/>
          <w:color w:val="000000"/>
        </w:rPr>
      </w:pPr>
      <w:r>
        <w:rPr>
          <w:b/>
          <w:color w:val="000000"/>
        </w:rPr>
        <w:t>4 возрастная группа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Христофорова Арина,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 Полякова Ирина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Саляхов Самир,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   Степанова Елена Петровна.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Сурин Роман, 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 Полякова Ирина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proofErr w:type="gramStart"/>
      <w:r>
        <w:rPr>
          <w:color w:val="000000"/>
        </w:rPr>
        <w:t>ⅠⅠ место – Тарасов Ярослав, БОУ ЧР «Ибресинская общеобразовательная школа-интернат для обучающихся с ограниченными возможностями здоровья» Минобразования Чувашии, руководитель Мясникова Ирина Ивановна.</w:t>
      </w:r>
      <w:proofErr w:type="gramEnd"/>
    </w:p>
    <w:p w:rsidR="00E540AA" w:rsidRDefault="00E540AA" w:rsidP="00E540AA">
      <w:pPr>
        <w:ind w:left="851" w:hanging="851"/>
        <w:jc w:val="both"/>
        <w:rPr>
          <w:color w:val="000000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Раймова Милена, БОУ ЧР «Ибресинская общеобразовательная школа-интернат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здоровья» Минобразования Чувашии, руководитель -  Полякова Ирина Владимировна.  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center"/>
        <w:rPr>
          <w:b/>
          <w:color w:val="000000"/>
        </w:rPr>
      </w:pPr>
      <w:r>
        <w:rPr>
          <w:b/>
          <w:color w:val="000000"/>
        </w:rPr>
        <w:t>5 возрастная группа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Михайлов  Димитрий,  Пигильдина Валентина Владимировна, МАОУ «СОШ 65» г. Чебоксары Чувашской Республики, руководитель - Александрова Екатерина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Ильина Валентина Николаевна, МБДОУ «Детский сад комбинированного вида №48 «Журавлик»  г. Новочебоксарск Чувашской Республики.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Никитина Ольга Петровна, МБДОУ «Детский сад №16» г. Чебоксары Чувашской Республики.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Кизнякова Людмила Михайловна, МБДОУ «Детский сад №16» г. Чебоксары Чувашской Республики.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Алексеева Надежда Ивановна, МБДОУ «Детский сад №4 «Березка»  Вурнарского муниципального округа Чувашской Республики.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Семёнова Ксения  Викторовна, МБДОУ «Детский сад №4 «Березка»  Вурнарского муниципального округа Чувашской Республики.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lastRenderedPageBreak/>
        <w:t>ⅠⅠⅠ место -  Скоробогатова  Елена Валерьевна, МБДОУ «Детский сад №4 «Колокольчик»  г. Алатырь Алатырского муниципального округа Чувашской Республики</w:t>
      </w:r>
    </w:p>
    <w:p w:rsidR="00E540AA" w:rsidRDefault="00E540AA" w:rsidP="00E540AA">
      <w:pPr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center"/>
        <w:rPr>
          <w:b/>
          <w:color w:val="000000"/>
        </w:rPr>
      </w:pPr>
      <w:r>
        <w:rPr>
          <w:b/>
          <w:color w:val="000000"/>
          <w:u w:val="single"/>
        </w:rPr>
        <w:t>номинация  «Если вы меня попросите, я Вам расскажу…</w:t>
      </w:r>
      <w:r>
        <w:rPr>
          <w:b/>
          <w:color w:val="000000"/>
        </w:rPr>
        <w:t>» (художественное чтение)</w:t>
      </w:r>
    </w:p>
    <w:p w:rsidR="00E540AA" w:rsidRDefault="00E540AA" w:rsidP="00E540AA">
      <w:pPr>
        <w:ind w:left="851" w:hanging="851"/>
        <w:jc w:val="center"/>
        <w:rPr>
          <w:b/>
          <w:color w:val="000000"/>
        </w:rPr>
      </w:pPr>
      <w:r>
        <w:rPr>
          <w:b/>
          <w:color w:val="000000"/>
        </w:rPr>
        <w:t>1 возрастная группа</w:t>
      </w:r>
    </w:p>
    <w:p w:rsidR="00E540AA" w:rsidRDefault="00E540AA" w:rsidP="00E540AA">
      <w:pPr>
        <w:ind w:left="851" w:hanging="851"/>
        <w:jc w:val="center"/>
        <w:rPr>
          <w:b/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- Галкина Елизавета,   МБДОУ «Детский сад №14 «Родничок» города Алатыря  Алатырского муниципального округа Чувашской Республики, руководитель - </w:t>
      </w:r>
      <w:proofErr w:type="spellStart"/>
      <w:r>
        <w:rPr>
          <w:color w:val="000000"/>
        </w:rPr>
        <w:t>Русакова</w:t>
      </w:r>
      <w:proofErr w:type="spellEnd"/>
      <w:r>
        <w:rPr>
          <w:color w:val="000000"/>
        </w:rPr>
        <w:t xml:space="preserve"> Светлана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Павлов Александр, МБ ДОУ «Детский сад № 16» г. Чебоксары Чувашской Республики, руководитель – Никитина Ольга Петровна.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Опаркина Екатерина, МБДОУ «Детский сад № 10 «Сказка» города Алатыря  Алатырского муниципального округа Чувашской Республики, руководители - Шаренкова Елена Александровна; Букина Любовь Юрьевна.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Громова Агния,   МБ ДОУ «Детский сад №47 «Радужный» города Новочебоксарска  Чувашской Республики, руководитель - </w:t>
      </w:r>
      <w:proofErr w:type="spellStart"/>
      <w:r>
        <w:rPr>
          <w:color w:val="000000"/>
        </w:rPr>
        <w:t>Смаева</w:t>
      </w:r>
      <w:proofErr w:type="spellEnd"/>
      <w:r>
        <w:rPr>
          <w:color w:val="000000"/>
        </w:rPr>
        <w:t xml:space="preserve"> Оксана Игнатьевна.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Кривова Арина, МБДОУ «Детский сад № 10 «Сказка» города Алатыря  Алатырского муниципального округа Чувашской Республики, руководитель – Троян Елена Геннадьевна.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Иванова София, МБДОУ «Детский сад № 10 «Сказка» города Алатыря  Алатырского муниципального округа Чувашской Республики, руководитель – Троян Елена Геннадьевна. 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- Давыдова София, МБДОУ «Детский сад № 10 «Сказка» города Алатыря  Алатырского муниципального округа Чувашской Республики, руководитель –   Киселёва Наталья Валентиновна.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Гусев Сергей,   Бюджетное общеобразовательное учреждение Чувашской Республики «Чебоксарская начальная общеобразовательная школа для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ограниченными возможностями здоровья № 2» Министерства образования Чувашской Республики, руководитель - Романова Светлана Анатольевна.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Петухова Ульяна, МБДОУ «Детский сад общеразвивающего вида с приоритетным осуществлением деятельности по физическому развитию детей №2 «Калинка» города Новочебоксарска Чувашской Республики, руководители - Андреева Наталия Валерьевна,  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Усанова Светлана Дмитриевна.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Кабанова Татьяна, МБ ДОУ «Детский сад № 10 «Сказка» города Алатыря  Алатырского муниципального округа Чувашской Республики, руководитель -  Лазарева Ольга Валентиновна.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Степанова Ева,   МБДОУ  «Детский сад № 11 «Колобок» города Новочебоксарска  Чувашской Республики, руководитель -  </w:t>
      </w:r>
      <w:proofErr w:type="spellStart"/>
      <w:r>
        <w:rPr>
          <w:color w:val="000000"/>
        </w:rPr>
        <w:t>Салахиева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Лейсан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Карибулловна</w:t>
      </w:r>
      <w:proofErr w:type="spellEnd"/>
      <w:r>
        <w:rPr>
          <w:color w:val="000000"/>
        </w:rPr>
        <w:t>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Иванова Карина,  МБДОУ  «Детский сад №19» г. Канаш Чувашской Республики, руководитель - Портнова Ирина Михайловна.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Егоров Михаил,  МБДОУ «Детский сад № 10 «Сказка» города Алатыря  Алатырского муниципального округа Чувашской Республики, руководитель - Киселева Наталья Валентиновна.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Володина Елена,  МБДОУ «Детский сад № 5 «Березка» города Алатыря  Алатырского муниципального округа Чувашской Республики, руководитель -  Миронова Ольга Геннадьевна.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Андреева Виктория,   МБДОУ «Детский сад № 10 «Сказка» города Алатыря  Алатырского муниципального округа Чувашской Республики, руководитель - Андрюшина Марина Михайловна.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Моисеев Илья, МБДОУ «Детский сад № 10 «Сказка» города Алатыря  Алатырского муниципального округа Чувашской Республики, руководитель - Андрюшина Марина Михайловна.  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Глухов Матвей,  МБДОУ «Детский сад № 10 «Сказка» города Алатыря  Алатырского муниципального округа Чувашской Республики, руководитель - Андрюшина Марина Михайловна. 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lastRenderedPageBreak/>
        <w:t xml:space="preserve">ⅠⅠⅠ место - </w:t>
      </w:r>
      <w:proofErr w:type="spellStart"/>
      <w:r>
        <w:rPr>
          <w:color w:val="000000"/>
        </w:rPr>
        <w:t>Самкин</w:t>
      </w:r>
      <w:proofErr w:type="spellEnd"/>
      <w:r>
        <w:rPr>
          <w:color w:val="000000"/>
        </w:rPr>
        <w:t xml:space="preserve"> Никита,  МБДОУ «Детский сад № 10 «Сказка» города Алатыря  Алатырского муниципального округа Чувашской Республики, руководитель -  </w:t>
      </w:r>
      <w:proofErr w:type="spellStart"/>
      <w:r>
        <w:rPr>
          <w:color w:val="000000"/>
        </w:rPr>
        <w:t>Кларькова</w:t>
      </w:r>
      <w:proofErr w:type="spellEnd"/>
      <w:r>
        <w:rPr>
          <w:color w:val="000000"/>
        </w:rPr>
        <w:t xml:space="preserve"> Ольга Анатольевна.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Матвеева Алиса,  МБДОУ «Детский сад № 10 «Сказка» города Алатыря  Алатырского муниципального округа Чувашской Республики, руководители -  Шаренкова Елена Александровна, Букина Любовь Юрьевна.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Григорьева Анна,   МБДОУ «Детский сад комбинированного вида №48 «Журавлик» города Новочебоксарска  Чувашской Республики, руководитель - Ильина Оксана Валерьевна.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center"/>
        <w:rPr>
          <w:b/>
          <w:color w:val="000000"/>
        </w:rPr>
      </w:pPr>
      <w:r>
        <w:rPr>
          <w:b/>
          <w:color w:val="000000"/>
        </w:rPr>
        <w:t>2 возрастная группа</w:t>
      </w:r>
    </w:p>
    <w:p w:rsidR="00E540AA" w:rsidRDefault="00E540AA" w:rsidP="00E540AA">
      <w:pPr>
        <w:ind w:left="851" w:hanging="851"/>
        <w:jc w:val="center"/>
        <w:rPr>
          <w:b/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Егорова Злата,  МБОУ «Ювановская СОШ» Ядринского муниципального округа Чувашской Республики, руководитель -  Якимова Марина Витальевна.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Ерофеева Александра,  МБОУ «Лицей №18» г. Новочебоксарск   Чувашской Республики, руководители: театральная студия «Теремок»- Федотова Наталия Владимировна, МБОУ «Лицей №18» - Александрова Алина Валерьевна.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Демидова Арина, МБОУ «СШ №19» г. Новочебоксарск Чувашской Республики, руководители: театральная студия «Теремок»- Федотова Наталия Владимировна, МБОУ «СОШ №19» -  Петрова Зоя Петровна.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Ахметова Азалия, МБОУ «Шемуршинская СОШ» Шемуршинского муниципального округа Чувашской Республики, руководитель - Кудрявцева Марина Юрьевна.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Абдуллина  Амира,   МАОУ «Татарско-Сугутская СОШ» Батыревского муниципального округа Чувашской Республики, руководитель - </w:t>
      </w:r>
      <w:proofErr w:type="spellStart"/>
      <w:r>
        <w:rPr>
          <w:color w:val="000000"/>
        </w:rPr>
        <w:t>Абянова</w:t>
      </w:r>
      <w:proofErr w:type="spellEnd"/>
      <w:r>
        <w:rPr>
          <w:color w:val="000000"/>
        </w:rPr>
        <w:t xml:space="preserve"> Рузиля </w:t>
      </w:r>
      <w:proofErr w:type="spellStart"/>
      <w:r>
        <w:rPr>
          <w:color w:val="000000"/>
        </w:rPr>
        <w:t>Наиловна</w:t>
      </w:r>
      <w:proofErr w:type="spellEnd"/>
      <w:r>
        <w:rPr>
          <w:color w:val="000000"/>
        </w:rPr>
        <w:t>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</w:t>
      </w:r>
      <w:proofErr w:type="spellStart"/>
      <w:r>
        <w:rPr>
          <w:color w:val="000000"/>
        </w:rPr>
        <w:t>Закиев</w:t>
      </w:r>
      <w:proofErr w:type="spellEnd"/>
      <w:r>
        <w:rPr>
          <w:color w:val="000000"/>
        </w:rPr>
        <w:t xml:space="preserve"> Тимур, МБОУ «Средняя общеобразовательная школа № 2 имени Героя Советского Союза В.И. Урукова» города Чебоксары Чувашской Республики, руководитель -  Кашаева Галина Вениаминовна.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 место – Успешная Мира,  МБОУ «Атлашевская СОШ  имени Никиты Яковлевича Бичурина» Чебоксарского муниципального округа Чувашской Республики, руководитель -  Степанова Ольга Витальевна.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</w:t>
      </w:r>
      <w:proofErr w:type="spellStart"/>
      <w:r>
        <w:rPr>
          <w:color w:val="000000"/>
        </w:rPr>
        <w:t>Слухова</w:t>
      </w:r>
      <w:proofErr w:type="spellEnd"/>
      <w:r>
        <w:rPr>
          <w:color w:val="000000"/>
        </w:rPr>
        <w:t xml:space="preserve"> Ксения, МАОУ «Средняя общеобразовательная школа №65» муниципального образования города Чебоксары Чувашской Республики, руководитель -  Александрова Ксения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 место – </w:t>
      </w:r>
      <w:proofErr w:type="spellStart"/>
      <w:r>
        <w:rPr>
          <w:color w:val="000000"/>
        </w:rPr>
        <w:t>Демешева</w:t>
      </w:r>
      <w:proofErr w:type="spellEnd"/>
      <w:r>
        <w:rPr>
          <w:color w:val="000000"/>
        </w:rPr>
        <w:t xml:space="preserve"> Дарья,   МБОУ «Вурнарская средняя общеобразовательная школа №1 им. И. Н. Никифорова» п. Вурнары Чувашской Республики, руководитель -  Алексеева Елена Александровна.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Ишмуратова Ева,   МБОУ «Яльчикская СОШ имени Героя Российской Федерации Н.А. Петрова» Яльчикского муниципального округа  Чувашской Республики, руководитель -  Артемьева Ольга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Григорьева Майя,  МБОУ «Яльчикская СОШ имени Героя Российской Федерации Н.А. Петрова» Яльчикского муниципального округа  Чувашской Республики, руководитель -   Данилова Алина Николаевна.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</w:t>
      </w:r>
      <w:proofErr w:type="spellStart"/>
      <w:r>
        <w:rPr>
          <w:color w:val="000000"/>
        </w:rPr>
        <w:t>Крючкова</w:t>
      </w:r>
      <w:proofErr w:type="spellEnd"/>
      <w:r>
        <w:rPr>
          <w:color w:val="000000"/>
        </w:rPr>
        <w:t xml:space="preserve"> Дарина,  МБОУ «Вурнарская СОШ №2» Вурнарского муниципального округа Чувашской Республики, руководитель -   </w:t>
      </w:r>
      <w:proofErr w:type="spellStart"/>
      <w:r>
        <w:rPr>
          <w:color w:val="000000"/>
        </w:rPr>
        <w:t>Сюсина</w:t>
      </w:r>
      <w:proofErr w:type="spellEnd"/>
      <w:r>
        <w:rPr>
          <w:color w:val="000000"/>
        </w:rPr>
        <w:t xml:space="preserve"> Элина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Степанова Елизавета,   МБОУ «Вурнарская средняя общеобразовательная школа №1 им. И. Н. Никифорова» п. Вурнары Чувашской Республики, руководитель -  Алексеева Елена Александровна.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Захарова Злата,   МБОУ «Чиричкасинская ООШ» Цивильского муниципального округа Чувашской Республики, руководитель -  Яковлева Ираида Борисовна.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 место – </w:t>
      </w:r>
      <w:proofErr w:type="spellStart"/>
      <w:r>
        <w:rPr>
          <w:color w:val="000000"/>
        </w:rPr>
        <w:t>Ялалетдинов</w:t>
      </w:r>
      <w:proofErr w:type="spellEnd"/>
      <w:r>
        <w:rPr>
          <w:color w:val="000000"/>
        </w:rPr>
        <w:t xml:space="preserve"> Карим,  МБОУ «Гимназия №6» города Новочебоксарска Чувашской Республики, руководители: театральная студия «Теремок»- Федотова Наталия Владимировна, МБОУ «Гимназия №6» - Яковлева Галина Леонтьевна.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lastRenderedPageBreak/>
        <w:t>ⅠⅠ место – Матвеева Кристина,   МАОУ «Средняя общеобразовательная школа №65» муниципального образования города Чебоксары Чувашской Республики, руководитель - Александрова Ксения. Владимировна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Николаев Михаил,  МАОУ «СОШ №61 им. С.В. Капранова» г. Чебоксары Чувашской Республики, руководитель - Константинова Мария Николаевна.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 место – Поздеева Ярослава,   МБОУ «Шемуршинская СОШ» Шемуршинского муниципального округа Чувашской Республики, руководитель - Михайлова Ирина Федоровна.</w:t>
      </w:r>
    </w:p>
    <w:p w:rsidR="00E540AA" w:rsidRDefault="00E540AA" w:rsidP="00E540AA">
      <w:pPr>
        <w:ind w:left="851" w:hanging="851"/>
        <w:jc w:val="both"/>
        <w:rPr>
          <w:color w:val="000000"/>
          <w:sz w:val="16"/>
          <w:szCs w:val="16"/>
        </w:rPr>
      </w:pP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– Васильева Мария,   МБОУ «Яльчикская СОШ имени Героя Российской Федерации Н.А. Петрова» Яльчикского муниципального округа Чувашской Республики, руководитель -   Молоствова Вера Геннадиевна.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 Логинов Михаил,   МБОУ «СОШ №7  имени Героя Советского Союза З.И. Парфёновой» Алатырского муниципального округа Чувашской Республики,  руководитель - Зайцева Наталья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– </w:t>
      </w:r>
      <w:proofErr w:type="spellStart"/>
      <w:r>
        <w:rPr>
          <w:color w:val="000000"/>
        </w:rPr>
        <w:t>Михалик</w:t>
      </w:r>
      <w:proofErr w:type="spellEnd"/>
      <w:r>
        <w:rPr>
          <w:color w:val="000000"/>
        </w:rPr>
        <w:t xml:space="preserve"> Милана,   МБОУ «Средняя общеобразовательная школа № 64» города Чебоксары Чувашской Республики, руководитель -  Денисова Анастасия Алексеевна.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 </w:t>
      </w:r>
      <w:proofErr w:type="spellStart"/>
      <w:r>
        <w:rPr>
          <w:color w:val="000000"/>
        </w:rPr>
        <w:t>Крышкова</w:t>
      </w:r>
      <w:proofErr w:type="spellEnd"/>
      <w:r>
        <w:rPr>
          <w:color w:val="000000"/>
        </w:rPr>
        <w:t xml:space="preserve"> Анна,   МБОУ «Вурнарская СОШ №2» Вурнарского муниципального округа  Чувашской Республики, руководитель - </w:t>
      </w:r>
      <w:proofErr w:type="spellStart"/>
      <w:r>
        <w:rPr>
          <w:color w:val="000000"/>
        </w:rPr>
        <w:t>Судова</w:t>
      </w:r>
      <w:proofErr w:type="spellEnd"/>
      <w:r>
        <w:rPr>
          <w:color w:val="000000"/>
        </w:rPr>
        <w:t xml:space="preserve"> Елена Валерьевна.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– Ятрушев Федор,  МБОУ «Ювановская СОШ» Ядринского муниципального округа Чувашской Республики, руководитель -  Кудряшова Любовь Борисовна.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 Григорьев Родион,  МБОУ «Яльчикская СОШ имени Героя Российской Федерации Н.А. Петрова» Яльчикского муниципального округа Чувашской Республики, руководитель -    Артемьева Ольга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– Петров Григорий,  МБОУ «Средняя общеобразовательная школа № 65» города Чебоксары Чувашской Республики, руководитель -   Александрова Екатерина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 </w:t>
      </w:r>
      <w:proofErr w:type="spellStart"/>
      <w:r>
        <w:rPr>
          <w:color w:val="000000"/>
        </w:rPr>
        <w:t>Шугаева</w:t>
      </w:r>
      <w:proofErr w:type="spellEnd"/>
      <w:r>
        <w:rPr>
          <w:color w:val="000000"/>
        </w:rPr>
        <w:t xml:space="preserve"> Екатерина,    МБОУ «Лицей №18» г. Новочебоксарск Чувашской Республики, руководители: театральная студия «Теремок»- Федотова Наталия Владимировна, МБОУ «Лицей №18» - Александрова Алина Валерьевна.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– Савельева Есения,  МБОУ «Средняя общеобразовательная школа № 65» города Чебоксары Чувашской Республики, руководитель -   Александрова Екатерина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-   Иванов Роман,  МБОУ «Караклинская средняя общеобразовательная школа» Канашского муниципального округа Чувашской Республики, руководитель - Константинова Светлана </w:t>
      </w:r>
      <w:proofErr w:type="spellStart"/>
      <w:r>
        <w:rPr>
          <w:color w:val="000000"/>
        </w:rPr>
        <w:t>Фридриховна</w:t>
      </w:r>
      <w:proofErr w:type="spellEnd"/>
      <w:r>
        <w:rPr>
          <w:color w:val="000000"/>
        </w:rPr>
        <w:t>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ⅠⅠⅠ место – Иванов Роман,  МБОУ «Новочебоксарский кадетский лицей имени Героя Советского Союза Кузнецова М.М.» города Новочебоксарска  Чувашской Республики, руководитель - </w:t>
      </w:r>
      <w:proofErr w:type="spellStart"/>
      <w:r>
        <w:rPr>
          <w:color w:val="000000"/>
        </w:rPr>
        <w:t>Флегонова</w:t>
      </w:r>
      <w:proofErr w:type="spellEnd"/>
      <w:r>
        <w:rPr>
          <w:color w:val="000000"/>
        </w:rPr>
        <w:t xml:space="preserve"> Ирина Владимировна.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>ⅠⅠⅠ место -   Григорьева Ксения, МБОУ «Янышская СОШ имени М.В. Игнатьева» Чебоксарского муниципального округа Чувашской Республики, руководитель - Васильева Марина Вениаминовна.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E540AA" w:rsidRDefault="00E540AA" w:rsidP="00E540AA">
      <w:pPr>
        <w:ind w:left="851" w:hanging="851"/>
        <w:jc w:val="both"/>
        <w:rPr>
          <w:color w:val="000000"/>
        </w:rPr>
      </w:pPr>
    </w:p>
    <w:p w:rsidR="00E540AA" w:rsidRDefault="00E540AA" w:rsidP="00E540AA">
      <w:pPr>
        <w:ind w:left="851" w:hanging="851"/>
        <w:jc w:val="both"/>
      </w:pPr>
    </w:p>
    <w:p w:rsidR="00E540AA" w:rsidRDefault="00E540AA" w:rsidP="00E540AA">
      <w:pPr>
        <w:ind w:left="851" w:hanging="851"/>
        <w:jc w:val="both"/>
      </w:pPr>
    </w:p>
    <w:p w:rsidR="00E540AA" w:rsidRDefault="00E540AA" w:rsidP="00E540AA">
      <w:pPr>
        <w:ind w:left="851" w:hanging="851"/>
        <w:jc w:val="both"/>
        <w:rPr>
          <w:color w:val="FF0000"/>
        </w:rPr>
      </w:pPr>
    </w:p>
    <w:p w:rsidR="00E540AA" w:rsidRDefault="00E540AA" w:rsidP="00E540AA">
      <w:pPr>
        <w:ind w:left="851" w:hanging="851"/>
      </w:pPr>
    </w:p>
    <w:p w:rsidR="00E540AA" w:rsidRDefault="00E540AA" w:rsidP="00E540AA">
      <w:pPr>
        <w:ind w:left="851" w:hanging="851"/>
      </w:pPr>
      <w:r>
        <w:rPr>
          <w:b/>
        </w:rPr>
        <w:t xml:space="preserve"> </w:t>
      </w:r>
    </w:p>
    <w:p w:rsidR="00E540AA" w:rsidRDefault="00E540AA" w:rsidP="00E540AA">
      <w:pPr>
        <w:jc w:val="both"/>
      </w:pPr>
    </w:p>
    <w:p w:rsidR="001219B8" w:rsidRPr="00E540AA" w:rsidRDefault="001219B8" w:rsidP="00E540AA">
      <w:bookmarkStart w:id="0" w:name="_GoBack"/>
      <w:bookmarkEnd w:id="0"/>
    </w:p>
    <w:sectPr w:rsidR="001219B8" w:rsidRPr="00E540AA" w:rsidSect="00202174">
      <w:pgSz w:w="11906" w:h="16838"/>
      <w:pgMar w:top="719" w:right="746" w:bottom="71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056712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C3B538E"/>
    <w:multiLevelType w:val="hybridMultilevel"/>
    <w:tmpl w:val="37F2B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52EB7"/>
    <w:multiLevelType w:val="hybridMultilevel"/>
    <w:tmpl w:val="0F0CA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  <w:num w:numId="1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045D"/>
    <w:rsid w:val="00005232"/>
    <w:rsid w:val="00006F5A"/>
    <w:rsid w:val="0001045D"/>
    <w:rsid w:val="0001131D"/>
    <w:rsid w:val="00021D46"/>
    <w:rsid w:val="00022327"/>
    <w:rsid w:val="00034904"/>
    <w:rsid w:val="0003537B"/>
    <w:rsid w:val="00041584"/>
    <w:rsid w:val="00047342"/>
    <w:rsid w:val="000623CC"/>
    <w:rsid w:val="00076CA7"/>
    <w:rsid w:val="00081EB7"/>
    <w:rsid w:val="0008263F"/>
    <w:rsid w:val="0008634E"/>
    <w:rsid w:val="00086EFA"/>
    <w:rsid w:val="00087062"/>
    <w:rsid w:val="00087822"/>
    <w:rsid w:val="00091E64"/>
    <w:rsid w:val="00092B5C"/>
    <w:rsid w:val="000A1F4A"/>
    <w:rsid w:val="000A75D3"/>
    <w:rsid w:val="000B6E92"/>
    <w:rsid w:val="000C3938"/>
    <w:rsid w:val="000C3E2B"/>
    <w:rsid w:val="000C7AE9"/>
    <w:rsid w:val="000D1970"/>
    <w:rsid w:val="000E10B8"/>
    <w:rsid w:val="00103E1C"/>
    <w:rsid w:val="00104A11"/>
    <w:rsid w:val="0010757E"/>
    <w:rsid w:val="00111D12"/>
    <w:rsid w:val="00114D77"/>
    <w:rsid w:val="0011672E"/>
    <w:rsid w:val="001219B8"/>
    <w:rsid w:val="00124468"/>
    <w:rsid w:val="0012601B"/>
    <w:rsid w:val="001303C8"/>
    <w:rsid w:val="001318F7"/>
    <w:rsid w:val="00140878"/>
    <w:rsid w:val="00146444"/>
    <w:rsid w:val="00180051"/>
    <w:rsid w:val="0018137F"/>
    <w:rsid w:val="0018678D"/>
    <w:rsid w:val="00194577"/>
    <w:rsid w:val="001946B5"/>
    <w:rsid w:val="00196D7E"/>
    <w:rsid w:val="001A06F7"/>
    <w:rsid w:val="001A0849"/>
    <w:rsid w:val="001A4D72"/>
    <w:rsid w:val="001B2EB2"/>
    <w:rsid w:val="001B5F1E"/>
    <w:rsid w:val="001C0951"/>
    <w:rsid w:val="001D3F81"/>
    <w:rsid w:val="001D5288"/>
    <w:rsid w:val="001D54E3"/>
    <w:rsid w:val="001F0547"/>
    <w:rsid w:val="001F16C2"/>
    <w:rsid w:val="00202174"/>
    <w:rsid w:val="0020692F"/>
    <w:rsid w:val="00207DD0"/>
    <w:rsid w:val="00210AA3"/>
    <w:rsid w:val="00221A86"/>
    <w:rsid w:val="002341A6"/>
    <w:rsid w:val="00236077"/>
    <w:rsid w:val="00240D48"/>
    <w:rsid w:val="00250CBF"/>
    <w:rsid w:val="0025354B"/>
    <w:rsid w:val="0026442D"/>
    <w:rsid w:val="002672B5"/>
    <w:rsid w:val="00275A15"/>
    <w:rsid w:val="00277282"/>
    <w:rsid w:val="00281CEF"/>
    <w:rsid w:val="002859F2"/>
    <w:rsid w:val="002977D9"/>
    <w:rsid w:val="002B14BA"/>
    <w:rsid w:val="002B4C15"/>
    <w:rsid w:val="002B78F5"/>
    <w:rsid w:val="002D1CE7"/>
    <w:rsid w:val="002E5F9E"/>
    <w:rsid w:val="002E6A5D"/>
    <w:rsid w:val="003067F6"/>
    <w:rsid w:val="00310A1F"/>
    <w:rsid w:val="003150C9"/>
    <w:rsid w:val="003204CB"/>
    <w:rsid w:val="003264DA"/>
    <w:rsid w:val="0033216C"/>
    <w:rsid w:val="00333E9E"/>
    <w:rsid w:val="00336534"/>
    <w:rsid w:val="00350EC8"/>
    <w:rsid w:val="003564DF"/>
    <w:rsid w:val="00360E72"/>
    <w:rsid w:val="00393975"/>
    <w:rsid w:val="00396FBC"/>
    <w:rsid w:val="003A2BFC"/>
    <w:rsid w:val="003A4F6C"/>
    <w:rsid w:val="003A5551"/>
    <w:rsid w:val="003B30C9"/>
    <w:rsid w:val="003B59FE"/>
    <w:rsid w:val="003C06B3"/>
    <w:rsid w:val="003C667B"/>
    <w:rsid w:val="003E33EC"/>
    <w:rsid w:val="003E3792"/>
    <w:rsid w:val="003E7852"/>
    <w:rsid w:val="003F3585"/>
    <w:rsid w:val="003F5F56"/>
    <w:rsid w:val="00405126"/>
    <w:rsid w:val="00406EB3"/>
    <w:rsid w:val="00414837"/>
    <w:rsid w:val="00414B60"/>
    <w:rsid w:val="0041507B"/>
    <w:rsid w:val="004214E9"/>
    <w:rsid w:val="00422139"/>
    <w:rsid w:val="00422D24"/>
    <w:rsid w:val="00432274"/>
    <w:rsid w:val="004418BB"/>
    <w:rsid w:val="00443C9C"/>
    <w:rsid w:val="00444FB5"/>
    <w:rsid w:val="00463610"/>
    <w:rsid w:val="0046411B"/>
    <w:rsid w:val="00472632"/>
    <w:rsid w:val="00481E58"/>
    <w:rsid w:val="004A0E49"/>
    <w:rsid w:val="004A5975"/>
    <w:rsid w:val="004A6E1C"/>
    <w:rsid w:val="004B3838"/>
    <w:rsid w:val="004B3A64"/>
    <w:rsid w:val="004E0244"/>
    <w:rsid w:val="004F183D"/>
    <w:rsid w:val="004F488A"/>
    <w:rsid w:val="004F4CA6"/>
    <w:rsid w:val="005030FB"/>
    <w:rsid w:val="00506FE5"/>
    <w:rsid w:val="00510076"/>
    <w:rsid w:val="00511C18"/>
    <w:rsid w:val="005139D5"/>
    <w:rsid w:val="00516473"/>
    <w:rsid w:val="00520D3F"/>
    <w:rsid w:val="00523325"/>
    <w:rsid w:val="0052625B"/>
    <w:rsid w:val="00530487"/>
    <w:rsid w:val="00537697"/>
    <w:rsid w:val="00545BC5"/>
    <w:rsid w:val="005469D1"/>
    <w:rsid w:val="0055062D"/>
    <w:rsid w:val="00550CB7"/>
    <w:rsid w:val="00554500"/>
    <w:rsid w:val="005652D7"/>
    <w:rsid w:val="005717DB"/>
    <w:rsid w:val="00572C13"/>
    <w:rsid w:val="00574A51"/>
    <w:rsid w:val="00577028"/>
    <w:rsid w:val="00594E0A"/>
    <w:rsid w:val="005951B2"/>
    <w:rsid w:val="00595609"/>
    <w:rsid w:val="005976CA"/>
    <w:rsid w:val="005A6A6C"/>
    <w:rsid w:val="005B7003"/>
    <w:rsid w:val="005C5DCE"/>
    <w:rsid w:val="005C760C"/>
    <w:rsid w:val="005C778A"/>
    <w:rsid w:val="005D0E7D"/>
    <w:rsid w:val="005D419D"/>
    <w:rsid w:val="005F0667"/>
    <w:rsid w:val="005F0925"/>
    <w:rsid w:val="005F4462"/>
    <w:rsid w:val="005F52D6"/>
    <w:rsid w:val="005F6208"/>
    <w:rsid w:val="0060066A"/>
    <w:rsid w:val="00600B2D"/>
    <w:rsid w:val="00601FAF"/>
    <w:rsid w:val="0061014B"/>
    <w:rsid w:val="0061419D"/>
    <w:rsid w:val="006154C5"/>
    <w:rsid w:val="00617DF7"/>
    <w:rsid w:val="00622570"/>
    <w:rsid w:val="00627635"/>
    <w:rsid w:val="00631C5D"/>
    <w:rsid w:val="006343CC"/>
    <w:rsid w:val="006361FA"/>
    <w:rsid w:val="0063643C"/>
    <w:rsid w:val="00636869"/>
    <w:rsid w:val="00636939"/>
    <w:rsid w:val="0063695C"/>
    <w:rsid w:val="00641789"/>
    <w:rsid w:val="00644B58"/>
    <w:rsid w:val="00645BA3"/>
    <w:rsid w:val="0065519C"/>
    <w:rsid w:val="006577E9"/>
    <w:rsid w:val="00664DB2"/>
    <w:rsid w:val="006714AC"/>
    <w:rsid w:val="00675E27"/>
    <w:rsid w:val="00682A3E"/>
    <w:rsid w:val="00690014"/>
    <w:rsid w:val="00691A74"/>
    <w:rsid w:val="00695BA6"/>
    <w:rsid w:val="006A0E82"/>
    <w:rsid w:val="006A144D"/>
    <w:rsid w:val="006A1824"/>
    <w:rsid w:val="006A4EB6"/>
    <w:rsid w:val="006B159B"/>
    <w:rsid w:val="006C07B6"/>
    <w:rsid w:val="006C15F7"/>
    <w:rsid w:val="006C2E1E"/>
    <w:rsid w:val="006C457C"/>
    <w:rsid w:val="006D4CD9"/>
    <w:rsid w:val="006E2D0F"/>
    <w:rsid w:val="006F0E9D"/>
    <w:rsid w:val="006F44BA"/>
    <w:rsid w:val="006F4DF6"/>
    <w:rsid w:val="0070497A"/>
    <w:rsid w:val="00707469"/>
    <w:rsid w:val="0071176B"/>
    <w:rsid w:val="007157F4"/>
    <w:rsid w:val="0073132F"/>
    <w:rsid w:val="00732001"/>
    <w:rsid w:val="007321DF"/>
    <w:rsid w:val="00736691"/>
    <w:rsid w:val="00737CC9"/>
    <w:rsid w:val="007420B3"/>
    <w:rsid w:val="00747695"/>
    <w:rsid w:val="0075142D"/>
    <w:rsid w:val="00754475"/>
    <w:rsid w:val="0075782E"/>
    <w:rsid w:val="00764289"/>
    <w:rsid w:val="00766F95"/>
    <w:rsid w:val="0077002D"/>
    <w:rsid w:val="00786EDB"/>
    <w:rsid w:val="0079222A"/>
    <w:rsid w:val="0079498D"/>
    <w:rsid w:val="007A2F51"/>
    <w:rsid w:val="007A7886"/>
    <w:rsid w:val="007B2657"/>
    <w:rsid w:val="007B3927"/>
    <w:rsid w:val="007B57D5"/>
    <w:rsid w:val="007B77F8"/>
    <w:rsid w:val="007C1C00"/>
    <w:rsid w:val="007C2B83"/>
    <w:rsid w:val="007D0577"/>
    <w:rsid w:val="007D258B"/>
    <w:rsid w:val="007D7062"/>
    <w:rsid w:val="007E186D"/>
    <w:rsid w:val="007E2792"/>
    <w:rsid w:val="007F04F0"/>
    <w:rsid w:val="007F24DA"/>
    <w:rsid w:val="007F3ED3"/>
    <w:rsid w:val="007F471E"/>
    <w:rsid w:val="00806056"/>
    <w:rsid w:val="0081769C"/>
    <w:rsid w:val="00822353"/>
    <w:rsid w:val="008301B6"/>
    <w:rsid w:val="0083037E"/>
    <w:rsid w:val="008318A5"/>
    <w:rsid w:val="00835E50"/>
    <w:rsid w:val="0085450B"/>
    <w:rsid w:val="00865BA0"/>
    <w:rsid w:val="00865F51"/>
    <w:rsid w:val="00871464"/>
    <w:rsid w:val="00881C09"/>
    <w:rsid w:val="00894315"/>
    <w:rsid w:val="0089762F"/>
    <w:rsid w:val="00897EB5"/>
    <w:rsid w:val="008A0703"/>
    <w:rsid w:val="008A376D"/>
    <w:rsid w:val="008A7BDD"/>
    <w:rsid w:val="008B13B4"/>
    <w:rsid w:val="008C1A36"/>
    <w:rsid w:val="008C1EED"/>
    <w:rsid w:val="008C3C43"/>
    <w:rsid w:val="008C670F"/>
    <w:rsid w:val="008E7358"/>
    <w:rsid w:val="008F05BA"/>
    <w:rsid w:val="008F1389"/>
    <w:rsid w:val="00923BF6"/>
    <w:rsid w:val="009267AD"/>
    <w:rsid w:val="00931DC7"/>
    <w:rsid w:val="009368B6"/>
    <w:rsid w:val="00941ACB"/>
    <w:rsid w:val="00952F4B"/>
    <w:rsid w:val="00955C3F"/>
    <w:rsid w:val="00957B95"/>
    <w:rsid w:val="00960C17"/>
    <w:rsid w:val="00961400"/>
    <w:rsid w:val="00964ECB"/>
    <w:rsid w:val="0096553B"/>
    <w:rsid w:val="009669E6"/>
    <w:rsid w:val="00972BFD"/>
    <w:rsid w:val="00973131"/>
    <w:rsid w:val="0097359E"/>
    <w:rsid w:val="00973842"/>
    <w:rsid w:val="00976A20"/>
    <w:rsid w:val="009825EF"/>
    <w:rsid w:val="00990480"/>
    <w:rsid w:val="00991AA5"/>
    <w:rsid w:val="00996306"/>
    <w:rsid w:val="009A505C"/>
    <w:rsid w:val="009B5382"/>
    <w:rsid w:val="009D0593"/>
    <w:rsid w:val="009D7D7D"/>
    <w:rsid w:val="009F09E4"/>
    <w:rsid w:val="009F4E4D"/>
    <w:rsid w:val="009F6562"/>
    <w:rsid w:val="00A01303"/>
    <w:rsid w:val="00A03AB7"/>
    <w:rsid w:val="00A1396F"/>
    <w:rsid w:val="00A14ACF"/>
    <w:rsid w:val="00A20A88"/>
    <w:rsid w:val="00A2732F"/>
    <w:rsid w:val="00A30EBC"/>
    <w:rsid w:val="00A311D1"/>
    <w:rsid w:val="00A32911"/>
    <w:rsid w:val="00A34AEE"/>
    <w:rsid w:val="00A43C81"/>
    <w:rsid w:val="00A54793"/>
    <w:rsid w:val="00A56123"/>
    <w:rsid w:val="00A57A64"/>
    <w:rsid w:val="00A72334"/>
    <w:rsid w:val="00A93B53"/>
    <w:rsid w:val="00A93DC8"/>
    <w:rsid w:val="00A96B50"/>
    <w:rsid w:val="00A96C7F"/>
    <w:rsid w:val="00AB3383"/>
    <w:rsid w:val="00AB3AF8"/>
    <w:rsid w:val="00AB3BB1"/>
    <w:rsid w:val="00AB6FCA"/>
    <w:rsid w:val="00AC6A7A"/>
    <w:rsid w:val="00AC72CB"/>
    <w:rsid w:val="00AD6FB7"/>
    <w:rsid w:val="00AD72DE"/>
    <w:rsid w:val="00AE6C87"/>
    <w:rsid w:val="00AF52DC"/>
    <w:rsid w:val="00B043B1"/>
    <w:rsid w:val="00B052B5"/>
    <w:rsid w:val="00B228B1"/>
    <w:rsid w:val="00B26309"/>
    <w:rsid w:val="00B27732"/>
    <w:rsid w:val="00B3716C"/>
    <w:rsid w:val="00B404AA"/>
    <w:rsid w:val="00B428B5"/>
    <w:rsid w:val="00B468FF"/>
    <w:rsid w:val="00B46CAB"/>
    <w:rsid w:val="00B47354"/>
    <w:rsid w:val="00B5232F"/>
    <w:rsid w:val="00B62429"/>
    <w:rsid w:val="00B62A9B"/>
    <w:rsid w:val="00B647BB"/>
    <w:rsid w:val="00B71C16"/>
    <w:rsid w:val="00B767B6"/>
    <w:rsid w:val="00B82E33"/>
    <w:rsid w:val="00B85175"/>
    <w:rsid w:val="00B85351"/>
    <w:rsid w:val="00B96184"/>
    <w:rsid w:val="00BA2366"/>
    <w:rsid w:val="00BA262F"/>
    <w:rsid w:val="00BB31A9"/>
    <w:rsid w:val="00BC04F0"/>
    <w:rsid w:val="00BC2635"/>
    <w:rsid w:val="00BC5832"/>
    <w:rsid w:val="00BC5A5E"/>
    <w:rsid w:val="00BC5B72"/>
    <w:rsid w:val="00BC78B5"/>
    <w:rsid w:val="00BE14B0"/>
    <w:rsid w:val="00BE379E"/>
    <w:rsid w:val="00BF3DCF"/>
    <w:rsid w:val="00C022F3"/>
    <w:rsid w:val="00C03CAE"/>
    <w:rsid w:val="00C10CE3"/>
    <w:rsid w:val="00C1299E"/>
    <w:rsid w:val="00C14BAE"/>
    <w:rsid w:val="00C26FEC"/>
    <w:rsid w:val="00C278E9"/>
    <w:rsid w:val="00C3069C"/>
    <w:rsid w:val="00C34917"/>
    <w:rsid w:val="00C34963"/>
    <w:rsid w:val="00C37FF0"/>
    <w:rsid w:val="00C400F4"/>
    <w:rsid w:val="00C40F52"/>
    <w:rsid w:val="00C43634"/>
    <w:rsid w:val="00C617DE"/>
    <w:rsid w:val="00C6606B"/>
    <w:rsid w:val="00C74148"/>
    <w:rsid w:val="00C74B56"/>
    <w:rsid w:val="00C757A7"/>
    <w:rsid w:val="00C81585"/>
    <w:rsid w:val="00C8210C"/>
    <w:rsid w:val="00C82485"/>
    <w:rsid w:val="00C83716"/>
    <w:rsid w:val="00C86D04"/>
    <w:rsid w:val="00C87F58"/>
    <w:rsid w:val="00C95B2C"/>
    <w:rsid w:val="00CA2F1A"/>
    <w:rsid w:val="00CB32E0"/>
    <w:rsid w:val="00CB74D4"/>
    <w:rsid w:val="00CC34C2"/>
    <w:rsid w:val="00CD2A72"/>
    <w:rsid w:val="00CD392B"/>
    <w:rsid w:val="00CD7487"/>
    <w:rsid w:val="00CF66DD"/>
    <w:rsid w:val="00CF7B14"/>
    <w:rsid w:val="00D0418F"/>
    <w:rsid w:val="00D172F2"/>
    <w:rsid w:val="00D21947"/>
    <w:rsid w:val="00D24D60"/>
    <w:rsid w:val="00D36540"/>
    <w:rsid w:val="00D50CB1"/>
    <w:rsid w:val="00D547C0"/>
    <w:rsid w:val="00D54912"/>
    <w:rsid w:val="00D5580D"/>
    <w:rsid w:val="00D61AC5"/>
    <w:rsid w:val="00D62DD3"/>
    <w:rsid w:val="00D6319C"/>
    <w:rsid w:val="00D85B99"/>
    <w:rsid w:val="00D968A2"/>
    <w:rsid w:val="00DA17A4"/>
    <w:rsid w:val="00DA64E0"/>
    <w:rsid w:val="00DA7781"/>
    <w:rsid w:val="00DB379B"/>
    <w:rsid w:val="00DD39A1"/>
    <w:rsid w:val="00DD4D55"/>
    <w:rsid w:val="00DD503E"/>
    <w:rsid w:val="00DD58C9"/>
    <w:rsid w:val="00DD6472"/>
    <w:rsid w:val="00DE36BA"/>
    <w:rsid w:val="00DE3AF1"/>
    <w:rsid w:val="00DE5F72"/>
    <w:rsid w:val="00DE6D54"/>
    <w:rsid w:val="00DF1499"/>
    <w:rsid w:val="00DF2DD3"/>
    <w:rsid w:val="00DF2FFB"/>
    <w:rsid w:val="00DF64A0"/>
    <w:rsid w:val="00E04D72"/>
    <w:rsid w:val="00E17503"/>
    <w:rsid w:val="00E209E2"/>
    <w:rsid w:val="00E5304E"/>
    <w:rsid w:val="00E540AA"/>
    <w:rsid w:val="00E566FD"/>
    <w:rsid w:val="00E6334E"/>
    <w:rsid w:val="00E638CE"/>
    <w:rsid w:val="00E7128A"/>
    <w:rsid w:val="00E71577"/>
    <w:rsid w:val="00E7726F"/>
    <w:rsid w:val="00E810A9"/>
    <w:rsid w:val="00E83D35"/>
    <w:rsid w:val="00E86BCD"/>
    <w:rsid w:val="00E964C3"/>
    <w:rsid w:val="00EA22E8"/>
    <w:rsid w:val="00EB1CD0"/>
    <w:rsid w:val="00EB21E1"/>
    <w:rsid w:val="00EB2394"/>
    <w:rsid w:val="00EB5D60"/>
    <w:rsid w:val="00EB7201"/>
    <w:rsid w:val="00EC0244"/>
    <w:rsid w:val="00EC0D8D"/>
    <w:rsid w:val="00EC5985"/>
    <w:rsid w:val="00EE2485"/>
    <w:rsid w:val="00EE5FAE"/>
    <w:rsid w:val="00EE7680"/>
    <w:rsid w:val="00EF4D30"/>
    <w:rsid w:val="00EF6756"/>
    <w:rsid w:val="00F0470B"/>
    <w:rsid w:val="00F05963"/>
    <w:rsid w:val="00F05DD9"/>
    <w:rsid w:val="00F12BEA"/>
    <w:rsid w:val="00F13EF0"/>
    <w:rsid w:val="00F1534C"/>
    <w:rsid w:val="00F44DA0"/>
    <w:rsid w:val="00F47715"/>
    <w:rsid w:val="00F479E7"/>
    <w:rsid w:val="00F50B58"/>
    <w:rsid w:val="00F52C26"/>
    <w:rsid w:val="00F5400F"/>
    <w:rsid w:val="00F630D3"/>
    <w:rsid w:val="00F662B4"/>
    <w:rsid w:val="00F83CEF"/>
    <w:rsid w:val="00F8435D"/>
    <w:rsid w:val="00F85DBB"/>
    <w:rsid w:val="00FA77D6"/>
    <w:rsid w:val="00FA7D7B"/>
    <w:rsid w:val="00FC2115"/>
    <w:rsid w:val="00FD47C4"/>
    <w:rsid w:val="00FE21DD"/>
    <w:rsid w:val="00FE6CD4"/>
    <w:rsid w:val="00FE6ED0"/>
    <w:rsid w:val="00FF45D7"/>
    <w:rsid w:val="00FF5166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3769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0"/>
    <w:link w:val="20"/>
    <w:uiPriority w:val="99"/>
    <w:qFormat/>
    <w:locked/>
    <w:rsid w:val="00A96B50"/>
    <w:pPr>
      <w:spacing w:before="100" w:beforeAutospacing="1" w:after="100" w:afterAutospacing="1"/>
      <w:outlineLvl w:val="1"/>
    </w:pPr>
    <w:rPr>
      <w:rFonts w:eastAsia="Calibr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690014"/>
    <w:rPr>
      <w:rFonts w:ascii="Cambria" w:hAnsi="Cambria" w:cs="Times New Roman"/>
      <w:b/>
      <w:bCs/>
      <w:i/>
      <w:iCs/>
      <w:sz w:val="28"/>
      <w:szCs w:val="28"/>
    </w:rPr>
  </w:style>
  <w:style w:type="paragraph" w:styleId="a4">
    <w:name w:val="Normal (Web)"/>
    <w:basedOn w:val="a0"/>
    <w:uiPriority w:val="99"/>
    <w:rsid w:val="0001045D"/>
    <w:pPr>
      <w:spacing w:before="100" w:beforeAutospacing="1" w:after="100" w:afterAutospacing="1"/>
    </w:pPr>
  </w:style>
  <w:style w:type="paragraph" w:styleId="a">
    <w:name w:val="List Bullet"/>
    <w:basedOn w:val="a0"/>
    <w:uiPriority w:val="99"/>
    <w:rsid w:val="0001045D"/>
    <w:pPr>
      <w:numPr>
        <w:numId w:val="1"/>
      </w:numPr>
    </w:pPr>
  </w:style>
  <w:style w:type="paragraph" w:styleId="a5">
    <w:name w:val="Balloon Text"/>
    <w:basedOn w:val="a0"/>
    <w:link w:val="a6"/>
    <w:uiPriority w:val="99"/>
    <w:semiHidden/>
    <w:rsid w:val="0001045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01045D"/>
    <w:rPr>
      <w:rFonts w:ascii="Segoe UI" w:hAnsi="Segoe UI" w:cs="Segoe UI"/>
      <w:sz w:val="18"/>
      <w:szCs w:val="18"/>
      <w:lang w:eastAsia="ru-RU"/>
    </w:rPr>
  </w:style>
  <w:style w:type="paragraph" w:styleId="a7">
    <w:name w:val="No Spacing"/>
    <w:uiPriority w:val="99"/>
    <w:qFormat/>
    <w:rsid w:val="000B6E92"/>
    <w:rPr>
      <w:sz w:val="22"/>
      <w:szCs w:val="22"/>
      <w:lang w:eastAsia="en-US"/>
    </w:rPr>
  </w:style>
  <w:style w:type="character" w:styleId="a8">
    <w:name w:val="Hyperlink"/>
    <w:uiPriority w:val="99"/>
    <w:rsid w:val="00FE6CD4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FE6CD4"/>
    <w:rPr>
      <w:rFonts w:eastAsia="Times New Roman"/>
      <w:sz w:val="22"/>
      <w:szCs w:val="22"/>
      <w:lang w:eastAsia="en-US"/>
    </w:rPr>
  </w:style>
  <w:style w:type="character" w:styleId="a9">
    <w:name w:val="Strong"/>
    <w:uiPriority w:val="99"/>
    <w:qFormat/>
    <w:locked/>
    <w:rsid w:val="00FE6CD4"/>
    <w:rPr>
      <w:rFonts w:cs="Times New Roman"/>
      <w:b/>
      <w:bCs/>
    </w:rPr>
  </w:style>
  <w:style w:type="character" w:customStyle="1" w:styleId="BodyTextIndentChar1">
    <w:name w:val="Body Text Indent Char1"/>
    <w:uiPriority w:val="99"/>
    <w:locked/>
    <w:rsid w:val="00336534"/>
    <w:rPr>
      <w:sz w:val="24"/>
      <w:lang w:val="ru-RU" w:eastAsia="ru-RU"/>
    </w:rPr>
  </w:style>
  <w:style w:type="paragraph" w:styleId="aa">
    <w:name w:val="Body Text Indent"/>
    <w:basedOn w:val="a0"/>
    <w:link w:val="ab"/>
    <w:uiPriority w:val="99"/>
    <w:rsid w:val="00336534"/>
    <w:pPr>
      <w:spacing w:after="120"/>
      <w:ind w:left="283"/>
    </w:pPr>
    <w:rPr>
      <w:rFonts w:ascii="Calibri" w:eastAsia="Calibri" w:hAnsi="Calibri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B468FF"/>
    <w:rPr>
      <w:rFonts w:ascii="Times New Roman" w:hAnsi="Times New Roman" w:cs="Times New Roman"/>
      <w:sz w:val="24"/>
      <w:szCs w:val="24"/>
    </w:rPr>
  </w:style>
  <w:style w:type="character" w:customStyle="1" w:styleId="s3">
    <w:name w:val="s3"/>
    <w:uiPriority w:val="99"/>
    <w:rsid w:val="00C87F58"/>
    <w:rPr>
      <w:rFonts w:cs="Times New Roman"/>
    </w:rPr>
  </w:style>
  <w:style w:type="character" w:customStyle="1" w:styleId="c0">
    <w:name w:val="c0"/>
    <w:uiPriority w:val="99"/>
    <w:rsid w:val="006C2E1E"/>
    <w:rPr>
      <w:rFonts w:cs="Times New Roman"/>
    </w:rPr>
  </w:style>
  <w:style w:type="paragraph" w:styleId="ac">
    <w:name w:val="Body Text"/>
    <w:basedOn w:val="a0"/>
    <w:link w:val="ad"/>
    <w:uiPriority w:val="99"/>
    <w:rsid w:val="00F52C26"/>
    <w:pPr>
      <w:spacing w:after="120"/>
    </w:pPr>
  </w:style>
  <w:style w:type="character" w:customStyle="1" w:styleId="ad">
    <w:name w:val="Основной текст Знак"/>
    <w:link w:val="ac"/>
    <w:uiPriority w:val="99"/>
    <w:semiHidden/>
    <w:locked/>
    <w:rsid w:val="00AF52DC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2"/>
    <w:uiPriority w:val="99"/>
    <w:locked/>
    <w:rsid w:val="00CF66D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uiPriority w:val="99"/>
    <w:rsid w:val="00A43C81"/>
    <w:rPr>
      <w:rFonts w:cs="Times New Roman"/>
    </w:rPr>
  </w:style>
  <w:style w:type="character" w:customStyle="1" w:styleId="apple-converted-space">
    <w:name w:val="apple-converted-space"/>
    <w:uiPriority w:val="99"/>
    <w:rsid w:val="00516473"/>
    <w:rPr>
      <w:rFonts w:cs="Times New Roman"/>
    </w:rPr>
  </w:style>
  <w:style w:type="character" w:customStyle="1" w:styleId="submenu-table">
    <w:name w:val="submenu-table"/>
    <w:uiPriority w:val="99"/>
    <w:rsid w:val="00516473"/>
    <w:rPr>
      <w:rFonts w:cs="Times New Roman"/>
    </w:rPr>
  </w:style>
  <w:style w:type="character" w:styleId="af">
    <w:name w:val="Emphasis"/>
    <w:uiPriority w:val="99"/>
    <w:qFormat/>
    <w:locked/>
    <w:rsid w:val="006F4DF6"/>
    <w:rPr>
      <w:rFonts w:cs="Times New Roman"/>
      <w:i/>
      <w:iCs/>
    </w:rPr>
  </w:style>
  <w:style w:type="paragraph" w:customStyle="1" w:styleId="10">
    <w:name w:val="Абзац списка1"/>
    <w:basedOn w:val="a0"/>
    <w:uiPriority w:val="99"/>
    <w:rsid w:val="008176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8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2250</Words>
  <Characters>12828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Etker</dc:creator>
  <cp:keywords/>
  <dc:description/>
  <cp:lastModifiedBy>ЭТКЕР - РМЦ2</cp:lastModifiedBy>
  <cp:revision>105</cp:revision>
  <cp:lastPrinted>2026-03-16T13:10:00Z</cp:lastPrinted>
  <dcterms:created xsi:type="dcterms:W3CDTF">2015-03-04T09:18:00Z</dcterms:created>
  <dcterms:modified xsi:type="dcterms:W3CDTF">2026-03-20T11:02:00Z</dcterms:modified>
</cp:coreProperties>
</file>