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390" w:rsidRDefault="00C153E9" w:rsidP="00217390">
      <w:pPr>
        <w:widowControl w:val="0"/>
        <w:ind w:left="5954"/>
        <w:rPr>
          <w:sz w:val="20"/>
          <w:szCs w:val="20"/>
        </w:rPr>
      </w:pPr>
      <w:r w:rsidRPr="00844D14">
        <w:rPr>
          <w:sz w:val="20"/>
          <w:szCs w:val="20"/>
        </w:rPr>
        <w:t>Приложение №</w:t>
      </w:r>
      <w:r w:rsidR="00217390">
        <w:rPr>
          <w:sz w:val="20"/>
          <w:szCs w:val="20"/>
        </w:rPr>
        <w:t xml:space="preserve"> </w:t>
      </w:r>
      <w:r w:rsidR="00605842">
        <w:rPr>
          <w:sz w:val="20"/>
          <w:szCs w:val="20"/>
        </w:rPr>
        <w:t>1</w:t>
      </w:r>
    </w:p>
    <w:p w:rsidR="00C153E9" w:rsidRPr="00844D14" w:rsidRDefault="00C153E9" w:rsidP="00217390">
      <w:pPr>
        <w:widowControl w:val="0"/>
        <w:ind w:left="5954"/>
        <w:rPr>
          <w:sz w:val="20"/>
          <w:szCs w:val="20"/>
        </w:rPr>
      </w:pPr>
      <w:r w:rsidRPr="00844D14">
        <w:rPr>
          <w:sz w:val="20"/>
          <w:szCs w:val="20"/>
        </w:rPr>
        <w:t>к приказу</w:t>
      </w:r>
      <w:r w:rsidR="00217390">
        <w:rPr>
          <w:sz w:val="20"/>
          <w:szCs w:val="20"/>
        </w:rPr>
        <w:t xml:space="preserve"> </w:t>
      </w:r>
      <w:r w:rsidRPr="00844D14">
        <w:rPr>
          <w:sz w:val="20"/>
          <w:szCs w:val="20"/>
        </w:rPr>
        <w:t>Минобразования Чувашии</w:t>
      </w:r>
    </w:p>
    <w:p w:rsidR="00C153E9" w:rsidRPr="00844D14" w:rsidRDefault="00C153E9" w:rsidP="00BE497A">
      <w:pPr>
        <w:ind w:left="5954"/>
        <w:rPr>
          <w:sz w:val="20"/>
          <w:szCs w:val="20"/>
        </w:rPr>
      </w:pPr>
      <w:r w:rsidRPr="00844D14">
        <w:rPr>
          <w:sz w:val="20"/>
          <w:szCs w:val="20"/>
        </w:rPr>
        <w:t xml:space="preserve">от </w:t>
      </w:r>
      <w:r w:rsidR="00BE497A" w:rsidRPr="000B2CFD">
        <w:rPr>
          <w:sz w:val="22"/>
          <w:szCs w:val="22"/>
        </w:rPr>
        <w:t>13.04.2026</w:t>
      </w:r>
      <w:r w:rsidR="00BE497A">
        <w:rPr>
          <w:sz w:val="22"/>
          <w:szCs w:val="22"/>
        </w:rPr>
        <w:t xml:space="preserve"> г. № 442</w:t>
      </w:r>
    </w:p>
    <w:p w:rsidR="00C153E9" w:rsidRPr="007D6A97" w:rsidRDefault="00C153E9" w:rsidP="00C153E9">
      <w:pPr>
        <w:widowControl w:val="0"/>
        <w:jc w:val="right"/>
        <w:rPr>
          <w:sz w:val="26"/>
          <w:szCs w:val="26"/>
        </w:rPr>
      </w:pPr>
    </w:p>
    <w:p w:rsidR="00C153E9" w:rsidRPr="00C153E9" w:rsidRDefault="00C153E9" w:rsidP="00C153E9">
      <w:pPr>
        <w:pStyle w:val="HTML"/>
        <w:widowControl w:val="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C153E9">
        <w:rPr>
          <w:rFonts w:ascii="Times New Roman" w:hAnsi="Times New Roman"/>
          <w:b/>
          <w:sz w:val="24"/>
          <w:szCs w:val="24"/>
        </w:rPr>
        <w:t>ПОЛОЖЕНИЕ</w:t>
      </w:r>
    </w:p>
    <w:p w:rsidR="00193E9F" w:rsidRDefault="00C153E9" w:rsidP="000445BA">
      <w:pPr>
        <w:pStyle w:val="HTML"/>
        <w:widowControl w:val="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C153E9">
        <w:rPr>
          <w:rFonts w:ascii="Times New Roman" w:hAnsi="Times New Roman"/>
          <w:b/>
          <w:sz w:val="24"/>
          <w:szCs w:val="24"/>
        </w:rPr>
        <w:t xml:space="preserve">о </w:t>
      </w:r>
      <w:r w:rsidR="009274B0">
        <w:rPr>
          <w:rFonts w:ascii="Times New Roman" w:hAnsi="Times New Roman"/>
          <w:b/>
          <w:sz w:val="24"/>
          <w:szCs w:val="24"/>
          <w:lang w:val="ru-RU"/>
        </w:rPr>
        <w:t>М</w:t>
      </w:r>
      <w:proofErr w:type="spellStart"/>
      <w:r w:rsidRPr="00C153E9">
        <w:rPr>
          <w:rFonts w:ascii="Times New Roman" w:hAnsi="Times New Roman"/>
          <w:b/>
          <w:sz w:val="24"/>
          <w:szCs w:val="24"/>
        </w:rPr>
        <w:t>еждународной</w:t>
      </w:r>
      <w:proofErr w:type="spellEnd"/>
      <w:r w:rsidRPr="00C153E9">
        <w:rPr>
          <w:rFonts w:ascii="Times New Roman" w:hAnsi="Times New Roman"/>
          <w:b/>
          <w:sz w:val="24"/>
          <w:szCs w:val="24"/>
        </w:rPr>
        <w:t xml:space="preserve"> олимпиаде школьников и студентов </w:t>
      </w:r>
    </w:p>
    <w:p w:rsidR="00C153E9" w:rsidRPr="00C153E9" w:rsidRDefault="00C153E9" w:rsidP="000445BA">
      <w:pPr>
        <w:pStyle w:val="HTML"/>
        <w:widowControl w:val="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C153E9">
        <w:rPr>
          <w:rFonts w:ascii="Times New Roman" w:hAnsi="Times New Roman"/>
          <w:b/>
          <w:sz w:val="24"/>
          <w:szCs w:val="24"/>
        </w:rPr>
        <w:t>по чувашскому языку и литературе</w:t>
      </w:r>
    </w:p>
    <w:p w:rsidR="00C153E9" w:rsidRPr="00C153E9" w:rsidRDefault="00C153E9" w:rsidP="00C153E9">
      <w:pPr>
        <w:widowControl w:val="0"/>
        <w:jc w:val="both"/>
      </w:pPr>
    </w:p>
    <w:p w:rsidR="00C153E9" w:rsidRPr="00C153E9" w:rsidRDefault="00C153E9" w:rsidP="00C153E9">
      <w:pPr>
        <w:pStyle w:val="HTML"/>
        <w:widowControl w:val="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C153E9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1. </w:t>
      </w:r>
      <w:r w:rsidR="00C153E9" w:rsidRPr="00C153E9">
        <w:t>Настоящее Положение о международной олимпиаде школьников и студентов по</w:t>
      </w:r>
      <w:r w:rsidR="000445BA">
        <w:t xml:space="preserve"> чувашскому языку и литературе </w:t>
      </w:r>
      <w:r w:rsidR="006021CE">
        <w:t>(далее – Положение, Олимпиада)</w:t>
      </w:r>
      <w:r w:rsidR="00C153E9" w:rsidRPr="00C153E9">
        <w:t xml:space="preserve"> устанавливает сроки проведения, </w:t>
      </w:r>
      <w:r w:rsidR="008D6809">
        <w:t xml:space="preserve">критерии отбора </w:t>
      </w:r>
      <w:r w:rsidR="00C153E9" w:rsidRPr="00C153E9">
        <w:t>участ</w:t>
      </w:r>
      <w:r w:rsidR="006021CE">
        <w:t>ников, их права и обязанности,</w:t>
      </w:r>
      <w:r w:rsidR="00C153E9" w:rsidRPr="00C153E9">
        <w:t xml:space="preserve"> правила утверждения результатов и определения победителей и призеров Олимпиады.</w:t>
      </w:r>
    </w:p>
    <w:p w:rsidR="00C153E9" w:rsidRPr="00C153E9" w:rsidRDefault="006021CE" w:rsidP="00C153E9">
      <w:pPr>
        <w:widowControl w:val="0"/>
        <w:ind w:firstLine="709"/>
        <w:jc w:val="both"/>
      </w:pPr>
      <w:r>
        <w:t xml:space="preserve">2. </w:t>
      </w:r>
      <w:r w:rsidR="00C153E9" w:rsidRPr="00C153E9">
        <w:t>Олимпиада проводится в целях повышения мотивации и усиления интереса к изучению чувашского языка и литературы, воспитания уважительного и бережного отношения к культуре и истории</w:t>
      </w:r>
      <w:r w:rsidR="00111FA1">
        <w:t xml:space="preserve"> родного края</w:t>
      </w:r>
      <w:r w:rsidR="00C153E9" w:rsidRPr="00C153E9">
        <w:t>, развития у обучающихся творческих способностей.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3. </w:t>
      </w:r>
      <w:r w:rsidR="00C153E9" w:rsidRPr="00C153E9">
        <w:t xml:space="preserve">Задачами Олимпиады являются: 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- </w:t>
      </w:r>
      <w:r w:rsidR="00C153E9" w:rsidRPr="00C153E9">
        <w:t>формирование положительной мотивации,</w:t>
      </w:r>
      <w:r w:rsidR="000445BA">
        <w:t xml:space="preserve"> устойчивого интереса учащихся </w:t>
      </w:r>
      <w:r w:rsidR="00C153E9" w:rsidRPr="00C153E9">
        <w:t>к изучению чувашского языка и литературы;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- </w:t>
      </w:r>
      <w:r w:rsidR="00C153E9" w:rsidRPr="00C153E9">
        <w:t>выявление и поддержка талантливых школьников и студентов, глубоко владеющих лингвистическими и литературоведческими знаниями, способностями к творческой деятельности;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- </w:t>
      </w:r>
      <w:r w:rsidR="00C153E9" w:rsidRPr="00C153E9">
        <w:t xml:space="preserve">популяризация чувашского языка и литературы, истории и культуры родного края среди </w:t>
      </w:r>
      <w:r w:rsidR="00111FA1">
        <w:t xml:space="preserve">детей и </w:t>
      </w:r>
      <w:r w:rsidR="00C153E9" w:rsidRPr="00C153E9">
        <w:t>молодежи.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4. </w:t>
      </w:r>
      <w:r w:rsidR="00C153E9" w:rsidRPr="00C153E9">
        <w:t>Участниками Олимпиады могут быть школьники и студенты в возрасте до 25 лет, проживающие в Российской Федерации и зарубежных странах.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5. </w:t>
      </w:r>
      <w:r w:rsidR="00C153E9" w:rsidRPr="00C153E9">
        <w:t>Организаторами Олимпиады являются Министерство образования и молодежной политики Чувашской Республики,</w:t>
      </w:r>
      <w:r w:rsidR="00221A8E">
        <w:t xml:space="preserve"> </w:t>
      </w:r>
      <w:r w:rsidR="00221A8E" w:rsidRPr="00221A8E">
        <w:t>ГАНОУ «Центр одаренных детей и молодежи «Эткер» Минобразования Чувашии</w:t>
      </w:r>
      <w:r w:rsidR="00221A8E">
        <w:t>,</w:t>
      </w:r>
      <w:r w:rsidR="00C153E9" w:rsidRPr="00C153E9">
        <w:t xml:space="preserve"> </w:t>
      </w:r>
      <w:r w:rsidR="000445BA">
        <w:t>БУ ЧР ДПО «</w:t>
      </w:r>
      <w:r w:rsidR="00C153E9" w:rsidRPr="00C153E9">
        <w:t>Чувашский республиканский институт образования</w:t>
      </w:r>
      <w:r w:rsidR="000445BA">
        <w:t>» Минобразования Чувашии</w:t>
      </w:r>
      <w:r w:rsidR="00C153E9" w:rsidRPr="00C153E9">
        <w:t xml:space="preserve">, </w:t>
      </w:r>
      <w:r w:rsidR="008D6809">
        <w:t>ФГБОУ ВО «</w:t>
      </w:r>
      <w:r w:rsidR="00C153E9" w:rsidRPr="005E4D05">
        <w:t xml:space="preserve">Чувашский государственный </w:t>
      </w:r>
      <w:r w:rsidR="00221A8E">
        <w:t>университет имени И.Н. Ульянова</w:t>
      </w:r>
      <w:r w:rsidR="008D6809">
        <w:t>»</w:t>
      </w:r>
      <w:r w:rsidR="00221A8E">
        <w:t>,</w:t>
      </w:r>
      <w:r w:rsidR="001A2486" w:rsidRPr="005E4D05">
        <w:t xml:space="preserve"> </w:t>
      </w:r>
      <w:r w:rsidR="008D6809">
        <w:t>ФГБОУ ВО «</w:t>
      </w:r>
      <w:r w:rsidR="001A2486" w:rsidRPr="005E4D05">
        <w:t>Чувашский государственный педагогический университет имени И.Я. Яковлева</w:t>
      </w:r>
      <w:r w:rsidR="008D6809">
        <w:t>»</w:t>
      </w:r>
      <w:r w:rsidR="001A2486" w:rsidRPr="005E4D05">
        <w:t>.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6. </w:t>
      </w:r>
      <w:r w:rsidR="00C153E9" w:rsidRPr="00C153E9">
        <w:t>Взимание платы за участие в Олимпиаде не допускается.</w:t>
      </w:r>
    </w:p>
    <w:p w:rsidR="00C153E9" w:rsidRPr="00C153E9" w:rsidRDefault="007D0A55" w:rsidP="00C153E9">
      <w:pPr>
        <w:widowControl w:val="0"/>
        <w:ind w:firstLine="709"/>
        <w:jc w:val="both"/>
      </w:pPr>
      <w:r>
        <w:t>7</w:t>
      </w:r>
      <w:r w:rsidR="008B74E8">
        <w:t xml:space="preserve">. </w:t>
      </w:r>
      <w:r w:rsidR="00C153E9" w:rsidRPr="00C153E9">
        <w:t>Обучающийся, родитель (законный представитель) обучающегося, заявившего о своем участии в олимпиаде, подтверждает ознакомление с настоящим Положением и представляет организатору согласие на сбор, хранение, использование, распространение (передачу) и публикацию своих персональных данных (своего несовершеннолетнего ребенка), в том числе олимпиадной работы.</w:t>
      </w:r>
    </w:p>
    <w:p w:rsidR="00C153E9" w:rsidRPr="00C153E9" w:rsidRDefault="007D0A55" w:rsidP="00C153E9">
      <w:pPr>
        <w:widowControl w:val="0"/>
        <w:ind w:firstLine="709"/>
        <w:jc w:val="both"/>
      </w:pPr>
      <w:r>
        <w:t>8</w:t>
      </w:r>
      <w:r w:rsidR="008B74E8">
        <w:t xml:space="preserve">. </w:t>
      </w:r>
      <w:r w:rsidR="00C153E9" w:rsidRPr="00C153E9">
        <w:t>Во время проведения олимпиады участники Олимпиады: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- </w:t>
      </w:r>
      <w:r w:rsidR="00C153E9" w:rsidRPr="00C153E9">
        <w:t>должны соблюдать настоящее Положение;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- </w:t>
      </w:r>
      <w:r w:rsidR="00C153E9" w:rsidRPr="00C153E9">
        <w:t>должны следовать указаниям организаторов Олимпиады;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- </w:t>
      </w:r>
      <w:r w:rsidR="00C153E9" w:rsidRPr="00C153E9">
        <w:t>не вправе общаться друг с другом, свободно перемещаться по аудитории;</w:t>
      </w:r>
    </w:p>
    <w:p w:rsidR="00C153E9" w:rsidRPr="00C153E9" w:rsidRDefault="008B74E8" w:rsidP="00C153E9">
      <w:pPr>
        <w:widowControl w:val="0"/>
        <w:ind w:firstLine="709"/>
        <w:jc w:val="both"/>
      </w:pPr>
      <w:r>
        <w:t xml:space="preserve">- </w:t>
      </w:r>
      <w:r w:rsidR="00C153E9" w:rsidRPr="00C153E9">
        <w:t>не вправе пользоваться справочными изданиями, любыми средствами связи</w:t>
      </w:r>
      <w:r w:rsidR="008D6809">
        <w:t xml:space="preserve"> и шпаргалками.</w:t>
      </w:r>
    </w:p>
    <w:p w:rsidR="00C153E9" w:rsidRPr="00C153E9" w:rsidRDefault="007D0A55" w:rsidP="00C153E9">
      <w:pPr>
        <w:widowControl w:val="0"/>
        <w:ind w:firstLine="709"/>
        <w:jc w:val="both"/>
      </w:pPr>
      <w:r>
        <w:t>9</w:t>
      </w:r>
      <w:r w:rsidR="008B74E8">
        <w:t xml:space="preserve">. </w:t>
      </w:r>
      <w:r w:rsidR="00C153E9" w:rsidRPr="00C153E9">
        <w:t>В случае нарушения участником Олимпиады настоящего Положения представитель оргкомитета Олимпиады удаляет данного участника</w:t>
      </w:r>
      <w:r w:rsidR="001A2486">
        <w:t xml:space="preserve"> </w:t>
      </w:r>
      <w:r w:rsidR="00C153E9" w:rsidRPr="00C153E9">
        <w:t>из аудитории</w:t>
      </w:r>
      <w:r w:rsidR="001A2486">
        <w:t xml:space="preserve"> (при очном участии)</w:t>
      </w:r>
      <w:r w:rsidR="00C153E9" w:rsidRPr="00C153E9">
        <w:t>, составив акт об удалении.</w:t>
      </w:r>
    </w:p>
    <w:p w:rsidR="00C153E9" w:rsidRPr="00C153E9" w:rsidRDefault="00C153E9" w:rsidP="00C153E9">
      <w:pPr>
        <w:widowControl w:val="0"/>
        <w:ind w:firstLine="709"/>
        <w:jc w:val="both"/>
      </w:pPr>
    </w:p>
    <w:p w:rsidR="00C153E9" w:rsidRPr="00C153E9" w:rsidRDefault="00C153E9" w:rsidP="00C153E9">
      <w:pPr>
        <w:pStyle w:val="HTML"/>
        <w:widowControl w:val="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C153E9">
        <w:rPr>
          <w:rFonts w:ascii="Times New Roman" w:hAnsi="Times New Roman"/>
          <w:b/>
          <w:sz w:val="24"/>
          <w:szCs w:val="24"/>
        </w:rPr>
        <w:t>Порядок проведения Олимпиады</w:t>
      </w:r>
    </w:p>
    <w:p w:rsidR="00C153E9" w:rsidRDefault="00C153E9" w:rsidP="00C153E9">
      <w:pPr>
        <w:widowControl w:val="0"/>
        <w:ind w:firstLine="709"/>
        <w:jc w:val="both"/>
      </w:pPr>
      <w:r w:rsidRPr="00C153E9">
        <w:t>Олимпиада проводится по следующим конкурсным направлениям:</w:t>
      </w:r>
    </w:p>
    <w:p w:rsidR="00B51BAB" w:rsidRDefault="00B51BAB" w:rsidP="00B51BAB">
      <w:pPr>
        <w:widowControl w:val="0"/>
        <w:ind w:firstLine="709"/>
        <w:jc w:val="both"/>
      </w:pPr>
      <w:r w:rsidRPr="00B51BAB">
        <w:t>«</w:t>
      </w:r>
      <w:proofErr w:type="spellStart"/>
      <w:r w:rsidRPr="00B51BAB">
        <w:t>Ч</w:t>
      </w:r>
      <w:r w:rsidR="00AB08F5">
        <w:t>ă</w:t>
      </w:r>
      <w:r w:rsidRPr="00B51BAB">
        <w:t>ваш</w:t>
      </w:r>
      <w:proofErr w:type="spellEnd"/>
      <w:r w:rsidRPr="00B51BAB">
        <w:t xml:space="preserve"> </w:t>
      </w:r>
      <w:proofErr w:type="spellStart"/>
      <w:r w:rsidRPr="00B51BAB">
        <w:t>ч</w:t>
      </w:r>
      <w:r w:rsidR="00AB08F5">
        <w:t>ĕ</w:t>
      </w:r>
      <w:r w:rsidRPr="00B51BAB">
        <w:t>лхи</w:t>
      </w:r>
      <w:proofErr w:type="spellEnd"/>
      <w:r w:rsidRPr="00B51BAB">
        <w:t xml:space="preserve"> – </w:t>
      </w:r>
      <w:proofErr w:type="spellStart"/>
      <w:r w:rsidRPr="00B51BAB">
        <w:t>т</w:t>
      </w:r>
      <w:r w:rsidR="00AB08F5">
        <w:t>ă</w:t>
      </w:r>
      <w:r w:rsidRPr="00B51BAB">
        <w:t>ван</w:t>
      </w:r>
      <w:proofErr w:type="spellEnd"/>
      <w:r w:rsidRPr="00B51BAB">
        <w:t xml:space="preserve"> </w:t>
      </w:r>
      <w:proofErr w:type="spellStart"/>
      <w:r w:rsidRPr="00B51BAB">
        <w:t>ч</w:t>
      </w:r>
      <w:r w:rsidR="00AB08F5">
        <w:t>ĕ</w:t>
      </w:r>
      <w:r w:rsidRPr="00B51BAB">
        <w:t>лхе</w:t>
      </w:r>
      <w:proofErr w:type="spellEnd"/>
      <w:r w:rsidRPr="00B51BAB">
        <w:t>»;</w:t>
      </w:r>
    </w:p>
    <w:p w:rsidR="00B51BAB" w:rsidRPr="00B51BAB" w:rsidRDefault="00B51BAB" w:rsidP="00B51BAB">
      <w:pPr>
        <w:widowControl w:val="0"/>
        <w:ind w:firstLine="709"/>
        <w:jc w:val="both"/>
      </w:pPr>
      <w:r w:rsidRPr="00B51BAB">
        <w:t>«</w:t>
      </w:r>
      <w:proofErr w:type="spellStart"/>
      <w:r w:rsidRPr="00B51BAB">
        <w:t>Ч</w:t>
      </w:r>
      <w:r w:rsidR="00AB08F5">
        <w:t>ă</w:t>
      </w:r>
      <w:r w:rsidRPr="00B51BAB">
        <w:t>ваш</w:t>
      </w:r>
      <w:proofErr w:type="spellEnd"/>
      <w:r w:rsidRPr="00B51BAB">
        <w:t xml:space="preserve"> </w:t>
      </w:r>
      <w:proofErr w:type="spellStart"/>
      <w:r w:rsidRPr="00B51BAB">
        <w:t>ч</w:t>
      </w:r>
      <w:r w:rsidR="00AB08F5">
        <w:t>ĕ</w:t>
      </w:r>
      <w:r w:rsidRPr="00B51BAB">
        <w:t>лхин</w:t>
      </w:r>
      <w:proofErr w:type="spellEnd"/>
      <w:r w:rsidRPr="00B51BAB">
        <w:t xml:space="preserve"> </w:t>
      </w:r>
      <w:proofErr w:type="spellStart"/>
      <w:r w:rsidRPr="00B51BAB">
        <w:t>илем</w:t>
      </w:r>
      <w:r w:rsidR="00AB08F5">
        <w:t>ĕ</w:t>
      </w:r>
      <w:proofErr w:type="spellEnd"/>
      <w:r w:rsidRPr="00B51BAB">
        <w:t>».</w:t>
      </w:r>
    </w:p>
    <w:p w:rsidR="0066475A" w:rsidRDefault="0066475A" w:rsidP="00C153E9">
      <w:pPr>
        <w:widowControl w:val="0"/>
        <w:ind w:firstLine="709"/>
        <w:jc w:val="both"/>
        <w:rPr>
          <w:b/>
        </w:rPr>
      </w:pPr>
    </w:p>
    <w:p w:rsidR="00AB0DD7" w:rsidRDefault="00C153E9" w:rsidP="00B5700A">
      <w:pPr>
        <w:widowControl w:val="0"/>
        <w:jc w:val="center"/>
      </w:pPr>
      <w:r w:rsidRPr="0066475A">
        <w:rPr>
          <w:b/>
        </w:rPr>
        <w:lastRenderedPageBreak/>
        <w:t>Конкурсное направление «</w:t>
      </w:r>
      <w:proofErr w:type="spellStart"/>
      <w:r w:rsidRPr="0066475A">
        <w:rPr>
          <w:b/>
        </w:rPr>
        <w:t>Ч</w:t>
      </w:r>
      <w:r w:rsidR="00AB08F5">
        <w:rPr>
          <w:b/>
        </w:rPr>
        <w:t>ă</w:t>
      </w:r>
      <w:r w:rsidRPr="0066475A">
        <w:rPr>
          <w:b/>
        </w:rPr>
        <w:t>ваш</w:t>
      </w:r>
      <w:proofErr w:type="spellEnd"/>
      <w:r w:rsidRPr="0066475A">
        <w:rPr>
          <w:b/>
        </w:rPr>
        <w:t xml:space="preserve"> </w:t>
      </w:r>
      <w:proofErr w:type="spellStart"/>
      <w:r w:rsidRPr="0066475A">
        <w:rPr>
          <w:b/>
        </w:rPr>
        <w:t>ч</w:t>
      </w:r>
      <w:r w:rsidR="00AB08F5">
        <w:rPr>
          <w:b/>
        </w:rPr>
        <w:t>ĕ</w:t>
      </w:r>
      <w:r w:rsidRPr="0066475A">
        <w:rPr>
          <w:b/>
        </w:rPr>
        <w:t>лхи</w:t>
      </w:r>
      <w:proofErr w:type="spellEnd"/>
      <w:r w:rsidRPr="0066475A">
        <w:rPr>
          <w:b/>
        </w:rPr>
        <w:t xml:space="preserve"> – </w:t>
      </w:r>
      <w:proofErr w:type="spellStart"/>
      <w:r w:rsidRPr="0066475A">
        <w:rPr>
          <w:b/>
        </w:rPr>
        <w:t>т</w:t>
      </w:r>
      <w:r w:rsidR="00AB08F5">
        <w:rPr>
          <w:b/>
        </w:rPr>
        <w:t>ă</w:t>
      </w:r>
      <w:r w:rsidRPr="0066475A">
        <w:rPr>
          <w:b/>
        </w:rPr>
        <w:t>ван</w:t>
      </w:r>
      <w:proofErr w:type="spellEnd"/>
      <w:r w:rsidRPr="0066475A">
        <w:rPr>
          <w:b/>
        </w:rPr>
        <w:t xml:space="preserve"> </w:t>
      </w:r>
      <w:proofErr w:type="spellStart"/>
      <w:r w:rsidRPr="0066475A">
        <w:rPr>
          <w:b/>
        </w:rPr>
        <w:t>ч</w:t>
      </w:r>
      <w:r w:rsidR="00AB08F5">
        <w:rPr>
          <w:b/>
        </w:rPr>
        <w:t>ĕ</w:t>
      </w:r>
      <w:r w:rsidRPr="0066475A">
        <w:rPr>
          <w:b/>
        </w:rPr>
        <w:t>лхе</w:t>
      </w:r>
      <w:proofErr w:type="spellEnd"/>
      <w:r w:rsidRPr="0066475A">
        <w:rPr>
          <w:b/>
        </w:rPr>
        <w:t>».</w:t>
      </w:r>
    </w:p>
    <w:p w:rsidR="00C153E9" w:rsidRPr="00841EF1" w:rsidRDefault="000445BA" w:rsidP="00C153E9">
      <w:pPr>
        <w:widowControl w:val="0"/>
        <w:ind w:firstLine="709"/>
        <w:jc w:val="both"/>
      </w:pPr>
      <w:r>
        <w:t>1</w:t>
      </w:r>
      <w:r w:rsidR="00193E9F">
        <w:t xml:space="preserve">. </w:t>
      </w:r>
      <w:r w:rsidR="00C153E9" w:rsidRPr="00C153E9">
        <w:t>Конкурсное направление организуется для обуч</w:t>
      </w:r>
      <w:r w:rsidR="003E2E80">
        <w:t>ающихся общеобразовательных организаций</w:t>
      </w:r>
      <w:r w:rsidR="00C153E9" w:rsidRPr="00C153E9">
        <w:t xml:space="preserve"> с чувашским языком обучения или изучением чувашского языка и литературы в качестве предмета.</w:t>
      </w:r>
      <w:r w:rsidR="00AB0DD7">
        <w:t xml:space="preserve"> </w:t>
      </w:r>
      <w:r w:rsidR="005740A1" w:rsidRPr="00C153E9">
        <w:t>Участниками данного конкурсного направления</w:t>
      </w:r>
      <w:r w:rsidR="00C153E9" w:rsidRPr="00C153E9">
        <w:t xml:space="preserve"> </w:t>
      </w:r>
      <w:r w:rsidR="00111FA1">
        <w:t>являются</w:t>
      </w:r>
      <w:r w:rsidR="00C153E9" w:rsidRPr="00C153E9">
        <w:t xml:space="preserve"> победители и призеры </w:t>
      </w:r>
      <w:r w:rsidR="00C153E9" w:rsidRPr="005E4D05">
        <w:t>межрегиональной олимпиады школьников по чувашскому язы</w:t>
      </w:r>
      <w:r w:rsidR="00BF4AE3">
        <w:t>ку и литературе 202</w:t>
      </w:r>
      <w:r w:rsidR="008B74E8">
        <w:t>5-2026</w:t>
      </w:r>
      <w:r w:rsidR="008D6809">
        <w:t xml:space="preserve"> учебного</w:t>
      </w:r>
      <w:r w:rsidR="00C153E9" w:rsidRPr="005E4D05">
        <w:t xml:space="preserve"> год</w:t>
      </w:r>
      <w:r w:rsidR="008D6809">
        <w:t>а</w:t>
      </w:r>
      <w:r w:rsidR="005E4D05">
        <w:t xml:space="preserve">, </w:t>
      </w:r>
      <w:r w:rsidR="005E4D05" w:rsidRPr="005E4D05">
        <w:t>победители</w:t>
      </w:r>
      <w:r w:rsidR="008C1AA8">
        <w:t xml:space="preserve"> и призеры</w:t>
      </w:r>
      <w:r w:rsidR="00E7555E" w:rsidRPr="005E4D05">
        <w:t xml:space="preserve"> региональных олимпиад по чувашскому языку и литературе из субъектов </w:t>
      </w:r>
      <w:r w:rsidR="005E4D05" w:rsidRPr="005E4D05">
        <w:t>РФ</w:t>
      </w:r>
      <w:r w:rsidR="00BF4AE3">
        <w:t xml:space="preserve"> 202</w:t>
      </w:r>
      <w:r w:rsidR="008B74E8">
        <w:t>5</w:t>
      </w:r>
      <w:r w:rsidR="00BF4AE3">
        <w:t>-202</w:t>
      </w:r>
      <w:r w:rsidR="008B74E8">
        <w:t>6</w:t>
      </w:r>
      <w:r w:rsidR="00117B13">
        <w:t xml:space="preserve"> учебного </w:t>
      </w:r>
      <w:r w:rsidR="00117B13" w:rsidRPr="00841EF1">
        <w:t>года</w:t>
      </w:r>
      <w:r w:rsidR="008D6809" w:rsidRPr="00841EF1">
        <w:t>,</w:t>
      </w:r>
      <w:r w:rsidR="00043034">
        <w:t xml:space="preserve"> не принявшие участие в межрегиональной олимпиаде по чувашскому языку 202</w:t>
      </w:r>
      <w:r w:rsidR="008B74E8">
        <w:t>5</w:t>
      </w:r>
      <w:r w:rsidR="00043034">
        <w:t>-202</w:t>
      </w:r>
      <w:r w:rsidR="008B74E8">
        <w:t>6</w:t>
      </w:r>
      <w:r w:rsidR="00043034">
        <w:t xml:space="preserve"> учебного </w:t>
      </w:r>
      <w:r w:rsidR="00043034" w:rsidRPr="00841EF1">
        <w:t>года</w:t>
      </w:r>
      <w:r w:rsidR="00043034">
        <w:t xml:space="preserve">, </w:t>
      </w:r>
      <w:r w:rsidR="008D6809" w:rsidRPr="00841EF1">
        <w:t>победители и призёры международной олимпиады школьников 202</w:t>
      </w:r>
      <w:r w:rsidR="008B74E8">
        <w:t>4</w:t>
      </w:r>
      <w:r w:rsidR="008D6809" w:rsidRPr="00841EF1">
        <w:t>-202</w:t>
      </w:r>
      <w:r w:rsidR="008B74E8">
        <w:t>5</w:t>
      </w:r>
      <w:r w:rsidR="008D6809" w:rsidRPr="00841EF1">
        <w:t xml:space="preserve"> учебного года</w:t>
      </w:r>
      <w:r w:rsidR="00E7555E" w:rsidRPr="00841EF1">
        <w:t>.</w:t>
      </w:r>
    </w:p>
    <w:p w:rsidR="00AB0DD7" w:rsidRDefault="000445BA" w:rsidP="00AB0DD7">
      <w:pPr>
        <w:widowControl w:val="0"/>
        <w:ind w:firstLine="709"/>
        <w:jc w:val="both"/>
      </w:pPr>
      <w:r w:rsidRPr="00841EF1">
        <w:t>2</w:t>
      </w:r>
      <w:r w:rsidR="00B51BAB" w:rsidRPr="00841EF1">
        <w:t>.</w:t>
      </w:r>
      <w:r w:rsidR="00841EF1" w:rsidRPr="00841EF1">
        <w:t xml:space="preserve"> </w:t>
      </w:r>
      <w:r w:rsidR="00AB0DD7" w:rsidRPr="00841EF1">
        <w:t>Олимпиада</w:t>
      </w:r>
      <w:r w:rsidR="001A2486" w:rsidRPr="00841EF1">
        <w:t xml:space="preserve"> по конкурсному направлению </w:t>
      </w:r>
      <w:r w:rsidR="00AB0DD7" w:rsidRPr="00841EF1">
        <w:t xml:space="preserve">проводится по разработанным предметно-методической </w:t>
      </w:r>
      <w:r w:rsidR="00AB0DD7" w:rsidRPr="00C153E9">
        <w:t>комисси</w:t>
      </w:r>
      <w:r w:rsidR="00AB0DD7">
        <w:t>ей</w:t>
      </w:r>
      <w:r w:rsidR="00AB0DD7" w:rsidRPr="00C153E9">
        <w:t xml:space="preserve"> Олимпиады заданиям, основанным на содержании образовательных программ основного общего и среднего общего образования.</w:t>
      </w:r>
    </w:p>
    <w:p w:rsidR="00C153E9" w:rsidRPr="00C153E9" w:rsidRDefault="000445BA" w:rsidP="00C153E9">
      <w:pPr>
        <w:widowControl w:val="0"/>
        <w:ind w:firstLine="709"/>
        <w:jc w:val="both"/>
      </w:pPr>
      <w:r>
        <w:t>3</w:t>
      </w:r>
      <w:r w:rsidR="00841EF1">
        <w:t xml:space="preserve">. </w:t>
      </w:r>
      <w:r w:rsidR="00C153E9" w:rsidRPr="00C153E9">
        <w:t>Олимпиада по конкурсному направлению «</w:t>
      </w:r>
      <w:proofErr w:type="spellStart"/>
      <w:r w:rsidR="00C153E9" w:rsidRPr="00C153E9">
        <w:t>Ч</w:t>
      </w:r>
      <w:r w:rsidR="00AB08F5">
        <w:t>ă</w:t>
      </w:r>
      <w:r w:rsidR="00C153E9" w:rsidRPr="00C153E9">
        <w:t>ваш</w:t>
      </w:r>
      <w:proofErr w:type="spellEnd"/>
      <w:r w:rsidR="00C153E9" w:rsidRPr="00C153E9">
        <w:t xml:space="preserve"> </w:t>
      </w:r>
      <w:proofErr w:type="spellStart"/>
      <w:r w:rsidR="00C153E9" w:rsidRPr="00C153E9">
        <w:t>ч</w:t>
      </w:r>
      <w:r w:rsidR="00AB08F5">
        <w:t>ĕ</w:t>
      </w:r>
      <w:r w:rsidR="00C153E9" w:rsidRPr="00C153E9">
        <w:t>лхи</w:t>
      </w:r>
      <w:proofErr w:type="spellEnd"/>
      <w:r w:rsidR="00C153E9" w:rsidRPr="00C153E9">
        <w:t xml:space="preserve"> – </w:t>
      </w:r>
      <w:proofErr w:type="spellStart"/>
      <w:r w:rsidR="00C153E9" w:rsidRPr="00C153E9">
        <w:t>т</w:t>
      </w:r>
      <w:r w:rsidR="00AB08F5">
        <w:t>ă</w:t>
      </w:r>
      <w:r w:rsidR="00C153E9" w:rsidRPr="00C153E9">
        <w:t>ван</w:t>
      </w:r>
      <w:proofErr w:type="spellEnd"/>
      <w:r w:rsidR="00C153E9" w:rsidRPr="00C153E9">
        <w:t xml:space="preserve"> </w:t>
      </w:r>
      <w:proofErr w:type="spellStart"/>
      <w:r w:rsidR="00C153E9" w:rsidRPr="00C153E9">
        <w:t>ч</w:t>
      </w:r>
      <w:r w:rsidR="00AB08F5">
        <w:t>ĕ</w:t>
      </w:r>
      <w:r w:rsidR="00C153E9" w:rsidRPr="00C153E9">
        <w:t>лхе</w:t>
      </w:r>
      <w:proofErr w:type="spellEnd"/>
      <w:r w:rsidR="00C153E9" w:rsidRPr="00C153E9">
        <w:t>» проводится в очной форме по следующим номинациям:</w:t>
      </w:r>
    </w:p>
    <w:p w:rsidR="00C153E9" w:rsidRPr="00C153E9" w:rsidRDefault="00841EF1" w:rsidP="00C153E9">
      <w:pPr>
        <w:widowControl w:val="0"/>
        <w:ind w:firstLine="709"/>
        <w:jc w:val="both"/>
      </w:pPr>
      <w:r>
        <w:t xml:space="preserve">– </w:t>
      </w:r>
      <w:r w:rsidR="00C153E9" w:rsidRPr="00C153E9">
        <w:t>чувашский язык и литература для школ с чувашским языком обучения;</w:t>
      </w:r>
    </w:p>
    <w:p w:rsidR="00C153E9" w:rsidRDefault="00841EF1" w:rsidP="00C153E9">
      <w:pPr>
        <w:widowControl w:val="0"/>
        <w:ind w:firstLine="709"/>
        <w:jc w:val="both"/>
      </w:pPr>
      <w:r>
        <w:t xml:space="preserve">– </w:t>
      </w:r>
      <w:r w:rsidR="00C153E9" w:rsidRPr="00C153E9">
        <w:t>чувашский язык и литература для других школ (с русским, татарским, мордовским, марийским и др. языками обучения).</w:t>
      </w:r>
    </w:p>
    <w:p w:rsidR="00AB0DD7" w:rsidRPr="005E4D05" w:rsidRDefault="00AB0DD7" w:rsidP="00AB0DD7">
      <w:pPr>
        <w:widowControl w:val="0"/>
        <w:ind w:firstLine="709"/>
        <w:jc w:val="both"/>
      </w:pPr>
      <w:r w:rsidRPr="005740A1">
        <w:t xml:space="preserve">Для </w:t>
      </w:r>
      <w:r>
        <w:t>участия в Олимпиаде</w:t>
      </w:r>
      <w:r w:rsidRPr="005740A1">
        <w:t xml:space="preserve"> участники конкурсного направления </w:t>
      </w:r>
      <w:r w:rsidRPr="00C153E9">
        <w:t>«</w:t>
      </w:r>
      <w:proofErr w:type="spellStart"/>
      <w:r w:rsidRPr="00C153E9">
        <w:t>Ч</w:t>
      </w:r>
      <w:r w:rsidR="00AB08F5">
        <w:t>ă</w:t>
      </w:r>
      <w:r w:rsidRPr="00C153E9">
        <w:t>ваш</w:t>
      </w:r>
      <w:proofErr w:type="spellEnd"/>
      <w:r w:rsidRPr="00C153E9">
        <w:t xml:space="preserve"> </w:t>
      </w:r>
      <w:proofErr w:type="spellStart"/>
      <w:r w:rsidRPr="00C153E9">
        <w:t>ч</w:t>
      </w:r>
      <w:r w:rsidR="00AB08F5">
        <w:t>ĕ</w:t>
      </w:r>
      <w:r w:rsidRPr="00C153E9">
        <w:t>лхи</w:t>
      </w:r>
      <w:proofErr w:type="spellEnd"/>
      <w:r w:rsidRPr="00C153E9">
        <w:t xml:space="preserve"> – </w:t>
      </w:r>
      <w:proofErr w:type="spellStart"/>
      <w:r w:rsidRPr="00C153E9">
        <w:t>т</w:t>
      </w:r>
      <w:r w:rsidR="00AB08F5">
        <w:t>ă</w:t>
      </w:r>
      <w:r w:rsidRPr="00C153E9">
        <w:t>ван</w:t>
      </w:r>
      <w:proofErr w:type="spellEnd"/>
      <w:r w:rsidRPr="00C153E9">
        <w:t xml:space="preserve"> </w:t>
      </w:r>
      <w:proofErr w:type="spellStart"/>
      <w:r w:rsidRPr="00C153E9">
        <w:t>ч</w:t>
      </w:r>
      <w:r w:rsidR="00AB08F5">
        <w:t>ĕ</w:t>
      </w:r>
      <w:r w:rsidRPr="00C153E9">
        <w:t>лхе</w:t>
      </w:r>
      <w:proofErr w:type="spellEnd"/>
      <w:r w:rsidRPr="00C153E9">
        <w:t>»</w:t>
      </w:r>
      <w:r>
        <w:t xml:space="preserve"> </w:t>
      </w:r>
      <w:r w:rsidRPr="005740A1">
        <w:t>предоставляют в</w:t>
      </w:r>
      <w:r>
        <w:t xml:space="preserve"> </w:t>
      </w:r>
      <w:r w:rsidR="00221A8E" w:rsidRPr="00221A8E">
        <w:t xml:space="preserve">ГАНОУ «Центр одаренных детей и молодежи «Эткер» Минобразования Чувашии </w:t>
      </w:r>
      <w:r>
        <w:t xml:space="preserve">заявку по форме согласно приложению </w:t>
      </w:r>
      <w:r w:rsidR="00FA054F">
        <w:t>к</w:t>
      </w:r>
      <w:r>
        <w:t xml:space="preserve"> Положению </w:t>
      </w:r>
      <w:r w:rsidR="008D6809">
        <w:t xml:space="preserve">(заполненная таблица </w:t>
      </w:r>
      <w:r w:rsidR="008D6809">
        <w:rPr>
          <w:lang w:val="en-US"/>
        </w:rPr>
        <w:t>excel</w:t>
      </w:r>
      <w:r w:rsidR="008D6809" w:rsidRPr="008D6809">
        <w:t>)</w:t>
      </w:r>
      <w:r w:rsidR="008D6809">
        <w:t xml:space="preserve"> </w:t>
      </w:r>
      <w:r>
        <w:t xml:space="preserve">по электронной почте: </w:t>
      </w:r>
      <w:hyperlink r:id="rId7" w:history="1">
        <w:r w:rsidR="00563661" w:rsidRPr="00090E42">
          <w:rPr>
            <w:rStyle w:val="aa"/>
            <w:lang w:val="en-US"/>
          </w:rPr>
          <w:t>etker</w:t>
        </w:r>
        <w:r w:rsidR="00563661" w:rsidRPr="00090E42">
          <w:rPr>
            <w:rStyle w:val="aa"/>
          </w:rPr>
          <w:t>.</w:t>
        </w:r>
        <w:r w:rsidR="00563661" w:rsidRPr="00090E42">
          <w:rPr>
            <w:rStyle w:val="aa"/>
            <w:lang w:val="en-US"/>
          </w:rPr>
          <w:t>olimp</w:t>
        </w:r>
        <w:r w:rsidR="00563661" w:rsidRPr="00090E42">
          <w:rPr>
            <w:rStyle w:val="aa"/>
          </w:rPr>
          <w:t>@</w:t>
        </w:r>
        <w:r w:rsidR="00563661" w:rsidRPr="00090E42">
          <w:rPr>
            <w:rStyle w:val="aa"/>
            <w:lang w:val="en-US"/>
          </w:rPr>
          <w:t>yandex</w:t>
        </w:r>
        <w:r w:rsidR="00563661" w:rsidRPr="00090E42">
          <w:rPr>
            <w:rStyle w:val="aa"/>
          </w:rPr>
          <w:t>.</w:t>
        </w:r>
        <w:proofErr w:type="spellStart"/>
        <w:r w:rsidR="00563661" w:rsidRPr="00090E42">
          <w:rPr>
            <w:rStyle w:val="aa"/>
            <w:lang w:val="en-US"/>
          </w:rPr>
          <w:t>ru</w:t>
        </w:r>
        <w:proofErr w:type="spellEnd"/>
      </w:hyperlink>
      <w:r w:rsidRPr="00AB0DD7">
        <w:t xml:space="preserve"> </w:t>
      </w:r>
      <w:r w:rsidR="001732EA">
        <w:t xml:space="preserve">в срок </w:t>
      </w:r>
      <w:r w:rsidR="001732EA" w:rsidRPr="005E4D05">
        <w:t xml:space="preserve">до </w:t>
      </w:r>
      <w:r w:rsidR="00076BA3">
        <w:br/>
      </w:r>
      <w:r w:rsidR="00043034">
        <w:t>2</w:t>
      </w:r>
      <w:r w:rsidR="00BB3B04">
        <w:t>5</w:t>
      </w:r>
      <w:r w:rsidR="00221A8E">
        <w:t xml:space="preserve"> а</w:t>
      </w:r>
      <w:r w:rsidR="00043034">
        <w:t>прел</w:t>
      </w:r>
      <w:r w:rsidR="000445BA" w:rsidRPr="005E4D05">
        <w:t>я</w:t>
      </w:r>
      <w:r w:rsidR="00221A8E">
        <w:t xml:space="preserve"> 202</w:t>
      </w:r>
      <w:r w:rsidR="008B74E8">
        <w:t>6</w:t>
      </w:r>
      <w:r w:rsidR="001732EA" w:rsidRPr="005E4D05">
        <w:t xml:space="preserve"> г</w:t>
      </w:r>
      <w:r w:rsidR="00043034">
        <w:t>ода (включительно)</w:t>
      </w:r>
      <w:r w:rsidR="001732EA" w:rsidRPr="005E4D05">
        <w:t>.</w:t>
      </w:r>
    </w:p>
    <w:p w:rsidR="005740A1" w:rsidRDefault="000445BA" w:rsidP="005740A1">
      <w:pPr>
        <w:widowControl w:val="0"/>
        <w:ind w:firstLine="709"/>
        <w:jc w:val="both"/>
      </w:pPr>
      <w:r w:rsidRPr="005E4D05">
        <w:t>4</w:t>
      </w:r>
      <w:r w:rsidR="00841EF1">
        <w:t xml:space="preserve">. </w:t>
      </w:r>
      <w:r w:rsidR="005740A1" w:rsidRPr="005E4D05">
        <w:t xml:space="preserve">Конкурсное направление проводится в соответствии с Указом Президента Чувашской Республики от 5 октября 2005 г. № 101 «О дополнительных мерах по поддержке и развитию инновационного, творческого и духовного потенциала системы образования в Чувашской Республике» и постановлением Кабинета Министров Чувашской Республики от 25 мая 2006 г. № 131 </w:t>
      </w:r>
      <w:r w:rsidR="00770E6E">
        <w:t>«О порядке присуждения</w:t>
      </w:r>
      <w:r w:rsidR="005740A1" w:rsidRPr="005E4D05">
        <w:t xml:space="preserve"> денежных поощрений и грантов Главы Чувашской Республики для поддержки инноваций в сфере образования».</w:t>
      </w:r>
      <w:r w:rsidR="00E7555E">
        <w:t xml:space="preserve"> </w:t>
      </w:r>
    </w:p>
    <w:p w:rsidR="003B4562" w:rsidRDefault="000445BA" w:rsidP="005740A1">
      <w:pPr>
        <w:widowControl w:val="0"/>
        <w:ind w:firstLine="709"/>
        <w:jc w:val="both"/>
      </w:pPr>
      <w:r>
        <w:t>5</w:t>
      </w:r>
      <w:r w:rsidR="00841EF1">
        <w:t xml:space="preserve">. </w:t>
      </w:r>
      <w:r w:rsidR="00E50348" w:rsidRPr="00C75322">
        <w:t>Олимпиада по конкурсному направлению «</w:t>
      </w:r>
      <w:proofErr w:type="spellStart"/>
      <w:r w:rsidR="00E50348" w:rsidRPr="00C75322">
        <w:t>Ч</w:t>
      </w:r>
      <w:r w:rsidR="00AB08F5" w:rsidRPr="00C75322">
        <w:t>ă</w:t>
      </w:r>
      <w:r w:rsidR="00E50348" w:rsidRPr="00C75322">
        <w:t>ваш</w:t>
      </w:r>
      <w:proofErr w:type="spellEnd"/>
      <w:r w:rsidR="00E50348" w:rsidRPr="00C75322">
        <w:t xml:space="preserve"> </w:t>
      </w:r>
      <w:proofErr w:type="spellStart"/>
      <w:r w:rsidR="00E50348" w:rsidRPr="00C75322">
        <w:t>ч</w:t>
      </w:r>
      <w:r w:rsidR="00AB08F5" w:rsidRPr="00C75322">
        <w:t>ĕ</w:t>
      </w:r>
      <w:r w:rsidR="00E50348" w:rsidRPr="00C75322">
        <w:t>лхи</w:t>
      </w:r>
      <w:proofErr w:type="spellEnd"/>
      <w:r w:rsidR="00E50348" w:rsidRPr="00C75322">
        <w:t xml:space="preserve"> – </w:t>
      </w:r>
      <w:proofErr w:type="spellStart"/>
      <w:r w:rsidR="00E50348" w:rsidRPr="00C75322">
        <w:t>т</w:t>
      </w:r>
      <w:r w:rsidR="00AB08F5" w:rsidRPr="00C75322">
        <w:t>ă</w:t>
      </w:r>
      <w:r w:rsidR="00E50348" w:rsidRPr="00C75322">
        <w:t>ван</w:t>
      </w:r>
      <w:proofErr w:type="spellEnd"/>
      <w:r w:rsidR="00E50348" w:rsidRPr="00C75322">
        <w:t xml:space="preserve"> </w:t>
      </w:r>
      <w:proofErr w:type="spellStart"/>
      <w:r w:rsidR="00E50348" w:rsidRPr="00C75322">
        <w:t>ч</w:t>
      </w:r>
      <w:r w:rsidR="00AB08F5" w:rsidRPr="00C75322">
        <w:t>ĕ</w:t>
      </w:r>
      <w:r w:rsidR="00E50348" w:rsidRPr="00C75322">
        <w:t>лхе</w:t>
      </w:r>
      <w:proofErr w:type="spellEnd"/>
      <w:r w:rsidR="00E50348" w:rsidRPr="00C75322">
        <w:t xml:space="preserve">» </w:t>
      </w:r>
      <w:r w:rsidR="00953276" w:rsidRPr="00C75322">
        <w:t>состоится</w:t>
      </w:r>
      <w:r w:rsidR="003B4562" w:rsidRPr="00C75322">
        <w:t xml:space="preserve"> </w:t>
      </w:r>
      <w:r w:rsidR="00841EF1">
        <w:t>2</w:t>
      </w:r>
      <w:r w:rsidR="006C5706">
        <w:t>8</w:t>
      </w:r>
      <w:r w:rsidR="00AB08F5" w:rsidRPr="00C75322">
        <w:t xml:space="preserve"> а</w:t>
      </w:r>
      <w:r w:rsidR="00841EF1">
        <w:t>прел</w:t>
      </w:r>
      <w:r w:rsidR="00AB08F5" w:rsidRPr="00C75322">
        <w:t>я</w:t>
      </w:r>
      <w:r w:rsidR="00E50348" w:rsidRPr="00C75322">
        <w:t xml:space="preserve"> 20</w:t>
      </w:r>
      <w:r w:rsidR="00AB08F5" w:rsidRPr="00C75322">
        <w:t>2</w:t>
      </w:r>
      <w:r w:rsidR="000139E6">
        <w:t>6</w:t>
      </w:r>
      <w:r w:rsidR="00770E6E" w:rsidRPr="00C75322">
        <w:t xml:space="preserve"> </w:t>
      </w:r>
      <w:r w:rsidR="00E50348" w:rsidRPr="00C75322">
        <w:t>г</w:t>
      </w:r>
      <w:r w:rsidR="00043034">
        <w:t>ода</w:t>
      </w:r>
      <w:r w:rsidR="00E50348" w:rsidRPr="00C75322">
        <w:t xml:space="preserve"> </w:t>
      </w:r>
      <w:r w:rsidR="003B4562" w:rsidRPr="00C75322">
        <w:t>на базе</w:t>
      </w:r>
      <w:r w:rsidR="008D6809">
        <w:t xml:space="preserve"> </w:t>
      </w:r>
      <w:r w:rsidR="00770E6E" w:rsidRPr="00C75322">
        <w:t>ФГБОУ ВО «Чувашский государственный университет им</w:t>
      </w:r>
      <w:r w:rsidR="00AB08F5" w:rsidRPr="00C75322">
        <w:t>ени</w:t>
      </w:r>
      <w:r w:rsidR="00770E6E" w:rsidRPr="00C75322">
        <w:t xml:space="preserve"> И.Н.</w:t>
      </w:r>
      <w:r w:rsidR="00AB08F5" w:rsidRPr="00C75322">
        <w:t> </w:t>
      </w:r>
      <w:r w:rsidR="00770E6E" w:rsidRPr="00C75322">
        <w:t>Ульянова</w:t>
      </w:r>
      <w:r w:rsidR="005E4D05" w:rsidRPr="00C75322">
        <w:t>»</w:t>
      </w:r>
      <w:r w:rsidR="00953276" w:rsidRPr="00C75322">
        <w:t xml:space="preserve"> в </w:t>
      </w:r>
      <w:r w:rsidR="00AB08F5" w:rsidRPr="00C75322">
        <w:t>учебн</w:t>
      </w:r>
      <w:r w:rsidR="00953276" w:rsidRPr="00C75322">
        <w:t>ом</w:t>
      </w:r>
      <w:r w:rsidR="00AB08F5" w:rsidRPr="00C75322">
        <w:t xml:space="preserve"> корпус</w:t>
      </w:r>
      <w:r w:rsidR="00953276" w:rsidRPr="00C75322">
        <w:t>е</w:t>
      </w:r>
      <w:r w:rsidR="00AB08F5" w:rsidRPr="00C75322">
        <w:t xml:space="preserve"> </w:t>
      </w:r>
      <w:r w:rsidR="00953276" w:rsidRPr="00C75322">
        <w:t xml:space="preserve">№ </w:t>
      </w:r>
      <w:r w:rsidR="006021CE">
        <w:t>1</w:t>
      </w:r>
      <w:r w:rsidR="00953276" w:rsidRPr="00C75322">
        <w:t xml:space="preserve"> (</w:t>
      </w:r>
      <w:r w:rsidR="00AB08F5" w:rsidRPr="00C75322">
        <w:t>г. Чебоксары, ул. Университетская, д.</w:t>
      </w:r>
      <w:r w:rsidR="006021CE">
        <w:t xml:space="preserve"> </w:t>
      </w:r>
      <w:r w:rsidR="00AB08F5" w:rsidRPr="00C75322">
        <w:t>38</w:t>
      </w:r>
      <w:r w:rsidR="00545172">
        <w:t>,</w:t>
      </w:r>
      <w:bookmarkStart w:id="0" w:name="_GoBack"/>
      <w:bookmarkEnd w:id="0"/>
      <w:r w:rsidR="00545172" w:rsidRPr="00545172">
        <w:rPr>
          <w:sz w:val="25"/>
          <w:szCs w:val="25"/>
          <w:lang w:eastAsia="en-US"/>
        </w:rPr>
        <w:t xml:space="preserve"> </w:t>
      </w:r>
      <w:r w:rsidR="00545172" w:rsidRPr="00545172">
        <w:t>учебный корпус 1, ауд. 528</w:t>
      </w:r>
      <w:r w:rsidR="00AB08F5" w:rsidRPr="00C75322">
        <w:t>)</w:t>
      </w:r>
      <w:r w:rsidR="003B4562" w:rsidRPr="00C75322">
        <w:t>.</w:t>
      </w:r>
      <w:r w:rsidR="00E50348" w:rsidRPr="00C75322">
        <w:t xml:space="preserve"> Начало</w:t>
      </w:r>
      <w:r w:rsidR="008D6809">
        <w:t xml:space="preserve"> регистрации с</w:t>
      </w:r>
      <w:r w:rsidR="00F91246" w:rsidRPr="00C75322">
        <w:t xml:space="preserve"> </w:t>
      </w:r>
      <w:r w:rsidR="00AB08F5" w:rsidRPr="00C75322">
        <w:t>9</w:t>
      </w:r>
      <w:r w:rsidR="00F91246" w:rsidRPr="00C75322">
        <w:t>.</w:t>
      </w:r>
      <w:r w:rsidR="00AB08F5" w:rsidRPr="00C75322">
        <w:t>0</w:t>
      </w:r>
      <w:r w:rsidR="00F91246" w:rsidRPr="00C75322">
        <w:t>0</w:t>
      </w:r>
      <w:r w:rsidR="00841EF1">
        <w:t xml:space="preserve"> часов</w:t>
      </w:r>
      <w:r w:rsidR="00F91246" w:rsidRPr="00C75322">
        <w:t xml:space="preserve">, </w:t>
      </w:r>
      <w:r w:rsidR="008D6809">
        <w:t xml:space="preserve">начало </w:t>
      </w:r>
      <w:r w:rsidR="00F91246" w:rsidRPr="00C75322">
        <w:t xml:space="preserve">Олимпиады </w:t>
      </w:r>
      <w:r w:rsidR="00AB08F5" w:rsidRPr="00C75322">
        <w:t>–</w:t>
      </w:r>
      <w:r w:rsidR="00E50348" w:rsidRPr="00C75322">
        <w:t xml:space="preserve"> </w:t>
      </w:r>
      <w:r w:rsidR="00953276" w:rsidRPr="00C75322">
        <w:t>10.00</w:t>
      </w:r>
      <w:r w:rsidR="00841EF1">
        <w:t xml:space="preserve"> часов</w:t>
      </w:r>
      <w:r w:rsidR="00953276" w:rsidRPr="00C75322">
        <w:t xml:space="preserve">. Продолжительность выполнения заданий </w:t>
      </w:r>
      <w:r w:rsidR="00E50348" w:rsidRPr="00C75322">
        <w:t>– 3 часа (180 минут).</w:t>
      </w:r>
      <w:r w:rsidR="00E7555E">
        <w:t xml:space="preserve"> </w:t>
      </w:r>
    </w:p>
    <w:p w:rsidR="00B51BAB" w:rsidRDefault="000445BA" w:rsidP="00B51BAB">
      <w:pPr>
        <w:widowControl w:val="0"/>
        <w:ind w:firstLine="709"/>
        <w:jc w:val="both"/>
      </w:pPr>
      <w:r>
        <w:t>6</w:t>
      </w:r>
      <w:r w:rsidR="00841EF1">
        <w:t xml:space="preserve">. </w:t>
      </w:r>
      <w:r w:rsidR="00B51BAB">
        <w:t xml:space="preserve">Результаты </w:t>
      </w:r>
      <w:r w:rsidR="00B51BAB" w:rsidRPr="00C153E9">
        <w:t>Олимпиад</w:t>
      </w:r>
      <w:r w:rsidR="00B51BAB">
        <w:t>ы</w:t>
      </w:r>
      <w:r w:rsidR="00B51BAB" w:rsidRPr="00C153E9">
        <w:t xml:space="preserve"> по конкурсн</w:t>
      </w:r>
      <w:r w:rsidR="00B51BAB">
        <w:t xml:space="preserve">ому </w:t>
      </w:r>
      <w:r w:rsidR="00B51BAB" w:rsidRPr="00C153E9">
        <w:t>направлени</w:t>
      </w:r>
      <w:r w:rsidR="00B51BAB">
        <w:t xml:space="preserve">ю объявляются в день </w:t>
      </w:r>
      <w:r w:rsidR="0066475A">
        <w:t>проведения Олимпиады.</w:t>
      </w:r>
    </w:p>
    <w:p w:rsidR="00B51BAB" w:rsidRDefault="00B51BAB" w:rsidP="00B51BAB">
      <w:pPr>
        <w:widowControl w:val="0"/>
        <w:ind w:firstLine="709"/>
        <w:jc w:val="both"/>
      </w:pPr>
      <w:r>
        <w:t xml:space="preserve">Информация о результатах выставляется на стендах в месте проведения Олимпиады и </w:t>
      </w:r>
      <w:r w:rsidR="006021CE">
        <w:t xml:space="preserve">на </w:t>
      </w:r>
      <w:r>
        <w:t>сайт</w:t>
      </w:r>
      <w:r w:rsidR="00921855">
        <w:t>е</w:t>
      </w:r>
      <w:r>
        <w:t xml:space="preserve"> </w:t>
      </w:r>
      <w:r w:rsidR="008D6809" w:rsidRPr="008D6809">
        <w:t xml:space="preserve">ГАНОУ «Центр одаренных детей и молодежи «Эткер» Минобразования Чувашии </w:t>
      </w:r>
      <w:r w:rsidRPr="00B51BAB">
        <w:t>(</w:t>
      </w:r>
      <w:hyperlink r:id="rId8" w:history="1">
        <w:r w:rsidR="00841EF1" w:rsidRPr="000F58D9">
          <w:rPr>
            <w:rStyle w:val="aa"/>
          </w:rPr>
          <w:t>https://etker.rchuv.ru/</w:t>
        </w:r>
      </w:hyperlink>
      <w:r w:rsidRPr="00B51BAB">
        <w:t>)</w:t>
      </w:r>
      <w:r>
        <w:t xml:space="preserve">. </w:t>
      </w:r>
      <w:r w:rsidRPr="007D0A55">
        <w:t xml:space="preserve">В целях обеспечения права на объективное оценивание работы участники вправе подать в письменной форме </w:t>
      </w:r>
      <w:r w:rsidR="008D6809">
        <w:t xml:space="preserve">заявление на </w:t>
      </w:r>
      <w:r w:rsidRPr="007D0A55">
        <w:t>апелляцию о несогласии с выставленными баллами в жюри Олимпиады</w:t>
      </w:r>
      <w:r w:rsidR="00076BA3">
        <w:t xml:space="preserve"> в день проведения Олимпиады</w:t>
      </w:r>
      <w:r w:rsidR="0066475A">
        <w:t>.</w:t>
      </w:r>
    </w:p>
    <w:p w:rsidR="0066475A" w:rsidRDefault="0066475A" w:rsidP="00C153E9">
      <w:pPr>
        <w:widowControl w:val="0"/>
        <w:ind w:firstLine="709"/>
        <w:jc w:val="both"/>
        <w:rPr>
          <w:b/>
        </w:rPr>
      </w:pPr>
    </w:p>
    <w:p w:rsidR="00C153E9" w:rsidRPr="00AB0DD7" w:rsidRDefault="00C153E9" w:rsidP="00B5700A">
      <w:pPr>
        <w:widowControl w:val="0"/>
        <w:jc w:val="center"/>
        <w:rPr>
          <w:b/>
        </w:rPr>
      </w:pPr>
      <w:r w:rsidRPr="00AB0DD7">
        <w:rPr>
          <w:b/>
        </w:rPr>
        <w:t>Конкурсное на</w:t>
      </w:r>
      <w:r w:rsidR="005740A1" w:rsidRPr="00AB0DD7">
        <w:rPr>
          <w:b/>
        </w:rPr>
        <w:t>правление «</w:t>
      </w:r>
      <w:proofErr w:type="spellStart"/>
      <w:r w:rsidR="005740A1" w:rsidRPr="00AB0DD7">
        <w:rPr>
          <w:b/>
        </w:rPr>
        <w:t>Ч</w:t>
      </w:r>
      <w:r w:rsidR="00AB08F5">
        <w:rPr>
          <w:b/>
        </w:rPr>
        <w:t>ă</w:t>
      </w:r>
      <w:r w:rsidR="005740A1" w:rsidRPr="00AB0DD7">
        <w:rPr>
          <w:b/>
        </w:rPr>
        <w:t>ваш</w:t>
      </w:r>
      <w:proofErr w:type="spellEnd"/>
      <w:r w:rsidR="005740A1" w:rsidRPr="00AB0DD7">
        <w:rPr>
          <w:b/>
        </w:rPr>
        <w:t xml:space="preserve"> </w:t>
      </w:r>
      <w:proofErr w:type="spellStart"/>
      <w:r w:rsidR="005740A1" w:rsidRPr="00AB0DD7">
        <w:rPr>
          <w:b/>
        </w:rPr>
        <w:t>ч</w:t>
      </w:r>
      <w:r w:rsidR="00AB08F5">
        <w:rPr>
          <w:b/>
        </w:rPr>
        <w:t>ĕ</w:t>
      </w:r>
      <w:r w:rsidR="005740A1" w:rsidRPr="00AB0DD7">
        <w:rPr>
          <w:b/>
        </w:rPr>
        <w:t>лхин</w:t>
      </w:r>
      <w:proofErr w:type="spellEnd"/>
      <w:r w:rsidR="005740A1" w:rsidRPr="00AB0DD7">
        <w:rPr>
          <w:b/>
        </w:rPr>
        <w:t xml:space="preserve"> </w:t>
      </w:r>
      <w:proofErr w:type="spellStart"/>
      <w:r w:rsidR="005740A1" w:rsidRPr="00AB0DD7">
        <w:rPr>
          <w:b/>
        </w:rPr>
        <w:t>илем</w:t>
      </w:r>
      <w:r w:rsidR="00AB08F5">
        <w:rPr>
          <w:b/>
        </w:rPr>
        <w:t>ĕ</w:t>
      </w:r>
      <w:proofErr w:type="spellEnd"/>
      <w:r w:rsidR="005740A1" w:rsidRPr="00AB0DD7">
        <w:rPr>
          <w:b/>
        </w:rPr>
        <w:t>».</w:t>
      </w:r>
    </w:p>
    <w:p w:rsidR="00C153E9" w:rsidRDefault="00841EF1" w:rsidP="00C153E9">
      <w:pPr>
        <w:widowControl w:val="0"/>
        <w:ind w:firstLine="709"/>
        <w:jc w:val="both"/>
      </w:pPr>
      <w:r>
        <w:t xml:space="preserve">1. </w:t>
      </w:r>
      <w:r w:rsidR="00C153E9" w:rsidRPr="00C153E9">
        <w:t xml:space="preserve">Участниками данного конкурсного направления являются учащиеся школ, изучающие чувашский язык и литературу в воскресных школах или самостоятельно, а также студенты образовательных организаций высшего образования и профессиональных образовательных организаций </w:t>
      </w:r>
      <w:r w:rsidR="00AB0DD7">
        <w:t xml:space="preserve">Российской Федерации и зарубежных стран </w:t>
      </w:r>
      <w:r w:rsidR="00C153E9" w:rsidRPr="00C153E9">
        <w:t>(кроме студентов, обучающихся на факультетах и отделениях чувашского языка и литературы).</w:t>
      </w:r>
    </w:p>
    <w:p w:rsidR="00AB0DD7" w:rsidRDefault="00841EF1" w:rsidP="00AB0DD7">
      <w:pPr>
        <w:widowControl w:val="0"/>
        <w:ind w:firstLine="709"/>
        <w:jc w:val="both"/>
      </w:pPr>
      <w:r>
        <w:t xml:space="preserve">2. </w:t>
      </w:r>
      <w:r w:rsidR="00AB0DD7" w:rsidRPr="00C153E9">
        <w:t>Олимпиада проводится по разработанным предметно-методическ</w:t>
      </w:r>
      <w:r w:rsidR="00AB0DD7">
        <w:t>ой</w:t>
      </w:r>
      <w:r w:rsidR="00AB0DD7" w:rsidRPr="00C153E9">
        <w:t xml:space="preserve"> комисси</w:t>
      </w:r>
      <w:r w:rsidR="00AB0DD7">
        <w:t>ей</w:t>
      </w:r>
      <w:r w:rsidR="00AB0DD7" w:rsidRPr="00C153E9">
        <w:t xml:space="preserve"> Олимпиады заданиям на знание чувашского языка и литературы, истори</w:t>
      </w:r>
      <w:r w:rsidR="00AB0DD7">
        <w:t>и и культуры родного края.</w:t>
      </w:r>
    </w:p>
    <w:p w:rsidR="00BB2CEB" w:rsidRDefault="009274B0" w:rsidP="009274B0">
      <w:pPr>
        <w:widowControl w:val="0"/>
        <w:ind w:firstLine="709"/>
        <w:jc w:val="both"/>
        <w:rPr>
          <w:bCs/>
        </w:rPr>
      </w:pPr>
      <w:r>
        <w:t xml:space="preserve">3. </w:t>
      </w:r>
      <w:r w:rsidRPr="009274B0">
        <w:t>Олимпиада по конкурсному направлению «</w:t>
      </w:r>
      <w:proofErr w:type="spellStart"/>
      <w:r w:rsidRPr="009274B0">
        <w:t>Чăваш</w:t>
      </w:r>
      <w:proofErr w:type="spellEnd"/>
      <w:r w:rsidRPr="009274B0">
        <w:t xml:space="preserve"> </w:t>
      </w:r>
      <w:proofErr w:type="spellStart"/>
      <w:r w:rsidRPr="009274B0">
        <w:t>чĕлхин</w:t>
      </w:r>
      <w:proofErr w:type="spellEnd"/>
      <w:r w:rsidRPr="009274B0">
        <w:t xml:space="preserve"> </w:t>
      </w:r>
      <w:proofErr w:type="spellStart"/>
      <w:r w:rsidRPr="009274B0">
        <w:t>илемĕ</w:t>
      </w:r>
      <w:proofErr w:type="spellEnd"/>
      <w:r w:rsidRPr="009274B0">
        <w:t>» проводится в</w:t>
      </w:r>
      <w:r w:rsidRPr="009274B0">
        <w:rPr>
          <w:bCs/>
        </w:rPr>
        <w:t xml:space="preserve"> дистанционном формате</w:t>
      </w:r>
      <w:r w:rsidRPr="009274B0">
        <w:t xml:space="preserve"> с использованием платформы </w:t>
      </w:r>
      <w:r w:rsidRPr="009274B0">
        <w:rPr>
          <w:bCs/>
        </w:rPr>
        <w:t>«</w:t>
      </w:r>
      <w:proofErr w:type="spellStart"/>
      <w:r w:rsidRPr="009274B0">
        <w:rPr>
          <w:bCs/>
        </w:rPr>
        <w:t>Яндекс.Телемост</w:t>
      </w:r>
      <w:proofErr w:type="spellEnd"/>
      <w:r w:rsidRPr="009274B0">
        <w:rPr>
          <w:bCs/>
        </w:rPr>
        <w:t>»</w:t>
      </w:r>
      <w:r w:rsidR="00BB2CEB">
        <w:rPr>
          <w:bCs/>
        </w:rPr>
        <w:t>.</w:t>
      </w:r>
    </w:p>
    <w:p w:rsidR="009274B0" w:rsidRPr="00BB3B04" w:rsidRDefault="009274B0" w:rsidP="009274B0">
      <w:pPr>
        <w:widowControl w:val="0"/>
        <w:ind w:firstLine="709"/>
        <w:jc w:val="both"/>
      </w:pPr>
      <w:r w:rsidRPr="00BB3B04">
        <w:lastRenderedPageBreak/>
        <w:t>4. В режиме прямой трансляции участникам будут представлены задания, которые необходимо выполнить в установленное время непосредственно во время эфира, следуя инструкциям ведущего.</w:t>
      </w:r>
    </w:p>
    <w:p w:rsidR="00BB3B04" w:rsidRPr="00BB3B04" w:rsidRDefault="00BB3B04" w:rsidP="00BB3B04">
      <w:pPr>
        <w:widowControl w:val="0"/>
        <w:ind w:firstLine="709"/>
        <w:jc w:val="both"/>
      </w:pPr>
      <w:r w:rsidRPr="00BB3B04">
        <w:t>Доступ к заданиям олимпиады по конкурсному направлению «</w:t>
      </w:r>
      <w:proofErr w:type="spellStart"/>
      <w:r w:rsidRPr="00BB3B04">
        <w:t>Чǎваш</w:t>
      </w:r>
      <w:proofErr w:type="spellEnd"/>
      <w:r w:rsidRPr="00BB3B04">
        <w:t xml:space="preserve"> </w:t>
      </w:r>
      <w:proofErr w:type="spellStart"/>
      <w:r w:rsidRPr="00BB3B04">
        <w:t>чӗлхин</w:t>
      </w:r>
      <w:proofErr w:type="spellEnd"/>
      <w:r w:rsidRPr="00BB3B04">
        <w:t xml:space="preserve"> </w:t>
      </w:r>
      <w:proofErr w:type="spellStart"/>
      <w:r w:rsidRPr="00BB3B04">
        <w:t>илемӗ</w:t>
      </w:r>
      <w:proofErr w:type="spellEnd"/>
      <w:r w:rsidRPr="00BB3B04">
        <w:t xml:space="preserve">» будет открыт </w:t>
      </w:r>
      <w:r w:rsidRPr="00BB3B04">
        <w:rPr>
          <w:b/>
        </w:rPr>
        <w:t>28 апреля 2026 года с 10.00 до 18.00</w:t>
      </w:r>
      <w:r w:rsidRPr="00BB3B04">
        <w:t xml:space="preserve"> (по московскому времени) на сайте по ссылкам:</w:t>
      </w:r>
    </w:p>
    <w:p w:rsidR="00BB3B04" w:rsidRPr="00BB3B04" w:rsidRDefault="002C0B00" w:rsidP="00BB3B04">
      <w:pPr>
        <w:widowControl w:val="0"/>
        <w:ind w:firstLine="709"/>
        <w:jc w:val="both"/>
      </w:pPr>
      <w:hyperlink r:id="rId9" w:history="1">
        <w:r w:rsidR="00BB3B04" w:rsidRPr="00BB3B04">
          <w:rPr>
            <w:rStyle w:val="aa"/>
          </w:rPr>
          <w:t>https://onlinetestpad.com/7q335rpfi7uwa</w:t>
        </w:r>
      </w:hyperlink>
      <w:r w:rsidR="00BB3B04" w:rsidRPr="00BB3B04">
        <w:t xml:space="preserve"> (для учащихся общеобразовательных организаций, изучающих чувашский язык и литературу в воскресных школах или самостоятельно);</w:t>
      </w:r>
    </w:p>
    <w:p w:rsidR="00BB3B04" w:rsidRPr="00BB3B04" w:rsidRDefault="002C0B00" w:rsidP="00BB3B04">
      <w:pPr>
        <w:widowControl w:val="0"/>
        <w:ind w:firstLine="709"/>
        <w:jc w:val="both"/>
      </w:pPr>
      <w:hyperlink r:id="rId10" w:history="1">
        <w:r w:rsidR="00BB3B04" w:rsidRPr="00BB3B04">
          <w:rPr>
            <w:rStyle w:val="aa"/>
          </w:rPr>
          <w:t>https://onlinetestpad.com/7hzyan2xhhkzs</w:t>
        </w:r>
      </w:hyperlink>
      <w:r w:rsidR="00BB3B04" w:rsidRPr="00BB3B04">
        <w:t xml:space="preserve"> (для студентов ВУЗов и профессиональных образовательных организаций).</w:t>
      </w:r>
    </w:p>
    <w:p w:rsidR="00BB3B04" w:rsidRPr="00BB3B04" w:rsidRDefault="00BB3B04" w:rsidP="00BB3B04">
      <w:pPr>
        <w:widowControl w:val="0"/>
        <w:ind w:firstLine="709"/>
        <w:jc w:val="both"/>
      </w:pPr>
      <w:r w:rsidRPr="00BB3B04">
        <w:t xml:space="preserve">На выполнение заданий отводится </w:t>
      </w:r>
      <w:r w:rsidRPr="00BB3B04">
        <w:rPr>
          <w:b/>
        </w:rPr>
        <w:t>35 минут.</w:t>
      </w:r>
      <w:r w:rsidRPr="00BB3B04">
        <w:t xml:space="preserve"> </w:t>
      </w:r>
    </w:p>
    <w:p w:rsidR="009274B0" w:rsidRPr="009274B0" w:rsidRDefault="009274B0" w:rsidP="009274B0">
      <w:pPr>
        <w:widowControl w:val="0"/>
        <w:ind w:firstLine="709"/>
        <w:jc w:val="both"/>
      </w:pPr>
      <w:r w:rsidRPr="009274B0">
        <w:t xml:space="preserve">5. Технические требования: стабильное </w:t>
      </w:r>
      <w:proofErr w:type="spellStart"/>
      <w:r w:rsidRPr="009274B0">
        <w:t>интернет-соединение</w:t>
      </w:r>
      <w:proofErr w:type="spellEnd"/>
      <w:r w:rsidRPr="009274B0">
        <w:t xml:space="preserve">, наличие устройства с веб-камерой и микрофоном (компьютер, ноутбук, планшет, мобильный телефон), поддержка браузера, совместимого с платформой </w:t>
      </w:r>
      <w:proofErr w:type="spellStart"/>
      <w:r w:rsidRPr="009274B0">
        <w:t>Яндекс.Телемост</w:t>
      </w:r>
      <w:proofErr w:type="spellEnd"/>
      <w:r w:rsidRPr="009274B0">
        <w:t>.</w:t>
      </w:r>
    </w:p>
    <w:p w:rsidR="009274B0" w:rsidRPr="009274B0" w:rsidRDefault="009274B0" w:rsidP="009274B0">
      <w:pPr>
        <w:widowControl w:val="0"/>
        <w:ind w:firstLine="709"/>
        <w:jc w:val="both"/>
      </w:pPr>
      <w:r w:rsidRPr="009274B0">
        <w:t>6. Организаторы оставляют за собой право записывать ход олимпиады через платформу «</w:t>
      </w:r>
      <w:proofErr w:type="spellStart"/>
      <w:r w:rsidRPr="009274B0">
        <w:t>Яндекс.Телемост</w:t>
      </w:r>
      <w:proofErr w:type="spellEnd"/>
      <w:r w:rsidRPr="009274B0">
        <w:t>» для последующего анализа и контроля соблюдения правил участниками.</w:t>
      </w:r>
    </w:p>
    <w:p w:rsidR="00B51BAB" w:rsidRDefault="00B1412A" w:rsidP="00512BBB">
      <w:pPr>
        <w:widowControl w:val="0"/>
        <w:ind w:firstLine="709"/>
        <w:jc w:val="both"/>
      </w:pPr>
      <w:r>
        <w:t>7</w:t>
      </w:r>
      <w:r w:rsidR="00841EF1">
        <w:t xml:space="preserve">. </w:t>
      </w:r>
      <w:r w:rsidR="00B51BAB" w:rsidRPr="0066475A">
        <w:t>Информация о результатах Олимпиады по конкурсному направлению «</w:t>
      </w:r>
      <w:proofErr w:type="spellStart"/>
      <w:r w:rsidR="00B51BAB" w:rsidRPr="0066475A">
        <w:t>Ч</w:t>
      </w:r>
      <w:r w:rsidR="00AB08F5">
        <w:t>ă</w:t>
      </w:r>
      <w:r w:rsidR="00B51BAB" w:rsidRPr="0066475A">
        <w:t>ваш</w:t>
      </w:r>
      <w:proofErr w:type="spellEnd"/>
      <w:r w:rsidR="00B51BAB" w:rsidRPr="0066475A">
        <w:t xml:space="preserve"> </w:t>
      </w:r>
      <w:proofErr w:type="spellStart"/>
      <w:r w:rsidR="00B51BAB" w:rsidRPr="0066475A">
        <w:t>ч</w:t>
      </w:r>
      <w:r w:rsidR="00AB08F5">
        <w:t>ĕ</w:t>
      </w:r>
      <w:r w:rsidR="00B51BAB" w:rsidRPr="0066475A">
        <w:t>лхин</w:t>
      </w:r>
      <w:proofErr w:type="spellEnd"/>
      <w:r w:rsidR="00B51BAB" w:rsidRPr="0066475A">
        <w:t xml:space="preserve"> </w:t>
      </w:r>
      <w:proofErr w:type="spellStart"/>
      <w:r w:rsidR="00B51BAB" w:rsidRPr="0066475A">
        <w:t>илем</w:t>
      </w:r>
      <w:r w:rsidR="00AB08F5">
        <w:t>ĕ</w:t>
      </w:r>
      <w:proofErr w:type="spellEnd"/>
      <w:r w:rsidR="00B51BAB" w:rsidRPr="0066475A">
        <w:t>»</w:t>
      </w:r>
      <w:r w:rsidR="00B51BAB" w:rsidRPr="0066475A">
        <w:rPr>
          <w:b/>
        </w:rPr>
        <w:t xml:space="preserve"> </w:t>
      </w:r>
      <w:r w:rsidR="008D6809">
        <w:t xml:space="preserve">публикуется </w:t>
      </w:r>
      <w:r w:rsidR="00B51BAB" w:rsidRPr="0066475A">
        <w:t>на официальн</w:t>
      </w:r>
      <w:r w:rsidR="00921855">
        <w:t>ом</w:t>
      </w:r>
      <w:r w:rsidR="00B51BAB" w:rsidRPr="0066475A">
        <w:t xml:space="preserve"> сайт</w:t>
      </w:r>
      <w:r w:rsidR="00921855">
        <w:t>е</w:t>
      </w:r>
      <w:r w:rsidR="00B51BAB" w:rsidRPr="0066475A">
        <w:t xml:space="preserve"> </w:t>
      </w:r>
      <w:r w:rsidR="00DF03E8" w:rsidRPr="00C75322">
        <w:t>ФГБОУ ВО «Чувашский государ</w:t>
      </w:r>
      <w:r w:rsidR="003F407D">
        <w:t xml:space="preserve">ственный университет имени И.Н. </w:t>
      </w:r>
      <w:r w:rsidR="00DF03E8" w:rsidRPr="00C75322">
        <w:t>Ульянова»</w:t>
      </w:r>
      <w:r w:rsidR="00DF03E8">
        <w:t xml:space="preserve"> </w:t>
      </w:r>
      <w:hyperlink r:id="rId11" w:history="1">
        <w:r w:rsidR="003F407D" w:rsidRPr="000A3623">
          <w:rPr>
            <w:rStyle w:val="aa"/>
          </w:rPr>
          <w:t>https://www.chuvsu.ru/</w:t>
        </w:r>
      </w:hyperlink>
      <w:r w:rsidR="003F407D">
        <w:t xml:space="preserve"> </w:t>
      </w:r>
      <w:r w:rsidR="00512BBB">
        <w:t xml:space="preserve">и </w:t>
      </w:r>
      <w:r w:rsidR="003F407D">
        <w:t xml:space="preserve">на </w:t>
      </w:r>
      <w:r w:rsidR="00512BBB">
        <w:t>сайте</w:t>
      </w:r>
      <w:r w:rsidR="00512BBB" w:rsidRPr="00512BBB">
        <w:t xml:space="preserve"> ГАНОУ «Центр одаренных детей и молодежи «Эткер» Минобразования Чувашии </w:t>
      </w:r>
      <w:hyperlink r:id="rId12" w:history="1">
        <w:r w:rsidR="00512BBB" w:rsidRPr="00C26387">
          <w:rPr>
            <w:rStyle w:val="aa"/>
          </w:rPr>
          <w:t>https://etker.rchuv.ru/</w:t>
        </w:r>
      </w:hyperlink>
      <w:r w:rsidR="00512BBB" w:rsidRPr="00512BBB">
        <w:t xml:space="preserve"> </w:t>
      </w:r>
      <w:r w:rsidR="00DF03E8">
        <w:t>в</w:t>
      </w:r>
      <w:r w:rsidR="0066475A">
        <w:t xml:space="preserve"> течени</w:t>
      </w:r>
      <w:r w:rsidR="00DF03E8">
        <w:t>е</w:t>
      </w:r>
      <w:r w:rsidR="0066475A">
        <w:t xml:space="preserve"> </w:t>
      </w:r>
      <w:r w:rsidR="00DF03E8">
        <w:t>1</w:t>
      </w:r>
      <w:r w:rsidR="0066475A">
        <w:t xml:space="preserve"> рабоч</w:t>
      </w:r>
      <w:r w:rsidR="00DF03E8">
        <w:t>ей недели</w:t>
      </w:r>
      <w:r w:rsidR="0066475A">
        <w:t>.</w:t>
      </w:r>
    </w:p>
    <w:p w:rsidR="0066475A" w:rsidRDefault="0066475A" w:rsidP="00C153E9">
      <w:pPr>
        <w:widowControl w:val="0"/>
        <w:ind w:firstLine="709"/>
        <w:jc w:val="both"/>
      </w:pPr>
    </w:p>
    <w:p w:rsidR="00C153E9" w:rsidRPr="00B5700A" w:rsidRDefault="00C153E9" w:rsidP="00B5700A">
      <w:pPr>
        <w:widowControl w:val="0"/>
        <w:jc w:val="center"/>
        <w:rPr>
          <w:b/>
        </w:rPr>
      </w:pPr>
      <w:r w:rsidRPr="00B5700A">
        <w:rPr>
          <w:b/>
        </w:rPr>
        <w:t>Организаторы Олимпиады: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>- формируют оргкомитет Олимпиады и утверждают его состав;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 xml:space="preserve">- формируют жюри олимпиады </w:t>
      </w:r>
      <w:r w:rsidR="00DB1F4A">
        <w:t xml:space="preserve">и </w:t>
      </w:r>
      <w:r w:rsidRPr="00C153E9">
        <w:t xml:space="preserve">утверждают </w:t>
      </w:r>
      <w:r w:rsidR="00DB1F4A">
        <w:t>е</w:t>
      </w:r>
      <w:r w:rsidR="00DF03E8">
        <w:t>го</w:t>
      </w:r>
      <w:r w:rsidRPr="00C153E9">
        <w:t xml:space="preserve"> состав;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>- формируют предметно-методическ</w:t>
      </w:r>
      <w:r w:rsidR="00DB1F4A">
        <w:t>ую</w:t>
      </w:r>
      <w:r w:rsidRPr="00C153E9">
        <w:t xml:space="preserve"> комисси</w:t>
      </w:r>
      <w:r w:rsidR="00DB1F4A">
        <w:t>ю Олимпиады</w:t>
      </w:r>
      <w:r w:rsidRPr="00C153E9">
        <w:t>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>-</w:t>
      </w:r>
      <w:r w:rsidR="0066475A">
        <w:rPr>
          <w:lang w:val="en-US"/>
        </w:rPr>
        <w:t> </w:t>
      </w:r>
      <w:r w:rsidRPr="00C153E9">
        <w:t>определяют квоты победителей и призеров Олимпиады;</w:t>
      </w:r>
    </w:p>
    <w:p w:rsidR="00C153E9" w:rsidRPr="00C153E9" w:rsidRDefault="00921855" w:rsidP="00C153E9">
      <w:pPr>
        <w:widowControl w:val="0"/>
        <w:ind w:firstLine="709"/>
        <w:jc w:val="both"/>
      </w:pPr>
      <w:r>
        <w:t>- </w:t>
      </w:r>
      <w:r w:rsidR="00C153E9" w:rsidRPr="00C153E9">
        <w:t>утверждают результаты Олимпиады по каждому конкурсному направлению и номинации и публику</w:t>
      </w:r>
      <w:r w:rsidR="00DF03E8">
        <w:t>ю</w:t>
      </w:r>
      <w:r w:rsidR="00C153E9" w:rsidRPr="00C153E9">
        <w:t>т</w:t>
      </w:r>
      <w:r w:rsidR="0066475A">
        <w:t xml:space="preserve"> их на своих официальных сайтах</w:t>
      </w:r>
      <w:r w:rsidR="00C153E9" w:rsidRPr="00C153E9">
        <w:t>;</w:t>
      </w:r>
    </w:p>
    <w:p w:rsidR="00C153E9" w:rsidRDefault="00C153E9" w:rsidP="00C153E9">
      <w:pPr>
        <w:widowControl w:val="0"/>
        <w:ind w:firstLine="709"/>
        <w:jc w:val="both"/>
      </w:pPr>
      <w:r w:rsidRPr="00C153E9">
        <w:t>- награждают победителей и призеров дипломами Олимпиады.</w:t>
      </w:r>
    </w:p>
    <w:p w:rsidR="00B5700A" w:rsidRPr="00C153E9" w:rsidRDefault="00B5700A" w:rsidP="00C153E9">
      <w:pPr>
        <w:widowControl w:val="0"/>
        <w:ind w:firstLine="709"/>
        <w:jc w:val="both"/>
      </w:pPr>
    </w:p>
    <w:p w:rsidR="00C153E9" w:rsidRPr="00B5700A" w:rsidRDefault="00C153E9" w:rsidP="00B5700A">
      <w:pPr>
        <w:widowControl w:val="0"/>
        <w:jc w:val="center"/>
        <w:rPr>
          <w:b/>
        </w:rPr>
      </w:pPr>
      <w:r w:rsidRPr="00B5700A">
        <w:rPr>
          <w:b/>
        </w:rPr>
        <w:t>Предметно-методическ</w:t>
      </w:r>
      <w:r w:rsidR="00DB1F4A" w:rsidRPr="00B5700A">
        <w:rPr>
          <w:b/>
        </w:rPr>
        <w:t>ая</w:t>
      </w:r>
      <w:r w:rsidRPr="00B5700A">
        <w:rPr>
          <w:b/>
        </w:rPr>
        <w:t xml:space="preserve"> комисси</w:t>
      </w:r>
      <w:r w:rsidR="00DB1F4A" w:rsidRPr="00B5700A">
        <w:rPr>
          <w:b/>
        </w:rPr>
        <w:t>я</w:t>
      </w:r>
      <w:r w:rsidRPr="00B5700A">
        <w:rPr>
          <w:b/>
        </w:rPr>
        <w:t xml:space="preserve"> </w:t>
      </w:r>
      <w:r w:rsidR="00DB1F4A" w:rsidRPr="00B5700A">
        <w:rPr>
          <w:b/>
        </w:rPr>
        <w:t>Олимпиады</w:t>
      </w:r>
      <w:r w:rsidRPr="00B5700A">
        <w:rPr>
          <w:b/>
        </w:rPr>
        <w:t>:</w:t>
      </w:r>
    </w:p>
    <w:p w:rsidR="00C153E9" w:rsidRDefault="00DB1F4A" w:rsidP="00C153E9">
      <w:pPr>
        <w:widowControl w:val="0"/>
        <w:ind w:firstLine="709"/>
        <w:jc w:val="both"/>
      </w:pPr>
      <w:r>
        <w:t>- составляе</w:t>
      </w:r>
      <w:r w:rsidR="00C153E9" w:rsidRPr="00C153E9">
        <w:t>т олимпиадные задания на основе содержания образовательных программ основного общего и среднего общего образования (по конкурсному направлению «</w:t>
      </w:r>
      <w:proofErr w:type="spellStart"/>
      <w:r w:rsidR="00C153E9" w:rsidRPr="00C153E9">
        <w:t>Ч</w:t>
      </w:r>
      <w:r w:rsidR="00AB08F5">
        <w:t>ă</w:t>
      </w:r>
      <w:r w:rsidR="00C153E9" w:rsidRPr="00C153E9">
        <w:t>ваш</w:t>
      </w:r>
      <w:proofErr w:type="spellEnd"/>
      <w:r w:rsidR="00C153E9" w:rsidRPr="00C153E9">
        <w:t xml:space="preserve"> </w:t>
      </w:r>
      <w:proofErr w:type="spellStart"/>
      <w:r w:rsidR="00C153E9" w:rsidRPr="00C153E9">
        <w:t>ч</w:t>
      </w:r>
      <w:r w:rsidR="00AB08F5">
        <w:t>ĕ</w:t>
      </w:r>
      <w:r w:rsidR="00C153E9" w:rsidRPr="00C153E9">
        <w:t>лхи</w:t>
      </w:r>
      <w:proofErr w:type="spellEnd"/>
      <w:r w:rsidR="00C153E9" w:rsidRPr="00C153E9">
        <w:t xml:space="preserve"> – </w:t>
      </w:r>
      <w:proofErr w:type="spellStart"/>
      <w:r w:rsidR="00C153E9" w:rsidRPr="00C153E9">
        <w:t>т</w:t>
      </w:r>
      <w:r w:rsidR="00AB08F5">
        <w:t>ă</w:t>
      </w:r>
      <w:r w:rsidR="00C153E9" w:rsidRPr="00C153E9">
        <w:t>ван</w:t>
      </w:r>
      <w:proofErr w:type="spellEnd"/>
      <w:r w:rsidR="00C153E9" w:rsidRPr="00C153E9">
        <w:t xml:space="preserve"> </w:t>
      </w:r>
      <w:proofErr w:type="spellStart"/>
      <w:r w:rsidR="00C153E9" w:rsidRPr="00C153E9">
        <w:t>ч</w:t>
      </w:r>
      <w:r w:rsidR="00AB08F5">
        <w:t>ĕ</w:t>
      </w:r>
      <w:r w:rsidR="00C153E9" w:rsidRPr="00C153E9">
        <w:t>лхе</w:t>
      </w:r>
      <w:proofErr w:type="spellEnd"/>
      <w:r w:rsidR="00C153E9" w:rsidRPr="00C153E9">
        <w:t xml:space="preserve">») или на знание чувашского языка и литературы, истории и культуры </w:t>
      </w:r>
      <w:r w:rsidR="00921855">
        <w:t>родного края</w:t>
      </w:r>
      <w:r w:rsidR="00C153E9" w:rsidRPr="00C153E9">
        <w:t xml:space="preserve"> (по конкурсному направлению «</w:t>
      </w:r>
      <w:proofErr w:type="spellStart"/>
      <w:r w:rsidR="00EF7651" w:rsidRPr="006A25C2">
        <w:t>Ч</w:t>
      </w:r>
      <w:r w:rsidR="00AB08F5">
        <w:t>ă</w:t>
      </w:r>
      <w:r w:rsidR="00EF7651" w:rsidRPr="006A25C2">
        <w:t>ваш</w:t>
      </w:r>
      <w:proofErr w:type="spellEnd"/>
      <w:r w:rsidR="00EF7651" w:rsidRPr="006A25C2">
        <w:t xml:space="preserve"> </w:t>
      </w:r>
      <w:proofErr w:type="spellStart"/>
      <w:r w:rsidR="00EF7651" w:rsidRPr="006A25C2">
        <w:t>ч</w:t>
      </w:r>
      <w:r w:rsidR="00AB08F5">
        <w:t>ĕ</w:t>
      </w:r>
      <w:r w:rsidR="00EF7651" w:rsidRPr="006A25C2">
        <w:t>лхин</w:t>
      </w:r>
      <w:proofErr w:type="spellEnd"/>
      <w:r w:rsidR="00EF7651" w:rsidRPr="006A25C2">
        <w:t xml:space="preserve"> </w:t>
      </w:r>
      <w:proofErr w:type="spellStart"/>
      <w:r w:rsidR="00EF7651" w:rsidRPr="006A25C2">
        <w:t>илем</w:t>
      </w:r>
      <w:r w:rsidR="00AB08F5">
        <w:t>ĕ</w:t>
      </w:r>
      <w:proofErr w:type="spellEnd"/>
      <w:r w:rsidR="00C153E9" w:rsidRPr="00C153E9">
        <w:t>»), формируют из них комплекты заданий для проведения Олимпиады.</w:t>
      </w:r>
    </w:p>
    <w:p w:rsidR="00B5700A" w:rsidRPr="00C153E9" w:rsidRDefault="00B5700A" w:rsidP="00C153E9">
      <w:pPr>
        <w:widowControl w:val="0"/>
        <w:ind w:firstLine="709"/>
        <w:jc w:val="both"/>
      </w:pPr>
    </w:p>
    <w:p w:rsidR="00C153E9" w:rsidRPr="00B5700A" w:rsidRDefault="00C153E9" w:rsidP="00B5700A">
      <w:pPr>
        <w:widowControl w:val="0"/>
        <w:jc w:val="center"/>
        <w:rPr>
          <w:b/>
        </w:rPr>
      </w:pPr>
      <w:r w:rsidRPr="00B5700A">
        <w:rPr>
          <w:b/>
        </w:rPr>
        <w:t>Оргкомитет Олимпиады:</w:t>
      </w:r>
    </w:p>
    <w:p w:rsidR="006A25C2" w:rsidRPr="00C153E9" w:rsidRDefault="006A25C2" w:rsidP="006A25C2">
      <w:pPr>
        <w:widowControl w:val="0"/>
        <w:ind w:firstLine="709"/>
        <w:jc w:val="both"/>
      </w:pPr>
      <w:r>
        <w:t>- формирует и утверждае</w:t>
      </w:r>
      <w:r w:rsidRPr="00C153E9">
        <w:t>т программу проведения олимпиады;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>- обеспечивает организацию и проведение Олимпиады в соответствии с настоящим Положением и разработанными предметно-методическ</w:t>
      </w:r>
      <w:r w:rsidR="00DB1F4A">
        <w:t>ой</w:t>
      </w:r>
      <w:r w:rsidRPr="00C153E9">
        <w:t xml:space="preserve"> комисси</w:t>
      </w:r>
      <w:r w:rsidR="00DB1F4A">
        <w:t>ей</w:t>
      </w:r>
      <w:r w:rsidRPr="00C153E9">
        <w:t xml:space="preserve"> олимпиадными заданиями;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>- </w:t>
      </w:r>
      <w:r w:rsidR="00EF7651">
        <w:t>оказывает содействие (</w:t>
      </w:r>
      <w:r w:rsidR="00EF7651" w:rsidRPr="00C153E9">
        <w:t>при необходимости</w:t>
      </w:r>
      <w:r w:rsidR="00EF7651">
        <w:t>)</w:t>
      </w:r>
      <w:r w:rsidR="00EF7651" w:rsidRPr="00C153E9">
        <w:t xml:space="preserve"> </w:t>
      </w:r>
      <w:r w:rsidRPr="00C153E9">
        <w:t>участник</w:t>
      </w:r>
      <w:r w:rsidR="00EF7651">
        <w:t>ам</w:t>
      </w:r>
      <w:r w:rsidRPr="00C153E9">
        <w:t xml:space="preserve"> Олимпиады </w:t>
      </w:r>
      <w:r w:rsidR="00EF7651">
        <w:t xml:space="preserve">в организации </w:t>
      </w:r>
      <w:r w:rsidRPr="00C153E9">
        <w:t>проживани</w:t>
      </w:r>
      <w:r w:rsidR="00EF7651">
        <w:t xml:space="preserve">я и питания во </w:t>
      </w:r>
      <w:r w:rsidRPr="00C153E9">
        <w:t>время проведения Олимпиады;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>- осуществляет кодирование (обезличивание) олимпиадных работ участников Олимпиады (для конкурсного направления «</w:t>
      </w:r>
      <w:proofErr w:type="spellStart"/>
      <w:r w:rsidRPr="00C153E9">
        <w:t>Ч</w:t>
      </w:r>
      <w:r w:rsidR="00AB08F5">
        <w:t>ă</w:t>
      </w:r>
      <w:r w:rsidRPr="00C153E9">
        <w:t>ваш</w:t>
      </w:r>
      <w:proofErr w:type="spellEnd"/>
      <w:r w:rsidRPr="00C153E9">
        <w:t xml:space="preserve"> </w:t>
      </w:r>
      <w:proofErr w:type="spellStart"/>
      <w:r w:rsidRPr="00C153E9">
        <w:t>ч</w:t>
      </w:r>
      <w:r w:rsidR="00AB08F5">
        <w:t>ĕ</w:t>
      </w:r>
      <w:r w:rsidRPr="00C153E9">
        <w:t>лхи</w:t>
      </w:r>
      <w:proofErr w:type="spellEnd"/>
      <w:r w:rsidRPr="00C153E9">
        <w:t xml:space="preserve"> – </w:t>
      </w:r>
      <w:proofErr w:type="spellStart"/>
      <w:r w:rsidRPr="00C153E9">
        <w:t>т</w:t>
      </w:r>
      <w:r w:rsidR="00AB08F5">
        <w:t>ă</w:t>
      </w:r>
      <w:r w:rsidRPr="00C153E9">
        <w:t>ван</w:t>
      </w:r>
      <w:proofErr w:type="spellEnd"/>
      <w:r w:rsidRPr="00C153E9">
        <w:t xml:space="preserve"> </w:t>
      </w:r>
      <w:proofErr w:type="spellStart"/>
      <w:r w:rsidRPr="00C153E9">
        <w:t>ч</w:t>
      </w:r>
      <w:r w:rsidR="00AB08F5">
        <w:t>ĕ</w:t>
      </w:r>
      <w:r w:rsidRPr="00C153E9">
        <w:t>лхе</w:t>
      </w:r>
      <w:proofErr w:type="spellEnd"/>
      <w:r w:rsidRPr="00C153E9">
        <w:t>»);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>- формирует совместно с жюри рейтинг участников по каждому конкурсному направлению и номинации, список победителей и призеров Олимпиады по каждому конкурсному направлению и номинации;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lastRenderedPageBreak/>
        <w:t>- несет ответственность за жизнь и здоровье участников во время проведения Олимпиады.</w:t>
      </w:r>
    </w:p>
    <w:p w:rsidR="00C153E9" w:rsidRPr="00C153E9" w:rsidRDefault="00C153E9" w:rsidP="00C153E9">
      <w:pPr>
        <w:widowControl w:val="0"/>
        <w:ind w:firstLine="709"/>
        <w:jc w:val="both"/>
      </w:pPr>
    </w:p>
    <w:p w:rsidR="00C153E9" w:rsidRPr="00C153E9" w:rsidRDefault="00C153E9" w:rsidP="00C153E9">
      <w:pPr>
        <w:pStyle w:val="HTML"/>
        <w:widowControl w:val="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C153E9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C153E9" w:rsidRPr="00C153E9" w:rsidRDefault="00C153E9" w:rsidP="00C153E9">
      <w:pPr>
        <w:widowControl w:val="0"/>
        <w:ind w:firstLine="709"/>
        <w:jc w:val="both"/>
      </w:pPr>
      <w:r w:rsidRPr="00C153E9">
        <w:t xml:space="preserve">Победителям и призерам Олимпиады вручаются дипломы </w:t>
      </w:r>
      <w:r w:rsidR="00BF4AE3">
        <w:t>Олимпиады</w:t>
      </w:r>
      <w:r w:rsidRPr="00F91246">
        <w:t xml:space="preserve">. </w:t>
      </w:r>
      <w:r w:rsidR="00EC51FC">
        <w:t>У</w:t>
      </w:r>
      <w:r w:rsidRPr="00C153E9">
        <w:t>частник</w:t>
      </w:r>
      <w:r w:rsidR="00EC51FC">
        <w:t>и</w:t>
      </w:r>
      <w:r w:rsidRPr="00C153E9">
        <w:t xml:space="preserve"> Олимпиады в дистанционной форме получ</w:t>
      </w:r>
      <w:r w:rsidR="007D0A55">
        <w:t>а</w:t>
      </w:r>
      <w:r w:rsidR="00EC51FC">
        <w:t>ю</w:t>
      </w:r>
      <w:r w:rsidR="007D0A55">
        <w:t>т</w:t>
      </w:r>
      <w:r w:rsidR="00E7555E">
        <w:t xml:space="preserve"> дипломы и (или) </w:t>
      </w:r>
      <w:r w:rsidRPr="00C153E9">
        <w:t>сертификат в электронном виде.</w:t>
      </w:r>
    </w:p>
    <w:p w:rsidR="00C153E9" w:rsidRDefault="00C153E9" w:rsidP="00C153E9">
      <w:pPr>
        <w:widowControl w:val="0"/>
        <w:ind w:firstLine="709"/>
        <w:jc w:val="both"/>
      </w:pPr>
      <w:r w:rsidRPr="00C153E9">
        <w:t xml:space="preserve">Участники Олимпиады, показавшие высокие результаты, но не вошедшие в число победителей и призеров, по решению Оргкомитета могут быть награждены </w:t>
      </w:r>
      <w:r w:rsidRPr="003D41C4">
        <w:t>похвальными грамотами</w:t>
      </w:r>
      <w:r w:rsidR="00770E6E">
        <w:t xml:space="preserve"> организаторов</w:t>
      </w:r>
      <w:r w:rsidRPr="00C153E9">
        <w:t>.</w:t>
      </w:r>
    </w:p>
    <w:p w:rsidR="00C153E9" w:rsidRPr="00C153E9" w:rsidRDefault="00C153E9" w:rsidP="00C153E9">
      <w:pPr>
        <w:widowControl w:val="0"/>
        <w:ind w:firstLine="709"/>
        <w:jc w:val="both"/>
      </w:pPr>
    </w:p>
    <w:p w:rsidR="00C153E9" w:rsidRPr="00C153E9" w:rsidRDefault="00C153E9" w:rsidP="00C153E9">
      <w:pPr>
        <w:pStyle w:val="HTML"/>
        <w:widowControl w:val="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C153E9">
        <w:rPr>
          <w:rFonts w:ascii="Times New Roman" w:hAnsi="Times New Roman"/>
          <w:b/>
          <w:sz w:val="24"/>
          <w:szCs w:val="24"/>
        </w:rPr>
        <w:t>Финансирование олимпиады</w:t>
      </w:r>
    </w:p>
    <w:p w:rsidR="00C153E9" w:rsidRPr="00C153E9" w:rsidRDefault="00C153E9" w:rsidP="00C153E9">
      <w:pPr>
        <w:pStyle w:val="HTML"/>
        <w:widowControl w:val="0"/>
        <w:tabs>
          <w:tab w:val="clear" w:pos="916"/>
          <w:tab w:val="left" w:pos="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C153E9">
        <w:rPr>
          <w:rFonts w:ascii="Times New Roman" w:hAnsi="Times New Roman"/>
          <w:sz w:val="24"/>
          <w:szCs w:val="24"/>
        </w:rPr>
        <w:t>Финансирование Олимпиады осуществляется за счет средств республиканског</w:t>
      </w:r>
      <w:r w:rsidR="00E7555E">
        <w:rPr>
          <w:rFonts w:ascii="Times New Roman" w:hAnsi="Times New Roman"/>
          <w:sz w:val="24"/>
          <w:szCs w:val="24"/>
        </w:rPr>
        <w:t xml:space="preserve">о бюджета Чувашской Республики </w:t>
      </w:r>
      <w:r w:rsidRPr="00C153E9">
        <w:rPr>
          <w:rFonts w:ascii="Times New Roman" w:hAnsi="Times New Roman"/>
          <w:sz w:val="24"/>
          <w:szCs w:val="24"/>
        </w:rPr>
        <w:t>и иных источников.</w:t>
      </w:r>
    </w:p>
    <w:p w:rsidR="0071105E" w:rsidRDefault="00C153E9" w:rsidP="00C153E9">
      <w:pPr>
        <w:pStyle w:val="HTML"/>
        <w:widowControl w:val="0"/>
        <w:tabs>
          <w:tab w:val="clear" w:pos="916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C153E9">
        <w:rPr>
          <w:rFonts w:ascii="Times New Roman" w:hAnsi="Times New Roman"/>
          <w:sz w:val="24"/>
          <w:szCs w:val="24"/>
        </w:rPr>
        <w:t xml:space="preserve">Расходы, связанные с </w:t>
      </w:r>
      <w:r w:rsidR="00117FB1">
        <w:rPr>
          <w:rFonts w:ascii="Times New Roman" w:hAnsi="Times New Roman"/>
          <w:sz w:val="24"/>
          <w:szCs w:val="24"/>
        </w:rPr>
        <w:t xml:space="preserve">проживанием и питанием </w:t>
      </w:r>
      <w:r w:rsidR="00DF03E8">
        <w:rPr>
          <w:rFonts w:ascii="Times New Roman" w:hAnsi="Times New Roman"/>
          <w:sz w:val="24"/>
          <w:szCs w:val="24"/>
          <w:lang w:val="ru-RU"/>
        </w:rPr>
        <w:t>участников и сопровождающих лиц</w:t>
      </w:r>
      <w:r w:rsidRPr="00C153E9">
        <w:rPr>
          <w:rFonts w:ascii="Times New Roman" w:hAnsi="Times New Roman"/>
          <w:sz w:val="24"/>
          <w:szCs w:val="24"/>
        </w:rPr>
        <w:t xml:space="preserve">, </w:t>
      </w:r>
      <w:r w:rsidR="00117FB1">
        <w:rPr>
          <w:rFonts w:ascii="Times New Roman" w:hAnsi="Times New Roman"/>
          <w:sz w:val="24"/>
          <w:szCs w:val="24"/>
        </w:rPr>
        <w:t>производятся</w:t>
      </w:r>
      <w:r w:rsidR="00BF4AE3">
        <w:rPr>
          <w:rFonts w:ascii="Times New Roman" w:hAnsi="Times New Roman"/>
          <w:sz w:val="24"/>
          <w:szCs w:val="24"/>
        </w:rPr>
        <w:t xml:space="preserve"> за счет направляющей</w:t>
      </w:r>
      <w:r w:rsidR="00117FB1">
        <w:rPr>
          <w:rFonts w:ascii="Times New Roman" w:hAnsi="Times New Roman"/>
          <w:sz w:val="24"/>
          <w:szCs w:val="24"/>
        </w:rPr>
        <w:t xml:space="preserve"> стороны.</w:t>
      </w:r>
    </w:p>
    <w:sectPr w:rsidR="0071105E" w:rsidSect="00DF03E8">
      <w:headerReference w:type="default" r:id="rId13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B00" w:rsidRDefault="002C0B00" w:rsidP="0036071E">
      <w:r>
        <w:separator/>
      </w:r>
    </w:p>
  </w:endnote>
  <w:endnote w:type="continuationSeparator" w:id="0">
    <w:p w:rsidR="002C0B00" w:rsidRDefault="002C0B00" w:rsidP="0036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B00" w:rsidRDefault="002C0B00" w:rsidP="0036071E">
      <w:r>
        <w:separator/>
      </w:r>
    </w:p>
  </w:footnote>
  <w:footnote w:type="continuationSeparator" w:id="0">
    <w:p w:rsidR="002C0B00" w:rsidRDefault="002C0B00" w:rsidP="00360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79" w:rsidRDefault="002F6B7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45172">
      <w:rPr>
        <w:noProof/>
      </w:rPr>
      <w:t>4</w:t>
    </w:r>
    <w:r>
      <w:fldChar w:fldCharType="end"/>
    </w:r>
  </w:p>
  <w:p w:rsidR="002F6B79" w:rsidRDefault="002F6B7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5722"/>
    <w:multiLevelType w:val="hybridMultilevel"/>
    <w:tmpl w:val="27741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B6DDC"/>
    <w:multiLevelType w:val="hybridMultilevel"/>
    <w:tmpl w:val="27741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94A35"/>
    <w:multiLevelType w:val="hybridMultilevel"/>
    <w:tmpl w:val="294CC3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230EF"/>
    <w:multiLevelType w:val="hybridMultilevel"/>
    <w:tmpl w:val="213086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365758E"/>
    <w:multiLevelType w:val="hybridMultilevel"/>
    <w:tmpl w:val="27741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910EB"/>
    <w:multiLevelType w:val="hybridMultilevel"/>
    <w:tmpl w:val="27741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560DF"/>
    <w:multiLevelType w:val="hybridMultilevel"/>
    <w:tmpl w:val="27741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F1"/>
    <w:rsid w:val="000139E6"/>
    <w:rsid w:val="000266EF"/>
    <w:rsid w:val="00043034"/>
    <w:rsid w:val="000445BA"/>
    <w:rsid w:val="000537DF"/>
    <w:rsid w:val="00055AD1"/>
    <w:rsid w:val="00062A2E"/>
    <w:rsid w:val="00076BA3"/>
    <w:rsid w:val="00083741"/>
    <w:rsid w:val="00085ED4"/>
    <w:rsid w:val="000A03AA"/>
    <w:rsid w:val="000B24B6"/>
    <w:rsid w:val="000C6104"/>
    <w:rsid w:val="000D6E9B"/>
    <w:rsid w:val="000E67A0"/>
    <w:rsid w:val="00111FA1"/>
    <w:rsid w:val="00117B13"/>
    <w:rsid w:val="00117FB1"/>
    <w:rsid w:val="00135FE5"/>
    <w:rsid w:val="00157883"/>
    <w:rsid w:val="00160B9D"/>
    <w:rsid w:val="001732EA"/>
    <w:rsid w:val="00185F19"/>
    <w:rsid w:val="00193E9F"/>
    <w:rsid w:val="001A2486"/>
    <w:rsid w:val="001A757E"/>
    <w:rsid w:val="001F0029"/>
    <w:rsid w:val="001F03CA"/>
    <w:rsid w:val="00205E5D"/>
    <w:rsid w:val="00217390"/>
    <w:rsid w:val="00220345"/>
    <w:rsid w:val="00221A8E"/>
    <w:rsid w:val="00253494"/>
    <w:rsid w:val="00267B06"/>
    <w:rsid w:val="002818AF"/>
    <w:rsid w:val="00296EAD"/>
    <w:rsid w:val="002C0B00"/>
    <w:rsid w:val="002C40B5"/>
    <w:rsid w:val="002C7BDD"/>
    <w:rsid w:val="002E4266"/>
    <w:rsid w:val="002E7E93"/>
    <w:rsid w:val="002F6B79"/>
    <w:rsid w:val="002F70BE"/>
    <w:rsid w:val="00305919"/>
    <w:rsid w:val="00313F45"/>
    <w:rsid w:val="003169E1"/>
    <w:rsid w:val="00356C27"/>
    <w:rsid w:val="0036071E"/>
    <w:rsid w:val="003844B6"/>
    <w:rsid w:val="00385DF3"/>
    <w:rsid w:val="003A4B8D"/>
    <w:rsid w:val="003B4562"/>
    <w:rsid w:val="003C1E53"/>
    <w:rsid w:val="003D0B1C"/>
    <w:rsid w:val="003D23AA"/>
    <w:rsid w:val="003D41C4"/>
    <w:rsid w:val="003E2E80"/>
    <w:rsid w:val="003E509A"/>
    <w:rsid w:val="003F407D"/>
    <w:rsid w:val="004022BC"/>
    <w:rsid w:val="004048CD"/>
    <w:rsid w:val="00407D44"/>
    <w:rsid w:val="00455F29"/>
    <w:rsid w:val="00472857"/>
    <w:rsid w:val="004D252B"/>
    <w:rsid w:val="004E6DD2"/>
    <w:rsid w:val="00511E4F"/>
    <w:rsid w:val="00512BBB"/>
    <w:rsid w:val="00513339"/>
    <w:rsid w:val="005257FC"/>
    <w:rsid w:val="00531D2A"/>
    <w:rsid w:val="00533EF4"/>
    <w:rsid w:val="00534ABA"/>
    <w:rsid w:val="00536840"/>
    <w:rsid w:val="00545172"/>
    <w:rsid w:val="00555A32"/>
    <w:rsid w:val="00563661"/>
    <w:rsid w:val="005740A1"/>
    <w:rsid w:val="00574996"/>
    <w:rsid w:val="005954BA"/>
    <w:rsid w:val="005B07CE"/>
    <w:rsid w:val="005B3AD7"/>
    <w:rsid w:val="005B666B"/>
    <w:rsid w:val="005C36EE"/>
    <w:rsid w:val="005E4D05"/>
    <w:rsid w:val="005E7FE6"/>
    <w:rsid w:val="006021CE"/>
    <w:rsid w:val="00605842"/>
    <w:rsid w:val="00634B8B"/>
    <w:rsid w:val="00655168"/>
    <w:rsid w:val="00657187"/>
    <w:rsid w:val="0066475A"/>
    <w:rsid w:val="00665F05"/>
    <w:rsid w:val="00682F8D"/>
    <w:rsid w:val="00694EC8"/>
    <w:rsid w:val="006A25C2"/>
    <w:rsid w:val="006B1313"/>
    <w:rsid w:val="006C06B4"/>
    <w:rsid w:val="006C5706"/>
    <w:rsid w:val="006F4B9F"/>
    <w:rsid w:val="0071105E"/>
    <w:rsid w:val="00717689"/>
    <w:rsid w:val="007373BF"/>
    <w:rsid w:val="0074570C"/>
    <w:rsid w:val="00746374"/>
    <w:rsid w:val="0076266A"/>
    <w:rsid w:val="00770E6E"/>
    <w:rsid w:val="00772EEB"/>
    <w:rsid w:val="0079366C"/>
    <w:rsid w:val="007A04A6"/>
    <w:rsid w:val="007D0A55"/>
    <w:rsid w:val="00800270"/>
    <w:rsid w:val="00814D9C"/>
    <w:rsid w:val="00841EF1"/>
    <w:rsid w:val="0084347C"/>
    <w:rsid w:val="00871171"/>
    <w:rsid w:val="0087621B"/>
    <w:rsid w:val="008804AE"/>
    <w:rsid w:val="008809F6"/>
    <w:rsid w:val="008B74E8"/>
    <w:rsid w:val="008C1AA8"/>
    <w:rsid w:val="008D6809"/>
    <w:rsid w:val="00921855"/>
    <w:rsid w:val="00926BC7"/>
    <w:rsid w:val="009274B0"/>
    <w:rsid w:val="0094720E"/>
    <w:rsid w:val="00953276"/>
    <w:rsid w:val="00966B50"/>
    <w:rsid w:val="009730ED"/>
    <w:rsid w:val="00974EE2"/>
    <w:rsid w:val="00975FC7"/>
    <w:rsid w:val="009A7AF8"/>
    <w:rsid w:val="009D792E"/>
    <w:rsid w:val="009F0C71"/>
    <w:rsid w:val="00A0250D"/>
    <w:rsid w:val="00A1594F"/>
    <w:rsid w:val="00A332CB"/>
    <w:rsid w:val="00A72994"/>
    <w:rsid w:val="00A9580A"/>
    <w:rsid w:val="00AB08F5"/>
    <w:rsid w:val="00AB0DD7"/>
    <w:rsid w:val="00AD494D"/>
    <w:rsid w:val="00AF591D"/>
    <w:rsid w:val="00B07A3C"/>
    <w:rsid w:val="00B1412A"/>
    <w:rsid w:val="00B301F1"/>
    <w:rsid w:val="00B31787"/>
    <w:rsid w:val="00B51BAB"/>
    <w:rsid w:val="00B5700A"/>
    <w:rsid w:val="00B578BB"/>
    <w:rsid w:val="00B738F3"/>
    <w:rsid w:val="00B91385"/>
    <w:rsid w:val="00B93D13"/>
    <w:rsid w:val="00BA5233"/>
    <w:rsid w:val="00BB2CEB"/>
    <w:rsid w:val="00BB3418"/>
    <w:rsid w:val="00BB3B04"/>
    <w:rsid w:val="00BC7B3C"/>
    <w:rsid w:val="00BE497A"/>
    <w:rsid w:val="00BE68E0"/>
    <w:rsid w:val="00BF4AE3"/>
    <w:rsid w:val="00BF7FD0"/>
    <w:rsid w:val="00C153E9"/>
    <w:rsid w:val="00C23FDC"/>
    <w:rsid w:val="00C44F32"/>
    <w:rsid w:val="00C47153"/>
    <w:rsid w:val="00C676EB"/>
    <w:rsid w:val="00C70CC6"/>
    <w:rsid w:val="00C75322"/>
    <w:rsid w:val="00CB33D2"/>
    <w:rsid w:val="00CE4978"/>
    <w:rsid w:val="00D157FD"/>
    <w:rsid w:val="00D20A03"/>
    <w:rsid w:val="00D320F4"/>
    <w:rsid w:val="00D3765C"/>
    <w:rsid w:val="00D41F39"/>
    <w:rsid w:val="00D508C5"/>
    <w:rsid w:val="00D5114F"/>
    <w:rsid w:val="00D73E62"/>
    <w:rsid w:val="00DA7F79"/>
    <w:rsid w:val="00DB1F4A"/>
    <w:rsid w:val="00DB4C00"/>
    <w:rsid w:val="00DB627C"/>
    <w:rsid w:val="00DD6961"/>
    <w:rsid w:val="00DE455C"/>
    <w:rsid w:val="00DF03E8"/>
    <w:rsid w:val="00E26478"/>
    <w:rsid w:val="00E333E4"/>
    <w:rsid w:val="00E50348"/>
    <w:rsid w:val="00E7555E"/>
    <w:rsid w:val="00E81177"/>
    <w:rsid w:val="00E82050"/>
    <w:rsid w:val="00E842A6"/>
    <w:rsid w:val="00EA0272"/>
    <w:rsid w:val="00EC51FC"/>
    <w:rsid w:val="00ED78A0"/>
    <w:rsid w:val="00EF7651"/>
    <w:rsid w:val="00F07B8B"/>
    <w:rsid w:val="00F66019"/>
    <w:rsid w:val="00F80AE6"/>
    <w:rsid w:val="00F91246"/>
    <w:rsid w:val="00FA054F"/>
    <w:rsid w:val="00FA7CE1"/>
    <w:rsid w:val="00FB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F8E51"/>
  <w15:docId w15:val="{E891CDD6-D246-4ED1-9322-B97DBA8A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14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B30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val="x-none" w:eastAsia="x-none"/>
    </w:rPr>
  </w:style>
  <w:style w:type="table" w:styleId="a3">
    <w:name w:val="Table Grid"/>
    <w:basedOn w:val="a1"/>
    <w:rsid w:val="00511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6071E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36071E"/>
    <w:rPr>
      <w:sz w:val="24"/>
      <w:szCs w:val="24"/>
      <w:lang w:eastAsia="ar-SA"/>
    </w:rPr>
  </w:style>
  <w:style w:type="paragraph" w:styleId="a6">
    <w:name w:val="footer"/>
    <w:basedOn w:val="a"/>
    <w:link w:val="a7"/>
    <w:rsid w:val="0036071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rsid w:val="0036071E"/>
    <w:rPr>
      <w:sz w:val="24"/>
      <w:szCs w:val="24"/>
      <w:lang w:eastAsia="ar-SA"/>
    </w:rPr>
  </w:style>
  <w:style w:type="paragraph" w:styleId="a8">
    <w:name w:val="Balloon Text"/>
    <w:basedOn w:val="a"/>
    <w:link w:val="a9"/>
    <w:rsid w:val="0036071E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rsid w:val="0036071E"/>
    <w:rPr>
      <w:rFonts w:ascii="Tahoma" w:hAnsi="Tahoma" w:cs="Tahoma"/>
      <w:sz w:val="16"/>
      <w:szCs w:val="16"/>
      <w:lang w:eastAsia="ar-SA"/>
    </w:rPr>
  </w:style>
  <w:style w:type="character" w:styleId="aa">
    <w:name w:val="Hyperlink"/>
    <w:rsid w:val="00AB0DD7"/>
    <w:rPr>
      <w:color w:val="0000FF"/>
      <w:u w:val="single"/>
    </w:rPr>
  </w:style>
  <w:style w:type="paragraph" w:customStyle="1" w:styleId="ab">
    <w:name w:val="Базовый"/>
    <w:rsid w:val="00B31787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/>
      <w:color w:val="00000A"/>
      <w:sz w:val="22"/>
      <w:szCs w:val="22"/>
      <w:lang w:eastAsia="en-US"/>
    </w:rPr>
  </w:style>
  <w:style w:type="character" w:customStyle="1" w:styleId="HTML0">
    <w:name w:val="Стандартный HTML Знак"/>
    <w:link w:val="HTML"/>
    <w:rsid w:val="00253494"/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BB2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5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ker.rchuv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tker.olimp@yandex.ru" TargetMode="External"/><Relationship Id="rId12" Type="http://schemas.openxmlformats.org/officeDocument/2006/relationships/hyperlink" Target="https://etker.rchu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huvsu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nlinetestpad.com/7hzyan2xhhkz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testpad.com/7q335rpfi7uw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Эткер</Company>
  <LinksUpToDate>false</LinksUpToDate>
  <CharactersWithSpaces>10306</CharactersWithSpaces>
  <SharedDoc>false</SharedDoc>
  <HLinks>
    <vt:vector size="30" baseType="variant">
      <vt:variant>
        <vt:i4>1638485</vt:i4>
      </vt:variant>
      <vt:variant>
        <vt:i4>12</vt:i4>
      </vt:variant>
      <vt:variant>
        <vt:i4>0</vt:i4>
      </vt:variant>
      <vt:variant>
        <vt:i4>5</vt:i4>
      </vt:variant>
      <vt:variant>
        <vt:lpwstr>http://www.etker.cap.ru/</vt:lpwstr>
      </vt:variant>
      <vt:variant>
        <vt:lpwstr/>
      </vt:variant>
      <vt:variant>
        <vt:i4>7864365</vt:i4>
      </vt:variant>
      <vt:variant>
        <vt:i4>9</vt:i4>
      </vt:variant>
      <vt:variant>
        <vt:i4>0</vt:i4>
      </vt:variant>
      <vt:variant>
        <vt:i4>5</vt:i4>
      </vt:variant>
      <vt:variant>
        <vt:lpwstr>https://onlinetestpad.com/7hzyan2xhhkzs</vt:lpwstr>
      </vt:variant>
      <vt:variant>
        <vt:lpwstr/>
      </vt:variant>
      <vt:variant>
        <vt:i4>8061037</vt:i4>
      </vt:variant>
      <vt:variant>
        <vt:i4>6</vt:i4>
      </vt:variant>
      <vt:variant>
        <vt:i4>0</vt:i4>
      </vt:variant>
      <vt:variant>
        <vt:i4>5</vt:i4>
      </vt:variant>
      <vt:variant>
        <vt:lpwstr>https://onlinetestpad.com/7q335rpfi7uwa</vt:lpwstr>
      </vt:variant>
      <vt:variant>
        <vt:lpwstr/>
      </vt:variant>
      <vt:variant>
        <vt:i4>1638485</vt:i4>
      </vt:variant>
      <vt:variant>
        <vt:i4>3</vt:i4>
      </vt:variant>
      <vt:variant>
        <vt:i4>0</vt:i4>
      </vt:variant>
      <vt:variant>
        <vt:i4>5</vt:i4>
      </vt:variant>
      <vt:variant>
        <vt:lpwstr>http://www.etker.cap.ru/</vt:lpwstr>
      </vt:variant>
      <vt:variant>
        <vt:lpwstr/>
      </vt:variant>
      <vt:variant>
        <vt:i4>5308470</vt:i4>
      </vt:variant>
      <vt:variant>
        <vt:i4>0</vt:i4>
      </vt:variant>
      <vt:variant>
        <vt:i4>0</vt:i4>
      </vt:variant>
      <vt:variant>
        <vt:i4>5</vt:i4>
      </vt:variant>
      <vt:variant>
        <vt:lpwstr>mailto:etker1@yandex.ru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Эткер</cp:lastModifiedBy>
  <cp:revision>8</cp:revision>
  <cp:lastPrinted>2021-05-13T05:18:00Z</cp:lastPrinted>
  <dcterms:created xsi:type="dcterms:W3CDTF">2026-04-16T12:41:00Z</dcterms:created>
  <dcterms:modified xsi:type="dcterms:W3CDTF">2026-04-21T06:54:00Z</dcterms:modified>
</cp:coreProperties>
</file>