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C205A6" w14:textId="77777777" w:rsidR="00C7357F" w:rsidRPr="007D570A" w:rsidRDefault="00C7357F" w:rsidP="00C7357F">
      <w:pPr>
        <w:pStyle w:val="Default"/>
        <w:ind w:left="7371"/>
        <w:jc w:val="right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</w:t>
      </w:r>
      <w:r w:rsidRPr="007D570A">
        <w:rPr>
          <w:bCs/>
          <w:sz w:val="26"/>
          <w:szCs w:val="26"/>
        </w:rPr>
        <w:t xml:space="preserve">УТВЕРЖДЕНО </w:t>
      </w:r>
    </w:p>
    <w:p w14:paraId="265F91BD" w14:textId="77777777" w:rsidR="00C7357F" w:rsidRPr="007D570A" w:rsidRDefault="00C7357F" w:rsidP="00C7357F">
      <w:pPr>
        <w:pStyle w:val="Default"/>
        <w:jc w:val="right"/>
        <w:rPr>
          <w:sz w:val="26"/>
          <w:szCs w:val="26"/>
        </w:rPr>
      </w:pPr>
      <w:r w:rsidRPr="007D570A">
        <w:rPr>
          <w:bCs/>
          <w:sz w:val="26"/>
          <w:szCs w:val="26"/>
        </w:rPr>
        <w:t>приказом</w:t>
      </w:r>
      <w:r w:rsidRPr="007D570A">
        <w:rPr>
          <w:sz w:val="26"/>
          <w:szCs w:val="26"/>
        </w:rPr>
        <w:t xml:space="preserve"> ГАНОУ «Центр одаренных </w:t>
      </w:r>
    </w:p>
    <w:p w14:paraId="3B66D0BC" w14:textId="77777777" w:rsidR="00C7357F" w:rsidRPr="007D570A" w:rsidRDefault="00C7357F" w:rsidP="00C7357F">
      <w:pPr>
        <w:pStyle w:val="Default"/>
        <w:jc w:val="right"/>
        <w:rPr>
          <w:sz w:val="26"/>
          <w:szCs w:val="26"/>
        </w:rPr>
      </w:pPr>
      <w:r w:rsidRPr="007D570A">
        <w:rPr>
          <w:sz w:val="26"/>
          <w:szCs w:val="26"/>
        </w:rPr>
        <w:t>детей и молодежи «Эткер» Минобразования Чувашии</w:t>
      </w:r>
    </w:p>
    <w:p w14:paraId="7262844D" w14:textId="44B5E4D0" w:rsidR="00C7357F" w:rsidRPr="007D570A" w:rsidRDefault="00C7357F" w:rsidP="00C7357F">
      <w:pPr>
        <w:pStyle w:val="Default"/>
        <w:jc w:val="right"/>
        <w:rPr>
          <w:bCs/>
          <w:color w:val="auto"/>
          <w:sz w:val="26"/>
          <w:szCs w:val="26"/>
        </w:rPr>
      </w:pPr>
      <w:r w:rsidRPr="007D570A">
        <w:rPr>
          <w:bCs/>
          <w:color w:val="auto"/>
          <w:sz w:val="26"/>
          <w:szCs w:val="26"/>
        </w:rPr>
        <w:t xml:space="preserve">от </w:t>
      </w:r>
      <w:r w:rsidR="00B56626">
        <w:rPr>
          <w:bCs/>
          <w:color w:val="auto"/>
          <w:sz w:val="26"/>
          <w:szCs w:val="26"/>
        </w:rPr>
        <w:t xml:space="preserve">22 </w:t>
      </w:r>
      <w:r w:rsidRPr="007D570A">
        <w:rPr>
          <w:bCs/>
          <w:color w:val="auto"/>
          <w:sz w:val="26"/>
          <w:szCs w:val="26"/>
        </w:rPr>
        <w:t xml:space="preserve">мая 2026 года № </w:t>
      </w:r>
      <w:r w:rsidR="00B56626">
        <w:rPr>
          <w:bCs/>
          <w:color w:val="auto"/>
          <w:sz w:val="26"/>
          <w:szCs w:val="26"/>
        </w:rPr>
        <w:t>123</w:t>
      </w:r>
      <w:r w:rsidRPr="007D570A">
        <w:rPr>
          <w:bCs/>
          <w:color w:val="auto"/>
          <w:sz w:val="26"/>
          <w:szCs w:val="26"/>
        </w:rPr>
        <w:t>-ОД</w:t>
      </w:r>
    </w:p>
    <w:p w14:paraId="56C563FD" w14:textId="77777777" w:rsidR="00CD6E34" w:rsidRPr="007D570A" w:rsidRDefault="00CD6E34" w:rsidP="00CD6E34">
      <w:pPr>
        <w:spacing w:after="2" w:line="300" w:lineRule="auto"/>
        <w:ind w:left="1791" w:right="1286" w:firstLine="2199"/>
        <w:rPr>
          <w:sz w:val="26"/>
          <w:szCs w:val="26"/>
        </w:rPr>
      </w:pPr>
    </w:p>
    <w:p w14:paraId="6D99BCB2" w14:textId="77777777" w:rsidR="00CD6E34" w:rsidRPr="007D570A" w:rsidRDefault="00CD6E34" w:rsidP="00C7357F">
      <w:pPr>
        <w:spacing w:line="300" w:lineRule="auto"/>
        <w:jc w:val="center"/>
        <w:rPr>
          <w:b/>
          <w:sz w:val="28"/>
          <w:szCs w:val="28"/>
        </w:rPr>
      </w:pPr>
      <w:r w:rsidRPr="007D570A">
        <w:rPr>
          <w:b/>
          <w:sz w:val="28"/>
          <w:szCs w:val="28"/>
        </w:rPr>
        <w:t>ПОЛОЖЕНИЕ</w:t>
      </w:r>
    </w:p>
    <w:p w14:paraId="3DE8E60F" w14:textId="77777777" w:rsidR="004B1C64" w:rsidRPr="007D570A" w:rsidRDefault="004B1C64" w:rsidP="00C7357F">
      <w:pPr>
        <w:spacing w:line="360" w:lineRule="auto"/>
        <w:ind w:hanging="90"/>
        <w:jc w:val="center"/>
        <w:rPr>
          <w:sz w:val="28"/>
          <w:szCs w:val="28"/>
        </w:rPr>
      </w:pPr>
      <w:r w:rsidRPr="007D570A">
        <w:rPr>
          <w:sz w:val="28"/>
          <w:szCs w:val="28"/>
        </w:rPr>
        <w:t>о республиканском этапе В</w:t>
      </w:r>
      <w:r w:rsidR="00CD6E34" w:rsidRPr="007D570A">
        <w:rPr>
          <w:sz w:val="28"/>
          <w:szCs w:val="28"/>
        </w:rPr>
        <w:t xml:space="preserve">сероссийского конкурса профессионального мастерства </w:t>
      </w:r>
    </w:p>
    <w:p w14:paraId="2ACEAEC8" w14:textId="77777777" w:rsidR="00CD6E34" w:rsidRPr="007D570A" w:rsidRDefault="00CD6E34" w:rsidP="00C7357F">
      <w:pPr>
        <w:spacing w:line="360" w:lineRule="auto"/>
        <w:ind w:hanging="90"/>
        <w:jc w:val="center"/>
        <w:rPr>
          <w:sz w:val="28"/>
          <w:szCs w:val="28"/>
        </w:rPr>
      </w:pPr>
      <w:r w:rsidRPr="007D570A">
        <w:rPr>
          <w:sz w:val="28"/>
          <w:szCs w:val="28"/>
        </w:rPr>
        <w:t>работников сферы дополнительного образования</w:t>
      </w:r>
    </w:p>
    <w:p w14:paraId="5614069F" w14:textId="77777777" w:rsidR="00CD6E34" w:rsidRPr="007D570A" w:rsidRDefault="00CD6E34" w:rsidP="00C7357F">
      <w:pPr>
        <w:spacing w:line="360" w:lineRule="auto"/>
        <w:ind w:hanging="10"/>
        <w:jc w:val="center"/>
        <w:rPr>
          <w:b/>
          <w:sz w:val="28"/>
          <w:szCs w:val="28"/>
        </w:rPr>
      </w:pPr>
      <w:r w:rsidRPr="007D570A">
        <w:rPr>
          <w:b/>
          <w:sz w:val="28"/>
          <w:szCs w:val="28"/>
        </w:rPr>
        <w:t>«Сердце отдаю детям»</w:t>
      </w:r>
    </w:p>
    <w:p w14:paraId="594EE50A" w14:textId="77777777" w:rsidR="00B41434" w:rsidRPr="007D570A" w:rsidRDefault="00B41434" w:rsidP="00C7357F">
      <w:pPr>
        <w:pStyle w:val="a3"/>
        <w:ind w:left="0" w:firstLine="0"/>
        <w:jc w:val="left"/>
        <w:rPr>
          <w:sz w:val="17"/>
        </w:rPr>
      </w:pPr>
    </w:p>
    <w:p w14:paraId="42B5A452" w14:textId="77777777" w:rsidR="00B41434" w:rsidRPr="007D570A" w:rsidRDefault="00EB7F56" w:rsidP="00C7357F">
      <w:pPr>
        <w:pStyle w:val="a4"/>
        <w:numPr>
          <w:ilvl w:val="0"/>
          <w:numId w:val="3"/>
        </w:numPr>
        <w:tabs>
          <w:tab w:val="left" w:pos="4377"/>
        </w:tabs>
        <w:ind w:left="4111" w:hanging="283"/>
        <w:jc w:val="both"/>
        <w:rPr>
          <w:b/>
          <w:sz w:val="28"/>
        </w:rPr>
      </w:pPr>
      <w:r w:rsidRPr="007D570A">
        <w:rPr>
          <w:b/>
          <w:sz w:val="28"/>
        </w:rPr>
        <w:t xml:space="preserve">Общие </w:t>
      </w:r>
      <w:r w:rsidRPr="007D570A">
        <w:rPr>
          <w:b/>
          <w:spacing w:val="-2"/>
          <w:sz w:val="28"/>
        </w:rPr>
        <w:t>положения</w:t>
      </w:r>
    </w:p>
    <w:p w14:paraId="4D6DC903" w14:textId="77777777" w:rsidR="00B41434" w:rsidRPr="007D570A" w:rsidRDefault="00EB7F56" w:rsidP="00D93E79">
      <w:pPr>
        <w:pStyle w:val="a4"/>
        <w:numPr>
          <w:ilvl w:val="1"/>
          <w:numId w:val="3"/>
        </w:numPr>
        <w:tabs>
          <w:tab w:val="left" w:pos="1473"/>
        </w:tabs>
        <w:spacing w:line="360" w:lineRule="auto"/>
        <w:ind w:right="-142" w:firstLine="720"/>
        <w:rPr>
          <w:sz w:val="28"/>
        </w:rPr>
      </w:pPr>
      <w:r w:rsidRPr="007D570A">
        <w:rPr>
          <w:sz w:val="28"/>
        </w:rPr>
        <w:t xml:space="preserve">Настоящее Положение определяет порядок организации и проведения </w:t>
      </w:r>
      <w:r w:rsidR="0041385C" w:rsidRPr="007D570A">
        <w:rPr>
          <w:sz w:val="28"/>
        </w:rPr>
        <w:t xml:space="preserve">республиканского этапа </w:t>
      </w:r>
      <w:r w:rsidRPr="007D570A">
        <w:rPr>
          <w:sz w:val="28"/>
        </w:rPr>
        <w:t>Всероссийского конкурса профессионального мастерства работников сферы дополнительного образования «Сердце отдаю детям» (далее – Конкурс).</w:t>
      </w:r>
    </w:p>
    <w:p w14:paraId="07C54F29" w14:textId="77777777" w:rsidR="00067744" w:rsidRPr="007D570A" w:rsidRDefault="00EB7F56" w:rsidP="00D93E79">
      <w:pPr>
        <w:pStyle w:val="a4"/>
        <w:numPr>
          <w:ilvl w:val="1"/>
          <w:numId w:val="3"/>
        </w:numPr>
        <w:tabs>
          <w:tab w:val="left" w:pos="1473"/>
        </w:tabs>
        <w:spacing w:line="360" w:lineRule="auto"/>
        <w:ind w:right="-142" w:firstLine="720"/>
        <w:rPr>
          <w:sz w:val="28"/>
        </w:rPr>
      </w:pPr>
      <w:r w:rsidRPr="007D570A">
        <w:rPr>
          <w:sz w:val="28"/>
        </w:rPr>
        <w:t>Организаторы Конкурса – Министерство просвещения Российской Федерации и Профессиональный союз работников народного образования и науки Российской Федерации.</w:t>
      </w:r>
      <w:r w:rsidR="00474F81" w:rsidRPr="007D570A">
        <w:rPr>
          <w:sz w:val="28"/>
        </w:rPr>
        <w:t xml:space="preserve"> </w:t>
      </w:r>
    </w:p>
    <w:p w14:paraId="377A8DEB" w14:textId="77777777" w:rsidR="00B41434" w:rsidRPr="007D570A" w:rsidRDefault="00474F81" w:rsidP="00D93E79">
      <w:pPr>
        <w:tabs>
          <w:tab w:val="left" w:pos="1473"/>
        </w:tabs>
        <w:spacing w:line="360" w:lineRule="auto"/>
        <w:ind w:left="35" w:right="-142" w:firstLine="674"/>
        <w:jc w:val="both"/>
        <w:rPr>
          <w:sz w:val="28"/>
        </w:rPr>
      </w:pPr>
      <w:r w:rsidRPr="007D570A">
        <w:rPr>
          <w:sz w:val="28"/>
        </w:rPr>
        <w:t>Организатором регионального этапа Конкурса является Министерство образования Чувашской Республики совместно с ГАНОУ «Центр одаренных детей и молодежи «Эткер» Минобразования Чувашии.</w:t>
      </w:r>
    </w:p>
    <w:p w14:paraId="09174D17" w14:textId="77777777" w:rsidR="00605098" w:rsidRPr="007D570A" w:rsidRDefault="00605098" w:rsidP="00D93E79">
      <w:pPr>
        <w:pStyle w:val="a3"/>
        <w:spacing w:line="360" w:lineRule="auto"/>
        <w:ind w:right="-142"/>
        <w:rPr>
          <w:szCs w:val="22"/>
        </w:rPr>
      </w:pPr>
      <w:r w:rsidRPr="007D570A">
        <w:rPr>
          <w:szCs w:val="22"/>
        </w:rPr>
        <w:t>В 2026 году Конкурс проводится в соответствии с основными положениями:</w:t>
      </w:r>
    </w:p>
    <w:p w14:paraId="5DF52E44" w14:textId="77777777" w:rsidR="00605098" w:rsidRPr="007D570A" w:rsidRDefault="00605098" w:rsidP="00D93E79">
      <w:pPr>
        <w:pStyle w:val="a3"/>
        <w:spacing w:line="360" w:lineRule="auto"/>
        <w:ind w:right="-142" w:firstLine="674"/>
        <w:rPr>
          <w:szCs w:val="22"/>
        </w:rPr>
      </w:pPr>
      <w:r w:rsidRPr="007D570A">
        <w:rPr>
          <w:szCs w:val="22"/>
        </w:rPr>
        <w:t>Указа Президента Российской Федерации от 25 декабря 2025 г. № 962 «О проведении в Российской Федерации Года единства народов России»;</w:t>
      </w:r>
    </w:p>
    <w:p w14:paraId="21FCC869" w14:textId="77777777" w:rsidR="00605098" w:rsidRPr="007D570A" w:rsidRDefault="00605098" w:rsidP="00D93E79">
      <w:pPr>
        <w:pStyle w:val="a3"/>
        <w:spacing w:line="360" w:lineRule="auto"/>
        <w:ind w:right="-142" w:firstLine="674"/>
        <w:rPr>
          <w:szCs w:val="22"/>
        </w:rPr>
      </w:pPr>
      <w:r w:rsidRPr="007D570A">
        <w:rPr>
          <w:szCs w:val="22"/>
        </w:rPr>
        <w:t>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года»;</w:t>
      </w:r>
    </w:p>
    <w:p w14:paraId="79A13896" w14:textId="77777777" w:rsidR="00605098" w:rsidRPr="007D570A" w:rsidRDefault="00605098" w:rsidP="00D93E79">
      <w:pPr>
        <w:pStyle w:val="a3"/>
        <w:spacing w:line="360" w:lineRule="auto"/>
        <w:ind w:right="-142" w:firstLine="674"/>
        <w:rPr>
          <w:szCs w:val="22"/>
        </w:rPr>
      </w:pPr>
      <w:r w:rsidRPr="007D570A">
        <w:rPr>
          <w:szCs w:val="22"/>
        </w:rPr>
        <w:t>Указа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14:paraId="3904C788" w14:textId="77777777" w:rsidR="00605098" w:rsidRPr="007D570A" w:rsidRDefault="00605098" w:rsidP="00D93E79">
      <w:pPr>
        <w:pStyle w:val="a3"/>
        <w:spacing w:line="360" w:lineRule="auto"/>
        <w:ind w:right="-142" w:firstLine="674"/>
        <w:rPr>
          <w:szCs w:val="22"/>
        </w:rPr>
      </w:pPr>
      <w:r w:rsidRPr="007D570A">
        <w:rPr>
          <w:szCs w:val="22"/>
        </w:rPr>
        <w:t>Указа Президента Российской Федерации от 8 ноября 2021 г. № 633 «Об утверждении Основ государственной политики в сфере стратегического планирования в Российской Федерации»;</w:t>
      </w:r>
    </w:p>
    <w:p w14:paraId="07677BC2" w14:textId="77777777" w:rsidR="00605098" w:rsidRPr="007D570A" w:rsidRDefault="00605098" w:rsidP="00D93E79">
      <w:pPr>
        <w:pStyle w:val="a3"/>
        <w:spacing w:line="360" w:lineRule="auto"/>
        <w:ind w:right="-142" w:firstLine="674"/>
        <w:rPr>
          <w:szCs w:val="22"/>
        </w:rPr>
      </w:pPr>
      <w:r w:rsidRPr="007D570A">
        <w:rPr>
          <w:szCs w:val="22"/>
        </w:rPr>
        <w:t>Федерального проекта «Педагоги и наставники» национального проекта «Молодежь и дети»;</w:t>
      </w:r>
    </w:p>
    <w:p w14:paraId="280382AA" w14:textId="77777777" w:rsidR="00605098" w:rsidRPr="007D570A" w:rsidRDefault="00605098" w:rsidP="00D93E79">
      <w:pPr>
        <w:pStyle w:val="a3"/>
        <w:spacing w:line="360" w:lineRule="auto"/>
        <w:ind w:right="-142" w:firstLine="674"/>
        <w:rPr>
          <w:szCs w:val="22"/>
        </w:rPr>
      </w:pPr>
      <w:r w:rsidRPr="007D570A">
        <w:rPr>
          <w:szCs w:val="22"/>
        </w:rPr>
        <w:lastRenderedPageBreak/>
        <w:t>Распоряжения Правительства Российской Федерации от 31 марта 2022 г. № 678-р «Об утверждении Концепции развития дополнительного образования детей»;</w:t>
      </w:r>
    </w:p>
    <w:p w14:paraId="29B88EA6" w14:textId="77777777" w:rsidR="00605098" w:rsidRPr="007D570A" w:rsidRDefault="00605098" w:rsidP="00D93E79">
      <w:pPr>
        <w:pStyle w:val="a3"/>
        <w:spacing w:line="360" w:lineRule="auto"/>
        <w:ind w:right="-142" w:firstLine="674"/>
        <w:rPr>
          <w:szCs w:val="22"/>
        </w:rPr>
      </w:pPr>
      <w:r w:rsidRPr="007D570A">
        <w:rPr>
          <w:szCs w:val="22"/>
        </w:rPr>
        <w:t>Распоряжения Правительства Российской Федерации от 23 января 2021 г. № 122-р «Об утверждении плана основных мероприятий, проводимых в рамках Десятилетия детства, на период до 2027 года»;</w:t>
      </w:r>
    </w:p>
    <w:p w14:paraId="268DC21A" w14:textId="36B95ACA" w:rsidR="00B41434" w:rsidRPr="007D570A" w:rsidRDefault="00605098" w:rsidP="00D93E79">
      <w:pPr>
        <w:pStyle w:val="a3"/>
        <w:spacing w:line="360" w:lineRule="auto"/>
        <w:ind w:right="-142" w:firstLine="674"/>
        <w:rPr>
          <w:szCs w:val="22"/>
        </w:rPr>
      </w:pPr>
      <w:r w:rsidRPr="007D570A">
        <w:rPr>
          <w:szCs w:val="22"/>
        </w:rPr>
        <w:t>Приказа Минпросвещения России от 08 мая 2024 г. № 310 «Об утверждении положения о порядке и условиях проведения Всероссийского конкурса профессионального мастерства работников сферы дополнительного образования «Сердце отдаю детям».</w:t>
      </w:r>
    </w:p>
    <w:p w14:paraId="7FDCBB90" w14:textId="77777777" w:rsidR="004C4C7E" w:rsidRPr="007D570A" w:rsidRDefault="004C4C7E" w:rsidP="00D93E79">
      <w:pPr>
        <w:pStyle w:val="a3"/>
        <w:spacing w:line="360" w:lineRule="auto"/>
        <w:ind w:right="-142" w:firstLine="674"/>
      </w:pPr>
    </w:p>
    <w:p w14:paraId="2279C57A" w14:textId="77777777" w:rsidR="00B41434" w:rsidRPr="007D570A" w:rsidRDefault="00EB7F56" w:rsidP="00D93E79">
      <w:pPr>
        <w:pStyle w:val="a4"/>
        <w:numPr>
          <w:ilvl w:val="0"/>
          <w:numId w:val="3"/>
        </w:numPr>
        <w:tabs>
          <w:tab w:val="left" w:pos="4002"/>
        </w:tabs>
        <w:ind w:left="4002" w:right="-142" w:hanging="719"/>
        <w:jc w:val="both"/>
        <w:rPr>
          <w:b/>
          <w:sz w:val="28"/>
        </w:rPr>
      </w:pPr>
      <w:r w:rsidRPr="007D570A">
        <w:rPr>
          <w:b/>
          <w:sz w:val="28"/>
        </w:rPr>
        <w:t>Цель</w:t>
      </w:r>
      <w:r w:rsidRPr="007D570A">
        <w:rPr>
          <w:b/>
          <w:spacing w:val="-3"/>
          <w:sz w:val="28"/>
        </w:rPr>
        <w:t xml:space="preserve"> </w:t>
      </w:r>
      <w:r w:rsidRPr="007D570A">
        <w:rPr>
          <w:b/>
          <w:sz w:val="28"/>
        </w:rPr>
        <w:t>и</w:t>
      </w:r>
      <w:r w:rsidRPr="007D570A">
        <w:rPr>
          <w:b/>
          <w:spacing w:val="-4"/>
          <w:sz w:val="28"/>
        </w:rPr>
        <w:t xml:space="preserve"> </w:t>
      </w:r>
      <w:r w:rsidRPr="007D570A">
        <w:rPr>
          <w:b/>
          <w:sz w:val="28"/>
        </w:rPr>
        <w:t>задачи</w:t>
      </w:r>
      <w:r w:rsidRPr="007D570A">
        <w:rPr>
          <w:b/>
          <w:spacing w:val="-2"/>
          <w:sz w:val="28"/>
        </w:rPr>
        <w:t xml:space="preserve"> Конкурса</w:t>
      </w:r>
    </w:p>
    <w:p w14:paraId="3499A1B4" w14:textId="77777777" w:rsidR="00B41434" w:rsidRPr="007D570A" w:rsidRDefault="00EB7F56" w:rsidP="00D93E79">
      <w:pPr>
        <w:pStyle w:val="a4"/>
        <w:numPr>
          <w:ilvl w:val="1"/>
          <w:numId w:val="3"/>
        </w:numPr>
        <w:tabs>
          <w:tab w:val="left" w:pos="1473"/>
        </w:tabs>
        <w:spacing w:line="360" w:lineRule="auto"/>
        <w:ind w:right="-142" w:firstLine="708"/>
        <w:rPr>
          <w:sz w:val="28"/>
        </w:rPr>
      </w:pPr>
      <w:r w:rsidRPr="007D570A">
        <w:rPr>
          <w:sz w:val="28"/>
        </w:rPr>
        <w:t>Цель Конкурса: создание эффективных условий, обеспечивающих непрерывное профессиональное развитие, творческий и карьерный рост педагогических работников сферы дополнительного образования детей.</w:t>
      </w:r>
    </w:p>
    <w:p w14:paraId="04DD3BB4" w14:textId="77777777" w:rsidR="00B41434" w:rsidRPr="007D570A" w:rsidRDefault="00EB7F56" w:rsidP="00D93E79">
      <w:pPr>
        <w:pStyle w:val="a4"/>
        <w:numPr>
          <w:ilvl w:val="1"/>
          <w:numId w:val="3"/>
        </w:numPr>
        <w:tabs>
          <w:tab w:val="left" w:pos="1474"/>
        </w:tabs>
        <w:spacing w:before="100" w:beforeAutospacing="1"/>
        <w:ind w:left="1474" w:right="-142" w:hanging="718"/>
        <w:rPr>
          <w:sz w:val="28"/>
        </w:rPr>
      </w:pPr>
      <w:r w:rsidRPr="007D570A">
        <w:rPr>
          <w:sz w:val="28"/>
        </w:rPr>
        <w:t>Задачи</w:t>
      </w:r>
      <w:r w:rsidRPr="007D570A">
        <w:rPr>
          <w:spacing w:val="-6"/>
          <w:sz w:val="28"/>
        </w:rPr>
        <w:t xml:space="preserve"> </w:t>
      </w:r>
      <w:r w:rsidRPr="007D570A">
        <w:rPr>
          <w:spacing w:val="-2"/>
          <w:sz w:val="28"/>
        </w:rPr>
        <w:t>Конкурса:</w:t>
      </w:r>
    </w:p>
    <w:p w14:paraId="36481C8B" w14:textId="77777777" w:rsidR="00B41434" w:rsidRPr="007D570A" w:rsidRDefault="00EB7F56" w:rsidP="00D93E79">
      <w:pPr>
        <w:pStyle w:val="a3"/>
        <w:spacing w:before="100" w:beforeAutospacing="1" w:line="360" w:lineRule="auto"/>
        <w:ind w:left="744" w:right="-142" w:firstLine="0"/>
      </w:pPr>
      <w:r w:rsidRPr="007D570A">
        <w:t>− совершенствование профессионального мастерства педагогов дополнительного образования детей;</w:t>
      </w:r>
    </w:p>
    <w:p w14:paraId="077BC429" w14:textId="77777777" w:rsidR="00B41434" w:rsidRPr="007D570A" w:rsidRDefault="00EB7F56" w:rsidP="00D93E79">
      <w:pPr>
        <w:pStyle w:val="a3"/>
        <w:spacing w:line="362" w:lineRule="auto"/>
        <w:ind w:left="744" w:right="-142" w:firstLine="0"/>
      </w:pPr>
      <w:r w:rsidRPr="007D570A">
        <w:t>−</w:t>
      </w:r>
      <w:r w:rsidRPr="007D570A">
        <w:rPr>
          <w:spacing w:val="80"/>
        </w:rPr>
        <w:t xml:space="preserve"> </w:t>
      </w:r>
      <w:r w:rsidRPr="007D570A">
        <w:t>повышение социальной значимости и престижа профессии педагога дополнительного образования детей;</w:t>
      </w:r>
    </w:p>
    <w:p w14:paraId="32210D32" w14:textId="77777777" w:rsidR="00B41434" w:rsidRPr="007D570A" w:rsidRDefault="00EB7F56" w:rsidP="00D93E79">
      <w:pPr>
        <w:pStyle w:val="a3"/>
        <w:spacing w:line="360" w:lineRule="auto"/>
        <w:ind w:left="744" w:right="-142" w:firstLine="0"/>
      </w:pPr>
      <w:r w:rsidRPr="007D570A">
        <w:t>−</w:t>
      </w:r>
      <w:r w:rsidRPr="007D570A">
        <w:rPr>
          <w:spacing w:val="80"/>
          <w:w w:val="150"/>
        </w:rPr>
        <w:t xml:space="preserve"> </w:t>
      </w:r>
      <w:r w:rsidRPr="007D570A">
        <w:t>повышение общественного и профессионального статуса педагогических работников дополнительного образования детей;</w:t>
      </w:r>
    </w:p>
    <w:p w14:paraId="390408C3" w14:textId="77777777" w:rsidR="00B41434" w:rsidRPr="007D570A" w:rsidRDefault="00EB7F56" w:rsidP="00D93E79">
      <w:pPr>
        <w:pStyle w:val="a3"/>
        <w:spacing w:line="362" w:lineRule="auto"/>
        <w:ind w:left="744" w:right="-142" w:firstLine="0"/>
      </w:pPr>
      <w:r w:rsidRPr="007D570A">
        <w:t>−</w:t>
      </w:r>
      <w:r w:rsidRPr="007D570A">
        <w:rPr>
          <w:spacing w:val="80"/>
        </w:rPr>
        <w:t xml:space="preserve">   </w:t>
      </w:r>
      <w:r w:rsidRPr="007D570A">
        <w:t>интеграция подходов, программ, практик и технологий дополнительного</w:t>
      </w:r>
      <w:r w:rsidRPr="007D570A">
        <w:rPr>
          <w:spacing w:val="80"/>
        </w:rPr>
        <w:t xml:space="preserve"> </w:t>
      </w:r>
      <w:r w:rsidRPr="007D570A">
        <w:t>и общего образования;</w:t>
      </w:r>
    </w:p>
    <w:p w14:paraId="6AD0F342" w14:textId="7E993C60" w:rsidR="00B41434" w:rsidRPr="007D570A" w:rsidRDefault="00EB7F56" w:rsidP="00D93E79">
      <w:pPr>
        <w:pStyle w:val="a3"/>
        <w:spacing w:line="360" w:lineRule="auto"/>
        <w:ind w:left="744" w:right="-142" w:firstLine="0"/>
      </w:pPr>
      <w:r w:rsidRPr="007D570A">
        <w:t>−</w:t>
      </w:r>
      <w:r w:rsidRPr="007D570A">
        <w:rPr>
          <w:spacing w:val="80"/>
          <w:w w:val="150"/>
        </w:rPr>
        <w:t xml:space="preserve">   </w:t>
      </w:r>
      <w:r w:rsidRPr="007D570A">
        <w:t>выявление,</w:t>
      </w:r>
      <w:r w:rsidR="002D1D7D" w:rsidRPr="007D570A">
        <w:rPr>
          <w:spacing w:val="40"/>
        </w:rPr>
        <w:t xml:space="preserve"> </w:t>
      </w:r>
      <w:r w:rsidRPr="007D570A">
        <w:t>отбор</w:t>
      </w:r>
      <w:r w:rsidR="00983412" w:rsidRPr="007D570A">
        <w:rPr>
          <w:spacing w:val="38"/>
        </w:rPr>
        <w:t xml:space="preserve"> </w:t>
      </w:r>
      <w:r w:rsidRPr="007D570A">
        <w:t>и</w:t>
      </w:r>
      <w:r w:rsidR="004E5E9F" w:rsidRPr="007D570A">
        <w:rPr>
          <w:spacing w:val="40"/>
        </w:rPr>
        <w:t xml:space="preserve"> </w:t>
      </w:r>
      <w:r w:rsidRPr="007D570A">
        <w:t>продвижение</w:t>
      </w:r>
      <w:r w:rsidRPr="007D570A">
        <w:rPr>
          <w:spacing w:val="40"/>
        </w:rPr>
        <w:t xml:space="preserve"> </w:t>
      </w:r>
      <w:r w:rsidRPr="007D570A">
        <w:t>лучших</w:t>
      </w:r>
      <w:r w:rsidRPr="007D570A">
        <w:rPr>
          <w:spacing w:val="40"/>
        </w:rPr>
        <w:t xml:space="preserve"> </w:t>
      </w:r>
      <w:r w:rsidRPr="007D570A">
        <w:t>педагогических</w:t>
      </w:r>
      <w:r w:rsidRPr="007D570A">
        <w:rPr>
          <w:spacing w:val="39"/>
        </w:rPr>
        <w:t xml:space="preserve"> </w:t>
      </w:r>
      <w:r w:rsidRPr="007D570A">
        <w:t>практик и образовательных технологий в сфере дополнительного образования детей, в том числе для детей с ограниченными возможностями здоровья и находящихся в трудной жизненной ситуации;</w:t>
      </w:r>
    </w:p>
    <w:p w14:paraId="6D1123AF" w14:textId="77777777" w:rsidR="00B41434" w:rsidRPr="007D570A" w:rsidRDefault="00EB7F56" w:rsidP="00D93E79">
      <w:pPr>
        <w:pStyle w:val="a3"/>
        <w:spacing w:line="360" w:lineRule="auto"/>
        <w:ind w:left="744" w:right="-142" w:firstLine="0"/>
      </w:pPr>
      <w:r w:rsidRPr="007D570A">
        <w:t>−</w:t>
      </w:r>
      <w:r w:rsidRPr="007D570A">
        <w:rPr>
          <w:spacing w:val="40"/>
        </w:rPr>
        <w:t xml:space="preserve"> </w:t>
      </w:r>
      <w:r w:rsidRPr="007D570A">
        <w:t>содействие новым формам обновления содержания и технологий дополнительного образования детей;</w:t>
      </w:r>
    </w:p>
    <w:p w14:paraId="4592E264" w14:textId="6F725097" w:rsidR="00B41434" w:rsidRPr="007D570A" w:rsidRDefault="00EB7F56" w:rsidP="00D93E79">
      <w:pPr>
        <w:pStyle w:val="a3"/>
        <w:tabs>
          <w:tab w:val="left" w:pos="1475"/>
          <w:tab w:val="left" w:pos="3363"/>
          <w:tab w:val="left" w:pos="3797"/>
          <w:tab w:val="left" w:pos="5137"/>
          <w:tab w:val="left" w:pos="6173"/>
          <w:tab w:val="left" w:pos="7099"/>
          <w:tab w:val="left" w:pos="9232"/>
          <w:tab w:val="left" w:pos="9652"/>
        </w:tabs>
        <w:spacing w:line="360" w:lineRule="auto"/>
        <w:ind w:left="744" w:right="-142" w:firstLine="0"/>
        <w:jc w:val="left"/>
      </w:pPr>
      <w:r w:rsidRPr="007D570A">
        <w:rPr>
          <w:spacing w:val="-10"/>
        </w:rPr>
        <w:t>−</w:t>
      </w:r>
      <w:r w:rsidRPr="007D570A">
        <w:tab/>
      </w:r>
      <w:r w:rsidRPr="007D570A">
        <w:rPr>
          <w:spacing w:val="-2"/>
        </w:rPr>
        <w:t>актуализация</w:t>
      </w:r>
      <w:r w:rsidRPr="007D570A">
        <w:tab/>
      </w:r>
      <w:r w:rsidRPr="007D570A">
        <w:rPr>
          <w:spacing w:val="-10"/>
        </w:rPr>
        <w:t>и</w:t>
      </w:r>
      <w:r w:rsidRPr="007D570A">
        <w:tab/>
      </w:r>
      <w:r w:rsidRPr="007D570A">
        <w:rPr>
          <w:spacing w:val="-2"/>
        </w:rPr>
        <w:t>развитие</w:t>
      </w:r>
      <w:r w:rsidRPr="007D570A">
        <w:tab/>
      </w:r>
      <w:r w:rsidRPr="007D570A">
        <w:rPr>
          <w:spacing w:val="-2"/>
        </w:rPr>
        <w:t>новых</w:t>
      </w:r>
      <w:r w:rsidRPr="007D570A">
        <w:tab/>
      </w:r>
      <w:r w:rsidRPr="007D570A">
        <w:rPr>
          <w:spacing w:val="-4"/>
        </w:rPr>
        <w:t>форм</w:t>
      </w:r>
      <w:r w:rsidRPr="007D570A">
        <w:tab/>
      </w:r>
      <w:r w:rsidRPr="007D570A">
        <w:rPr>
          <w:spacing w:val="-2"/>
        </w:rPr>
        <w:t>наставничества</w:t>
      </w:r>
      <w:r w:rsidRPr="007D570A">
        <w:tab/>
      </w:r>
      <w:r w:rsidRPr="007D570A">
        <w:rPr>
          <w:spacing w:val="-10"/>
        </w:rPr>
        <w:t>в</w:t>
      </w:r>
      <w:r w:rsidRPr="007D570A">
        <w:tab/>
      </w:r>
      <w:r w:rsidRPr="007D570A">
        <w:rPr>
          <w:spacing w:val="-2"/>
        </w:rPr>
        <w:t xml:space="preserve">сфере </w:t>
      </w:r>
      <w:r w:rsidRPr="007D570A">
        <w:t>дополнительного образования детей.</w:t>
      </w:r>
    </w:p>
    <w:p w14:paraId="0F8AA48C" w14:textId="77777777" w:rsidR="000357BE" w:rsidRPr="007D570A" w:rsidRDefault="000357BE" w:rsidP="00D93E79">
      <w:pPr>
        <w:pStyle w:val="a3"/>
        <w:tabs>
          <w:tab w:val="left" w:pos="1475"/>
          <w:tab w:val="left" w:pos="3363"/>
          <w:tab w:val="left" w:pos="3797"/>
          <w:tab w:val="left" w:pos="5137"/>
          <w:tab w:val="left" w:pos="6173"/>
          <w:tab w:val="left" w:pos="7099"/>
          <w:tab w:val="left" w:pos="9232"/>
          <w:tab w:val="left" w:pos="9652"/>
        </w:tabs>
        <w:spacing w:line="360" w:lineRule="auto"/>
        <w:ind w:left="744" w:right="-142" w:firstLine="0"/>
        <w:jc w:val="left"/>
      </w:pPr>
    </w:p>
    <w:p w14:paraId="2F03ECDF" w14:textId="77777777" w:rsidR="00690ADE" w:rsidRPr="007D570A" w:rsidRDefault="00690ADE" w:rsidP="00D93E79">
      <w:pPr>
        <w:pStyle w:val="a3"/>
        <w:tabs>
          <w:tab w:val="left" w:pos="1475"/>
          <w:tab w:val="left" w:pos="3363"/>
          <w:tab w:val="left" w:pos="3797"/>
          <w:tab w:val="left" w:pos="5137"/>
          <w:tab w:val="left" w:pos="6173"/>
          <w:tab w:val="left" w:pos="7099"/>
          <w:tab w:val="left" w:pos="9232"/>
          <w:tab w:val="left" w:pos="9652"/>
        </w:tabs>
        <w:spacing w:line="360" w:lineRule="auto"/>
        <w:ind w:left="744" w:right="-142" w:firstLine="0"/>
        <w:jc w:val="left"/>
      </w:pPr>
    </w:p>
    <w:p w14:paraId="2918A5B8" w14:textId="5E57B7EB" w:rsidR="00AD1086" w:rsidRPr="007D570A" w:rsidRDefault="00EB7F56" w:rsidP="00D93E79">
      <w:pPr>
        <w:pStyle w:val="a4"/>
        <w:numPr>
          <w:ilvl w:val="0"/>
          <w:numId w:val="3"/>
        </w:numPr>
        <w:tabs>
          <w:tab w:val="left" w:pos="4007"/>
        </w:tabs>
        <w:spacing w:line="320" w:lineRule="exact"/>
        <w:ind w:left="4007" w:right="-142" w:hanging="719"/>
        <w:jc w:val="both"/>
        <w:rPr>
          <w:b/>
          <w:sz w:val="28"/>
        </w:rPr>
      </w:pPr>
      <w:r w:rsidRPr="007D570A">
        <w:rPr>
          <w:b/>
          <w:sz w:val="28"/>
        </w:rPr>
        <w:lastRenderedPageBreak/>
        <w:t>Руководство</w:t>
      </w:r>
      <w:r w:rsidRPr="007D570A">
        <w:rPr>
          <w:b/>
          <w:spacing w:val="-8"/>
          <w:sz w:val="28"/>
        </w:rPr>
        <w:t xml:space="preserve"> </w:t>
      </w:r>
      <w:r w:rsidRPr="007D570A">
        <w:rPr>
          <w:b/>
          <w:spacing w:val="-2"/>
          <w:sz w:val="28"/>
        </w:rPr>
        <w:t>Конкурсом</w:t>
      </w:r>
    </w:p>
    <w:p w14:paraId="3B36AA72" w14:textId="1B0A1691" w:rsidR="00B41434" w:rsidRPr="007D570A" w:rsidRDefault="00EB7F56" w:rsidP="00D93E79">
      <w:pPr>
        <w:pStyle w:val="a4"/>
        <w:numPr>
          <w:ilvl w:val="1"/>
          <w:numId w:val="3"/>
        </w:numPr>
        <w:tabs>
          <w:tab w:val="left" w:pos="1473"/>
        </w:tabs>
        <w:spacing w:line="360" w:lineRule="auto"/>
        <w:ind w:right="-142" w:firstLine="720"/>
        <w:rPr>
          <w:sz w:val="28"/>
        </w:rPr>
      </w:pPr>
      <w:r w:rsidRPr="007D570A">
        <w:rPr>
          <w:sz w:val="28"/>
        </w:rPr>
        <w:t xml:space="preserve">Общее руководство </w:t>
      </w:r>
      <w:r w:rsidR="00545A38" w:rsidRPr="007D570A">
        <w:rPr>
          <w:sz w:val="28"/>
        </w:rPr>
        <w:t xml:space="preserve">проведением Конкурса осуществляет </w:t>
      </w:r>
      <w:r w:rsidR="00690ADE" w:rsidRPr="007D570A">
        <w:rPr>
          <w:sz w:val="28"/>
        </w:rPr>
        <w:t xml:space="preserve">республиканский </w:t>
      </w:r>
      <w:r w:rsidRPr="007D570A">
        <w:rPr>
          <w:sz w:val="28"/>
        </w:rPr>
        <w:t xml:space="preserve">организационный комитет (далее – Оргкомитет). </w:t>
      </w:r>
    </w:p>
    <w:p w14:paraId="6AA0E8FC" w14:textId="77777777" w:rsidR="00FB2976" w:rsidRDefault="00983412" w:rsidP="00FB2976">
      <w:pPr>
        <w:pStyle w:val="a4"/>
        <w:numPr>
          <w:ilvl w:val="1"/>
          <w:numId w:val="3"/>
        </w:numPr>
        <w:spacing w:before="100" w:beforeAutospacing="1" w:after="100" w:afterAutospacing="1"/>
        <w:ind w:left="142" w:right="-142" w:firstLine="612"/>
        <w:jc w:val="left"/>
        <w:rPr>
          <w:sz w:val="28"/>
          <w:szCs w:val="28"/>
        </w:rPr>
      </w:pPr>
      <w:r w:rsidRPr="007D570A">
        <w:rPr>
          <w:sz w:val="28"/>
          <w:szCs w:val="28"/>
        </w:rPr>
        <w:t xml:space="preserve">Оргкомитет </w:t>
      </w:r>
      <w:r w:rsidR="00B60BBD" w:rsidRPr="007D570A">
        <w:rPr>
          <w:sz w:val="28"/>
          <w:szCs w:val="28"/>
        </w:rPr>
        <w:t xml:space="preserve">обеспечивает </w:t>
      </w:r>
      <w:r w:rsidRPr="007D570A">
        <w:rPr>
          <w:sz w:val="28"/>
          <w:szCs w:val="28"/>
        </w:rPr>
        <w:t>экспертную оценку конкурсных материалов</w:t>
      </w:r>
      <w:r w:rsidR="00B60BBD" w:rsidRPr="007D570A">
        <w:rPr>
          <w:sz w:val="28"/>
          <w:szCs w:val="28"/>
        </w:rPr>
        <w:t>,</w:t>
      </w:r>
      <w:r w:rsidR="00FB2976">
        <w:rPr>
          <w:sz w:val="28"/>
          <w:szCs w:val="28"/>
        </w:rPr>
        <w:t xml:space="preserve"> </w:t>
      </w:r>
    </w:p>
    <w:p w14:paraId="1EAC7322" w14:textId="77777777" w:rsidR="00FB2976" w:rsidRDefault="00B60BBD" w:rsidP="00FB2976">
      <w:pPr>
        <w:pStyle w:val="a4"/>
        <w:spacing w:before="100" w:beforeAutospacing="1" w:after="100" w:afterAutospacing="1"/>
        <w:ind w:left="754" w:right="-142" w:hanging="612"/>
        <w:rPr>
          <w:spacing w:val="-2"/>
          <w:sz w:val="28"/>
          <w:szCs w:val="28"/>
        </w:rPr>
      </w:pPr>
      <w:r w:rsidRPr="00FB2976">
        <w:rPr>
          <w:sz w:val="28"/>
          <w:szCs w:val="28"/>
        </w:rPr>
        <w:t xml:space="preserve">определяет </w:t>
      </w:r>
      <w:r w:rsidR="00EB7F56" w:rsidRPr="00FB2976">
        <w:rPr>
          <w:sz w:val="28"/>
          <w:szCs w:val="28"/>
        </w:rPr>
        <w:t>победителей</w:t>
      </w:r>
      <w:r w:rsidR="00983412" w:rsidRPr="00FB2976">
        <w:rPr>
          <w:sz w:val="28"/>
          <w:szCs w:val="28"/>
        </w:rPr>
        <w:t xml:space="preserve"> и призёров</w:t>
      </w:r>
      <w:r w:rsidR="00EB7F56" w:rsidRPr="00FB2976">
        <w:rPr>
          <w:spacing w:val="-5"/>
          <w:sz w:val="28"/>
          <w:szCs w:val="28"/>
        </w:rPr>
        <w:t xml:space="preserve"> </w:t>
      </w:r>
      <w:r w:rsidR="00983412" w:rsidRPr="00FB2976">
        <w:rPr>
          <w:spacing w:val="-2"/>
          <w:sz w:val="28"/>
          <w:szCs w:val="28"/>
        </w:rPr>
        <w:t>Конкурса</w:t>
      </w:r>
      <w:r w:rsidR="00983412" w:rsidRPr="00FB2976">
        <w:rPr>
          <w:sz w:val="28"/>
          <w:szCs w:val="28"/>
        </w:rPr>
        <w:t xml:space="preserve"> </w:t>
      </w:r>
      <w:r w:rsidR="00EB7F56" w:rsidRPr="00FB2976">
        <w:rPr>
          <w:sz w:val="28"/>
          <w:szCs w:val="28"/>
        </w:rPr>
        <w:t>по</w:t>
      </w:r>
      <w:r w:rsidR="00EB7F56" w:rsidRPr="00FB2976">
        <w:rPr>
          <w:spacing w:val="-4"/>
          <w:sz w:val="28"/>
          <w:szCs w:val="28"/>
        </w:rPr>
        <w:t xml:space="preserve"> </w:t>
      </w:r>
      <w:r w:rsidR="00EB7F56" w:rsidRPr="00FB2976">
        <w:rPr>
          <w:sz w:val="28"/>
          <w:szCs w:val="28"/>
        </w:rPr>
        <w:t>каждой</w:t>
      </w:r>
      <w:r w:rsidR="00EB7F56" w:rsidRPr="00FB2976">
        <w:rPr>
          <w:spacing w:val="-8"/>
          <w:sz w:val="28"/>
          <w:szCs w:val="28"/>
        </w:rPr>
        <w:t xml:space="preserve"> </w:t>
      </w:r>
      <w:r w:rsidR="00EB7F56" w:rsidRPr="00FB2976">
        <w:rPr>
          <w:sz w:val="28"/>
          <w:szCs w:val="28"/>
        </w:rPr>
        <w:t>номинации</w:t>
      </w:r>
      <w:r w:rsidRPr="00FB2976">
        <w:rPr>
          <w:spacing w:val="-2"/>
          <w:sz w:val="28"/>
          <w:szCs w:val="28"/>
        </w:rPr>
        <w:t xml:space="preserve"> в </w:t>
      </w:r>
    </w:p>
    <w:p w14:paraId="160A9018" w14:textId="3A16FB1E" w:rsidR="00B60BBD" w:rsidRPr="00FB2976" w:rsidRDefault="00B60BBD" w:rsidP="00FB2976">
      <w:pPr>
        <w:pStyle w:val="a4"/>
        <w:spacing w:before="100" w:beforeAutospacing="1" w:after="100" w:afterAutospacing="1"/>
        <w:ind w:left="754" w:right="-142" w:hanging="612"/>
        <w:rPr>
          <w:sz w:val="28"/>
          <w:szCs w:val="28"/>
        </w:rPr>
      </w:pPr>
      <w:r w:rsidRPr="00FB2976">
        <w:rPr>
          <w:spacing w:val="-2"/>
          <w:sz w:val="28"/>
          <w:szCs w:val="28"/>
        </w:rPr>
        <w:t>соответствии с</w:t>
      </w:r>
      <w:r w:rsidR="00FB2976" w:rsidRPr="00FB2976">
        <w:rPr>
          <w:spacing w:val="-2"/>
          <w:sz w:val="28"/>
          <w:szCs w:val="28"/>
        </w:rPr>
        <w:t xml:space="preserve"> </w:t>
      </w:r>
      <w:r w:rsidRPr="00FB2976">
        <w:rPr>
          <w:spacing w:val="-2"/>
          <w:sz w:val="28"/>
          <w:szCs w:val="28"/>
        </w:rPr>
        <w:t>установленными критериями.</w:t>
      </w:r>
    </w:p>
    <w:p w14:paraId="00761075" w14:textId="16116164" w:rsidR="00B60BBD" w:rsidRPr="00A612A4" w:rsidRDefault="00EB7F56" w:rsidP="00A612A4">
      <w:pPr>
        <w:pStyle w:val="a4"/>
        <w:numPr>
          <w:ilvl w:val="0"/>
          <w:numId w:val="3"/>
        </w:numPr>
        <w:tabs>
          <w:tab w:val="left" w:pos="4197"/>
        </w:tabs>
        <w:ind w:left="4197" w:right="-142" w:hanging="719"/>
        <w:jc w:val="both"/>
        <w:rPr>
          <w:b/>
          <w:sz w:val="28"/>
        </w:rPr>
      </w:pPr>
      <w:r w:rsidRPr="007D570A">
        <w:rPr>
          <w:b/>
          <w:sz w:val="28"/>
        </w:rPr>
        <w:t>Участники</w:t>
      </w:r>
      <w:r w:rsidRPr="007D570A">
        <w:rPr>
          <w:b/>
          <w:spacing w:val="-5"/>
          <w:sz w:val="28"/>
        </w:rPr>
        <w:t xml:space="preserve"> </w:t>
      </w:r>
      <w:r w:rsidRPr="007D570A">
        <w:rPr>
          <w:b/>
          <w:spacing w:val="-2"/>
          <w:sz w:val="28"/>
        </w:rPr>
        <w:t>Конкурса</w:t>
      </w:r>
    </w:p>
    <w:p w14:paraId="2736A724" w14:textId="2D8B3058" w:rsidR="00901337" w:rsidRPr="007D570A" w:rsidRDefault="006F3732" w:rsidP="00D93E79">
      <w:pPr>
        <w:pStyle w:val="a3"/>
        <w:numPr>
          <w:ilvl w:val="1"/>
          <w:numId w:val="3"/>
        </w:numPr>
        <w:ind w:left="851" w:right="-142" w:hanging="142"/>
      </w:pPr>
      <w:r w:rsidRPr="007D570A">
        <w:t>К участию в Конкурсе допускаются:</w:t>
      </w:r>
    </w:p>
    <w:p w14:paraId="0F9FEFC7" w14:textId="77777777" w:rsidR="006F3732" w:rsidRPr="007D570A" w:rsidRDefault="006F3732" w:rsidP="00D93E79">
      <w:pPr>
        <w:pStyle w:val="a3"/>
        <w:ind w:left="756" w:right="-142" w:firstLine="0"/>
        <w:rPr>
          <w:spacing w:val="-2"/>
        </w:rPr>
      </w:pPr>
    </w:p>
    <w:p w14:paraId="5323500E" w14:textId="75D77C15" w:rsidR="007C5E39" w:rsidRPr="007D570A" w:rsidRDefault="007C5E39" w:rsidP="00D93E79">
      <w:pPr>
        <w:pStyle w:val="a4"/>
        <w:numPr>
          <w:ilvl w:val="2"/>
          <w:numId w:val="3"/>
        </w:numPr>
        <w:tabs>
          <w:tab w:val="left" w:pos="1449"/>
          <w:tab w:val="left" w:pos="3009"/>
          <w:tab w:val="left" w:pos="6177"/>
          <w:tab w:val="left" w:pos="9234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>педагогические работники в сфере дополнительного образования, работающие в государственных, муниципальных и негосударственных организациях;</w:t>
      </w:r>
    </w:p>
    <w:p w14:paraId="337FC976" w14:textId="59F52322" w:rsidR="007C5E39" w:rsidRPr="007D570A" w:rsidRDefault="007C5E39" w:rsidP="00D93E79">
      <w:pPr>
        <w:pStyle w:val="a4"/>
        <w:numPr>
          <w:ilvl w:val="2"/>
          <w:numId w:val="3"/>
        </w:numPr>
        <w:tabs>
          <w:tab w:val="left" w:pos="1449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>физические лица, зарегистрированные в установленном порядке как индивидуальные предприниматели, осуществляющие обучение по дополнительным общеобразовательным программам;</w:t>
      </w:r>
    </w:p>
    <w:p w14:paraId="56BCBC43" w14:textId="788D006C" w:rsidR="00FE439A" w:rsidRPr="007D570A" w:rsidRDefault="00FE439A" w:rsidP="00D93E79">
      <w:pPr>
        <w:pStyle w:val="a4"/>
        <w:numPr>
          <w:ilvl w:val="2"/>
          <w:numId w:val="3"/>
        </w:numPr>
        <w:tabs>
          <w:tab w:val="left" w:pos="1449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>молодые специалисты, студенты, получающие высшее образование по направлению подготовки «Образование и педагогические науки», иных укрупненных групп специальностей и направлений подготовки высшего образования при условии реализации ими дополнительных общеобразовательных программ;</w:t>
      </w:r>
    </w:p>
    <w:p w14:paraId="1EEDF632" w14:textId="3DF69D06" w:rsidR="003F5E67" w:rsidRPr="007D570A" w:rsidRDefault="003459D4" w:rsidP="00D93E79">
      <w:pPr>
        <w:pStyle w:val="a4"/>
        <w:numPr>
          <w:ilvl w:val="2"/>
          <w:numId w:val="3"/>
        </w:numPr>
        <w:spacing w:before="100" w:beforeAutospacing="1"/>
        <w:ind w:left="34" w:right="-142" w:firstLine="675"/>
        <w:rPr>
          <w:sz w:val="28"/>
        </w:rPr>
      </w:pPr>
      <w:r w:rsidRPr="007D570A">
        <w:rPr>
          <w:sz w:val="28"/>
        </w:rPr>
        <w:t>педагоги, реализующие программы дополнительного образования детей на русском языке за рубежом;</w:t>
      </w:r>
    </w:p>
    <w:p w14:paraId="5D8E0AC1" w14:textId="27ED4418" w:rsidR="00075351" w:rsidRPr="007D570A" w:rsidRDefault="00075351" w:rsidP="00D93E79">
      <w:pPr>
        <w:pStyle w:val="a4"/>
        <w:numPr>
          <w:ilvl w:val="2"/>
          <w:numId w:val="3"/>
        </w:numPr>
        <w:tabs>
          <w:tab w:val="left" w:pos="1454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>педагогические работники, реализующие дополнительные общеобразовательные программы для детей с ограниченными возможностями здоровья (далее – ОВЗ) и детей-инвалидов, а также осуществляющие педагогическое сопровождение обучения детей, находящихся на длительном лечении в учреждениях здравоохранения;</w:t>
      </w:r>
    </w:p>
    <w:p w14:paraId="764E7E42" w14:textId="4F16C822" w:rsidR="009F1983" w:rsidRPr="007D570A" w:rsidRDefault="009F1983" w:rsidP="00D93E79">
      <w:pPr>
        <w:pStyle w:val="a4"/>
        <w:numPr>
          <w:ilvl w:val="2"/>
          <w:numId w:val="3"/>
        </w:numPr>
        <w:tabs>
          <w:tab w:val="left" w:pos="1454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>педагогические работники образовательных организаций, в том числе методисты, старшие методисты, старшие педагоги дополнительного образования, старшие тренеры, педагоги-организаторы и иные аналогичные должности.</w:t>
      </w:r>
    </w:p>
    <w:p w14:paraId="231C5E0E" w14:textId="35DAC5A5" w:rsidR="009F1983" w:rsidRPr="007D570A" w:rsidRDefault="00620568" w:rsidP="00D93E79">
      <w:pPr>
        <w:pStyle w:val="a4"/>
        <w:numPr>
          <w:ilvl w:val="1"/>
          <w:numId w:val="3"/>
        </w:numPr>
        <w:tabs>
          <w:tab w:val="left" w:pos="1454"/>
        </w:tabs>
        <w:spacing w:line="360" w:lineRule="auto"/>
        <w:ind w:right="-142" w:firstLine="720"/>
        <w:rPr>
          <w:sz w:val="28"/>
        </w:rPr>
      </w:pPr>
      <w:r w:rsidRPr="007D570A">
        <w:rPr>
          <w:sz w:val="28"/>
        </w:rPr>
        <w:t xml:space="preserve">Участник должен иметь стаж педагогической работы не менее 3 лет, за исключением номинаций и категорий, предусмотренных пунктами </w:t>
      </w:r>
      <w:r w:rsidR="0071260E" w:rsidRPr="007D570A">
        <w:rPr>
          <w:sz w:val="28"/>
        </w:rPr>
        <w:t>4</w:t>
      </w:r>
      <w:r w:rsidRPr="007D570A">
        <w:rPr>
          <w:sz w:val="28"/>
        </w:rPr>
        <w:t xml:space="preserve">.3 и </w:t>
      </w:r>
      <w:r w:rsidR="0071260E" w:rsidRPr="007D570A">
        <w:rPr>
          <w:sz w:val="28"/>
        </w:rPr>
        <w:t>4</w:t>
      </w:r>
      <w:r w:rsidRPr="007D570A">
        <w:rPr>
          <w:sz w:val="28"/>
        </w:rPr>
        <w:t>.4 настоящего Положения.</w:t>
      </w:r>
    </w:p>
    <w:p w14:paraId="42AD2D35" w14:textId="77777777" w:rsidR="0071260E" w:rsidRPr="007D570A" w:rsidRDefault="0071260E" w:rsidP="00D93E79">
      <w:pPr>
        <w:pStyle w:val="a4"/>
        <w:numPr>
          <w:ilvl w:val="1"/>
          <w:numId w:val="3"/>
        </w:numPr>
        <w:tabs>
          <w:tab w:val="left" w:pos="1454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>В номинации «Профессиональный дебют в дополнительном образовании» для:</w:t>
      </w:r>
    </w:p>
    <w:p w14:paraId="08AC1DBA" w14:textId="711BCE09" w:rsidR="0071260E" w:rsidRPr="007D570A" w:rsidRDefault="0071260E" w:rsidP="00D93E79">
      <w:pPr>
        <w:tabs>
          <w:tab w:val="left" w:pos="1454"/>
        </w:tabs>
        <w:spacing w:line="360" w:lineRule="auto"/>
        <w:ind w:right="-142"/>
        <w:rPr>
          <w:sz w:val="28"/>
        </w:rPr>
      </w:pPr>
      <w:r w:rsidRPr="007D570A">
        <w:rPr>
          <w:sz w:val="28"/>
        </w:rPr>
        <w:t xml:space="preserve">  - </w:t>
      </w:r>
      <w:r w:rsidR="00A94490" w:rsidRPr="007D570A">
        <w:rPr>
          <w:sz w:val="28"/>
        </w:rPr>
        <w:t xml:space="preserve"> </w:t>
      </w:r>
      <w:r w:rsidRPr="007D570A">
        <w:rPr>
          <w:sz w:val="28"/>
        </w:rPr>
        <w:t>молодых специалистов трудовой стаж составляет не менее 1 календарного года;</w:t>
      </w:r>
    </w:p>
    <w:p w14:paraId="4BD0F891" w14:textId="2BC1A86D" w:rsidR="0071260E" w:rsidRPr="007D570A" w:rsidRDefault="0071260E" w:rsidP="00D93E79">
      <w:pPr>
        <w:pStyle w:val="a4"/>
        <w:tabs>
          <w:tab w:val="left" w:pos="1454"/>
        </w:tabs>
        <w:spacing w:line="360" w:lineRule="auto"/>
        <w:ind w:right="-142" w:firstLine="0"/>
        <w:rPr>
          <w:sz w:val="28"/>
        </w:rPr>
      </w:pPr>
      <w:r w:rsidRPr="007D570A">
        <w:rPr>
          <w:sz w:val="28"/>
        </w:rPr>
        <w:lastRenderedPageBreak/>
        <w:t xml:space="preserve"> - студентов, получающих высшее образование по направлению подготовки «Образование и педагогические науки», иных укрупненных групп специальностей и направлений подготовки высшего образования при условии реализации ими дополнительных общеобразовательных программ трудовой стаж составляет не менее 1 календарного года, при наличии успешного прохождения промежуточной аттестации не менее чем за два года обучения по образовательным программам высшего образования, обучения по специальностям и направлениям подготовки, соответствующим направленности дополнительных общеобразовательных программ.</w:t>
      </w:r>
    </w:p>
    <w:p w14:paraId="193E7D24" w14:textId="3D78B50F" w:rsidR="00AE507A" w:rsidRPr="007D570A" w:rsidRDefault="00187B02" w:rsidP="00D93E79">
      <w:pPr>
        <w:pStyle w:val="a4"/>
        <w:tabs>
          <w:tab w:val="left" w:pos="1454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 xml:space="preserve">4.4. </w:t>
      </w:r>
      <w:r w:rsidR="00AE507A" w:rsidRPr="007D570A">
        <w:rPr>
          <w:sz w:val="28"/>
        </w:rPr>
        <w:t>В номинации «Наставничество в дополнительном образовании» для педагогических работников образовательных организаций, в том числе методистов, старших методистов, старших педагогов дополнительного образования, старших тренеров, педагогов‑организаторов и иных аналогичных должностей), стаж работы по сопровождению профессиональной деятельности и наставничеству составляет не менее 1 календарного года.</w:t>
      </w:r>
    </w:p>
    <w:p w14:paraId="5AC6C528" w14:textId="77777777" w:rsidR="00ED159C" w:rsidRPr="007D570A" w:rsidRDefault="00ED159C" w:rsidP="00D93E79">
      <w:pPr>
        <w:pStyle w:val="a4"/>
        <w:tabs>
          <w:tab w:val="left" w:pos="1454"/>
        </w:tabs>
        <w:spacing w:line="360" w:lineRule="auto"/>
        <w:ind w:right="-142" w:firstLine="674"/>
        <w:rPr>
          <w:sz w:val="28"/>
        </w:rPr>
      </w:pPr>
    </w:p>
    <w:p w14:paraId="406C1006" w14:textId="77777777" w:rsidR="00B41434" w:rsidRPr="007D570A" w:rsidRDefault="00EB7F56" w:rsidP="00D93E79">
      <w:pPr>
        <w:pStyle w:val="a4"/>
        <w:numPr>
          <w:ilvl w:val="0"/>
          <w:numId w:val="3"/>
        </w:numPr>
        <w:tabs>
          <w:tab w:val="left" w:pos="4156"/>
        </w:tabs>
        <w:ind w:left="4156" w:right="-142" w:hanging="719"/>
        <w:jc w:val="both"/>
        <w:rPr>
          <w:b/>
          <w:sz w:val="28"/>
        </w:rPr>
      </w:pPr>
      <w:r w:rsidRPr="007D570A">
        <w:rPr>
          <w:b/>
          <w:sz w:val="28"/>
        </w:rPr>
        <w:t>Номинации</w:t>
      </w:r>
      <w:r w:rsidRPr="007D570A">
        <w:rPr>
          <w:b/>
          <w:spacing w:val="-9"/>
          <w:sz w:val="28"/>
        </w:rPr>
        <w:t xml:space="preserve"> </w:t>
      </w:r>
      <w:r w:rsidRPr="007D570A">
        <w:rPr>
          <w:b/>
          <w:spacing w:val="-2"/>
          <w:sz w:val="28"/>
        </w:rPr>
        <w:t>Конкурса</w:t>
      </w:r>
    </w:p>
    <w:p w14:paraId="3CE3E77A" w14:textId="77777777" w:rsidR="00961923" w:rsidRPr="007D570A" w:rsidRDefault="00961923" w:rsidP="00D93E79">
      <w:pPr>
        <w:pStyle w:val="a3"/>
        <w:ind w:left="756" w:right="-142" w:firstLine="0"/>
      </w:pPr>
    </w:p>
    <w:p w14:paraId="0CAF9CD6" w14:textId="53065857" w:rsidR="00B41434" w:rsidRPr="007D570A" w:rsidRDefault="00EB7F56" w:rsidP="00D93E79">
      <w:pPr>
        <w:pStyle w:val="a3"/>
        <w:ind w:left="756" w:right="-142" w:firstLine="0"/>
        <w:rPr>
          <w:spacing w:val="-2"/>
        </w:rPr>
      </w:pPr>
      <w:r w:rsidRPr="007D570A">
        <w:t>Конкурс</w:t>
      </w:r>
      <w:r w:rsidRPr="007D570A">
        <w:rPr>
          <w:spacing w:val="-8"/>
        </w:rPr>
        <w:t xml:space="preserve"> </w:t>
      </w:r>
      <w:r w:rsidRPr="007D570A">
        <w:t>проводится</w:t>
      </w:r>
      <w:r w:rsidRPr="007D570A">
        <w:rPr>
          <w:spacing w:val="-5"/>
        </w:rPr>
        <w:t xml:space="preserve"> </w:t>
      </w:r>
      <w:r w:rsidRPr="007D570A">
        <w:t>по</w:t>
      </w:r>
      <w:r w:rsidRPr="007D570A">
        <w:rPr>
          <w:spacing w:val="-6"/>
        </w:rPr>
        <w:t xml:space="preserve"> </w:t>
      </w:r>
      <w:r w:rsidRPr="007D570A">
        <w:t>десяти</w:t>
      </w:r>
      <w:r w:rsidRPr="007D570A">
        <w:rPr>
          <w:spacing w:val="-7"/>
        </w:rPr>
        <w:t xml:space="preserve"> </w:t>
      </w:r>
      <w:r w:rsidRPr="007D570A">
        <w:rPr>
          <w:spacing w:val="-2"/>
        </w:rPr>
        <w:t>номинациям:</w:t>
      </w:r>
    </w:p>
    <w:p w14:paraId="3577F512" w14:textId="77777777" w:rsidR="00961923" w:rsidRPr="007D570A" w:rsidRDefault="00961923" w:rsidP="00D93E79">
      <w:pPr>
        <w:pStyle w:val="a3"/>
        <w:ind w:left="756" w:right="-142" w:firstLine="0"/>
      </w:pPr>
    </w:p>
    <w:p w14:paraId="48206B60" w14:textId="77777777" w:rsidR="00B41434" w:rsidRPr="007D570A" w:rsidRDefault="00EB7F56" w:rsidP="00D93E79">
      <w:pPr>
        <w:pStyle w:val="a4"/>
        <w:numPr>
          <w:ilvl w:val="1"/>
          <w:numId w:val="3"/>
        </w:numPr>
        <w:tabs>
          <w:tab w:val="left" w:pos="1524"/>
        </w:tabs>
        <w:spacing w:line="360" w:lineRule="auto"/>
        <w:ind w:right="-142" w:firstLine="720"/>
        <w:rPr>
          <w:sz w:val="28"/>
        </w:rPr>
      </w:pPr>
      <w:r w:rsidRPr="007D570A">
        <w:rPr>
          <w:sz w:val="28"/>
        </w:rPr>
        <w:t xml:space="preserve">«Педагог дополнительного образования по технической </w:t>
      </w:r>
      <w:r w:rsidRPr="007D570A">
        <w:rPr>
          <w:spacing w:val="-2"/>
          <w:sz w:val="28"/>
        </w:rPr>
        <w:t>направленности»;</w:t>
      </w:r>
    </w:p>
    <w:p w14:paraId="1EC40D1B" w14:textId="77777777" w:rsidR="00B41434" w:rsidRPr="007D570A" w:rsidRDefault="00EB7F56" w:rsidP="00D93E79">
      <w:pPr>
        <w:pStyle w:val="a4"/>
        <w:numPr>
          <w:ilvl w:val="1"/>
          <w:numId w:val="3"/>
        </w:numPr>
        <w:tabs>
          <w:tab w:val="left" w:pos="1454"/>
        </w:tabs>
        <w:spacing w:line="360" w:lineRule="auto"/>
        <w:ind w:right="-142" w:firstLine="720"/>
        <w:rPr>
          <w:sz w:val="28"/>
        </w:rPr>
      </w:pPr>
      <w:r w:rsidRPr="007D570A">
        <w:rPr>
          <w:sz w:val="28"/>
        </w:rPr>
        <w:t xml:space="preserve">«Педагог дополнительного образования по художественной </w:t>
      </w:r>
      <w:r w:rsidRPr="007D570A">
        <w:rPr>
          <w:spacing w:val="-2"/>
          <w:sz w:val="28"/>
        </w:rPr>
        <w:t>направленности»;</w:t>
      </w:r>
    </w:p>
    <w:p w14:paraId="6237865E" w14:textId="77777777" w:rsidR="00B41434" w:rsidRPr="007D570A" w:rsidRDefault="00EB7F56" w:rsidP="00D93E79">
      <w:pPr>
        <w:pStyle w:val="a4"/>
        <w:numPr>
          <w:ilvl w:val="1"/>
          <w:numId w:val="3"/>
        </w:numPr>
        <w:tabs>
          <w:tab w:val="left" w:pos="1454"/>
        </w:tabs>
        <w:spacing w:line="360" w:lineRule="auto"/>
        <w:ind w:right="-142" w:firstLine="720"/>
        <w:rPr>
          <w:sz w:val="28"/>
        </w:rPr>
      </w:pPr>
      <w:r w:rsidRPr="007D570A">
        <w:rPr>
          <w:sz w:val="28"/>
        </w:rPr>
        <w:t xml:space="preserve">«Педагог дополнительного образования по естественнонаучной </w:t>
      </w:r>
      <w:r w:rsidRPr="007D570A">
        <w:rPr>
          <w:spacing w:val="-2"/>
          <w:sz w:val="28"/>
        </w:rPr>
        <w:t>направленности»;</w:t>
      </w:r>
    </w:p>
    <w:p w14:paraId="072AC1E2" w14:textId="77777777" w:rsidR="00B41434" w:rsidRPr="007D570A" w:rsidRDefault="00EB7F56" w:rsidP="00D93E79">
      <w:pPr>
        <w:pStyle w:val="a4"/>
        <w:numPr>
          <w:ilvl w:val="1"/>
          <w:numId w:val="3"/>
        </w:numPr>
        <w:tabs>
          <w:tab w:val="left" w:pos="1454"/>
        </w:tabs>
        <w:spacing w:line="362" w:lineRule="auto"/>
        <w:ind w:right="-142" w:firstLine="720"/>
        <w:rPr>
          <w:sz w:val="28"/>
        </w:rPr>
      </w:pPr>
      <w:r w:rsidRPr="007D570A">
        <w:rPr>
          <w:sz w:val="28"/>
        </w:rPr>
        <w:t xml:space="preserve">«Педагог дополнительного образования по туристско-краеведческой </w:t>
      </w:r>
      <w:r w:rsidRPr="007D570A">
        <w:rPr>
          <w:spacing w:val="-2"/>
          <w:sz w:val="28"/>
        </w:rPr>
        <w:t>направленности»;</w:t>
      </w:r>
    </w:p>
    <w:p w14:paraId="0E5CA6A3" w14:textId="347EF79B" w:rsidR="00B41434" w:rsidRPr="007D570A" w:rsidRDefault="00EB7F56" w:rsidP="00D93E79">
      <w:pPr>
        <w:pStyle w:val="a4"/>
        <w:numPr>
          <w:ilvl w:val="1"/>
          <w:numId w:val="3"/>
        </w:numPr>
        <w:tabs>
          <w:tab w:val="left" w:pos="1454"/>
        </w:tabs>
        <w:spacing w:line="360" w:lineRule="auto"/>
        <w:ind w:right="-142" w:firstLine="720"/>
        <w:rPr>
          <w:sz w:val="28"/>
        </w:rPr>
      </w:pPr>
      <w:r w:rsidRPr="007D570A">
        <w:rPr>
          <w:sz w:val="28"/>
        </w:rPr>
        <w:t xml:space="preserve">«Педагог дополнительного образования по физкультурно-спортивной </w:t>
      </w:r>
      <w:r w:rsidRPr="007D570A">
        <w:rPr>
          <w:spacing w:val="-2"/>
          <w:sz w:val="28"/>
        </w:rPr>
        <w:t>направленности»</w:t>
      </w:r>
      <w:r w:rsidR="008D606C" w:rsidRPr="007D570A">
        <w:rPr>
          <w:spacing w:val="-2"/>
          <w:sz w:val="28"/>
        </w:rPr>
        <w:t>. Участники номинации представляют одно из следующих направлений:</w:t>
      </w:r>
    </w:p>
    <w:p w14:paraId="7DCE5F8B" w14:textId="35769E74" w:rsidR="008D606C" w:rsidRPr="007D570A" w:rsidRDefault="008D606C" w:rsidP="00D93E79">
      <w:pPr>
        <w:pStyle w:val="a4"/>
        <w:numPr>
          <w:ilvl w:val="2"/>
          <w:numId w:val="3"/>
        </w:numPr>
        <w:tabs>
          <w:tab w:val="left" w:pos="1454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>Традиционные виды спорта - для педагогов, реализующих дополнительные общеобразовательные программы по видам спорта, включённым во Всероссийский реестр видов спорта (гимнастика, плавание, единоборства, игровые виды и т. д.).</w:t>
      </w:r>
    </w:p>
    <w:p w14:paraId="527567AD" w14:textId="77777777" w:rsidR="00FF623B" w:rsidRPr="007D570A" w:rsidRDefault="00FF623B" w:rsidP="00D93E79">
      <w:pPr>
        <w:pStyle w:val="a4"/>
        <w:numPr>
          <w:ilvl w:val="2"/>
          <w:numId w:val="3"/>
        </w:numPr>
        <w:tabs>
          <w:tab w:val="left" w:pos="1454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 xml:space="preserve">Инновационные виды спорта - для педагогов, реализующих </w:t>
      </w:r>
      <w:r w:rsidRPr="007D570A">
        <w:rPr>
          <w:sz w:val="28"/>
        </w:rPr>
        <w:lastRenderedPageBreak/>
        <w:t xml:space="preserve">дополнительные общеобразовательные программы по инновационным видам спорта: спортивное программирование, лазерный бой, гонки дронов, фиджитал‑спорт (функционально‑цифровой спорт), компьютерный спорт. </w:t>
      </w:r>
    </w:p>
    <w:p w14:paraId="22A9891B" w14:textId="13AF9860" w:rsidR="008D606C" w:rsidRPr="007D570A" w:rsidRDefault="00FF623B" w:rsidP="00D93E79">
      <w:pPr>
        <w:tabs>
          <w:tab w:val="left" w:pos="1454"/>
        </w:tabs>
        <w:spacing w:line="360" w:lineRule="auto"/>
        <w:ind w:left="35" w:right="-142" w:firstLine="674"/>
        <w:rPr>
          <w:sz w:val="28"/>
        </w:rPr>
      </w:pPr>
      <w:r w:rsidRPr="007D570A">
        <w:rPr>
          <w:sz w:val="28"/>
        </w:rPr>
        <w:t>Направление носит внеконкурсный характер. Участие в направлении не влияет на занятие призовых мест в основной номинации.</w:t>
      </w:r>
    </w:p>
    <w:p w14:paraId="13718326" w14:textId="1CDAA4A1" w:rsidR="00B41434" w:rsidRPr="007D570A" w:rsidRDefault="00EB7F56" w:rsidP="00D93E79">
      <w:pPr>
        <w:pStyle w:val="a4"/>
        <w:numPr>
          <w:ilvl w:val="1"/>
          <w:numId w:val="3"/>
        </w:numPr>
        <w:tabs>
          <w:tab w:val="left" w:pos="1454"/>
        </w:tabs>
        <w:spacing w:line="362" w:lineRule="auto"/>
        <w:ind w:right="-142" w:firstLine="720"/>
        <w:rPr>
          <w:sz w:val="28"/>
        </w:rPr>
      </w:pPr>
      <w:r w:rsidRPr="007D570A">
        <w:rPr>
          <w:sz w:val="28"/>
        </w:rPr>
        <w:t xml:space="preserve">«Педагог дополнительного образования по социально-гуманитарной </w:t>
      </w:r>
      <w:r w:rsidRPr="007D570A">
        <w:rPr>
          <w:spacing w:val="-2"/>
          <w:sz w:val="28"/>
        </w:rPr>
        <w:t>направленности»;</w:t>
      </w:r>
    </w:p>
    <w:p w14:paraId="6D2DD308" w14:textId="60C5E42D" w:rsidR="006D5450" w:rsidRPr="007D570A" w:rsidRDefault="000B61E0" w:rsidP="00D93E79">
      <w:pPr>
        <w:pStyle w:val="a4"/>
        <w:numPr>
          <w:ilvl w:val="1"/>
          <w:numId w:val="3"/>
        </w:numPr>
        <w:tabs>
          <w:tab w:val="left" w:pos="1454"/>
        </w:tabs>
        <w:spacing w:line="362" w:lineRule="auto"/>
        <w:ind w:right="-142" w:firstLine="720"/>
        <w:rPr>
          <w:sz w:val="28"/>
        </w:rPr>
      </w:pPr>
      <w:r w:rsidRPr="007D570A">
        <w:rPr>
          <w:sz w:val="28"/>
        </w:rPr>
        <w:t>«Педагог дополнительного образования, работающий с детьми с ОВЗ и детьми-инвалидами» – номинация для педагогических работников, реализующих дополнительные общеобразовательные программы для детей с ОВЗ, детей-инвалидов, в том числе осуществляющих педагогическое сопровождение обучения детей, находящихся на длительном лечении в учреждениях здравоохранения;</w:t>
      </w:r>
    </w:p>
    <w:p w14:paraId="4C08DC09" w14:textId="4251E74D" w:rsidR="00727007" w:rsidRPr="007D570A" w:rsidRDefault="00727007" w:rsidP="00D93E79">
      <w:pPr>
        <w:pStyle w:val="a4"/>
        <w:numPr>
          <w:ilvl w:val="1"/>
          <w:numId w:val="3"/>
        </w:numPr>
        <w:tabs>
          <w:tab w:val="left" w:pos="1454"/>
        </w:tabs>
        <w:spacing w:line="360" w:lineRule="auto"/>
        <w:ind w:right="-142" w:firstLine="816"/>
        <w:rPr>
          <w:sz w:val="28"/>
        </w:rPr>
      </w:pPr>
      <w:r w:rsidRPr="007D570A">
        <w:rPr>
          <w:sz w:val="28"/>
        </w:rPr>
        <w:t>«Профессиональный дебют в дополнительном образовании» – номинация для специалистов, имеющих профильное профессиональное образование (не педагогическое), молодых специалистов, а также студентов, при наличии успешного</w:t>
      </w:r>
      <w:r w:rsidR="00A84C4F" w:rsidRPr="007D570A">
        <w:rPr>
          <w:sz w:val="28"/>
        </w:rPr>
        <w:t xml:space="preserve"> </w:t>
      </w:r>
      <w:r w:rsidRPr="007D570A">
        <w:rPr>
          <w:sz w:val="28"/>
        </w:rPr>
        <w:t>прохождения промежуточной аттестации не менее чем за два года обучения по образовательным программам высшего образования, обеспечивающих по специальностям и направлениям подготовки, соответствующим направленности дополнительных общеобразовательных программ;</w:t>
      </w:r>
    </w:p>
    <w:p w14:paraId="6723978B" w14:textId="4916BFC8" w:rsidR="00D8781C" w:rsidRPr="007D570A" w:rsidRDefault="00D8781C" w:rsidP="00D93E79">
      <w:pPr>
        <w:pStyle w:val="a4"/>
        <w:numPr>
          <w:ilvl w:val="1"/>
          <w:numId w:val="3"/>
        </w:numPr>
        <w:tabs>
          <w:tab w:val="left" w:pos="1592"/>
        </w:tabs>
        <w:spacing w:line="360" w:lineRule="auto"/>
        <w:ind w:right="-142" w:firstLine="708"/>
        <w:rPr>
          <w:sz w:val="28"/>
        </w:rPr>
      </w:pPr>
      <w:r w:rsidRPr="007D570A">
        <w:rPr>
          <w:sz w:val="28"/>
        </w:rPr>
        <w:t>«Педагог дополнительного образования, реализующий дополнительные общеобразовательные программы, направленные на сохранение этнокультурного наследия региона»;</w:t>
      </w:r>
    </w:p>
    <w:p w14:paraId="65B2D9AD" w14:textId="24C9EA6B" w:rsidR="00CC5DCB" w:rsidRPr="007D570A" w:rsidRDefault="00CC5DCB" w:rsidP="00D93E79">
      <w:pPr>
        <w:pStyle w:val="a4"/>
        <w:numPr>
          <w:ilvl w:val="1"/>
          <w:numId w:val="3"/>
        </w:numPr>
        <w:tabs>
          <w:tab w:val="left" w:pos="1472"/>
        </w:tabs>
        <w:spacing w:line="360" w:lineRule="auto"/>
        <w:ind w:right="-142" w:firstLine="708"/>
        <w:rPr>
          <w:sz w:val="28"/>
        </w:rPr>
      </w:pPr>
      <w:r w:rsidRPr="007D570A">
        <w:rPr>
          <w:sz w:val="28"/>
        </w:rPr>
        <w:t>«Наставничество в дополнительном образовании» – номинация для педагогических работников образовательных организаций, а именно старших педагогов дополнительного образования, методистов, старших методистов, старших тренеров, педагогов-организаторов и др., обеспечивающих сопровождение профессиональной деятельности и наставничество в организационно-методическом сопровождении образовательной деятельности наставляемых и/или развитию профессиональных компетенций наставляемых.</w:t>
      </w:r>
    </w:p>
    <w:p w14:paraId="7132CDC8" w14:textId="56F4BF02" w:rsidR="00D263E9" w:rsidRPr="007D570A" w:rsidRDefault="00D263E9" w:rsidP="00D93E79">
      <w:pPr>
        <w:pStyle w:val="a4"/>
        <w:numPr>
          <w:ilvl w:val="1"/>
          <w:numId w:val="3"/>
        </w:numPr>
        <w:tabs>
          <w:tab w:val="left" w:pos="1472"/>
        </w:tabs>
        <w:spacing w:line="360" w:lineRule="auto"/>
        <w:ind w:right="-142" w:firstLine="708"/>
        <w:rPr>
          <w:sz w:val="28"/>
        </w:rPr>
      </w:pPr>
      <w:r w:rsidRPr="007D570A">
        <w:rPr>
          <w:sz w:val="28"/>
        </w:rPr>
        <w:t xml:space="preserve">Номинации для педагогических работников разных должностей, реализующих в образовательных организациях всех типов дополнительные общеобразовательные программы в соответствии с направленностями дополнительного образования, имеющих трудовой стаж: не менее 3-х лет – для </w:t>
      </w:r>
      <w:r w:rsidRPr="007D570A">
        <w:rPr>
          <w:sz w:val="28"/>
        </w:rPr>
        <w:lastRenderedPageBreak/>
        <w:t xml:space="preserve">номинаций, указанных в пунктах </w:t>
      </w:r>
      <w:r w:rsidR="00074B5F" w:rsidRPr="007D570A">
        <w:rPr>
          <w:sz w:val="28"/>
        </w:rPr>
        <w:t>5</w:t>
      </w:r>
      <w:r w:rsidRPr="007D570A">
        <w:rPr>
          <w:sz w:val="28"/>
        </w:rPr>
        <w:t xml:space="preserve">.1 – </w:t>
      </w:r>
      <w:r w:rsidR="00074B5F" w:rsidRPr="007D570A">
        <w:rPr>
          <w:sz w:val="28"/>
        </w:rPr>
        <w:t>5</w:t>
      </w:r>
      <w:r w:rsidRPr="007D570A">
        <w:rPr>
          <w:sz w:val="28"/>
        </w:rPr>
        <w:t xml:space="preserve">.7 и </w:t>
      </w:r>
      <w:r w:rsidR="00074B5F" w:rsidRPr="007D570A">
        <w:rPr>
          <w:sz w:val="28"/>
        </w:rPr>
        <w:t>5</w:t>
      </w:r>
      <w:r w:rsidRPr="007D570A">
        <w:rPr>
          <w:sz w:val="28"/>
        </w:rPr>
        <w:t xml:space="preserve">.9; не менее 1-го года - для номинации, указанной в пункте </w:t>
      </w:r>
      <w:r w:rsidR="00074B5F" w:rsidRPr="007D570A">
        <w:rPr>
          <w:sz w:val="28"/>
        </w:rPr>
        <w:t>5</w:t>
      </w:r>
      <w:r w:rsidRPr="007D570A">
        <w:rPr>
          <w:sz w:val="28"/>
        </w:rPr>
        <w:t xml:space="preserve">.8; не менее 1-го года наставнической деятельности – для номинации, указанной в пункте </w:t>
      </w:r>
      <w:r w:rsidR="00074B5F" w:rsidRPr="007D570A">
        <w:rPr>
          <w:sz w:val="28"/>
        </w:rPr>
        <w:t>5</w:t>
      </w:r>
      <w:r w:rsidRPr="007D570A">
        <w:rPr>
          <w:sz w:val="28"/>
        </w:rPr>
        <w:t>.10 настоящего Положения.</w:t>
      </w:r>
    </w:p>
    <w:p w14:paraId="3E995456" w14:textId="77777777" w:rsidR="00D263E9" w:rsidRPr="007D570A" w:rsidRDefault="00D263E9" w:rsidP="00D93E79">
      <w:pPr>
        <w:pStyle w:val="a4"/>
        <w:tabs>
          <w:tab w:val="left" w:pos="1472"/>
        </w:tabs>
        <w:spacing w:line="360" w:lineRule="auto"/>
        <w:ind w:left="743" w:right="-142" w:firstLine="0"/>
        <w:jc w:val="right"/>
        <w:rPr>
          <w:sz w:val="28"/>
        </w:rPr>
      </w:pPr>
    </w:p>
    <w:p w14:paraId="33EA9923" w14:textId="380C33F4" w:rsidR="00B41434" w:rsidRPr="007D570A" w:rsidRDefault="00EB7F56" w:rsidP="00D93E79">
      <w:pPr>
        <w:pStyle w:val="a4"/>
        <w:numPr>
          <w:ilvl w:val="0"/>
          <w:numId w:val="3"/>
        </w:numPr>
        <w:tabs>
          <w:tab w:val="left" w:pos="1909"/>
        </w:tabs>
        <w:ind w:left="1909" w:right="-142" w:hanging="208"/>
        <w:jc w:val="both"/>
        <w:rPr>
          <w:b/>
          <w:sz w:val="28"/>
        </w:rPr>
      </w:pPr>
      <w:r w:rsidRPr="007D570A">
        <w:rPr>
          <w:b/>
          <w:sz w:val="28"/>
        </w:rPr>
        <w:t>Порядок</w:t>
      </w:r>
      <w:r w:rsidRPr="007D570A">
        <w:rPr>
          <w:b/>
          <w:spacing w:val="-8"/>
          <w:sz w:val="28"/>
        </w:rPr>
        <w:t xml:space="preserve"> </w:t>
      </w:r>
      <w:r w:rsidRPr="007D570A">
        <w:rPr>
          <w:b/>
          <w:sz w:val="28"/>
        </w:rPr>
        <w:t>выдвижения</w:t>
      </w:r>
      <w:r w:rsidRPr="007D570A">
        <w:rPr>
          <w:b/>
          <w:spacing w:val="-7"/>
          <w:sz w:val="28"/>
        </w:rPr>
        <w:t xml:space="preserve"> </w:t>
      </w:r>
      <w:r w:rsidRPr="007D570A">
        <w:rPr>
          <w:b/>
          <w:sz w:val="28"/>
        </w:rPr>
        <w:t>кандидатур</w:t>
      </w:r>
      <w:r w:rsidRPr="007D570A">
        <w:rPr>
          <w:b/>
          <w:spacing w:val="-4"/>
          <w:sz w:val="28"/>
        </w:rPr>
        <w:t xml:space="preserve"> </w:t>
      </w:r>
      <w:r w:rsidRPr="007D570A">
        <w:rPr>
          <w:b/>
          <w:sz w:val="28"/>
        </w:rPr>
        <w:t>на</w:t>
      </w:r>
      <w:r w:rsidRPr="007D570A">
        <w:rPr>
          <w:b/>
          <w:spacing w:val="-6"/>
          <w:sz w:val="28"/>
        </w:rPr>
        <w:t xml:space="preserve"> </w:t>
      </w:r>
      <w:r w:rsidRPr="007D570A">
        <w:rPr>
          <w:b/>
          <w:sz w:val="28"/>
        </w:rPr>
        <w:t>участие</w:t>
      </w:r>
      <w:r w:rsidRPr="007D570A">
        <w:rPr>
          <w:b/>
          <w:spacing w:val="-5"/>
          <w:sz w:val="28"/>
        </w:rPr>
        <w:t xml:space="preserve"> </w:t>
      </w:r>
      <w:r w:rsidRPr="007D570A">
        <w:rPr>
          <w:b/>
          <w:sz w:val="28"/>
        </w:rPr>
        <w:t>в</w:t>
      </w:r>
      <w:r w:rsidRPr="007D570A">
        <w:rPr>
          <w:b/>
          <w:spacing w:val="-5"/>
          <w:sz w:val="28"/>
        </w:rPr>
        <w:t xml:space="preserve"> </w:t>
      </w:r>
      <w:r w:rsidRPr="007D570A">
        <w:rPr>
          <w:b/>
          <w:spacing w:val="-2"/>
          <w:sz w:val="28"/>
        </w:rPr>
        <w:t>Конкурсе</w:t>
      </w:r>
    </w:p>
    <w:p w14:paraId="4731E019" w14:textId="77777777" w:rsidR="00E060D1" w:rsidRPr="007D570A" w:rsidRDefault="00E060D1" w:rsidP="00D93E79">
      <w:pPr>
        <w:pStyle w:val="a4"/>
        <w:tabs>
          <w:tab w:val="left" w:pos="1909"/>
        </w:tabs>
        <w:ind w:left="1909" w:right="-142" w:firstLine="0"/>
        <w:jc w:val="right"/>
        <w:rPr>
          <w:b/>
          <w:sz w:val="28"/>
        </w:rPr>
      </w:pPr>
    </w:p>
    <w:p w14:paraId="4A01A011" w14:textId="78E1FCC3" w:rsidR="00B41434" w:rsidRPr="007D570A" w:rsidRDefault="00EB7F56" w:rsidP="00D93E79">
      <w:pPr>
        <w:pStyle w:val="a4"/>
        <w:numPr>
          <w:ilvl w:val="1"/>
          <w:numId w:val="3"/>
        </w:numPr>
        <w:tabs>
          <w:tab w:val="left" w:pos="1473"/>
        </w:tabs>
        <w:spacing w:line="360" w:lineRule="auto"/>
        <w:ind w:right="-142" w:firstLine="720"/>
        <w:rPr>
          <w:sz w:val="28"/>
        </w:rPr>
      </w:pPr>
      <w:r w:rsidRPr="007D570A">
        <w:rPr>
          <w:sz w:val="28"/>
        </w:rPr>
        <w:t>Выдвижение</w:t>
      </w:r>
      <w:r w:rsidRPr="007D570A">
        <w:rPr>
          <w:spacing w:val="-2"/>
          <w:sz w:val="28"/>
        </w:rPr>
        <w:t xml:space="preserve"> </w:t>
      </w:r>
      <w:r w:rsidRPr="007D570A">
        <w:rPr>
          <w:sz w:val="28"/>
        </w:rPr>
        <w:t>кандидатов</w:t>
      </w:r>
      <w:r w:rsidRPr="007D570A">
        <w:rPr>
          <w:spacing w:val="-2"/>
          <w:sz w:val="28"/>
        </w:rPr>
        <w:t xml:space="preserve"> </w:t>
      </w:r>
      <w:r w:rsidRPr="007D570A">
        <w:rPr>
          <w:sz w:val="28"/>
        </w:rPr>
        <w:t>на</w:t>
      </w:r>
      <w:r w:rsidRPr="007D570A">
        <w:rPr>
          <w:spacing w:val="-4"/>
          <w:sz w:val="28"/>
        </w:rPr>
        <w:t xml:space="preserve"> </w:t>
      </w:r>
      <w:r w:rsidRPr="007D570A">
        <w:rPr>
          <w:sz w:val="28"/>
        </w:rPr>
        <w:t>участие</w:t>
      </w:r>
      <w:r w:rsidRPr="007D570A">
        <w:rPr>
          <w:spacing w:val="-2"/>
          <w:sz w:val="28"/>
        </w:rPr>
        <w:t xml:space="preserve"> </w:t>
      </w:r>
      <w:r w:rsidRPr="007D570A">
        <w:rPr>
          <w:sz w:val="28"/>
        </w:rPr>
        <w:t>в</w:t>
      </w:r>
      <w:r w:rsidRPr="007D570A">
        <w:rPr>
          <w:spacing w:val="-4"/>
          <w:sz w:val="28"/>
        </w:rPr>
        <w:t xml:space="preserve"> </w:t>
      </w:r>
      <w:r w:rsidRPr="007D570A">
        <w:rPr>
          <w:sz w:val="28"/>
        </w:rPr>
        <w:t>Конкурсе</w:t>
      </w:r>
      <w:r w:rsidRPr="007D570A">
        <w:rPr>
          <w:spacing w:val="-4"/>
          <w:sz w:val="28"/>
        </w:rPr>
        <w:t xml:space="preserve"> </w:t>
      </w:r>
      <w:r w:rsidRPr="007D570A">
        <w:rPr>
          <w:sz w:val="28"/>
        </w:rPr>
        <w:t>в</w:t>
      </w:r>
      <w:r w:rsidRPr="007D570A">
        <w:rPr>
          <w:spacing w:val="-2"/>
          <w:sz w:val="28"/>
        </w:rPr>
        <w:t xml:space="preserve"> </w:t>
      </w:r>
      <w:r w:rsidRPr="007D570A">
        <w:rPr>
          <w:sz w:val="28"/>
        </w:rPr>
        <w:t>номинациях,</w:t>
      </w:r>
      <w:r w:rsidRPr="007D570A">
        <w:rPr>
          <w:spacing w:val="-4"/>
          <w:sz w:val="28"/>
        </w:rPr>
        <w:t xml:space="preserve"> </w:t>
      </w:r>
      <w:r w:rsidR="00200798" w:rsidRPr="007D570A">
        <w:rPr>
          <w:sz w:val="28"/>
        </w:rPr>
        <w:t>указанных в пункте 5</w:t>
      </w:r>
      <w:r w:rsidRPr="007D570A">
        <w:rPr>
          <w:sz w:val="28"/>
        </w:rPr>
        <w:t xml:space="preserve"> настоящего Положения, осуществляется по инициативе субъектов Российской Федерации из числа победителей региональных конкурсов профессионального мастерства в сфере дополнител</w:t>
      </w:r>
      <w:r w:rsidR="00886905" w:rsidRPr="007D570A">
        <w:rPr>
          <w:sz w:val="28"/>
        </w:rPr>
        <w:t>ьного образования детей.</w:t>
      </w:r>
    </w:p>
    <w:p w14:paraId="3B668989" w14:textId="20A2129C" w:rsidR="00B41434" w:rsidRPr="007D570A" w:rsidRDefault="00EB7F56" w:rsidP="00D93E79">
      <w:pPr>
        <w:pStyle w:val="a4"/>
        <w:numPr>
          <w:ilvl w:val="1"/>
          <w:numId w:val="3"/>
        </w:numPr>
        <w:tabs>
          <w:tab w:val="left" w:pos="1473"/>
        </w:tabs>
        <w:spacing w:line="360" w:lineRule="auto"/>
        <w:ind w:right="-142" w:firstLine="720"/>
        <w:rPr>
          <w:sz w:val="28"/>
        </w:rPr>
      </w:pPr>
      <w:r w:rsidRPr="007D570A">
        <w:rPr>
          <w:sz w:val="28"/>
        </w:rPr>
        <w:t>Субъекты Российской Федерации вправе выдвинуть кандидатов – региональных победителей на федеральный заочный этап Конкурса по одной, нескольким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или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всем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номинациям,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указанным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в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пункте</w:t>
      </w:r>
      <w:r w:rsidRPr="007D570A">
        <w:rPr>
          <w:spacing w:val="40"/>
          <w:sz w:val="28"/>
        </w:rPr>
        <w:t xml:space="preserve"> </w:t>
      </w:r>
      <w:r w:rsidR="005E257D" w:rsidRPr="007D570A">
        <w:rPr>
          <w:sz w:val="28"/>
        </w:rPr>
        <w:t>5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настоящего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Положения. В каждой номинации может принимать участие только один кандидат из числа региональных победителей.</w:t>
      </w:r>
    </w:p>
    <w:p w14:paraId="25770FB4" w14:textId="430CF9AD" w:rsidR="003D6F50" w:rsidRPr="007D570A" w:rsidRDefault="003D6F50" w:rsidP="00D93E79">
      <w:pPr>
        <w:pStyle w:val="a4"/>
        <w:numPr>
          <w:ilvl w:val="2"/>
          <w:numId w:val="3"/>
        </w:numPr>
        <w:tabs>
          <w:tab w:val="left" w:pos="1473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 xml:space="preserve">В срок с 1 июля по 8 июля 2026 г. на официальном интернет-ресурсе Конкурса </w:t>
      </w:r>
      <w:hyperlink r:id="rId6" w:history="1">
        <w:r w:rsidR="00315E2B" w:rsidRPr="007D570A">
          <w:rPr>
            <w:rStyle w:val="a5"/>
            <w:sz w:val="28"/>
          </w:rPr>
          <w:t>https://serdtsedetyam.ru/register/</w:t>
        </w:r>
      </w:hyperlink>
      <w:r w:rsidR="00315E2B" w:rsidRPr="007D570A">
        <w:rPr>
          <w:sz w:val="28"/>
        </w:rPr>
        <w:t xml:space="preserve"> </w:t>
      </w:r>
      <w:r w:rsidRPr="007D570A">
        <w:rPr>
          <w:sz w:val="28"/>
        </w:rPr>
        <w:t>осуществляется регистрация региональных победителей, подача следующих документов и конкурсных материалов:</w:t>
      </w:r>
    </w:p>
    <w:p w14:paraId="63A22928" w14:textId="263B97DB" w:rsidR="003D6F50" w:rsidRPr="007D570A" w:rsidRDefault="00FE1EEE" w:rsidP="00D93E79">
      <w:pPr>
        <w:tabs>
          <w:tab w:val="left" w:pos="1473"/>
        </w:tabs>
        <w:spacing w:line="360" w:lineRule="auto"/>
        <w:ind w:right="-142" w:firstLine="709"/>
        <w:jc w:val="both"/>
        <w:rPr>
          <w:sz w:val="28"/>
        </w:rPr>
      </w:pPr>
      <w:r w:rsidRPr="007D570A">
        <w:rPr>
          <w:sz w:val="28"/>
        </w:rPr>
        <w:t xml:space="preserve">- </w:t>
      </w:r>
      <w:r w:rsidR="003D6F50" w:rsidRPr="007D570A">
        <w:rPr>
          <w:sz w:val="28"/>
        </w:rPr>
        <w:t>решение (заключение) оргкомитета соответствующего регионального Конкурса о выдвижении педагогических работников – победителей, для участия в федеральном заочном этапе Конкурса;</w:t>
      </w:r>
    </w:p>
    <w:p w14:paraId="5F11C948" w14:textId="69C4FD7D" w:rsidR="003D6F50" w:rsidRPr="007D570A" w:rsidRDefault="00FE1EEE" w:rsidP="00D93E79">
      <w:pPr>
        <w:pStyle w:val="a4"/>
        <w:tabs>
          <w:tab w:val="left" w:pos="1473"/>
        </w:tabs>
        <w:spacing w:line="360" w:lineRule="auto"/>
        <w:ind w:right="-142" w:firstLine="709"/>
        <w:rPr>
          <w:sz w:val="28"/>
        </w:rPr>
      </w:pPr>
      <w:r w:rsidRPr="007D570A">
        <w:rPr>
          <w:sz w:val="28"/>
        </w:rPr>
        <w:t xml:space="preserve">- </w:t>
      </w:r>
      <w:r w:rsidR="003D6F50" w:rsidRPr="007D570A">
        <w:rPr>
          <w:sz w:val="28"/>
        </w:rPr>
        <w:t>согласие участника Конкурса на обработку персональных данных и согласие на обработку персональных данных, разрешенных субъектом персональных данных для распространения;</w:t>
      </w:r>
    </w:p>
    <w:p w14:paraId="4863C29F" w14:textId="67D2B8DD" w:rsidR="003D6F50" w:rsidRPr="007D570A" w:rsidRDefault="00FE1EEE" w:rsidP="00D93E79">
      <w:pPr>
        <w:pStyle w:val="a4"/>
        <w:tabs>
          <w:tab w:val="left" w:pos="1473"/>
        </w:tabs>
        <w:spacing w:line="360" w:lineRule="auto"/>
        <w:ind w:right="-142" w:firstLine="709"/>
        <w:rPr>
          <w:sz w:val="28"/>
        </w:rPr>
      </w:pPr>
      <w:r w:rsidRPr="007D570A">
        <w:rPr>
          <w:sz w:val="28"/>
        </w:rPr>
        <w:t xml:space="preserve">- </w:t>
      </w:r>
      <w:r w:rsidR="003D6F50" w:rsidRPr="007D570A">
        <w:rPr>
          <w:sz w:val="28"/>
        </w:rPr>
        <w:t>материалы «Профессиональное портфолио участника Конкурса по номинации (с указанием номинации)», включающие в себя:</w:t>
      </w:r>
    </w:p>
    <w:p w14:paraId="362E2414" w14:textId="2C5DA79C" w:rsidR="003D6F50" w:rsidRPr="007D570A" w:rsidRDefault="00FE1EEE" w:rsidP="00D93E79">
      <w:pPr>
        <w:pStyle w:val="a4"/>
        <w:tabs>
          <w:tab w:val="left" w:pos="1473"/>
        </w:tabs>
        <w:spacing w:line="360" w:lineRule="auto"/>
        <w:ind w:right="-142" w:firstLine="709"/>
        <w:rPr>
          <w:sz w:val="28"/>
        </w:rPr>
      </w:pPr>
      <w:r w:rsidRPr="007D570A">
        <w:rPr>
          <w:sz w:val="28"/>
        </w:rPr>
        <w:t xml:space="preserve">- </w:t>
      </w:r>
      <w:r w:rsidR="003D6F50" w:rsidRPr="007D570A">
        <w:rPr>
          <w:sz w:val="28"/>
        </w:rPr>
        <w:t>цветную портретную фотографию участника в формате JPEG;</w:t>
      </w:r>
    </w:p>
    <w:p w14:paraId="232AF6B3" w14:textId="667A1525" w:rsidR="003D6F50" w:rsidRPr="007D570A" w:rsidRDefault="00FE1EEE" w:rsidP="00D93E79">
      <w:pPr>
        <w:pStyle w:val="a4"/>
        <w:tabs>
          <w:tab w:val="left" w:pos="1473"/>
        </w:tabs>
        <w:spacing w:line="360" w:lineRule="auto"/>
        <w:ind w:right="-142" w:firstLine="709"/>
        <w:rPr>
          <w:sz w:val="28"/>
        </w:rPr>
      </w:pPr>
      <w:r w:rsidRPr="007D570A">
        <w:rPr>
          <w:sz w:val="28"/>
        </w:rPr>
        <w:t xml:space="preserve">- </w:t>
      </w:r>
      <w:r w:rsidR="003D6F50" w:rsidRPr="007D570A">
        <w:rPr>
          <w:sz w:val="28"/>
        </w:rPr>
        <w:t xml:space="preserve">видеоматериалы «Визитная карточка» участника заочного этапа в формате .mp4 (продолжительность видеоролика – не более 5 минут; видеоролик должен иметь качественное изображение и звучание). Видеоролик размещается участником на сайте </w:t>
      </w:r>
      <w:hyperlink r:id="rId7" w:history="1">
        <w:r w:rsidR="00972995" w:rsidRPr="007D570A">
          <w:rPr>
            <w:rStyle w:val="a5"/>
            <w:sz w:val="28"/>
          </w:rPr>
          <w:t>https://vk.com</w:t>
        </w:r>
      </w:hyperlink>
      <w:r w:rsidR="003D6F50" w:rsidRPr="007D570A">
        <w:rPr>
          <w:sz w:val="28"/>
        </w:rPr>
        <w:t>;</w:t>
      </w:r>
    </w:p>
    <w:p w14:paraId="4246E5ED" w14:textId="18FF2385" w:rsidR="003D6F50" w:rsidRPr="007D570A" w:rsidRDefault="002B69C3" w:rsidP="00D93E79">
      <w:pPr>
        <w:pStyle w:val="a4"/>
        <w:tabs>
          <w:tab w:val="left" w:pos="1473"/>
        </w:tabs>
        <w:spacing w:line="360" w:lineRule="auto"/>
        <w:ind w:right="-142" w:firstLine="709"/>
        <w:rPr>
          <w:sz w:val="28"/>
        </w:rPr>
      </w:pPr>
      <w:r w:rsidRPr="007D570A">
        <w:rPr>
          <w:sz w:val="28"/>
        </w:rPr>
        <w:t xml:space="preserve">- </w:t>
      </w:r>
      <w:r w:rsidR="003D6F50" w:rsidRPr="007D570A">
        <w:rPr>
          <w:sz w:val="28"/>
        </w:rPr>
        <w:t xml:space="preserve">участники номинаций, указанные в пунктах 5.1. – 5.9. должны представить дополнительную общеобразовательную программу участника (далее – Программа) в </w:t>
      </w:r>
      <w:r w:rsidR="003D6F50" w:rsidRPr="007D570A">
        <w:rPr>
          <w:sz w:val="28"/>
        </w:rPr>
        <w:lastRenderedPageBreak/>
        <w:t>виде ссылки на соответствующую страницу на официальном сайте образовательной организации, в которой работает участник и реализуется Программа (ссылка должна быть активной, и выходить на сайт организации); сведения о качестве реализации Программы в наглядных формах представления анализа результативности за сопоставимые периоды реализации Программы (с учетом требований к стажу для номинаций) в виде ссылки на соответствующую страницу на официальном сайте образовательной организации, в которой реализуется Программа;</w:t>
      </w:r>
    </w:p>
    <w:p w14:paraId="04B0C052" w14:textId="673D9F1E" w:rsidR="003D6F50" w:rsidRPr="007D570A" w:rsidRDefault="002B69C3" w:rsidP="00D93E79">
      <w:pPr>
        <w:pStyle w:val="a4"/>
        <w:tabs>
          <w:tab w:val="left" w:pos="1473"/>
        </w:tabs>
        <w:spacing w:line="360" w:lineRule="auto"/>
        <w:ind w:right="-142" w:firstLine="709"/>
        <w:rPr>
          <w:sz w:val="28"/>
        </w:rPr>
      </w:pPr>
      <w:r w:rsidRPr="007D570A">
        <w:rPr>
          <w:sz w:val="28"/>
        </w:rPr>
        <w:t xml:space="preserve">- </w:t>
      </w:r>
      <w:r w:rsidR="003D6F50" w:rsidRPr="007D570A">
        <w:rPr>
          <w:sz w:val="28"/>
        </w:rPr>
        <w:t xml:space="preserve">участники номинации, указанные в пункте </w:t>
      </w:r>
      <w:r w:rsidR="00E83758" w:rsidRPr="007D570A">
        <w:rPr>
          <w:sz w:val="28"/>
        </w:rPr>
        <w:t>5</w:t>
      </w:r>
      <w:r w:rsidR="003D6F50" w:rsidRPr="007D570A">
        <w:rPr>
          <w:sz w:val="28"/>
        </w:rPr>
        <w:t>.10 должны представить план наставнической деятельности в виде программы (или индивидуального плана развития, или аналогичного документа). План наставнической деятельности должен отражать: цель, задачи, содержание, формы и методы работы с наставляемыми, результаты наставнической деятельности (в виде ссылки на материалы, подтверждающие результаты).</w:t>
      </w:r>
    </w:p>
    <w:p w14:paraId="0C263F64" w14:textId="5768AFE5" w:rsidR="00E07551" w:rsidRPr="007D570A" w:rsidRDefault="00886905" w:rsidP="00D93E79">
      <w:pPr>
        <w:pStyle w:val="a4"/>
        <w:numPr>
          <w:ilvl w:val="1"/>
          <w:numId w:val="3"/>
        </w:numPr>
        <w:tabs>
          <w:tab w:val="left" w:pos="1473"/>
        </w:tabs>
        <w:spacing w:line="360" w:lineRule="auto"/>
        <w:ind w:right="-142" w:firstLine="720"/>
        <w:rPr>
          <w:sz w:val="28"/>
        </w:rPr>
      </w:pPr>
      <w:r w:rsidRPr="007D570A">
        <w:rPr>
          <w:sz w:val="28"/>
        </w:rPr>
        <w:t>Самовыдвижение (далее – у</w:t>
      </w:r>
      <w:r w:rsidR="00EB7F56" w:rsidRPr="007D570A">
        <w:rPr>
          <w:sz w:val="28"/>
        </w:rPr>
        <w:t>частник-самовыдвиженец) осуществляется</w:t>
      </w:r>
      <w:r w:rsidR="00EB7F56" w:rsidRPr="007D570A">
        <w:rPr>
          <w:spacing w:val="40"/>
          <w:sz w:val="28"/>
        </w:rPr>
        <w:t xml:space="preserve"> </w:t>
      </w:r>
      <w:r w:rsidR="00EB7F56" w:rsidRPr="007D570A">
        <w:rPr>
          <w:sz w:val="28"/>
        </w:rPr>
        <w:t>по одной из</w:t>
      </w:r>
      <w:r w:rsidR="00C45DB8" w:rsidRPr="007D570A">
        <w:rPr>
          <w:sz w:val="28"/>
        </w:rPr>
        <w:t xml:space="preserve"> номинаций, указанных в пункте 5</w:t>
      </w:r>
      <w:r w:rsidR="00EB7F56" w:rsidRPr="007D570A">
        <w:rPr>
          <w:sz w:val="28"/>
        </w:rPr>
        <w:t xml:space="preserve"> настоящего Положения.</w:t>
      </w:r>
    </w:p>
    <w:p w14:paraId="5FDB5018" w14:textId="6703B63E" w:rsidR="00864F92" w:rsidRPr="007D570A" w:rsidRDefault="00864F92" w:rsidP="00D93E79">
      <w:pPr>
        <w:pStyle w:val="a4"/>
        <w:numPr>
          <w:ilvl w:val="2"/>
          <w:numId w:val="3"/>
        </w:numPr>
        <w:tabs>
          <w:tab w:val="left" w:pos="1473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 xml:space="preserve">Участники-самовыдвиженцы в период с 1 июля по 8 июля 2026 г. регистрируются на официальном интернет-ресурсе Конкурса </w:t>
      </w:r>
      <w:hyperlink r:id="rId8" w:history="1">
        <w:r w:rsidR="00315439" w:rsidRPr="007D570A">
          <w:rPr>
            <w:rStyle w:val="a5"/>
            <w:sz w:val="28"/>
          </w:rPr>
          <w:t>https://serdtsedetyam.ru/register/</w:t>
        </w:r>
      </w:hyperlink>
      <w:r w:rsidRPr="007D570A">
        <w:rPr>
          <w:sz w:val="28"/>
        </w:rPr>
        <w:t>, подают документы и конкурсные материалы:</w:t>
      </w:r>
    </w:p>
    <w:p w14:paraId="7B9CA16D" w14:textId="4D9D6E91" w:rsidR="00864F92" w:rsidRPr="007D570A" w:rsidRDefault="00B91697" w:rsidP="00D93E79">
      <w:pPr>
        <w:pStyle w:val="a4"/>
        <w:tabs>
          <w:tab w:val="left" w:pos="1473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 xml:space="preserve">- </w:t>
      </w:r>
      <w:r w:rsidR="00864F92" w:rsidRPr="007D570A">
        <w:rPr>
          <w:sz w:val="28"/>
        </w:rPr>
        <w:t>согласие участника Конкурса на обработку персональных данных и согласие на обработку персональных данных, разрешенных субъектом персональных данных для распространения;</w:t>
      </w:r>
    </w:p>
    <w:p w14:paraId="42E9C457" w14:textId="575CA5E6" w:rsidR="00864F92" w:rsidRPr="007D570A" w:rsidRDefault="00B91697" w:rsidP="00D93E79">
      <w:pPr>
        <w:pStyle w:val="a4"/>
        <w:tabs>
          <w:tab w:val="left" w:pos="1473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 xml:space="preserve">- </w:t>
      </w:r>
      <w:r w:rsidR="00864F92" w:rsidRPr="007D570A">
        <w:rPr>
          <w:sz w:val="28"/>
        </w:rPr>
        <w:t>цветную фотографию участника в формате JPEG;</w:t>
      </w:r>
    </w:p>
    <w:p w14:paraId="1D1E0D42" w14:textId="198AB23F" w:rsidR="00864F92" w:rsidRPr="007D570A" w:rsidRDefault="00B91697" w:rsidP="00D93E79">
      <w:pPr>
        <w:pStyle w:val="a4"/>
        <w:tabs>
          <w:tab w:val="left" w:pos="1473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 xml:space="preserve">- </w:t>
      </w:r>
      <w:r w:rsidR="00864F92" w:rsidRPr="007D570A">
        <w:rPr>
          <w:sz w:val="28"/>
        </w:rPr>
        <w:t>видеоролик «Визитная карточка» участника в формате .mp4 (продолжительность видеоролика – не более 5 минут; видеоролик должен иметь качественное звучание и изображение). Видеоролик размещается участником на сайте https://vk.com;</w:t>
      </w:r>
    </w:p>
    <w:p w14:paraId="68B77FE3" w14:textId="3D3AA044" w:rsidR="0074471C" w:rsidRPr="00F40408" w:rsidRDefault="00B91697" w:rsidP="00F40408">
      <w:pPr>
        <w:pStyle w:val="a4"/>
        <w:tabs>
          <w:tab w:val="left" w:pos="1473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 xml:space="preserve">- </w:t>
      </w:r>
      <w:r w:rsidR="00864F92" w:rsidRPr="007D570A">
        <w:rPr>
          <w:sz w:val="28"/>
        </w:rPr>
        <w:t>авторское эссе на тему: «Современные проблемы дополнительного образования и пути их решения в процессе моей педагогической деятельности» (объем эссе до 5 000 знаков с учетом пробелов, формат .doc, размер шрифта 14, шрифт Times New Roman, интервал – 1,5).</w:t>
      </w:r>
    </w:p>
    <w:p w14:paraId="0563AD9B" w14:textId="7CA5338C" w:rsidR="006D695F" w:rsidRPr="007D570A" w:rsidRDefault="006D695F" w:rsidP="00D93E79">
      <w:pPr>
        <w:pStyle w:val="a4"/>
        <w:tabs>
          <w:tab w:val="left" w:pos="1473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 xml:space="preserve">6.3.2. </w:t>
      </w:r>
      <w:r w:rsidR="005D37DC" w:rsidRPr="007D570A">
        <w:rPr>
          <w:sz w:val="28"/>
        </w:rPr>
        <w:t>Отбор Участников-самовыдвиженцев осуществляется в процессе общественной экспертизы в период с 9 июля по 16 июля 2026 г.</w:t>
      </w:r>
    </w:p>
    <w:p w14:paraId="7A2E2ADF" w14:textId="28B2AF42" w:rsidR="00B41434" w:rsidRPr="007D570A" w:rsidRDefault="00B17EE5" w:rsidP="00D93E79">
      <w:pPr>
        <w:pStyle w:val="a4"/>
        <w:numPr>
          <w:ilvl w:val="1"/>
          <w:numId w:val="3"/>
        </w:numPr>
        <w:tabs>
          <w:tab w:val="left" w:pos="1449"/>
        </w:tabs>
        <w:spacing w:line="360" w:lineRule="auto"/>
        <w:ind w:right="-142" w:firstLine="720"/>
        <w:rPr>
          <w:sz w:val="28"/>
        </w:rPr>
      </w:pPr>
      <w:r w:rsidRPr="007D570A">
        <w:rPr>
          <w:sz w:val="28"/>
        </w:rPr>
        <w:t xml:space="preserve">Участвуя в Конкурсе, участник подтверждает свое согласие с условиями </w:t>
      </w:r>
      <w:r w:rsidRPr="007D570A">
        <w:rPr>
          <w:sz w:val="28"/>
        </w:rPr>
        <w:lastRenderedPageBreak/>
        <w:t>его организации и проведения.</w:t>
      </w:r>
    </w:p>
    <w:p w14:paraId="69FA4D24" w14:textId="77777777" w:rsidR="005D37DC" w:rsidRPr="007D570A" w:rsidRDefault="005D37DC" w:rsidP="00D93E79">
      <w:pPr>
        <w:pStyle w:val="a4"/>
        <w:tabs>
          <w:tab w:val="left" w:pos="1449"/>
        </w:tabs>
        <w:spacing w:line="360" w:lineRule="auto"/>
        <w:ind w:left="755" w:right="-142" w:firstLine="0"/>
        <w:jc w:val="right"/>
        <w:rPr>
          <w:sz w:val="28"/>
        </w:rPr>
      </w:pPr>
    </w:p>
    <w:p w14:paraId="582FB335" w14:textId="77777777" w:rsidR="00B41434" w:rsidRPr="007D570A" w:rsidRDefault="00EB7F56" w:rsidP="00D93E79">
      <w:pPr>
        <w:pStyle w:val="a4"/>
        <w:numPr>
          <w:ilvl w:val="0"/>
          <w:numId w:val="3"/>
        </w:numPr>
        <w:tabs>
          <w:tab w:val="left" w:pos="1686"/>
        </w:tabs>
        <w:ind w:left="1686" w:right="-142" w:firstLine="157"/>
        <w:jc w:val="both"/>
        <w:rPr>
          <w:b/>
          <w:sz w:val="28"/>
        </w:rPr>
      </w:pPr>
      <w:r w:rsidRPr="007D570A">
        <w:rPr>
          <w:b/>
          <w:sz w:val="28"/>
        </w:rPr>
        <w:t>Порядок</w:t>
      </w:r>
      <w:r w:rsidRPr="007D570A">
        <w:rPr>
          <w:b/>
          <w:spacing w:val="-11"/>
          <w:sz w:val="28"/>
        </w:rPr>
        <w:t xml:space="preserve"> </w:t>
      </w:r>
      <w:r w:rsidRPr="007D570A">
        <w:rPr>
          <w:b/>
          <w:sz w:val="28"/>
        </w:rPr>
        <w:t>проведения</w:t>
      </w:r>
      <w:r w:rsidRPr="007D570A">
        <w:rPr>
          <w:b/>
          <w:spacing w:val="-10"/>
          <w:sz w:val="28"/>
        </w:rPr>
        <w:t xml:space="preserve"> </w:t>
      </w:r>
      <w:r w:rsidR="00B17EE5" w:rsidRPr="007D570A">
        <w:rPr>
          <w:b/>
          <w:sz w:val="28"/>
        </w:rPr>
        <w:t xml:space="preserve">республиканского </w:t>
      </w:r>
      <w:r w:rsidRPr="007D570A">
        <w:rPr>
          <w:b/>
          <w:sz w:val="28"/>
        </w:rPr>
        <w:t>этапа</w:t>
      </w:r>
      <w:r w:rsidRPr="007D570A">
        <w:rPr>
          <w:b/>
          <w:spacing w:val="-6"/>
          <w:sz w:val="28"/>
        </w:rPr>
        <w:t xml:space="preserve"> </w:t>
      </w:r>
      <w:r w:rsidRPr="007D570A">
        <w:rPr>
          <w:b/>
          <w:spacing w:val="-2"/>
          <w:sz w:val="28"/>
        </w:rPr>
        <w:t>Конкурса</w:t>
      </w:r>
    </w:p>
    <w:p w14:paraId="38FADE62" w14:textId="77777777" w:rsidR="00B17EE5" w:rsidRPr="007D570A" w:rsidRDefault="00B17EE5" w:rsidP="00D93E79">
      <w:pPr>
        <w:pStyle w:val="a4"/>
        <w:tabs>
          <w:tab w:val="left" w:pos="1686"/>
        </w:tabs>
        <w:ind w:left="1686" w:right="-142" w:firstLine="0"/>
        <w:jc w:val="center"/>
        <w:rPr>
          <w:b/>
          <w:sz w:val="28"/>
        </w:rPr>
      </w:pPr>
    </w:p>
    <w:p w14:paraId="10A52A29" w14:textId="3F72D415" w:rsidR="00370B5F" w:rsidRPr="007D570A" w:rsidRDefault="00B14B72" w:rsidP="00D93E79">
      <w:pPr>
        <w:pStyle w:val="a4"/>
        <w:numPr>
          <w:ilvl w:val="1"/>
          <w:numId w:val="3"/>
        </w:numPr>
        <w:tabs>
          <w:tab w:val="left" w:pos="1527"/>
        </w:tabs>
        <w:spacing w:line="360" w:lineRule="auto"/>
        <w:ind w:right="-142" w:firstLine="674"/>
        <w:rPr>
          <w:sz w:val="28"/>
        </w:rPr>
      </w:pPr>
      <w:r w:rsidRPr="007D570A">
        <w:rPr>
          <w:sz w:val="28"/>
        </w:rPr>
        <w:t xml:space="preserve">Для участия в Конкурсе участники </w:t>
      </w:r>
      <w:r w:rsidR="00AF3EAF" w:rsidRPr="007D570A">
        <w:rPr>
          <w:b/>
          <w:bCs/>
          <w:sz w:val="28"/>
          <w:u w:val="single"/>
        </w:rPr>
        <w:t>до 18 июня 2026 года</w:t>
      </w:r>
      <w:r w:rsidR="00AF3EAF" w:rsidRPr="007D570A">
        <w:rPr>
          <w:sz w:val="28"/>
        </w:rPr>
        <w:t xml:space="preserve"> </w:t>
      </w:r>
      <w:r w:rsidRPr="007D570A">
        <w:rPr>
          <w:sz w:val="28"/>
        </w:rPr>
        <w:t xml:space="preserve">представляют следующие конкурсные </w:t>
      </w:r>
      <w:r w:rsidR="00370B5F" w:rsidRPr="007D570A">
        <w:rPr>
          <w:sz w:val="28"/>
        </w:rPr>
        <w:t>материалы</w:t>
      </w:r>
      <w:r w:rsidR="00370B5F" w:rsidRPr="007D570A">
        <w:rPr>
          <w:b/>
          <w:bCs/>
          <w:sz w:val="28"/>
        </w:rPr>
        <w:t xml:space="preserve"> «Профессиональное портфолио участника </w:t>
      </w:r>
      <w:r w:rsidR="00370B5F" w:rsidRPr="007D570A">
        <w:rPr>
          <w:sz w:val="28"/>
        </w:rPr>
        <w:t>Конкурса по номинации</w:t>
      </w:r>
      <w:r w:rsidR="00370B5F" w:rsidRPr="007D570A">
        <w:rPr>
          <w:b/>
          <w:bCs/>
          <w:sz w:val="28"/>
        </w:rPr>
        <w:t xml:space="preserve"> </w:t>
      </w:r>
      <w:r w:rsidR="00370B5F" w:rsidRPr="007D570A">
        <w:rPr>
          <w:sz w:val="28"/>
        </w:rPr>
        <w:t>(с указанием номинации)»:</w:t>
      </w:r>
    </w:p>
    <w:p w14:paraId="20690D52" w14:textId="43E29CDC" w:rsidR="00C67A0A" w:rsidRPr="007D570A" w:rsidRDefault="00C67A0A" w:rsidP="00D93E79">
      <w:pPr>
        <w:tabs>
          <w:tab w:val="left" w:pos="1527"/>
        </w:tabs>
        <w:spacing w:line="360" w:lineRule="auto"/>
        <w:ind w:left="35" w:right="-142" w:firstLine="674"/>
        <w:jc w:val="both"/>
        <w:rPr>
          <w:sz w:val="28"/>
        </w:rPr>
      </w:pPr>
      <w:r w:rsidRPr="007D570A">
        <w:rPr>
          <w:sz w:val="28"/>
        </w:rPr>
        <w:t xml:space="preserve">- </w:t>
      </w:r>
      <w:r w:rsidRPr="007D570A">
        <w:rPr>
          <w:b/>
          <w:bCs/>
          <w:sz w:val="28"/>
        </w:rPr>
        <w:t>анкет</w:t>
      </w:r>
      <w:r w:rsidR="009615A1" w:rsidRPr="007D570A">
        <w:rPr>
          <w:b/>
          <w:bCs/>
          <w:sz w:val="28"/>
        </w:rPr>
        <w:t>у</w:t>
      </w:r>
      <w:r w:rsidRPr="007D570A">
        <w:rPr>
          <w:b/>
          <w:bCs/>
          <w:sz w:val="28"/>
        </w:rPr>
        <w:t xml:space="preserve"> участника</w:t>
      </w:r>
      <w:r w:rsidRPr="007D570A">
        <w:rPr>
          <w:sz w:val="28"/>
        </w:rPr>
        <w:t xml:space="preserve"> (в распечатанном и электронном виде) по прилагаемой форме, заверенная подписью и печатью руководителя образовательной организации (приложение к настоящему Положению № 1);</w:t>
      </w:r>
    </w:p>
    <w:p w14:paraId="2B4F174D" w14:textId="65BA0B2E" w:rsidR="00370B5F" w:rsidRPr="007D570A" w:rsidRDefault="008717C5" w:rsidP="00D93E79">
      <w:pPr>
        <w:tabs>
          <w:tab w:val="left" w:pos="1527"/>
        </w:tabs>
        <w:spacing w:line="360" w:lineRule="auto"/>
        <w:ind w:right="-142" w:firstLine="709"/>
        <w:jc w:val="both"/>
        <w:rPr>
          <w:b/>
          <w:bCs/>
          <w:sz w:val="28"/>
        </w:rPr>
      </w:pPr>
      <w:r w:rsidRPr="007D570A">
        <w:rPr>
          <w:b/>
          <w:bCs/>
          <w:sz w:val="28"/>
        </w:rPr>
        <w:t xml:space="preserve">- </w:t>
      </w:r>
      <w:r w:rsidR="00370B5F" w:rsidRPr="007D570A">
        <w:rPr>
          <w:b/>
          <w:bCs/>
          <w:sz w:val="28"/>
        </w:rPr>
        <w:t>цветную портретную фотографию участника в формате JPEG;</w:t>
      </w:r>
    </w:p>
    <w:p w14:paraId="143DA57D" w14:textId="01B0DFA5" w:rsidR="00370B5F" w:rsidRPr="007D570A" w:rsidRDefault="006809BB" w:rsidP="00D93E79">
      <w:pPr>
        <w:tabs>
          <w:tab w:val="left" w:pos="1527"/>
        </w:tabs>
        <w:spacing w:line="360" w:lineRule="auto"/>
        <w:ind w:right="-142" w:firstLine="709"/>
        <w:jc w:val="both"/>
        <w:rPr>
          <w:sz w:val="28"/>
        </w:rPr>
      </w:pPr>
      <w:r w:rsidRPr="007D570A">
        <w:rPr>
          <w:sz w:val="28"/>
        </w:rPr>
        <w:t xml:space="preserve">- </w:t>
      </w:r>
      <w:r w:rsidR="00370B5F" w:rsidRPr="007D570A">
        <w:rPr>
          <w:b/>
          <w:bCs/>
          <w:sz w:val="28"/>
        </w:rPr>
        <w:t>видеоматериалы «Визитная карточка»</w:t>
      </w:r>
      <w:r w:rsidR="00370B5F" w:rsidRPr="007D570A">
        <w:rPr>
          <w:sz w:val="28"/>
        </w:rPr>
        <w:t xml:space="preserve"> участника заочного этапа в формате .mp4 (продолжительность видеоролика – не более 5 минут; видеоролик должен иметь качественное изображение и звучание). Видеоролик размещается участником на сайте </w:t>
      </w:r>
      <w:hyperlink r:id="rId9" w:history="1">
        <w:r w:rsidRPr="007D570A">
          <w:rPr>
            <w:rStyle w:val="a5"/>
            <w:sz w:val="28"/>
          </w:rPr>
          <w:t>https://vk.com</w:t>
        </w:r>
      </w:hyperlink>
      <w:r w:rsidR="00370B5F" w:rsidRPr="007D570A">
        <w:rPr>
          <w:sz w:val="28"/>
        </w:rPr>
        <w:t>;</w:t>
      </w:r>
    </w:p>
    <w:p w14:paraId="5D1A40F6" w14:textId="346B0779" w:rsidR="00553194" w:rsidRPr="007D570A" w:rsidRDefault="00A3023D" w:rsidP="00D93E79">
      <w:pPr>
        <w:tabs>
          <w:tab w:val="left" w:pos="1527"/>
        </w:tabs>
        <w:spacing w:line="360" w:lineRule="auto"/>
        <w:ind w:right="-142" w:firstLine="709"/>
        <w:jc w:val="both"/>
        <w:rPr>
          <w:sz w:val="28"/>
        </w:rPr>
      </w:pPr>
      <w:r w:rsidRPr="007D570A">
        <w:rPr>
          <w:sz w:val="28"/>
        </w:rPr>
        <w:t xml:space="preserve">- </w:t>
      </w:r>
      <w:r w:rsidR="00370B5F" w:rsidRPr="007D570A">
        <w:rPr>
          <w:sz w:val="28"/>
        </w:rPr>
        <w:t xml:space="preserve">участники номинаций, указанные в пунктах </w:t>
      </w:r>
      <w:r w:rsidRPr="007D570A">
        <w:rPr>
          <w:sz w:val="28"/>
        </w:rPr>
        <w:t>5</w:t>
      </w:r>
      <w:r w:rsidR="00370B5F" w:rsidRPr="007D570A">
        <w:rPr>
          <w:sz w:val="28"/>
        </w:rPr>
        <w:t xml:space="preserve">.1. – </w:t>
      </w:r>
      <w:r w:rsidRPr="007D570A">
        <w:rPr>
          <w:sz w:val="28"/>
        </w:rPr>
        <w:t>5</w:t>
      </w:r>
      <w:r w:rsidR="00370B5F" w:rsidRPr="007D570A">
        <w:rPr>
          <w:sz w:val="28"/>
        </w:rPr>
        <w:t xml:space="preserve">.9. должны представить </w:t>
      </w:r>
      <w:r w:rsidR="00370B5F" w:rsidRPr="007D570A">
        <w:rPr>
          <w:b/>
          <w:bCs/>
          <w:sz w:val="28"/>
        </w:rPr>
        <w:t>дополнительную общеобразовательную программу участника</w:t>
      </w:r>
      <w:r w:rsidR="00370B5F" w:rsidRPr="007D570A">
        <w:rPr>
          <w:sz w:val="28"/>
        </w:rPr>
        <w:t xml:space="preserve"> (далее – Программа) в виде ссылки на соответствующую страницу на официальном сайте образовательной организации, в которой работает участник и реализуется Программа (</w:t>
      </w:r>
      <w:r w:rsidR="00370B5F" w:rsidRPr="007D570A">
        <w:rPr>
          <w:sz w:val="28"/>
          <w:u w:val="single"/>
        </w:rPr>
        <w:t>ссылка должна быть активной</w:t>
      </w:r>
      <w:r w:rsidR="00CA0CFE" w:rsidRPr="007D570A">
        <w:rPr>
          <w:sz w:val="28"/>
        </w:rPr>
        <w:t xml:space="preserve"> </w:t>
      </w:r>
      <w:r w:rsidR="00370B5F" w:rsidRPr="007D570A">
        <w:rPr>
          <w:sz w:val="28"/>
        </w:rPr>
        <w:t xml:space="preserve">и выходить на сайт организации); </w:t>
      </w:r>
    </w:p>
    <w:p w14:paraId="1C026EF3" w14:textId="1AAE60F6" w:rsidR="00370B5F" w:rsidRPr="007D570A" w:rsidRDefault="00553194" w:rsidP="00D93E79">
      <w:pPr>
        <w:tabs>
          <w:tab w:val="left" w:pos="1527"/>
        </w:tabs>
        <w:spacing w:line="360" w:lineRule="auto"/>
        <w:ind w:right="-142" w:firstLine="709"/>
        <w:jc w:val="both"/>
        <w:rPr>
          <w:sz w:val="28"/>
        </w:rPr>
      </w:pPr>
      <w:r w:rsidRPr="007D570A">
        <w:rPr>
          <w:sz w:val="28"/>
        </w:rPr>
        <w:t xml:space="preserve">- </w:t>
      </w:r>
      <w:r w:rsidR="00370B5F" w:rsidRPr="007D570A">
        <w:rPr>
          <w:b/>
          <w:bCs/>
          <w:sz w:val="28"/>
        </w:rPr>
        <w:t>сведения о качестве реализации Программы в наглядных формах</w:t>
      </w:r>
      <w:r w:rsidR="00370B5F" w:rsidRPr="007D570A">
        <w:rPr>
          <w:sz w:val="28"/>
        </w:rPr>
        <w:t xml:space="preserve"> представления анализа результативности за сопоставимые периоды реализации Программы (с учетом требований к стажу для номинаций) в виде ссылки на соответствующую страницу на официальном сайте образовательной организации, в которой реализуется Программа;</w:t>
      </w:r>
    </w:p>
    <w:p w14:paraId="01F2FB34" w14:textId="5F5C1896" w:rsidR="00A3023D" w:rsidRPr="007D570A" w:rsidRDefault="00127F62" w:rsidP="00D93E79">
      <w:pPr>
        <w:tabs>
          <w:tab w:val="left" w:pos="1527"/>
        </w:tabs>
        <w:spacing w:line="360" w:lineRule="auto"/>
        <w:ind w:right="-142" w:firstLine="709"/>
        <w:jc w:val="both"/>
        <w:rPr>
          <w:sz w:val="28"/>
        </w:rPr>
      </w:pPr>
      <w:r w:rsidRPr="007D570A">
        <w:rPr>
          <w:sz w:val="28"/>
        </w:rPr>
        <w:t xml:space="preserve">- </w:t>
      </w:r>
      <w:r w:rsidR="00370B5F" w:rsidRPr="007D570A">
        <w:rPr>
          <w:sz w:val="28"/>
        </w:rPr>
        <w:t xml:space="preserve">участники номинации, указанные в пункте </w:t>
      </w:r>
      <w:r w:rsidRPr="007D570A">
        <w:rPr>
          <w:sz w:val="28"/>
        </w:rPr>
        <w:t>5</w:t>
      </w:r>
      <w:r w:rsidR="00370B5F" w:rsidRPr="007D570A">
        <w:rPr>
          <w:sz w:val="28"/>
        </w:rPr>
        <w:t xml:space="preserve">.10 должны представить </w:t>
      </w:r>
      <w:r w:rsidR="00370B5F" w:rsidRPr="007D570A">
        <w:rPr>
          <w:b/>
          <w:bCs/>
          <w:sz w:val="28"/>
        </w:rPr>
        <w:t>план наставнической деятельности в виде программы</w:t>
      </w:r>
      <w:r w:rsidR="00370B5F" w:rsidRPr="007D570A">
        <w:rPr>
          <w:sz w:val="28"/>
        </w:rPr>
        <w:t xml:space="preserve"> (или индивидуального плана развития, или аналогичного документа). План наставнической деятельности должен отражать: цель, задачи, содержание, формы и методы работы с наставляемыми, результаты наставнической деятельности (в виде ссылки на материалы, подтверждающие результаты).</w:t>
      </w:r>
    </w:p>
    <w:p w14:paraId="6A094481" w14:textId="77777777" w:rsidR="00831866" w:rsidRPr="007D570A" w:rsidRDefault="00831866" w:rsidP="00D93E79">
      <w:pPr>
        <w:pStyle w:val="a4"/>
        <w:numPr>
          <w:ilvl w:val="2"/>
          <w:numId w:val="3"/>
        </w:numPr>
        <w:tabs>
          <w:tab w:val="left" w:pos="1546"/>
        </w:tabs>
        <w:spacing w:line="360" w:lineRule="auto"/>
        <w:ind w:right="-142" w:firstLine="720"/>
        <w:rPr>
          <w:i/>
          <w:sz w:val="28"/>
        </w:rPr>
      </w:pPr>
      <w:r w:rsidRPr="007D570A">
        <w:rPr>
          <w:sz w:val="28"/>
        </w:rPr>
        <w:t xml:space="preserve">Дополнительные предпрофессиональные программы в области искусств, а также в области физической культуры и спорта не подлежат рассмотрению в рамках </w:t>
      </w:r>
      <w:r w:rsidRPr="007D570A">
        <w:rPr>
          <w:sz w:val="28"/>
        </w:rPr>
        <w:lastRenderedPageBreak/>
        <w:t>настоящего Конкурса. Заявки, поданные по указанным программам, к участию не допускаются.</w:t>
      </w:r>
    </w:p>
    <w:p w14:paraId="541543D6" w14:textId="7348E633" w:rsidR="00B41434" w:rsidRPr="007D570A" w:rsidRDefault="00EB7F56" w:rsidP="00D93E79">
      <w:pPr>
        <w:pStyle w:val="a4"/>
        <w:numPr>
          <w:ilvl w:val="1"/>
          <w:numId w:val="3"/>
        </w:numPr>
        <w:tabs>
          <w:tab w:val="left" w:pos="1546"/>
        </w:tabs>
        <w:spacing w:line="360" w:lineRule="auto"/>
        <w:ind w:right="-142" w:firstLine="674"/>
        <w:rPr>
          <w:i/>
          <w:sz w:val="28"/>
        </w:rPr>
      </w:pPr>
      <w:r w:rsidRPr="007D570A">
        <w:rPr>
          <w:sz w:val="28"/>
        </w:rPr>
        <w:t>Ко</w:t>
      </w:r>
      <w:r w:rsidR="00A0551C" w:rsidRPr="007D570A">
        <w:rPr>
          <w:sz w:val="28"/>
        </w:rPr>
        <w:t xml:space="preserve">нкурсные материалы, предоставленные </w:t>
      </w:r>
      <w:r w:rsidRPr="007D570A">
        <w:rPr>
          <w:sz w:val="28"/>
        </w:rPr>
        <w:t>позже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установленного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срока</w:t>
      </w:r>
      <w:r w:rsidR="003C4515" w:rsidRPr="007D570A">
        <w:rPr>
          <w:sz w:val="28"/>
        </w:rPr>
        <w:t xml:space="preserve">, </w:t>
      </w:r>
      <w:r w:rsidRPr="007D570A">
        <w:rPr>
          <w:sz w:val="28"/>
        </w:rPr>
        <w:t>а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также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с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нарушением</w:t>
      </w:r>
      <w:r w:rsidRPr="007D570A">
        <w:rPr>
          <w:spacing w:val="40"/>
          <w:sz w:val="28"/>
        </w:rPr>
        <w:t xml:space="preserve"> </w:t>
      </w:r>
      <w:r w:rsidRPr="007D570A">
        <w:rPr>
          <w:sz w:val="28"/>
        </w:rPr>
        <w:t>требований к ним, не рассматриваются</w:t>
      </w:r>
      <w:r w:rsidRPr="007D570A">
        <w:rPr>
          <w:i/>
          <w:sz w:val="28"/>
        </w:rPr>
        <w:t>.</w:t>
      </w:r>
    </w:p>
    <w:p w14:paraId="5B98A79E" w14:textId="6457F6C0" w:rsidR="00CE524D" w:rsidRPr="007D570A" w:rsidRDefault="00CE524D" w:rsidP="00D93E79">
      <w:pPr>
        <w:pStyle w:val="a4"/>
        <w:numPr>
          <w:ilvl w:val="1"/>
          <w:numId w:val="3"/>
        </w:numPr>
        <w:tabs>
          <w:tab w:val="left" w:pos="1546"/>
        </w:tabs>
        <w:spacing w:line="360" w:lineRule="auto"/>
        <w:ind w:right="-142" w:firstLine="674"/>
        <w:rPr>
          <w:i/>
          <w:sz w:val="28"/>
        </w:rPr>
      </w:pPr>
      <w:r w:rsidRPr="007D570A">
        <w:rPr>
          <w:sz w:val="28"/>
        </w:rPr>
        <w:t xml:space="preserve">Конкурсные материалы принимаются </w:t>
      </w:r>
      <w:r w:rsidR="00AE047C" w:rsidRPr="007D570A">
        <w:rPr>
          <w:b/>
          <w:bCs/>
          <w:sz w:val="28"/>
        </w:rPr>
        <w:t>д</w:t>
      </w:r>
      <w:r w:rsidRPr="007D570A">
        <w:rPr>
          <w:b/>
          <w:bCs/>
          <w:sz w:val="28"/>
        </w:rPr>
        <w:t xml:space="preserve">о </w:t>
      </w:r>
      <w:r w:rsidR="00BD5D0C" w:rsidRPr="007D570A">
        <w:rPr>
          <w:b/>
          <w:bCs/>
          <w:sz w:val="28"/>
        </w:rPr>
        <w:t>18</w:t>
      </w:r>
      <w:r w:rsidRPr="007D570A">
        <w:rPr>
          <w:b/>
          <w:bCs/>
          <w:sz w:val="28"/>
        </w:rPr>
        <w:t xml:space="preserve"> июня 202</w:t>
      </w:r>
      <w:r w:rsidR="00BD5D0C" w:rsidRPr="007D570A">
        <w:rPr>
          <w:b/>
          <w:bCs/>
          <w:sz w:val="28"/>
        </w:rPr>
        <w:t>6</w:t>
      </w:r>
      <w:r w:rsidRPr="007D570A">
        <w:rPr>
          <w:b/>
          <w:bCs/>
          <w:sz w:val="28"/>
        </w:rPr>
        <w:t xml:space="preserve"> года</w:t>
      </w:r>
      <w:r w:rsidR="0098430E" w:rsidRPr="007D570A">
        <w:rPr>
          <w:sz w:val="28"/>
        </w:rPr>
        <w:t xml:space="preserve"> </w:t>
      </w:r>
      <w:r w:rsidR="005451C0" w:rsidRPr="007D570A">
        <w:rPr>
          <w:sz w:val="28"/>
        </w:rPr>
        <w:t>(</w:t>
      </w:r>
      <w:r w:rsidR="0098430E" w:rsidRPr="007D570A">
        <w:rPr>
          <w:sz w:val="28"/>
        </w:rPr>
        <w:t>включительно</w:t>
      </w:r>
      <w:r w:rsidR="005451C0" w:rsidRPr="007D570A">
        <w:rPr>
          <w:sz w:val="28"/>
        </w:rPr>
        <w:t>)</w:t>
      </w:r>
      <w:r w:rsidR="0098430E" w:rsidRPr="007D570A">
        <w:rPr>
          <w:sz w:val="28"/>
        </w:rPr>
        <w:t xml:space="preserve"> по адресу: г. Чебоксары, ул. Гражданская, д. 50 А, ГАНОУ «Центр одаренных детей и молодежи «Эткер» Минобразования Чувашии.</w:t>
      </w:r>
      <w:r w:rsidR="00CA2CA5">
        <w:rPr>
          <w:sz w:val="28"/>
        </w:rPr>
        <w:t xml:space="preserve"> </w:t>
      </w:r>
      <w:r w:rsidR="00C21146" w:rsidRPr="007D570A">
        <w:rPr>
          <w:sz w:val="28"/>
        </w:rPr>
        <w:t xml:space="preserve">Справки по телефону: </w:t>
      </w:r>
      <w:r w:rsidR="00C21146" w:rsidRPr="007D570A">
        <w:rPr>
          <w:sz w:val="28"/>
          <w:szCs w:val="28"/>
          <w:shd w:val="clear" w:color="auto" w:fill="FFFFFF"/>
        </w:rPr>
        <w:t>89</w:t>
      </w:r>
      <w:r w:rsidR="005451C0" w:rsidRPr="007D570A">
        <w:rPr>
          <w:sz w:val="28"/>
          <w:szCs w:val="28"/>
          <w:shd w:val="clear" w:color="auto" w:fill="FFFFFF"/>
        </w:rPr>
        <w:t>530128377</w:t>
      </w:r>
      <w:r w:rsidR="00C21146" w:rsidRPr="007D570A">
        <w:rPr>
          <w:sz w:val="28"/>
          <w:szCs w:val="28"/>
          <w:shd w:val="clear" w:color="auto" w:fill="FFFFFF"/>
        </w:rPr>
        <w:t xml:space="preserve"> </w:t>
      </w:r>
      <w:r w:rsidR="005451C0" w:rsidRPr="007D570A">
        <w:rPr>
          <w:sz w:val="28"/>
          <w:szCs w:val="28"/>
          <w:shd w:val="clear" w:color="auto" w:fill="FFFFFF"/>
        </w:rPr>
        <w:t>—</w:t>
      </w:r>
      <w:r w:rsidR="00C21146" w:rsidRPr="007D570A">
        <w:rPr>
          <w:sz w:val="28"/>
          <w:szCs w:val="28"/>
          <w:shd w:val="clear" w:color="auto" w:fill="FFFFFF"/>
        </w:rPr>
        <w:t xml:space="preserve"> </w:t>
      </w:r>
      <w:r w:rsidR="005451C0" w:rsidRPr="007D570A">
        <w:rPr>
          <w:sz w:val="28"/>
          <w:szCs w:val="28"/>
          <w:shd w:val="clear" w:color="auto" w:fill="FFFFFF"/>
        </w:rPr>
        <w:t xml:space="preserve">руководитель «Центра развития воспитания» </w:t>
      </w:r>
      <w:r w:rsidR="005451C0" w:rsidRPr="007D570A">
        <w:rPr>
          <w:sz w:val="28"/>
        </w:rPr>
        <w:t>ГАНОУ «Центр одаренных детей и молодежи «Эткер» Минобразования Чувашии</w:t>
      </w:r>
      <w:r w:rsidR="005451C0" w:rsidRPr="007D570A">
        <w:rPr>
          <w:sz w:val="28"/>
          <w:szCs w:val="28"/>
          <w:shd w:val="clear" w:color="auto" w:fill="FFFFFF"/>
        </w:rPr>
        <w:t xml:space="preserve"> </w:t>
      </w:r>
      <w:r w:rsidR="00C21146" w:rsidRPr="007D570A">
        <w:rPr>
          <w:sz w:val="28"/>
          <w:szCs w:val="28"/>
          <w:shd w:val="clear" w:color="auto" w:fill="FFFFFF"/>
        </w:rPr>
        <w:t>Воробьева Ольга Валентиновна.</w:t>
      </w:r>
    </w:p>
    <w:p w14:paraId="0A632E6B" w14:textId="231C007F" w:rsidR="00C03251" w:rsidRPr="007D570A" w:rsidRDefault="00C03251" w:rsidP="00D93E79">
      <w:pPr>
        <w:pStyle w:val="a4"/>
        <w:numPr>
          <w:ilvl w:val="1"/>
          <w:numId w:val="3"/>
        </w:numPr>
        <w:tabs>
          <w:tab w:val="left" w:pos="1546"/>
        </w:tabs>
        <w:spacing w:line="360" w:lineRule="auto"/>
        <w:ind w:right="-142" w:firstLine="674"/>
        <w:rPr>
          <w:i/>
          <w:sz w:val="28"/>
        </w:rPr>
      </w:pPr>
      <w:r w:rsidRPr="007D570A">
        <w:rPr>
          <w:sz w:val="28"/>
        </w:rPr>
        <w:t>Материалы, представленные на Конкурс, не рецензируются и не возвращаются.</w:t>
      </w:r>
    </w:p>
    <w:p w14:paraId="1FB65033" w14:textId="77777777" w:rsidR="008F0952" w:rsidRPr="007D570A" w:rsidRDefault="008F0952">
      <w:pPr>
        <w:pStyle w:val="a3"/>
        <w:spacing w:line="360" w:lineRule="auto"/>
        <w:jc w:val="left"/>
        <w:sectPr w:rsidR="008F0952" w:rsidRPr="007D570A" w:rsidSect="00D93E79">
          <w:pgSz w:w="11910" w:h="16840"/>
          <w:pgMar w:top="709" w:right="853" w:bottom="280" w:left="851" w:header="720" w:footer="720" w:gutter="0"/>
          <w:cols w:space="720"/>
        </w:sectPr>
      </w:pPr>
    </w:p>
    <w:p w14:paraId="302F87D9" w14:textId="77777777" w:rsidR="00B41434" w:rsidRPr="007D570A" w:rsidRDefault="00B41434">
      <w:pPr>
        <w:pStyle w:val="a3"/>
        <w:spacing w:before="2"/>
        <w:ind w:left="0" w:firstLine="0"/>
        <w:jc w:val="left"/>
      </w:pPr>
    </w:p>
    <w:p w14:paraId="2A7B6913" w14:textId="77777777" w:rsidR="00B41434" w:rsidRPr="007D570A" w:rsidRDefault="00EB7F56" w:rsidP="00800238">
      <w:pPr>
        <w:pStyle w:val="a4"/>
        <w:numPr>
          <w:ilvl w:val="0"/>
          <w:numId w:val="3"/>
        </w:numPr>
        <w:spacing w:before="1"/>
        <w:ind w:right="3668"/>
        <w:rPr>
          <w:b/>
          <w:sz w:val="28"/>
        </w:rPr>
      </w:pPr>
      <w:r w:rsidRPr="007D570A">
        <w:rPr>
          <w:b/>
          <w:sz w:val="28"/>
        </w:rPr>
        <w:t>Требования</w:t>
      </w:r>
      <w:r w:rsidRPr="007D570A">
        <w:rPr>
          <w:b/>
          <w:spacing w:val="-9"/>
          <w:sz w:val="28"/>
        </w:rPr>
        <w:t xml:space="preserve"> </w:t>
      </w:r>
      <w:r w:rsidRPr="007D570A">
        <w:rPr>
          <w:b/>
          <w:sz w:val="28"/>
        </w:rPr>
        <w:t>и</w:t>
      </w:r>
      <w:r w:rsidRPr="007D570A">
        <w:rPr>
          <w:b/>
          <w:spacing w:val="-8"/>
          <w:sz w:val="28"/>
        </w:rPr>
        <w:t xml:space="preserve"> </w:t>
      </w:r>
      <w:r w:rsidRPr="007D570A">
        <w:rPr>
          <w:b/>
          <w:sz w:val="28"/>
        </w:rPr>
        <w:t>критерии</w:t>
      </w:r>
      <w:r w:rsidRPr="007D570A">
        <w:rPr>
          <w:b/>
          <w:spacing w:val="-8"/>
          <w:sz w:val="28"/>
        </w:rPr>
        <w:t xml:space="preserve"> </w:t>
      </w:r>
      <w:r w:rsidRPr="007D570A">
        <w:rPr>
          <w:b/>
          <w:sz w:val="28"/>
        </w:rPr>
        <w:t>оценки</w:t>
      </w:r>
      <w:r w:rsidRPr="007D570A">
        <w:rPr>
          <w:b/>
          <w:spacing w:val="-8"/>
          <w:sz w:val="28"/>
        </w:rPr>
        <w:t xml:space="preserve"> </w:t>
      </w:r>
      <w:r w:rsidRPr="007D570A">
        <w:rPr>
          <w:b/>
          <w:sz w:val="28"/>
        </w:rPr>
        <w:t>конкурсных</w:t>
      </w:r>
      <w:r w:rsidRPr="007D570A">
        <w:rPr>
          <w:b/>
          <w:spacing w:val="-6"/>
          <w:sz w:val="28"/>
        </w:rPr>
        <w:t xml:space="preserve"> </w:t>
      </w:r>
      <w:r w:rsidRPr="007D570A">
        <w:rPr>
          <w:b/>
          <w:sz w:val="28"/>
        </w:rPr>
        <w:t xml:space="preserve">испытаний </w:t>
      </w:r>
    </w:p>
    <w:p w14:paraId="5B7ABE31" w14:textId="77777777" w:rsidR="00B41434" w:rsidRPr="007D570A" w:rsidRDefault="00EB7F56" w:rsidP="001D1B3B">
      <w:pPr>
        <w:pStyle w:val="a4"/>
        <w:numPr>
          <w:ilvl w:val="2"/>
          <w:numId w:val="2"/>
        </w:numPr>
        <w:tabs>
          <w:tab w:val="left" w:pos="3667"/>
        </w:tabs>
        <w:spacing w:before="317"/>
        <w:ind w:left="3667" w:firstLine="19"/>
        <w:jc w:val="left"/>
        <w:rPr>
          <w:sz w:val="28"/>
        </w:rPr>
      </w:pPr>
      <w:r w:rsidRPr="007D570A">
        <w:rPr>
          <w:sz w:val="28"/>
        </w:rPr>
        <w:t>Требования</w:t>
      </w:r>
      <w:r w:rsidRPr="007D570A">
        <w:rPr>
          <w:spacing w:val="-11"/>
          <w:sz w:val="28"/>
        </w:rPr>
        <w:t xml:space="preserve"> </w:t>
      </w:r>
      <w:r w:rsidRPr="007D570A">
        <w:rPr>
          <w:sz w:val="28"/>
        </w:rPr>
        <w:t>и</w:t>
      </w:r>
      <w:r w:rsidRPr="007D570A">
        <w:rPr>
          <w:spacing w:val="-7"/>
          <w:sz w:val="28"/>
        </w:rPr>
        <w:t xml:space="preserve"> </w:t>
      </w:r>
      <w:r w:rsidRPr="007D570A">
        <w:rPr>
          <w:sz w:val="28"/>
        </w:rPr>
        <w:t>критерии</w:t>
      </w:r>
      <w:r w:rsidRPr="007D570A">
        <w:rPr>
          <w:spacing w:val="-7"/>
          <w:sz w:val="28"/>
        </w:rPr>
        <w:t xml:space="preserve"> </w:t>
      </w:r>
      <w:r w:rsidRPr="007D570A">
        <w:rPr>
          <w:sz w:val="28"/>
        </w:rPr>
        <w:t>оценки</w:t>
      </w:r>
      <w:r w:rsidRPr="007D570A">
        <w:rPr>
          <w:spacing w:val="-7"/>
          <w:sz w:val="28"/>
        </w:rPr>
        <w:t xml:space="preserve"> </w:t>
      </w:r>
      <w:r w:rsidRPr="007D570A">
        <w:rPr>
          <w:sz w:val="28"/>
        </w:rPr>
        <w:t>видеоролика</w:t>
      </w:r>
      <w:r w:rsidRPr="007D570A">
        <w:rPr>
          <w:spacing w:val="-6"/>
          <w:sz w:val="28"/>
        </w:rPr>
        <w:t xml:space="preserve"> </w:t>
      </w:r>
      <w:r w:rsidRPr="007D570A">
        <w:rPr>
          <w:sz w:val="28"/>
        </w:rPr>
        <w:t>«Визитная</w:t>
      </w:r>
      <w:r w:rsidRPr="007D570A">
        <w:rPr>
          <w:spacing w:val="-9"/>
          <w:sz w:val="28"/>
        </w:rPr>
        <w:t xml:space="preserve"> </w:t>
      </w:r>
      <w:r w:rsidRPr="007D570A">
        <w:rPr>
          <w:spacing w:val="-2"/>
          <w:sz w:val="28"/>
        </w:rPr>
        <w:t>карточка»</w:t>
      </w: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11917"/>
      </w:tblGrid>
      <w:tr w:rsidR="00B41434" w:rsidRPr="007D570A" w14:paraId="23862A57" w14:textId="77777777">
        <w:trPr>
          <w:trHeight w:val="323"/>
        </w:trPr>
        <w:tc>
          <w:tcPr>
            <w:tcW w:w="15145" w:type="dxa"/>
            <w:gridSpan w:val="2"/>
          </w:tcPr>
          <w:p w14:paraId="0EDF31CC" w14:textId="77777777" w:rsidR="00B41434" w:rsidRPr="007D570A" w:rsidRDefault="00EB7F56">
            <w:pPr>
              <w:pStyle w:val="TableParagraph"/>
              <w:spacing w:line="304" w:lineRule="exact"/>
              <w:ind w:left="11"/>
              <w:jc w:val="center"/>
              <w:rPr>
                <w:sz w:val="28"/>
              </w:rPr>
            </w:pPr>
            <w:r w:rsidRPr="007D570A">
              <w:rPr>
                <w:b/>
                <w:sz w:val="28"/>
              </w:rPr>
              <w:t>Требования</w:t>
            </w:r>
            <w:r w:rsidRPr="007D570A">
              <w:rPr>
                <w:b/>
                <w:spacing w:val="-12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к</w:t>
            </w:r>
            <w:r w:rsidRPr="007D570A">
              <w:rPr>
                <w:b/>
                <w:spacing w:val="-8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видеоролику</w:t>
            </w:r>
            <w:r w:rsidRPr="007D570A">
              <w:rPr>
                <w:b/>
                <w:spacing w:val="-9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«Визитная</w:t>
            </w:r>
            <w:r w:rsidRPr="007D570A">
              <w:rPr>
                <w:b/>
                <w:spacing w:val="-9"/>
                <w:sz w:val="28"/>
              </w:rPr>
              <w:t xml:space="preserve"> </w:t>
            </w:r>
            <w:r w:rsidRPr="007D570A">
              <w:rPr>
                <w:b/>
                <w:spacing w:val="-2"/>
                <w:sz w:val="28"/>
              </w:rPr>
              <w:t>карточка</w:t>
            </w:r>
            <w:r w:rsidRPr="007D570A">
              <w:rPr>
                <w:spacing w:val="-2"/>
                <w:sz w:val="28"/>
              </w:rPr>
              <w:t>»</w:t>
            </w:r>
          </w:p>
        </w:tc>
      </w:tr>
      <w:tr w:rsidR="00B41434" w:rsidRPr="007D570A" w14:paraId="7142FEFE" w14:textId="77777777">
        <w:trPr>
          <w:trHeight w:val="1610"/>
        </w:trPr>
        <w:tc>
          <w:tcPr>
            <w:tcW w:w="3228" w:type="dxa"/>
          </w:tcPr>
          <w:p w14:paraId="6D130D2A" w14:textId="77777777" w:rsidR="00B41434" w:rsidRPr="007D570A" w:rsidRDefault="00EB7F56">
            <w:pPr>
              <w:pStyle w:val="TableParagraph"/>
              <w:spacing w:line="322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Требования</w:t>
            </w:r>
          </w:p>
          <w:p w14:paraId="0EED01FE" w14:textId="77777777" w:rsidR="00B41434" w:rsidRPr="007D570A" w:rsidRDefault="00EB7F56">
            <w:pPr>
              <w:pStyle w:val="TableParagraph"/>
              <w:rPr>
                <w:sz w:val="28"/>
              </w:rPr>
            </w:pPr>
            <w:r w:rsidRPr="007D570A">
              <w:rPr>
                <w:sz w:val="28"/>
              </w:rPr>
              <w:t>к содержанию для участников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номинаций,</w:t>
            </w:r>
          </w:p>
          <w:p w14:paraId="357218F5" w14:textId="77777777" w:rsidR="00B41434" w:rsidRPr="007D570A" w:rsidRDefault="00EB7F56">
            <w:pPr>
              <w:pStyle w:val="TableParagraph"/>
              <w:spacing w:line="322" w:lineRule="exact"/>
              <w:rPr>
                <w:sz w:val="28"/>
              </w:rPr>
            </w:pPr>
            <w:r w:rsidRPr="007D570A">
              <w:rPr>
                <w:sz w:val="28"/>
              </w:rPr>
              <w:t>указанных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п.</w:t>
            </w:r>
            <w:r w:rsidRPr="007D570A">
              <w:rPr>
                <w:spacing w:val="-7"/>
                <w:sz w:val="28"/>
              </w:rPr>
              <w:t xml:space="preserve"> </w:t>
            </w:r>
            <w:r w:rsidR="006C782A" w:rsidRPr="007D570A">
              <w:rPr>
                <w:sz w:val="28"/>
              </w:rPr>
              <w:t>5</w:t>
            </w:r>
            <w:r w:rsidRPr="007D570A">
              <w:rPr>
                <w:sz w:val="28"/>
              </w:rPr>
              <w:t>.1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z w:val="28"/>
              </w:rPr>
              <w:t>–</w:t>
            </w:r>
            <w:r w:rsidRPr="007D570A">
              <w:rPr>
                <w:spacing w:val="-9"/>
                <w:sz w:val="28"/>
              </w:rPr>
              <w:t xml:space="preserve"> </w:t>
            </w:r>
            <w:r w:rsidR="006C782A" w:rsidRPr="007D570A">
              <w:rPr>
                <w:sz w:val="28"/>
              </w:rPr>
              <w:t>5</w:t>
            </w:r>
            <w:r w:rsidRPr="007D570A">
              <w:rPr>
                <w:sz w:val="28"/>
              </w:rPr>
              <w:t xml:space="preserve">.9 </w:t>
            </w:r>
            <w:r w:rsidRPr="007D570A">
              <w:rPr>
                <w:spacing w:val="-2"/>
                <w:sz w:val="28"/>
              </w:rPr>
              <w:t>Положения</w:t>
            </w:r>
          </w:p>
        </w:tc>
        <w:tc>
          <w:tcPr>
            <w:tcW w:w="11917" w:type="dxa"/>
          </w:tcPr>
          <w:p w14:paraId="753444DE" w14:textId="77777777" w:rsidR="00B41434" w:rsidRPr="007D570A" w:rsidRDefault="00EB7F56">
            <w:pPr>
              <w:pStyle w:val="TableParagraph"/>
              <w:ind w:left="108"/>
              <w:rPr>
                <w:sz w:val="28"/>
              </w:rPr>
            </w:pPr>
            <w:r w:rsidRPr="007D570A">
              <w:rPr>
                <w:sz w:val="28"/>
              </w:rPr>
              <w:t>Содержание видеоролика должно отражать объективные сведения о совокупности профессиональных взглядов и позиций участника Конкурса, процессе и результатах профессиональной</w:t>
            </w:r>
            <w:r w:rsidRPr="007D570A">
              <w:rPr>
                <w:spacing w:val="-11"/>
                <w:sz w:val="28"/>
              </w:rPr>
              <w:t xml:space="preserve"> </w:t>
            </w:r>
            <w:r w:rsidRPr="007D570A">
              <w:rPr>
                <w:sz w:val="28"/>
              </w:rPr>
              <w:t>деятельности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по</w:t>
            </w:r>
            <w:r w:rsidRPr="007D570A">
              <w:rPr>
                <w:spacing w:val="-11"/>
                <w:sz w:val="28"/>
              </w:rPr>
              <w:t xml:space="preserve"> </w:t>
            </w:r>
            <w:r w:rsidRPr="007D570A">
              <w:rPr>
                <w:sz w:val="28"/>
              </w:rPr>
              <w:t>реализации</w:t>
            </w:r>
            <w:r w:rsidRPr="007D570A">
              <w:rPr>
                <w:spacing w:val="-11"/>
                <w:sz w:val="28"/>
              </w:rPr>
              <w:t xml:space="preserve"> </w:t>
            </w:r>
            <w:r w:rsidRPr="007D570A">
              <w:rPr>
                <w:sz w:val="28"/>
              </w:rPr>
              <w:t>дополнительной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общеобразовательной программы, новизне подходов и технологий обучения и воспитания детей и др.</w:t>
            </w:r>
          </w:p>
        </w:tc>
      </w:tr>
      <w:tr w:rsidR="00B41434" w:rsidRPr="007D570A" w14:paraId="1FF704BA" w14:textId="77777777">
        <w:trPr>
          <w:trHeight w:val="1607"/>
        </w:trPr>
        <w:tc>
          <w:tcPr>
            <w:tcW w:w="3228" w:type="dxa"/>
          </w:tcPr>
          <w:p w14:paraId="323D4A57" w14:textId="77777777" w:rsidR="00B41434" w:rsidRPr="007D570A" w:rsidRDefault="00EB7F56">
            <w:pPr>
              <w:pStyle w:val="TableParagraph"/>
              <w:spacing w:line="322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Требования</w:t>
            </w:r>
          </w:p>
          <w:p w14:paraId="7459AD04" w14:textId="77777777" w:rsidR="00B41434" w:rsidRPr="007D570A" w:rsidRDefault="00EB7F56">
            <w:pPr>
              <w:pStyle w:val="TableParagraph"/>
              <w:spacing w:line="322" w:lineRule="exact"/>
              <w:rPr>
                <w:sz w:val="28"/>
              </w:rPr>
            </w:pPr>
            <w:r w:rsidRPr="007D570A">
              <w:rPr>
                <w:sz w:val="28"/>
              </w:rPr>
              <w:t>к содержанию для участников</w:t>
            </w:r>
            <w:r w:rsidRPr="007D570A">
              <w:rPr>
                <w:spacing w:val="-18"/>
                <w:sz w:val="28"/>
              </w:rPr>
              <w:t xml:space="preserve"> </w:t>
            </w:r>
            <w:r w:rsidR="006C782A" w:rsidRPr="007D570A">
              <w:rPr>
                <w:sz w:val="28"/>
              </w:rPr>
              <w:t>номинаций, указанных в п. 5</w:t>
            </w:r>
            <w:r w:rsidRPr="007D570A">
              <w:rPr>
                <w:sz w:val="28"/>
              </w:rPr>
              <w:t xml:space="preserve">.10 </w:t>
            </w:r>
            <w:r w:rsidRPr="007D570A">
              <w:rPr>
                <w:spacing w:val="-2"/>
                <w:sz w:val="28"/>
              </w:rPr>
              <w:t>Положения</w:t>
            </w:r>
          </w:p>
        </w:tc>
        <w:tc>
          <w:tcPr>
            <w:tcW w:w="11917" w:type="dxa"/>
          </w:tcPr>
          <w:p w14:paraId="2F4F623F" w14:textId="77777777" w:rsidR="00B41434" w:rsidRPr="007D570A" w:rsidRDefault="00EB7F56">
            <w:pPr>
              <w:pStyle w:val="TableParagraph"/>
              <w:ind w:left="108"/>
              <w:rPr>
                <w:sz w:val="28"/>
              </w:rPr>
            </w:pPr>
            <w:r w:rsidRPr="007D570A">
              <w:rPr>
                <w:sz w:val="28"/>
              </w:rPr>
              <w:t>Содержание видеоролика должно отражать объективные сведения о совокупности профессиональных взглядов и позиций участника Конкурса, процессе и результатах профессиональной</w:t>
            </w:r>
            <w:r w:rsidRPr="007D570A">
              <w:rPr>
                <w:spacing w:val="-11"/>
                <w:sz w:val="28"/>
              </w:rPr>
              <w:t xml:space="preserve"> </w:t>
            </w:r>
            <w:r w:rsidRPr="007D570A">
              <w:rPr>
                <w:sz w:val="28"/>
              </w:rPr>
              <w:t>деятельности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по</w:t>
            </w:r>
            <w:r w:rsidRPr="007D570A">
              <w:rPr>
                <w:spacing w:val="-11"/>
                <w:sz w:val="28"/>
              </w:rPr>
              <w:t xml:space="preserve"> </w:t>
            </w:r>
            <w:r w:rsidRPr="007D570A">
              <w:rPr>
                <w:sz w:val="28"/>
              </w:rPr>
              <w:t>организационно-методическому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z w:val="28"/>
              </w:rPr>
              <w:t>сопровождению</w:t>
            </w:r>
          </w:p>
          <w:p w14:paraId="1378E507" w14:textId="1192B1B5" w:rsidR="00B41434" w:rsidRPr="007D570A" w:rsidRDefault="00EB7F56">
            <w:pPr>
              <w:pStyle w:val="TableParagraph"/>
              <w:spacing w:line="321" w:lineRule="exact"/>
              <w:ind w:left="108"/>
              <w:rPr>
                <w:sz w:val="28"/>
              </w:rPr>
            </w:pPr>
            <w:r w:rsidRPr="007D570A">
              <w:rPr>
                <w:sz w:val="28"/>
              </w:rPr>
              <w:t>образовательной</w:t>
            </w:r>
            <w:r w:rsidRPr="007D570A">
              <w:rPr>
                <w:spacing w:val="-16"/>
                <w:sz w:val="28"/>
              </w:rPr>
              <w:t xml:space="preserve"> </w:t>
            </w:r>
            <w:r w:rsidRPr="007D570A">
              <w:rPr>
                <w:sz w:val="28"/>
              </w:rPr>
              <w:t>деятельности</w:t>
            </w:r>
            <w:r w:rsidRPr="007D570A">
              <w:rPr>
                <w:spacing w:val="-13"/>
                <w:sz w:val="28"/>
              </w:rPr>
              <w:t xml:space="preserve"> </w:t>
            </w:r>
            <w:r w:rsidRPr="007D570A">
              <w:rPr>
                <w:sz w:val="28"/>
              </w:rPr>
              <w:t>и/или</w:t>
            </w:r>
            <w:r w:rsidRPr="007D570A">
              <w:rPr>
                <w:spacing w:val="-11"/>
                <w:sz w:val="28"/>
              </w:rPr>
              <w:t xml:space="preserve"> </w:t>
            </w:r>
            <w:r w:rsidRPr="007D570A">
              <w:rPr>
                <w:sz w:val="28"/>
              </w:rPr>
              <w:t>развитию</w:t>
            </w:r>
            <w:r w:rsidRPr="007D570A">
              <w:rPr>
                <w:spacing w:val="-11"/>
                <w:sz w:val="28"/>
              </w:rPr>
              <w:t xml:space="preserve"> </w:t>
            </w:r>
            <w:r w:rsidRPr="007D570A">
              <w:rPr>
                <w:sz w:val="28"/>
              </w:rPr>
              <w:t>профессиональных</w:t>
            </w:r>
            <w:r w:rsidRPr="007D570A">
              <w:rPr>
                <w:spacing w:val="-10"/>
                <w:sz w:val="28"/>
              </w:rPr>
              <w:t xml:space="preserve"> </w:t>
            </w:r>
            <w:r w:rsidRPr="007D570A">
              <w:rPr>
                <w:sz w:val="28"/>
              </w:rPr>
              <w:t>компетенций</w:t>
            </w:r>
            <w:r w:rsidRPr="007D570A">
              <w:rPr>
                <w:spacing w:val="-10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наставляемых</w:t>
            </w:r>
            <w:r w:rsidR="00A0283B" w:rsidRPr="007D570A">
              <w:rPr>
                <w:spacing w:val="-2"/>
                <w:sz w:val="28"/>
              </w:rPr>
              <w:t>.</w:t>
            </w:r>
          </w:p>
        </w:tc>
      </w:tr>
      <w:tr w:rsidR="00B41434" w:rsidRPr="007D570A" w14:paraId="7E4558E6" w14:textId="77777777">
        <w:trPr>
          <w:trHeight w:val="1287"/>
        </w:trPr>
        <w:tc>
          <w:tcPr>
            <w:tcW w:w="3228" w:type="dxa"/>
          </w:tcPr>
          <w:p w14:paraId="627D1C79" w14:textId="77777777" w:rsidR="00B41434" w:rsidRPr="007D570A" w:rsidRDefault="00EB7F56">
            <w:pPr>
              <w:pStyle w:val="TableParagraph"/>
              <w:rPr>
                <w:sz w:val="28"/>
              </w:rPr>
            </w:pPr>
            <w:r w:rsidRPr="007D570A">
              <w:rPr>
                <w:sz w:val="28"/>
              </w:rPr>
              <w:t>Формат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видеоряда</w:t>
            </w:r>
          </w:p>
        </w:tc>
        <w:tc>
          <w:tcPr>
            <w:tcW w:w="11917" w:type="dxa"/>
          </w:tcPr>
          <w:p w14:paraId="74BA440B" w14:textId="77777777" w:rsidR="00B41434" w:rsidRPr="007D570A" w:rsidRDefault="00EB7F56">
            <w:pPr>
              <w:pStyle w:val="TableParagraph"/>
              <w:ind w:left="108"/>
              <w:rPr>
                <w:sz w:val="28"/>
              </w:rPr>
            </w:pPr>
            <w:r w:rsidRPr="007D570A">
              <w:rPr>
                <w:sz w:val="28"/>
              </w:rPr>
              <w:t>Видеоряд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может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включать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целесообразные</w:t>
            </w:r>
            <w:r w:rsidRPr="007D570A">
              <w:rPr>
                <w:spacing w:val="-9"/>
                <w:sz w:val="28"/>
              </w:rPr>
              <w:t xml:space="preserve"> </w:t>
            </w:r>
            <w:r w:rsidRPr="007D570A">
              <w:rPr>
                <w:sz w:val="28"/>
              </w:rPr>
              <w:t>фрагменты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z w:val="28"/>
              </w:rPr>
              <w:t>занятий,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z w:val="28"/>
              </w:rPr>
              <w:t>обзор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мероприятий,</w:t>
            </w:r>
          </w:p>
          <w:p w14:paraId="28D13E07" w14:textId="775937B7" w:rsidR="00B41434" w:rsidRPr="007D570A" w:rsidRDefault="00EB7F56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 w:rsidRPr="007D570A">
              <w:rPr>
                <w:sz w:val="28"/>
              </w:rPr>
              <w:t>интервьюирование участников образовательных отношений, сведения об образовательных и творческих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достижениях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обучающихся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(или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наставляемых),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достижениях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и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(или)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увлечениях участника Конкурса</w:t>
            </w:r>
            <w:r w:rsidR="00EA3AC6" w:rsidRPr="007D570A">
              <w:rPr>
                <w:sz w:val="28"/>
              </w:rPr>
              <w:t>.</w:t>
            </w:r>
          </w:p>
        </w:tc>
      </w:tr>
      <w:tr w:rsidR="00B41434" w:rsidRPr="007D570A" w14:paraId="1D7F348A" w14:textId="77777777">
        <w:trPr>
          <w:trHeight w:val="644"/>
        </w:trPr>
        <w:tc>
          <w:tcPr>
            <w:tcW w:w="3228" w:type="dxa"/>
          </w:tcPr>
          <w:p w14:paraId="45705EE6" w14:textId="77777777" w:rsidR="00B41434" w:rsidRPr="007D570A" w:rsidRDefault="00EB7F56">
            <w:pPr>
              <w:pStyle w:val="TableParagraph"/>
              <w:spacing w:line="324" w:lineRule="exact"/>
              <w:ind w:right="205"/>
              <w:rPr>
                <w:sz w:val="28"/>
              </w:rPr>
            </w:pPr>
            <w:r w:rsidRPr="007D570A">
              <w:rPr>
                <w:sz w:val="28"/>
              </w:rPr>
              <w:t>Требования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к </w:t>
            </w:r>
            <w:r w:rsidRPr="007D570A">
              <w:rPr>
                <w:spacing w:val="-2"/>
                <w:sz w:val="28"/>
              </w:rPr>
              <w:t>регламенту</w:t>
            </w:r>
          </w:p>
        </w:tc>
        <w:tc>
          <w:tcPr>
            <w:tcW w:w="11917" w:type="dxa"/>
          </w:tcPr>
          <w:p w14:paraId="02F57467" w14:textId="77777777" w:rsidR="00B41434" w:rsidRPr="007D570A" w:rsidRDefault="00EB7F56">
            <w:pPr>
              <w:pStyle w:val="TableParagraph"/>
              <w:spacing w:line="324" w:lineRule="exact"/>
              <w:ind w:left="108"/>
              <w:rPr>
                <w:sz w:val="28"/>
              </w:rPr>
            </w:pPr>
            <w:r w:rsidRPr="007D570A">
              <w:rPr>
                <w:sz w:val="28"/>
              </w:rPr>
              <w:t>Формат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z w:val="28"/>
              </w:rPr>
              <w:t>.mp4.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Видеоролик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z w:val="28"/>
              </w:rPr>
              <w:t>должен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z w:val="28"/>
              </w:rPr>
              <w:t>иметь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z w:val="28"/>
              </w:rPr>
              <w:t>качественное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изображение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и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z w:val="28"/>
              </w:rPr>
              <w:t>звучание.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Ролик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не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z w:val="28"/>
              </w:rPr>
              <w:t>более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5 минут. Более 5 минут не рассматривается и не оценивается.</w:t>
            </w:r>
          </w:p>
        </w:tc>
      </w:tr>
    </w:tbl>
    <w:p w14:paraId="340F508D" w14:textId="77777777" w:rsidR="00B41434" w:rsidRPr="007D570A" w:rsidRDefault="00B41434">
      <w:pPr>
        <w:pStyle w:val="TableParagraph"/>
        <w:spacing w:line="324" w:lineRule="exact"/>
        <w:rPr>
          <w:sz w:val="28"/>
        </w:rPr>
        <w:sectPr w:rsidR="00B41434" w:rsidRPr="007D570A" w:rsidSect="001D1B3B">
          <w:pgSz w:w="16840" w:h="11910" w:orient="landscape"/>
          <w:pgMar w:top="426" w:right="850" w:bottom="280" w:left="425" w:header="720" w:footer="720" w:gutter="0"/>
          <w:cols w:space="720"/>
        </w:sectPr>
      </w:pPr>
    </w:p>
    <w:p w14:paraId="4A920777" w14:textId="77777777" w:rsidR="00B41434" w:rsidRPr="007D570A" w:rsidRDefault="00B41434">
      <w:pPr>
        <w:pStyle w:val="a3"/>
        <w:spacing w:before="2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260"/>
        <w:gridCol w:w="3354"/>
        <w:gridCol w:w="2526"/>
        <w:gridCol w:w="2524"/>
        <w:gridCol w:w="2526"/>
      </w:tblGrid>
      <w:tr w:rsidR="00B41434" w:rsidRPr="007D570A" w14:paraId="186631B0" w14:textId="77777777">
        <w:trPr>
          <w:trHeight w:val="324"/>
        </w:trPr>
        <w:tc>
          <w:tcPr>
            <w:tcW w:w="15150" w:type="dxa"/>
            <w:gridSpan w:val="6"/>
          </w:tcPr>
          <w:p w14:paraId="5F353CB1" w14:textId="77777777" w:rsidR="00B41434" w:rsidRPr="007D570A" w:rsidRDefault="00EB7F56">
            <w:pPr>
              <w:pStyle w:val="TableParagraph"/>
              <w:spacing w:before="2" w:line="302" w:lineRule="exact"/>
              <w:ind w:left="3" w:right="2"/>
              <w:jc w:val="center"/>
              <w:rPr>
                <w:b/>
                <w:sz w:val="28"/>
              </w:rPr>
            </w:pPr>
            <w:r w:rsidRPr="007D570A">
              <w:rPr>
                <w:b/>
                <w:sz w:val="28"/>
              </w:rPr>
              <w:t>Критерии</w:t>
            </w:r>
            <w:r w:rsidRPr="007D570A">
              <w:rPr>
                <w:b/>
                <w:spacing w:val="-12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оценки</w:t>
            </w:r>
            <w:r w:rsidRPr="007D570A">
              <w:rPr>
                <w:b/>
                <w:spacing w:val="-9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видеоролика</w:t>
            </w:r>
            <w:r w:rsidRPr="007D570A">
              <w:rPr>
                <w:b/>
                <w:spacing w:val="-11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«Визитная</w:t>
            </w:r>
            <w:r w:rsidRPr="007D570A">
              <w:rPr>
                <w:b/>
                <w:spacing w:val="-9"/>
                <w:sz w:val="28"/>
              </w:rPr>
              <w:t xml:space="preserve"> </w:t>
            </w:r>
            <w:r w:rsidRPr="007D570A">
              <w:rPr>
                <w:b/>
                <w:spacing w:val="-2"/>
                <w:sz w:val="28"/>
              </w:rPr>
              <w:t>карточка»</w:t>
            </w:r>
          </w:p>
        </w:tc>
      </w:tr>
      <w:tr w:rsidR="00B41434" w:rsidRPr="007D570A" w14:paraId="087F158C" w14:textId="77777777">
        <w:trPr>
          <w:trHeight w:val="592"/>
        </w:trPr>
        <w:tc>
          <w:tcPr>
            <w:tcW w:w="960" w:type="dxa"/>
            <w:vMerge w:val="restart"/>
          </w:tcPr>
          <w:p w14:paraId="238CE92F" w14:textId="77777777" w:rsidR="00B41434" w:rsidRPr="007D570A" w:rsidRDefault="00EB7F56">
            <w:pPr>
              <w:pStyle w:val="TableParagraph"/>
              <w:ind w:left="11" w:right="3"/>
              <w:jc w:val="center"/>
              <w:rPr>
                <w:sz w:val="28"/>
              </w:rPr>
            </w:pPr>
            <w:r w:rsidRPr="007D570A">
              <w:rPr>
                <w:spacing w:val="-10"/>
                <w:sz w:val="28"/>
              </w:rPr>
              <w:t>№</w:t>
            </w:r>
          </w:p>
        </w:tc>
        <w:tc>
          <w:tcPr>
            <w:tcW w:w="3260" w:type="dxa"/>
            <w:vMerge w:val="restart"/>
          </w:tcPr>
          <w:p w14:paraId="6FDA650C" w14:textId="77777777" w:rsidR="00B41434" w:rsidRPr="007D570A" w:rsidRDefault="00EB7F56">
            <w:pPr>
              <w:pStyle w:val="TableParagraph"/>
              <w:ind w:left="1046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Критерии</w:t>
            </w:r>
          </w:p>
        </w:tc>
        <w:tc>
          <w:tcPr>
            <w:tcW w:w="10930" w:type="dxa"/>
            <w:gridSpan w:val="4"/>
          </w:tcPr>
          <w:p w14:paraId="2863674F" w14:textId="77777777" w:rsidR="00B41434" w:rsidRPr="007D570A" w:rsidRDefault="00EB7F56">
            <w:pPr>
              <w:pStyle w:val="TableParagraph"/>
              <w:ind w:left="4"/>
              <w:jc w:val="center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Баллы</w:t>
            </w:r>
          </w:p>
        </w:tc>
      </w:tr>
      <w:tr w:rsidR="00B41434" w:rsidRPr="007D570A" w14:paraId="1E3D65C5" w14:textId="77777777">
        <w:trPr>
          <w:trHeight w:val="323"/>
        </w:trPr>
        <w:tc>
          <w:tcPr>
            <w:tcW w:w="960" w:type="dxa"/>
            <w:vMerge/>
            <w:tcBorders>
              <w:top w:val="nil"/>
            </w:tcBorders>
          </w:tcPr>
          <w:p w14:paraId="0E6A5927" w14:textId="77777777" w:rsidR="00B41434" w:rsidRPr="007D570A" w:rsidRDefault="00B41434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14:paraId="20EAF6F9" w14:textId="77777777" w:rsidR="00B41434" w:rsidRPr="007D570A" w:rsidRDefault="00B41434">
            <w:pPr>
              <w:rPr>
                <w:sz w:val="2"/>
                <w:szCs w:val="2"/>
              </w:rPr>
            </w:pPr>
          </w:p>
        </w:tc>
        <w:tc>
          <w:tcPr>
            <w:tcW w:w="3354" w:type="dxa"/>
          </w:tcPr>
          <w:p w14:paraId="71118512" w14:textId="77777777" w:rsidR="00B41434" w:rsidRPr="007D570A" w:rsidRDefault="00EB7F56">
            <w:pPr>
              <w:pStyle w:val="TableParagraph"/>
              <w:spacing w:before="2" w:line="301" w:lineRule="exact"/>
              <w:ind w:left="7"/>
              <w:jc w:val="center"/>
              <w:rPr>
                <w:sz w:val="28"/>
              </w:rPr>
            </w:pPr>
            <w:r w:rsidRPr="007D570A">
              <w:rPr>
                <w:spacing w:val="-10"/>
                <w:sz w:val="28"/>
              </w:rPr>
              <w:t>0</w:t>
            </w:r>
          </w:p>
        </w:tc>
        <w:tc>
          <w:tcPr>
            <w:tcW w:w="2526" w:type="dxa"/>
          </w:tcPr>
          <w:p w14:paraId="482B02D8" w14:textId="77777777" w:rsidR="00B41434" w:rsidRPr="007D570A" w:rsidRDefault="00EB7F56">
            <w:pPr>
              <w:pStyle w:val="TableParagraph"/>
              <w:spacing w:before="2" w:line="301" w:lineRule="exact"/>
              <w:ind w:left="8"/>
              <w:jc w:val="center"/>
              <w:rPr>
                <w:sz w:val="28"/>
              </w:rPr>
            </w:pPr>
            <w:r w:rsidRPr="007D570A">
              <w:rPr>
                <w:sz w:val="28"/>
              </w:rPr>
              <w:t>1-</w:t>
            </w:r>
            <w:r w:rsidRPr="007D570A">
              <w:rPr>
                <w:spacing w:val="-10"/>
                <w:sz w:val="28"/>
              </w:rPr>
              <w:t>3</w:t>
            </w:r>
          </w:p>
        </w:tc>
        <w:tc>
          <w:tcPr>
            <w:tcW w:w="2524" w:type="dxa"/>
          </w:tcPr>
          <w:p w14:paraId="3518E353" w14:textId="77777777" w:rsidR="00B41434" w:rsidRPr="007D570A" w:rsidRDefault="00EB7F56">
            <w:pPr>
              <w:pStyle w:val="TableParagraph"/>
              <w:spacing w:before="2" w:line="301" w:lineRule="exact"/>
              <w:ind w:left="8"/>
              <w:jc w:val="center"/>
              <w:rPr>
                <w:sz w:val="28"/>
              </w:rPr>
            </w:pPr>
            <w:r w:rsidRPr="007D570A">
              <w:rPr>
                <w:spacing w:val="-10"/>
                <w:sz w:val="28"/>
              </w:rPr>
              <w:t>4</w:t>
            </w:r>
          </w:p>
        </w:tc>
        <w:tc>
          <w:tcPr>
            <w:tcW w:w="2526" w:type="dxa"/>
          </w:tcPr>
          <w:p w14:paraId="16D5AC3D" w14:textId="77777777" w:rsidR="00B41434" w:rsidRPr="007D570A" w:rsidRDefault="00EB7F56">
            <w:pPr>
              <w:pStyle w:val="TableParagraph"/>
              <w:spacing w:before="2" w:line="301" w:lineRule="exact"/>
              <w:ind w:left="8"/>
              <w:jc w:val="center"/>
              <w:rPr>
                <w:sz w:val="28"/>
              </w:rPr>
            </w:pPr>
            <w:r w:rsidRPr="007D570A">
              <w:rPr>
                <w:spacing w:val="-10"/>
                <w:sz w:val="28"/>
              </w:rPr>
              <w:t>5</w:t>
            </w:r>
          </w:p>
        </w:tc>
      </w:tr>
      <w:tr w:rsidR="00B41434" w:rsidRPr="007D570A" w14:paraId="2318CE2C" w14:textId="77777777">
        <w:trPr>
          <w:trHeight w:val="327"/>
        </w:trPr>
        <w:tc>
          <w:tcPr>
            <w:tcW w:w="960" w:type="dxa"/>
            <w:tcBorders>
              <w:bottom w:val="nil"/>
            </w:tcBorders>
          </w:tcPr>
          <w:p w14:paraId="34760697" w14:textId="77777777" w:rsidR="00B41434" w:rsidRPr="007D570A" w:rsidRDefault="00EB7F56">
            <w:pPr>
              <w:pStyle w:val="TableParagraph"/>
              <w:spacing w:line="307" w:lineRule="exact"/>
              <w:rPr>
                <w:sz w:val="28"/>
              </w:rPr>
            </w:pPr>
            <w:r w:rsidRPr="007D570A">
              <w:rPr>
                <w:spacing w:val="-5"/>
                <w:sz w:val="28"/>
              </w:rPr>
              <w:t>1.</w:t>
            </w:r>
          </w:p>
        </w:tc>
        <w:tc>
          <w:tcPr>
            <w:tcW w:w="3260" w:type="dxa"/>
            <w:tcBorders>
              <w:bottom w:val="nil"/>
            </w:tcBorders>
          </w:tcPr>
          <w:p w14:paraId="2EE7A865" w14:textId="77777777" w:rsidR="00B41434" w:rsidRPr="007D570A" w:rsidRDefault="00EB7F56">
            <w:pPr>
              <w:pStyle w:val="TableParagraph"/>
              <w:spacing w:line="307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Сформированность</w:t>
            </w:r>
          </w:p>
        </w:tc>
        <w:tc>
          <w:tcPr>
            <w:tcW w:w="3354" w:type="dxa"/>
            <w:tcBorders>
              <w:bottom w:val="nil"/>
            </w:tcBorders>
          </w:tcPr>
          <w:p w14:paraId="083406DB" w14:textId="77777777" w:rsidR="00B41434" w:rsidRPr="007D570A" w:rsidRDefault="00EB7F56">
            <w:pPr>
              <w:pStyle w:val="TableParagraph"/>
              <w:spacing w:line="307" w:lineRule="exact"/>
              <w:rPr>
                <w:sz w:val="28"/>
              </w:rPr>
            </w:pPr>
            <w:r w:rsidRPr="007D570A">
              <w:rPr>
                <w:sz w:val="28"/>
              </w:rPr>
              <w:t xml:space="preserve">не </w:t>
            </w:r>
            <w:r w:rsidRPr="007D570A">
              <w:rPr>
                <w:spacing w:val="-2"/>
                <w:sz w:val="28"/>
              </w:rPr>
              <w:t>отражено</w:t>
            </w:r>
          </w:p>
        </w:tc>
        <w:tc>
          <w:tcPr>
            <w:tcW w:w="2526" w:type="dxa"/>
            <w:tcBorders>
              <w:bottom w:val="nil"/>
            </w:tcBorders>
          </w:tcPr>
          <w:p w14:paraId="4EF7C312" w14:textId="77777777" w:rsidR="00B41434" w:rsidRPr="007D570A" w:rsidRDefault="00EB7F56">
            <w:pPr>
              <w:pStyle w:val="TableParagraph"/>
              <w:spacing w:line="307" w:lineRule="exact"/>
              <w:ind w:left="106"/>
              <w:rPr>
                <w:sz w:val="28"/>
              </w:rPr>
            </w:pPr>
            <w:r w:rsidRPr="007D570A">
              <w:rPr>
                <w:sz w:val="28"/>
              </w:rPr>
              <w:t>отражено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pacing w:val="-10"/>
                <w:sz w:val="28"/>
              </w:rPr>
              <w:t>в</w:t>
            </w:r>
          </w:p>
        </w:tc>
        <w:tc>
          <w:tcPr>
            <w:tcW w:w="2524" w:type="dxa"/>
            <w:tcBorders>
              <w:bottom w:val="nil"/>
            </w:tcBorders>
          </w:tcPr>
          <w:p w14:paraId="12035645" w14:textId="77777777" w:rsidR="00B41434" w:rsidRPr="007D570A" w:rsidRDefault="00EB7F56">
            <w:pPr>
              <w:pStyle w:val="TableParagraph"/>
              <w:spacing w:line="307" w:lineRule="exact"/>
              <w:ind w:left="106"/>
              <w:rPr>
                <w:sz w:val="28"/>
              </w:rPr>
            </w:pPr>
            <w:r w:rsidRPr="007D570A">
              <w:rPr>
                <w:sz w:val="28"/>
              </w:rPr>
              <w:t>отражено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pacing w:val="-10"/>
                <w:sz w:val="28"/>
              </w:rPr>
              <w:t>в</w:t>
            </w:r>
          </w:p>
        </w:tc>
        <w:tc>
          <w:tcPr>
            <w:tcW w:w="2526" w:type="dxa"/>
            <w:tcBorders>
              <w:bottom w:val="nil"/>
            </w:tcBorders>
          </w:tcPr>
          <w:p w14:paraId="2511488B" w14:textId="77777777" w:rsidR="00B41434" w:rsidRPr="007D570A" w:rsidRDefault="00EB7F56">
            <w:pPr>
              <w:pStyle w:val="TableParagraph"/>
              <w:spacing w:line="307" w:lineRule="exact"/>
              <w:rPr>
                <w:sz w:val="28"/>
              </w:rPr>
            </w:pPr>
            <w:r w:rsidRPr="007D570A">
              <w:rPr>
                <w:sz w:val="28"/>
              </w:rPr>
              <w:t>отражено</w:t>
            </w:r>
            <w:r w:rsidRPr="007D570A">
              <w:rPr>
                <w:spacing w:val="-2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полной</w:t>
            </w:r>
          </w:p>
        </w:tc>
      </w:tr>
      <w:tr w:rsidR="00B41434" w:rsidRPr="007D570A" w14:paraId="60748BB6" w14:textId="77777777">
        <w:trPr>
          <w:trHeight w:val="321"/>
        </w:trPr>
        <w:tc>
          <w:tcPr>
            <w:tcW w:w="960" w:type="dxa"/>
            <w:tcBorders>
              <w:top w:val="nil"/>
              <w:bottom w:val="nil"/>
            </w:tcBorders>
          </w:tcPr>
          <w:p w14:paraId="09AA2104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5EC13E50" w14:textId="77777777" w:rsidR="00B41434" w:rsidRPr="007D570A" w:rsidRDefault="00EB7F56">
            <w:pPr>
              <w:pStyle w:val="TableParagraph"/>
              <w:spacing w:line="302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профессиональных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3680752E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791C31AF" w14:textId="77777777" w:rsidR="00B41434" w:rsidRPr="007D570A" w:rsidRDefault="00EB7F56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недостаточной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49AB0DD2" w14:textId="77777777" w:rsidR="00B41434" w:rsidRPr="007D570A" w:rsidRDefault="00EB7F56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достаточной</w:t>
            </w: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423E05E2" w14:textId="77777777" w:rsidR="00B41434" w:rsidRPr="007D570A" w:rsidRDefault="00EB7F56">
            <w:pPr>
              <w:pStyle w:val="TableParagraph"/>
              <w:spacing w:line="302" w:lineRule="exact"/>
              <w:rPr>
                <w:sz w:val="28"/>
              </w:rPr>
            </w:pPr>
            <w:r w:rsidRPr="007D570A">
              <w:rPr>
                <w:spacing w:val="-4"/>
                <w:sz w:val="28"/>
              </w:rPr>
              <w:t>мере</w:t>
            </w:r>
          </w:p>
        </w:tc>
      </w:tr>
      <w:tr w:rsidR="00B41434" w:rsidRPr="007D570A" w14:paraId="3513C546" w14:textId="77777777">
        <w:trPr>
          <w:trHeight w:val="321"/>
        </w:trPr>
        <w:tc>
          <w:tcPr>
            <w:tcW w:w="960" w:type="dxa"/>
            <w:tcBorders>
              <w:top w:val="nil"/>
              <w:bottom w:val="nil"/>
            </w:tcBorders>
          </w:tcPr>
          <w:p w14:paraId="7220B26F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6B6A4D0C" w14:textId="77777777" w:rsidR="00B41434" w:rsidRPr="007D570A" w:rsidRDefault="00EB7F56">
            <w:pPr>
              <w:pStyle w:val="TableParagraph"/>
              <w:spacing w:line="302" w:lineRule="exact"/>
              <w:rPr>
                <w:sz w:val="28"/>
              </w:rPr>
            </w:pPr>
            <w:r w:rsidRPr="007D570A">
              <w:rPr>
                <w:sz w:val="28"/>
              </w:rPr>
              <w:t>взглядов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и</w:t>
            </w:r>
            <w:r w:rsidRPr="007D570A">
              <w:rPr>
                <w:spacing w:val="-1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позиций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681AC7F5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6675F2EB" w14:textId="77777777" w:rsidR="00B41434" w:rsidRPr="007D570A" w:rsidRDefault="00EB7F56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55F5174F" w14:textId="77777777" w:rsidR="00B41434" w:rsidRPr="007D570A" w:rsidRDefault="00EB7F56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368C07CB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</w:tr>
      <w:tr w:rsidR="00B41434" w:rsidRPr="007D570A" w14:paraId="5CB27431" w14:textId="77777777">
        <w:trPr>
          <w:trHeight w:val="321"/>
        </w:trPr>
        <w:tc>
          <w:tcPr>
            <w:tcW w:w="960" w:type="dxa"/>
            <w:tcBorders>
              <w:top w:val="nil"/>
              <w:bottom w:val="nil"/>
            </w:tcBorders>
          </w:tcPr>
          <w:p w14:paraId="5283CFB1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25C39B29" w14:textId="77777777" w:rsidR="00B41434" w:rsidRPr="007D570A" w:rsidRDefault="00EB7F56">
            <w:pPr>
              <w:pStyle w:val="TableParagraph"/>
              <w:spacing w:line="302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педагога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5C242FE9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734EEA70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3584C100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40ECEFA5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</w:tr>
      <w:tr w:rsidR="00B41434" w:rsidRPr="007D570A" w14:paraId="46CD10FB" w14:textId="77777777">
        <w:trPr>
          <w:trHeight w:val="323"/>
        </w:trPr>
        <w:tc>
          <w:tcPr>
            <w:tcW w:w="960" w:type="dxa"/>
            <w:tcBorders>
              <w:top w:val="nil"/>
              <w:bottom w:val="nil"/>
            </w:tcBorders>
          </w:tcPr>
          <w:p w14:paraId="4520612E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63CF256" w14:textId="77777777" w:rsidR="00B41434" w:rsidRPr="007D570A" w:rsidRDefault="00EB7F56">
            <w:pPr>
              <w:pStyle w:val="TableParagraph"/>
              <w:spacing w:line="303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дополнительного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6B2991CD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34CB4708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7570C490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0231AD2C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</w:tr>
      <w:tr w:rsidR="00B41434" w:rsidRPr="007D570A" w14:paraId="2EBB315B" w14:textId="77777777">
        <w:trPr>
          <w:trHeight w:val="316"/>
        </w:trPr>
        <w:tc>
          <w:tcPr>
            <w:tcW w:w="960" w:type="dxa"/>
            <w:tcBorders>
              <w:top w:val="nil"/>
            </w:tcBorders>
          </w:tcPr>
          <w:p w14:paraId="4411362B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</w:tcBorders>
          </w:tcPr>
          <w:p w14:paraId="6357D6F3" w14:textId="77777777" w:rsidR="00B41434" w:rsidRPr="007D570A" w:rsidRDefault="00EB7F56">
            <w:pPr>
              <w:pStyle w:val="TableParagraph"/>
              <w:spacing w:line="297" w:lineRule="exact"/>
              <w:rPr>
                <w:sz w:val="28"/>
              </w:rPr>
            </w:pPr>
            <w:r w:rsidRPr="007D570A">
              <w:rPr>
                <w:sz w:val="28"/>
              </w:rPr>
              <w:t>образования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/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наставника</w:t>
            </w:r>
          </w:p>
        </w:tc>
        <w:tc>
          <w:tcPr>
            <w:tcW w:w="3354" w:type="dxa"/>
            <w:tcBorders>
              <w:top w:val="nil"/>
            </w:tcBorders>
          </w:tcPr>
          <w:p w14:paraId="3BDE257C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</w:tcBorders>
          </w:tcPr>
          <w:p w14:paraId="5450CD87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4" w:type="dxa"/>
            <w:tcBorders>
              <w:top w:val="nil"/>
            </w:tcBorders>
          </w:tcPr>
          <w:p w14:paraId="3AE998D2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</w:tcBorders>
          </w:tcPr>
          <w:p w14:paraId="2E9895E5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</w:tr>
      <w:tr w:rsidR="00B41434" w:rsidRPr="007D570A" w14:paraId="65F7696F" w14:textId="77777777">
        <w:trPr>
          <w:trHeight w:val="327"/>
        </w:trPr>
        <w:tc>
          <w:tcPr>
            <w:tcW w:w="960" w:type="dxa"/>
            <w:tcBorders>
              <w:bottom w:val="nil"/>
            </w:tcBorders>
          </w:tcPr>
          <w:p w14:paraId="5E614E9E" w14:textId="77777777" w:rsidR="00B41434" w:rsidRPr="007D570A" w:rsidRDefault="00EB7F56">
            <w:pPr>
              <w:pStyle w:val="TableParagraph"/>
              <w:spacing w:line="307" w:lineRule="exact"/>
              <w:rPr>
                <w:sz w:val="28"/>
              </w:rPr>
            </w:pPr>
            <w:r w:rsidRPr="007D570A">
              <w:rPr>
                <w:spacing w:val="-5"/>
                <w:sz w:val="28"/>
              </w:rPr>
              <w:t>2.</w:t>
            </w:r>
          </w:p>
        </w:tc>
        <w:tc>
          <w:tcPr>
            <w:tcW w:w="3260" w:type="dxa"/>
            <w:tcBorders>
              <w:bottom w:val="nil"/>
            </w:tcBorders>
          </w:tcPr>
          <w:p w14:paraId="5611E614" w14:textId="77777777" w:rsidR="00B41434" w:rsidRPr="007D570A" w:rsidRDefault="00EB7F56">
            <w:pPr>
              <w:pStyle w:val="TableParagraph"/>
              <w:spacing w:line="307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Процесс</w:t>
            </w:r>
          </w:p>
        </w:tc>
        <w:tc>
          <w:tcPr>
            <w:tcW w:w="3354" w:type="dxa"/>
            <w:tcBorders>
              <w:bottom w:val="nil"/>
            </w:tcBorders>
          </w:tcPr>
          <w:p w14:paraId="07B46F93" w14:textId="77777777" w:rsidR="00B41434" w:rsidRPr="007D570A" w:rsidRDefault="00EB7F56">
            <w:pPr>
              <w:pStyle w:val="TableParagraph"/>
              <w:spacing w:line="307" w:lineRule="exact"/>
              <w:rPr>
                <w:sz w:val="28"/>
              </w:rPr>
            </w:pPr>
            <w:r w:rsidRPr="007D570A">
              <w:rPr>
                <w:sz w:val="28"/>
              </w:rPr>
              <w:t xml:space="preserve">не </w:t>
            </w:r>
            <w:r w:rsidRPr="007D570A">
              <w:rPr>
                <w:spacing w:val="-2"/>
                <w:sz w:val="28"/>
              </w:rPr>
              <w:t>отражено</w:t>
            </w:r>
          </w:p>
        </w:tc>
        <w:tc>
          <w:tcPr>
            <w:tcW w:w="2526" w:type="dxa"/>
            <w:tcBorders>
              <w:bottom w:val="nil"/>
            </w:tcBorders>
          </w:tcPr>
          <w:p w14:paraId="302919DE" w14:textId="77777777" w:rsidR="00B41434" w:rsidRPr="007D570A" w:rsidRDefault="00EB7F56">
            <w:pPr>
              <w:pStyle w:val="TableParagraph"/>
              <w:spacing w:line="307" w:lineRule="exact"/>
              <w:ind w:left="106"/>
              <w:rPr>
                <w:sz w:val="28"/>
              </w:rPr>
            </w:pPr>
            <w:r w:rsidRPr="007D570A">
              <w:rPr>
                <w:sz w:val="28"/>
              </w:rPr>
              <w:t>отражено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pacing w:val="-10"/>
                <w:sz w:val="28"/>
              </w:rPr>
              <w:t>в</w:t>
            </w:r>
          </w:p>
        </w:tc>
        <w:tc>
          <w:tcPr>
            <w:tcW w:w="2524" w:type="dxa"/>
            <w:tcBorders>
              <w:bottom w:val="nil"/>
            </w:tcBorders>
          </w:tcPr>
          <w:p w14:paraId="33D22DB8" w14:textId="77777777" w:rsidR="00B41434" w:rsidRPr="007D570A" w:rsidRDefault="00EB7F56">
            <w:pPr>
              <w:pStyle w:val="TableParagraph"/>
              <w:spacing w:line="307" w:lineRule="exact"/>
              <w:ind w:left="106"/>
              <w:rPr>
                <w:sz w:val="28"/>
              </w:rPr>
            </w:pPr>
            <w:r w:rsidRPr="007D570A">
              <w:rPr>
                <w:sz w:val="28"/>
              </w:rPr>
              <w:t>отражено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pacing w:val="-10"/>
                <w:sz w:val="28"/>
              </w:rPr>
              <w:t>в</w:t>
            </w:r>
          </w:p>
        </w:tc>
        <w:tc>
          <w:tcPr>
            <w:tcW w:w="2526" w:type="dxa"/>
            <w:tcBorders>
              <w:bottom w:val="nil"/>
            </w:tcBorders>
          </w:tcPr>
          <w:p w14:paraId="2130BE0B" w14:textId="77777777" w:rsidR="00B41434" w:rsidRPr="007D570A" w:rsidRDefault="00EB7F56">
            <w:pPr>
              <w:pStyle w:val="TableParagraph"/>
              <w:spacing w:line="307" w:lineRule="exact"/>
              <w:rPr>
                <w:sz w:val="28"/>
              </w:rPr>
            </w:pPr>
            <w:r w:rsidRPr="007D570A">
              <w:rPr>
                <w:sz w:val="28"/>
              </w:rPr>
              <w:t>отражено</w:t>
            </w:r>
            <w:r w:rsidRPr="007D570A">
              <w:rPr>
                <w:spacing w:val="-2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полной</w:t>
            </w:r>
          </w:p>
        </w:tc>
      </w:tr>
      <w:tr w:rsidR="00B41434" w:rsidRPr="007D570A" w14:paraId="2A56301B" w14:textId="77777777">
        <w:trPr>
          <w:trHeight w:val="321"/>
        </w:trPr>
        <w:tc>
          <w:tcPr>
            <w:tcW w:w="960" w:type="dxa"/>
            <w:tcBorders>
              <w:top w:val="nil"/>
              <w:bottom w:val="nil"/>
            </w:tcBorders>
          </w:tcPr>
          <w:p w14:paraId="5F94C56D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6966DB55" w14:textId="77777777" w:rsidR="00B41434" w:rsidRPr="007D570A" w:rsidRDefault="00EB7F56">
            <w:pPr>
              <w:pStyle w:val="TableParagraph"/>
              <w:spacing w:line="302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профессиональной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29F94BEF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5BE2D38F" w14:textId="77777777" w:rsidR="00B41434" w:rsidRPr="007D570A" w:rsidRDefault="00EB7F56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недостаточной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27DAF695" w14:textId="77777777" w:rsidR="00B41434" w:rsidRPr="007D570A" w:rsidRDefault="00EB7F56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достаточной</w:t>
            </w: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16327F9C" w14:textId="77777777" w:rsidR="00B41434" w:rsidRPr="007D570A" w:rsidRDefault="00EB7F56">
            <w:pPr>
              <w:pStyle w:val="TableParagraph"/>
              <w:spacing w:line="302" w:lineRule="exact"/>
              <w:rPr>
                <w:sz w:val="28"/>
              </w:rPr>
            </w:pPr>
            <w:r w:rsidRPr="007D570A">
              <w:rPr>
                <w:spacing w:val="-4"/>
                <w:sz w:val="28"/>
              </w:rPr>
              <w:t>мере</w:t>
            </w:r>
          </w:p>
        </w:tc>
      </w:tr>
      <w:tr w:rsidR="00B41434" w:rsidRPr="007D570A" w14:paraId="0745EED4" w14:textId="77777777">
        <w:trPr>
          <w:trHeight w:val="321"/>
        </w:trPr>
        <w:tc>
          <w:tcPr>
            <w:tcW w:w="960" w:type="dxa"/>
            <w:tcBorders>
              <w:top w:val="nil"/>
              <w:bottom w:val="nil"/>
            </w:tcBorders>
          </w:tcPr>
          <w:p w14:paraId="47804AA2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1FBC05FD" w14:textId="77777777" w:rsidR="00B41434" w:rsidRPr="007D570A" w:rsidRDefault="00EB7F56">
            <w:pPr>
              <w:pStyle w:val="TableParagraph"/>
              <w:spacing w:line="302" w:lineRule="exact"/>
              <w:rPr>
                <w:sz w:val="28"/>
              </w:rPr>
            </w:pPr>
            <w:r w:rsidRPr="007D570A">
              <w:rPr>
                <w:sz w:val="28"/>
              </w:rPr>
              <w:t>деятельности</w:t>
            </w:r>
            <w:r w:rsidRPr="007D570A">
              <w:rPr>
                <w:spacing w:val="-14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педагога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0B3E8C49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79988A08" w14:textId="77777777" w:rsidR="00B41434" w:rsidRPr="007D570A" w:rsidRDefault="00EB7F56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6BF459FA" w14:textId="77777777" w:rsidR="00B41434" w:rsidRPr="007D570A" w:rsidRDefault="00EB7F56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182CBC71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</w:tr>
      <w:tr w:rsidR="00B41434" w:rsidRPr="007D570A" w14:paraId="16071B40" w14:textId="77777777">
        <w:trPr>
          <w:trHeight w:val="322"/>
        </w:trPr>
        <w:tc>
          <w:tcPr>
            <w:tcW w:w="960" w:type="dxa"/>
            <w:tcBorders>
              <w:top w:val="nil"/>
              <w:bottom w:val="nil"/>
            </w:tcBorders>
          </w:tcPr>
          <w:p w14:paraId="20E80233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FA9276E" w14:textId="77777777" w:rsidR="00B41434" w:rsidRPr="007D570A" w:rsidRDefault="00EB7F56">
            <w:pPr>
              <w:pStyle w:val="TableParagraph"/>
              <w:spacing w:line="303" w:lineRule="exact"/>
              <w:rPr>
                <w:sz w:val="28"/>
              </w:rPr>
            </w:pPr>
            <w:r w:rsidRPr="007D570A">
              <w:rPr>
                <w:sz w:val="28"/>
              </w:rPr>
              <w:t>по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реализации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175A9D0D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0A47B964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7C9FF79C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1FEB040D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</w:tr>
      <w:tr w:rsidR="00B41434" w:rsidRPr="007D570A" w14:paraId="2DD86FAE" w14:textId="77777777">
        <w:trPr>
          <w:trHeight w:val="322"/>
        </w:trPr>
        <w:tc>
          <w:tcPr>
            <w:tcW w:w="960" w:type="dxa"/>
            <w:tcBorders>
              <w:top w:val="nil"/>
              <w:bottom w:val="nil"/>
            </w:tcBorders>
          </w:tcPr>
          <w:p w14:paraId="29AD2664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2A69062" w14:textId="77777777" w:rsidR="00B41434" w:rsidRPr="007D570A" w:rsidRDefault="00EB7F56">
            <w:pPr>
              <w:pStyle w:val="TableParagraph"/>
              <w:spacing w:line="303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дополнительной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7AFDF96F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7C56FEA6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307412BA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6FFF3D1D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</w:tr>
      <w:tr w:rsidR="00B41434" w:rsidRPr="007D570A" w14:paraId="5CA3DAC0" w14:textId="77777777">
        <w:trPr>
          <w:trHeight w:val="321"/>
        </w:trPr>
        <w:tc>
          <w:tcPr>
            <w:tcW w:w="960" w:type="dxa"/>
            <w:tcBorders>
              <w:top w:val="nil"/>
              <w:bottom w:val="nil"/>
            </w:tcBorders>
          </w:tcPr>
          <w:p w14:paraId="634140A6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595A035C" w14:textId="77777777" w:rsidR="00B41434" w:rsidRPr="007D570A" w:rsidRDefault="00EB7F56">
            <w:pPr>
              <w:pStyle w:val="TableParagraph"/>
              <w:spacing w:line="302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общеобразовательной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6D3FBF34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4197257A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5E858F43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44D5E44B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</w:tr>
      <w:tr w:rsidR="00B41434" w:rsidRPr="007D570A" w14:paraId="6D05FB68" w14:textId="77777777">
        <w:trPr>
          <w:trHeight w:val="321"/>
        </w:trPr>
        <w:tc>
          <w:tcPr>
            <w:tcW w:w="960" w:type="dxa"/>
            <w:tcBorders>
              <w:top w:val="nil"/>
              <w:bottom w:val="nil"/>
            </w:tcBorders>
          </w:tcPr>
          <w:p w14:paraId="150BD8DC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28B32FD" w14:textId="77777777" w:rsidR="00B41434" w:rsidRPr="007D570A" w:rsidRDefault="00EB7F56">
            <w:pPr>
              <w:pStyle w:val="TableParagraph"/>
              <w:spacing w:line="302" w:lineRule="exact"/>
              <w:rPr>
                <w:sz w:val="28"/>
              </w:rPr>
            </w:pPr>
            <w:r w:rsidRPr="007D570A">
              <w:rPr>
                <w:sz w:val="28"/>
              </w:rPr>
              <w:t>программы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/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реализации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312FB6D4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0E85AF39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399FDDC5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450BB405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</w:tr>
      <w:tr w:rsidR="00B41434" w:rsidRPr="007D570A" w14:paraId="1B7730E7" w14:textId="77777777">
        <w:trPr>
          <w:trHeight w:val="315"/>
        </w:trPr>
        <w:tc>
          <w:tcPr>
            <w:tcW w:w="960" w:type="dxa"/>
            <w:tcBorders>
              <w:top w:val="nil"/>
            </w:tcBorders>
          </w:tcPr>
          <w:p w14:paraId="198AAB96" w14:textId="77777777" w:rsidR="00B41434" w:rsidRPr="007D570A" w:rsidRDefault="00B41434">
            <w:pPr>
              <w:pStyle w:val="TableParagraph"/>
              <w:ind w:left="0"/>
            </w:pPr>
          </w:p>
        </w:tc>
        <w:tc>
          <w:tcPr>
            <w:tcW w:w="3260" w:type="dxa"/>
            <w:tcBorders>
              <w:top w:val="nil"/>
            </w:tcBorders>
          </w:tcPr>
          <w:p w14:paraId="77E5550F" w14:textId="77777777" w:rsidR="00B41434" w:rsidRPr="007D570A" w:rsidRDefault="00EB7F56">
            <w:pPr>
              <w:pStyle w:val="TableParagraph"/>
              <w:spacing w:line="295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плана</w:t>
            </w:r>
          </w:p>
        </w:tc>
        <w:tc>
          <w:tcPr>
            <w:tcW w:w="3354" w:type="dxa"/>
            <w:tcBorders>
              <w:top w:val="nil"/>
            </w:tcBorders>
          </w:tcPr>
          <w:p w14:paraId="33FD09CD" w14:textId="77777777" w:rsidR="00B41434" w:rsidRPr="007D570A" w:rsidRDefault="00B41434">
            <w:pPr>
              <w:pStyle w:val="TableParagraph"/>
              <w:ind w:left="0"/>
            </w:pPr>
          </w:p>
        </w:tc>
        <w:tc>
          <w:tcPr>
            <w:tcW w:w="2526" w:type="dxa"/>
            <w:tcBorders>
              <w:top w:val="nil"/>
            </w:tcBorders>
          </w:tcPr>
          <w:p w14:paraId="0D6DBFF0" w14:textId="77777777" w:rsidR="00B41434" w:rsidRPr="007D570A" w:rsidRDefault="00B41434">
            <w:pPr>
              <w:pStyle w:val="TableParagraph"/>
              <w:ind w:left="0"/>
            </w:pPr>
          </w:p>
        </w:tc>
        <w:tc>
          <w:tcPr>
            <w:tcW w:w="2524" w:type="dxa"/>
            <w:tcBorders>
              <w:top w:val="nil"/>
            </w:tcBorders>
          </w:tcPr>
          <w:p w14:paraId="46691215" w14:textId="77777777" w:rsidR="00B41434" w:rsidRPr="007D570A" w:rsidRDefault="00B41434">
            <w:pPr>
              <w:pStyle w:val="TableParagraph"/>
              <w:ind w:left="0"/>
            </w:pPr>
          </w:p>
        </w:tc>
        <w:tc>
          <w:tcPr>
            <w:tcW w:w="2526" w:type="dxa"/>
            <w:tcBorders>
              <w:top w:val="nil"/>
            </w:tcBorders>
          </w:tcPr>
          <w:p w14:paraId="47E79CCD" w14:textId="77777777" w:rsidR="00B41434" w:rsidRPr="007D570A" w:rsidRDefault="00B41434">
            <w:pPr>
              <w:pStyle w:val="TableParagraph"/>
              <w:ind w:left="0"/>
            </w:pPr>
          </w:p>
        </w:tc>
      </w:tr>
      <w:tr w:rsidR="00B41434" w:rsidRPr="007D570A" w14:paraId="62FD10BB" w14:textId="77777777">
        <w:trPr>
          <w:trHeight w:val="327"/>
        </w:trPr>
        <w:tc>
          <w:tcPr>
            <w:tcW w:w="960" w:type="dxa"/>
            <w:tcBorders>
              <w:bottom w:val="nil"/>
            </w:tcBorders>
          </w:tcPr>
          <w:p w14:paraId="469BCBE2" w14:textId="77777777" w:rsidR="00B41434" w:rsidRPr="007D570A" w:rsidRDefault="00EB7F56">
            <w:pPr>
              <w:pStyle w:val="TableParagraph"/>
              <w:spacing w:line="307" w:lineRule="exact"/>
              <w:rPr>
                <w:sz w:val="28"/>
              </w:rPr>
            </w:pPr>
            <w:r w:rsidRPr="007D570A">
              <w:rPr>
                <w:spacing w:val="-5"/>
                <w:sz w:val="28"/>
              </w:rPr>
              <w:t>3.</w:t>
            </w:r>
          </w:p>
        </w:tc>
        <w:tc>
          <w:tcPr>
            <w:tcW w:w="3260" w:type="dxa"/>
            <w:tcBorders>
              <w:bottom w:val="nil"/>
            </w:tcBorders>
          </w:tcPr>
          <w:p w14:paraId="61E97F42" w14:textId="77777777" w:rsidR="00B41434" w:rsidRPr="007D570A" w:rsidRDefault="00EB7F56">
            <w:pPr>
              <w:pStyle w:val="TableParagraph"/>
              <w:spacing w:line="307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Результативность</w:t>
            </w:r>
          </w:p>
        </w:tc>
        <w:tc>
          <w:tcPr>
            <w:tcW w:w="3354" w:type="dxa"/>
            <w:tcBorders>
              <w:bottom w:val="nil"/>
            </w:tcBorders>
          </w:tcPr>
          <w:p w14:paraId="55C3DEDE" w14:textId="77777777" w:rsidR="00B41434" w:rsidRPr="007D570A" w:rsidRDefault="00EB7F56">
            <w:pPr>
              <w:pStyle w:val="TableParagraph"/>
              <w:spacing w:line="307" w:lineRule="exact"/>
              <w:rPr>
                <w:sz w:val="28"/>
              </w:rPr>
            </w:pPr>
            <w:r w:rsidRPr="007D570A">
              <w:rPr>
                <w:sz w:val="28"/>
              </w:rPr>
              <w:t xml:space="preserve">не </w:t>
            </w:r>
            <w:r w:rsidRPr="007D570A">
              <w:rPr>
                <w:spacing w:val="-2"/>
                <w:sz w:val="28"/>
              </w:rPr>
              <w:t>отражено</w:t>
            </w:r>
          </w:p>
        </w:tc>
        <w:tc>
          <w:tcPr>
            <w:tcW w:w="2526" w:type="dxa"/>
            <w:tcBorders>
              <w:bottom w:val="nil"/>
            </w:tcBorders>
          </w:tcPr>
          <w:p w14:paraId="5649C6F6" w14:textId="77777777" w:rsidR="00B41434" w:rsidRPr="007D570A" w:rsidRDefault="00EB7F56">
            <w:pPr>
              <w:pStyle w:val="TableParagraph"/>
              <w:spacing w:line="307" w:lineRule="exact"/>
              <w:ind w:left="106"/>
              <w:rPr>
                <w:sz w:val="28"/>
              </w:rPr>
            </w:pPr>
            <w:r w:rsidRPr="007D570A">
              <w:rPr>
                <w:sz w:val="28"/>
              </w:rPr>
              <w:t>отражено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pacing w:val="-10"/>
                <w:sz w:val="28"/>
              </w:rPr>
              <w:t>в</w:t>
            </w:r>
          </w:p>
        </w:tc>
        <w:tc>
          <w:tcPr>
            <w:tcW w:w="2524" w:type="dxa"/>
            <w:tcBorders>
              <w:bottom w:val="nil"/>
            </w:tcBorders>
          </w:tcPr>
          <w:p w14:paraId="67629CD0" w14:textId="77777777" w:rsidR="00B41434" w:rsidRPr="007D570A" w:rsidRDefault="00EB7F56">
            <w:pPr>
              <w:pStyle w:val="TableParagraph"/>
              <w:spacing w:line="307" w:lineRule="exact"/>
              <w:ind w:left="106"/>
              <w:rPr>
                <w:sz w:val="28"/>
              </w:rPr>
            </w:pPr>
            <w:r w:rsidRPr="007D570A">
              <w:rPr>
                <w:sz w:val="28"/>
              </w:rPr>
              <w:t>отражено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pacing w:val="-10"/>
                <w:sz w:val="28"/>
              </w:rPr>
              <w:t>в</w:t>
            </w:r>
          </w:p>
        </w:tc>
        <w:tc>
          <w:tcPr>
            <w:tcW w:w="2526" w:type="dxa"/>
            <w:tcBorders>
              <w:bottom w:val="nil"/>
            </w:tcBorders>
          </w:tcPr>
          <w:p w14:paraId="4D26C269" w14:textId="77777777" w:rsidR="00B41434" w:rsidRPr="007D570A" w:rsidRDefault="00EB7F56">
            <w:pPr>
              <w:pStyle w:val="TableParagraph"/>
              <w:spacing w:line="307" w:lineRule="exact"/>
              <w:rPr>
                <w:sz w:val="28"/>
              </w:rPr>
            </w:pPr>
            <w:r w:rsidRPr="007D570A">
              <w:rPr>
                <w:sz w:val="28"/>
              </w:rPr>
              <w:t>отражено</w:t>
            </w:r>
            <w:r w:rsidRPr="007D570A">
              <w:rPr>
                <w:spacing w:val="-2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полной</w:t>
            </w:r>
          </w:p>
        </w:tc>
      </w:tr>
      <w:tr w:rsidR="00B41434" w:rsidRPr="007D570A" w14:paraId="593E024F" w14:textId="77777777">
        <w:trPr>
          <w:trHeight w:val="322"/>
        </w:trPr>
        <w:tc>
          <w:tcPr>
            <w:tcW w:w="960" w:type="dxa"/>
            <w:tcBorders>
              <w:top w:val="nil"/>
              <w:bottom w:val="nil"/>
            </w:tcBorders>
          </w:tcPr>
          <w:p w14:paraId="2177C6ED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0B1748A5" w14:textId="77777777" w:rsidR="00B41434" w:rsidRPr="007D570A" w:rsidRDefault="00EB7F56">
            <w:pPr>
              <w:pStyle w:val="TableParagraph"/>
              <w:spacing w:line="303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образовательных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174A8D8D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22252920" w14:textId="77777777" w:rsidR="00B41434" w:rsidRPr="007D570A" w:rsidRDefault="00EB7F56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недостаточной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06A76E5F" w14:textId="77777777" w:rsidR="00B41434" w:rsidRPr="007D570A" w:rsidRDefault="00EB7F56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достаточной</w:t>
            </w: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6041D966" w14:textId="77777777" w:rsidR="00B41434" w:rsidRPr="007D570A" w:rsidRDefault="00EB7F56">
            <w:pPr>
              <w:pStyle w:val="TableParagraph"/>
              <w:spacing w:line="303" w:lineRule="exact"/>
              <w:rPr>
                <w:sz w:val="28"/>
              </w:rPr>
            </w:pPr>
            <w:r w:rsidRPr="007D570A">
              <w:rPr>
                <w:spacing w:val="-4"/>
                <w:sz w:val="28"/>
              </w:rPr>
              <w:t>мере</w:t>
            </w:r>
          </w:p>
        </w:tc>
      </w:tr>
      <w:tr w:rsidR="00B41434" w:rsidRPr="007D570A" w14:paraId="2FDA2286" w14:textId="77777777">
        <w:trPr>
          <w:trHeight w:val="322"/>
        </w:trPr>
        <w:tc>
          <w:tcPr>
            <w:tcW w:w="960" w:type="dxa"/>
            <w:tcBorders>
              <w:top w:val="nil"/>
              <w:bottom w:val="nil"/>
            </w:tcBorders>
          </w:tcPr>
          <w:p w14:paraId="3AEB6BE3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7496BF79" w14:textId="77777777" w:rsidR="00B41434" w:rsidRPr="007D570A" w:rsidRDefault="00EB7F56">
            <w:pPr>
              <w:pStyle w:val="TableParagraph"/>
              <w:spacing w:line="303" w:lineRule="exact"/>
              <w:rPr>
                <w:sz w:val="28"/>
              </w:rPr>
            </w:pPr>
            <w:r w:rsidRPr="007D570A">
              <w:rPr>
                <w:sz w:val="28"/>
              </w:rPr>
              <w:t>достижений</w:t>
            </w:r>
            <w:r w:rsidRPr="007D570A">
              <w:rPr>
                <w:spacing w:val="-10"/>
                <w:sz w:val="28"/>
              </w:rPr>
              <w:t xml:space="preserve"> и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563C8742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6B1DC405" w14:textId="77777777" w:rsidR="00B41434" w:rsidRPr="007D570A" w:rsidRDefault="00EB7F56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6FF5D3DF" w14:textId="77777777" w:rsidR="00B41434" w:rsidRPr="007D570A" w:rsidRDefault="00EB7F56">
            <w:pPr>
              <w:pStyle w:val="TableParagraph"/>
              <w:spacing w:line="303" w:lineRule="exact"/>
              <w:ind w:left="106"/>
              <w:rPr>
                <w:sz w:val="28"/>
              </w:rPr>
            </w:pP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44CE0D1E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</w:tr>
      <w:tr w:rsidR="00B41434" w:rsidRPr="007D570A" w14:paraId="653D7FD5" w14:textId="77777777">
        <w:trPr>
          <w:trHeight w:val="321"/>
        </w:trPr>
        <w:tc>
          <w:tcPr>
            <w:tcW w:w="960" w:type="dxa"/>
            <w:tcBorders>
              <w:top w:val="nil"/>
              <w:bottom w:val="nil"/>
            </w:tcBorders>
          </w:tcPr>
          <w:p w14:paraId="5E6B345D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51C4AAC7" w14:textId="77777777" w:rsidR="00B41434" w:rsidRPr="007D570A" w:rsidRDefault="00EB7F56">
            <w:pPr>
              <w:pStyle w:val="TableParagraph"/>
              <w:spacing w:line="302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воспитания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00D869B7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095C47A8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3435B806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0BE181CE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</w:tr>
      <w:tr w:rsidR="00B41434" w:rsidRPr="007D570A" w14:paraId="208A71D7" w14:textId="77777777">
        <w:trPr>
          <w:trHeight w:val="321"/>
        </w:trPr>
        <w:tc>
          <w:tcPr>
            <w:tcW w:w="960" w:type="dxa"/>
            <w:tcBorders>
              <w:top w:val="nil"/>
              <w:bottom w:val="nil"/>
            </w:tcBorders>
          </w:tcPr>
          <w:p w14:paraId="035DF539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695379D" w14:textId="77777777" w:rsidR="00B41434" w:rsidRPr="007D570A" w:rsidRDefault="00EB7F56">
            <w:pPr>
              <w:pStyle w:val="TableParagraph"/>
              <w:spacing w:line="302" w:lineRule="exact"/>
              <w:rPr>
                <w:sz w:val="28"/>
              </w:rPr>
            </w:pPr>
            <w:r w:rsidRPr="007D570A">
              <w:rPr>
                <w:sz w:val="28"/>
              </w:rPr>
              <w:t>обучающихся</w:t>
            </w:r>
            <w:r w:rsidRPr="007D570A">
              <w:rPr>
                <w:spacing w:val="-13"/>
                <w:sz w:val="28"/>
              </w:rPr>
              <w:t xml:space="preserve"> </w:t>
            </w:r>
            <w:r w:rsidRPr="007D570A">
              <w:rPr>
                <w:spacing w:val="-10"/>
                <w:sz w:val="28"/>
              </w:rPr>
              <w:t>/</w:t>
            </w:r>
          </w:p>
        </w:tc>
        <w:tc>
          <w:tcPr>
            <w:tcW w:w="3354" w:type="dxa"/>
            <w:tcBorders>
              <w:top w:val="nil"/>
              <w:bottom w:val="nil"/>
            </w:tcBorders>
          </w:tcPr>
          <w:p w14:paraId="65836CCE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7DF214D1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4" w:type="dxa"/>
            <w:tcBorders>
              <w:top w:val="nil"/>
              <w:bottom w:val="nil"/>
            </w:tcBorders>
          </w:tcPr>
          <w:p w14:paraId="4B158B0A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26" w:type="dxa"/>
            <w:tcBorders>
              <w:top w:val="nil"/>
              <w:bottom w:val="nil"/>
            </w:tcBorders>
          </w:tcPr>
          <w:p w14:paraId="1483D4E1" w14:textId="77777777" w:rsidR="00B41434" w:rsidRPr="007D570A" w:rsidRDefault="00B41434">
            <w:pPr>
              <w:pStyle w:val="TableParagraph"/>
              <w:ind w:left="0"/>
              <w:rPr>
                <w:sz w:val="24"/>
              </w:rPr>
            </w:pPr>
          </w:p>
        </w:tc>
      </w:tr>
      <w:tr w:rsidR="00B41434" w:rsidRPr="007D570A" w14:paraId="6B44CA18" w14:textId="77777777">
        <w:trPr>
          <w:trHeight w:val="315"/>
        </w:trPr>
        <w:tc>
          <w:tcPr>
            <w:tcW w:w="960" w:type="dxa"/>
            <w:tcBorders>
              <w:top w:val="nil"/>
            </w:tcBorders>
          </w:tcPr>
          <w:p w14:paraId="7A3DFE1F" w14:textId="77777777" w:rsidR="00B41434" w:rsidRPr="007D570A" w:rsidRDefault="00B41434">
            <w:pPr>
              <w:pStyle w:val="TableParagraph"/>
              <w:ind w:left="0"/>
            </w:pPr>
          </w:p>
        </w:tc>
        <w:tc>
          <w:tcPr>
            <w:tcW w:w="3260" w:type="dxa"/>
            <w:tcBorders>
              <w:top w:val="nil"/>
            </w:tcBorders>
          </w:tcPr>
          <w:p w14:paraId="374AF43B" w14:textId="77777777" w:rsidR="00B41434" w:rsidRPr="007D570A" w:rsidRDefault="00EB7F56">
            <w:pPr>
              <w:pStyle w:val="TableParagraph"/>
              <w:spacing w:line="295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наставляемых</w:t>
            </w:r>
          </w:p>
        </w:tc>
        <w:tc>
          <w:tcPr>
            <w:tcW w:w="3354" w:type="dxa"/>
            <w:tcBorders>
              <w:top w:val="nil"/>
            </w:tcBorders>
          </w:tcPr>
          <w:p w14:paraId="518856C5" w14:textId="77777777" w:rsidR="00B41434" w:rsidRPr="007D570A" w:rsidRDefault="00B41434">
            <w:pPr>
              <w:pStyle w:val="TableParagraph"/>
              <w:ind w:left="0"/>
            </w:pPr>
          </w:p>
        </w:tc>
        <w:tc>
          <w:tcPr>
            <w:tcW w:w="2526" w:type="dxa"/>
            <w:tcBorders>
              <w:top w:val="nil"/>
            </w:tcBorders>
          </w:tcPr>
          <w:p w14:paraId="7675AD83" w14:textId="77777777" w:rsidR="00B41434" w:rsidRPr="007D570A" w:rsidRDefault="00B41434">
            <w:pPr>
              <w:pStyle w:val="TableParagraph"/>
              <w:ind w:left="0"/>
            </w:pPr>
          </w:p>
        </w:tc>
        <w:tc>
          <w:tcPr>
            <w:tcW w:w="2524" w:type="dxa"/>
            <w:tcBorders>
              <w:top w:val="nil"/>
            </w:tcBorders>
          </w:tcPr>
          <w:p w14:paraId="1B8E74A7" w14:textId="77777777" w:rsidR="00B41434" w:rsidRPr="007D570A" w:rsidRDefault="00B41434">
            <w:pPr>
              <w:pStyle w:val="TableParagraph"/>
              <w:ind w:left="0"/>
            </w:pPr>
          </w:p>
        </w:tc>
        <w:tc>
          <w:tcPr>
            <w:tcW w:w="2526" w:type="dxa"/>
            <w:tcBorders>
              <w:top w:val="nil"/>
            </w:tcBorders>
          </w:tcPr>
          <w:p w14:paraId="431DDA19" w14:textId="77777777" w:rsidR="00B41434" w:rsidRPr="007D570A" w:rsidRDefault="00B41434">
            <w:pPr>
              <w:pStyle w:val="TableParagraph"/>
              <w:ind w:left="0"/>
            </w:pPr>
          </w:p>
        </w:tc>
      </w:tr>
      <w:tr w:rsidR="00B41434" w:rsidRPr="007D570A" w14:paraId="1DB58F73" w14:textId="77777777">
        <w:trPr>
          <w:trHeight w:val="324"/>
        </w:trPr>
        <w:tc>
          <w:tcPr>
            <w:tcW w:w="15150" w:type="dxa"/>
            <w:gridSpan w:val="6"/>
          </w:tcPr>
          <w:p w14:paraId="4909F2D4" w14:textId="77777777" w:rsidR="00B41434" w:rsidRPr="007D570A" w:rsidRDefault="00EB7F56">
            <w:pPr>
              <w:pStyle w:val="TableParagraph"/>
              <w:spacing w:line="304" w:lineRule="exact"/>
              <w:ind w:left="3"/>
              <w:jc w:val="center"/>
              <w:rPr>
                <w:sz w:val="28"/>
              </w:rPr>
            </w:pPr>
            <w:r w:rsidRPr="007D570A">
              <w:rPr>
                <w:sz w:val="28"/>
              </w:rPr>
              <w:t>Максимальное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количество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баллов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–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pacing w:val="-5"/>
                <w:sz w:val="28"/>
              </w:rPr>
              <w:t>15</w:t>
            </w:r>
          </w:p>
        </w:tc>
      </w:tr>
    </w:tbl>
    <w:p w14:paraId="594CFFD9" w14:textId="77777777" w:rsidR="00B41434" w:rsidRPr="007D570A" w:rsidRDefault="00B41434">
      <w:pPr>
        <w:pStyle w:val="TableParagraph"/>
        <w:spacing w:line="304" w:lineRule="exact"/>
        <w:jc w:val="center"/>
        <w:rPr>
          <w:sz w:val="28"/>
        </w:rPr>
        <w:sectPr w:rsidR="00B41434" w:rsidRPr="007D570A">
          <w:pgSz w:w="16840" w:h="11910" w:orient="landscape"/>
          <w:pgMar w:top="820" w:right="850" w:bottom="280" w:left="425" w:header="720" w:footer="720" w:gutter="0"/>
          <w:cols w:space="720"/>
        </w:sectPr>
      </w:pPr>
    </w:p>
    <w:p w14:paraId="7A001633" w14:textId="77777777" w:rsidR="00B41434" w:rsidRPr="007D570A" w:rsidRDefault="00EB7F56">
      <w:pPr>
        <w:pStyle w:val="a4"/>
        <w:numPr>
          <w:ilvl w:val="2"/>
          <w:numId w:val="2"/>
        </w:numPr>
        <w:tabs>
          <w:tab w:val="left" w:pos="3422"/>
          <w:tab w:val="left" w:pos="4039"/>
        </w:tabs>
        <w:spacing w:before="65" w:line="242" w:lineRule="auto"/>
        <w:ind w:left="4039" w:right="3102" w:hanging="1208"/>
        <w:jc w:val="left"/>
        <w:rPr>
          <w:sz w:val="28"/>
        </w:rPr>
      </w:pPr>
      <w:r w:rsidRPr="007D570A">
        <w:rPr>
          <w:sz w:val="28"/>
        </w:rPr>
        <w:lastRenderedPageBreak/>
        <w:t>Требования</w:t>
      </w:r>
      <w:r w:rsidRPr="007D570A">
        <w:rPr>
          <w:spacing w:val="-8"/>
          <w:sz w:val="28"/>
        </w:rPr>
        <w:t xml:space="preserve"> </w:t>
      </w:r>
      <w:r w:rsidRPr="007D570A">
        <w:rPr>
          <w:sz w:val="28"/>
        </w:rPr>
        <w:t>и</w:t>
      </w:r>
      <w:r w:rsidRPr="007D570A">
        <w:rPr>
          <w:spacing w:val="-7"/>
          <w:sz w:val="28"/>
        </w:rPr>
        <w:t xml:space="preserve"> </w:t>
      </w:r>
      <w:r w:rsidRPr="007D570A">
        <w:rPr>
          <w:sz w:val="28"/>
        </w:rPr>
        <w:t>критерии</w:t>
      </w:r>
      <w:r w:rsidRPr="007D570A">
        <w:rPr>
          <w:spacing w:val="-7"/>
          <w:sz w:val="28"/>
        </w:rPr>
        <w:t xml:space="preserve"> </w:t>
      </w:r>
      <w:r w:rsidRPr="007D570A">
        <w:rPr>
          <w:sz w:val="28"/>
        </w:rPr>
        <w:t>оценки</w:t>
      </w:r>
      <w:r w:rsidRPr="007D570A">
        <w:rPr>
          <w:spacing w:val="-7"/>
          <w:sz w:val="28"/>
        </w:rPr>
        <w:t xml:space="preserve"> </w:t>
      </w:r>
      <w:r w:rsidRPr="007D570A">
        <w:rPr>
          <w:sz w:val="28"/>
        </w:rPr>
        <w:t>дополнительной</w:t>
      </w:r>
      <w:r w:rsidRPr="007D570A">
        <w:rPr>
          <w:spacing w:val="-7"/>
          <w:sz w:val="28"/>
        </w:rPr>
        <w:t xml:space="preserve"> </w:t>
      </w:r>
      <w:r w:rsidRPr="007D570A">
        <w:rPr>
          <w:sz w:val="28"/>
        </w:rPr>
        <w:t>общеобразовательной программы, результативности и качества ее реализации</w:t>
      </w:r>
    </w:p>
    <w:p w14:paraId="706091B8" w14:textId="77777777" w:rsidR="00B41434" w:rsidRPr="007D570A" w:rsidRDefault="00B41434">
      <w:pPr>
        <w:pStyle w:val="a3"/>
        <w:spacing w:before="4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8"/>
        <w:gridCol w:w="11917"/>
      </w:tblGrid>
      <w:tr w:rsidR="00B41434" w:rsidRPr="007D570A" w14:paraId="31ED7B98" w14:textId="77777777">
        <w:trPr>
          <w:trHeight w:val="323"/>
        </w:trPr>
        <w:tc>
          <w:tcPr>
            <w:tcW w:w="15145" w:type="dxa"/>
            <w:gridSpan w:val="2"/>
          </w:tcPr>
          <w:p w14:paraId="43C32EF6" w14:textId="77777777" w:rsidR="00B41434" w:rsidRPr="007D570A" w:rsidRDefault="00EB7F56">
            <w:pPr>
              <w:pStyle w:val="TableParagraph"/>
              <w:spacing w:before="2" w:line="301" w:lineRule="exact"/>
              <w:ind w:left="427"/>
              <w:rPr>
                <w:b/>
                <w:sz w:val="28"/>
              </w:rPr>
            </w:pPr>
            <w:r w:rsidRPr="007D570A">
              <w:rPr>
                <w:b/>
                <w:sz w:val="28"/>
              </w:rPr>
              <w:t>Требования</w:t>
            </w:r>
            <w:r w:rsidRPr="007D570A">
              <w:rPr>
                <w:b/>
                <w:spacing w:val="-11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к</w:t>
            </w:r>
            <w:r w:rsidRPr="007D570A">
              <w:rPr>
                <w:b/>
                <w:spacing w:val="-7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дополнительной</w:t>
            </w:r>
            <w:r w:rsidRPr="007D570A">
              <w:rPr>
                <w:b/>
                <w:spacing w:val="-9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общеобразовательной</w:t>
            </w:r>
            <w:r w:rsidRPr="007D570A">
              <w:rPr>
                <w:b/>
                <w:spacing w:val="-7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программе</w:t>
            </w:r>
            <w:r w:rsidRPr="007D570A">
              <w:rPr>
                <w:b/>
                <w:spacing w:val="-6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и</w:t>
            </w:r>
            <w:r w:rsidRPr="007D570A">
              <w:rPr>
                <w:b/>
                <w:spacing w:val="-9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сведениям</w:t>
            </w:r>
            <w:r w:rsidRPr="007D570A">
              <w:rPr>
                <w:b/>
                <w:spacing w:val="-6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о</w:t>
            </w:r>
            <w:r w:rsidRPr="007D570A">
              <w:rPr>
                <w:b/>
                <w:spacing w:val="-7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результативности</w:t>
            </w:r>
            <w:r w:rsidRPr="007D570A">
              <w:rPr>
                <w:b/>
                <w:spacing w:val="-7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ее</w:t>
            </w:r>
            <w:r w:rsidRPr="007D570A">
              <w:rPr>
                <w:b/>
                <w:spacing w:val="-7"/>
                <w:sz w:val="28"/>
              </w:rPr>
              <w:t xml:space="preserve"> </w:t>
            </w:r>
            <w:r w:rsidRPr="007D570A">
              <w:rPr>
                <w:b/>
                <w:spacing w:val="-2"/>
                <w:sz w:val="28"/>
              </w:rPr>
              <w:t>реализации</w:t>
            </w:r>
          </w:p>
        </w:tc>
      </w:tr>
      <w:tr w:rsidR="00B41434" w:rsidRPr="007D570A" w14:paraId="5C5B92FF" w14:textId="77777777">
        <w:trPr>
          <w:trHeight w:val="2253"/>
        </w:trPr>
        <w:tc>
          <w:tcPr>
            <w:tcW w:w="3228" w:type="dxa"/>
          </w:tcPr>
          <w:p w14:paraId="7EAB4317" w14:textId="77777777" w:rsidR="00B41434" w:rsidRPr="007D570A" w:rsidRDefault="00EB7F56">
            <w:pPr>
              <w:pStyle w:val="TableParagraph"/>
              <w:spacing w:line="322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Требования</w:t>
            </w:r>
          </w:p>
          <w:p w14:paraId="0B39D77F" w14:textId="77777777" w:rsidR="00B41434" w:rsidRPr="007D570A" w:rsidRDefault="00EB7F56">
            <w:pPr>
              <w:pStyle w:val="TableParagraph"/>
              <w:ind w:right="205"/>
              <w:rPr>
                <w:sz w:val="28"/>
              </w:rPr>
            </w:pPr>
            <w:r w:rsidRPr="007D570A">
              <w:rPr>
                <w:sz w:val="28"/>
              </w:rPr>
              <w:t>к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оформлению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>ссылки на программу</w:t>
            </w:r>
          </w:p>
        </w:tc>
        <w:tc>
          <w:tcPr>
            <w:tcW w:w="11917" w:type="dxa"/>
          </w:tcPr>
          <w:p w14:paraId="1BDF30B0" w14:textId="385006DC" w:rsidR="00B41434" w:rsidRPr="007D570A" w:rsidRDefault="001C5D9E">
            <w:pPr>
              <w:pStyle w:val="TableParagraph"/>
              <w:spacing w:line="322" w:lineRule="exact"/>
              <w:ind w:left="108"/>
              <w:rPr>
                <w:sz w:val="28"/>
              </w:rPr>
            </w:pPr>
            <w:r w:rsidRPr="007D570A">
              <w:rPr>
                <w:sz w:val="28"/>
              </w:rPr>
              <w:t>Дополнительная общеобразовательная программа (далее - Программа) должна быть размещена на официальном сайте образовательной организации, в порядке, установленном приказом Рособрнадзора от 14 августа 2020 г. № 831 «Об утверждении Требований к структуре официального сайта образовательной организации в информационно-телекоммуникационной сети «Интернет» и формату представления информации» (зарегистрирован Министерством юстиции Российской Федерации 12 ноября 2020 г., регистрационный № 60867). Ссылка размещается в соответствующей строке в личном кабинете участника. Ссылка должна быть активной.</w:t>
            </w:r>
          </w:p>
        </w:tc>
      </w:tr>
      <w:tr w:rsidR="00B41434" w:rsidRPr="007D570A" w14:paraId="56BC2B1B" w14:textId="77777777">
        <w:trPr>
          <w:trHeight w:val="3863"/>
        </w:trPr>
        <w:tc>
          <w:tcPr>
            <w:tcW w:w="3228" w:type="dxa"/>
          </w:tcPr>
          <w:p w14:paraId="40233048" w14:textId="77777777" w:rsidR="00B41434" w:rsidRPr="007D570A" w:rsidRDefault="00EB7F56">
            <w:pPr>
              <w:pStyle w:val="TableParagraph"/>
              <w:spacing w:line="322" w:lineRule="exact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Требования</w:t>
            </w:r>
          </w:p>
          <w:p w14:paraId="2100065C" w14:textId="5FBA9BE4" w:rsidR="00B41434" w:rsidRPr="007D570A" w:rsidRDefault="00EB7F56">
            <w:pPr>
              <w:pStyle w:val="TableParagraph"/>
              <w:rPr>
                <w:sz w:val="28"/>
              </w:rPr>
            </w:pPr>
            <w:r w:rsidRPr="007D570A">
              <w:rPr>
                <w:sz w:val="28"/>
              </w:rPr>
              <w:t xml:space="preserve">к дополнительной </w:t>
            </w:r>
            <w:r w:rsidRPr="007D570A">
              <w:rPr>
                <w:spacing w:val="-2"/>
                <w:sz w:val="28"/>
              </w:rPr>
              <w:t xml:space="preserve">общеобразовательной </w:t>
            </w:r>
            <w:r w:rsidRPr="007D570A">
              <w:rPr>
                <w:sz w:val="28"/>
              </w:rPr>
              <w:t>программе участника</w:t>
            </w:r>
            <w:r w:rsidR="00B46D0F" w:rsidRPr="007D570A">
              <w:rPr>
                <w:sz w:val="28"/>
              </w:rPr>
              <w:t xml:space="preserve"> (далее ДОП)</w:t>
            </w:r>
          </w:p>
        </w:tc>
        <w:tc>
          <w:tcPr>
            <w:tcW w:w="11917" w:type="dxa"/>
          </w:tcPr>
          <w:p w14:paraId="4A771DB9" w14:textId="4A1D5C30" w:rsidR="00B41434" w:rsidRPr="007D570A" w:rsidRDefault="001C5D9E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7D570A">
              <w:rPr>
                <w:sz w:val="28"/>
              </w:rPr>
              <w:t>Структура и содержание Программы представляется в соответствии с требованиями к содержанию и структуре дополнительных общеобразовательных программ согласно пункту 9 статьи 2 Федерального закона от 29 декабря 2012 г. № 273-ФЗ «Об образовании в Российской Федерации», а именно: «образовательная программа -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методических материалов, а также в предусмотренных настоящим Федеральным законом случаях в виде рабочей программы воспитания, календарного плана воспитательной работы, форм аттестации», приказом Минпросвещения России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 (зарегистрирован Министерством юстиции Российской Федерации 26 сентября 2022 г., регистрационный № 70226).</w:t>
            </w:r>
          </w:p>
        </w:tc>
      </w:tr>
      <w:tr w:rsidR="00B41434" w:rsidRPr="007D570A" w14:paraId="4082648A" w14:textId="77777777">
        <w:trPr>
          <w:trHeight w:val="2899"/>
        </w:trPr>
        <w:tc>
          <w:tcPr>
            <w:tcW w:w="3228" w:type="dxa"/>
          </w:tcPr>
          <w:p w14:paraId="0BCE900A" w14:textId="77777777" w:rsidR="00B41434" w:rsidRPr="007D570A" w:rsidRDefault="00EB7F56">
            <w:pPr>
              <w:pStyle w:val="TableParagraph"/>
              <w:ind w:right="94"/>
              <w:rPr>
                <w:sz w:val="28"/>
              </w:rPr>
            </w:pPr>
            <w:r w:rsidRPr="007D570A">
              <w:rPr>
                <w:sz w:val="28"/>
              </w:rPr>
              <w:t>Требования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к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>сведениям о результативности и</w:t>
            </w:r>
          </w:p>
          <w:p w14:paraId="0E789253" w14:textId="77777777" w:rsidR="00B41434" w:rsidRPr="007D570A" w:rsidRDefault="00EB7F56">
            <w:pPr>
              <w:pStyle w:val="TableParagraph"/>
              <w:rPr>
                <w:sz w:val="28"/>
              </w:rPr>
            </w:pPr>
            <w:r w:rsidRPr="007D570A">
              <w:rPr>
                <w:sz w:val="28"/>
              </w:rPr>
              <w:t xml:space="preserve">качестве реализации </w:t>
            </w:r>
            <w:r w:rsidRPr="007D570A">
              <w:rPr>
                <w:spacing w:val="-2"/>
                <w:sz w:val="28"/>
              </w:rPr>
              <w:t>дополнительной общеобразовательной программы</w:t>
            </w:r>
          </w:p>
        </w:tc>
        <w:tc>
          <w:tcPr>
            <w:tcW w:w="11917" w:type="dxa"/>
          </w:tcPr>
          <w:p w14:paraId="428D444F" w14:textId="07A9FD68" w:rsidR="00B41434" w:rsidRPr="007D570A" w:rsidRDefault="00611DFC">
            <w:pPr>
              <w:pStyle w:val="TableParagraph"/>
              <w:spacing w:line="302" w:lineRule="exact"/>
              <w:ind w:left="108"/>
              <w:rPr>
                <w:sz w:val="28"/>
              </w:rPr>
            </w:pPr>
            <w:r w:rsidRPr="007D570A">
              <w:rPr>
                <w:sz w:val="28"/>
              </w:rPr>
              <w:t>Сведения о результативности и качестве реализации Программы за период ее реализации в соответствии с номинацией, выбранной участником в виде ссылки на опубликованные результаты на официальном сайте образовательной организации, в которой реализуется Программа. Сведения должны быть представлены в любой целесообразной наглядной форме (презентации, графиках, таблицах, диаграммах, или описаниях), установленной образовательной организацией самостоятельно. Не более 2-х листов.</w:t>
            </w:r>
          </w:p>
        </w:tc>
      </w:tr>
    </w:tbl>
    <w:p w14:paraId="6557D3CD" w14:textId="77777777" w:rsidR="00B41434" w:rsidRPr="007D570A" w:rsidRDefault="00B41434">
      <w:pPr>
        <w:pStyle w:val="TableParagraph"/>
        <w:spacing w:line="302" w:lineRule="exact"/>
        <w:rPr>
          <w:sz w:val="28"/>
        </w:rPr>
        <w:sectPr w:rsidR="00B41434" w:rsidRPr="007D570A">
          <w:pgSz w:w="16840" w:h="11910" w:orient="landscape"/>
          <w:pgMar w:top="780" w:right="850" w:bottom="280" w:left="425" w:header="720" w:footer="720" w:gutter="0"/>
          <w:cols w:space="720"/>
        </w:sectPr>
      </w:pPr>
    </w:p>
    <w:p w14:paraId="75655F39" w14:textId="77777777" w:rsidR="00B41434" w:rsidRPr="007D570A" w:rsidRDefault="00B41434">
      <w:pPr>
        <w:pStyle w:val="a3"/>
        <w:spacing w:before="2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4419"/>
        <w:gridCol w:w="2835"/>
        <w:gridCol w:w="2979"/>
        <w:gridCol w:w="3383"/>
      </w:tblGrid>
      <w:tr w:rsidR="00B41434" w:rsidRPr="007D570A" w14:paraId="077BE95E" w14:textId="77777777">
        <w:trPr>
          <w:trHeight w:val="566"/>
        </w:trPr>
        <w:tc>
          <w:tcPr>
            <w:tcW w:w="15100" w:type="dxa"/>
            <w:gridSpan w:val="5"/>
          </w:tcPr>
          <w:p w14:paraId="4D03024C" w14:textId="77777777" w:rsidR="00B41434" w:rsidRPr="007D570A" w:rsidRDefault="00EB7F56">
            <w:pPr>
              <w:pStyle w:val="TableParagraph"/>
              <w:spacing w:before="245" w:line="301" w:lineRule="exact"/>
              <w:ind w:left="215"/>
              <w:rPr>
                <w:b/>
                <w:sz w:val="28"/>
              </w:rPr>
            </w:pPr>
            <w:r w:rsidRPr="007D570A">
              <w:rPr>
                <w:b/>
                <w:sz w:val="28"/>
              </w:rPr>
              <w:t>Критерии</w:t>
            </w:r>
            <w:r w:rsidRPr="007D570A">
              <w:rPr>
                <w:b/>
                <w:spacing w:val="-11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оценки</w:t>
            </w:r>
            <w:r w:rsidRPr="007D570A">
              <w:rPr>
                <w:b/>
                <w:spacing w:val="-9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дополнительной</w:t>
            </w:r>
            <w:r w:rsidRPr="007D570A">
              <w:rPr>
                <w:b/>
                <w:spacing w:val="-12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общеобразовательной</w:t>
            </w:r>
            <w:r w:rsidRPr="007D570A">
              <w:rPr>
                <w:b/>
                <w:spacing w:val="-9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программы</w:t>
            </w:r>
            <w:r w:rsidRPr="007D570A">
              <w:rPr>
                <w:b/>
                <w:spacing w:val="-9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и</w:t>
            </w:r>
            <w:r w:rsidRPr="007D570A">
              <w:rPr>
                <w:b/>
                <w:spacing w:val="-10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качества</w:t>
            </w:r>
            <w:r w:rsidRPr="007D570A">
              <w:rPr>
                <w:b/>
                <w:spacing w:val="-7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(результативности)</w:t>
            </w:r>
            <w:r w:rsidRPr="007D570A">
              <w:rPr>
                <w:b/>
                <w:spacing w:val="-8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ее</w:t>
            </w:r>
            <w:r w:rsidRPr="007D570A">
              <w:rPr>
                <w:b/>
                <w:spacing w:val="-8"/>
                <w:sz w:val="28"/>
              </w:rPr>
              <w:t xml:space="preserve"> </w:t>
            </w:r>
            <w:r w:rsidRPr="007D570A">
              <w:rPr>
                <w:b/>
                <w:spacing w:val="-2"/>
                <w:sz w:val="28"/>
              </w:rPr>
              <w:t>реализации</w:t>
            </w:r>
          </w:p>
        </w:tc>
      </w:tr>
      <w:tr w:rsidR="00B41434" w:rsidRPr="007D570A" w14:paraId="2EDA6F37" w14:textId="77777777">
        <w:trPr>
          <w:trHeight w:val="433"/>
        </w:trPr>
        <w:tc>
          <w:tcPr>
            <w:tcW w:w="1484" w:type="dxa"/>
            <w:vMerge w:val="restart"/>
          </w:tcPr>
          <w:p w14:paraId="37B460C3" w14:textId="77777777" w:rsidR="00B41434" w:rsidRPr="007D570A" w:rsidRDefault="00EB7F56">
            <w:pPr>
              <w:pStyle w:val="TableParagraph"/>
              <w:spacing w:before="2"/>
              <w:ind w:left="7"/>
              <w:jc w:val="center"/>
              <w:rPr>
                <w:sz w:val="28"/>
              </w:rPr>
            </w:pPr>
            <w:r w:rsidRPr="007D570A">
              <w:rPr>
                <w:spacing w:val="-10"/>
                <w:sz w:val="28"/>
              </w:rPr>
              <w:t>№</w:t>
            </w:r>
          </w:p>
        </w:tc>
        <w:tc>
          <w:tcPr>
            <w:tcW w:w="4419" w:type="dxa"/>
            <w:vMerge w:val="restart"/>
          </w:tcPr>
          <w:p w14:paraId="1DF0F9B9" w14:textId="77777777" w:rsidR="00B41434" w:rsidRPr="007D570A" w:rsidRDefault="00EB7F56">
            <w:pPr>
              <w:pStyle w:val="TableParagraph"/>
              <w:spacing w:before="2"/>
              <w:ind w:left="8"/>
              <w:jc w:val="center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Критерии</w:t>
            </w:r>
          </w:p>
        </w:tc>
        <w:tc>
          <w:tcPr>
            <w:tcW w:w="9197" w:type="dxa"/>
            <w:gridSpan w:val="3"/>
          </w:tcPr>
          <w:p w14:paraId="40A902BA" w14:textId="77777777" w:rsidR="00B41434" w:rsidRPr="007D570A" w:rsidRDefault="00EB7F56">
            <w:pPr>
              <w:pStyle w:val="TableParagraph"/>
              <w:spacing w:before="2"/>
              <w:ind w:left="8"/>
              <w:jc w:val="center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Баллы</w:t>
            </w:r>
          </w:p>
        </w:tc>
      </w:tr>
      <w:tr w:rsidR="00B41434" w:rsidRPr="007D570A" w14:paraId="71F094D9" w14:textId="77777777">
        <w:trPr>
          <w:trHeight w:val="321"/>
        </w:trPr>
        <w:tc>
          <w:tcPr>
            <w:tcW w:w="1484" w:type="dxa"/>
            <w:vMerge/>
            <w:tcBorders>
              <w:top w:val="nil"/>
            </w:tcBorders>
          </w:tcPr>
          <w:p w14:paraId="0CE95C10" w14:textId="77777777" w:rsidR="00B41434" w:rsidRPr="007D570A" w:rsidRDefault="00B41434">
            <w:pPr>
              <w:rPr>
                <w:sz w:val="2"/>
                <w:szCs w:val="2"/>
              </w:rPr>
            </w:pPr>
          </w:p>
        </w:tc>
        <w:tc>
          <w:tcPr>
            <w:tcW w:w="4419" w:type="dxa"/>
            <w:vMerge/>
            <w:tcBorders>
              <w:top w:val="nil"/>
            </w:tcBorders>
          </w:tcPr>
          <w:p w14:paraId="6F7D856F" w14:textId="77777777" w:rsidR="00B41434" w:rsidRPr="007D570A" w:rsidRDefault="00B41434">
            <w:pPr>
              <w:rPr>
                <w:sz w:val="2"/>
                <w:szCs w:val="2"/>
              </w:rPr>
            </w:pPr>
          </w:p>
        </w:tc>
        <w:tc>
          <w:tcPr>
            <w:tcW w:w="2835" w:type="dxa"/>
          </w:tcPr>
          <w:p w14:paraId="3D74F94C" w14:textId="77777777" w:rsidR="00B41434" w:rsidRPr="007D570A" w:rsidRDefault="00EB7F56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 w:rsidRPr="007D570A">
              <w:rPr>
                <w:sz w:val="28"/>
              </w:rPr>
              <w:t>0-</w:t>
            </w:r>
            <w:r w:rsidRPr="007D570A">
              <w:rPr>
                <w:spacing w:val="-10"/>
                <w:sz w:val="28"/>
              </w:rPr>
              <w:t>2</w:t>
            </w:r>
          </w:p>
        </w:tc>
        <w:tc>
          <w:tcPr>
            <w:tcW w:w="2979" w:type="dxa"/>
          </w:tcPr>
          <w:p w14:paraId="4B8CA9C2" w14:textId="77777777" w:rsidR="00B41434" w:rsidRPr="007D570A" w:rsidRDefault="00EB7F56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 w:rsidRPr="007D570A">
              <w:rPr>
                <w:sz w:val="28"/>
              </w:rPr>
              <w:t>3-</w:t>
            </w:r>
            <w:r w:rsidRPr="007D570A">
              <w:rPr>
                <w:spacing w:val="-10"/>
                <w:sz w:val="28"/>
              </w:rPr>
              <w:t>4</w:t>
            </w:r>
          </w:p>
        </w:tc>
        <w:tc>
          <w:tcPr>
            <w:tcW w:w="3383" w:type="dxa"/>
          </w:tcPr>
          <w:p w14:paraId="6E594673" w14:textId="77777777" w:rsidR="00B41434" w:rsidRPr="007D570A" w:rsidRDefault="00EB7F56">
            <w:pPr>
              <w:pStyle w:val="TableParagraph"/>
              <w:spacing w:line="301" w:lineRule="exact"/>
              <w:ind w:left="5"/>
              <w:jc w:val="center"/>
              <w:rPr>
                <w:sz w:val="28"/>
              </w:rPr>
            </w:pPr>
            <w:r w:rsidRPr="007D570A">
              <w:rPr>
                <w:spacing w:val="-10"/>
                <w:sz w:val="28"/>
              </w:rPr>
              <w:t>5</w:t>
            </w:r>
          </w:p>
        </w:tc>
      </w:tr>
      <w:tr w:rsidR="00B41434" w:rsidRPr="007D570A" w14:paraId="3BD91ABE" w14:textId="77777777">
        <w:trPr>
          <w:trHeight w:val="1391"/>
        </w:trPr>
        <w:tc>
          <w:tcPr>
            <w:tcW w:w="1484" w:type="dxa"/>
          </w:tcPr>
          <w:p w14:paraId="358B3867" w14:textId="77777777" w:rsidR="00B41434" w:rsidRPr="007D570A" w:rsidRDefault="00EB7F56">
            <w:pPr>
              <w:pStyle w:val="TableParagraph"/>
              <w:ind w:left="148"/>
              <w:rPr>
                <w:sz w:val="28"/>
              </w:rPr>
            </w:pPr>
            <w:r w:rsidRPr="007D570A">
              <w:rPr>
                <w:spacing w:val="-5"/>
                <w:sz w:val="28"/>
              </w:rPr>
              <w:t>1.</w:t>
            </w:r>
          </w:p>
        </w:tc>
        <w:tc>
          <w:tcPr>
            <w:tcW w:w="4419" w:type="dxa"/>
          </w:tcPr>
          <w:p w14:paraId="38FF8CBA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Соответствие</w:t>
            </w:r>
            <w:r w:rsidRPr="007D570A">
              <w:rPr>
                <w:spacing w:val="-9"/>
                <w:sz w:val="28"/>
              </w:rPr>
              <w:t xml:space="preserve"> </w:t>
            </w:r>
            <w:r w:rsidRPr="007D570A">
              <w:rPr>
                <w:sz w:val="28"/>
              </w:rPr>
              <w:t>структуры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pacing w:val="-5"/>
                <w:sz w:val="28"/>
              </w:rPr>
              <w:t>ДОП</w:t>
            </w:r>
          </w:p>
        </w:tc>
        <w:tc>
          <w:tcPr>
            <w:tcW w:w="2835" w:type="dxa"/>
          </w:tcPr>
          <w:p w14:paraId="3EC69616" w14:textId="77777777" w:rsidR="00B41434" w:rsidRPr="007D570A" w:rsidRDefault="00EB7F56">
            <w:pPr>
              <w:pStyle w:val="TableParagraph"/>
              <w:ind w:left="11" w:right="122"/>
              <w:rPr>
                <w:sz w:val="28"/>
              </w:rPr>
            </w:pPr>
            <w:r w:rsidRPr="007D570A">
              <w:rPr>
                <w:sz w:val="28"/>
              </w:rPr>
              <w:t>не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соответствует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/ соответствует с </w:t>
            </w:r>
            <w:r w:rsidRPr="007D570A">
              <w:rPr>
                <w:spacing w:val="-2"/>
                <w:sz w:val="28"/>
              </w:rPr>
              <w:t>недочетами</w:t>
            </w:r>
          </w:p>
        </w:tc>
        <w:tc>
          <w:tcPr>
            <w:tcW w:w="2979" w:type="dxa"/>
          </w:tcPr>
          <w:p w14:paraId="63788DA7" w14:textId="77777777" w:rsidR="00B41434" w:rsidRPr="007D570A" w:rsidRDefault="00EB7F56">
            <w:pPr>
              <w:pStyle w:val="TableParagraph"/>
              <w:spacing w:before="103"/>
              <w:ind w:left="11"/>
              <w:rPr>
                <w:sz w:val="28"/>
              </w:rPr>
            </w:pPr>
            <w:r w:rsidRPr="007D570A">
              <w:rPr>
                <w:sz w:val="28"/>
              </w:rPr>
              <w:t>соответствует</w:t>
            </w:r>
            <w:r w:rsidRPr="007D570A">
              <w:rPr>
                <w:spacing w:val="-11"/>
                <w:sz w:val="28"/>
              </w:rPr>
              <w:t xml:space="preserve"> </w:t>
            </w:r>
            <w:r w:rsidRPr="007D570A">
              <w:rPr>
                <w:spacing w:val="-10"/>
                <w:sz w:val="28"/>
              </w:rPr>
              <w:t>в</w:t>
            </w:r>
          </w:p>
          <w:p w14:paraId="22DF1A55" w14:textId="77777777" w:rsidR="00B41434" w:rsidRPr="007D570A" w:rsidRDefault="00EB7F56">
            <w:pPr>
              <w:pStyle w:val="TableParagraph"/>
              <w:spacing w:line="322" w:lineRule="exact"/>
              <w:ind w:left="11"/>
              <w:rPr>
                <w:sz w:val="28"/>
              </w:rPr>
            </w:pPr>
            <w:r w:rsidRPr="007D570A">
              <w:rPr>
                <w:sz w:val="28"/>
              </w:rPr>
              <w:t>недостаточной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мере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>/ соответствует в достаточной мере</w:t>
            </w:r>
          </w:p>
        </w:tc>
        <w:tc>
          <w:tcPr>
            <w:tcW w:w="3383" w:type="dxa"/>
          </w:tcPr>
          <w:p w14:paraId="64020079" w14:textId="77777777" w:rsidR="00B41434" w:rsidRPr="007D570A" w:rsidRDefault="00EB7F56">
            <w:pPr>
              <w:pStyle w:val="TableParagraph"/>
              <w:ind w:left="8" w:right="57"/>
              <w:rPr>
                <w:sz w:val="28"/>
              </w:rPr>
            </w:pPr>
            <w:r w:rsidRPr="007D570A">
              <w:rPr>
                <w:sz w:val="28"/>
              </w:rPr>
              <w:t>соответствует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полной </w:t>
            </w:r>
            <w:r w:rsidRPr="007D570A">
              <w:rPr>
                <w:spacing w:val="-4"/>
                <w:sz w:val="28"/>
              </w:rPr>
              <w:t>мере</w:t>
            </w:r>
          </w:p>
        </w:tc>
      </w:tr>
      <w:tr w:rsidR="00B41434" w:rsidRPr="007D570A" w14:paraId="2006641E" w14:textId="77777777">
        <w:trPr>
          <w:trHeight w:val="1939"/>
        </w:trPr>
        <w:tc>
          <w:tcPr>
            <w:tcW w:w="1484" w:type="dxa"/>
          </w:tcPr>
          <w:p w14:paraId="12E3BD5F" w14:textId="77777777" w:rsidR="00B41434" w:rsidRPr="007D570A" w:rsidRDefault="00EB7F56">
            <w:pPr>
              <w:pStyle w:val="TableParagraph"/>
              <w:ind w:left="148"/>
              <w:rPr>
                <w:sz w:val="28"/>
              </w:rPr>
            </w:pPr>
            <w:r w:rsidRPr="007D570A">
              <w:rPr>
                <w:spacing w:val="-5"/>
                <w:sz w:val="28"/>
              </w:rPr>
              <w:t>2.</w:t>
            </w:r>
          </w:p>
        </w:tc>
        <w:tc>
          <w:tcPr>
            <w:tcW w:w="4419" w:type="dxa"/>
          </w:tcPr>
          <w:p w14:paraId="45E4B0E4" w14:textId="77777777" w:rsidR="00B41434" w:rsidRPr="007D570A" w:rsidRDefault="00EB7F56">
            <w:pPr>
              <w:pStyle w:val="TableParagraph"/>
              <w:spacing w:before="7"/>
              <w:ind w:left="9" w:right="513"/>
              <w:jc w:val="both"/>
              <w:rPr>
                <w:sz w:val="28"/>
              </w:rPr>
            </w:pPr>
            <w:r w:rsidRPr="007D570A">
              <w:rPr>
                <w:sz w:val="28"/>
              </w:rPr>
              <w:t>Соответствие содержания ДОП направленности, цели, задачам обучения и воспитания целевой аудитории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детей,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>приоритетным направлениям обновления</w:t>
            </w:r>
          </w:p>
          <w:p w14:paraId="7162EA53" w14:textId="77777777" w:rsidR="00B41434" w:rsidRPr="007D570A" w:rsidRDefault="00EB7F56">
            <w:pPr>
              <w:pStyle w:val="TableParagraph"/>
              <w:spacing w:before="1" w:line="301" w:lineRule="exact"/>
              <w:ind w:left="9"/>
              <w:jc w:val="both"/>
              <w:rPr>
                <w:sz w:val="28"/>
              </w:rPr>
            </w:pPr>
            <w:r w:rsidRPr="007D570A">
              <w:rPr>
                <w:sz w:val="28"/>
              </w:rPr>
              <w:t>содержания</w:t>
            </w:r>
            <w:r w:rsidRPr="007D570A">
              <w:rPr>
                <w:spacing w:val="-11"/>
                <w:sz w:val="28"/>
              </w:rPr>
              <w:t xml:space="preserve"> </w:t>
            </w:r>
            <w:r w:rsidRPr="007D570A">
              <w:rPr>
                <w:sz w:val="28"/>
              </w:rPr>
              <w:t>и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технологий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pacing w:val="-5"/>
                <w:sz w:val="28"/>
              </w:rPr>
              <w:t>ДО</w:t>
            </w:r>
          </w:p>
        </w:tc>
        <w:tc>
          <w:tcPr>
            <w:tcW w:w="2835" w:type="dxa"/>
          </w:tcPr>
          <w:p w14:paraId="7AC467A3" w14:textId="77777777" w:rsidR="00B41434" w:rsidRPr="007D570A" w:rsidRDefault="00EB7F56">
            <w:pPr>
              <w:pStyle w:val="TableParagraph"/>
              <w:ind w:left="11" w:right="122"/>
              <w:rPr>
                <w:sz w:val="28"/>
              </w:rPr>
            </w:pPr>
            <w:r w:rsidRPr="007D570A">
              <w:rPr>
                <w:sz w:val="28"/>
              </w:rPr>
              <w:t>не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соответствует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/ соответствует с </w:t>
            </w:r>
            <w:r w:rsidRPr="007D570A">
              <w:rPr>
                <w:spacing w:val="-2"/>
                <w:sz w:val="28"/>
              </w:rPr>
              <w:t>недочетами</w:t>
            </w:r>
          </w:p>
        </w:tc>
        <w:tc>
          <w:tcPr>
            <w:tcW w:w="2979" w:type="dxa"/>
          </w:tcPr>
          <w:p w14:paraId="5BC8D139" w14:textId="77777777" w:rsidR="00B41434" w:rsidRPr="007D570A" w:rsidRDefault="00EB7F56">
            <w:pPr>
              <w:pStyle w:val="TableParagraph"/>
              <w:spacing w:line="322" w:lineRule="exact"/>
              <w:ind w:left="11"/>
              <w:rPr>
                <w:sz w:val="28"/>
              </w:rPr>
            </w:pPr>
            <w:r w:rsidRPr="007D570A">
              <w:rPr>
                <w:sz w:val="28"/>
              </w:rPr>
              <w:t>соответствует</w:t>
            </w:r>
            <w:r w:rsidRPr="007D570A">
              <w:rPr>
                <w:spacing w:val="-11"/>
                <w:sz w:val="28"/>
              </w:rPr>
              <w:t xml:space="preserve"> </w:t>
            </w:r>
            <w:r w:rsidRPr="007D570A">
              <w:rPr>
                <w:spacing w:val="-10"/>
                <w:sz w:val="28"/>
              </w:rPr>
              <w:t>в</w:t>
            </w:r>
          </w:p>
          <w:p w14:paraId="420F5F09" w14:textId="77777777" w:rsidR="00B41434" w:rsidRPr="007D570A" w:rsidRDefault="00EB7F56">
            <w:pPr>
              <w:pStyle w:val="TableParagraph"/>
              <w:ind w:left="11"/>
              <w:rPr>
                <w:sz w:val="28"/>
              </w:rPr>
            </w:pPr>
            <w:r w:rsidRPr="007D570A">
              <w:rPr>
                <w:sz w:val="28"/>
              </w:rPr>
              <w:t>недостаточной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мере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>/ соответствует в достаточной мере</w:t>
            </w:r>
          </w:p>
        </w:tc>
        <w:tc>
          <w:tcPr>
            <w:tcW w:w="3383" w:type="dxa"/>
          </w:tcPr>
          <w:p w14:paraId="62BDA240" w14:textId="77777777" w:rsidR="00B41434" w:rsidRPr="007D570A" w:rsidRDefault="00EB7F56">
            <w:pPr>
              <w:pStyle w:val="TableParagraph"/>
              <w:ind w:left="8" w:right="57"/>
              <w:rPr>
                <w:sz w:val="28"/>
              </w:rPr>
            </w:pPr>
            <w:r w:rsidRPr="007D570A">
              <w:rPr>
                <w:sz w:val="28"/>
              </w:rPr>
              <w:t>соответствует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полной </w:t>
            </w:r>
            <w:r w:rsidRPr="007D570A">
              <w:rPr>
                <w:spacing w:val="-4"/>
                <w:sz w:val="28"/>
              </w:rPr>
              <w:t>мере</w:t>
            </w:r>
          </w:p>
        </w:tc>
      </w:tr>
      <w:tr w:rsidR="00B41434" w:rsidRPr="007D570A" w14:paraId="7FDB5D65" w14:textId="77777777">
        <w:trPr>
          <w:trHeight w:val="1939"/>
        </w:trPr>
        <w:tc>
          <w:tcPr>
            <w:tcW w:w="1484" w:type="dxa"/>
          </w:tcPr>
          <w:p w14:paraId="303B97D5" w14:textId="77777777" w:rsidR="00B41434" w:rsidRPr="007D570A" w:rsidRDefault="00EB7F56">
            <w:pPr>
              <w:pStyle w:val="TableParagraph"/>
              <w:ind w:left="148"/>
              <w:rPr>
                <w:sz w:val="28"/>
              </w:rPr>
            </w:pPr>
            <w:r w:rsidRPr="007D570A">
              <w:rPr>
                <w:spacing w:val="-5"/>
                <w:sz w:val="28"/>
              </w:rPr>
              <w:t>3.</w:t>
            </w:r>
          </w:p>
        </w:tc>
        <w:tc>
          <w:tcPr>
            <w:tcW w:w="4419" w:type="dxa"/>
          </w:tcPr>
          <w:p w14:paraId="793CA469" w14:textId="77777777" w:rsidR="00B41434" w:rsidRPr="007D570A" w:rsidRDefault="00EB7F56">
            <w:pPr>
              <w:pStyle w:val="TableParagraph"/>
              <w:spacing w:before="7"/>
              <w:ind w:left="9" w:right="207"/>
              <w:rPr>
                <w:sz w:val="28"/>
              </w:rPr>
            </w:pPr>
            <w:r w:rsidRPr="007D570A">
              <w:rPr>
                <w:sz w:val="28"/>
              </w:rPr>
              <w:t xml:space="preserve">Наличие и целесообразность планируемых результатов, </w:t>
            </w:r>
            <w:r w:rsidRPr="007D570A">
              <w:rPr>
                <w:spacing w:val="-2"/>
                <w:sz w:val="28"/>
              </w:rPr>
              <w:t xml:space="preserve">организационно-педагогических </w:t>
            </w:r>
            <w:r w:rsidRPr="007D570A">
              <w:rPr>
                <w:sz w:val="28"/>
              </w:rPr>
              <w:t>условий,</w:t>
            </w:r>
            <w:r w:rsidRPr="007D570A">
              <w:rPr>
                <w:spacing w:val="-12"/>
                <w:sz w:val="28"/>
              </w:rPr>
              <w:t xml:space="preserve"> </w:t>
            </w:r>
            <w:r w:rsidRPr="007D570A">
              <w:rPr>
                <w:sz w:val="28"/>
              </w:rPr>
              <w:t>порядка</w:t>
            </w:r>
            <w:r w:rsidRPr="007D570A">
              <w:rPr>
                <w:spacing w:val="-11"/>
                <w:sz w:val="28"/>
              </w:rPr>
              <w:t xml:space="preserve"> </w:t>
            </w:r>
            <w:r w:rsidRPr="007D570A">
              <w:rPr>
                <w:sz w:val="28"/>
              </w:rPr>
              <w:t>и</w:t>
            </w:r>
            <w:r w:rsidRPr="007D570A">
              <w:rPr>
                <w:spacing w:val="-11"/>
                <w:sz w:val="28"/>
              </w:rPr>
              <w:t xml:space="preserve"> </w:t>
            </w:r>
            <w:r w:rsidRPr="007D570A">
              <w:rPr>
                <w:sz w:val="28"/>
              </w:rPr>
              <w:t>форм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текущего</w:t>
            </w:r>
          </w:p>
          <w:p w14:paraId="267C4EC6" w14:textId="77777777" w:rsidR="00B41434" w:rsidRPr="007D570A" w:rsidRDefault="00EB7F56">
            <w:pPr>
              <w:pStyle w:val="TableParagraph"/>
              <w:spacing w:line="322" w:lineRule="exact"/>
              <w:ind w:left="9"/>
              <w:rPr>
                <w:sz w:val="28"/>
              </w:rPr>
            </w:pPr>
            <w:r w:rsidRPr="007D570A">
              <w:rPr>
                <w:sz w:val="28"/>
              </w:rPr>
              <w:t>контроля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и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промежуточной </w:t>
            </w:r>
            <w:r w:rsidRPr="007D570A">
              <w:rPr>
                <w:spacing w:val="-2"/>
                <w:sz w:val="28"/>
              </w:rPr>
              <w:t>аттестации</w:t>
            </w:r>
          </w:p>
        </w:tc>
        <w:tc>
          <w:tcPr>
            <w:tcW w:w="2835" w:type="dxa"/>
          </w:tcPr>
          <w:p w14:paraId="09E6DAE0" w14:textId="77777777" w:rsidR="00B41434" w:rsidRPr="007D570A" w:rsidRDefault="00EB7F56">
            <w:pPr>
              <w:pStyle w:val="TableParagraph"/>
              <w:ind w:left="11" w:right="122"/>
              <w:rPr>
                <w:sz w:val="28"/>
              </w:rPr>
            </w:pPr>
            <w:r w:rsidRPr="007D570A">
              <w:rPr>
                <w:sz w:val="28"/>
              </w:rPr>
              <w:t>не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выявлено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/ </w:t>
            </w:r>
            <w:r w:rsidRPr="007D570A">
              <w:rPr>
                <w:spacing w:val="-2"/>
                <w:sz w:val="28"/>
              </w:rPr>
              <w:t>выявлено</w:t>
            </w:r>
          </w:p>
          <w:p w14:paraId="786767C9" w14:textId="77777777" w:rsidR="00B41434" w:rsidRPr="007D570A" w:rsidRDefault="00EB7F56">
            <w:pPr>
              <w:pStyle w:val="TableParagraph"/>
              <w:spacing w:before="2"/>
              <w:ind w:left="11"/>
              <w:rPr>
                <w:sz w:val="28"/>
              </w:rPr>
            </w:pPr>
            <w:r w:rsidRPr="007D570A">
              <w:rPr>
                <w:sz w:val="28"/>
              </w:rPr>
              <w:t xml:space="preserve">с </w:t>
            </w:r>
            <w:r w:rsidRPr="007D570A">
              <w:rPr>
                <w:spacing w:val="-2"/>
                <w:sz w:val="28"/>
              </w:rPr>
              <w:t>недочетами</w:t>
            </w:r>
          </w:p>
        </w:tc>
        <w:tc>
          <w:tcPr>
            <w:tcW w:w="2979" w:type="dxa"/>
          </w:tcPr>
          <w:p w14:paraId="320594DD" w14:textId="77777777" w:rsidR="00B41434" w:rsidRPr="007D570A" w:rsidRDefault="00EB7F56">
            <w:pPr>
              <w:pStyle w:val="TableParagraph"/>
              <w:spacing w:line="322" w:lineRule="exact"/>
              <w:ind w:left="11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12"/>
                <w:sz w:val="28"/>
              </w:rPr>
              <w:t>в</w:t>
            </w:r>
          </w:p>
          <w:p w14:paraId="1B2CAC18" w14:textId="77777777" w:rsidR="00B41434" w:rsidRPr="007D570A" w:rsidRDefault="00EB7F56">
            <w:pPr>
              <w:pStyle w:val="TableParagraph"/>
              <w:ind w:left="11"/>
              <w:rPr>
                <w:sz w:val="28"/>
              </w:rPr>
            </w:pPr>
            <w:r w:rsidRPr="007D570A">
              <w:rPr>
                <w:sz w:val="28"/>
              </w:rPr>
              <w:t>недостаточной мере / выявлено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достаточной </w:t>
            </w: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3383" w:type="dxa"/>
          </w:tcPr>
          <w:p w14:paraId="1BD2C4FA" w14:textId="77777777" w:rsidR="00B41434" w:rsidRPr="007D570A" w:rsidRDefault="00EB7F56">
            <w:pPr>
              <w:pStyle w:val="TableParagraph"/>
              <w:ind w:left="8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полной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4"/>
                <w:sz w:val="28"/>
              </w:rPr>
              <w:t>мере</w:t>
            </w:r>
          </w:p>
        </w:tc>
      </w:tr>
      <w:tr w:rsidR="00B41434" w:rsidRPr="007D570A" w14:paraId="3CCBECF5" w14:textId="77777777">
        <w:trPr>
          <w:trHeight w:val="1387"/>
        </w:trPr>
        <w:tc>
          <w:tcPr>
            <w:tcW w:w="1484" w:type="dxa"/>
          </w:tcPr>
          <w:p w14:paraId="1D9ADCD6" w14:textId="77777777" w:rsidR="00B41434" w:rsidRPr="007D570A" w:rsidRDefault="00EB7F56">
            <w:pPr>
              <w:pStyle w:val="TableParagraph"/>
              <w:ind w:left="148"/>
              <w:rPr>
                <w:sz w:val="28"/>
              </w:rPr>
            </w:pPr>
            <w:r w:rsidRPr="007D570A">
              <w:rPr>
                <w:spacing w:val="-5"/>
                <w:sz w:val="28"/>
              </w:rPr>
              <w:t>4.</w:t>
            </w:r>
          </w:p>
        </w:tc>
        <w:tc>
          <w:tcPr>
            <w:tcW w:w="4419" w:type="dxa"/>
          </w:tcPr>
          <w:p w14:paraId="5916BC02" w14:textId="77777777" w:rsidR="00B41434" w:rsidRPr="007D570A" w:rsidRDefault="00EB7F56">
            <w:pPr>
              <w:pStyle w:val="TableParagraph"/>
              <w:spacing w:line="242" w:lineRule="auto"/>
              <w:ind w:left="9"/>
              <w:rPr>
                <w:sz w:val="28"/>
              </w:rPr>
            </w:pPr>
            <w:r w:rsidRPr="007D570A">
              <w:rPr>
                <w:sz w:val="28"/>
              </w:rPr>
              <w:t>Наличие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и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>целесообразность оценочных</w:t>
            </w:r>
            <w:r w:rsidRPr="007D570A">
              <w:rPr>
                <w:spacing w:val="-11"/>
                <w:sz w:val="28"/>
              </w:rPr>
              <w:t xml:space="preserve"> </w:t>
            </w:r>
            <w:r w:rsidRPr="007D570A">
              <w:rPr>
                <w:sz w:val="28"/>
              </w:rPr>
              <w:t>материалов</w:t>
            </w:r>
            <w:r w:rsidRPr="007D570A">
              <w:rPr>
                <w:spacing w:val="-10"/>
                <w:sz w:val="28"/>
              </w:rPr>
              <w:t xml:space="preserve"> </w:t>
            </w:r>
            <w:r w:rsidRPr="007D570A">
              <w:rPr>
                <w:spacing w:val="-5"/>
                <w:sz w:val="28"/>
              </w:rPr>
              <w:t>ДОП</w:t>
            </w:r>
          </w:p>
        </w:tc>
        <w:tc>
          <w:tcPr>
            <w:tcW w:w="2835" w:type="dxa"/>
          </w:tcPr>
          <w:p w14:paraId="58377064" w14:textId="77777777" w:rsidR="00B41434" w:rsidRPr="007D570A" w:rsidRDefault="00EB7F56">
            <w:pPr>
              <w:pStyle w:val="TableParagraph"/>
              <w:spacing w:line="242" w:lineRule="auto"/>
              <w:ind w:left="11" w:right="122"/>
              <w:rPr>
                <w:sz w:val="28"/>
              </w:rPr>
            </w:pPr>
            <w:r w:rsidRPr="007D570A">
              <w:rPr>
                <w:sz w:val="28"/>
              </w:rPr>
              <w:t>не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выявлено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/ </w:t>
            </w:r>
            <w:r w:rsidRPr="007D570A">
              <w:rPr>
                <w:spacing w:val="-2"/>
                <w:sz w:val="28"/>
              </w:rPr>
              <w:t>выявлено</w:t>
            </w:r>
          </w:p>
          <w:p w14:paraId="61DF9A19" w14:textId="77777777" w:rsidR="00B41434" w:rsidRPr="007D570A" w:rsidRDefault="00EB7F56">
            <w:pPr>
              <w:pStyle w:val="TableParagraph"/>
              <w:spacing w:line="317" w:lineRule="exact"/>
              <w:ind w:left="11"/>
              <w:rPr>
                <w:sz w:val="28"/>
              </w:rPr>
            </w:pPr>
            <w:r w:rsidRPr="007D570A">
              <w:rPr>
                <w:sz w:val="28"/>
              </w:rPr>
              <w:t xml:space="preserve">с </w:t>
            </w:r>
            <w:r w:rsidRPr="007D570A">
              <w:rPr>
                <w:spacing w:val="-2"/>
                <w:sz w:val="28"/>
              </w:rPr>
              <w:t>недочетами</w:t>
            </w:r>
          </w:p>
        </w:tc>
        <w:tc>
          <w:tcPr>
            <w:tcW w:w="2979" w:type="dxa"/>
          </w:tcPr>
          <w:p w14:paraId="5A278EE4" w14:textId="77777777" w:rsidR="00B41434" w:rsidRPr="007D570A" w:rsidRDefault="00EB7F56">
            <w:pPr>
              <w:pStyle w:val="TableParagraph"/>
              <w:ind w:left="11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12"/>
                <w:sz w:val="28"/>
              </w:rPr>
              <w:t>в</w:t>
            </w:r>
          </w:p>
          <w:p w14:paraId="3AA1AA8D" w14:textId="77777777" w:rsidR="00B41434" w:rsidRPr="007D570A" w:rsidRDefault="00EB7F56">
            <w:pPr>
              <w:pStyle w:val="TableParagraph"/>
              <w:spacing w:before="2"/>
              <w:ind w:left="11"/>
              <w:rPr>
                <w:sz w:val="28"/>
              </w:rPr>
            </w:pPr>
            <w:r w:rsidRPr="007D570A">
              <w:rPr>
                <w:sz w:val="28"/>
              </w:rPr>
              <w:t>недостаточной мере / выявлено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достаточной </w:t>
            </w: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3383" w:type="dxa"/>
          </w:tcPr>
          <w:p w14:paraId="6718C860" w14:textId="77777777" w:rsidR="00B41434" w:rsidRPr="007D570A" w:rsidRDefault="00EB7F56">
            <w:pPr>
              <w:pStyle w:val="TableParagraph"/>
              <w:ind w:left="8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полной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4"/>
                <w:sz w:val="28"/>
              </w:rPr>
              <w:t>мере</w:t>
            </w:r>
          </w:p>
        </w:tc>
      </w:tr>
      <w:tr w:rsidR="00B41434" w:rsidRPr="007D570A" w14:paraId="2030042F" w14:textId="77777777">
        <w:trPr>
          <w:trHeight w:val="1398"/>
        </w:trPr>
        <w:tc>
          <w:tcPr>
            <w:tcW w:w="1484" w:type="dxa"/>
            <w:tcBorders>
              <w:bottom w:val="nil"/>
            </w:tcBorders>
          </w:tcPr>
          <w:p w14:paraId="764E43EC" w14:textId="77777777" w:rsidR="00B41434" w:rsidRPr="007D570A" w:rsidRDefault="00EB7F56">
            <w:pPr>
              <w:pStyle w:val="TableParagraph"/>
              <w:ind w:left="148"/>
              <w:rPr>
                <w:sz w:val="28"/>
              </w:rPr>
            </w:pPr>
            <w:r w:rsidRPr="007D570A">
              <w:rPr>
                <w:spacing w:val="-5"/>
                <w:sz w:val="28"/>
              </w:rPr>
              <w:t>5.</w:t>
            </w:r>
          </w:p>
        </w:tc>
        <w:tc>
          <w:tcPr>
            <w:tcW w:w="4419" w:type="dxa"/>
            <w:tcBorders>
              <w:bottom w:val="nil"/>
            </w:tcBorders>
          </w:tcPr>
          <w:p w14:paraId="3390BB88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Наличие и обоснованность реализации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воспитательной компоненты ДОП</w:t>
            </w:r>
          </w:p>
        </w:tc>
        <w:tc>
          <w:tcPr>
            <w:tcW w:w="2835" w:type="dxa"/>
            <w:tcBorders>
              <w:bottom w:val="nil"/>
            </w:tcBorders>
          </w:tcPr>
          <w:p w14:paraId="5277218E" w14:textId="77777777" w:rsidR="00B41434" w:rsidRPr="007D570A" w:rsidRDefault="00EB7F56">
            <w:pPr>
              <w:pStyle w:val="TableParagraph"/>
              <w:spacing w:line="242" w:lineRule="auto"/>
              <w:ind w:left="11" w:right="122"/>
              <w:rPr>
                <w:sz w:val="28"/>
              </w:rPr>
            </w:pPr>
            <w:r w:rsidRPr="007D570A">
              <w:rPr>
                <w:sz w:val="28"/>
              </w:rPr>
              <w:t>не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выявлено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/ </w:t>
            </w:r>
            <w:r w:rsidRPr="007D570A">
              <w:rPr>
                <w:spacing w:val="-2"/>
                <w:sz w:val="28"/>
              </w:rPr>
              <w:t>выявлено</w:t>
            </w:r>
          </w:p>
          <w:p w14:paraId="3F4F1390" w14:textId="77777777" w:rsidR="00B41434" w:rsidRPr="007D570A" w:rsidRDefault="00EB7F56">
            <w:pPr>
              <w:pStyle w:val="TableParagraph"/>
              <w:spacing w:line="317" w:lineRule="exact"/>
              <w:ind w:left="11"/>
              <w:rPr>
                <w:sz w:val="28"/>
              </w:rPr>
            </w:pPr>
            <w:r w:rsidRPr="007D570A">
              <w:rPr>
                <w:sz w:val="28"/>
              </w:rPr>
              <w:t xml:space="preserve">с </w:t>
            </w:r>
            <w:r w:rsidRPr="007D570A">
              <w:rPr>
                <w:spacing w:val="-2"/>
                <w:sz w:val="28"/>
              </w:rPr>
              <w:t>недочетами</w:t>
            </w:r>
          </w:p>
        </w:tc>
        <w:tc>
          <w:tcPr>
            <w:tcW w:w="2979" w:type="dxa"/>
            <w:tcBorders>
              <w:bottom w:val="nil"/>
            </w:tcBorders>
          </w:tcPr>
          <w:p w14:paraId="57AE4005" w14:textId="77777777" w:rsidR="00B41434" w:rsidRPr="007D570A" w:rsidRDefault="00EB7F56">
            <w:pPr>
              <w:pStyle w:val="TableParagraph"/>
              <w:ind w:left="11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12"/>
                <w:sz w:val="28"/>
              </w:rPr>
              <w:t>в</w:t>
            </w:r>
          </w:p>
          <w:p w14:paraId="52DAEF4F" w14:textId="77777777" w:rsidR="00B41434" w:rsidRPr="007D570A" w:rsidRDefault="00EB7F56">
            <w:pPr>
              <w:pStyle w:val="TableParagraph"/>
              <w:spacing w:before="2"/>
              <w:ind w:left="11"/>
              <w:rPr>
                <w:sz w:val="28"/>
              </w:rPr>
            </w:pPr>
            <w:r w:rsidRPr="007D570A">
              <w:rPr>
                <w:sz w:val="28"/>
              </w:rPr>
              <w:t>недостаточной мере / выявлено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достаточной </w:t>
            </w: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3383" w:type="dxa"/>
            <w:tcBorders>
              <w:bottom w:val="nil"/>
            </w:tcBorders>
          </w:tcPr>
          <w:p w14:paraId="341B8E54" w14:textId="77777777" w:rsidR="00B41434" w:rsidRPr="007D570A" w:rsidRDefault="00EB7F56">
            <w:pPr>
              <w:pStyle w:val="TableParagraph"/>
              <w:ind w:left="8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полной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4"/>
                <w:sz w:val="28"/>
              </w:rPr>
              <w:t>мере</w:t>
            </w:r>
          </w:p>
        </w:tc>
      </w:tr>
    </w:tbl>
    <w:p w14:paraId="6D1D467A" w14:textId="77777777" w:rsidR="00B41434" w:rsidRPr="007D570A" w:rsidRDefault="00B41434" w:rsidP="0051656F">
      <w:pPr>
        <w:pStyle w:val="TableParagraph"/>
        <w:ind w:left="0"/>
        <w:rPr>
          <w:sz w:val="28"/>
        </w:rPr>
        <w:sectPr w:rsidR="00B41434" w:rsidRPr="007D570A">
          <w:pgSz w:w="16840" w:h="11910" w:orient="landscape"/>
          <w:pgMar w:top="820" w:right="850" w:bottom="280" w:left="425" w:header="720" w:footer="720" w:gutter="0"/>
          <w:cols w:space="720"/>
        </w:sectPr>
      </w:pPr>
    </w:p>
    <w:p w14:paraId="1725BA7F" w14:textId="77777777" w:rsidR="00B41434" w:rsidRPr="007D570A" w:rsidRDefault="00B41434">
      <w:pPr>
        <w:pStyle w:val="a3"/>
        <w:spacing w:before="2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4"/>
        <w:gridCol w:w="4419"/>
        <w:gridCol w:w="2835"/>
        <w:gridCol w:w="2979"/>
        <w:gridCol w:w="3383"/>
      </w:tblGrid>
      <w:tr w:rsidR="00B41434" w:rsidRPr="007D570A" w14:paraId="0F36095B" w14:textId="77777777">
        <w:trPr>
          <w:trHeight w:val="1288"/>
        </w:trPr>
        <w:tc>
          <w:tcPr>
            <w:tcW w:w="1484" w:type="dxa"/>
          </w:tcPr>
          <w:p w14:paraId="1D705D80" w14:textId="77777777" w:rsidR="00B41434" w:rsidRPr="007D570A" w:rsidRDefault="00EB7F56">
            <w:pPr>
              <w:pStyle w:val="TableParagraph"/>
              <w:spacing w:before="2"/>
              <w:ind w:left="148"/>
              <w:rPr>
                <w:sz w:val="28"/>
              </w:rPr>
            </w:pPr>
            <w:r w:rsidRPr="007D570A">
              <w:rPr>
                <w:spacing w:val="-5"/>
                <w:sz w:val="28"/>
              </w:rPr>
              <w:t>6.</w:t>
            </w:r>
          </w:p>
        </w:tc>
        <w:tc>
          <w:tcPr>
            <w:tcW w:w="4419" w:type="dxa"/>
          </w:tcPr>
          <w:p w14:paraId="7ABFB649" w14:textId="77777777" w:rsidR="00B41434" w:rsidRPr="007D570A" w:rsidRDefault="00EB7F56">
            <w:pPr>
              <w:pStyle w:val="TableParagraph"/>
              <w:spacing w:before="302" w:line="322" w:lineRule="exact"/>
              <w:ind w:left="9" w:right="41"/>
              <w:rPr>
                <w:sz w:val="28"/>
              </w:rPr>
            </w:pPr>
            <w:r w:rsidRPr="007D570A">
              <w:rPr>
                <w:sz w:val="28"/>
              </w:rPr>
              <w:t>Наличие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положительной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>динамики результативности за текущий период реализации ДОП</w:t>
            </w:r>
          </w:p>
        </w:tc>
        <w:tc>
          <w:tcPr>
            <w:tcW w:w="2835" w:type="dxa"/>
          </w:tcPr>
          <w:p w14:paraId="27C116F7" w14:textId="77777777" w:rsidR="00B41434" w:rsidRPr="007D570A" w:rsidRDefault="00EB7F56">
            <w:pPr>
              <w:pStyle w:val="TableParagraph"/>
              <w:spacing w:before="2"/>
              <w:ind w:left="11" w:right="122"/>
              <w:rPr>
                <w:sz w:val="28"/>
              </w:rPr>
            </w:pPr>
            <w:r w:rsidRPr="007D570A">
              <w:rPr>
                <w:sz w:val="28"/>
              </w:rPr>
              <w:t>не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выявлено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/ </w:t>
            </w:r>
            <w:r w:rsidRPr="007D570A">
              <w:rPr>
                <w:spacing w:val="-2"/>
                <w:sz w:val="28"/>
              </w:rPr>
              <w:t>выявлено</w:t>
            </w:r>
          </w:p>
          <w:p w14:paraId="359AD2BB" w14:textId="77777777" w:rsidR="00B41434" w:rsidRPr="007D570A" w:rsidRDefault="00EB7F56">
            <w:pPr>
              <w:pStyle w:val="TableParagraph"/>
              <w:spacing w:line="322" w:lineRule="exact"/>
              <w:ind w:left="11"/>
              <w:rPr>
                <w:sz w:val="28"/>
              </w:rPr>
            </w:pPr>
            <w:r w:rsidRPr="007D570A">
              <w:rPr>
                <w:sz w:val="28"/>
              </w:rPr>
              <w:t xml:space="preserve">с </w:t>
            </w:r>
            <w:r w:rsidRPr="007D570A">
              <w:rPr>
                <w:spacing w:val="-2"/>
                <w:sz w:val="28"/>
              </w:rPr>
              <w:t>недочетами</w:t>
            </w:r>
          </w:p>
        </w:tc>
        <w:tc>
          <w:tcPr>
            <w:tcW w:w="2979" w:type="dxa"/>
          </w:tcPr>
          <w:p w14:paraId="0F9310FA" w14:textId="77777777" w:rsidR="00B41434" w:rsidRPr="007D570A" w:rsidRDefault="00EB7F56">
            <w:pPr>
              <w:pStyle w:val="TableParagraph"/>
              <w:spacing w:before="2"/>
              <w:ind w:left="11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12"/>
                <w:sz w:val="28"/>
              </w:rPr>
              <w:t>в</w:t>
            </w:r>
          </w:p>
          <w:p w14:paraId="17FEED69" w14:textId="77777777" w:rsidR="00B41434" w:rsidRPr="007D570A" w:rsidRDefault="00EB7F56">
            <w:pPr>
              <w:pStyle w:val="TableParagraph"/>
              <w:spacing w:line="322" w:lineRule="exact"/>
              <w:ind w:left="11"/>
              <w:rPr>
                <w:sz w:val="28"/>
              </w:rPr>
            </w:pPr>
            <w:r w:rsidRPr="007D570A">
              <w:rPr>
                <w:sz w:val="28"/>
              </w:rPr>
              <w:t>недостаточной мере / выявлено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достаточной </w:t>
            </w: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3383" w:type="dxa"/>
          </w:tcPr>
          <w:p w14:paraId="29E69D87" w14:textId="77777777" w:rsidR="00B41434" w:rsidRPr="007D570A" w:rsidRDefault="00EB7F56">
            <w:pPr>
              <w:pStyle w:val="TableParagraph"/>
              <w:spacing w:before="2"/>
              <w:ind w:left="8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полной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4"/>
                <w:sz w:val="28"/>
              </w:rPr>
              <w:t>мере</w:t>
            </w:r>
          </w:p>
        </w:tc>
      </w:tr>
      <w:tr w:rsidR="00B41434" w:rsidRPr="007D570A" w14:paraId="69A28746" w14:textId="77777777">
        <w:trPr>
          <w:trHeight w:val="353"/>
        </w:trPr>
        <w:tc>
          <w:tcPr>
            <w:tcW w:w="15100" w:type="dxa"/>
            <w:gridSpan w:val="5"/>
          </w:tcPr>
          <w:p w14:paraId="27119C36" w14:textId="77777777" w:rsidR="00B41434" w:rsidRPr="007D570A" w:rsidRDefault="00EB7F56">
            <w:pPr>
              <w:pStyle w:val="TableParagraph"/>
              <w:spacing w:line="321" w:lineRule="exact"/>
              <w:ind w:left="5"/>
              <w:jc w:val="center"/>
              <w:rPr>
                <w:sz w:val="28"/>
              </w:rPr>
            </w:pPr>
            <w:r w:rsidRPr="007D570A">
              <w:rPr>
                <w:sz w:val="28"/>
              </w:rPr>
              <w:t>Максимальное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количество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баллов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–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pacing w:val="-5"/>
                <w:sz w:val="28"/>
              </w:rPr>
              <w:t>30</w:t>
            </w:r>
          </w:p>
        </w:tc>
      </w:tr>
    </w:tbl>
    <w:p w14:paraId="1B2C8975" w14:textId="77777777" w:rsidR="00B41434" w:rsidRPr="007D570A" w:rsidRDefault="00B41434">
      <w:pPr>
        <w:pStyle w:val="TableParagraph"/>
        <w:spacing w:line="321" w:lineRule="exact"/>
        <w:jc w:val="center"/>
        <w:rPr>
          <w:sz w:val="28"/>
        </w:rPr>
        <w:sectPr w:rsidR="00B41434" w:rsidRPr="007D570A">
          <w:pgSz w:w="16840" w:h="11910" w:orient="landscape"/>
          <w:pgMar w:top="820" w:right="850" w:bottom="280" w:left="425" w:header="720" w:footer="720" w:gutter="0"/>
          <w:cols w:space="720"/>
        </w:sectPr>
      </w:pPr>
    </w:p>
    <w:p w14:paraId="16A21F1B" w14:textId="77777777" w:rsidR="00B41434" w:rsidRPr="007D570A" w:rsidRDefault="00EB7F56">
      <w:pPr>
        <w:pStyle w:val="a4"/>
        <w:numPr>
          <w:ilvl w:val="2"/>
          <w:numId w:val="2"/>
        </w:numPr>
        <w:tabs>
          <w:tab w:val="left" w:pos="3537"/>
          <w:tab w:val="left" w:pos="4778"/>
        </w:tabs>
        <w:spacing w:before="65" w:line="242" w:lineRule="auto"/>
        <w:ind w:left="4778" w:right="3214" w:hanging="1832"/>
        <w:jc w:val="left"/>
        <w:rPr>
          <w:b/>
          <w:sz w:val="28"/>
        </w:rPr>
      </w:pPr>
      <w:r w:rsidRPr="007D570A">
        <w:rPr>
          <w:b/>
          <w:sz w:val="28"/>
        </w:rPr>
        <w:lastRenderedPageBreak/>
        <w:t>Требования</w:t>
      </w:r>
      <w:r w:rsidRPr="007D570A">
        <w:rPr>
          <w:b/>
          <w:spacing w:val="-7"/>
          <w:sz w:val="28"/>
        </w:rPr>
        <w:t xml:space="preserve"> </w:t>
      </w:r>
      <w:r w:rsidRPr="007D570A">
        <w:rPr>
          <w:b/>
          <w:sz w:val="28"/>
        </w:rPr>
        <w:t>и</w:t>
      </w:r>
      <w:r w:rsidRPr="007D570A">
        <w:rPr>
          <w:b/>
          <w:spacing w:val="-6"/>
          <w:sz w:val="28"/>
        </w:rPr>
        <w:t xml:space="preserve"> </w:t>
      </w:r>
      <w:r w:rsidRPr="007D570A">
        <w:rPr>
          <w:b/>
          <w:sz w:val="28"/>
        </w:rPr>
        <w:t>критерии</w:t>
      </w:r>
      <w:r w:rsidRPr="007D570A">
        <w:rPr>
          <w:b/>
          <w:spacing w:val="-6"/>
          <w:sz w:val="28"/>
        </w:rPr>
        <w:t xml:space="preserve"> </w:t>
      </w:r>
      <w:r w:rsidRPr="007D570A">
        <w:rPr>
          <w:b/>
          <w:sz w:val="28"/>
        </w:rPr>
        <w:t>оценки</w:t>
      </w:r>
      <w:r w:rsidRPr="007D570A">
        <w:rPr>
          <w:b/>
          <w:spacing w:val="-6"/>
          <w:sz w:val="28"/>
        </w:rPr>
        <w:t xml:space="preserve"> </w:t>
      </w:r>
      <w:r w:rsidRPr="007D570A">
        <w:rPr>
          <w:b/>
          <w:sz w:val="28"/>
        </w:rPr>
        <w:t>плана</w:t>
      </w:r>
      <w:r w:rsidRPr="007D570A">
        <w:rPr>
          <w:b/>
          <w:spacing w:val="-6"/>
          <w:sz w:val="28"/>
        </w:rPr>
        <w:t xml:space="preserve"> </w:t>
      </w:r>
      <w:r w:rsidRPr="007D570A">
        <w:rPr>
          <w:b/>
          <w:sz w:val="28"/>
        </w:rPr>
        <w:t>наставнической</w:t>
      </w:r>
      <w:r w:rsidRPr="007D570A">
        <w:rPr>
          <w:b/>
          <w:spacing w:val="-6"/>
          <w:sz w:val="28"/>
        </w:rPr>
        <w:t xml:space="preserve"> </w:t>
      </w:r>
      <w:r w:rsidRPr="007D570A">
        <w:rPr>
          <w:b/>
          <w:sz w:val="28"/>
        </w:rPr>
        <w:t>деятельности, результативности и качества его реализации</w:t>
      </w:r>
    </w:p>
    <w:p w14:paraId="648FFADD" w14:textId="77777777" w:rsidR="00B41434" w:rsidRPr="007D570A" w:rsidRDefault="00B41434">
      <w:pPr>
        <w:pStyle w:val="a3"/>
        <w:spacing w:before="44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8"/>
        <w:gridCol w:w="10531"/>
      </w:tblGrid>
      <w:tr w:rsidR="00B41434" w:rsidRPr="007D570A" w14:paraId="18D24A04" w14:textId="77777777">
        <w:trPr>
          <w:trHeight w:val="565"/>
        </w:trPr>
        <w:tc>
          <w:tcPr>
            <w:tcW w:w="15099" w:type="dxa"/>
            <w:gridSpan w:val="2"/>
          </w:tcPr>
          <w:p w14:paraId="0297E900" w14:textId="77777777" w:rsidR="00B41434" w:rsidRPr="007D570A" w:rsidRDefault="00EB7F56">
            <w:pPr>
              <w:pStyle w:val="TableParagraph"/>
              <w:spacing w:before="244" w:line="301" w:lineRule="exact"/>
              <w:ind w:left="1291"/>
              <w:rPr>
                <w:b/>
                <w:sz w:val="28"/>
              </w:rPr>
            </w:pPr>
            <w:r w:rsidRPr="007D570A">
              <w:rPr>
                <w:b/>
                <w:sz w:val="28"/>
              </w:rPr>
              <w:t>Требования</w:t>
            </w:r>
            <w:r w:rsidRPr="007D570A">
              <w:rPr>
                <w:b/>
                <w:spacing w:val="-11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к</w:t>
            </w:r>
            <w:r w:rsidRPr="007D570A">
              <w:rPr>
                <w:b/>
                <w:spacing w:val="-7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плану</w:t>
            </w:r>
            <w:r w:rsidRPr="007D570A">
              <w:rPr>
                <w:b/>
                <w:spacing w:val="-8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наставнической</w:t>
            </w:r>
            <w:r w:rsidRPr="007D570A">
              <w:rPr>
                <w:b/>
                <w:spacing w:val="-10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деятельности,</w:t>
            </w:r>
            <w:r w:rsidRPr="007D570A">
              <w:rPr>
                <w:b/>
                <w:spacing w:val="-7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сведениям</w:t>
            </w:r>
            <w:r w:rsidRPr="007D570A">
              <w:rPr>
                <w:b/>
                <w:spacing w:val="-7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о</w:t>
            </w:r>
            <w:r w:rsidRPr="007D570A">
              <w:rPr>
                <w:b/>
                <w:spacing w:val="-6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результативности</w:t>
            </w:r>
            <w:r w:rsidRPr="007D570A">
              <w:rPr>
                <w:b/>
                <w:spacing w:val="-8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его</w:t>
            </w:r>
            <w:r w:rsidRPr="007D570A">
              <w:rPr>
                <w:b/>
                <w:spacing w:val="-5"/>
                <w:sz w:val="28"/>
              </w:rPr>
              <w:t xml:space="preserve"> </w:t>
            </w:r>
            <w:r w:rsidRPr="007D570A">
              <w:rPr>
                <w:b/>
                <w:spacing w:val="-2"/>
                <w:sz w:val="28"/>
              </w:rPr>
              <w:t>реализации</w:t>
            </w:r>
          </w:p>
        </w:tc>
      </w:tr>
      <w:tr w:rsidR="00B41434" w:rsidRPr="007D570A" w14:paraId="4D693341" w14:textId="77777777">
        <w:trPr>
          <w:trHeight w:val="846"/>
        </w:trPr>
        <w:tc>
          <w:tcPr>
            <w:tcW w:w="4568" w:type="dxa"/>
          </w:tcPr>
          <w:p w14:paraId="566E4AF4" w14:textId="77777777" w:rsidR="00B41434" w:rsidRPr="007D570A" w:rsidRDefault="00EB7F56">
            <w:pPr>
              <w:pStyle w:val="TableParagraph"/>
              <w:spacing w:before="201" w:line="322" w:lineRule="exact"/>
              <w:ind w:left="11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Требования</w:t>
            </w:r>
          </w:p>
          <w:p w14:paraId="603E58C4" w14:textId="77777777" w:rsidR="00B41434" w:rsidRPr="007D570A" w:rsidRDefault="00EB7F56">
            <w:pPr>
              <w:pStyle w:val="TableParagraph"/>
              <w:spacing w:line="303" w:lineRule="exact"/>
              <w:ind w:left="11"/>
              <w:rPr>
                <w:sz w:val="28"/>
              </w:rPr>
            </w:pPr>
            <w:r w:rsidRPr="007D570A">
              <w:rPr>
                <w:sz w:val="28"/>
              </w:rPr>
              <w:t>к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z w:val="28"/>
              </w:rPr>
              <w:t>плану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наставнической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10531" w:type="dxa"/>
          </w:tcPr>
          <w:p w14:paraId="52E04725" w14:textId="77777777" w:rsidR="00B41434" w:rsidRPr="007D570A" w:rsidRDefault="00EB7F56">
            <w:pPr>
              <w:pStyle w:val="TableParagraph"/>
              <w:spacing w:before="201" w:line="322" w:lineRule="exact"/>
              <w:ind w:left="9"/>
              <w:rPr>
                <w:sz w:val="28"/>
              </w:rPr>
            </w:pPr>
            <w:r w:rsidRPr="007D570A">
              <w:rPr>
                <w:sz w:val="28"/>
              </w:rPr>
              <w:t>План</w:t>
            </w:r>
            <w:r w:rsidRPr="007D570A">
              <w:rPr>
                <w:spacing w:val="-12"/>
                <w:sz w:val="28"/>
              </w:rPr>
              <w:t xml:space="preserve"> </w:t>
            </w:r>
            <w:r w:rsidRPr="007D570A">
              <w:rPr>
                <w:sz w:val="28"/>
              </w:rPr>
              <w:t>наставнической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деятельности</w:t>
            </w:r>
            <w:r w:rsidRPr="007D570A">
              <w:rPr>
                <w:spacing w:val="-10"/>
                <w:sz w:val="28"/>
              </w:rPr>
              <w:t xml:space="preserve"> </w:t>
            </w:r>
            <w:r w:rsidRPr="007D570A">
              <w:rPr>
                <w:sz w:val="28"/>
              </w:rPr>
              <w:t>должен</w:t>
            </w:r>
            <w:r w:rsidRPr="007D570A">
              <w:rPr>
                <w:spacing w:val="-9"/>
                <w:sz w:val="28"/>
              </w:rPr>
              <w:t xml:space="preserve"> </w:t>
            </w:r>
            <w:r w:rsidRPr="007D570A">
              <w:rPr>
                <w:sz w:val="28"/>
              </w:rPr>
              <w:t>отражать: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цель,</w:t>
            </w:r>
            <w:r w:rsidRPr="007D570A">
              <w:rPr>
                <w:spacing w:val="-10"/>
                <w:sz w:val="28"/>
              </w:rPr>
              <w:t xml:space="preserve"> </w:t>
            </w:r>
            <w:r w:rsidRPr="007D570A">
              <w:rPr>
                <w:sz w:val="28"/>
              </w:rPr>
              <w:t>задачи,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содержание,</w:t>
            </w:r>
          </w:p>
          <w:p w14:paraId="01163E85" w14:textId="77777777" w:rsidR="00B41434" w:rsidRPr="007D570A" w:rsidRDefault="00EB7F56">
            <w:pPr>
              <w:pStyle w:val="TableParagraph"/>
              <w:spacing w:line="303" w:lineRule="exact"/>
              <w:ind w:left="9"/>
              <w:rPr>
                <w:sz w:val="28"/>
              </w:rPr>
            </w:pPr>
            <w:r w:rsidRPr="007D570A">
              <w:rPr>
                <w:sz w:val="28"/>
              </w:rPr>
              <w:t>формы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и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методы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работы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с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z w:val="28"/>
              </w:rPr>
              <w:t>наставляемыми,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результаты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z w:val="28"/>
              </w:rPr>
              <w:t>наставнической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pacing w:val="-2"/>
                <w:sz w:val="28"/>
              </w:rPr>
              <w:t>деятельности.</w:t>
            </w:r>
          </w:p>
        </w:tc>
      </w:tr>
      <w:tr w:rsidR="00B41434" w:rsidRPr="007D570A" w14:paraId="216B6A29" w14:textId="77777777">
        <w:trPr>
          <w:trHeight w:val="3120"/>
        </w:trPr>
        <w:tc>
          <w:tcPr>
            <w:tcW w:w="4568" w:type="dxa"/>
          </w:tcPr>
          <w:p w14:paraId="57E034A2" w14:textId="77777777" w:rsidR="00B41434" w:rsidRPr="007D570A" w:rsidRDefault="00EB7F56">
            <w:pPr>
              <w:pStyle w:val="TableParagraph"/>
              <w:ind w:left="11" w:right="986"/>
              <w:rPr>
                <w:sz w:val="28"/>
              </w:rPr>
            </w:pPr>
            <w:r w:rsidRPr="007D570A">
              <w:rPr>
                <w:sz w:val="28"/>
              </w:rPr>
              <w:t>Требования к сведениям о результативности и качестве реализации программы наставнической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деятельности</w:t>
            </w:r>
          </w:p>
        </w:tc>
        <w:tc>
          <w:tcPr>
            <w:tcW w:w="10531" w:type="dxa"/>
          </w:tcPr>
          <w:p w14:paraId="4F4FFEFF" w14:textId="77777777" w:rsidR="00B41434" w:rsidRPr="007D570A" w:rsidRDefault="00EB7F56" w:rsidP="00957DCC">
            <w:pPr>
              <w:pStyle w:val="TableParagraph"/>
              <w:ind w:left="0"/>
              <w:rPr>
                <w:sz w:val="28"/>
              </w:rPr>
            </w:pPr>
            <w:r w:rsidRPr="007D570A">
              <w:rPr>
                <w:sz w:val="28"/>
              </w:rPr>
              <w:t>Сведения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о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результативности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и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качестве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реализации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программы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наставнической деятельности предоставляется за год реализации наставничества.</w:t>
            </w:r>
          </w:p>
          <w:p w14:paraId="4AF655CD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Сведения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должны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быть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представлены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любой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целесообразной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наглядной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форме (презентации, графиках, таблицах, диаграммах, или описаниях), установленной образовательной организацией самостоятельно.</w:t>
            </w:r>
          </w:p>
          <w:p w14:paraId="67467927" w14:textId="77777777" w:rsidR="00B41434" w:rsidRPr="007D570A" w:rsidRDefault="00EB7F56">
            <w:pPr>
              <w:pStyle w:val="TableParagraph"/>
              <w:spacing w:line="321" w:lineRule="exact"/>
              <w:ind w:left="9"/>
              <w:rPr>
                <w:sz w:val="28"/>
              </w:rPr>
            </w:pPr>
            <w:r w:rsidRPr="007D570A">
              <w:rPr>
                <w:sz w:val="28"/>
              </w:rPr>
              <w:t>Не</w:t>
            </w:r>
            <w:r w:rsidRPr="007D570A">
              <w:rPr>
                <w:spacing w:val="-2"/>
                <w:sz w:val="28"/>
              </w:rPr>
              <w:t xml:space="preserve"> </w:t>
            </w:r>
            <w:r w:rsidRPr="007D570A">
              <w:rPr>
                <w:sz w:val="28"/>
              </w:rPr>
              <w:t>более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2-х </w:t>
            </w:r>
            <w:r w:rsidRPr="007D570A">
              <w:rPr>
                <w:spacing w:val="-2"/>
                <w:sz w:val="28"/>
              </w:rPr>
              <w:t>листов.</w:t>
            </w:r>
          </w:p>
          <w:p w14:paraId="15A2CBA6" w14:textId="77777777" w:rsidR="00B41434" w:rsidRPr="007D570A" w:rsidRDefault="00EB7F56">
            <w:pPr>
              <w:pStyle w:val="TableParagraph"/>
              <w:spacing w:line="324" w:lineRule="exact"/>
              <w:ind w:left="9" w:right="272"/>
              <w:rPr>
                <w:sz w:val="28"/>
              </w:rPr>
            </w:pPr>
            <w:r w:rsidRPr="007D570A">
              <w:rPr>
                <w:sz w:val="28"/>
              </w:rPr>
              <w:t>Ссылка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z w:val="28"/>
              </w:rPr>
              <w:t>размещается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соответствующей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строке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личном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кабинете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z w:val="28"/>
              </w:rPr>
              <w:t>участника. Ссылка должна быть активной.</w:t>
            </w:r>
          </w:p>
        </w:tc>
      </w:tr>
    </w:tbl>
    <w:p w14:paraId="30D46BFB" w14:textId="77777777" w:rsidR="00B41434" w:rsidRPr="007D570A" w:rsidRDefault="00B41434">
      <w:pPr>
        <w:pStyle w:val="a3"/>
        <w:spacing w:before="4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4191"/>
        <w:gridCol w:w="2126"/>
        <w:gridCol w:w="2976"/>
        <w:gridCol w:w="4608"/>
      </w:tblGrid>
      <w:tr w:rsidR="00B41434" w:rsidRPr="007D570A" w14:paraId="75CBD8C4" w14:textId="77777777">
        <w:trPr>
          <w:trHeight w:val="565"/>
        </w:trPr>
        <w:tc>
          <w:tcPr>
            <w:tcW w:w="15085" w:type="dxa"/>
            <w:gridSpan w:val="5"/>
          </w:tcPr>
          <w:p w14:paraId="603F41CA" w14:textId="77777777" w:rsidR="00B41434" w:rsidRPr="007D570A" w:rsidRDefault="00EB7F56">
            <w:pPr>
              <w:pStyle w:val="TableParagraph"/>
              <w:spacing w:before="244" w:line="301" w:lineRule="exact"/>
              <w:ind w:left="1193"/>
              <w:rPr>
                <w:b/>
                <w:sz w:val="28"/>
              </w:rPr>
            </w:pPr>
            <w:r w:rsidRPr="007D570A">
              <w:rPr>
                <w:b/>
                <w:sz w:val="28"/>
              </w:rPr>
              <w:t>Критерии</w:t>
            </w:r>
            <w:r w:rsidRPr="007D570A">
              <w:rPr>
                <w:b/>
                <w:spacing w:val="-10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оценки</w:t>
            </w:r>
            <w:r w:rsidRPr="007D570A">
              <w:rPr>
                <w:b/>
                <w:spacing w:val="-7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плана</w:t>
            </w:r>
            <w:r w:rsidRPr="007D570A">
              <w:rPr>
                <w:b/>
                <w:spacing w:val="-5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наставнической</w:t>
            </w:r>
            <w:r w:rsidRPr="007D570A">
              <w:rPr>
                <w:b/>
                <w:spacing w:val="-7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деятельности,</w:t>
            </w:r>
            <w:r w:rsidRPr="007D570A">
              <w:rPr>
                <w:b/>
                <w:spacing w:val="-10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результативности</w:t>
            </w:r>
            <w:r w:rsidRPr="007D570A">
              <w:rPr>
                <w:b/>
                <w:spacing w:val="-10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и</w:t>
            </w:r>
            <w:r w:rsidRPr="007D570A">
              <w:rPr>
                <w:b/>
                <w:spacing w:val="-7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качества</w:t>
            </w:r>
            <w:r w:rsidRPr="007D570A">
              <w:rPr>
                <w:b/>
                <w:spacing w:val="-5"/>
                <w:sz w:val="28"/>
              </w:rPr>
              <w:t xml:space="preserve"> </w:t>
            </w:r>
            <w:r w:rsidRPr="007D570A">
              <w:rPr>
                <w:b/>
                <w:sz w:val="28"/>
              </w:rPr>
              <w:t>ее</w:t>
            </w:r>
            <w:r w:rsidRPr="007D570A">
              <w:rPr>
                <w:b/>
                <w:spacing w:val="-7"/>
                <w:sz w:val="28"/>
              </w:rPr>
              <w:t xml:space="preserve"> </w:t>
            </w:r>
            <w:r w:rsidRPr="007D570A">
              <w:rPr>
                <w:b/>
                <w:spacing w:val="-2"/>
                <w:sz w:val="28"/>
              </w:rPr>
              <w:t>реализации</w:t>
            </w:r>
          </w:p>
        </w:tc>
      </w:tr>
      <w:tr w:rsidR="00B41434" w:rsidRPr="007D570A" w14:paraId="0BAAD9B7" w14:textId="77777777">
        <w:trPr>
          <w:trHeight w:val="431"/>
        </w:trPr>
        <w:tc>
          <w:tcPr>
            <w:tcW w:w="1184" w:type="dxa"/>
            <w:vMerge w:val="restart"/>
          </w:tcPr>
          <w:p w14:paraId="2847D71C" w14:textId="77777777" w:rsidR="00B41434" w:rsidRPr="007D570A" w:rsidRDefault="00EB7F56">
            <w:pPr>
              <w:pStyle w:val="TableParagraph"/>
              <w:ind w:left="10"/>
              <w:jc w:val="center"/>
              <w:rPr>
                <w:sz w:val="28"/>
              </w:rPr>
            </w:pPr>
            <w:r w:rsidRPr="007D570A">
              <w:rPr>
                <w:spacing w:val="-10"/>
                <w:sz w:val="28"/>
              </w:rPr>
              <w:t>№</w:t>
            </w:r>
          </w:p>
        </w:tc>
        <w:tc>
          <w:tcPr>
            <w:tcW w:w="4191" w:type="dxa"/>
            <w:vMerge w:val="restart"/>
          </w:tcPr>
          <w:p w14:paraId="6714030B" w14:textId="77777777" w:rsidR="00B41434" w:rsidRPr="007D570A" w:rsidRDefault="00EB7F56">
            <w:pPr>
              <w:pStyle w:val="TableParagraph"/>
              <w:ind w:left="5"/>
              <w:jc w:val="center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Критерии</w:t>
            </w:r>
          </w:p>
        </w:tc>
        <w:tc>
          <w:tcPr>
            <w:tcW w:w="9710" w:type="dxa"/>
            <w:gridSpan w:val="3"/>
          </w:tcPr>
          <w:p w14:paraId="05C5ADD8" w14:textId="77777777" w:rsidR="00B41434" w:rsidRPr="007D570A" w:rsidRDefault="00EB7F56">
            <w:pPr>
              <w:pStyle w:val="TableParagraph"/>
              <w:ind w:left="9"/>
              <w:jc w:val="center"/>
              <w:rPr>
                <w:sz w:val="28"/>
              </w:rPr>
            </w:pPr>
            <w:r w:rsidRPr="007D570A">
              <w:rPr>
                <w:spacing w:val="-2"/>
                <w:sz w:val="28"/>
              </w:rPr>
              <w:t>Баллы</w:t>
            </w:r>
          </w:p>
        </w:tc>
      </w:tr>
      <w:tr w:rsidR="00B41434" w:rsidRPr="007D570A" w14:paraId="017DF65B" w14:textId="77777777">
        <w:trPr>
          <w:trHeight w:val="323"/>
        </w:trPr>
        <w:tc>
          <w:tcPr>
            <w:tcW w:w="1184" w:type="dxa"/>
            <w:vMerge/>
            <w:tcBorders>
              <w:top w:val="nil"/>
            </w:tcBorders>
          </w:tcPr>
          <w:p w14:paraId="346EF555" w14:textId="77777777" w:rsidR="00B41434" w:rsidRPr="007D570A" w:rsidRDefault="00B41434">
            <w:pPr>
              <w:rPr>
                <w:sz w:val="2"/>
                <w:szCs w:val="2"/>
              </w:rPr>
            </w:pPr>
          </w:p>
        </w:tc>
        <w:tc>
          <w:tcPr>
            <w:tcW w:w="4191" w:type="dxa"/>
            <w:vMerge/>
            <w:tcBorders>
              <w:top w:val="nil"/>
            </w:tcBorders>
          </w:tcPr>
          <w:p w14:paraId="1FC68C08" w14:textId="77777777" w:rsidR="00B41434" w:rsidRPr="007D570A" w:rsidRDefault="00B41434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</w:tcPr>
          <w:p w14:paraId="1EF6D3B1" w14:textId="77777777" w:rsidR="00B41434" w:rsidRPr="007D570A" w:rsidRDefault="00EB7F56">
            <w:pPr>
              <w:pStyle w:val="TableParagraph"/>
              <w:spacing w:before="2" w:line="301" w:lineRule="exact"/>
              <w:ind w:left="10"/>
              <w:jc w:val="center"/>
              <w:rPr>
                <w:sz w:val="28"/>
              </w:rPr>
            </w:pPr>
            <w:r w:rsidRPr="007D570A">
              <w:rPr>
                <w:sz w:val="28"/>
              </w:rPr>
              <w:t>0-</w:t>
            </w:r>
            <w:r w:rsidRPr="007D570A">
              <w:rPr>
                <w:spacing w:val="-10"/>
                <w:sz w:val="28"/>
              </w:rPr>
              <w:t>2</w:t>
            </w:r>
          </w:p>
        </w:tc>
        <w:tc>
          <w:tcPr>
            <w:tcW w:w="2976" w:type="dxa"/>
          </w:tcPr>
          <w:p w14:paraId="7E23FD65" w14:textId="77777777" w:rsidR="00B41434" w:rsidRPr="007D570A" w:rsidRDefault="00EB7F56">
            <w:pPr>
              <w:pStyle w:val="TableParagraph"/>
              <w:spacing w:before="2" w:line="301" w:lineRule="exact"/>
              <w:ind w:left="11"/>
              <w:jc w:val="center"/>
              <w:rPr>
                <w:sz w:val="28"/>
              </w:rPr>
            </w:pPr>
            <w:r w:rsidRPr="007D570A">
              <w:rPr>
                <w:sz w:val="28"/>
              </w:rPr>
              <w:t>3-</w:t>
            </w:r>
            <w:r w:rsidRPr="007D570A">
              <w:rPr>
                <w:spacing w:val="-10"/>
                <w:sz w:val="28"/>
              </w:rPr>
              <w:t>4</w:t>
            </w:r>
          </w:p>
        </w:tc>
        <w:tc>
          <w:tcPr>
            <w:tcW w:w="4608" w:type="dxa"/>
          </w:tcPr>
          <w:p w14:paraId="45BD1290" w14:textId="77777777" w:rsidR="00B41434" w:rsidRPr="007D570A" w:rsidRDefault="00EB7F56">
            <w:pPr>
              <w:pStyle w:val="TableParagraph"/>
              <w:spacing w:before="2" w:line="301" w:lineRule="exact"/>
              <w:ind w:left="8"/>
              <w:jc w:val="center"/>
              <w:rPr>
                <w:sz w:val="28"/>
              </w:rPr>
            </w:pPr>
            <w:r w:rsidRPr="007D570A">
              <w:rPr>
                <w:spacing w:val="-10"/>
                <w:sz w:val="28"/>
              </w:rPr>
              <w:t>5</w:t>
            </w:r>
          </w:p>
        </w:tc>
      </w:tr>
      <w:tr w:rsidR="00B41434" w:rsidRPr="007D570A" w14:paraId="393D27B9" w14:textId="77777777">
        <w:trPr>
          <w:trHeight w:val="2253"/>
        </w:trPr>
        <w:tc>
          <w:tcPr>
            <w:tcW w:w="1184" w:type="dxa"/>
          </w:tcPr>
          <w:p w14:paraId="5860C4F1" w14:textId="77777777" w:rsidR="00B41434" w:rsidRPr="007D570A" w:rsidRDefault="00EB7F56">
            <w:pPr>
              <w:pStyle w:val="TableParagraph"/>
              <w:ind w:left="309"/>
              <w:rPr>
                <w:sz w:val="28"/>
              </w:rPr>
            </w:pPr>
            <w:r w:rsidRPr="007D570A">
              <w:rPr>
                <w:spacing w:val="-5"/>
                <w:sz w:val="28"/>
              </w:rPr>
              <w:t>1.</w:t>
            </w:r>
          </w:p>
        </w:tc>
        <w:tc>
          <w:tcPr>
            <w:tcW w:w="4191" w:type="dxa"/>
          </w:tcPr>
          <w:p w14:paraId="13704120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Отражены все структурные элементы программы наставничества: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цель,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z w:val="28"/>
              </w:rPr>
              <w:t>задачи, содержание,</w:t>
            </w:r>
            <w:r w:rsidRPr="007D570A">
              <w:rPr>
                <w:spacing w:val="-13"/>
                <w:sz w:val="28"/>
              </w:rPr>
              <w:t xml:space="preserve"> </w:t>
            </w:r>
            <w:r w:rsidRPr="007D570A">
              <w:rPr>
                <w:sz w:val="28"/>
              </w:rPr>
              <w:t>формы</w:t>
            </w:r>
            <w:r w:rsidRPr="007D570A">
              <w:rPr>
                <w:spacing w:val="-15"/>
                <w:sz w:val="28"/>
              </w:rPr>
              <w:t xml:space="preserve"> </w:t>
            </w:r>
            <w:r w:rsidRPr="007D570A">
              <w:rPr>
                <w:sz w:val="28"/>
              </w:rPr>
              <w:t>и</w:t>
            </w:r>
            <w:r w:rsidRPr="007D570A">
              <w:rPr>
                <w:spacing w:val="-12"/>
                <w:sz w:val="28"/>
              </w:rPr>
              <w:t xml:space="preserve"> </w:t>
            </w:r>
            <w:r w:rsidRPr="007D570A">
              <w:rPr>
                <w:sz w:val="28"/>
              </w:rPr>
              <w:t>методы работы с наставляемыми,</w:t>
            </w:r>
          </w:p>
          <w:p w14:paraId="547F12F5" w14:textId="77777777" w:rsidR="00B41434" w:rsidRPr="007D570A" w:rsidRDefault="00EB7F56">
            <w:pPr>
              <w:pStyle w:val="TableParagraph"/>
              <w:spacing w:line="322" w:lineRule="exact"/>
              <w:ind w:left="9"/>
              <w:rPr>
                <w:sz w:val="28"/>
              </w:rPr>
            </w:pPr>
            <w:r w:rsidRPr="007D570A">
              <w:rPr>
                <w:sz w:val="28"/>
              </w:rPr>
              <w:t>результаты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наставнической </w:t>
            </w:r>
            <w:r w:rsidRPr="007D570A">
              <w:rPr>
                <w:spacing w:val="-2"/>
                <w:sz w:val="28"/>
              </w:rPr>
              <w:t>деятельности</w:t>
            </w:r>
          </w:p>
        </w:tc>
        <w:tc>
          <w:tcPr>
            <w:tcW w:w="2126" w:type="dxa"/>
          </w:tcPr>
          <w:p w14:paraId="2A0732E6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не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выявлено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/ </w:t>
            </w:r>
            <w:r w:rsidRPr="007D570A">
              <w:rPr>
                <w:spacing w:val="-2"/>
                <w:sz w:val="28"/>
              </w:rPr>
              <w:t>выявлено</w:t>
            </w:r>
          </w:p>
          <w:p w14:paraId="713858A0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 xml:space="preserve">с </w:t>
            </w:r>
            <w:r w:rsidRPr="007D570A">
              <w:rPr>
                <w:spacing w:val="-2"/>
                <w:sz w:val="28"/>
              </w:rPr>
              <w:t>недочетами</w:t>
            </w:r>
          </w:p>
        </w:tc>
        <w:tc>
          <w:tcPr>
            <w:tcW w:w="2976" w:type="dxa"/>
          </w:tcPr>
          <w:p w14:paraId="19ACDF60" w14:textId="77777777" w:rsidR="00B41434" w:rsidRPr="007D570A" w:rsidRDefault="00EB7F56">
            <w:pPr>
              <w:pStyle w:val="TableParagraph"/>
              <w:spacing w:line="322" w:lineRule="exact"/>
              <w:ind w:left="9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12"/>
                <w:sz w:val="28"/>
              </w:rPr>
              <w:t>в</w:t>
            </w:r>
          </w:p>
          <w:p w14:paraId="1802130F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недостаточной мере / выявлено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достаточной </w:t>
            </w: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4608" w:type="dxa"/>
          </w:tcPr>
          <w:p w14:paraId="22A1EE3C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полной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4"/>
                <w:sz w:val="28"/>
              </w:rPr>
              <w:t>мере</w:t>
            </w:r>
          </w:p>
        </w:tc>
      </w:tr>
    </w:tbl>
    <w:p w14:paraId="7A29B953" w14:textId="77777777" w:rsidR="00B41434" w:rsidRPr="007D570A" w:rsidRDefault="00B41434">
      <w:pPr>
        <w:pStyle w:val="TableParagraph"/>
        <w:rPr>
          <w:sz w:val="28"/>
        </w:rPr>
        <w:sectPr w:rsidR="00B41434" w:rsidRPr="007D570A">
          <w:pgSz w:w="16840" w:h="11910" w:orient="landscape"/>
          <w:pgMar w:top="780" w:right="850" w:bottom="280" w:left="425" w:header="720" w:footer="720" w:gutter="0"/>
          <w:cols w:space="720"/>
        </w:sectPr>
      </w:pPr>
    </w:p>
    <w:p w14:paraId="2DB78C2E" w14:textId="77777777" w:rsidR="00B41434" w:rsidRPr="007D570A" w:rsidRDefault="00B41434">
      <w:pPr>
        <w:pStyle w:val="a3"/>
        <w:spacing w:before="2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4191"/>
        <w:gridCol w:w="2126"/>
        <w:gridCol w:w="2976"/>
        <w:gridCol w:w="4608"/>
      </w:tblGrid>
      <w:tr w:rsidR="00B41434" w:rsidRPr="007D570A" w14:paraId="05A02153" w14:textId="77777777">
        <w:trPr>
          <w:trHeight w:val="1394"/>
        </w:trPr>
        <w:tc>
          <w:tcPr>
            <w:tcW w:w="1184" w:type="dxa"/>
          </w:tcPr>
          <w:p w14:paraId="75899142" w14:textId="77777777" w:rsidR="00B41434" w:rsidRPr="007D570A" w:rsidRDefault="00EB7F56">
            <w:pPr>
              <w:pStyle w:val="TableParagraph"/>
              <w:spacing w:before="2"/>
              <w:ind w:left="309"/>
              <w:rPr>
                <w:sz w:val="28"/>
              </w:rPr>
            </w:pPr>
            <w:r w:rsidRPr="007D570A">
              <w:rPr>
                <w:spacing w:val="-5"/>
                <w:sz w:val="28"/>
              </w:rPr>
              <w:t>2.</w:t>
            </w:r>
          </w:p>
        </w:tc>
        <w:tc>
          <w:tcPr>
            <w:tcW w:w="4191" w:type="dxa"/>
          </w:tcPr>
          <w:p w14:paraId="399674EE" w14:textId="77777777" w:rsidR="00B41434" w:rsidRPr="007D570A" w:rsidRDefault="00EB7F56">
            <w:pPr>
              <w:pStyle w:val="TableParagraph"/>
              <w:spacing w:before="2"/>
              <w:ind w:left="9"/>
              <w:rPr>
                <w:sz w:val="28"/>
              </w:rPr>
            </w:pPr>
            <w:r w:rsidRPr="007D570A">
              <w:rPr>
                <w:sz w:val="28"/>
              </w:rPr>
              <w:t>Осуществлена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содержательная взаимосвязь</w:t>
            </w:r>
            <w:r w:rsidRPr="007D570A">
              <w:rPr>
                <w:spacing w:val="-10"/>
                <w:sz w:val="28"/>
              </w:rPr>
              <w:t xml:space="preserve"> </w:t>
            </w:r>
            <w:r w:rsidRPr="007D570A">
              <w:rPr>
                <w:sz w:val="28"/>
              </w:rPr>
              <w:t>и</w:t>
            </w:r>
            <w:r w:rsidRPr="007D570A">
              <w:rPr>
                <w:spacing w:val="-8"/>
                <w:sz w:val="28"/>
              </w:rPr>
              <w:t xml:space="preserve"> </w:t>
            </w:r>
            <w:r w:rsidRPr="007D570A">
              <w:rPr>
                <w:sz w:val="28"/>
              </w:rPr>
              <w:t>логичность</w:t>
            </w:r>
            <w:r w:rsidRPr="007D570A">
              <w:rPr>
                <w:spacing w:val="-9"/>
                <w:sz w:val="28"/>
              </w:rPr>
              <w:t xml:space="preserve"> </w:t>
            </w:r>
            <w:r w:rsidRPr="007D570A">
              <w:rPr>
                <w:sz w:val="28"/>
              </w:rPr>
              <w:t>всех структурных элементов плана (программы) наставничества</w:t>
            </w:r>
          </w:p>
        </w:tc>
        <w:tc>
          <w:tcPr>
            <w:tcW w:w="2126" w:type="dxa"/>
          </w:tcPr>
          <w:p w14:paraId="5C10B449" w14:textId="77777777" w:rsidR="00B41434" w:rsidRPr="007D570A" w:rsidRDefault="00EB7F56">
            <w:pPr>
              <w:pStyle w:val="TableParagraph"/>
              <w:spacing w:before="2"/>
              <w:ind w:left="9"/>
              <w:rPr>
                <w:sz w:val="28"/>
              </w:rPr>
            </w:pPr>
            <w:r w:rsidRPr="007D570A">
              <w:rPr>
                <w:sz w:val="28"/>
              </w:rPr>
              <w:t>не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выявлено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/ </w:t>
            </w:r>
            <w:r w:rsidRPr="007D570A">
              <w:rPr>
                <w:spacing w:val="-2"/>
                <w:sz w:val="28"/>
              </w:rPr>
              <w:t>выявлено</w:t>
            </w:r>
          </w:p>
          <w:p w14:paraId="07E14EF5" w14:textId="77777777" w:rsidR="00B41434" w:rsidRPr="007D570A" w:rsidRDefault="00EB7F56">
            <w:pPr>
              <w:pStyle w:val="TableParagraph"/>
              <w:spacing w:line="322" w:lineRule="exact"/>
              <w:ind w:left="9"/>
              <w:rPr>
                <w:sz w:val="28"/>
              </w:rPr>
            </w:pPr>
            <w:r w:rsidRPr="007D570A">
              <w:rPr>
                <w:sz w:val="28"/>
              </w:rPr>
              <w:t xml:space="preserve">с </w:t>
            </w:r>
            <w:r w:rsidRPr="007D570A">
              <w:rPr>
                <w:spacing w:val="-2"/>
                <w:sz w:val="28"/>
              </w:rPr>
              <w:t>недочетами</w:t>
            </w:r>
          </w:p>
        </w:tc>
        <w:tc>
          <w:tcPr>
            <w:tcW w:w="2976" w:type="dxa"/>
          </w:tcPr>
          <w:p w14:paraId="699EB8D6" w14:textId="77777777" w:rsidR="00B41434" w:rsidRPr="007D570A" w:rsidRDefault="00EB7F56">
            <w:pPr>
              <w:pStyle w:val="TableParagraph"/>
              <w:spacing w:before="2"/>
              <w:ind w:left="9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12"/>
                <w:sz w:val="28"/>
              </w:rPr>
              <w:t>в</w:t>
            </w:r>
          </w:p>
          <w:p w14:paraId="0925CD8D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недостаточной мере / выявлено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достаточной </w:t>
            </w: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4608" w:type="dxa"/>
          </w:tcPr>
          <w:p w14:paraId="0A4B4B9B" w14:textId="77777777" w:rsidR="00B41434" w:rsidRPr="007D570A" w:rsidRDefault="00EB7F56">
            <w:pPr>
              <w:pStyle w:val="TableParagraph"/>
              <w:spacing w:before="2"/>
              <w:ind w:left="9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полной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4"/>
                <w:sz w:val="28"/>
              </w:rPr>
              <w:t>мере</w:t>
            </w:r>
          </w:p>
        </w:tc>
      </w:tr>
      <w:tr w:rsidR="00B41434" w:rsidRPr="007D570A" w14:paraId="00D95758" w14:textId="77777777">
        <w:trPr>
          <w:trHeight w:val="1386"/>
        </w:trPr>
        <w:tc>
          <w:tcPr>
            <w:tcW w:w="1184" w:type="dxa"/>
          </w:tcPr>
          <w:p w14:paraId="6B2B207A" w14:textId="77777777" w:rsidR="00B41434" w:rsidRPr="007D570A" w:rsidRDefault="00EB7F56">
            <w:pPr>
              <w:pStyle w:val="TableParagraph"/>
              <w:ind w:left="309"/>
              <w:rPr>
                <w:sz w:val="28"/>
              </w:rPr>
            </w:pPr>
            <w:r w:rsidRPr="007D570A">
              <w:rPr>
                <w:spacing w:val="-5"/>
                <w:sz w:val="28"/>
              </w:rPr>
              <w:t>3.</w:t>
            </w:r>
          </w:p>
        </w:tc>
        <w:tc>
          <w:tcPr>
            <w:tcW w:w="4191" w:type="dxa"/>
          </w:tcPr>
          <w:p w14:paraId="7089D26B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Соответствие содержания программы наставничества целеполаганию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и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формируемым </w:t>
            </w:r>
            <w:r w:rsidRPr="007D570A">
              <w:rPr>
                <w:spacing w:val="-2"/>
                <w:sz w:val="28"/>
              </w:rPr>
              <w:t>компетенциям</w:t>
            </w:r>
          </w:p>
        </w:tc>
        <w:tc>
          <w:tcPr>
            <w:tcW w:w="2126" w:type="dxa"/>
          </w:tcPr>
          <w:p w14:paraId="725A3480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не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выявлено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/ </w:t>
            </w:r>
            <w:r w:rsidRPr="007D570A">
              <w:rPr>
                <w:spacing w:val="-2"/>
                <w:sz w:val="28"/>
              </w:rPr>
              <w:t>выявлено</w:t>
            </w:r>
          </w:p>
          <w:p w14:paraId="099D066B" w14:textId="77777777" w:rsidR="00B41434" w:rsidRPr="007D570A" w:rsidRDefault="00EB7F56">
            <w:pPr>
              <w:pStyle w:val="TableParagraph"/>
              <w:spacing w:line="321" w:lineRule="exact"/>
              <w:ind w:left="9"/>
              <w:rPr>
                <w:sz w:val="28"/>
              </w:rPr>
            </w:pPr>
            <w:r w:rsidRPr="007D570A">
              <w:rPr>
                <w:sz w:val="28"/>
              </w:rPr>
              <w:t xml:space="preserve">с </w:t>
            </w:r>
            <w:r w:rsidRPr="007D570A">
              <w:rPr>
                <w:spacing w:val="-2"/>
                <w:sz w:val="28"/>
              </w:rPr>
              <w:t>недочетами</w:t>
            </w:r>
          </w:p>
        </w:tc>
        <w:tc>
          <w:tcPr>
            <w:tcW w:w="2976" w:type="dxa"/>
          </w:tcPr>
          <w:p w14:paraId="680BEA58" w14:textId="77777777" w:rsidR="00B41434" w:rsidRPr="007D570A" w:rsidRDefault="00EB7F56">
            <w:pPr>
              <w:pStyle w:val="TableParagraph"/>
              <w:spacing w:line="322" w:lineRule="exact"/>
              <w:ind w:left="9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12"/>
                <w:sz w:val="28"/>
              </w:rPr>
              <w:t>в</w:t>
            </w:r>
          </w:p>
          <w:p w14:paraId="2C2A2A01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недостаточной мере / выявлено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достаточной </w:t>
            </w: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4608" w:type="dxa"/>
          </w:tcPr>
          <w:p w14:paraId="689A41C0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полной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4"/>
                <w:sz w:val="28"/>
              </w:rPr>
              <w:t>мере</w:t>
            </w:r>
          </w:p>
        </w:tc>
      </w:tr>
      <w:tr w:rsidR="00B41434" w:rsidRPr="007D570A" w14:paraId="6FBCB0ED" w14:textId="77777777">
        <w:trPr>
          <w:trHeight w:val="1286"/>
        </w:trPr>
        <w:tc>
          <w:tcPr>
            <w:tcW w:w="1184" w:type="dxa"/>
          </w:tcPr>
          <w:p w14:paraId="2CF8705C" w14:textId="77777777" w:rsidR="00B41434" w:rsidRPr="007D570A" w:rsidRDefault="00EB7F56">
            <w:pPr>
              <w:pStyle w:val="TableParagraph"/>
              <w:ind w:left="309"/>
              <w:rPr>
                <w:sz w:val="28"/>
              </w:rPr>
            </w:pPr>
            <w:r w:rsidRPr="007D570A">
              <w:rPr>
                <w:spacing w:val="-5"/>
                <w:sz w:val="28"/>
              </w:rPr>
              <w:t>4.</w:t>
            </w:r>
          </w:p>
        </w:tc>
        <w:tc>
          <w:tcPr>
            <w:tcW w:w="4191" w:type="dxa"/>
          </w:tcPr>
          <w:p w14:paraId="51FB4566" w14:textId="77777777" w:rsidR="00B41434" w:rsidRPr="007D570A" w:rsidRDefault="00EB7F56">
            <w:pPr>
              <w:pStyle w:val="TableParagraph"/>
              <w:spacing w:line="322" w:lineRule="exact"/>
              <w:ind w:left="9" w:right="611"/>
              <w:rPr>
                <w:sz w:val="28"/>
              </w:rPr>
            </w:pPr>
            <w:r w:rsidRPr="007D570A">
              <w:rPr>
                <w:sz w:val="28"/>
              </w:rPr>
              <w:t>Наличие положительной динамики результативности реализации программы наставнической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деятельности</w:t>
            </w:r>
          </w:p>
        </w:tc>
        <w:tc>
          <w:tcPr>
            <w:tcW w:w="2126" w:type="dxa"/>
          </w:tcPr>
          <w:p w14:paraId="2FA24671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не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выявлено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/ </w:t>
            </w:r>
            <w:r w:rsidRPr="007D570A">
              <w:rPr>
                <w:spacing w:val="-2"/>
                <w:sz w:val="28"/>
              </w:rPr>
              <w:t>выявлено</w:t>
            </w:r>
          </w:p>
          <w:p w14:paraId="7F7519E4" w14:textId="77777777" w:rsidR="00B41434" w:rsidRPr="007D570A" w:rsidRDefault="00EB7F56">
            <w:pPr>
              <w:pStyle w:val="TableParagraph"/>
              <w:spacing w:line="321" w:lineRule="exact"/>
              <w:ind w:left="9"/>
              <w:rPr>
                <w:sz w:val="28"/>
              </w:rPr>
            </w:pPr>
            <w:r w:rsidRPr="007D570A">
              <w:rPr>
                <w:sz w:val="28"/>
              </w:rPr>
              <w:t xml:space="preserve">с </w:t>
            </w:r>
            <w:r w:rsidRPr="007D570A">
              <w:rPr>
                <w:spacing w:val="-2"/>
                <w:sz w:val="28"/>
              </w:rPr>
              <w:t>недочетами</w:t>
            </w:r>
          </w:p>
        </w:tc>
        <w:tc>
          <w:tcPr>
            <w:tcW w:w="2976" w:type="dxa"/>
          </w:tcPr>
          <w:p w14:paraId="4A6F2C8C" w14:textId="77777777" w:rsidR="00B41434" w:rsidRPr="007D570A" w:rsidRDefault="00EB7F56">
            <w:pPr>
              <w:pStyle w:val="TableParagraph"/>
              <w:spacing w:line="322" w:lineRule="exact"/>
              <w:ind w:left="9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12"/>
                <w:sz w:val="28"/>
              </w:rPr>
              <w:t>в</w:t>
            </w:r>
          </w:p>
          <w:p w14:paraId="260CE648" w14:textId="77777777" w:rsidR="00B41434" w:rsidRPr="007D570A" w:rsidRDefault="00EB7F56">
            <w:pPr>
              <w:pStyle w:val="TableParagraph"/>
              <w:spacing w:line="322" w:lineRule="exact"/>
              <w:ind w:left="9"/>
              <w:rPr>
                <w:sz w:val="28"/>
              </w:rPr>
            </w:pPr>
            <w:r w:rsidRPr="007D570A">
              <w:rPr>
                <w:sz w:val="28"/>
              </w:rPr>
              <w:t>недостаточной мере / выявлено</w:t>
            </w:r>
            <w:r w:rsidRPr="007D570A">
              <w:rPr>
                <w:spacing w:val="-18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17"/>
                <w:sz w:val="28"/>
              </w:rPr>
              <w:t xml:space="preserve"> </w:t>
            </w:r>
            <w:r w:rsidRPr="007D570A">
              <w:rPr>
                <w:sz w:val="28"/>
              </w:rPr>
              <w:t xml:space="preserve">достаточной </w:t>
            </w:r>
            <w:r w:rsidRPr="007D570A">
              <w:rPr>
                <w:spacing w:val="-4"/>
                <w:sz w:val="28"/>
              </w:rPr>
              <w:t>мере</w:t>
            </w:r>
          </w:p>
        </w:tc>
        <w:tc>
          <w:tcPr>
            <w:tcW w:w="4608" w:type="dxa"/>
          </w:tcPr>
          <w:p w14:paraId="57EB0F74" w14:textId="77777777" w:rsidR="00B41434" w:rsidRPr="007D570A" w:rsidRDefault="00EB7F56">
            <w:pPr>
              <w:pStyle w:val="TableParagraph"/>
              <w:ind w:left="9"/>
              <w:rPr>
                <w:sz w:val="28"/>
              </w:rPr>
            </w:pPr>
            <w:r w:rsidRPr="007D570A">
              <w:rPr>
                <w:sz w:val="28"/>
              </w:rPr>
              <w:t>выявлено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в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полной</w:t>
            </w:r>
            <w:r w:rsidRPr="007D570A">
              <w:rPr>
                <w:spacing w:val="-7"/>
                <w:sz w:val="28"/>
              </w:rPr>
              <w:t xml:space="preserve"> </w:t>
            </w:r>
            <w:r w:rsidRPr="007D570A">
              <w:rPr>
                <w:spacing w:val="-4"/>
                <w:sz w:val="28"/>
              </w:rPr>
              <w:t>мере</w:t>
            </w:r>
          </w:p>
        </w:tc>
      </w:tr>
      <w:tr w:rsidR="00B41434" w:rsidRPr="007D570A" w14:paraId="0595001C" w14:textId="77777777">
        <w:trPr>
          <w:trHeight w:val="356"/>
        </w:trPr>
        <w:tc>
          <w:tcPr>
            <w:tcW w:w="15085" w:type="dxa"/>
            <w:gridSpan w:val="5"/>
          </w:tcPr>
          <w:p w14:paraId="34DC617E" w14:textId="77777777" w:rsidR="00B41434" w:rsidRPr="007D570A" w:rsidRDefault="00EB7F56">
            <w:pPr>
              <w:pStyle w:val="TableParagraph"/>
              <w:spacing w:before="1"/>
              <w:ind w:left="6"/>
              <w:jc w:val="center"/>
              <w:rPr>
                <w:sz w:val="28"/>
              </w:rPr>
            </w:pPr>
            <w:r w:rsidRPr="007D570A">
              <w:rPr>
                <w:sz w:val="28"/>
              </w:rPr>
              <w:t>Максимальное</w:t>
            </w:r>
            <w:r w:rsidRPr="007D570A">
              <w:rPr>
                <w:spacing w:val="-4"/>
                <w:sz w:val="28"/>
              </w:rPr>
              <w:t xml:space="preserve"> </w:t>
            </w:r>
            <w:r w:rsidRPr="007D570A">
              <w:rPr>
                <w:sz w:val="28"/>
              </w:rPr>
              <w:t>количество</w:t>
            </w:r>
            <w:r w:rsidRPr="007D570A">
              <w:rPr>
                <w:spacing w:val="-6"/>
                <w:sz w:val="28"/>
              </w:rPr>
              <w:t xml:space="preserve"> </w:t>
            </w:r>
            <w:r w:rsidRPr="007D570A">
              <w:rPr>
                <w:sz w:val="28"/>
              </w:rPr>
              <w:t>баллов</w:t>
            </w:r>
            <w:r w:rsidRPr="007D570A">
              <w:rPr>
                <w:spacing w:val="-5"/>
                <w:sz w:val="28"/>
              </w:rPr>
              <w:t xml:space="preserve"> </w:t>
            </w:r>
            <w:r w:rsidRPr="007D570A">
              <w:rPr>
                <w:sz w:val="28"/>
              </w:rPr>
              <w:t>–</w:t>
            </w:r>
            <w:r w:rsidRPr="007D570A">
              <w:rPr>
                <w:spacing w:val="-3"/>
                <w:sz w:val="28"/>
              </w:rPr>
              <w:t xml:space="preserve"> </w:t>
            </w:r>
            <w:r w:rsidRPr="007D570A">
              <w:rPr>
                <w:spacing w:val="-5"/>
                <w:sz w:val="28"/>
              </w:rPr>
              <w:t>20</w:t>
            </w:r>
          </w:p>
        </w:tc>
      </w:tr>
    </w:tbl>
    <w:p w14:paraId="4031E3C6" w14:textId="77777777" w:rsidR="001D1B3B" w:rsidRPr="007D570A" w:rsidRDefault="001D1B3B" w:rsidP="001D1B3B">
      <w:pPr>
        <w:pStyle w:val="Default"/>
        <w:spacing w:line="360" w:lineRule="auto"/>
        <w:jc w:val="center"/>
        <w:rPr>
          <w:b/>
          <w:bCs/>
          <w:sz w:val="26"/>
          <w:szCs w:val="26"/>
        </w:rPr>
      </w:pPr>
    </w:p>
    <w:p w14:paraId="54FC0635" w14:textId="77777777" w:rsidR="001D1B3B" w:rsidRPr="007D570A" w:rsidRDefault="001D1B3B" w:rsidP="001D1B3B">
      <w:pPr>
        <w:pStyle w:val="Default"/>
        <w:spacing w:line="360" w:lineRule="auto"/>
        <w:jc w:val="center"/>
        <w:rPr>
          <w:sz w:val="28"/>
          <w:szCs w:val="28"/>
        </w:rPr>
      </w:pPr>
      <w:r w:rsidRPr="007D570A">
        <w:rPr>
          <w:b/>
          <w:bCs/>
          <w:sz w:val="28"/>
          <w:szCs w:val="28"/>
        </w:rPr>
        <w:t>9. Подведение итогов Конкурса</w:t>
      </w:r>
    </w:p>
    <w:p w14:paraId="638712F1" w14:textId="4FF56563" w:rsidR="001D1B3B" w:rsidRPr="007D570A" w:rsidRDefault="001D1B3B" w:rsidP="00074FC8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7D570A">
        <w:rPr>
          <w:sz w:val="28"/>
          <w:szCs w:val="28"/>
        </w:rPr>
        <w:t>9.1.</w:t>
      </w:r>
      <w:r w:rsidRPr="007D570A">
        <w:rPr>
          <w:sz w:val="28"/>
          <w:szCs w:val="28"/>
          <w:lang w:val="en-US"/>
        </w:rPr>
        <w:t> </w:t>
      </w:r>
      <w:r w:rsidRPr="007D570A">
        <w:rPr>
          <w:sz w:val="28"/>
          <w:szCs w:val="28"/>
        </w:rPr>
        <w:t xml:space="preserve">Участники, набравшие наибольшее количество баллов в каждой номинации, объявляются победителями </w:t>
      </w:r>
      <w:r w:rsidR="003516FE" w:rsidRPr="007D570A">
        <w:rPr>
          <w:sz w:val="28"/>
          <w:szCs w:val="28"/>
        </w:rPr>
        <w:t xml:space="preserve">и призерами </w:t>
      </w:r>
      <w:r w:rsidRPr="007D570A">
        <w:rPr>
          <w:sz w:val="28"/>
          <w:szCs w:val="28"/>
        </w:rPr>
        <w:t>Конкурса.</w:t>
      </w:r>
    </w:p>
    <w:p w14:paraId="4FEE92C6" w14:textId="77777777" w:rsidR="001D1B3B" w:rsidRPr="007D570A" w:rsidRDefault="001D1B3B" w:rsidP="00074FC8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7D570A">
        <w:rPr>
          <w:sz w:val="28"/>
          <w:szCs w:val="28"/>
        </w:rPr>
        <w:t>9.2.</w:t>
      </w:r>
      <w:r w:rsidRPr="007D570A">
        <w:rPr>
          <w:sz w:val="28"/>
          <w:szCs w:val="28"/>
          <w:lang w:val="en-US"/>
        </w:rPr>
        <w:t> </w:t>
      </w:r>
      <w:r w:rsidRPr="007D570A">
        <w:rPr>
          <w:sz w:val="28"/>
          <w:szCs w:val="28"/>
        </w:rPr>
        <w:t xml:space="preserve">Все участники Конкурса получают электронный сертификат об участии в Конкурсе, победители </w:t>
      </w:r>
      <w:r w:rsidR="00AB7018" w:rsidRPr="007D570A">
        <w:rPr>
          <w:sz w:val="28"/>
          <w:szCs w:val="28"/>
        </w:rPr>
        <w:t xml:space="preserve">и призеры </w:t>
      </w:r>
      <w:r w:rsidRPr="007D570A">
        <w:rPr>
          <w:sz w:val="28"/>
          <w:szCs w:val="28"/>
        </w:rPr>
        <w:t>Конкурса награждаются электронными дипломами.</w:t>
      </w:r>
    </w:p>
    <w:p w14:paraId="41099981" w14:textId="77777777" w:rsidR="00F37E9E" w:rsidRPr="007D570A" w:rsidRDefault="00F37E9E" w:rsidP="00074FC8">
      <w:pPr>
        <w:pStyle w:val="TableParagraph"/>
        <w:ind w:firstLine="602"/>
        <w:jc w:val="both"/>
        <w:rPr>
          <w:sz w:val="28"/>
        </w:rPr>
      </w:pPr>
      <w:r w:rsidRPr="007D570A">
        <w:rPr>
          <w:sz w:val="28"/>
        </w:rPr>
        <w:t>9.3.</w:t>
      </w:r>
      <w:r w:rsidRPr="007D570A">
        <w:rPr>
          <w:sz w:val="28"/>
        </w:rPr>
        <w:tab/>
        <w:t xml:space="preserve">По итогам республиканского этапа Конкурса работы победителей будут направлены на федеральный (заочный) этап </w:t>
      </w:r>
    </w:p>
    <w:p w14:paraId="0A9D9CE5" w14:textId="77777777" w:rsidR="00F37E9E" w:rsidRPr="007D570A" w:rsidRDefault="00F37E9E" w:rsidP="00074FC8">
      <w:pPr>
        <w:pStyle w:val="TableParagraph"/>
        <w:ind w:firstLine="602"/>
        <w:jc w:val="both"/>
        <w:rPr>
          <w:sz w:val="28"/>
        </w:rPr>
      </w:pPr>
    </w:p>
    <w:p w14:paraId="3DD045B4" w14:textId="2852C6B4" w:rsidR="00F37E9E" w:rsidRPr="007D570A" w:rsidRDefault="00F37E9E" w:rsidP="005910AD">
      <w:pPr>
        <w:pStyle w:val="TableParagraph"/>
        <w:jc w:val="both"/>
        <w:rPr>
          <w:sz w:val="28"/>
        </w:rPr>
      </w:pPr>
      <w:r w:rsidRPr="007D570A">
        <w:rPr>
          <w:sz w:val="28"/>
        </w:rPr>
        <w:t xml:space="preserve">Конкурса. </w:t>
      </w:r>
    </w:p>
    <w:p w14:paraId="7A0EE0C8" w14:textId="77777777" w:rsidR="00F37E9E" w:rsidRPr="007D570A" w:rsidRDefault="00F37E9E" w:rsidP="00074FC8">
      <w:pPr>
        <w:pStyle w:val="TableParagraph"/>
        <w:jc w:val="both"/>
        <w:rPr>
          <w:sz w:val="28"/>
        </w:rPr>
      </w:pPr>
    </w:p>
    <w:p w14:paraId="1764A160" w14:textId="77777777" w:rsidR="00FC5B47" w:rsidRPr="007D570A" w:rsidRDefault="00450205" w:rsidP="00074FC8">
      <w:pPr>
        <w:pStyle w:val="TableParagraph"/>
        <w:ind w:firstLine="602"/>
        <w:jc w:val="both"/>
        <w:rPr>
          <w:sz w:val="28"/>
        </w:rPr>
      </w:pPr>
      <w:r w:rsidRPr="007D570A">
        <w:rPr>
          <w:sz w:val="28"/>
        </w:rPr>
        <w:t xml:space="preserve">9.4. </w:t>
      </w:r>
      <w:r w:rsidR="00F37E9E" w:rsidRPr="007D570A">
        <w:rPr>
          <w:sz w:val="28"/>
        </w:rPr>
        <w:t xml:space="preserve">Список победителей и призёров Конкурса будет опубликован на сайте ГАНОУ «Центр одаренных детей и молодежи </w:t>
      </w:r>
    </w:p>
    <w:p w14:paraId="3FF5424D" w14:textId="77777777" w:rsidR="00FC5B47" w:rsidRPr="007D570A" w:rsidRDefault="00FC5B47" w:rsidP="00074FC8">
      <w:pPr>
        <w:pStyle w:val="TableParagraph"/>
        <w:ind w:firstLine="319"/>
        <w:jc w:val="both"/>
        <w:rPr>
          <w:sz w:val="28"/>
        </w:rPr>
      </w:pPr>
    </w:p>
    <w:p w14:paraId="2E5082F6" w14:textId="6C1C4EA1" w:rsidR="00B41434" w:rsidRPr="007D570A" w:rsidRDefault="00F37E9E" w:rsidP="00F057E0">
      <w:pPr>
        <w:pStyle w:val="TableParagraph"/>
        <w:jc w:val="both"/>
        <w:rPr>
          <w:sz w:val="28"/>
        </w:rPr>
      </w:pPr>
      <w:r w:rsidRPr="007D570A">
        <w:rPr>
          <w:sz w:val="28"/>
        </w:rPr>
        <w:t>«Эткер» Минобразования Чувашии</w:t>
      </w:r>
      <w:r w:rsidR="00AB0A51">
        <w:rPr>
          <w:sz w:val="28"/>
        </w:rPr>
        <w:t xml:space="preserve"> не позднее 13 июля 2026 г</w:t>
      </w:r>
      <w:r w:rsidRPr="007D570A">
        <w:rPr>
          <w:sz w:val="28"/>
        </w:rPr>
        <w:t>.</w:t>
      </w:r>
    </w:p>
    <w:p w14:paraId="0E818D00" w14:textId="6F3DBB8A" w:rsidR="00F37E9E" w:rsidRPr="007D570A" w:rsidRDefault="00F37E9E">
      <w:pPr>
        <w:pStyle w:val="TableParagraph"/>
        <w:jc w:val="center"/>
        <w:rPr>
          <w:sz w:val="28"/>
        </w:rPr>
        <w:sectPr w:rsidR="00F37E9E" w:rsidRPr="007D570A">
          <w:pgSz w:w="16840" w:h="11910" w:orient="landscape"/>
          <w:pgMar w:top="820" w:right="850" w:bottom="280" w:left="425" w:header="720" w:footer="720" w:gutter="0"/>
          <w:cols w:space="720"/>
        </w:sectPr>
      </w:pPr>
    </w:p>
    <w:p w14:paraId="1B0AEF07" w14:textId="77777777" w:rsidR="00941F48" w:rsidRPr="007D570A" w:rsidRDefault="00941F48" w:rsidP="00941F48">
      <w:pPr>
        <w:jc w:val="right"/>
        <w:rPr>
          <w:sz w:val="20"/>
          <w:szCs w:val="20"/>
        </w:rPr>
      </w:pPr>
      <w:r w:rsidRPr="007D570A">
        <w:rPr>
          <w:sz w:val="20"/>
          <w:szCs w:val="20"/>
        </w:rPr>
        <w:lastRenderedPageBreak/>
        <w:t>Приложение № 1</w:t>
      </w:r>
    </w:p>
    <w:p w14:paraId="0D809199" w14:textId="77777777" w:rsidR="00941F48" w:rsidRPr="007D570A" w:rsidRDefault="00941F48" w:rsidP="00941F48">
      <w:pPr>
        <w:jc w:val="right"/>
        <w:rPr>
          <w:sz w:val="20"/>
          <w:szCs w:val="20"/>
        </w:rPr>
      </w:pPr>
      <w:r w:rsidRPr="007D570A">
        <w:rPr>
          <w:sz w:val="20"/>
          <w:szCs w:val="20"/>
        </w:rPr>
        <w:t xml:space="preserve">к положению о Конкурсе </w:t>
      </w:r>
    </w:p>
    <w:p w14:paraId="185E5AF3" w14:textId="77777777" w:rsidR="00941F48" w:rsidRPr="007D570A" w:rsidRDefault="00941F48" w:rsidP="00941F48">
      <w:pPr>
        <w:jc w:val="center"/>
      </w:pPr>
    </w:p>
    <w:p w14:paraId="76D3D0E0" w14:textId="77777777" w:rsidR="00941F48" w:rsidRPr="007D570A" w:rsidRDefault="00395FF3" w:rsidP="00395FF3">
      <w:pPr>
        <w:pStyle w:val="60"/>
        <w:shd w:val="clear" w:color="auto" w:fill="auto"/>
        <w:tabs>
          <w:tab w:val="left" w:pos="3261"/>
        </w:tabs>
        <w:spacing w:line="240" w:lineRule="auto"/>
        <w:ind w:right="40" w:firstLine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D570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</w:t>
      </w:r>
      <w:r w:rsidR="00941F48" w:rsidRPr="007D570A">
        <w:rPr>
          <w:rFonts w:ascii="Times New Roman" w:hAnsi="Times New Roman" w:cs="Times New Roman"/>
          <w:b/>
          <w:sz w:val="24"/>
          <w:szCs w:val="24"/>
          <w:lang w:val="ru-RU"/>
        </w:rPr>
        <w:t>АНКЕТА УЧАСТНИКА</w:t>
      </w:r>
    </w:p>
    <w:p w14:paraId="37010ED9" w14:textId="77777777" w:rsidR="00591E06" w:rsidRPr="007D570A" w:rsidRDefault="00395FF3" w:rsidP="00395FF3">
      <w:pPr>
        <w:pStyle w:val="60"/>
        <w:shd w:val="clear" w:color="auto" w:fill="auto"/>
        <w:tabs>
          <w:tab w:val="left" w:pos="3261"/>
        </w:tabs>
        <w:spacing w:line="240" w:lineRule="auto"/>
        <w:ind w:right="40" w:firstLine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D570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="00941F48" w:rsidRPr="007D570A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республиканского этапа Всероссийского конкурса профессионального мастерства </w:t>
      </w:r>
    </w:p>
    <w:p w14:paraId="3EA35CD8" w14:textId="77777777" w:rsidR="00941F48" w:rsidRPr="007D570A" w:rsidRDefault="00395FF3" w:rsidP="00395FF3">
      <w:pPr>
        <w:pStyle w:val="60"/>
        <w:shd w:val="clear" w:color="auto" w:fill="auto"/>
        <w:tabs>
          <w:tab w:val="left" w:pos="3261"/>
        </w:tabs>
        <w:spacing w:line="240" w:lineRule="auto"/>
        <w:ind w:right="40" w:firstLine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D570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</w:t>
      </w:r>
      <w:r w:rsidR="00941F48" w:rsidRPr="007D570A">
        <w:rPr>
          <w:rFonts w:ascii="Times New Roman" w:hAnsi="Times New Roman" w:cs="Times New Roman"/>
          <w:b/>
          <w:sz w:val="24"/>
          <w:szCs w:val="24"/>
          <w:lang w:val="ru-RU"/>
        </w:rPr>
        <w:t>ра</w:t>
      </w:r>
      <w:r w:rsidR="00591E06" w:rsidRPr="007D570A">
        <w:rPr>
          <w:rFonts w:ascii="Times New Roman" w:hAnsi="Times New Roman" w:cs="Times New Roman"/>
          <w:b/>
          <w:sz w:val="24"/>
          <w:szCs w:val="24"/>
          <w:lang w:val="ru-RU"/>
        </w:rPr>
        <w:t xml:space="preserve">ботников сферы дополнительного </w:t>
      </w:r>
      <w:r w:rsidR="00941F48" w:rsidRPr="007D570A">
        <w:rPr>
          <w:rFonts w:ascii="Times New Roman" w:hAnsi="Times New Roman" w:cs="Times New Roman"/>
          <w:b/>
          <w:sz w:val="24"/>
          <w:szCs w:val="24"/>
          <w:lang w:val="ru-RU"/>
        </w:rPr>
        <w:t>образования «Сердце отдаю детям»</w:t>
      </w:r>
    </w:p>
    <w:p w14:paraId="1C2DA549" w14:textId="77777777" w:rsidR="00941F48" w:rsidRPr="007D570A" w:rsidRDefault="00941F48" w:rsidP="00941F48">
      <w:pPr>
        <w:pStyle w:val="60"/>
        <w:shd w:val="clear" w:color="auto" w:fill="auto"/>
        <w:spacing w:line="240" w:lineRule="auto"/>
        <w:ind w:right="40" w:firstLine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543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108"/>
        <w:gridCol w:w="3873"/>
      </w:tblGrid>
      <w:tr w:rsidR="00941F48" w:rsidRPr="007D570A" w14:paraId="04D6D760" w14:textId="77777777" w:rsidTr="00FD3CCA">
        <w:trPr>
          <w:trHeight w:hRule="exact" w:val="30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2A9AB1" w14:textId="77777777" w:rsidR="00941F48" w:rsidRPr="007D570A" w:rsidRDefault="00941F48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1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7D427A" w14:textId="77777777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Номинация</w:t>
            </w:r>
            <w:r w:rsidR="000F617D" w:rsidRPr="007D57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F617D"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которой принимает участие</w:t>
            </w:r>
          </w:p>
          <w:p w14:paraId="576C3BC7" w14:textId="77777777" w:rsidR="00A8074F" w:rsidRPr="007D570A" w:rsidRDefault="00A8074F" w:rsidP="003D6F50">
            <w:pPr>
              <w:pStyle w:val="20"/>
              <w:shd w:val="clear" w:color="auto" w:fill="auto"/>
              <w:spacing w:line="240" w:lineRule="auto"/>
              <w:ind w:firstLine="0"/>
            </w:pPr>
          </w:p>
          <w:p w14:paraId="6E3E2BFD" w14:textId="77777777" w:rsidR="00A8074F" w:rsidRPr="007D570A" w:rsidRDefault="00A8074F" w:rsidP="003D6F50">
            <w:pPr>
              <w:pStyle w:val="20"/>
              <w:shd w:val="clear" w:color="auto" w:fill="auto"/>
              <w:spacing w:line="240" w:lineRule="auto"/>
              <w:ind w:firstLine="0"/>
            </w:pPr>
          </w:p>
          <w:p w14:paraId="622A7BEC" w14:textId="77777777" w:rsidR="00A8074F" w:rsidRPr="007D570A" w:rsidRDefault="00A8074F" w:rsidP="003D6F50">
            <w:pPr>
              <w:pStyle w:val="20"/>
              <w:shd w:val="clear" w:color="auto" w:fill="auto"/>
              <w:spacing w:line="240" w:lineRule="auto"/>
              <w:ind w:firstLine="0"/>
            </w:pPr>
          </w:p>
          <w:p w14:paraId="12E1060C" w14:textId="77777777" w:rsidR="00A8074F" w:rsidRPr="007D570A" w:rsidRDefault="00A8074F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B1B0C1" w14:textId="77777777" w:rsidR="00941F48" w:rsidRPr="007D570A" w:rsidRDefault="00941F48" w:rsidP="003D6F50"/>
        </w:tc>
      </w:tr>
      <w:tr w:rsidR="00941F48" w:rsidRPr="007D570A" w14:paraId="1B8B3D7A" w14:textId="77777777" w:rsidTr="00FD3CCA">
        <w:trPr>
          <w:trHeight w:hRule="exact" w:val="2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1129A2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7708B0" w14:textId="77777777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ФИО</w:t>
            </w:r>
            <w:r w:rsidR="000F617D" w:rsidRPr="007D570A">
              <w:rPr>
                <w:rStyle w:val="27pt"/>
                <w:rFonts w:eastAsiaTheme="minorHAnsi"/>
                <w:sz w:val="24"/>
                <w:szCs w:val="24"/>
              </w:rPr>
              <w:t xml:space="preserve"> (полностью) конкурсанта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39523CC" w14:textId="77777777" w:rsidR="00941F48" w:rsidRPr="007D570A" w:rsidRDefault="00941F48" w:rsidP="003D6F50"/>
        </w:tc>
      </w:tr>
      <w:tr w:rsidR="00941F48" w:rsidRPr="007D570A" w14:paraId="62456CDB" w14:textId="77777777" w:rsidTr="00FD3CCA">
        <w:trPr>
          <w:trHeight w:hRule="exact" w:val="33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C2282B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8BD1F5" w14:textId="77777777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Дата и год рождения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502AA20" w14:textId="77777777" w:rsidR="00941F48" w:rsidRPr="007D570A" w:rsidRDefault="00941F48" w:rsidP="003D6F50"/>
        </w:tc>
      </w:tr>
      <w:tr w:rsidR="00941F48" w:rsidRPr="007D570A" w14:paraId="773B3A6A" w14:textId="77777777" w:rsidTr="00FD3CCA">
        <w:trPr>
          <w:trHeight w:hRule="exact" w:val="28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6E0898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4C6C6F" w14:textId="77777777" w:rsidR="00941F48" w:rsidRPr="007D570A" w:rsidRDefault="00010DB0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Муниципалитет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2E8C786" w14:textId="77777777" w:rsidR="00941F48" w:rsidRPr="007D570A" w:rsidRDefault="00941F48" w:rsidP="003D6F50"/>
        </w:tc>
      </w:tr>
      <w:tr w:rsidR="00941F48" w:rsidRPr="007D570A" w14:paraId="6309B37D" w14:textId="77777777" w:rsidTr="00FD3CCA">
        <w:trPr>
          <w:trHeight w:hRule="exact" w:val="58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3CF370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B53DE23" w14:textId="77777777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 xml:space="preserve">Наименование образовательной организации </w:t>
            </w:r>
            <w:r w:rsidR="00C34694" w:rsidRPr="007D570A">
              <w:rPr>
                <w:rStyle w:val="27pt"/>
                <w:rFonts w:eastAsiaTheme="minorHAnsi"/>
                <w:sz w:val="24"/>
                <w:szCs w:val="24"/>
              </w:rPr>
              <w:t xml:space="preserve">                 </w:t>
            </w:r>
            <w:r w:rsidRPr="007D570A">
              <w:rPr>
                <w:rStyle w:val="27pt"/>
                <w:rFonts w:eastAsiaTheme="minorHAnsi"/>
                <w:sz w:val="24"/>
                <w:szCs w:val="24"/>
              </w:rPr>
              <w:t>в соответствии с Уставом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B7DC55F" w14:textId="77777777" w:rsidR="00941F48" w:rsidRPr="007D570A" w:rsidRDefault="00941F48" w:rsidP="003D6F50"/>
        </w:tc>
      </w:tr>
      <w:tr w:rsidR="00941F48" w:rsidRPr="007D570A" w14:paraId="17936EF4" w14:textId="77777777" w:rsidTr="00FD3CCA">
        <w:trPr>
          <w:trHeight w:hRule="exact" w:val="24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637A46C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2311411" w14:textId="02B2DC84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Style w:val="27pt"/>
                <w:rFonts w:eastAsiaTheme="minorHAnsi"/>
                <w:sz w:val="24"/>
                <w:szCs w:val="24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Должность</w:t>
            </w:r>
          </w:p>
          <w:p w14:paraId="22C27717" w14:textId="77777777" w:rsidR="007F0019" w:rsidRPr="007D570A" w:rsidRDefault="007F0019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Style w:val="27pt"/>
                <w:rFonts w:eastAsiaTheme="minorHAnsi"/>
                <w:sz w:val="24"/>
                <w:szCs w:val="24"/>
              </w:rPr>
            </w:pPr>
          </w:p>
          <w:p w14:paraId="57A63DAD" w14:textId="1F990C29" w:rsidR="007F0019" w:rsidRPr="007D570A" w:rsidRDefault="007F0019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Style w:val="27pt"/>
                <w:rFonts w:eastAsiaTheme="minorHAnsi"/>
                <w:sz w:val="24"/>
                <w:szCs w:val="24"/>
              </w:rPr>
            </w:pPr>
          </w:p>
          <w:p w14:paraId="4D745377" w14:textId="77777777" w:rsidR="007F0019" w:rsidRPr="007D570A" w:rsidRDefault="007F0019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Style w:val="27pt"/>
                <w:rFonts w:eastAsiaTheme="minorHAnsi"/>
                <w:sz w:val="24"/>
                <w:szCs w:val="24"/>
              </w:rPr>
            </w:pPr>
          </w:p>
          <w:p w14:paraId="1FAB66D4" w14:textId="1ACCE9C6" w:rsidR="007F0019" w:rsidRPr="007D570A" w:rsidRDefault="007F0019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D949136" w14:textId="77777777" w:rsidR="00941F48" w:rsidRPr="007D570A" w:rsidRDefault="00941F48" w:rsidP="003D6F50"/>
        </w:tc>
      </w:tr>
      <w:tr w:rsidR="00941F48" w:rsidRPr="007D570A" w14:paraId="5B645F46" w14:textId="77777777" w:rsidTr="00FD3CCA">
        <w:trPr>
          <w:trHeight w:hRule="exact" w:val="30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14522C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A1190F" w14:textId="77777777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Стаж работы в должности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B4B1B56" w14:textId="77777777" w:rsidR="00941F48" w:rsidRPr="007D570A" w:rsidRDefault="00941F48" w:rsidP="003D6F50"/>
        </w:tc>
      </w:tr>
      <w:tr w:rsidR="00941F48" w:rsidRPr="007D570A" w14:paraId="3B30082F" w14:textId="77777777" w:rsidTr="00FD3CCA">
        <w:trPr>
          <w:trHeight w:hRule="exact" w:val="256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A7E0A3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61AFBF" w14:textId="77777777" w:rsidR="00941F48" w:rsidRPr="007D570A" w:rsidRDefault="000F617D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Мобильный т</w:t>
            </w:r>
            <w:r w:rsidR="00941F48" w:rsidRPr="007D570A">
              <w:rPr>
                <w:rStyle w:val="27pt"/>
                <w:rFonts w:eastAsiaTheme="minorHAnsi"/>
                <w:sz w:val="24"/>
                <w:szCs w:val="24"/>
              </w:rPr>
              <w:t>елефон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9A006C1" w14:textId="77777777" w:rsidR="00941F48" w:rsidRPr="007D570A" w:rsidRDefault="00941F48" w:rsidP="003D6F50"/>
        </w:tc>
      </w:tr>
      <w:tr w:rsidR="00941F48" w:rsidRPr="007D570A" w14:paraId="13C4CA88" w14:textId="77777777" w:rsidTr="00FD3CCA">
        <w:trPr>
          <w:trHeight w:hRule="exact" w:val="29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CB6C665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E5E9EE" w14:textId="77777777" w:rsidR="00941F48" w:rsidRPr="007D570A" w:rsidRDefault="000F617D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Электронная почта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4C361C" w14:textId="77777777" w:rsidR="00941F48" w:rsidRPr="007D570A" w:rsidRDefault="00941F48" w:rsidP="003D6F50"/>
        </w:tc>
      </w:tr>
      <w:tr w:rsidR="00941F48" w:rsidRPr="007D570A" w14:paraId="2E23BE7F" w14:textId="77777777" w:rsidTr="00FD3CCA">
        <w:trPr>
          <w:trHeight w:hRule="exact" w:val="1689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9A8EB5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61A4A5" w14:textId="77777777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Профессиональное образование: наименование учреждения высшего или среднего профессионального образования, год и дата окончания, специальность или направление подготовки, квалификация в соответствии с дипломом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F6478D" w14:textId="77777777" w:rsidR="00941F48" w:rsidRPr="007D570A" w:rsidRDefault="00941F48" w:rsidP="003D6F50"/>
        </w:tc>
      </w:tr>
      <w:tr w:rsidR="00941F48" w:rsidRPr="007D570A" w14:paraId="555E9035" w14:textId="77777777" w:rsidTr="00FD3CCA">
        <w:trPr>
          <w:trHeight w:hRule="exact" w:val="16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4FD28C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4D187C" w14:textId="77777777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Профессиональная переподготовка (при наличии):</w:t>
            </w:r>
          </w:p>
          <w:p w14:paraId="61B0F56E" w14:textId="77777777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наименование организации, выдавшей диплом,</w:t>
            </w:r>
          </w:p>
          <w:p w14:paraId="5CC4797E" w14:textId="77777777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год окончания, направление переподготовки, количество часов в соответствии с дипломом о переподготовке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75AC43" w14:textId="77777777" w:rsidR="00941F48" w:rsidRPr="007D570A" w:rsidRDefault="00941F48" w:rsidP="003D6F50"/>
        </w:tc>
      </w:tr>
      <w:tr w:rsidR="00941F48" w:rsidRPr="007D570A" w14:paraId="508E99C7" w14:textId="77777777" w:rsidTr="00FD3CCA">
        <w:trPr>
          <w:trHeight w:hRule="exact" w:val="60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7CF237D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912AE8" w14:textId="77777777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Аттестация (наличие квалификационной категории)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C27DE78" w14:textId="77777777" w:rsidR="00941F48" w:rsidRPr="007D570A" w:rsidRDefault="00941F48" w:rsidP="003D6F50"/>
        </w:tc>
      </w:tr>
      <w:tr w:rsidR="00941F48" w:rsidRPr="007D570A" w14:paraId="422575D6" w14:textId="77777777" w:rsidTr="00FD3CCA">
        <w:trPr>
          <w:trHeight w:hRule="exact" w:val="563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AE4E9F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0AEFBE" w14:textId="77777777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Сведения об ученой степени, ученом звании (при наличии)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9C3EE3" w14:textId="77777777" w:rsidR="00941F48" w:rsidRPr="007D570A" w:rsidRDefault="00941F48" w:rsidP="003D6F50"/>
        </w:tc>
      </w:tr>
      <w:tr w:rsidR="00941F48" w:rsidRPr="007D570A" w14:paraId="3BFB70B9" w14:textId="77777777" w:rsidTr="00FD3CCA">
        <w:trPr>
          <w:trHeight w:hRule="exact" w:val="571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2677BF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CCAE89" w14:textId="77777777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Сведения о персональных наградах, почетных званиях (при наличии)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F507092" w14:textId="77777777" w:rsidR="00941F48" w:rsidRPr="007D570A" w:rsidRDefault="00941F48" w:rsidP="003D6F50"/>
        </w:tc>
      </w:tr>
      <w:tr w:rsidR="00941F48" w:rsidRPr="007D570A" w14:paraId="2A38B62C" w14:textId="77777777" w:rsidTr="00FD3CCA">
        <w:trPr>
          <w:trHeight w:hRule="exact" w:val="835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8204153" w14:textId="77777777" w:rsidR="00941F48" w:rsidRPr="007D570A" w:rsidRDefault="00812A45" w:rsidP="00FD3CCA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6D801" w14:textId="77777777" w:rsidR="00941F48" w:rsidRPr="007D570A" w:rsidRDefault="00941F48" w:rsidP="003D6F50">
            <w:pPr>
              <w:pStyle w:val="20"/>
              <w:shd w:val="clear" w:color="auto" w:fill="auto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D570A">
              <w:rPr>
                <w:rStyle w:val="27pt"/>
                <w:rFonts w:eastAsiaTheme="minorHAnsi"/>
                <w:sz w:val="24"/>
                <w:szCs w:val="24"/>
              </w:rPr>
              <w:t>Наименование направленности и дополнительной общеобразовательной программы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4989D0" w14:textId="77777777" w:rsidR="00941F48" w:rsidRPr="007D570A" w:rsidRDefault="00941F48" w:rsidP="003D6F50"/>
        </w:tc>
      </w:tr>
    </w:tbl>
    <w:p w14:paraId="5CB18602" w14:textId="77777777" w:rsidR="00941F48" w:rsidRPr="007D570A" w:rsidRDefault="00941F48" w:rsidP="00941F48"/>
    <w:p w14:paraId="216ED445" w14:textId="77777777" w:rsidR="00941F48" w:rsidRPr="007D570A" w:rsidRDefault="00941F48" w:rsidP="00941F48"/>
    <w:p w14:paraId="33D210DE" w14:textId="77777777" w:rsidR="00FD3CCA" w:rsidRPr="007D570A" w:rsidRDefault="00FD3CCA" w:rsidP="00941F48"/>
    <w:p w14:paraId="1CDDD829" w14:textId="77777777" w:rsidR="00FD3CCA" w:rsidRPr="007D570A" w:rsidRDefault="00FD3CCA" w:rsidP="00941F48"/>
    <w:p w14:paraId="05BA69A0" w14:textId="77777777" w:rsidR="00941F48" w:rsidRPr="007D570A" w:rsidRDefault="00941F48" w:rsidP="00941F48">
      <w:pPr>
        <w:rPr>
          <w:sz w:val="24"/>
          <w:szCs w:val="24"/>
        </w:rPr>
      </w:pPr>
      <w:r w:rsidRPr="007D570A">
        <w:rPr>
          <w:sz w:val="24"/>
          <w:szCs w:val="24"/>
        </w:rPr>
        <w:t>Руководитель учреждения                                                                 Ф.И.О.</w:t>
      </w:r>
    </w:p>
    <w:p w14:paraId="5B72D299" w14:textId="77777777" w:rsidR="00941F48" w:rsidRPr="00FD3CCA" w:rsidRDefault="00941F48" w:rsidP="00941F48">
      <w:pPr>
        <w:rPr>
          <w:sz w:val="24"/>
          <w:szCs w:val="24"/>
        </w:rPr>
      </w:pPr>
      <w:r w:rsidRPr="007D570A">
        <w:rPr>
          <w:sz w:val="24"/>
          <w:szCs w:val="24"/>
        </w:rPr>
        <w:t xml:space="preserve">                                           М.П.</w:t>
      </w:r>
    </w:p>
    <w:p w14:paraId="5F062F9E" w14:textId="77777777" w:rsidR="00EB7F56" w:rsidRPr="00FD3CCA" w:rsidRDefault="00EB7F56" w:rsidP="00941F48">
      <w:pPr>
        <w:pStyle w:val="a3"/>
        <w:spacing w:before="67"/>
        <w:ind w:left="0" w:right="245" w:firstLine="0"/>
        <w:rPr>
          <w:sz w:val="24"/>
          <w:szCs w:val="24"/>
        </w:rPr>
      </w:pPr>
    </w:p>
    <w:sectPr w:rsidR="00EB7F56" w:rsidRPr="00FD3CCA" w:rsidSect="00D1620F">
      <w:pgSz w:w="11910" w:h="16840"/>
      <w:pgMar w:top="850" w:right="711" w:bottom="425" w:left="9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225D4"/>
    <w:multiLevelType w:val="multilevel"/>
    <w:tmpl w:val="837A85A4"/>
    <w:lvl w:ilvl="0">
      <w:start w:val="1"/>
      <w:numFmt w:val="decimal"/>
      <w:lvlText w:val="%1."/>
      <w:lvlJc w:val="left"/>
      <w:pPr>
        <w:ind w:left="4488" w:hanging="7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965" w:hanging="7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600" w:hanging="7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97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34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711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0081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1452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2822" w:hanging="701"/>
      </w:pPr>
      <w:rPr>
        <w:rFonts w:hint="default"/>
        <w:lang w:val="ru-RU" w:eastAsia="en-US" w:bidi="ar-SA"/>
      </w:rPr>
    </w:lvl>
  </w:abstractNum>
  <w:abstractNum w:abstractNumId="1" w15:restartNumberingAfterBreak="0">
    <w:nsid w:val="0DC2732E"/>
    <w:multiLevelType w:val="multilevel"/>
    <w:tmpl w:val="59F6BE32"/>
    <w:lvl w:ilvl="0">
      <w:start w:val="1"/>
      <w:numFmt w:val="upperRoman"/>
      <w:lvlText w:val="%1."/>
      <w:lvlJc w:val="left"/>
      <w:pPr>
        <w:ind w:left="789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662" w:hanging="7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669" w:hanging="58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660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5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1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7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9" w:hanging="588"/>
      </w:pPr>
      <w:rPr>
        <w:rFonts w:hint="default"/>
        <w:lang w:val="ru-RU" w:eastAsia="en-US" w:bidi="ar-SA"/>
      </w:rPr>
    </w:lvl>
  </w:abstractNum>
  <w:abstractNum w:abstractNumId="2" w15:restartNumberingAfterBreak="0">
    <w:nsid w:val="4CEB0C5F"/>
    <w:multiLevelType w:val="multilevel"/>
    <w:tmpl w:val="238AD688"/>
    <w:lvl w:ilvl="0">
      <w:start w:val="1"/>
      <w:numFmt w:val="decimal"/>
      <w:lvlText w:val="%1."/>
      <w:lvlJc w:val="left"/>
      <w:pPr>
        <w:ind w:left="4378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" w:hanging="7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560" w:hanging="7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0" w:hanging="7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1" w:hanging="7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3" w:hanging="7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5" w:hanging="7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790"/>
      </w:pPr>
      <w:rPr>
        <w:rFonts w:hint="default"/>
        <w:lang w:val="ru-RU" w:eastAsia="en-US" w:bidi="ar-SA"/>
      </w:rPr>
    </w:lvl>
  </w:abstractNum>
  <w:abstractNum w:abstractNumId="3" w15:restartNumberingAfterBreak="0">
    <w:nsid w:val="772514E3"/>
    <w:multiLevelType w:val="multilevel"/>
    <w:tmpl w:val="238AD688"/>
    <w:lvl w:ilvl="0">
      <w:start w:val="1"/>
      <w:numFmt w:val="decimal"/>
      <w:lvlText w:val="%1."/>
      <w:lvlJc w:val="left"/>
      <w:pPr>
        <w:ind w:left="4378" w:hanging="7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5" w:hanging="7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560" w:hanging="7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80" w:hanging="7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21" w:hanging="7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3" w:hanging="7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5" w:hanging="7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79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434"/>
    <w:rsid w:val="00010DB0"/>
    <w:rsid w:val="00021721"/>
    <w:rsid w:val="0003323B"/>
    <w:rsid w:val="000357BE"/>
    <w:rsid w:val="0004269D"/>
    <w:rsid w:val="00046C97"/>
    <w:rsid w:val="00067744"/>
    <w:rsid w:val="00073FB6"/>
    <w:rsid w:val="00074B5F"/>
    <w:rsid w:val="00074FC8"/>
    <w:rsid w:val="00075351"/>
    <w:rsid w:val="00083627"/>
    <w:rsid w:val="00085FF8"/>
    <w:rsid w:val="000B2D03"/>
    <w:rsid w:val="000B61E0"/>
    <w:rsid w:val="000D18EA"/>
    <w:rsid w:val="000E438A"/>
    <w:rsid w:val="000F3F30"/>
    <w:rsid w:val="000F57D1"/>
    <w:rsid w:val="000F617D"/>
    <w:rsid w:val="00117855"/>
    <w:rsid w:val="00126B6C"/>
    <w:rsid w:val="00127F62"/>
    <w:rsid w:val="001374B5"/>
    <w:rsid w:val="00187413"/>
    <w:rsid w:val="00187B02"/>
    <w:rsid w:val="001932DB"/>
    <w:rsid w:val="001A62EC"/>
    <w:rsid w:val="001B1693"/>
    <w:rsid w:val="001B5968"/>
    <w:rsid w:val="001C59AB"/>
    <w:rsid w:val="001C5D9E"/>
    <w:rsid w:val="001D1B3B"/>
    <w:rsid w:val="001E5D48"/>
    <w:rsid w:val="00200798"/>
    <w:rsid w:val="00207E4F"/>
    <w:rsid w:val="00243343"/>
    <w:rsid w:val="0024359A"/>
    <w:rsid w:val="0024541B"/>
    <w:rsid w:val="002728E0"/>
    <w:rsid w:val="00295EFF"/>
    <w:rsid w:val="002A73BB"/>
    <w:rsid w:val="002B69C3"/>
    <w:rsid w:val="002B6CE6"/>
    <w:rsid w:val="002C7DE3"/>
    <w:rsid w:val="002D1D7D"/>
    <w:rsid w:val="002D786A"/>
    <w:rsid w:val="0031338D"/>
    <w:rsid w:val="00315439"/>
    <w:rsid w:val="00315E2B"/>
    <w:rsid w:val="003318A9"/>
    <w:rsid w:val="003459D4"/>
    <w:rsid w:val="003478B8"/>
    <w:rsid w:val="003516FE"/>
    <w:rsid w:val="00370B5F"/>
    <w:rsid w:val="00395FF3"/>
    <w:rsid w:val="003A1B11"/>
    <w:rsid w:val="003C3F15"/>
    <w:rsid w:val="003C4515"/>
    <w:rsid w:val="003C72D1"/>
    <w:rsid w:val="003D18C2"/>
    <w:rsid w:val="003D6862"/>
    <w:rsid w:val="003D6F50"/>
    <w:rsid w:val="003F2357"/>
    <w:rsid w:val="003F3C70"/>
    <w:rsid w:val="003F5E67"/>
    <w:rsid w:val="00402515"/>
    <w:rsid w:val="00412570"/>
    <w:rsid w:val="0041385C"/>
    <w:rsid w:val="00443A02"/>
    <w:rsid w:val="004450B5"/>
    <w:rsid w:val="00450205"/>
    <w:rsid w:val="00474F81"/>
    <w:rsid w:val="0049565A"/>
    <w:rsid w:val="004B1C64"/>
    <w:rsid w:val="004B5631"/>
    <w:rsid w:val="004B5737"/>
    <w:rsid w:val="004C4C7E"/>
    <w:rsid w:val="004D2C43"/>
    <w:rsid w:val="004D4117"/>
    <w:rsid w:val="004E5E9F"/>
    <w:rsid w:val="00500B25"/>
    <w:rsid w:val="005129A3"/>
    <w:rsid w:val="0051656F"/>
    <w:rsid w:val="005303FA"/>
    <w:rsid w:val="005451C0"/>
    <w:rsid w:val="00545A38"/>
    <w:rsid w:val="0054667A"/>
    <w:rsid w:val="00553194"/>
    <w:rsid w:val="005533B9"/>
    <w:rsid w:val="00567812"/>
    <w:rsid w:val="005721F4"/>
    <w:rsid w:val="0058213E"/>
    <w:rsid w:val="005910AD"/>
    <w:rsid w:val="00591E06"/>
    <w:rsid w:val="005A15BD"/>
    <w:rsid w:val="005B0687"/>
    <w:rsid w:val="005C632B"/>
    <w:rsid w:val="005D37DC"/>
    <w:rsid w:val="005E257D"/>
    <w:rsid w:val="005E2C21"/>
    <w:rsid w:val="00605098"/>
    <w:rsid w:val="0060748A"/>
    <w:rsid w:val="00607DDC"/>
    <w:rsid w:val="00611DFC"/>
    <w:rsid w:val="00620568"/>
    <w:rsid w:val="00630B3C"/>
    <w:rsid w:val="006311C9"/>
    <w:rsid w:val="00644A3D"/>
    <w:rsid w:val="0064519A"/>
    <w:rsid w:val="006471AF"/>
    <w:rsid w:val="00660666"/>
    <w:rsid w:val="006809BB"/>
    <w:rsid w:val="006862A9"/>
    <w:rsid w:val="00690ADE"/>
    <w:rsid w:val="006965DB"/>
    <w:rsid w:val="006C2608"/>
    <w:rsid w:val="006C782A"/>
    <w:rsid w:val="006D4457"/>
    <w:rsid w:val="006D5450"/>
    <w:rsid w:val="006D695F"/>
    <w:rsid w:val="006F191C"/>
    <w:rsid w:val="006F3732"/>
    <w:rsid w:val="00710592"/>
    <w:rsid w:val="0071260E"/>
    <w:rsid w:val="00712798"/>
    <w:rsid w:val="00723EE8"/>
    <w:rsid w:val="00727007"/>
    <w:rsid w:val="00732A87"/>
    <w:rsid w:val="00736DBE"/>
    <w:rsid w:val="00737DFF"/>
    <w:rsid w:val="0074471C"/>
    <w:rsid w:val="007603DA"/>
    <w:rsid w:val="00775D73"/>
    <w:rsid w:val="007979AB"/>
    <w:rsid w:val="007B5CF5"/>
    <w:rsid w:val="007C28F6"/>
    <w:rsid w:val="007C3FB9"/>
    <w:rsid w:val="007C5E39"/>
    <w:rsid w:val="007D36CC"/>
    <w:rsid w:val="007D570A"/>
    <w:rsid w:val="007F0019"/>
    <w:rsid w:val="00800238"/>
    <w:rsid w:val="00812A45"/>
    <w:rsid w:val="00831866"/>
    <w:rsid w:val="0083679F"/>
    <w:rsid w:val="008521A2"/>
    <w:rsid w:val="00860FB0"/>
    <w:rsid w:val="00864F92"/>
    <w:rsid w:val="008717C5"/>
    <w:rsid w:val="00883340"/>
    <w:rsid w:val="00886905"/>
    <w:rsid w:val="00892F05"/>
    <w:rsid w:val="008A22BD"/>
    <w:rsid w:val="008A7D67"/>
    <w:rsid w:val="008D135B"/>
    <w:rsid w:val="008D606C"/>
    <w:rsid w:val="008D7B38"/>
    <w:rsid w:val="008F0952"/>
    <w:rsid w:val="00901337"/>
    <w:rsid w:val="0091475E"/>
    <w:rsid w:val="00922A96"/>
    <w:rsid w:val="009409B8"/>
    <w:rsid w:val="00941F48"/>
    <w:rsid w:val="00957DCC"/>
    <w:rsid w:val="009615A1"/>
    <w:rsid w:val="00961923"/>
    <w:rsid w:val="009659BB"/>
    <w:rsid w:val="00972995"/>
    <w:rsid w:val="00983412"/>
    <w:rsid w:val="0098430E"/>
    <w:rsid w:val="009965A4"/>
    <w:rsid w:val="009B049B"/>
    <w:rsid w:val="009E3D42"/>
    <w:rsid w:val="009E4D68"/>
    <w:rsid w:val="009F1983"/>
    <w:rsid w:val="00A0283B"/>
    <w:rsid w:val="00A0551C"/>
    <w:rsid w:val="00A3023D"/>
    <w:rsid w:val="00A558A0"/>
    <w:rsid w:val="00A56DE8"/>
    <w:rsid w:val="00A612A4"/>
    <w:rsid w:val="00A77105"/>
    <w:rsid w:val="00A8074F"/>
    <w:rsid w:val="00A84C4F"/>
    <w:rsid w:val="00A94490"/>
    <w:rsid w:val="00AA64B5"/>
    <w:rsid w:val="00AB0A51"/>
    <w:rsid w:val="00AB2FF3"/>
    <w:rsid w:val="00AB7018"/>
    <w:rsid w:val="00AD1086"/>
    <w:rsid w:val="00AE047C"/>
    <w:rsid w:val="00AE507A"/>
    <w:rsid w:val="00AF043E"/>
    <w:rsid w:val="00AF336C"/>
    <w:rsid w:val="00AF3EAF"/>
    <w:rsid w:val="00AF58A6"/>
    <w:rsid w:val="00B14B72"/>
    <w:rsid w:val="00B17EE5"/>
    <w:rsid w:val="00B230F7"/>
    <w:rsid w:val="00B41434"/>
    <w:rsid w:val="00B43B17"/>
    <w:rsid w:val="00B46D0F"/>
    <w:rsid w:val="00B56626"/>
    <w:rsid w:val="00B60BBD"/>
    <w:rsid w:val="00B720B5"/>
    <w:rsid w:val="00B82AC1"/>
    <w:rsid w:val="00B91697"/>
    <w:rsid w:val="00BB2418"/>
    <w:rsid w:val="00BD5D0C"/>
    <w:rsid w:val="00BE3E50"/>
    <w:rsid w:val="00BF048D"/>
    <w:rsid w:val="00C03251"/>
    <w:rsid w:val="00C045D5"/>
    <w:rsid w:val="00C200B4"/>
    <w:rsid w:val="00C21146"/>
    <w:rsid w:val="00C25BEF"/>
    <w:rsid w:val="00C34694"/>
    <w:rsid w:val="00C43946"/>
    <w:rsid w:val="00C45DB8"/>
    <w:rsid w:val="00C61609"/>
    <w:rsid w:val="00C67A0A"/>
    <w:rsid w:val="00C70E3E"/>
    <w:rsid w:val="00C7357F"/>
    <w:rsid w:val="00C74B40"/>
    <w:rsid w:val="00C9118F"/>
    <w:rsid w:val="00CA0CFE"/>
    <w:rsid w:val="00CA2CA5"/>
    <w:rsid w:val="00CA4133"/>
    <w:rsid w:val="00CA5C3E"/>
    <w:rsid w:val="00CB0FF2"/>
    <w:rsid w:val="00CC5DCB"/>
    <w:rsid w:val="00CD292D"/>
    <w:rsid w:val="00CD6E34"/>
    <w:rsid w:val="00CE46AD"/>
    <w:rsid w:val="00CE524D"/>
    <w:rsid w:val="00CF41C6"/>
    <w:rsid w:val="00CF527F"/>
    <w:rsid w:val="00CF666D"/>
    <w:rsid w:val="00D11CEC"/>
    <w:rsid w:val="00D1620F"/>
    <w:rsid w:val="00D17B13"/>
    <w:rsid w:val="00D263E9"/>
    <w:rsid w:val="00D4734A"/>
    <w:rsid w:val="00D51D68"/>
    <w:rsid w:val="00D6099C"/>
    <w:rsid w:val="00D63919"/>
    <w:rsid w:val="00D66CDF"/>
    <w:rsid w:val="00D708F4"/>
    <w:rsid w:val="00D8781C"/>
    <w:rsid w:val="00D93E79"/>
    <w:rsid w:val="00DA7F62"/>
    <w:rsid w:val="00DB320A"/>
    <w:rsid w:val="00DC7414"/>
    <w:rsid w:val="00DE3298"/>
    <w:rsid w:val="00DF7A5E"/>
    <w:rsid w:val="00E014AF"/>
    <w:rsid w:val="00E060D1"/>
    <w:rsid w:val="00E07551"/>
    <w:rsid w:val="00E079CE"/>
    <w:rsid w:val="00E131DC"/>
    <w:rsid w:val="00E467D3"/>
    <w:rsid w:val="00E71514"/>
    <w:rsid w:val="00E71CF8"/>
    <w:rsid w:val="00E80688"/>
    <w:rsid w:val="00E83758"/>
    <w:rsid w:val="00EA3AC6"/>
    <w:rsid w:val="00EA6DC2"/>
    <w:rsid w:val="00EB7DDA"/>
    <w:rsid w:val="00EB7F56"/>
    <w:rsid w:val="00ED159C"/>
    <w:rsid w:val="00ED1919"/>
    <w:rsid w:val="00F057E0"/>
    <w:rsid w:val="00F152DD"/>
    <w:rsid w:val="00F25272"/>
    <w:rsid w:val="00F37E9E"/>
    <w:rsid w:val="00F40083"/>
    <w:rsid w:val="00F40408"/>
    <w:rsid w:val="00F5355E"/>
    <w:rsid w:val="00F619CB"/>
    <w:rsid w:val="00F630EA"/>
    <w:rsid w:val="00F77DA0"/>
    <w:rsid w:val="00FB2976"/>
    <w:rsid w:val="00FB6359"/>
    <w:rsid w:val="00FB7AC6"/>
    <w:rsid w:val="00FC5B47"/>
    <w:rsid w:val="00FD15DE"/>
    <w:rsid w:val="00FD3CCA"/>
    <w:rsid w:val="00FE1EEE"/>
    <w:rsid w:val="00FE439A"/>
    <w:rsid w:val="00FF0906"/>
    <w:rsid w:val="00FF50A2"/>
    <w:rsid w:val="00FF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1A89C"/>
  <w15:docId w15:val="{40DDEB45-BAF9-4185-B903-B9A8548F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 w:firstLine="720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5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2">
    <w:name w:val="Основной текст (2)_"/>
    <w:link w:val="20"/>
    <w:rsid w:val="00941F48"/>
    <w:rPr>
      <w:sz w:val="16"/>
      <w:szCs w:val="1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41F48"/>
    <w:pPr>
      <w:shd w:val="clear" w:color="auto" w:fill="FFFFFF"/>
      <w:autoSpaceDE/>
      <w:autoSpaceDN/>
      <w:spacing w:line="0" w:lineRule="atLeast"/>
      <w:ind w:hanging="1740"/>
    </w:pPr>
    <w:rPr>
      <w:rFonts w:asciiTheme="minorHAnsi" w:eastAsiaTheme="minorHAnsi" w:hAnsiTheme="minorHAnsi" w:cstheme="minorBidi"/>
      <w:sz w:val="16"/>
      <w:szCs w:val="16"/>
      <w:lang w:val="en-US"/>
    </w:rPr>
  </w:style>
  <w:style w:type="character" w:customStyle="1" w:styleId="6">
    <w:name w:val="Основной текст (6)_"/>
    <w:link w:val="60"/>
    <w:rsid w:val="00941F48"/>
    <w:rPr>
      <w:sz w:val="14"/>
      <w:szCs w:val="14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941F48"/>
    <w:pPr>
      <w:shd w:val="clear" w:color="auto" w:fill="FFFFFF"/>
      <w:autoSpaceDE/>
      <w:autoSpaceDN/>
      <w:spacing w:line="163" w:lineRule="exact"/>
      <w:ind w:hanging="2080"/>
      <w:jc w:val="center"/>
    </w:pPr>
    <w:rPr>
      <w:rFonts w:asciiTheme="minorHAnsi" w:eastAsiaTheme="minorHAnsi" w:hAnsiTheme="minorHAnsi" w:cstheme="minorBidi"/>
      <w:sz w:val="14"/>
      <w:szCs w:val="14"/>
      <w:lang w:val="en-US"/>
    </w:rPr>
  </w:style>
  <w:style w:type="character" w:customStyle="1" w:styleId="27pt">
    <w:name w:val="Основной текст (2) + 7 pt"/>
    <w:rsid w:val="00941F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1D1B3B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5">
    <w:name w:val="Hyperlink"/>
    <w:basedOn w:val="a0"/>
    <w:uiPriority w:val="99"/>
    <w:unhideWhenUsed/>
    <w:rsid w:val="00315E2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315E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dtsedetyam.ru/register/" TargetMode="External"/><Relationship Id="rId3" Type="http://schemas.openxmlformats.org/officeDocument/2006/relationships/styles" Target="styles.xml"/><Relationship Id="rId7" Type="http://schemas.openxmlformats.org/officeDocument/2006/relationships/hyperlink" Target="https://vk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erdtsedetyam.ru/registe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0C7C6-F1FE-40EB-8045-043775ECB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17</Pages>
  <Words>3940</Words>
  <Characters>22459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ВОРОБЬЕВА</cp:lastModifiedBy>
  <cp:revision>725</cp:revision>
  <dcterms:created xsi:type="dcterms:W3CDTF">2025-05-21T06:56:00Z</dcterms:created>
  <dcterms:modified xsi:type="dcterms:W3CDTF">2026-05-28T10:33:00Z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2025-05-21T00:00:00Z</vt:filetime>
  </property>
  <property fmtid="{D5CDD505-2E9C-101B-9397-08002B2CF9AE}" pid="3" name="LastSaved">
    <vt:filetime>2025-05-21T00:00:00Z</vt:filetime>
  </property>
  <property fmtid="{D5CDD505-2E9C-101B-9397-08002B2CF9AE}" pid="4" name="Producer">
    <vt:lpwstr>iLovePDF</vt:lpwstr>
  </property>
</Properties>
</file>