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6E" w:rsidRPr="00F51B6E" w:rsidRDefault="00F51B6E" w:rsidP="00F51B6E">
      <w:pPr>
        <w:jc w:val="center"/>
        <w:rPr>
          <w:color w:val="000000"/>
        </w:rPr>
      </w:pPr>
      <w:r w:rsidRPr="00F51B6E">
        <w:rPr>
          <w:color w:val="000000"/>
        </w:rPr>
        <w:t>СПИСОК</w:t>
      </w:r>
    </w:p>
    <w:p w:rsidR="00E37F8F" w:rsidRDefault="00F51B6E" w:rsidP="00F51B6E">
      <w:pPr>
        <w:jc w:val="center"/>
        <w:rPr>
          <w:color w:val="000000"/>
        </w:rPr>
      </w:pPr>
      <w:r w:rsidRPr="00F51B6E">
        <w:rPr>
          <w:color w:val="000000"/>
        </w:rPr>
        <w:t xml:space="preserve">победителей и призеров республиканского </w:t>
      </w:r>
      <w:r w:rsidR="00E37F8F">
        <w:rPr>
          <w:color w:val="000000"/>
        </w:rPr>
        <w:t xml:space="preserve">фестиваля музеев </w:t>
      </w:r>
    </w:p>
    <w:p w:rsidR="00F51B6E" w:rsidRPr="00F51B6E" w:rsidRDefault="00E37F8F" w:rsidP="00F51B6E">
      <w:pPr>
        <w:jc w:val="center"/>
        <w:rPr>
          <w:color w:val="000000"/>
        </w:rPr>
      </w:pPr>
      <w:r>
        <w:rPr>
          <w:color w:val="000000"/>
        </w:rPr>
        <w:t>образовательных организаций Чувашской Республики</w:t>
      </w:r>
    </w:p>
    <w:p w:rsidR="00F51B6E" w:rsidRPr="00F51B6E" w:rsidRDefault="00F51B6E" w:rsidP="00F51B6E">
      <w:pPr>
        <w:jc w:val="both"/>
        <w:rPr>
          <w:color w:val="000000"/>
        </w:rPr>
      </w:pPr>
    </w:p>
    <w:p w:rsidR="00F51B6E" w:rsidRDefault="00F51B6E" w:rsidP="003B132F">
      <w:pPr>
        <w:rPr>
          <w:b/>
          <w:color w:val="000000"/>
        </w:rPr>
      </w:pPr>
      <w:r w:rsidRPr="00F51B6E">
        <w:rPr>
          <w:b/>
          <w:color w:val="000000"/>
          <w:u w:val="single"/>
        </w:rPr>
        <w:t>номинация  «</w:t>
      </w:r>
      <w:r w:rsidR="00E37F8F" w:rsidRPr="00E37F8F">
        <w:rPr>
          <w:b/>
          <w:color w:val="000000"/>
          <w:u w:val="single"/>
        </w:rPr>
        <w:t>Культурное наследие: многообразие языков и искусств</w:t>
      </w:r>
      <w:r w:rsidRPr="00F51B6E">
        <w:rPr>
          <w:b/>
          <w:color w:val="000000"/>
          <w:u w:val="single"/>
        </w:rPr>
        <w:t>»</w:t>
      </w:r>
      <w:r w:rsidRPr="00F51B6E">
        <w:rPr>
          <w:b/>
          <w:color w:val="000000"/>
        </w:rPr>
        <w:t xml:space="preserve"> </w:t>
      </w:r>
    </w:p>
    <w:p w:rsidR="00E37F8F" w:rsidRPr="009C4D0B" w:rsidRDefault="00E37F8F" w:rsidP="00E37F8F">
      <w:pPr>
        <w:jc w:val="center"/>
        <w:rPr>
          <w:b/>
          <w:color w:val="000000"/>
          <w:sz w:val="16"/>
          <w:szCs w:val="16"/>
        </w:rPr>
      </w:pPr>
      <w:bookmarkStart w:id="0" w:name="_GoBack"/>
      <w:bookmarkEnd w:id="0"/>
    </w:p>
    <w:p w:rsidR="00E37F8F" w:rsidRPr="00DA5E72" w:rsidRDefault="00F51B6E" w:rsidP="00F51B6E">
      <w:pPr>
        <w:ind w:left="851" w:hanging="851"/>
        <w:jc w:val="both"/>
        <w:rPr>
          <w:color w:val="000000"/>
        </w:rPr>
      </w:pPr>
      <w:r w:rsidRPr="00DA5E72">
        <w:rPr>
          <w:color w:val="000000"/>
        </w:rPr>
        <w:t xml:space="preserve">Ⅰ место – </w:t>
      </w:r>
      <w:r w:rsidR="00E37F8F" w:rsidRPr="00DA5E72">
        <w:rPr>
          <w:color w:val="000000"/>
        </w:rPr>
        <w:t>Козлов Максим, школьный музей «Зал трудовой и боевой Славы» МБОУ «СОШ №33» г. Чебоксары Чувашской Республики, руководитель - Диарова Ирина Алексеевна.</w:t>
      </w:r>
      <w:r w:rsidR="00E37F8F" w:rsidRPr="00DA5E72">
        <w:rPr>
          <w:color w:val="000000"/>
        </w:rPr>
        <w:tab/>
      </w:r>
    </w:p>
    <w:p w:rsidR="00F51B6E" w:rsidRPr="00DA5E72" w:rsidRDefault="00F51B6E" w:rsidP="00F51B6E">
      <w:pPr>
        <w:ind w:left="851" w:hanging="851"/>
        <w:jc w:val="both"/>
        <w:rPr>
          <w:color w:val="000000"/>
          <w:sz w:val="16"/>
          <w:szCs w:val="16"/>
        </w:rPr>
      </w:pPr>
    </w:p>
    <w:p w:rsidR="00E37F8F" w:rsidRPr="00DA5E72" w:rsidRDefault="00F51B6E" w:rsidP="00E37F8F">
      <w:pPr>
        <w:ind w:left="851" w:hanging="851"/>
        <w:jc w:val="both"/>
        <w:rPr>
          <w:color w:val="000000"/>
        </w:rPr>
      </w:pPr>
      <w:r w:rsidRPr="00DA5E72">
        <w:rPr>
          <w:color w:val="000000"/>
        </w:rPr>
        <w:t xml:space="preserve">ⅠⅠ место – </w:t>
      </w:r>
      <w:r w:rsidR="00E37F8F" w:rsidRPr="00DA5E72">
        <w:rPr>
          <w:color w:val="000000"/>
        </w:rPr>
        <w:t>Гаврилова Анастасия, Инедеркина Дарья,</w:t>
      </w:r>
      <w:r w:rsidR="004C6148" w:rsidRPr="00DA5E72">
        <w:rPr>
          <w:color w:val="000000"/>
        </w:rPr>
        <w:t xml:space="preserve"> Матюшкин Матвей, Матюшкина Милана, Падюкова Ульяна, Сашкина Ирина, Чекмарева Екатерина; Школьный историко-краеведческий музей МБОУ «Питеркинская СОШ» Красночетайского муниципального округа Чувашской Республики, руководитель - Абакумова Лариса Александровна.</w:t>
      </w:r>
    </w:p>
    <w:p w:rsidR="00F51B6E" w:rsidRPr="009C4D0B" w:rsidRDefault="004C6148" w:rsidP="00E37F8F">
      <w:pPr>
        <w:ind w:left="851" w:hanging="851"/>
        <w:jc w:val="both"/>
        <w:rPr>
          <w:color w:val="000000"/>
          <w:sz w:val="16"/>
          <w:szCs w:val="16"/>
        </w:rPr>
      </w:pPr>
      <w:r>
        <w:rPr>
          <w:color w:val="000000"/>
        </w:rPr>
        <w:t xml:space="preserve"> </w:t>
      </w:r>
    </w:p>
    <w:p w:rsidR="006F27BA" w:rsidRDefault="006F27BA" w:rsidP="006F27BA">
      <w:pPr>
        <w:rPr>
          <w:b/>
          <w:color w:val="000000"/>
        </w:rPr>
      </w:pPr>
      <w:r w:rsidRPr="00F51B6E">
        <w:rPr>
          <w:b/>
          <w:color w:val="000000"/>
          <w:u w:val="single"/>
        </w:rPr>
        <w:t>номинация  «</w:t>
      </w:r>
      <w:r w:rsidRPr="00546F07">
        <w:rPr>
          <w:b/>
          <w:color w:val="000000"/>
          <w:u w:val="single"/>
        </w:rPr>
        <w:t>Современные традиции единства: дружба народов сегодня</w:t>
      </w:r>
      <w:r w:rsidRPr="00F51B6E">
        <w:rPr>
          <w:b/>
          <w:color w:val="000000"/>
          <w:u w:val="single"/>
        </w:rPr>
        <w:t>»</w:t>
      </w:r>
      <w:r w:rsidRPr="00F51B6E">
        <w:rPr>
          <w:b/>
          <w:color w:val="000000"/>
        </w:rPr>
        <w:t xml:space="preserve"> </w:t>
      </w:r>
    </w:p>
    <w:p w:rsidR="006F27BA" w:rsidRPr="009C4D0B" w:rsidRDefault="006F27BA" w:rsidP="006F27BA">
      <w:pPr>
        <w:jc w:val="both"/>
        <w:rPr>
          <w:sz w:val="16"/>
          <w:szCs w:val="16"/>
        </w:rPr>
      </w:pPr>
    </w:p>
    <w:p w:rsidR="006F27BA" w:rsidRPr="00FC3DEA" w:rsidRDefault="006F27BA" w:rsidP="006F27BA">
      <w:pPr>
        <w:ind w:left="993" w:hanging="993"/>
        <w:jc w:val="both"/>
        <w:rPr>
          <w:color w:val="FF0000"/>
        </w:rPr>
      </w:pPr>
      <w:r w:rsidRPr="00DA5E72">
        <w:rPr>
          <w:color w:val="000000"/>
        </w:rPr>
        <w:t>Ⅰ место – Павлова Анастасия, Охотников Иван; Краеведческий музей имени АД. Иливанова МБОУ «Карамышевская СОШ» Козловского муниципального округа Чувашской Республики, руководитель - Охотникова Светлана Григорьевна</w:t>
      </w:r>
      <w:r w:rsidRPr="00FC3DEA">
        <w:rPr>
          <w:color w:val="FF0000"/>
        </w:rPr>
        <w:t>.</w:t>
      </w:r>
    </w:p>
    <w:p w:rsidR="006F27BA" w:rsidRPr="00DA5E72" w:rsidRDefault="006F27BA" w:rsidP="006F27BA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 xml:space="preserve">ⅠⅠ место – Янтыкова Эльвина,  Шарипова Чулпан, Абдрахманова Адиля, Валитова Суфия, </w:t>
      </w:r>
    </w:p>
    <w:p w:rsidR="006F27BA" w:rsidRPr="00DA5E72" w:rsidRDefault="006F27BA" w:rsidP="006F27BA">
      <w:pPr>
        <w:ind w:left="993"/>
        <w:jc w:val="both"/>
        <w:rPr>
          <w:color w:val="000000"/>
        </w:rPr>
      </w:pPr>
      <w:r w:rsidRPr="00DA5E72">
        <w:rPr>
          <w:color w:val="000000"/>
        </w:rPr>
        <w:t>«Шыгырданская СОШ №1» Батыревского муниципального округа Чувашской Республики, руководитель - Хафизова Филсиня Шевкетовна.</w:t>
      </w:r>
    </w:p>
    <w:p w:rsidR="006F27BA" w:rsidRPr="00DA5E72" w:rsidRDefault="006F27BA" w:rsidP="006F27BA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>ⅠⅠⅠ место – Иванова Эвелина; Музейный уголок «История школы» МБОУ «Комсомольская СОШ №1» Комсомольского муниципального округа Чувашской Республики, руководители - Родионов Петр Васильевич, Львова Надежда Геннадьевна.</w:t>
      </w:r>
    </w:p>
    <w:p w:rsidR="006F27BA" w:rsidRPr="009C4D0B" w:rsidRDefault="006F27BA" w:rsidP="006F27BA">
      <w:pPr>
        <w:ind w:left="993"/>
        <w:jc w:val="both"/>
        <w:rPr>
          <w:sz w:val="16"/>
          <w:szCs w:val="16"/>
        </w:rPr>
      </w:pPr>
    </w:p>
    <w:p w:rsidR="006F27BA" w:rsidRDefault="006F27BA" w:rsidP="006F27BA">
      <w:pPr>
        <w:rPr>
          <w:b/>
          <w:color w:val="000000"/>
        </w:rPr>
      </w:pPr>
      <w:r w:rsidRPr="00F51B6E">
        <w:rPr>
          <w:b/>
          <w:color w:val="000000"/>
          <w:u w:val="single"/>
        </w:rPr>
        <w:t>номинация  «</w:t>
      </w:r>
      <w:r w:rsidRPr="006F27BA">
        <w:rPr>
          <w:b/>
          <w:color w:val="000000"/>
          <w:u w:val="single"/>
        </w:rPr>
        <w:t>Традиции и обычаи народов России: от поколения к поколению</w:t>
      </w:r>
      <w:r w:rsidRPr="00F51B6E">
        <w:rPr>
          <w:b/>
          <w:color w:val="000000"/>
          <w:u w:val="single"/>
        </w:rPr>
        <w:t>»</w:t>
      </w:r>
      <w:r w:rsidRPr="00F51B6E">
        <w:rPr>
          <w:b/>
          <w:color w:val="000000"/>
        </w:rPr>
        <w:t xml:space="preserve"> </w:t>
      </w:r>
    </w:p>
    <w:p w:rsidR="006F27BA" w:rsidRPr="009C4D0B" w:rsidRDefault="006F27BA" w:rsidP="006F27BA">
      <w:pPr>
        <w:jc w:val="both"/>
        <w:rPr>
          <w:sz w:val="16"/>
          <w:szCs w:val="16"/>
        </w:rPr>
      </w:pPr>
    </w:p>
    <w:p w:rsidR="006F27BA" w:rsidRPr="00DA5E72" w:rsidRDefault="006F27BA" w:rsidP="006F27BA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>ⅠⅠⅠ место – Киселева Злата, Борисова Анна, Ласкеев Павел; Школьный этнографический музей МБОУ «Траковская СОШ» Красноармейского муниципального округа Чувашской Республики, руководитель - Федорова Ирина Михайловна</w:t>
      </w:r>
    </w:p>
    <w:p w:rsidR="006F27BA" w:rsidRPr="009C4D0B" w:rsidRDefault="006F27BA" w:rsidP="006F27BA">
      <w:pPr>
        <w:ind w:left="993" w:hanging="993"/>
        <w:jc w:val="both"/>
        <w:rPr>
          <w:sz w:val="16"/>
          <w:szCs w:val="16"/>
        </w:rPr>
      </w:pPr>
    </w:p>
    <w:p w:rsidR="00E37F8F" w:rsidRPr="00F51B6E" w:rsidRDefault="003B132F" w:rsidP="003B132F">
      <w:pPr>
        <w:ind w:left="851" w:hanging="851"/>
        <w:rPr>
          <w:color w:val="000000"/>
          <w:sz w:val="16"/>
          <w:szCs w:val="16"/>
        </w:rPr>
      </w:pPr>
      <w:r w:rsidRPr="00F51B6E">
        <w:rPr>
          <w:b/>
          <w:color w:val="000000"/>
          <w:u w:val="single"/>
        </w:rPr>
        <w:t>номинация  «</w:t>
      </w:r>
      <w:r w:rsidRPr="003B132F">
        <w:rPr>
          <w:b/>
          <w:color w:val="000000"/>
          <w:u w:val="single"/>
        </w:rPr>
        <w:t>В единстве - наша сила: вклад жителей Чувашии в ключевые исторические события России</w:t>
      </w:r>
      <w:r w:rsidRPr="00F51B6E">
        <w:rPr>
          <w:b/>
          <w:color w:val="000000"/>
          <w:u w:val="single"/>
        </w:rPr>
        <w:t>»</w:t>
      </w:r>
    </w:p>
    <w:p w:rsidR="00F51B6E" w:rsidRPr="009C4D0B" w:rsidRDefault="00E37F8F" w:rsidP="00F51B6E">
      <w:pPr>
        <w:ind w:left="851" w:hanging="851"/>
        <w:jc w:val="both"/>
        <w:rPr>
          <w:color w:val="000000"/>
          <w:sz w:val="16"/>
          <w:szCs w:val="16"/>
        </w:rPr>
      </w:pPr>
      <w:r>
        <w:rPr>
          <w:b/>
          <w:color w:val="000000"/>
        </w:rPr>
        <w:t xml:space="preserve"> </w:t>
      </w:r>
    </w:p>
    <w:p w:rsidR="00F51B6E" w:rsidRPr="00DA5E72" w:rsidRDefault="003B132F" w:rsidP="003B132F">
      <w:pPr>
        <w:ind w:left="851" w:hanging="851"/>
        <w:jc w:val="both"/>
        <w:rPr>
          <w:color w:val="000000"/>
        </w:rPr>
      </w:pPr>
      <w:r w:rsidRPr="00DA5E72">
        <w:rPr>
          <w:color w:val="000000"/>
        </w:rPr>
        <w:t>Ⅰ место – Семенова Ольга, Будкова Анастасия; Краеведческий музей МАОУ  «Байгуловская СОШ» Козловского муниципального округа Чувашской Республики, руководитель - Алендеева Ольга Петровна.</w:t>
      </w:r>
    </w:p>
    <w:p w:rsidR="00F51B6E" w:rsidRPr="00DA5E72" w:rsidRDefault="00E37F8F" w:rsidP="00F51B6E">
      <w:pPr>
        <w:ind w:left="993" w:hanging="993"/>
        <w:jc w:val="both"/>
        <w:rPr>
          <w:color w:val="000000"/>
        </w:rPr>
      </w:pPr>
      <w:r w:rsidRPr="00874933">
        <w:rPr>
          <w:color w:val="FF0000"/>
        </w:rPr>
        <w:t xml:space="preserve"> </w:t>
      </w:r>
      <w:r w:rsidR="003B132F" w:rsidRPr="00DA5E72">
        <w:rPr>
          <w:color w:val="000000"/>
        </w:rPr>
        <w:t>Ⅰ место – Бугров Александр, Кульков Александр, Кулькова Арина, Левочкин Павел, Левочкина Анастасия</w:t>
      </w:r>
      <w:r w:rsidR="00AA06A1" w:rsidRPr="00DA5E72">
        <w:rPr>
          <w:color w:val="000000"/>
        </w:rPr>
        <w:t>; школьный музей «Наследники Победы» МБОУ «Ахматовская СОШ имени кавалера двух Орденов Мужества Левочкина Евгения Павловича» Алатырского муниципального округа Чувашской Республики, руководитель – Барменкова Марина Ивановна.</w:t>
      </w:r>
    </w:p>
    <w:p w:rsidR="00AA06A1" w:rsidRPr="00DA5E72" w:rsidRDefault="00AA06A1" w:rsidP="00AA06A1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>Ⅰ место – Павлова Анастасия, Охотников Иван; Краеведческий музей имени АД. Иливанова МБОУ «Карамышевская СОШ» Козловского муниципального округа Чувашской Республики, руководитель - Охотникова Светлана Григорьевна.</w:t>
      </w:r>
    </w:p>
    <w:p w:rsidR="003B132F" w:rsidRPr="00DA5E72" w:rsidRDefault="00F51B6E" w:rsidP="00AA06A1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 xml:space="preserve"> </w:t>
      </w:r>
      <w:r w:rsidR="00AA06A1" w:rsidRPr="00DA5E72">
        <w:rPr>
          <w:color w:val="000000"/>
        </w:rPr>
        <w:t>Ⅰ место – Кузьмина Марина, Архипов Максим, Порфирьева Любовь, Яковлева Татьяна, Краснова Лилия,  Порфирьев Станислав, Семенова Мария; Музей Николая Афанасьевича Афанасьева ОСП МБОУ «Челкасинская СОШ» в д. Кульгеши Урмарского</w:t>
      </w:r>
      <w:r w:rsidR="00AA06A1" w:rsidRPr="00874933">
        <w:rPr>
          <w:color w:val="FF0000"/>
        </w:rPr>
        <w:t xml:space="preserve"> </w:t>
      </w:r>
      <w:r w:rsidR="00AA06A1" w:rsidRPr="00DA5E72">
        <w:rPr>
          <w:color w:val="000000"/>
        </w:rPr>
        <w:t>муниципального округа Чувашской Республики, руководитель - Романова Светлана Васильевна.</w:t>
      </w:r>
    </w:p>
    <w:p w:rsidR="003B132F" w:rsidRDefault="00AA06A1" w:rsidP="00AA06A1">
      <w:pPr>
        <w:ind w:left="993" w:hanging="993"/>
        <w:jc w:val="both"/>
        <w:rPr>
          <w:color w:val="000000"/>
        </w:rPr>
      </w:pPr>
      <w:r w:rsidRPr="00DA5E72">
        <w:rPr>
          <w:color w:val="000000"/>
        </w:rPr>
        <w:t>ⅠⅠ место – «Музей 46-го таманского гвардейского женского авиационного полка» МБОУ «СОШ №4» г. Новочебоксарск Чувашской</w:t>
      </w:r>
      <w:r>
        <w:rPr>
          <w:color w:val="000000"/>
        </w:rPr>
        <w:t xml:space="preserve"> Республики</w:t>
      </w:r>
    </w:p>
    <w:p w:rsidR="003B132F" w:rsidRPr="00DA5E72" w:rsidRDefault="00546F07" w:rsidP="00546F07">
      <w:pPr>
        <w:ind w:left="993" w:hanging="993"/>
        <w:jc w:val="both"/>
        <w:rPr>
          <w:color w:val="000000"/>
          <w:sz w:val="16"/>
          <w:szCs w:val="16"/>
        </w:rPr>
      </w:pPr>
      <w:r w:rsidRPr="00DA5E72">
        <w:rPr>
          <w:color w:val="000000"/>
        </w:rPr>
        <w:t>ⅠⅠⅠ место - Николаева Мария,  Историко - краеведческий  музей «Отечество родимый уголок» МБОУ «Яльчикская СОШ им. Героя России Н.А. Петров» Яльчикского муниципального округа Чувашской Республики, руководители - Куприянова Анжелика Владимировна, Кушманова Надежда Валерьевна.</w:t>
      </w:r>
    </w:p>
    <w:p w:rsidR="00546F07" w:rsidRPr="00DA5E72" w:rsidRDefault="00546F07" w:rsidP="00546F07">
      <w:pPr>
        <w:ind w:left="993" w:hanging="993"/>
        <w:jc w:val="both"/>
        <w:rPr>
          <w:color w:val="000000"/>
          <w:sz w:val="16"/>
          <w:szCs w:val="16"/>
        </w:rPr>
      </w:pPr>
      <w:r w:rsidRPr="00DA5E72">
        <w:rPr>
          <w:color w:val="000000"/>
        </w:rPr>
        <w:t>ⅠⅠⅠ место -  Школьный историко-краеведческий музей «Память» МБОУ «СОШ №6» г. Шумерля Чувашской Республики, руководитель - Зыкина Мария Михайловна.</w:t>
      </w:r>
    </w:p>
    <w:p w:rsidR="00A56123" w:rsidRPr="00DA5E72" w:rsidRDefault="00A56123" w:rsidP="006F27BA">
      <w:pPr>
        <w:rPr>
          <w:color w:val="000000"/>
        </w:rPr>
      </w:pPr>
    </w:p>
    <w:p w:rsidR="006F27BA" w:rsidRPr="00DA5E72" w:rsidRDefault="006F27BA">
      <w:pPr>
        <w:ind w:left="993" w:hanging="993"/>
        <w:jc w:val="both"/>
        <w:rPr>
          <w:color w:val="000000"/>
        </w:rPr>
      </w:pPr>
    </w:p>
    <w:sectPr w:rsidR="006F27BA" w:rsidRPr="00DA5E72" w:rsidSect="009C4D0B">
      <w:pgSz w:w="11906" w:h="16838"/>
      <w:pgMar w:top="426" w:right="746" w:bottom="284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056712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C3B538E"/>
    <w:multiLevelType w:val="hybridMultilevel"/>
    <w:tmpl w:val="37F2B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52EB7"/>
    <w:multiLevelType w:val="hybridMultilevel"/>
    <w:tmpl w:val="0F0CA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  <w:num w:numId="1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045D"/>
    <w:rsid w:val="00005232"/>
    <w:rsid w:val="00006F5A"/>
    <w:rsid w:val="0001045D"/>
    <w:rsid w:val="0001131D"/>
    <w:rsid w:val="00021D46"/>
    <w:rsid w:val="00022327"/>
    <w:rsid w:val="00034904"/>
    <w:rsid w:val="0003537B"/>
    <w:rsid w:val="00041584"/>
    <w:rsid w:val="00047342"/>
    <w:rsid w:val="000623CC"/>
    <w:rsid w:val="00076CA7"/>
    <w:rsid w:val="00081EB7"/>
    <w:rsid w:val="0008263F"/>
    <w:rsid w:val="0008634E"/>
    <w:rsid w:val="00086EFA"/>
    <w:rsid w:val="00087062"/>
    <w:rsid w:val="00087822"/>
    <w:rsid w:val="00091E64"/>
    <w:rsid w:val="00092B5C"/>
    <w:rsid w:val="000A1F4A"/>
    <w:rsid w:val="000A75D3"/>
    <w:rsid w:val="000B6E92"/>
    <w:rsid w:val="000C3938"/>
    <w:rsid w:val="000C3E2B"/>
    <w:rsid w:val="000C7AE9"/>
    <w:rsid w:val="000D1970"/>
    <w:rsid w:val="000E10B8"/>
    <w:rsid w:val="00103E1C"/>
    <w:rsid w:val="00104A11"/>
    <w:rsid w:val="0010757E"/>
    <w:rsid w:val="00111D12"/>
    <w:rsid w:val="00114D77"/>
    <w:rsid w:val="0011672E"/>
    <w:rsid w:val="00124468"/>
    <w:rsid w:val="0012601B"/>
    <w:rsid w:val="001303C8"/>
    <w:rsid w:val="001318F7"/>
    <w:rsid w:val="00140878"/>
    <w:rsid w:val="00146444"/>
    <w:rsid w:val="00180051"/>
    <w:rsid w:val="0018137F"/>
    <w:rsid w:val="0018678D"/>
    <w:rsid w:val="00194577"/>
    <w:rsid w:val="001946B5"/>
    <w:rsid w:val="00196D7E"/>
    <w:rsid w:val="001A06F7"/>
    <w:rsid w:val="001A0849"/>
    <w:rsid w:val="001A4D72"/>
    <w:rsid w:val="001B2EB2"/>
    <w:rsid w:val="001B5F1E"/>
    <w:rsid w:val="001C0951"/>
    <w:rsid w:val="001D12C6"/>
    <w:rsid w:val="001D3F81"/>
    <w:rsid w:val="001D5288"/>
    <w:rsid w:val="001D54E3"/>
    <w:rsid w:val="001F0547"/>
    <w:rsid w:val="001F16C2"/>
    <w:rsid w:val="001F7F9F"/>
    <w:rsid w:val="00202174"/>
    <w:rsid w:val="0020692F"/>
    <w:rsid w:val="00207DD0"/>
    <w:rsid w:val="00210AA3"/>
    <w:rsid w:val="00221A86"/>
    <w:rsid w:val="002341A6"/>
    <w:rsid w:val="00236077"/>
    <w:rsid w:val="00240D48"/>
    <w:rsid w:val="00250CBF"/>
    <w:rsid w:val="0025354B"/>
    <w:rsid w:val="0026442D"/>
    <w:rsid w:val="002672B5"/>
    <w:rsid w:val="00275A15"/>
    <w:rsid w:val="00277282"/>
    <w:rsid w:val="00281CEF"/>
    <w:rsid w:val="002859F2"/>
    <w:rsid w:val="002977D9"/>
    <w:rsid w:val="002B14BA"/>
    <w:rsid w:val="002B4C15"/>
    <w:rsid w:val="002D1CE7"/>
    <w:rsid w:val="002E5F9E"/>
    <w:rsid w:val="002E6A5D"/>
    <w:rsid w:val="003067F6"/>
    <w:rsid w:val="00310A1F"/>
    <w:rsid w:val="003150C9"/>
    <w:rsid w:val="003264DA"/>
    <w:rsid w:val="0033216C"/>
    <w:rsid w:val="00333E9E"/>
    <w:rsid w:val="00336534"/>
    <w:rsid w:val="00350EC8"/>
    <w:rsid w:val="003564DF"/>
    <w:rsid w:val="00360E72"/>
    <w:rsid w:val="00393975"/>
    <w:rsid w:val="00396FBC"/>
    <w:rsid w:val="003A2BFC"/>
    <w:rsid w:val="003A4F6C"/>
    <w:rsid w:val="003A5551"/>
    <w:rsid w:val="003B132F"/>
    <w:rsid w:val="003B30C9"/>
    <w:rsid w:val="003B59FE"/>
    <w:rsid w:val="003C06B3"/>
    <w:rsid w:val="003C667B"/>
    <w:rsid w:val="003E304C"/>
    <w:rsid w:val="003E33EC"/>
    <w:rsid w:val="003E3792"/>
    <w:rsid w:val="003E7852"/>
    <w:rsid w:val="003F3585"/>
    <w:rsid w:val="003F5F56"/>
    <w:rsid w:val="00405126"/>
    <w:rsid w:val="00406EB3"/>
    <w:rsid w:val="00414837"/>
    <w:rsid w:val="00414B60"/>
    <w:rsid w:val="0041507B"/>
    <w:rsid w:val="004214E9"/>
    <w:rsid w:val="00422139"/>
    <w:rsid w:val="00422D24"/>
    <w:rsid w:val="00432274"/>
    <w:rsid w:val="00443C9C"/>
    <w:rsid w:val="00444FB5"/>
    <w:rsid w:val="00463610"/>
    <w:rsid w:val="0046411B"/>
    <w:rsid w:val="00472632"/>
    <w:rsid w:val="00481E58"/>
    <w:rsid w:val="004A0E49"/>
    <w:rsid w:val="004A5975"/>
    <w:rsid w:val="004A6E1C"/>
    <w:rsid w:val="004B3838"/>
    <w:rsid w:val="004B3A64"/>
    <w:rsid w:val="004C6148"/>
    <w:rsid w:val="004E0244"/>
    <w:rsid w:val="004E5A4E"/>
    <w:rsid w:val="004F183D"/>
    <w:rsid w:val="004F488A"/>
    <w:rsid w:val="004F4CA6"/>
    <w:rsid w:val="005030FB"/>
    <w:rsid w:val="00506FE5"/>
    <w:rsid w:val="00510076"/>
    <w:rsid w:val="00511C18"/>
    <w:rsid w:val="005139D5"/>
    <w:rsid w:val="00516473"/>
    <w:rsid w:val="00520D3F"/>
    <w:rsid w:val="00523325"/>
    <w:rsid w:val="0052625B"/>
    <w:rsid w:val="00530487"/>
    <w:rsid w:val="00545BC5"/>
    <w:rsid w:val="005469D1"/>
    <w:rsid w:val="00546F07"/>
    <w:rsid w:val="0055062D"/>
    <w:rsid w:val="00550CB7"/>
    <w:rsid w:val="00554500"/>
    <w:rsid w:val="005652D7"/>
    <w:rsid w:val="005717DB"/>
    <w:rsid w:val="00572C13"/>
    <w:rsid w:val="00574A51"/>
    <w:rsid w:val="00577028"/>
    <w:rsid w:val="00594E0A"/>
    <w:rsid w:val="005951B2"/>
    <w:rsid w:val="00595609"/>
    <w:rsid w:val="005976CA"/>
    <w:rsid w:val="005A6A6C"/>
    <w:rsid w:val="005C5DCE"/>
    <w:rsid w:val="005C760C"/>
    <w:rsid w:val="005C778A"/>
    <w:rsid w:val="005D0E7D"/>
    <w:rsid w:val="005D419D"/>
    <w:rsid w:val="005F0667"/>
    <w:rsid w:val="005F0925"/>
    <w:rsid w:val="005F4462"/>
    <w:rsid w:val="005F52D6"/>
    <w:rsid w:val="005F6208"/>
    <w:rsid w:val="0060066A"/>
    <w:rsid w:val="00600B2D"/>
    <w:rsid w:val="00601FAF"/>
    <w:rsid w:val="0061014B"/>
    <w:rsid w:val="0061419D"/>
    <w:rsid w:val="006154C5"/>
    <w:rsid w:val="00617DF7"/>
    <w:rsid w:val="00622570"/>
    <w:rsid w:val="00627635"/>
    <w:rsid w:val="00631C5D"/>
    <w:rsid w:val="006343CC"/>
    <w:rsid w:val="006361FA"/>
    <w:rsid w:val="0063643C"/>
    <w:rsid w:val="00636869"/>
    <w:rsid w:val="00636939"/>
    <w:rsid w:val="0063695C"/>
    <w:rsid w:val="00641789"/>
    <w:rsid w:val="00644B58"/>
    <w:rsid w:val="00645BA3"/>
    <w:rsid w:val="006577E9"/>
    <w:rsid w:val="00664DB2"/>
    <w:rsid w:val="006714AC"/>
    <w:rsid w:val="00675E27"/>
    <w:rsid w:val="00682A3E"/>
    <w:rsid w:val="00690014"/>
    <w:rsid w:val="00691A74"/>
    <w:rsid w:val="00695BA6"/>
    <w:rsid w:val="00695C33"/>
    <w:rsid w:val="006A0E82"/>
    <w:rsid w:val="006A144D"/>
    <w:rsid w:val="006A1824"/>
    <w:rsid w:val="006A4EB6"/>
    <w:rsid w:val="006B159B"/>
    <w:rsid w:val="006C07B6"/>
    <w:rsid w:val="006C15F7"/>
    <w:rsid w:val="006C2E1E"/>
    <w:rsid w:val="006C457C"/>
    <w:rsid w:val="006D4CD9"/>
    <w:rsid w:val="006E2D0F"/>
    <w:rsid w:val="006F0E9D"/>
    <w:rsid w:val="006F27BA"/>
    <w:rsid w:val="006F4DF6"/>
    <w:rsid w:val="0070497A"/>
    <w:rsid w:val="00707469"/>
    <w:rsid w:val="0071176B"/>
    <w:rsid w:val="007157F4"/>
    <w:rsid w:val="0073132F"/>
    <w:rsid w:val="00732001"/>
    <w:rsid w:val="007321DF"/>
    <w:rsid w:val="00736691"/>
    <w:rsid w:val="00737CC9"/>
    <w:rsid w:val="007420B3"/>
    <w:rsid w:val="00747695"/>
    <w:rsid w:val="0075142D"/>
    <w:rsid w:val="00754475"/>
    <w:rsid w:val="0075782E"/>
    <w:rsid w:val="00764289"/>
    <w:rsid w:val="00766F95"/>
    <w:rsid w:val="0077002D"/>
    <w:rsid w:val="00786EDB"/>
    <w:rsid w:val="0079222A"/>
    <w:rsid w:val="0079498D"/>
    <w:rsid w:val="007A2F51"/>
    <w:rsid w:val="007A7886"/>
    <w:rsid w:val="007B2657"/>
    <w:rsid w:val="007B3927"/>
    <w:rsid w:val="007B57D5"/>
    <w:rsid w:val="007B77F8"/>
    <w:rsid w:val="007C1C00"/>
    <w:rsid w:val="007C2B83"/>
    <w:rsid w:val="007D0577"/>
    <w:rsid w:val="007D258B"/>
    <w:rsid w:val="007D7062"/>
    <w:rsid w:val="007E186D"/>
    <w:rsid w:val="007E2792"/>
    <w:rsid w:val="007F04F0"/>
    <w:rsid w:val="007F24DA"/>
    <w:rsid w:val="007F3ED3"/>
    <w:rsid w:val="007F471E"/>
    <w:rsid w:val="00806056"/>
    <w:rsid w:val="0081769C"/>
    <w:rsid w:val="00822353"/>
    <w:rsid w:val="008301B6"/>
    <w:rsid w:val="0083037E"/>
    <w:rsid w:val="008318A5"/>
    <w:rsid w:val="00835E50"/>
    <w:rsid w:val="0085450B"/>
    <w:rsid w:val="00865BA0"/>
    <w:rsid w:val="00865F51"/>
    <w:rsid w:val="00871464"/>
    <w:rsid w:val="00874933"/>
    <w:rsid w:val="00881C09"/>
    <w:rsid w:val="00894315"/>
    <w:rsid w:val="0089762F"/>
    <w:rsid w:val="00897EB5"/>
    <w:rsid w:val="008A0703"/>
    <w:rsid w:val="008A376D"/>
    <w:rsid w:val="008A7BDD"/>
    <w:rsid w:val="008B13B4"/>
    <w:rsid w:val="008C1A36"/>
    <w:rsid w:val="008C1EED"/>
    <w:rsid w:val="008C3C43"/>
    <w:rsid w:val="008C670F"/>
    <w:rsid w:val="008E7358"/>
    <w:rsid w:val="008F05BA"/>
    <w:rsid w:val="008F1389"/>
    <w:rsid w:val="00923BF6"/>
    <w:rsid w:val="00931DC7"/>
    <w:rsid w:val="009368B6"/>
    <w:rsid w:val="00941ACB"/>
    <w:rsid w:val="00952F4B"/>
    <w:rsid w:val="00955C3F"/>
    <w:rsid w:val="00957B95"/>
    <w:rsid w:val="00960C17"/>
    <w:rsid w:val="00961400"/>
    <w:rsid w:val="00964ECB"/>
    <w:rsid w:val="0096553B"/>
    <w:rsid w:val="009669E6"/>
    <w:rsid w:val="00972BFD"/>
    <w:rsid w:val="00973131"/>
    <w:rsid w:val="0097359E"/>
    <w:rsid w:val="00973842"/>
    <w:rsid w:val="00976A20"/>
    <w:rsid w:val="009825EF"/>
    <w:rsid w:val="00990480"/>
    <w:rsid w:val="00991AA5"/>
    <w:rsid w:val="00996306"/>
    <w:rsid w:val="009A505C"/>
    <w:rsid w:val="009B5382"/>
    <w:rsid w:val="009C4D0B"/>
    <w:rsid w:val="009D0593"/>
    <w:rsid w:val="009D7D7D"/>
    <w:rsid w:val="009F09E4"/>
    <w:rsid w:val="009F4E4D"/>
    <w:rsid w:val="009F6562"/>
    <w:rsid w:val="00A01303"/>
    <w:rsid w:val="00A03AB7"/>
    <w:rsid w:val="00A1081D"/>
    <w:rsid w:val="00A1396F"/>
    <w:rsid w:val="00A14ACF"/>
    <w:rsid w:val="00A20A88"/>
    <w:rsid w:val="00A2732F"/>
    <w:rsid w:val="00A30EBC"/>
    <w:rsid w:val="00A311D1"/>
    <w:rsid w:val="00A32911"/>
    <w:rsid w:val="00A34AEE"/>
    <w:rsid w:val="00A43C81"/>
    <w:rsid w:val="00A54793"/>
    <w:rsid w:val="00A56123"/>
    <w:rsid w:val="00A57A64"/>
    <w:rsid w:val="00A72334"/>
    <w:rsid w:val="00A93B53"/>
    <w:rsid w:val="00A93DC8"/>
    <w:rsid w:val="00A96B50"/>
    <w:rsid w:val="00A96C7F"/>
    <w:rsid w:val="00AA06A1"/>
    <w:rsid w:val="00AB3383"/>
    <w:rsid w:val="00AB3AF8"/>
    <w:rsid w:val="00AB3BB1"/>
    <w:rsid w:val="00AB6FCA"/>
    <w:rsid w:val="00AC6A7A"/>
    <w:rsid w:val="00AC72CB"/>
    <w:rsid w:val="00AD6FB7"/>
    <w:rsid w:val="00AD72DE"/>
    <w:rsid w:val="00AE6C87"/>
    <w:rsid w:val="00AF52DC"/>
    <w:rsid w:val="00B043B1"/>
    <w:rsid w:val="00B052B5"/>
    <w:rsid w:val="00B15E8B"/>
    <w:rsid w:val="00B228B1"/>
    <w:rsid w:val="00B26309"/>
    <w:rsid w:val="00B27732"/>
    <w:rsid w:val="00B3716C"/>
    <w:rsid w:val="00B404AA"/>
    <w:rsid w:val="00B428B5"/>
    <w:rsid w:val="00B468FF"/>
    <w:rsid w:val="00B46CAB"/>
    <w:rsid w:val="00B47354"/>
    <w:rsid w:val="00B5232F"/>
    <w:rsid w:val="00B62429"/>
    <w:rsid w:val="00B62A9B"/>
    <w:rsid w:val="00B71C16"/>
    <w:rsid w:val="00B767B6"/>
    <w:rsid w:val="00B85175"/>
    <w:rsid w:val="00B85351"/>
    <w:rsid w:val="00B96184"/>
    <w:rsid w:val="00BA2366"/>
    <w:rsid w:val="00BA262F"/>
    <w:rsid w:val="00BB31A9"/>
    <w:rsid w:val="00BC04F0"/>
    <w:rsid w:val="00BC2635"/>
    <w:rsid w:val="00BC5832"/>
    <w:rsid w:val="00BC5A5E"/>
    <w:rsid w:val="00BC5B72"/>
    <w:rsid w:val="00BC78B5"/>
    <w:rsid w:val="00BE14B0"/>
    <w:rsid w:val="00BE379E"/>
    <w:rsid w:val="00BF3DCF"/>
    <w:rsid w:val="00C022F3"/>
    <w:rsid w:val="00C03CAE"/>
    <w:rsid w:val="00C10CE3"/>
    <w:rsid w:val="00C1299E"/>
    <w:rsid w:val="00C14BAE"/>
    <w:rsid w:val="00C26FEC"/>
    <w:rsid w:val="00C278E9"/>
    <w:rsid w:val="00C34917"/>
    <w:rsid w:val="00C34963"/>
    <w:rsid w:val="00C37FF0"/>
    <w:rsid w:val="00C400F4"/>
    <w:rsid w:val="00C40F52"/>
    <w:rsid w:val="00C43634"/>
    <w:rsid w:val="00C617DE"/>
    <w:rsid w:val="00C6606B"/>
    <w:rsid w:val="00C74148"/>
    <w:rsid w:val="00C74B56"/>
    <w:rsid w:val="00C757A7"/>
    <w:rsid w:val="00C81585"/>
    <w:rsid w:val="00C82485"/>
    <w:rsid w:val="00C83716"/>
    <w:rsid w:val="00C86D04"/>
    <w:rsid w:val="00C87F58"/>
    <w:rsid w:val="00C95B2C"/>
    <w:rsid w:val="00CA2F1A"/>
    <w:rsid w:val="00CB74D4"/>
    <w:rsid w:val="00CC34C2"/>
    <w:rsid w:val="00CD2A72"/>
    <w:rsid w:val="00CD392B"/>
    <w:rsid w:val="00CD7487"/>
    <w:rsid w:val="00CF66DD"/>
    <w:rsid w:val="00CF7B14"/>
    <w:rsid w:val="00D0418F"/>
    <w:rsid w:val="00D172F2"/>
    <w:rsid w:val="00D21947"/>
    <w:rsid w:val="00D24D60"/>
    <w:rsid w:val="00D36540"/>
    <w:rsid w:val="00D50CB1"/>
    <w:rsid w:val="00D547C0"/>
    <w:rsid w:val="00D54912"/>
    <w:rsid w:val="00D5580D"/>
    <w:rsid w:val="00D61AC5"/>
    <w:rsid w:val="00D62DD3"/>
    <w:rsid w:val="00D6319C"/>
    <w:rsid w:val="00D83811"/>
    <w:rsid w:val="00D85B99"/>
    <w:rsid w:val="00D968A2"/>
    <w:rsid w:val="00DA17A4"/>
    <w:rsid w:val="00DA5E72"/>
    <w:rsid w:val="00DA64E0"/>
    <w:rsid w:val="00DA7781"/>
    <w:rsid w:val="00DB379B"/>
    <w:rsid w:val="00DD39A1"/>
    <w:rsid w:val="00DD4D55"/>
    <w:rsid w:val="00DD503E"/>
    <w:rsid w:val="00DD58C9"/>
    <w:rsid w:val="00DD6472"/>
    <w:rsid w:val="00DE085A"/>
    <w:rsid w:val="00DE36BA"/>
    <w:rsid w:val="00DE3AF1"/>
    <w:rsid w:val="00DE5F72"/>
    <w:rsid w:val="00DE6D54"/>
    <w:rsid w:val="00DF1499"/>
    <w:rsid w:val="00DF2DD3"/>
    <w:rsid w:val="00DF2FFB"/>
    <w:rsid w:val="00E209E2"/>
    <w:rsid w:val="00E37F8F"/>
    <w:rsid w:val="00E5304E"/>
    <w:rsid w:val="00E566FD"/>
    <w:rsid w:val="00E6334E"/>
    <w:rsid w:val="00E638CE"/>
    <w:rsid w:val="00E7128A"/>
    <w:rsid w:val="00E71577"/>
    <w:rsid w:val="00E7726F"/>
    <w:rsid w:val="00E810A9"/>
    <w:rsid w:val="00E83D35"/>
    <w:rsid w:val="00E86BCD"/>
    <w:rsid w:val="00E964C3"/>
    <w:rsid w:val="00EA22E8"/>
    <w:rsid w:val="00EB1CD0"/>
    <w:rsid w:val="00EB21E1"/>
    <w:rsid w:val="00EB2394"/>
    <w:rsid w:val="00EB5D60"/>
    <w:rsid w:val="00EB7201"/>
    <w:rsid w:val="00EC0244"/>
    <w:rsid w:val="00EC0D8D"/>
    <w:rsid w:val="00EC5985"/>
    <w:rsid w:val="00EE2485"/>
    <w:rsid w:val="00EE5FAE"/>
    <w:rsid w:val="00EE7680"/>
    <w:rsid w:val="00EF4D30"/>
    <w:rsid w:val="00EF6756"/>
    <w:rsid w:val="00F0470B"/>
    <w:rsid w:val="00F05963"/>
    <w:rsid w:val="00F05DD9"/>
    <w:rsid w:val="00F12BEA"/>
    <w:rsid w:val="00F13EF0"/>
    <w:rsid w:val="00F1534C"/>
    <w:rsid w:val="00F44DA0"/>
    <w:rsid w:val="00F47715"/>
    <w:rsid w:val="00F479E7"/>
    <w:rsid w:val="00F51B6E"/>
    <w:rsid w:val="00F52C26"/>
    <w:rsid w:val="00F5400F"/>
    <w:rsid w:val="00F630D3"/>
    <w:rsid w:val="00F662B4"/>
    <w:rsid w:val="00F83CEF"/>
    <w:rsid w:val="00F8435D"/>
    <w:rsid w:val="00F85DBB"/>
    <w:rsid w:val="00FA77D6"/>
    <w:rsid w:val="00FA7D7B"/>
    <w:rsid w:val="00FC2115"/>
    <w:rsid w:val="00FC3DEA"/>
    <w:rsid w:val="00FD47C4"/>
    <w:rsid w:val="00FE21DD"/>
    <w:rsid w:val="00FE6CD4"/>
    <w:rsid w:val="00FE6ED0"/>
    <w:rsid w:val="00FF516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46F0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0"/>
    <w:link w:val="20"/>
    <w:uiPriority w:val="99"/>
    <w:qFormat/>
    <w:locked/>
    <w:rsid w:val="00A96B50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90014"/>
    <w:rPr>
      <w:rFonts w:ascii="Cambria" w:hAnsi="Cambria" w:cs="Times New Roman"/>
      <w:b/>
      <w:bCs/>
      <w:i/>
      <w:iCs/>
      <w:sz w:val="28"/>
      <w:szCs w:val="28"/>
    </w:rPr>
  </w:style>
  <w:style w:type="paragraph" w:styleId="a4">
    <w:name w:val="Normal (Web)"/>
    <w:basedOn w:val="a0"/>
    <w:uiPriority w:val="99"/>
    <w:rsid w:val="0001045D"/>
    <w:pPr>
      <w:spacing w:before="100" w:beforeAutospacing="1" w:after="100" w:afterAutospacing="1"/>
    </w:pPr>
  </w:style>
  <w:style w:type="paragraph" w:styleId="a">
    <w:name w:val="List Bullet"/>
    <w:basedOn w:val="a0"/>
    <w:uiPriority w:val="99"/>
    <w:rsid w:val="0001045D"/>
    <w:pPr>
      <w:numPr>
        <w:numId w:val="1"/>
      </w:numPr>
    </w:pPr>
  </w:style>
  <w:style w:type="paragraph" w:styleId="a5">
    <w:name w:val="Balloon Text"/>
    <w:basedOn w:val="a0"/>
    <w:link w:val="a6"/>
    <w:uiPriority w:val="99"/>
    <w:semiHidden/>
    <w:rsid w:val="000104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01045D"/>
    <w:rPr>
      <w:rFonts w:ascii="Segoe UI" w:hAnsi="Segoe UI" w:cs="Segoe UI"/>
      <w:sz w:val="18"/>
      <w:szCs w:val="18"/>
      <w:lang w:eastAsia="ru-RU"/>
    </w:rPr>
  </w:style>
  <w:style w:type="paragraph" w:styleId="a7">
    <w:name w:val="No Spacing"/>
    <w:uiPriority w:val="99"/>
    <w:qFormat/>
    <w:rsid w:val="000B6E92"/>
    <w:rPr>
      <w:sz w:val="22"/>
      <w:szCs w:val="22"/>
      <w:lang w:eastAsia="en-US"/>
    </w:rPr>
  </w:style>
  <w:style w:type="character" w:styleId="a8">
    <w:name w:val="Hyperlink"/>
    <w:uiPriority w:val="99"/>
    <w:rsid w:val="00FE6CD4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FE6CD4"/>
    <w:rPr>
      <w:rFonts w:eastAsia="Times New Roman"/>
      <w:sz w:val="22"/>
      <w:szCs w:val="22"/>
      <w:lang w:eastAsia="en-US"/>
    </w:rPr>
  </w:style>
  <w:style w:type="character" w:styleId="a9">
    <w:name w:val="Strong"/>
    <w:uiPriority w:val="99"/>
    <w:qFormat/>
    <w:locked/>
    <w:rsid w:val="00FE6CD4"/>
    <w:rPr>
      <w:rFonts w:cs="Times New Roman"/>
      <w:b/>
      <w:bCs/>
    </w:rPr>
  </w:style>
  <w:style w:type="character" w:customStyle="1" w:styleId="BodyTextIndentChar1">
    <w:name w:val="Body Text Indent Char1"/>
    <w:uiPriority w:val="99"/>
    <w:locked/>
    <w:rsid w:val="00336534"/>
    <w:rPr>
      <w:sz w:val="24"/>
      <w:lang w:val="ru-RU" w:eastAsia="ru-RU"/>
    </w:rPr>
  </w:style>
  <w:style w:type="paragraph" w:styleId="aa">
    <w:name w:val="Body Text Indent"/>
    <w:basedOn w:val="a0"/>
    <w:link w:val="ab"/>
    <w:uiPriority w:val="99"/>
    <w:rsid w:val="00336534"/>
    <w:pPr>
      <w:spacing w:after="120"/>
      <w:ind w:left="283"/>
    </w:pPr>
    <w:rPr>
      <w:rFonts w:ascii="Calibri" w:eastAsia="Calibri" w:hAnsi="Calibri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B468FF"/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C87F58"/>
    <w:rPr>
      <w:rFonts w:cs="Times New Roman"/>
    </w:rPr>
  </w:style>
  <w:style w:type="character" w:customStyle="1" w:styleId="c0">
    <w:name w:val="c0"/>
    <w:uiPriority w:val="99"/>
    <w:rsid w:val="006C2E1E"/>
    <w:rPr>
      <w:rFonts w:cs="Times New Roman"/>
    </w:rPr>
  </w:style>
  <w:style w:type="paragraph" w:styleId="ac">
    <w:name w:val="Body Text"/>
    <w:basedOn w:val="a0"/>
    <w:link w:val="ad"/>
    <w:uiPriority w:val="99"/>
    <w:rsid w:val="00F52C26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AF52DC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2"/>
    <w:uiPriority w:val="99"/>
    <w:locked/>
    <w:rsid w:val="00CF66D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A43C81"/>
    <w:rPr>
      <w:rFonts w:cs="Times New Roman"/>
    </w:rPr>
  </w:style>
  <w:style w:type="character" w:customStyle="1" w:styleId="apple-converted-space">
    <w:name w:val="apple-converted-space"/>
    <w:uiPriority w:val="99"/>
    <w:rsid w:val="00516473"/>
    <w:rPr>
      <w:rFonts w:cs="Times New Roman"/>
    </w:rPr>
  </w:style>
  <w:style w:type="character" w:customStyle="1" w:styleId="submenu-table">
    <w:name w:val="submenu-table"/>
    <w:uiPriority w:val="99"/>
    <w:rsid w:val="00516473"/>
    <w:rPr>
      <w:rFonts w:cs="Times New Roman"/>
    </w:rPr>
  </w:style>
  <w:style w:type="character" w:styleId="af">
    <w:name w:val="Emphasis"/>
    <w:uiPriority w:val="99"/>
    <w:qFormat/>
    <w:locked/>
    <w:rsid w:val="006F4DF6"/>
    <w:rPr>
      <w:rFonts w:cs="Times New Roman"/>
      <w:i/>
      <w:iCs/>
    </w:rPr>
  </w:style>
  <w:style w:type="paragraph" w:customStyle="1" w:styleId="10">
    <w:name w:val="Абзац списка1"/>
    <w:basedOn w:val="a0"/>
    <w:uiPriority w:val="99"/>
    <w:rsid w:val="008176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Etker</dc:creator>
  <cp:keywords/>
  <dc:description/>
  <cp:lastModifiedBy>Пользователь</cp:lastModifiedBy>
  <cp:revision>108</cp:revision>
  <cp:lastPrinted>2026-03-20T10:30:00Z</cp:lastPrinted>
  <dcterms:created xsi:type="dcterms:W3CDTF">2015-03-04T09:18:00Z</dcterms:created>
  <dcterms:modified xsi:type="dcterms:W3CDTF">2026-06-15T06:23:00Z</dcterms:modified>
</cp:coreProperties>
</file>