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3087E" w14:textId="77777777" w:rsidR="00216236" w:rsidRDefault="00216236" w:rsidP="0096613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463567F8" w14:textId="53DC0B86" w:rsidR="00966136" w:rsidRPr="00A7472A" w:rsidRDefault="00966136" w:rsidP="0096613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7472A">
        <w:rPr>
          <w:rFonts w:ascii="Times New Roman" w:hAnsi="Times New Roman" w:cs="Times New Roman"/>
          <w:b/>
        </w:rPr>
        <w:t>П Е Р Е Ч Е Н Ь</w:t>
      </w:r>
    </w:p>
    <w:p w14:paraId="3F9D2DE9" w14:textId="77777777" w:rsidR="00541637" w:rsidRDefault="00541637" w:rsidP="00D150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заглубленных помещений</w:t>
      </w:r>
      <w:r w:rsidR="00D1506D">
        <w:rPr>
          <w:rFonts w:ascii="Times New Roman" w:hAnsi="Times New Roman" w:cs="Times New Roman"/>
          <w:b/>
        </w:rPr>
        <w:t xml:space="preserve">, которые могут быть использованы населением в качестве укрытий по сигналам «Ракетная опасность», «Беспилотная опасность» </w:t>
      </w:r>
    </w:p>
    <w:p w14:paraId="09E27A1A" w14:textId="46943AB6" w:rsidR="00966136" w:rsidRDefault="00D1506D" w:rsidP="00D150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находящихся в</w:t>
      </w:r>
      <w:r w:rsidRPr="00D1506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свободном доступе</w:t>
      </w:r>
      <w:r w:rsidRPr="00D1506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 городу</w:t>
      </w:r>
      <w:r w:rsidR="00966136">
        <w:rPr>
          <w:rFonts w:ascii="Times New Roman" w:hAnsi="Times New Roman" w:cs="Times New Roman"/>
          <w:b/>
        </w:rPr>
        <w:t xml:space="preserve"> Чебоксары</w:t>
      </w:r>
    </w:p>
    <w:p w14:paraId="5072E53A" w14:textId="77777777" w:rsidR="00D1506D" w:rsidRDefault="00D1506D" w:rsidP="00D1506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2D0BB3C" w14:textId="19F63CCB" w:rsidR="00D1506D" w:rsidRPr="00541637" w:rsidRDefault="00D1506D" w:rsidP="0054163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1637">
        <w:rPr>
          <w:rFonts w:ascii="Times New Roman" w:hAnsi="Times New Roman" w:cs="Times New Roman"/>
          <w:b/>
        </w:rPr>
        <w:t xml:space="preserve">Убежища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2"/>
        <w:gridCol w:w="5919"/>
        <w:gridCol w:w="2674"/>
      </w:tblGrid>
      <w:tr w:rsidR="00D1506D" w14:paraId="5650E499" w14:textId="77777777" w:rsidTr="00625B5D">
        <w:tc>
          <w:tcPr>
            <w:tcW w:w="704" w:type="dxa"/>
          </w:tcPr>
          <w:p w14:paraId="7CABCC7A" w14:textId="77777777" w:rsidR="00D1506D" w:rsidRPr="00A7472A" w:rsidRDefault="00D1506D" w:rsidP="00BF65BB">
            <w:pPr>
              <w:snapToGrid w:val="0"/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№п/п</w:t>
            </w:r>
          </w:p>
        </w:tc>
        <w:tc>
          <w:tcPr>
            <w:tcW w:w="5954" w:type="dxa"/>
          </w:tcPr>
          <w:p w14:paraId="65D062CC" w14:textId="77777777" w:rsidR="00D1506D" w:rsidRPr="00A7472A" w:rsidRDefault="00D1506D" w:rsidP="00D150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687" w:type="dxa"/>
          </w:tcPr>
          <w:p w14:paraId="066B1D54" w14:textId="77777777" w:rsidR="00D1506D" w:rsidRPr="00EC5872" w:rsidRDefault="00D1506D" w:rsidP="00D150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Адрес</w:t>
            </w:r>
          </w:p>
        </w:tc>
      </w:tr>
      <w:tr w:rsidR="00D1506D" w14:paraId="619A75C7" w14:textId="77777777" w:rsidTr="00625B5D">
        <w:tc>
          <w:tcPr>
            <w:tcW w:w="704" w:type="dxa"/>
          </w:tcPr>
          <w:p w14:paraId="785EAD8D" w14:textId="77777777" w:rsidR="00D1506D" w:rsidRPr="00A77926" w:rsidRDefault="00A77926" w:rsidP="00D150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779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4" w:type="dxa"/>
          </w:tcPr>
          <w:p w14:paraId="6334F09C" w14:textId="77777777" w:rsidR="00D1506D" w:rsidRPr="00A77926" w:rsidRDefault="00D1506D" w:rsidP="00A7792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7926">
              <w:rPr>
                <w:rFonts w:ascii="Times New Roman" w:hAnsi="Times New Roman" w:cs="Times New Roman"/>
              </w:rPr>
              <w:t>МТВ</w:t>
            </w:r>
            <w:r w:rsidR="00A77926">
              <w:rPr>
                <w:rFonts w:ascii="Times New Roman" w:hAnsi="Times New Roman" w:cs="Times New Roman"/>
              </w:rPr>
              <w:t>-</w:t>
            </w:r>
            <w:r w:rsidRPr="00A77926">
              <w:rPr>
                <w:rFonts w:ascii="Times New Roman" w:hAnsi="Times New Roman" w:cs="Times New Roman"/>
              </w:rPr>
              <w:t>Центр</w:t>
            </w:r>
          </w:p>
        </w:tc>
        <w:tc>
          <w:tcPr>
            <w:tcW w:w="2687" w:type="dxa"/>
          </w:tcPr>
          <w:p w14:paraId="00FF6A37" w14:textId="77777777" w:rsidR="00D1506D" w:rsidRPr="00A77926" w:rsidRDefault="00D1506D" w:rsidP="00A7792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7926">
              <w:rPr>
                <w:rFonts w:ascii="Times New Roman" w:hAnsi="Times New Roman" w:cs="Times New Roman"/>
              </w:rPr>
              <w:t>И.</w:t>
            </w:r>
            <w:r w:rsidR="00A77926">
              <w:rPr>
                <w:rFonts w:ascii="Times New Roman" w:hAnsi="Times New Roman" w:cs="Times New Roman"/>
              </w:rPr>
              <w:t xml:space="preserve"> </w:t>
            </w:r>
            <w:r w:rsidRPr="00A77926">
              <w:rPr>
                <w:rFonts w:ascii="Times New Roman" w:hAnsi="Times New Roman" w:cs="Times New Roman"/>
              </w:rPr>
              <w:t>Як</w:t>
            </w:r>
            <w:r w:rsidR="00A77926">
              <w:rPr>
                <w:rFonts w:ascii="Times New Roman" w:hAnsi="Times New Roman" w:cs="Times New Roman"/>
              </w:rPr>
              <w:t>о</w:t>
            </w:r>
            <w:r w:rsidRPr="00A77926">
              <w:rPr>
                <w:rFonts w:ascii="Times New Roman" w:hAnsi="Times New Roman" w:cs="Times New Roman"/>
              </w:rPr>
              <w:t>влева</w:t>
            </w:r>
            <w:r w:rsidR="00A77926">
              <w:rPr>
                <w:rFonts w:ascii="Times New Roman" w:hAnsi="Times New Roman" w:cs="Times New Roman"/>
              </w:rPr>
              <w:t>, 4б</w:t>
            </w:r>
          </w:p>
        </w:tc>
      </w:tr>
    </w:tbl>
    <w:p w14:paraId="7DA53D2A" w14:textId="30B7DB85" w:rsidR="00A77926" w:rsidRPr="00541637" w:rsidRDefault="00A77926" w:rsidP="0054163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1637">
        <w:rPr>
          <w:rFonts w:ascii="Times New Roman" w:hAnsi="Times New Roman" w:cs="Times New Roman"/>
          <w:b/>
        </w:rPr>
        <w:t>Блочные модульные здания (убежища</w:t>
      </w:r>
      <w:r w:rsidR="00625B5D" w:rsidRPr="00541637">
        <w:rPr>
          <w:rFonts w:ascii="Times New Roman" w:hAnsi="Times New Roman" w:cs="Times New Roman"/>
          <w:b/>
        </w:rPr>
        <w:t>)</w:t>
      </w:r>
      <w:r w:rsidRPr="00541637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812"/>
        <w:gridCol w:w="2687"/>
      </w:tblGrid>
      <w:tr w:rsidR="00A77926" w14:paraId="7FED3755" w14:textId="77777777" w:rsidTr="00BF65BB">
        <w:tc>
          <w:tcPr>
            <w:tcW w:w="846" w:type="dxa"/>
          </w:tcPr>
          <w:p w14:paraId="472872D0" w14:textId="77777777" w:rsidR="00A77926" w:rsidRPr="00A7472A" w:rsidRDefault="00A77926" w:rsidP="00BF65BB">
            <w:pPr>
              <w:snapToGrid w:val="0"/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№п/</w:t>
            </w:r>
            <w:r w:rsidR="00BF65BB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5812" w:type="dxa"/>
          </w:tcPr>
          <w:p w14:paraId="75C96775" w14:textId="77777777" w:rsidR="00A77926" w:rsidRPr="00A7472A" w:rsidRDefault="00A77926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687" w:type="dxa"/>
          </w:tcPr>
          <w:p w14:paraId="4A92E1CC" w14:textId="77777777" w:rsidR="00A77926" w:rsidRDefault="00A77926" w:rsidP="003D62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</w:tr>
      <w:tr w:rsidR="00A77926" w14:paraId="317ADCB7" w14:textId="77777777" w:rsidTr="00BF65BB">
        <w:tc>
          <w:tcPr>
            <w:tcW w:w="846" w:type="dxa"/>
          </w:tcPr>
          <w:p w14:paraId="4A70AB1E" w14:textId="77777777" w:rsidR="00A77926" w:rsidRPr="00A77926" w:rsidRDefault="00A77926" w:rsidP="003D62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A779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</w:tcPr>
          <w:p w14:paraId="5F6185D3" w14:textId="77777777" w:rsidR="00A77926" w:rsidRPr="00A77926" w:rsidRDefault="00625B5D" w:rsidP="003D623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ООТ «Улица </w:t>
            </w:r>
            <w:proofErr w:type="spellStart"/>
            <w:r>
              <w:rPr>
                <w:rFonts w:ascii="Times New Roman" w:hAnsi="Times New Roman" w:cs="Times New Roman"/>
              </w:rPr>
              <w:t>Хузангая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87" w:type="dxa"/>
          </w:tcPr>
          <w:p w14:paraId="3B57C705" w14:textId="77777777" w:rsidR="00A77926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Комсомола</w:t>
            </w:r>
            <w:r w:rsidR="00A7792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625B5D" w14:paraId="620F66BD" w14:textId="77777777" w:rsidTr="00BF65BB">
        <w:tc>
          <w:tcPr>
            <w:tcW w:w="846" w:type="dxa"/>
          </w:tcPr>
          <w:p w14:paraId="51722069" w14:textId="77777777" w:rsidR="00625B5D" w:rsidRPr="00A77926" w:rsidRDefault="00625B5D" w:rsidP="00625B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</w:tcPr>
          <w:p w14:paraId="2252445F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ООТ «Улица </w:t>
            </w:r>
            <w:proofErr w:type="spellStart"/>
            <w:r>
              <w:rPr>
                <w:rFonts w:ascii="Times New Roman" w:hAnsi="Times New Roman" w:cs="Times New Roman"/>
              </w:rPr>
              <w:t>Хузангая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87" w:type="dxa"/>
          </w:tcPr>
          <w:p w14:paraId="4915BD63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Комсомола, 5</w:t>
            </w:r>
          </w:p>
        </w:tc>
      </w:tr>
      <w:tr w:rsidR="00625B5D" w14:paraId="7D332B82" w14:textId="77777777" w:rsidTr="00BF65BB">
        <w:tc>
          <w:tcPr>
            <w:tcW w:w="846" w:type="dxa"/>
          </w:tcPr>
          <w:p w14:paraId="03E55075" w14:textId="77777777" w:rsidR="00625B5D" w:rsidRPr="00A77926" w:rsidRDefault="00625B5D" w:rsidP="00625B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</w:tcPr>
          <w:p w14:paraId="0F4C4C48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«ВТИ»</w:t>
            </w:r>
          </w:p>
        </w:tc>
        <w:tc>
          <w:tcPr>
            <w:tcW w:w="2687" w:type="dxa"/>
          </w:tcPr>
          <w:p w14:paraId="7D172D56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Комсомола, 1г</w:t>
            </w:r>
          </w:p>
        </w:tc>
      </w:tr>
      <w:tr w:rsidR="00625B5D" w14:paraId="034F1E79" w14:textId="77777777" w:rsidTr="00BF65BB">
        <w:tc>
          <w:tcPr>
            <w:tcW w:w="846" w:type="dxa"/>
          </w:tcPr>
          <w:p w14:paraId="2F191064" w14:textId="77777777" w:rsidR="00625B5D" w:rsidRPr="00A77926" w:rsidRDefault="00625B5D" w:rsidP="00625B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</w:tcPr>
          <w:p w14:paraId="6F969109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«ВТИ»</w:t>
            </w:r>
          </w:p>
        </w:tc>
        <w:tc>
          <w:tcPr>
            <w:tcW w:w="2687" w:type="dxa"/>
          </w:tcPr>
          <w:p w14:paraId="7E46F5C2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Яковлева, 6</w:t>
            </w:r>
          </w:p>
        </w:tc>
      </w:tr>
      <w:tr w:rsidR="00625B5D" w14:paraId="02C5F388" w14:textId="77777777" w:rsidTr="00BF65BB">
        <w:tc>
          <w:tcPr>
            <w:tcW w:w="846" w:type="dxa"/>
          </w:tcPr>
          <w:p w14:paraId="0D50B957" w14:textId="77777777" w:rsidR="00625B5D" w:rsidRPr="00A77926" w:rsidRDefault="00625B5D" w:rsidP="00625B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</w:tcPr>
          <w:p w14:paraId="6CE2E69E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«Газопровод»</w:t>
            </w:r>
          </w:p>
        </w:tc>
        <w:tc>
          <w:tcPr>
            <w:tcW w:w="2687" w:type="dxa"/>
          </w:tcPr>
          <w:p w14:paraId="57B62C15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Яковлева, 4 к4</w:t>
            </w:r>
          </w:p>
        </w:tc>
      </w:tr>
      <w:tr w:rsidR="00625B5D" w14:paraId="3BFD2EED" w14:textId="77777777" w:rsidTr="00BF65BB">
        <w:tc>
          <w:tcPr>
            <w:tcW w:w="846" w:type="dxa"/>
          </w:tcPr>
          <w:p w14:paraId="7F1C49F8" w14:textId="77777777" w:rsidR="00625B5D" w:rsidRPr="00A77926" w:rsidRDefault="00625B5D" w:rsidP="00625B5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12" w:type="dxa"/>
          </w:tcPr>
          <w:p w14:paraId="7B4EBDAE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«Газопровод»</w:t>
            </w:r>
          </w:p>
        </w:tc>
        <w:tc>
          <w:tcPr>
            <w:tcW w:w="2687" w:type="dxa"/>
          </w:tcPr>
          <w:p w14:paraId="16CFC675" w14:textId="77777777" w:rsidR="00625B5D" w:rsidRPr="00A77926" w:rsidRDefault="00625B5D" w:rsidP="00625B5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Яковлева, 21</w:t>
            </w:r>
          </w:p>
        </w:tc>
      </w:tr>
      <w:tr w:rsidR="00ED7BB6" w14:paraId="7041F7EA" w14:textId="77777777" w:rsidTr="00BF65BB">
        <w:tc>
          <w:tcPr>
            <w:tcW w:w="846" w:type="dxa"/>
          </w:tcPr>
          <w:p w14:paraId="7AFE0B51" w14:textId="77777777" w:rsidR="00ED7BB6" w:rsidRPr="00A77926" w:rsidRDefault="00ED7BB6" w:rsidP="00ED7B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12" w:type="dxa"/>
          </w:tcPr>
          <w:p w14:paraId="7F051EBA" w14:textId="0A42562F" w:rsidR="00ED7BB6" w:rsidRPr="00A7792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«Проспект И. Яковлева»</w:t>
            </w:r>
          </w:p>
        </w:tc>
        <w:tc>
          <w:tcPr>
            <w:tcW w:w="2687" w:type="dxa"/>
          </w:tcPr>
          <w:p w14:paraId="0278D2F7" w14:textId="0FF60BD5" w:rsidR="00ED7BB6" w:rsidRPr="00A7792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Мира, 98</w:t>
            </w:r>
          </w:p>
        </w:tc>
      </w:tr>
      <w:tr w:rsidR="00ED7BB6" w14:paraId="559BFF05" w14:textId="77777777" w:rsidTr="00BF65BB">
        <w:tc>
          <w:tcPr>
            <w:tcW w:w="846" w:type="dxa"/>
          </w:tcPr>
          <w:p w14:paraId="56CC0DF9" w14:textId="31693A1C" w:rsidR="00ED7BB6" w:rsidRDefault="00ED7BB6" w:rsidP="00ED7B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12" w:type="dxa"/>
          </w:tcPr>
          <w:p w14:paraId="6D40FF2B" w14:textId="6D309383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«Проспект И. Яковлева»</w:t>
            </w:r>
          </w:p>
        </w:tc>
        <w:tc>
          <w:tcPr>
            <w:tcW w:w="2687" w:type="dxa"/>
          </w:tcPr>
          <w:p w14:paraId="7189FC2B" w14:textId="7B97FE13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Мира, 25</w:t>
            </w:r>
          </w:p>
        </w:tc>
      </w:tr>
      <w:tr w:rsidR="00ED7BB6" w14:paraId="21083312" w14:textId="77777777" w:rsidTr="00BF65BB">
        <w:tc>
          <w:tcPr>
            <w:tcW w:w="846" w:type="dxa"/>
          </w:tcPr>
          <w:p w14:paraId="5C935754" w14:textId="2CE70C08" w:rsidR="00ED7BB6" w:rsidRDefault="00ED7BB6" w:rsidP="00ED7B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12" w:type="dxa"/>
          </w:tcPr>
          <w:p w14:paraId="1B8A1CAA" w14:textId="10FB17EA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«Дорис-парк»</w:t>
            </w:r>
          </w:p>
        </w:tc>
        <w:tc>
          <w:tcPr>
            <w:tcW w:w="2687" w:type="dxa"/>
          </w:tcPr>
          <w:p w14:paraId="1C7A75DC" w14:textId="0BD12CF9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9-ой Пятилетки, 1</w:t>
            </w:r>
          </w:p>
        </w:tc>
      </w:tr>
      <w:tr w:rsidR="00ED7BB6" w14:paraId="7F8877CF" w14:textId="77777777" w:rsidTr="00BF65BB">
        <w:tc>
          <w:tcPr>
            <w:tcW w:w="846" w:type="dxa"/>
          </w:tcPr>
          <w:p w14:paraId="529BEB37" w14:textId="49AD0E78" w:rsidR="00ED7BB6" w:rsidRDefault="00ED7BB6" w:rsidP="00ED7B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12" w:type="dxa"/>
          </w:tcPr>
          <w:p w14:paraId="429B873B" w14:textId="72B71270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Открытое пространство</w:t>
            </w:r>
          </w:p>
        </w:tc>
        <w:tc>
          <w:tcPr>
            <w:tcW w:w="2687" w:type="dxa"/>
          </w:tcPr>
          <w:p w14:paraId="639FABA3" w14:textId="744B458D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Яковлева, 2а</w:t>
            </w:r>
          </w:p>
        </w:tc>
      </w:tr>
      <w:tr w:rsidR="00ED7BB6" w14:paraId="1C645BE2" w14:textId="77777777" w:rsidTr="00BF65BB">
        <w:tc>
          <w:tcPr>
            <w:tcW w:w="846" w:type="dxa"/>
          </w:tcPr>
          <w:p w14:paraId="6EE24177" w14:textId="2ACD881B" w:rsidR="00ED7BB6" w:rsidRDefault="00ED7BB6" w:rsidP="00ED7B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812" w:type="dxa"/>
          </w:tcPr>
          <w:p w14:paraId="78F6732E" w14:textId="0A643A1D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Открытое пространство</w:t>
            </w:r>
          </w:p>
        </w:tc>
        <w:tc>
          <w:tcPr>
            <w:tcW w:w="2687" w:type="dxa"/>
          </w:tcPr>
          <w:p w14:paraId="21AD9CC8" w14:textId="28908B10" w:rsidR="00ED7BB6" w:rsidRDefault="00ED7BB6" w:rsidP="00ED7BB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Хевешская</w:t>
            </w:r>
            <w:proofErr w:type="spellEnd"/>
            <w:r>
              <w:rPr>
                <w:rFonts w:ascii="Times New Roman" w:hAnsi="Times New Roman" w:cs="Times New Roman"/>
              </w:rPr>
              <w:t>, 1</w:t>
            </w:r>
          </w:p>
        </w:tc>
      </w:tr>
    </w:tbl>
    <w:p w14:paraId="2DD0AFF7" w14:textId="06CFFE8B" w:rsidR="00A77926" w:rsidRPr="00541637" w:rsidRDefault="00625B5D" w:rsidP="0054163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1637">
        <w:rPr>
          <w:rFonts w:ascii="Times New Roman" w:hAnsi="Times New Roman" w:cs="Times New Roman"/>
          <w:b/>
        </w:rPr>
        <w:t>Подземные переходы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821"/>
        <w:gridCol w:w="2678"/>
      </w:tblGrid>
      <w:tr w:rsidR="00BF65BB" w14:paraId="70A81532" w14:textId="77777777" w:rsidTr="00BF65BB">
        <w:tc>
          <w:tcPr>
            <w:tcW w:w="846" w:type="dxa"/>
          </w:tcPr>
          <w:p w14:paraId="39FB6D20" w14:textId="77777777" w:rsidR="00BF65BB" w:rsidRPr="00A7472A" w:rsidRDefault="00BF65BB" w:rsidP="00BF65BB">
            <w:pPr>
              <w:snapToGrid w:val="0"/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№п/п</w:t>
            </w:r>
          </w:p>
        </w:tc>
        <w:tc>
          <w:tcPr>
            <w:tcW w:w="5821" w:type="dxa"/>
          </w:tcPr>
          <w:p w14:paraId="7D9628A8" w14:textId="77777777" w:rsidR="00BF65BB" w:rsidRPr="00A7472A" w:rsidRDefault="00BF65BB" w:rsidP="00BF65B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678" w:type="dxa"/>
          </w:tcPr>
          <w:p w14:paraId="04A2B28A" w14:textId="77777777" w:rsidR="00BF65BB" w:rsidRPr="00EC5872" w:rsidRDefault="00BF65BB" w:rsidP="00BF65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Адрес</w:t>
            </w:r>
          </w:p>
        </w:tc>
      </w:tr>
      <w:tr w:rsidR="00D1506D" w14:paraId="44ACEFF1" w14:textId="77777777" w:rsidTr="00BF65BB">
        <w:tc>
          <w:tcPr>
            <w:tcW w:w="846" w:type="dxa"/>
          </w:tcPr>
          <w:p w14:paraId="7B4220C9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21" w:type="dxa"/>
          </w:tcPr>
          <w:p w14:paraId="32F0C884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</w:t>
            </w:r>
            <w:r w:rsidR="00D1506D" w:rsidRPr="00A7472A">
              <w:rPr>
                <w:rFonts w:ascii="Times New Roman" w:hAnsi="Times New Roman" w:cs="Times New Roman"/>
              </w:rPr>
              <w:t xml:space="preserve"> «Чебоксарский трикотаж»</w:t>
            </w:r>
          </w:p>
        </w:tc>
        <w:tc>
          <w:tcPr>
            <w:tcW w:w="2678" w:type="dxa"/>
          </w:tcPr>
          <w:p w14:paraId="5A492F6B" w14:textId="77777777" w:rsidR="00D1506D" w:rsidRDefault="00625B5D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Калинина</w:t>
            </w:r>
            <w:r w:rsidR="00501F77">
              <w:rPr>
                <w:rFonts w:ascii="Times New Roman" w:hAnsi="Times New Roman" w:cs="Times New Roman"/>
              </w:rPr>
              <w:t>, 100</w:t>
            </w:r>
          </w:p>
        </w:tc>
      </w:tr>
      <w:tr w:rsidR="00D1506D" w14:paraId="6BC45ADE" w14:textId="77777777" w:rsidTr="00BF65BB">
        <w:tc>
          <w:tcPr>
            <w:tcW w:w="846" w:type="dxa"/>
          </w:tcPr>
          <w:p w14:paraId="397DC2BF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21" w:type="dxa"/>
          </w:tcPr>
          <w:p w14:paraId="28A4FD31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</w:t>
            </w:r>
            <w:r w:rsidRPr="00A7472A">
              <w:rPr>
                <w:rFonts w:ascii="Times New Roman" w:hAnsi="Times New Roman" w:cs="Times New Roman"/>
              </w:rPr>
              <w:t xml:space="preserve"> </w:t>
            </w:r>
            <w:r w:rsidR="00D1506D" w:rsidRPr="00A7472A">
              <w:rPr>
                <w:rFonts w:ascii="Times New Roman" w:hAnsi="Times New Roman" w:cs="Times New Roman"/>
              </w:rPr>
              <w:t>«</w:t>
            </w:r>
            <w:proofErr w:type="spellStart"/>
            <w:r w:rsidR="00D1506D" w:rsidRPr="00A7472A">
              <w:rPr>
                <w:rFonts w:ascii="Times New Roman" w:hAnsi="Times New Roman" w:cs="Times New Roman"/>
              </w:rPr>
              <w:t>Энергозапчасть</w:t>
            </w:r>
            <w:proofErr w:type="spellEnd"/>
            <w:r w:rsidR="00D1506D" w:rsidRPr="00A7472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78" w:type="dxa"/>
          </w:tcPr>
          <w:p w14:paraId="5C92188A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Калинина</w:t>
            </w:r>
            <w:r>
              <w:rPr>
                <w:rFonts w:ascii="Times New Roman" w:hAnsi="Times New Roman" w:cs="Times New Roman"/>
              </w:rPr>
              <w:t>, 109 к1</w:t>
            </w:r>
          </w:p>
        </w:tc>
      </w:tr>
      <w:tr w:rsidR="00D1506D" w14:paraId="1EBE2758" w14:textId="77777777" w:rsidTr="00BF65BB">
        <w:tc>
          <w:tcPr>
            <w:tcW w:w="846" w:type="dxa"/>
          </w:tcPr>
          <w:p w14:paraId="66DEF6B3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21" w:type="dxa"/>
          </w:tcPr>
          <w:p w14:paraId="12AB1B34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</w:t>
            </w:r>
            <w:r w:rsidRPr="00A7472A">
              <w:rPr>
                <w:rFonts w:ascii="Times New Roman" w:hAnsi="Times New Roman" w:cs="Times New Roman"/>
              </w:rPr>
              <w:t xml:space="preserve"> </w:t>
            </w:r>
            <w:r w:rsidR="00D1506D" w:rsidRPr="00A7472A">
              <w:rPr>
                <w:rFonts w:ascii="Times New Roman" w:hAnsi="Times New Roman" w:cs="Times New Roman"/>
              </w:rPr>
              <w:t>«Агрегатный завод»</w:t>
            </w:r>
          </w:p>
        </w:tc>
        <w:tc>
          <w:tcPr>
            <w:tcW w:w="2678" w:type="dxa"/>
          </w:tcPr>
          <w:p w14:paraId="493F5C21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Мира</w:t>
            </w:r>
            <w:r>
              <w:rPr>
                <w:rFonts w:ascii="Times New Roman" w:hAnsi="Times New Roman" w:cs="Times New Roman"/>
              </w:rPr>
              <w:t>, 26</w:t>
            </w:r>
          </w:p>
        </w:tc>
      </w:tr>
      <w:tr w:rsidR="00D1506D" w14:paraId="545FF98B" w14:textId="77777777" w:rsidTr="00BF65BB">
        <w:tc>
          <w:tcPr>
            <w:tcW w:w="846" w:type="dxa"/>
          </w:tcPr>
          <w:p w14:paraId="7FF82E23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21" w:type="dxa"/>
          </w:tcPr>
          <w:p w14:paraId="6F0EE661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</w:t>
            </w:r>
            <w:r w:rsidRPr="00A7472A">
              <w:rPr>
                <w:rFonts w:ascii="Times New Roman" w:hAnsi="Times New Roman" w:cs="Times New Roman"/>
              </w:rPr>
              <w:t xml:space="preserve"> </w:t>
            </w:r>
            <w:r w:rsidR="00D1506D" w:rsidRPr="00A7472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ТЮЗ</w:t>
            </w:r>
            <w:r w:rsidR="00D1506D" w:rsidRPr="00A7472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78" w:type="dxa"/>
          </w:tcPr>
          <w:p w14:paraId="29A90635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Московский</w:t>
            </w:r>
            <w:r>
              <w:rPr>
                <w:rFonts w:ascii="Times New Roman" w:hAnsi="Times New Roman" w:cs="Times New Roman"/>
              </w:rPr>
              <w:t>, 33</w:t>
            </w:r>
          </w:p>
        </w:tc>
      </w:tr>
      <w:tr w:rsidR="00D1506D" w14:paraId="36AC6AF8" w14:textId="77777777" w:rsidTr="00BF65BB">
        <w:tc>
          <w:tcPr>
            <w:tcW w:w="846" w:type="dxa"/>
          </w:tcPr>
          <w:p w14:paraId="00F51E9E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21" w:type="dxa"/>
          </w:tcPr>
          <w:p w14:paraId="56A4540F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</w:t>
            </w:r>
            <w:r w:rsidRPr="00A7472A">
              <w:rPr>
                <w:rFonts w:ascii="Times New Roman" w:hAnsi="Times New Roman" w:cs="Times New Roman"/>
              </w:rPr>
              <w:t xml:space="preserve"> </w:t>
            </w:r>
            <w:r w:rsidR="00D1506D" w:rsidRPr="00A7472A">
              <w:rPr>
                <w:rFonts w:ascii="Times New Roman" w:hAnsi="Times New Roman" w:cs="Times New Roman"/>
              </w:rPr>
              <w:t>«</w:t>
            </w:r>
            <w:proofErr w:type="spellStart"/>
            <w:r w:rsidR="00D1506D" w:rsidRPr="00A7472A">
              <w:rPr>
                <w:rFonts w:ascii="Times New Roman" w:hAnsi="Times New Roman" w:cs="Times New Roman"/>
              </w:rPr>
              <w:t>Аникеево</w:t>
            </w:r>
            <w:proofErr w:type="spellEnd"/>
            <w:r w:rsidR="00D1506D" w:rsidRPr="00A7472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78" w:type="dxa"/>
          </w:tcPr>
          <w:p w14:paraId="7939BA49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Марпосадское</w:t>
            </w:r>
            <w:r>
              <w:rPr>
                <w:rFonts w:ascii="Times New Roman" w:hAnsi="Times New Roman" w:cs="Times New Roman"/>
              </w:rPr>
              <w:t>, 30г</w:t>
            </w:r>
          </w:p>
        </w:tc>
      </w:tr>
      <w:tr w:rsidR="00D1506D" w14:paraId="08D1672C" w14:textId="77777777" w:rsidTr="00BF65BB">
        <w:tc>
          <w:tcPr>
            <w:tcW w:w="846" w:type="dxa"/>
          </w:tcPr>
          <w:p w14:paraId="0F908E07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21" w:type="dxa"/>
          </w:tcPr>
          <w:p w14:paraId="37A56588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«Пос. Восточный»</w:t>
            </w:r>
          </w:p>
        </w:tc>
        <w:tc>
          <w:tcPr>
            <w:tcW w:w="2678" w:type="dxa"/>
          </w:tcPr>
          <w:p w14:paraId="5F34D4B7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Восточный, 3</w:t>
            </w:r>
          </w:p>
        </w:tc>
      </w:tr>
      <w:tr w:rsidR="00D1506D" w14:paraId="233CDEB5" w14:textId="77777777" w:rsidTr="00BF65BB">
        <w:tc>
          <w:tcPr>
            <w:tcW w:w="846" w:type="dxa"/>
          </w:tcPr>
          <w:p w14:paraId="646FABAB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21" w:type="dxa"/>
          </w:tcPr>
          <w:p w14:paraId="2B19B12A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ООТ «МАДИ»</w:t>
            </w:r>
          </w:p>
        </w:tc>
        <w:tc>
          <w:tcPr>
            <w:tcW w:w="2678" w:type="dxa"/>
          </w:tcPr>
          <w:p w14:paraId="13AE5D45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Марпосадское</w:t>
            </w:r>
            <w:r>
              <w:rPr>
                <w:rFonts w:ascii="Times New Roman" w:hAnsi="Times New Roman" w:cs="Times New Roman"/>
              </w:rPr>
              <w:t>, 32</w:t>
            </w:r>
          </w:p>
        </w:tc>
      </w:tr>
      <w:tr w:rsidR="00D1506D" w14:paraId="789D09E6" w14:textId="77777777" w:rsidTr="00BF65BB">
        <w:tc>
          <w:tcPr>
            <w:tcW w:w="846" w:type="dxa"/>
          </w:tcPr>
          <w:p w14:paraId="713899E5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21" w:type="dxa"/>
          </w:tcPr>
          <w:p w14:paraId="2374E5B9" w14:textId="77777777" w:rsidR="00D1506D" w:rsidRPr="00A7472A" w:rsidRDefault="00501F77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ООТ </w:t>
            </w:r>
            <w:r w:rsidR="00D1506D" w:rsidRPr="00A7472A">
              <w:rPr>
                <w:rFonts w:ascii="Times New Roman" w:hAnsi="Times New Roman" w:cs="Times New Roman"/>
              </w:rPr>
              <w:t>«МТВ-Центр»</w:t>
            </w:r>
          </w:p>
        </w:tc>
        <w:tc>
          <w:tcPr>
            <w:tcW w:w="2678" w:type="dxa"/>
          </w:tcPr>
          <w:p w14:paraId="569DA3AD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A7472A">
              <w:rPr>
                <w:rFonts w:ascii="Times New Roman" w:hAnsi="Times New Roman" w:cs="Times New Roman"/>
              </w:rPr>
              <w:t>И.Яковлева</w:t>
            </w:r>
            <w:proofErr w:type="spellEnd"/>
            <w:r>
              <w:rPr>
                <w:rFonts w:ascii="Times New Roman" w:hAnsi="Times New Roman" w:cs="Times New Roman"/>
              </w:rPr>
              <w:t>, 4б</w:t>
            </w:r>
          </w:p>
        </w:tc>
      </w:tr>
      <w:tr w:rsidR="00D1506D" w14:paraId="7740C66B" w14:textId="77777777" w:rsidTr="00BF65BB">
        <w:tc>
          <w:tcPr>
            <w:tcW w:w="846" w:type="dxa"/>
          </w:tcPr>
          <w:p w14:paraId="3B91A588" w14:textId="77777777" w:rsidR="00D1506D" w:rsidRPr="00A7472A" w:rsidRDefault="00D1506D" w:rsidP="00D150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821" w:type="dxa"/>
          </w:tcPr>
          <w:p w14:paraId="5D881850" w14:textId="77777777" w:rsidR="00D1506D" w:rsidRPr="00A7472A" w:rsidRDefault="00D1506D" w:rsidP="00501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ЖД переход</w:t>
            </w:r>
          </w:p>
        </w:tc>
        <w:tc>
          <w:tcPr>
            <w:tcW w:w="2678" w:type="dxa"/>
          </w:tcPr>
          <w:p w14:paraId="4919A0F6" w14:textId="77777777" w:rsidR="00D1506D" w:rsidRDefault="00501F77" w:rsidP="00501F7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Привокзальная, 1</w:t>
            </w:r>
          </w:p>
        </w:tc>
      </w:tr>
    </w:tbl>
    <w:p w14:paraId="0B08FAE6" w14:textId="6068311F" w:rsidR="00EC5872" w:rsidRPr="00541637" w:rsidRDefault="00EC5872" w:rsidP="0054163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1637">
        <w:rPr>
          <w:rFonts w:ascii="Times New Roman" w:hAnsi="Times New Roman" w:cs="Times New Roman"/>
          <w:b/>
        </w:rPr>
        <w:t>Заглублённые помещения (в т.ч. цокольные этажи</w:t>
      </w:r>
      <w:r w:rsidR="00541637">
        <w:rPr>
          <w:rFonts w:ascii="Times New Roman" w:hAnsi="Times New Roman" w:cs="Times New Roman"/>
          <w:b/>
        </w:rPr>
        <w:t xml:space="preserve"> зданий</w:t>
      </w:r>
      <w:r w:rsidRPr="00541637">
        <w:rPr>
          <w:rFonts w:ascii="Times New Roman" w:hAnsi="Times New Roman" w:cs="Times New Roman"/>
          <w:b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0"/>
        <w:gridCol w:w="5056"/>
        <w:gridCol w:w="3339"/>
      </w:tblGrid>
      <w:tr w:rsidR="00EC5872" w14:paraId="4A97F22D" w14:textId="77777777" w:rsidTr="003D623D">
        <w:tc>
          <w:tcPr>
            <w:tcW w:w="950" w:type="dxa"/>
          </w:tcPr>
          <w:p w14:paraId="728DFF20" w14:textId="77777777" w:rsidR="00EC5872" w:rsidRPr="00A7472A" w:rsidRDefault="00EC5872" w:rsidP="00BF65BB">
            <w:pPr>
              <w:snapToGrid w:val="0"/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№</w:t>
            </w:r>
            <w:r w:rsidR="00BF65BB">
              <w:rPr>
                <w:rFonts w:ascii="Times New Roman" w:hAnsi="Times New Roman" w:cs="Times New Roman"/>
                <w:b/>
              </w:rPr>
              <w:t xml:space="preserve"> </w:t>
            </w:r>
            <w:r w:rsidRPr="00A7472A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056" w:type="dxa"/>
          </w:tcPr>
          <w:p w14:paraId="4C8169F5" w14:textId="77777777" w:rsidR="00EC5872" w:rsidRPr="00A7472A" w:rsidRDefault="00EC5872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3339" w:type="dxa"/>
          </w:tcPr>
          <w:p w14:paraId="1BCAB53F" w14:textId="77777777" w:rsidR="00EC5872" w:rsidRPr="00EC5872" w:rsidRDefault="00EC5872" w:rsidP="003D62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Адрес</w:t>
            </w:r>
          </w:p>
        </w:tc>
      </w:tr>
      <w:tr w:rsidR="00EC5872" w:rsidRPr="00864498" w14:paraId="25D90733" w14:textId="77777777" w:rsidTr="003D623D">
        <w:trPr>
          <w:trHeight w:val="214"/>
        </w:trPr>
        <w:tc>
          <w:tcPr>
            <w:tcW w:w="9345" w:type="dxa"/>
            <w:gridSpan w:val="3"/>
          </w:tcPr>
          <w:p w14:paraId="42327C58" w14:textId="77777777" w:rsidR="00EC5872" w:rsidRPr="00EC5872" w:rsidRDefault="00EC5872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Калининский район</w:t>
            </w:r>
          </w:p>
        </w:tc>
      </w:tr>
      <w:tr w:rsidR="00EC5872" w:rsidRPr="00864498" w14:paraId="5B3158BD" w14:textId="77777777" w:rsidTr="003D623D">
        <w:trPr>
          <w:trHeight w:val="214"/>
        </w:trPr>
        <w:tc>
          <w:tcPr>
            <w:tcW w:w="950" w:type="dxa"/>
          </w:tcPr>
          <w:p w14:paraId="11F5F118" w14:textId="77777777" w:rsidR="00EC5872" w:rsidRPr="00864498" w:rsidRDefault="00EC5872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56" w:type="dxa"/>
            <w:vAlign w:val="center"/>
          </w:tcPr>
          <w:p w14:paraId="232ED6B9" w14:textId="77777777" w:rsidR="00EC5872" w:rsidRPr="000127C4" w:rsidRDefault="00EC5872" w:rsidP="00776D59">
            <w:pPr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127C4">
              <w:rPr>
                <w:rFonts w:ascii="Times New Roman" w:hAnsi="Times New Roman" w:cs="Times New Roman"/>
                <w:color w:val="000000"/>
              </w:rPr>
              <w:t xml:space="preserve">ТЦ </w:t>
            </w:r>
            <w:r w:rsidR="00776D59" w:rsidRPr="000127C4">
              <w:rPr>
                <w:rFonts w:ascii="Times New Roman" w:hAnsi="Times New Roman" w:cs="Times New Roman"/>
                <w:color w:val="000000"/>
              </w:rPr>
              <w:t>«</w:t>
            </w:r>
            <w:r w:rsidRPr="000127C4">
              <w:rPr>
                <w:rFonts w:ascii="Times New Roman" w:hAnsi="Times New Roman" w:cs="Times New Roman"/>
                <w:color w:val="000000"/>
              </w:rPr>
              <w:t>Питер</w:t>
            </w:r>
            <w:r w:rsidR="00776D59" w:rsidRPr="000127C4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</w:tcPr>
          <w:p w14:paraId="56F0491A" w14:textId="77777777" w:rsidR="00EC5872" w:rsidRPr="000127C4" w:rsidRDefault="000127C4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Университетская, 32/70</w:t>
            </w:r>
          </w:p>
        </w:tc>
      </w:tr>
      <w:tr w:rsidR="00EC5872" w:rsidRPr="00864498" w14:paraId="7D2C1907" w14:textId="77777777" w:rsidTr="003D623D">
        <w:tc>
          <w:tcPr>
            <w:tcW w:w="950" w:type="dxa"/>
          </w:tcPr>
          <w:p w14:paraId="0F2632E4" w14:textId="77777777" w:rsidR="00EC5872" w:rsidRPr="00864498" w:rsidRDefault="00EC5872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56" w:type="dxa"/>
            <w:vAlign w:val="center"/>
          </w:tcPr>
          <w:p w14:paraId="477AFB57" w14:textId="77777777" w:rsidR="00EC5872" w:rsidRPr="000127C4" w:rsidRDefault="00EC5872" w:rsidP="00776D5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127C4">
              <w:rPr>
                <w:rFonts w:ascii="Times New Roman" w:hAnsi="Times New Roman" w:cs="Times New Roman"/>
                <w:color w:val="000000"/>
              </w:rPr>
              <w:t xml:space="preserve">ТЦ </w:t>
            </w:r>
            <w:r w:rsidR="00776D59" w:rsidRPr="000127C4">
              <w:rPr>
                <w:rFonts w:ascii="Times New Roman" w:hAnsi="Times New Roman" w:cs="Times New Roman"/>
                <w:color w:val="000000"/>
              </w:rPr>
              <w:t>«</w:t>
            </w:r>
            <w:r w:rsidRPr="000127C4">
              <w:rPr>
                <w:rFonts w:ascii="Times New Roman" w:hAnsi="Times New Roman" w:cs="Times New Roman"/>
                <w:color w:val="000000"/>
              </w:rPr>
              <w:t>Волжский</w:t>
            </w:r>
            <w:r w:rsidR="00776D59" w:rsidRPr="000127C4">
              <w:rPr>
                <w:rFonts w:ascii="Times New Roman" w:hAnsi="Times New Roman" w:cs="Times New Roman"/>
                <w:color w:val="000000"/>
              </w:rPr>
              <w:t>»</w:t>
            </w:r>
            <w:r w:rsidRPr="000127C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339" w:type="dxa"/>
          </w:tcPr>
          <w:p w14:paraId="54092061" w14:textId="77777777" w:rsidR="00EC5872" w:rsidRPr="000127C4" w:rsidRDefault="000127C4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Style w:val="underline"/>
                <w:rFonts w:ascii="Times New Roman" w:hAnsi="Times New Roman" w:cs="Times New Roman"/>
                <w:color w:val="000000"/>
                <w:shd w:val="clear" w:color="auto" w:fill="FFFFFF"/>
              </w:rPr>
              <w:t>Горького, 10 стр. 1</w:t>
            </w: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EC5872" w:rsidRPr="00864498" w14:paraId="575CC709" w14:textId="77777777" w:rsidTr="003D623D">
        <w:tc>
          <w:tcPr>
            <w:tcW w:w="950" w:type="dxa"/>
          </w:tcPr>
          <w:p w14:paraId="1FC9220C" w14:textId="77777777" w:rsidR="00EC5872" w:rsidRPr="00864498" w:rsidRDefault="00EC5872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56" w:type="dxa"/>
            <w:vAlign w:val="center"/>
          </w:tcPr>
          <w:p w14:paraId="022BED9F" w14:textId="77777777" w:rsidR="00EC5872" w:rsidRPr="000127C4" w:rsidRDefault="00EC5872" w:rsidP="00776D5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0127C4">
              <w:rPr>
                <w:rFonts w:ascii="Times New Roman" w:hAnsi="Times New Roman" w:cs="Times New Roman"/>
                <w:color w:val="000000"/>
              </w:rPr>
              <w:t xml:space="preserve">ТЦ </w:t>
            </w:r>
            <w:r w:rsidR="00776D59" w:rsidRPr="000127C4">
              <w:rPr>
                <w:rFonts w:ascii="Times New Roman" w:hAnsi="Times New Roman" w:cs="Times New Roman"/>
                <w:color w:val="000000"/>
              </w:rPr>
              <w:t>«</w:t>
            </w:r>
            <w:r w:rsidRPr="000127C4">
              <w:rPr>
                <w:rFonts w:ascii="Times New Roman" w:hAnsi="Times New Roman" w:cs="Times New Roman"/>
                <w:color w:val="000000"/>
              </w:rPr>
              <w:t>Меридиан</w:t>
            </w:r>
            <w:r w:rsidR="00776D59" w:rsidRPr="000127C4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</w:tcPr>
          <w:p w14:paraId="6A479645" w14:textId="77777777" w:rsidR="00EC5872" w:rsidRPr="000127C4" w:rsidRDefault="000127C4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Московский, 40 пом. 2</w:t>
            </w:r>
          </w:p>
        </w:tc>
      </w:tr>
      <w:tr w:rsidR="000127C4" w:rsidRPr="00864498" w14:paraId="1931852C" w14:textId="77777777" w:rsidTr="004E4D54">
        <w:tc>
          <w:tcPr>
            <w:tcW w:w="950" w:type="dxa"/>
          </w:tcPr>
          <w:p w14:paraId="1D4C7951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56" w:type="dxa"/>
          </w:tcPr>
          <w:p w14:paraId="19D6D220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ТЦ «Мадагаскар»</w:t>
            </w:r>
          </w:p>
        </w:tc>
        <w:tc>
          <w:tcPr>
            <w:tcW w:w="3339" w:type="dxa"/>
          </w:tcPr>
          <w:p w14:paraId="6147C3DB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Л.Комсомола</w:t>
            </w:r>
            <w:proofErr w:type="spellEnd"/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21А</w:t>
            </w:r>
          </w:p>
        </w:tc>
      </w:tr>
      <w:tr w:rsidR="000127C4" w:rsidRPr="00864498" w14:paraId="2235EEA0" w14:textId="77777777" w:rsidTr="003D623D">
        <w:tc>
          <w:tcPr>
            <w:tcW w:w="950" w:type="dxa"/>
          </w:tcPr>
          <w:p w14:paraId="1BCEAFF2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56" w:type="dxa"/>
          </w:tcPr>
          <w:p w14:paraId="63408AEA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«Дом Мод»</w:t>
            </w:r>
          </w:p>
        </w:tc>
        <w:tc>
          <w:tcPr>
            <w:tcW w:w="3339" w:type="dxa"/>
          </w:tcPr>
          <w:p w14:paraId="3E1E0F18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Комп. Воробьёвых, 20</w:t>
            </w:r>
          </w:p>
        </w:tc>
      </w:tr>
      <w:tr w:rsidR="000127C4" w:rsidRPr="00864498" w14:paraId="41170D18" w14:textId="77777777" w:rsidTr="003D623D">
        <w:tc>
          <w:tcPr>
            <w:tcW w:w="950" w:type="dxa"/>
          </w:tcPr>
          <w:p w14:paraId="0A1040FA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56" w:type="dxa"/>
          </w:tcPr>
          <w:p w14:paraId="2C9969EC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Супермаркет «Перекрёсток»</w:t>
            </w:r>
          </w:p>
        </w:tc>
        <w:tc>
          <w:tcPr>
            <w:tcW w:w="3339" w:type="dxa"/>
          </w:tcPr>
          <w:p w14:paraId="148157EE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Style w:val="underline"/>
                <w:rFonts w:ascii="Times New Roman" w:hAnsi="Times New Roman" w:cs="Times New Roman"/>
                <w:color w:val="000000"/>
                <w:shd w:val="clear" w:color="auto" w:fill="FFFFFF"/>
              </w:rPr>
              <w:t>Ленинградская, 22</w:t>
            </w: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0127C4" w:rsidRPr="00864498" w14:paraId="0F4068E6" w14:textId="77777777" w:rsidTr="003D623D">
        <w:tc>
          <w:tcPr>
            <w:tcW w:w="950" w:type="dxa"/>
          </w:tcPr>
          <w:p w14:paraId="2C5E1E12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56" w:type="dxa"/>
          </w:tcPr>
          <w:p w14:paraId="31B475E7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«Центральный Универмаг»</w:t>
            </w:r>
          </w:p>
        </w:tc>
        <w:tc>
          <w:tcPr>
            <w:tcW w:w="3339" w:type="dxa"/>
          </w:tcPr>
          <w:p w14:paraId="731BDED4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Карла Маркса, 47</w:t>
            </w:r>
          </w:p>
        </w:tc>
      </w:tr>
      <w:tr w:rsidR="000127C4" w:rsidRPr="00864498" w14:paraId="74954AFA" w14:textId="77777777" w:rsidTr="003D623D">
        <w:tc>
          <w:tcPr>
            <w:tcW w:w="950" w:type="dxa"/>
          </w:tcPr>
          <w:p w14:paraId="3504F907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56" w:type="dxa"/>
          </w:tcPr>
          <w:p w14:paraId="1AD2413C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ТРЦ «Каскад»</w:t>
            </w:r>
          </w:p>
        </w:tc>
        <w:tc>
          <w:tcPr>
            <w:tcW w:w="3339" w:type="dxa"/>
          </w:tcPr>
          <w:p w14:paraId="0F1D5D69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Президентский бульвар, 20</w:t>
            </w:r>
          </w:p>
        </w:tc>
      </w:tr>
      <w:tr w:rsidR="000127C4" w:rsidRPr="00864498" w14:paraId="698408F3" w14:textId="77777777" w:rsidTr="003D623D">
        <w:tc>
          <w:tcPr>
            <w:tcW w:w="950" w:type="dxa"/>
          </w:tcPr>
          <w:p w14:paraId="1E6A3DC0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56" w:type="dxa"/>
          </w:tcPr>
          <w:p w14:paraId="6CCFBC00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ТЦ «Детский»</w:t>
            </w:r>
          </w:p>
        </w:tc>
        <w:tc>
          <w:tcPr>
            <w:tcW w:w="3339" w:type="dxa"/>
          </w:tcPr>
          <w:p w14:paraId="786C3040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Ленина, 26</w:t>
            </w:r>
          </w:p>
        </w:tc>
      </w:tr>
      <w:tr w:rsidR="000127C4" w:rsidRPr="00864498" w14:paraId="747B33FB" w14:textId="77777777" w:rsidTr="003D623D">
        <w:tc>
          <w:tcPr>
            <w:tcW w:w="950" w:type="dxa"/>
          </w:tcPr>
          <w:p w14:paraId="09583C4E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56" w:type="dxa"/>
          </w:tcPr>
          <w:p w14:paraId="190E30A3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ТЦ «Мега Молл»</w:t>
            </w:r>
          </w:p>
        </w:tc>
        <w:tc>
          <w:tcPr>
            <w:tcW w:w="3339" w:type="dxa"/>
          </w:tcPr>
          <w:p w14:paraId="506CAED0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Калинина, 105А</w:t>
            </w:r>
          </w:p>
        </w:tc>
      </w:tr>
      <w:tr w:rsidR="000127C4" w:rsidRPr="00864498" w14:paraId="74495F4B" w14:textId="77777777" w:rsidTr="003D623D">
        <w:tc>
          <w:tcPr>
            <w:tcW w:w="950" w:type="dxa"/>
          </w:tcPr>
          <w:p w14:paraId="35861CE5" w14:textId="77777777" w:rsidR="000127C4" w:rsidRPr="00864498" w:rsidRDefault="000127C4" w:rsidP="000127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56" w:type="dxa"/>
          </w:tcPr>
          <w:p w14:paraId="750F48A4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</w:rPr>
              <w:t>ТЦ «7 холмов»</w:t>
            </w:r>
          </w:p>
        </w:tc>
        <w:tc>
          <w:tcPr>
            <w:tcW w:w="3339" w:type="dxa"/>
          </w:tcPr>
          <w:p w14:paraId="6662B868" w14:textId="77777777" w:rsidR="000127C4" w:rsidRPr="000127C4" w:rsidRDefault="000127C4" w:rsidP="000127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27C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Московский пр., 38 корп. 3</w:t>
            </w:r>
          </w:p>
        </w:tc>
      </w:tr>
    </w:tbl>
    <w:p w14:paraId="3DD9C791" w14:textId="6D89BE2B" w:rsidR="00D1506D" w:rsidRPr="00541637" w:rsidRDefault="00864498" w:rsidP="00541637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41637">
        <w:rPr>
          <w:rFonts w:ascii="Times New Roman" w:hAnsi="Times New Roman" w:cs="Times New Roman"/>
          <w:b/>
        </w:rPr>
        <w:t>Подземные паркинги</w:t>
      </w:r>
      <w:r w:rsidR="00541637">
        <w:rPr>
          <w:rFonts w:ascii="Times New Roman" w:hAnsi="Times New Roman" w:cs="Times New Roman"/>
          <w:b/>
        </w:rPr>
        <w:t xml:space="preserve"> </w:t>
      </w:r>
      <w:r w:rsidRPr="00541637">
        <w:rPr>
          <w:rFonts w:ascii="Times New Roman" w:hAnsi="Times New Roman" w:cs="Times New Roman"/>
          <w:b/>
        </w:rPr>
        <w:t>(условно в свободном доступе)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0"/>
        <w:gridCol w:w="5056"/>
        <w:gridCol w:w="3339"/>
      </w:tblGrid>
      <w:tr w:rsidR="00864498" w14:paraId="47B13E0B" w14:textId="77777777" w:rsidTr="00ED0BEA">
        <w:tc>
          <w:tcPr>
            <w:tcW w:w="950" w:type="dxa"/>
          </w:tcPr>
          <w:p w14:paraId="66C9E150" w14:textId="77777777" w:rsidR="00864498" w:rsidRPr="00A7472A" w:rsidRDefault="00864498" w:rsidP="00BF65BB">
            <w:pPr>
              <w:snapToGrid w:val="0"/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№</w:t>
            </w:r>
            <w:r w:rsidR="00BF65BB">
              <w:rPr>
                <w:rFonts w:ascii="Times New Roman" w:hAnsi="Times New Roman" w:cs="Times New Roman"/>
                <w:b/>
              </w:rPr>
              <w:t xml:space="preserve"> </w:t>
            </w:r>
            <w:r w:rsidRPr="00A7472A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056" w:type="dxa"/>
          </w:tcPr>
          <w:p w14:paraId="69D59985" w14:textId="77777777" w:rsidR="00864498" w:rsidRPr="00A7472A" w:rsidRDefault="00864498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472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3339" w:type="dxa"/>
          </w:tcPr>
          <w:p w14:paraId="426F6CE4" w14:textId="77777777" w:rsidR="00864498" w:rsidRPr="00EC5872" w:rsidRDefault="00864498" w:rsidP="003D623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Адрес</w:t>
            </w:r>
          </w:p>
        </w:tc>
      </w:tr>
      <w:tr w:rsidR="00ED0BEA" w:rsidRPr="00864498" w14:paraId="7FB317F5" w14:textId="77777777" w:rsidTr="00ED0BEA">
        <w:trPr>
          <w:trHeight w:val="214"/>
        </w:trPr>
        <w:tc>
          <w:tcPr>
            <w:tcW w:w="9345" w:type="dxa"/>
            <w:gridSpan w:val="3"/>
          </w:tcPr>
          <w:p w14:paraId="75A61651" w14:textId="77777777" w:rsidR="00ED0BEA" w:rsidRPr="00EC5872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Калининский район</w:t>
            </w:r>
          </w:p>
        </w:tc>
      </w:tr>
      <w:tr w:rsidR="00864498" w:rsidRPr="00864498" w14:paraId="2E8D0DD6" w14:textId="77777777" w:rsidTr="00ED0BEA">
        <w:trPr>
          <w:trHeight w:val="214"/>
        </w:trPr>
        <w:tc>
          <w:tcPr>
            <w:tcW w:w="950" w:type="dxa"/>
          </w:tcPr>
          <w:p w14:paraId="14AB1FFF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56" w:type="dxa"/>
          </w:tcPr>
          <w:p w14:paraId="03F73535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«Кувшинка»</w:t>
            </w:r>
          </w:p>
        </w:tc>
        <w:tc>
          <w:tcPr>
            <w:tcW w:w="3339" w:type="dxa"/>
          </w:tcPr>
          <w:p w14:paraId="3DC0F53E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 xml:space="preserve">. Комсомола, </w:t>
            </w:r>
            <w:r w:rsidRPr="00864498">
              <w:rPr>
                <w:rFonts w:ascii="Times New Roman" w:hAnsi="Times New Roman" w:cs="Times New Roman"/>
              </w:rPr>
              <w:t>23</w:t>
            </w:r>
          </w:p>
        </w:tc>
      </w:tr>
      <w:tr w:rsidR="00864498" w:rsidRPr="00864498" w14:paraId="5C72F0A1" w14:textId="77777777" w:rsidTr="00ED0BEA">
        <w:tc>
          <w:tcPr>
            <w:tcW w:w="950" w:type="dxa"/>
          </w:tcPr>
          <w:p w14:paraId="74589B10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56" w:type="dxa"/>
          </w:tcPr>
          <w:p w14:paraId="0641AA3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«Кувшинка»</w:t>
            </w:r>
          </w:p>
        </w:tc>
        <w:tc>
          <w:tcPr>
            <w:tcW w:w="3339" w:type="dxa"/>
          </w:tcPr>
          <w:p w14:paraId="202C3ED3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 xml:space="preserve">. Комсомола, </w:t>
            </w:r>
            <w:r w:rsidRPr="00864498">
              <w:rPr>
                <w:rFonts w:ascii="Times New Roman" w:hAnsi="Times New Roman" w:cs="Times New Roman"/>
              </w:rPr>
              <w:t>23/1</w:t>
            </w:r>
          </w:p>
        </w:tc>
      </w:tr>
      <w:tr w:rsidR="00864498" w:rsidRPr="00864498" w14:paraId="731F225F" w14:textId="77777777" w:rsidTr="00ED0BEA">
        <w:tc>
          <w:tcPr>
            <w:tcW w:w="950" w:type="dxa"/>
          </w:tcPr>
          <w:p w14:paraId="4086315F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56" w:type="dxa"/>
          </w:tcPr>
          <w:p w14:paraId="7720DE07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«Кувшинка»</w:t>
            </w:r>
          </w:p>
        </w:tc>
        <w:tc>
          <w:tcPr>
            <w:tcW w:w="3339" w:type="dxa"/>
          </w:tcPr>
          <w:p w14:paraId="42F2AE8D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 xml:space="preserve">. Комсомола, </w:t>
            </w:r>
            <w:r w:rsidRPr="00864498">
              <w:rPr>
                <w:rFonts w:ascii="Times New Roman" w:hAnsi="Times New Roman" w:cs="Times New Roman"/>
              </w:rPr>
              <w:t>23/2</w:t>
            </w:r>
          </w:p>
        </w:tc>
      </w:tr>
      <w:tr w:rsidR="00864498" w:rsidRPr="00864498" w14:paraId="1CF0BC39" w14:textId="77777777" w:rsidTr="00ED0BEA">
        <w:tc>
          <w:tcPr>
            <w:tcW w:w="950" w:type="dxa"/>
          </w:tcPr>
          <w:p w14:paraId="0C769DD6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56" w:type="dxa"/>
          </w:tcPr>
          <w:p w14:paraId="3D91D004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«Кувшинка»</w:t>
            </w:r>
          </w:p>
        </w:tc>
        <w:tc>
          <w:tcPr>
            <w:tcW w:w="3339" w:type="dxa"/>
          </w:tcPr>
          <w:p w14:paraId="1DE608EA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 xml:space="preserve">. Комсомола, </w:t>
            </w:r>
            <w:r w:rsidRPr="00864498">
              <w:rPr>
                <w:rFonts w:ascii="Times New Roman" w:hAnsi="Times New Roman" w:cs="Times New Roman"/>
              </w:rPr>
              <w:t>23/3</w:t>
            </w:r>
          </w:p>
        </w:tc>
      </w:tr>
      <w:tr w:rsidR="00864498" w:rsidRPr="00864498" w14:paraId="73A7AF6B" w14:textId="77777777" w:rsidTr="00ED0BEA">
        <w:tc>
          <w:tcPr>
            <w:tcW w:w="950" w:type="dxa"/>
          </w:tcPr>
          <w:p w14:paraId="5A71878F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56" w:type="dxa"/>
          </w:tcPr>
          <w:p w14:paraId="506A6346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«Кувшинка»</w:t>
            </w:r>
          </w:p>
        </w:tc>
        <w:tc>
          <w:tcPr>
            <w:tcW w:w="3339" w:type="dxa"/>
          </w:tcPr>
          <w:p w14:paraId="1C6F449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 xml:space="preserve">. Комсомола, </w:t>
            </w:r>
            <w:r w:rsidRPr="00864498">
              <w:rPr>
                <w:rFonts w:ascii="Times New Roman" w:hAnsi="Times New Roman" w:cs="Times New Roman"/>
              </w:rPr>
              <w:t>27/1</w:t>
            </w:r>
          </w:p>
        </w:tc>
      </w:tr>
      <w:tr w:rsidR="00864498" w:rsidRPr="00864498" w14:paraId="2A407708" w14:textId="77777777" w:rsidTr="00ED0BEA">
        <w:tc>
          <w:tcPr>
            <w:tcW w:w="950" w:type="dxa"/>
          </w:tcPr>
          <w:p w14:paraId="03019628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56" w:type="dxa"/>
          </w:tcPr>
          <w:p w14:paraId="6EEA40CA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ТЦ «Мадагаскар»</w:t>
            </w:r>
          </w:p>
        </w:tc>
        <w:tc>
          <w:tcPr>
            <w:tcW w:w="3339" w:type="dxa"/>
          </w:tcPr>
          <w:p w14:paraId="2BC4716F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 xml:space="preserve">. Комсомола, </w:t>
            </w:r>
            <w:r w:rsidRPr="00864498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а</w:t>
            </w:r>
          </w:p>
        </w:tc>
      </w:tr>
      <w:tr w:rsidR="00864498" w:rsidRPr="00864498" w14:paraId="7C6898B0" w14:textId="77777777" w:rsidTr="00ED0BEA">
        <w:tc>
          <w:tcPr>
            <w:tcW w:w="950" w:type="dxa"/>
          </w:tcPr>
          <w:p w14:paraId="0623413B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56" w:type="dxa"/>
          </w:tcPr>
          <w:p w14:paraId="118A2750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</w:t>
            </w:r>
            <w:proofErr w:type="spellStart"/>
            <w:r w:rsidRPr="00864498">
              <w:rPr>
                <w:rFonts w:ascii="Times New Roman" w:hAnsi="Times New Roman" w:cs="Times New Roman"/>
              </w:rPr>
              <w:t>Жилстандарт</w:t>
            </w:r>
            <w:proofErr w:type="spellEnd"/>
            <w:r w:rsidRPr="0086449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C12E859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Тракторостроителей, </w:t>
            </w:r>
            <w:r w:rsidRPr="00864498">
              <w:rPr>
                <w:rFonts w:ascii="Times New Roman" w:hAnsi="Times New Roman" w:cs="Times New Roman"/>
              </w:rPr>
              <w:t>8</w:t>
            </w:r>
          </w:p>
        </w:tc>
      </w:tr>
      <w:tr w:rsidR="00864498" w:rsidRPr="00864498" w14:paraId="23B7F6DC" w14:textId="77777777" w:rsidTr="00ED0BEA">
        <w:tc>
          <w:tcPr>
            <w:tcW w:w="950" w:type="dxa"/>
          </w:tcPr>
          <w:p w14:paraId="53B6899A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5056" w:type="dxa"/>
          </w:tcPr>
          <w:p w14:paraId="1CC9C7E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«Волна»</w:t>
            </w:r>
          </w:p>
        </w:tc>
        <w:tc>
          <w:tcPr>
            <w:tcW w:w="3339" w:type="dxa"/>
          </w:tcPr>
          <w:p w14:paraId="0407363A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Тракторостроителей, </w:t>
            </w:r>
            <w:r w:rsidRPr="00864498">
              <w:rPr>
                <w:rFonts w:ascii="Times New Roman" w:hAnsi="Times New Roman" w:cs="Times New Roman"/>
              </w:rPr>
              <w:t>6</w:t>
            </w:r>
          </w:p>
        </w:tc>
      </w:tr>
      <w:tr w:rsidR="00864498" w:rsidRPr="00864498" w14:paraId="00117970" w14:textId="77777777" w:rsidTr="00ED0BEA">
        <w:tc>
          <w:tcPr>
            <w:tcW w:w="950" w:type="dxa"/>
          </w:tcPr>
          <w:p w14:paraId="63861AB4" w14:textId="77777777" w:rsidR="00864498" w:rsidRPr="00864498" w:rsidRDefault="00864498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56" w:type="dxa"/>
          </w:tcPr>
          <w:p w14:paraId="2ABB61D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«Солнечный»</w:t>
            </w:r>
          </w:p>
        </w:tc>
        <w:tc>
          <w:tcPr>
            <w:tcW w:w="3339" w:type="dxa"/>
          </w:tcPr>
          <w:p w14:paraId="71A5C8B3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Лаврентия </w:t>
            </w:r>
            <w:proofErr w:type="spellStart"/>
            <w:r>
              <w:rPr>
                <w:rFonts w:ascii="Times New Roman" w:hAnsi="Times New Roman" w:cs="Times New Roman"/>
              </w:rPr>
              <w:t>Таллерова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864498">
              <w:rPr>
                <w:rFonts w:ascii="Times New Roman" w:hAnsi="Times New Roman" w:cs="Times New Roman"/>
              </w:rPr>
              <w:t xml:space="preserve"> 7А</w:t>
            </w:r>
          </w:p>
        </w:tc>
      </w:tr>
      <w:tr w:rsidR="00864498" w:rsidRPr="00864498" w14:paraId="2A51EEAD" w14:textId="77777777" w:rsidTr="00ED0BEA">
        <w:tc>
          <w:tcPr>
            <w:tcW w:w="950" w:type="dxa"/>
          </w:tcPr>
          <w:p w14:paraId="396C5B49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56" w:type="dxa"/>
          </w:tcPr>
          <w:p w14:paraId="0CF6CFB3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</w:t>
            </w:r>
            <w:proofErr w:type="spellStart"/>
            <w:r w:rsidRPr="00864498">
              <w:rPr>
                <w:rFonts w:ascii="Times New Roman" w:hAnsi="Times New Roman" w:cs="Times New Roman"/>
              </w:rPr>
              <w:t>Вэлтаун</w:t>
            </w:r>
            <w:proofErr w:type="spellEnd"/>
            <w:r w:rsidRPr="0086449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38AAE69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Прокопьева, </w:t>
            </w:r>
            <w:r w:rsidRPr="00864498">
              <w:rPr>
                <w:rFonts w:ascii="Times New Roman" w:hAnsi="Times New Roman" w:cs="Times New Roman"/>
              </w:rPr>
              <w:t>7, корп. 1</w:t>
            </w:r>
          </w:p>
        </w:tc>
      </w:tr>
      <w:tr w:rsidR="00864498" w:rsidRPr="00864498" w14:paraId="372C5FB0" w14:textId="77777777" w:rsidTr="00ED0BEA">
        <w:tc>
          <w:tcPr>
            <w:tcW w:w="950" w:type="dxa"/>
          </w:tcPr>
          <w:p w14:paraId="243E387E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56" w:type="dxa"/>
          </w:tcPr>
          <w:p w14:paraId="020A04D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«Оптима»</w:t>
            </w:r>
          </w:p>
        </w:tc>
        <w:tc>
          <w:tcPr>
            <w:tcW w:w="3339" w:type="dxa"/>
          </w:tcPr>
          <w:p w14:paraId="5568F92F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Энергетиков, 15</w:t>
            </w:r>
          </w:p>
        </w:tc>
      </w:tr>
      <w:tr w:rsidR="00864498" w:rsidRPr="00864498" w14:paraId="18DBD267" w14:textId="77777777" w:rsidTr="00ED0BEA">
        <w:tc>
          <w:tcPr>
            <w:tcW w:w="950" w:type="dxa"/>
          </w:tcPr>
          <w:p w14:paraId="3C5FA4BA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56" w:type="dxa"/>
          </w:tcPr>
          <w:p w14:paraId="3C3F397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«Сириус»</w:t>
            </w:r>
          </w:p>
        </w:tc>
        <w:tc>
          <w:tcPr>
            <w:tcW w:w="3339" w:type="dxa"/>
          </w:tcPr>
          <w:p w14:paraId="608CE937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864498" w:rsidRPr="00864498" w14:paraId="7CE43E69" w14:textId="77777777" w:rsidTr="00ED0BEA">
        <w:tc>
          <w:tcPr>
            <w:tcW w:w="950" w:type="dxa"/>
          </w:tcPr>
          <w:p w14:paraId="442370B7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056" w:type="dxa"/>
          </w:tcPr>
          <w:p w14:paraId="1EA7F845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ТСЖ «Гайдар»</w:t>
            </w:r>
          </w:p>
        </w:tc>
        <w:tc>
          <w:tcPr>
            <w:tcW w:w="3339" w:type="dxa"/>
          </w:tcPr>
          <w:p w14:paraId="2CEC361A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Гайдара, 1, корп. 1</w:t>
            </w:r>
          </w:p>
        </w:tc>
      </w:tr>
      <w:tr w:rsidR="00864498" w:rsidRPr="00864498" w14:paraId="4F9F0E0D" w14:textId="77777777" w:rsidTr="00ED0BEA">
        <w:tc>
          <w:tcPr>
            <w:tcW w:w="950" w:type="dxa"/>
          </w:tcPr>
          <w:p w14:paraId="5B3B4079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056" w:type="dxa"/>
          </w:tcPr>
          <w:p w14:paraId="0B254564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64498">
              <w:rPr>
                <w:rFonts w:ascii="Times New Roman" w:hAnsi="Times New Roman" w:cs="Times New Roman"/>
              </w:rPr>
              <w:t>Домотех</w:t>
            </w:r>
            <w:proofErr w:type="spellEnd"/>
            <w:r w:rsidRPr="0086449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FE3C23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Учительская, 15</w:t>
            </w:r>
          </w:p>
        </w:tc>
      </w:tr>
      <w:tr w:rsidR="00864498" w:rsidRPr="00864498" w14:paraId="2E67B2F0" w14:textId="77777777" w:rsidTr="00ED0BEA">
        <w:tc>
          <w:tcPr>
            <w:tcW w:w="950" w:type="dxa"/>
          </w:tcPr>
          <w:p w14:paraId="23EAE08A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056" w:type="dxa"/>
          </w:tcPr>
          <w:p w14:paraId="04B4E37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«Кувшинка»</w:t>
            </w:r>
          </w:p>
        </w:tc>
        <w:tc>
          <w:tcPr>
            <w:tcW w:w="3339" w:type="dxa"/>
          </w:tcPr>
          <w:p w14:paraId="2A8794E4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Гагарина, </w:t>
            </w:r>
            <w:r w:rsidRPr="00864498">
              <w:rPr>
                <w:rFonts w:ascii="Times New Roman" w:hAnsi="Times New Roman" w:cs="Times New Roman"/>
              </w:rPr>
              <w:t>35, корп. 1</w:t>
            </w:r>
          </w:p>
        </w:tc>
      </w:tr>
      <w:tr w:rsidR="00864498" w:rsidRPr="00864498" w14:paraId="3577F64C" w14:textId="77777777" w:rsidTr="00ED0BEA">
        <w:tc>
          <w:tcPr>
            <w:tcW w:w="950" w:type="dxa"/>
          </w:tcPr>
          <w:p w14:paraId="5B487F4C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056" w:type="dxa"/>
          </w:tcPr>
          <w:p w14:paraId="074865D9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«Кувшинка»</w:t>
            </w:r>
          </w:p>
        </w:tc>
        <w:tc>
          <w:tcPr>
            <w:tcW w:w="3339" w:type="dxa"/>
          </w:tcPr>
          <w:p w14:paraId="7F77E422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Гагарина, </w:t>
            </w:r>
            <w:r w:rsidRPr="00864498">
              <w:rPr>
                <w:rFonts w:ascii="Times New Roman" w:hAnsi="Times New Roman" w:cs="Times New Roman"/>
              </w:rPr>
              <w:t>37, корп. 1</w:t>
            </w:r>
          </w:p>
        </w:tc>
      </w:tr>
      <w:tr w:rsidR="00864498" w:rsidRPr="00864498" w14:paraId="11233ECE" w14:textId="77777777" w:rsidTr="00ED0BEA">
        <w:tc>
          <w:tcPr>
            <w:tcW w:w="950" w:type="dxa"/>
          </w:tcPr>
          <w:p w14:paraId="56308485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056" w:type="dxa"/>
          </w:tcPr>
          <w:p w14:paraId="1E58C406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«Центр»</w:t>
            </w:r>
          </w:p>
        </w:tc>
        <w:tc>
          <w:tcPr>
            <w:tcW w:w="3339" w:type="dxa"/>
          </w:tcPr>
          <w:p w14:paraId="4E64EEA0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Ярмарочная, </w:t>
            </w:r>
            <w:r w:rsidRPr="00864498">
              <w:rPr>
                <w:rFonts w:ascii="Times New Roman" w:hAnsi="Times New Roman" w:cs="Times New Roman"/>
              </w:rPr>
              <w:t xml:space="preserve">19, корп.1 </w:t>
            </w:r>
          </w:p>
        </w:tc>
      </w:tr>
      <w:tr w:rsidR="00864498" w:rsidRPr="00864498" w14:paraId="57A8B85E" w14:textId="77777777" w:rsidTr="00ED0BEA">
        <w:tc>
          <w:tcPr>
            <w:tcW w:w="950" w:type="dxa"/>
          </w:tcPr>
          <w:p w14:paraId="102D0DAD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056" w:type="dxa"/>
          </w:tcPr>
          <w:p w14:paraId="2B72591A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«Жилстрой-3»</w:t>
            </w:r>
          </w:p>
        </w:tc>
        <w:tc>
          <w:tcPr>
            <w:tcW w:w="3339" w:type="dxa"/>
          </w:tcPr>
          <w:p w14:paraId="5CD0F736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Калинина, </w:t>
            </w:r>
            <w:r w:rsidRPr="00864498">
              <w:rPr>
                <w:rFonts w:ascii="Times New Roman" w:hAnsi="Times New Roman" w:cs="Times New Roman"/>
              </w:rPr>
              <w:t>25</w:t>
            </w:r>
          </w:p>
        </w:tc>
      </w:tr>
      <w:tr w:rsidR="00864498" w:rsidRPr="00864498" w14:paraId="6D71F0E3" w14:textId="77777777" w:rsidTr="00ED0BEA">
        <w:tc>
          <w:tcPr>
            <w:tcW w:w="950" w:type="dxa"/>
          </w:tcPr>
          <w:p w14:paraId="7EB5E19C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056" w:type="dxa"/>
          </w:tcPr>
          <w:p w14:paraId="229D1A5B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«Олимп»</w:t>
            </w:r>
          </w:p>
        </w:tc>
        <w:tc>
          <w:tcPr>
            <w:tcW w:w="3339" w:type="dxa"/>
          </w:tcPr>
          <w:p w14:paraId="0008D221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Калинина, </w:t>
            </w:r>
            <w:r w:rsidRPr="00864498">
              <w:rPr>
                <w:rFonts w:ascii="Times New Roman" w:hAnsi="Times New Roman" w:cs="Times New Roman"/>
              </w:rPr>
              <w:t>86</w:t>
            </w:r>
          </w:p>
        </w:tc>
      </w:tr>
      <w:tr w:rsidR="00864498" w:rsidRPr="00864498" w14:paraId="76575DD9" w14:textId="77777777" w:rsidTr="00ED0BEA">
        <w:tc>
          <w:tcPr>
            <w:tcW w:w="950" w:type="dxa"/>
          </w:tcPr>
          <w:p w14:paraId="47331772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056" w:type="dxa"/>
          </w:tcPr>
          <w:p w14:paraId="0E1755F2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ТСЖ «Единство»</w:t>
            </w:r>
          </w:p>
        </w:tc>
        <w:tc>
          <w:tcPr>
            <w:tcW w:w="3339" w:type="dxa"/>
          </w:tcPr>
          <w:p w14:paraId="3048DD1D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Гагарина, </w:t>
            </w:r>
            <w:r w:rsidRPr="00864498">
              <w:rPr>
                <w:rFonts w:ascii="Times New Roman" w:hAnsi="Times New Roman" w:cs="Times New Roman"/>
              </w:rPr>
              <w:t>47, корп. 1</w:t>
            </w:r>
          </w:p>
        </w:tc>
      </w:tr>
      <w:tr w:rsidR="00864498" w:rsidRPr="00864498" w14:paraId="58D830B0" w14:textId="77777777" w:rsidTr="00ED0BEA">
        <w:tc>
          <w:tcPr>
            <w:tcW w:w="950" w:type="dxa"/>
          </w:tcPr>
          <w:p w14:paraId="10B85681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056" w:type="dxa"/>
          </w:tcPr>
          <w:p w14:paraId="0ADB5255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ГК «Стрелка»</w:t>
            </w:r>
          </w:p>
        </w:tc>
        <w:tc>
          <w:tcPr>
            <w:tcW w:w="3339" w:type="dxa"/>
          </w:tcPr>
          <w:p w14:paraId="1AF23496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Гагарина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64498">
              <w:rPr>
                <w:rFonts w:ascii="Times New Roman" w:hAnsi="Times New Roman" w:cs="Times New Roman"/>
              </w:rPr>
              <w:t>31а</w:t>
            </w:r>
          </w:p>
        </w:tc>
      </w:tr>
      <w:tr w:rsidR="00864498" w:rsidRPr="00864498" w14:paraId="30918F67" w14:textId="77777777" w:rsidTr="00ED0BEA">
        <w:tc>
          <w:tcPr>
            <w:tcW w:w="950" w:type="dxa"/>
          </w:tcPr>
          <w:p w14:paraId="78D0B3BD" w14:textId="77777777" w:rsidR="00864498" w:rsidRPr="00864498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056" w:type="dxa"/>
          </w:tcPr>
          <w:p w14:paraId="798C57C3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ООО «УК «Родник»</w:t>
            </w:r>
          </w:p>
        </w:tc>
        <w:tc>
          <w:tcPr>
            <w:tcW w:w="3339" w:type="dxa"/>
          </w:tcPr>
          <w:p w14:paraId="180FC8A8" w14:textId="77777777" w:rsidR="00864498" w:rsidRPr="00864498" w:rsidRDefault="00864498" w:rsidP="00ED0B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Ярмарочная, 7, корп. 1</w:t>
            </w:r>
          </w:p>
        </w:tc>
      </w:tr>
      <w:tr w:rsidR="00ED0BEA" w:rsidRPr="00864498" w14:paraId="6E2CC2E2" w14:textId="77777777" w:rsidTr="003D623D">
        <w:tc>
          <w:tcPr>
            <w:tcW w:w="9345" w:type="dxa"/>
            <w:gridSpan w:val="3"/>
          </w:tcPr>
          <w:p w14:paraId="5B372900" w14:textId="77777777" w:rsidR="00ED0BEA" w:rsidRPr="00EC5872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Ленинский район</w:t>
            </w:r>
          </w:p>
        </w:tc>
      </w:tr>
      <w:tr w:rsidR="00ED0BEA" w:rsidRPr="00864498" w14:paraId="67F20B26" w14:textId="77777777" w:rsidTr="00ED0BEA">
        <w:tc>
          <w:tcPr>
            <w:tcW w:w="950" w:type="dxa"/>
          </w:tcPr>
          <w:p w14:paraId="463D48CB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56" w:type="dxa"/>
            <w:vAlign w:val="bottom"/>
          </w:tcPr>
          <w:p w14:paraId="381E74C7" w14:textId="77777777" w:rsidR="00ED0BEA" w:rsidRPr="00ED0BEA" w:rsidRDefault="00ED0BEA" w:rsidP="00ED0BEA">
            <w:pPr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>Идиллия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0372D8C1" w14:textId="77777777" w:rsidR="00ED0BEA" w:rsidRPr="00ED0BEA" w:rsidRDefault="00ED0BEA" w:rsidP="00ED0BEA">
            <w:pPr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D0BEA">
              <w:rPr>
                <w:rFonts w:ascii="Times New Roman" w:hAnsi="Times New Roman" w:cs="Times New Roman"/>
                <w:color w:val="000000"/>
              </w:rPr>
              <w:t>Тукташа</w:t>
            </w:r>
            <w:proofErr w:type="spellEnd"/>
            <w:r w:rsidRPr="00ED0BEA">
              <w:rPr>
                <w:rFonts w:ascii="Times New Roman" w:hAnsi="Times New Roman" w:cs="Times New Roman"/>
                <w:color w:val="000000"/>
              </w:rPr>
              <w:t xml:space="preserve"> 5/12</w:t>
            </w:r>
          </w:p>
        </w:tc>
      </w:tr>
      <w:tr w:rsidR="00ED0BEA" w:rsidRPr="00864498" w14:paraId="7E8BAAB8" w14:textId="77777777" w:rsidTr="00ED0BEA">
        <w:tc>
          <w:tcPr>
            <w:tcW w:w="950" w:type="dxa"/>
          </w:tcPr>
          <w:p w14:paraId="4BA2A2FF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56" w:type="dxa"/>
            <w:vAlign w:val="bottom"/>
          </w:tcPr>
          <w:p w14:paraId="3953E395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ТСЖ Луксор</w:t>
            </w:r>
          </w:p>
        </w:tc>
        <w:tc>
          <w:tcPr>
            <w:tcW w:w="3339" w:type="dxa"/>
            <w:vAlign w:val="bottom"/>
          </w:tcPr>
          <w:p w14:paraId="624EA7E3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Ленина 25к1</w:t>
            </w:r>
          </w:p>
        </w:tc>
      </w:tr>
      <w:tr w:rsidR="00ED0BEA" w:rsidRPr="00864498" w14:paraId="4174FFF3" w14:textId="77777777" w:rsidTr="00ED0BEA">
        <w:tc>
          <w:tcPr>
            <w:tcW w:w="950" w:type="dxa"/>
          </w:tcPr>
          <w:p w14:paraId="4F214D54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56" w:type="dxa"/>
            <w:vAlign w:val="bottom"/>
          </w:tcPr>
          <w:p w14:paraId="4BA06C5A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ТСЖ Парус</w:t>
            </w:r>
          </w:p>
        </w:tc>
        <w:tc>
          <w:tcPr>
            <w:tcW w:w="3339" w:type="dxa"/>
            <w:vAlign w:val="bottom"/>
          </w:tcPr>
          <w:p w14:paraId="6469948E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Дзержинского 5</w:t>
            </w:r>
          </w:p>
        </w:tc>
      </w:tr>
      <w:tr w:rsidR="00ED0BEA" w:rsidRPr="00864498" w14:paraId="5F9C484F" w14:textId="77777777" w:rsidTr="00ED0BEA">
        <w:tc>
          <w:tcPr>
            <w:tcW w:w="950" w:type="dxa"/>
          </w:tcPr>
          <w:p w14:paraId="408BEA7D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56" w:type="dxa"/>
            <w:vAlign w:val="bottom"/>
          </w:tcPr>
          <w:p w14:paraId="52AF95C0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>Идиллия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3510C682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Смирнова 7</w:t>
            </w:r>
          </w:p>
        </w:tc>
      </w:tr>
      <w:tr w:rsidR="00ED0BEA" w:rsidRPr="00864498" w14:paraId="607DCA68" w14:textId="77777777" w:rsidTr="00ED0BEA">
        <w:tc>
          <w:tcPr>
            <w:tcW w:w="950" w:type="dxa"/>
          </w:tcPr>
          <w:p w14:paraId="098EEBCC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56" w:type="dxa"/>
            <w:vAlign w:val="bottom"/>
          </w:tcPr>
          <w:p w14:paraId="4AF8B691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>Идиллия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4280C120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Смирнова 6</w:t>
            </w:r>
          </w:p>
        </w:tc>
      </w:tr>
      <w:tr w:rsidR="00ED0BEA" w:rsidRPr="00864498" w14:paraId="71371FF6" w14:textId="77777777" w:rsidTr="00ED0BEA">
        <w:tc>
          <w:tcPr>
            <w:tcW w:w="950" w:type="dxa"/>
          </w:tcPr>
          <w:p w14:paraId="54CAD331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56" w:type="dxa"/>
            <w:vAlign w:val="bottom"/>
          </w:tcPr>
          <w:p w14:paraId="0414EFB9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ED0BEA">
              <w:rPr>
                <w:rFonts w:ascii="Times New Roman" w:hAnsi="Times New Roman" w:cs="Times New Roman"/>
                <w:color w:val="000000"/>
              </w:rPr>
              <w:t xml:space="preserve">УК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ED0BEA">
              <w:rPr>
                <w:rFonts w:ascii="Times New Roman" w:hAnsi="Times New Roman" w:cs="Times New Roman"/>
                <w:color w:val="000000"/>
              </w:rPr>
              <w:t>АЛЬФА-ЦЕНТР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323D356B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Ярославская 74</w:t>
            </w:r>
          </w:p>
        </w:tc>
      </w:tr>
      <w:tr w:rsidR="00ED0BEA" w:rsidRPr="00864498" w14:paraId="540F7FB4" w14:textId="77777777" w:rsidTr="00ED0BEA">
        <w:tc>
          <w:tcPr>
            <w:tcW w:w="950" w:type="dxa"/>
          </w:tcPr>
          <w:p w14:paraId="6AD21541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56" w:type="dxa"/>
            <w:vAlign w:val="bottom"/>
          </w:tcPr>
          <w:p w14:paraId="1886463E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 xml:space="preserve">Альянс </w:t>
            </w:r>
            <w:proofErr w:type="spellStart"/>
            <w:r w:rsidRPr="00ED0BEA">
              <w:rPr>
                <w:rFonts w:ascii="Times New Roman" w:hAnsi="Times New Roman" w:cs="Times New Roman"/>
                <w:color w:val="000000"/>
              </w:rPr>
              <w:t>Жилком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72417417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Рождественского 5</w:t>
            </w:r>
          </w:p>
        </w:tc>
      </w:tr>
      <w:tr w:rsidR="00ED0BEA" w:rsidRPr="00864498" w14:paraId="28FF8B0D" w14:textId="77777777" w:rsidTr="00ED0BEA">
        <w:tc>
          <w:tcPr>
            <w:tcW w:w="950" w:type="dxa"/>
          </w:tcPr>
          <w:p w14:paraId="71A30536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56" w:type="dxa"/>
            <w:vAlign w:val="bottom"/>
          </w:tcPr>
          <w:p w14:paraId="160BED3E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 xml:space="preserve">Альянс </w:t>
            </w:r>
            <w:proofErr w:type="spellStart"/>
            <w:r w:rsidRPr="00ED0BEA">
              <w:rPr>
                <w:rFonts w:ascii="Times New Roman" w:hAnsi="Times New Roman" w:cs="Times New Roman"/>
                <w:color w:val="000000"/>
              </w:rPr>
              <w:t>Жилком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62992A7B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Рождественского 1</w:t>
            </w:r>
          </w:p>
        </w:tc>
      </w:tr>
      <w:tr w:rsidR="00ED0BEA" w:rsidRPr="00864498" w14:paraId="3BD633AE" w14:textId="77777777" w:rsidTr="00ED0BEA">
        <w:tc>
          <w:tcPr>
            <w:tcW w:w="950" w:type="dxa"/>
          </w:tcPr>
          <w:p w14:paraId="6E862772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56" w:type="dxa"/>
            <w:vAlign w:val="bottom"/>
          </w:tcPr>
          <w:p w14:paraId="2BA42352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 xml:space="preserve">Альянс </w:t>
            </w:r>
            <w:proofErr w:type="spellStart"/>
            <w:r w:rsidRPr="00ED0BEA">
              <w:rPr>
                <w:rFonts w:ascii="Times New Roman" w:hAnsi="Times New Roman" w:cs="Times New Roman"/>
                <w:color w:val="000000"/>
              </w:rPr>
              <w:t>Жилком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52EBD1A3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Б. Хмельницкого 53/28</w:t>
            </w:r>
          </w:p>
        </w:tc>
      </w:tr>
      <w:tr w:rsidR="00ED0BEA" w:rsidRPr="00864498" w14:paraId="60C23B48" w14:textId="77777777" w:rsidTr="00ED0BEA">
        <w:tc>
          <w:tcPr>
            <w:tcW w:w="950" w:type="dxa"/>
          </w:tcPr>
          <w:p w14:paraId="23896F68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56" w:type="dxa"/>
            <w:vAlign w:val="bottom"/>
          </w:tcPr>
          <w:p w14:paraId="6A83B069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 xml:space="preserve">Альянс </w:t>
            </w:r>
            <w:proofErr w:type="spellStart"/>
            <w:r w:rsidRPr="00ED0BEA">
              <w:rPr>
                <w:rFonts w:ascii="Times New Roman" w:hAnsi="Times New Roman" w:cs="Times New Roman"/>
                <w:color w:val="000000"/>
              </w:rPr>
              <w:t>Жилком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59139EDC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Б. Хмельницкого 68К1</w:t>
            </w:r>
          </w:p>
        </w:tc>
      </w:tr>
      <w:tr w:rsidR="00ED0BEA" w:rsidRPr="00864498" w14:paraId="1CBAD43E" w14:textId="77777777" w:rsidTr="00ED0BEA">
        <w:tc>
          <w:tcPr>
            <w:tcW w:w="950" w:type="dxa"/>
          </w:tcPr>
          <w:p w14:paraId="16691F70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56" w:type="dxa"/>
            <w:vAlign w:val="bottom"/>
          </w:tcPr>
          <w:p w14:paraId="59E7BCD7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D0BEA">
              <w:rPr>
                <w:rFonts w:ascii="Times New Roman" w:hAnsi="Times New Roman" w:cs="Times New Roman"/>
                <w:color w:val="000000"/>
              </w:rPr>
              <w:t>Суор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2A4463F1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Дементьева 2/1</w:t>
            </w:r>
          </w:p>
        </w:tc>
      </w:tr>
      <w:tr w:rsidR="00ED0BEA" w:rsidRPr="00864498" w14:paraId="20158E90" w14:textId="77777777" w:rsidTr="00ED0BEA">
        <w:tc>
          <w:tcPr>
            <w:tcW w:w="950" w:type="dxa"/>
          </w:tcPr>
          <w:p w14:paraId="466D1122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56" w:type="dxa"/>
            <w:vAlign w:val="bottom"/>
          </w:tcPr>
          <w:p w14:paraId="6137318C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ED0BEA">
              <w:rPr>
                <w:rFonts w:ascii="Times New Roman" w:hAnsi="Times New Roman" w:cs="Times New Roman"/>
                <w:color w:val="000000"/>
              </w:rPr>
              <w:t>Суор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1D74ACCA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Дементьева 2/2</w:t>
            </w:r>
          </w:p>
        </w:tc>
      </w:tr>
      <w:tr w:rsidR="00ED0BEA" w:rsidRPr="00864498" w14:paraId="7EDDC9DF" w14:textId="77777777" w:rsidTr="00ED0BEA">
        <w:tc>
          <w:tcPr>
            <w:tcW w:w="950" w:type="dxa"/>
          </w:tcPr>
          <w:p w14:paraId="760AE13B" w14:textId="77777777" w:rsidR="00ED0BEA" w:rsidRPr="00ED0BEA" w:rsidRDefault="00ED0BEA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D0BE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056" w:type="dxa"/>
            <w:vAlign w:val="bottom"/>
          </w:tcPr>
          <w:p w14:paraId="1A6F9A1C" w14:textId="77777777" w:rsidR="00ED0BEA" w:rsidRPr="00ED0BEA" w:rsidRDefault="00ED0BEA" w:rsidP="0036290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64498">
              <w:rPr>
                <w:rFonts w:ascii="Times New Roman" w:hAnsi="Times New Roman" w:cs="Times New Roman"/>
              </w:rPr>
              <w:t>ООО «</w:t>
            </w:r>
            <w:r w:rsidRPr="00ED0BEA">
              <w:rPr>
                <w:rFonts w:ascii="Times New Roman" w:hAnsi="Times New Roman" w:cs="Times New Roman"/>
                <w:color w:val="000000"/>
              </w:rPr>
              <w:t>У</w:t>
            </w:r>
            <w:r w:rsidR="00362901">
              <w:rPr>
                <w:rFonts w:ascii="Times New Roman" w:hAnsi="Times New Roman" w:cs="Times New Roman"/>
                <w:color w:val="000000"/>
              </w:rPr>
              <w:t>К «</w:t>
            </w:r>
            <w:r w:rsidRPr="00ED0BEA">
              <w:rPr>
                <w:rFonts w:ascii="Times New Roman" w:hAnsi="Times New Roman" w:cs="Times New Roman"/>
                <w:color w:val="000000"/>
              </w:rPr>
              <w:t>Алекс</w:t>
            </w:r>
            <w:r w:rsidR="0036290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3339" w:type="dxa"/>
            <w:vAlign w:val="bottom"/>
          </w:tcPr>
          <w:p w14:paraId="4677D972" w14:textId="77777777" w:rsidR="00ED0BEA" w:rsidRPr="00ED0BEA" w:rsidRDefault="00ED0BEA" w:rsidP="00ED0BE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0BEA">
              <w:rPr>
                <w:rFonts w:ascii="Times New Roman" w:hAnsi="Times New Roman" w:cs="Times New Roman"/>
                <w:color w:val="000000"/>
              </w:rPr>
              <w:t>Ленина 38к2</w:t>
            </w:r>
          </w:p>
        </w:tc>
      </w:tr>
      <w:tr w:rsidR="00ED0BEA" w:rsidRPr="00864498" w14:paraId="0D5D3155" w14:textId="77777777" w:rsidTr="00ED0BEA">
        <w:tc>
          <w:tcPr>
            <w:tcW w:w="950" w:type="dxa"/>
          </w:tcPr>
          <w:p w14:paraId="1D965997" w14:textId="77777777" w:rsidR="00ED0BEA" w:rsidRPr="00ED0BEA" w:rsidRDefault="00362901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056" w:type="dxa"/>
            <w:vAlign w:val="bottom"/>
          </w:tcPr>
          <w:p w14:paraId="2BF7A6C9" w14:textId="77777777" w:rsidR="00ED0BEA" w:rsidRPr="00ED0BEA" w:rsidRDefault="00362901" w:rsidP="00ED0BEA">
            <w:pPr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ООО «Олимп»</w:t>
            </w:r>
          </w:p>
        </w:tc>
        <w:tc>
          <w:tcPr>
            <w:tcW w:w="3339" w:type="dxa"/>
            <w:vAlign w:val="bottom"/>
          </w:tcPr>
          <w:p w14:paraId="56C637F2" w14:textId="77777777" w:rsidR="00ED0BEA" w:rsidRPr="00ED0BEA" w:rsidRDefault="00362901" w:rsidP="00ED0BEA">
            <w:pPr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К. Маркса, 50</w:t>
            </w:r>
          </w:p>
        </w:tc>
      </w:tr>
      <w:tr w:rsidR="00362901" w:rsidRPr="00864498" w14:paraId="166A258D" w14:textId="77777777" w:rsidTr="003D623D">
        <w:tc>
          <w:tcPr>
            <w:tcW w:w="9345" w:type="dxa"/>
            <w:gridSpan w:val="3"/>
          </w:tcPr>
          <w:p w14:paraId="4B3A4B5E" w14:textId="77777777" w:rsidR="00362901" w:rsidRPr="00EC5872" w:rsidRDefault="00EC5872" w:rsidP="00ED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C5872">
              <w:rPr>
                <w:rFonts w:ascii="Times New Roman" w:hAnsi="Times New Roman" w:cs="Times New Roman"/>
                <w:b/>
              </w:rPr>
              <w:t>Московский район</w:t>
            </w:r>
          </w:p>
        </w:tc>
      </w:tr>
      <w:tr w:rsidR="00EC5872" w:rsidRPr="00864498" w14:paraId="78E28141" w14:textId="77777777" w:rsidTr="00ED0BEA">
        <w:tc>
          <w:tcPr>
            <w:tcW w:w="950" w:type="dxa"/>
          </w:tcPr>
          <w:p w14:paraId="012F41E2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56" w:type="dxa"/>
          </w:tcPr>
          <w:p w14:paraId="0CFF1C4C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>Эдо</w:t>
            </w:r>
          </w:p>
        </w:tc>
        <w:tc>
          <w:tcPr>
            <w:tcW w:w="3339" w:type="dxa"/>
          </w:tcPr>
          <w:p w14:paraId="31ED54FF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>Университетская, 14 кор</w:t>
            </w:r>
            <w:r>
              <w:rPr>
                <w:rFonts w:ascii="Times New Roman" w:hAnsi="Times New Roman" w:cs="Times New Roman"/>
              </w:rPr>
              <w:t>.</w:t>
            </w:r>
            <w:r w:rsidRPr="00EC5872">
              <w:rPr>
                <w:rFonts w:ascii="Times New Roman" w:hAnsi="Times New Roman" w:cs="Times New Roman"/>
              </w:rPr>
              <w:t xml:space="preserve"> 1</w:t>
            </w:r>
          </w:p>
        </w:tc>
      </w:tr>
      <w:tr w:rsidR="00EC5872" w:rsidRPr="00864498" w14:paraId="4A480719" w14:textId="77777777" w:rsidTr="00ED0BEA">
        <w:tc>
          <w:tcPr>
            <w:tcW w:w="950" w:type="dxa"/>
          </w:tcPr>
          <w:p w14:paraId="24858F2B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56" w:type="dxa"/>
          </w:tcPr>
          <w:p w14:paraId="32D219BF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>ТСЖ Магнит</w:t>
            </w:r>
          </w:p>
        </w:tc>
        <w:tc>
          <w:tcPr>
            <w:tcW w:w="3339" w:type="dxa"/>
          </w:tcPr>
          <w:p w14:paraId="413285E9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>Мичмана Павлова, д. 41</w:t>
            </w:r>
          </w:p>
        </w:tc>
      </w:tr>
      <w:tr w:rsidR="00EC5872" w:rsidRPr="00864498" w14:paraId="5AB13615" w14:textId="77777777" w:rsidTr="00ED0BEA">
        <w:tc>
          <w:tcPr>
            <w:tcW w:w="950" w:type="dxa"/>
          </w:tcPr>
          <w:p w14:paraId="4845208D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56" w:type="dxa"/>
          </w:tcPr>
          <w:p w14:paraId="1EFE8C3A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6566018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>Юности, 2</w:t>
            </w:r>
          </w:p>
        </w:tc>
      </w:tr>
      <w:tr w:rsidR="00EC5872" w:rsidRPr="00864498" w14:paraId="2DF08E3A" w14:textId="77777777" w:rsidTr="00ED0BEA">
        <w:tc>
          <w:tcPr>
            <w:tcW w:w="950" w:type="dxa"/>
          </w:tcPr>
          <w:p w14:paraId="5B74BAC3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56" w:type="dxa"/>
          </w:tcPr>
          <w:p w14:paraId="282DC3B3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EB98357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C5872" w:rsidRPr="00864498" w14:paraId="735698D9" w14:textId="77777777" w:rsidTr="00ED0BEA">
        <w:tc>
          <w:tcPr>
            <w:tcW w:w="950" w:type="dxa"/>
          </w:tcPr>
          <w:p w14:paraId="008D1706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56" w:type="dxa"/>
          </w:tcPr>
          <w:p w14:paraId="3FB8ED63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3477CF40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C5872" w:rsidRPr="00864498" w14:paraId="7A37551F" w14:textId="77777777" w:rsidTr="00ED0BEA">
        <w:tc>
          <w:tcPr>
            <w:tcW w:w="950" w:type="dxa"/>
          </w:tcPr>
          <w:p w14:paraId="5C32AB6D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56" w:type="dxa"/>
          </w:tcPr>
          <w:p w14:paraId="1EE75256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B4E69A3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C5872" w:rsidRPr="00864498" w14:paraId="208BB938" w14:textId="77777777" w:rsidTr="00ED0BEA">
        <w:tc>
          <w:tcPr>
            <w:tcW w:w="950" w:type="dxa"/>
          </w:tcPr>
          <w:p w14:paraId="37C98E55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56" w:type="dxa"/>
          </w:tcPr>
          <w:p w14:paraId="4A662753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BFF69D4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EC5872" w:rsidRPr="00864498" w14:paraId="31E4DB18" w14:textId="77777777" w:rsidTr="00ED0BEA">
        <w:tc>
          <w:tcPr>
            <w:tcW w:w="950" w:type="dxa"/>
          </w:tcPr>
          <w:p w14:paraId="2B4D4C99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56" w:type="dxa"/>
          </w:tcPr>
          <w:p w14:paraId="4F804659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0717AA17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C5872" w:rsidRPr="00864498" w14:paraId="6BCD41DC" w14:textId="77777777" w:rsidTr="00ED0BEA">
        <w:tc>
          <w:tcPr>
            <w:tcW w:w="950" w:type="dxa"/>
          </w:tcPr>
          <w:p w14:paraId="33B5FE0A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44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56" w:type="dxa"/>
          </w:tcPr>
          <w:p w14:paraId="67DF82B3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04A5E84B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EC5872" w:rsidRPr="00864498" w14:paraId="28F8AFE7" w14:textId="77777777" w:rsidTr="00ED0BEA">
        <w:tc>
          <w:tcPr>
            <w:tcW w:w="950" w:type="dxa"/>
          </w:tcPr>
          <w:p w14:paraId="3C64931A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056" w:type="dxa"/>
          </w:tcPr>
          <w:p w14:paraId="796C21C9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45917F3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EC5872" w:rsidRPr="00864498" w14:paraId="2ACFBAD9" w14:textId="77777777" w:rsidTr="00ED0BEA">
        <w:tc>
          <w:tcPr>
            <w:tcW w:w="950" w:type="dxa"/>
          </w:tcPr>
          <w:p w14:paraId="6780F699" w14:textId="77777777" w:rsidR="00EC5872" w:rsidRPr="00864498" w:rsidRDefault="00EC5872" w:rsidP="00EC58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056" w:type="dxa"/>
          </w:tcPr>
          <w:p w14:paraId="598148F0" w14:textId="77777777" w:rsidR="00EC5872" w:rsidRPr="00864498" w:rsidRDefault="00EC5872" w:rsidP="00EC58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FD7F49B" w14:textId="77777777" w:rsidR="00EC5872" w:rsidRPr="00864498" w:rsidRDefault="00EC5872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 w:rsidR="00BC36EA">
              <w:rPr>
                <w:rFonts w:ascii="Times New Roman" w:hAnsi="Times New Roman" w:cs="Times New Roman"/>
              </w:rPr>
              <w:t>17</w:t>
            </w:r>
          </w:p>
        </w:tc>
      </w:tr>
      <w:tr w:rsidR="00BC36EA" w:rsidRPr="00864498" w14:paraId="3D6218F4" w14:textId="77777777" w:rsidTr="00ED0BEA">
        <w:tc>
          <w:tcPr>
            <w:tcW w:w="950" w:type="dxa"/>
          </w:tcPr>
          <w:p w14:paraId="7E3FD6D1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56" w:type="dxa"/>
          </w:tcPr>
          <w:p w14:paraId="722114C5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A26CBB7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Юности, </w:t>
            </w:r>
            <w:r>
              <w:rPr>
                <w:rFonts w:ascii="Times New Roman" w:hAnsi="Times New Roman" w:cs="Times New Roman"/>
              </w:rPr>
              <w:t>17 корп. 1</w:t>
            </w:r>
          </w:p>
        </w:tc>
      </w:tr>
      <w:tr w:rsidR="00BC36EA" w:rsidRPr="00864498" w14:paraId="7CA75F85" w14:textId="77777777" w:rsidTr="00ED0BEA">
        <w:tc>
          <w:tcPr>
            <w:tcW w:w="950" w:type="dxa"/>
          </w:tcPr>
          <w:p w14:paraId="77640AA6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056" w:type="dxa"/>
          </w:tcPr>
          <w:p w14:paraId="53F9837B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635E538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>Юности, 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36EA" w:rsidRPr="00864498" w14:paraId="2D1892D7" w14:textId="77777777" w:rsidTr="00ED0BEA">
        <w:tc>
          <w:tcPr>
            <w:tcW w:w="950" w:type="dxa"/>
          </w:tcPr>
          <w:p w14:paraId="3C086AC7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056" w:type="dxa"/>
          </w:tcPr>
          <w:p w14:paraId="29F518B4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3AC18503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Мичмана Павлова, 74</w:t>
            </w:r>
          </w:p>
        </w:tc>
      </w:tr>
      <w:tr w:rsidR="00BC36EA" w:rsidRPr="00864498" w14:paraId="08BB7D65" w14:textId="77777777" w:rsidTr="00ED0BEA">
        <w:tc>
          <w:tcPr>
            <w:tcW w:w="950" w:type="dxa"/>
          </w:tcPr>
          <w:p w14:paraId="22C61846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056" w:type="dxa"/>
          </w:tcPr>
          <w:p w14:paraId="249E0AED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5E15E33D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Мичмана Павлова, 74 корп. 1</w:t>
            </w:r>
          </w:p>
        </w:tc>
      </w:tr>
      <w:tr w:rsidR="00BC36EA" w:rsidRPr="00864498" w14:paraId="33D00D07" w14:textId="77777777" w:rsidTr="00ED0BEA">
        <w:tc>
          <w:tcPr>
            <w:tcW w:w="950" w:type="dxa"/>
          </w:tcPr>
          <w:p w14:paraId="1BC64431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056" w:type="dxa"/>
          </w:tcPr>
          <w:p w14:paraId="2032BDA1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872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EC5872">
              <w:rPr>
                <w:rFonts w:ascii="Times New Roman" w:hAnsi="Times New Roman" w:cs="Times New Roman"/>
              </w:rPr>
              <w:t>Наш дом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55A19B4F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Мичмана Павлова, 76 корп. 1</w:t>
            </w:r>
          </w:p>
        </w:tc>
      </w:tr>
      <w:tr w:rsidR="00BC36EA" w:rsidRPr="00864498" w14:paraId="6C4BE2C7" w14:textId="77777777" w:rsidTr="00ED0BEA">
        <w:tc>
          <w:tcPr>
            <w:tcW w:w="950" w:type="dxa"/>
          </w:tcPr>
          <w:p w14:paraId="4F908B86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056" w:type="dxa"/>
          </w:tcPr>
          <w:p w14:paraId="7745868B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1476DCB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>Университетская, 38 корп</w:t>
            </w:r>
            <w:r>
              <w:rPr>
                <w:rFonts w:ascii="Times New Roman" w:hAnsi="Times New Roman" w:cs="Times New Roman"/>
              </w:rPr>
              <w:t>.</w:t>
            </w:r>
            <w:r w:rsidRPr="00BC36EA">
              <w:rPr>
                <w:rFonts w:ascii="Times New Roman" w:hAnsi="Times New Roman" w:cs="Times New Roman"/>
              </w:rPr>
              <w:t xml:space="preserve"> 3</w:t>
            </w:r>
          </w:p>
        </w:tc>
      </w:tr>
      <w:tr w:rsidR="00BC36EA" w:rsidRPr="00864498" w14:paraId="0E4F519C" w14:textId="77777777" w:rsidTr="00ED0BEA">
        <w:tc>
          <w:tcPr>
            <w:tcW w:w="950" w:type="dxa"/>
          </w:tcPr>
          <w:p w14:paraId="3647EAEC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056" w:type="dxa"/>
          </w:tcPr>
          <w:p w14:paraId="000C38AE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6FE70FA0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>Лукина, 1</w:t>
            </w:r>
          </w:p>
        </w:tc>
      </w:tr>
      <w:tr w:rsidR="00BC36EA" w:rsidRPr="00864498" w14:paraId="3FBF6ADB" w14:textId="77777777" w:rsidTr="00ED0BEA">
        <w:tc>
          <w:tcPr>
            <w:tcW w:w="950" w:type="dxa"/>
          </w:tcPr>
          <w:p w14:paraId="13FA7EC1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056" w:type="dxa"/>
          </w:tcPr>
          <w:p w14:paraId="0BDD649E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769C535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 xml:space="preserve">Лукина, 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C36EA" w:rsidRPr="00864498" w14:paraId="1261E1FD" w14:textId="77777777" w:rsidTr="00ED0BEA">
        <w:tc>
          <w:tcPr>
            <w:tcW w:w="950" w:type="dxa"/>
          </w:tcPr>
          <w:p w14:paraId="2D731CEA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056" w:type="dxa"/>
          </w:tcPr>
          <w:p w14:paraId="3429102E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65E8004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 xml:space="preserve">Лукина, 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C36EA" w:rsidRPr="00864498" w14:paraId="26ECC5B1" w14:textId="77777777" w:rsidTr="00ED0BEA">
        <w:tc>
          <w:tcPr>
            <w:tcW w:w="950" w:type="dxa"/>
          </w:tcPr>
          <w:p w14:paraId="502753CB" w14:textId="77777777" w:rsidR="00BC36EA" w:rsidRPr="00864498" w:rsidRDefault="00BC36EA" w:rsidP="00BC36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056" w:type="dxa"/>
          </w:tcPr>
          <w:p w14:paraId="0FC66505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91E353A" w14:textId="77777777" w:rsidR="00BC36EA" w:rsidRPr="00864498" w:rsidRDefault="00BC36EA" w:rsidP="00BC36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 xml:space="preserve">Лукина, 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D623D" w:rsidRPr="00864498" w14:paraId="512BB34B" w14:textId="77777777" w:rsidTr="00ED0BEA">
        <w:tc>
          <w:tcPr>
            <w:tcW w:w="950" w:type="dxa"/>
          </w:tcPr>
          <w:p w14:paraId="6468E60C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056" w:type="dxa"/>
          </w:tcPr>
          <w:p w14:paraId="274E56E4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03683E53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>Лукина, 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D623D" w:rsidRPr="00864498" w14:paraId="69E618BD" w14:textId="77777777" w:rsidTr="00ED0BEA">
        <w:tc>
          <w:tcPr>
            <w:tcW w:w="950" w:type="dxa"/>
          </w:tcPr>
          <w:p w14:paraId="148A267B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056" w:type="dxa"/>
          </w:tcPr>
          <w:p w14:paraId="12F2F52F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0DB4BDE8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>Лукина, 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3D623D" w:rsidRPr="00864498" w14:paraId="1069169A" w14:textId="77777777" w:rsidTr="00ED0BEA">
        <w:tc>
          <w:tcPr>
            <w:tcW w:w="950" w:type="dxa"/>
          </w:tcPr>
          <w:p w14:paraId="3B4FF1FD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056" w:type="dxa"/>
          </w:tcPr>
          <w:p w14:paraId="05033CE6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6843E9B1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36EA">
              <w:rPr>
                <w:rFonts w:ascii="Times New Roman" w:hAnsi="Times New Roman" w:cs="Times New Roman"/>
              </w:rPr>
              <w:t xml:space="preserve">Лукина, </w:t>
            </w: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D623D" w:rsidRPr="00864498" w14:paraId="66070210" w14:textId="77777777" w:rsidTr="00ED0BEA">
        <w:tc>
          <w:tcPr>
            <w:tcW w:w="950" w:type="dxa"/>
          </w:tcPr>
          <w:p w14:paraId="2A94C99E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056" w:type="dxa"/>
          </w:tcPr>
          <w:p w14:paraId="29078AAA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15F748D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Миначёв</w:t>
            </w:r>
            <w:r w:rsidRPr="00BC36EA">
              <w:rPr>
                <w:rFonts w:ascii="Times New Roman" w:hAnsi="Times New Roman" w:cs="Times New Roman"/>
              </w:rPr>
              <w:t>а</w:t>
            </w:r>
            <w:proofErr w:type="spellEnd"/>
            <w:r w:rsidRPr="00BC36EA">
              <w:rPr>
                <w:rFonts w:ascii="Times New Roman" w:hAnsi="Times New Roman" w:cs="Times New Roman"/>
              </w:rPr>
              <w:t>, 1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D623D" w:rsidRPr="00864498" w14:paraId="2E7E8709" w14:textId="77777777" w:rsidTr="00ED0BEA">
        <w:tc>
          <w:tcPr>
            <w:tcW w:w="950" w:type="dxa"/>
          </w:tcPr>
          <w:p w14:paraId="35E70C89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056" w:type="dxa"/>
          </w:tcPr>
          <w:p w14:paraId="7BD8ACBF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2681871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Миначёв</w:t>
            </w:r>
            <w:r w:rsidRPr="00BC36EA">
              <w:rPr>
                <w:rFonts w:ascii="Times New Roman" w:hAnsi="Times New Roman" w:cs="Times New Roman"/>
              </w:rPr>
              <w:t>а</w:t>
            </w:r>
            <w:proofErr w:type="spellEnd"/>
            <w:r w:rsidRPr="00BC36EA">
              <w:rPr>
                <w:rFonts w:ascii="Times New Roman" w:hAnsi="Times New Roman" w:cs="Times New Roman"/>
              </w:rPr>
              <w:t>, 1</w:t>
            </w:r>
            <w:r>
              <w:rPr>
                <w:rFonts w:ascii="Times New Roman" w:hAnsi="Times New Roman" w:cs="Times New Roman"/>
              </w:rPr>
              <w:t>1 корп.1</w:t>
            </w:r>
          </w:p>
        </w:tc>
      </w:tr>
      <w:tr w:rsidR="003D623D" w:rsidRPr="00864498" w14:paraId="097C411A" w14:textId="77777777" w:rsidTr="00ED0BEA">
        <w:tc>
          <w:tcPr>
            <w:tcW w:w="950" w:type="dxa"/>
          </w:tcPr>
          <w:p w14:paraId="470F31E5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5056" w:type="dxa"/>
          </w:tcPr>
          <w:p w14:paraId="2CF9FEED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0DB590AF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Миначёв</w:t>
            </w:r>
            <w:r w:rsidRPr="00BC36EA">
              <w:rPr>
                <w:rFonts w:ascii="Times New Roman" w:hAnsi="Times New Roman" w:cs="Times New Roman"/>
              </w:rPr>
              <w:t>а</w:t>
            </w:r>
            <w:proofErr w:type="spellEnd"/>
            <w:r w:rsidRPr="00BC36EA">
              <w:rPr>
                <w:rFonts w:ascii="Times New Roman" w:hAnsi="Times New Roman" w:cs="Times New Roman"/>
              </w:rPr>
              <w:t>, 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D623D" w:rsidRPr="00864498" w14:paraId="2162AF1C" w14:textId="77777777" w:rsidTr="00ED0BEA">
        <w:tc>
          <w:tcPr>
            <w:tcW w:w="950" w:type="dxa"/>
          </w:tcPr>
          <w:p w14:paraId="7EDA2668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056" w:type="dxa"/>
          </w:tcPr>
          <w:p w14:paraId="12006B2E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351C7FE1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Миначёв</w:t>
            </w:r>
            <w:r w:rsidRPr="00BC36EA">
              <w:rPr>
                <w:rFonts w:ascii="Times New Roman" w:hAnsi="Times New Roman" w:cs="Times New Roman"/>
              </w:rPr>
              <w:t>а</w:t>
            </w:r>
            <w:proofErr w:type="spellEnd"/>
            <w:r w:rsidRPr="00BC36EA">
              <w:rPr>
                <w:rFonts w:ascii="Times New Roman" w:hAnsi="Times New Roman" w:cs="Times New Roman"/>
              </w:rPr>
              <w:t>, 1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3D623D" w:rsidRPr="00864498" w14:paraId="7133DD96" w14:textId="77777777" w:rsidTr="00ED0BEA">
        <w:tc>
          <w:tcPr>
            <w:tcW w:w="950" w:type="dxa"/>
          </w:tcPr>
          <w:p w14:paraId="61E48CE0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056" w:type="dxa"/>
          </w:tcPr>
          <w:p w14:paraId="17FD6710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6F6783B0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Миначёв</w:t>
            </w:r>
            <w:r w:rsidRPr="00BC36EA">
              <w:rPr>
                <w:rFonts w:ascii="Times New Roman" w:hAnsi="Times New Roman" w:cs="Times New Roman"/>
              </w:rPr>
              <w:t>а</w:t>
            </w:r>
            <w:proofErr w:type="spellEnd"/>
            <w:r w:rsidRPr="00BC36EA">
              <w:rPr>
                <w:rFonts w:ascii="Times New Roman" w:hAnsi="Times New Roman" w:cs="Times New Roman"/>
              </w:rPr>
              <w:t>, 1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D623D" w:rsidRPr="00864498" w14:paraId="6B53986D" w14:textId="77777777" w:rsidTr="00ED0BEA">
        <w:tc>
          <w:tcPr>
            <w:tcW w:w="950" w:type="dxa"/>
          </w:tcPr>
          <w:p w14:paraId="6DC8BDFF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056" w:type="dxa"/>
          </w:tcPr>
          <w:p w14:paraId="492DDF3D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FDA0DE2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Миначёв</w:t>
            </w:r>
            <w:r w:rsidRPr="00BC36EA">
              <w:rPr>
                <w:rFonts w:ascii="Times New Roman" w:hAnsi="Times New Roman" w:cs="Times New Roman"/>
              </w:rPr>
              <w:t>а</w:t>
            </w:r>
            <w:proofErr w:type="spellEnd"/>
            <w:r w:rsidRPr="00BC36E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3D623D" w:rsidRPr="00864498" w14:paraId="1A7EEBB6" w14:textId="77777777" w:rsidTr="00ED0BEA">
        <w:tc>
          <w:tcPr>
            <w:tcW w:w="950" w:type="dxa"/>
          </w:tcPr>
          <w:p w14:paraId="010B7B39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056" w:type="dxa"/>
          </w:tcPr>
          <w:p w14:paraId="3082E34B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BC36EA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BC36EA">
              <w:rPr>
                <w:rFonts w:ascii="Times New Roman" w:hAnsi="Times New Roman" w:cs="Times New Roman"/>
              </w:rPr>
              <w:t>Платина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85686D2" w14:textId="77777777" w:rsidR="003D623D" w:rsidRPr="00864498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Миначёв</w:t>
            </w:r>
            <w:r w:rsidRPr="00BC36EA">
              <w:rPr>
                <w:rFonts w:ascii="Times New Roman" w:hAnsi="Times New Roman" w:cs="Times New Roman"/>
              </w:rPr>
              <w:t>а</w:t>
            </w:r>
            <w:proofErr w:type="spellEnd"/>
            <w:r w:rsidRPr="00BC36E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3D623D" w:rsidRPr="00864498" w14:paraId="797B708C" w14:textId="77777777" w:rsidTr="003D623D">
        <w:tc>
          <w:tcPr>
            <w:tcW w:w="950" w:type="dxa"/>
          </w:tcPr>
          <w:p w14:paraId="122576E8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056" w:type="dxa"/>
          </w:tcPr>
          <w:p w14:paraId="424F4C94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Чапаевец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  <w:vAlign w:val="center"/>
          </w:tcPr>
          <w:p w14:paraId="7739A4FD" w14:textId="77777777" w:rsidR="003D623D" w:rsidRPr="003D623D" w:rsidRDefault="003D623D" w:rsidP="003D623D">
            <w:pPr>
              <w:autoSpaceDE/>
              <w:autoSpaceDN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623D">
              <w:rPr>
                <w:rFonts w:ascii="Times New Roman" w:hAnsi="Times New Roman" w:cs="Times New Roman"/>
                <w:color w:val="000000"/>
              </w:rPr>
              <w:t>Пл.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D623D">
              <w:rPr>
                <w:rFonts w:ascii="Times New Roman" w:hAnsi="Times New Roman" w:cs="Times New Roman"/>
                <w:color w:val="000000"/>
              </w:rPr>
              <w:t>Победы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3D623D">
              <w:rPr>
                <w:rFonts w:ascii="Times New Roman" w:hAnsi="Times New Roman" w:cs="Times New Roman"/>
                <w:color w:val="000000"/>
              </w:rPr>
              <w:t xml:space="preserve"> 4</w:t>
            </w:r>
          </w:p>
        </w:tc>
      </w:tr>
      <w:tr w:rsidR="003D623D" w:rsidRPr="00864498" w14:paraId="4D2AB3E2" w14:textId="77777777" w:rsidTr="003D623D">
        <w:trPr>
          <w:trHeight w:val="156"/>
        </w:trPr>
        <w:tc>
          <w:tcPr>
            <w:tcW w:w="950" w:type="dxa"/>
          </w:tcPr>
          <w:p w14:paraId="0F99A7C5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056" w:type="dxa"/>
          </w:tcPr>
          <w:p w14:paraId="14C5DC41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Чапаевец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  <w:vAlign w:val="center"/>
          </w:tcPr>
          <w:p w14:paraId="059F591F" w14:textId="77777777" w:rsidR="003D623D" w:rsidRP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D623D">
              <w:rPr>
                <w:rFonts w:ascii="Times New Roman" w:hAnsi="Times New Roman" w:cs="Times New Roman"/>
                <w:color w:val="000000"/>
              </w:rPr>
              <w:t>Б.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D623D">
              <w:rPr>
                <w:rFonts w:ascii="Times New Roman" w:hAnsi="Times New Roman" w:cs="Times New Roman"/>
                <w:color w:val="000000"/>
              </w:rPr>
              <w:t>Миттова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3D623D">
              <w:rPr>
                <w:rFonts w:ascii="Times New Roman" w:hAnsi="Times New Roman" w:cs="Times New Roman"/>
                <w:color w:val="000000"/>
              </w:rPr>
              <w:t xml:space="preserve"> 24</w:t>
            </w:r>
          </w:p>
        </w:tc>
      </w:tr>
      <w:tr w:rsidR="003D623D" w:rsidRPr="00864498" w14:paraId="39BB0D21" w14:textId="77777777" w:rsidTr="00ED0BEA">
        <w:tc>
          <w:tcPr>
            <w:tcW w:w="950" w:type="dxa"/>
          </w:tcPr>
          <w:p w14:paraId="7A43B2B9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056" w:type="dxa"/>
          </w:tcPr>
          <w:p w14:paraId="122C6A4E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Комфорт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CF6F8FE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>Коллективная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D623D">
              <w:rPr>
                <w:rFonts w:ascii="Times New Roman" w:hAnsi="Times New Roman" w:cs="Times New Roman"/>
              </w:rPr>
              <w:t>5/1</w:t>
            </w:r>
          </w:p>
        </w:tc>
      </w:tr>
      <w:tr w:rsidR="003D623D" w:rsidRPr="00864498" w14:paraId="58565E9D" w14:textId="77777777" w:rsidTr="00ED0BEA">
        <w:tc>
          <w:tcPr>
            <w:tcW w:w="950" w:type="dxa"/>
          </w:tcPr>
          <w:p w14:paraId="57F37132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056" w:type="dxa"/>
          </w:tcPr>
          <w:p w14:paraId="314A6C92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«Волна»</w:t>
            </w:r>
          </w:p>
        </w:tc>
        <w:tc>
          <w:tcPr>
            <w:tcW w:w="3339" w:type="dxa"/>
          </w:tcPr>
          <w:p w14:paraId="0F33FBFA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>Социалистическая</w:t>
            </w:r>
            <w:r>
              <w:rPr>
                <w:rFonts w:ascii="Times New Roman" w:hAnsi="Times New Roman" w:cs="Times New Roman"/>
              </w:rPr>
              <w:t>,</w:t>
            </w:r>
            <w:r w:rsidRPr="003D623D">
              <w:rPr>
                <w:rFonts w:ascii="Times New Roman" w:hAnsi="Times New Roman" w:cs="Times New Roman"/>
              </w:rPr>
              <w:t xml:space="preserve"> 7/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D623D" w:rsidRPr="00864498" w14:paraId="42DC84F2" w14:textId="77777777" w:rsidTr="00ED0BEA">
        <w:tc>
          <w:tcPr>
            <w:tcW w:w="950" w:type="dxa"/>
          </w:tcPr>
          <w:p w14:paraId="0478A11A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056" w:type="dxa"/>
          </w:tcPr>
          <w:p w14:paraId="22C923C9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«Волна»</w:t>
            </w:r>
          </w:p>
        </w:tc>
        <w:tc>
          <w:tcPr>
            <w:tcW w:w="3339" w:type="dxa"/>
          </w:tcPr>
          <w:p w14:paraId="196E987C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>Социалистическая</w:t>
            </w:r>
            <w:r>
              <w:rPr>
                <w:rFonts w:ascii="Times New Roman" w:hAnsi="Times New Roman" w:cs="Times New Roman"/>
              </w:rPr>
              <w:t>,</w:t>
            </w:r>
            <w:r w:rsidRPr="003D623D">
              <w:rPr>
                <w:rFonts w:ascii="Times New Roman" w:hAnsi="Times New Roman" w:cs="Times New Roman"/>
              </w:rPr>
              <w:t xml:space="preserve"> 7/2</w:t>
            </w:r>
          </w:p>
        </w:tc>
      </w:tr>
      <w:tr w:rsidR="003D623D" w:rsidRPr="00864498" w14:paraId="58E0C8DE" w14:textId="77777777" w:rsidTr="00ED0BEA">
        <w:tc>
          <w:tcPr>
            <w:tcW w:w="950" w:type="dxa"/>
          </w:tcPr>
          <w:p w14:paraId="20E4FEB9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056" w:type="dxa"/>
          </w:tcPr>
          <w:p w14:paraId="0C0CCBA3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ЮИТ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61ECEA2E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Мате </w:t>
            </w:r>
            <w:proofErr w:type="spellStart"/>
            <w:r w:rsidRPr="003D623D">
              <w:rPr>
                <w:rFonts w:ascii="Times New Roman" w:hAnsi="Times New Roman" w:cs="Times New Roman"/>
              </w:rPr>
              <w:t>Залка</w:t>
            </w:r>
            <w:proofErr w:type="spellEnd"/>
            <w:r>
              <w:rPr>
                <w:rFonts w:ascii="Times New Roman" w:hAnsi="Times New Roman" w:cs="Times New Roman"/>
              </w:rPr>
              <w:t>, 7</w:t>
            </w:r>
          </w:p>
        </w:tc>
      </w:tr>
      <w:tr w:rsidR="003D623D" w:rsidRPr="00864498" w14:paraId="0D279EC6" w14:textId="77777777" w:rsidTr="00ED0BEA">
        <w:tc>
          <w:tcPr>
            <w:tcW w:w="950" w:type="dxa"/>
          </w:tcPr>
          <w:p w14:paraId="4286C48A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056" w:type="dxa"/>
          </w:tcPr>
          <w:p w14:paraId="472EBE72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ЮИТ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674CECDC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Мате </w:t>
            </w:r>
            <w:proofErr w:type="spellStart"/>
            <w:r w:rsidRPr="003D623D">
              <w:rPr>
                <w:rFonts w:ascii="Times New Roman" w:hAnsi="Times New Roman" w:cs="Times New Roman"/>
              </w:rPr>
              <w:t>Залка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3D623D">
              <w:rPr>
                <w:rFonts w:ascii="Times New Roman" w:hAnsi="Times New Roman" w:cs="Times New Roman"/>
              </w:rPr>
              <w:t xml:space="preserve"> 14/3</w:t>
            </w:r>
          </w:p>
        </w:tc>
      </w:tr>
      <w:tr w:rsidR="003D623D" w:rsidRPr="00864498" w14:paraId="0A2778AA" w14:textId="77777777" w:rsidTr="00ED0BEA">
        <w:tc>
          <w:tcPr>
            <w:tcW w:w="950" w:type="dxa"/>
          </w:tcPr>
          <w:p w14:paraId="4402C628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056" w:type="dxa"/>
          </w:tcPr>
          <w:p w14:paraId="3978B729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Долина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6717766F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D623D">
              <w:rPr>
                <w:rFonts w:ascii="Times New Roman" w:hAnsi="Times New Roman" w:cs="Times New Roman"/>
              </w:rPr>
              <w:t>Эльменя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3D623D">
              <w:rPr>
                <w:rFonts w:ascii="Times New Roman" w:hAnsi="Times New Roman" w:cs="Times New Roman"/>
              </w:rPr>
              <w:t xml:space="preserve"> 36</w:t>
            </w:r>
          </w:p>
        </w:tc>
      </w:tr>
      <w:tr w:rsidR="003D623D" w:rsidRPr="00864498" w14:paraId="13B2382C" w14:textId="77777777" w:rsidTr="00ED0BEA">
        <w:tc>
          <w:tcPr>
            <w:tcW w:w="950" w:type="dxa"/>
          </w:tcPr>
          <w:p w14:paraId="274CBA4C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056" w:type="dxa"/>
          </w:tcPr>
          <w:p w14:paraId="4593B35A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Долина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E5450F2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>Чернышевского</w:t>
            </w:r>
            <w:r>
              <w:rPr>
                <w:rFonts w:ascii="Times New Roman" w:hAnsi="Times New Roman" w:cs="Times New Roman"/>
              </w:rPr>
              <w:t>,</w:t>
            </w:r>
            <w:r w:rsidRPr="003D623D">
              <w:rPr>
                <w:rFonts w:ascii="Times New Roman" w:hAnsi="Times New Roman" w:cs="Times New Roman"/>
              </w:rPr>
              <w:t xml:space="preserve"> 29</w:t>
            </w:r>
          </w:p>
        </w:tc>
      </w:tr>
      <w:tr w:rsidR="003D623D" w:rsidRPr="00864498" w14:paraId="2F29408E" w14:textId="77777777" w:rsidTr="00ED0BEA">
        <w:tc>
          <w:tcPr>
            <w:tcW w:w="950" w:type="dxa"/>
          </w:tcPr>
          <w:p w14:paraId="3721A4CF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056" w:type="dxa"/>
          </w:tcPr>
          <w:p w14:paraId="20BC7537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ТСЖ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Восход-11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8E9748D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3D623D">
              <w:rPr>
                <w:rFonts w:ascii="Times New Roman" w:hAnsi="Times New Roman" w:cs="Times New Roman"/>
              </w:rPr>
              <w:t>Залка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3D623D">
              <w:rPr>
                <w:rFonts w:ascii="Times New Roman" w:hAnsi="Times New Roman" w:cs="Times New Roman"/>
              </w:rPr>
              <w:t xml:space="preserve"> 11</w:t>
            </w:r>
          </w:p>
        </w:tc>
      </w:tr>
      <w:tr w:rsidR="003D623D" w:rsidRPr="00864498" w14:paraId="2FD6C91C" w14:textId="77777777" w:rsidTr="00ED0BEA">
        <w:tc>
          <w:tcPr>
            <w:tcW w:w="950" w:type="dxa"/>
          </w:tcPr>
          <w:p w14:paraId="5C9E60D3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056" w:type="dxa"/>
          </w:tcPr>
          <w:p w14:paraId="42F5654E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ТСЖ </w:t>
            </w:r>
            <w:r>
              <w:rPr>
                <w:rFonts w:ascii="Times New Roman" w:hAnsi="Times New Roman" w:cs="Times New Roman"/>
              </w:rPr>
              <w:t>«</w:t>
            </w:r>
            <w:r w:rsidRPr="003D623D">
              <w:rPr>
                <w:rFonts w:ascii="Times New Roman" w:hAnsi="Times New Roman" w:cs="Times New Roman"/>
              </w:rPr>
              <w:t>Восход-11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5B3C3554" w14:textId="77777777" w:rsidR="003D623D" w:rsidRDefault="003D623D" w:rsidP="003D62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623D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3D623D">
              <w:rPr>
                <w:rFonts w:ascii="Times New Roman" w:hAnsi="Times New Roman" w:cs="Times New Roman"/>
              </w:rPr>
              <w:t>Залка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3D623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3D623D">
              <w:rPr>
                <w:rFonts w:ascii="Times New Roman" w:hAnsi="Times New Roman" w:cs="Times New Roman"/>
              </w:rPr>
              <w:t>1</w:t>
            </w:r>
          </w:p>
        </w:tc>
      </w:tr>
      <w:tr w:rsidR="003D623D" w:rsidRPr="00864498" w14:paraId="260166F7" w14:textId="77777777" w:rsidTr="00ED0BEA">
        <w:tc>
          <w:tcPr>
            <w:tcW w:w="950" w:type="dxa"/>
          </w:tcPr>
          <w:p w14:paraId="5DEDF8BC" w14:textId="77777777" w:rsidR="003D623D" w:rsidRPr="00864498" w:rsidRDefault="003D623D" w:rsidP="003D62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056" w:type="dxa"/>
          </w:tcPr>
          <w:p w14:paraId="0D6C1BAB" w14:textId="77777777" w:rsidR="003D623D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076E1AA9" w14:textId="77777777" w:rsidR="003D623D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Горького, 26</w:t>
            </w:r>
          </w:p>
        </w:tc>
      </w:tr>
      <w:tr w:rsidR="00433284" w:rsidRPr="00864498" w14:paraId="0260A492" w14:textId="77777777" w:rsidTr="00ED0BEA">
        <w:tc>
          <w:tcPr>
            <w:tcW w:w="950" w:type="dxa"/>
          </w:tcPr>
          <w:p w14:paraId="1ED7D398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056" w:type="dxa"/>
          </w:tcPr>
          <w:p w14:paraId="58DD3B18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3A30EF7F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Горького, 26</w:t>
            </w:r>
          </w:p>
        </w:tc>
      </w:tr>
      <w:tr w:rsidR="00433284" w:rsidRPr="00864498" w14:paraId="5E32DF49" w14:textId="77777777" w:rsidTr="00ED0BEA">
        <w:tc>
          <w:tcPr>
            <w:tcW w:w="950" w:type="dxa"/>
          </w:tcPr>
          <w:p w14:paraId="509628D0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056" w:type="dxa"/>
          </w:tcPr>
          <w:p w14:paraId="2BA8A11D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7F398F14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Мефодия Денисова, 6</w:t>
            </w:r>
          </w:p>
        </w:tc>
      </w:tr>
      <w:tr w:rsidR="00433284" w:rsidRPr="00864498" w14:paraId="34EF7C68" w14:textId="77777777" w:rsidTr="00ED0BEA">
        <w:tc>
          <w:tcPr>
            <w:tcW w:w="950" w:type="dxa"/>
          </w:tcPr>
          <w:p w14:paraId="60ACD872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056" w:type="dxa"/>
          </w:tcPr>
          <w:p w14:paraId="61F880F4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1577EDEE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Мефодия Денисова, </w:t>
            </w:r>
            <w:r>
              <w:rPr>
                <w:rFonts w:ascii="Times New Roman" w:hAnsi="Times New Roman" w:cs="Times New Roman"/>
              </w:rPr>
              <w:t>8/</w:t>
            </w:r>
            <w:r w:rsidRPr="00433284">
              <w:rPr>
                <w:rFonts w:ascii="Times New Roman" w:hAnsi="Times New Roman" w:cs="Times New Roman"/>
              </w:rPr>
              <w:t xml:space="preserve"> 6</w:t>
            </w:r>
          </w:p>
        </w:tc>
      </w:tr>
      <w:tr w:rsidR="00433284" w:rsidRPr="00864498" w14:paraId="6A8C6292" w14:textId="77777777" w:rsidTr="00ED0BEA">
        <w:tc>
          <w:tcPr>
            <w:tcW w:w="950" w:type="dxa"/>
          </w:tcPr>
          <w:p w14:paraId="62847D6B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056" w:type="dxa"/>
          </w:tcPr>
          <w:p w14:paraId="0FCC5155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2C58ED17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Мефодия Денисова, </w:t>
            </w:r>
            <w:r>
              <w:rPr>
                <w:rFonts w:ascii="Times New Roman" w:hAnsi="Times New Roman" w:cs="Times New Roman"/>
              </w:rPr>
              <w:t>10/8</w:t>
            </w:r>
          </w:p>
        </w:tc>
      </w:tr>
      <w:tr w:rsidR="00433284" w:rsidRPr="00864498" w14:paraId="20EC989B" w14:textId="77777777" w:rsidTr="00ED0BEA">
        <w:tc>
          <w:tcPr>
            <w:tcW w:w="950" w:type="dxa"/>
          </w:tcPr>
          <w:p w14:paraId="26AE655D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056" w:type="dxa"/>
          </w:tcPr>
          <w:p w14:paraId="0B7370F6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66C14E7A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Ислюкова</w:t>
            </w:r>
            <w:proofErr w:type="spellEnd"/>
            <w:r>
              <w:rPr>
                <w:rFonts w:ascii="Times New Roman" w:hAnsi="Times New Roman" w:cs="Times New Roman"/>
              </w:rPr>
              <w:t>, 12</w:t>
            </w:r>
          </w:p>
        </w:tc>
      </w:tr>
      <w:tr w:rsidR="00433284" w:rsidRPr="00864498" w14:paraId="4D672DF2" w14:textId="77777777" w:rsidTr="00ED0BEA">
        <w:tc>
          <w:tcPr>
            <w:tcW w:w="950" w:type="dxa"/>
          </w:tcPr>
          <w:p w14:paraId="2FA73692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056" w:type="dxa"/>
          </w:tcPr>
          <w:p w14:paraId="3CE544B9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428A4433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Э.М.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284">
              <w:rPr>
                <w:rFonts w:ascii="Times New Roman" w:hAnsi="Times New Roman" w:cs="Times New Roman"/>
              </w:rPr>
              <w:t xml:space="preserve">Юрьева, 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33284" w:rsidRPr="00864498" w14:paraId="1A869CAC" w14:textId="77777777" w:rsidTr="00ED0BEA">
        <w:tc>
          <w:tcPr>
            <w:tcW w:w="950" w:type="dxa"/>
          </w:tcPr>
          <w:p w14:paraId="0A5A7974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056" w:type="dxa"/>
          </w:tcPr>
          <w:p w14:paraId="4BF21721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216E2B7A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Э.М.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284">
              <w:rPr>
                <w:rFonts w:ascii="Times New Roman" w:hAnsi="Times New Roman" w:cs="Times New Roman"/>
              </w:rPr>
              <w:t xml:space="preserve">Юрьева, 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433284" w:rsidRPr="00864498" w14:paraId="75B5CB77" w14:textId="77777777" w:rsidTr="00ED0BEA">
        <w:tc>
          <w:tcPr>
            <w:tcW w:w="950" w:type="dxa"/>
          </w:tcPr>
          <w:p w14:paraId="3935328C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056" w:type="dxa"/>
          </w:tcPr>
          <w:p w14:paraId="48E10A50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ют плюс»</w:t>
            </w:r>
          </w:p>
        </w:tc>
        <w:tc>
          <w:tcPr>
            <w:tcW w:w="3339" w:type="dxa"/>
          </w:tcPr>
          <w:p w14:paraId="7C5576A6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Э.М.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284">
              <w:rPr>
                <w:rFonts w:ascii="Times New Roman" w:hAnsi="Times New Roman" w:cs="Times New Roman"/>
              </w:rPr>
              <w:t xml:space="preserve">Юрьева, 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33284" w:rsidRPr="00864498" w14:paraId="03931990" w14:textId="77777777" w:rsidTr="00ED0BEA">
        <w:tc>
          <w:tcPr>
            <w:tcW w:w="950" w:type="dxa"/>
          </w:tcPr>
          <w:p w14:paraId="5A4B9C86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056" w:type="dxa"/>
          </w:tcPr>
          <w:p w14:paraId="21C0AA1B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«Атал»</w:t>
            </w:r>
          </w:p>
        </w:tc>
        <w:tc>
          <w:tcPr>
            <w:tcW w:w="3339" w:type="dxa"/>
          </w:tcPr>
          <w:p w14:paraId="774A9716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33284">
              <w:rPr>
                <w:rFonts w:ascii="Times New Roman" w:hAnsi="Times New Roman" w:cs="Times New Roman"/>
              </w:rPr>
              <w:t>Талвира</w:t>
            </w:r>
            <w:proofErr w:type="spellEnd"/>
            <w:r w:rsidRPr="00433284">
              <w:rPr>
                <w:rFonts w:ascii="Times New Roman" w:hAnsi="Times New Roman" w:cs="Times New Roman"/>
              </w:rPr>
              <w:t>, 4</w:t>
            </w:r>
          </w:p>
        </w:tc>
      </w:tr>
      <w:tr w:rsidR="00433284" w:rsidRPr="00864498" w14:paraId="3C6F9F90" w14:textId="77777777" w:rsidTr="00ED0BEA">
        <w:tc>
          <w:tcPr>
            <w:tcW w:w="950" w:type="dxa"/>
          </w:tcPr>
          <w:p w14:paraId="3D485273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056" w:type="dxa"/>
          </w:tcPr>
          <w:p w14:paraId="1A8FD4E7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«Атал»</w:t>
            </w:r>
          </w:p>
        </w:tc>
        <w:tc>
          <w:tcPr>
            <w:tcW w:w="3339" w:type="dxa"/>
          </w:tcPr>
          <w:p w14:paraId="1AE77491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33284">
              <w:rPr>
                <w:rFonts w:ascii="Times New Roman" w:hAnsi="Times New Roman" w:cs="Times New Roman"/>
              </w:rPr>
              <w:t>Талвира</w:t>
            </w:r>
            <w:proofErr w:type="spellEnd"/>
            <w:r w:rsidRPr="0043328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33284" w:rsidRPr="00864498" w14:paraId="7E0EE896" w14:textId="77777777" w:rsidTr="00ED0BEA">
        <w:tc>
          <w:tcPr>
            <w:tcW w:w="950" w:type="dxa"/>
          </w:tcPr>
          <w:p w14:paraId="21493CB1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056" w:type="dxa"/>
          </w:tcPr>
          <w:p w14:paraId="11AA22ED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«Атал»</w:t>
            </w:r>
          </w:p>
        </w:tc>
        <w:tc>
          <w:tcPr>
            <w:tcW w:w="3339" w:type="dxa"/>
          </w:tcPr>
          <w:p w14:paraId="470AA2A8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33284">
              <w:rPr>
                <w:rFonts w:ascii="Times New Roman" w:hAnsi="Times New Roman" w:cs="Times New Roman"/>
              </w:rPr>
              <w:t>Талвира</w:t>
            </w:r>
            <w:proofErr w:type="spellEnd"/>
            <w:r w:rsidRPr="0043328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433284" w:rsidRPr="00864498" w14:paraId="1350AEA8" w14:textId="77777777" w:rsidTr="00ED0BEA">
        <w:tc>
          <w:tcPr>
            <w:tcW w:w="950" w:type="dxa"/>
          </w:tcPr>
          <w:p w14:paraId="1CFDAF5E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056" w:type="dxa"/>
          </w:tcPr>
          <w:p w14:paraId="4B3D59C7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«Атал»</w:t>
            </w:r>
          </w:p>
        </w:tc>
        <w:tc>
          <w:tcPr>
            <w:tcW w:w="3339" w:type="dxa"/>
          </w:tcPr>
          <w:p w14:paraId="0BA9FCB7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33284">
              <w:rPr>
                <w:rFonts w:ascii="Times New Roman" w:hAnsi="Times New Roman" w:cs="Times New Roman"/>
              </w:rPr>
              <w:t>Талвира</w:t>
            </w:r>
            <w:proofErr w:type="spellEnd"/>
            <w:r w:rsidRPr="0043328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33284" w:rsidRPr="00864498" w14:paraId="3A1E8E00" w14:textId="77777777" w:rsidTr="00ED0BEA">
        <w:tc>
          <w:tcPr>
            <w:tcW w:w="950" w:type="dxa"/>
          </w:tcPr>
          <w:p w14:paraId="19492306" w14:textId="77777777" w:rsidR="00433284" w:rsidRPr="00864498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056" w:type="dxa"/>
          </w:tcPr>
          <w:p w14:paraId="25D1554E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6AC246AF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Гражданская, 93</w:t>
            </w:r>
          </w:p>
        </w:tc>
      </w:tr>
      <w:tr w:rsidR="00433284" w:rsidRPr="00864498" w14:paraId="051AF23B" w14:textId="77777777" w:rsidTr="00ED0BEA">
        <w:tc>
          <w:tcPr>
            <w:tcW w:w="950" w:type="dxa"/>
          </w:tcPr>
          <w:p w14:paraId="413A7B74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056" w:type="dxa"/>
          </w:tcPr>
          <w:p w14:paraId="7B9EE8BA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1A5334BD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Гражданская, 9</w:t>
            </w:r>
            <w:r>
              <w:rPr>
                <w:rFonts w:ascii="Times New Roman" w:hAnsi="Times New Roman" w:cs="Times New Roman"/>
              </w:rPr>
              <w:t xml:space="preserve">5 </w:t>
            </w:r>
          </w:p>
        </w:tc>
      </w:tr>
      <w:tr w:rsidR="00433284" w:rsidRPr="00864498" w14:paraId="093F45FF" w14:textId="77777777" w:rsidTr="00ED0BEA">
        <w:tc>
          <w:tcPr>
            <w:tcW w:w="950" w:type="dxa"/>
          </w:tcPr>
          <w:p w14:paraId="75CB846B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056" w:type="dxa"/>
          </w:tcPr>
          <w:p w14:paraId="1BA3E58C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9A9FC41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Гражданская, 9</w:t>
            </w:r>
            <w:r>
              <w:rPr>
                <w:rFonts w:ascii="Times New Roman" w:hAnsi="Times New Roman" w:cs="Times New Roman"/>
              </w:rPr>
              <w:t>5 корп. 1</w:t>
            </w:r>
          </w:p>
        </w:tc>
      </w:tr>
      <w:tr w:rsidR="00433284" w:rsidRPr="00864498" w14:paraId="0C47C184" w14:textId="77777777" w:rsidTr="00ED0BEA">
        <w:tc>
          <w:tcPr>
            <w:tcW w:w="950" w:type="dxa"/>
          </w:tcPr>
          <w:p w14:paraId="5B6D0F31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056" w:type="dxa"/>
          </w:tcPr>
          <w:p w14:paraId="01ECB68D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123FA57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Гражданская, 9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33284" w:rsidRPr="00864498" w14:paraId="3B183FA1" w14:textId="77777777" w:rsidTr="00ED0BEA">
        <w:tc>
          <w:tcPr>
            <w:tcW w:w="950" w:type="dxa"/>
          </w:tcPr>
          <w:p w14:paraId="37D78A58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056" w:type="dxa"/>
          </w:tcPr>
          <w:p w14:paraId="62E31DF2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3E00ADCC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Гражданская, 9</w:t>
            </w:r>
            <w:r>
              <w:rPr>
                <w:rFonts w:ascii="Times New Roman" w:hAnsi="Times New Roman" w:cs="Times New Roman"/>
              </w:rPr>
              <w:t>7 корп. 1</w:t>
            </w:r>
          </w:p>
        </w:tc>
      </w:tr>
      <w:tr w:rsidR="00433284" w:rsidRPr="00864498" w14:paraId="2C26A2E3" w14:textId="77777777" w:rsidTr="00ED0BEA">
        <w:tc>
          <w:tcPr>
            <w:tcW w:w="950" w:type="dxa"/>
          </w:tcPr>
          <w:p w14:paraId="2C4DD922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056" w:type="dxa"/>
          </w:tcPr>
          <w:p w14:paraId="418FB86E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Жилстрой-3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1A32DF3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33284">
              <w:rPr>
                <w:rFonts w:ascii="Times New Roman" w:hAnsi="Times New Roman" w:cs="Times New Roman"/>
              </w:rPr>
              <w:t>Грасиса</w:t>
            </w:r>
            <w:proofErr w:type="spellEnd"/>
            <w:r w:rsidRPr="00433284">
              <w:rPr>
                <w:rFonts w:ascii="Times New Roman" w:hAnsi="Times New Roman" w:cs="Times New Roman"/>
              </w:rPr>
              <w:t>, 1</w:t>
            </w:r>
          </w:p>
        </w:tc>
      </w:tr>
      <w:tr w:rsidR="00433284" w:rsidRPr="00864498" w14:paraId="36326DAE" w14:textId="77777777" w:rsidTr="00ED0BEA">
        <w:tc>
          <w:tcPr>
            <w:tcW w:w="950" w:type="dxa"/>
          </w:tcPr>
          <w:p w14:paraId="6143AF9C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056" w:type="dxa"/>
          </w:tcPr>
          <w:p w14:paraId="7CB4E902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Жилстрой-3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35BDCCD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33284">
              <w:rPr>
                <w:rFonts w:ascii="Times New Roman" w:hAnsi="Times New Roman" w:cs="Times New Roman"/>
              </w:rPr>
              <w:t>Грасиса</w:t>
            </w:r>
            <w:proofErr w:type="spellEnd"/>
            <w:r w:rsidRPr="00433284">
              <w:rPr>
                <w:rFonts w:ascii="Times New Roman" w:hAnsi="Times New Roman" w:cs="Times New Roman"/>
              </w:rPr>
              <w:t>, 1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корп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  <w:tr w:rsidR="00433284" w:rsidRPr="00864498" w14:paraId="62E4DA17" w14:textId="77777777" w:rsidTr="00ED0BEA">
        <w:tc>
          <w:tcPr>
            <w:tcW w:w="950" w:type="dxa"/>
          </w:tcPr>
          <w:p w14:paraId="47A67172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056" w:type="dxa"/>
          </w:tcPr>
          <w:p w14:paraId="575AF5F5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 w:rsidRPr="00433284">
              <w:rPr>
                <w:rFonts w:ascii="Times New Roman" w:hAnsi="Times New Roman" w:cs="Times New Roman"/>
              </w:rPr>
              <w:t>Ниди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579AA626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Пирогова,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328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орп. </w:t>
            </w:r>
            <w:r w:rsidRPr="00433284">
              <w:rPr>
                <w:rFonts w:ascii="Times New Roman" w:hAnsi="Times New Roman" w:cs="Times New Roman"/>
              </w:rPr>
              <w:t>2</w:t>
            </w:r>
          </w:p>
        </w:tc>
      </w:tr>
      <w:tr w:rsidR="00433284" w:rsidRPr="00864498" w14:paraId="17A07920" w14:textId="77777777" w:rsidTr="00ED0BEA">
        <w:tc>
          <w:tcPr>
            <w:tcW w:w="950" w:type="dxa"/>
          </w:tcPr>
          <w:p w14:paraId="008F9FD7" w14:textId="77777777" w:rsidR="00433284" w:rsidRDefault="00433284" w:rsidP="004332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056" w:type="dxa"/>
          </w:tcPr>
          <w:p w14:paraId="20F3BBC5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177450A" w14:textId="77777777" w:rsidR="00433284" w:rsidRDefault="00433284" w:rsidP="004332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Радужная</w:t>
            </w:r>
            <w:r w:rsidR="00776D59">
              <w:rPr>
                <w:rFonts w:ascii="Times New Roman" w:hAnsi="Times New Roman" w:cs="Times New Roman"/>
              </w:rPr>
              <w:t>,</w:t>
            </w:r>
            <w:r w:rsidRPr="00433284">
              <w:rPr>
                <w:rFonts w:ascii="Times New Roman" w:hAnsi="Times New Roman" w:cs="Times New Roman"/>
              </w:rPr>
              <w:t xml:space="preserve"> 3</w:t>
            </w:r>
          </w:p>
        </w:tc>
      </w:tr>
      <w:tr w:rsidR="00776D59" w:rsidRPr="00864498" w14:paraId="2A3CA23A" w14:textId="77777777" w:rsidTr="00ED0BEA">
        <w:tc>
          <w:tcPr>
            <w:tcW w:w="950" w:type="dxa"/>
          </w:tcPr>
          <w:p w14:paraId="02536C63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056" w:type="dxa"/>
          </w:tcPr>
          <w:p w14:paraId="5571C870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09234C8E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Радужная</w:t>
            </w:r>
            <w:r>
              <w:rPr>
                <w:rFonts w:ascii="Times New Roman" w:hAnsi="Times New Roman" w:cs="Times New Roman"/>
              </w:rPr>
              <w:t>, 4</w:t>
            </w:r>
          </w:p>
        </w:tc>
      </w:tr>
      <w:tr w:rsidR="00776D59" w:rsidRPr="00864498" w14:paraId="42362C8F" w14:textId="77777777" w:rsidTr="00ED0BEA">
        <w:tc>
          <w:tcPr>
            <w:tcW w:w="950" w:type="dxa"/>
          </w:tcPr>
          <w:p w14:paraId="73285F36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056" w:type="dxa"/>
          </w:tcPr>
          <w:p w14:paraId="6ED99A25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CFB5D47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Радужная</w:t>
            </w:r>
            <w:r>
              <w:rPr>
                <w:rFonts w:ascii="Times New Roman" w:hAnsi="Times New Roman" w:cs="Times New Roman"/>
              </w:rPr>
              <w:t>, 6/1</w:t>
            </w:r>
          </w:p>
        </w:tc>
      </w:tr>
      <w:tr w:rsidR="00776D59" w:rsidRPr="00864498" w14:paraId="57AA628B" w14:textId="77777777" w:rsidTr="00ED0BEA">
        <w:tc>
          <w:tcPr>
            <w:tcW w:w="950" w:type="dxa"/>
          </w:tcPr>
          <w:p w14:paraId="33583388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056" w:type="dxa"/>
          </w:tcPr>
          <w:p w14:paraId="59BDAA1E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5C342633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>Радужная</w:t>
            </w:r>
            <w:r>
              <w:rPr>
                <w:rFonts w:ascii="Times New Roman" w:hAnsi="Times New Roman" w:cs="Times New Roman"/>
              </w:rPr>
              <w:t>, 7</w:t>
            </w:r>
          </w:p>
        </w:tc>
      </w:tr>
      <w:tr w:rsidR="00776D59" w:rsidRPr="00864498" w14:paraId="6BCF7EA9" w14:textId="77777777" w:rsidTr="00ED0BEA">
        <w:tc>
          <w:tcPr>
            <w:tcW w:w="950" w:type="dxa"/>
          </w:tcPr>
          <w:p w14:paraId="3E935D8A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056" w:type="dxa"/>
          </w:tcPr>
          <w:p w14:paraId="36785851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1E0E575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Радужная, 8/1</w:t>
            </w:r>
          </w:p>
        </w:tc>
      </w:tr>
      <w:tr w:rsidR="00776D59" w:rsidRPr="00864498" w14:paraId="3738A3A1" w14:textId="77777777" w:rsidTr="00ED0BEA">
        <w:tc>
          <w:tcPr>
            <w:tcW w:w="950" w:type="dxa"/>
          </w:tcPr>
          <w:p w14:paraId="123B0C56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056" w:type="dxa"/>
          </w:tcPr>
          <w:p w14:paraId="7E550B4A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1F9F2419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Радужная, 10/1</w:t>
            </w:r>
          </w:p>
        </w:tc>
      </w:tr>
      <w:tr w:rsidR="00776D59" w:rsidRPr="00864498" w14:paraId="00C41D9E" w14:textId="77777777" w:rsidTr="00ED0BEA">
        <w:tc>
          <w:tcPr>
            <w:tcW w:w="950" w:type="dxa"/>
          </w:tcPr>
          <w:p w14:paraId="12EA3B72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056" w:type="dxa"/>
          </w:tcPr>
          <w:p w14:paraId="3EF743BB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EEE2311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284">
              <w:rPr>
                <w:rFonts w:ascii="Times New Roman" w:hAnsi="Times New Roman" w:cs="Times New Roman"/>
              </w:rPr>
              <w:t xml:space="preserve">Пирогова,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43328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орп. </w:t>
            </w:r>
            <w:r w:rsidRPr="00433284">
              <w:rPr>
                <w:rFonts w:ascii="Times New Roman" w:hAnsi="Times New Roman" w:cs="Times New Roman"/>
              </w:rPr>
              <w:t>2</w:t>
            </w:r>
          </w:p>
        </w:tc>
      </w:tr>
      <w:tr w:rsidR="00776D59" w:rsidRPr="00864498" w14:paraId="6160E1DE" w14:textId="77777777" w:rsidTr="00ED0BEA">
        <w:tc>
          <w:tcPr>
            <w:tcW w:w="950" w:type="dxa"/>
          </w:tcPr>
          <w:p w14:paraId="7EB0F316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056" w:type="dxa"/>
          </w:tcPr>
          <w:p w14:paraId="656A9824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55B79EA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>Герцена</w:t>
            </w:r>
            <w:r>
              <w:rPr>
                <w:rFonts w:ascii="Times New Roman" w:hAnsi="Times New Roman" w:cs="Times New Roman"/>
              </w:rPr>
              <w:t>,</w:t>
            </w:r>
            <w:r w:rsidRPr="00776D59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776D59" w:rsidRPr="00864498" w14:paraId="0D1214D3" w14:textId="77777777" w:rsidTr="00ED0BEA">
        <w:tc>
          <w:tcPr>
            <w:tcW w:w="950" w:type="dxa"/>
          </w:tcPr>
          <w:p w14:paraId="5CC5F603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056" w:type="dxa"/>
          </w:tcPr>
          <w:p w14:paraId="317BAE4D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0DA984F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>Водопроводная</w:t>
            </w:r>
            <w:r>
              <w:rPr>
                <w:rFonts w:ascii="Times New Roman" w:hAnsi="Times New Roman" w:cs="Times New Roman"/>
              </w:rPr>
              <w:t>,</w:t>
            </w:r>
            <w:r w:rsidRPr="00776D59">
              <w:rPr>
                <w:rFonts w:ascii="Times New Roman" w:hAnsi="Times New Roman" w:cs="Times New Roman"/>
              </w:rPr>
              <w:t xml:space="preserve"> 13</w:t>
            </w:r>
          </w:p>
        </w:tc>
      </w:tr>
      <w:tr w:rsidR="00776D59" w:rsidRPr="00864498" w14:paraId="1AAC80D9" w14:textId="77777777" w:rsidTr="00ED0BEA">
        <w:tc>
          <w:tcPr>
            <w:tcW w:w="950" w:type="dxa"/>
          </w:tcPr>
          <w:p w14:paraId="09B59B87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056" w:type="dxa"/>
          </w:tcPr>
          <w:p w14:paraId="171C385A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30AA91EA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>Водопроводная</w:t>
            </w:r>
            <w:r>
              <w:rPr>
                <w:rFonts w:ascii="Times New Roman" w:hAnsi="Times New Roman" w:cs="Times New Roman"/>
              </w:rPr>
              <w:t>,</w:t>
            </w:r>
            <w:r w:rsidRPr="00776D59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76D59" w:rsidRPr="00864498" w14:paraId="25124FA7" w14:textId="77777777" w:rsidTr="00ED0BEA">
        <w:tc>
          <w:tcPr>
            <w:tcW w:w="950" w:type="dxa"/>
          </w:tcPr>
          <w:p w14:paraId="66D7B934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056" w:type="dxa"/>
          </w:tcPr>
          <w:p w14:paraId="7CE8FED1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11848C98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>К. Иванова</w:t>
            </w:r>
            <w:r>
              <w:rPr>
                <w:rFonts w:ascii="Times New Roman" w:hAnsi="Times New Roman" w:cs="Times New Roman"/>
              </w:rPr>
              <w:t>,</w:t>
            </w:r>
            <w:r w:rsidRPr="00776D59">
              <w:rPr>
                <w:rFonts w:ascii="Times New Roman" w:hAnsi="Times New Roman" w:cs="Times New Roman"/>
              </w:rPr>
              <w:t xml:space="preserve"> 94</w:t>
            </w:r>
          </w:p>
        </w:tc>
      </w:tr>
      <w:tr w:rsidR="00776D59" w:rsidRPr="00864498" w14:paraId="355F9F55" w14:textId="77777777" w:rsidTr="00ED0BEA">
        <w:tc>
          <w:tcPr>
            <w:tcW w:w="950" w:type="dxa"/>
          </w:tcPr>
          <w:p w14:paraId="4A86887E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056" w:type="dxa"/>
          </w:tcPr>
          <w:p w14:paraId="262F26E9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433284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433284">
              <w:rPr>
                <w:rFonts w:ascii="Times New Roman" w:hAnsi="Times New Roman" w:cs="Times New Roman"/>
              </w:rPr>
              <w:t>Оптима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9F48A03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6D59">
              <w:rPr>
                <w:rFonts w:ascii="Times New Roman" w:hAnsi="Times New Roman" w:cs="Times New Roman"/>
              </w:rPr>
              <w:t>Алендея</w:t>
            </w:r>
            <w:proofErr w:type="spellEnd"/>
            <w:r w:rsidRPr="00776D5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D59">
              <w:rPr>
                <w:rFonts w:ascii="Times New Roman" w:hAnsi="Times New Roman" w:cs="Times New Roman"/>
              </w:rPr>
              <w:t>7</w:t>
            </w:r>
          </w:p>
        </w:tc>
      </w:tr>
      <w:tr w:rsidR="00776D59" w:rsidRPr="00864498" w14:paraId="7ACB6993" w14:textId="77777777" w:rsidTr="00ED0BEA">
        <w:tc>
          <w:tcPr>
            <w:tcW w:w="950" w:type="dxa"/>
          </w:tcPr>
          <w:p w14:paraId="30705EAA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056" w:type="dxa"/>
          </w:tcPr>
          <w:p w14:paraId="61EC70FA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776D59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776D59">
              <w:rPr>
                <w:rFonts w:ascii="Times New Roman" w:hAnsi="Times New Roman" w:cs="Times New Roman"/>
              </w:rPr>
              <w:t>Мирный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D59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D5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46B72320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6D59">
              <w:rPr>
                <w:rFonts w:ascii="Times New Roman" w:hAnsi="Times New Roman" w:cs="Times New Roman"/>
              </w:rPr>
              <w:t>Урукова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776D59">
              <w:rPr>
                <w:rFonts w:ascii="Times New Roman" w:hAnsi="Times New Roman" w:cs="Times New Roman"/>
              </w:rPr>
              <w:t xml:space="preserve"> 1/1</w:t>
            </w:r>
          </w:p>
        </w:tc>
      </w:tr>
      <w:tr w:rsidR="00776D59" w:rsidRPr="00864498" w14:paraId="1B285051" w14:textId="77777777" w:rsidTr="00ED0BEA">
        <w:tc>
          <w:tcPr>
            <w:tcW w:w="950" w:type="dxa"/>
          </w:tcPr>
          <w:p w14:paraId="689E1C45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056" w:type="dxa"/>
          </w:tcPr>
          <w:p w14:paraId="14AF6440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776D59">
              <w:rPr>
                <w:rFonts w:ascii="Times New Roman" w:hAnsi="Times New Roman" w:cs="Times New Roman"/>
              </w:rPr>
              <w:t xml:space="preserve">УК </w:t>
            </w:r>
            <w:r>
              <w:rPr>
                <w:rFonts w:ascii="Times New Roman" w:hAnsi="Times New Roman" w:cs="Times New Roman"/>
              </w:rPr>
              <w:t>«</w:t>
            </w:r>
            <w:r w:rsidRPr="00776D59">
              <w:rPr>
                <w:rFonts w:ascii="Times New Roman" w:hAnsi="Times New Roman" w:cs="Times New Roman"/>
              </w:rPr>
              <w:t>Наш быт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7A5B548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>Водопроводная</w:t>
            </w:r>
            <w:r>
              <w:rPr>
                <w:rFonts w:ascii="Times New Roman" w:hAnsi="Times New Roman" w:cs="Times New Roman"/>
              </w:rPr>
              <w:t>,</w:t>
            </w:r>
            <w:r w:rsidRPr="00776D59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0 корп. 2</w:t>
            </w:r>
          </w:p>
        </w:tc>
      </w:tr>
      <w:tr w:rsidR="00776D59" w:rsidRPr="00864498" w14:paraId="6EEC09FB" w14:textId="77777777" w:rsidTr="00ED0BEA">
        <w:tc>
          <w:tcPr>
            <w:tcW w:w="950" w:type="dxa"/>
          </w:tcPr>
          <w:p w14:paraId="749E0000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056" w:type="dxa"/>
          </w:tcPr>
          <w:p w14:paraId="6C72F243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 xml:space="preserve">ТСЖ </w:t>
            </w:r>
            <w:r>
              <w:rPr>
                <w:rFonts w:ascii="Times New Roman" w:hAnsi="Times New Roman" w:cs="Times New Roman"/>
              </w:rPr>
              <w:t>«</w:t>
            </w:r>
            <w:r w:rsidRPr="00776D59">
              <w:rPr>
                <w:rFonts w:ascii="Times New Roman" w:hAnsi="Times New Roman" w:cs="Times New Roman"/>
              </w:rPr>
              <w:t>Звездочка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10C4F4B2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6D59">
              <w:rPr>
                <w:rFonts w:ascii="Times New Roman" w:hAnsi="Times New Roman" w:cs="Times New Roman"/>
              </w:rPr>
              <w:t>Грасиса</w:t>
            </w:r>
            <w:proofErr w:type="spellEnd"/>
            <w:r w:rsidRPr="00776D59">
              <w:rPr>
                <w:rFonts w:ascii="Times New Roman" w:hAnsi="Times New Roman" w:cs="Times New Roman"/>
              </w:rPr>
              <w:t>, 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D59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орп. </w:t>
            </w:r>
            <w:r w:rsidRPr="00776D59">
              <w:rPr>
                <w:rFonts w:ascii="Times New Roman" w:hAnsi="Times New Roman" w:cs="Times New Roman"/>
              </w:rPr>
              <w:t>2</w:t>
            </w:r>
          </w:p>
        </w:tc>
      </w:tr>
      <w:tr w:rsidR="00776D59" w:rsidRPr="00864498" w14:paraId="2032AABE" w14:textId="77777777" w:rsidTr="00ED0BEA">
        <w:tc>
          <w:tcPr>
            <w:tcW w:w="950" w:type="dxa"/>
          </w:tcPr>
          <w:p w14:paraId="7047E0A9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056" w:type="dxa"/>
          </w:tcPr>
          <w:p w14:paraId="1082A49D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776D59">
              <w:rPr>
                <w:rFonts w:ascii="Times New Roman" w:hAnsi="Times New Roman" w:cs="Times New Roman"/>
              </w:rPr>
              <w:t>Наш дом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D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EF1E031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6D59">
              <w:rPr>
                <w:rFonts w:ascii="Times New Roman" w:hAnsi="Times New Roman" w:cs="Times New Roman"/>
              </w:rPr>
              <w:t>Талвира</w:t>
            </w:r>
            <w:proofErr w:type="spellEnd"/>
            <w:r w:rsidRPr="00776D59">
              <w:rPr>
                <w:rFonts w:ascii="Times New Roman" w:hAnsi="Times New Roman" w:cs="Times New Roman"/>
              </w:rPr>
              <w:t>, 14</w:t>
            </w:r>
          </w:p>
        </w:tc>
      </w:tr>
      <w:tr w:rsidR="00776D59" w:rsidRPr="00864498" w14:paraId="5BC8A69B" w14:textId="77777777" w:rsidTr="00ED0BEA">
        <w:tc>
          <w:tcPr>
            <w:tcW w:w="950" w:type="dxa"/>
          </w:tcPr>
          <w:p w14:paraId="52CD0713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056" w:type="dxa"/>
          </w:tcPr>
          <w:p w14:paraId="1E954BC1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776D59">
              <w:rPr>
                <w:rFonts w:ascii="Times New Roman" w:hAnsi="Times New Roman" w:cs="Times New Roman"/>
              </w:rPr>
              <w:t>Наш дом -</w:t>
            </w:r>
            <w:r>
              <w:rPr>
                <w:rFonts w:ascii="Times New Roman" w:hAnsi="Times New Roman" w:cs="Times New Roman"/>
              </w:rPr>
              <w:t xml:space="preserve"> 18»</w:t>
            </w:r>
          </w:p>
        </w:tc>
        <w:tc>
          <w:tcPr>
            <w:tcW w:w="3339" w:type="dxa"/>
          </w:tcPr>
          <w:p w14:paraId="6087FB82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6D59">
              <w:rPr>
                <w:rFonts w:ascii="Times New Roman" w:hAnsi="Times New Roman" w:cs="Times New Roman"/>
              </w:rPr>
              <w:t>Талвира</w:t>
            </w:r>
            <w:proofErr w:type="spellEnd"/>
            <w:r w:rsidRPr="00776D59">
              <w:rPr>
                <w:rFonts w:ascii="Times New Roman" w:hAnsi="Times New Roman" w:cs="Times New Roman"/>
              </w:rPr>
              <w:t>, 1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776D59" w:rsidRPr="00864498" w14:paraId="4E6ECCAF" w14:textId="77777777" w:rsidTr="00ED0BEA">
        <w:tc>
          <w:tcPr>
            <w:tcW w:w="950" w:type="dxa"/>
          </w:tcPr>
          <w:p w14:paraId="3BAC763B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056" w:type="dxa"/>
          </w:tcPr>
          <w:p w14:paraId="62407AD1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776D59">
              <w:rPr>
                <w:rFonts w:ascii="Times New Roman" w:hAnsi="Times New Roman" w:cs="Times New Roman"/>
              </w:rPr>
              <w:t>УЮТ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5EB48568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>Университетская, 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D59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орп. </w:t>
            </w:r>
            <w:r w:rsidRPr="00776D59">
              <w:rPr>
                <w:rFonts w:ascii="Times New Roman" w:hAnsi="Times New Roman" w:cs="Times New Roman"/>
              </w:rPr>
              <w:t>1</w:t>
            </w:r>
          </w:p>
        </w:tc>
      </w:tr>
      <w:tr w:rsidR="00776D59" w:rsidRPr="00864498" w14:paraId="2EC6FBEB" w14:textId="77777777" w:rsidTr="00ED0BEA">
        <w:tc>
          <w:tcPr>
            <w:tcW w:w="950" w:type="dxa"/>
          </w:tcPr>
          <w:p w14:paraId="0BAF309E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056" w:type="dxa"/>
          </w:tcPr>
          <w:p w14:paraId="5AE8C51C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776D59">
              <w:rPr>
                <w:rFonts w:ascii="Times New Roman" w:hAnsi="Times New Roman" w:cs="Times New Roman"/>
              </w:rPr>
              <w:t>УЮТ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2EDEA75A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6D59">
              <w:rPr>
                <w:rFonts w:ascii="Times New Roman" w:hAnsi="Times New Roman" w:cs="Times New Roman"/>
              </w:rPr>
              <w:t>Университетская, 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D59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орп. 2</w:t>
            </w:r>
          </w:p>
        </w:tc>
      </w:tr>
      <w:tr w:rsidR="00776D59" w:rsidRPr="00864498" w14:paraId="3EEB95F2" w14:textId="77777777" w:rsidTr="00ED0BEA">
        <w:tc>
          <w:tcPr>
            <w:tcW w:w="950" w:type="dxa"/>
          </w:tcPr>
          <w:p w14:paraId="22BB2025" w14:textId="77777777" w:rsidR="00776D59" w:rsidRDefault="00776D59" w:rsidP="00776D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056" w:type="dxa"/>
          </w:tcPr>
          <w:p w14:paraId="7FCCE0A3" w14:textId="77777777" w:rsidR="00776D59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Pr="00776D59">
              <w:rPr>
                <w:rFonts w:ascii="Times New Roman" w:hAnsi="Times New Roman" w:cs="Times New Roman"/>
              </w:rPr>
              <w:t>УЮТ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39" w:type="dxa"/>
          </w:tcPr>
          <w:p w14:paraId="71D2CC11" w14:textId="77777777" w:rsidR="00776D59" w:rsidRPr="00433284" w:rsidRDefault="00776D59" w:rsidP="00776D5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6D59">
              <w:rPr>
                <w:rFonts w:ascii="Times New Roman" w:hAnsi="Times New Roman" w:cs="Times New Roman"/>
              </w:rPr>
              <w:t>Новоилларионовская</w:t>
            </w:r>
            <w:proofErr w:type="spellEnd"/>
            <w:r w:rsidRPr="00776D59">
              <w:rPr>
                <w:rFonts w:ascii="Times New Roman" w:hAnsi="Times New Roman" w:cs="Times New Roman"/>
              </w:rPr>
              <w:t>, 47</w:t>
            </w:r>
          </w:p>
        </w:tc>
      </w:tr>
    </w:tbl>
    <w:p w14:paraId="6EE442CC" w14:textId="77777777" w:rsidR="007F023E" w:rsidRPr="00864498" w:rsidRDefault="007F023E" w:rsidP="00ED0BEA">
      <w:pPr>
        <w:spacing w:after="0" w:line="240" w:lineRule="auto"/>
      </w:pPr>
    </w:p>
    <w:sectPr w:rsidR="007F023E" w:rsidRPr="00864498" w:rsidSect="00BF65B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654AB"/>
    <w:multiLevelType w:val="hybridMultilevel"/>
    <w:tmpl w:val="755EF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45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136"/>
    <w:rsid w:val="000127C4"/>
    <w:rsid w:val="00216236"/>
    <w:rsid w:val="00362901"/>
    <w:rsid w:val="003D623D"/>
    <w:rsid w:val="00433284"/>
    <w:rsid w:val="00501F77"/>
    <w:rsid w:val="00541637"/>
    <w:rsid w:val="00625B5D"/>
    <w:rsid w:val="00776D59"/>
    <w:rsid w:val="007F023E"/>
    <w:rsid w:val="00864498"/>
    <w:rsid w:val="00966136"/>
    <w:rsid w:val="00A77926"/>
    <w:rsid w:val="00BC36EA"/>
    <w:rsid w:val="00BF65BB"/>
    <w:rsid w:val="00D1506D"/>
    <w:rsid w:val="00D359C2"/>
    <w:rsid w:val="00EC3835"/>
    <w:rsid w:val="00EC5872"/>
    <w:rsid w:val="00ED0BEA"/>
    <w:rsid w:val="00ED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9F31"/>
  <w15:chartTrackingRefBased/>
  <w15:docId w15:val="{46687742-06BF-4BD7-B118-7182EB38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136"/>
    <w:pPr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derline">
    <w:name w:val="underline"/>
    <w:basedOn w:val="a0"/>
    <w:rsid w:val="000127C4"/>
  </w:style>
  <w:style w:type="paragraph" w:styleId="a4">
    <w:name w:val="List Paragraph"/>
    <w:basedOn w:val="a"/>
    <w:uiPriority w:val="34"/>
    <w:qFormat/>
    <w:rsid w:val="00541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ujxcxt@outlook.com</cp:lastModifiedBy>
  <cp:revision>5</cp:revision>
  <dcterms:created xsi:type="dcterms:W3CDTF">2026-04-03T07:25:00Z</dcterms:created>
  <dcterms:modified xsi:type="dcterms:W3CDTF">2026-04-30T10:52:00Z</dcterms:modified>
</cp:coreProperties>
</file>