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3180A" w14:textId="20E9BC83" w:rsidR="00216917" w:rsidRDefault="00216917" w:rsidP="0021691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УТВЕРЖДАЮ</w:t>
      </w:r>
    </w:p>
    <w:p w14:paraId="71858F43" w14:textId="6D1218F9" w:rsidR="00216917" w:rsidRDefault="00216917" w:rsidP="003352B6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</w:p>
    <w:p w14:paraId="58A4EAE3" w14:textId="4E270691" w:rsidR="00216917" w:rsidRDefault="00216917" w:rsidP="003352B6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БУ ДО «Спортивная школа по </w:t>
      </w:r>
    </w:p>
    <w:p w14:paraId="40E7BA89" w14:textId="4F7DA3BF" w:rsidR="00216917" w:rsidRDefault="00216917" w:rsidP="003352B6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конному спорту»</w:t>
      </w:r>
    </w:p>
    <w:p w14:paraId="3E1BB1A7" w14:textId="0DFB7987" w:rsidR="00216917" w:rsidRDefault="00216917" w:rsidP="003352B6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14:paraId="01D1E0D4" w14:textId="1E30197B" w:rsidR="00216917" w:rsidRDefault="003352B6" w:rsidP="003352B6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  <w:r w:rsidR="00216917">
        <w:rPr>
          <w:rFonts w:ascii="Times New Roman" w:hAnsi="Times New Roman" w:cs="Times New Roman"/>
        </w:rPr>
        <w:t xml:space="preserve">Н.Н. </w:t>
      </w:r>
      <w:proofErr w:type="spellStart"/>
      <w:r w:rsidR="00216917">
        <w:rPr>
          <w:rFonts w:ascii="Times New Roman" w:hAnsi="Times New Roman" w:cs="Times New Roman"/>
        </w:rPr>
        <w:t>Коленикова</w:t>
      </w:r>
      <w:proofErr w:type="spellEnd"/>
    </w:p>
    <w:p w14:paraId="6F31B724" w14:textId="11466C67" w:rsidR="003352B6" w:rsidRPr="00216917" w:rsidRDefault="003352B6" w:rsidP="003352B6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14.10.2025г.</w:t>
      </w:r>
    </w:p>
    <w:p w14:paraId="128E1EFB" w14:textId="77777777" w:rsidR="00216917" w:rsidRPr="00216917" w:rsidRDefault="00216917" w:rsidP="003352B6">
      <w:pPr>
        <w:rPr>
          <w:rFonts w:ascii="Times New Roman" w:hAnsi="Times New Roman" w:cs="Times New Roman"/>
        </w:rPr>
      </w:pPr>
    </w:p>
    <w:p w14:paraId="71472F50" w14:textId="77777777" w:rsidR="00216917" w:rsidRPr="00216917" w:rsidRDefault="00216917" w:rsidP="003352B6">
      <w:pPr>
        <w:spacing w:line="240" w:lineRule="auto"/>
        <w:jc w:val="center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>ПОЛИТИКА</w:t>
      </w:r>
    </w:p>
    <w:p w14:paraId="52EF0FBD" w14:textId="77777777" w:rsidR="00216917" w:rsidRPr="00216917" w:rsidRDefault="00216917" w:rsidP="003352B6">
      <w:pPr>
        <w:spacing w:line="240" w:lineRule="auto"/>
        <w:jc w:val="center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>БУ ДО «Спортивная школа по конному спорту» Чувашской Республики в отношении обработки персональных данных</w:t>
      </w:r>
    </w:p>
    <w:p w14:paraId="383BB348" w14:textId="77777777" w:rsidR="00216917" w:rsidRPr="00216917" w:rsidRDefault="00216917" w:rsidP="003352B6">
      <w:pPr>
        <w:spacing w:line="240" w:lineRule="auto"/>
        <w:jc w:val="center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>1. Общие положения</w:t>
      </w:r>
    </w:p>
    <w:p w14:paraId="6559A107" w14:textId="77777777" w:rsidR="00216917" w:rsidRPr="00216917" w:rsidRDefault="00216917" w:rsidP="003352B6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 xml:space="preserve">  1.1. Настоящий документ (далее - Политика) определяет политику БУ ДО</w:t>
      </w:r>
    </w:p>
    <w:p w14:paraId="3A837B82" w14:textId="77777777" w:rsidR="00216917" w:rsidRP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 xml:space="preserve">«Спортивная школа по конному спорту» Чувашской Республики (далее - Учреждение) в отношении обработки персональных </w:t>
      </w:r>
      <w:proofErr w:type="gramStart"/>
      <w:r w:rsidRPr="00216917">
        <w:rPr>
          <w:rFonts w:ascii="Times New Roman" w:hAnsi="Times New Roman" w:cs="Times New Roman"/>
        </w:rPr>
        <w:t>данных</w:t>
      </w:r>
      <w:proofErr w:type="gramEnd"/>
      <w:r w:rsidRPr="00216917">
        <w:rPr>
          <w:rFonts w:ascii="Times New Roman" w:hAnsi="Times New Roman" w:cs="Times New Roman"/>
        </w:rPr>
        <w:t xml:space="preserve"> а также цели, содержание и порядок обработки персональных данных, меры, направленные на защиту персональных данных, процедуры, направленные на выявление и предотвращение нарушений законодательства</w:t>
      </w:r>
    </w:p>
    <w:p w14:paraId="61260EA1" w14:textId="77777777" w:rsidR="00216917" w:rsidRP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>Российской Федерации в области персональных данных в Учреждении.</w:t>
      </w:r>
    </w:p>
    <w:p w14:paraId="0C0C1F9E" w14:textId="77777777" w:rsidR="00216917" w:rsidRPr="00216917" w:rsidRDefault="00216917" w:rsidP="003352B6">
      <w:pPr>
        <w:spacing w:line="240" w:lineRule="auto"/>
        <w:ind w:left="708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>1.2. В Политике используются следующие основные понятия:</w:t>
      </w:r>
    </w:p>
    <w:p w14:paraId="48259DCE" w14:textId="77777777" w:rsidR="00216917" w:rsidRP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 xml:space="preserve">1) персональные данные - любая информация, относящаяся к прямо или косвенно определенному или определяемому физическому лицу </w:t>
      </w:r>
      <w:proofErr w:type="gramStart"/>
      <w:r w:rsidRPr="00216917">
        <w:rPr>
          <w:rFonts w:ascii="Times New Roman" w:hAnsi="Times New Roman" w:cs="Times New Roman"/>
        </w:rPr>
        <w:t xml:space="preserve">( </w:t>
      </w:r>
      <w:proofErr w:type="spellStart"/>
      <w:r w:rsidRPr="00216917">
        <w:rPr>
          <w:rFonts w:ascii="Times New Roman" w:hAnsi="Times New Roman" w:cs="Times New Roman"/>
        </w:rPr>
        <w:t>субьекту</w:t>
      </w:r>
      <w:proofErr w:type="spellEnd"/>
      <w:proofErr w:type="gramEnd"/>
      <w:r w:rsidRPr="00216917">
        <w:rPr>
          <w:rFonts w:ascii="Times New Roman" w:hAnsi="Times New Roman" w:cs="Times New Roman"/>
        </w:rPr>
        <w:t xml:space="preserve"> персональных данных);</w:t>
      </w:r>
    </w:p>
    <w:p w14:paraId="6623C485" w14:textId="77777777" w:rsidR="00216917" w:rsidRP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 xml:space="preserve">2) 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</w:t>
      </w:r>
      <w:proofErr w:type="gramStart"/>
      <w:r w:rsidRPr="00216917">
        <w:rPr>
          <w:rFonts w:ascii="Times New Roman" w:hAnsi="Times New Roman" w:cs="Times New Roman"/>
        </w:rPr>
        <w:t>( операции</w:t>
      </w:r>
      <w:proofErr w:type="gramEnd"/>
      <w:r w:rsidRPr="00216917">
        <w:rPr>
          <w:rFonts w:ascii="Times New Roman" w:hAnsi="Times New Roman" w:cs="Times New Roman"/>
        </w:rPr>
        <w:t>); совершаемые с персональными данными;</w:t>
      </w:r>
    </w:p>
    <w:p w14:paraId="0537169C" w14:textId="77777777" w:rsidR="00216917" w:rsidRP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>3) обработка персональных данных" любое действие (операция) или совокупность действий (операций), совершаемых с использованием средств автоматизации или без</w:t>
      </w:r>
    </w:p>
    <w:p w14:paraId="2D6B0E8D" w14:textId="77777777" w:rsidR="00216917" w:rsidRP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>использования таких средств с персональными данными, включая сбор, запись,</w:t>
      </w:r>
    </w:p>
    <w:p w14:paraId="7F1A13AE" w14:textId="77777777" w:rsidR="00216917" w:rsidRP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 xml:space="preserve">систематизацию, накопление, хранение, уточнение </w:t>
      </w:r>
      <w:proofErr w:type="gramStart"/>
      <w:r w:rsidRPr="00216917">
        <w:rPr>
          <w:rFonts w:ascii="Times New Roman" w:hAnsi="Times New Roman" w:cs="Times New Roman"/>
        </w:rPr>
        <w:t>( обновление</w:t>
      </w:r>
      <w:proofErr w:type="gramEnd"/>
      <w:r w:rsidRPr="00216917">
        <w:rPr>
          <w:rFonts w:ascii="Times New Roman" w:hAnsi="Times New Roman" w:cs="Times New Roman"/>
        </w:rPr>
        <w:t>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2671FFF6" w14:textId="77777777" w:rsidR="00216917" w:rsidRP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>4) автоматизированная обработка персональных данных - обработка персональных данных с помощью средств вычислительной техники;</w:t>
      </w:r>
    </w:p>
    <w:p w14:paraId="7E753CAE" w14:textId="77777777" w:rsidR="00216917" w:rsidRP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>5) распространение персональных данных - действия, направленные на раскрытие персональных данных неопределенному кругу лиц;</w:t>
      </w:r>
    </w:p>
    <w:p w14:paraId="72A5E7E1" w14:textId="77777777" w:rsidR="00216917" w:rsidRP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>6) предоставление персональных данных - действия, направленные на раскрытие персональных данных определенному лицу или определенному кругу лиц;</w:t>
      </w:r>
    </w:p>
    <w:p w14:paraId="61BD8890" w14:textId="77777777" w:rsidR="00216917" w:rsidRP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lastRenderedPageBreak/>
        <w:t>7) 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48582BE5" w14:textId="3F2CF6D2" w:rsid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  <w:r w:rsidRPr="00216917">
        <w:rPr>
          <w:rFonts w:ascii="Times New Roman" w:hAnsi="Times New Roman" w:cs="Times New Roman"/>
        </w:rPr>
        <w:t>8) 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</w:t>
      </w:r>
    </w:p>
    <w:p w14:paraId="7876C4F3" w14:textId="77777777" w:rsidR="00216917" w:rsidRDefault="00216917" w:rsidP="003352B6">
      <w:pPr>
        <w:spacing w:line="240" w:lineRule="auto"/>
        <w:jc w:val="both"/>
        <w:rPr>
          <w:rFonts w:ascii="Times New Roman" w:hAnsi="Times New Roman" w:cs="Times New Roman"/>
        </w:rPr>
      </w:pPr>
    </w:p>
    <w:p w14:paraId="19FA6E7A" w14:textId="3B05AF74" w:rsidR="00F778BA" w:rsidRPr="00216917" w:rsidRDefault="00F778BA" w:rsidP="00216917">
      <w:pPr>
        <w:jc w:val="both"/>
        <w:rPr>
          <w:rFonts w:ascii="Times New Roman" w:hAnsi="Times New Roman" w:cs="Times New Roman"/>
        </w:rPr>
      </w:pPr>
    </w:p>
    <w:sectPr w:rsidR="00F778BA" w:rsidRPr="00216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8E3"/>
    <w:rsid w:val="00084B4A"/>
    <w:rsid w:val="0017181A"/>
    <w:rsid w:val="00216917"/>
    <w:rsid w:val="003352B6"/>
    <w:rsid w:val="006C68E3"/>
    <w:rsid w:val="00C35E65"/>
    <w:rsid w:val="00E87B42"/>
    <w:rsid w:val="00F7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AF86B"/>
  <w15:chartTrackingRefBased/>
  <w15:docId w15:val="{C70AABDE-8C96-4710-80EE-88B95FEB0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8E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8E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8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8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8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8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6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6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6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68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68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68E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6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68E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C68E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16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лиза михайлова</dc:creator>
  <cp:keywords/>
  <dc:description/>
  <cp:lastModifiedBy>лиза михайлова</cp:lastModifiedBy>
  <cp:revision>2</cp:revision>
  <dcterms:created xsi:type="dcterms:W3CDTF">2026-04-01T06:25:00Z</dcterms:created>
  <dcterms:modified xsi:type="dcterms:W3CDTF">2026-04-01T06:25:00Z</dcterms:modified>
</cp:coreProperties>
</file>