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1F8" w:rsidRDefault="002101F8" w:rsidP="00EC66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2101F8" w:rsidRDefault="002101F8" w:rsidP="00EC66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работы интеллектуально-творческого центра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Сеспель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2101F8" w:rsidRDefault="002101F8" w:rsidP="00EC66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МБУК «Централизованная библиотечная система»</w:t>
      </w:r>
    </w:p>
    <w:p w:rsidR="002101F8" w:rsidRDefault="002101F8" w:rsidP="002101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на 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2026 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C90F3F" w:rsidRPr="008718D1" w:rsidTr="003F5D41">
        <w:tc>
          <w:tcPr>
            <w:tcW w:w="3227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5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241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C90F3F" w:rsidRPr="008718D1" w:rsidTr="003F5D41">
        <w:tc>
          <w:tcPr>
            <w:tcW w:w="9571" w:type="dxa"/>
            <w:gridSpan w:val="4"/>
          </w:tcPr>
          <w:p w:rsidR="00C90F3F" w:rsidRPr="008718D1" w:rsidRDefault="00D85948" w:rsidP="003432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948">
              <w:rPr>
                <w:rFonts w:ascii="Times New Roman" w:hAnsi="Times New Roman" w:cs="Times New Roman"/>
                <w:b/>
                <w:sz w:val="24"/>
                <w:szCs w:val="24"/>
              </w:rPr>
              <w:t>День Победы (9.05)</w:t>
            </w:r>
          </w:p>
        </w:tc>
      </w:tr>
      <w:tr w:rsidR="00902C3E" w:rsidRPr="008718D1" w:rsidTr="003F5D41">
        <w:tc>
          <w:tcPr>
            <w:tcW w:w="3227" w:type="dxa"/>
          </w:tcPr>
          <w:p w:rsidR="00902C3E" w:rsidRPr="00902C3E" w:rsidRDefault="00191A64" w:rsidP="00191A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«Слава бессмертным защитникам»</w:t>
            </w:r>
          </w:p>
        </w:tc>
        <w:tc>
          <w:tcPr>
            <w:tcW w:w="3118" w:type="dxa"/>
          </w:tcPr>
          <w:p w:rsidR="008D0525" w:rsidRDefault="00E42A40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час</w:t>
            </w:r>
          </w:p>
          <w:p w:rsidR="00E42A40" w:rsidRPr="00E42A40" w:rsidRDefault="00E42A40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2C3E" w:rsidRPr="00902C3E" w:rsidRDefault="00F51C7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902C3E" w:rsidRPr="00902C3E" w:rsidRDefault="00191A64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A64"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</w:tc>
      </w:tr>
      <w:tr w:rsidR="00191A64" w:rsidRPr="008718D1" w:rsidTr="003F5D41">
        <w:tc>
          <w:tcPr>
            <w:tcW w:w="3227" w:type="dxa"/>
          </w:tcPr>
          <w:p w:rsidR="00191A64" w:rsidRPr="00EF45A7" w:rsidRDefault="00191A64" w:rsidP="00EF45A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A64">
              <w:rPr>
                <w:rFonts w:ascii="Times New Roman" w:hAnsi="Times New Roman" w:cs="Times New Roman"/>
                <w:sz w:val="24"/>
                <w:szCs w:val="24"/>
              </w:rPr>
              <w:t>«Слово о Войне – слово о Победе»</w:t>
            </w:r>
            <w:r w:rsidRPr="00191A6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:rsidR="00191A64" w:rsidRPr="00EF45A7" w:rsidRDefault="00191A64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1A64">
              <w:rPr>
                <w:rFonts w:ascii="Times New Roman" w:hAnsi="Times New Roman" w:cs="Times New Roman"/>
                <w:sz w:val="24"/>
                <w:szCs w:val="24"/>
              </w:rPr>
              <w:t>Книжно</w:t>
            </w:r>
            <w:proofErr w:type="spellEnd"/>
            <w:r w:rsidRPr="00191A64">
              <w:rPr>
                <w:rFonts w:ascii="Times New Roman" w:hAnsi="Times New Roman" w:cs="Times New Roman"/>
                <w:sz w:val="24"/>
                <w:szCs w:val="24"/>
              </w:rPr>
              <w:t xml:space="preserve"> - иллюстративная выставка</w:t>
            </w:r>
            <w:r w:rsidRPr="00191A6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:rsidR="00191A64" w:rsidRPr="00EF45A7" w:rsidRDefault="00F51C7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C79"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191A64" w:rsidRPr="00EF45A7" w:rsidRDefault="00191A64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A64"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</w:tr>
      <w:tr w:rsidR="00EF45A7" w:rsidRPr="008718D1" w:rsidTr="00FA5374">
        <w:tc>
          <w:tcPr>
            <w:tcW w:w="9571" w:type="dxa"/>
            <w:gridSpan w:val="4"/>
          </w:tcPr>
          <w:p w:rsidR="00EF45A7" w:rsidRPr="00EF45A7" w:rsidRDefault="007F3F5A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F5A">
              <w:rPr>
                <w:rFonts w:ascii="Times New Roman" w:hAnsi="Times New Roman" w:cs="Times New Roman"/>
                <w:b/>
                <w:sz w:val="24"/>
                <w:szCs w:val="24"/>
              </w:rPr>
              <w:t>День детского телефона доверия (17.05)</w:t>
            </w:r>
          </w:p>
        </w:tc>
      </w:tr>
      <w:tr w:rsidR="003F5D41" w:rsidRPr="003F5D41" w:rsidTr="003F5D41">
        <w:tc>
          <w:tcPr>
            <w:tcW w:w="3227" w:type="dxa"/>
          </w:tcPr>
          <w:p w:rsidR="003F5D41" w:rsidRPr="003F5D41" w:rsidRDefault="007F3F5A" w:rsidP="007F3F5A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«Помощь на связи: доверяй нам!»</w:t>
            </w:r>
          </w:p>
        </w:tc>
        <w:tc>
          <w:tcPr>
            <w:tcW w:w="3118" w:type="dxa"/>
          </w:tcPr>
          <w:p w:rsidR="003F5D41" w:rsidRPr="003F5D41" w:rsidRDefault="007F3F5A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Интерактивный тренинг</w:t>
            </w:r>
          </w:p>
        </w:tc>
        <w:tc>
          <w:tcPr>
            <w:tcW w:w="1985" w:type="dxa"/>
          </w:tcPr>
          <w:p w:rsidR="003F5D41" w:rsidRPr="003F5D41" w:rsidRDefault="00F51C79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 </w:t>
            </w:r>
          </w:p>
        </w:tc>
        <w:tc>
          <w:tcPr>
            <w:tcW w:w="1241" w:type="dxa"/>
          </w:tcPr>
          <w:p w:rsidR="003F5D41" w:rsidRPr="003F5D41" w:rsidRDefault="007F3F5A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F3F5A">
              <w:rPr>
                <w:rFonts w:ascii="Times New Roman" w:eastAsiaTheme="minorEastAsia" w:hAnsi="Times New Roman" w:cs="Times New Roman"/>
                <w:sz w:val="24"/>
                <w:szCs w:val="24"/>
              </w:rPr>
              <w:t>15.05</w:t>
            </w:r>
          </w:p>
        </w:tc>
      </w:tr>
      <w:tr w:rsidR="007F3F5A" w:rsidRPr="003F5D41" w:rsidTr="003F5D41">
        <w:tc>
          <w:tcPr>
            <w:tcW w:w="3227" w:type="dxa"/>
          </w:tcPr>
          <w:p w:rsidR="007F3F5A" w:rsidRPr="003F5D41" w:rsidRDefault="007F3F5A" w:rsidP="00EF45A7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F3F5A">
              <w:rPr>
                <w:rFonts w:ascii="Times New Roman" w:eastAsiaTheme="minorEastAsia" w:hAnsi="Times New Roman" w:cs="Times New Roman"/>
                <w:sz w:val="24"/>
                <w:szCs w:val="24"/>
              </w:rPr>
              <w:t>«Как решать конфликты и справляться с трудностями?»</w:t>
            </w:r>
          </w:p>
        </w:tc>
        <w:tc>
          <w:tcPr>
            <w:tcW w:w="3118" w:type="dxa"/>
          </w:tcPr>
          <w:p w:rsidR="007F3F5A" w:rsidRPr="003F5D41" w:rsidRDefault="007F3F5A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7F3F5A">
              <w:rPr>
                <w:rFonts w:ascii="Times New Roman" w:eastAsiaTheme="minorEastAsia" w:hAnsi="Times New Roman" w:cs="Times New Roman"/>
                <w:sz w:val="24"/>
                <w:szCs w:val="24"/>
              </w:rPr>
              <w:t>Книжно</w:t>
            </w:r>
            <w:proofErr w:type="spellEnd"/>
            <w:r w:rsidRPr="007F3F5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– иллюстративная выставка</w:t>
            </w:r>
          </w:p>
        </w:tc>
        <w:tc>
          <w:tcPr>
            <w:tcW w:w="1985" w:type="dxa"/>
          </w:tcPr>
          <w:p w:rsidR="007F3F5A" w:rsidRPr="003F5D41" w:rsidRDefault="00F51C79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7F3F5A" w:rsidRPr="003F5D41" w:rsidRDefault="007F3F5A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F3F5A">
              <w:rPr>
                <w:rFonts w:ascii="Times New Roman" w:eastAsiaTheme="minorEastAsia" w:hAnsi="Times New Roman" w:cs="Times New Roman"/>
                <w:sz w:val="24"/>
                <w:szCs w:val="24"/>
              </w:rPr>
              <w:t>15.05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3F5D41" w:rsidRDefault="007F3F5A" w:rsidP="00902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славянской </w:t>
            </w:r>
            <w:r w:rsidR="00F51C79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письменности</w:t>
            </w:r>
            <w:r w:rsidRPr="007F3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культуры (24 мая)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902C3E" w:rsidRDefault="007F3F5A" w:rsidP="007F3F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F5A">
              <w:rPr>
                <w:rFonts w:ascii="Times New Roman" w:hAnsi="Times New Roman" w:cs="Times New Roman"/>
                <w:sz w:val="24"/>
                <w:szCs w:val="24"/>
              </w:rPr>
              <w:t>«По дороге к славянской букве»</w:t>
            </w:r>
            <w:r w:rsidRPr="007F3F5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:rsidR="00E42A40" w:rsidRPr="00605229" w:rsidRDefault="007F3F5A" w:rsidP="006052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F5A">
              <w:rPr>
                <w:rFonts w:ascii="Times New Roman" w:hAnsi="Times New Roman" w:cs="Times New Roman"/>
                <w:sz w:val="24"/>
                <w:szCs w:val="24"/>
              </w:rPr>
              <w:t>Интел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лектуально - познавательный час</w:t>
            </w:r>
          </w:p>
        </w:tc>
        <w:tc>
          <w:tcPr>
            <w:tcW w:w="1985" w:type="dxa"/>
          </w:tcPr>
          <w:p w:rsidR="003F5D41" w:rsidRPr="00902C3E" w:rsidRDefault="00F51C7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Л.А. </w:t>
            </w:r>
          </w:p>
        </w:tc>
        <w:tc>
          <w:tcPr>
            <w:tcW w:w="1241" w:type="dxa"/>
          </w:tcPr>
          <w:p w:rsidR="003F5D41" w:rsidRPr="00902C3E" w:rsidRDefault="007F3F5A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F5A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</w:tr>
      <w:tr w:rsidR="007F3F5A" w:rsidRPr="008718D1" w:rsidTr="003F5D41">
        <w:tc>
          <w:tcPr>
            <w:tcW w:w="3227" w:type="dxa"/>
          </w:tcPr>
          <w:p w:rsidR="007F3F5A" w:rsidRPr="00902C3E" w:rsidRDefault="007F3F5A" w:rsidP="00EF45A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F5A">
              <w:rPr>
                <w:rFonts w:ascii="Times New Roman" w:hAnsi="Times New Roman" w:cs="Times New Roman"/>
                <w:sz w:val="24"/>
                <w:szCs w:val="24"/>
              </w:rPr>
              <w:t>«Аз, буки, веди – через века»</w:t>
            </w:r>
          </w:p>
        </w:tc>
        <w:tc>
          <w:tcPr>
            <w:tcW w:w="3118" w:type="dxa"/>
          </w:tcPr>
          <w:p w:rsidR="007F3F5A" w:rsidRPr="00902C3E" w:rsidRDefault="007F3F5A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3F5A">
              <w:rPr>
                <w:rFonts w:ascii="Times New Roman" w:hAnsi="Times New Roman" w:cs="Times New Roman"/>
                <w:sz w:val="24"/>
                <w:szCs w:val="24"/>
              </w:rPr>
              <w:t>Книжно</w:t>
            </w:r>
            <w:proofErr w:type="spellEnd"/>
            <w:r w:rsidRPr="007F3F5A">
              <w:rPr>
                <w:rFonts w:ascii="Times New Roman" w:hAnsi="Times New Roman" w:cs="Times New Roman"/>
                <w:sz w:val="24"/>
                <w:szCs w:val="24"/>
              </w:rPr>
              <w:t>- иллюстративная выставка</w:t>
            </w:r>
          </w:p>
        </w:tc>
        <w:tc>
          <w:tcPr>
            <w:tcW w:w="1985" w:type="dxa"/>
          </w:tcPr>
          <w:p w:rsidR="007F3F5A" w:rsidRPr="00902C3E" w:rsidRDefault="00F51C7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7F3F5A" w:rsidRPr="00902C3E" w:rsidRDefault="007F3F5A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F5A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</w:tr>
      <w:tr w:rsidR="00F51C79" w:rsidRPr="008718D1" w:rsidTr="00DB57EB">
        <w:tc>
          <w:tcPr>
            <w:tcW w:w="9571" w:type="dxa"/>
            <w:gridSpan w:val="4"/>
          </w:tcPr>
          <w:p w:rsidR="00F51C79" w:rsidRPr="00F51C79" w:rsidRDefault="00F51C7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C79">
              <w:rPr>
                <w:rFonts w:ascii="Times New Roman" w:hAnsi="Times New Roman" w:cs="Times New Roman"/>
                <w:b/>
                <w:sz w:val="24"/>
                <w:szCs w:val="24"/>
              </w:rPr>
              <w:t>День Святой троицы. Пятидесятница (31 мая)</w:t>
            </w:r>
          </w:p>
        </w:tc>
      </w:tr>
      <w:tr w:rsidR="00F51C79" w:rsidRPr="008718D1" w:rsidTr="003F5D41">
        <w:tc>
          <w:tcPr>
            <w:tcW w:w="3227" w:type="dxa"/>
          </w:tcPr>
          <w:p w:rsidR="00F51C79" w:rsidRPr="007F3F5A" w:rsidRDefault="00F51C79" w:rsidP="00EF45A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«Троица Единосущная и Нераздельная»</w:t>
            </w:r>
          </w:p>
        </w:tc>
        <w:tc>
          <w:tcPr>
            <w:tcW w:w="3118" w:type="dxa"/>
          </w:tcPr>
          <w:p w:rsidR="00F51C79" w:rsidRPr="007F3F5A" w:rsidRDefault="00F51C7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православной культуры</w:t>
            </w:r>
          </w:p>
        </w:tc>
        <w:tc>
          <w:tcPr>
            <w:tcW w:w="1985" w:type="dxa"/>
          </w:tcPr>
          <w:p w:rsidR="00F51C79" w:rsidRDefault="00F51C7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F51C79" w:rsidRPr="007F3F5A" w:rsidRDefault="00F51C7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</w:tr>
      <w:tr w:rsidR="00F51C79" w:rsidRPr="008718D1" w:rsidTr="009E2266">
        <w:tc>
          <w:tcPr>
            <w:tcW w:w="9571" w:type="dxa"/>
            <w:gridSpan w:val="4"/>
          </w:tcPr>
          <w:p w:rsidR="00F51C79" w:rsidRPr="00F51C79" w:rsidRDefault="00F51C79" w:rsidP="00F51C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Всемирный день борьбы с табакокурением</w:t>
            </w:r>
            <w:r w:rsidRPr="00F51C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(31 мая)</w:t>
            </w:r>
          </w:p>
        </w:tc>
      </w:tr>
      <w:tr w:rsidR="00F51C79" w:rsidRPr="008718D1" w:rsidTr="003F5D41">
        <w:tc>
          <w:tcPr>
            <w:tcW w:w="3227" w:type="dxa"/>
          </w:tcPr>
          <w:p w:rsidR="00F51C79" w:rsidRPr="007F3F5A" w:rsidRDefault="00F51C79" w:rsidP="00EF45A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«Отказ от курения – жизни продление!»</w:t>
            </w:r>
          </w:p>
        </w:tc>
        <w:tc>
          <w:tcPr>
            <w:tcW w:w="3118" w:type="dxa"/>
          </w:tcPr>
          <w:p w:rsidR="00F51C79" w:rsidRPr="007F3F5A" w:rsidRDefault="00F51C7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Ителлектуально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познавательная викторина</w:t>
            </w:r>
          </w:p>
        </w:tc>
        <w:tc>
          <w:tcPr>
            <w:tcW w:w="1985" w:type="dxa"/>
          </w:tcPr>
          <w:p w:rsidR="00F51C79" w:rsidRDefault="00F51C7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F51C79" w:rsidRPr="007F3F5A" w:rsidRDefault="00F51C7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</w:tr>
      <w:tr w:rsidR="00F51C79" w:rsidRPr="008718D1" w:rsidTr="003F5D41">
        <w:tc>
          <w:tcPr>
            <w:tcW w:w="3227" w:type="dxa"/>
          </w:tcPr>
          <w:p w:rsidR="00F51C79" w:rsidRPr="007F3F5A" w:rsidRDefault="00EA7876" w:rsidP="00EF45A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«Нет курению -  да жизни!»</w:t>
            </w:r>
          </w:p>
        </w:tc>
        <w:tc>
          <w:tcPr>
            <w:tcW w:w="3118" w:type="dxa"/>
          </w:tcPr>
          <w:p w:rsidR="00F51C79" w:rsidRPr="007F3F5A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- совет</w:t>
            </w:r>
          </w:p>
        </w:tc>
        <w:tc>
          <w:tcPr>
            <w:tcW w:w="1985" w:type="dxa"/>
          </w:tcPr>
          <w:p w:rsidR="00F51C79" w:rsidRDefault="00F51C7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C79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F51C79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F51C79" w:rsidRPr="007F3F5A" w:rsidRDefault="00F51C7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EF45A7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Цикл мероприятий, направленных на профилактику безнадзорности, правонарушений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902C3E" w:rsidRDefault="00EF45A7" w:rsidP="00EF45A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«Кн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ига и спорт – движение вперёд!»</w:t>
            </w:r>
          </w:p>
        </w:tc>
        <w:tc>
          <w:tcPr>
            <w:tcW w:w="3118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Обзор книжной выставки</w:t>
            </w:r>
          </w:p>
        </w:tc>
        <w:tc>
          <w:tcPr>
            <w:tcW w:w="1985" w:type="dxa"/>
          </w:tcPr>
          <w:p w:rsidR="003F5D41" w:rsidRPr="00902C3E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7F3F5A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F5A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Семьи (15 мая)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902C3E" w:rsidRDefault="007F3F5A" w:rsidP="007F3F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F5A">
              <w:rPr>
                <w:rFonts w:ascii="Times New Roman" w:hAnsi="Times New Roman" w:cs="Times New Roman"/>
                <w:sz w:val="24"/>
                <w:szCs w:val="24"/>
              </w:rPr>
              <w:t>«Семе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йное чтение сближает поколения»</w:t>
            </w:r>
          </w:p>
        </w:tc>
        <w:tc>
          <w:tcPr>
            <w:tcW w:w="3118" w:type="dxa"/>
          </w:tcPr>
          <w:p w:rsidR="003F5D41" w:rsidRPr="00902C3E" w:rsidRDefault="007F3F5A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</w:tcPr>
          <w:p w:rsidR="003F5D41" w:rsidRPr="00902C3E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3F5D41" w:rsidRPr="00902C3E" w:rsidRDefault="007F3F5A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F5A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</w:tr>
      <w:tr w:rsidR="00EA7876" w:rsidRPr="008718D1" w:rsidTr="00661B65">
        <w:tc>
          <w:tcPr>
            <w:tcW w:w="9571" w:type="dxa"/>
            <w:gridSpan w:val="4"/>
          </w:tcPr>
          <w:p w:rsidR="00EA7876" w:rsidRPr="00EA7876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876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семейный клуб «Добрых рук мастерство»</w:t>
            </w:r>
          </w:p>
        </w:tc>
      </w:tr>
      <w:tr w:rsidR="00EA7876" w:rsidRPr="008718D1" w:rsidTr="003F5D41">
        <w:tc>
          <w:tcPr>
            <w:tcW w:w="3227" w:type="dxa"/>
          </w:tcPr>
          <w:p w:rsidR="00EA7876" w:rsidRPr="007F3F5A" w:rsidRDefault="00EA7876" w:rsidP="007F3F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«Вечный огонь»</w:t>
            </w:r>
          </w:p>
        </w:tc>
        <w:tc>
          <w:tcPr>
            <w:tcW w:w="3118" w:type="dxa"/>
          </w:tcPr>
          <w:p w:rsidR="00EA7876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- класс</w:t>
            </w:r>
          </w:p>
        </w:tc>
        <w:tc>
          <w:tcPr>
            <w:tcW w:w="1985" w:type="dxa"/>
          </w:tcPr>
          <w:p w:rsidR="00EA7876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EA7876" w:rsidRPr="007F3F5A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7F3F5A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F5A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 День музеев (18 мая)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3171AF" w:rsidRDefault="007F3F5A" w:rsidP="007F3F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«Музей — источник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вдохновения»</w:t>
            </w:r>
          </w:p>
        </w:tc>
        <w:tc>
          <w:tcPr>
            <w:tcW w:w="3118" w:type="dxa"/>
          </w:tcPr>
          <w:p w:rsidR="003F5D41" w:rsidRPr="003171AF" w:rsidRDefault="007F3F5A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Тематическая выставка</w:t>
            </w:r>
          </w:p>
        </w:tc>
        <w:tc>
          <w:tcPr>
            <w:tcW w:w="1985" w:type="dxa"/>
          </w:tcPr>
          <w:p w:rsidR="003F5D41" w:rsidRPr="003171AF" w:rsidRDefault="00EA7876" w:rsidP="00EA78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F5D41" w:rsidRPr="003171AF" w:rsidRDefault="007F3F5A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F5A"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</w:tr>
      <w:tr w:rsidR="00EF45A7" w:rsidRPr="008718D1" w:rsidTr="00E40A6C">
        <w:tc>
          <w:tcPr>
            <w:tcW w:w="9571" w:type="dxa"/>
            <w:gridSpan w:val="4"/>
          </w:tcPr>
          <w:p w:rsidR="00EF45A7" w:rsidRPr="00EF45A7" w:rsidRDefault="00F24FFC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FFC">
              <w:rPr>
                <w:rFonts w:ascii="Times New Roman" w:hAnsi="Times New Roman" w:cs="Times New Roman"/>
                <w:b/>
                <w:sz w:val="24"/>
                <w:szCs w:val="24"/>
              </w:rPr>
              <w:t>Общероссийский день библиотек (27 мая)</w:t>
            </w:r>
          </w:p>
        </w:tc>
      </w:tr>
      <w:tr w:rsidR="00EF45A7" w:rsidRPr="008718D1" w:rsidTr="003F5D41">
        <w:tc>
          <w:tcPr>
            <w:tcW w:w="3227" w:type="dxa"/>
          </w:tcPr>
          <w:p w:rsidR="00605229" w:rsidRPr="00EF45A7" w:rsidRDefault="00EA7876" w:rsidP="006052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«Книжная сокровищница»</w:t>
            </w:r>
          </w:p>
        </w:tc>
        <w:tc>
          <w:tcPr>
            <w:tcW w:w="3118" w:type="dxa"/>
          </w:tcPr>
          <w:p w:rsidR="00EF45A7" w:rsidRPr="00EF45A7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-викторина</w:t>
            </w:r>
          </w:p>
        </w:tc>
        <w:tc>
          <w:tcPr>
            <w:tcW w:w="1985" w:type="dxa"/>
          </w:tcPr>
          <w:p w:rsidR="00EF45A7" w:rsidRPr="00EF45A7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EF45A7" w:rsidRPr="00EF45A7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</w:tr>
      <w:tr w:rsidR="00EA7876" w:rsidRPr="008718D1" w:rsidTr="003F5D41">
        <w:tc>
          <w:tcPr>
            <w:tcW w:w="3227" w:type="dxa"/>
          </w:tcPr>
          <w:p w:rsidR="00EA7876" w:rsidRDefault="00EA7876" w:rsidP="006052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«Каждая библиотека библиотекарем держится»</w:t>
            </w:r>
          </w:p>
        </w:tc>
        <w:tc>
          <w:tcPr>
            <w:tcW w:w="3118" w:type="dxa"/>
          </w:tcPr>
          <w:p w:rsidR="00EA7876" w:rsidRPr="00605229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- встреча</w:t>
            </w:r>
          </w:p>
        </w:tc>
        <w:tc>
          <w:tcPr>
            <w:tcW w:w="1985" w:type="dxa"/>
          </w:tcPr>
          <w:p w:rsidR="00EA7876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EA7876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</w:tr>
      <w:tr w:rsidR="00687AF9" w:rsidRPr="008718D1" w:rsidTr="00B70460">
        <w:tc>
          <w:tcPr>
            <w:tcW w:w="9571" w:type="dxa"/>
            <w:gridSpan w:val="4"/>
          </w:tcPr>
          <w:p w:rsidR="00687AF9" w:rsidRPr="00AA530B" w:rsidRDefault="00AA530B" w:rsidP="00687A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30B">
              <w:rPr>
                <w:rFonts w:ascii="Times New Roman" w:hAnsi="Times New Roman" w:cs="Times New Roman"/>
                <w:b/>
                <w:sz w:val="24"/>
                <w:szCs w:val="24"/>
              </w:rPr>
              <w:t>День радио (7 мая)</w:t>
            </w:r>
          </w:p>
        </w:tc>
      </w:tr>
      <w:tr w:rsidR="00EF45A7" w:rsidRPr="008718D1" w:rsidTr="003F5D41">
        <w:tc>
          <w:tcPr>
            <w:tcW w:w="3227" w:type="dxa"/>
          </w:tcPr>
          <w:p w:rsidR="00EF45A7" w:rsidRPr="00EF45A7" w:rsidRDefault="00EA7876" w:rsidP="00AA53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«Заряжение частоты: история радио»</w:t>
            </w:r>
          </w:p>
        </w:tc>
        <w:tc>
          <w:tcPr>
            <w:tcW w:w="3118" w:type="dxa"/>
          </w:tcPr>
          <w:p w:rsidR="00EF45A7" w:rsidRPr="00EF45A7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интересных фактов</w:t>
            </w:r>
          </w:p>
        </w:tc>
        <w:tc>
          <w:tcPr>
            <w:tcW w:w="1985" w:type="dxa"/>
          </w:tcPr>
          <w:p w:rsidR="00EF45A7" w:rsidRPr="00EF45A7" w:rsidRDefault="00EA7876" w:rsidP="006052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EA7876" w:rsidRPr="00EF45A7" w:rsidRDefault="00EA7876" w:rsidP="00EA78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</w:tr>
      <w:tr w:rsidR="00EA7876" w:rsidRPr="008718D1" w:rsidTr="003F5D41">
        <w:tc>
          <w:tcPr>
            <w:tcW w:w="3227" w:type="dxa"/>
          </w:tcPr>
          <w:p w:rsidR="00EA7876" w:rsidRPr="00EF45A7" w:rsidRDefault="00EA7876" w:rsidP="00AA53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«Радио: связь, которая объединяет»</w:t>
            </w:r>
          </w:p>
        </w:tc>
        <w:tc>
          <w:tcPr>
            <w:tcW w:w="3118" w:type="dxa"/>
          </w:tcPr>
          <w:p w:rsidR="00EA7876" w:rsidRPr="00EF45A7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</w:tcPr>
          <w:p w:rsidR="00EA7876" w:rsidRPr="00EF45A7" w:rsidRDefault="00EA7876" w:rsidP="006052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EA7876" w:rsidRPr="00EF45A7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</w:tr>
      <w:tr w:rsidR="00687AF9" w:rsidRPr="008718D1" w:rsidTr="001F7778">
        <w:tc>
          <w:tcPr>
            <w:tcW w:w="9571" w:type="dxa"/>
            <w:gridSpan w:val="4"/>
          </w:tcPr>
          <w:p w:rsidR="00AA530B" w:rsidRPr="00AA530B" w:rsidRDefault="00AA530B" w:rsidP="00AA53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30B">
              <w:rPr>
                <w:rFonts w:ascii="Times New Roman" w:hAnsi="Times New Roman" w:cs="Times New Roman"/>
                <w:b/>
                <w:sz w:val="24"/>
                <w:szCs w:val="24"/>
              </w:rPr>
              <w:t>20 мая – 110 лет со дня рождения Алексея Петровича Маресьева,</w:t>
            </w:r>
          </w:p>
          <w:p w:rsidR="00687AF9" w:rsidRPr="00687AF9" w:rsidRDefault="00AA530B" w:rsidP="00AA53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30B">
              <w:rPr>
                <w:rFonts w:ascii="Times New Roman" w:hAnsi="Times New Roman" w:cs="Times New Roman"/>
                <w:b/>
                <w:sz w:val="24"/>
                <w:szCs w:val="24"/>
              </w:rPr>
              <w:t>легендарного летчика, Героя Советского Союза</w:t>
            </w:r>
          </w:p>
        </w:tc>
      </w:tr>
      <w:tr w:rsidR="00687AF9" w:rsidRPr="008718D1" w:rsidTr="003F5D41">
        <w:tc>
          <w:tcPr>
            <w:tcW w:w="3227" w:type="dxa"/>
          </w:tcPr>
          <w:p w:rsidR="00687AF9" w:rsidRPr="00687AF9" w:rsidRDefault="00EA7876" w:rsidP="00AA53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«Настоящий человек – Алексей Петрович Маресьев»</w:t>
            </w:r>
          </w:p>
        </w:tc>
        <w:tc>
          <w:tcPr>
            <w:tcW w:w="3118" w:type="dxa"/>
          </w:tcPr>
          <w:p w:rsidR="00687AF9" w:rsidRPr="00687AF9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- знакомство</w:t>
            </w:r>
          </w:p>
        </w:tc>
        <w:tc>
          <w:tcPr>
            <w:tcW w:w="1985" w:type="dxa"/>
          </w:tcPr>
          <w:p w:rsidR="00687AF9" w:rsidRPr="00687AF9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687AF9" w:rsidRPr="00687AF9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</w:tr>
      <w:tr w:rsidR="00EA7876" w:rsidRPr="008718D1" w:rsidTr="004D040D">
        <w:tc>
          <w:tcPr>
            <w:tcW w:w="9571" w:type="dxa"/>
            <w:gridSpan w:val="4"/>
          </w:tcPr>
          <w:p w:rsidR="00EA7876" w:rsidRPr="00EA7876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876">
              <w:rPr>
                <w:rFonts w:ascii="Times New Roman" w:hAnsi="Times New Roman" w:cs="Times New Roman"/>
                <w:b/>
                <w:sz w:val="24"/>
                <w:szCs w:val="24"/>
              </w:rPr>
              <w:t>21 мая – 105 лет со дня рождения Андрея Дмитриевича Сахарова, физика – ядерщика, правозащитника</w:t>
            </w:r>
          </w:p>
        </w:tc>
      </w:tr>
      <w:tr w:rsidR="00EA7876" w:rsidRPr="008718D1" w:rsidTr="003F5D41">
        <w:tc>
          <w:tcPr>
            <w:tcW w:w="3227" w:type="dxa"/>
          </w:tcPr>
          <w:p w:rsidR="00EA7876" w:rsidRDefault="00EA7876" w:rsidP="00AA530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«Человек. Учёный. Гражданин»</w:t>
            </w:r>
          </w:p>
        </w:tc>
        <w:tc>
          <w:tcPr>
            <w:tcW w:w="3118" w:type="dxa"/>
          </w:tcPr>
          <w:p w:rsidR="00EA7876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Виртуальное знакомство</w:t>
            </w:r>
          </w:p>
        </w:tc>
        <w:tc>
          <w:tcPr>
            <w:tcW w:w="1985" w:type="dxa"/>
          </w:tcPr>
          <w:p w:rsidR="00EA7876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EA7876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</w:tr>
      <w:tr w:rsidR="00687AF9" w:rsidRPr="008718D1" w:rsidTr="00C523F8">
        <w:tc>
          <w:tcPr>
            <w:tcW w:w="9571" w:type="dxa"/>
            <w:gridSpan w:val="4"/>
          </w:tcPr>
          <w:p w:rsidR="00687AF9" w:rsidRPr="00687AF9" w:rsidRDefault="0013111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12">
              <w:rPr>
                <w:rFonts w:ascii="Times New Roman" w:hAnsi="Times New Roman" w:cs="Times New Roman"/>
                <w:b/>
                <w:sz w:val="24"/>
                <w:szCs w:val="24"/>
              </w:rPr>
              <w:t>15 мая – 135 лет со дня рождения М.А. Булгакова, русского писателя</w:t>
            </w:r>
          </w:p>
        </w:tc>
      </w:tr>
      <w:tr w:rsidR="00687AF9" w:rsidRPr="008718D1" w:rsidTr="003F5D41">
        <w:tc>
          <w:tcPr>
            <w:tcW w:w="3227" w:type="dxa"/>
          </w:tcPr>
          <w:p w:rsidR="00687AF9" w:rsidRPr="00687AF9" w:rsidRDefault="00605229" w:rsidP="00EA78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22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A7876">
              <w:rPr>
                <w:rFonts w:ascii="Times New Roman" w:hAnsi="Times New Roman" w:cs="Times New Roman"/>
                <w:sz w:val="24"/>
                <w:szCs w:val="24"/>
              </w:rPr>
              <w:t>Булгаков: Мастер и время</w:t>
            </w:r>
          </w:p>
        </w:tc>
        <w:tc>
          <w:tcPr>
            <w:tcW w:w="3118" w:type="dxa"/>
          </w:tcPr>
          <w:p w:rsidR="00687AF9" w:rsidRPr="00687AF9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- знакомство</w:t>
            </w:r>
          </w:p>
        </w:tc>
        <w:tc>
          <w:tcPr>
            <w:tcW w:w="1985" w:type="dxa"/>
          </w:tcPr>
          <w:p w:rsidR="00687AF9" w:rsidRPr="00687AF9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687AF9" w:rsidRPr="00687AF9" w:rsidRDefault="0013111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112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</w:tr>
      <w:tr w:rsidR="00EA7876" w:rsidRPr="008718D1" w:rsidTr="0043766C">
        <w:tc>
          <w:tcPr>
            <w:tcW w:w="9571" w:type="dxa"/>
            <w:gridSpan w:val="4"/>
          </w:tcPr>
          <w:p w:rsidR="00EA7876" w:rsidRPr="00EA7876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876"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Волонтерское объединение «Экология и молодежь»</w:t>
            </w:r>
          </w:p>
        </w:tc>
      </w:tr>
      <w:tr w:rsidR="00EA7876" w:rsidRPr="008718D1" w:rsidTr="003F5D41">
        <w:tc>
          <w:tcPr>
            <w:tcW w:w="3227" w:type="dxa"/>
          </w:tcPr>
          <w:p w:rsidR="00EA7876" w:rsidRPr="00605229" w:rsidRDefault="00EA7876" w:rsidP="00EA78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«Природа в объективе»</w:t>
            </w:r>
          </w:p>
        </w:tc>
        <w:tc>
          <w:tcPr>
            <w:tcW w:w="3118" w:type="dxa"/>
          </w:tcPr>
          <w:p w:rsidR="00EA7876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- класс</w:t>
            </w:r>
          </w:p>
        </w:tc>
        <w:tc>
          <w:tcPr>
            <w:tcW w:w="1985" w:type="dxa"/>
          </w:tcPr>
          <w:p w:rsidR="00EA7876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EA7876" w:rsidRPr="00131112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EA7876" w:rsidRPr="008718D1" w:rsidTr="00DB5B18">
        <w:tc>
          <w:tcPr>
            <w:tcW w:w="9571" w:type="dxa"/>
            <w:gridSpan w:val="4"/>
          </w:tcPr>
          <w:p w:rsidR="00EA7876" w:rsidRPr="00EA7876" w:rsidRDefault="00EA7876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87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помощь профориентации</w:t>
            </w:r>
          </w:p>
        </w:tc>
      </w:tr>
      <w:tr w:rsidR="00EA7876" w:rsidRPr="008718D1" w:rsidTr="003F5D41">
        <w:tc>
          <w:tcPr>
            <w:tcW w:w="3227" w:type="dxa"/>
          </w:tcPr>
          <w:p w:rsidR="00EA7876" w:rsidRDefault="00EA7876" w:rsidP="00EA78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«Все профессии хороши,</w:t>
            </w:r>
            <w:r w:rsidR="001514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выбирай на вкус!»</w:t>
            </w:r>
          </w:p>
        </w:tc>
        <w:tc>
          <w:tcPr>
            <w:tcW w:w="3118" w:type="dxa"/>
          </w:tcPr>
          <w:p w:rsidR="00EA7876" w:rsidRDefault="00151474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- информация</w:t>
            </w:r>
          </w:p>
        </w:tc>
        <w:tc>
          <w:tcPr>
            <w:tcW w:w="1985" w:type="dxa"/>
          </w:tcPr>
          <w:p w:rsidR="00EA7876" w:rsidRDefault="00151474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EA7876" w:rsidRDefault="00151474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151474" w:rsidRPr="008718D1" w:rsidTr="00916389">
        <w:tc>
          <w:tcPr>
            <w:tcW w:w="9571" w:type="dxa"/>
            <w:gridSpan w:val="4"/>
          </w:tcPr>
          <w:p w:rsidR="00151474" w:rsidRPr="00151474" w:rsidRDefault="00151474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474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 любителей чтения «Литературный привал»</w:t>
            </w:r>
          </w:p>
        </w:tc>
      </w:tr>
      <w:tr w:rsidR="00EA7876" w:rsidRPr="008718D1" w:rsidTr="003F5D41">
        <w:tc>
          <w:tcPr>
            <w:tcW w:w="3227" w:type="dxa"/>
          </w:tcPr>
          <w:p w:rsidR="00EA7876" w:rsidRDefault="00151474" w:rsidP="00EA78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«Мистический классик и его наследие»</w:t>
            </w:r>
          </w:p>
        </w:tc>
        <w:tc>
          <w:tcPr>
            <w:tcW w:w="3118" w:type="dxa"/>
          </w:tcPr>
          <w:p w:rsidR="00EA7876" w:rsidRDefault="00151474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985" w:type="dxa"/>
          </w:tcPr>
          <w:p w:rsidR="00EA7876" w:rsidRDefault="00151474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EA7876" w:rsidRDefault="00151474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</w:tc>
      </w:tr>
      <w:tr w:rsidR="00151474" w:rsidRPr="008718D1" w:rsidTr="00700CDD">
        <w:tc>
          <w:tcPr>
            <w:tcW w:w="9571" w:type="dxa"/>
            <w:gridSpan w:val="4"/>
          </w:tcPr>
          <w:p w:rsidR="00151474" w:rsidRPr="00035D0A" w:rsidRDefault="00151474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D0A">
              <w:rPr>
                <w:rFonts w:ascii="Times New Roman" w:hAnsi="Times New Roman" w:cs="Times New Roman"/>
                <w:b/>
                <w:sz w:val="24"/>
                <w:szCs w:val="24"/>
              </w:rPr>
              <w:t>Клуб «Забота»</w:t>
            </w:r>
            <w:r w:rsidR="00035D0A" w:rsidRPr="00035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пожилых людей  пользователей с ОВЗ</w:t>
            </w:r>
          </w:p>
        </w:tc>
      </w:tr>
      <w:tr w:rsidR="00151474" w:rsidRPr="008718D1" w:rsidTr="003F5D41">
        <w:tc>
          <w:tcPr>
            <w:tcW w:w="3227" w:type="dxa"/>
          </w:tcPr>
          <w:p w:rsidR="00151474" w:rsidRDefault="00035D0A" w:rsidP="00EA78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«Святой Георгий и Егорий Храбрый»</w:t>
            </w:r>
          </w:p>
        </w:tc>
        <w:tc>
          <w:tcPr>
            <w:tcW w:w="3118" w:type="dxa"/>
          </w:tcPr>
          <w:p w:rsidR="00151474" w:rsidRDefault="00035D0A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 духовности</w:t>
            </w:r>
          </w:p>
        </w:tc>
        <w:tc>
          <w:tcPr>
            <w:tcW w:w="1985" w:type="dxa"/>
          </w:tcPr>
          <w:p w:rsidR="00151474" w:rsidRDefault="00035D0A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151474" w:rsidRDefault="00035D0A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 мая </w:t>
            </w:r>
          </w:p>
        </w:tc>
      </w:tr>
      <w:tr w:rsidR="0022310E" w:rsidRPr="008718D1" w:rsidTr="003F5D41">
        <w:tc>
          <w:tcPr>
            <w:tcW w:w="9571" w:type="dxa"/>
            <w:gridSpan w:val="4"/>
          </w:tcPr>
          <w:p w:rsidR="0022310E" w:rsidRPr="00A90EC5" w:rsidRDefault="0022310E" w:rsidP="00A90E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 по компьютерной грамотности</w:t>
            </w:r>
          </w:p>
          <w:p w:rsidR="0022310E" w:rsidRPr="008718D1" w:rsidRDefault="0022310E" w:rsidP="00A90E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b/>
                <w:sz w:val="24"/>
                <w:szCs w:val="24"/>
              </w:rPr>
              <w:t>по программе «Компьютер: шаг за шагом»</w:t>
            </w:r>
          </w:p>
        </w:tc>
      </w:tr>
      <w:tr w:rsidR="0022310E" w:rsidRPr="008718D1" w:rsidTr="003F5D41">
        <w:tc>
          <w:tcPr>
            <w:tcW w:w="3227" w:type="dxa"/>
          </w:tcPr>
          <w:p w:rsidR="0022310E" w:rsidRPr="003171AF" w:rsidRDefault="0022310E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sz w:val="24"/>
                <w:szCs w:val="24"/>
              </w:rPr>
              <w:t xml:space="preserve"> «Полезные сайты: интернет </w:t>
            </w:r>
            <w:r w:rsidRPr="00A90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удовольствием и пользой»</w:t>
            </w:r>
          </w:p>
        </w:tc>
        <w:tc>
          <w:tcPr>
            <w:tcW w:w="3118" w:type="dxa"/>
          </w:tcPr>
          <w:p w:rsidR="0022310E" w:rsidRDefault="0022310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Виртуальный </w:t>
            </w:r>
            <w:proofErr w:type="spellStart"/>
            <w:r w:rsidRPr="00A90EC5">
              <w:rPr>
                <w:rFonts w:ascii="Times New Roman" w:hAnsi="Times New Roman" w:cs="Times New Roman"/>
                <w:sz w:val="24"/>
                <w:szCs w:val="24"/>
              </w:rPr>
              <w:t>видеообзор</w:t>
            </w:r>
            <w:proofErr w:type="spellEnd"/>
            <w:r w:rsidRPr="00A9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0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сайтам для детей</w:t>
            </w:r>
          </w:p>
        </w:tc>
        <w:tc>
          <w:tcPr>
            <w:tcW w:w="1985" w:type="dxa"/>
          </w:tcPr>
          <w:p w:rsidR="0022310E" w:rsidRDefault="00035D0A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Крылова И.Н.</w:t>
            </w:r>
          </w:p>
        </w:tc>
        <w:tc>
          <w:tcPr>
            <w:tcW w:w="1241" w:type="dxa"/>
          </w:tcPr>
          <w:p w:rsidR="0022310E" w:rsidRPr="003171AF" w:rsidRDefault="0022310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  <w:r w:rsidRPr="00A90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ab/>
            </w:r>
          </w:p>
        </w:tc>
      </w:tr>
      <w:tr w:rsidR="0022310E" w:rsidRPr="008718D1" w:rsidTr="00920EF0">
        <w:tc>
          <w:tcPr>
            <w:tcW w:w="9571" w:type="dxa"/>
            <w:gridSpan w:val="4"/>
          </w:tcPr>
          <w:p w:rsidR="0022310E" w:rsidRPr="00A90EC5" w:rsidRDefault="0022310E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План мероприятий по финансовой грамотности</w:t>
            </w:r>
          </w:p>
          <w:p w:rsidR="0022310E" w:rsidRPr="00A90EC5" w:rsidRDefault="0022310E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b/>
                <w:sz w:val="24"/>
                <w:szCs w:val="24"/>
              </w:rPr>
              <w:t>по программе «Основы финансовой грамотности»</w:t>
            </w:r>
          </w:p>
        </w:tc>
      </w:tr>
      <w:tr w:rsidR="0022310E" w:rsidRPr="008718D1" w:rsidTr="003F5D41">
        <w:tc>
          <w:tcPr>
            <w:tcW w:w="3227" w:type="dxa"/>
          </w:tcPr>
          <w:p w:rsidR="0022310E" w:rsidRPr="00A90EC5" w:rsidRDefault="0022310E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sz w:val="24"/>
                <w:szCs w:val="24"/>
              </w:rPr>
              <w:t xml:space="preserve"> «Финансовый грамотей»</w:t>
            </w:r>
            <w:r w:rsidRPr="00A90E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90EC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:rsidR="0022310E" w:rsidRPr="00A90EC5" w:rsidRDefault="0022310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985" w:type="dxa"/>
          </w:tcPr>
          <w:p w:rsidR="0022310E" w:rsidRPr="00A90EC5" w:rsidRDefault="00035D0A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22310E" w:rsidRPr="00A90EC5" w:rsidRDefault="0022310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035D0A" w:rsidRPr="008718D1" w:rsidTr="00FA580F">
        <w:tc>
          <w:tcPr>
            <w:tcW w:w="9571" w:type="dxa"/>
            <w:gridSpan w:val="4"/>
          </w:tcPr>
          <w:p w:rsidR="00035D0A" w:rsidRPr="00EF32E2" w:rsidRDefault="00EF32E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Клуб следопытов – краеведов « Летописец» с привлечением широкого круга пользователей</w:t>
            </w:r>
          </w:p>
        </w:tc>
      </w:tr>
      <w:tr w:rsidR="00035D0A" w:rsidRPr="008718D1" w:rsidTr="003F5D41">
        <w:tc>
          <w:tcPr>
            <w:tcW w:w="3227" w:type="dxa"/>
          </w:tcPr>
          <w:p w:rsidR="00035D0A" w:rsidRPr="00A90EC5" w:rsidRDefault="00EF32E2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«Герои живут в наших сердцах»</w:t>
            </w:r>
          </w:p>
        </w:tc>
        <w:tc>
          <w:tcPr>
            <w:tcW w:w="3118" w:type="dxa"/>
          </w:tcPr>
          <w:p w:rsidR="00035D0A" w:rsidRPr="00A90EC5" w:rsidRDefault="00EF32E2" w:rsidP="00EF32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 – патриотический час </w:t>
            </w:r>
          </w:p>
        </w:tc>
        <w:tc>
          <w:tcPr>
            <w:tcW w:w="1985" w:type="dxa"/>
          </w:tcPr>
          <w:p w:rsidR="00035D0A" w:rsidRDefault="00EF32E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E2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035D0A" w:rsidRPr="00A90EC5" w:rsidRDefault="00EF32E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</w:tc>
      </w:tr>
      <w:tr w:rsidR="00EF32E2" w:rsidRPr="008718D1" w:rsidTr="00677B92">
        <w:tc>
          <w:tcPr>
            <w:tcW w:w="9571" w:type="dxa"/>
            <w:gridSpan w:val="4"/>
          </w:tcPr>
          <w:p w:rsidR="00EF32E2" w:rsidRPr="00EF32E2" w:rsidRDefault="00EF32E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Литературное объединение «Чаепитие с Михаилом </w:t>
            </w:r>
            <w:proofErr w:type="spellStart"/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Сеспелем</w:t>
            </w:r>
            <w:proofErr w:type="spellEnd"/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EF32E2" w:rsidRPr="008718D1" w:rsidTr="003F5D41">
        <w:tc>
          <w:tcPr>
            <w:tcW w:w="3227" w:type="dxa"/>
          </w:tcPr>
          <w:p w:rsidR="00EF32E2" w:rsidRDefault="00EF32E2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Сеспель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EF32E2" w:rsidRDefault="00EF32E2" w:rsidP="00EF32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Краеведческий час</w:t>
            </w:r>
          </w:p>
        </w:tc>
        <w:tc>
          <w:tcPr>
            <w:tcW w:w="1985" w:type="dxa"/>
          </w:tcPr>
          <w:p w:rsidR="00EF32E2" w:rsidRPr="00EF32E2" w:rsidRDefault="00EF32E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EF32E2" w:rsidRDefault="00EF32E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EF32E2" w:rsidRPr="008718D1" w:rsidTr="00CC5987">
        <w:tc>
          <w:tcPr>
            <w:tcW w:w="9571" w:type="dxa"/>
            <w:gridSpan w:val="4"/>
          </w:tcPr>
          <w:p w:rsidR="00EF32E2" w:rsidRPr="00EF32E2" w:rsidRDefault="00EF32E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Выпуск библиографической продукции</w:t>
            </w:r>
          </w:p>
        </w:tc>
      </w:tr>
      <w:tr w:rsidR="00EF32E2" w:rsidRPr="008718D1" w:rsidTr="003F5D41">
        <w:tc>
          <w:tcPr>
            <w:tcW w:w="3227" w:type="dxa"/>
          </w:tcPr>
          <w:p w:rsidR="00EF32E2" w:rsidRDefault="00EF32E2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«Правила лета: отдыхай безопасно»</w:t>
            </w:r>
          </w:p>
        </w:tc>
        <w:tc>
          <w:tcPr>
            <w:tcW w:w="3118" w:type="dxa"/>
          </w:tcPr>
          <w:p w:rsidR="00EF32E2" w:rsidRDefault="00EF32E2" w:rsidP="00EF32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 - предупреждение</w:t>
            </w:r>
          </w:p>
        </w:tc>
        <w:tc>
          <w:tcPr>
            <w:tcW w:w="1985" w:type="dxa"/>
          </w:tcPr>
          <w:p w:rsidR="00EF32E2" w:rsidRDefault="00EF32E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EF32E2" w:rsidRDefault="00EF32E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EF32E2" w:rsidRPr="008718D1" w:rsidTr="00A30D9B">
        <w:tc>
          <w:tcPr>
            <w:tcW w:w="9571" w:type="dxa"/>
            <w:gridSpan w:val="4"/>
          </w:tcPr>
          <w:p w:rsidR="00EF32E2" w:rsidRPr="00EF32E2" w:rsidRDefault="00EF32E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Слайд - фильмы</w:t>
            </w:r>
          </w:p>
        </w:tc>
      </w:tr>
      <w:tr w:rsidR="00EF32E2" w:rsidRPr="008718D1" w:rsidTr="003F5D41">
        <w:tc>
          <w:tcPr>
            <w:tcW w:w="3227" w:type="dxa"/>
          </w:tcPr>
          <w:p w:rsidR="00EF32E2" w:rsidRDefault="00EF32E2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«Тихие герои – библиотекари» </w:t>
            </w:r>
          </w:p>
        </w:tc>
        <w:tc>
          <w:tcPr>
            <w:tcW w:w="3118" w:type="dxa"/>
          </w:tcPr>
          <w:p w:rsidR="00EF32E2" w:rsidRDefault="00EF32E2" w:rsidP="00EF32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фильм</w:t>
            </w:r>
          </w:p>
        </w:tc>
        <w:tc>
          <w:tcPr>
            <w:tcW w:w="1985" w:type="dxa"/>
          </w:tcPr>
          <w:p w:rsidR="00EF32E2" w:rsidRDefault="00EF32E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EF32E2" w:rsidRDefault="00EF32E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906E1" w:rsidRPr="008718D1" w:rsidTr="004A2F69">
        <w:tc>
          <w:tcPr>
            <w:tcW w:w="9571" w:type="dxa"/>
            <w:gridSpan w:val="4"/>
          </w:tcPr>
          <w:p w:rsidR="007906E1" w:rsidRPr="007906E1" w:rsidRDefault="007906E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6E1">
              <w:rPr>
                <w:rFonts w:ascii="Times New Roman" w:hAnsi="Times New Roman" w:cs="Times New Roman"/>
                <w:b/>
                <w:sz w:val="24"/>
                <w:szCs w:val="24"/>
              </w:rPr>
              <w:t>Дни периодики:</w:t>
            </w:r>
          </w:p>
        </w:tc>
      </w:tr>
      <w:tr w:rsidR="007906E1" w:rsidRPr="008718D1" w:rsidTr="003F5D41">
        <w:tc>
          <w:tcPr>
            <w:tcW w:w="3227" w:type="dxa"/>
          </w:tcPr>
          <w:p w:rsidR="007906E1" w:rsidRPr="003171AF" w:rsidRDefault="007906E1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3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FB9">
              <w:rPr>
                <w:rFonts w:ascii="Times New Roman" w:hAnsi="Times New Roman" w:cs="Times New Roman"/>
                <w:sz w:val="24"/>
                <w:szCs w:val="24"/>
              </w:rPr>
              <w:t>«Знание в каждом номере»</w:t>
            </w:r>
          </w:p>
        </w:tc>
        <w:tc>
          <w:tcPr>
            <w:tcW w:w="3118" w:type="dxa"/>
          </w:tcPr>
          <w:p w:rsidR="007906E1" w:rsidRPr="003171AF" w:rsidRDefault="007906E1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30D">
              <w:rPr>
                <w:rFonts w:ascii="Times New Roman" w:hAnsi="Times New Roman" w:cs="Times New Roman"/>
                <w:sz w:val="24"/>
                <w:szCs w:val="24"/>
              </w:rPr>
              <w:t>Обзор периодических изданий</w:t>
            </w:r>
          </w:p>
        </w:tc>
        <w:tc>
          <w:tcPr>
            <w:tcW w:w="1985" w:type="dxa"/>
          </w:tcPr>
          <w:p w:rsidR="007906E1" w:rsidRPr="003171AF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Крылова И.Н. </w:t>
            </w:r>
          </w:p>
        </w:tc>
        <w:tc>
          <w:tcPr>
            <w:tcW w:w="1241" w:type="dxa"/>
          </w:tcPr>
          <w:p w:rsidR="007906E1" w:rsidRPr="001F4532" w:rsidRDefault="007906E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906E1" w:rsidRPr="008718D1" w:rsidTr="00703246">
        <w:tc>
          <w:tcPr>
            <w:tcW w:w="9571" w:type="dxa"/>
            <w:gridSpan w:val="4"/>
          </w:tcPr>
          <w:p w:rsidR="007906E1" w:rsidRPr="007906E1" w:rsidRDefault="007906E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6E1">
              <w:rPr>
                <w:rFonts w:ascii="Times New Roman" w:hAnsi="Times New Roman" w:cs="Times New Roman"/>
                <w:b/>
                <w:sz w:val="24"/>
                <w:szCs w:val="24"/>
              </w:rPr>
              <w:t>Обзоры:</w:t>
            </w:r>
          </w:p>
        </w:tc>
      </w:tr>
      <w:tr w:rsidR="007906E1" w:rsidRPr="008718D1" w:rsidTr="003F5D41">
        <w:tc>
          <w:tcPr>
            <w:tcW w:w="3227" w:type="dxa"/>
          </w:tcPr>
          <w:p w:rsidR="007906E1" w:rsidRPr="003171AF" w:rsidRDefault="007906E1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A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4FD2">
              <w:rPr>
                <w:rFonts w:ascii="Times New Roman" w:hAnsi="Times New Roman" w:cs="Times New Roman"/>
                <w:sz w:val="24"/>
                <w:szCs w:val="24"/>
              </w:rPr>
              <w:t>«Против коррупции — за честность и справедливость»</w:t>
            </w:r>
          </w:p>
        </w:tc>
        <w:tc>
          <w:tcPr>
            <w:tcW w:w="3118" w:type="dxa"/>
          </w:tcPr>
          <w:p w:rsidR="007906E1" w:rsidRPr="003171AF" w:rsidRDefault="007906E1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A88">
              <w:rPr>
                <w:rFonts w:ascii="Times New Roman" w:hAnsi="Times New Roman" w:cs="Times New Roman"/>
                <w:sz w:val="24"/>
                <w:szCs w:val="24"/>
              </w:rPr>
              <w:t>Информационный обзор</w:t>
            </w:r>
          </w:p>
        </w:tc>
        <w:tc>
          <w:tcPr>
            <w:tcW w:w="1985" w:type="dxa"/>
          </w:tcPr>
          <w:p w:rsidR="007906E1" w:rsidRPr="003171AF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7906E1" w:rsidRPr="001F4532" w:rsidRDefault="007906E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A8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EF32E2" w:rsidRPr="008718D1" w:rsidTr="00A066AF">
        <w:tc>
          <w:tcPr>
            <w:tcW w:w="9571" w:type="dxa"/>
            <w:gridSpan w:val="4"/>
          </w:tcPr>
          <w:p w:rsidR="00EF32E2" w:rsidRPr="00EF32E2" w:rsidRDefault="00EF32E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Выставки - просмотры</w:t>
            </w:r>
          </w:p>
        </w:tc>
      </w:tr>
      <w:tr w:rsidR="00EF32E2" w:rsidRPr="008718D1" w:rsidTr="003F5D41">
        <w:tc>
          <w:tcPr>
            <w:tcW w:w="3227" w:type="dxa"/>
          </w:tcPr>
          <w:p w:rsidR="00EF32E2" w:rsidRPr="00771A88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вокруг большой и разный»</w:t>
            </w:r>
          </w:p>
        </w:tc>
        <w:tc>
          <w:tcPr>
            <w:tcW w:w="3118" w:type="dxa"/>
          </w:tcPr>
          <w:p w:rsidR="00EF32E2" w:rsidRPr="00771A88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– путешествие </w:t>
            </w:r>
          </w:p>
        </w:tc>
        <w:tc>
          <w:tcPr>
            <w:tcW w:w="1985" w:type="dxa"/>
          </w:tcPr>
          <w:p w:rsidR="00EF32E2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 </w:t>
            </w:r>
          </w:p>
        </w:tc>
        <w:tc>
          <w:tcPr>
            <w:tcW w:w="1241" w:type="dxa"/>
          </w:tcPr>
          <w:p w:rsidR="00EF32E2" w:rsidRPr="00771A88" w:rsidRDefault="00EF32E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EF32E2" w:rsidRPr="008718D1" w:rsidTr="003F5D41">
        <w:tc>
          <w:tcPr>
            <w:tcW w:w="3227" w:type="dxa"/>
          </w:tcPr>
          <w:p w:rsidR="00EF32E2" w:rsidRPr="00771A88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«Книги, которые вы могли пропустить»</w:t>
            </w:r>
          </w:p>
        </w:tc>
        <w:tc>
          <w:tcPr>
            <w:tcW w:w="3118" w:type="dxa"/>
          </w:tcPr>
          <w:p w:rsidR="00EF32E2" w:rsidRPr="00771A88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- просмотр</w:t>
            </w:r>
          </w:p>
        </w:tc>
        <w:tc>
          <w:tcPr>
            <w:tcW w:w="1985" w:type="dxa"/>
          </w:tcPr>
          <w:p w:rsidR="00EF32E2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EF32E2" w:rsidRPr="00771A88" w:rsidRDefault="00EF32E2" w:rsidP="00EF32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7906E1" w:rsidRPr="008718D1" w:rsidTr="0077209A">
        <w:tc>
          <w:tcPr>
            <w:tcW w:w="9571" w:type="dxa"/>
            <w:gridSpan w:val="4"/>
          </w:tcPr>
          <w:p w:rsidR="007906E1" w:rsidRPr="007906E1" w:rsidRDefault="007906E1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6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 мая – 145 лет со дня рождения Н.И. </w:t>
            </w:r>
            <w:proofErr w:type="spellStart"/>
            <w:r w:rsidRPr="007906E1">
              <w:rPr>
                <w:rFonts w:ascii="Times New Roman" w:hAnsi="Times New Roman" w:cs="Times New Roman"/>
                <w:b/>
                <w:sz w:val="24"/>
                <w:szCs w:val="24"/>
              </w:rPr>
              <w:t>Полоруссова</w:t>
            </w:r>
            <w:proofErr w:type="spellEnd"/>
            <w:r w:rsidRPr="007906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06E1">
              <w:rPr>
                <w:rFonts w:ascii="Times New Roman" w:hAnsi="Times New Roman" w:cs="Times New Roman"/>
                <w:b/>
                <w:sz w:val="24"/>
                <w:szCs w:val="24"/>
              </w:rPr>
              <w:t>Шелеби</w:t>
            </w:r>
            <w:proofErr w:type="spellEnd"/>
          </w:p>
        </w:tc>
      </w:tr>
      <w:tr w:rsidR="007906E1" w:rsidRPr="008718D1" w:rsidTr="003F5D41">
        <w:tc>
          <w:tcPr>
            <w:tcW w:w="3227" w:type="dxa"/>
          </w:tcPr>
          <w:p w:rsidR="007906E1" w:rsidRPr="003171AF" w:rsidRDefault="007906E1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9A3">
              <w:rPr>
                <w:rFonts w:ascii="Times New Roman" w:hAnsi="Times New Roman" w:cs="Times New Roman"/>
                <w:sz w:val="24"/>
                <w:szCs w:val="24"/>
              </w:rPr>
              <w:t xml:space="preserve">«Строки,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написанные от всего сердца»</w:t>
            </w:r>
          </w:p>
        </w:tc>
        <w:tc>
          <w:tcPr>
            <w:tcW w:w="3118" w:type="dxa"/>
          </w:tcPr>
          <w:p w:rsidR="007906E1" w:rsidRDefault="007906E1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совместных чтений</w:t>
            </w:r>
          </w:p>
        </w:tc>
        <w:tc>
          <w:tcPr>
            <w:tcW w:w="1985" w:type="dxa"/>
          </w:tcPr>
          <w:p w:rsidR="007906E1" w:rsidRDefault="00EF32E2" w:rsidP="00B806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7906E1" w:rsidRPr="003171AF" w:rsidRDefault="007906E1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</w:tr>
      <w:tr w:rsidR="007906E1" w:rsidRPr="008718D1" w:rsidTr="003F5D41">
        <w:tc>
          <w:tcPr>
            <w:tcW w:w="3227" w:type="dxa"/>
          </w:tcPr>
          <w:p w:rsidR="007906E1" w:rsidRPr="003171AF" w:rsidRDefault="007906E1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«Народный поэт – Николай Иванович»</w:t>
            </w:r>
          </w:p>
        </w:tc>
        <w:tc>
          <w:tcPr>
            <w:tcW w:w="3118" w:type="dxa"/>
          </w:tcPr>
          <w:p w:rsidR="007906E1" w:rsidRDefault="007906E1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</w:tcPr>
          <w:p w:rsidR="007906E1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7906E1" w:rsidRPr="003171AF" w:rsidRDefault="007906E1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</w:tr>
      <w:tr w:rsidR="00EF32E2" w:rsidRPr="008718D1" w:rsidTr="002B5E49">
        <w:tc>
          <w:tcPr>
            <w:tcW w:w="9571" w:type="dxa"/>
            <w:gridSpan w:val="4"/>
          </w:tcPr>
          <w:p w:rsidR="00EF32E2" w:rsidRPr="00EF32E2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16 мая – 110 лет со дня рождения поэта К. М. Кольцова</w:t>
            </w:r>
          </w:p>
        </w:tc>
      </w:tr>
      <w:tr w:rsidR="00EF32E2" w:rsidRPr="008718D1" w:rsidTr="003F5D41">
        <w:tc>
          <w:tcPr>
            <w:tcW w:w="3227" w:type="dxa"/>
          </w:tcPr>
          <w:p w:rsidR="00EF32E2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«Я пишу тебе в окопе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пылом…»</w:t>
            </w:r>
          </w:p>
        </w:tc>
        <w:tc>
          <w:tcPr>
            <w:tcW w:w="3118" w:type="dxa"/>
          </w:tcPr>
          <w:p w:rsidR="00EF32E2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Книжная выставка </w:t>
            </w:r>
          </w:p>
        </w:tc>
        <w:tc>
          <w:tcPr>
            <w:tcW w:w="1985" w:type="dxa"/>
          </w:tcPr>
          <w:p w:rsidR="00EF32E2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EF32E2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</w:tr>
      <w:tr w:rsidR="00EF32E2" w:rsidRPr="008718D1" w:rsidTr="00596C66">
        <w:tc>
          <w:tcPr>
            <w:tcW w:w="9571" w:type="dxa"/>
            <w:gridSpan w:val="4"/>
          </w:tcPr>
          <w:p w:rsidR="00EF32E2" w:rsidRPr="00EF32E2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2E2">
              <w:rPr>
                <w:rFonts w:ascii="Times New Roman" w:hAnsi="Times New Roman" w:cs="Times New Roman"/>
                <w:b/>
                <w:sz w:val="24"/>
                <w:szCs w:val="24"/>
              </w:rPr>
              <w:t>15 мая – 70 лет со дня рождения Надежды Васильевны Павловой, артистка балета, народной артистки СССР и Чувашии</w:t>
            </w:r>
          </w:p>
        </w:tc>
      </w:tr>
      <w:tr w:rsidR="00EF32E2" w:rsidRPr="008718D1" w:rsidTr="003F5D41">
        <w:tc>
          <w:tcPr>
            <w:tcW w:w="3227" w:type="dxa"/>
          </w:tcPr>
          <w:p w:rsidR="00EF32E2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«Легендарная балерина из Чувашии»</w:t>
            </w:r>
          </w:p>
        </w:tc>
        <w:tc>
          <w:tcPr>
            <w:tcW w:w="3118" w:type="dxa"/>
          </w:tcPr>
          <w:p w:rsidR="00EF32E2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Познавательный час</w:t>
            </w:r>
          </w:p>
        </w:tc>
        <w:tc>
          <w:tcPr>
            <w:tcW w:w="1985" w:type="dxa"/>
          </w:tcPr>
          <w:p w:rsidR="00EF32E2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EF32E2" w:rsidRDefault="00EF32E2" w:rsidP="00FA2BF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</w:tr>
      <w:tr w:rsidR="007906E1" w:rsidRPr="008718D1" w:rsidTr="003F5D41">
        <w:tc>
          <w:tcPr>
            <w:tcW w:w="9571" w:type="dxa"/>
            <w:gridSpan w:val="4"/>
          </w:tcPr>
          <w:p w:rsidR="007906E1" w:rsidRPr="00C94FDA" w:rsidRDefault="007906E1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7906E1" w:rsidRPr="00C94FDA" w:rsidRDefault="007906E1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проведению в 2026 году в Российской Федерации </w:t>
            </w:r>
          </w:p>
          <w:p w:rsidR="007906E1" w:rsidRPr="008718D1" w:rsidRDefault="007906E1" w:rsidP="00C94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 единства народов  </w:t>
            </w:r>
          </w:p>
        </w:tc>
      </w:tr>
      <w:tr w:rsidR="007906E1" w:rsidRPr="008718D1" w:rsidTr="003F5D41">
        <w:tc>
          <w:tcPr>
            <w:tcW w:w="6345" w:type="dxa"/>
            <w:gridSpan w:val="2"/>
          </w:tcPr>
          <w:p w:rsidR="007906E1" w:rsidRPr="003171AF" w:rsidRDefault="007906E1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«Сила России — в единстве народов.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Раççей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вăйĕ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халăхсен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пĕрлĕхенче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7906E1" w:rsidRPr="003171AF" w:rsidRDefault="00E535FC" w:rsidP="00C94F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7906E1" w:rsidRPr="003171AF" w:rsidRDefault="007906E1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906E1" w:rsidRPr="008718D1" w:rsidTr="003F5D41">
        <w:tc>
          <w:tcPr>
            <w:tcW w:w="6345" w:type="dxa"/>
            <w:gridSpan w:val="2"/>
          </w:tcPr>
          <w:p w:rsidR="007906E1" w:rsidRPr="003171AF" w:rsidRDefault="007906E1" w:rsidP="00727D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D32">
              <w:rPr>
                <w:rFonts w:ascii="Times New Roman" w:hAnsi="Times New Roman" w:cs="Times New Roman"/>
                <w:sz w:val="24"/>
                <w:szCs w:val="24"/>
              </w:rPr>
              <w:t>Час тол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ерантности «Толерантность и мы»</w:t>
            </w:r>
          </w:p>
        </w:tc>
        <w:tc>
          <w:tcPr>
            <w:tcW w:w="1985" w:type="dxa"/>
          </w:tcPr>
          <w:p w:rsidR="007906E1" w:rsidRPr="003171AF" w:rsidRDefault="00E535FC" w:rsidP="00C94F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7906E1" w:rsidRPr="003171AF" w:rsidRDefault="007906E1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D32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7906E1" w:rsidRPr="008718D1" w:rsidTr="003F5D41">
        <w:tc>
          <w:tcPr>
            <w:tcW w:w="9571" w:type="dxa"/>
            <w:gridSpan w:val="4"/>
          </w:tcPr>
          <w:p w:rsidR="007906E1" w:rsidRPr="00C94FDA" w:rsidRDefault="007906E1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7906E1" w:rsidRPr="00C94FDA" w:rsidRDefault="007906E1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по проведению в 2026 году в Чувашской Республике</w:t>
            </w:r>
          </w:p>
          <w:p w:rsidR="007906E1" w:rsidRPr="00C1451A" w:rsidRDefault="007906E1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Год дружбы народов</w:t>
            </w:r>
          </w:p>
        </w:tc>
      </w:tr>
      <w:tr w:rsidR="007906E1" w:rsidRPr="008718D1" w:rsidTr="003F5D41">
        <w:tc>
          <w:tcPr>
            <w:tcW w:w="6345" w:type="dxa"/>
            <w:gridSpan w:val="2"/>
          </w:tcPr>
          <w:p w:rsidR="007906E1" w:rsidRDefault="007906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– класс «Дружеские ладошки: мастерская единства»</w:t>
            </w:r>
          </w:p>
        </w:tc>
        <w:tc>
          <w:tcPr>
            <w:tcW w:w="1985" w:type="dxa"/>
          </w:tcPr>
          <w:p w:rsidR="007906E1" w:rsidRDefault="00E535FC" w:rsidP="00B8064C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И.Н.</w:t>
            </w:r>
          </w:p>
        </w:tc>
        <w:tc>
          <w:tcPr>
            <w:tcW w:w="1241" w:type="dxa"/>
          </w:tcPr>
          <w:p w:rsidR="007906E1" w:rsidRDefault="007906E1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</w:tbl>
    <w:p w:rsidR="00C90F3F" w:rsidRPr="008718D1" w:rsidRDefault="00C90F3F" w:rsidP="00341063">
      <w:pPr>
        <w:rPr>
          <w:rFonts w:ascii="Times New Roman" w:hAnsi="Times New Roman" w:cs="Times New Roman"/>
          <w:sz w:val="24"/>
          <w:szCs w:val="24"/>
        </w:rPr>
      </w:pPr>
    </w:p>
    <w:sectPr w:rsidR="00C90F3F" w:rsidRPr="008718D1" w:rsidSect="00AA5B4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0AF"/>
    <w:rsid w:val="00035D0A"/>
    <w:rsid w:val="000F0CF0"/>
    <w:rsid w:val="000F14A0"/>
    <w:rsid w:val="000F1565"/>
    <w:rsid w:val="00131112"/>
    <w:rsid w:val="00151474"/>
    <w:rsid w:val="00160E14"/>
    <w:rsid w:val="00162AD3"/>
    <w:rsid w:val="00173E92"/>
    <w:rsid w:val="001771AF"/>
    <w:rsid w:val="00191A64"/>
    <w:rsid w:val="001A51E7"/>
    <w:rsid w:val="001D37BC"/>
    <w:rsid w:val="002101F8"/>
    <w:rsid w:val="0022310E"/>
    <w:rsid w:val="00244797"/>
    <w:rsid w:val="00296366"/>
    <w:rsid w:val="002A2B57"/>
    <w:rsid w:val="002B04E0"/>
    <w:rsid w:val="002D1312"/>
    <w:rsid w:val="003000F2"/>
    <w:rsid w:val="00341063"/>
    <w:rsid w:val="003432E5"/>
    <w:rsid w:val="00390364"/>
    <w:rsid w:val="003F5D41"/>
    <w:rsid w:val="00455B90"/>
    <w:rsid w:val="004B2EE8"/>
    <w:rsid w:val="005549A6"/>
    <w:rsid w:val="005E10AF"/>
    <w:rsid w:val="005E1E0F"/>
    <w:rsid w:val="005F311D"/>
    <w:rsid w:val="005F3354"/>
    <w:rsid w:val="00605229"/>
    <w:rsid w:val="00687AF9"/>
    <w:rsid w:val="00694DC2"/>
    <w:rsid w:val="00727D32"/>
    <w:rsid w:val="00736EA9"/>
    <w:rsid w:val="007906E1"/>
    <w:rsid w:val="007C445E"/>
    <w:rsid w:val="007F3F5A"/>
    <w:rsid w:val="008718D1"/>
    <w:rsid w:val="008D0525"/>
    <w:rsid w:val="00902C3E"/>
    <w:rsid w:val="00951B8F"/>
    <w:rsid w:val="00962722"/>
    <w:rsid w:val="009C39AE"/>
    <w:rsid w:val="00A90EC5"/>
    <w:rsid w:val="00A93FAA"/>
    <w:rsid w:val="00AA530B"/>
    <w:rsid w:val="00AA5B45"/>
    <w:rsid w:val="00AD1687"/>
    <w:rsid w:val="00B323E7"/>
    <w:rsid w:val="00B3288B"/>
    <w:rsid w:val="00B8064C"/>
    <w:rsid w:val="00B91A5B"/>
    <w:rsid w:val="00BA39C0"/>
    <w:rsid w:val="00BE58A2"/>
    <w:rsid w:val="00C1451A"/>
    <w:rsid w:val="00C85D75"/>
    <w:rsid w:val="00C90F3F"/>
    <w:rsid w:val="00C94FDA"/>
    <w:rsid w:val="00D008F3"/>
    <w:rsid w:val="00D85948"/>
    <w:rsid w:val="00E05BEE"/>
    <w:rsid w:val="00E16D2E"/>
    <w:rsid w:val="00E42A40"/>
    <w:rsid w:val="00E535FC"/>
    <w:rsid w:val="00E73FB6"/>
    <w:rsid w:val="00EA7876"/>
    <w:rsid w:val="00EF32E2"/>
    <w:rsid w:val="00EF45A7"/>
    <w:rsid w:val="00F14AF1"/>
    <w:rsid w:val="00F16236"/>
    <w:rsid w:val="00F24FFC"/>
    <w:rsid w:val="00F51C79"/>
    <w:rsid w:val="00FB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9CF3E"/>
  <w15:docId w15:val="{65A929A4-B5F0-4393-B29C-CE356BD79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3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FA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22310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6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2</cp:revision>
  <cp:lastPrinted>2026-03-12T12:27:00Z</cp:lastPrinted>
  <dcterms:created xsi:type="dcterms:W3CDTF">2026-05-20T08:00:00Z</dcterms:created>
  <dcterms:modified xsi:type="dcterms:W3CDTF">2026-05-20T08:00:00Z</dcterms:modified>
</cp:coreProperties>
</file>