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206" w:rsidRDefault="006C4206" w:rsidP="00DD5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6C4206" w:rsidRDefault="006C4206" w:rsidP="00DD5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4206" w:rsidRDefault="006C4206" w:rsidP="00DD5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6C4206" w:rsidRDefault="006C4206" w:rsidP="006C42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июнь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Pr="008718D1" w:rsidRDefault="00406036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День России (12.06)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«Страна большая — Россия прекрасная»</w:t>
            </w:r>
          </w:p>
        </w:tc>
        <w:tc>
          <w:tcPr>
            <w:tcW w:w="3118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Патриотический квест</w:t>
            </w:r>
          </w:p>
        </w:tc>
        <w:tc>
          <w:tcPr>
            <w:tcW w:w="1985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«Россия — наша общая гордость и вдохновение»</w:t>
            </w:r>
          </w:p>
        </w:tc>
        <w:tc>
          <w:tcPr>
            <w:tcW w:w="3118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</w:t>
            </w:r>
          </w:p>
        </w:tc>
        <w:tc>
          <w:tcPr>
            <w:tcW w:w="1985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</w:p>
        </w:tc>
      </w:tr>
      <w:tr w:rsidR="00406036" w:rsidRPr="008718D1" w:rsidTr="00FA5374">
        <w:tc>
          <w:tcPr>
            <w:tcW w:w="9571" w:type="dxa"/>
            <w:gridSpan w:val="4"/>
          </w:tcPr>
          <w:p w:rsidR="00406036" w:rsidRPr="00406036" w:rsidRDefault="00406036" w:rsidP="00406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и скорби (22.06)</w:t>
            </w:r>
          </w:p>
          <w:p w:rsidR="00406036" w:rsidRPr="00EF45A7" w:rsidRDefault="00406036" w:rsidP="00406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Неделя памяти «Нам жить и помнить», акция «Свеча памяти»</w:t>
            </w:r>
          </w:p>
        </w:tc>
      </w:tr>
      <w:tr w:rsidR="00406036" w:rsidRPr="00CF5376" w:rsidTr="003F5D41">
        <w:tc>
          <w:tcPr>
            <w:tcW w:w="3227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«Утро, изменившее судьбу»</w:t>
            </w:r>
          </w:p>
        </w:tc>
        <w:tc>
          <w:tcPr>
            <w:tcW w:w="3118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час </w:t>
            </w:r>
          </w:p>
        </w:tc>
        <w:tc>
          <w:tcPr>
            <w:tcW w:w="1985" w:type="dxa"/>
          </w:tcPr>
          <w:p w:rsidR="00406036" w:rsidRPr="00CF5376" w:rsidRDefault="00C76DB7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</w:tr>
      <w:tr w:rsidR="00406036" w:rsidRPr="00CF5376" w:rsidTr="003F5D41">
        <w:tc>
          <w:tcPr>
            <w:tcW w:w="3227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«О том, что было, не забудем…»</w:t>
            </w:r>
          </w:p>
        </w:tc>
        <w:tc>
          <w:tcPr>
            <w:tcW w:w="3118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="00C76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- иллюстративная выставка </w:t>
            </w:r>
          </w:p>
        </w:tc>
        <w:tc>
          <w:tcPr>
            <w:tcW w:w="1985" w:type="dxa"/>
          </w:tcPr>
          <w:p w:rsidR="00406036" w:rsidRPr="00CF5376" w:rsidRDefault="00C76DB7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</w:p>
        </w:tc>
      </w:tr>
      <w:tr w:rsidR="00406036" w:rsidRPr="008718D1" w:rsidTr="003F5D41">
        <w:tc>
          <w:tcPr>
            <w:tcW w:w="9571" w:type="dxa"/>
            <w:gridSpan w:val="4"/>
          </w:tcPr>
          <w:p w:rsidR="00406036" w:rsidRPr="003F5D41" w:rsidRDefault="00406036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Экономическое просвещение населения</w:t>
            </w:r>
          </w:p>
        </w:tc>
      </w:tr>
      <w:tr w:rsidR="00406036" w:rsidRPr="008718D1" w:rsidTr="00400612">
        <w:tc>
          <w:tcPr>
            <w:tcW w:w="3227" w:type="dxa"/>
            <w:vAlign w:val="center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«Экономика вокруг нас»</w:t>
            </w:r>
          </w:p>
        </w:tc>
        <w:tc>
          <w:tcPr>
            <w:tcW w:w="3118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Квест - игра</w:t>
            </w:r>
          </w:p>
        </w:tc>
        <w:tc>
          <w:tcPr>
            <w:tcW w:w="1985" w:type="dxa"/>
          </w:tcPr>
          <w:p w:rsidR="00406036" w:rsidRPr="00CF5376" w:rsidRDefault="00C76DB7" w:rsidP="00C76D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406036" w:rsidRPr="00CF537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406036" w:rsidRPr="008718D1" w:rsidTr="00DB57EB">
        <w:tc>
          <w:tcPr>
            <w:tcW w:w="9571" w:type="dxa"/>
            <w:gridSpan w:val="4"/>
          </w:tcPr>
          <w:p w:rsidR="00406036" w:rsidRPr="00F51C79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борьбы с наркоманией  (26 июня)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4F4">
              <w:rPr>
                <w:rFonts w:ascii="Times New Roman" w:hAnsi="Times New Roman" w:cs="Times New Roman"/>
                <w:sz w:val="24"/>
                <w:szCs w:val="24"/>
              </w:rPr>
              <w:t xml:space="preserve">«Наркотики – путь в бездну» </w:t>
            </w:r>
          </w:p>
        </w:tc>
        <w:tc>
          <w:tcPr>
            <w:tcW w:w="3118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медицинским специалистом</w:t>
            </w:r>
          </w:p>
        </w:tc>
        <w:tc>
          <w:tcPr>
            <w:tcW w:w="1985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4F4">
              <w:rPr>
                <w:rFonts w:ascii="Times New Roman" w:hAnsi="Times New Roman" w:cs="Times New Roman"/>
                <w:sz w:val="24"/>
                <w:szCs w:val="24"/>
              </w:rPr>
              <w:t>«Жизнь без зависимости - выбор за тобой!»</w:t>
            </w:r>
          </w:p>
        </w:tc>
        <w:tc>
          <w:tcPr>
            <w:tcW w:w="3118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1C"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</w:t>
            </w:r>
          </w:p>
        </w:tc>
        <w:tc>
          <w:tcPr>
            <w:tcW w:w="1985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06036" w:rsidRPr="004F6910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</w:p>
        </w:tc>
      </w:tr>
      <w:tr w:rsidR="00406036" w:rsidRPr="008718D1" w:rsidTr="009E2266">
        <w:tc>
          <w:tcPr>
            <w:tcW w:w="9571" w:type="dxa"/>
            <w:gridSpan w:val="4"/>
          </w:tcPr>
          <w:p w:rsidR="00406036" w:rsidRPr="00F51C79" w:rsidRDefault="00406036" w:rsidP="00F51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океанов (8 июня)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«Подводный мир океанов»</w:t>
            </w:r>
          </w:p>
        </w:tc>
        <w:tc>
          <w:tcPr>
            <w:tcW w:w="3118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путешествие</w:t>
            </w:r>
          </w:p>
        </w:tc>
        <w:tc>
          <w:tcPr>
            <w:tcW w:w="1985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</w:p>
        </w:tc>
      </w:tr>
      <w:tr w:rsidR="00406036" w:rsidRPr="008718D1" w:rsidTr="003F5D41">
        <w:tc>
          <w:tcPr>
            <w:tcW w:w="9571" w:type="dxa"/>
            <w:gridSpan w:val="4"/>
          </w:tcPr>
          <w:p w:rsidR="00406036" w:rsidRPr="00406036" w:rsidRDefault="00406036" w:rsidP="0040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Пушкинский День России (06.06)</w:t>
            </w:r>
          </w:p>
          <w:p w:rsidR="00406036" w:rsidRPr="008718D1" w:rsidRDefault="00406036" w:rsidP="0040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Литературная акция «Чувашия читает А.С. Пушкина»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 долго буду тем любезен я народу…»</w:t>
            </w:r>
          </w:p>
        </w:tc>
        <w:tc>
          <w:tcPr>
            <w:tcW w:w="3118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="00C76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иллюстрационная выставка</w:t>
            </w:r>
          </w:p>
        </w:tc>
        <w:tc>
          <w:tcPr>
            <w:tcW w:w="1985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</w:t>
            </w:r>
          </w:p>
        </w:tc>
      </w:tr>
      <w:tr w:rsidR="00406036" w:rsidRPr="008718D1" w:rsidTr="00661B65">
        <w:tc>
          <w:tcPr>
            <w:tcW w:w="9571" w:type="dxa"/>
            <w:gridSpan w:val="4"/>
          </w:tcPr>
          <w:p w:rsidR="00406036" w:rsidRPr="00EA7876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Default="00406036" w:rsidP="009D212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«Весёлая зверушка»</w:t>
            </w:r>
          </w:p>
        </w:tc>
        <w:tc>
          <w:tcPr>
            <w:tcW w:w="3118" w:type="dxa"/>
          </w:tcPr>
          <w:p w:rsidR="00406036" w:rsidRDefault="00406036" w:rsidP="009D212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Урок фантазии</w:t>
            </w:r>
          </w:p>
        </w:tc>
        <w:tc>
          <w:tcPr>
            <w:tcW w:w="1985" w:type="dxa"/>
          </w:tcPr>
          <w:p w:rsidR="00406036" w:rsidRPr="00DB148E" w:rsidRDefault="00C76DB7" w:rsidP="00C76D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406036" w:rsidRPr="008718D1" w:rsidTr="003F5D41">
        <w:tc>
          <w:tcPr>
            <w:tcW w:w="9571" w:type="dxa"/>
            <w:gridSpan w:val="4"/>
          </w:tcPr>
          <w:p w:rsidR="00406036" w:rsidRPr="008718D1" w:rsidRDefault="00406036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11 июня 215 лет со дня рождения В.Г. Белинского, русского литературного критика-публициста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365693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9B">
              <w:rPr>
                <w:rFonts w:ascii="Times New Roman" w:hAnsi="Times New Roman" w:cs="Times New Roman"/>
                <w:sz w:val="24"/>
                <w:szCs w:val="24"/>
              </w:rPr>
              <w:t>«Виссарион Белинский — критик русских классиков»</w:t>
            </w:r>
          </w:p>
        </w:tc>
        <w:tc>
          <w:tcPr>
            <w:tcW w:w="3118" w:type="dxa"/>
          </w:tcPr>
          <w:p w:rsidR="00406036" w:rsidRPr="00365693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иллюстративная выставка</w:t>
            </w:r>
          </w:p>
        </w:tc>
        <w:tc>
          <w:tcPr>
            <w:tcW w:w="1985" w:type="dxa"/>
          </w:tcPr>
          <w:p w:rsidR="00406036" w:rsidRPr="00A34046" w:rsidRDefault="00C76DB7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406036" w:rsidRPr="00365693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</w:tr>
      <w:tr w:rsidR="00406036" w:rsidRPr="008718D1" w:rsidTr="001F7778">
        <w:tc>
          <w:tcPr>
            <w:tcW w:w="9571" w:type="dxa"/>
            <w:gridSpan w:val="4"/>
          </w:tcPr>
          <w:p w:rsidR="00406036" w:rsidRPr="00687AF9" w:rsidRDefault="00406036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защиты детей (1 июня) «Добрая страна детства»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2F260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6C3">
              <w:rPr>
                <w:rFonts w:ascii="Times New Roman" w:hAnsi="Times New Roman" w:cs="Times New Roman"/>
                <w:sz w:val="24"/>
                <w:szCs w:val="24"/>
              </w:rPr>
              <w:t>«Путешествие в волшебную страну Детства»</w:t>
            </w:r>
          </w:p>
        </w:tc>
        <w:tc>
          <w:tcPr>
            <w:tcW w:w="3118" w:type="dxa"/>
          </w:tcPr>
          <w:p w:rsidR="00406036" w:rsidRPr="002F260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C1A">
              <w:rPr>
                <w:rFonts w:ascii="Times New Roman" w:hAnsi="Times New Roman" w:cs="Times New Roman"/>
                <w:sz w:val="24"/>
                <w:szCs w:val="24"/>
              </w:rPr>
              <w:t>Развлекательно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C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C1A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</w:tcPr>
          <w:p w:rsidR="00406036" w:rsidRPr="009221C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06036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</w:tr>
      <w:tr w:rsidR="00406036" w:rsidRPr="008718D1" w:rsidTr="004D040D">
        <w:tc>
          <w:tcPr>
            <w:tcW w:w="9571" w:type="dxa"/>
            <w:gridSpan w:val="4"/>
          </w:tcPr>
          <w:p w:rsidR="00406036" w:rsidRPr="00406036" w:rsidRDefault="00406036" w:rsidP="00406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Летние каникулы</w:t>
            </w:r>
          </w:p>
          <w:p w:rsidR="00406036" w:rsidRPr="00EA7876" w:rsidRDefault="00406036" w:rsidP="00406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Летний марафон книгочея «Лето – время ярких книг!»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9221C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«Один дома»</w:t>
            </w:r>
          </w:p>
        </w:tc>
        <w:tc>
          <w:tcPr>
            <w:tcW w:w="3118" w:type="dxa"/>
          </w:tcPr>
          <w:p w:rsidR="00406036" w:rsidRPr="009221C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безопасности </w:t>
            </w:r>
          </w:p>
        </w:tc>
        <w:tc>
          <w:tcPr>
            <w:tcW w:w="1985" w:type="dxa"/>
          </w:tcPr>
          <w:p w:rsidR="00406036" w:rsidRPr="009221C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406036" w:rsidRPr="009221C7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A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406036" w:rsidRPr="008718D1" w:rsidTr="0043766C">
        <w:tc>
          <w:tcPr>
            <w:tcW w:w="9571" w:type="dxa"/>
            <w:gridSpan w:val="4"/>
          </w:tcPr>
          <w:p w:rsidR="00406036" w:rsidRPr="00EA7876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«Загадочный мир океана»</w:t>
            </w:r>
          </w:p>
        </w:tc>
        <w:tc>
          <w:tcPr>
            <w:tcW w:w="3118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 </w:t>
            </w:r>
          </w:p>
        </w:tc>
        <w:tc>
          <w:tcPr>
            <w:tcW w:w="1241" w:type="dxa"/>
          </w:tcPr>
          <w:p w:rsidR="00406036" w:rsidRPr="003171AF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08 июня</w:t>
            </w:r>
          </w:p>
        </w:tc>
      </w:tr>
      <w:tr w:rsidR="00406036" w:rsidRPr="008718D1" w:rsidTr="00916389">
        <w:tc>
          <w:tcPr>
            <w:tcW w:w="9571" w:type="dxa"/>
            <w:gridSpan w:val="4"/>
          </w:tcPr>
          <w:p w:rsidR="00406036" w:rsidRPr="00151474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47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49136E" w:rsidRDefault="00406036" w:rsidP="00406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3D">
              <w:rPr>
                <w:rFonts w:ascii="Times New Roman" w:hAnsi="Times New Roman" w:cs="Times New Roman"/>
                <w:sz w:val="24"/>
                <w:szCs w:val="24"/>
              </w:rPr>
              <w:t>«Сказки Александра Пушкина»</w:t>
            </w:r>
          </w:p>
        </w:tc>
        <w:tc>
          <w:tcPr>
            <w:tcW w:w="3118" w:type="dxa"/>
          </w:tcPr>
          <w:p w:rsidR="00406036" w:rsidRPr="0049136E" w:rsidRDefault="00406036" w:rsidP="00C76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3D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1985" w:type="dxa"/>
          </w:tcPr>
          <w:p w:rsidR="00406036" w:rsidRPr="003171AF" w:rsidRDefault="00C76DB7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406036" w:rsidRPr="0049136E" w:rsidRDefault="00406036" w:rsidP="009D21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9136E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406036" w:rsidRPr="008718D1" w:rsidTr="00700CDD">
        <w:tc>
          <w:tcPr>
            <w:tcW w:w="9571" w:type="dxa"/>
            <w:gridSpan w:val="4"/>
          </w:tcPr>
          <w:p w:rsidR="00406036" w:rsidRPr="00035D0A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D0A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 пользователей с ОВЗ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7C6ABC" w:rsidRDefault="00406036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«Родом из детства»</w:t>
            </w:r>
          </w:p>
        </w:tc>
        <w:tc>
          <w:tcPr>
            <w:tcW w:w="3118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Час воспоминаний</w:t>
            </w:r>
          </w:p>
        </w:tc>
        <w:tc>
          <w:tcPr>
            <w:tcW w:w="1985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июня</w:t>
            </w:r>
          </w:p>
        </w:tc>
      </w:tr>
      <w:tr w:rsidR="00406036" w:rsidRPr="008718D1" w:rsidTr="003F5D41">
        <w:tc>
          <w:tcPr>
            <w:tcW w:w="3227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«Страна по имени «Детство»»</w:t>
            </w:r>
          </w:p>
        </w:tc>
        <w:tc>
          <w:tcPr>
            <w:tcW w:w="3118" w:type="dxa"/>
          </w:tcPr>
          <w:p w:rsidR="00406036" w:rsidRPr="007C6ABC" w:rsidRDefault="00406036" w:rsidP="009D2129">
            <w:pPr>
              <w:tabs>
                <w:tab w:val="left" w:pos="64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иллюстративная выставка</w:t>
            </w:r>
          </w:p>
        </w:tc>
        <w:tc>
          <w:tcPr>
            <w:tcW w:w="1985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406036" w:rsidRPr="007C6ABC" w:rsidRDefault="00406036" w:rsidP="009D21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562F">
              <w:rPr>
                <w:rFonts w:ascii="Times New Roman" w:eastAsia="Times New Roman" w:hAnsi="Times New Roman" w:cs="Times New Roman"/>
                <w:sz w:val="24"/>
                <w:szCs w:val="24"/>
              </w:rPr>
              <w:t>июня</w:t>
            </w:r>
          </w:p>
        </w:tc>
      </w:tr>
      <w:tr w:rsidR="00406036" w:rsidRPr="008718D1" w:rsidTr="00FA580F">
        <w:tc>
          <w:tcPr>
            <w:tcW w:w="9571" w:type="dxa"/>
            <w:gridSpan w:val="4"/>
          </w:tcPr>
          <w:p w:rsidR="00406036" w:rsidRPr="00EF32E2" w:rsidRDefault="0040603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 – краеведов « Летописец» с привлечением широкого круга пользователей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E878C9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«Вхождение Чувашии в состав Русского государства»</w:t>
            </w:r>
          </w:p>
        </w:tc>
        <w:tc>
          <w:tcPr>
            <w:tcW w:w="3118" w:type="dxa"/>
          </w:tcPr>
          <w:p w:rsidR="00CF5376" w:rsidRPr="0059701C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Исторический час (475 лет добровольного вхождения Чувашии в состав</w:t>
            </w:r>
          </w:p>
          <w:p w:rsidR="00CF5376" w:rsidRPr="00E878C9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России)</w:t>
            </w:r>
          </w:p>
        </w:tc>
        <w:tc>
          <w:tcPr>
            <w:tcW w:w="1985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E878C9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CF5376" w:rsidRPr="008718D1" w:rsidTr="00677B92">
        <w:tc>
          <w:tcPr>
            <w:tcW w:w="9571" w:type="dxa"/>
            <w:gridSpan w:val="4"/>
          </w:tcPr>
          <w:p w:rsidR="00CF5376" w:rsidRPr="00EF32E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1F4532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«Подснежник среди бури»</w:t>
            </w:r>
          </w:p>
        </w:tc>
        <w:tc>
          <w:tcPr>
            <w:tcW w:w="3118" w:type="dxa"/>
          </w:tcPr>
          <w:p w:rsidR="00CF5376" w:rsidRPr="001F4532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Литературно – поэтический вечер</w:t>
            </w:r>
          </w:p>
        </w:tc>
        <w:tc>
          <w:tcPr>
            <w:tcW w:w="1985" w:type="dxa"/>
          </w:tcPr>
          <w:p w:rsidR="00CF5376" w:rsidRPr="001F4532" w:rsidRDefault="00C76DB7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CF5376" w:rsidRPr="001F4532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CF5376" w:rsidRPr="008718D1" w:rsidTr="00CC5987">
        <w:tc>
          <w:tcPr>
            <w:tcW w:w="9571" w:type="dxa"/>
            <w:gridSpan w:val="4"/>
          </w:tcPr>
          <w:p w:rsidR="00CF5376" w:rsidRPr="00EF32E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Default="00CF5376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Скажи 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3118" w:type="dxa"/>
          </w:tcPr>
          <w:p w:rsidR="00CF5376" w:rsidRDefault="00CF5376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буклет</w:t>
            </w:r>
          </w:p>
        </w:tc>
        <w:tc>
          <w:tcPr>
            <w:tcW w:w="1985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CF5376" w:rsidRPr="008718D1" w:rsidTr="00A30D9B">
        <w:tc>
          <w:tcPr>
            <w:tcW w:w="9571" w:type="dxa"/>
            <w:gridSpan w:val="4"/>
          </w:tcPr>
          <w:p w:rsidR="00CF5376" w:rsidRPr="00EF32E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Default="00CF5376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«Читай, уважай, береги»</w:t>
            </w:r>
          </w:p>
        </w:tc>
        <w:tc>
          <w:tcPr>
            <w:tcW w:w="3118" w:type="dxa"/>
          </w:tcPr>
          <w:p w:rsidR="00CF5376" w:rsidRDefault="00CF5376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85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2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Default="00CF5376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«Наш мир без террора»</w:t>
            </w:r>
          </w:p>
        </w:tc>
        <w:tc>
          <w:tcPr>
            <w:tcW w:w="3118" w:type="dxa"/>
          </w:tcPr>
          <w:p w:rsidR="00CF5376" w:rsidRDefault="00CF5376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Предупредительная беседа</w:t>
            </w:r>
          </w:p>
        </w:tc>
        <w:tc>
          <w:tcPr>
            <w:tcW w:w="1985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2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2648A6">
        <w:tc>
          <w:tcPr>
            <w:tcW w:w="9571" w:type="dxa"/>
            <w:gridSpan w:val="4"/>
          </w:tcPr>
          <w:p w:rsidR="00CF5376" w:rsidRPr="0040603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Дни информации: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«Библиотека в вашем смартфоне»</w:t>
            </w:r>
          </w:p>
        </w:tc>
        <w:tc>
          <w:tcPr>
            <w:tcW w:w="3118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онлайн – ресурсами</w:t>
            </w:r>
          </w:p>
        </w:tc>
        <w:tc>
          <w:tcPr>
            <w:tcW w:w="1985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4A2F69">
        <w:tc>
          <w:tcPr>
            <w:tcW w:w="9571" w:type="dxa"/>
            <w:gridSpan w:val="4"/>
          </w:tcPr>
          <w:p w:rsidR="00CF5376" w:rsidRPr="007906E1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«Знание в каждом номере»</w:t>
            </w:r>
          </w:p>
        </w:tc>
        <w:tc>
          <w:tcPr>
            <w:tcW w:w="3118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CF5376" w:rsidRPr="001F453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D65A65">
        <w:tc>
          <w:tcPr>
            <w:tcW w:w="9571" w:type="dxa"/>
            <w:gridSpan w:val="4"/>
          </w:tcPr>
          <w:p w:rsidR="00CF5376" w:rsidRP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часы: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CF5376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«Мир сельского хозяйства: </w:t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семян до рынка»</w:t>
            </w:r>
          </w:p>
        </w:tc>
        <w:tc>
          <w:tcPr>
            <w:tcW w:w="3118" w:type="dxa"/>
          </w:tcPr>
          <w:p w:rsidR="00CF5376" w:rsidRPr="00CF5376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час</w:t>
            </w:r>
          </w:p>
        </w:tc>
        <w:tc>
          <w:tcPr>
            <w:tcW w:w="1985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</w:tr>
      <w:tr w:rsidR="00CF5376" w:rsidRPr="008718D1" w:rsidTr="00703246">
        <w:tc>
          <w:tcPr>
            <w:tcW w:w="9571" w:type="dxa"/>
            <w:gridSpan w:val="4"/>
          </w:tcPr>
          <w:p w:rsidR="00CF5376" w:rsidRPr="007906E1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Обзоры: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«Против коррупции — за честность и справедливость»</w:t>
            </w:r>
          </w:p>
        </w:tc>
        <w:tc>
          <w:tcPr>
            <w:tcW w:w="3118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1F453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2">
              <w:rPr>
                <w:rFonts w:ascii="Times New Roman" w:hAnsi="Times New Roman" w:cs="Times New Roman"/>
                <w:sz w:val="24"/>
                <w:szCs w:val="24"/>
              </w:rPr>
              <w:t xml:space="preserve">«Лучшее в книжных сериях»  </w:t>
            </w:r>
          </w:p>
        </w:tc>
        <w:tc>
          <w:tcPr>
            <w:tcW w:w="3118" w:type="dxa"/>
          </w:tcPr>
          <w:p w:rsidR="00CF5376" w:rsidRPr="003171AF" w:rsidRDefault="00CF5376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>Библиографический обзор</w:t>
            </w:r>
            <w:r>
              <w:t xml:space="preserve"> </w:t>
            </w:r>
          </w:p>
        </w:tc>
        <w:tc>
          <w:tcPr>
            <w:tcW w:w="1985" w:type="dxa"/>
          </w:tcPr>
          <w:p w:rsidR="00CF5376" w:rsidRPr="003171AF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CF5376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A066AF">
        <w:tc>
          <w:tcPr>
            <w:tcW w:w="9571" w:type="dxa"/>
            <w:gridSpan w:val="4"/>
          </w:tcPr>
          <w:p w:rsidR="00CF5376" w:rsidRPr="00EF32E2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- просмотры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771A88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вокруг большой и разный»</w:t>
            </w:r>
          </w:p>
        </w:tc>
        <w:tc>
          <w:tcPr>
            <w:tcW w:w="3118" w:type="dxa"/>
          </w:tcPr>
          <w:p w:rsidR="00CF5376" w:rsidRPr="00771A88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путешествие</w:t>
            </w:r>
          </w:p>
        </w:tc>
        <w:tc>
          <w:tcPr>
            <w:tcW w:w="1985" w:type="dxa"/>
          </w:tcPr>
          <w:p w:rsidR="00CF5376" w:rsidRDefault="00CF5376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CF5376" w:rsidRPr="00771A88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F5376" w:rsidRPr="008718D1" w:rsidTr="0077209A">
        <w:tc>
          <w:tcPr>
            <w:tcW w:w="9571" w:type="dxa"/>
            <w:gridSpan w:val="4"/>
          </w:tcPr>
          <w:p w:rsidR="00CF5376" w:rsidRPr="007906E1" w:rsidRDefault="00CF53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День Республики (24 июня) Акция «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Патшалăх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хăй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кунне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уявлать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661F50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той земле, где ты родился»</w:t>
            </w:r>
          </w:p>
        </w:tc>
        <w:tc>
          <w:tcPr>
            <w:tcW w:w="3118" w:type="dxa"/>
          </w:tcPr>
          <w:p w:rsidR="00CF5376" w:rsidRPr="00661F50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Виртуально- краеведческий урок</w:t>
            </w:r>
          </w:p>
        </w:tc>
        <w:tc>
          <w:tcPr>
            <w:tcW w:w="1985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661F50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</w:p>
        </w:tc>
      </w:tr>
      <w:tr w:rsidR="00CF5376" w:rsidRPr="008718D1" w:rsidTr="002B5E49">
        <w:tc>
          <w:tcPr>
            <w:tcW w:w="9571" w:type="dxa"/>
            <w:gridSpan w:val="4"/>
          </w:tcPr>
          <w:p w:rsidR="00CF5376" w:rsidRPr="00CF5376" w:rsidRDefault="00CF5376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июня – 125 лет со дня рождения прозаика, драматурга Н.Ф.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Мранька</w:t>
            </w:r>
            <w:proofErr w:type="spellEnd"/>
          </w:p>
          <w:p w:rsidR="00CF5376" w:rsidRPr="00EF32E2" w:rsidRDefault="00CF5376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Неделя литературного чтения «Никифор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Мранькан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пурнăç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сакки</w:t>
            </w:r>
            <w:proofErr w:type="spellEnd"/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F5376" w:rsidRPr="008718D1" w:rsidTr="003F5D41">
        <w:tc>
          <w:tcPr>
            <w:tcW w:w="3227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«Вдохновение чувашской земли-</w:t>
            </w:r>
            <w:r w:rsidRPr="00CF1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Никифор </w:t>
            </w:r>
            <w:proofErr w:type="spellStart"/>
            <w:r w:rsidRPr="00CF108E">
              <w:rPr>
                <w:rFonts w:ascii="Times New Roman" w:hAnsi="Times New Roman" w:cs="Times New Roman"/>
                <w:sz w:val="24"/>
                <w:szCs w:val="24"/>
              </w:rPr>
              <w:t>Мранька</w:t>
            </w:r>
            <w:proofErr w:type="spellEnd"/>
            <w:r w:rsidRPr="00CF10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CF5376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портрет</w:t>
            </w:r>
          </w:p>
        </w:tc>
        <w:tc>
          <w:tcPr>
            <w:tcW w:w="1985" w:type="dxa"/>
          </w:tcPr>
          <w:p w:rsidR="00CF5376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</w:t>
            </w:r>
          </w:p>
        </w:tc>
      </w:tr>
      <w:tr w:rsidR="00CF5376" w:rsidRPr="008718D1" w:rsidTr="003F5D41">
        <w:tc>
          <w:tcPr>
            <w:tcW w:w="9571" w:type="dxa"/>
            <w:gridSpan w:val="4"/>
          </w:tcPr>
          <w:p w:rsidR="00CF5376" w:rsidRPr="00C94FDA" w:rsidRDefault="00CF5376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CF5376" w:rsidRPr="00C94FDA" w:rsidRDefault="00CF5376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CF5376" w:rsidRPr="008718D1" w:rsidRDefault="00CF5376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CF5376" w:rsidRPr="008718D1" w:rsidTr="003F5D41">
        <w:tc>
          <w:tcPr>
            <w:tcW w:w="6345" w:type="dxa"/>
            <w:gridSpan w:val="2"/>
          </w:tcPr>
          <w:p w:rsidR="00CF5376" w:rsidRPr="003171AF" w:rsidRDefault="00CF5376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Викторина «Вместе мы – Россия!»</w:t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CF5376" w:rsidRPr="003171AF" w:rsidRDefault="00CF5376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CF5376" w:rsidRPr="003171AF" w:rsidRDefault="00CF537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</w:tr>
      <w:tr w:rsidR="00CF5376" w:rsidRPr="008718D1" w:rsidTr="003F5D41">
        <w:tc>
          <w:tcPr>
            <w:tcW w:w="9571" w:type="dxa"/>
            <w:gridSpan w:val="4"/>
          </w:tcPr>
          <w:p w:rsidR="00CF5376" w:rsidRPr="00C94FDA" w:rsidRDefault="00CF5376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CF5376" w:rsidRPr="00C94FDA" w:rsidRDefault="00CF5376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CF5376" w:rsidRPr="00C1451A" w:rsidRDefault="00CF5376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CF5376" w:rsidRPr="008718D1" w:rsidTr="003F5D41">
        <w:tc>
          <w:tcPr>
            <w:tcW w:w="6345" w:type="dxa"/>
            <w:gridSpan w:val="2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FB8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«Мудрость народов против насилия»</w:t>
            </w:r>
          </w:p>
        </w:tc>
        <w:tc>
          <w:tcPr>
            <w:tcW w:w="1985" w:type="dxa"/>
          </w:tcPr>
          <w:p w:rsidR="00CF5376" w:rsidRPr="00CF5376" w:rsidRDefault="00CF5376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CF5376" w:rsidRPr="003171AF" w:rsidRDefault="00CF5376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0AF"/>
    <w:rsid w:val="00035D0A"/>
    <w:rsid w:val="000F0CF0"/>
    <w:rsid w:val="000F1565"/>
    <w:rsid w:val="00131112"/>
    <w:rsid w:val="00151474"/>
    <w:rsid w:val="00160E14"/>
    <w:rsid w:val="00162AD3"/>
    <w:rsid w:val="00173E92"/>
    <w:rsid w:val="001771AF"/>
    <w:rsid w:val="00191A64"/>
    <w:rsid w:val="001A51E7"/>
    <w:rsid w:val="001D37BC"/>
    <w:rsid w:val="0022310E"/>
    <w:rsid w:val="00244797"/>
    <w:rsid w:val="00296366"/>
    <w:rsid w:val="002A2B57"/>
    <w:rsid w:val="002B04E0"/>
    <w:rsid w:val="002D1312"/>
    <w:rsid w:val="002F1794"/>
    <w:rsid w:val="003000F2"/>
    <w:rsid w:val="00341063"/>
    <w:rsid w:val="003432E5"/>
    <w:rsid w:val="00390364"/>
    <w:rsid w:val="003F5D41"/>
    <w:rsid w:val="00406036"/>
    <w:rsid w:val="00455B90"/>
    <w:rsid w:val="004B2EE8"/>
    <w:rsid w:val="005549A6"/>
    <w:rsid w:val="005E10AF"/>
    <w:rsid w:val="005E1E0F"/>
    <w:rsid w:val="005F311D"/>
    <w:rsid w:val="005F3354"/>
    <w:rsid w:val="00605229"/>
    <w:rsid w:val="00687AF9"/>
    <w:rsid w:val="00694DC2"/>
    <w:rsid w:val="006C4206"/>
    <w:rsid w:val="00727D32"/>
    <w:rsid w:val="00736EA9"/>
    <w:rsid w:val="007906E1"/>
    <w:rsid w:val="007C445E"/>
    <w:rsid w:val="007F3F5A"/>
    <w:rsid w:val="008718D1"/>
    <w:rsid w:val="008D0525"/>
    <w:rsid w:val="00902C3E"/>
    <w:rsid w:val="00951B8F"/>
    <w:rsid w:val="00962722"/>
    <w:rsid w:val="009C39AE"/>
    <w:rsid w:val="00A90EC5"/>
    <w:rsid w:val="00A93FAA"/>
    <w:rsid w:val="00AA530B"/>
    <w:rsid w:val="00AA5B45"/>
    <w:rsid w:val="00AD1687"/>
    <w:rsid w:val="00B323E7"/>
    <w:rsid w:val="00B3288B"/>
    <w:rsid w:val="00B36EEC"/>
    <w:rsid w:val="00B8064C"/>
    <w:rsid w:val="00B91A5B"/>
    <w:rsid w:val="00BA39C0"/>
    <w:rsid w:val="00BE58A2"/>
    <w:rsid w:val="00C1451A"/>
    <w:rsid w:val="00C76DB7"/>
    <w:rsid w:val="00C85D75"/>
    <w:rsid w:val="00C90F3F"/>
    <w:rsid w:val="00C94FDA"/>
    <w:rsid w:val="00CF5376"/>
    <w:rsid w:val="00D008F3"/>
    <w:rsid w:val="00D85948"/>
    <w:rsid w:val="00E05BEE"/>
    <w:rsid w:val="00E16D2E"/>
    <w:rsid w:val="00E42A40"/>
    <w:rsid w:val="00E535FC"/>
    <w:rsid w:val="00E73FB6"/>
    <w:rsid w:val="00EA7876"/>
    <w:rsid w:val="00EF32E2"/>
    <w:rsid w:val="00EF45A7"/>
    <w:rsid w:val="00F14AF1"/>
    <w:rsid w:val="00F16236"/>
    <w:rsid w:val="00F24FFC"/>
    <w:rsid w:val="00F51C79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D9E7"/>
  <w15:docId w15:val="{C3C23B37-DD6E-4329-A3B4-F1E8FDC6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231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53</cp:revision>
  <cp:lastPrinted>2026-03-12T12:27:00Z</cp:lastPrinted>
  <dcterms:created xsi:type="dcterms:W3CDTF">2024-12-23T10:03:00Z</dcterms:created>
  <dcterms:modified xsi:type="dcterms:W3CDTF">2026-05-21T12:47:00Z</dcterms:modified>
</cp:coreProperties>
</file>