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2D2D" w:rsidRPr="008718D1" w:rsidRDefault="00160E14" w:rsidP="00902D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18D1">
        <w:rPr>
          <w:rFonts w:ascii="Times New Roman" w:hAnsi="Times New Roman" w:cs="Times New Roman"/>
          <w:b/>
          <w:sz w:val="24"/>
          <w:szCs w:val="24"/>
        </w:rPr>
        <w:t xml:space="preserve">ПЛАН </w:t>
      </w:r>
      <w:r w:rsidR="00902D2D">
        <w:rPr>
          <w:rFonts w:ascii="Times New Roman" w:hAnsi="Times New Roman" w:cs="Times New Roman"/>
          <w:b/>
          <w:sz w:val="24"/>
          <w:szCs w:val="24"/>
        </w:rPr>
        <w:br/>
        <w:t>работы интеллектуально-творческого центра «Сеспель»</w:t>
      </w:r>
      <w:r w:rsidR="00902D2D">
        <w:rPr>
          <w:rFonts w:ascii="Times New Roman" w:hAnsi="Times New Roman" w:cs="Times New Roman"/>
          <w:b/>
          <w:sz w:val="24"/>
          <w:szCs w:val="24"/>
        </w:rPr>
        <w:br/>
        <w:t>МБУК «Централизованная библиотечная система»</w:t>
      </w:r>
      <w:r w:rsidR="00902D2D">
        <w:rPr>
          <w:rFonts w:ascii="Times New Roman" w:hAnsi="Times New Roman" w:cs="Times New Roman"/>
          <w:b/>
          <w:sz w:val="24"/>
          <w:szCs w:val="24"/>
        </w:rPr>
        <w:br/>
        <w:t>Канашского муниципального округа на август 2026 года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118"/>
        <w:gridCol w:w="1985"/>
        <w:gridCol w:w="1241"/>
      </w:tblGrid>
      <w:tr w:rsidR="00C90F3F" w:rsidRPr="008718D1" w:rsidTr="003F5D41">
        <w:tc>
          <w:tcPr>
            <w:tcW w:w="3227" w:type="dxa"/>
          </w:tcPr>
          <w:p w:rsidR="00C90F3F" w:rsidRPr="008718D1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118" w:type="dxa"/>
          </w:tcPr>
          <w:p w:rsidR="00C90F3F" w:rsidRPr="008718D1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1985" w:type="dxa"/>
          </w:tcPr>
          <w:p w:rsidR="00C90F3F" w:rsidRPr="008718D1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Кто проводит</w:t>
            </w:r>
          </w:p>
        </w:tc>
        <w:tc>
          <w:tcPr>
            <w:tcW w:w="1241" w:type="dxa"/>
          </w:tcPr>
          <w:p w:rsidR="00C90F3F" w:rsidRPr="008718D1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</w:tr>
      <w:tr w:rsidR="00123CCF" w:rsidRPr="008718D1" w:rsidTr="003F5D41">
        <w:tc>
          <w:tcPr>
            <w:tcW w:w="9571" w:type="dxa"/>
            <w:gridSpan w:val="4"/>
          </w:tcPr>
          <w:p w:rsidR="00123CCF" w:rsidRDefault="00123CCF" w:rsidP="003432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гражданско-патриотической позиции населения</w:t>
            </w:r>
          </w:p>
        </w:tc>
      </w:tr>
      <w:tr w:rsidR="00C90F3F" w:rsidRPr="008718D1" w:rsidTr="003F5D41">
        <w:tc>
          <w:tcPr>
            <w:tcW w:w="9571" w:type="dxa"/>
            <w:gridSpan w:val="4"/>
          </w:tcPr>
          <w:p w:rsidR="00C90F3F" w:rsidRDefault="00117CF8" w:rsidP="003432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Государственного флага Российской Федерации</w:t>
            </w:r>
            <w:r w:rsidR="00B91A5B" w:rsidRPr="00B91A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 августа</w:t>
            </w:r>
            <w:r w:rsidR="00B91A5B" w:rsidRPr="00B91A5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117CF8" w:rsidRPr="008718D1" w:rsidRDefault="00117CF8" w:rsidP="003432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Историко-патриотический марафон «Священный флаг моей державы»</w:t>
            </w:r>
          </w:p>
        </w:tc>
      </w:tr>
      <w:tr w:rsidR="00902C3E" w:rsidRPr="008718D1" w:rsidTr="003F5D41">
        <w:tc>
          <w:tcPr>
            <w:tcW w:w="3227" w:type="dxa"/>
          </w:tcPr>
          <w:p w:rsidR="00902C3E" w:rsidRPr="00902C3E" w:rsidRDefault="00117CF8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«Знатоки символики России»</w:t>
            </w:r>
          </w:p>
        </w:tc>
        <w:tc>
          <w:tcPr>
            <w:tcW w:w="3118" w:type="dxa"/>
          </w:tcPr>
          <w:p w:rsidR="008D0525" w:rsidRDefault="00117CF8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CF8">
              <w:rPr>
                <w:rFonts w:ascii="Times New Roman" w:hAnsi="Times New Roman" w:cs="Times New Roman"/>
                <w:sz w:val="24"/>
                <w:szCs w:val="24"/>
              </w:rPr>
              <w:t>Интерактивная игра</w:t>
            </w:r>
          </w:p>
          <w:p w:rsidR="003F55F4" w:rsidRPr="003F55F4" w:rsidRDefault="003F55F4" w:rsidP="000923A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902C3E" w:rsidRPr="00902C3E" w:rsidRDefault="00395C0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902C3E" w:rsidRPr="00902C3E" w:rsidRDefault="00117CF8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F55F4">
              <w:rPr>
                <w:rFonts w:ascii="Times New Roman" w:hAnsi="Times New Roman" w:cs="Times New Roman"/>
                <w:sz w:val="24"/>
                <w:szCs w:val="24"/>
              </w:rPr>
              <w:t>1 августа</w:t>
            </w:r>
          </w:p>
        </w:tc>
      </w:tr>
      <w:tr w:rsidR="003F5D41" w:rsidRPr="003F5D41" w:rsidTr="003F5D41">
        <w:tc>
          <w:tcPr>
            <w:tcW w:w="3227" w:type="dxa"/>
          </w:tcPr>
          <w:p w:rsidR="003F5D41" w:rsidRPr="003F5D41" w:rsidRDefault="003F55F4" w:rsidP="00537BA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«России славный триколор»</w:t>
            </w:r>
          </w:p>
        </w:tc>
        <w:tc>
          <w:tcPr>
            <w:tcW w:w="3118" w:type="dxa"/>
          </w:tcPr>
          <w:p w:rsidR="003F5D41" w:rsidRDefault="003F55F4" w:rsidP="00537BA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Книжная выставка</w:t>
            </w:r>
          </w:p>
          <w:p w:rsidR="004822F5" w:rsidRPr="004822F5" w:rsidRDefault="004822F5" w:rsidP="00537BA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3F5D41" w:rsidRPr="003F5D41" w:rsidRDefault="00395C09" w:rsidP="00537BA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3F5D41" w:rsidRPr="003F5D41" w:rsidRDefault="003F55F4" w:rsidP="00537BA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20 августа</w:t>
            </w:r>
          </w:p>
        </w:tc>
      </w:tr>
      <w:tr w:rsidR="004822F5" w:rsidRPr="003F5D41" w:rsidTr="00EA58C0">
        <w:tc>
          <w:tcPr>
            <w:tcW w:w="9571" w:type="dxa"/>
            <w:gridSpan w:val="4"/>
          </w:tcPr>
          <w:p w:rsidR="004822F5" w:rsidRPr="00395C09" w:rsidRDefault="004822F5" w:rsidP="00537BA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95C0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День разгрома советскими войсками немецко-фашистских войск в Курской битве в 1943 году (23 августа)</w:t>
            </w:r>
          </w:p>
        </w:tc>
      </w:tr>
      <w:tr w:rsidR="004822F5" w:rsidRPr="003F5D41" w:rsidTr="003F5D41">
        <w:tc>
          <w:tcPr>
            <w:tcW w:w="3227" w:type="dxa"/>
          </w:tcPr>
          <w:p w:rsidR="004822F5" w:rsidRDefault="004822F5" w:rsidP="00537BA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«Курская битва: шаг памяти в прошедшую войну</w:t>
            </w:r>
          </w:p>
        </w:tc>
        <w:tc>
          <w:tcPr>
            <w:tcW w:w="3118" w:type="dxa"/>
          </w:tcPr>
          <w:p w:rsidR="004822F5" w:rsidRDefault="004822F5" w:rsidP="00537BA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Историко-литературный час</w:t>
            </w:r>
          </w:p>
        </w:tc>
        <w:tc>
          <w:tcPr>
            <w:tcW w:w="1985" w:type="dxa"/>
          </w:tcPr>
          <w:p w:rsidR="004822F5" w:rsidRPr="003F5D41" w:rsidRDefault="00395C09" w:rsidP="00537BA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Крылова Л.В.</w:t>
            </w:r>
          </w:p>
        </w:tc>
        <w:tc>
          <w:tcPr>
            <w:tcW w:w="1241" w:type="dxa"/>
          </w:tcPr>
          <w:p w:rsidR="004822F5" w:rsidRDefault="004822F5" w:rsidP="00537BA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21 августа</w:t>
            </w:r>
          </w:p>
        </w:tc>
      </w:tr>
      <w:tr w:rsidR="004822F5" w:rsidRPr="003F5D41" w:rsidTr="003F5D41">
        <w:tc>
          <w:tcPr>
            <w:tcW w:w="3227" w:type="dxa"/>
          </w:tcPr>
          <w:p w:rsidR="004822F5" w:rsidRDefault="004822F5" w:rsidP="00537BA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«Курская дуга – Великая Победа»</w:t>
            </w:r>
          </w:p>
        </w:tc>
        <w:tc>
          <w:tcPr>
            <w:tcW w:w="3118" w:type="dxa"/>
          </w:tcPr>
          <w:p w:rsidR="004822F5" w:rsidRDefault="004822F5" w:rsidP="00537BA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985" w:type="dxa"/>
          </w:tcPr>
          <w:p w:rsidR="004822F5" w:rsidRPr="003F5D41" w:rsidRDefault="00395C09" w:rsidP="00537BA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Крылова Л.В.</w:t>
            </w:r>
          </w:p>
        </w:tc>
        <w:tc>
          <w:tcPr>
            <w:tcW w:w="1241" w:type="dxa"/>
          </w:tcPr>
          <w:p w:rsidR="004822F5" w:rsidRDefault="004822F5" w:rsidP="00537BA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20 августа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3F5D41" w:rsidRDefault="004822F5" w:rsidP="00902C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Духовно-нравственное воспитание </w:t>
            </w:r>
          </w:p>
        </w:tc>
      </w:tr>
      <w:tr w:rsidR="004822F5" w:rsidRPr="008718D1" w:rsidTr="003F5D41">
        <w:tc>
          <w:tcPr>
            <w:tcW w:w="9571" w:type="dxa"/>
            <w:gridSpan w:val="4"/>
          </w:tcPr>
          <w:p w:rsidR="004822F5" w:rsidRDefault="004822F5" w:rsidP="00902C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Медовый, яблочный, ореховый Спасы (14 августа, 19 августа, </w:t>
            </w:r>
            <w:r w:rsidR="002C521F">
              <w:rPr>
                <w:rFonts w:ascii="Times New Roman" w:hAnsi="Times New Roman" w:cs="Times New Roman"/>
                <w:b/>
                <w:sz w:val="24"/>
                <w:szCs w:val="24"/>
              </w:rPr>
              <w:t>29 августа)</w:t>
            </w:r>
          </w:p>
          <w:p w:rsidR="002C521F" w:rsidRDefault="002C521F" w:rsidP="00902C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Цикл праздничных мероприятий «Величаем: три светлых Спаса встречаем»</w:t>
            </w:r>
          </w:p>
        </w:tc>
      </w:tr>
      <w:tr w:rsidR="00395C09" w:rsidRPr="008718D1" w:rsidTr="003F5D41">
        <w:tc>
          <w:tcPr>
            <w:tcW w:w="3227" w:type="dxa"/>
          </w:tcPr>
          <w:p w:rsidR="00395C09" w:rsidRPr="00902C3E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«Душевный Спас с вкусными ароматами» </w:t>
            </w:r>
          </w:p>
        </w:tc>
        <w:tc>
          <w:tcPr>
            <w:tcW w:w="3118" w:type="dxa"/>
          </w:tcPr>
          <w:p w:rsidR="00395C09" w:rsidRPr="00902C3E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Познавательный час </w:t>
            </w:r>
          </w:p>
        </w:tc>
        <w:tc>
          <w:tcPr>
            <w:tcW w:w="1985" w:type="dxa"/>
          </w:tcPr>
          <w:p w:rsidR="00395C09" w:rsidRPr="00902C3E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395C09" w:rsidRPr="00902C3E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</w:tr>
      <w:tr w:rsidR="00395C09" w:rsidRPr="008718D1" w:rsidTr="003F5D41">
        <w:tc>
          <w:tcPr>
            <w:tcW w:w="3227" w:type="dxa"/>
          </w:tcPr>
          <w:p w:rsidR="00395C09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«Три Спаса: медовый, яблочный, ореховый»</w:t>
            </w:r>
          </w:p>
        </w:tc>
        <w:tc>
          <w:tcPr>
            <w:tcW w:w="3118" w:type="dxa"/>
          </w:tcPr>
          <w:p w:rsidR="00395C09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книжно-иллюстративной выставки</w:t>
            </w:r>
          </w:p>
        </w:tc>
        <w:tc>
          <w:tcPr>
            <w:tcW w:w="1985" w:type="dxa"/>
          </w:tcPr>
          <w:p w:rsidR="00395C09" w:rsidRPr="003F5D41" w:rsidRDefault="00395C09" w:rsidP="00395C09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395C09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</w:tr>
      <w:tr w:rsidR="00395C09" w:rsidRPr="008718D1" w:rsidTr="00F6463F">
        <w:tc>
          <w:tcPr>
            <w:tcW w:w="9571" w:type="dxa"/>
            <w:gridSpan w:val="4"/>
          </w:tcPr>
          <w:p w:rsidR="00395C09" w:rsidRPr="0028167A" w:rsidRDefault="00395C09" w:rsidP="00395C09">
            <w:pPr>
              <w:tabs>
                <w:tab w:val="left" w:pos="358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167A">
              <w:rPr>
                <w:rFonts w:ascii="Times New Roman" w:hAnsi="Times New Roman" w:cs="Times New Roman"/>
                <w:b/>
                <w:sz w:val="24"/>
                <w:szCs w:val="24"/>
              </w:rPr>
              <w:t>День физкультурника (8 августа)</w:t>
            </w:r>
          </w:p>
          <w:p w:rsidR="00395C09" w:rsidRDefault="00395C09" w:rsidP="00395C09">
            <w:pPr>
              <w:tabs>
                <w:tab w:val="left" w:pos="358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67A">
              <w:rPr>
                <w:rFonts w:ascii="Times New Roman" w:hAnsi="Times New Roman" w:cs="Times New Roman"/>
                <w:b/>
                <w:sz w:val="24"/>
                <w:szCs w:val="24"/>
              </w:rPr>
              <w:t>Цикл спортивных мероприятий «Мы выбираем спорт»</w:t>
            </w:r>
          </w:p>
        </w:tc>
      </w:tr>
      <w:tr w:rsidR="005F48F4" w:rsidRPr="0028167A" w:rsidTr="003F5D41">
        <w:tc>
          <w:tcPr>
            <w:tcW w:w="3227" w:type="dxa"/>
          </w:tcPr>
          <w:p w:rsidR="00395C09" w:rsidRPr="001B4874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48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«Движение – это жизнь!»</w:t>
            </w:r>
          </w:p>
        </w:tc>
        <w:tc>
          <w:tcPr>
            <w:tcW w:w="3118" w:type="dxa"/>
          </w:tcPr>
          <w:p w:rsidR="00395C09" w:rsidRPr="001B4874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48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 здорового образа жизни</w:t>
            </w:r>
          </w:p>
          <w:p w:rsidR="00395C09" w:rsidRPr="001B4874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:rsidR="00395C09" w:rsidRPr="001B4874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48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395C09" w:rsidRPr="001B4874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48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августа</w:t>
            </w:r>
          </w:p>
        </w:tc>
      </w:tr>
      <w:tr w:rsidR="005F48F4" w:rsidRPr="0028167A" w:rsidTr="00282579">
        <w:tc>
          <w:tcPr>
            <w:tcW w:w="9571" w:type="dxa"/>
            <w:gridSpan w:val="4"/>
          </w:tcPr>
          <w:p w:rsidR="005F48F4" w:rsidRPr="005F48F4" w:rsidRDefault="005F48F4" w:rsidP="005F48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F48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Содействие развитию художественно-эстетических вкусов.</w:t>
            </w:r>
          </w:p>
          <w:p w:rsidR="005F48F4" w:rsidRPr="0028167A" w:rsidRDefault="005F48F4" w:rsidP="005F48F4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F48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Эстетическое просвещение</w:t>
            </w:r>
          </w:p>
        </w:tc>
      </w:tr>
      <w:tr w:rsidR="005F48F4" w:rsidRPr="0028167A" w:rsidTr="00282579">
        <w:tc>
          <w:tcPr>
            <w:tcW w:w="9571" w:type="dxa"/>
            <w:gridSpan w:val="4"/>
          </w:tcPr>
          <w:p w:rsidR="005F48F4" w:rsidRPr="005F48F4" w:rsidRDefault="005F48F4" w:rsidP="005F48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170 лет со дня рождения художника А.М. Васнецова (8 августа)</w:t>
            </w:r>
          </w:p>
        </w:tc>
      </w:tr>
      <w:tr w:rsidR="005F48F4" w:rsidRPr="0028167A" w:rsidTr="003F5D41">
        <w:tc>
          <w:tcPr>
            <w:tcW w:w="3227" w:type="dxa"/>
          </w:tcPr>
          <w:p w:rsidR="005F48F4" w:rsidRPr="0028167A" w:rsidRDefault="005F48F4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F48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«Видеть сердцем»</w:t>
            </w:r>
          </w:p>
        </w:tc>
        <w:tc>
          <w:tcPr>
            <w:tcW w:w="3118" w:type="dxa"/>
          </w:tcPr>
          <w:p w:rsidR="005F48F4" w:rsidRPr="0028167A" w:rsidRDefault="005F48F4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F48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Знакомство-презентация</w:t>
            </w:r>
          </w:p>
        </w:tc>
        <w:tc>
          <w:tcPr>
            <w:tcW w:w="1985" w:type="dxa"/>
          </w:tcPr>
          <w:p w:rsidR="005F48F4" w:rsidRPr="005F48F4" w:rsidRDefault="005F48F4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8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Крылова И.Н. </w:t>
            </w:r>
          </w:p>
        </w:tc>
        <w:tc>
          <w:tcPr>
            <w:tcW w:w="1241" w:type="dxa"/>
          </w:tcPr>
          <w:p w:rsidR="005F48F4" w:rsidRPr="005F48F4" w:rsidRDefault="005F48F4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8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августа</w:t>
            </w:r>
          </w:p>
        </w:tc>
      </w:tr>
      <w:tr w:rsidR="00395C09" w:rsidRPr="008718D1" w:rsidTr="008C532E">
        <w:tc>
          <w:tcPr>
            <w:tcW w:w="9571" w:type="dxa"/>
            <w:gridSpan w:val="4"/>
          </w:tcPr>
          <w:p w:rsidR="00395C09" w:rsidRPr="00D46CC0" w:rsidRDefault="00395C09" w:rsidP="00395C09">
            <w:pPr>
              <w:tabs>
                <w:tab w:val="left" w:pos="250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6CC0">
              <w:rPr>
                <w:rFonts w:ascii="Times New Roman" w:hAnsi="Times New Roman" w:cs="Times New Roman"/>
                <w:b/>
                <w:sz w:val="24"/>
                <w:szCs w:val="24"/>
              </w:rPr>
              <w:t>Ночь кино (27 августа)</w:t>
            </w:r>
          </w:p>
          <w:p w:rsidR="00395C09" w:rsidRPr="00902C3E" w:rsidRDefault="00395C09" w:rsidP="00395C09">
            <w:pPr>
              <w:tabs>
                <w:tab w:val="left" w:pos="250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CC0">
              <w:rPr>
                <w:rFonts w:ascii="Times New Roman" w:hAnsi="Times New Roman" w:cs="Times New Roman"/>
                <w:b/>
                <w:sz w:val="24"/>
                <w:szCs w:val="24"/>
              </w:rPr>
              <w:t>Неделя кинопоказов «Это чудо кино»</w:t>
            </w:r>
          </w:p>
        </w:tc>
      </w:tr>
      <w:tr w:rsidR="00FE0089" w:rsidRPr="008718D1" w:rsidTr="003F5D41">
        <w:tc>
          <w:tcPr>
            <w:tcW w:w="3227" w:type="dxa"/>
          </w:tcPr>
          <w:p w:rsidR="00FE0089" w:rsidRDefault="00FE008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«Странички из истории российского кино»</w:t>
            </w:r>
          </w:p>
        </w:tc>
        <w:tc>
          <w:tcPr>
            <w:tcW w:w="3118" w:type="dxa"/>
          </w:tcPr>
          <w:p w:rsidR="00FE0089" w:rsidRDefault="00FE008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Познавательный час</w:t>
            </w:r>
          </w:p>
          <w:p w:rsidR="00FE0089" w:rsidRPr="00FE0089" w:rsidRDefault="00FE008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FE0089" w:rsidRDefault="00FE008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FE0089" w:rsidRDefault="00FE008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августа</w:t>
            </w:r>
          </w:p>
        </w:tc>
      </w:tr>
      <w:tr w:rsidR="00395C09" w:rsidRPr="008718D1" w:rsidTr="003F5D41">
        <w:tc>
          <w:tcPr>
            <w:tcW w:w="3227" w:type="dxa"/>
          </w:tcPr>
          <w:p w:rsidR="00395C09" w:rsidRPr="00902C3E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«Кино, да и только!»</w:t>
            </w:r>
          </w:p>
        </w:tc>
        <w:tc>
          <w:tcPr>
            <w:tcW w:w="3118" w:type="dxa"/>
          </w:tcPr>
          <w:p w:rsidR="00395C09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Выставка-калейдоскоп</w:t>
            </w:r>
          </w:p>
          <w:p w:rsidR="00395C09" w:rsidRPr="00D46CC0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395C09" w:rsidRPr="00902C3E" w:rsidRDefault="00FE008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395C09" w:rsidRPr="00902C3E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августа</w:t>
            </w:r>
          </w:p>
        </w:tc>
      </w:tr>
      <w:tr w:rsidR="00395C09" w:rsidRPr="008718D1" w:rsidTr="003F5D41">
        <w:tc>
          <w:tcPr>
            <w:tcW w:w="9571" w:type="dxa"/>
            <w:gridSpan w:val="4"/>
          </w:tcPr>
          <w:p w:rsidR="00395C09" w:rsidRPr="00902C3E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Экологическое просвещение, экология человека</w:t>
            </w:r>
          </w:p>
        </w:tc>
      </w:tr>
      <w:tr w:rsidR="00395C09" w:rsidRPr="008718D1" w:rsidTr="00F54954">
        <w:tc>
          <w:tcPr>
            <w:tcW w:w="9571" w:type="dxa"/>
            <w:gridSpan w:val="4"/>
          </w:tcPr>
          <w:p w:rsidR="00395C09" w:rsidRPr="00D46CC0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6C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Всемирный день кошек (8 августа) </w:t>
            </w:r>
            <w:r w:rsidRPr="00D46CC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Декада добрых дел «Друзья наши меньшие»</w:t>
            </w:r>
          </w:p>
        </w:tc>
      </w:tr>
      <w:tr w:rsidR="00395C09" w:rsidRPr="008718D1" w:rsidTr="003F5D41">
        <w:tc>
          <w:tcPr>
            <w:tcW w:w="3227" w:type="dxa"/>
          </w:tcPr>
          <w:p w:rsidR="00395C09" w:rsidRPr="002A2B57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«ЗаМУРчательные истории»</w:t>
            </w:r>
          </w:p>
        </w:tc>
        <w:tc>
          <w:tcPr>
            <w:tcW w:w="3118" w:type="dxa"/>
          </w:tcPr>
          <w:p w:rsidR="00395C09" w:rsidRPr="002A2B57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книжной выставки</w:t>
            </w:r>
          </w:p>
        </w:tc>
        <w:tc>
          <w:tcPr>
            <w:tcW w:w="1985" w:type="dxa"/>
          </w:tcPr>
          <w:p w:rsidR="00395C09" w:rsidRPr="002A2B57" w:rsidRDefault="005F48F4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395C09" w:rsidRPr="002A2B57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августа</w:t>
            </w:r>
          </w:p>
        </w:tc>
      </w:tr>
      <w:tr w:rsidR="00395C09" w:rsidRPr="008718D1" w:rsidTr="003F5D41">
        <w:tc>
          <w:tcPr>
            <w:tcW w:w="9571" w:type="dxa"/>
            <w:gridSpan w:val="4"/>
          </w:tcPr>
          <w:p w:rsidR="00395C09" w:rsidRPr="00902C3E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Продвижение книги и чтения. Формирование центров чтения</w:t>
            </w:r>
          </w:p>
        </w:tc>
      </w:tr>
      <w:tr w:rsidR="00395C09" w:rsidRPr="008718D1" w:rsidTr="003F5D41">
        <w:tc>
          <w:tcPr>
            <w:tcW w:w="9571" w:type="dxa"/>
            <w:gridSpan w:val="4"/>
          </w:tcPr>
          <w:p w:rsidR="00395C09" w:rsidRPr="008718D1" w:rsidRDefault="00395C09" w:rsidP="00395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 августа – 255 лет со дня рождения Вальтера Скотта (1771 – 1832 гг.), английского писателя, поэта, переводчика</w:t>
            </w:r>
          </w:p>
        </w:tc>
      </w:tr>
      <w:tr w:rsidR="00395C09" w:rsidRPr="008718D1" w:rsidTr="003F5D41">
        <w:tc>
          <w:tcPr>
            <w:tcW w:w="3227" w:type="dxa"/>
          </w:tcPr>
          <w:p w:rsidR="00395C09" w:rsidRPr="00902C3E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«Сэр Вальтер Скотт»</w:t>
            </w:r>
          </w:p>
        </w:tc>
        <w:tc>
          <w:tcPr>
            <w:tcW w:w="3118" w:type="dxa"/>
          </w:tcPr>
          <w:p w:rsidR="00395C09" w:rsidRPr="00902C3E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Выставка-портрет</w:t>
            </w:r>
          </w:p>
        </w:tc>
        <w:tc>
          <w:tcPr>
            <w:tcW w:w="1985" w:type="dxa"/>
          </w:tcPr>
          <w:p w:rsidR="00395C09" w:rsidRPr="00902C3E" w:rsidRDefault="00460D50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395C09" w:rsidRPr="00902C3E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августа</w:t>
            </w:r>
          </w:p>
        </w:tc>
      </w:tr>
      <w:tr w:rsidR="00395C09" w:rsidRPr="008718D1" w:rsidTr="003F5D41">
        <w:tc>
          <w:tcPr>
            <w:tcW w:w="9571" w:type="dxa"/>
            <w:gridSpan w:val="4"/>
          </w:tcPr>
          <w:p w:rsidR="00395C09" w:rsidRPr="008718D1" w:rsidRDefault="00395C09" w:rsidP="00395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 августа – 155 лет со дня рождения Теодора Драйзера, американского писателя</w:t>
            </w:r>
          </w:p>
        </w:tc>
      </w:tr>
      <w:tr w:rsidR="00395C09" w:rsidRPr="008718D1" w:rsidTr="003F5D41">
        <w:tc>
          <w:tcPr>
            <w:tcW w:w="3227" w:type="dxa"/>
          </w:tcPr>
          <w:p w:rsidR="00395C09" w:rsidRPr="00902C3E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«Гений американской драмы»</w:t>
            </w:r>
          </w:p>
        </w:tc>
        <w:tc>
          <w:tcPr>
            <w:tcW w:w="3118" w:type="dxa"/>
          </w:tcPr>
          <w:p w:rsidR="00395C09" w:rsidRPr="00902C3E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985" w:type="dxa"/>
          </w:tcPr>
          <w:p w:rsidR="00395C09" w:rsidRPr="00902C3E" w:rsidRDefault="00460D50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395C09" w:rsidRPr="00902C3E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августа</w:t>
            </w:r>
          </w:p>
        </w:tc>
      </w:tr>
      <w:tr w:rsidR="00395C09" w:rsidRPr="008718D1" w:rsidTr="003F5D41">
        <w:tc>
          <w:tcPr>
            <w:tcW w:w="9571" w:type="dxa"/>
            <w:gridSpan w:val="4"/>
          </w:tcPr>
          <w:p w:rsidR="00395C09" w:rsidRPr="008718D1" w:rsidRDefault="00395C09" w:rsidP="00395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Международная акция «Книжка на ладошке» (август)</w:t>
            </w:r>
          </w:p>
        </w:tc>
      </w:tr>
      <w:tr w:rsidR="00395C09" w:rsidRPr="008718D1" w:rsidTr="003F5D41">
        <w:tc>
          <w:tcPr>
            <w:tcW w:w="3227" w:type="dxa"/>
          </w:tcPr>
          <w:p w:rsidR="00395C09" w:rsidRPr="004F6910" w:rsidRDefault="00395C09" w:rsidP="00395C09">
            <w:pPr>
              <w:spacing w:line="36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«Один текст – миллионы читателей»</w:t>
            </w:r>
          </w:p>
        </w:tc>
        <w:tc>
          <w:tcPr>
            <w:tcW w:w="3118" w:type="dxa"/>
          </w:tcPr>
          <w:p w:rsidR="00395C09" w:rsidRDefault="00395C09" w:rsidP="00395C09">
            <w:pPr>
              <w:spacing w:line="36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совместного чтения</w:t>
            </w:r>
          </w:p>
          <w:p w:rsidR="00395C09" w:rsidRPr="00FF6690" w:rsidRDefault="00395C09" w:rsidP="00395C09">
            <w:pPr>
              <w:spacing w:line="360" w:lineRule="auto"/>
              <w:ind w:right="-7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985" w:type="dxa"/>
          </w:tcPr>
          <w:p w:rsidR="00395C09" w:rsidRPr="004F6910" w:rsidRDefault="00460D50" w:rsidP="00395C09">
            <w:pPr>
              <w:spacing w:line="36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395C09" w:rsidRPr="004F6910" w:rsidRDefault="00395C09" w:rsidP="00395C09">
            <w:pPr>
              <w:spacing w:line="360" w:lineRule="auto"/>
              <w:ind w:right="-7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августа – 31 августа</w:t>
            </w: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395C09" w:rsidRPr="008718D1" w:rsidTr="003F5D41">
        <w:tc>
          <w:tcPr>
            <w:tcW w:w="9571" w:type="dxa"/>
            <w:gridSpan w:val="4"/>
          </w:tcPr>
          <w:p w:rsidR="00395C09" w:rsidRPr="008718D1" w:rsidRDefault="00395C09" w:rsidP="00395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Библиотечное обслуживание детей </w:t>
            </w:r>
          </w:p>
        </w:tc>
      </w:tr>
      <w:tr w:rsidR="00395C09" w:rsidRPr="008718D1" w:rsidTr="003F5D41">
        <w:tc>
          <w:tcPr>
            <w:tcW w:w="9571" w:type="dxa"/>
            <w:gridSpan w:val="4"/>
          </w:tcPr>
          <w:p w:rsidR="00395C09" w:rsidRDefault="00395C09" w:rsidP="00395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Летние каникулы</w:t>
            </w:r>
          </w:p>
          <w:p w:rsidR="00395C09" w:rsidRDefault="00395C09" w:rsidP="00395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Летний марафон книголюба «Лето – время ярких книг и приключений!»</w:t>
            </w:r>
          </w:p>
        </w:tc>
      </w:tr>
      <w:tr w:rsidR="00395C09" w:rsidRPr="008718D1" w:rsidTr="003F5D41">
        <w:tc>
          <w:tcPr>
            <w:tcW w:w="3227" w:type="dxa"/>
          </w:tcPr>
          <w:p w:rsidR="00395C09" w:rsidRPr="004F6910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«Жаркое лето с хорошими фильмами»</w:t>
            </w:r>
          </w:p>
        </w:tc>
        <w:tc>
          <w:tcPr>
            <w:tcW w:w="3118" w:type="dxa"/>
          </w:tcPr>
          <w:p w:rsidR="00395C09" w:rsidRPr="004F6910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Киносеанс</w:t>
            </w:r>
          </w:p>
        </w:tc>
        <w:tc>
          <w:tcPr>
            <w:tcW w:w="1985" w:type="dxa"/>
          </w:tcPr>
          <w:p w:rsidR="00395C09" w:rsidRPr="004F6910" w:rsidRDefault="009B3666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395C09" w:rsidRPr="004F6910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</w:tr>
      <w:tr w:rsidR="00395C09" w:rsidRPr="008718D1" w:rsidTr="003F5D41">
        <w:tc>
          <w:tcPr>
            <w:tcW w:w="9571" w:type="dxa"/>
            <w:gridSpan w:val="4"/>
          </w:tcPr>
          <w:p w:rsidR="00395C09" w:rsidRDefault="00395C09" w:rsidP="00395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Справочно-библиографическое обслуживание </w:t>
            </w:r>
          </w:p>
        </w:tc>
      </w:tr>
      <w:tr w:rsidR="00395C09" w:rsidRPr="008718D1" w:rsidTr="003F5D41">
        <w:tc>
          <w:tcPr>
            <w:tcW w:w="9571" w:type="dxa"/>
            <w:gridSpan w:val="4"/>
          </w:tcPr>
          <w:p w:rsidR="00395C09" w:rsidRPr="008718D1" w:rsidRDefault="00395C09" w:rsidP="00395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Электронные презентации </w:t>
            </w:r>
          </w:p>
        </w:tc>
      </w:tr>
      <w:tr w:rsidR="00395C09" w:rsidRPr="008718D1" w:rsidTr="003F5D41">
        <w:tc>
          <w:tcPr>
            <w:tcW w:w="3227" w:type="dxa"/>
          </w:tcPr>
          <w:p w:rsidR="00395C09" w:rsidRPr="003171AF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«Страницы свежего вдохновения»</w:t>
            </w:r>
          </w:p>
        </w:tc>
        <w:tc>
          <w:tcPr>
            <w:tcW w:w="3118" w:type="dxa"/>
          </w:tcPr>
          <w:p w:rsidR="00395C09" w:rsidRPr="003171AF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 видео-презентация книжных новинок</w:t>
            </w:r>
          </w:p>
        </w:tc>
        <w:tc>
          <w:tcPr>
            <w:tcW w:w="1985" w:type="dxa"/>
          </w:tcPr>
          <w:p w:rsidR="00395C09" w:rsidRPr="003171AF" w:rsidRDefault="009B3666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обслуживания </w:t>
            </w:r>
          </w:p>
        </w:tc>
        <w:tc>
          <w:tcPr>
            <w:tcW w:w="1241" w:type="dxa"/>
          </w:tcPr>
          <w:p w:rsidR="00395C09" w:rsidRPr="003171AF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395C09" w:rsidRPr="008718D1" w:rsidTr="003F5D41">
        <w:tc>
          <w:tcPr>
            <w:tcW w:w="9571" w:type="dxa"/>
            <w:gridSpan w:val="4"/>
          </w:tcPr>
          <w:p w:rsidR="00395C09" w:rsidRPr="008718D1" w:rsidRDefault="00395C09" w:rsidP="00395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Групповое информирование</w:t>
            </w:r>
          </w:p>
        </w:tc>
      </w:tr>
      <w:tr w:rsidR="00395C09" w:rsidRPr="008718D1" w:rsidTr="003F5D41">
        <w:tc>
          <w:tcPr>
            <w:tcW w:w="3227" w:type="dxa"/>
          </w:tcPr>
          <w:p w:rsidR="00395C09" w:rsidRPr="001F4532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«Заходи на новенькое»</w:t>
            </w:r>
          </w:p>
        </w:tc>
        <w:tc>
          <w:tcPr>
            <w:tcW w:w="3118" w:type="dxa"/>
          </w:tcPr>
          <w:p w:rsidR="00395C09" w:rsidRPr="001F4532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Знакомство с книжными новинками</w:t>
            </w:r>
          </w:p>
        </w:tc>
        <w:tc>
          <w:tcPr>
            <w:tcW w:w="1985" w:type="dxa"/>
          </w:tcPr>
          <w:p w:rsidR="00395C09" w:rsidRPr="001F4532" w:rsidRDefault="009B3666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Отдел обслуживания</w:t>
            </w:r>
          </w:p>
        </w:tc>
        <w:tc>
          <w:tcPr>
            <w:tcW w:w="1241" w:type="dxa"/>
          </w:tcPr>
          <w:p w:rsidR="00395C09" w:rsidRPr="001F4532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В течение года</w:t>
            </w:r>
          </w:p>
        </w:tc>
      </w:tr>
      <w:tr w:rsidR="00395C09" w:rsidRPr="008718D1" w:rsidTr="003F5D41">
        <w:tc>
          <w:tcPr>
            <w:tcW w:w="9571" w:type="dxa"/>
            <w:gridSpan w:val="4"/>
          </w:tcPr>
          <w:p w:rsidR="00395C09" w:rsidRPr="008718D1" w:rsidRDefault="00395C09" w:rsidP="00395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Индивидуальное информирование</w:t>
            </w:r>
          </w:p>
        </w:tc>
      </w:tr>
      <w:tr w:rsidR="00395C09" w:rsidRPr="008718D1" w:rsidTr="003F5D41">
        <w:tc>
          <w:tcPr>
            <w:tcW w:w="3227" w:type="dxa"/>
          </w:tcPr>
          <w:p w:rsidR="00395C09" w:rsidRPr="003171AF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«Новинки художественной литературы»</w:t>
            </w:r>
          </w:p>
        </w:tc>
        <w:tc>
          <w:tcPr>
            <w:tcW w:w="3118" w:type="dxa"/>
          </w:tcPr>
          <w:p w:rsidR="00395C09" w:rsidRPr="003171AF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Книжные выставки</w:t>
            </w:r>
          </w:p>
        </w:tc>
        <w:tc>
          <w:tcPr>
            <w:tcW w:w="1985" w:type="dxa"/>
          </w:tcPr>
          <w:p w:rsidR="00395C09" w:rsidRPr="003171AF" w:rsidRDefault="009B3666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обслуживания</w:t>
            </w:r>
          </w:p>
        </w:tc>
        <w:tc>
          <w:tcPr>
            <w:tcW w:w="1241" w:type="dxa"/>
          </w:tcPr>
          <w:p w:rsidR="00395C09" w:rsidRPr="003171AF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поступления литературы</w:t>
            </w:r>
          </w:p>
        </w:tc>
      </w:tr>
      <w:tr w:rsidR="00395C09" w:rsidRPr="008718D1" w:rsidTr="003F5D41">
        <w:tc>
          <w:tcPr>
            <w:tcW w:w="3227" w:type="dxa"/>
          </w:tcPr>
          <w:p w:rsidR="00395C09" w:rsidRPr="003171AF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«Новинки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краеведческой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литературы»</w:t>
            </w:r>
          </w:p>
        </w:tc>
        <w:tc>
          <w:tcPr>
            <w:tcW w:w="3118" w:type="dxa"/>
          </w:tcPr>
          <w:p w:rsidR="00395C09" w:rsidRPr="003171AF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Книжные выставки</w:t>
            </w:r>
          </w:p>
        </w:tc>
        <w:tc>
          <w:tcPr>
            <w:tcW w:w="1985" w:type="dxa"/>
          </w:tcPr>
          <w:p w:rsidR="00395C09" w:rsidRPr="003171AF" w:rsidRDefault="009B3666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обслуживания</w:t>
            </w:r>
          </w:p>
        </w:tc>
        <w:tc>
          <w:tcPr>
            <w:tcW w:w="1241" w:type="dxa"/>
          </w:tcPr>
          <w:p w:rsidR="00395C09" w:rsidRPr="003171AF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поступления литературы</w:t>
            </w:r>
          </w:p>
        </w:tc>
      </w:tr>
      <w:tr w:rsidR="00395C09" w:rsidRPr="008718D1" w:rsidTr="003F5D41">
        <w:tc>
          <w:tcPr>
            <w:tcW w:w="9571" w:type="dxa"/>
            <w:gridSpan w:val="4"/>
          </w:tcPr>
          <w:p w:rsidR="00395C09" w:rsidRPr="008718D1" w:rsidRDefault="00395C09" w:rsidP="00395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Информационное обслуживание</w:t>
            </w:r>
          </w:p>
        </w:tc>
      </w:tr>
      <w:tr w:rsidR="00395C09" w:rsidRPr="008718D1" w:rsidTr="003F5D41">
        <w:tc>
          <w:tcPr>
            <w:tcW w:w="9571" w:type="dxa"/>
            <w:gridSpan w:val="4"/>
          </w:tcPr>
          <w:p w:rsidR="00395C09" w:rsidRDefault="00395C09" w:rsidP="00395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Дни информации </w:t>
            </w:r>
          </w:p>
        </w:tc>
      </w:tr>
      <w:tr w:rsidR="00395C09" w:rsidRPr="008718D1" w:rsidTr="003F5D41">
        <w:tc>
          <w:tcPr>
            <w:tcW w:w="3227" w:type="dxa"/>
          </w:tcPr>
          <w:p w:rsidR="00395C09" w:rsidRPr="003171AF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«Библиотека в вашем смартфоне»</w:t>
            </w:r>
          </w:p>
        </w:tc>
        <w:tc>
          <w:tcPr>
            <w:tcW w:w="3118" w:type="dxa"/>
          </w:tcPr>
          <w:p w:rsidR="00395C09" w:rsidRPr="003171AF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онлайн-ресурсами</w:t>
            </w:r>
          </w:p>
        </w:tc>
        <w:tc>
          <w:tcPr>
            <w:tcW w:w="1985" w:type="dxa"/>
          </w:tcPr>
          <w:p w:rsidR="00395C09" w:rsidRPr="003171AF" w:rsidRDefault="009B3666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666">
              <w:rPr>
                <w:rFonts w:ascii="Times New Roman" w:hAnsi="Times New Roman" w:cs="Times New Roman"/>
                <w:sz w:val="24"/>
                <w:szCs w:val="24"/>
              </w:rPr>
              <w:t>Отдел обслуживания</w:t>
            </w:r>
          </w:p>
        </w:tc>
        <w:tc>
          <w:tcPr>
            <w:tcW w:w="1241" w:type="dxa"/>
          </w:tcPr>
          <w:p w:rsidR="00395C09" w:rsidRPr="003171AF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395C09" w:rsidRPr="008718D1" w:rsidTr="003F5D41">
        <w:tc>
          <w:tcPr>
            <w:tcW w:w="9571" w:type="dxa"/>
            <w:gridSpan w:val="4"/>
          </w:tcPr>
          <w:p w:rsidR="00395C09" w:rsidRPr="003432E5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Дни периодики</w:t>
            </w:r>
          </w:p>
        </w:tc>
      </w:tr>
      <w:tr w:rsidR="00395C09" w:rsidRPr="008718D1" w:rsidTr="003F5D41">
        <w:tc>
          <w:tcPr>
            <w:tcW w:w="3227" w:type="dxa"/>
          </w:tcPr>
          <w:p w:rsidR="00395C09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«Знание в каждом номере»</w:t>
            </w:r>
          </w:p>
        </w:tc>
        <w:tc>
          <w:tcPr>
            <w:tcW w:w="3118" w:type="dxa"/>
          </w:tcPr>
          <w:p w:rsidR="00395C09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периодических изданий</w:t>
            </w:r>
          </w:p>
        </w:tc>
        <w:tc>
          <w:tcPr>
            <w:tcW w:w="1985" w:type="dxa"/>
          </w:tcPr>
          <w:p w:rsidR="00395C09" w:rsidRPr="003171AF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395C09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395C09" w:rsidRPr="008718D1" w:rsidTr="003F5D41">
        <w:tc>
          <w:tcPr>
            <w:tcW w:w="9571" w:type="dxa"/>
            <w:gridSpan w:val="4"/>
          </w:tcPr>
          <w:p w:rsidR="00395C09" w:rsidRPr="008718D1" w:rsidRDefault="00395C09" w:rsidP="00395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Информационные часы</w:t>
            </w:r>
          </w:p>
        </w:tc>
      </w:tr>
      <w:tr w:rsidR="00395C09" w:rsidRPr="008718D1" w:rsidTr="003F5D41">
        <w:tc>
          <w:tcPr>
            <w:tcW w:w="3227" w:type="dxa"/>
          </w:tcPr>
          <w:p w:rsidR="00395C09" w:rsidRPr="0049136E" w:rsidRDefault="00395C09" w:rsidP="00395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«Мир сельского хозяйства: от семян до рынка»</w:t>
            </w:r>
          </w:p>
        </w:tc>
        <w:tc>
          <w:tcPr>
            <w:tcW w:w="3118" w:type="dxa"/>
          </w:tcPr>
          <w:p w:rsidR="00395C09" w:rsidRPr="0049136E" w:rsidRDefault="00395C09" w:rsidP="00395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час</w:t>
            </w:r>
          </w:p>
        </w:tc>
        <w:tc>
          <w:tcPr>
            <w:tcW w:w="1985" w:type="dxa"/>
          </w:tcPr>
          <w:p w:rsidR="00395C09" w:rsidRPr="004F6910" w:rsidRDefault="009B3666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395C09" w:rsidRPr="0049136E" w:rsidRDefault="00395C09" w:rsidP="00395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395C09" w:rsidRPr="008718D1" w:rsidTr="003F5D41">
        <w:tc>
          <w:tcPr>
            <w:tcW w:w="9571" w:type="dxa"/>
            <w:gridSpan w:val="4"/>
          </w:tcPr>
          <w:p w:rsidR="00395C09" w:rsidRPr="008718D1" w:rsidRDefault="00395C09" w:rsidP="00395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Обзоры</w:t>
            </w:r>
          </w:p>
        </w:tc>
      </w:tr>
      <w:tr w:rsidR="00395C09" w:rsidRPr="008718D1" w:rsidTr="003F5D41">
        <w:tc>
          <w:tcPr>
            <w:tcW w:w="3227" w:type="dxa"/>
          </w:tcPr>
          <w:p w:rsidR="00395C09" w:rsidRPr="007C6ABC" w:rsidRDefault="00395C09" w:rsidP="00395C09">
            <w:pPr>
              <w:spacing w:line="36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«Против коррупции – за честность и справедливость»</w:t>
            </w:r>
          </w:p>
        </w:tc>
        <w:tc>
          <w:tcPr>
            <w:tcW w:w="3118" w:type="dxa"/>
          </w:tcPr>
          <w:p w:rsidR="00395C09" w:rsidRPr="007C6ABC" w:rsidRDefault="00395C09" w:rsidP="00395C09">
            <w:pPr>
              <w:spacing w:line="36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Информационный обзор</w:t>
            </w:r>
          </w:p>
        </w:tc>
        <w:tc>
          <w:tcPr>
            <w:tcW w:w="1985" w:type="dxa"/>
          </w:tcPr>
          <w:p w:rsidR="00395C09" w:rsidRPr="007C6ABC" w:rsidRDefault="009B3666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395C09" w:rsidRPr="007C6ABC" w:rsidRDefault="00395C09" w:rsidP="00395C09">
            <w:pPr>
              <w:spacing w:line="36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395C09" w:rsidRPr="008718D1" w:rsidTr="003F5D41">
        <w:tc>
          <w:tcPr>
            <w:tcW w:w="3227" w:type="dxa"/>
          </w:tcPr>
          <w:p w:rsidR="00395C09" w:rsidRDefault="00395C09" w:rsidP="00395C09">
            <w:pPr>
              <w:spacing w:line="36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«Лучшее в книжных сериях»</w:t>
            </w:r>
          </w:p>
        </w:tc>
        <w:tc>
          <w:tcPr>
            <w:tcW w:w="3118" w:type="dxa"/>
          </w:tcPr>
          <w:p w:rsidR="00395C09" w:rsidRDefault="00395C09" w:rsidP="00395C09">
            <w:pPr>
              <w:spacing w:line="36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Библиографический обзор</w:t>
            </w:r>
          </w:p>
        </w:tc>
        <w:tc>
          <w:tcPr>
            <w:tcW w:w="1985" w:type="dxa"/>
          </w:tcPr>
          <w:p w:rsidR="00395C09" w:rsidRPr="007C6ABC" w:rsidRDefault="009B3666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395C09" w:rsidRDefault="00395C09" w:rsidP="00395C09">
            <w:pPr>
              <w:spacing w:line="36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395C09" w:rsidRPr="008718D1" w:rsidTr="003F5D41">
        <w:tc>
          <w:tcPr>
            <w:tcW w:w="9571" w:type="dxa"/>
            <w:gridSpan w:val="4"/>
          </w:tcPr>
          <w:p w:rsidR="00395C09" w:rsidRPr="008718D1" w:rsidRDefault="00395C09" w:rsidP="00395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Беседы</w:t>
            </w:r>
          </w:p>
        </w:tc>
      </w:tr>
      <w:tr w:rsidR="00395C09" w:rsidRPr="008718D1" w:rsidTr="003F5D41">
        <w:tc>
          <w:tcPr>
            <w:tcW w:w="3227" w:type="dxa"/>
          </w:tcPr>
          <w:p w:rsidR="00395C09" w:rsidRPr="009221C7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«Читай, уважай, береги»</w:t>
            </w:r>
          </w:p>
        </w:tc>
        <w:tc>
          <w:tcPr>
            <w:tcW w:w="3118" w:type="dxa"/>
          </w:tcPr>
          <w:p w:rsidR="00395C09" w:rsidRPr="009221C7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985" w:type="dxa"/>
          </w:tcPr>
          <w:p w:rsidR="00395C09" w:rsidRPr="009221C7" w:rsidRDefault="009B3666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395C09" w:rsidRPr="009221C7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395C09" w:rsidRPr="008718D1" w:rsidTr="003F5D41">
        <w:tc>
          <w:tcPr>
            <w:tcW w:w="3227" w:type="dxa"/>
          </w:tcPr>
          <w:p w:rsidR="00395C09" w:rsidRPr="009221C7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«Наш мир без террора»</w:t>
            </w:r>
          </w:p>
        </w:tc>
        <w:tc>
          <w:tcPr>
            <w:tcW w:w="3118" w:type="dxa"/>
          </w:tcPr>
          <w:p w:rsidR="00395C09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985" w:type="dxa"/>
          </w:tcPr>
          <w:p w:rsidR="00395C09" w:rsidRPr="009221C7" w:rsidRDefault="00AE2C64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395C09" w:rsidRPr="009221C7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395C09" w:rsidRPr="008718D1" w:rsidTr="007700C4">
        <w:tc>
          <w:tcPr>
            <w:tcW w:w="9571" w:type="dxa"/>
            <w:gridSpan w:val="4"/>
          </w:tcPr>
          <w:p w:rsidR="00395C09" w:rsidRPr="00AB7B5C" w:rsidRDefault="00395C09" w:rsidP="00395C09">
            <w:pPr>
              <w:tabs>
                <w:tab w:val="left" w:pos="136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B5C">
              <w:rPr>
                <w:rFonts w:ascii="Times New Roman" w:hAnsi="Times New Roman" w:cs="Times New Roman"/>
                <w:b/>
                <w:sz w:val="24"/>
                <w:szCs w:val="24"/>
              </w:rPr>
              <w:t>Выставки-просмотры</w:t>
            </w:r>
          </w:p>
        </w:tc>
      </w:tr>
      <w:tr w:rsidR="00395C09" w:rsidRPr="008718D1" w:rsidTr="003F5D41">
        <w:tc>
          <w:tcPr>
            <w:tcW w:w="3227" w:type="dxa"/>
          </w:tcPr>
          <w:p w:rsidR="00395C09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«Мир вокруг большой и разный»</w:t>
            </w:r>
          </w:p>
        </w:tc>
        <w:tc>
          <w:tcPr>
            <w:tcW w:w="3118" w:type="dxa"/>
          </w:tcPr>
          <w:p w:rsidR="00395C09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Выставка-просмотр</w:t>
            </w:r>
          </w:p>
        </w:tc>
        <w:tc>
          <w:tcPr>
            <w:tcW w:w="1985" w:type="dxa"/>
          </w:tcPr>
          <w:p w:rsidR="00395C09" w:rsidRPr="009221C7" w:rsidRDefault="009B3666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обслуживания</w:t>
            </w:r>
          </w:p>
        </w:tc>
        <w:tc>
          <w:tcPr>
            <w:tcW w:w="1241" w:type="dxa"/>
          </w:tcPr>
          <w:p w:rsidR="00395C09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395C09" w:rsidRPr="008718D1" w:rsidTr="003F5D41">
        <w:tc>
          <w:tcPr>
            <w:tcW w:w="3227" w:type="dxa"/>
          </w:tcPr>
          <w:p w:rsidR="00395C09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 пропусти! Новые книги для тебя!»</w:t>
            </w:r>
          </w:p>
        </w:tc>
        <w:tc>
          <w:tcPr>
            <w:tcW w:w="3118" w:type="dxa"/>
          </w:tcPr>
          <w:p w:rsidR="00395C09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Выставка-просмотр</w:t>
            </w:r>
          </w:p>
        </w:tc>
        <w:tc>
          <w:tcPr>
            <w:tcW w:w="1985" w:type="dxa"/>
          </w:tcPr>
          <w:p w:rsidR="00395C09" w:rsidRPr="009221C7" w:rsidRDefault="009B3666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обслуживания</w:t>
            </w:r>
          </w:p>
        </w:tc>
        <w:tc>
          <w:tcPr>
            <w:tcW w:w="1241" w:type="dxa"/>
          </w:tcPr>
          <w:p w:rsidR="00395C09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395C09" w:rsidRPr="008718D1" w:rsidTr="005F70CD">
        <w:tc>
          <w:tcPr>
            <w:tcW w:w="9571" w:type="dxa"/>
            <w:gridSpan w:val="4"/>
          </w:tcPr>
          <w:p w:rsidR="00395C09" w:rsidRPr="00A55185" w:rsidRDefault="00395C09" w:rsidP="00AE2C64">
            <w:pPr>
              <w:tabs>
                <w:tab w:val="left" w:pos="316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Выпуск библиографической продукции</w:t>
            </w:r>
          </w:p>
        </w:tc>
      </w:tr>
      <w:tr w:rsidR="00395C09" w:rsidRPr="008718D1" w:rsidTr="003F5D41">
        <w:tc>
          <w:tcPr>
            <w:tcW w:w="3227" w:type="dxa"/>
          </w:tcPr>
          <w:p w:rsidR="00395C09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«Скажи НЕТ буллингу!»</w:t>
            </w:r>
          </w:p>
        </w:tc>
        <w:tc>
          <w:tcPr>
            <w:tcW w:w="3118" w:type="dxa"/>
          </w:tcPr>
          <w:p w:rsidR="00395C09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Профилактический буклет</w:t>
            </w:r>
          </w:p>
        </w:tc>
        <w:tc>
          <w:tcPr>
            <w:tcW w:w="1985" w:type="dxa"/>
          </w:tcPr>
          <w:p w:rsidR="00395C09" w:rsidRPr="009221C7" w:rsidRDefault="00AE2C64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обслуживания</w:t>
            </w:r>
          </w:p>
        </w:tc>
        <w:tc>
          <w:tcPr>
            <w:tcW w:w="1241" w:type="dxa"/>
          </w:tcPr>
          <w:p w:rsidR="00395C09" w:rsidRPr="00A55185" w:rsidRDefault="00395C09" w:rsidP="00395C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</w:tr>
    </w:tbl>
    <w:p w:rsidR="00A55185" w:rsidRPr="00A55185" w:rsidRDefault="00A55185" w:rsidP="00A551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  <w:t>КРАЕВЕДЕНИЕ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118"/>
        <w:gridCol w:w="1985"/>
        <w:gridCol w:w="1241"/>
      </w:tblGrid>
      <w:tr w:rsidR="00123CCF" w:rsidRPr="008718D1" w:rsidTr="00792351">
        <w:tc>
          <w:tcPr>
            <w:tcW w:w="9571" w:type="dxa"/>
            <w:gridSpan w:val="4"/>
          </w:tcPr>
          <w:p w:rsidR="00123CCF" w:rsidRPr="00123CCF" w:rsidRDefault="00B3424F" w:rsidP="003D2E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Литературное</w:t>
            </w:r>
            <w:r w:rsidR="00123CCF" w:rsidRPr="00123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краеведение</w:t>
            </w:r>
          </w:p>
        </w:tc>
      </w:tr>
      <w:tr w:rsidR="00B3424F" w:rsidRPr="008718D1" w:rsidTr="00C46F18">
        <w:tc>
          <w:tcPr>
            <w:tcW w:w="9571" w:type="dxa"/>
            <w:gridSpan w:val="4"/>
          </w:tcPr>
          <w:p w:rsidR="00B3424F" w:rsidRPr="00B3424F" w:rsidRDefault="00B3424F" w:rsidP="003D2E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24F">
              <w:rPr>
                <w:rFonts w:ascii="Times New Roman" w:hAnsi="Times New Roman" w:cs="Times New Roman"/>
                <w:b/>
                <w:sz w:val="24"/>
                <w:szCs w:val="24"/>
              </w:rPr>
              <w:t>1 августа – 95 лет со дня рождения писателя Г.В. Луч</w:t>
            </w:r>
          </w:p>
        </w:tc>
      </w:tr>
      <w:tr w:rsidR="00AB7B5C" w:rsidRPr="008718D1" w:rsidTr="003F5D41">
        <w:tc>
          <w:tcPr>
            <w:tcW w:w="3227" w:type="dxa"/>
          </w:tcPr>
          <w:p w:rsidR="00AB7B5C" w:rsidRDefault="00B3424F" w:rsidP="003D2E5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«Всегда учиться у жизни»</w:t>
            </w:r>
          </w:p>
        </w:tc>
        <w:tc>
          <w:tcPr>
            <w:tcW w:w="3118" w:type="dxa"/>
          </w:tcPr>
          <w:p w:rsidR="00AB7B5C" w:rsidRDefault="00B3424F" w:rsidP="003D2E5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985" w:type="dxa"/>
          </w:tcPr>
          <w:p w:rsidR="00AB7B5C" w:rsidRPr="009221C7" w:rsidRDefault="00AE2C64" w:rsidP="003D2E5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AB7B5C" w:rsidRDefault="00B3424F" w:rsidP="003D2E5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августа</w:t>
            </w:r>
          </w:p>
        </w:tc>
      </w:tr>
      <w:tr w:rsidR="00B3424F" w:rsidRPr="008718D1" w:rsidTr="00C114CD">
        <w:tc>
          <w:tcPr>
            <w:tcW w:w="9571" w:type="dxa"/>
            <w:gridSpan w:val="4"/>
          </w:tcPr>
          <w:p w:rsidR="00B3424F" w:rsidRDefault="00B3424F" w:rsidP="003D2E5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Выпуск краеведческих изданий</w:t>
            </w:r>
          </w:p>
        </w:tc>
      </w:tr>
      <w:tr w:rsidR="00AB7B5C" w:rsidRPr="008718D1" w:rsidTr="003F5D41">
        <w:tc>
          <w:tcPr>
            <w:tcW w:w="3227" w:type="dxa"/>
          </w:tcPr>
          <w:p w:rsidR="00AB7B5C" w:rsidRDefault="00B3424F" w:rsidP="003D2E5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«Своих не бросаем»</w:t>
            </w:r>
          </w:p>
        </w:tc>
        <w:tc>
          <w:tcPr>
            <w:tcW w:w="3118" w:type="dxa"/>
          </w:tcPr>
          <w:p w:rsidR="00AB7B5C" w:rsidRDefault="00B3424F" w:rsidP="003D2E5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Краеведческая информационная папка </w:t>
            </w:r>
          </w:p>
        </w:tc>
        <w:tc>
          <w:tcPr>
            <w:tcW w:w="1985" w:type="dxa"/>
          </w:tcPr>
          <w:p w:rsidR="00AB7B5C" w:rsidRPr="009221C7" w:rsidRDefault="00AE2C64" w:rsidP="003D2E5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обслуживания</w:t>
            </w:r>
          </w:p>
        </w:tc>
        <w:tc>
          <w:tcPr>
            <w:tcW w:w="1241" w:type="dxa"/>
          </w:tcPr>
          <w:p w:rsidR="00AB7B5C" w:rsidRDefault="00B3424F" w:rsidP="003D2E5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</w:tbl>
    <w:p w:rsidR="00B3424F" w:rsidRPr="00B3424F" w:rsidRDefault="00B3424F" w:rsidP="00B342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Pr="00B3424F">
        <w:rPr>
          <w:rFonts w:ascii="Times New Roman" w:hAnsi="Times New Roman" w:cs="Times New Roman"/>
          <w:b/>
          <w:sz w:val="24"/>
          <w:szCs w:val="24"/>
        </w:rPr>
        <w:t>КЛУБНЫЕ ОБЪЕДИНЕНИЯ ПО ИНТЕРЕСАМ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118"/>
        <w:gridCol w:w="1985"/>
        <w:gridCol w:w="1241"/>
      </w:tblGrid>
      <w:tr w:rsidR="003D2E5F" w:rsidRPr="008718D1" w:rsidTr="003F5D41">
        <w:tc>
          <w:tcPr>
            <w:tcW w:w="9571" w:type="dxa"/>
            <w:gridSpan w:val="4"/>
          </w:tcPr>
          <w:p w:rsidR="003D2E5F" w:rsidRPr="008718D1" w:rsidRDefault="003D2E5F" w:rsidP="003D2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Творческий семейный клуб «Добрых рук мастерство»</w:t>
            </w:r>
          </w:p>
        </w:tc>
      </w:tr>
      <w:tr w:rsidR="003D2E5F" w:rsidRPr="008718D1" w:rsidTr="00FF6690">
        <w:trPr>
          <w:trHeight w:val="588"/>
        </w:trPr>
        <w:tc>
          <w:tcPr>
            <w:tcW w:w="3227" w:type="dxa"/>
          </w:tcPr>
          <w:p w:rsidR="003D2E5F" w:rsidRPr="004F6910" w:rsidRDefault="003D2E5F" w:rsidP="003D2E5F">
            <w:pPr>
              <w:spacing w:line="36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047E41">
              <w:rPr>
                <w:rFonts w:ascii="Times New Roman" w:hAnsi="Times New Roman" w:cs="Times New Roman"/>
                <w:sz w:val="24"/>
                <w:szCs w:val="24"/>
              </w:rPr>
              <w:t>«Скульптурный полет фантазии»</w:t>
            </w:r>
          </w:p>
        </w:tc>
        <w:tc>
          <w:tcPr>
            <w:tcW w:w="3118" w:type="dxa"/>
          </w:tcPr>
          <w:p w:rsidR="003D2E5F" w:rsidRPr="004F6910" w:rsidRDefault="00047E41" w:rsidP="003D2E5F">
            <w:pPr>
              <w:spacing w:line="36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лепки</w:t>
            </w:r>
            <w:r w:rsidR="003D2E5F" w:rsidRPr="002A2B5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5" w:type="dxa"/>
          </w:tcPr>
          <w:p w:rsidR="003D2E5F" w:rsidRPr="004F6910" w:rsidRDefault="00AE2C64" w:rsidP="003D2E5F">
            <w:pPr>
              <w:spacing w:line="36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="00980243">
              <w:rPr>
                <w:rFonts w:ascii="Times New Roman" w:hAnsi="Times New Roman" w:cs="Times New Roman"/>
                <w:sz w:val="24"/>
                <w:szCs w:val="24"/>
              </w:rPr>
              <w:t>обслуживания</w:t>
            </w:r>
          </w:p>
        </w:tc>
        <w:tc>
          <w:tcPr>
            <w:tcW w:w="1241" w:type="dxa"/>
          </w:tcPr>
          <w:p w:rsidR="003D2E5F" w:rsidRPr="004F6910" w:rsidRDefault="003D2E5F" w:rsidP="003D2E5F">
            <w:pPr>
              <w:spacing w:line="36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r w:rsidRPr="002A2B5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3D2E5F" w:rsidRPr="008718D1" w:rsidTr="003F5D41">
        <w:tc>
          <w:tcPr>
            <w:tcW w:w="9571" w:type="dxa"/>
            <w:gridSpan w:val="4"/>
          </w:tcPr>
          <w:p w:rsidR="003D2E5F" w:rsidRPr="008718D1" w:rsidRDefault="003D2E5F" w:rsidP="003D2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>Волонтерское объединение «Экология и молодежь»</w:t>
            </w:r>
          </w:p>
        </w:tc>
      </w:tr>
      <w:tr w:rsidR="005F48F4" w:rsidRPr="008718D1" w:rsidTr="003F5D41">
        <w:tc>
          <w:tcPr>
            <w:tcW w:w="3227" w:type="dxa"/>
          </w:tcPr>
          <w:p w:rsidR="005F48F4" w:rsidRPr="003171AF" w:rsidRDefault="005F48F4" w:rsidP="005F48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«Тайны мурчащего семейства»</w:t>
            </w:r>
          </w:p>
        </w:tc>
        <w:tc>
          <w:tcPr>
            <w:tcW w:w="3118" w:type="dxa"/>
          </w:tcPr>
          <w:p w:rsidR="005F48F4" w:rsidRPr="003171AF" w:rsidRDefault="005F48F4" w:rsidP="005F48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интересных фактов</w:t>
            </w:r>
          </w:p>
        </w:tc>
        <w:tc>
          <w:tcPr>
            <w:tcW w:w="1985" w:type="dxa"/>
          </w:tcPr>
          <w:p w:rsidR="005F48F4" w:rsidRPr="003171AF" w:rsidRDefault="00AE2C64" w:rsidP="005F48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обслуживания</w:t>
            </w:r>
          </w:p>
        </w:tc>
        <w:tc>
          <w:tcPr>
            <w:tcW w:w="1241" w:type="dxa"/>
          </w:tcPr>
          <w:p w:rsidR="005F48F4" w:rsidRPr="003171AF" w:rsidRDefault="005F48F4" w:rsidP="005F48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августа</w:t>
            </w:r>
          </w:p>
        </w:tc>
      </w:tr>
      <w:tr w:rsidR="005F48F4" w:rsidRPr="008718D1" w:rsidTr="003F5D41">
        <w:tc>
          <w:tcPr>
            <w:tcW w:w="9571" w:type="dxa"/>
            <w:gridSpan w:val="4"/>
          </w:tcPr>
          <w:p w:rsidR="005F48F4" w:rsidRPr="008718D1" w:rsidRDefault="005F48F4" w:rsidP="005F48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>Клуб следопытов-краеведов «Летописец» с привлечением широкого круга пользователей</w:t>
            </w:r>
          </w:p>
        </w:tc>
      </w:tr>
      <w:tr w:rsidR="005F48F4" w:rsidRPr="008718D1" w:rsidTr="003F5D41">
        <w:tc>
          <w:tcPr>
            <w:tcW w:w="3227" w:type="dxa"/>
          </w:tcPr>
          <w:p w:rsidR="005F48F4" w:rsidRPr="003171AF" w:rsidRDefault="00AE2C64" w:rsidP="005F48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Ачасен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C6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ҫывӑх</w:t>
            </w:r>
            <w:proofErr w:type="spellEnd"/>
            <w:r w:rsidRPr="00AE2C6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AE2C64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тусӗ</w:t>
            </w:r>
            <w:proofErr w:type="spellEnd"/>
            <w:r w:rsidRPr="00AE2C6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3118" w:type="dxa"/>
          </w:tcPr>
          <w:p w:rsidR="005F48F4" w:rsidRPr="003171AF" w:rsidRDefault="00AE2C64" w:rsidP="005F48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Литературный вечер к 95-летию со дня рождения чувашского писателя Г.В. Луч</w:t>
            </w:r>
          </w:p>
        </w:tc>
        <w:tc>
          <w:tcPr>
            <w:tcW w:w="1985" w:type="dxa"/>
          </w:tcPr>
          <w:p w:rsidR="005F48F4" w:rsidRPr="003171AF" w:rsidRDefault="00AE2C64" w:rsidP="005F48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5F48F4" w:rsidRPr="003171AF" w:rsidRDefault="00AE2C64" w:rsidP="005F48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августа</w:t>
            </w:r>
          </w:p>
        </w:tc>
      </w:tr>
      <w:tr w:rsidR="009B3666" w:rsidRPr="008718D1" w:rsidTr="003262BC">
        <w:tc>
          <w:tcPr>
            <w:tcW w:w="9571" w:type="dxa"/>
            <w:gridSpan w:val="4"/>
          </w:tcPr>
          <w:p w:rsidR="009B3666" w:rsidRPr="009B3666" w:rsidRDefault="009B3666" w:rsidP="005F48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3666">
              <w:rPr>
                <w:rFonts w:ascii="Times New Roman" w:hAnsi="Times New Roman" w:cs="Times New Roman"/>
                <w:b/>
                <w:sz w:val="24"/>
                <w:szCs w:val="24"/>
              </w:rPr>
              <w:t>Клуб «Забота» для пожилых людей и пользователей с ОВЗ</w:t>
            </w:r>
          </w:p>
        </w:tc>
      </w:tr>
      <w:tr w:rsidR="009B3666" w:rsidRPr="008718D1" w:rsidTr="003F5D41">
        <w:tc>
          <w:tcPr>
            <w:tcW w:w="3227" w:type="dxa"/>
          </w:tcPr>
          <w:p w:rsidR="009B3666" w:rsidRPr="003171AF" w:rsidRDefault="009B3666" w:rsidP="005F48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«Странички из истории российского кино»</w:t>
            </w:r>
          </w:p>
        </w:tc>
        <w:tc>
          <w:tcPr>
            <w:tcW w:w="3118" w:type="dxa"/>
          </w:tcPr>
          <w:p w:rsidR="009B3666" w:rsidRPr="003171AF" w:rsidRDefault="009B3666" w:rsidP="005F48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Познавательный час к Ночи кино</w:t>
            </w:r>
          </w:p>
        </w:tc>
        <w:tc>
          <w:tcPr>
            <w:tcW w:w="1985" w:type="dxa"/>
          </w:tcPr>
          <w:p w:rsidR="009B3666" w:rsidRPr="003171AF" w:rsidRDefault="009B3666" w:rsidP="005F48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9B3666" w:rsidRPr="003171AF" w:rsidRDefault="009B3666" w:rsidP="005F48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сентября</w:t>
            </w:r>
          </w:p>
        </w:tc>
      </w:tr>
      <w:tr w:rsidR="005F48F4" w:rsidRPr="008718D1" w:rsidTr="003F5D41">
        <w:tc>
          <w:tcPr>
            <w:tcW w:w="9571" w:type="dxa"/>
            <w:gridSpan w:val="4"/>
          </w:tcPr>
          <w:p w:rsidR="005F48F4" w:rsidRPr="008718D1" w:rsidRDefault="005F48F4" w:rsidP="005F48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Литературное объединение «Чаепитие с Михаилом Сеспелем»</w:t>
            </w:r>
          </w:p>
        </w:tc>
      </w:tr>
      <w:tr w:rsidR="005F48F4" w:rsidRPr="008718D1" w:rsidTr="003F5D41">
        <w:tc>
          <w:tcPr>
            <w:tcW w:w="3227" w:type="dxa"/>
          </w:tcPr>
          <w:p w:rsidR="005F48F4" w:rsidRPr="001F4532" w:rsidRDefault="00AE2C64" w:rsidP="005F48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«Секрет Сеспеля»</w:t>
            </w:r>
          </w:p>
        </w:tc>
        <w:tc>
          <w:tcPr>
            <w:tcW w:w="3118" w:type="dxa"/>
          </w:tcPr>
          <w:p w:rsidR="005F48F4" w:rsidRPr="001F4532" w:rsidRDefault="00AE2C64" w:rsidP="005F48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 xml:space="preserve">Разгадка ребуса </w:t>
            </w:r>
          </w:p>
        </w:tc>
        <w:tc>
          <w:tcPr>
            <w:tcW w:w="1985" w:type="dxa"/>
          </w:tcPr>
          <w:p w:rsidR="005F48F4" w:rsidRPr="001F4532" w:rsidRDefault="00AE2C64" w:rsidP="005F48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Отдел обслуживания</w:t>
            </w:r>
          </w:p>
        </w:tc>
        <w:tc>
          <w:tcPr>
            <w:tcW w:w="1241" w:type="dxa"/>
          </w:tcPr>
          <w:p w:rsidR="005F48F4" w:rsidRPr="001F4532" w:rsidRDefault="005F48F4" w:rsidP="005F48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Август</w:t>
            </w:r>
          </w:p>
        </w:tc>
      </w:tr>
      <w:tr w:rsidR="00460D50" w:rsidRPr="008718D1" w:rsidTr="007A100A">
        <w:tc>
          <w:tcPr>
            <w:tcW w:w="9571" w:type="dxa"/>
            <w:gridSpan w:val="4"/>
          </w:tcPr>
          <w:p w:rsidR="00460D50" w:rsidRPr="009B3666" w:rsidRDefault="009B3666" w:rsidP="005F48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36"/>
              </w:rPr>
            </w:pPr>
            <w:r w:rsidRPr="009B3666">
              <w:rPr>
                <w:rFonts w:ascii="Times New Roman" w:hAnsi="Times New Roman" w:cs="Times New Roman"/>
                <w:b/>
                <w:sz w:val="24"/>
                <w:szCs w:val="36"/>
              </w:rPr>
              <w:t>Творческое объединение любителей чтения «Литературный привал»</w:t>
            </w:r>
          </w:p>
        </w:tc>
      </w:tr>
      <w:tr w:rsidR="00460D50" w:rsidRPr="008718D1" w:rsidTr="003F5D41">
        <w:tc>
          <w:tcPr>
            <w:tcW w:w="3227" w:type="dxa"/>
          </w:tcPr>
          <w:p w:rsidR="00460D50" w:rsidRPr="001F4532" w:rsidRDefault="009B3666" w:rsidP="005F48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«Страницы жизни и творчества»</w:t>
            </w:r>
          </w:p>
        </w:tc>
        <w:tc>
          <w:tcPr>
            <w:tcW w:w="3118" w:type="dxa"/>
          </w:tcPr>
          <w:p w:rsidR="00460D50" w:rsidRPr="001F4532" w:rsidRDefault="009B3666" w:rsidP="005F48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Литературная беседа к 155-летию со дня рождения Теодора Драйзера</w:t>
            </w:r>
          </w:p>
        </w:tc>
        <w:tc>
          <w:tcPr>
            <w:tcW w:w="1985" w:type="dxa"/>
          </w:tcPr>
          <w:p w:rsidR="00460D50" w:rsidRPr="001F4532" w:rsidRDefault="009B3666" w:rsidP="005F48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Крылова И.Н.</w:t>
            </w:r>
          </w:p>
        </w:tc>
        <w:tc>
          <w:tcPr>
            <w:tcW w:w="1241" w:type="dxa"/>
          </w:tcPr>
          <w:p w:rsidR="00460D50" w:rsidRDefault="009B3666" w:rsidP="005F48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27 августа</w:t>
            </w:r>
          </w:p>
        </w:tc>
      </w:tr>
    </w:tbl>
    <w:p w:rsidR="00326877" w:rsidRDefault="00326877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345"/>
        <w:gridCol w:w="1985"/>
        <w:gridCol w:w="1241"/>
      </w:tblGrid>
      <w:tr w:rsidR="003D2E5F" w:rsidRPr="008718D1" w:rsidTr="003F5D41">
        <w:tc>
          <w:tcPr>
            <w:tcW w:w="9571" w:type="dxa"/>
            <w:gridSpan w:val="3"/>
          </w:tcPr>
          <w:p w:rsidR="003D2E5F" w:rsidRPr="00C94FDA" w:rsidRDefault="003D2E5F" w:rsidP="003D2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План мероприятий</w:t>
            </w:r>
          </w:p>
          <w:p w:rsidR="003D2E5F" w:rsidRPr="00C94FDA" w:rsidRDefault="003D2E5F" w:rsidP="003D2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проведению в 2026 году в Российской Федерации </w:t>
            </w:r>
          </w:p>
          <w:p w:rsidR="003D2E5F" w:rsidRPr="008718D1" w:rsidRDefault="003D2E5F" w:rsidP="003D2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Год единства народов  </w:t>
            </w:r>
          </w:p>
        </w:tc>
      </w:tr>
      <w:tr w:rsidR="003D2E5F" w:rsidRPr="008718D1" w:rsidTr="003F5D41">
        <w:tc>
          <w:tcPr>
            <w:tcW w:w="6345" w:type="dxa"/>
          </w:tcPr>
          <w:p w:rsidR="003D2E5F" w:rsidRPr="003171AF" w:rsidRDefault="003D2E5F" w:rsidP="003D2E5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«Сила России — в единстве народов.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Раççей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вăйĕ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халăхсен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пĕрлĕхенче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3D2E5F" w:rsidRPr="003171AF" w:rsidRDefault="00AE2C64" w:rsidP="003D2E5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обслуживания</w:t>
            </w:r>
          </w:p>
        </w:tc>
        <w:tc>
          <w:tcPr>
            <w:tcW w:w="1241" w:type="dxa"/>
          </w:tcPr>
          <w:p w:rsidR="003D2E5F" w:rsidRPr="003171AF" w:rsidRDefault="003D2E5F" w:rsidP="003D2E5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3D2E5F" w:rsidRPr="008718D1" w:rsidTr="003F5D41">
        <w:tc>
          <w:tcPr>
            <w:tcW w:w="6345" w:type="dxa"/>
          </w:tcPr>
          <w:p w:rsidR="003D2E5F" w:rsidRPr="003171AF" w:rsidRDefault="003D2E5F" w:rsidP="003D2E5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«Россия — мозаика народов.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Эпир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пурте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тĕрлĕрен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анчах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пурте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пĕр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1985" w:type="dxa"/>
          </w:tcPr>
          <w:p w:rsidR="003D2E5F" w:rsidRPr="003171AF" w:rsidRDefault="00AE2C64" w:rsidP="003D2E5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обслуживания</w:t>
            </w:r>
          </w:p>
        </w:tc>
        <w:tc>
          <w:tcPr>
            <w:tcW w:w="1241" w:type="dxa"/>
          </w:tcPr>
          <w:p w:rsidR="003D2E5F" w:rsidRPr="003171AF" w:rsidRDefault="003D2E5F" w:rsidP="003D2E5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3D2E5F" w:rsidRPr="008718D1" w:rsidTr="003F5D41">
        <w:tc>
          <w:tcPr>
            <w:tcW w:w="6345" w:type="dxa"/>
          </w:tcPr>
          <w:p w:rsidR="003D2E5F" w:rsidRPr="003171AF" w:rsidRDefault="00C55BDA" w:rsidP="003D2E5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«Вместе мы – Россия»</w:t>
            </w:r>
          </w:p>
        </w:tc>
        <w:tc>
          <w:tcPr>
            <w:tcW w:w="1985" w:type="dxa"/>
          </w:tcPr>
          <w:p w:rsidR="003D2E5F" w:rsidRPr="003171AF" w:rsidRDefault="00AE2C64" w:rsidP="003D2E5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3D2E5F" w:rsidRPr="003171AF" w:rsidRDefault="00C55BDA" w:rsidP="003D2E5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квартал</w:t>
            </w:r>
          </w:p>
        </w:tc>
      </w:tr>
      <w:tr w:rsidR="003D2E5F" w:rsidRPr="008718D1" w:rsidTr="003F5D41">
        <w:tc>
          <w:tcPr>
            <w:tcW w:w="9571" w:type="dxa"/>
            <w:gridSpan w:val="3"/>
          </w:tcPr>
          <w:p w:rsidR="003D2E5F" w:rsidRPr="00C94FDA" w:rsidRDefault="003D2E5F" w:rsidP="003D2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План мероприятий</w:t>
            </w:r>
          </w:p>
          <w:p w:rsidR="003D2E5F" w:rsidRPr="00C94FDA" w:rsidRDefault="003D2E5F" w:rsidP="003D2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по проведению в 2026 году в Чувашской Республике</w:t>
            </w:r>
          </w:p>
          <w:p w:rsidR="003D2E5F" w:rsidRPr="00C1451A" w:rsidRDefault="003D2E5F" w:rsidP="003D2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Год дружбы народов</w:t>
            </w:r>
          </w:p>
        </w:tc>
      </w:tr>
      <w:tr w:rsidR="003D2E5F" w:rsidRPr="008718D1" w:rsidTr="003F5D41">
        <w:tc>
          <w:tcPr>
            <w:tcW w:w="6345" w:type="dxa"/>
          </w:tcPr>
          <w:p w:rsidR="003D2E5F" w:rsidRPr="003171AF" w:rsidRDefault="003D2E5F" w:rsidP="003D2E5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«Созвездие дружбы.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Туслăх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çăлтăрĕ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3D2E5F" w:rsidRPr="003171AF" w:rsidRDefault="003D2E5F" w:rsidP="003D2E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3D2E5F" w:rsidRPr="003171AF" w:rsidRDefault="003D2E5F" w:rsidP="003D2E5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AE2C64" w:rsidRPr="008718D1" w:rsidTr="003F5D41">
        <w:tc>
          <w:tcPr>
            <w:tcW w:w="6345" w:type="dxa"/>
          </w:tcPr>
          <w:p w:rsidR="00AE2C64" w:rsidRPr="003171AF" w:rsidRDefault="00AE2C64" w:rsidP="00AE2C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 беседа «Мудрость народов против насилия»</w:t>
            </w:r>
          </w:p>
        </w:tc>
        <w:tc>
          <w:tcPr>
            <w:tcW w:w="1985" w:type="dxa"/>
          </w:tcPr>
          <w:p w:rsidR="00AE2C64" w:rsidRPr="003171AF" w:rsidRDefault="00AE2C64" w:rsidP="00AE2C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AE2C64" w:rsidRPr="00401B0F" w:rsidRDefault="00AE2C64" w:rsidP="00AE2C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</w:tr>
    </w:tbl>
    <w:p w:rsidR="00C90F3F" w:rsidRPr="008718D1" w:rsidRDefault="00C90F3F" w:rsidP="00341063">
      <w:pPr>
        <w:rPr>
          <w:rFonts w:ascii="Times New Roman" w:hAnsi="Times New Roman" w:cs="Times New Roman"/>
          <w:sz w:val="24"/>
          <w:szCs w:val="24"/>
        </w:rPr>
      </w:pPr>
    </w:p>
    <w:sectPr w:rsidR="00C90F3F" w:rsidRPr="008718D1" w:rsidSect="00AA5B4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10AF"/>
    <w:rsid w:val="00047E41"/>
    <w:rsid w:val="000923AE"/>
    <w:rsid w:val="000A172B"/>
    <w:rsid w:val="000F1565"/>
    <w:rsid w:val="00117CF8"/>
    <w:rsid w:val="00123CCF"/>
    <w:rsid w:val="00160E14"/>
    <w:rsid w:val="00162AD3"/>
    <w:rsid w:val="00173E92"/>
    <w:rsid w:val="001A51E7"/>
    <w:rsid w:val="001B4874"/>
    <w:rsid w:val="001D37BC"/>
    <w:rsid w:val="00244797"/>
    <w:rsid w:val="0028167A"/>
    <w:rsid w:val="002A2B57"/>
    <w:rsid w:val="002B04E0"/>
    <w:rsid w:val="002C521F"/>
    <w:rsid w:val="002D1312"/>
    <w:rsid w:val="003000F2"/>
    <w:rsid w:val="0031754A"/>
    <w:rsid w:val="00326877"/>
    <w:rsid w:val="00341063"/>
    <w:rsid w:val="003432E5"/>
    <w:rsid w:val="00390364"/>
    <w:rsid w:val="00395C09"/>
    <w:rsid w:val="003D2E5F"/>
    <w:rsid w:val="003F55F4"/>
    <w:rsid w:val="003F5D41"/>
    <w:rsid w:val="00401B0F"/>
    <w:rsid w:val="00460D50"/>
    <w:rsid w:val="004822F5"/>
    <w:rsid w:val="005549A6"/>
    <w:rsid w:val="005E10AF"/>
    <w:rsid w:val="005E1E0F"/>
    <w:rsid w:val="005F48F4"/>
    <w:rsid w:val="00694DC2"/>
    <w:rsid w:val="00736EA9"/>
    <w:rsid w:val="008718D1"/>
    <w:rsid w:val="008D0525"/>
    <w:rsid w:val="00902C3E"/>
    <w:rsid w:val="00902D2D"/>
    <w:rsid w:val="00951B8F"/>
    <w:rsid w:val="00962722"/>
    <w:rsid w:val="00980243"/>
    <w:rsid w:val="009B3666"/>
    <w:rsid w:val="00A55185"/>
    <w:rsid w:val="00A93FAA"/>
    <w:rsid w:val="00AA5B45"/>
    <w:rsid w:val="00AB7B5C"/>
    <w:rsid w:val="00AD1687"/>
    <w:rsid w:val="00AE2C64"/>
    <w:rsid w:val="00B3424F"/>
    <w:rsid w:val="00B91A5B"/>
    <w:rsid w:val="00BA39C0"/>
    <w:rsid w:val="00BE58A2"/>
    <w:rsid w:val="00C1451A"/>
    <w:rsid w:val="00C55BDA"/>
    <w:rsid w:val="00C85D75"/>
    <w:rsid w:val="00C90F3F"/>
    <w:rsid w:val="00C94FDA"/>
    <w:rsid w:val="00CA5175"/>
    <w:rsid w:val="00D008F3"/>
    <w:rsid w:val="00D46CC0"/>
    <w:rsid w:val="00E05BEE"/>
    <w:rsid w:val="00E16D2E"/>
    <w:rsid w:val="00ED42FA"/>
    <w:rsid w:val="00F14AF1"/>
    <w:rsid w:val="00F570BB"/>
    <w:rsid w:val="00FB2C55"/>
    <w:rsid w:val="00FE0089"/>
    <w:rsid w:val="00FF6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3CBB8"/>
  <w15:docId w15:val="{60E38833-6DBE-4382-A711-A8B52E2B7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0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93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3F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68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5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46</cp:revision>
  <cp:lastPrinted>2026-07-02T12:42:00Z</cp:lastPrinted>
  <dcterms:created xsi:type="dcterms:W3CDTF">2024-12-23T10:03:00Z</dcterms:created>
  <dcterms:modified xsi:type="dcterms:W3CDTF">2026-07-02T12:48:00Z</dcterms:modified>
</cp:coreProperties>
</file>