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D2D" w:rsidRDefault="00160E14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8D1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902D2D">
        <w:rPr>
          <w:rFonts w:ascii="Times New Roman" w:hAnsi="Times New Roman" w:cs="Times New Roman"/>
          <w:b/>
          <w:sz w:val="24"/>
          <w:szCs w:val="24"/>
        </w:rPr>
        <w:br/>
        <w:t>работы интеллектуально-творческого центра «Сеспель»</w:t>
      </w:r>
      <w:r w:rsidR="00902D2D">
        <w:rPr>
          <w:rFonts w:ascii="Times New Roman" w:hAnsi="Times New Roman" w:cs="Times New Roman"/>
          <w:b/>
          <w:sz w:val="24"/>
          <w:szCs w:val="24"/>
        </w:rPr>
        <w:br/>
        <w:t>МБУК «Централизованная библиотечная система»</w:t>
      </w:r>
      <w:r w:rsidR="00902D2D">
        <w:rPr>
          <w:rFonts w:ascii="Times New Roman" w:hAnsi="Times New Roman" w:cs="Times New Roman"/>
          <w:b/>
          <w:sz w:val="24"/>
          <w:szCs w:val="24"/>
        </w:rPr>
        <w:br/>
        <w:t xml:space="preserve">Канашского муниципального округа на </w:t>
      </w:r>
      <w:r w:rsidR="00A26D99">
        <w:rPr>
          <w:rFonts w:ascii="Times New Roman" w:hAnsi="Times New Roman" w:cs="Times New Roman"/>
          <w:b/>
          <w:sz w:val="24"/>
          <w:szCs w:val="24"/>
        </w:rPr>
        <w:t>сентябрь</w:t>
      </w:r>
      <w:r w:rsidR="00902D2D"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p w:rsidR="0061701A" w:rsidRPr="008718D1" w:rsidRDefault="0061701A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Культурно-просветительская деятельность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123CCF" w:rsidRPr="008718D1" w:rsidTr="003F5D41">
        <w:tc>
          <w:tcPr>
            <w:tcW w:w="9571" w:type="dxa"/>
            <w:gridSpan w:val="4"/>
          </w:tcPr>
          <w:p w:rsidR="00123CCF" w:rsidRDefault="00123CC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гражданско-патриотической позиции населения</w:t>
            </w:r>
          </w:p>
        </w:tc>
      </w:tr>
      <w:tr w:rsidR="00A64A9C" w:rsidRPr="008718D1" w:rsidTr="003F5D41">
        <w:tc>
          <w:tcPr>
            <w:tcW w:w="9571" w:type="dxa"/>
            <w:gridSpan w:val="4"/>
          </w:tcPr>
          <w:p w:rsidR="00A64A9C" w:rsidRDefault="00A64A9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памяти жертв блокады Ленинграда (8 сентября)</w:t>
            </w:r>
          </w:p>
          <w:p w:rsidR="00A64A9C" w:rsidRDefault="00A64A9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Памятная акция «Блокада Ленинграда: как это было»</w:t>
            </w:r>
          </w:p>
        </w:tc>
      </w:tr>
      <w:tr w:rsidR="00902C3E" w:rsidRPr="008718D1" w:rsidTr="003F5D41">
        <w:tc>
          <w:tcPr>
            <w:tcW w:w="3227" w:type="dxa"/>
          </w:tcPr>
          <w:p w:rsidR="00902C3E" w:rsidRPr="00902C3E" w:rsidRDefault="00A64A9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«Ангелы Ладоги»</w:t>
            </w:r>
          </w:p>
        </w:tc>
        <w:tc>
          <w:tcPr>
            <w:tcW w:w="3118" w:type="dxa"/>
          </w:tcPr>
          <w:p w:rsidR="003F55F4" w:rsidRPr="00D51E83" w:rsidRDefault="00A64A9C" w:rsidP="0005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Видео-лекторий</w:t>
            </w:r>
          </w:p>
        </w:tc>
        <w:tc>
          <w:tcPr>
            <w:tcW w:w="1985" w:type="dxa"/>
          </w:tcPr>
          <w:p w:rsidR="00902C3E" w:rsidRPr="00902C3E" w:rsidRDefault="00A64A9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902C3E" w:rsidRPr="00902C3E" w:rsidRDefault="00A64A9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</w:tr>
      <w:tr w:rsidR="00A64A9C" w:rsidRPr="008718D1" w:rsidTr="00D82EC3">
        <w:tc>
          <w:tcPr>
            <w:tcW w:w="9571" w:type="dxa"/>
            <w:gridSpan w:val="4"/>
          </w:tcPr>
          <w:p w:rsidR="00A64A9C" w:rsidRDefault="00A64A9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памяти жертв фашизма (13 сентября)</w:t>
            </w:r>
          </w:p>
        </w:tc>
      </w:tr>
      <w:tr w:rsidR="00A64A9C" w:rsidRPr="008718D1" w:rsidTr="003F5D41">
        <w:tc>
          <w:tcPr>
            <w:tcW w:w="3227" w:type="dxa"/>
          </w:tcPr>
          <w:p w:rsidR="00A64A9C" w:rsidRPr="00902C3E" w:rsidRDefault="00A64A9C" w:rsidP="00A6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«Жестокая правда войны»</w:t>
            </w:r>
          </w:p>
        </w:tc>
        <w:tc>
          <w:tcPr>
            <w:tcW w:w="3118" w:type="dxa"/>
          </w:tcPr>
          <w:p w:rsidR="00A64A9C" w:rsidRPr="00D51E83" w:rsidRDefault="00A64A9C" w:rsidP="00A6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E83">
              <w:rPr>
                <w:rFonts w:ascii="Times New Roman" w:hAnsi="Times New Roman" w:cs="Times New Roman"/>
                <w:sz w:val="24"/>
                <w:szCs w:val="24"/>
              </w:rPr>
              <w:t>Час скорби</w:t>
            </w:r>
          </w:p>
        </w:tc>
        <w:tc>
          <w:tcPr>
            <w:tcW w:w="1985" w:type="dxa"/>
          </w:tcPr>
          <w:p w:rsidR="00A64A9C" w:rsidRPr="00902C3E" w:rsidRDefault="00A64A9C" w:rsidP="00A6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A64A9C" w:rsidRPr="00902C3E" w:rsidRDefault="00A64A9C" w:rsidP="00A6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</w:tc>
      </w:tr>
      <w:tr w:rsidR="00A64A9C" w:rsidRPr="008718D1" w:rsidTr="00636B93">
        <w:tc>
          <w:tcPr>
            <w:tcW w:w="9571" w:type="dxa"/>
            <w:gridSpan w:val="4"/>
          </w:tcPr>
          <w:p w:rsidR="00A64A9C" w:rsidRPr="00D51E83" w:rsidRDefault="00A64A9C" w:rsidP="00A64A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E83">
              <w:rPr>
                <w:rFonts w:ascii="Times New Roman" w:hAnsi="Times New Roman" w:cs="Times New Roman"/>
                <w:b/>
                <w:sz w:val="24"/>
                <w:szCs w:val="24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 (30 сентября)</w:t>
            </w:r>
          </w:p>
        </w:tc>
      </w:tr>
      <w:tr w:rsidR="00A64A9C" w:rsidRPr="008718D1" w:rsidTr="003F5D41">
        <w:tc>
          <w:tcPr>
            <w:tcW w:w="3227" w:type="dxa"/>
          </w:tcPr>
          <w:p w:rsidR="00A64A9C" w:rsidRDefault="00A64A9C" w:rsidP="00A6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«Нам с Россией по пути»</w:t>
            </w:r>
          </w:p>
        </w:tc>
        <w:tc>
          <w:tcPr>
            <w:tcW w:w="3118" w:type="dxa"/>
          </w:tcPr>
          <w:p w:rsidR="00A64A9C" w:rsidRPr="00D51E83" w:rsidRDefault="00A64A9C" w:rsidP="00A64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Мультимедийная беседа</w:t>
            </w:r>
          </w:p>
        </w:tc>
        <w:tc>
          <w:tcPr>
            <w:tcW w:w="1985" w:type="dxa"/>
          </w:tcPr>
          <w:p w:rsidR="00A64A9C" w:rsidRDefault="00A64A9C" w:rsidP="00A6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A64A9C" w:rsidRDefault="00A64A9C" w:rsidP="00A64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</w:tr>
    </w:tbl>
    <w:p w:rsidR="00D51E83" w:rsidRPr="00D51E83" w:rsidRDefault="0061701A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D51E83" w:rsidRPr="00D51E83">
        <w:rPr>
          <w:rFonts w:ascii="Times New Roman" w:hAnsi="Times New Roman" w:cs="Times New Roman"/>
          <w:b/>
          <w:sz w:val="24"/>
          <w:szCs w:val="24"/>
        </w:rPr>
        <w:t>Экономическое просвещение населения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D51E83" w:rsidRPr="003F5D41" w:rsidTr="003F5D41">
        <w:tc>
          <w:tcPr>
            <w:tcW w:w="3227" w:type="dxa"/>
          </w:tcPr>
          <w:p w:rsidR="00D51E83" w:rsidRPr="008718D1" w:rsidRDefault="00D51E8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D51E83" w:rsidRPr="008718D1" w:rsidRDefault="00D51E8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D51E83" w:rsidRPr="008718D1" w:rsidRDefault="00D51E8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D51E83" w:rsidRPr="008718D1" w:rsidRDefault="00D51E8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D51E83" w:rsidRPr="003F5D41" w:rsidTr="003F5D41">
        <w:tc>
          <w:tcPr>
            <w:tcW w:w="3227" w:type="dxa"/>
          </w:tcPr>
          <w:p w:rsidR="00D51E83" w:rsidRDefault="00613146" w:rsidP="000574C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«Создать финансовую подушку безопасности»</w:t>
            </w:r>
          </w:p>
        </w:tc>
        <w:tc>
          <w:tcPr>
            <w:tcW w:w="3118" w:type="dxa"/>
          </w:tcPr>
          <w:p w:rsidR="00D51E83" w:rsidRDefault="00613146" w:rsidP="000574C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985" w:type="dxa"/>
          </w:tcPr>
          <w:p w:rsidR="00D51E83" w:rsidRPr="003F5D41" w:rsidRDefault="00613146" w:rsidP="000574C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D51E83" w:rsidRDefault="00613146" w:rsidP="000574C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сентябрь</w:t>
            </w:r>
          </w:p>
        </w:tc>
      </w:tr>
    </w:tbl>
    <w:p w:rsidR="00613146" w:rsidRPr="00613146" w:rsidRDefault="0061701A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613146" w:rsidRPr="00613146">
        <w:rPr>
          <w:rFonts w:ascii="Times New Roman" w:hAnsi="Times New Roman" w:cs="Times New Roman"/>
          <w:b/>
          <w:sz w:val="24"/>
          <w:szCs w:val="24"/>
        </w:rPr>
        <w:t>Содействие формированию культуры межнационального общения, толерантного отношения к народам различных национальностей, противодействие экстремизму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613146" w:rsidRPr="008718D1" w:rsidTr="003F5D41">
        <w:tc>
          <w:tcPr>
            <w:tcW w:w="3227" w:type="dxa"/>
          </w:tcPr>
          <w:p w:rsidR="00613146" w:rsidRPr="008718D1" w:rsidRDefault="00613146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613146" w:rsidRPr="008718D1" w:rsidRDefault="00613146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613146" w:rsidRPr="008718D1" w:rsidRDefault="00613146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613146" w:rsidRPr="008718D1" w:rsidRDefault="00613146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613146" w:rsidRPr="008718D1" w:rsidTr="00790A38">
        <w:tc>
          <w:tcPr>
            <w:tcW w:w="9571" w:type="dxa"/>
            <w:gridSpan w:val="4"/>
          </w:tcPr>
          <w:p w:rsidR="00613146" w:rsidRPr="00613146" w:rsidRDefault="00613146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146">
              <w:rPr>
                <w:rFonts w:ascii="Times New Roman" w:hAnsi="Times New Roman" w:cs="Times New Roman"/>
                <w:b/>
                <w:sz w:val="24"/>
                <w:szCs w:val="24"/>
              </w:rPr>
              <w:t>День солидарности в борьбе с терроризмом (3 сентября)</w:t>
            </w:r>
          </w:p>
        </w:tc>
      </w:tr>
      <w:tr w:rsidR="00613146" w:rsidRPr="008718D1" w:rsidTr="003F5D41">
        <w:tc>
          <w:tcPr>
            <w:tcW w:w="3227" w:type="dxa"/>
          </w:tcPr>
          <w:p w:rsidR="00613146" w:rsidRDefault="00E47AEB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«Память живых и вечная боль»</w:t>
            </w:r>
          </w:p>
        </w:tc>
        <w:tc>
          <w:tcPr>
            <w:tcW w:w="3118" w:type="dxa"/>
          </w:tcPr>
          <w:p w:rsidR="00613146" w:rsidRDefault="00E47AEB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фильма</w:t>
            </w:r>
          </w:p>
        </w:tc>
        <w:tc>
          <w:tcPr>
            <w:tcW w:w="1985" w:type="dxa"/>
          </w:tcPr>
          <w:p w:rsidR="00613146" w:rsidRPr="003F5D41" w:rsidRDefault="00E47AEB" w:rsidP="000574C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613146" w:rsidRDefault="00E47AEB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сентября </w:t>
            </w:r>
          </w:p>
        </w:tc>
      </w:tr>
      <w:tr w:rsidR="00E47AEB" w:rsidRPr="008718D1" w:rsidTr="003F5D41">
        <w:tc>
          <w:tcPr>
            <w:tcW w:w="3227" w:type="dxa"/>
          </w:tcPr>
          <w:p w:rsidR="00E47AEB" w:rsidRDefault="00E47AEB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Россия – без терроризма»</w:t>
            </w:r>
          </w:p>
        </w:tc>
        <w:tc>
          <w:tcPr>
            <w:tcW w:w="3118" w:type="dxa"/>
          </w:tcPr>
          <w:p w:rsidR="00E47AEB" w:rsidRDefault="00E47AEB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иллюстрированная выставка</w:t>
            </w:r>
          </w:p>
        </w:tc>
        <w:tc>
          <w:tcPr>
            <w:tcW w:w="1985" w:type="dxa"/>
          </w:tcPr>
          <w:p w:rsidR="00E47AEB" w:rsidRDefault="00E47AEB" w:rsidP="000574C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E47AEB" w:rsidRDefault="00E47AEB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сентября </w:t>
            </w:r>
          </w:p>
        </w:tc>
      </w:tr>
    </w:tbl>
    <w:p w:rsidR="0046218F" w:rsidRPr="0046218F" w:rsidRDefault="0046218F" w:rsidP="0046218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46218F">
        <w:rPr>
          <w:rFonts w:ascii="Times New Roman" w:hAnsi="Times New Roman" w:cs="Times New Roman"/>
          <w:b/>
          <w:sz w:val="24"/>
          <w:szCs w:val="24"/>
        </w:rPr>
        <w:t>Мероприятия, направленные на профилактику асоциальных явлений (наркомания, алкоголизм, курение, безнадзорность, правонарушения). Популяризация здорового образа жизни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46218F" w:rsidRPr="008718D1" w:rsidTr="003F5D41">
        <w:tc>
          <w:tcPr>
            <w:tcW w:w="3227" w:type="dxa"/>
          </w:tcPr>
          <w:p w:rsidR="0046218F" w:rsidRPr="008718D1" w:rsidRDefault="0046218F" w:rsidP="00462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46218F" w:rsidRPr="008718D1" w:rsidRDefault="0046218F" w:rsidP="00462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46218F" w:rsidRPr="008718D1" w:rsidRDefault="0046218F" w:rsidP="00462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46218F" w:rsidRPr="008718D1" w:rsidRDefault="0046218F" w:rsidP="00462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46218F" w:rsidRPr="008718D1" w:rsidTr="004E5419">
        <w:tc>
          <w:tcPr>
            <w:tcW w:w="9571" w:type="dxa"/>
            <w:gridSpan w:val="4"/>
          </w:tcPr>
          <w:p w:rsidR="0046218F" w:rsidRPr="0046218F" w:rsidRDefault="0046218F" w:rsidP="004621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18F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трезвости и борьбы с алкоголизмом (11 сентября)</w:t>
            </w:r>
            <w:r w:rsidRPr="0046218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Акция-протест «Откажись от рюмки»</w:t>
            </w:r>
          </w:p>
        </w:tc>
      </w:tr>
      <w:tr w:rsidR="0046218F" w:rsidRPr="008718D1" w:rsidTr="003F5D41">
        <w:tc>
          <w:tcPr>
            <w:tcW w:w="3227" w:type="dxa"/>
          </w:tcPr>
          <w:p w:rsidR="0046218F" w:rsidRDefault="0046218F" w:rsidP="00462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пейте алкоголь – берегите здоровье»</w:t>
            </w:r>
          </w:p>
        </w:tc>
        <w:tc>
          <w:tcPr>
            <w:tcW w:w="3118" w:type="dxa"/>
          </w:tcPr>
          <w:p w:rsidR="0046218F" w:rsidRDefault="0046218F" w:rsidP="00462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Выставка-призыв</w:t>
            </w:r>
          </w:p>
        </w:tc>
        <w:tc>
          <w:tcPr>
            <w:tcW w:w="1985" w:type="dxa"/>
          </w:tcPr>
          <w:p w:rsidR="0046218F" w:rsidRDefault="0046218F" w:rsidP="004621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46218F" w:rsidRDefault="0046218F" w:rsidP="00462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</w:tc>
      </w:tr>
    </w:tbl>
    <w:p w:rsidR="00E47AEB" w:rsidRPr="0061701A" w:rsidRDefault="0061701A" w:rsidP="000574C7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5F48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Содействие развитию художественно-эстетических вкусов.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5F48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Эстетическое просвещение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61701A" w:rsidRPr="0028167A" w:rsidTr="003F5D41">
        <w:tc>
          <w:tcPr>
            <w:tcW w:w="3227" w:type="dxa"/>
          </w:tcPr>
          <w:p w:rsidR="0061701A" w:rsidRPr="008718D1" w:rsidRDefault="0061701A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61701A" w:rsidRPr="008718D1" w:rsidRDefault="0061701A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61701A" w:rsidRPr="008718D1" w:rsidRDefault="0061701A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61701A" w:rsidRPr="008718D1" w:rsidRDefault="0061701A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61701A" w:rsidRPr="008718D1" w:rsidTr="008C532E">
        <w:tc>
          <w:tcPr>
            <w:tcW w:w="9571" w:type="dxa"/>
            <w:gridSpan w:val="4"/>
          </w:tcPr>
          <w:p w:rsidR="0061701A" w:rsidRPr="00894867" w:rsidRDefault="00894867" w:rsidP="000574C7">
            <w:pPr>
              <w:tabs>
                <w:tab w:val="left" w:pos="25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8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 лет со дня рождения композитора Дмитрия Шостаковича (1906 – 1945 гг.) - 25 </w:t>
            </w:r>
            <w:r w:rsidRPr="008948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сентября</w:t>
            </w:r>
          </w:p>
        </w:tc>
      </w:tr>
      <w:tr w:rsidR="0061701A" w:rsidRPr="008718D1" w:rsidTr="003F5D41">
        <w:tc>
          <w:tcPr>
            <w:tcW w:w="3227" w:type="dxa"/>
          </w:tcPr>
          <w:p w:rsidR="0061701A" w:rsidRDefault="00894867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«Шостакович – сквозь тернии к музыке»</w:t>
            </w:r>
          </w:p>
        </w:tc>
        <w:tc>
          <w:tcPr>
            <w:tcW w:w="3118" w:type="dxa"/>
          </w:tcPr>
          <w:p w:rsidR="0061701A" w:rsidRPr="00894867" w:rsidRDefault="00894867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867">
              <w:rPr>
                <w:rFonts w:ascii="Times New Roman" w:hAnsi="Times New Roman" w:cs="Times New Roman"/>
                <w:sz w:val="24"/>
                <w:szCs w:val="24"/>
              </w:rPr>
              <w:t>Биографическая пауза</w:t>
            </w:r>
          </w:p>
        </w:tc>
        <w:tc>
          <w:tcPr>
            <w:tcW w:w="1985" w:type="dxa"/>
          </w:tcPr>
          <w:p w:rsidR="0061701A" w:rsidRDefault="00DD469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</w:t>
            </w:r>
            <w:r w:rsidR="008948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61701A" w:rsidRDefault="00894867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</w:tr>
    </w:tbl>
    <w:p w:rsidR="00FF679F" w:rsidRPr="00FF679F" w:rsidRDefault="00FF679F" w:rsidP="00FF67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FF679F">
        <w:rPr>
          <w:rFonts w:ascii="Times New Roman" w:hAnsi="Times New Roman" w:cs="Times New Roman"/>
          <w:b/>
          <w:sz w:val="24"/>
          <w:szCs w:val="24"/>
        </w:rPr>
        <w:t xml:space="preserve">Работа </w:t>
      </w:r>
      <w:bookmarkStart w:id="0" w:name="_GoBack"/>
      <w:bookmarkEnd w:id="0"/>
      <w:r w:rsidRPr="00FF679F">
        <w:rPr>
          <w:rFonts w:ascii="Times New Roman" w:hAnsi="Times New Roman" w:cs="Times New Roman"/>
          <w:b/>
          <w:sz w:val="24"/>
          <w:szCs w:val="24"/>
        </w:rPr>
        <w:t>в помощь профориентации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FF679F" w:rsidRPr="008718D1" w:rsidTr="003F5D41">
        <w:tc>
          <w:tcPr>
            <w:tcW w:w="3227" w:type="dxa"/>
          </w:tcPr>
          <w:p w:rsidR="00FF679F" w:rsidRPr="008718D1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FF679F" w:rsidRPr="008718D1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FF679F" w:rsidRPr="008718D1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FF679F" w:rsidRPr="008718D1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FF679F" w:rsidRPr="008718D1" w:rsidTr="00227E8F">
        <w:tc>
          <w:tcPr>
            <w:tcW w:w="9571" w:type="dxa"/>
            <w:gridSpan w:val="4"/>
          </w:tcPr>
          <w:p w:rsidR="00FF679F" w:rsidRPr="00FF679F" w:rsidRDefault="00FF679F" w:rsidP="00FF6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79F">
              <w:rPr>
                <w:rFonts w:ascii="Times New Roman" w:hAnsi="Times New Roman" w:cs="Times New Roman"/>
                <w:b/>
                <w:sz w:val="24"/>
                <w:szCs w:val="24"/>
              </w:rPr>
              <w:t>День воспитателя и всех дошкольных работников (27 сентября)</w:t>
            </w:r>
            <w:r w:rsidRPr="00FF679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Поздравительная акция «Воспитатели – наши вторые мамы»</w:t>
            </w:r>
          </w:p>
        </w:tc>
      </w:tr>
      <w:tr w:rsidR="00FF679F" w:rsidRPr="008718D1" w:rsidTr="003F5D41">
        <w:tc>
          <w:tcPr>
            <w:tcW w:w="3227" w:type="dxa"/>
          </w:tcPr>
          <w:p w:rsidR="00FF679F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«Учить и играть – профессия особая»</w:t>
            </w:r>
          </w:p>
        </w:tc>
        <w:tc>
          <w:tcPr>
            <w:tcW w:w="3118" w:type="dxa"/>
          </w:tcPr>
          <w:p w:rsidR="00FF679F" w:rsidRPr="00894867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Рекомендательная книжная выставка</w:t>
            </w:r>
          </w:p>
        </w:tc>
        <w:tc>
          <w:tcPr>
            <w:tcW w:w="1985" w:type="dxa"/>
          </w:tcPr>
          <w:p w:rsidR="00FF679F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FF679F" w:rsidRDefault="00FF679F" w:rsidP="00FF6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</w:tr>
    </w:tbl>
    <w:p w:rsidR="00894867" w:rsidRPr="00F57A11" w:rsidRDefault="00F57A11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/>
      </w:r>
      <w:r w:rsidRPr="00F57A11">
        <w:rPr>
          <w:rFonts w:ascii="Times New Roman" w:hAnsi="Times New Roman" w:cs="Times New Roman"/>
          <w:b/>
          <w:sz w:val="24"/>
          <w:szCs w:val="24"/>
        </w:rPr>
        <w:t>Развитие технического творчества и научных знаний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F57A11" w:rsidRPr="008718D1" w:rsidTr="003F5D41">
        <w:tc>
          <w:tcPr>
            <w:tcW w:w="3227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F57A11" w:rsidRPr="008718D1" w:rsidTr="0007236D">
        <w:tc>
          <w:tcPr>
            <w:tcW w:w="9571" w:type="dxa"/>
            <w:gridSpan w:val="4"/>
          </w:tcPr>
          <w:p w:rsidR="00F57A11" w:rsidRPr="00F57A11" w:rsidRDefault="00F57A11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A11">
              <w:rPr>
                <w:rFonts w:ascii="Times New Roman" w:hAnsi="Times New Roman" w:cs="Times New Roman"/>
                <w:b/>
                <w:sz w:val="24"/>
                <w:szCs w:val="24"/>
              </w:rPr>
              <w:t>135 лет со дня рождения Отто Юльевича Шмидта, русского организатора освоения Северного морского пути, ученого-математика, астронома, геофизика (30 сентября)</w:t>
            </w:r>
          </w:p>
        </w:tc>
      </w:tr>
      <w:tr w:rsidR="00F57A11" w:rsidRPr="008718D1" w:rsidTr="003F5D41">
        <w:tc>
          <w:tcPr>
            <w:tcW w:w="3227" w:type="dxa"/>
          </w:tcPr>
          <w:p w:rsidR="00F57A1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«Главный полярник Советского Союза»</w:t>
            </w:r>
          </w:p>
        </w:tc>
        <w:tc>
          <w:tcPr>
            <w:tcW w:w="3118" w:type="dxa"/>
          </w:tcPr>
          <w:p w:rsidR="00F57A11" w:rsidRPr="00894867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</w:t>
            </w:r>
          </w:p>
        </w:tc>
        <w:tc>
          <w:tcPr>
            <w:tcW w:w="1985" w:type="dxa"/>
          </w:tcPr>
          <w:p w:rsidR="00F57A1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F57A1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</w:tr>
    </w:tbl>
    <w:p w:rsidR="00F57A11" w:rsidRDefault="00F57A11" w:rsidP="000574C7">
      <w:pPr>
        <w:spacing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Продвижение книги и чтения. Формирование центров чтения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F57A11" w:rsidRPr="008718D1" w:rsidTr="003F5D41">
        <w:tc>
          <w:tcPr>
            <w:tcW w:w="3227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F57A11" w:rsidRPr="008718D1" w:rsidTr="003F5D41">
        <w:tc>
          <w:tcPr>
            <w:tcW w:w="9571" w:type="dxa"/>
            <w:gridSpan w:val="4"/>
          </w:tcPr>
          <w:p w:rsidR="00F57A11" w:rsidRPr="008718D1" w:rsidRDefault="00F57A11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 лет со дня рождения Герберта Джорджа Уэллса, английского писателя</w:t>
            </w:r>
            <w:r w:rsidR="008A6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(21 сентября)</w:t>
            </w:r>
          </w:p>
        </w:tc>
      </w:tr>
      <w:tr w:rsidR="00F57A11" w:rsidRPr="008718D1" w:rsidTr="003F5D41">
        <w:tc>
          <w:tcPr>
            <w:tcW w:w="3227" w:type="dxa"/>
          </w:tcPr>
          <w:p w:rsidR="00F57A11" w:rsidRPr="00902C3E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мир фантастики Герберта Уэльса»</w:t>
            </w:r>
          </w:p>
        </w:tc>
        <w:tc>
          <w:tcPr>
            <w:tcW w:w="3118" w:type="dxa"/>
          </w:tcPr>
          <w:p w:rsidR="00F57A11" w:rsidRPr="00902C3E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985" w:type="dxa"/>
          </w:tcPr>
          <w:p w:rsidR="00F57A11" w:rsidRPr="00902C3E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F57A11" w:rsidRPr="00902C3E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</w:tr>
    </w:tbl>
    <w:p w:rsidR="005E13FC" w:rsidRPr="005E13FC" w:rsidRDefault="005E13FC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5E13FC">
        <w:rPr>
          <w:rFonts w:ascii="Times New Roman" w:hAnsi="Times New Roman" w:cs="Times New Roman"/>
          <w:b/>
          <w:sz w:val="24"/>
          <w:szCs w:val="24"/>
        </w:rPr>
        <w:t>Формирование информационной культуры пользователей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5E13FC" w:rsidRPr="008718D1" w:rsidTr="003F5D41">
        <w:tc>
          <w:tcPr>
            <w:tcW w:w="3227" w:type="dxa"/>
          </w:tcPr>
          <w:p w:rsidR="005E13FC" w:rsidRPr="008718D1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5E13FC" w:rsidRPr="008718D1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5E13FC" w:rsidRPr="008718D1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5E13FC" w:rsidRPr="008718D1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5E13FC" w:rsidRPr="008718D1" w:rsidTr="00C32206">
        <w:tc>
          <w:tcPr>
            <w:tcW w:w="9571" w:type="dxa"/>
            <w:gridSpan w:val="4"/>
          </w:tcPr>
          <w:p w:rsidR="005E13FC" w:rsidRPr="003E4FAC" w:rsidRDefault="005E13F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AC">
              <w:rPr>
                <w:rFonts w:ascii="Times New Roman" w:hAnsi="Times New Roman" w:cs="Times New Roman"/>
                <w:b/>
                <w:sz w:val="24"/>
                <w:szCs w:val="24"/>
              </w:rPr>
              <w:t>День Интернета в России (30 сентября)</w:t>
            </w:r>
          </w:p>
        </w:tc>
      </w:tr>
      <w:tr w:rsidR="005E13FC" w:rsidRPr="008718D1" w:rsidTr="003F5D41">
        <w:tc>
          <w:tcPr>
            <w:tcW w:w="3227" w:type="dxa"/>
          </w:tcPr>
          <w:p w:rsidR="005E13FC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сеть без боязни»</w:t>
            </w:r>
          </w:p>
        </w:tc>
        <w:tc>
          <w:tcPr>
            <w:tcW w:w="3118" w:type="dxa"/>
          </w:tcPr>
          <w:p w:rsidR="005E13FC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</w:t>
            </w:r>
          </w:p>
        </w:tc>
        <w:tc>
          <w:tcPr>
            <w:tcW w:w="1985" w:type="dxa"/>
          </w:tcPr>
          <w:p w:rsidR="005E13FC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5E13F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</w:tr>
      <w:tr w:rsidR="005E13FC" w:rsidRPr="008718D1" w:rsidTr="003F5D41">
        <w:tc>
          <w:tcPr>
            <w:tcW w:w="3227" w:type="dxa"/>
          </w:tcPr>
          <w:p w:rsidR="005E13FC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«Онлайн-безопасность: знания защищают»</w:t>
            </w:r>
          </w:p>
        </w:tc>
        <w:tc>
          <w:tcPr>
            <w:tcW w:w="3118" w:type="dxa"/>
          </w:tcPr>
          <w:p w:rsidR="005E13FC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Выставка-рекомендация</w:t>
            </w:r>
          </w:p>
        </w:tc>
        <w:tc>
          <w:tcPr>
            <w:tcW w:w="1985" w:type="dxa"/>
          </w:tcPr>
          <w:p w:rsidR="005E13FC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5E13F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</w:tr>
    </w:tbl>
    <w:p w:rsidR="00DA4B44" w:rsidRDefault="00167154" w:rsidP="000574C7">
      <w:pPr>
        <w:spacing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Библиотечное обслуживание детей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167154" w:rsidRPr="008718D1" w:rsidTr="003F5D41">
        <w:tc>
          <w:tcPr>
            <w:tcW w:w="3227" w:type="dxa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167154" w:rsidRPr="008718D1" w:rsidTr="0001082F">
        <w:tc>
          <w:tcPr>
            <w:tcW w:w="9571" w:type="dxa"/>
            <w:gridSpan w:val="4"/>
          </w:tcPr>
          <w:p w:rsidR="00167154" w:rsidRPr="004F6910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 «Здравствуй, школьная страна» (1 сентября)</w:t>
            </w:r>
          </w:p>
        </w:tc>
      </w:tr>
      <w:tr w:rsidR="00167154" w:rsidRPr="003E4FAC" w:rsidTr="003F5D41">
        <w:tc>
          <w:tcPr>
            <w:tcW w:w="3227" w:type="dxa"/>
          </w:tcPr>
          <w:p w:rsidR="00167154" w:rsidRPr="003E4FAC" w:rsidRDefault="008A634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AC">
              <w:rPr>
                <w:rFonts w:ascii="Times New Roman" w:hAnsi="Times New Roman" w:cs="Times New Roman"/>
                <w:sz w:val="24"/>
                <w:szCs w:val="24"/>
              </w:rPr>
              <w:t>«Калейдоскоп школьных шалостей»</w:t>
            </w:r>
          </w:p>
        </w:tc>
        <w:tc>
          <w:tcPr>
            <w:tcW w:w="3118" w:type="dxa"/>
          </w:tcPr>
          <w:p w:rsidR="00167154" w:rsidRPr="003E4FAC" w:rsidRDefault="008A634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AC">
              <w:rPr>
                <w:rFonts w:ascii="Times New Roman" w:hAnsi="Times New Roman" w:cs="Times New Roman"/>
                <w:sz w:val="24"/>
                <w:szCs w:val="24"/>
              </w:rPr>
              <w:t>Шуточная викторина</w:t>
            </w:r>
          </w:p>
        </w:tc>
        <w:tc>
          <w:tcPr>
            <w:tcW w:w="1985" w:type="dxa"/>
          </w:tcPr>
          <w:p w:rsidR="00167154" w:rsidRPr="003E4FAC" w:rsidRDefault="00DD469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167154" w:rsidRPr="003E4FAC" w:rsidRDefault="008A634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FAC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</w:tr>
    </w:tbl>
    <w:p w:rsidR="005E13FC" w:rsidRPr="003E4FAC" w:rsidRDefault="005E13FC" w:rsidP="000574C7">
      <w:pPr>
        <w:spacing w:line="240" w:lineRule="auto"/>
        <w:jc w:val="center"/>
      </w:pPr>
      <w:r w:rsidRPr="003E4FAC">
        <w:rPr>
          <w:rFonts w:ascii="Times New Roman" w:hAnsi="Times New Roman" w:cs="Times New Roman"/>
          <w:b/>
          <w:sz w:val="24"/>
          <w:szCs w:val="24"/>
        </w:rPr>
        <w:br/>
      </w:r>
      <w:r w:rsidRPr="003E4FAC">
        <w:rPr>
          <w:rFonts w:ascii="Times New Roman" w:hAnsi="Times New Roman" w:cs="Times New Roman"/>
          <w:b/>
          <w:sz w:val="24"/>
          <w:szCs w:val="24"/>
        </w:rPr>
        <w:t>Справочно-библиографическое обслуживание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167154" w:rsidRPr="008718D1" w:rsidTr="003F5D41">
        <w:tc>
          <w:tcPr>
            <w:tcW w:w="9571" w:type="dxa"/>
            <w:gridSpan w:val="4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презентации 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«Страницы свежего вдохновения»</w:t>
            </w:r>
          </w:p>
        </w:tc>
        <w:tc>
          <w:tcPr>
            <w:tcW w:w="3118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видео-презентация книжных новинок</w:t>
            </w:r>
          </w:p>
        </w:tc>
        <w:tc>
          <w:tcPr>
            <w:tcW w:w="1985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обслуживания </w:t>
            </w:r>
          </w:p>
        </w:tc>
        <w:tc>
          <w:tcPr>
            <w:tcW w:w="1241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Групповое информирование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1F4532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«Заходи на новенькое»</w:t>
            </w:r>
          </w:p>
        </w:tc>
        <w:tc>
          <w:tcPr>
            <w:tcW w:w="3118" w:type="dxa"/>
          </w:tcPr>
          <w:p w:rsidR="00167154" w:rsidRPr="001F4532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Знакомство с книжными новинками</w:t>
            </w:r>
          </w:p>
        </w:tc>
        <w:tc>
          <w:tcPr>
            <w:tcW w:w="1985" w:type="dxa"/>
          </w:tcPr>
          <w:p w:rsidR="00167154" w:rsidRPr="001F4532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Отдел обслуживания</w:t>
            </w:r>
          </w:p>
        </w:tc>
        <w:tc>
          <w:tcPr>
            <w:tcW w:w="1241" w:type="dxa"/>
          </w:tcPr>
          <w:p w:rsidR="00167154" w:rsidRPr="001F4532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В течение года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Индивидуальное информирование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«Новинки художественной литературы»</w:t>
            </w:r>
          </w:p>
        </w:tc>
        <w:tc>
          <w:tcPr>
            <w:tcW w:w="3118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Книжные выставки</w:t>
            </w:r>
          </w:p>
        </w:tc>
        <w:tc>
          <w:tcPr>
            <w:tcW w:w="1985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литературы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«Новинки краеведческой литературы»</w:t>
            </w:r>
          </w:p>
        </w:tc>
        <w:tc>
          <w:tcPr>
            <w:tcW w:w="3118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Книжные выставки</w:t>
            </w:r>
          </w:p>
        </w:tc>
        <w:tc>
          <w:tcPr>
            <w:tcW w:w="1985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литературы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обслуживание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Дни информации 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«Библиотека в вашем смартфоне»</w:t>
            </w:r>
          </w:p>
        </w:tc>
        <w:tc>
          <w:tcPr>
            <w:tcW w:w="3118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онлайн-ресурсами</w:t>
            </w:r>
          </w:p>
        </w:tc>
        <w:tc>
          <w:tcPr>
            <w:tcW w:w="1985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66"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Pr="003432E5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«Знание в каждом номере»</w:t>
            </w:r>
          </w:p>
        </w:tc>
        <w:tc>
          <w:tcPr>
            <w:tcW w:w="3118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85" w:type="dxa"/>
          </w:tcPr>
          <w:p w:rsidR="00167154" w:rsidRPr="003171AF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часы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49136E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сельского хозяйства: от семян до рынка»</w:t>
            </w:r>
          </w:p>
        </w:tc>
        <w:tc>
          <w:tcPr>
            <w:tcW w:w="3118" w:type="dxa"/>
          </w:tcPr>
          <w:p w:rsidR="00167154" w:rsidRPr="0049136E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1985" w:type="dxa"/>
          </w:tcPr>
          <w:p w:rsidR="00167154" w:rsidRPr="004F6910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167154" w:rsidRPr="0049136E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Обзоры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7C6ABC" w:rsidRDefault="00167154" w:rsidP="000574C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«Против коррупции – за честность и справедливость»</w:t>
            </w:r>
          </w:p>
        </w:tc>
        <w:tc>
          <w:tcPr>
            <w:tcW w:w="3118" w:type="dxa"/>
          </w:tcPr>
          <w:p w:rsidR="00167154" w:rsidRPr="007C6ABC" w:rsidRDefault="00167154" w:rsidP="000574C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обзор</w:t>
            </w:r>
          </w:p>
        </w:tc>
        <w:tc>
          <w:tcPr>
            <w:tcW w:w="1985" w:type="dxa"/>
          </w:tcPr>
          <w:p w:rsidR="00167154" w:rsidRPr="007C6ABC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167154" w:rsidRPr="007C6ABC" w:rsidRDefault="00167154" w:rsidP="000574C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Default="00167154" w:rsidP="000574C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«Лучшее в книжных сериях»</w:t>
            </w:r>
          </w:p>
        </w:tc>
        <w:tc>
          <w:tcPr>
            <w:tcW w:w="3118" w:type="dxa"/>
          </w:tcPr>
          <w:p w:rsidR="00167154" w:rsidRDefault="00167154" w:rsidP="000574C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Библиографический обзор</w:t>
            </w:r>
          </w:p>
        </w:tc>
        <w:tc>
          <w:tcPr>
            <w:tcW w:w="1985" w:type="dxa"/>
          </w:tcPr>
          <w:p w:rsidR="00167154" w:rsidRPr="007C6ABC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167154" w:rsidRDefault="00167154" w:rsidP="000574C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9571" w:type="dxa"/>
            <w:gridSpan w:val="4"/>
          </w:tcPr>
          <w:p w:rsidR="00167154" w:rsidRPr="008718D1" w:rsidRDefault="0016715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Беседы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«Читай, уважай, береги»</w:t>
            </w:r>
          </w:p>
        </w:tc>
        <w:tc>
          <w:tcPr>
            <w:tcW w:w="3118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 мир без террора»</w:t>
            </w:r>
          </w:p>
        </w:tc>
        <w:tc>
          <w:tcPr>
            <w:tcW w:w="3118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7700C4">
        <w:tc>
          <w:tcPr>
            <w:tcW w:w="9571" w:type="dxa"/>
            <w:gridSpan w:val="4"/>
          </w:tcPr>
          <w:p w:rsidR="00167154" w:rsidRPr="00AB7B5C" w:rsidRDefault="00167154" w:rsidP="000574C7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5C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Выставки-просмотры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вокруг большой и разный»</w:t>
            </w:r>
          </w:p>
        </w:tc>
        <w:tc>
          <w:tcPr>
            <w:tcW w:w="3118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1985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пропусти! Новые книги для тебя!»</w:t>
            </w:r>
          </w:p>
        </w:tc>
        <w:tc>
          <w:tcPr>
            <w:tcW w:w="3118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1985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67154" w:rsidRPr="008718D1" w:rsidTr="005F70CD">
        <w:tc>
          <w:tcPr>
            <w:tcW w:w="9571" w:type="dxa"/>
            <w:gridSpan w:val="4"/>
          </w:tcPr>
          <w:p w:rsidR="00167154" w:rsidRPr="00A55185" w:rsidRDefault="00167154" w:rsidP="000574C7">
            <w:pPr>
              <w:tabs>
                <w:tab w:val="left" w:pos="31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167154" w:rsidRPr="008718D1" w:rsidTr="003F5D41">
        <w:tc>
          <w:tcPr>
            <w:tcW w:w="3227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«Скажи НЕТ буллингу!»</w:t>
            </w:r>
          </w:p>
        </w:tc>
        <w:tc>
          <w:tcPr>
            <w:tcW w:w="3118" w:type="dxa"/>
          </w:tcPr>
          <w:p w:rsidR="00167154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буклет</w:t>
            </w:r>
          </w:p>
        </w:tc>
        <w:tc>
          <w:tcPr>
            <w:tcW w:w="1985" w:type="dxa"/>
          </w:tcPr>
          <w:p w:rsidR="00167154" w:rsidRPr="009221C7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167154" w:rsidRPr="00A55185" w:rsidRDefault="0016715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</w:tbl>
    <w:p w:rsidR="00A55185" w:rsidRPr="00A55185" w:rsidRDefault="00A55185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>КРАЕВЕДЕНИЕ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123CCF" w:rsidRPr="008718D1" w:rsidTr="00792351">
        <w:tc>
          <w:tcPr>
            <w:tcW w:w="9571" w:type="dxa"/>
            <w:gridSpan w:val="4"/>
          </w:tcPr>
          <w:p w:rsidR="00123CCF" w:rsidRPr="00123CCF" w:rsidRDefault="003E4FA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краеведение</w:t>
            </w:r>
          </w:p>
        </w:tc>
      </w:tr>
      <w:tr w:rsidR="00B3424F" w:rsidRPr="008718D1" w:rsidTr="00C46F18">
        <w:tc>
          <w:tcPr>
            <w:tcW w:w="9571" w:type="dxa"/>
            <w:gridSpan w:val="4"/>
          </w:tcPr>
          <w:p w:rsidR="00B3424F" w:rsidRDefault="003E4FA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образования Канашского района (5 сентября)</w:t>
            </w:r>
          </w:p>
          <w:p w:rsidR="003E4FAC" w:rsidRPr="00B3424F" w:rsidRDefault="003E4FA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Краеведческий десант «Моя Родина – Канаш ен»</w:t>
            </w:r>
          </w:p>
        </w:tc>
      </w:tr>
      <w:tr w:rsidR="00AB7B5C" w:rsidRPr="008718D1" w:rsidTr="003F5D41">
        <w:tc>
          <w:tcPr>
            <w:tcW w:w="3227" w:type="dxa"/>
          </w:tcPr>
          <w:p w:rsidR="00AB7B5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любимый Канашский район»</w:t>
            </w:r>
          </w:p>
        </w:tc>
        <w:tc>
          <w:tcPr>
            <w:tcW w:w="3118" w:type="dxa"/>
          </w:tcPr>
          <w:p w:rsidR="00AB7B5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Историко-краеведческая экскурсия</w:t>
            </w:r>
          </w:p>
        </w:tc>
        <w:tc>
          <w:tcPr>
            <w:tcW w:w="1985" w:type="dxa"/>
          </w:tcPr>
          <w:p w:rsidR="00AB7B5C" w:rsidRPr="009221C7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AB7B5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</w:tc>
      </w:tr>
      <w:tr w:rsidR="003E4FAC" w:rsidRPr="008718D1" w:rsidTr="003F5D41">
        <w:tc>
          <w:tcPr>
            <w:tcW w:w="3227" w:type="dxa"/>
          </w:tcPr>
          <w:p w:rsidR="003E4FA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«Узнай о нашем районе больше»</w:t>
            </w:r>
          </w:p>
        </w:tc>
        <w:tc>
          <w:tcPr>
            <w:tcW w:w="3118" w:type="dxa"/>
          </w:tcPr>
          <w:p w:rsidR="003E4FA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3E4FA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E4FA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</w:tc>
      </w:tr>
      <w:tr w:rsidR="00B3424F" w:rsidRPr="008718D1" w:rsidTr="00C114CD">
        <w:tc>
          <w:tcPr>
            <w:tcW w:w="9571" w:type="dxa"/>
            <w:gridSpan w:val="4"/>
          </w:tcPr>
          <w:p w:rsidR="00B3424F" w:rsidRPr="003E4FAC" w:rsidRDefault="003E4FA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AC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Культурологическое краеведение</w:t>
            </w:r>
          </w:p>
        </w:tc>
      </w:tr>
      <w:tr w:rsidR="003E4FAC" w:rsidRPr="008718D1" w:rsidTr="00C114CD">
        <w:tc>
          <w:tcPr>
            <w:tcW w:w="9571" w:type="dxa"/>
            <w:gridSpan w:val="4"/>
          </w:tcPr>
          <w:p w:rsidR="003E4FAC" w:rsidRPr="003E4FAC" w:rsidRDefault="003E4FAC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 лет со дня рождения Праски Витти (17 сентября)</w:t>
            </w:r>
          </w:p>
        </w:tc>
      </w:tr>
      <w:tr w:rsidR="00AB7B5C" w:rsidRPr="008718D1" w:rsidTr="003F5D41">
        <w:tc>
          <w:tcPr>
            <w:tcW w:w="3227" w:type="dxa"/>
          </w:tcPr>
          <w:p w:rsidR="00AB7B5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«Знаем! Гордимся!»</w:t>
            </w:r>
          </w:p>
        </w:tc>
        <w:tc>
          <w:tcPr>
            <w:tcW w:w="3118" w:type="dxa"/>
          </w:tcPr>
          <w:p w:rsidR="00AB7B5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</w:t>
            </w:r>
          </w:p>
        </w:tc>
        <w:tc>
          <w:tcPr>
            <w:tcW w:w="1985" w:type="dxa"/>
          </w:tcPr>
          <w:p w:rsidR="00AB7B5C" w:rsidRPr="009221C7" w:rsidRDefault="00DD469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AB7B5C" w:rsidRDefault="003E4FA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сентября</w:t>
            </w:r>
          </w:p>
        </w:tc>
      </w:tr>
    </w:tbl>
    <w:p w:rsidR="00B3424F" w:rsidRPr="00B3424F" w:rsidRDefault="00B3424F" w:rsidP="00057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/>
      </w:r>
      <w:r w:rsidRPr="00B3424F">
        <w:rPr>
          <w:rFonts w:ascii="Times New Roman" w:hAnsi="Times New Roman" w:cs="Times New Roman"/>
          <w:b/>
          <w:sz w:val="24"/>
          <w:szCs w:val="24"/>
        </w:rPr>
        <w:t>КЛУБНЫЕ ОБЪЕДИНЕНИЯ ПО ИНТЕРЕСАМ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3D2E5F" w:rsidRPr="008718D1" w:rsidTr="003F5D41">
        <w:tc>
          <w:tcPr>
            <w:tcW w:w="9571" w:type="dxa"/>
            <w:gridSpan w:val="4"/>
          </w:tcPr>
          <w:p w:rsidR="003D2E5F" w:rsidRPr="008718D1" w:rsidRDefault="003D2E5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3D2E5F" w:rsidRPr="008718D1" w:rsidTr="00FF6690">
        <w:trPr>
          <w:trHeight w:val="588"/>
        </w:trPr>
        <w:tc>
          <w:tcPr>
            <w:tcW w:w="3227" w:type="dxa"/>
          </w:tcPr>
          <w:p w:rsidR="003D2E5F" w:rsidRPr="004F6910" w:rsidRDefault="00E47AEB" w:rsidP="000574C7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«Лисичка»</w:t>
            </w:r>
          </w:p>
        </w:tc>
        <w:tc>
          <w:tcPr>
            <w:tcW w:w="3118" w:type="dxa"/>
          </w:tcPr>
          <w:p w:rsidR="003D2E5F" w:rsidRPr="004F6910" w:rsidRDefault="00E47AEB" w:rsidP="000574C7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раскрась-собери</w:t>
            </w:r>
          </w:p>
        </w:tc>
        <w:tc>
          <w:tcPr>
            <w:tcW w:w="1985" w:type="dxa"/>
          </w:tcPr>
          <w:p w:rsidR="003D2E5F" w:rsidRPr="004F6910" w:rsidRDefault="00613146" w:rsidP="000574C7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Д.В.</w:t>
            </w:r>
          </w:p>
        </w:tc>
        <w:tc>
          <w:tcPr>
            <w:tcW w:w="1241" w:type="dxa"/>
          </w:tcPr>
          <w:p w:rsidR="003D2E5F" w:rsidRPr="004F6910" w:rsidRDefault="00E47AEB" w:rsidP="000574C7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D2E5F" w:rsidRPr="008718D1" w:rsidTr="003F5D41">
        <w:tc>
          <w:tcPr>
            <w:tcW w:w="9571" w:type="dxa"/>
            <w:gridSpan w:val="4"/>
          </w:tcPr>
          <w:p w:rsidR="003D2E5F" w:rsidRPr="008718D1" w:rsidRDefault="003D2E5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5F48F4" w:rsidRPr="008718D1" w:rsidTr="003F5D41">
        <w:tc>
          <w:tcPr>
            <w:tcW w:w="3227" w:type="dxa"/>
          </w:tcPr>
          <w:p w:rsidR="005F48F4" w:rsidRPr="003171AF" w:rsidRDefault="00894867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«Берегите землю»</w:t>
            </w:r>
          </w:p>
        </w:tc>
        <w:tc>
          <w:tcPr>
            <w:tcW w:w="3118" w:type="dxa"/>
          </w:tcPr>
          <w:p w:rsidR="005F48F4" w:rsidRPr="003171AF" w:rsidRDefault="00894867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поделка</w:t>
            </w:r>
          </w:p>
        </w:tc>
        <w:tc>
          <w:tcPr>
            <w:tcW w:w="1985" w:type="dxa"/>
          </w:tcPr>
          <w:p w:rsidR="005F48F4" w:rsidRPr="003171AF" w:rsidRDefault="00DD469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5F48F4" w:rsidRPr="003171AF" w:rsidRDefault="00894867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5F48F4" w:rsidRPr="008718D1" w:rsidTr="003F5D41">
        <w:tc>
          <w:tcPr>
            <w:tcW w:w="9571" w:type="dxa"/>
            <w:gridSpan w:val="4"/>
          </w:tcPr>
          <w:p w:rsidR="005F48F4" w:rsidRPr="008718D1" w:rsidRDefault="005F48F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5F48F4" w:rsidRPr="008718D1" w:rsidTr="003F5D41">
        <w:tc>
          <w:tcPr>
            <w:tcW w:w="3227" w:type="dxa"/>
          </w:tcPr>
          <w:p w:rsidR="005F48F4" w:rsidRPr="003171AF" w:rsidRDefault="00997FA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«Мудрый романтик»</w:t>
            </w:r>
          </w:p>
        </w:tc>
        <w:tc>
          <w:tcPr>
            <w:tcW w:w="3118" w:type="dxa"/>
          </w:tcPr>
          <w:p w:rsidR="005F48F4" w:rsidRPr="003171AF" w:rsidRDefault="00997FA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вечер к 115-летию со дня рождения чувашского писателя М.П. Белова</w:t>
            </w:r>
          </w:p>
        </w:tc>
        <w:tc>
          <w:tcPr>
            <w:tcW w:w="1985" w:type="dxa"/>
          </w:tcPr>
          <w:p w:rsidR="005F48F4" w:rsidRPr="003171AF" w:rsidRDefault="00AE2C6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5F48F4" w:rsidRPr="003171AF" w:rsidRDefault="00997FA3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</w:tc>
      </w:tr>
      <w:tr w:rsidR="009B3666" w:rsidRPr="008718D1" w:rsidTr="003262BC">
        <w:tc>
          <w:tcPr>
            <w:tcW w:w="9571" w:type="dxa"/>
            <w:gridSpan w:val="4"/>
          </w:tcPr>
          <w:p w:rsidR="009B3666" w:rsidRPr="009B3666" w:rsidRDefault="009B3666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666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9B3666" w:rsidRPr="008718D1" w:rsidTr="003F5D41">
        <w:tc>
          <w:tcPr>
            <w:tcW w:w="3227" w:type="dxa"/>
          </w:tcPr>
          <w:p w:rsidR="009B3666" w:rsidRPr="003171AF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«Пионеры Северного морского пути: Отто Юльевич Шмидт» к 135-летию со дня рождения О.Ю. Шмидта</w:t>
            </w:r>
          </w:p>
        </w:tc>
        <w:tc>
          <w:tcPr>
            <w:tcW w:w="3118" w:type="dxa"/>
          </w:tcPr>
          <w:p w:rsidR="009B3666" w:rsidRPr="003171AF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Видео-лекторий</w:t>
            </w:r>
          </w:p>
        </w:tc>
        <w:tc>
          <w:tcPr>
            <w:tcW w:w="1985" w:type="dxa"/>
          </w:tcPr>
          <w:p w:rsidR="009B3666" w:rsidRPr="003171AF" w:rsidRDefault="009B3666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B3666" w:rsidRPr="003171AF" w:rsidRDefault="005E13FC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</w:tr>
      <w:tr w:rsidR="005F48F4" w:rsidRPr="008718D1" w:rsidTr="003F5D41">
        <w:tc>
          <w:tcPr>
            <w:tcW w:w="9571" w:type="dxa"/>
            <w:gridSpan w:val="4"/>
          </w:tcPr>
          <w:p w:rsidR="005F48F4" w:rsidRPr="008718D1" w:rsidRDefault="005F48F4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объединение «Чаепитие с Михаилом Сеспелем»</w:t>
            </w:r>
          </w:p>
        </w:tc>
      </w:tr>
      <w:tr w:rsidR="005F48F4" w:rsidRPr="008718D1" w:rsidTr="003F5D41">
        <w:tc>
          <w:tcPr>
            <w:tcW w:w="3227" w:type="dxa"/>
          </w:tcPr>
          <w:p w:rsidR="005F48F4" w:rsidRPr="001F4532" w:rsidRDefault="00997FA3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«Наследие Михаила Сеспеля»</w:t>
            </w:r>
          </w:p>
        </w:tc>
        <w:tc>
          <w:tcPr>
            <w:tcW w:w="3118" w:type="dxa"/>
          </w:tcPr>
          <w:p w:rsidR="005F48F4" w:rsidRPr="001F4532" w:rsidRDefault="00997FA3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Экскурсия по литературной гостиной</w:t>
            </w:r>
          </w:p>
        </w:tc>
        <w:tc>
          <w:tcPr>
            <w:tcW w:w="1985" w:type="dxa"/>
          </w:tcPr>
          <w:p w:rsidR="005F48F4" w:rsidRPr="001F4532" w:rsidRDefault="00613146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Ефимова Д.В.</w:t>
            </w:r>
          </w:p>
        </w:tc>
        <w:tc>
          <w:tcPr>
            <w:tcW w:w="1241" w:type="dxa"/>
          </w:tcPr>
          <w:p w:rsidR="005F48F4" w:rsidRPr="001F4532" w:rsidRDefault="00997FA3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сентябрь</w:t>
            </w:r>
          </w:p>
        </w:tc>
      </w:tr>
      <w:tr w:rsidR="00460D50" w:rsidRPr="008718D1" w:rsidTr="007A100A">
        <w:tc>
          <w:tcPr>
            <w:tcW w:w="9571" w:type="dxa"/>
            <w:gridSpan w:val="4"/>
          </w:tcPr>
          <w:p w:rsidR="00460D50" w:rsidRPr="009B3666" w:rsidRDefault="009B3666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9B3666">
              <w:rPr>
                <w:rFonts w:ascii="Times New Roman" w:hAnsi="Times New Roman" w:cs="Times New Roman"/>
                <w:b/>
                <w:sz w:val="24"/>
                <w:szCs w:val="36"/>
              </w:rPr>
              <w:t>Творческое объединение любителей чтения «Литературный привал»</w:t>
            </w:r>
          </w:p>
        </w:tc>
      </w:tr>
      <w:tr w:rsidR="00460D50" w:rsidRPr="008718D1" w:rsidTr="003F5D41">
        <w:tc>
          <w:tcPr>
            <w:tcW w:w="3227" w:type="dxa"/>
          </w:tcPr>
          <w:p w:rsidR="00460D50" w:rsidRPr="001F4532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«Фантастика и реальность Герберта Уэльса»</w:t>
            </w:r>
          </w:p>
        </w:tc>
        <w:tc>
          <w:tcPr>
            <w:tcW w:w="3118" w:type="dxa"/>
          </w:tcPr>
          <w:p w:rsidR="00460D50" w:rsidRPr="001F4532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Час фантастики</w:t>
            </w:r>
          </w:p>
        </w:tc>
        <w:tc>
          <w:tcPr>
            <w:tcW w:w="1985" w:type="dxa"/>
          </w:tcPr>
          <w:p w:rsidR="00460D50" w:rsidRPr="001F4532" w:rsidRDefault="009B3666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Крылова И.Н.</w:t>
            </w:r>
          </w:p>
        </w:tc>
        <w:tc>
          <w:tcPr>
            <w:tcW w:w="1241" w:type="dxa"/>
          </w:tcPr>
          <w:p w:rsidR="00460D50" w:rsidRDefault="00F57A11" w:rsidP="000574C7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21 сентября</w:t>
            </w:r>
          </w:p>
        </w:tc>
      </w:tr>
    </w:tbl>
    <w:p w:rsidR="00326877" w:rsidRDefault="00326877" w:rsidP="000574C7">
      <w:pPr>
        <w:spacing w:line="240" w:lineRule="auto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45"/>
        <w:gridCol w:w="1985"/>
        <w:gridCol w:w="1241"/>
      </w:tblGrid>
      <w:tr w:rsidR="003D2E5F" w:rsidRPr="008718D1" w:rsidTr="003F5D41">
        <w:tc>
          <w:tcPr>
            <w:tcW w:w="9571" w:type="dxa"/>
            <w:gridSpan w:val="3"/>
          </w:tcPr>
          <w:p w:rsidR="003D2E5F" w:rsidRPr="00C94FDA" w:rsidRDefault="003D2E5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3D2E5F" w:rsidRPr="00C94FDA" w:rsidRDefault="003D2E5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3D2E5F" w:rsidRPr="008718D1" w:rsidRDefault="003D2E5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3D2E5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 России — в единстве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вăйĕ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халăхсен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пĕрлĕхенче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3D2E5F" w:rsidRPr="003171AF" w:rsidRDefault="00AE2C6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D2E5F" w:rsidRPr="003171AF" w:rsidRDefault="003D2E5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3D2E5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«Россия — мозаика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тĕрлĕрен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85" w:type="dxa"/>
          </w:tcPr>
          <w:p w:rsidR="003D2E5F" w:rsidRPr="003171AF" w:rsidRDefault="00AE2C6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D2E5F" w:rsidRPr="003171AF" w:rsidRDefault="003D2E5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C55BDA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«Вместе мы – Россия»</w:t>
            </w:r>
          </w:p>
        </w:tc>
        <w:tc>
          <w:tcPr>
            <w:tcW w:w="1985" w:type="dxa"/>
          </w:tcPr>
          <w:p w:rsidR="003D2E5F" w:rsidRPr="003171AF" w:rsidRDefault="00AE2C6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D2E5F" w:rsidRPr="003171AF" w:rsidRDefault="00C55BDA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3D2E5F" w:rsidRPr="008718D1" w:rsidTr="003F5D41">
        <w:tc>
          <w:tcPr>
            <w:tcW w:w="9571" w:type="dxa"/>
            <w:gridSpan w:val="3"/>
          </w:tcPr>
          <w:p w:rsidR="003D2E5F" w:rsidRPr="00C94FDA" w:rsidRDefault="003D2E5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3D2E5F" w:rsidRPr="00C94FDA" w:rsidRDefault="003D2E5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3D2E5F" w:rsidRPr="00C1451A" w:rsidRDefault="003D2E5F" w:rsidP="000574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3D2E5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«Созвездие дружбы.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Туслăх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çăлтăрĕ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3D2E5F" w:rsidRPr="003171AF" w:rsidRDefault="003D2E5F" w:rsidP="0005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D2E5F" w:rsidRPr="003171AF" w:rsidRDefault="003D2E5F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AE2C64" w:rsidRPr="008718D1" w:rsidTr="003F5D41">
        <w:tc>
          <w:tcPr>
            <w:tcW w:w="6345" w:type="dxa"/>
          </w:tcPr>
          <w:p w:rsidR="00AE2C64" w:rsidRPr="003171AF" w:rsidRDefault="00AE2C6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«Мудрость народов против насилия»</w:t>
            </w:r>
          </w:p>
        </w:tc>
        <w:tc>
          <w:tcPr>
            <w:tcW w:w="1985" w:type="dxa"/>
          </w:tcPr>
          <w:p w:rsidR="00AE2C64" w:rsidRPr="003171AF" w:rsidRDefault="00AE2C6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AE2C64" w:rsidRPr="00401B0F" w:rsidRDefault="00AE2C64" w:rsidP="00057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</w:tbl>
    <w:p w:rsidR="00C90F3F" w:rsidRPr="008718D1" w:rsidRDefault="00C90F3F" w:rsidP="000574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0AF"/>
    <w:rsid w:val="00047E41"/>
    <w:rsid w:val="000574C7"/>
    <w:rsid w:val="000923AE"/>
    <w:rsid w:val="000A172B"/>
    <w:rsid w:val="000F1565"/>
    <w:rsid w:val="00117CF8"/>
    <w:rsid w:val="00123CCF"/>
    <w:rsid w:val="00160E14"/>
    <w:rsid w:val="00162AD3"/>
    <w:rsid w:val="0016388B"/>
    <w:rsid w:val="00167154"/>
    <w:rsid w:val="00173E92"/>
    <w:rsid w:val="001A51E7"/>
    <w:rsid w:val="001B4874"/>
    <w:rsid w:val="001D37BC"/>
    <w:rsid w:val="00244797"/>
    <w:rsid w:val="0028167A"/>
    <w:rsid w:val="002A2B57"/>
    <w:rsid w:val="002B04E0"/>
    <w:rsid w:val="002C521F"/>
    <w:rsid w:val="002D1312"/>
    <w:rsid w:val="003000F2"/>
    <w:rsid w:val="0031754A"/>
    <w:rsid w:val="00326877"/>
    <w:rsid w:val="00341063"/>
    <w:rsid w:val="003432E5"/>
    <w:rsid w:val="00390364"/>
    <w:rsid w:val="00395C09"/>
    <w:rsid w:val="003D2E5F"/>
    <w:rsid w:val="003E4FAC"/>
    <w:rsid w:val="003F55F4"/>
    <w:rsid w:val="003F5D41"/>
    <w:rsid w:val="00401B0F"/>
    <w:rsid w:val="00460D50"/>
    <w:rsid w:val="0046218F"/>
    <w:rsid w:val="004822F5"/>
    <w:rsid w:val="005549A6"/>
    <w:rsid w:val="005E10AF"/>
    <w:rsid w:val="005E13FC"/>
    <w:rsid w:val="005E1E0F"/>
    <w:rsid w:val="005F48F4"/>
    <w:rsid w:val="00613146"/>
    <w:rsid w:val="0061701A"/>
    <w:rsid w:val="00694DC2"/>
    <w:rsid w:val="00736EA9"/>
    <w:rsid w:val="008718D1"/>
    <w:rsid w:val="00894867"/>
    <w:rsid w:val="008A6343"/>
    <w:rsid w:val="008D0525"/>
    <w:rsid w:val="00902C3E"/>
    <w:rsid w:val="00902D2D"/>
    <w:rsid w:val="00951B8F"/>
    <w:rsid w:val="00962722"/>
    <w:rsid w:val="00980243"/>
    <w:rsid w:val="00997FA3"/>
    <w:rsid w:val="009B3666"/>
    <w:rsid w:val="00A26D99"/>
    <w:rsid w:val="00A55185"/>
    <w:rsid w:val="00A64A9C"/>
    <w:rsid w:val="00A93FAA"/>
    <w:rsid w:val="00AA5B45"/>
    <w:rsid w:val="00AB7B5C"/>
    <w:rsid w:val="00AD1687"/>
    <w:rsid w:val="00AE2C64"/>
    <w:rsid w:val="00B3424F"/>
    <w:rsid w:val="00B91A5B"/>
    <w:rsid w:val="00BA39C0"/>
    <w:rsid w:val="00BE58A2"/>
    <w:rsid w:val="00C1451A"/>
    <w:rsid w:val="00C55BDA"/>
    <w:rsid w:val="00C85D75"/>
    <w:rsid w:val="00C90F3F"/>
    <w:rsid w:val="00C94FDA"/>
    <w:rsid w:val="00CA5175"/>
    <w:rsid w:val="00CB712C"/>
    <w:rsid w:val="00D008F3"/>
    <w:rsid w:val="00D46CC0"/>
    <w:rsid w:val="00D51E83"/>
    <w:rsid w:val="00DA4B44"/>
    <w:rsid w:val="00DD4693"/>
    <w:rsid w:val="00E05BEE"/>
    <w:rsid w:val="00E16D2E"/>
    <w:rsid w:val="00E47AEB"/>
    <w:rsid w:val="00ED42FA"/>
    <w:rsid w:val="00F14AF1"/>
    <w:rsid w:val="00F570BB"/>
    <w:rsid w:val="00F57A11"/>
    <w:rsid w:val="00FB2C55"/>
    <w:rsid w:val="00FE0089"/>
    <w:rsid w:val="00FF6690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61CA6"/>
  <w15:docId w15:val="{60E38833-6DBE-4382-A711-A8B52E2B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4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58</cp:revision>
  <cp:lastPrinted>2026-07-02T12:42:00Z</cp:lastPrinted>
  <dcterms:created xsi:type="dcterms:W3CDTF">2024-12-23T10:03:00Z</dcterms:created>
  <dcterms:modified xsi:type="dcterms:W3CDTF">2026-07-31T12:19:00Z</dcterms:modified>
</cp:coreProperties>
</file>