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0F74D" w14:textId="77777777" w:rsidR="00C01547" w:rsidRPr="00676AAB" w:rsidRDefault="00C01547" w:rsidP="00C015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AAB">
        <w:rPr>
          <w:rFonts w:ascii="Times New Roman" w:hAnsi="Times New Roman" w:cs="Times New Roman"/>
          <w:b/>
          <w:sz w:val="28"/>
          <w:szCs w:val="28"/>
        </w:rPr>
        <w:t xml:space="preserve">Информация о местах и дате выполнения </w:t>
      </w:r>
      <w:r w:rsidR="00A8422B" w:rsidRPr="00676AAB">
        <w:rPr>
          <w:rFonts w:ascii="Times New Roman" w:hAnsi="Times New Roman" w:cs="Times New Roman"/>
          <w:b/>
          <w:sz w:val="28"/>
          <w:szCs w:val="28"/>
        </w:rPr>
        <w:t>нормативов Всероссийского</w:t>
      </w:r>
      <w:r w:rsidRPr="00676AAB">
        <w:rPr>
          <w:rFonts w:ascii="Times New Roman" w:hAnsi="Times New Roman" w:cs="Times New Roman"/>
          <w:b/>
          <w:sz w:val="28"/>
          <w:szCs w:val="28"/>
        </w:rPr>
        <w:t xml:space="preserve"> физкультурно-спортивного комплекса «Готов к труду и обороне</w:t>
      </w:r>
    </w:p>
    <w:p w14:paraId="2AF254DA" w14:textId="7C7C7A24" w:rsidR="00851348" w:rsidRPr="00676AAB" w:rsidRDefault="008A235E" w:rsidP="008513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городе </w:t>
      </w:r>
      <w:r w:rsidR="008C7168">
        <w:rPr>
          <w:rFonts w:ascii="Times New Roman" w:hAnsi="Times New Roman" w:cs="Times New Roman"/>
          <w:b/>
          <w:sz w:val="28"/>
          <w:szCs w:val="28"/>
        </w:rPr>
        <w:t xml:space="preserve">Чебоксары на </w:t>
      </w:r>
      <w:r w:rsidR="00C23323">
        <w:rPr>
          <w:rFonts w:ascii="Times New Roman" w:hAnsi="Times New Roman" w:cs="Times New Roman"/>
          <w:b/>
          <w:sz w:val="28"/>
          <w:szCs w:val="28"/>
        </w:rPr>
        <w:t>ИЮНЬ</w:t>
      </w:r>
      <w:r w:rsidR="00C01547" w:rsidRPr="00676AA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022E1">
        <w:rPr>
          <w:rFonts w:ascii="Times New Roman" w:hAnsi="Times New Roman" w:cs="Times New Roman"/>
          <w:b/>
          <w:sz w:val="28"/>
          <w:szCs w:val="28"/>
        </w:rPr>
        <w:t>2</w:t>
      </w:r>
      <w:r w:rsidR="00E14442">
        <w:rPr>
          <w:rFonts w:ascii="Times New Roman" w:hAnsi="Times New Roman" w:cs="Times New Roman"/>
          <w:b/>
          <w:sz w:val="28"/>
          <w:szCs w:val="28"/>
        </w:rPr>
        <w:t>6</w:t>
      </w:r>
      <w:r w:rsidR="00CA43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1547" w:rsidRPr="00676AAB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7D471D65" w14:textId="77777777" w:rsidR="00C01547" w:rsidRDefault="00C01547" w:rsidP="00C0154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567"/>
        <w:gridCol w:w="1986"/>
        <w:gridCol w:w="1842"/>
        <w:gridCol w:w="1985"/>
        <w:gridCol w:w="4252"/>
      </w:tblGrid>
      <w:tr w:rsidR="00C01547" w14:paraId="43D55E2F" w14:textId="77777777" w:rsidTr="008656BC">
        <w:tc>
          <w:tcPr>
            <w:tcW w:w="567" w:type="dxa"/>
          </w:tcPr>
          <w:p w14:paraId="2C3FAB25" w14:textId="77777777" w:rsidR="00C01547" w:rsidRPr="00C01547" w:rsidRDefault="00C01547" w:rsidP="00C01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6" w:type="dxa"/>
          </w:tcPr>
          <w:p w14:paraId="2195833C" w14:textId="77777777" w:rsidR="00C01547" w:rsidRPr="00C01547" w:rsidRDefault="00C01547" w:rsidP="00A67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547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Спортивное сооружение</w:t>
            </w:r>
          </w:p>
        </w:tc>
        <w:tc>
          <w:tcPr>
            <w:tcW w:w="1842" w:type="dxa"/>
          </w:tcPr>
          <w:p w14:paraId="7FD851A3" w14:textId="77777777" w:rsidR="00C01547" w:rsidRPr="00C01547" w:rsidRDefault="00C01547" w:rsidP="00A67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547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985" w:type="dxa"/>
          </w:tcPr>
          <w:p w14:paraId="28C0C6F0" w14:textId="77777777" w:rsidR="00C01547" w:rsidRPr="00C01547" w:rsidRDefault="00C01547" w:rsidP="00A678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547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 и время приема нормативов комплекса ГТО</w:t>
            </w:r>
          </w:p>
        </w:tc>
        <w:tc>
          <w:tcPr>
            <w:tcW w:w="4252" w:type="dxa"/>
          </w:tcPr>
          <w:p w14:paraId="069CAE3F" w14:textId="77777777" w:rsidR="00C01547" w:rsidRPr="00C01547" w:rsidRDefault="00C01547" w:rsidP="00C01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547">
              <w:rPr>
                <w:rFonts w:ascii="Times New Roman" w:hAnsi="Times New Roman" w:cs="Times New Roman"/>
                <w:b/>
                <w:sz w:val="24"/>
                <w:szCs w:val="24"/>
              </w:rPr>
              <w:t>Виды испытаний (тестов) комплекса ГТО</w:t>
            </w:r>
          </w:p>
        </w:tc>
      </w:tr>
      <w:tr w:rsidR="00E14442" w14:paraId="302DECF9" w14:textId="77777777" w:rsidTr="00691776">
        <w:trPr>
          <w:trHeight w:val="1421"/>
        </w:trPr>
        <w:tc>
          <w:tcPr>
            <w:tcW w:w="567" w:type="dxa"/>
          </w:tcPr>
          <w:p w14:paraId="6B8B0CDC" w14:textId="73902D78" w:rsidR="00E14442" w:rsidRPr="00570BF0" w:rsidRDefault="00E14442" w:rsidP="00E14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14:paraId="55869448" w14:textId="77777777" w:rsidR="00E14442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5D096771" w14:textId="44D79CCB" w:rsidR="00E14442" w:rsidRPr="00977CCB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4CD23D55" w14:textId="15B45979" w:rsidR="00E14442" w:rsidRPr="00676AAB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31E38D6E" w14:textId="6111849B" w:rsidR="00E14442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463B3">
              <w:rPr>
                <w:rFonts w:ascii="Times New Roman" w:hAnsi="Times New Roman" w:cs="Times New Roman"/>
                <w:sz w:val="24"/>
                <w:szCs w:val="24"/>
              </w:rPr>
              <w:t>3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B57242" w14:textId="34B0DA4F" w:rsidR="00E14442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34DD89B" w14:textId="290D69BC" w:rsidR="00E14442" w:rsidRPr="00BC3377" w:rsidRDefault="00E14442" w:rsidP="00E14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4307706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0F70BDC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732DF76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4579F2E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72686DBE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2B470C7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5FB5B6D9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5934949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51349AE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6A275F0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255E5D4C" w14:textId="022F4E14" w:rsidR="00E14442" w:rsidRPr="00E14442" w:rsidRDefault="00E14442" w:rsidP="00E144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3B3" w14:paraId="4825D875" w14:textId="77777777" w:rsidTr="008656BC">
        <w:trPr>
          <w:trHeight w:val="956"/>
        </w:trPr>
        <w:tc>
          <w:tcPr>
            <w:tcW w:w="567" w:type="dxa"/>
          </w:tcPr>
          <w:p w14:paraId="28685227" w14:textId="1A57B4F5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14:paraId="244DB74C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2ED48AEB" w14:textId="547DA57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2AE22B6B" w14:textId="2351D60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4C3B06B6" w14:textId="4EA2BC2F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июня,</w:t>
            </w:r>
          </w:p>
          <w:p w14:paraId="0F7D4771" w14:textId="5237E07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четверг,</w:t>
            </w:r>
          </w:p>
          <w:p w14:paraId="4B1BD691" w14:textId="3EAC1CB5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65059F0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23B36800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34A99D4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6A032EA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17221E5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12F3406F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18FB9EB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0804BBC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38A3BCD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7C8F98B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4989D7BA" w14:textId="32224EF1" w:rsidR="009463B3" w:rsidRPr="00E14442" w:rsidRDefault="009463B3" w:rsidP="009463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3B3" w14:paraId="786492D6" w14:textId="77777777" w:rsidTr="008656BC">
        <w:trPr>
          <w:trHeight w:val="956"/>
        </w:trPr>
        <w:tc>
          <w:tcPr>
            <w:tcW w:w="567" w:type="dxa"/>
          </w:tcPr>
          <w:p w14:paraId="4176512C" w14:textId="31C5E9AE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14:paraId="5EED9FD4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7314DD9F" w14:textId="5D196A8B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02871866" w14:textId="72EF7DA3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4ACC52C8" w14:textId="3AE4AAF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июня,</w:t>
            </w:r>
          </w:p>
          <w:p w14:paraId="1B909C59" w14:textId="666AAFBB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3BFA972" w14:textId="730CE97C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2BE332F9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462749CE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6C474B6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0623EFD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2BB564C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68E7CCF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1FAEA25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09973E40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0A3BD1C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33EB7F6F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3AD42A39" w14:textId="693B4119" w:rsidR="009463B3" w:rsidRPr="00E14442" w:rsidRDefault="009463B3" w:rsidP="009463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63B3" w14:paraId="158E13DE" w14:textId="77777777" w:rsidTr="008656BC">
        <w:trPr>
          <w:trHeight w:val="956"/>
        </w:trPr>
        <w:tc>
          <w:tcPr>
            <w:tcW w:w="567" w:type="dxa"/>
          </w:tcPr>
          <w:p w14:paraId="753BDD6E" w14:textId="10A2876A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</w:tcPr>
          <w:p w14:paraId="6D4E0C23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14AABBA6" w14:textId="66349465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74ED9E5A" w14:textId="52BA80B5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62D18690" w14:textId="7737ECF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июня,</w:t>
            </w:r>
          </w:p>
          <w:p w14:paraId="1B2425E5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E0D4BC" w14:textId="54CE850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6C848B6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33E4021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4D3053D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520E31A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0592E05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6EB5C7F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4EC6394F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2591640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55B7B36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0369E26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Наклон вперёд из положения стоя с прямыми ногами на гимнастической скамье.</w:t>
            </w:r>
          </w:p>
          <w:p w14:paraId="7E4E1BD1" w14:textId="30DEA54F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0E011EF9" w14:textId="77777777" w:rsidTr="00691776">
        <w:trPr>
          <w:trHeight w:val="1470"/>
        </w:trPr>
        <w:tc>
          <w:tcPr>
            <w:tcW w:w="567" w:type="dxa"/>
          </w:tcPr>
          <w:p w14:paraId="6EEDCAD5" w14:textId="4631A0C2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6" w:type="dxa"/>
          </w:tcPr>
          <w:p w14:paraId="1DE8B1E6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3F3D4538" w14:textId="02FD988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2C953D34" w14:textId="0F424EBA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48C5FAB9" w14:textId="20BE9224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июня,</w:t>
            </w:r>
          </w:p>
          <w:p w14:paraId="6E305981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четверг,</w:t>
            </w:r>
          </w:p>
          <w:p w14:paraId="3B264EEE" w14:textId="4FE6A2F2" w:rsidR="009463B3" w:rsidRPr="00186244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101FC33E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2D91E6F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515713A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14990FA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4EF9954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57E01C4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4BA8DF8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2894FA5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7653C3F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069128E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191677DD" w14:textId="43D47C0A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2B6B398D" w14:textId="77777777" w:rsidTr="008656BC">
        <w:trPr>
          <w:trHeight w:val="2052"/>
        </w:trPr>
        <w:tc>
          <w:tcPr>
            <w:tcW w:w="567" w:type="dxa"/>
          </w:tcPr>
          <w:p w14:paraId="03682420" w14:textId="4A45357B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</w:tcPr>
          <w:p w14:paraId="5F6B3E1C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5FB91C9B" w14:textId="303A9C34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5B8B46BD" w14:textId="5E78030B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1DA9253C" w14:textId="79EE4E29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июня,</w:t>
            </w:r>
          </w:p>
          <w:p w14:paraId="7D06341A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90BE30" w14:textId="7209CA52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4CA79E2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556B863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1909382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11BC559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012D1DE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3AE13E20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6E191A3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54102F1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0BEC31BF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7F3D276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035D3FF5" w14:textId="75064A0C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60118307" w14:textId="77777777" w:rsidTr="00691776">
        <w:trPr>
          <w:trHeight w:val="1401"/>
        </w:trPr>
        <w:tc>
          <w:tcPr>
            <w:tcW w:w="567" w:type="dxa"/>
          </w:tcPr>
          <w:p w14:paraId="4B8B9BC1" w14:textId="053C87E1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</w:tcPr>
          <w:p w14:paraId="0642A95D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50DB44F6" w14:textId="4668093C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06F17EC4" w14:textId="1E96298C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2AB7274D" w14:textId="7625E451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июня,</w:t>
            </w:r>
          </w:p>
          <w:p w14:paraId="4F6B8D9D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четверг,</w:t>
            </w:r>
          </w:p>
          <w:p w14:paraId="4A2280B5" w14:textId="6C24954D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681E85E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7603816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7F89074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46E89F6F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6539362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5EE00F7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54BD83F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057CAF1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1B55D1B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465AEA1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156F0B4F" w14:textId="605EB58B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0F08CAFC" w14:textId="77777777" w:rsidTr="00691776">
        <w:trPr>
          <w:trHeight w:val="1405"/>
        </w:trPr>
        <w:tc>
          <w:tcPr>
            <w:tcW w:w="567" w:type="dxa"/>
          </w:tcPr>
          <w:p w14:paraId="1ADC9FA0" w14:textId="65BCB9DD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</w:tcPr>
          <w:p w14:paraId="7E2CE10E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71716B2D" w14:textId="1AC2CF8C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27299157" w14:textId="70ADB55F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2B84827F" w14:textId="6304BD7C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июня,</w:t>
            </w:r>
          </w:p>
          <w:p w14:paraId="158F007B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AB3664D" w14:textId="2A1226F5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28D440D0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71C7431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0465361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39D9433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5EF4383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5A1CBE3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1BBB0F7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724D11E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11B3FA2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40903EC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7A078F13" w14:textId="66E55736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70508BA4" w14:textId="77777777" w:rsidTr="00833696">
        <w:trPr>
          <w:trHeight w:val="2260"/>
        </w:trPr>
        <w:tc>
          <w:tcPr>
            <w:tcW w:w="567" w:type="dxa"/>
          </w:tcPr>
          <w:p w14:paraId="750560CC" w14:textId="07235F2C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6" w:type="dxa"/>
          </w:tcPr>
          <w:p w14:paraId="3F7B14B0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6A5F7408" w14:textId="6FD572AF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6AF355E8" w14:textId="40D6BFB5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1C7B1D12" w14:textId="038A3BAD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июня,</w:t>
            </w:r>
          </w:p>
          <w:p w14:paraId="3A16FB61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33A0EA" w14:textId="1EB688CA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78C509E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3A197979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7E55E45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40266940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1CA08F33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56A24DED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2B9451FE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741A4F6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3064B28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2221C0FB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1BB0FFC3" w14:textId="25BC7689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4BF9352C" w14:textId="77777777" w:rsidTr="00691776">
        <w:trPr>
          <w:trHeight w:val="1402"/>
        </w:trPr>
        <w:tc>
          <w:tcPr>
            <w:tcW w:w="567" w:type="dxa"/>
          </w:tcPr>
          <w:p w14:paraId="07A7D5CB" w14:textId="0E6BAFA8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14:paraId="3C140174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4CC1797A" w14:textId="66888A3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355E2805" w14:textId="5C7A622C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33D6B823" w14:textId="77883CD5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июня,</w:t>
            </w:r>
          </w:p>
          <w:p w14:paraId="4F62DCD9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четверг,</w:t>
            </w:r>
          </w:p>
          <w:p w14:paraId="78321477" w14:textId="1EBF4B46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03F5322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7091DB4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26954BB2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4885A18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4992F59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25E550A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69537DC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430DA2E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7D2F165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1278D7B5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34481277" w14:textId="54A4D161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3B3" w14:paraId="722A1E6F" w14:textId="77777777" w:rsidTr="00691776">
        <w:trPr>
          <w:trHeight w:val="1402"/>
        </w:trPr>
        <w:tc>
          <w:tcPr>
            <w:tcW w:w="567" w:type="dxa"/>
          </w:tcPr>
          <w:p w14:paraId="1B5DE7B7" w14:textId="5404AA0E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6" w:type="dxa"/>
          </w:tcPr>
          <w:p w14:paraId="5E1B7C7C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АУДО 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«СШ «Спартак»</w:t>
            </w:r>
          </w:p>
          <w:p w14:paraId="7C8F2481" w14:textId="5F83988E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(стадион)</w:t>
            </w:r>
          </w:p>
        </w:tc>
        <w:tc>
          <w:tcPr>
            <w:tcW w:w="1842" w:type="dxa"/>
          </w:tcPr>
          <w:p w14:paraId="1A785E94" w14:textId="475D64E3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л. Гагарина, 40</w:t>
            </w:r>
          </w:p>
        </w:tc>
        <w:tc>
          <w:tcPr>
            <w:tcW w:w="1985" w:type="dxa"/>
          </w:tcPr>
          <w:p w14:paraId="64F42C1F" w14:textId="4AA5DA37" w:rsidR="009463B3" w:rsidRPr="00BC3377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июня,</w:t>
            </w:r>
          </w:p>
          <w:p w14:paraId="064D86B8" w14:textId="77777777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четверг,</w:t>
            </w:r>
          </w:p>
          <w:p w14:paraId="16D11508" w14:textId="6735F212" w:rsidR="009463B3" w:rsidRDefault="009463B3" w:rsidP="00946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337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14:paraId="40F7F4F9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30/60/100 м;</w:t>
            </w:r>
          </w:p>
          <w:p w14:paraId="037DD378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Бег на 1000/1500/2000/3000 м;</w:t>
            </w:r>
          </w:p>
          <w:p w14:paraId="0D26625C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Челночный бег;</w:t>
            </w:r>
          </w:p>
          <w:p w14:paraId="14982D01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мяча весом 150 гр.;</w:t>
            </w:r>
          </w:p>
          <w:p w14:paraId="2D03411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Метание гранаты весом 500, 700 гр.</w:t>
            </w:r>
          </w:p>
          <w:p w14:paraId="70E45B34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 на полу;</w:t>
            </w:r>
          </w:p>
          <w:p w14:paraId="038BC9E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из виса на высокой перекладине;</w:t>
            </w:r>
          </w:p>
          <w:p w14:paraId="24CDB867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Прыжок в длину с места толчком двумя ногами;</w:t>
            </w:r>
          </w:p>
          <w:p w14:paraId="03280936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туловища из положения лежа на спине;</w:t>
            </w:r>
          </w:p>
          <w:p w14:paraId="31F5FC2A" w14:textId="77777777" w:rsidR="009463B3" w:rsidRPr="009463B3" w:rsidRDefault="009463B3" w:rsidP="009463B3">
            <w:pPr>
              <w:tabs>
                <w:tab w:val="left" w:pos="1122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6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 вперёд из положения стоя с прямыми ногами на гимнастической скамье.</w:t>
            </w:r>
          </w:p>
          <w:p w14:paraId="6E208F66" w14:textId="77777777" w:rsidR="009463B3" w:rsidRDefault="009463B3" w:rsidP="0094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13E388" w14:textId="1AB26BCB" w:rsidR="00CA0AA3" w:rsidRDefault="00CA0AA3" w:rsidP="008336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DE0484" w14:textId="479B5958" w:rsidR="00851348" w:rsidRPr="00C01547" w:rsidRDefault="00851348" w:rsidP="008336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51348" w:rsidRPr="00C01547" w:rsidSect="00833696">
      <w:pgSz w:w="11906" w:h="16838"/>
      <w:pgMar w:top="567" w:right="851" w:bottom="567" w:left="170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25E04" w14:textId="77777777" w:rsidR="00D45591" w:rsidRDefault="00D45591" w:rsidP="00833696">
      <w:pPr>
        <w:spacing w:after="0" w:line="240" w:lineRule="auto"/>
      </w:pPr>
      <w:r>
        <w:separator/>
      </w:r>
    </w:p>
  </w:endnote>
  <w:endnote w:type="continuationSeparator" w:id="0">
    <w:p w14:paraId="59656291" w14:textId="77777777" w:rsidR="00D45591" w:rsidRDefault="00D45591" w:rsidP="0083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84852" w14:textId="77777777" w:rsidR="00D45591" w:rsidRDefault="00D45591" w:rsidP="00833696">
      <w:pPr>
        <w:spacing w:after="0" w:line="240" w:lineRule="auto"/>
      </w:pPr>
      <w:r>
        <w:separator/>
      </w:r>
    </w:p>
  </w:footnote>
  <w:footnote w:type="continuationSeparator" w:id="0">
    <w:p w14:paraId="64F9BA24" w14:textId="77777777" w:rsidR="00D45591" w:rsidRDefault="00D45591" w:rsidP="00833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31D00"/>
    <w:multiLevelType w:val="hybridMultilevel"/>
    <w:tmpl w:val="C6A64E0C"/>
    <w:lvl w:ilvl="0" w:tplc="28E2E46A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547"/>
    <w:rsid w:val="000638E9"/>
    <w:rsid w:val="000C2D92"/>
    <w:rsid w:val="000F04B1"/>
    <w:rsid w:val="00104D65"/>
    <w:rsid w:val="0011472D"/>
    <w:rsid w:val="0014216B"/>
    <w:rsid w:val="0015476E"/>
    <w:rsid w:val="00177D53"/>
    <w:rsid w:val="00186244"/>
    <w:rsid w:val="001C5B28"/>
    <w:rsid w:val="001D21B8"/>
    <w:rsid w:val="001E1023"/>
    <w:rsid w:val="00291663"/>
    <w:rsid w:val="002A225A"/>
    <w:rsid w:val="00374C7F"/>
    <w:rsid w:val="00381865"/>
    <w:rsid w:val="0038417C"/>
    <w:rsid w:val="003B1503"/>
    <w:rsid w:val="0047128C"/>
    <w:rsid w:val="00475853"/>
    <w:rsid w:val="004A6171"/>
    <w:rsid w:val="004D558B"/>
    <w:rsid w:val="00537BBF"/>
    <w:rsid w:val="005409FF"/>
    <w:rsid w:val="00566E74"/>
    <w:rsid w:val="00570BF0"/>
    <w:rsid w:val="005D6839"/>
    <w:rsid w:val="005D6EB1"/>
    <w:rsid w:val="005E26AD"/>
    <w:rsid w:val="005F5B5F"/>
    <w:rsid w:val="006013AE"/>
    <w:rsid w:val="00615A7C"/>
    <w:rsid w:val="006374D4"/>
    <w:rsid w:val="00676AAB"/>
    <w:rsid w:val="00682BA5"/>
    <w:rsid w:val="00691776"/>
    <w:rsid w:val="006A0B17"/>
    <w:rsid w:val="006A5E60"/>
    <w:rsid w:val="006D4D1D"/>
    <w:rsid w:val="006D508D"/>
    <w:rsid w:val="00706041"/>
    <w:rsid w:val="0071033B"/>
    <w:rsid w:val="007A5EE5"/>
    <w:rsid w:val="007E4DBC"/>
    <w:rsid w:val="007F1ACB"/>
    <w:rsid w:val="008022E1"/>
    <w:rsid w:val="00804B11"/>
    <w:rsid w:val="00813E4F"/>
    <w:rsid w:val="0082016F"/>
    <w:rsid w:val="00833696"/>
    <w:rsid w:val="00851348"/>
    <w:rsid w:val="008656BC"/>
    <w:rsid w:val="008914FB"/>
    <w:rsid w:val="008A235E"/>
    <w:rsid w:val="008B7E50"/>
    <w:rsid w:val="008C2A20"/>
    <w:rsid w:val="008C7168"/>
    <w:rsid w:val="008D49F3"/>
    <w:rsid w:val="008E45CE"/>
    <w:rsid w:val="008F269D"/>
    <w:rsid w:val="0092534B"/>
    <w:rsid w:val="009463B3"/>
    <w:rsid w:val="00960FA4"/>
    <w:rsid w:val="00977CCB"/>
    <w:rsid w:val="009A0F88"/>
    <w:rsid w:val="009C0879"/>
    <w:rsid w:val="00A04118"/>
    <w:rsid w:val="00A30AE2"/>
    <w:rsid w:val="00A36B95"/>
    <w:rsid w:val="00A6786F"/>
    <w:rsid w:val="00A772C3"/>
    <w:rsid w:val="00A8422B"/>
    <w:rsid w:val="00A872F4"/>
    <w:rsid w:val="00AB5A60"/>
    <w:rsid w:val="00AC2C16"/>
    <w:rsid w:val="00AD48F0"/>
    <w:rsid w:val="00AE3ED9"/>
    <w:rsid w:val="00B8660D"/>
    <w:rsid w:val="00B90C61"/>
    <w:rsid w:val="00B919A3"/>
    <w:rsid w:val="00BA14EF"/>
    <w:rsid w:val="00BC3377"/>
    <w:rsid w:val="00BF4ACB"/>
    <w:rsid w:val="00BF7081"/>
    <w:rsid w:val="00C00D8C"/>
    <w:rsid w:val="00C01547"/>
    <w:rsid w:val="00C23323"/>
    <w:rsid w:val="00C56466"/>
    <w:rsid w:val="00C724D1"/>
    <w:rsid w:val="00CA0AA3"/>
    <w:rsid w:val="00CA43C0"/>
    <w:rsid w:val="00D125F7"/>
    <w:rsid w:val="00D45591"/>
    <w:rsid w:val="00D80D58"/>
    <w:rsid w:val="00D9692E"/>
    <w:rsid w:val="00DA32EC"/>
    <w:rsid w:val="00DF12C0"/>
    <w:rsid w:val="00E14442"/>
    <w:rsid w:val="00E177EB"/>
    <w:rsid w:val="00EB12BC"/>
    <w:rsid w:val="00EC32B6"/>
    <w:rsid w:val="00ED0AF2"/>
    <w:rsid w:val="00EE721A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00E9"/>
  <w15:docId w15:val="{D7D9EFC0-DC73-4B44-BE24-83FE75D8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2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5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2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225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3696"/>
  </w:style>
  <w:style w:type="paragraph" w:styleId="a8">
    <w:name w:val="footer"/>
    <w:basedOn w:val="a"/>
    <w:link w:val="a9"/>
    <w:uiPriority w:val="99"/>
    <w:unhideWhenUsed/>
    <w:rsid w:val="0083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3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A89A-C959-421B-BA4D-65266296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iRu</cp:lastModifiedBy>
  <cp:revision>5</cp:revision>
  <cp:lastPrinted>2026-06-06T08:50:00Z</cp:lastPrinted>
  <dcterms:created xsi:type="dcterms:W3CDTF">2026-06-06T08:47:00Z</dcterms:created>
  <dcterms:modified xsi:type="dcterms:W3CDTF">2026-06-06T08:54:00Z</dcterms:modified>
</cp:coreProperties>
</file>