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0D183" w14:textId="67033CBE" w:rsidR="00A13335" w:rsidRDefault="00A13335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3E45D4" w14:textId="2A0992B6" w:rsidR="009F437F" w:rsidRDefault="009F437F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4E088A" w14:textId="68AA7E5B" w:rsidR="009F437F" w:rsidRDefault="009F437F" w:rsidP="009F437F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-142" w:right="-424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BE5C4C" w14:textId="74E7B762" w:rsidR="009F437F" w:rsidRDefault="009F437F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8731A77" w14:textId="01B77FB7" w:rsidR="009F437F" w:rsidRDefault="009F437F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AB4726" wp14:editId="470AEF57">
            <wp:extent cx="6514911" cy="93440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302" cy="936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9F265" w14:textId="291DD6D5" w:rsidR="009F437F" w:rsidRDefault="009F437F" w:rsidP="009F437F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-142" w:right="-143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1321CAD" w14:textId="77777777" w:rsidR="0003363A" w:rsidRPr="00A13335" w:rsidRDefault="0003363A" w:rsidP="009F437F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A8313A7" w14:textId="77777777" w:rsidR="000E0115" w:rsidRPr="00A13335" w:rsidRDefault="000E0115" w:rsidP="009B6D69">
      <w:pPr>
        <w:tabs>
          <w:tab w:val="left" w:pos="-900"/>
          <w:tab w:val="left" w:pos="-284"/>
          <w:tab w:val="left" w:pos="540"/>
        </w:tabs>
        <w:spacing w:after="0" w:line="240" w:lineRule="auto"/>
        <w:ind w:firstLine="284"/>
        <w:jc w:val="center"/>
        <w:rPr>
          <w:rStyle w:val="a4"/>
          <w:rFonts w:ascii="Times New Roman" w:hAnsi="Times New Roman" w:cs="Times New Roman"/>
          <w:b/>
          <w:bCs/>
          <w:i w:val="0"/>
          <w:iCs/>
          <w:color w:val="333333"/>
          <w:sz w:val="24"/>
          <w:szCs w:val="24"/>
        </w:rPr>
      </w:pPr>
      <w:r w:rsidRPr="00A133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2. ПОСЕТИТЕЛИ ОБЯЗАНЫ:</w:t>
      </w:r>
    </w:p>
    <w:p w14:paraId="7195E2B4" w14:textId="77777777" w:rsidR="000E0115" w:rsidRPr="00A13335" w:rsidRDefault="000E0115" w:rsidP="009B6D69">
      <w:pPr>
        <w:pStyle w:val="1"/>
        <w:numPr>
          <w:ilvl w:val="0"/>
          <w:numId w:val="14"/>
        </w:num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3335">
        <w:rPr>
          <w:rFonts w:ascii="Times New Roman" w:hAnsi="Times New Roman"/>
          <w:sz w:val="24"/>
          <w:szCs w:val="24"/>
          <w:lang w:eastAsia="ru-RU"/>
        </w:rPr>
        <w:t xml:space="preserve">Посетители </w:t>
      </w:r>
      <w:r w:rsidRPr="00A13335">
        <w:rPr>
          <w:rFonts w:ascii="Times New Roman" w:hAnsi="Times New Roman"/>
          <w:sz w:val="24"/>
          <w:szCs w:val="24"/>
        </w:rPr>
        <w:t xml:space="preserve">тренажерного и </w:t>
      </w:r>
      <w:proofErr w:type="gramStart"/>
      <w:r w:rsidRPr="00A13335">
        <w:rPr>
          <w:rFonts w:ascii="Times New Roman" w:hAnsi="Times New Roman"/>
          <w:sz w:val="24"/>
          <w:szCs w:val="24"/>
        </w:rPr>
        <w:t>др.залов</w:t>
      </w:r>
      <w:proofErr w:type="gramEnd"/>
      <w:r w:rsidRPr="00A13335">
        <w:rPr>
          <w:rFonts w:ascii="Times New Roman" w:hAnsi="Times New Roman"/>
          <w:sz w:val="24"/>
          <w:szCs w:val="24"/>
          <w:lang w:eastAsia="ru-RU"/>
        </w:rPr>
        <w:t xml:space="preserve"> должны строго соблюдать настоящие Правила, правила техники безопасности, противопожарной безопасности, санитарно-гигиенические требования, выполнять требования персонала бассейна: инструкторов, дежурных раздевальных помещений, в том числе требования медицинского персонал в части соблюдения санитарно-гигиенических требований.</w:t>
      </w:r>
    </w:p>
    <w:p w14:paraId="1E2708F5" w14:textId="77777777" w:rsidR="000E0115" w:rsidRPr="00A13335" w:rsidRDefault="000E0115" w:rsidP="009B6D69">
      <w:pPr>
        <w:numPr>
          <w:ilvl w:val="0"/>
          <w:numId w:val="14"/>
        </w:num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Посетители </w:t>
      </w:r>
      <w:r w:rsidRPr="00A13335">
        <w:rPr>
          <w:rFonts w:ascii="Times New Roman" w:hAnsi="Times New Roman" w:cs="Times New Roman"/>
          <w:sz w:val="24"/>
          <w:szCs w:val="24"/>
        </w:rPr>
        <w:t xml:space="preserve">тренажерного и </w:t>
      </w:r>
      <w:proofErr w:type="gramStart"/>
      <w:r w:rsidRPr="00A13335">
        <w:rPr>
          <w:rFonts w:ascii="Times New Roman" w:hAnsi="Times New Roman" w:cs="Times New Roman"/>
          <w:sz w:val="24"/>
          <w:szCs w:val="24"/>
        </w:rPr>
        <w:t>др.залов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должны соблюдать общественный порядок и общепринятые нормы поведения, вести себя уважительно по отношению к другим посетителям, персоналу бассейна, не допускать действий, создающих опасность для окружающих.</w:t>
      </w:r>
    </w:p>
    <w:p w14:paraId="5A8F5254" w14:textId="77777777" w:rsidR="009B6D69" w:rsidRPr="00A13335" w:rsidRDefault="009B6D69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564A9D" w14:textId="77777777" w:rsidR="000E0115" w:rsidRPr="00A13335" w:rsidRDefault="000E0115" w:rsidP="009B6D69">
      <w:pPr>
        <w:tabs>
          <w:tab w:val="left" w:pos="-900"/>
          <w:tab w:val="left" w:pos="-284"/>
          <w:tab w:val="left" w:pos="540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ПОСЕТИТЕЛЯМ ЗАПРЕЩАЕТСЯ:</w:t>
      </w:r>
    </w:p>
    <w:p w14:paraId="54794AAA" w14:textId="77777777" w:rsidR="000E0115" w:rsidRPr="00A13335" w:rsidRDefault="00FB1A58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E0115"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Передавать документы на право посещения </w:t>
      </w:r>
      <w:r w:rsidR="000E0115" w:rsidRPr="00A13335">
        <w:rPr>
          <w:rFonts w:ascii="Times New Roman" w:hAnsi="Times New Roman" w:cs="Times New Roman"/>
          <w:sz w:val="24"/>
          <w:szCs w:val="24"/>
        </w:rPr>
        <w:t xml:space="preserve">тренажерного и </w:t>
      </w:r>
      <w:proofErr w:type="gramStart"/>
      <w:r w:rsidR="000E0115" w:rsidRPr="00A13335">
        <w:rPr>
          <w:rFonts w:ascii="Times New Roman" w:hAnsi="Times New Roman" w:cs="Times New Roman"/>
          <w:sz w:val="24"/>
          <w:szCs w:val="24"/>
        </w:rPr>
        <w:t>др.залов</w:t>
      </w:r>
      <w:proofErr w:type="gramEnd"/>
      <w:r w:rsidR="000E0115"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(медицинские </w:t>
      </w:r>
      <w:r w:rsidR="000E0115" w:rsidRPr="00A13335">
        <w:rPr>
          <w:rFonts w:ascii="Times New Roman" w:hAnsi="Times New Roman" w:cs="Times New Roman"/>
          <w:sz w:val="24"/>
          <w:szCs w:val="24"/>
          <w:lang w:eastAsia="ru-RU"/>
        </w:rPr>
        <w:t>справки) другим лицам.</w:t>
      </w:r>
    </w:p>
    <w:p w14:paraId="4C324F99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Находиться в здании </w:t>
      </w:r>
      <w:r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>АУ ЧР ДО «СШОР №3»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в состоянии алкогольного или наркотического опьянения.</w:t>
      </w:r>
    </w:p>
    <w:p w14:paraId="41247361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</w:rPr>
        <w:t>Шуметь, нецензурно выражаться, вызывающе себя вести.</w:t>
      </w:r>
    </w:p>
    <w:p w14:paraId="2E6B1F10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Находиться в </w:t>
      </w:r>
      <w:r w:rsidRPr="00A13335">
        <w:rPr>
          <w:rFonts w:ascii="Times New Roman" w:hAnsi="Times New Roman" w:cs="Times New Roman"/>
          <w:sz w:val="24"/>
          <w:szCs w:val="24"/>
        </w:rPr>
        <w:t xml:space="preserve">тренажерном и </w:t>
      </w:r>
      <w:proofErr w:type="gramStart"/>
      <w:r w:rsidRPr="00A13335">
        <w:rPr>
          <w:rFonts w:ascii="Times New Roman" w:hAnsi="Times New Roman" w:cs="Times New Roman"/>
          <w:sz w:val="24"/>
          <w:szCs w:val="24"/>
        </w:rPr>
        <w:t>др.залах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, за исключением помещения фойе </w:t>
      </w:r>
      <w:r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>АУ ЧР ДО «СШОР №3»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>, в верхней уличной одежде и обуви.</w:t>
      </w:r>
    </w:p>
    <w:p w14:paraId="5E9385F2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Курить в помещениях </w:t>
      </w:r>
      <w:r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>АУ ЧР ДО «СШОР №3»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C868CA6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Приносить и распивать в помещениях </w:t>
      </w:r>
      <w:r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>АУ ЧР ДО «СШОР №3»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алкогольные напитки.</w:t>
      </w:r>
    </w:p>
    <w:p w14:paraId="30CEA02F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Пользоваться стеклянной тарой в душевых.</w:t>
      </w:r>
    </w:p>
    <w:p w14:paraId="01E409CA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Заходить </w:t>
      </w:r>
      <w:r w:rsidRPr="00A13335">
        <w:rPr>
          <w:rFonts w:ascii="Times New Roman" w:hAnsi="Times New Roman" w:cs="Times New Roman"/>
          <w:sz w:val="24"/>
          <w:szCs w:val="24"/>
        </w:rPr>
        <w:t xml:space="preserve">тренажерный и </w:t>
      </w:r>
      <w:proofErr w:type="gramStart"/>
      <w:r w:rsidRPr="00A13335">
        <w:rPr>
          <w:rFonts w:ascii="Times New Roman" w:hAnsi="Times New Roman" w:cs="Times New Roman"/>
          <w:sz w:val="24"/>
          <w:szCs w:val="24"/>
        </w:rPr>
        <w:t>др.залы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без разрешения тренера или инструктора.</w:t>
      </w:r>
    </w:p>
    <w:p w14:paraId="24582E47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Пользоваться услугами, не входящими в стоимость абонемента.</w:t>
      </w:r>
    </w:p>
    <w:p w14:paraId="65F40D7E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567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Находиться в помещении </w:t>
      </w:r>
      <w:r w:rsidRPr="00A13335">
        <w:rPr>
          <w:rFonts w:ascii="Times New Roman" w:hAnsi="Times New Roman" w:cs="Times New Roman"/>
          <w:sz w:val="24"/>
          <w:szCs w:val="24"/>
        </w:rPr>
        <w:t xml:space="preserve">тренажерного и </w:t>
      </w:r>
      <w:proofErr w:type="gramStart"/>
      <w:r w:rsidRPr="00A13335">
        <w:rPr>
          <w:rFonts w:ascii="Times New Roman" w:hAnsi="Times New Roman" w:cs="Times New Roman"/>
          <w:sz w:val="24"/>
          <w:szCs w:val="24"/>
        </w:rPr>
        <w:t>др.залов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с жевательной резинкой.</w:t>
      </w:r>
    </w:p>
    <w:p w14:paraId="5EB6985A" w14:textId="77777777" w:rsidR="000E0115" w:rsidRPr="00A13335" w:rsidRDefault="000E0115" w:rsidP="009B6D69">
      <w:pPr>
        <w:pStyle w:val="a3"/>
        <w:numPr>
          <w:ilvl w:val="0"/>
          <w:numId w:val="20"/>
        </w:numPr>
        <w:tabs>
          <w:tab w:val="clear" w:pos="1070"/>
          <w:tab w:val="left" w:pos="-900"/>
          <w:tab w:val="left" w:pos="-284"/>
          <w:tab w:val="left" w:pos="540"/>
          <w:tab w:val="left" w:pos="567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Проносить в </w:t>
      </w:r>
      <w:r w:rsidRPr="00A13335">
        <w:rPr>
          <w:rFonts w:ascii="Times New Roman" w:hAnsi="Times New Roman" w:cs="Times New Roman"/>
          <w:sz w:val="24"/>
          <w:szCs w:val="24"/>
        </w:rPr>
        <w:t xml:space="preserve">тренажерный и </w:t>
      </w:r>
      <w:proofErr w:type="gramStart"/>
      <w:r w:rsidRPr="00A13335">
        <w:rPr>
          <w:rFonts w:ascii="Times New Roman" w:hAnsi="Times New Roman" w:cs="Times New Roman"/>
          <w:sz w:val="24"/>
          <w:szCs w:val="24"/>
        </w:rPr>
        <w:t>др.залы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спортивные сумки с одеждой и личными вещами.</w:t>
      </w:r>
    </w:p>
    <w:p w14:paraId="1DFF9F05" w14:textId="77777777" w:rsidR="000E0115" w:rsidRPr="00A13335" w:rsidRDefault="000E0115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28452FD" w14:textId="77777777" w:rsidR="009B6D69" w:rsidRPr="00A13335" w:rsidRDefault="009B6D69" w:rsidP="009B6D69">
      <w:pPr>
        <w:pStyle w:val="a3"/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b/>
          <w:sz w:val="24"/>
          <w:szCs w:val="24"/>
        </w:rPr>
        <w:t>4. ПРАВИЛА ТЕХНИКИ БЕЗОПАСНОСТИ В ТРЕНАЖЕРНОМ ЗАЛЕ</w:t>
      </w:r>
    </w:p>
    <w:p w14:paraId="59709B63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Приступать к занятиям в тренажерном зале можно только после ознакомления с настоящими правилами техники безопасности.</w:t>
      </w:r>
    </w:p>
    <w:p w14:paraId="5005F8F5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К самостоятельным занятиям в тренажерном зале допускаются лица, достигшие 14–летнего возраста.</w:t>
      </w:r>
    </w:p>
    <w:p w14:paraId="102CC099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Занятия в тренажерном зале разрешены в чистой спортивной обуви, рекомендуется использовать удобную закрытую обувь с резиновой и нескользящей подошвой. Запрещается использовать обувь на высоких каблуках, с кожаной подошвой, с шипами, тренироваться босиком или в открытой обуви.</w:t>
      </w:r>
    </w:p>
    <w:p w14:paraId="1FE56F26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Необходимо соблюдать правила личной гигиены. Запрещено использовать перед тренировкой парфюм</w:t>
      </w:r>
      <w:r w:rsidR="00B629C7" w:rsidRPr="00A13335">
        <w:rPr>
          <w:rFonts w:ascii="Times New Roman" w:hAnsi="Times New Roman" w:cs="Times New Roman"/>
          <w:sz w:val="24"/>
          <w:szCs w:val="24"/>
        </w:rPr>
        <w:t xml:space="preserve">ерию </w:t>
      </w:r>
      <w:r w:rsidRPr="00A13335">
        <w:rPr>
          <w:rFonts w:ascii="Times New Roman" w:hAnsi="Times New Roman" w:cs="Times New Roman"/>
          <w:sz w:val="24"/>
          <w:szCs w:val="24"/>
        </w:rPr>
        <w:t xml:space="preserve"> с сильным запахом, так как это может мешать окружающим.</w:t>
      </w:r>
    </w:p>
    <w:p w14:paraId="3FE5B5CF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Рекомендуется снять с себя предметы, представляющие опасность при занятиях в тренажерном зале (часы, длинные серьги и т.п.), убрать из карманов колющие и другие посторонние предметы.</w:t>
      </w:r>
    </w:p>
    <w:p w14:paraId="6A7C9818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Перед началом занятий на тренажере под руководством инструктора тренажерного зала проверить исправность и надежность установки и крепления тренажера.</w:t>
      </w:r>
    </w:p>
    <w:p w14:paraId="48E3BF03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Все упражнения в тренажерном зале выполняются только под непосредственным наблюдением инструктора тренажерного зала. В отсутствие инструктора тренажерного зала посетители в зал не допускаются.</w:t>
      </w:r>
    </w:p>
    <w:p w14:paraId="6423BE50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Продолжительность нахождения в тренажерном зале составляет не более 2 (двух) часов за один сеанс в сутки. Продолжительность выполнения упражнений на одном тренажере не более 10 (десяти) минут.</w:t>
      </w:r>
    </w:p>
    <w:p w14:paraId="4A48F64D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При выполнении упражнений со штангой необходимо использовать замки безопасности. Выполнение базовых упражнений (жим лежа, приседания со штангой) необходимо производить при страховке со стороны партнёра либо инструктора тренажерного зала. Выполнение упражнений с отягощением или весами, близкими к максимальным для данного занимающегося, разрешается только при непосредственной страховке опытным партнером или инструктором тренажерного зала.</w:t>
      </w:r>
    </w:p>
    <w:p w14:paraId="6C1DCFBF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С отягощениями, штангами, гантелями следует обращаться предельно аккуратно. Все   упражнения должны выполняться плавно, без рывков.</w:t>
      </w:r>
    </w:p>
    <w:p w14:paraId="4EB7C22E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Запрещается брать блины, гантели, грифы штанги влажными или потными руками. Это может привести к выскальзыванию отягощения из рук и его падению.</w:t>
      </w:r>
    </w:p>
    <w:p w14:paraId="7AA138D9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Не допускается перегрузка тренажерных устройств сверх нормы дополнительным навешиванием грузов.</w:t>
      </w:r>
    </w:p>
    <w:p w14:paraId="160ECA61" w14:textId="77777777" w:rsidR="004B1074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Передвигаться по залу необходимо не торопясь, не заходя в рабочую зону других занимающихся. Запрещается бегать, прыгать, либо отвлекать внимание занимающихся иными способами.</w:t>
      </w:r>
    </w:p>
    <w:p w14:paraId="5140F120" w14:textId="77777777" w:rsidR="009F437F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 xml:space="preserve">Запрещается работа на неисправных тренажерах. В случае обнаружения неисправностей (надрыв троса, механические повреждения) необходимо сообщить об этом инструктору тренажерного зала. При </w:t>
      </w:r>
    </w:p>
    <w:p w14:paraId="5076B44B" w14:textId="1622D48D" w:rsidR="000E0115" w:rsidRPr="00A13335" w:rsidRDefault="000E0115" w:rsidP="009F437F">
      <w:pPr>
        <w:pStyle w:val="a3"/>
        <w:tabs>
          <w:tab w:val="left" w:pos="-900"/>
          <w:tab w:val="left" w:pos="-284"/>
          <w:tab w:val="left" w:pos="540"/>
          <w:tab w:val="left" w:pos="567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lastRenderedPageBreak/>
        <w:t>выполнении базовых упражнений (становая тяга, приседания и т.д.) необходимо пользоваться атлетическим поясом. После выполнения упражнений занимающийся обязан убрать используемое им спортивное оборудование (блины, гантели, штанги, инвентарь и т.д.) на специально отведенные места.</w:t>
      </w:r>
    </w:p>
    <w:p w14:paraId="74EF7EE7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Запрещается приступать к занятиям в зале при незаживших травмах и общем недомогании. При наступлении плохого самочувствия во время занятий необходимо прекратить тренировку и сообщить об этом инструктору тренажерного зала.</w:t>
      </w:r>
    </w:p>
    <w:p w14:paraId="22E46612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Запрещается прикасаться к движущимся частям блочных устройств. Упражнения со свободными весами необходимо выполнять на расстоянии не менее 1,5-2 метров от стекла и зеркал.</w:t>
      </w:r>
    </w:p>
    <w:p w14:paraId="2F2C87A6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Запрещается ставить бутылки с водой на тренажеры, подключенные к электросети. Необходимо следить, чтобы длинные и свободные детали одежды, шнурки, полотенца не попадали на движущиеся части тренажеров.</w:t>
      </w:r>
    </w:p>
    <w:p w14:paraId="5A5CAD3E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В начале тренировки на беговой дорожке необходимо становиться на подставки по краям движущей ленты, установить минимальную скорость и начинать тренировку после того, как лента пришла в движение. Нельзя сходить с тренажера до полной остановки ленты.</w:t>
      </w:r>
    </w:p>
    <w:p w14:paraId="306EF75F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В тренажерном зале не разрешается заниматься с обнаженным торсом. Во время тренировок необходимо обязательно использовать полотенца.</w:t>
      </w:r>
    </w:p>
    <w:p w14:paraId="2C14B4CE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</w:rPr>
        <w:t>Прием и хранение пищи в зонах, предназначенных для тренировок, запрещен.</w:t>
      </w:r>
    </w:p>
    <w:p w14:paraId="31690CA4" w14:textId="77777777" w:rsidR="000E0115" w:rsidRPr="00A13335" w:rsidRDefault="000E0115" w:rsidP="009B6D69">
      <w:pPr>
        <w:pStyle w:val="a3"/>
        <w:numPr>
          <w:ilvl w:val="0"/>
          <w:numId w:val="21"/>
        </w:numPr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</w:rPr>
        <w:t>Запрещается самостоятельно регулировать систему кондиционирования и вентиляции зала, громкость трансляции и подбор музыкального сопровождения. При поломке или порче спортивного инвентаря необходимо прекратить занятия и сообщить об этом инструктору тренажерного зала. Занятия можно продолжать только после устранения неисправностей или замены спортивного оборудования (инвентаря).</w:t>
      </w:r>
    </w:p>
    <w:p w14:paraId="2616C632" w14:textId="77777777" w:rsidR="009B6D69" w:rsidRPr="00A13335" w:rsidRDefault="009B6D69" w:rsidP="009B6D69">
      <w:pPr>
        <w:pStyle w:val="a3"/>
        <w:tabs>
          <w:tab w:val="left" w:pos="-900"/>
          <w:tab w:val="left" w:pos="-284"/>
          <w:tab w:val="left" w:pos="540"/>
          <w:tab w:val="left" w:pos="709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2BE451A" w14:textId="77777777" w:rsidR="000E0115" w:rsidRPr="00A13335" w:rsidRDefault="00F3663F" w:rsidP="009B6D69">
      <w:pPr>
        <w:tabs>
          <w:tab w:val="left" w:pos="-900"/>
          <w:tab w:val="left" w:pos="-284"/>
          <w:tab w:val="left" w:pos="540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</w:t>
      </w:r>
      <w:r w:rsidR="000E0115" w:rsidRPr="00A133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АДМИНИСТРАЦИЯ ИМЕЕТ ПРАВО:</w:t>
      </w:r>
    </w:p>
    <w:p w14:paraId="686DE796" w14:textId="77777777" w:rsidR="000E0115" w:rsidRPr="00A13335" w:rsidRDefault="000E0115" w:rsidP="009B6D69">
      <w:pPr>
        <w:numPr>
          <w:ilvl w:val="0"/>
          <w:numId w:val="5"/>
        </w:numPr>
        <w:tabs>
          <w:tab w:val="clear" w:pos="72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У лиц, нарушивших </w:t>
      </w:r>
      <w:proofErr w:type="gramStart"/>
      <w:r w:rsidRPr="00A13335">
        <w:rPr>
          <w:rFonts w:ascii="Times New Roman" w:hAnsi="Times New Roman" w:cs="Times New Roman"/>
          <w:sz w:val="24"/>
          <w:szCs w:val="24"/>
          <w:lang w:eastAsia="ru-RU"/>
        </w:rPr>
        <w:t>правила  посещения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3335">
        <w:rPr>
          <w:rFonts w:ascii="Times New Roman" w:hAnsi="Times New Roman" w:cs="Times New Roman"/>
          <w:sz w:val="24"/>
          <w:szCs w:val="24"/>
        </w:rPr>
        <w:t>тренажерном и др.залах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изымать пропуск и абонемент без возврата денежных средств.</w:t>
      </w:r>
    </w:p>
    <w:p w14:paraId="5B5A49F8" w14:textId="77777777" w:rsidR="000E0115" w:rsidRPr="00A13335" w:rsidRDefault="000E0115" w:rsidP="009B6D69">
      <w:pPr>
        <w:numPr>
          <w:ilvl w:val="0"/>
          <w:numId w:val="5"/>
        </w:numPr>
        <w:tabs>
          <w:tab w:val="clear" w:pos="72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Не компенсировать занятия в случае потери абонемента.</w:t>
      </w:r>
    </w:p>
    <w:p w14:paraId="31D49F30" w14:textId="77777777" w:rsidR="000E0115" w:rsidRPr="00A13335" w:rsidRDefault="000E0115" w:rsidP="009B6D69">
      <w:pPr>
        <w:numPr>
          <w:ilvl w:val="0"/>
          <w:numId w:val="5"/>
        </w:numPr>
        <w:tabs>
          <w:tab w:val="clear" w:pos="72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Администрация ответственности не несет за несданные на хранение ценные вещи и деньги.</w:t>
      </w:r>
    </w:p>
    <w:p w14:paraId="44EBC416" w14:textId="77777777" w:rsidR="000E0115" w:rsidRPr="00A13335" w:rsidRDefault="000E0115" w:rsidP="009B6D69">
      <w:pPr>
        <w:numPr>
          <w:ilvl w:val="0"/>
          <w:numId w:val="5"/>
        </w:numPr>
        <w:tabs>
          <w:tab w:val="clear" w:pos="720"/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За травмы и несчастные случаи, связанные с нарушением настоящих Правил и Правил внутреннего распорядка</w:t>
      </w:r>
      <w:r w:rsidR="007F18FC"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АУ ЧР ДО «СШОР №3»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>, администрация ответственности не несет.</w:t>
      </w:r>
    </w:p>
    <w:p w14:paraId="23CE5D0E" w14:textId="77777777" w:rsidR="009B6D69" w:rsidRPr="00A13335" w:rsidRDefault="009B6D69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ED4AC7D" w14:textId="77777777" w:rsidR="000E0115" w:rsidRPr="00A13335" w:rsidRDefault="009B6D69" w:rsidP="009B6D69">
      <w:pPr>
        <w:pStyle w:val="a3"/>
        <w:numPr>
          <w:ilvl w:val="0"/>
          <w:numId w:val="24"/>
        </w:numPr>
        <w:tabs>
          <w:tab w:val="left" w:pos="-900"/>
          <w:tab w:val="left" w:pos="-284"/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ПОСЕТИТЕЛЬ ВПРАВЕ</w:t>
      </w:r>
    </w:p>
    <w:p w14:paraId="7FEA1F68" w14:textId="77777777" w:rsidR="00F3663F" w:rsidRPr="00A13335" w:rsidRDefault="00F3663F" w:rsidP="009B6D69">
      <w:pPr>
        <w:pStyle w:val="a3"/>
        <w:numPr>
          <w:ilvl w:val="0"/>
          <w:numId w:val="9"/>
        </w:numPr>
        <w:tabs>
          <w:tab w:val="left" w:pos="-900"/>
          <w:tab w:val="left" w:pos="-284"/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Вносить замечания и предложения по качеству оказываемых услуг.</w:t>
      </w:r>
    </w:p>
    <w:p w14:paraId="53C3DD7A" w14:textId="77777777" w:rsidR="00F3663F" w:rsidRPr="00A13335" w:rsidRDefault="00F3663F" w:rsidP="009B6D69">
      <w:pPr>
        <w:pStyle w:val="a3"/>
        <w:numPr>
          <w:ilvl w:val="0"/>
          <w:numId w:val="9"/>
        </w:numPr>
        <w:tabs>
          <w:tab w:val="left" w:pos="-900"/>
          <w:tab w:val="left" w:pos="-284"/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Предъявлять претензии и замечания в отношении качества обслуживания.</w:t>
      </w:r>
    </w:p>
    <w:p w14:paraId="1C148589" w14:textId="77777777" w:rsidR="00F3663F" w:rsidRPr="00A13335" w:rsidRDefault="00F3663F" w:rsidP="009B6D69">
      <w:pPr>
        <w:pStyle w:val="a3"/>
        <w:tabs>
          <w:tab w:val="left" w:pos="-900"/>
          <w:tab w:val="left" w:pos="-284"/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A53A80B" w14:textId="77777777" w:rsidR="000E0115" w:rsidRPr="00A13335" w:rsidRDefault="000E0115" w:rsidP="009B6D69">
      <w:pPr>
        <w:pStyle w:val="a3"/>
        <w:numPr>
          <w:ilvl w:val="0"/>
          <w:numId w:val="24"/>
        </w:num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ПОРЯДОК ПОЛЬЗОВАНИЯ АБОНЕМЕНТОМ;</w:t>
      </w:r>
    </w:p>
    <w:p w14:paraId="56628E94" w14:textId="77777777" w:rsidR="00F3663F" w:rsidRPr="00A13335" w:rsidRDefault="00F3663F" w:rsidP="009B6D69">
      <w:pPr>
        <w:numPr>
          <w:ilvl w:val="0"/>
          <w:numId w:val="11"/>
        </w:num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Срок действия абонементов имеет ограничения в зависимости от количества занятий и даты покупки. По истечении указанного срока абонемент недействителен. Продление срока действия возможно на основании: больничного листа или командировочного удостоверения.</w:t>
      </w:r>
    </w:p>
    <w:p w14:paraId="1E04A2C7" w14:textId="77777777" w:rsidR="00F3663F" w:rsidRPr="00A13335" w:rsidRDefault="00F3663F" w:rsidP="009B6D69">
      <w:pPr>
        <w:numPr>
          <w:ilvl w:val="0"/>
          <w:numId w:val="11"/>
        </w:num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В случае отказа посетителя от посещения</w:t>
      </w:r>
      <w:r w:rsidR="007F18FC" w:rsidRPr="00A13335">
        <w:rPr>
          <w:rFonts w:ascii="Times New Roman" w:hAnsi="Times New Roman" w:cs="Times New Roman"/>
          <w:sz w:val="24"/>
          <w:szCs w:val="24"/>
        </w:rPr>
        <w:t xml:space="preserve"> тренажерного и </w:t>
      </w:r>
      <w:proofErr w:type="gramStart"/>
      <w:r w:rsidR="007F18FC" w:rsidRPr="00A13335">
        <w:rPr>
          <w:rFonts w:ascii="Times New Roman" w:hAnsi="Times New Roman" w:cs="Times New Roman"/>
          <w:sz w:val="24"/>
          <w:szCs w:val="24"/>
        </w:rPr>
        <w:t>др.зала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по причинам, не зависящим от Учреждения, деньги за приобретенный абонемент не возвращаются!</w:t>
      </w:r>
    </w:p>
    <w:p w14:paraId="32E56C0F" w14:textId="77777777" w:rsidR="00F3663F" w:rsidRPr="00A13335" w:rsidRDefault="00F3663F" w:rsidP="009B6D69">
      <w:pPr>
        <w:numPr>
          <w:ilvl w:val="0"/>
          <w:numId w:val="11"/>
        </w:num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При наличии льгот - пенсионерам, студентам, инвалидам, детям, несовершеннолетним, которым предусмотрены скидки необходимо предъявлять документы, дающие право на льготу, предъявляются при каждом посещении </w:t>
      </w:r>
      <w:r w:rsidR="007F18FC" w:rsidRPr="00A13335">
        <w:rPr>
          <w:rFonts w:ascii="Times New Roman" w:hAnsi="Times New Roman" w:cs="Times New Roman"/>
          <w:sz w:val="24"/>
          <w:szCs w:val="24"/>
        </w:rPr>
        <w:t xml:space="preserve">тренажерного и </w:t>
      </w:r>
      <w:proofErr w:type="gramStart"/>
      <w:r w:rsidR="007F18FC" w:rsidRPr="00A13335">
        <w:rPr>
          <w:rFonts w:ascii="Times New Roman" w:hAnsi="Times New Roman" w:cs="Times New Roman"/>
          <w:sz w:val="24"/>
          <w:szCs w:val="24"/>
        </w:rPr>
        <w:t>др.залов</w:t>
      </w:r>
      <w:proofErr w:type="gramEnd"/>
      <w:r w:rsidR="007F18FC" w:rsidRPr="00A13335">
        <w:rPr>
          <w:rFonts w:ascii="Times New Roman" w:hAnsi="Times New Roman" w:cs="Times New Roman"/>
          <w:sz w:val="24"/>
          <w:szCs w:val="24"/>
        </w:rPr>
        <w:t>.</w:t>
      </w:r>
    </w:p>
    <w:p w14:paraId="266F4508" w14:textId="77777777" w:rsidR="00F3663F" w:rsidRPr="00A13335" w:rsidRDefault="00F3663F" w:rsidP="009B6D69">
      <w:pPr>
        <w:tabs>
          <w:tab w:val="left" w:pos="-900"/>
          <w:tab w:val="left" w:pos="-284"/>
          <w:tab w:val="left" w:pos="540"/>
          <w:tab w:val="left" w:pos="900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15B8059F" w14:textId="77777777" w:rsidR="000E0115" w:rsidRPr="00A13335" w:rsidRDefault="000E0115" w:rsidP="009B6D69">
      <w:pPr>
        <w:pStyle w:val="1"/>
        <w:numPr>
          <w:ilvl w:val="0"/>
          <w:numId w:val="24"/>
        </w:numPr>
        <w:tabs>
          <w:tab w:val="left" w:pos="-900"/>
          <w:tab w:val="left" w:pos="-284"/>
          <w:tab w:val="left" w:pos="540"/>
          <w:tab w:val="left" w:pos="3060"/>
          <w:tab w:val="left" w:pos="32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13335">
        <w:rPr>
          <w:rFonts w:ascii="Times New Roman" w:hAnsi="Times New Roman"/>
          <w:b/>
          <w:bCs/>
          <w:sz w:val="24"/>
          <w:szCs w:val="24"/>
          <w:lang w:eastAsia="ru-RU"/>
        </w:rPr>
        <w:t>РАЗРЕШЕНИЕ КОНФЛИКТНЫХ СИТУАЦИЙ;</w:t>
      </w:r>
    </w:p>
    <w:p w14:paraId="4FBC63B3" w14:textId="77777777" w:rsidR="00590CD5" w:rsidRPr="00A13335" w:rsidRDefault="00590CD5" w:rsidP="009B6D69">
      <w:pPr>
        <w:numPr>
          <w:ilvl w:val="0"/>
          <w:numId w:val="22"/>
        </w:numPr>
        <w:tabs>
          <w:tab w:val="left" w:pos="-900"/>
          <w:tab w:val="left" w:pos="-284"/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причинения посетителями материального ущерба, вопрос о возмещении решается путем согласования с администрацией </w:t>
      </w:r>
      <w:r w:rsidR="007F18FC"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>АУ ЧР ДО «СШОР №3»</w:t>
      </w:r>
      <w:r w:rsidR="007F18FC"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>В случае не достижения согласия – в суде г. Новочебоксарск.</w:t>
      </w:r>
    </w:p>
    <w:p w14:paraId="0949BA0C" w14:textId="77777777" w:rsidR="00590CD5" w:rsidRPr="00A13335" w:rsidRDefault="00590CD5" w:rsidP="009B6D69">
      <w:pPr>
        <w:numPr>
          <w:ilvl w:val="0"/>
          <w:numId w:val="22"/>
        </w:numPr>
        <w:tabs>
          <w:tab w:val="left" w:pos="-900"/>
          <w:tab w:val="left" w:pos="-284"/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В случае причинения материального ущерба по</w:t>
      </w:r>
      <w:r w:rsidR="007F18FC"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сетителю действиями сотрудников </w:t>
      </w:r>
      <w:r w:rsidR="007F18FC" w:rsidRPr="00A13335">
        <w:rPr>
          <w:rFonts w:ascii="Times New Roman" w:hAnsi="Times New Roman" w:cs="Times New Roman"/>
          <w:bCs/>
          <w:sz w:val="24"/>
          <w:szCs w:val="24"/>
          <w:lang w:eastAsia="ru-RU"/>
        </w:rPr>
        <w:t>АУ ЧР ДО «СШОР №3»</w:t>
      </w:r>
      <w:r w:rsidR="007F18FC"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3335">
        <w:rPr>
          <w:rFonts w:ascii="Times New Roman" w:hAnsi="Times New Roman" w:cs="Times New Roman"/>
          <w:sz w:val="24"/>
          <w:szCs w:val="24"/>
          <w:lang w:eastAsia="ru-RU"/>
        </w:rPr>
        <w:t>вопрос о его возмещении решается путем согласования. В случае не достижения согласия – в суде г. Новочебоксарск.</w:t>
      </w:r>
    </w:p>
    <w:p w14:paraId="6C73270A" w14:textId="77777777" w:rsidR="00BE29A2" w:rsidRPr="00A13335" w:rsidRDefault="00590CD5" w:rsidP="009B6D69">
      <w:pPr>
        <w:pStyle w:val="a3"/>
        <w:numPr>
          <w:ilvl w:val="0"/>
          <w:numId w:val="22"/>
        </w:numPr>
        <w:tabs>
          <w:tab w:val="left" w:pos="-900"/>
          <w:tab w:val="left" w:pos="-284"/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3335">
        <w:rPr>
          <w:rFonts w:ascii="Times New Roman" w:hAnsi="Times New Roman" w:cs="Times New Roman"/>
          <w:sz w:val="24"/>
          <w:szCs w:val="24"/>
          <w:lang w:eastAsia="ru-RU"/>
        </w:rPr>
        <w:t>За травмы и несчастные случаи, связанные с нарушением настоящих Правил, администрация ответственности не несет. Администрация оставляет за собой право удалять нарушителей настоящих Правил из</w:t>
      </w:r>
      <w:r w:rsidR="007F18FC" w:rsidRPr="00A13335">
        <w:rPr>
          <w:rFonts w:ascii="Times New Roman" w:hAnsi="Times New Roman" w:cs="Times New Roman"/>
          <w:sz w:val="24"/>
          <w:szCs w:val="24"/>
        </w:rPr>
        <w:t xml:space="preserve"> тренажерного и </w:t>
      </w:r>
      <w:proofErr w:type="gramStart"/>
      <w:r w:rsidR="007F18FC" w:rsidRPr="00A13335">
        <w:rPr>
          <w:rFonts w:ascii="Times New Roman" w:hAnsi="Times New Roman" w:cs="Times New Roman"/>
          <w:sz w:val="24"/>
          <w:szCs w:val="24"/>
        </w:rPr>
        <w:t>др.залов</w:t>
      </w:r>
      <w:proofErr w:type="gramEnd"/>
      <w:r w:rsidRPr="00A13335">
        <w:rPr>
          <w:rFonts w:ascii="Times New Roman" w:hAnsi="Times New Roman" w:cs="Times New Roman"/>
          <w:sz w:val="24"/>
          <w:szCs w:val="24"/>
          <w:lang w:eastAsia="ru-RU"/>
        </w:rPr>
        <w:t xml:space="preserve"> без возврата стоимости сеанса.</w:t>
      </w:r>
    </w:p>
    <w:sectPr w:rsidR="00BE29A2" w:rsidRPr="00A13335" w:rsidSect="00313649">
      <w:pgSz w:w="11906" w:h="16838"/>
      <w:pgMar w:top="426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B4FFC"/>
    <w:multiLevelType w:val="hybridMultilevel"/>
    <w:tmpl w:val="389063CC"/>
    <w:lvl w:ilvl="0" w:tplc="291A26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A85"/>
    <w:multiLevelType w:val="multilevel"/>
    <w:tmpl w:val="7AC0A88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23EB3"/>
    <w:multiLevelType w:val="multilevel"/>
    <w:tmpl w:val="3A0C6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A5327E"/>
    <w:multiLevelType w:val="hybridMultilevel"/>
    <w:tmpl w:val="FEEAF584"/>
    <w:lvl w:ilvl="0" w:tplc="2878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15F72"/>
    <w:multiLevelType w:val="multilevel"/>
    <w:tmpl w:val="84C87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4F0170"/>
    <w:multiLevelType w:val="hybridMultilevel"/>
    <w:tmpl w:val="909AF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230EA"/>
    <w:multiLevelType w:val="multilevel"/>
    <w:tmpl w:val="88BE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1F6DE0"/>
    <w:multiLevelType w:val="multilevel"/>
    <w:tmpl w:val="DF5A2E2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11A62"/>
    <w:multiLevelType w:val="multilevel"/>
    <w:tmpl w:val="84C87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0F5A8D"/>
    <w:multiLevelType w:val="hybridMultilevel"/>
    <w:tmpl w:val="1BB6576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0117F83"/>
    <w:multiLevelType w:val="hybridMultilevel"/>
    <w:tmpl w:val="D9567668"/>
    <w:lvl w:ilvl="0" w:tplc="5E4E631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910C2"/>
    <w:multiLevelType w:val="multilevel"/>
    <w:tmpl w:val="84C87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1753E7"/>
    <w:multiLevelType w:val="multilevel"/>
    <w:tmpl w:val="F4F4C4A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47E4B"/>
    <w:multiLevelType w:val="multilevel"/>
    <w:tmpl w:val="84C87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E542C9"/>
    <w:multiLevelType w:val="hybridMultilevel"/>
    <w:tmpl w:val="CAB4E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A3DC3"/>
    <w:multiLevelType w:val="multilevel"/>
    <w:tmpl w:val="DF5A2E2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C90983"/>
    <w:multiLevelType w:val="hybridMultilevel"/>
    <w:tmpl w:val="DD50FD62"/>
    <w:lvl w:ilvl="0" w:tplc="1870005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DA304D"/>
    <w:multiLevelType w:val="multilevel"/>
    <w:tmpl w:val="FA565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5A6989"/>
    <w:multiLevelType w:val="hybridMultilevel"/>
    <w:tmpl w:val="EC5C0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2E2891"/>
    <w:multiLevelType w:val="multilevel"/>
    <w:tmpl w:val="09E2708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9B2601"/>
    <w:multiLevelType w:val="hybridMultilevel"/>
    <w:tmpl w:val="C2224478"/>
    <w:lvl w:ilvl="0" w:tplc="CE16DF86">
      <w:start w:val="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5A6230C"/>
    <w:multiLevelType w:val="multilevel"/>
    <w:tmpl w:val="9A6A7F8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112C51"/>
    <w:multiLevelType w:val="hybridMultilevel"/>
    <w:tmpl w:val="231EC304"/>
    <w:lvl w:ilvl="0" w:tplc="7368C5C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D8078BD"/>
    <w:multiLevelType w:val="hybridMultilevel"/>
    <w:tmpl w:val="96B41A8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8"/>
  </w:num>
  <w:num w:numId="4">
    <w:abstractNumId w:val="4"/>
  </w:num>
  <w:num w:numId="5">
    <w:abstractNumId w:val="11"/>
  </w:num>
  <w:num w:numId="6">
    <w:abstractNumId w:val="9"/>
  </w:num>
  <w:num w:numId="7">
    <w:abstractNumId w:val="0"/>
  </w:num>
  <w:num w:numId="8">
    <w:abstractNumId w:val="8"/>
  </w:num>
  <w:num w:numId="9">
    <w:abstractNumId w:val="3"/>
  </w:num>
  <w:num w:numId="10">
    <w:abstractNumId w:val="10"/>
  </w:num>
  <w:num w:numId="11">
    <w:abstractNumId w:val="14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  <w:num w:numId="15">
    <w:abstractNumId w:val="19"/>
  </w:num>
  <w:num w:numId="16">
    <w:abstractNumId w:val="7"/>
  </w:num>
  <w:num w:numId="17">
    <w:abstractNumId w:val="15"/>
  </w:num>
  <w:num w:numId="18">
    <w:abstractNumId w:val="20"/>
  </w:num>
  <w:num w:numId="19">
    <w:abstractNumId w:val="12"/>
  </w:num>
  <w:num w:numId="20">
    <w:abstractNumId w:val="1"/>
  </w:num>
  <w:num w:numId="21">
    <w:abstractNumId w:val="23"/>
  </w:num>
  <w:num w:numId="22">
    <w:abstractNumId w:val="17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0115"/>
    <w:rsid w:val="0003363A"/>
    <w:rsid w:val="00096112"/>
    <w:rsid w:val="000E0115"/>
    <w:rsid w:val="0012499D"/>
    <w:rsid w:val="00313649"/>
    <w:rsid w:val="0040461D"/>
    <w:rsid w:val="004B1074"/>
    <w:rsid w:val="00590CD5"/>
    <w:rsid w:val="00720DA4"/>
    <w:rsid w:val="007F18FC"/>
    <w:rsid w:val="007F2CAF"/>
    <w:rsid w:val="00831373"/>
    <w:rsid w:val="00836E61"/>
    <w:rsid w:val="009A3CE6"/>
    <w:rsid w:val="009B6D69"/>
    <w:rsid w:val="009F437F"/>
    <w:rsid w:val="00A13335"/>
    <w:rsid w:val="00B629C7"/>
    <w:rsid w:val="00B8228C"/>
    <w:rsid w:val="00BB43C9"/>
    <w:rsid w:val="00BE29A2"/>
    <w:rsid w:val="00C079A7"/>
    <w:rsid w:val="00C11913"/>
    <w:rsid w:val="00C35B54"/>
    <w:rsid w:val="00C6793A"/>
    <w:rsid w:val="00E754C4"/>
    <w:rsid w:val="00F3663F"/>
    <w:rsid w:val="00FB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99B07"/>
  <w15:docId w15:val="{BC08B2FA-7A46-4186-8354-4F3D5A86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115"/>
    <w:pPr>
      <w:ind w:left="720"/>
      <w:contextualSpacing/>
    </w:pPr>
  </w:style>
  <w:style w:type="character" w:styleId="a4">
    <w:name w:val="Emphasis"/>
    <w:basedOn w:val="a0"/>
    <w:qFormat/>
    <w:rsid w:val="000E0115"/>
    <w:rPr>
      <w:i/>
      <w:iCs w:val="0"/>
    </w:rPr>
  </w:style>
  <w:style w:type="paragraph" w:customStyle="1" w:styleId="1">
    <w:name w:val="Абзац списка1"/>
    <w:basedOn w:val="a"/>
    <w:rsid w:val="000E011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92823-7C67-4CA6-9DC8-875039E40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Administrator</cp:lastModifiedBy>
  <cp:revision>14</cp:revision>
  <cp:lastPrinted>2026-01-14T07:05:00Z</cp:lastPrinted>
  <dcterms:created xsi:type="dcterms:W3CDTF">2024-02-21T12:00:00Z</dcterms:created>
  <dcterms:modified xsi:type="dcterms:W3CDTF">2026-01-14T07:05:00Z</dcterms:modified>
</cp:coreProperties>
</file>