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F97050" w:rsidP="007948A1">
      <w:pPr>
        <w:pStyle w:val="2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948A1" w:rsidRPr="002175A1">
        <w:rPr>
          <w:rFonts w:ascii="Times New Roman" w:hAnsi="Times New Roman" w:cs="Times New Roman"/>
        </w:rPr>
        <w:t>2.2.2. На лечение - не чаще одного раза в год</w:t>
      </w:r>
      <w:r w:rsidR="008D2922" w:rsidRPr="002175A1">
        <w:rPr>
          <w:rFonts w:ascii="Times New Roman" w:hAnsi="Times New Roman" w:cs="Times New Roman"/>
        </w:rPr>
        <w:t xml:space="preserve"> (при представлении больничного листа и/или выписки из истории болезни и товарных чеков на приобретение лекарственных средств)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7948A1" w:rsidRPr="002175A1" w:rsidRDefault="00F97050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175A1"/>
    <w:rsid w:val="003A22DF"/>
    <w:rsid w:val="0049240B"/>
    <w:rsid w:val="005D7047"/>
    <w:rsid w:val="0074507B"/>
    <w:rsid w:val="00745157"/>
    <w:rsid w:val="007948A1"/>
    <w:rsid w:val="008D2922"/>
    <w:rsid w:val="008E42A1"/>
    <w:rsid w:val="009B46E8"/>
    <w:rsid w:val="00A64BEB"/>
    <w:rsid w:val="00AD46A1"/>
    <w:rsid w:val="00DC2B41"/>
    <w:rsid w:val="00E460EF"/>
    <w:rsid w:val="00F9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2026-04-03T11:04:00Z</dcterms:created>
  <dcterms:modified xsi:type="dcterms:W3CDTF">2026-04-16T11:41:00Z</dcterms:modified>
</cp:coreProperties>
</file>