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279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4E7512" w:rsidRDefault="001F3F22" w:rsidP="004E7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4F4D8A">
        <w:rPr>
          <w:rFonts w:ascii="Times New Roman" w:hAnsi="Times New Roman" w:cs="Times New Roman"/>
          <w:sz w:val="28"/>
          <w:szCs w:val="28"/>
        </w:rPr>
        <w:t>уволить 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2B0">
        <w:rPr>
          <w:rFonts w:ascii="Times New Roman" w:hAnsi="Times New Roman" w:cs="Times New Roman"/>
          <w:sz w:val="28"/>
          <w:szCs w:val="28"/>
        </w:rPr>
        <w:t>«__» ________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DA42B0">
        <w:rPr>
          <w:rFonts w:ascii="Times New Roman" w:hAnsi="Times New Roman" w:cs="Times New Roman"/>
          <w:sz w:val="28"/>
          <w:szCs w:val="28"/>
        </w:rPr>
        <w:t>__</w:t>
      </w:r>
      <w:r w:rsidR="004E7512">
        <w:rPr>
          <w:rFonts w:ascii="Times New Roman" w:hAnsi="Times New Roman" w:cs="Times New Roman"/>
          <w:sz w:val="28"/>
          <w:szCs w:val="28"/>
        </w:rPr>
        <w:t xml:space="preserve">г. </w:t>
      </w:r>
      <w:r w:rsidR="004E7512">
        <w:rPr>
          <w:rFonts w:ascii="Times New Roman" w:hAnsi="Times New Roman" w:cs="Times New Roman"/>
          <w:sz w:val="28"/>
          <w:szCs w:val="28"/>
        </w:rPr>
        <w:t>по. п. 7 ст. 77 ТК РФ (по истечения срока трудового договора).</w:t>
      </w:r>
    </w:p>
    <w:p w:rsidR="004F4D8A" w:rsidRDefault="004F4D8A" w:rsidP="004E7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E75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D8A" w:rsidRDefault="004E7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76BBF" w:rsidRDefault="00076BBF" w:rsidP="0007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076BBF" w:rsidP="00076B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76BBF"/>
    <w:rsid w:val="001B2C64"/>
    <w:rsid w:val="001F3F22"/>
    <w:rsid w:val="004E7512"/>
    <w:rsid w:val="004F4D8A"/>
    <w:rsid w:val="005D7047"/>
    <w:rsid w:val="0072797A"/>
    <w:rsid w:val="008E42A1"/>
    <w:rsid w:val="009B46E8"/>
    <w:rsid w:val="00A02583"/>
    <w:rsid w:val="00AD46A1"/>
    <w:rsid w:val="00C642FB"/>
    <w:rsid w:val="00DA42B0"/>
    <w:rsid w:val="00E9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2026-04-03T11:04:00Z</dcterms:created>
  <dcterms:modified xsi:type="dcterms:W3CDTF">2026-04-16T12:23:00Z</dcterms:modified>
</cp:coreProperties>
</file>