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BA" w:rsidRPr="000D35BA" w:rsidRDefault="000D35BA" w:rsidP="000D35B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Пушкинская карта</w:t>
      </w:r>
    </w:p>
    <w:p w:rsidR="000D35BA" w:rsidRPr="000D35BA" w:rsidRDefault="000D35BA" w:rsidP="000D35BA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Проект «Пушкинская карта» направлен на популяризацию культурных событий среди молодежи. Молодые люди в возрасте от 14 до 22 лет смогут получить Пушкинскую карту, на балансе которой будет 5000 рублей. Эти деньги можно будет потратить до конца года только в учреждениях культуры: музеях, театрах, филармониях, галереях и библиотеках.</w:t>
      </w:r>
    </w:p>
    <w:p w:rsidR="000D35BA" w:rsidRPr="000D35BA" w:rsidRDefault="000D35BA" w:rsidP="000D35BA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Приобрести билеты на мероприятия 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БУК 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Батыревский</w:t>
      </w:r>
      <w:proofErr w:type="spell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районный историко-этнографический музей «Хлеб» 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все желающие могут через билетного оператора «ВМУЗЕ</w:t>
      </w:r>
      <w:bookmarkStart w:id="0" w:name="_GoBack"/>
      <w:bookmarkEnd w:id="0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Й». 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99CC"/>
          <w:lang w:eastAsia="ru-RU"/>
        </w:rPr>
        <w:t>Что такое «Пушкинская карта»?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«Пушкинская карта» - новая культурная программа, созданная по инициативе Президента РФ c 1 сентября 2021года и направленная на приобщение молодежи к культурным ценностям. Карта названа Пушкинской, поскольку великий русский поэт – самый узнаваемый культурный бренд страны, имя которого известно всем.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«Пушкинская карта» - это специальная банковская карта, по которому можно расплачиваться при покупке билетов в музеи, театры, концертные залы, филармонии, консерватории и другие учреждения культуры по всей стране. Участвовать в программе могут молодые люди от 14 до 22 лет включительно. Карта выпускается в виртуальном формате, программа предусматривает в 2022 году перечисление на карту каждому ее участнику 5 000 рублей, до 2000 р. из которых можно потратить на билеты в кино на фильмы, созданы при поддержке Минкультуры и «Фонда кино» и включённые в программу.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Важно! Сумму обязательно потратить в том году, в котором она начислена – на следующий год она не переносится. Картой можно оплатить только билеты на мероприятия, включенные в программу «Пушкинская карта».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Использование карты для оплаты других билетов и снятие наличных с нее не допускаются.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Подробнее: </w:t>
      </w:r>
      <w:hyperlink r:id="rId5" w:history="1">
        <w:r w:rsidRPr="000D35BA">
          <w:rPr>
            <w:rFonts w:ascii="Times New Roman" w:eastAsia="Times New Roman" w:hAnsi="Times New Roman" w:cs="Times New Roman"/>
            <w:color w:val="E54D00"/>
            <w:sz w:val="28"/>
            <w:szCs w:val="28"/>
            <w:u w:val="single"/>
            <w:lang w:eastAsia="ru-RU"/>
          </w:rPr>
          <w:t>https://www.culture.ru/pushkinskaya-karta</w:t>
        </w:r>
      </w:hyperlink>
    </w:p>
    <w:p w:rsidR="000D35BA" w:rsidRPr="000D35BA" w:rsidRDefault="000D35BA" w:rsidP="000D35B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99CC"/>
          <w:lang w:eastAsia="ru-RU"/>
        </w:rPr>
        <w:t>Как получить «Пушкинскую карту»?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Зарегистрируйтесь на портале «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Госуслуги</w:t>
      </w:r>
      <w:proofErr w:type="spell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Это можно сделать с 14 лет после получения паспорт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 2. Подтвердите учётную 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запись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</w:t>
      </w:r>
      <w:proofErr w:type="spellEnd"/>
      <w:proofErr w:type="gram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</w:t>
      </w:r>
      <w:proofErr w:type="gram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помощью онлайн-банков или в центрах обслуживания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3. Скачайте приложение «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Госуслуги</w:t>
      </w:r>
      <w:proofErr w:type="spell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Культура» Доступно в 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AppStore</w:t>
      </w:r>
      <w:proofErr w:type="spell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Google</w:t>
      </w:r>
      <w:proofErr w:type="spell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Play</w:t>
      </w:r>
      <w:proofErr w:type="spell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Huawei</w:t>
      </w:r>
      <w:proofErr w:type="spell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AppGallery</w:t>
      </w:r>
      <w:proofErr w:type="spell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4. Подтвердите выпуск Пушкинской карты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 получите её в виде виртуальной или пластиковой карты «Мир»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0D35BA" w:rsidRPr="000D35BA" w:rsidRDefault="000D35BA" w:rsidP="000D35BA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99CC"/>
          <w:lang w:eastAsia="ru-RU"/>
        </w:rPr>
        <w:t>Как купить билет по «Пушкинской карте»?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 Выберите мероприятие в афише Через приложение или на портале 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Культура</w:t>
      </w:r>
      <w:proofErr w:type="gram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</w:t>
      </w:r>
      <w:proofErr w:type="gram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</w:t>
      </w:r>
      <w:proofErr w:type="spell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или на сайте учреждения.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2. Оплатите билет Пушкинской картой Онлайн в приложении, в кассе или на сайте организации, которая участвует в программе «Пушкинская карта». При оплате выберите вариант «Оплатить Пушкинской картой»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3. Посетите мероприятие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входе покажите контролёру билет и паспорт или свой профиль в приложении «</w:t>
      </w:r>
      <w:proofErr w:type="spellStart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Госуслуги</w:t>
      </w:r>
      <w:proofErr w:type="spellEnd"/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Культура». Электронный билет распечатывать не нужно, его можно показать на экране телефона. Но обязательно надо взять с собой паспорт или иной документ, подтверждающий личность. </w:t>
      </w:r>
    </w:p>
    <w:p w:rsidR="000D35BA" w:rsidRPr="000D35BA" w:rsidRDefault="000D35BA" w:rsidP="000D35B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Правилами программы покупка билета третьим лицам запрещена. Все билеты, которые приобретаются по Пушкинской карте, именные. При посещении организации гражданина могут попросить предъявить документ, подтверждающий личность. Если кто-то попытается купить два билета по одной карте – например, себе и другу – его не должны пускать. Билет дает право на посещение мероприятия только держателю карты, купившему билет, и не может быть передан другим лицам. </w:t>
      </w:r>
    </w:p>
    <w:p w:rsidR="00071846" w:rsidRPr="000D35BA" w:rsidRDefault="00071846" w:rsidP="000D35BA">
      <w:pPr>
        <w:rPr>
          <w:rFonts w:ascii="Times New Roman" w:hAnsi="Times New Roman" w:cs="Times New Roman"/>
          <w:sz w:val="28"/>
          <w:szCs w:val="28"/>
        </w:rPr>
      </w:pPr>
    </w:p>
    <w:sectPr w:rsidR="00071846" w:rsidRPr="000D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C7"/>
    <w:rsid w:val="00071846"/>
    <w:rsid w:val="000B42A0"/>
    <w:rsid w:val="000D35BA"/>
    <w:rsid w:val="00A3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pushkinskaya-k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2814</Characters>
  <Application>Microsoft Office Word</Application>
  <DocSecurity>0</DocSecurity>
  <Lines>23</Lines>
  <Paragraphs>6</Paragraphs>
  <ScaleCrop>false</ScaleCrop>
  <Company>Home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3</cp:revision>
  <dcterms:created xsi:type="dcterms:W3CDTF">2022-12-06T08:04:00Z</dcterms:created>
  <dcterms:modified xsi:type="dcterms:W3CDTF">2022-12-06T08:19:00Z</dcterms:modified>
</cp:coreProperties>
</file>