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8C6BC" w14:textId="37A99E7E" w:rsidR="00050F3A" w:rsidRPr="00012BC1" w:rsidRDefault="00012BC1">
      <w:pPr>
        <w:rPr>
          <w:lang w:val="en-US"/>
        </w:rPr>
      </w:pPr>
      <w:r w:rsidRPr="00012BC1">
        <w:rPr>
          <w:lang w:val="en-US"/>
        </w:rPr>
        <w:t>&lt;script async src="https://culturaltracking.ru/static/js/spxl.js?pixelId=24457" data-pixel-id="24457"&gt;&lt;/script&gt;</w:t>
      </w:r>
      <w:r w:rsidRPr="00012BC1">
        <w:rPr>
          <w:lang w:val="en-US"/>
        </w:rPr>
        <w:t xml:space="preserve">  </w:t>
      </w:r>
    </w:p>
    <w:sectPr w:rsidR="00050F3A" w:rsidRPr="00012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6E"/>
    <w:rsid w:val="00012BC1"/>
    <w:rsid w:val="00050F3A"/>
    <w:rsid w:val="00CC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1C8C"/>
  <w15:chartTrackingRefBased/>
  <w15:docId w15:val="{47308B29-1D83-4F4B-A172-9148A6DE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Никитин</dc:creator>
  <cp:keywords/>
  <dc:description/>
  <cp:lastModifiedBy>Максим Никитин</cp:lastModifiedBy>
  <cp:revision>3</cp:revision>
  <dcterms:created xsi:type="dcterms:W3CDTF">2022-06-08T18:57:00Z</dcterms:created>
  <dcterms:modified xsi:type="dcterms:W3CDTF">2022-06-08T18:57:00Z</dcterms:modified>
</cp:coreProperties>
</file>