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C12AC3A" w14:textId="77777777" w:rsidR="009D4A26" w:rsidRPr="00021361" w:rsidRDefault="009D4A26" w:rsidP="009D4A26">
      <w:pPr>
        <w:rPr>
          <w:rFonts w:eastAsia="Calibri"/>
          <w:sz w:val="28"/>
          <w:szCs w:val="28"/>
          <w:lang w:eastAsia="en-US"/>
        </w:rPr>
      </w:pPr>
      <w:bookmarkStart w:id="0" w:name="_Toc357588063"/>
      <w:bookmarkStart w:id="1" w:name="_Toc357588553"/>
      <w:bookmarkStart w:id="2" w:name="_Toc357589256"/>
      <w:bookmarkStart w:id="3" w:name="_Toc357590563"/>
      <w:bookmarkStart w:id="4" w:name="_Toc357590719"/>
      <w:bookmarkStart w:id="5" w:name="_Toc357591391"/>
      <w:bookmarkStart w:id="6" w:name="_Toc357592207"/>
      <w:bookmarkStart w:id="7" w:name="_Toc357593351"/>
    </w:p>
    <w:p w14:paraId="0366087D" w14:textId="77777777" w:rsidR="009D4A26" w:rsidRDefault="009D4A26" w:rsidP="009D4A26">
      <w:pPr>
        <w:rPr>
          <w:rFonts w:eastAsia="Calibri"/>
          <w:sz w:val="28"/>
          <w:szCs w:val="28"/>
          <w:vertAlign w:val="superscript"/>
          <w:lang w:eastAsia="en-US"/>
        </w:rPr>
      </w:pPr>
    </w:p>
    <w:p w14:paraId="7C604799" w14:textId="77777777" w:rsidR="000C605B" w:rsidRDefault="000C605B" w:rsidP="009D4A26">
      <w:pPr>
        <w:rPr>
          <w:rFonts w:eastAsia="Calibri"/>
          <w:sz w:val="28"/>
          <w:szCs w:val="28"/>
          <w:vertAlign w:val="superscript"/>
          <w:lang w:eastAsia="en-US"/>
        </w:rPr>
      </w:pPr>
    </w:p>
    <w:p w14:paraId="14A7AE86" w14:textId="77777777" w:rsidR="000C605B" w:rsidRPr="00021361" w:rsidRDefault="000C605B" w:rsidP="009D4A26">
      <w:pPr>
        <w:rPr>
          <w:rFonts w:eastAsia="Calibri"/>
          <w:sz w:val="28"/>
          <w:szCs w:val="28"/>
          <w:vertAlign w:val="superscript"/>
          <w:lang w:eastAsia="en-US"/>
        </w:rPr>
      </w:pPr>
    </w:p>
    <w:tbl>
      <w:tblPr>
        <w:tblStyle w:val="aff0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40"/>
        <w:gridCol w:w="4714"/>
      </w:tblGrid>
      <w:tr w:rsidR="009D4A26" w:rsidRPr="00021361" w14:paraId="1860C599" w14:textId="77777777" w:rsidTr="008D0A10">
        <w:tc>
          <w:tcPr>
            <w:tcW w:w="4785" w:type="dxa"/>
          </w:tcPr>
          <w:p w14:paraId="7FDEFA8E" w14:textId="77777777" w:rsidR="00C642D6" w:rsidRPr="00021361" w:rsidRDefault="00C642D6" w:rsidP="00C642D6">
            <w:pPr>
              <w:rPr>
                <w:rFonts w:eastAsia="Calibri"/>
                <w:sz w:val="28"/>
                <w:szCs w:val="28"/>
                <w:lang w:eastAsia="en-US"/>
              </w:rPr>
            </w:pPr>
            <w:r w:rsidRPr="00021361">
              <w:rPr>
                <w:rFonts w:eastAsia="Calibri"/>
                <w:sz w:val="28"/>
                <w:szCs w:val="28"/>
                <w:lang w:eastAsia="en-US"/>
              </w:rPr>
              <w:t>УДК 621.311</w:t>
            </w:r>
          </w:p>
          <w:p w14:paraId="283F1C6A" w14:textId="77777777" w:rsidR="00C642D6" w:rsidRPr="00021361" w:rsidRDefault="00C642D6" w:rsidP="00C642D6">
            <w:pPr>
              <w:rPr>
                <w:rFonts w:eastAsia="Calibri"/>
                <w:sz w:val="28"/>
                <w:szCs w:val="28"/>
                <w:lang w:eastAsia="en-US"/>
              </w:rPr>
            </w:pPr>
            <w:r w:rsidRPr="00021361">
              <w:rPr>
                <w:rFonts w:eastAsia="Calibri"/>
                <w:sz w:val="28"/>
                <w:szCs w:val="28"/>
                <w:lang w:eastAsia="en-US"/>
              </w:rPr>
              <w:t xml:space="preserve">Инв. № </w:t>
            </w:r>
            <w:r w:rsidR="00FC001E">
              <w:rPr>
                <w:rFonts w:eastAsia="Calibri"/>
                <w:sz w:val="28"/>
                <w:szCs w:val="28"/>
                <w:lang w:eastAsia="en-US"/>
              </w:rPr>
              <w:t>2018</w:t>
            </w:r>
            <w:r w:rsidRPr="00021361">
              <w:rPr>
                <w:rFonts w:eastAsia="Calibri"/>
                <w:sz w:val="28"/>
                <w:szCs w:val="28"/>
                <w:lang w:eastAsia="en-US"/>
              </w:rPr>
              <w:t>-</w:t>
            </w:r>
            <w:r w:rsidR="00A85F61">
              <w:rPr>
                <w:rFonts w:eastAsia="Calibri"/>
                <w:sz w:val="28"/>
                <w:szCs w:val="28"/>
                <w:lang w:eastAsia="en-US"/>
              </w:rPr>
              <w:t>ЭЭС-01</w:t>
            </w:r>
          </w:p>
          <w:p w14:paraId="1831C7AE" w14:textId="77777777" w:rsidR="009D4A26" w:rsidRPr="00021361" w:rsidRDefault="009D4A26" w:rsidP="00D814A7">
            <w:pPr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785" w:type="dxa"/>
          </w:tcPr>
          <w:p w14:paraId="48C62864" w14:textId="77777777" w:rsidR="009D4A26" w:rsidRPr="00021361" w:rsidRDefault="009D4A26" w:rsidP="008D0A10">
            <w:pPr>
              <w:rPr>
                <w:rFonts w:eastAsia="Calibri"/>
                <w:sz w:val="28"/>
                <w:szCs w:val="28"/>
                <w:lang w:eastAsia="en-US"/>
              </w:rPr>
            </w:pPr>
            <w:r w:rsidRPr="00021361">
              <w:rPr>
                <w:rFonts w:eastAsia="Calibri"/>
                <w:sz w:val="28"/>
                <w:szCs w:val="28"/>
                <w:lang w:eastAsia="en-US"/>
              </w:rPr>
              <w:t xml:space="preserve">                          УТВЕРЖДАЮ</w:t>
            </w:r>
          </w:p>
          <w:p w14:paraId="7508576C" w14:textId="77777777" w:rsidR="009D4A26" w:rsidRPr="00021361" w:rsidRDefault="009D4A26" w:rsidP="008D0A10">
            <w:pPr>
              <w:jc w:val="right"/>
              <w:rPr>
                <w:rFonts w:eastAsia="Calibri"/>
                <w:sz w:val="28"/>
                <w:szCs w:val="28"/>
                <w:lang w:eastAsia="en-US"/>
              </w:rPr>
            </w:pPr>
            <w:r w:rsidRPr="00021361">
              <w:rPr>
                <w:rFonts w:eastAsia="Calibri"/>
                <w:sz w:val="28"/>
                <w:szCs w:val="28"/>
                <w:lang w:eastAsia="en-US"/>
              </w:rPr>
              <w:t>Генеральный директор</w:t>
            </w:r>
          </w:p>
          <w:p w14:paraId="5C0EB4EE" w14:textId="77777777" w:rsidR="009D4A26" w:rsidRPr="00021361" w:rsidRDefault="009D4A26" w:rsidP="00D1576C">
            <w:pPr>
              <w:spacing w:before="240"/>
              <w:jc w:val="right"/>
              <w:rPr>
                <w:rFonts w:eastAsia="Calibri"/>
                <w:sz w:val="28"/>
                <w:szCs w:val="28"/>
                <w:lang w:eastAsia="en-US"/>
              </w:rPr>
            </w:pPr>
            <w:r w:rsidRPr="00021361">
              <w:rPr>
                <w:rFonts w:eastAsia="Calibri"/>
                <w:sz w:val="28"/>
                <w:szCs w:val="28"/>
                <w:lang w:eastAsia="en-US"/>
              </w:rPr>
              <w:t>________________</w:t>
            </w:r>
            <w:r w:rsidR="00D814A7">
              <w:rPr>
                <w:rFonts w:eastAsia="Calibri"/>
                <w:sz w:val="28"/>
                <w:szCs w:val="28"/>
                <w:lang w:eastAsia="en-US"/>
              </w:rPr>
              <w:t>А</w:t>
            </w:r>
            <w:r w:rsidRPr="00021361">
              <w:rPr>
                <w:rFonts w:eastAsia="Calibri"/>
                <w:sz w:val="28"/>
                <w:szCs w:val="28"/>
                <w:lang w:eastAsia="en-US"/>
              </w:rPr>
              <w:t xml:space="preserve">.В. </w:t>
            </w:r>
            <w:r w:rsidR="00D814A7">
              <w:rPr>
                <w:rFonts w:eastAsia="Calibri"/>
                <w:sz w:val="28"/>
                <w:szCs w:val="28"/>
                <w:lang w:eastAsia="en-US"/>
              </w:rPr>
              <w:t>Рябков</w:t>
            </w:r>
          </w:p>
          <w:p w14:paraId="3B40017A" w14:textId="77777777" w:rsidR="009D4A26" w:rsidRPr="00021361" w:rsidRDefault="009D4A26" w:rsidP="008D0A10">
            <w:pPr>
              <w:jc w:val="right"/>
              <w:rPr>
                <w:rFonts w:eastAsia="Calibri"/>
                <w:sz w:val="28"/>
                <w:szCs w:val="28"/>
                <w:lang w:eastAsia="en-US"/>
              </w:rPr>
            </w:pPr>
            <w:r w:rsidRPr="00021361">
              <w:rPr>
                <w:rFonts w:eastAsia="Calibri"/>
                <w:sz w:val="28"/>
                <w:szCs w:val="28"/>
                <w:lang w:eastAsia="en-US"/>
              </w:rPr>
              <w:t xml:space="preserve">                                                                  </w:t>
            </w:r>
            <w:r w:rsidRPr="003C455E">
              <w:rPr>
                <w:rFonts w:eastAsia="Calibri"/>
                <w:sz w:val="28"/>
                <w:szCs w:val="28"/>
                <w:lang w:eastAsia="en-US"/>
              </w:rPr>
              <w:t>«</w:t>
            </w:r>
            <w:r w:rsidR="00442D90">
              <w:rPr>
                <w:rFonts w:eastAsia="Calibri"/>
                <w:sz w:val="28"/>
                <w:szCs w:val="28"/>
                <w:u w:val="single"/>
              </w:rPr>
              <w:t>29</w:t>
            </w:r>
            <w:r w:rsidR="003C455E">
              <w:rPr>
                <w:rFonts w:eastAsia="Calibri"/>
                <w:sz w:val="28"/>
                <w:szCs w:val="28"/>
              </w:rPr>
              <w:t xml:space="preserve">» </w:t>
            </w:r>
            <w:r w:rsidR="003E56D4">
              <w:rPr>
                <w:rFonts w:eastAsia="Calibri"/>
                <w:sz w:val="28"/>
                <w:szCs w:val="28"/>
                <w:u w:val="single"/>
              </w:rPr>
              <w:t>апреля</w:t>
            </w:r>
            <w:r w:rsidR="003C455E" w:rsidRPr="003C455E">
              <w:rPr>
                <w:rFonts w:eastAsia="Calibri"/>
                <w:sz w:val="28"/>
                <w:szCs w:val="28"/>
                <w:u w:val="single"/>
              </w:rPr>
              <w:t xml:space="preserve"> </w:t>
            </w:r>
            <w:r w:rsidRPr="003C455E">
              <w:rPr>
                <w:rFonts w:eastAsia="Calibri"/>
                <w:sz w:val="28"/>
                <w:szCs w:val="28"/>
                <w:lang w:eastAsia="en-US"/>
              </w:rPr>
              <w:t>20</w:t>
            </w:r>
            <w:r w:rsidRPr="003C455E">
              <w:rPr>
                <w:rFonts w:eastAsia="Calibri"/>
                <w:sz w:val="28"/>
                <w:szCs w:val="28"/>
                <w:u w:val="single"/>
                <w:lang w:eastAsia="en-US"/>
              </w:rPr>
              <w:t>1</w:t>
            </w:r>
            <w:r w:rsidR="00D4757D" w:rsidRPr="003C455E">
              <w:rPr>
                <w:rFonts w:eastAsia="Calibri"/>
                <w:sz w:val="28"/>
                <w:szCs w:val="28"/>
                <w:u w:val="single"/>
                <w:lang w:eastAsia="en-US"/>
              </w:rPr>
              <w:t>9</w:t>
            </w:r>
            <w:r w:rsidRPr="003C455E">
              <w:rPr>
                <w:rFonts w:eastAsia="Calibri"/>
                <w:sz w:val="28"/>
                <w:szCs w:val="28"/>
                <w:u w:val="single"/>
                <w:lang w:eastAsia="en-US"/>
              </w:rPr>
              <w:t xml:space="preserve"> </w:t>
            </w:r>
            <w:r w:rsidRPr="003C455E">
              <w:rPr>
                <w:rFonts w:eastAsia="Calibri"/>
                <w:sz w:val="28"/>
                <w:szCs w:val="28"/>
                <w:lang w:eastAsia="en-US"/>
              </w:rPr>
              <w:t>г</w:t>
            </w:r>
            <w:r w:rsidRPr="00021361">
              <w:rPr>
                <w:rFonts w:eastAsia="Calibri"/>
                <w:sz w:val="28"/>
                <w:szCs w:val="28"/>
                <w:lang w:eastAsia="en-US"/>
              </w:rPr>
              <w:t>.</w:t>
            </w:r>
          </w:p>
          <w:p w14:paraId="21857831" w14:textId="77777777" w:rsidR="009D4A26" w:rsidRPr="00021361" w:rsidRDefault="009D4A26" w:rsidP="008D0A10">
            <w:pPr>
              <w:rPr>
                <w:rFonts w:eastAsia="Calibri"/>
                <w:sz w:val="28"/>
                <w:szCs w:val="28"/>
                <w:lang w:eastAsia="en-US"/>
              </w:rPr>
            </w:pPr>
            <w:r w:rsidRPr="00021361">
              <w:rPr>
                <w:rFonts w:eastAsia="Calibri"/>
                <w:sz w:val="28"/>
                <w:szCs w:val="28"/>
                <w:lang w:eastAsia="en-US"/>
              </w:rPr>
              <w:tab/>
            </w:r>
            <w:r w:rsidRPr="00021361">
              <w:rPr>
                <w:rFonts w:eastAsia="Calibri"/>
                <w:sz w:val="28"/>
                <w:szCs w:val="28"/>
                <w:lang w:eastAsia="en-US"/>
              </w:rPr>
              <w:tab/>
            </w:r>
            <w:r w:rsidRPr="00021361">
              <w:rPr>
                <w:rFonts w:eastAsia="Calibri"/>
                <w:sz w:val="28"/>
                <w:szCs w:val="28"/>
                <w:lang w:eastAsia="en-US"/>
              </w:rPr>
              <w:tab/>
              <w:t xml:space="preserve">      </w:t>
            </w:r>
            <w:proofErr w:type="spellStart"/>
            <w:r w:rsidRPr="00021361">
              <w:rPr>
                <w:rFonts w:eastAsia="Calibri"/>
                <w:sz w:val="28"/>
                <w:szCs w:val="28"/>
                <w:vertAlign w:val="superscript"/>
                <w:lang w:eastAsia="en-US"/>
              </w:rPr>
              <w:t>м.п</w:t>
            </w:r>
            <w:proofErr w:type="spellEnd"/>
            <w:r w:rsidRPr="00021361">
              <w:rPr>
                <w:rFonts w:eastAsia="Calibri"/>
                <w:sz w:val="28"/>
                <w:szCs w:val="28"/>
                <w:vertAlign w:val="superscript"/>
                <w:lang w:eastAsia="en-US"/>
              </w:rPr>
              <w:t>.</w:t>
            </w:r>
            <w:r w:rsidRPr="00021361">
              <w:rPr>
                <w:rFonts w:eastAsia="Calibri"/>
                <w:sz w:val="28"/>
                <w:szCs w:val="28"/>
                <w:vertAlign w:val="superscript"/>
                <w:lang w:eastAsia="en-US"/>
              </w:rPr>
              <w:tab/>
            </w:r>
          </w:p>
        </w:tc>
      </w:tr>
    </w:tbl>
    <w:p w14:paraId="5389313C" w14:textId="77777777" w:rsidR="007B1A97" w:rsidRDefault="007B1A97" w:rsidP="007B1A97">
      <w:pPr>
        <w:jc w:val="center"/>
        <w:rPr>
          <w:rFonts w:eastAsia="Calibri"/>
          <w:sz w:val="28"/>
          <w:szCs w:val="28"/>
          <w:lang w:eastAsia="en-US"/>
        </w:rPr>
      </w:pPr>
    </w:p>
    <w:p w14:paraId="51329C8B" w14:textId="77777777" w:rsidR="0094617F" w:rsidRDefault="0094617F" w:rsidP="007B1A97">
      <w:pPr>
        <w:jc w:val="center"/>
        <w:rPr>
          <w:rFonts w:eastAsia="Calibri"/>
          <w:lang w:eastAsia="en-US"/>
        </w:rPr>
      </w:pPr>
    </w:p>
    <w:p w14:paraId="1DAC60DB" w14:textId="77777777" w:rsidR="0094617F" w:rsidRDefault="0094617F" w:rsidP="007B1A97">
      <w:pPr>
        <w:jc w:val="center"/>
        <w:rPr>
          <w:rFonts w:eastAsia="Calibri"/>
          <w:lang w:eastAsia="en-US"/>
        </w:rPr>
      </w:pPr>
    </w:p>
    <w:p w14:paraId="790C7BA9" w14:textId="77777777" w:rsidR="009D4A26" w:rsidRPr="00C863F6" w:rsidRDefault="00FC001E" w:rsidP="007B1A97">
      <w:pPr>
        <w:jc w:val="center"/>
        <w:rPr>
          <w:rFonts w:eastAsia="Calibri"/>
          <w:lang w:eastAsia="en-US"/>
        </w:rPr>
      </w:pPr>
      <w:r w:rsidRPr="00C863F6">
        <w:rPr>
          <w:rFonts w:eastAsia="Calibri"/>
          <w:lang w:eastAsia="en-US"/>
        </w:rPr>
        <w:t>ОТЧЕТ</w:t>
      </w:r>
      <w:r w:rsidR="00C863F6" w:rsidRPr="00C863F6">
        <w:rPr>
          <w:rFonts w:eastAsia="Calibri"/>
          <w:lang w:eastAsia="en-US"/>
        </w:rPr>
        <w:t xml:space="preserve"> О НАУЧНО-ИССЛЕДОВАТЕЛЬСКОЙ РАБОТЕ</w:t>
      </w:r>
    </w:p>
    <w:p w14:paraId="6EF0F4E2" w14:textId="77777777" w:rsidR="00FC001E" w:rsidRPr="00FC001E" w:rsidRDefault="00FC001E" w:rsidP="007B1A97">
      <w:pPr>
        <w:jc w:val="center"/>
        <w:rPr>
          <w:rFonts w:eastAsia="Calibri"/>
          <w:lang w:eastAsia="en-US"/>
        </w:rPr>
      </w:pPr>
      <w:r w:rsidRPr="00FC001E">
        <w:rPr>
          <w:rFonts w:eastAsia="Calibri"/>
          <w:lang w:eastAsia="en-US"/>
        </w:rPr>
        <w:t>по теме</w:t>
      </w:r>
      <w:r w:rsidR="00C863F6">
        <w:rPr>
          <w:rFonts w:eastAsia="Calibri"/>
          <w:lang w:eastAsia="en-US"/>
        </w:rPr>
        <w:t>:</w:t>
      </w:r>
    </w:p>
    <w:p w14:paraId="2CEF70EC" w14:textId="77777777" w:rsidR="009D4A26" w:rsidRPr="00021361" w:rsidRDefault="0098402E" w:rsidP="00AD48AF">
      <w:pPr>
        <w:spacing w:before="60"/>
        <w:jc w:val="center"/>
        <w:rPr>
          <w:sz w:val="28"/>
          <w:szCs w:val="28"/>
          <w:lang w:eastAsia="en-US"/>
        </w:rPr>
      </w:pPr>
      <w:r w:rsidRPr="00021361">
        <w:rPr>
          <w:sz w:val="28"/>
          <w:szCs w:val="28"/>
          <w:lang w:eastAsia="en-US"/>
        </w:rPr>
        <w:t>СХЕМА И ПРОГРАММА ПЕРСПЕКТИВНОГО РАЗВИТИЯ ЭЛЕКТРОЭНЕРГЕТИКИ</w:t>
      </w:r>
      <w:r>
        <w:rPr>
          <w:sz w:val="28"/>
          <w:szCs w:val="28"/>
          <w:lang w:eastAsia="en-US"/>
        </w:rPr>
        <w:t xml:space="preserve"> </w:t>
      </w:r>
      <w:r w:rsidRPr="00021361">
        <w:rPr>
          <w:sz w:val="28"/>
          <w:szCs w:val="28"/>
          <w:lang w:eastAsia="en-US"/>
        </w:rPr>
        <w:t>ЧУВАШСКОЙ РЕСПУБЛИКИ НА</w:t>
      </w:r>
      <w:r>
        <w:rPr>
          <w:sz w:val="28"/>
          <w:szCs w:val="28"/>
          <w:lang w:eastAsia="en-US"/>
        </w:rPr>
        <w:t> </w:t>
      </w:r>
      <w:r w:rsidRPr="00021361">
        <w:rPr>
          <w:sz w:val="28"/>
          <w:szCs w:val="28"/>
          <w:lang w:eastAsia="en-US"/>
        </w:rPr>
        <w:t>20</w:t>
      </w:r>
      <w:r w:rsidR="00D814A7">
        <w:rPr>
          <w:sz w:val="28"/>
          <w:szCs w:val="28"/>
          <w:lang w:eastAsia="en-US"/>
        </w:rPr>
        <w:t>20</w:t>
      </w:r>
      <w:r w:rsidRPr="00021361">
        <w:rPr>
          <w:sz w:val="28"/>
          <w:szCs w:val="28"/>
          <w:lang w:eastAsia="en-US"/>
        </w:rPr>
        <w:t>–202</w:t>
      </w:r>
      <w:r w:rsidR="00D814A7">
        <w:rPr>
          <w:sz w:val="28"/>
          <w:szCs w:val="28"/>
          <w:lang w:eastAsia="en-US"/>
        </w:rPr>
        <w:t>4</w:t>
      </w:r>
      <w:r w:rsidRPr="00021361">
        <w:rPr>
          <w:sz w:val="28"/>
          <w:szCs w:val="28"/>
          <w:lang w:eastAsia="en-US"/>
        </w:rPr>
        <w:t xml:space="preserve"> ГОДЫ</w:t>
      </w:r>
    </w:p>
    <w:p w14:paraId="78CBDA15" w14:textId="77777777" w:rsidR="00C250A8" w:rsidRDefault="00C250A8" w:rsidP="009D4A26">
      <w:pPr>
        <w:jc w:val="center"/>
        <w:rPr>
          <w:sz w:val="28"/>
          <w:szCs w:val="28"/>
          <w:lang w:eastAsia="en-US"/>
        </w:rPr>
      </w:pPr>
    </w:p>
    <w:p w14:paraId="3F7A5B5A" w14:textId="77777777" w:rsidR="002053C9" w:rsidRDefault="002053C9" w:rsidP="009D4A26">
      <w:pPr>
        <w:jc w:val="center"/>
        <w:rPr>
          <w:sz w:val="28"/>
          <w:szCs w:val="28"/>
          <w:lang w:eastAsia="en-US"/>
        </w:rPr>
      </w:pPr>
    </w:p>
    <w:p w14:paraId="540F721F" w14:textId="77777777" w:rsidR="002053C9" w:rsidRDefault="002053C9" w:rsidP="009D4A26">
      <w:pPr>
        <w:jc w:val="center"/>
        <w:rPr>
          <w:sz w:val="28"/>
          <w:szCs w:val="28"/>
          <w:lang w:eastAsia="en-US"/>
        </w:rPr>
      </w:pPr>
    </w:p>
    <w:p w14:paraId="6F99F4B6" w14:textId="77777777" w:rsidR="002053C9" w:rsidRDefault="002053C9" w:rsidP="009D4A26">
      <w:pPr>
        <w:jc w:val="center"/>
        <w:rPr>
          <w:sz w:val="28"/>
          <w:szCs w:val="28"/>
          <w:lang w:eastAsia="en-US"/>
        </w:rPr>
      </w:pPr>
    </w:p>
    <w:p w14:paraId="004DE813" w14:textId="77777777" w:rsidR="009D4A26" w:rsidRPr="00021361" w:rsidRDefault="009D4A26" w:rsidP="009D4A26">
      <w:pPr>
        <w:rPr>
          <w:sz w:val="28"/>
          <w:szCs w:val="28"/>
        </w:rPr>
      </w:pPr>
      <w:r w:rsidRPr="00021361">
        <w:rPr>
          <w:sz w:val="28"/>
          <w:szCs w:val="28"/>
        </w:rPr>
        <w:t xml:space="preserve">Отдел проектирования </w:t>
      </w:r>
      <w:r w:rsidR="00D814A7">
        <w:rPr>
          <w:sz w:val="28"/>
          <w:szCs w:val="28"/>
        </w:rPr>
        <w:t xml:space="preserve">энергетических </w:t>
      </w:r>
      <w:r w:rsidRPr="00021361">
        <w:rPr>
          <w:sz w:val="28"/>
          <w:szCs w:val="28"/>
        </w:rPr>
        <w:t>систем (</w:t>
      </w:r>
      <w:r w:rsidR="00D814A7">
        <w:rPr>
          <w:sz w:val="28"/>
          <w:szCs w:val="28"/>
        </w:rPr>
        <w:t>ОПЭС</w:t>
      </w:r>
      <w:r w:rsidRPr="00021361">
        <w:rPr>
          <w:sz w:val="28"/>
          <w:szCs w:val="28"/>
        </w:rPr>
        <w:t>)</w:t>
      </w:r>
    </w:p>
    <w:p w14:paraId="47CCE16A" w14:textId="77777777" w:rsidR="00C642D6" w:rsidRPr="00021361" w:rsidRDefault="00C642D6" w:rsidP="00C642D6">
      <w:pPr>
        <w:rPr>
          <w:sz w:val="28"/>
          <w:szCs w:val="28"/>
        </w:rPr>
      </w:pPr>
      <w:r w:rsidRPr="00021361">
        <w:rPr>
          <w:sz w:val="28"/>
          <w:szCs w:val="28"/>
        </w:rPr>
        <w:t>Договор № </w:t>
      </w:r>
      <w:r>
        <w:rPr>
          <w:sz w:val="28"/>
          <w:szCs w:val="28"/>
        </w:rPr>
        <w:t>1-2018 от 06.12.</w:t>
      </w:r>
      <w:r w:rsidRPr="00021361">
        <w:rPr>
          <w:sz w:val="28"/>
          <w:szCs w:val="28"/>
        </w:rPr>
        <w:t>1</w:t>
      </w:r>
      <w:r>
        <w:rPr>
          <w:sz w:val="28"/>
          <w:szCs w:val="28"/>
        </w:rPr>
        <w:t>8 года</w:t>
      </w:r>
    </w:p>
    <w:p w14:paraId="19F08869" w14:textId="77777777" w:rsidR="009D4A26" w:rsidRDefault="009D4A26" w:rsidP="009D4A26">
      <w:pPr>
        <w:rPr>
          <w:sz w:val="28"/>
          <w:szCs w:val="28"/>
        </w:rPr>
      </w:pPr>
    </w:p>
    <w:tbl>
      <w:tblPr>
        <w:tblStyle w:val="aff0"/>
        <w:tblW w:w="951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62"/>
        <w:gridCol w:w="1980"/>
        <w:gridCol w:w="2570"/>
      </w:tblGrid>
      <w:tr w:rsidR="009D4A26" w:rsidRPr="00021361" w14:paraId="7693B609" w14:textId="77777777" w:rsidTr="00C250A8">
        <w:trPr>
          <w:trHeight w:val="20"/>
        </w:trPr>
        <w:tc>
          <w:tcPr>
            <w:tcW w:w="4962" w:type="dxa"/>
          </w:tcPr>
          <w:p w14:paraId="3BADF165" w14:textId="77777777" w:rsidR="00D814A7" w:rsidRDefault="00D814A7" w:rsidP="00D814A7">
            <w:pPr>
              <w:ind w:right="-124" w:hanging="108"/>
              <w:rPr>
                <w:sz w:val="28"/>
                <w:szCs w:val="28"/>
              </w:rPr>
            </w:pPr>
          </w:p>
          <w:p w14:paraId="1B1293F3" w14:textId="77777777" w:rsidR="009D4A26" w:rsidRPr="00021361" w:rsidRDefault="00D814A7" w:rsidP="00D814A7">
            <w:pPr>
              <w:ind w:right="-124" w:hanging="10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Главный инженер ООО «АЭСП»</w:t>
            </w:r>
          </w:p>
        </w:tc>
        <w:tc>
          <w:tcPr>
            <w:tcW w:w="1980" w:type="dxa"/>
            <w:vAlign w:val="bottom"/>
          </w:tcPr>
          <w:p w14:paraId="32C2861A" w14:textId="77777777" w:rsidR="009D4A26" w:rsidRPr="00021361" w:rsidRDefault="009D4A26" w:rsidP="008D0A10">
            <w:pPr>
              <w:pBdr>
                <w:bottom w:val="single" w:sz="4" w:space="1" w:color="auto"/>
              </w:pBdr>
              <w:jc w:val="center"/>
              <w:rPr>
                <w:rFonts w:eastAsia="Calibri"/>
                <w:sz w:val="28"/>
                <w:szCs w:val="28"/>
                <w:lang w:bidi="en-US"/>
              </w:rPr>
            </w:pPr>
          </w:p>
          <w:p w14:paraId="6B9F6F74" w14:textId="77777777" w:rsidR="009D4A26" w:rsidRPr="00021361" w:rsidRDefault="009D4A26" w:rsidP="008D0A10">
            <w:pPr>
              <w:jc w:val="center"/>
              <w:rPr>
                <w:rFonts w:eastAsia="Calibri"/>
                <w:sz w:val="28"/>
                <w:szCs w:val="28"/>
                <w:lang w:bidi="en-US"/>
              </w:rPr>
            </w:pPr>
            <w:r w:rsidRPr="00021361">
              <w:rPr>
                <w:rFonts w:eastAsia="Calibri"/>
                <w:sz w:val="28"/>
                <w:szCs w:val="28"/>
                <w:vertAlign w:val="superscript"/>
                <w:lang w:bidi="en-US"/>
              </w:rPr>
              <w:t>подпись, дата</w:t>
            </w:r>
          </w:p>
        </w:tc>
        <w:tc>
          <w:tcPr>
            <w:tcW w:w="2570" w:type="dxa"/>
          </w:tcPr>
          <w:p w14:paraId="5E83B770" w14:textId="77777777" w:rsidR="009D4A26" w:rsidRPr="00021361" w:rsidRDefault="009D4A26" w:rsidP="008D0A10">
            <w:pPr>
              <w:rPr>
                <w:sz w:val="28"/>
                <w:szCs w:val="28"/>
              </w:rPr>
            </w:pPr>
          </w:p>
          <w:p w14:paraId="7E213F17" w14:textId="77777777" w:rsidR="00D814A7" w:rsidRDefault="00D814A7" w:rsidP="008D0A10">
            <w:pPr>
              <w:rPr>
                <w:sz w:val="28"/>
                <w:szCs w:val="28"/>
              </w:rPr>
            </w:pPr>
          </w:p>
          <w:p w14:paraId="5C7E5BC7" w14:textId="77777777" w:rsidR="009D4A26" w:rsidRPr="00021361" w:rsidRDefault="00D814A7" w:rsidP="008D0A10">
            <w:pPr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С.А.Вавилов</w:t>
            </w:r>
            <w:proofErr w:type="spellEnd"/>
          </w:p>
        </w:tc>
      </w:tr>
      <w:tr w:rsidR="009D4A26" w:rsidRPr="00021361" w14:paraId="45676CAF" w14:textId="77777777" w:rsidTr="00D814A7">
        <w:trPr>
          <w:trHeight w:val="747"/>
        </w:trPr>
        <w:tc>
          <w:tcPr>
            <w:tcW w:w="4962" w:type="dxa"/>
          </w:tcPr>
          <w:p w14:paraId="1BBB61D2" w14:textId="77777777" w:rsidR="009D4A26" w:rsidRDefault="009D4A26" w:rsidP="00C250A8">
            <w:pPr>
              <w:ind w:left="-108"/>
              <w:rPr>
                <w:sz w:val="28"/>
                <w:szCs w:val="28"/>
              </w:rPr>
            </w:pPr>
          </w:p>
          <w:p w14:paraId="7EA47427" w14:textId="77777777" w:rsidR="00D814A7" w:rsidRPr="00D814A7" w:rsidRDefault="00D814A7" w:rsidP="00D814A7">
            <w:pPr>
              <w:rPr>
                <w:sz w:val="28"/>
                <w:szCs w:val="28"/>
              </w:rPr>
            </w:pPr>
          </w:p>
          <w:p w14:paraId="0608E539" w14:textId="77777777" w:rsidR="00D814A7" w:rsidRDefault="00D814A7" w:rsidP="00D814A7">
            <w:pPr>
              <w:rPr>
                <w:sz w:val="28"/>
                <w:szCs w:val="28"/>
              </w:rPr>
            </w:pPr>
          </w:p>
          <w:p w14:paraId="1E4E624C" w14:textId="77777777" w:rsidR="00D814A7" w:rsidRDefault="00D814A7" w:rsidP="00D814A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Главный инженер проекта</w:t>
            </w:r>
          </w:p>
          <w:p w14:paraId="401DC5FE" w14:textId="77777777" w:rsidR="0057063B" w:rsidRDefault="0057063B" w:rsidP="00D814A7">
            <w:pPr>
              <w:rPr>
                <w:sz w:val="28"/>
                <w:szCs w:val="28"/>
              </w:rPr>
            </w:pPr>
          </w:p>
          <w:p w14:paraId="51416695" w14:textId="77777777" w:rsidR="00D814A7" w:rsidRPr="00D814A7" w:rsidRDefault="00D814A7" w:rsidP="00D814A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Начальник </w:t>
            </w:r>
            <w:r w:rsidR="0057063B">
              <w:rPr>
                <w:sz w:val="28"/>
                <w:szCs w:val="28"/>
              </w:rPr>
              <w:t>отдела проектирования энергетических систем</w:t>
            </w:r>
          </w:p>
        </w:tc>
        <w:tc>
          <w:tcPr>
            <w:tcW w:w="1980" w:type="dxa"/>
            <w:vAlign w:val="bottom"/>
          </w:tcPr>
          <w:p w14:paraId="55093CA4" w14:textId="77777777" w:rsidR="009D4A26" w:rsidRDefault="009D4A26" w:rsidP="008D0A10">
            <w:pPr>
              <w:pBdr>
                <w:bottom w:val="single" w:sz="4" w:space="1" w:color="auto"/>
              </w:pBdr>
              <w:jc w:val="center"/>
              <w:rPr>
                <w:rFonts w:eastAsia="Calibri"/>
                <w:sz w:val="28"/>
                <w:szCs w:val="28"/>
                <w:lang w:bidi="en-US"/>
              </w:rPr>
            </w:pPr>
          </w:p>
          <w:p w14:paraId="5E68499A" w14:textId="77777777" w:rsidR="00C250A8" w:rsidRDefault="00C250A8" w:rsidP="008D0A10">
            <w:pPr>
              <w:pBdr>
                <w:bottom w:val="single" w:sz="4" w:space="1" w:color="auto"/>
              </w:pBdr>
              <w:jc w:val="center"/>
              <w:rPr>
                <w:rFonts w:eastAsia="Calibri"/>
                <w:sz w:val="28"/>
                <w:szCs w:val="28"/>
                <w:lang w:bidi="en-US"/>
              </w:rPr>
            </w:pPr>
          </w:p>
          <w:p w14:paraId="61DC739B" w14:textId="77777777" w:rsidR="00C250A8" w:rsidRDefault="00C250A8" w:rsidP="008D0A10">
            <w:pPr>
              <w:pBdr>
                <w:bottom w:val="single" w:sz="4" w:space="1" w:color="auto"/>
              </w:pBdr>
              <w:jc w:val="center"/>
              <w:rPr>
                <w:rFonts w:eastAsia="Calibri"/>
                <w:sz w:val="28"/>
                <w:szCs w:val="28"/>
                <w:lang w:bidi="en-US"/>
              </w:rPr>
            </w:pPr>
          </w:p>
          <w:p w14:paraId="614BF944" w14:textId="77777777" w:rsidR="00C250A8" w:rsidRPr="00021361" w:rsidRDefault="00C250A8" w:rsidP="008D0A10">
            <w:pPr>
              <w:pBdr>
                <w:bottom w:val="single" w:sz="4" w:space="1" w:color="auto"/>
              </w:pBdr>
              <w:jc w:val="center"/>
              <w:rPr>
                <w:rFonts w:eastAsia="Calibri"/>
                <w:sz w:val="28"/>
                <w:szCs w:val="28"/>
                <w:lang w:bidi="en-US"/>
              </w:rPr>
            </w:pPr>
          </w:p>
          <w:p w14:paraId="3AA69E7D" w14:textId="77777777" w:rsidR="009D4A26" w:rsidRPr="00021361" w:rsidRDefault="009D4A26" w:rsidP="00C250A8">
            <w:pPr>
              <w:jc w:val="center"/>
              <w:rPr>
                <w:rFonts w:eastAsia="Calibri"/>
                <w:sz w:val="28"/>
                <w:szCs w:val="28"/>
                <w:vertAlign w:val="superscript"/>
                <w:lang w:bidi="en-US"/>
              </w:rPr>
            </w:pPr>
            <w:r w:rsidRPr="00021361">
              <w:rPr>
                <w:rFonts w:eastAsia="Calibri"/>
                <w:sz w:val="28"/>
                <w:szCs w:val="28"/>
                <w:vertAlign w:val="superscript"/>
                <w:lang w:bidi="en-US"/>
              </w:rPr>
              <w:t>подпись, дата</w:t>
            </w:r>
          </w:p>
        </w:tc>
        <w:tc>
          <w:tcPr>
            <w:tcW w:w="2570" w:type="dxa"/>
          </w:tcPr>
          <w:p w14:paraId="251AF3C2" w14:textId="77777777" w:rsidR="009D4A26" w:rsidRPr="00021361" w:rsidRDefault="009D4A26" w:rsidP="008D0A10">
            <w:pPr>
              <w:rPr>
                <w:sz w:val="28"/>
                <w:szCs w:val="28"/>
              </w:rPr>
            </w:pPr>
          </w:p>
          <w:p w14:paraId="160624DB" w14:textId="77777777" w:rsidR="009D4A26" w:rsidRPr="00021361" w:rsidRDefault="009D4A26" w:rsidP="008D0A10">
            <w:pPr>
              <w:rPr>
                <w:sz w:val="28"/>
                <w:szCs w:val="28"/>
              </w:rPr>
            </w:pPr>
          </w:p>
          <w:p w14:paraId="04C0B510" w14:textId="77777777" w:rsidR="009D4A26" w:rsidRPr="00021361" w:rsidRDefault="009D4A26" w:rsidP="008D0A10">
            <w:pPr>
              <w:rPr>
                <w:sz w:val="28"/>
                <w:szCs w:val="28"/>
              </w:rPr>
            </w:pPr>
          </w:p>
          <w:p w14:paraId="6FEECF92" w14:textId="77777777" w:rsidR="0057063B" w:rsidRDefault="0057063B" w:rsidP="008D0A10">
            <w:pPr>
              <w:rPr>
                <w:sz w:val="28"/>
                <w:szCs w:val="28"/>
              </w:rPr>
            </w:pPr>
          </w:p>
          <w:p w14:paraId="379E0D0D" w14:textId="77777777" w:rsidR="009D4A26" w:rsidRPr="00021361" w:rsidRDefault="00D814A7" w:rsidP="008D0A10">
            <w:pPr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К.В.Овчинникова</w:t>
            </w:r>
            <w:proofErr w:type="spellEnd"/>
          </w:p>
        </w:tc>
      </w:tr>
      <w:tr w:rsidR="009D4A26" w:rsidRPr="00021361" w14:paraId="51FDFAC1" w14:textId="77777777" w:rsidTr="00C250A8">
        <w:trPr>
          <w:trHeight w:val="20"/>
        </w:trPr>
        <w:tc>
          <w:tcPr>
            <w:tcW w:w="4962" w:type="dxa"/>
          </w:tcPr>
          <w:p w14:paraId="2BC161EC" w14:textId="77777777" w:rsidR="009D4A26" w:rsidRPr="00021361" w:rsidRDefault="009D4A26" w:rsidP="00C250A8">
            <w:pPr>
              <w:ind w:hanging="108"/>
              <w:rPr>
                <w:sz w:val="28"/>
                <w:szCs w:val="28"/>
              </w:rPr>
            </w:pPr>
          </w:p>
        </w:tc>
        <w:tc>
          <w:tcPr>
            <w:tcW w:w="1980" w:type="dxa"/>
            <w:vAlign w:val="bottom"/>
          </w:tcPr>
          <w:p w14:paraId="34D6673D" w14:textId="77777777" w:rsidR="009D4A26" w:rsidRPr="00021361" w:rsidRDefault="009D4A26" w:rsidP="008D0A10">
            <w:pPr>
              <w:jc w:val="center"/>
              <w:rPr>
                <w:rFonts w:eastAsia="Calibri"/>
                <w:sz w:val="28"/>
                <w:szCs w:val="28"/>
                <w:vertAlign w:val="superscript"/>
                <w:lang w:bidi="en-US"/>
              </w:rPr>
            </w:pPr>
          </w:p>
        </w:tc>
        <w:tc>
          <w:tcPr>
            <w:tcW w:w="2570" w:type="dxa"/>
          </w:tcPr>
          <w:p w14:paraId="20435419" w14:textId="77777777" w:rsidR="009D4A26" w:rsidRPr="00021361" w:rsidRDefault="009D4A26" w:rsidP="008D0A10">
            <w:pPr>
              <w:rPr>
                <w:sz w:val="28"/>
                <w:szCs w:val="28"/>
              </w:rPr>
            </w:pPr>
          </w:p>
        </w:tc>
      </w:tr>
      <w:tr w:rsidR="009D4A26" w:rsidRPr="00021361" w14:paraId="336D3F1C" w14:textId="77777777" w:rsidTr="00C250A8">
        <w:trPr>
          <w:trHeight w:val="20"/>
        </w:trPr>
        <w:tc>
          <w:tcPr>
            <w:tcW w:w="4962" w:type="dxa"/>
          </w:tcPr>
          <w:p w14:paraId="17899662" w14:textId="77777777" w:rsidR="009D4A26" w:rsidRPr="00021361" w:rsidRDefault="009D4A26" w:rsidP="00C250A8">
            <w:pPr>
              <w:ind w:hanging="108"/>
              <w:rPr>
                <w:sz w:val="28"/>
                <w:szCs w:val="28"/>
              </w:rPr>
            </w:pPr>
          </w:p>
        </w:tc>
        <w:tc>
          <w:tcPr>
            <w:tcW w:w="1980" w:type="dxa"/>
            <w:vAlign w:val="bottom"/>
          </w:tcPr>
          <w:p w14:paraId="145AE008" w14:textId="77777777" w:rsidR="009D4A26" w:rsidRPr="00021361" w:rsidRDefault="009D4A26" w:rsidP="008D0A10">
            <w:pPr>
              <w:jc w:val="center"/>
              <w:rPr>
                <w:rFonts w:eastAsia="Calibri"/>
                <w:sz w:val="28"/>
                <w:szCs w:val="28"/>
                <w:lang w:bidi="en-US"/>
              </w:rPr>
            </w:pPr>
          </w:p>
        </w:tc>
        <w:tc>
          <w:tcPr>
            <w:tcW w:w="2570" w:type="dxa"/>
          </w:tcPr>
          <w:p w14:paraId="7D514FBF" w14:textId="77777777" w:rsidR="009D4A26" w:rsidRPr="00021361" w:rsidRDefault="009D4A26" w:rsidP="008D0A10">
            <w:pPr>
              <w:rPr>
                <w:sz w:val="28"/>
                <w:szCs w:val="28"/>
              </w:rPr>
            </w:pPr>
          </w:p>
        </w:tc>
      </w:tr>
    </w:tbl>
    <w:p w14:paraId="011ADE3B" w14:textId="77777777" w:rsidR="00C250A8" w:rsidRDefault="00C250A8" w:rsidP="009D4A26">
      <w:pPr>
        <w:jc w:val="center"/>
        <w:rPr>
          <w:rFonts w:eastAsia="Calibri"/>
          <w:sz w:val="28"/>
          <w:szCs w:val="28"/>
          <w:lang w:eastAsia="en-US"/>
        </w:rPr>
      </w:pPr>
    </w:p>
    <w:p w14:paraId="7ECC34BA" w14:textId="77777777" w:rsidR="009D4A26" w:rsidRPr="00021361" w:rsidRDefault="009D4A26" w:rsidP="009D4A26">
      <w:pPr>
        <w:sectPr w:rsidR="009D4A26" w:rsidRPr="00021361" w:rsidSect="008D0A10">
          <w:headerReference w:type="default" r:id="rId8"/>
          <w:footerReference w:type="default" r:id="rId9"/>
          <w:headerReference w:type="first" r:id="rId10"/>
          <w:footerReference w:type="first" r:id="rId11"/>
          <w:pgSz w:w="11906" w:h="16838"/>
          <w:pgMar w:top="1134" w:right="851" w:bottom="1134" w:left="1701" w:header="709" w:footer="556" w:gutter="0"/>
          <w:cols w:space="708"/>
          <w:titlePg/>
          <w:docGrid w:linePitch="381"/>
        </w:sectPr>
      </w:pPr>
    </w:p>
    <w:p w14:paraId="7B0FC5B8" w14:textId="77777777" w:rsidR="0094617F" w:rsidRPr="0085358D" w:rsidRDefault="0094617F" w:rsidP="0094617F">
      <w:pPr>
        <w:pStyle w:val="2"/>
        <w:rPr>
          <w:b w:val="0"/>
        </w:rPr>
      </w:pPr>
      <w:r w:rsidRPr="0085358D">
        <w:rPr>
          <w:b w:val="0"/>
        </w:rPr>
        <w:lastRenderedPageBreak/>
        <w:t>РЕФЕРАТ</w:t>
      </w:r>
    </w:p>
    <w:p w14:paraId="27211CDB" w14:textId="77777777" w:rsidR="0094617F" w:rsidRPr="0094617F" w:rsidRDefault="0094617F" w:rsidP="0094617F">
      <w:pPr>
        <w:pStyle w:val="00"/>
        <w:rPr>
          <w:color w:val="FF0000"/>
        </w:rPr>
      </w:pPr>
      <w:r w:rsidRPr="00394D12">
        <w:t xml:space="preserve">Отчет </w:t>
      </w:r>
      <w:r w:rsidR="00442D90">
        <w:t>61</w:t>
      </w:r>
      <w:r w:rsidRPr="00394D12">
        <w:t xml:space="preserve"> с., </w:t>
      </w:r>
      <w:r w:rsidR="00442D90">
        <w:t>8</w:t>
      </w:r>
      <w:r w:rsidRPr="007D4EF7">
        <w:t xml:space="preserve"> рис., </w:t>
      </w:r>
      <w:r w:rsidR="00442D90">
        <w:t>3</w:t>
      </w:r>
      <w:r w:rsidR="00734526">
        <w:t>4</w:t>
      </w:r>
      <w:r w:rsidRPr="007D4EF7">
        <w:t xml:space="preserve"> </w:t>
      </w:r>
      <w:proofErr w:type="spellStart"/>
      <w:r w:rsidRPr="007D4EF7">
        <w:t>табл</w:t>
      </w:r>
      <w:proofErr w:type="spellEnd"/>
      <w:r w:rsidR="00394D12" w:rsidRPr="007D4EF7">
        <w:t xml:space="preserve">, приложений </w:t>
      </w:r>
      <w:r w:rsidR="007D4EF7" w:rsidRPr="007D4EF7">
        <w:t>А-</w:t>
      </w:r>
      <w:r w:rsidR="00442D90">
        <w:t>М</w:t>
      </w:r>
      <w:r w:rsidR="00394D12" w:rsidRPr="007D4EF7">
        <w:t xml:space="preserve"> </w:t>
      </w:r>
    </w:p>
    <w:p w14:paraId="3C5CBE86" w14:textId="77777777" w:rsidR="0094617F" w:rsidRPr="0085358D" w:rsidRDefault="0094617F" w:rsidP="0094617F">
      <w:pPr>
        <w:pStyle w:val="00"/>
      </w:pPr>
    </w:p>
    <w:p w14:paraId="4D05E0AA" w14:textId="77777777" w:rsidR="0094617F" w:rsidRPr="0085358D" w:rsidRDefault="0094617F" w:rsidP="0094617F">
      <w:pPr>
        <w:pStyle w:val="00"/>
        <w:ind w:firstLine="0"/>
      </w:pPr>
      <w:r w:rsidRPr="0085358D">
        <w:t>СХЕМА И ПРОГРАММА РАЗВИТИЯ, ЭНЕРГОСИСТЕМА ЧУВАШСКОЙ РЕСПУБЛИКИ, БАЛАНСЫ МОЩНОСТИ И ЭЛЕКТРОЭНЕРГИИ, ЭЛЕКТРОЭНЕРГЕТИЧЕСКИЙ РЕЖИМ.</w:t>
      </w:r>
    </w:p>
    <w:p w14:paraId="7588A642" w14:textId="77777777" w:rsidR="0094617F" w:rsidRPr="0085358D" w:rsidRDefault="0094617F" w:rsidP="0094617F">
      <w:pPr>
        <w:pStyle w:val="00"/>
      </w:pPr>
    </w:p>
    <w:p w14:paraId="165F1D47" w14:textId="77777777" w:rsidR="0094617F" w:rsidRPr="0085358D" w:rsidRDefault="0094617F" w:rsidP="0094617F">
      <w:pPr>
        <w:pStyle w:val="00"/>
      </w:pPr>
      <w:r w:rsidRPr="0085358D">
        <w:t>Выполнена разработка схемы и программы развития электроэнергетики Чувашской Республики на 20</w:t>
      </w:r>
      <w:r>
        <w:t>20</w:t>
      </w:r>
      <w:r w:rsidRPr="0085358D">
        <w:t>–202</w:t>
      </w:r>
      <w:r>
        <w:t>4</w:t>
      </w:r>
      <w:r w:rsidRPr="0085358D">
        <w:t xml:space="preserve"> гг.</w:t>
      </w:r>
    </w:p>
    <w:p w14:paraId="59F2E477" w14:textId="77777777" w:rsidR="0094617F" w:rsidRPr="0085358D" w:rsidRDefault="0094617F" w:rsidP="0094617F">
      <w:pPr>
        <w:pStyle w:val="00"/>
      </w:pPr>
      <w:r w:rsidRPr="0085358D">
        <w:t>Проведен анализ текущего состояния электроэнергетики Чувашской Республики. Разработаны перспективные балансы мощности и электроэнергии. Проведен расчет установившихся электрических режимов в сети 110 </w:t>
      </w:r>
      <w:proofErr w:type="spellStart"/>
      <w:r w:rsidRPr="0085358D">
        <w:t>кВ</w:t>
      </w:r>
      <w:proofErr w:type="spellEnd"/>
      <w:r w:rsidRPr="0085358D">
        <w:t xml:space="preserve"> и выше энергосистемы Чувашской Республики. Сформирован перечень проектов по развитию сети 110 </w:t>
      </w:r>
      <w:proofErr w:type="spellStart"/>
      <w:r w:rsidRPr="0085358D">
        <w:t>кВ</w:t>
      </w:r>
      <w:proofErr w:type="spellEnd"/>
      <w:r w:rsidRPr="0085358D">
        <w:t xml:space="preserve"> и выше, необходимых для обеспечения прогнозного спроса на электрическую мощность и энергию и обеспечения надежного электроснабжения потребителей энергосистемы Чувашской Республики.</w:t>
      </w:r>
    </w:p>
    <w:p w14:paraId="5633817F" w14:textId="77777777" w:rsidR="007E5950" w:rsidRPr="00AD1EFE" w:rsidRDefault="0057063B" w:rsidP="000F14C1">
      <w:pPr>
        <w:pStyle w:val="110"/>
        <w:tabs>
          <w:tab w:val="left" w:pos="3405"/>
          <w:tab w:val="center" w:pos="4536"/>
        </w:tabs>
        <w:jc w:val="left"/>
        <w:rPr>
          <w:rFonts w:cs="Times New Roman"/>
          <w:color w:val="000000" w:themeColor="text1"/>
          <w:spacing w:val="0"/>
          <w:szCs w:val="26"/>
        </w:rPr>
      </w:pPr>
      <w:r>
        <w:rPr>
          <w:color w:val="000000" w:themeColor="text1"/>
        </w:rPr>
        <w:lastRenderedPageBreak/>
        <w:tab/>
      </w:r>
      <w:bookmarkEnd w:id="0"/>
      <w:bookmarkEnd w:id="1"/>
      <w:bookmarkEnd w:id="2"/>
      <w:bookmarkEnd w:id="3"/>
      <w:bookmarkEnd w:id="4"/>
      <w:bookmarkEnd w:id="5"/>
      <w:bookmarkEnd w:id="6"/>
      <w:bookmarkEnd w:id="7"/>
      <w:r w:rsidR="0098402E" w:rsidRPr="00AD1EFE">
        <w:rPr>
          <w:rFonts w:cs="Times New Roman"/>
          <w:color w:val="000000" w:themeColor="text1"/>
          <w:spacing w:val="0"/>
          <w:szCs w:val="26"/>
        </w:rPr>
        <w:t>СОДЕРЖАние</w:t>
      </w:r>
    </w:p>
    <w:bookmarkStart w:id="8" w:name="_Toc357588554"/>
    <w:bookmarkStart w:id="9" w:name="_Toc357589257"/>
    <w:bookmarkStart w:id="10" w:name="_Toc357590564"/>
    <w:bookmarkStart w:id="11" w:name="_Toc357590720"/>
    <w:bookmarkStart w:id="12" w:name="_Toc357592208"/>
    <w:p w14:paraId="3ABB0D06" w14:textId="6CD836A5" w:rsidR="0000647B" w:rsidRDefault="005C3960">
      <w:pPr>
        <w:pStyle w:val="17"/>
        <w:rPr>
          <w:rFonts w:asciiTheme="minorHAnsi" w:hAnsiTheme="minorHAnsi"/>
          <w:b w:val="0"/>
          <w:smallCaps w:val="0"/>
          <w:noProof/>
          <w:sz w:val="22"/>
          <w:lang w:eastAsia="ru-RU"/>
        </w:rPr>
      </w:pPr>
      <w:r w:rsidRPr="00AD1EFE">
        <w:rPr>
          <w:rFonts w:cs="Times New Roman"/>
          <w:noProof/>
          <w:sz w:val="26"/>
          <w:szCs w:val="26"/>
        </w:rPr>
        <w:fldChar w:fldCharType="begin"/>
      </w:r>
      <w:r w:rsidR="007E5950" w:rsidRPr="00AD1EFE">
        <w:rPr>
          <w:rFonts w:cs="Times New Roman"/>
          <w:noProof/>
          <w:sz w:val="26"/>
          <w:szCs w:val="26"/>
        </w:rPr>
        <w:instrText xml:space="preserve"> TOC \h \z \t "Заголовок записки;1;Заголовок записки 2;1;1.1 Заг. Вв.;1;1.2 Заг. Глав;1;1.3 Заг. Частей Глав;2;1.4 Заг. Подглав;3" </w:instrText>
      </w:r>
      <w:r w:rsidRPr="00AD1EFE">
        <w:rPr>
          <w:rFonts w:cs="Times New Roman"/>
          <w:noProof/>
          <w:sz w:val="26"/>
          <w:szCs w:val="26"/>
        </w:rPr>
        <w:fldChar w:fldCharType="separate"/>
      </w:r>
      <w:hyperlink w:anchor="_Toc9510115" w:history="1">
        <w:r w:rsidR="0000647B" w:rsidRPr="00C80B6A">
          <w:rPr>
            <w:rStyle w:val="af1"/>
            <w:caps/>
            <w:noProof/>
            <w:lang w:bidi="ru-RU"/>
          </w:rPr>
          <w:t>I.</w:t>
        </w:r>
        <w:r w:rsidR="0000647B" w:rsidRPr="00C80B6A">
          <w:rPr>
            <w:rStyle w:val="af1"/>
            <w:noProof/>
            <w:lang w:bidi="ru-RU"/>
          </w:rPr>
          <w:t xml:space="preserve"> Анализ существующего состояния электроэнергетики Чувашской Республики за прошедший пятилетний период</w:t>
        </w:r>
        <w:r w:rsidR="0000647B">
          <w:rPr>
            <w:noProof/>
            <w:webHidden/>
          </w:rPr>
          <w:tab/>
        </w:r>
        <w:r w:rsidR="0000647B">
          <w:rPr>
            <w:noProof/>
            <w:webHidden/>
          </w:rPr>
          <w:fldChar w:fldCharType="begin"/>
        </w:r>
        <w:r w:rsidR="0000647B">
          <w:rPr>
            <w:noProof/>
            <w:webHidden/>
          </w:rPr>
          <w:instrText xml:space="preserve"> PAGEREF _Toc9510115 \h </w:instrText>
        </w:r>
        <w:r w:rsidR="0000647B">
          <w:rPr>
            <w:noProof/>
            <w:webHidden/>
          </w:rPr>
        </w:r>
        <w:r w:rsidR="0000647B">
          <w:rPr>
            <w:noProof/>
            <w:webHidden/>
          </w:rPr>
          <w:fldChar w:fldCharType="separate"/>
        </w:r>
        <w:r w:rsidR="00FE7131">
          <w:rPr>
            <w:noProof/>
            <w:webHidden/>
          </w:rPr>
          <w:t>8</w:t>
        </w:r>
        <w:r w:rsidR="0000647B">
          <w:rPr>
            <w:noProof/>
            <w:webHidden/>
          </w:rPr>
          <w:fldChar w:fldCharType="end"/>
        </w:r>
      </w:hyperlink>
    </w:p>
    <w:p w14:paraId="34EF63D1" w14:textId="1AB458D0" w:rsidR="0000647B" w:rsidRDefault="0000647B">
      <w:pPr>
        <w:pStyle w:val="22"/>
        <w:rPr>
          <w:rFonts w:asciiTheme="minorHAnsi" w:hAnsiTheme="minorHAnsi"/>
          <w:noProof/>
          <w:sz w:val="22"/>
          <w:lang w:eastAsia="ru-RU"/>
        </w:rPr>
      </w:pPr>
      <w:hyperlink w:anchor="_Toc9510116" w:history="1">
        <w:r w:rsidRPr="00C80B6A">
          <w:rPr>
            <w:rStyle w:val="af1"/>
            <w:noProof/>
            <w:lang w:bidi="ru-RU"/>
          </w:rPr>
          <w:t>1. Отчетная динамика потребления электроэнергии в Чувашской Республике и структура электропотребления по основным группам потребителей за последние 5 лет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_Toc9510116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E7131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5ED50B16" w14:textId="44472E2C" w:rsidR="0000647B" w:rsidRDefault="0000647B">
      <w:pPr>
        <w:pStyle w:val="22"/>
        <w:rPr>
          <w:rFonts w:asciiTheme="minorHAnsi" w:hAnsiTheme="minorHAnsi"/>
          <w:noProof/>
          <w:sz w:val="22"/>
          <w:lang w:eastAsia="ru-RU"/>
        </w:rPr>
      </w:pPr>
      <w:hyperlink w:anchor="_Toc9510117" w:history="1">
        <w:r w:rsidRPr="00C80B6A">
          <w:rPr>
            <w:rStyle w:val="af1"/>
            <w:noProof/>
            <w:lang w:bidi="ru-RU"/>
          </w:rPr>
          <w:t>2. Перечень основных крупных потребителей электрической энергии в Чувашской Республике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_Toc9510117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E7131"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2E1733BE" w14:textId="4E9F3E0A" w:rsidR="0000647B" w:rsidRDefault="0000647B">
      <w:pPr>
        <w:pStyle w:val="22"/>
        <w:rPr>
          <w:rFonts w:asciiTheme="minorHAnsi" w:hAnsiTheme="minorHAnsi"/>
          <w:noProof/>
          <w:sz w:val="22"/>
          <w:lang w:eastAsia="ru-RU"/>
        </w:rPr>
      </w:pPr>
      <w:hyperlink w:anchor="_Toc9510118" w:history="1">
        <w:r w:rsidRPr="00C80B6A">
          <w:rPr>
            <w:rStyle w:val="af1"/>
            <w:noProof/>
            <w:lang w:bidi="ru-RU"/>
          </w:rPr>
          <w:t>3. Динамика изменения максимума нагрузки за последние 5 лет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_Toc9510118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E7131"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4B28D751" w14:textId="1FC32656" w:rsidR="0000647B" w:rsidRDefault="0000647B">
      <w:pPr>
        <w:pStyle w:val="22"/>
        <w:rPr>
          <w:rFonts w:asciiTheme="minorHAnsi" w:hAnsiTheme="minorHAnsi"/>
          <w:noProof/>
          <w:sz w:val="22"/>
          <w:lang w:eastAsia="ru-RU"/>
        </w:rPr>
      </w:pPr>
      <w:hyperlink w:anchor="_Toc9510119" w:history="1">
        <w:r w:rsidRPr="00C80B6A">
          <w:rPr>
            <w:rStyle w:val="af1"/>
            <w:noProof/>
            <w:lang w:bidi="ru-RU"/>
          </w:rPr>
          <w:t>4. Структура установленной электрической мощности на территории Чувашской Республики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_Toc9510119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E7131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78D9095A" w14:textId="1F999A84" w:rsidR="0000647B" w:rsidRDefault="0000647B">
      <w:pPr>
        <w:pStyle w:val="22"/>
        <w:rPr>
          <w:rFonts w:asciiTheme="minorHAnsi" w:hAnsiTheme="minorHAnsi"/>
          <w:noProof/>
          <w:sz w:val="22"/>
          <w:lang w:eastAsia="ru-RU"/>
        </w:rPr>
      </w:pPr>
      <w:hyperlink w:anchor="_Toc9510120" w:history="1">
        <w:r w:rsidRPr="00C80B6A">
          <w:rPr>
            <w:rStyle w:val="af1"/>
            <w:noProof/>
            <w:lang w:bidi="ru-RU"/>
          </w:rPr>
          <w:t>5. Состав существующих электростанций, установленная мощность которых превышает 5 МВт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_Toc9510120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E7131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3948B41D" w14:textId="64D9A23C" w:rsidR="0000647B" w:rsidRDefault="0000647B">
      <w:pPr>
        <w:pStyle w:val="22"/>
        <w:rPr>
          <w:rFonts w:asciiTheme="minorHAnsi" w:hAnsiTheme="minorHAnsi"/>
          <w:noProof/>
          <w:sz w:val="22"/>
          <w:lang w:eastAsia="ru-RU"/>
        </w:rPr>
      </w:pPr>
      <w:hyperlink w:anchor="_Toc9510121" w:history="1">
        <w:r w:rsidRPr="00C80B6A">
          <w:rPr>
            <w:rStyle w:val="af1"/>
            <w:noProof/>
            <w:lang w:bidi="ru-RU"/>
          </w:rPr>
          <w:t>6. Структура выработки электроэнергии по типам электростанций и видам собственности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_Toc9510121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E7131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35327E19" w14:textId="6B66F5A4" w:rsidR="0000647B" w:rsidRDefault="0000647B">
      <w:pPr>
        <w:pStyle w:val="22"/>
        <w:rPr>
          <w:rFonts w:asciiTheme="minorHAnsi" w:hAnsiTheme="minorHAnsi"/>
          <w:noProof/>
          <w:sz w:val="22"/>
          <w:lang w:eastAsia="ru-RU"/>
        </w:rPr>
      </w:pPr>
      <w:hyperlink w:anchor="_Toc9510122" w:history="1">
        <w:r w:rsidRPr="00C80B6A">
          <w:rPr>
            <w:rStyle w:val="af1"/>
            <w:noProof/>
            <w:lang w:bidi="ru-RU"/>
          </w:rPr>
          <w:t>7. Характеристика балансов электрической энергии и мощности за последние 5 лет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_Toc9510122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E7131"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6D1C5C72" w14:textId="2A8BEEBC" w:rsidR="0000647B" w:rsidRDefault="0000647B">
      <w:pPr>
        <w:pStyle w:val="22"/>
        <w:rPr>
          <w:rFonts w:asciiTheme="minorHAnsi" w:hAnsiTheme="minorHAnsi"/>
          <w:noProof/>
          <w:sz w:val="22"/>
          <w:lang w:eastAsia="ru-RU"/>
        </w:rPr>
      </w:pPr>
      <w:hyperlink w:anchor="_Toc9510123" w:history="1">
        <w:r w:rsidRPr="00C80B6A">
          <w:rPr>
            <w:rStyle w:val="af1"/>
            <w:noProof/>
            <w:lang w:bidi="ru-RU"/>
          </w:rPr>
          <w:t>8. Основные характеристики электросетевого хозяйства Чувашской республики напряжением 110 кВ и выше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_Toc9510123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E7131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741379AC" w14:textId="58967AB4" w:rsidR="0000647B" w:rsidRDefault="0000647B">
      <w:pPr>
        <w:pStyle w:val="32"/>
        <w:rPr>
          <w:rFonts w:asciiTheme="minorHAnsi" w:hAnsiTheme="minorHAnsi"/>
          <w:noProof/>
          <w:sz w:val="22"/>
          <w:lang w:eastAsia="ru-RU"/>
        </w:rPr>
      </w:pPr>
      <w:hyperlink w:anchor="_Toc9510124" w:history="1">
        <w:r w:rsidRPr="00C80B6A">
          <w:rPr>
            <w:rStyle w:val="af1"/>
            <w:noProof/>
            <w:lang w:bidi="ru-RU"/>
          </w:rPr>
          <w:t>8.1. Линии электропередач 110 кВ и выше в энергосистеме Чувашской Республики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_Toc9510124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E7131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2A2FA9DB" w14:textId="117E12EC" w:rsidR="0000647B" w:rsidRDefault="0000647B">
      <w:pPr>
        <w:pStyle w:val="32"/>
        <w:rPr>
          <w:rFonts w:asciiTheme="minorHAnsi" w:hAnsiTheme="minorHAnsi"/>
          <w:noProof/>
          <w:sz w:val="22"/>
          <w:lang w:eastAsia="ru-RU"/>
        </w:rPr>
      </w:pPr>
      <w:hyperlink w:anchor="_Toc9510125" w:history="1">
        <w:r w:rsidRPr="00C80B6A">
          <w:rPr>
            <w:rStyle w:val="af1"/>
            <w:noProof/>
            <w:lang w:bidi="ru-RU"/>
          </w:rPr>
          <w:t>8.2. Подстанции 110 кВ и выше в энергосистеме Чувашской Республике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_Toc9510125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E7131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0193FF78" w14:textId="5DDDFB30" w:rsidR="0000647B" w:rsidRDefault="0000647B">
      <w:pPr>
        <w:pStyle w:val="22"/>
        <w:rPr>
          <w:rFonts w:asciiTheme="minorHAnsi" w:hAnsiTheme="minorHAnsi"/>
          <w:noProof/>
          <w:sz w:val="22"/>
          <w:lang w:eastAsia="ru-RU"/>
        </w:rPr>
      </w:pPr>
      <w:hyperlink w:anchor="_Toc9510126" w:history="1">
        <w:r w:rsidRPr="00C80B6A">
          <w:rPr>
            <w:rStyle w:val="af1"/>
            <w:noProof/>
            <w:lang w:bidi="ru-RU"/>
          </w:rPr>
          <w:t>9. Основные внешние электрические связи энергосистемы Чувашской Республики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_Toc9510126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E7131">
          <w:rPr>
            <w:noProof/>
            <w:webHidden/>
          </w:rPr>
          <w:t>41</w:t>
        </w:r>
        <w:r>
          <w:rPr>
            <w:noProof/>
            <w:webHidden/>
          </w:rPr>
          <w:fldChar w:fldCharType="end"/>
        </w:r>
      </w:hyperlink>
    </w:p>
    <w:p w14:paraId="25BC47F5" w14:textId="4A4EF147" w:rsidR="0000647B" w:rsidRDefault="0000647B">
      <w:pPr>
        <w:pStyle w:val="17"/>
        <w:rPr>
          <w:rFonts w:asciiTheme="minorHAnsi" w:hAnsiTheme="minorHAnsi"/>
          <w:b w:val="0"/>
          <w:smallCaps w:val="0"/>
          <w:noProof/>
          <w:sz w:val="22"/>
          <w:lang w:eastAsia="ru-RU"/>
        </w:rPr>
      </w:pPr>
      <w:hyperlink w:anchor="_Toc9510127" w:history="1">
        <w:r w:rsidRPr="00C80B6A">
          <w:rPr>
            <w:rStyle w:val="af1"/>
            <w:caps/>
            <w:noProof/>
            <w:lang w:bidi="ru-RU"/>
          </w:rPr>
          <w:t>II.</w:t>
        </w:r>
        <w:r w:rsidRPr="00C80B6A">
          <w:rPr>
            <w:rStyle w:val="af1"/>
            <w:noProof/>
            <w:lang w:bidi="ru-RU"/>
          </w:rPr>
          <w:t xml:space="preserve"> Особенности и проблемы текущего состояния электроэнергетики на территории Чувашской Республики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_Toc9510127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E7131">
          <w:rPr>
            <w:noProof/>
            <w:webHidden/>
          </w:rPr>
          <w:t>42</w:t>
        </w:r>
        <w:r>
          <w:rPr>
            <w:noProof/>
            <w:webHidden/>
          </w:rPr>
          <w:fldChar w:fldCharType="end"/>
        </w:r>
      </w:hyperlink>
    </w:p>
    <w:p w14:paraId="43213FAC" w14:textId="5E041BF2" w:rsidR="0000647B" w:rsidRDefault="0000647B">
      <w:pPr>
        <w:pStyle w:val="22"/>
        <w:rPr>
          <w:rFonts w:asciiTheme="minorHAnsi" w:hAnsiTheme="minorHAnsi"/>
          <w:noProof/>
          <w:sz w:val="22"/>
          <w:lang w:eastAsia="ru-RU"/>
        </w:rPr>
      </w:pPr>
      <w:hyperlink w:anchor="_Toc9510128" w:history="1">
        <w:r w:rsidRPr="00C80B6A">
          <w:rPr>
            <w:rStyle w:val="af1"/>
            <w:noProof/>
            <w:lang w:bidi="ru-RU"/>
          </w:rPr>
          <w:t>10. Оценка существующей режимно-балансовой ситуации и наличие отдельных частей энергосистемы, характеризующихся повышенной вероятностью возникновения недопустимых режимов работы энергосистемы Чувашской Республики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_Toc9510128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E7131">
          <w:rPr>
            <w:noProof/>
            <w:webHidden/>
          </w:rPr>
          <w:t>42</w:t>
        </w:r>
        <w:r>
          <w:rPr>
            <w:noProof/>
            <w:webHidden/>
          </w:rPr>
          <w:fldChar w:fldCharType="end"/>
        </w:r>
      </w:hyperlink>
    </w:p>
    <w:p w14:paraId="6D947B44" w14:textId="45718E89" w:rsidR="0000647B" w:rsidRDefault="0000647B">
      <w:pPr>
        <w:pStyle w:val="32"/>
        <w:rPr>
          <w:rFonts w:asciiTheme="minorHAnsi" w:hAnsiTheme="minorHAnsi"/>
          <w:noProof/>
          <w:sz w:val="22"/>
          <w:lang w:eastAsia="ru-RU"/>
        </w:rPr>
      </w:pPr>
      <w:hyperlink w:anchor="_Toc9510129" w:history="1">
        <w:r w:rsidRPr="00C80B6A">
          <w:rPr>
            <w:rStyle w:val="af1"/>
            <w:noProof/>
            <w:lang w:bidi="ru-RU"/>
          </w:rPr>
          <w:t>10.1. Оценка текущего состояния энергосистемы Чувашской Республики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_Toc9510129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E7131">
          <w:rPr>
            <w:noProof/>
            <w:webHidden/>
          </w:rPr>
          <w:t>42</w:t>
        </w:r>
        <w:r>
          <w:rPr>
            <w:noProof/>
            <w:webHidden/>
          </w:rPr>
          <w:fldChar w:fldCharType="end"/>
        </w:r>
      </w:hyperlink>
    </w:p>
    <w:p w14:paraId="7449D6B0" w14:textId="369AE503" w:rsidR="0000647B" w:rsidRDefault="0000647B">
      <w:pPr>
        <w:pStyle w:val="32"/>
        <w:rPr>
          <w:rFonts w:asciiTheme="minorHAnsi" w:hAnsiTheme="minorHAnsi"/>
          <w:noProof/>
          <w:sz w:val="22"/>
          <w:lang w:eastAsia="ru-RU"/>
        </w:rPr>
      </w:pPr>
      <w:hyperlink w:anchor="_Toc9510130" w:history="1">
        <w:r w:rsidRPr="00C80B6A">
          <w:rPr>
            <w:rStyle w:val="af1"/>
            <w:noProof/>
            <w:lang w:bidi="ru-RU"/>
          </w:rPr>
          <w:t>10.2. Проблема обеспечения надежного электроснабжения потребителей, подключенных от ПС 110 кВ Чебоксарская ТЭЦ-1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_Toc9510130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E7131">
          <w:rPr>
            <w:noProof/>
            <w:webHidden/>
          </w:rPr>
          <w:t>43</w:t>
        </w:r>
        <w:r>
          <w:rPr>
            <w:noProof/>
            <w:webHidden/>
          </w:rPr>
          <w:fldChar w:fldCharType="end"/>
        </w:r>
      </w:hyperlink>
    </w:p>
    <w:p w14:paraId="4FBE08DC" w14:textId="7BF39C8A" w:rsidR="0000647B" w:rsidRDefault="0000647B">
      <w:pPr>
        <w:pStyle w:val="17"/>
        <w:rPr>
          <w:rFonts w:asciiTheme="minorHAnsi" w:hAnsiTheme="minorHAnsi"/>
          <w:b w:val="0"/>
          <w:smallCaps w:val="0"/>
          <w:noProof/>
          <w:sz w:val="22"/>
          <w:lang w:eastAsia="ru-RU"/>
        </w:rPr>
      </w:pPr>
      <w:hyperlink w:anchor="_Toc9510131" w:history="1">
        <w:r w:rsidRPr="00C80B6A">
          <w:rPr>
            <w:rStyle w:val="af1"/>
            <w:caps/>
            <w:noProof/>
            <w:lang w:bidi="ru-RU"/>
          </w:rPr>
          <w:t>III.</w:t>
        </w:r>
        <w:r w:rsidRPr="00C80B6A">
          <w:rPr>
            <w:rStyle w:val="af1"/>
            <w:noProof/>
            <w:lang w:bidi="ru-RU"/>
          </w:rPr>
          <w:t xml:space="preserve"> Основные направления развития электроэнергетики Чувашской Республики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_Toc9510131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E7131">
          <w:rPr>
            <w:noProof/>
            <w:webHidden/>
          </w:rPr>
          <w:t>46</w:t>
        </w:r>
        <w:r>
          <w:rPr>
            <w:noProof/>
            <w:webHidden/>
          </w:rPr>
          <w:fldChar w:fldCharType="end"/>
        </w:r>
      </w:hyperlink>
    </w:p>
    <w:p w14:paraId="4866C18E" w14:textId="0359CC7F" w:rsidR="0000647B" w:rsidRDefault="0000647B">
      <w:pPr>
        <w:pStyle w:val="22"/>
        <w:rPr>
          <w:rFonts w:asciiTheme="minorHAnsi" w:hAnsiTheme="minorHAnsi"/>
          <w:noProof/>
          <w:sz w:val="22"/>
          <w:lang w:eastAsia="ru-RU"/>
        </w:rPr>
      </w:pPr>
      <w:hyperlink w:anchor="_Toc9510132" w:history="1">
        <w:r w:rsidRPr="00C80B6A">
          <w:rPr>
            <w:rStyle w:val="af1"/>
            <w:noProof/>
            <w:lang w:bidi="ru-RU"/>
          </w:rPr>
          <w:t>11. Прогноз потребления электроэнергии и прогноз мощности энергосистемы Чувашской Республики на период  2020–2024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_Toc9510132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E7131">
          <w:rPr>
            <w:noProof/>
            <w:webHidden/>
          </w:rPr>
          <w:t>46</w:t>
        </w:r>
        <w:r>
          <w:rPr>
            <w:noProof/>
            <w:webHidden/>
          </w:rPr>
          <w:fldChar w:fldCharType="end"/>
        </w:r>
      </w:hyperlink>
    </w:p>
    <w:p w14:paraId="291C3210" w14:textId="4E64BE5E" w:rsidR="0000647B" w:rsidRDefault="0000647B">
      <w:pPr>
        <w:pStyle w:val="22"/>
        <w:rPr>
          <w:rFonts w:asciiTheme="minorHAnsi" w:hAnsiTheme="minorHAnsi"/>
          <w:noProof/>
          <w:sz w:val="22"/>
          <w:lang w:eastAsia="ru-RU"/>
        </w:rPr>
      </w:pPr>
      <w:hyperlink w:anchor="_Toc9510133" w:history="1">
        <w:r w:rsidRPr="00C80B6A">
          <w:rPr>
            <w:rStyle w:val="af1"/>
            <w:noProof/>
            <w:lang w:bidi="ru-RU"/>
          </w:rPr>
          <w:t>12. Перспективные балансы производства и потребления электрической энергии и мощности в границах Чувашкой Республики на 5-летний период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_Toc9510133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E7131">
          <w:rPr>
            <w:noProof/>
            <w:webHidden/>
          </w:rPr>
          <w:t>47</w:t>
        </w:r>
        <w:r>
          <w:rPr>
            <w:noProof/>
            <w:webHidden/>
          </w:rPr>
          <w:fldChar w:fldCharType="end"/>
        </w:r>
      </w:hyperlink>
    </w:p>
    <w:p w14:paraId="39B9629C" w14:textId="2458CB20" w:rsidR="0000647B" w:rsidRDefault="0000647B">
      <w:pPr>
        <w:pStyle w:val="22"/>
        <w:rPr>
          <w:rFonts w:asciiTheme="minorHAnsi" w:hAnsiTheme="minorHAnsi"/>
          <w:noProof/>
          <w:sz w:val="22"/>
          <w:lang w:eastAsia="ru-RU"/>
        </w:rPr>
      </w:pPr>
      <w:hyperlink w:anchor="_Toc9510134" w:history="1">
        <w:r w:rsidRPr="00C80B6A">
          <w:rPr>
            <w:rStyle w:val="af1"/>
            <w:noProof/>
            <w:lang w:bidi="ru-RU"/>
          </w:rPr>
          <w:t>13. Развитие генерирующих источников электрической энергии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_Toc9510134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E7131">
          <w:rPr>
            <w:noProof/>
            <w:webHidden/>
          </w:rPr>
          <w:t>49</w:t>
        </w:r>
        <w:r>
          <w:rPr>
            <w:noProof/>
            <w:webHidden/>
          </w:rPr>
          <w:fldChar w:fldCharType="end"/>
        </w:r>
      </w:hyperlink>
    </w:p>
    <w:p w14:paraId="1808C980" w14:textId="18A7FCEB" w:rsidR="0000647B" w:rsidRDefault="0000647B">
      <w:pPr>
        <w:pStyle w:val="32"/>
        <w:rPr>
          <w:rFonts w:asciiTheme="minorHAnsi" w:hAnsiTheme="minorHAnsi"/>
          <w:noProof/>
          <w:sz w:val="22"/>
          <w:lang w:eastAsia="ru-RU"/>
        </w:rPr>
      </w:pPr>
      <w:hyperlink w:anchor="_Toc9510135" w:history="1">
        <w:r w:rsidRPr="00C80B6A">
          <w:rPr>
            <w:rStyle w:val="af1"/>
            <w:noProof/>
            <w:lang w:bidi="ru-RU"/>
          </w:rPr>
          <w:t>13.1. Перечень планируемых к строительству и выводу из эксплуатации генерирующих мощностей на электростанциях Чувашской Республики мощностью более 5 МВт на 5-летний период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_Toc9510135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E7131">
          <w:rPr>
            <w:noProof/>
            <w:webHidden/>
          </w:rPr>
          <w:t>49</w:t>
        </w:r>
        <w:r>
          <w:rPr>
            <w:noProof/>
            <w:webHidden/>
          </w:rPr>
          <w:fldChar w:fldCharType="end"/>
        </w:r>
      </w:hyperlink>
    </w:p>
    <w:p w14:paraId="2426EA46" w14:textId="7EA6A477" w:rsidR="0000647B" w:rsidRDefault="0000647B">
      <w:pPr>
        <w:pStyle w:val="32"/>
        <w:rPr>
          <w:rFonts w:asciiTheme="minorHAnsi" w:hAnsiTheme="minorHAnsi"/>
          <w:noProof/>
          <w:sz w:val="22"/>
          <w:lang w:eastAsia="ru-RU"/>
        </w:rPr>
      </w:pPr>
      <w:hyperlink w:anchor="_Toc9510136" w:history="1">
        <w:r w:rsidRPr="00C80B6A">
          <w:rPr>
            <w:rStyle w:val="af1"/>
            <w:noProof/>
            <w:lang w:bidi="ru-RU"/>
          </w:rPr>
          <w:t>13.2. Перечень планируемых к строительству и выводу из эксплуатации генерирующих мощностей на электростанциях Чувашской Республики мощностью более 25 МВт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_Toc9510136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E7131">
          <w:rPr>
            <w:noProof/>
            <w:webHidden/>
          </w:rPr>
          <w:t>49</w:t>
        </w:r>
        <w:r>
          <w:rPr>
            <w:noProof/>
            <w:webHidden/>
          </w:rPr>
          <w:fldChar w:fldCharType="end"/>
        </w:r>
      </w:hyperlink>
    </w:p>
    <w:p w14:paraId="03F650CE" w14:textId="5AF6AECC" w:rsidR="0000647B" w:rsidRDefault="0000647B">
      <w:pPr>
        <w:pStyle w:val="22"/>
        <w:rPr>
          <w:rFonts w:asciiTheme="minorHAnsi" w:hAnsiTheme="minorHAnsi"/>
          <w:noProof/>
          <w:sz w:val="22"/>
          <w:lang w:eastAsia="ru-RU"/>
        </w:rPr>
      </w:pPr>
      <w:hyperlink w:anchor="_Toc9510137" w:history="1">
        <w:r w:rsidRPr="00C80B6A">
          <w:rPr>
            <w:rStyle w:val="af1"/>
            <w:noProof/>
            <w:lang w:bidi="ru-RU"/>
          </w:rPr>
          <w:t>14. Развитие электросетевых объектов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_Toc9510137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E7131">
          <w:rPr>
            <w:noProof/>
            <w:webHidden/>
          </w:rPr>
          <w:t>49</w:t>
        </w:r>
        <w:r>
          <w:rPr>
            <w:noProof/>
            <w:webHidden/>
          </w:rPr>
          <w:fldChar w:fldCharType="end"/>
        </w:r>
      </w:hyperlink>
    </w:p>
    <w:p w14:paraId="1B86AC5B" w14:textId="493CCA98" w:rsidR="0000647B" w:rsidRDefault="0000647B">
      <w:pPr>
        <w:pStyle w:val="32"/>
        <w:rPr>
          <w:rFonts w:asciiTheme="minorHAnsi" w:hAnsiTheme="minorHAnsi"/>
          <w:noProof/>
          <w:sz w:val="22"/>
          <w:lang w:eastAsia="ru-RU"/>
        </w:rPr>
      </w:pPr>
      <w:hyperlink w:anchor="_Toc9510138" w:history="1">
        <w:r w:rsidRPr="00C80B6A">
          <w:rPr>
            <w:rStyle w:val="af1"/>
            <w:noProof/>
            <w:lang w:bidi="ru-RU"/>
          </w:rPr>
          <w:t>14.1. Расчеты и анализ режимов работы энергосистемы Чувашской Республики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_Toc9510138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E7131">
          <w:rPr>
            <w:noProof/>
            <w:webHidden/>
          </w:rPr>
          <w:t>49</w:t>
        </w:r>
        <w:r>
          <w:rPr>
            <w:noProof/>
            <w:webHidden/>
          </w:rPr>
          <w:fldChar w:fldCharType="end"/>
        </w:r>
      </w:hyperlink>
    </w:p>
    <w:p w14:paraId="188ED768" w14:textId="592203DA" w:rsidR="0000647B" w:rsidRDefault="0000647B">
      <w:pPr>
        <w:pStyle w:val="32"/>
        <w:rPr>
          <w:rFonts w:asciiTheme="minorHAnsi" w:hAnsiTheme="minorHAnsi"/>
          <w:noProof/>
          <w:sz w:val="22"/>
          <w:lang w:eastAsia="ru-RU"/>
        </w:rPr>
      </w:pPr>
      <w:hyperlink w:anchor="_Toc9510139" w:history="1">
        <w:r w:rsidRPr="00C80B6A">
          <w:rPr>
            <w:rStyle w:val="af1"/>
            <w:noProof/>
            <w:lang w:bidi="ru-RU"/>
          </w:rPr>
          <w:t>14.2. Баланс реактивной мощности в электрических сетях напряжением 110 кВ и выше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_Toc9510139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E7131">
          <w:rPr>
            <w:noProof/>
            <w:webHidden/>
          </w:rPr>
          <w:t>53</w:t>
        </w:r>
        <w:r>
          <w:rPr>
            <w:noProof/>
            <w:webHidden/>
          </w:rPr>
          <w:fldChar w:fldCharType="end"/>
        </w:r>
      </w:hyperlink>
    </w:p>
    <w:p w14:paraId="3AEA7B09" w14:textId="13CD5996" w:rsidR="0000647B" w:rsidRDefault="0000647B">
      <w:pPr>
        <w:pStyle w:val="32"/>
        <w:rPr>
          <w:rFonts w:asciiTheme="minorHAnsi" w:hAnsiTheme="minorHAnsi"/>
          <w:noProof/>
          <w:sz w:val="22"/>
          <w:lang w:eastAsia="ru-RU"/>
        </w:rPr>
      </w:pPr>
      <w:hyperlink w:anchor="_Toc9510140" w:history="1">
        <w:r w:rsidRPr="00C80B6A">
          <w:rPr>
            <w:rStyle w:val="af1"/>
            <w:noProof/>
            <w:lang w:bidi="ru-RU"/>
          </w:rPr>
          <w:t>14.3. Перечень ПС 110 кВ энергосистемы Чувашской Республики, для которых рекомендуется реконструкция с увеличением трансформаторных мощностей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_Toc9510140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E7131">
          <w:rPr>
            <w:noProof/>
            <w:webHidden/>
          </w:rPr>
          <w:t>54</w:t>
        </w:r>
        <w:r>
          <w:rPr>
            <w:noProof/>
            <w:webHidden/>
          </w:rPr>
          <w:fldChar w:fldCharType="end"/>
        </w:r>
      </w:hyperlink>
    </w:p>
    <w:p w14:paraId="507EE255" w14:textId="410F6DCE" w:rsidR="0000647B" w:rsidRDefault="0000647B">
      <w:pPr>
        <w:pStyle w:val="22"/>
        <w:rPr>
          <w:rFonts w:asciiTheme="minorHAnsi" w:hAnsiTheme="minorHAnsi"/>
          <w:noProof/>
          <w:sz w:val="22"/>
          <w:lang w:eastAsia="ru-RU"/>
        </w:rPr>
      </w:pPr>
      <w:hyperlink w:anchor="_Toc9510141" w:history="1">
        <w:r w:rsidRPr="00C80B6A">
          <w:rPr>
            <w:rStyle w:val="af1"/>
            <w:noProof/>
            <w:lang w:bidi="ru-RU"/>
          </w:rPr>
          <w:t>15. Мероприятия распределительного электросетевого комплекса реализуемые во исполнение положений программы «Цифровая экономика Российской Федерации»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_Toc9510141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E7131">
          <w:rPr>
            <w:noProof/>
            <w:webHidden/>
          </w:rPr>
          <w:t>56</w:t>
        </w:r>
        <w:r>
          <w:rPr>
            <w:noProof/>
            <w:webHidden/>
          </w:rPr>
          <w:fldChar w:fldCharType="end"/>
        </w:r>
      </w:hyperlink>
    </w:p>
    <w:p w14:paraId="2EBDBD75" w14:textId="41C05919" w:rsidR="0000647B" w:rsidRDefault="0000647B">
      <w:pPr>
        <w:pStyle w:val="22"/>
        <w:rPr>
          <w:rFonts w:asciiTheme="minorHAnsi" w:hAnsiTheme="minorHAnsi"/>
          <w:noProof/>
          <w:sz w:val="22"/>
          <w:lang w:eastAsia="ru-RU"/>
        </w:rPr>
      </w:pPr>
      <w:hyperlink w:anchor="_Toc9510142" w:history="1">
        <w:r w:rsidRPr="00C80B6A">
          <w:rPr>
            <w:rStyle w:val="af1"/>
            <w:noProof/>
            <w:lang w:bidi="ru-RU"/>
          </w:rPr>
          <w:t>16. Перечень реализуемых и перспективных проектов по развитию территориальных распределительных сетей напряжением 110 кВ и выше, выполнение которых необходимо для обеспечения прогнозного спроса на электрическую энергию (мощность), а также для обеспечения надежного энергоснабжения и качества электрической энергии на территории Чувашской Республики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_Toc9510142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E7131">
          <w:rPr>
            <w:noProof/>
            <w:webHidden/>
          </w:rPr>
          <w:t>56</w:t>
        </w:r>
        <w:r>
          <w:rPr>
            <w:noProof/>
            <w:webHidden/>
          </w:rPr>
          <w:fldChar w:fldCharType="end"/>
        </w:r>
      </w:hyperlink>
    </w:p>
    <w:p w14:paraId="4019FE88" w14:textId="710C16B0" w:rsidR="0000647B" w:rsidRDefault="0000647B">
      <w:pPr>
        <w:pStyle w:val="22"/>
        <w:rPr>
          <w:rFonts w:asciiTheme="minorHAnsi" w:hAnsiTheme="minorHAnsi"/>
          <w:noProof/>
          <w:sz w:val="22"/>
          <w:lang w:eastAsia="ru-RU"/>
        </w:rPr>
      </w:pPr>
      <w:hyperlink w:anchor="_Toc9510143" w:history="1">
        <w:r w:rsidRPr="00C80B6A">
          <w:rPr>
            <w:rStyle w:val="af1"/>
            <w:noProof/>
            <w:lang w:bidi="ru-RU"/>
          </w:rPr>
          <w:t>17. Сводные данные по развитию электрической сети напряжением ниже 220 кВ с выделением сводных данных для сети ниже 110 кВ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_Toc9510143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E7131">
          <w:rPr>
            <w:noProof/>
            <w:webHidden/>
          </w:rPr>
          <w:t>60</w:t>
        </w:r>
        <w:r>
          <w:rPr>
            <w:noProof/>
            <w:webHidden/>
          </w:rPr>
          <w:fldChar w:fldCharType="end"/>
        </w:r>
      </w:hyperlink>
    </w:p>
    <w:p w14:paraId="404676C1" w14:textId="652B2D23" w:rsidR="0000647B" w:rsidRDefault="0000647B">
      <w:pPr>
        <w:pStyle w:val="17"/>
        <w:rPr>
          <w:rFonts w:asciiTheme="minorHAnsi" w:hAnsiTheme="minorHAnsi"/>
          <w:b w:val="0"/>
          <w:smallCaps w:val="0"/>
          <w:noProof/>
          <w:sz w:val="22"/>
          <w:lang w:eastAsia="ru-RU"/>
        </w:rPr>
      </w:pPr>
      <w:hyperlink w:anchor="_Toc9510144" w:history="1">
        <w:r w:rsidRPr="00C80B6A">
          <w:rPr>
            <w:rStyle w:val="af1"/>
            <w:caps/>
            <w:noProof/>
            <w:lang w:bidi="ru-RU"/>
          </w:rPr>
          <w:t>IV.</w:t>
        </w:r>
        <w:r w:rsidRPr="00C80B6A">
          <w:rPr>
            <w:rStyle w:val="af1"/>
            <w:noProof/>
            <w:lang w:bidi="ru-RU"/>
          </w:rPr>
          <w:t xml:space="preserve"> Заключение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_Toc9510144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E7131">
          <w:rPr>
            <w:noProof/>
            <w:webHidden/>
          </w:rPr>
          <w:t>61</w:t>
        </w:r>
        <w:r>
          <w:rPr>
            <w:noProof/>
            <w:webHidden/>
          </w:rPr>
          <w:fldChar w:fldCharType="end"/>
        </w:r>
      </w:hyperlink>
    </w:p>
    <w:p w14:paraId="6A46B1A9" w14:textId="04D10A54" w:rsidR="0000647B" w:rsidRDefault="0000647B">
      <w:pPr>
        <w:pStyle w:val="22"/>
        <w:rPr>
          <w:rFonts w:asciiTheme="minorHAnsi" w:hAnsiTheme="minorHAnsi"/>
          <w:noProof/>
          <w:sz w:val="22"/>
          <w:lang w:eastAsia="ru-RU"/>
        </w:rPr>
      </w:pPr>
      <w:hyperlink w:anchor="_Toc9510145" w:history="1">
        <w:r w:rsidRPr="00C80B6A">
          <w:rPr>
            <w:rStyle w:val="af1"/>
            <w:noProof/>
            <w:lang w:bidi="ru-RU"/>
          </w:rPr>
          <w:t>ПРИЛОЖЕНИЕ А.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_Toc9510145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E7131">
          <w:rPr>
            <w:noProof/>
            <w:webHidden/>
          </w:rPr>
          <w:t>62</w:t>
        </w:r>
        <w:r>
          <w:rPr>
            <w:noProof/>
            <w:webHidden/>
          </w:rPr>
          <w:fldChar w:fldCharType="end"/>
        </w:r>
      </w:hyperlink>
    </w:p>
    <w:p w14:paraId="351AA1A6" w14:textId="457F0F2C" w:rsidR="0000647B" w:rsidRDefault="0000647B">
      <w:pPr>
        <w:pStyle w:val="22"/>
        <w:rPr>
          <w:rFonts w:asciiTheme="minorHAnsi" w:hAnsiTheme="minorHAnsi"/>
          <w:noProof/>
          <w:sz w:val="22"/>
          <w:lang w:eastAsia="ru-RU"/>
        </w:rPr>
      </w:pPr>
      <w:hyperlink w:anchor="_Toc9510146" w:history="1">
        <w:r w:rsidRPr="00C80B6A">
          <w:rPr>
            <w:rStyle w:val="af1"/>
            <w:noProof/>
            <w:lang w:bidi="ru-RU"/>
          </w:rPr>
          <w:t>Техническое задание на выполнение работы «Схема и программа перспективного развития электроэнергетики Чувашской Республики на 2020–2024 гг.»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_Toc9510146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E7131">
          <w:rPr>
            <w:noProof/>
            <w:webHidden/>
          </w:rPr>
          <w:t>62</w:t>
        </w:r>
        <w:r>
          <w:rPr>
            <w:noProof/>
            <w:webHidden/>
          </w:rPr>
          <w:fldChar w:fldCharType="end"/>
        </w:r>
      </w:hyperlink>
    </w:p>
    <w:p w14:paraId="59B81D71" w14:textId="62B8D141" w:rsidR="0000647B" w:rsidRDefault="0000647B">
      <w:pPr>
        <w:pStyle w:val="22"/>
        <w:rPr>
          <w:rFonts w:asciiTheme="minorHAnsi" w:hAnsiTheme="minorHAnsi"/>
          <w:noProof/>
          <w:sz w:val="22"/>
          <w:lang w:eastAsia="ru-RU"/>
        </w:rPr>
      </w:pPr>
      <w:hyperlink w:anchor="_Toc9510147" w:history="1">
        <w:r w:rsidRPr="00C80B6A">
          <w:rPr>
            <w:rStyle w:val="af1"/>
            <w:noProof/>
            <w:lang w:bidi="ru-RU"/>
          </w:rPr>
          <w:t>ПРИЛОЖЕНИЕ Б.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_Toc9510147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E7131">
          <w:rPr>
            <w:noProof/>
            <w:webHidden/>
          </w:rPr>
          <w:t>68</w:t>
        </w:r>
        <w:r>
          <w:rPr>
            <w:noProof/>
            <w:webHidden/>
          </w:rPr>
          <w:fldChar w:fldCharType="end"/>
        </w:r>
      </w:hyperlink>
    </w:p>
    <w:p w14:paraId="074E647A" w14:textId="35593772" w:rsidR="0000647B" w:rsidRDefault="0000647B">
      <w:pPr>
        <w:pStyle w:val="22"/>
        <w:rPr>
          <w:rFonts w:asciiTheme="minorHAnsi" w:hAnsiTheme="minorHAnsi"/>
          <w:noProof/>
          <w:sz w:val="22"/>
          <w:lang w:eastAsia="ru-RU"/>
        </w:rPr>
      </w:pPr>
      <w:hyperlink w:anchor="_Toc9510148" w:history="1">
        <w:r w:rsidRPr="00C80B6A">
          <w:rPr>
            <w:rStyle w:val="af1"/>
            <w:noProof/>
            <w:lang w:bidi="ru-RU"/>
          </w:rPr>
          <w:t>Перечень реализуемых и перспективных проектов по развитию электрических сетей напряжением 220 кВ в соответствии со Схемой и программой развития ЕЭС России на период 2020–2024 годы. Обоснованные предложения по корректировке ввода электросетевых объектов 220 кВ и выше относительно проекта Схемы и программы развития ЕЭС России на период 2019–2025 годы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_Toc9510148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E7131">
          <w:rPr>
            <w:noProof/>
            <w:webHidden/>
          </w:rPr>
          <w:t>68</w:t>
        </w:r>
        <w:r>
          <w:rPr>
            <w:noProof/>
            <w:webHidden/>
          </w:rPr>
          <w:fldChar w:fldCharType="end"/>
        </w:r>
      </w:hyperlink>
    </w:p>
    <w:p w14:paraId="6571496D" w14:textId="2F039DB4" w:rsidR="0000647B" w:rsidRDefault="0000647B">
      <w:pPr>
        <w:pStyle w:val="22"/>
        <w:rPr>
          <w:rFonts w:asciiTheme="minorHAnsi" w:hAnsiTheme="minorHAnsi"/>
          <w:noProof/>
          <w:sz w:val="22"/>
          <w:lang w:eastAsia="ru-RU"/>
        </w:rPr>
      </w:pPr>
      <w:hyperlink w:anchor="_Toc9510149" w:history="1">
        <w:r w:rsidRPr="00C80B6A">
          <w:rPr>
            <w:rStyle w:val="af1"/>
            <w:noProof/>
            <w:lang w:bidi="ru-RU"/>
          </w:rPr>
          <w:t>ПРИЛОЖЕНИЕ В.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_Toc9510149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E7131">
          <w:rPr>
            <w:noProof/>
            <w:webHidden/>
          </w:rPr>
          <w:t>69</w:t>
        </w:r>
        <w:r>
          <w:rPr>
            <w:noProof/>
            <w:webHidden/>
          </w:rPr>
          <w:fldChar w:fldCharType="end"/>
        </w:r>
      </w:hyperlink>
    </w:p>
    <w:p w14:paraId="461AC1C6" w14:textId="15998368" w:rsidR="0000647B" w:rsidRDefault="0000647B">
      <w:pPr>
        <w:pStyle w:val="22"/>
        <w:rPr>
          <w:rFonts w:asciiTheme="minorHAnsi" w:hAnsiTheme="minorHAnsi"/>
          <w:noProof/>
          <w:sz w:val="22"/>
          <w:lang w:eastAsia="ru-RU"/>
        </w:rPr>
      </w:pPr>
      <w:hyperlink w:anchor="_Toc9510150" w:history="1">
        <w:r w:rsidRPr="00C80B6A">
          <w:rPr>
            <w:rStyle w:val="af1"/>
            <w:noProof/>
            <w:lang w:bidi="ru-RU"/>
          </w:rPr>
          <w:t>Перечень реализуемых и перспективных проектов по развитию территориальных распределительных сетей классом напряжения 110 кВ и выше, выполнение которых необходимо для обеспечения прогнозного спроса на электрическую энергию (мощность) на территории Чувашской Республики, предусмотренного программой развития электроэнергетики Чувашской Республики на 2020–2024 годы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_Toc9510150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E7131">
          <w:rPr>
            <w:noProof/>
            <w:webHidden/>
          </w:rPr>
          <w:t>69</w:t>
        </w:r>
        <w:r>
          <w:rPr>
            <w:noProof/>
            <w:webHidden/>
          </w:rPr>
          <w:fldChar w:fldCharType="end"/>
        </w:r>
      </w:hyperlink>
    </w:p>
    <w:p w14:paraId="0B88A758" w14:textId="3201782A" w:rsidR="0000647B" w:rsidRDefault="0000647B">
      <w:pPr>
        <w:pStyle w:val="22"/>
        <w:rPr>
          <w:rFonts w:asciiTheme="minorHAnsi" w:hAnsiTheme="minorHAnsi"/>
          <w:noProof/>
          <w:sz w:val="22"/>
          <w:lang w:eastAsia="ru-RU"/>
        </w:rPr>
      </w:pPr>
      <w:hyperlink w:anchor="_Toc9510151" w:history="1">
        <w:r w:rsidRPr="00C80B6A">
          <w:rPr>
            <w:rStyle w:val="af1"/>
            <w:noProof/>
            <w:lang w:bidi="ru-RU"/>
          </w:rPr>
          <w:t>ПРИЛОЖЕНИЕ 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_Toc9510151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E7131">
          <w:rPr>
            <w:noProof/>
            <w:webHidden/>
          </w:rPr>
          <w:t>71</w:t>
        </w:r>
        <w:r>
          <w:rPr>
            <w:noProof/>
            <w:webHidden/>
          </w:rPr>
          <w:fldChar w:fldCharType="end"/>
        </w:r>
      </w:hyperlink>
    </w:p>
    <w:p w14:paraId="1488895A" w14:textId="265C9B1F" w:rsidR="0000647B" w:rsidRDefault="0000647B">
      <w:pPr>
        <w:pStyle w:val="22"/>
        <w:rPr>
          <w:rFonts w:asciiTheme="minorHAnsi" w:hAnsiTheme="minorHAnsi"/>
          <w:noProof/>
          <w:sz w:val="22"/>
          <w:lang w:eastAsia="ru-RU"/>
        </w:rPr>
      </w:pPr>
      <w:hyperlink w:anchor="_Toc9510152" w:history="1">
        <w:r w:rsidRPr="00C80B6A">
          <w:rPr>
            <w:rStyle w:val="af1"/>
            <w:noProof/>
            <w:lang w:bidi="ru-RU"/>
          </w:rPr>
          <w:t>Перечень планируемых к строительству и выводу из эксплуатации электрических станций, установленная мощность которых превышает 5 МВт (в том числе генерирующих объектов, функционирующих на основе ВИЭ)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_Toc9510152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E7131">
          <w:rPr>
            <w:noProof/>
            <w:webHidden/>
          </w:rPr>
          <w:t>71</w:t>
        </w:r>
        <w:r>
          <w:rPr>
            <w:noProof/>
            <w:webHidden/>
          </w:rPr>
          <w:fldChar w:fldCharType="end"/>
        </w:r>
      </w:hyperlink>
    </w:p>
    <w:p w14:paraId="550A05E1" w14:textId="29B5A0C7" w:rsidR="0000647B" w:rsidRDefault="0000647B">
      <w:pPr>
        <w:pStyle w:val="22"/>
        <w:rPr>
          <w:rFonts w:asciiTheme="minorHAnsi" w:hAnsiTheme="minorHAnsi"/>
          <w:noProof/>
          <w:sz w:val="22"/>
          <w:lang w:eastAsia="ru-RU"/>
        </w:rPr>
      </w:pPr>
      <w:hyperlink w:anchor="_Toc9510153" w:history="1">
        <w:r w:rsidRPr="00C80B6A">
          <w:rPr>
            <w:rStyle w:val="af1"/>
            <w:noProof/>
            <w:lang w:bidi="ru-RU"/>
          </w:rPr>
          <w:t>ПРИЛОЖЕНИЕ Д.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_Toc9510153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E7131">
          <w:rPr>
            <w:noProof/>
            <w:webHidden/>
          </w:rPr>
          <w:t>72</w:t>
        </w:r>
        <w:r>
          <w:rPr>
            <w:noProof/>
            <w:webHidden/>
          </w:rPr>
          <w:fldChar w:fldCharType="end"/>
        </w:r>
      </w:hyperlink>
    </w:p>
    <w:p w14:paraId="7C906DD0" w14:textId="01E6F34B" w:rsidR="0000647B" w:rsidRDefault="0000647B">
      <w:pPr>
        <w:pStyle w:val="22"/>
        <w:rPr>
          <w:rFonts w:asciiTheme="minorHAnsi" w:hAnsiTheme="minorHAnsi"/>
          <w:noProof/>
          <w:sz w:val="22"/>
          <w:lang w:eastAsia="ru-RU"/>
        </w:rPr>
      </w:pPr>
      <w:hyperlink w:anchor="_Toc9510154" w:history="1">
        <w:r w:rsidRPr="00C80B6A">
          <w:rPr>
            <w:rStyle w:val="af1"/>
            <w:noProof/>
            <w:lang w:bidi="ru-RU"/>
          </w:rPr>
          <w:t>Сводные данные по развитию электрической сети напряжением ниже 500 кВ с выделением сводных данных для сети ниже 110 кВ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_Toc9510154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E7131">
          <w:rPr>
            <w:noProof/>
            <w:webHidden/>
          </w:rPr>
          <w:t>72</w:t>
        </w:r>
        <w:r>
          <w:rPr>
            <w:noProof/>
            <w:webHidden/>
          </w:rPr>
          <w:fldChar w:fldCharType="end"/>
        </w:r>
      </w:hyperlink>
    </w:p>
    <w:p w14:paraId="4BD1C60A" w14:textId="4AD5214C" w:rsidR="0000647B" w:rsidRDefault="0000647B">
      <w:pPr>
        <w:pStyle w:val="22"/>
        <w:rPr>
          <w:rFonts w:asciiTheme="minorHAnsi" w:hAnsiTheme="minorHAnsi"/>
          <w:noProof/>
          <w:sz w:val="22"/>
          <w:lang w:eastAsia="ru-RU"/>
        </w:rPr>
      </w:pPr>
      <w:hyperlink w:anchor="_Toc9510155" w:history="1">
        <w:r w:rsidRPr="00C80B6A">
          <w:rPr>
            <w:rStyle w:val="af1"/>
            <w:noProof/>
            <w:lang w:bidi="ru-RU"/>
          </w:rPr>
          <w:t>ПРИЛОЖЕНИЕ Е.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_Toc9510155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E7131">
          <w:rPr>
            <w:noProof/>
            <w:webHidden/>
          </w:rPr>
          <w:t>73</w:t>
        </w:r>
        <w:r>
          <w:rPr>
            <w:noProof/>
            <w:webHidden/>
          </w:rPr>
          <w:fldChar w:fldCharType="end"/>
        </w:r>
      </w:hyperlink>
    </w:p>
    <w:p w14:paraId="49A742AD" w14:textId="47C1E786" w:rsidR="0000647B" w:rsidRDefault="0000647B">
      <w:pPr>
        <w:pStyle w:val="22"/>
        <w:rPr>
          <w:rFonts w:asciiTheme="minorHAnsi" w:hAnsiTheme="minorHAnsi"/>
          <w:noProof/>
          <w:sz w:val="22"/>
          <w:lang w:eastAsia="ru-RU"/>
        </w:rPr>
      </w:pPr>
      <w:hyperlink w:anchor="_Toc9510156" w:history="1">
        <w:r w:rsidRPr="00C80B6A">
          <w:rPr>
            <w:rStyle w:val="af1"/>
            <w:noProof/>
            <w:lang w:bidi="ru-RU"/>
          </w:rPr>
          <w:t>Карта-схема электрических сетей 110 кВ и выше энергосистемы Чувашской Республики с развитием на пятилетний период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_Toc9510156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E7131">
          <w:rPr>
            <w:noProof/>
            <w:webHidden/>
          </w:rPr>
          <w:t>73</w:t>
        </w:r>
        <w:r>
          <w:rPr>
            <w:noProof/>
            <w:webHidden/>
          </w:rPr>
          <w:fldChar w:fldCharType="end"/>
        </w:r>
      </w:hyperlink>
    </w:p>
    <w:p w14:paraId="30B5C6E8" w14:textId="31E10D3B" w:rsidR="0000647B" w:rsidRDefault="0000647B">
      <w:pPr>
        <w:pStyle w:val="22"/>
        <w:rPr>
          <w:rFonts w:asciiTheme="minorHAnsi" w:hAnsiTheme="minorHAnsi"/>
          <w:noProof/>
          <w:sz w:val="22"/>
          <w:lang w:eastAsia="ru-RU"/>
        </w:rPr>
      </w:pPr>
      <w:hyperlink w:anchor="_Toc9510157" w:history="1">
        <w:r w:rsidRPr="00C80B6A">
          <w:rPr>
            <w:rStyle w:val="af1"/>
            <w:noProof/>
            <w:lang w:bidi="ru-RU"/>
          </w:rPr>
          <w:t>ПРИЛОЖЕНИЕ Ж.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_Toc9510157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E7131">
          <w:rPr>
            <w:noProof/>
            <w:webHidden/>
          </w:rPr>
          <w:t>74</w:t>
        </w:r>
        <w:r>
          <w:rPr>
            <w:noProof/>
            <w:webHidden/>
          </w:rPr>
          <w:fldChar w:fldCharType="end"/>
        </w:r>
      </w:hyperlink>
    </w:p>
    <w:p w14:paraId="489C86E0" w14:textId="2AEFEF1B" w:rsidR="0000647B" w:rsidRDefault="0000647B">
      <w:pPr>
        <w:pStyle w:val="22"/>
        <w:rPr>
          <w:rFonts w:asciiTheme="minorHAnsi" w:hAnsiTheme="minorHAnsi"/>
          <w:noProof/>
          <w:sz w:val="22"/>
          <w:lang w:eastAsia="ru-RU"/>
        </w:rPr>
      </w:pPr>
      <w:hyperlink w:anchor="_Toc9510158" w:history="1">
        <w:r w:rsidRPr="00C80B6A">
          <w:rPr>
            <w:rStyle w:val="af1"/>
            <w:noProof/>
            <w:lang w:bidi="ru-RU"/>
          </w:rPr>
          <w:t>Перечень действующих договоров на технологическое присоединение к  ПС 110 кВ энергосистемы Чувашской Республики, суммарная перспективная нагрузка которых по договорам на ТП превышает 1 МВт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_Toc9510158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E7131">
          <w:rPr>
            <w:noProof/>
            <w:webHidden/>
          </w:rPr>
          <w:t>74</w:t>
        </w:r>
        <w:r>
          <w:rPr>
            <w:noProof/>
            <w:webHidden/>
          </w:rPr>
          <w:fldChar w:fldCharType="end"/>
        </w:r>
      </w:hyperlink>
    </w:p>
    <w:p w14:paraId="37EF1BFD" w14:textId="1C984FEE" w:rsidR="0000647B" w:rsidRDefault="0000647B">
      <w:pPr>
        <w:pStyle w:val="22"/>
        <w:rPr>
          <w:rFonts w:asciiTheme="minorHAnsi" w:hAnsiTheme="minorHAnsi"/>
          <w:noProof/>
          <w:sz w:val="22"/>
          <w:lang w:eastAsia="ru-RU"/>
        </w:rPr>
      </w:pPr>
      <w:hyperlink w:anchor="_Toc9510159" w:history="1">
        <w:r w:rsidRPr="00C80B6A">
          <w:rPr>
            <w:rStyle w:val="af1"/>
            <w:noProof/>
            <w:lang w:bidi="ru-RU"/>
          </w:rPr>
          <w:t>ПРИЛОЖЕНИЕ И.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_Toc9510159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E7131">
          <w:rPr>
            <w:noProof/>
            <w:webHidden/>
          </w:rPr>
          <w:t>78</w:t>
        </w:r>
        <w:r>
          <w:rPr>
            <w:noProof/>
            <w:webHidden/>
          </w:rPr>
          <w:fldChar w:fldCharType="end"/>
        </w:r>
      </w:hyperlink>
    </w:p>
    <w:p w14:paraId="6B117FDD" w14:textId="00121D85" w:rsidR="0000647B" w:rsidRDefault="0000647B">
      <w:pPr>
        <w:pStyle w:val="22"/>
        <w:rPr>
          <w:rFonts w:asciiTheme="minorHAnsi" w:hAnsiTheme="minorHAnsi"/>
          <w:noProof/>
          <w:sz w:val="22"/>
          <w:lang w:eastAsia="ru-RU"/>
        </w:rPr>
      </w:pPr>
      <w:hyperlink w:anchor="_Toc9510160" w:history="1">
        <w:r w:rsidRPr="00C80B6A">
          <w:rPr>
            <w:rStyle w:val="af1"/>
            <w:noProof/>
            <w:lang w:bidi="ru-RU"/>
          </w:rPr>
          <w:t>Материалы к разделу по ПС 110 кВ Чебоксарская ТЭЦ-1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_Toc9510160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E7131">
          <w:rPr>
            <w:noProof/>
            <w:webHidden/>
          </w:rPr>
          <w:t>78</w:t>
        </w:r>
        <w:r>
          <w:rPr>
            <w:noProof/>
            <w:webHidden/>
          </w:rPr>
          <w:fldChar w:fldCharType="end"/>
        </w:r>
      </w:hyperlink>
    </w:p>
    <w:p w14:paraId="19634204" w14:textId="5DB8C8FD" w:rsidR="0000647B" w:rsidRDefault="0000647B">
      <w:pPr>
        <w:pStyle w:val="22"/>
        <w:rPr>
          <w:rFonts w:asciiTheme="minorHAnsi" w:hAnsiTheme="minorHAnsi"/>
          <w:noProof/>
          <w:sz w:val="22"/>
          <w:lang w:eastAsia="ru-RU"/>
        </w:rPr>
      </w:pPr>
      <w:hyperlink w:anchor="_Toc9510161" w:history="1">
        <w:r w:rsidRPr="00C80B6A">
          <w:rPr>
            <w:rStyle w:val="af1"/>
            <w:noProof/>
            <w:lang w:bidi="ru-RU"/>
          </w:rPr>
          <w:t>ПРИЛОЖЕНИЕ К.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_Toc9510161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E7131">
          <w:rPr>
            <w:noProof/>
            <w:webHidden/>
          </w:rPr>
          <w:t>103</w:t>
        </w:r>
        <w:r>
          <w:rPr>
            <w:noProof/>
            <w:webHidden/>
          </w:rPr>
          <w:fldChar w:fldCharType="end"/>
        </w:r>
      </w:hyperlink>
    </w:p>
    <w:p w14:paraId="0FE84954" w14:textId="40F8A306" w:rsidR="0000647B" w:rsidRDefault="0000647B">
      <w:pPr>
        <w:pStyle w:val="22"/>
        <w:rPr>
          <w:rFonts w:asciiTheme="minorHAnsi" w:hAnsiTheme="minorHAnsi"/>
          <w:noProof/>
          <w:sz w:val="22"/>
          <w:lang w:eastAsia="ru-RU"/>
        </w:rPr>
      </w:pPr>
      <w:hyperlink w:anchor="_Toc9510162" w:history="1">
        <w:r w:rsidRPr="00C80B6A">
          <w:rPr>
            <w:rStyle w:val="af1"/>
            <w:noProof/>
            <w:lang w:bidi="ru-RU"/>
          </w:rPr>
          <w:t>Технические условия на технологическое присоединение к электрическим сетям ПАО «МРСК Волги» энергопринимающих устройств ООО «Устра»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_Toc9510162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E7131">
          <w:rPr>
            <w:noProof/>
            <w:webHidden/>
          </w:rPr>
          <w:t>103</w:t>
        </w:r>
        <w:r>
          <w:rPr>
            <w:noProof/>
            <w:webHidden/>
          </w:rPr>
          <w:fldChar w:fldCharType="end"/>
        </w:r>
      </w:hyperlink>
    </w:p>
    <w:p w14:paraId="5D51E5FE" w14:textId="296354C4" w:rsidR="0000647B" w:rsidRDefault="0000647B">
      <w:pPr>
        <w:pStyle w:val="22"/>
        <w:rPr>
          <w:rFonts w:asciiTheme="minorHAnsi" w:hAnsiTheme="minorHAnsi"/>
          <w:noProof/>
          <w:sz w:val="22"/>
          <w:lang w:eastAsia="ru-RU"/>
        </w:rPr>
      </w:pPr>
      <w:hyperlink w:anchor="_Toc9510163" w:history="1">
        <w:r w:rsidRPr="00C80B6A">
          <w:rPr>
            <w:rStyle w:val="af1"/>
            <w:noProof/>
            <w:lang w:bidi="ru-RU"/>
          </w:rPr>
          <w:t>ПРИЛОЖЕНИЕ М.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_Toc9510163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E7131">
          <w:rPr>
            <w:noProof/>
            <w:webHidden/>
          </w:rPr>
          <w:t>107</w:t>
        </w:r>
        <w:r>
          <w:rPr>
            <w:noProof/>
            <w:webHidden/>
          </w:rPr>
          <w:fldChar w:fldCharType="end"/>
        </w:r>
      </w:hyperlink>
    </w:p>
    <w:p w14:paraId="29F1303E" w14:textId="3D12E9B9" w:rsidR="0000647B" w:rsidRDefault="0000647B">
      <w:pPr>
        <w:pStyle w:val="22"/>
        <w:rPr>
          <w:rFonts w:asciiTheme="minorHAnsi" w:hAnsiTheme="minorHAnsi"/>
          <w:noProof/>
          <w:sz w:val="22"/>
          <w:lang w:eastAsia="ru-RU"/>
        </w:rPr>
      </w:pPr>
      <w:hyperlink w:anchor="_Toc9510164" w:history="1">
        <w:r w:rsidRPr="00C80B6A">
          <w:rPr>
            <w:rStyle w:val="af1"/>
            <w:noProof/>
            <w:lang w:bidi="ru-RU"/>
          </w:rPr>
          <w:t>Результаты расчетов установившихся электроэнергетических режимов в графической форме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_Toc9510164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E7131">
          <w:rPr>
            <w:noProof/>
            <w:webHidden/>
          </w:rPr>
          <w:t>107</w:t>
        </w:r>
        <w:r>
          <w:rPr>
            <w:noProof/>
            <w:webHidden/>
          </w:rPr>
          <w:fldChar w:fldCharType="end"/>
        </w:r>
      </w:hyperlink>
    </w:p>
    <w:p w14:paraId="24D494BD" w14:textId="3CA7969F" w:rsidR="0000647B" w:rsidRDefault="0000647B">
      <w:pPr>
        <w:pStyle w:val="22"/>
        <w:rPr>
          <w:rFonts w:asciiTheme="minorHAnsi" w:hAnsiTheme="minorHAnsi"/>
          <w:noProof/>
          <w:sz w:val="22"/>
          <w:lang w:eastAsia="ru-RU"/>
        </w:rPr>
      </w:pPr>
      <w:hyperlink w:anchor="_Toc9510165" w:history="1">
        <w:r w:rsidRPr="00C80B6A">
          <w:rPr>
            <w:rStyle w:val="af1"/>
            <w:noProof/>
            <w:lang w:bidi="ru-RU"/>
          </w:rPr>
          <w:t>ПРИЛОЖЕНИЕ Н.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_Toc9510165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E7131">
          <w:rPr>
            <w:noProof/>
            <w:webHidden/>
          </w:rPr>
          <w:t>149</w:t>
        </w:r>
        <w:r>
          <w:rPr>
            <w:noProof/>
            <w:webHidden/>
          </w:rPr>
          <w:fldChar w:fldCharType="end"/>
        </w:r>
      </w:hyperlink>
    </w:p>
    <w:p w14:paraId="0A5AE4D0" w14:textId="2CCDC0BD" w:rsidR="0000647B" w:rsidRDefault="0000647B">
      <w:pPr>
        <w:pStyle w:val="22"/>
        <w:rPr>
          <w:rFonts w:asciiTheme="minorHAnsi" w:hAnsiTheme="minorHAnsi"/>
          <w:noProof/>
          <w:sz w:val="22"/>
          <w:lang w:eastAsia="ru-RU"/>
        </w:rPr>
      </w:pPr>
      <w:hyperlink w:anchor="_Toc9510166" w:history="1">
        <w:r w:rsidRPr="00C80B6A">
          <w:rPr>
            <w:rStyle w:val="af1"/>
            <w:noProof/>
            <w:lang w:bidi="ru-RU"/>
          </w:rPr>
          <w:t>Результаты расчетов установившихся электроэнергетических режимов в табличной форме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_Toc9510166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E7131">
          <w:rPr>
            <w:noProof/>
            <w:webHidden/>
          </w:rPr>
          <w:t>149</w:t>
        </w:r>
        <w:r>
          <w:rPr>
            <w:noProof/>
            <w:webHidden/>
          </w:rPr>
          <w:fldChar w:fldCharType="end"/>
        </w:r>
      </w:hyperlink>
    </w:p>
    <w:p w14:paraId="0D48333B" w14:textId="06B3CC8E" w:rsidR="007E5950" w:rsidRPr="00021361" w:rsidRDefault="005C3960" w:rsidP="00AD48AF">
      <w:pPr>
        <w:pStyle w:val="116"/>
        <w:rPr>
          <w:noProof/>
        </w:rPr>
      </w:pPr>
      <w:r w:rsidRPr="00AD1EFE">
        <w:rPr>
          <w:rFonts w:cs="Times New Roman"/>
          <w:noProof/>
          <w:color w:val="FF0000"/>
          <w:szCs w:val="26"/>
        </w:rPr>
        <w:lastRenderedPageBreak/>
        <w:fldChar w:fldCharType="end"/>
      </w:r>
      <w:bookmarkStart w:id="13" w:name="_Существующее_положение_в"/>
      <w:bookmarkEnd w:id="8"/>
      <w:bookmarkEnd w:id="9"/>
      <w:bookmarkEnd w:id="10"/>
      <w:bookmarkEnd w:id="11"/>
      <w:bookmarkEnd w:id="12"/>
      <w:bookmarkEnd w:id="13"/>
      <w:r w:rsidR="007E5950" w:rsidRPr="00021361">
        <w:rPr>
          <w:noProof/>
        </w:rPr>
        <w:t>Введение</w:t>
      </w:r>
    </w:p>
    <w:p w14:paraId="25E205D9" w14:textId="77777777" w:rsidR="002E7603" w:rsidRPr="00021361" w:rsidRDefault="002E7603" w:rsidP="0063431C">
      <w:pPr>
        <w:pStyle w:val="00"/>
        <w:rPr>
          <w:color w:val="000000" w:themeColor="text1"/>
        </w:rPr>
      </w:pPr>
      <w:r w:rsidRPr="00021361">
        <w:rPr>
          <w:color w:val="000000" w:themeColor="text1"/>
        </w:rPr>
        <w:t>Основанием для выполнения настоящей работы</w:t>
      </w:r>
      <w:r w:rsidR="00B74652" w:rsidRPr="00021361">
        <w:rPr>
          <w:color w:val="000000" w:themeColor="text1"/>
        </w:rPr>
        <w:t xml:space="preserve"> является </w:t>
      </w:r>
      <w:r w:rsidRPr="00021361">
        <w:rPr>
          <w:color w:val="000000" w:themeColor="text1"/>
        </w:rPr>
        <w:t xml:space="preserve">Техническое задание на выполнение работы </w:t>
      </w:r>
      <w:r w:rsidRPr="00C91CC2">
        <w:t xml:space="preserve">«Схема и программа перспективного развития электроэнергетики </w:t>
      </w:r>
      <w:r w:rsidR="005953F0" w:rsidRPr="00C91CC2">
        <w:t>Чувашской Республики</w:t>
      </w:r>
      <w:r w:rsidR="00F815F0" w:rsidRPr="00C91CC2">
        <w:t xml:space="preserve"> </w:t>
      </w:r>
      <w:r w:rsidRPr="00C91CC2">
        <w:t>на 20</w:t>
      </w:r>
      <w:r w:rsidR="00D545BD" w:rsidRPr="00C91CC2">
        <w:t>20</w:t>
      </w:r>
      <w:r w:rsidR="00840369" w:rsidRPr="00C91CC2">
        <w:t>–</w:t>
      </w:r>
      <w:r w:rsidRPr="00C91CC2">
        <w:t>202</w:t>
      </w:r>
      <w:r w:rsidR="00D545BD" w:rsidRPr="00C91CC2">
        <w:t>4</w:t>
      </w:r>
      <w:r w:rsidRPr="00C91CC2">
        <w:t xml:space="preserve"> годы» </w:t>
      </w:r>
      <w:r w:rsidR="0063431C" w:rsidRPr="00C91CC2">
        <w:t xml:space="preserve">утвержденное </w:t>
      </w:r>
      <w:proofErr w:type="spellStart"/>
      <w:r w:rsidR="00F815F0" w:rsidRPr="00C91CC2">
        <w:t>и.о</w:t>
      </w:r>
      <w:proofErr w:type="spellEnd"/>
      <w:r w:rsidR="00F815F0" w:rsidRPr="00C91CC2">
        <w:t>. м</w:t>
      </w:r>
      <w:r w:rsidR="0063431C" w:rsidRPr="00C91CC2">
        <w:t>инистр</w:t>
      </w:r>
      <w:r w:rsidR="00F815F0" w:rsidRPr="00C91CC2">
        <w:t>а</w:t>
      </w:r>
      <w:r w:rsidR="00840369" w:rsidRPr="00C91CC2">
        <w:t xml:space="preserve"> </w:t>
      </w:r>
      <w:r w:rsidR="0063431C" w:rsidRPr="00C91CC2">
        <w:t xml:space="preserve">строительства, архитектуры и жилищно-коммунального хозяйства Чувашской Республики </w:t>
      </w:r>
      <w:proofErr w:type="spellStart"/>
      <w:r w:rsidR="00626E2F">
        <w:t>М.В.Ивановым</w:t>
      </w:r>
      <w:proofErr w:type="spellEnd"/>
      <w:r w:rsidR="00626E2F">
        <w:t xml:space="preserve"> 26.06.2018</w:t>
      </w:r>
      <w:r w:rsidRPr="00021361">
        <w:rPr>
          <w:color w:val="000000" w:themeColor="text1"/>
        </w:rPr>
        <w:t>, «Правила разработки и утверждения схем и программ перспективного развития электроэнергетики», утвержденные Постановлением Правительства Российской Федерации от 17 октября 2009 года № 823.</w:t>
      </w:r>
    </w:p>
    <w:p w14:paraId="6B071E23" w14:textId="77777777" w:rsidR="002E7603" w:rsidRPr="00021361" w:rsidRDefault="002E7603" w:rsidP="002E7603">
      <w:pPr>
        <w:pStyle w:val="00"/>
        <w:rPr>
          <w:color w:val="000000" w:themeColor="text1"/>
        </w:rPr>
      </w:pPr>
      <w:r w:rsidRPr="00021361">
        <w:rPr>
          <w:color w:val="000000" w:themeColor="text1"/>
        </w:rPr>
        <w:t>Приоритетные технические направления энергосбережения предусматривают реконструкцию и модернизацию различных инженерных коммуникаций, электрических сетей, электростанций, а также внедрение высокоэффективного оборудования и проведение организационно-технических мероприятий в период реконструкции энергетических объектов.</w:t>
      </w:r>
    </w:p>
    <w:p w14:paraId="0B1C096C" w14:textId="77777777" w:rsidR="002E7603" w:rsidRPr="00021361" w:rsidRDefault="002E7603" w:rsidP="002E7603">
      <w:pPr>
        <w:pStyle w:val="00"/>
        <w:rPr>
          <w:color w:val="000000" w:themeColor="text1"/>
        </w:rPr>
      </w:pPr>
      <w:r w:rsidRPr="00021361">
        <w:rPr>
          <w:color w:val="000000" w:themeColor="text1"/>
        </w:rPr>
        <w:t xml:space="preserve">Основной целью работы является </w:t>
      </w:r>
      <w:r w:rsidR="00845326">
        <w:rPr>
          <w:color w:val="000000" w:themeColor="text1"/>
        </w:rPr>
        <w:t xml:space="preserve">разработка </w:t>
      </w:r>
      <w:r w:rsidR="00AB759C">
        <w:rPr>
          <w:color w:val="000000" w:themeColor="text1"/>
        </w:rPr>
        <w:t>предложений по</w:t>
      </w:r>
      <w:r w:rsidRPr="00021361">
        <w:rPr>
          <w:color w:val="000000" w:themeColor="text1"/>
        </w:rPr>
        <w:t xml:space="preserve"> развити</w:t>
      </w:r>
      <w:r w:rsidR="00AB759C">
        <w:rPr>
          <w:color w:val="000000" w:themeColor="text1"/>
        </w:rPr>
        <w:t>ю</w:t>
      </w:r>
      <w:r w:rsidRPr="00021361">
        <w:rPr>
          <w:color w:val="000000" w:themeColor="text1"/>
        </w:rPr>
        <w:t xml:space="preserve"> сетевой инфраструктуры и генерирующих мощностей</w:t>
      </w:r>
      <w:r w:rsidR="00AB759C">
        <w:rPr>
          <w:color w:val="000000" w:themeColor="text1"/>
        </w:rPr>
        <w:t xml:space="preserve">, </w:t>
      </w:r>
      <w:r w:rsidRPr="00021361">
        <w:rPr>
          <w:color w:val="000000" w:themeColor="text1"/>
        </w:rPr>
        <w:t>обеспечени</w:t>
      </w:r>
      <w:r w:rsidR="00AB759C">
        <w:rPr>
          <w:color w:val="000000" w:themeColor="text1"/>
        </w:rPr>
        <w:t>ю</w:t>
      </w:r>
      <w:r w:rsidRPr="00021361">
        <w:rPr>
          <w:color w:val="000000" w:themeColor="text1"/>
        </w:rPr>
        <w:t xml:space="preserve"> удовлетворения </w:t>
      </w:r>
      <w:r w:rsidR="00AB759C">
        <w:rPr>
          <w:color w:val="000000" w:themeColor="text1"/>
        </w:rPr>
        <w:t xml:space="preserve">долгосрочного и </w:t>
      </w:r>
      <w:r w:rsidRPr="00021361">
        <w:rPr>
          <w:color w:val="000000" w:themeColor="text1"/>
        </w:rPr>
        <w:t>среднесрочного спроса на электрическую энергию</w:t>
      </w:r>
      <w:r w:rsidR="00AB759C">
        <w:rPr>
          <w:color w:val="000000" w:themeColor="text1"/>
        </w:rPr>
        <w:t xml:space="preserve"> и </w:t>
      </w:r>
      <w:r w:rsidRPr="00021361">
        <w:rPr>
          <w:color w:val="000000" w:themeColor="text1"/>
        </w:rPr>
        <w:t xml:space="preserve">мощность, формирование стабильных и благоприятных условий </w:t>
      </w:r>
      <w:r w:rsidR="00AB759C">
        <w:rPr>
          <w:color w:val="000000" w:themeColor="text1"/>
        </w:rPr>
        <w:t xml:space="preserve">для </w:t>
      </w:r>
      <w:r w:rsidRPr="00021361">
        <w:rPr>
          <w:color w:val="000000" w:themeColor="text1"/>
        </w:rPr>
        <w:t xml:space="preserve">привлечения инвестиций </w:t>
      </w:r>
      <w:r w:rsidR="00693891">
        <w:rPr>
          <w:color w:val="000000" w:themeColor="text1"/>
        </w:rPr>
        <w:t>в строительство объектов электроэнергетики</w:t>
      </w:r>
      <w:r w:rsidRPr="00021361">
        <w:rPr>
          <w:color w:val="000000" w:themeColor="text1"/>
        </w:rPr>
        <w:t>.</w:t>
      </w:r>
    </w:p>
    <w:p w14:paraId="4DA22C81" w14:textId="77777777" w:rsidR="002E7603" w:rsidRPr="00021361" w:rsidRDefault="002E7603" w:rsidP="002E7603">
      <w:pPr>
        <w:pStyle w:val="00"/>
        <w:rPr>
          <w:color w:val="000000" w:themeColor="text1"/>
        </w:rPr>
      </w:pPr>
      <w:r w:rsidRPr="00021361">
        <w:rPr>
          <w:color w:val="000000" w:themeColor="text1"/>
        </w:rPr>
        <w:t>Основными задачами работы являются:</w:t>
      </w:r>
    </w:p>
    <w:p w14:paraId="61923A83" w14:textId="77777777" w:rsidR="00B74652" w:rsidRPr="00021361" w:rsidRDefault="00B74652" w:rsidP="007D6FBD">
      <w:pPr>
        <w:pStyle w:val="00"/>
        <w:numPr>
          <w:ilvl w:val="0"/>
          <w:numId w:val="9"/>
        </w:numPr>
        <w:tabs>
          <w:tab w:val="left" w:pos="993"/>
        </w:tabs>
        <w:ind w:left="0" w:firstLine="709"/>
        <w:rPr>
          <w:color w:val="000000" w:themeColor="text1"/>
        </w:rPr>
      </w:pPr>
      <w:r w:rsidRPr="00021361">
        <w:rPr>
          <w:color w:val="000000" w:themeColor="text1"/>
        </w:rPr>
        <w:t xml:space="preserve">разработка предложений по скоординированному развитию объектов генерации (с учетом демонтажей) и электросетевых объектов номинальным классом напряжения 110 </w:t>
      </w:r>
      <w:proofErr w:type="spellStart"/>
      <w:r w:rsidRPr="00021361">
        <w:rPr>
          <w:color w:val="000000" w:themeColor="text1"/>
        </w:rPr>
        <w:t>кВ</w:t>
      </w:r>
      <w:proofErr w:type="spellEnd"/>
      <w:r w:rsidRPr="00021361">
        <w:rPr>
          <w:color w:val="000000" w:themeColor="text1"/>
        </w:rPr>
        <w:t xml:space="preserve"> и выше по энергосистеме Чувашской Республики на пятилетний период по годам;</w:t>
      </w:r>
    </w:p>
    <w:p w14:paraId="41DB91C6" w14:textId="77777777" w:rsidR="00B74652" w:rsidRPr="00021361" w:rsidRDefault="00B74652" w:rsidP="007D6FBD">
      <w:pPr>
        <w:pStyle w:val="00"/>
        <w:numPr>
          <w:ilvl w:val="0"/>
          <w:numId w:val="9"/>
        </w:numPr>
        <w:tabs>
          <w:tab w:val="left" w:pos="993"/>
        </w:tabs>
        <w:ind w:left="0" w:firstLine="709"/>
        <w:rPr>
          <w:color w:val="000000" w:themeColor="text1"/>
        </w:rPr>
      </w:pPr>
      <w:r w:rsidRPr="00021361">
        <w:rPr>
          <w:color w:val="000000" w:themeColor="text1"/>
        </w:rPr>
        <w:t xml:space="preserve">разработка предложений по развитию электрических сетей номинальным классом напряжения 110 </w:t>
      </w:r>
      <w:proofErr w:type="spellStart"/>
      <w:r w:rsidRPr="00021361">
        <w:rPr>
          <w:color w:val="000000" w:themeColor="text1"/>
        </w:rPr>
        <w:t>кВ</w:t>
      </w:r>
      <w:proofErr w:type="spellEnd"/>
      <w:r w:rsidRPr="00021361">
        <w:rPr>
          <w:color w:val="000000" w:themeColor="text1"/>
        </w:rPr>
        <w:t xml:space="preserve"> и </w:t>
      </w:r>
      <w:r w:rsidR="00B214F1" w:rsidRPr="00021361">
        <w:rPr>
          <w:color w:val="000000" w:themeColor="text1"/>
        </w:rPr>
        <w:t>в</w:t>
      </w:r>
      <w:r w:rsidR="00890440">
        <w:rPr>
          <w:color w:val="000000" w:themeColor="text1"/>
        </w:rPr>
        <w:t>ы</w:t>
      </w:r>
      <w:r w:rsidR="00B214F1" w:rsidRPr="00021361">
        <w:rPr>
          <w:color w:val="000000" w:themeColor="text1"/>
        </w:rPr>
        <w:t>ше</w:t>
      </w:r>
      <w:r w:rsidRPr="00021361">
        <w:rPr>
          <w:color w:val="000000" w:themeColor="text1"/>
        </w:rPr>
        <w:t xml:space="preserve"> энергосистем</w:t>
      </w:r>
      <w:r w:rsidR="00890440">
        <w:rPr>
          <w:color w:val="000000" w:themeColor="text1"/>
        </w:rPr>
        <w:t>ы</w:t>
      </w:r>
      <w:r w:rsidRPr="00021361">
        <w:rPr>
          <w:color w:val="000000" w:themeColor="text1"/>
        </w:rPr>
        <w:t xml:space="preserve"> Чувашской Республики</w:t>
      </w:r>
      <w:r w:rsidR="00B36097">
        <w:rPr>
          <w:color w:val="000000" w:themeColor="text1"/>
        </w:rPr>
        <w:t xml:space="preserve"> </w:t>
      </w:r>
      <w:r w:rsidRPr="00021361">
        <w:rPr>
          <w:color w:val="000000" w:themeColor="text1"/>
        </w:rPr>
        <w:t>на пятилетний период для обеспечения надежного функционирования в долгосрочной перспективе;</w:t>
      </w:r>
    </w:p>
    <w:p w14:paraId="1F743F22" w14:textId="77777777" w:rsidR="00B74652" w:rsidRPr="00021361" w:rsidRDefault="00B74652" w:rsidP="007D6FBD">
      <w:pPr>
        <w:pStyle w:val="00"/>
        <w:numPr>
          <w:ilvl w:val="0"/>
          <w:numId w:val="9"/>
        </w:numPr>
        <w:tabs>
          <w:tab w:val="left" w:pos="993"/>
        </w:tabs>
        <w:ind w:left="0" w:firstLine="709"/>
        <w:rPr>
          <w:color w:val="000000" w:themeColor="text1"/>
        </w:rPr>
      </w:pPr>
      <w:r w:rsidRPr="00021361">
        <w:rPr>
          <w:color w:val="000000" w:themeColor="text1"/>
        </w:rPr>
        <w:t>обеспечение скоординированного ввода в эксплуатацию и вывода из эксплуатации объектов сетевой инфраструктуры и генерирующих мощностей;</w:t>
      </w:r>
    </w:p>
    <w:p w14:paraId="49A6CBE6" w14:textId="77777777" w:rsidR="00B74652" w:rsidRPr="00021361" w:rsidRDefault="00B74652" w:rsidP="007D6FBD">
      <w:pPr>
        <w:pStyle w:val="00"/>
        <w:numPr>
          <w:ilvl w:val="0"/>
          <w:numId w:val="9"/>
        </w:numPr>
        <w:tabs>
          <w:tab w:val="left" w:pos="993"/>
        </w:tabs>
        <w:ind w:left="0" w:firstLine="709"/>
        <w:rPr>
          <w:color w:val="000000" w:themeColor="text1"/>
        </w:rPr>
      </w:pPr>
      <w:r w:rsidRPr="00021361">
        <w:rPr>
          <w:color w:val="000000" w:themeColor="text1"/>
        </w:rPr>
        <w:t>информационное обеспечение деятельности органов государственной власти Чувашской Республики при формировании политики в сфере электроэнергетики, а также организаций коммерческой и технологической инфраструктуры отрасли, субъектов электроэнергетики и потребителей электрической энергии;</w:t>
      </w:r>
    </w:p>
    <w:p w14:paraId="1EE91A83" w14:textId="77777777" w:rsidR="00B74652" w:rsidRPr="00021361" w:rsidRDefault="00B74652" w:rsidP="007D6FBD">
      <w:pPr>
        <w:pStyle w:val="00"/>
        <w:numPr>
          <w:ilvl w:val="0"/>
          <w:numId w:val="9"/>
        </w:numPr>
        <w:tabs>
          <w:tab w:val="left" w:pos="993"/>
        </w:tabs>
        <w:ind w:left="0" w:firstLine="709"/>
        <w:rPr>
          <w:color w:val="000000" w:themeColor="text1"/>
        </w:rPr>
      </w:pPr>
      <w:r w:rsidRPr="00021361">
        <w:rPr>
          <w:color w:val="000000" w:themeColor="text1"/>
        </w:rPr>
        <w:t>обеспечение координации планов развития топливно-энергетического и промышленного комплексов, в том числе с учетом размещения объектов генерации, использующие возобновляемые источники энергии (ВИЭ).</w:t>
      </w:r>
    </w:p>
    <w:p w14:paraId="6FAAD2E7" w14:textId="77777777" w:rsidR="002E7603" w:rsidRPr="00021361" w:rsidRDefault="002E7603" w:rsidP="002E7603">
      <w:pPr>
        <w:pStyle w:val="00"/>
        <w:rPr>
          <w:color w:val="000000" w:themeColor="text1"/>
        </w:rPr>
      </w:pPr>
      <w:r w:rsidRPr="00021361">
        <w:rPr>
          <w:color w:val="000000" w:themeColor="text1"/>
        </w:rPr>
        <w:t xml:space="preserve">Схема и программа перспективного развития электроэнергетики </w:t>
      </w:r>
      <w:r w:rsidR="007C50C6" w:rsidRPr="00021361">
        <w:rPr>
          <w:color w:val="000000" w:themeColor="text1"/>
        </w:rPr>
        <w:t xml:space="preserve">Чувашской Республики </w:t>
      </w:r>
      <w:r w:rsidRPr="00021361">
        <w:rPr>
          <w:color w:val="000000" w:themeColor="text1"/>
        </w:rPr>
        <w:t>на 20</w:t>
      </w:r>
      <w:r w:rsidR="00D4757D">
        <w:rPr>
          <w:color w:val="000000" w:themeColor="text1"/>
        </w:rPr>
        <w:t>20</w:t>
      </w:r>
      <w:r w:rsidR="00E148AB">
        <w:rPr>
          <w:color w:val="000000" w:themeColor="text1"/>
        </w:rPr>
        <w:t>–</w:t>
      </w:r>
      <w:r w:rsidRPr="00021361">
        <w:rPr>
          <w:color w:val="000000" w:themeColor="text1"/>
        </w:rPr>
        <w:t>202</w:t>
      </w:r>
      <w:r w:rsidR="00D4757D">
        <w:rPr>
          <w:color w:val="000000" w:themeColor="text1"/>
        </w:rPr>
        <w:t>4</w:t>
      </w:r>
      <w:r w:rsidRPr="00021361">
        <w:rPr>
          <w:color w:val="000000" w:themeColor="text1"/>
        </w:rPr>
        <w:t xml:space="preserve"> годы</w:t>
      </w:r>
      <w:r w:rsidR="00F54220" w:rsidRPr="00021361">
        <w:rPr>
          <w:color w:val="000000" w:themeColor="text1"/>
        </w:rPr>
        <w:t xml:space="preserve"> выполнена в соответствии с требованиями</w:t>
      </w:r>
      <w:r w:rsidR="00E148AB">
        <w:rPr>
          <w:color w:val="000000" w:themeColor="text1"/>
        </w:rPr>
        <w:t xml:space="preserve"> следующих документов</w:t>
      </w:r>
      <w:r w:rsidRPr="00021361">
        <w:rPr>
          <w:color w:val="000000" w:themeColor="text1"/>
        </w:rPr>
        <w:t>:</w:t>
      </w:r>
    </w:p>
    <w:p w14:paraId="0769D46B" w14:textId="77777777" w:rsidR="00F20599" w:rsidRPr="00021361" w:rsidRDefault="00F54220" w:rsidP="007D6FBD">
      <w:pPr>
        <w:pStyle w:val="00"/>
        <w:numPr>
          <w:ilvl w:val="0"/>
          <w:numId w:val="8"/>
        </w:numPr>
        <w:tabs>
          <w:tab w:val="left" w:pos="993"/>
        </w:tabs>
        <w:ind w:left="0" w:firstLine="709"/>
        <w:rPr>
          <w:color w:val="000000" w:themeColor="text1"/>
        </w:rPr>
      </w:pPr>
      <w:r w:rsidRPr="00021361">
        <w:rPr>
          <w:color w:val="000000" w:themeColor="text1"/>
        </w:rPr>
        <w:t>П</w:t>
      </w:r>
      <w:r w:rsidR="00F20599" w:rsidRPr="00021361">
        <w:rPr>
          <w:color w:val="000000" w:themeColor="text1"/>
        </w:rPr>
        <w:t xml:space="preserve">равила разработки и утверждения схем и программ перспективного развития электроэнергетики, </w:t>
      </w:r>
      <w:r w:rsidR="00E148AB" w:rsidRPr="00021361">
        <w:rPr>
          <w:color w:val="000000" w:themeColor="text1"/>
        </w:rPr>
        <w:t>утвержденны</w:t>
      </w:r>
      <w:r w:rsidR="00E148AB">
        <w:rPr>
          <w:color w:val="000000" w:themeColor="text1"/>
        </w:rPr>
        <w:t>е</w:t>
      </w:r>
      <w:r w:rsidR="00E148AB" w:rsidRPr="00021361">
        <w:rPr>
          <w:color w:val="000000" w:themeColor="text1"/>
        </w:rPr>
        <w:t xml:space="preserve"> </w:t>
      </w:r>
      <w:r w:rsidR="00F20599" w:rsidRPr="00021361">
        <w:rPr>
          <w:color w:val="000000" w:themeColor="text1"/>
        </w:rPr>
        <w:t>постановлением Правительства Российской Федерации от 17.10.2009 № 823;</w:t>
      </w:r>
    </w:p>
    <w:p w14:paraId="0206C0F3" w14:textId="77777777" w:rsidR="00F20599" w:rsidRPr="00021361" w:rsidRDefault="00E148AB" w:rsidP="007D6FBD">
      <w:pPr>
        <w:pStyle w:val="00"/>
        <w:numPr>
          <w:ilvl w:val="0"/>
          <w:numId w:val="8"/>
        </w:numPr>
        <w:tabs>
          <w:tab w:val="left" w:pos="993"/>
        </w:tabs>
        <w:ind w:left="0" w:firstLine="709"/>
        <w:rPr>
          <w:color w:val="000000" w:themeColor="text1"/>
        </w:rPr>
      </w:pPr>
      <w:r w:rsidRPr="00021361">
        <w:rPr>
          <w:color w:val="000000" w:themeColor="text1"/>
        </w:rPr>
        <w:t>Методически</w:t>
      </w:r>
      <w:r>
        <w:rPr>
          <w:color w:val="000000" w:themeColor="text1"/>
        </w:rPr>
        <w:t>е</w:t>
      </w:r>
      <w:r w:rsidRPr="00021361">
        <w:rPr>
          <w:color w:val="000000" w:themeColor="text1"/>
        </w:rPr>
        <w:t xml:space="preserve"> рекомендаци</w:t>
      </w:r>
      <w:r>
        <w:rPr>
          <w:color w:val="000000" w:themeColor="text1"/>
        </w:rPr>
        <w:t>и</w:t>
      </w:r>
      <w:r w:rsidRPr="00021361">
        <w:rPr>
          <w:color w:val="000000" w:themeColor="text1"/>
        </w:rPr>
        <w:t xml:space="preserve"> </w:t>
      </w:r>
      <w:r w:rsidR="00F20599" w:rsidRPr="00021361">
        <w:rPr>
          <w:color w:val="000000" w:themeColor="text1"/>
        </w:rPr>
        <w:t xml:space="preserve">по проектированию развития энергосистем, </w:t>
      </w:r>
      <w:r w:rsidRPr="00021361">
        <w:rPr>
          <w:color w:val="000000" w:themeColor="text1"/>
        </w:rPr>
        <w:t>утвержденны</w:t>
      </w:r>
      <w:r>
        <w:rPr>
          <w:color w:val="000000" w:themeColor="text1"/>
        </w:rPr>
        <w:t>е</w:t>
      </w:r>
      <w:r w:rsidRPr="00021361">
        <w:rPr>
          <w:color w:val="000000" w:themeColor="text1"/>
        </w:rPr>
        <w:t xml:space="preserve"> </w:t>
      </w:r>
      <w:r w:rsidR="00F20599" w:rsidRPr="00021361">
        <w:rPr>
          <w:color w:val="000000" w:themeColor="text1"/>
        </w:rPr>
        <w:t>приказом М</w:t>
      </w:r>
      <w:r w:rsidR="008561CE" w:rsidRPr="00021361">
        <w:rPr>
          <w:color w:val="000000" w:themeColor="text1"/>
        </w:rPr>
        <w:t>инэнерго России от 30.06.2003 № </w:t>
      </w:r>
      <w:r w:rsidR="00F20599" w:rsidRPr="00021361">
        <w:rPr>
          <w:color w:val="000000" w:themeColor="text1"/>
        </w:rPr>
        <w:t>281;</w:t>
      </w:r>
    </w:p>
    <w:p w14:paraId="5824E6F8" w14:textId="77777777" w:rsidR="00F20599" w:rsidRPr="00021361" w:rsidRDefault="00693891" w:rsidP="007D6FBD">
      <w:pPr>
        <w:pStyle w:val="00"/>
        <w:numPr>
          <w:ilvl w:val="0"/>
          <w:numId w:val="8"/>
        </w:numPr>
        <w:tabs>
          <w:tab w:val="left" w:pos="993"/>
        </w:tabs>
        <w:ind w:left="0" w:firstLine="709"/>
        <w:rPr>
          <w:color w:val="000000" w:themeColor="text1"/>
        </w:rPr>
      </w:pPr>
      <w:r w:rsidRPr="00693891">
        <w:rPr>
          <w:color w:val="000000" w:themeColor="text1"/>
        </w:rPr>
        <w:lastRenderedPageBreak/>
        <w:t>Требования к обеспечению надежности электроэнергетических систем, надежности и безопасности объектов электроэнергетики и энергопринимающих установок «Методические указания по устойчивости энергосистем», утвержденные приказом Минэнерго России от 03.08.2018 № 630.»</w:t>
      </w:r>
      <w:r>
        <w:rPr>
          <w:color w:val="000000" w:themeColor="text1"/>
        </w:rPr>
        <w:t>;</w:t>
      </w:r>
    </w:p>
    <w:p w14:paraId="1ABD96E2" w14:textId="77777777" w:rsidR="002E7603" w:rsidRPr="00021361" w:rsidRDefault="002E7603" w:rsidP="002E7603">
      <w:pPr>
        <w:pStyle w:val="00"/>
        <w:rPr>
          <w:color w:val="000000" w:themeColor="text1"/>
        </w:rPr>
      </w:pPr>
      <w:r w:rsidRPr="00021361">
        <w:rPr>
          <w:color w:val="000000" w:themeColor="text1"/>
        </w:rPr>
        <w:t xml:space="preserve">При выполнении схемы и программы перспективного развития электроэнергетики </w:t>
      </w:r>
      <w:r w:rsidR="008561CE" w:rsidRPr="00021361">
        <w:rPr>
          <w:color w:val="000000" w:themeColor="text1"/>
        </w:rPr>
        <w:t xml:space="preserve">Чувашской Республики </w:t>
      </w:r>
      <w:r w:rsidRPr="00021361">
        <w:rPr>
          <w:color w:val="000000" w:themeColor="text1"/>
        </w:rPr>
        <w:t>на 20</w:t>
      </w:r>
      <w:r w:rsidR="001E0CF7">
        <w:rPr>
          <w:color w:val="000000" w:themeColor="text1"/>
        </w:rPr>
        <w:t>20</w:t>
      </w:r>
      <w:r w:rsidRPr="00021361">
        <w:rPr>
          <w:color w:val="000000" w:themeColor="text1"/>
        </w:rPr>
        <w:t>-202</w:t>
      </w:r>
      <w:r w:rsidR="001E0CF7">
        <w:rPr>
          <w:color w:val="000000" w:themeColor="text1"/>
        </w:rPr>
        <w:t>4</w:t>
      </w:r>
      <w:r w:rsidRPr="00021361">
        <w:rPr>
          <w:color w:val="000000" w:themeColor="text1"/>
        </w:rPr>
        <w:t xml:space="preserve"> годы учтены:</w:t>
      </w:r>
    </w:p>
    <w:p w14:paraId="76521DF6" w14:textId="77777777" w:rsidR="00131777" w:rsidRPr="00021361" w:rsidRDefault="001E0CF7" w:rsidP="001E0CF7">
      <w:pPr>
        <w:pStyle w:val="00"/>
        <w:rPr>
          <w:color w:val="000000" w:themeColor="text1"/>
        </w:rPr>
      </w:pPr>
      <w:r>
        <w:rPr>
          <w:color w:val="000000" w:themeColor="text1"/>
        </w:rPr>
        <w:t>-</w:t>
      </w:r>
      <w:r w:rsidR="00D4757D">
        <w:rPr>
          <w:color w:val="000000" w:themeColor="text1"/>
        </w:rPr>
        <w:t xml:space="preserve"> </w:t>
      </w:r>
      <w:r w:rsidR="00190696">
        <w:rPr>
          <w:color w:val="000000" w:themeColor="text1"/>
        </w:rPr>
        <w:t>проект</w:t>
      </w:r>
      <w:r w:rsidR="007E515F">
        <w:rPr>
          <w:color w:val="000000" w:themeColor="text1"/>
        </w:rPr>
        <w:t xml:space="preserve"> </w:t>
      </w:r>
      <w:r w:rsidR="0039538D" w:rsidRPr="00021361">
        <w:rPr>
          <w:color w:val="000000" w:themeColor="text1"/>
        </w:rPr>
        <w:t>С</w:t>
      </w:r>
      <w:r w:rsidR="00131777" w:rsidRPr="00021361">
        <w:rPr>
          <w:color w:val="000000" w:themeColor="text1"/>
        </w:rPr>
        <w:t>хем</w:t>
      </w:r>
      <w:r w:rsidR="007E515F">
        <w:rPr>
          <w:color w:val="000000" w:themeColor="text1"/>
        </w:rPr>
        <w:t>ы</w:t>
      </w:r>
      <w:r w:rsidR="00131777" w:rsidRPr="00021361">
        <w:rPr>
          <w:color w:val="000000" w:themeColor="text1"/>
        </w:rPr>
        <w:t xml:space="preserve"> и программ</w:t>
      </w:r>
      <w:r w:rsidR="007E515F">
        <w:rPr>
          <w:color w:val="000000" w:themeColor="text1"/>
        </w:rPr>
        <w:t>ы</w:t>
      </w:r>
      <w:r w:rsidR="00131777" w:rsidRPr="00021361">
        <w:rPr>
          <w:color w:val="000000" w:themeColor="text1"/>
        </w:rPr>
        <w:t xml:space="preserve"> развития Е</w:t>
      </w:r>
      <w:r w:rsidR="00F54220" w:rsidRPr="00021361">
        <w:rPr>
          <w:color w:val="000000" w:themeColor="text1"/>
        </w:rPr>
        <w:t>ЭС</w:t>
      </w:r>
      <w:r w:rsidR="00131777" w:rsidRPr="00021361">
        <w:rPr>
          <w:color w:val="000000" w:themeColor="text1"/>
        </w:rPr>
        <w:t xml:space="preserve"> России на </w:t>
      </w:r>
      <w:r w:rsidR="0039538D" w:rsidRPr="00021361">
        <w:rPr>
          <w:color w:val="000000" w:themeColor="text1"/>
        </w:rPr>
        <w:t>201</w:t>
      </w:r>
      <w:r w:rsidR="007E515F">
        <w:rPr>
          <w:color w:val="000000" w:themeColor="text1"/>
        </w:rPr>
        <w:t>9</w:t>
      </w:r>
      <w:r w:rsidR="0039538D" w:rsidRPr="00021361">
        <w:rPr>
          <w:color w:val="000000" w:themeColor="text1"/>
        </w:rPr>
        <w:t>–202</w:t>
      </w:r>
      <w:r w:rsidR="007E515F">
        <w:rPr>
          <w:color w:val="000000" w:themeColor="text1"/>
        </w:rPr>
        <w:t>5</w:t>
      </w:r>
      <w:r w:rsidR="0039538D" w:rsidRPr="00021361">
        <w:rPr>
          <w:color w:val="000000" w:themeColor="text1"/>
        </w:rPr>
        <w:t xml:space="preserve"> гг</w:t>
      </w:r>
      <w:r w:rsidR="00E148AB">
        <w:rPr>
          <w:color w:val="000000" w:themeColor="text1"/>
        </w:rPr>
        <w:t>.</w:t>
      </w:r>
      <w:r w:rsidR="00131777" w:rsidRPr="00021361">
        <w:rPr>
          <w:color w:val="000000" w:themeColor="text1"/>
        </w:rPr>
        <w:t>;</w:t>
      </w:r>
    </w:p>
    <w:p w14:paraId="4754599B" w14:textId="77777777" w:rsidR="002E7603" w:rsidRPr="001E0CF7" w:rsidRDefault="001E0CF7" w:rsidP="001E0CF7">
      <w:pPr>
        <w:pStyle w:val="00"/>
        <w:rPr>
          <w:color w:val="000000" w:themeColor="text1"/>
        </w:rPr>
      </w:pPr>
      <w:r>
        <w:rPr>
          <w:color w:val="000000" w:themeColor="text1"/>
        </w:rPr>
        <w:t>-</w:t>
      </w:r>
      <w:r w:rsidR="00D4757D">
        <w:rPr>
          <w:color w:val="000000" w:themeColor="text1"/>
        </w:rPr>
        <w:t xml:space="preserve"> </w:t>
      </w:r>
      <w:r w:rsidR="002E7603" w:rsidRPr="00021361">
        <w:rPr>
          <w:color w:val="000000" w:themeColor="text1"/>
        </w:rPr>
        <w:t xml:space="preserve">Схема и программа перспективного развития электроэнергетики </w:t>
      </w:r>
      <w:r w:rsidR="007C50C6" w:rsidRPr="00021361">
        <w:rPr>
          <w:color w:val="000000" w:themeColor="text1"/>
        </w:rPr>
        <w:t>Чувашской Республики</w:t>
      </w:r>
      <w:r w:rsidR="002E7603" w:rsidRPr="00021361">
        <w:rPr>
          <w:color w:val="000000" w:themeColor="text1"/>
        </w:rPr>
        <w:t xml:space="preserve"> на 201</w:t>
      </w:r>
      <w:r>
        <w:rPr>
          <w:color w:val="000000" w:themeColor="text1"/>
        </w:rPr>
        <w:t>9</w:t>
      </w:r>
      <w:r w:rsidR="002E7603" w:rsidRPr="00021361">
        <w:rPr>
          <w:color w:val="000000" w:themeColor="text1"/>
        </w:rPr>
        <w:t>-202</w:t>
      </w:r>
      <w:r>
        <w:rPr>
          <w:color w:val="000000" w:themeColor="text1"/>
        </w:rPr>
        <w:t>3</w:t>
      </w:r>
      <w:r w:rsidR="002E7603" w:rsidRPr="00021361">
        <w:rPr>
          <w:color w:val="000000" w:themeColor="text1"/>
        </w:rPr>
        <w:t xml:space="preserve"> годы, утвержденная </w:t>
      </w:r>
      <w:r w:rsidR="002E7603" w:rsidRPr="001E0CF7">
        <w:rPr>
          <w:color w:val="000000" w:themeColor="text1"/>
        </w:rPr>
        <w:t xml:space="preserve">распоряжением Главы </w:t>
      </w:r>
      <w:r w:rsidR="008561CE" w:rsidRPr="001E0CF7">
        <w:rPr>
          <w:color w:val="000000" w:themeColor="text1"/>
        </w:rPr>
        <w:t xml:space="preserve">Чувашской Республики </w:t>
      </w:r>
      <w:r w:rsidRPr="001E0CF7">
        <w:rPr>
          <w:color w:val="000000" w:themeColor="text1"/>
        </w:rPr>
        <w:t>17 апреля 2018 года № 141-рг</w:t>
      </w:r>
      <w:r w:rsidR="002E7603" w:rsidRPr="001E0CF7">
        <w:rPr>
          <w:color w:val="000000" w:themeColor="text1"/>
        </w:rPr>
        <w:t>;</w:t>
      </w:r>
    </w:p>
    <w:p w14:paraId="09FE773D" w14:textId="77777777" w:rsidR="002E7603" w:rsidRPr="00021361" w:rsidRDefault="002E7603" w:rsidP="007D6FBD">
      <w:pPr>
        <w:pStyle w:val="00"/>
        <w:numPr>
          <w:ilvl w:val="0"/>
          <w:numId w:val="8"/>
        </w:numPr>
        <w:tabs>
          <w:tab w:val="left" w:pos="993"/>
        </w:tabs>
        <w:ind w:left="0" w:firstLine="709"/>
        <w:rPr>
          <w:color w:val="000000" w:themeColor="text1"/>
        </w:rPr>
      </w:pPr>
      <w:r w:rsidRPr="00021361">
        <w:rPr>
          <w:color w:val="000000" w:themeColor="text1"/>
        </w:rPr>
        <w:t>ежегодный отчет о функционировании Единой энергетической системы России и данные мониторинга исполнения схем и программ перспективного развития электроэнергетики;</w:t>
      </w:r>
    </w:p>
    <w:p w14:paraId="0231102B" w14:textId="77777777" w:rsidR="002E7603" w:rsidRPr="00021361" w:rsidRDefault="002E7603" w:rsidP="007D6FBD">
      <w:pPr>
        <w:pStyle w:val="00"/>
        <w:numPr>
          <w:ilvl w:val="0"/>
          <w:numId w:val="8"/>
        </w:numPr>
        <w:tabs>
          <w:tab w:val="left" w:pos="993"/>
        </w:tabs>
        <w:ind w:left="0" w:firstLine="709"/>
        <w:rPr>
          <w:color w:val="000000" w:themeColor="text1"/>
        </w:rPr>
      </w:pPr>
      <w:r w:rsidRPr="00021361">
        <w:rPr>
          <w:color w:val="000000" w:themeColor="text1"/>
        </w:rPr>
        <w:t xml:space="preserve">прогноз спроса на электрическую энергию и мощность, разрабатываемый АО «СО ЕЭС» по энергосистеме </w:t>
      </w:r>
      <w:r w:rsidR="005953F0" w:rsidRPr="00021361">
        <w:rPr>
          <w:color w:val="000000" w:themeColor="text1"/>
        </w:rPr>
        <w:t>Чувашской Республики</w:t>
      </w:r>
      <w:r w:rsidRPr="00021361">
        <w:rPr>
          <w:color w:val="000000" w:themeColor="text1"/>
        </w:rPr>
        <w:t xml:space="preserve"> и основным крупным узлам нагрузки (при необходимости), расположенным на территории </w:t>
      </w:r>
      <w:r w:rsidR="005953F0" w:rsidRPr="00021361">
        <w:rPr>
          <w:color w:val="000000" w:themeColor="text1"/>
        </w:rPr>
        <w:t>Чувашской Республики</w:t>
      </w:r>
      <w:r w:rsidR="005A49C1">
        <w:rPr>
          <w:color w:val="000000" w:themeColor="text1"/>
        </w:rPr>
        <w:t>;</w:t>
      </w:r>
    </w:p>
    <w:p w14:paraId="2F45ED28" w14:textId="77777777" w:rsidR="002E7603" w:rsidRPr="00021361" w:rsidRDefault="002E7603" w:rsidP="007D6FBD">
      <w:pPr>
        <w:pStyle w:val="00"/>
        <w:numPr>
          <w:ilvl w:val="0"/>
          <w:numId w:val="8"/>
        </w:numPr>
        <w:tabs>
          <w:tab w:val="left" w:pos="993"/>
        </w:tabs>
        <w:ind w:left="0" w:firstLine="709"/>
        <w:rPr>
          <w:color w:val="000000" w:themeColor="text1"/>
        </w:rPr>
      </w:pPr>
      <w:r w:rsidRPr="00021361">
        <w:rPr>
          <w:color w:val="000000" w:themeColor="text1"/>
        </w:rPr>
        <w:t xml:space="preserve">предложения АО «СО ЕЭС» по развитию распределительных сетей, в том числе по перечню и размещению объектов электроэнергетики, полученных на основе результатов использования перспективной расчетной модели энергосистемы </w:t>
      </w:r>
      <w:r w:rsidR="005953F0" w:rsidRPr="00021361">
        <w:rPr>
          <w:color w:val="000000" w:themeColor="text1"/>
        </w:rPr>
        <w:t>Чувашской Республики</w:t>
      </w:r>
      <w:r w:rsidRPr="00021361">
        <w:rPr>
          <w:color w:val="000000" w:themeColor="text1"/>
        </w:rPr>
        <w:t xml:space="preserve">, а также предложений сетевых организаций по развитию электрических сетей энергосистемы </w:t>
      </w:r>
      <w:r w:rsidR="005953F0" w:rsidRPr="00021361">
        <w:rPr>
          <w:color w:val="000000" w:themeColor="text1"/>
        </w:rPr>
        <w:t>Чувашской Республики</w:t>
      </w:r>
      <w:r w:rsidRPr="00021361">
        <w:rPr>
          <w:color w:val="000000" w:themeColor="text1"/>
        </w:rPr>
        <w:t>;</w:t>
      </w:r>
    </w:p>
    <w:p w14:paraId="28A7DF77" w14:textId="77777777" w:rsidR="002E7603" w:rsidRPr="00021361" w:rsidRDefault="002E7603" w:rsidP="007D6FBD">
      <w:pPr>
        <w:pStyle w:val="00"/>
        <w:numPr>
          <w:ilvl w:val="0"/>
          <w:numId w:val="8"/>
        </w:numPr>
        <w:tabs>
          <w:tab w:val="left" w:pos="993"/>
        </w:tabs>
        <w:ind w:left="0" w:firstLine="709"/>
        <w:rPr>
          <w:color w:val="000000" w:themeColor="text1"/>
        </w:rPr>
      </w:pPr>
      <w:r w:rsidRPr="00021361">
        <w:rPr>
          <w:color w:val="000000" w:themeColor="text1"/>
        </w:rPr>
        <w:t>утвержденные в установленном порядке в предшествующий период инвестиционные программы субъектов электроэнергетики</w:t>
      </w:r>
      <w:r w:rsidR="004F3B00" w:rsidRPr="00021361">
        <w:rPr>
          <w:color w:val="000000" w:themeColor="text1"/>
        </w:rPr>
        <w:t xml:space="preserve"> Чувашской Республики</w:t>
      </w:r>
      <w:r w:rsidRPr="00021361">
        <w:rPr>
          <w:color w:val="000000" w:themeColor="text1"/>
        </w:rPr>
        <w:t>;</w:t>
      </w:r>
    </w:p>
    <w:p w14:paraId="4B34B118" w14:textId="77777777" w:rsidR="002E7603" w:rsidRPr="00021361" w:rsidRDefault="00FC339C" w:rsidP="007D6FBD">
      <w:pPr>
        <w:pStyle w:val="00"/>
        <w:numPr>
          <w:ilvl w:val="0"/>
          <w:numId w:val="8"/>
        </w:numPr>
        <w:tabs>
          <w:tab w:val="left" w:pos="993"/>
        </w:tabs>
        <w:ind w:left="0" w:firstLine="709"/>
        <w:rPr>
          <w:color w:val="000000" w:themeColor="text1"/>
        </w:rPr>
      </w:pPr>
      <w:r>
        <w:rPr>
          <w:color w:val="000000" w:themeColor="text1"/>
        </w:rPr>
        <w:t>стратегия</w:t>
      </w:r>
      <w:r w:rsidR="002E7603" w:rsidRPr="00021361">
        <w:rPr>
          <w:color w:val="000000" w:themeColor="text1"/>
        </w:rPr>
        <w:t xml:space="preserve"> социально-экономического развития </w:t>
      </w:r>
      <w:r w:rsidR="007C50C6" w:rsidRPr="00021361">
        <w:rPr>
          <w:color w:val="000000" w:themeColor="text1"/>
        </w:rPr>
        <w:t xml:space="preserve">Чувашской </w:t>
      </w:r>
      <w:r w:rsidR="00E148AB" w:rsidRPr="00021361">
        <w:rPr>
          <w:color w:val="000000" w:themeColor="text1"/>
        </w:rPr>
        <w:t>Республики</w:t>
      </w:r>
      <w:r w:rsidR="002E7603" w:rsidRPr="00021361">
        <w:rPr>
          <w:color w:val="000000" w:themeColor="text1"/>
        </w:rPr>
        <w:t>;</w:t>
      </w:r>
    </w:p>
    <w:p w14:paraId="3F7ACFE4" w14:textId="77777777" w:rsidR="00FC339C" w:rsidRPr="00FC339C" w:rsidRDefault="002E7603" w:rsidP="00FC339C">
      <w:pPr>
        <w:pStyle w:val="00"/>
        <w:numPr>
          <w:ilvl w:val="0"/>
          <w:numId w:val="8"/>
        </w:numPr>
        <w:tabs>
          <w:tab w:val="left" w:pos="993"/>
        </w:tabs>
        <w:ind w:left="0" w:firstLine="709"/>
      </w:pPr>
      <w:r w:rsidRPr="00FC339C">
        <w:t>программы технического перевооружения и модернизации оборудования субъектов электроэнергетики</w:t>
      </w:r>
      <w:r w:rsidR="00FC339C" w:rsidRPr="00FC339C">
        <w:t>;</w:t>
      </w:r>
    </w:p>
    <w:p w14:paraId="6586466D" w14:textId="77777777" w:rsidR="002E7603" w:rsidRPr="00FC339C" w:rsidRDefault="00FC339C" w:rsidP="00FC339C">
      <w:pPr>
        <w:pStyle w:val="00"/>
        <w:numPr>
          <w:ilvl w:val="0"/>
          <w:numId w:val="8"/>
        </w:numPr>
        <w:tabs>
          <w:tab w:val="left" w:pos="993"/>
        </w:tabs>
        <w:ind w:left="0" w:firstLine="709"/>
      </w:pPr>
      <w:r w:rsidRPr="00FC339C">
        <w:t>сведения о заключенных договорах на технологическое присоединение энергопринимающих устройств потребителей к электрическим сетям на территории Чувашской Республики.</w:t>
      </w:r>
    </w:p>
    <w:p w14:paraId="6B48B350" w14:textId="77777777" w:rsidR="004F3B00" w:rsidRPr="00021361" w:rsidRDefault="002E7603" w:rsidP="00B16CCD">
      <w:pPr>
        <w:pStyle w:val="00"/>
        <w:rPr>
          <w:color w:val="000000" w:themeColor="text1"/>
        </w:rPr>
      </w:pPr>
      <w:r w:rsidRPr="00021361">
        <w:rPr>
          <w:color w:val="000000" w:themeColor="text1"/>
        </w:rPr>
        <w:t>В работе использованы и учтены отчетные данные за 201</w:t>
      </w:r>
      <w:r w:rsidR="00FE511A">
        <w:rPr>
          <w:color w:val="000000" w:themeColor="text1"/>
        </w:rPr>
        <w:t>4</w:t>
      </w:r>
      <w:r w:rsidR="005A49C1">
        <w:rPr>
          <w:color w:val="000000" w:themeColor="text1"/>
        </w:rPr>
        <w:t>–</w:t>
      </w:r>
      <w:r w:rsidRPr="00021361">
        <w:rPr>
          <w:color w:val="000000" w:themeColor="text1"/>
        </w:rPr>
        <w:t>201</w:t>
      </w:r>
      <w:r w:rsidR="00FE511A">
        <w:rPr>
          <w:color w:val="000000" w:themeColor="text1"/>
        </w:rPr>
        <w:t>8</w:t>
      </w:r>
      <w:r w:rsidRPr="00021361">
        <w:rPr>
          <w:color w:val="000000" w:themeColor="text1"/>
        </w:rPr>
        <w:t xml:space="preserve"> годы; </w:t>
      </w:r>
      <w:r w:rsidR="004F3B00" w:rsidRPr="00021361">
        <w:rPr>
          <w:color w:val="000000" w:themeColor="text1"/>
        </w:rPr>
        <w:t>п</w:t>
      </w:r>
      <w:r w:rsidR="008561CE" w:rsidRPr="00021361">
        <w:rPr>
          <w:color w:val="000000" w:themeColor="text1"/>
        </w:rPr>
        <w:t>ла</w:t>
      </w:r>
      <w:r w:rsidR="004F3B00" w:rsidRPr="00021361">
        <w:rPr>
          <w:color w:val="000000" w:themeColor="text1"/>
        </w:rPr>
        <w:t xml:space="preserve">нируемый период </w:t>
      </w:r>
      <w:r w:rsidR="008561CE" w:rsidRPr="00021361">
        <w:rPr>
          <w:color w:val="000000" w:themeColor="text1"/>
        </w:rPr>
        <w:t>–</w:t>
      </w:r>
      <w:r w:rsidR="004B59C1" w:rsidRPr="00021361">
        <w:rPr>
          <w:color w:val="000000" w:themeColor="text1"/>
        </w:rPr>
        <w:t xml:space="preserve"> </w:t>
      </w:r>
      <w:r w:rsidR="004F3B00" w:rsidRPr="00021361">
        <w:rPr>
          <w:color w:val="000000" w:themeColor="text1"/>
        </w:rPr>
        <w:t>20</w:t>
      </w:r>
      <w:r w:rsidR="00DE0D37">
        <w:rPr>
          <w:color w:val="000000" w:themeColor="text1"/>
        </w:rPr>
        <w:t>20</w:t>
      </w:r>
      <w:r w:rsidR="005A49C1">
        <w:rPr>
          <w:color w:val="000000" w:themeColor="text1"/>
        </w:rPr>
        <w:t>–</w:t>
      </w:r>
      <w:r w:rsidRPr="00021361">
        <w:rPr>
          <w:color w:val="000000" w:themeColor="text1"/>
        </w:rPr>
        <w:t>202</w:t>
      </w:r>
      <w:r w:rsidR="00FE511A">
        <w:rPr>
          <w:color w:val="000000" w:themeColor="text1"/>
        </w:rPr>
        <w:t>4</w:t>
      </w:r>
      <w:r w:rsidRPr="00021361">
        <w:rPr>
          <w:color w:val="000000" w:themeColor="text1"/>
        </w:rPr>
        <w:t xml:space="preserve"> год</w:t>
      </w:r>
      <w:r w:rsidR="004F3B00" w:rsidRPr="00021361">
        <w:rPr>
          <w:color w:val="000000" w:themeColor="text1"/>
        </w:rPr>
        <w:t>ы</w:t>
      </w:r>
      <w:r w:rsidRPr="00021361">
        <w:rPr>
          <w:color w:val="000000" w:themeColor="text1"/>
        </w:rPr>
        <w:t>.</w:t>
      </w:r>
    </w:p>
    <w:p w14:paraId="5F13FD98" w14:textId="77777777" w:rsidR="00B16CCD" w:rsidRPr="00021361" w:rsidRDefault="002E7603" w:rsidP="00B16CCD">
      <w:pPr>
        <w:pStyle w:val="00"/>
        <w:rPr>
          <w:color w:val="000000" w:themeColor="text1"/>
        </w:rPr>
      </w:pPr>
      <w:r w:rsidRPr="00021361">
        <w:rPr>
          <w:color w:val="000000" w:themeColor="text1"/>
        </w:rPr>
        <w:br w:type="page"/>
      </w:r>
    </w:p>
    <w:p w14:paraId="1CF4A20A" w14:textId="77777777" w:rsidR="007E5950" w:rsidRPr="00021361" w:rsidRDefault="007E5950" w:rsidP="00392CCB">
      <w:pPr>
        <w:pStyle w:val="12"/>
        <w:rPr>
          <w:color w:val="000000" w:themeColor="text1"/>
        </w:rPr>
      </w:pPr>
      <w:bookmarkStart w:id="14" w:name="_Toc9510115"/>
      <w:r w:rsidRPr="00021361">
        <w:rPr>
          <w:color w:val="000000" w:themeColor="text1"/>
        </w:rPr>
        <w:lastRenderedPageBreak/>
        <w:t xml:space="preserve">Анализ существующего состояния электроэнергетики </w:t>
      </w:r>
      <w:r w:rsidR="00C44050" w:rsidRPr="00021361">
        <w:rPr>
          <w:color w:val="000000" w:themeColor="text1"/>
        </w:rPr>
        <w:t xml:space="preserve">Чувашской Республики </w:t>
      </w:r>
      <w:r w:rsidRPr="00021361">
        <w:rPr>
          <w:color w:val="000000" w:themeColor="text1"/>
        </w:rPr>
        <w:t>за прошедший пятилетний период</w:t>
      </w:r>
      <w:bookmarkEnd w:id="14"/>
    </w:p>
    <w:p w14:paraId="6FF909BC" w14:textId="77777777" w:rsidR="007E5950" w:rsidRPr="00021361" w:rsidRDefault="007E5950" w:rsidP="00E377C9">
      <w:pPr>
        <w:pStyle w:val="13"/>
        <w:numPr>
          <w:ilvl w:val="2"/>
          <w:numId w:val="24"/>
        </w:numPr>
        <w:ind w:left="0"/>
      </w:pPr>
      <w:bookmarkStart w:id="15" w:name="_Toc9510116"/>
      <w:r w:rsidRPr="00021361">
        <w:t>Отчетная динамика потребления электроэнергии в Чувашской Республике и структура электропотребления по основным группам потребителей за последние 5 лет</w:t>
      </w:r>
      <w:bookmarkEnd w:id="15"/>
    </w:p>
    <w:p w14:paraId="3FF762AA" w14:textId="77777777" w:rsidR="00781AE9" w:rsidRPr="00021361" w:rsidRDefault="00E56DB6" w:rsidP="001173B3">
      <w:pPr>
        <w:pStyle w:val="00"/>
        <w:spacing w:after="260"/>
        <w:rPr>
          <w:color w:val="000000" w:themeColor="text1"/>
        </w:rPr>
      </w:pPr>
      <w:r w:rsidRPr="00E56DB6">
        <w:rPr>
          <w:color w:val="000000" w:themeColor="text1"/>
        </w:rPr>
        <w:t>В 201</w:t>
      </w:r>
      <w:r w:rsidR="00422205">
        <w:rPr>
          <w:color w:val="000000" w:themeColor="text1"/>
        </w:rPr>
        <w:t>8</w:t>
      </w:r>
      <w:r w:rsidRPr="00E56DB6">
        <w:rPr>
          <w:color w:val="000000" w:themeColor="text1"/>
        </w:rPr>
        <w:t xml:space="preserve"> году потребление электроэнергии по Чувашской Республике увеличилось до </w:t>
      </w:r>
      <w:r w:rsidR="00422205">
        <w:rPr>
          <w:color w:val="000000" w:themeColor="text1"/>
        </w:rPr>
        <w:t>5098</w:t>
      </w:r>
      <w:r w:rsidRPr="00E56DB6">
        <w:rPr>
          <w:color w:val="000000" w:themeColor="text1"/>
        </w:rPr>
        <w:t xml:space="preserve"> млн </w:t>
      </w:r>
      <w:proofErr w:type="spellStart"/>
      <w:r w:rsidRPr="00E56DB6">
        <w:rPr>
          <w:color w:val="000000" w:themeColor="text1"/>
        </w:rPr>
        <w:t>кВт·ч</w:t>
      </w:r>
      <w:proofErr w:type="spellEnd"/>
      <w:r w:rsidRPr="00E56DB6">
        <w:rPr>
          <w:color w:val="000000" w:themeColor="text1"/>
        </w:rPr>
        <w:t xml:space="preserve">, или на </w:t>
      </w:r>
      <w:r w:rsidR="00C95272">
        <w:rPr>
          <w:color w:val="000000" w:themeColor="text1"/>
        </w:rPr>
        <w:t>0,2</w:t>
      </w:r>
      <w:r w:rsidRPr="00E56DB6">
        <w:rPr>
          <w:color w:val="000000" w:themeColor="text1"/>
        </w:rPr>
        <w:t>% по сравнению с 201</w:t>
      </w:r>
      <w:r w:rsidR="00422205">
        <w:rPr>
          <w:color w:val="000000" w:themeColor="text1"/>
        </w:rPr>
        <w:t>7</w:t>
      </w:r>
      <w:r w:rsidRPr="00E56DB6">
        <w:rPr>
          <w:color w:val="000000" w:themeColor="text1"/>
        </w:rPr>
        <w:t> годом</w:t>
      </w:r>
      <w:r w:rsidR="00781AE9" w:rsidRPr="00021361">
        <w:rPr>
          <w:color w:val="000000" w:themeColor="text1"/>
        </w:rPr>
        <w:t>. В таблице 1 и на рисунке 1 представлена динамика изменения потребления и выработки электроэнергии по Чувашской Республике за 201</w:t>
      </w:r>
      <w:r>
        <w:rPr>
          <w:color w:val="000000" w:themeColor="text1"/>
        </w:rPr>
        <w:t>4</w:t>
      </w:r>
      <w:r w:rsidR="00126BFB">
        <w:rPr>
          <w:color w:val="000000" w:themeColor="text1"/>
        </w:rPr>
        <w:t>–</w:t>
      </w:r>
      <w:r w:rsidR="00781AE9" w:rsidRPr="00021361">
        <w:rPr>
          <w:color w:val="000000" w:themeColor="text1"/>
        </w:rPr>
        <w:t>201</w:t>
      </w:r>
      <w:r>
        <w:rPr>
          <w:color w:val="000000" w:themeColor="text1"/>
        </w:rPr>
        <w:t>8</w:t>
      </w:r>
      <w:r w:rsidR="00781AE9" w:rsidRPr="00021361">
        <w:rPr>
          <w:color w:val="000000" w:themeColor="text1"/>
        </w:rPr>
        <w:t xml:space="preserve"> годы. </w:t>
      </w:r>
    </w:p>
    <w:p w14:paraId="1090E6DB" w14:textId="77777777" w:rsidR="0051539D" w:rsidRPr="00021361" w:rsidRDefault="00422205" w:rsidP="001173B3">
      <w:pPr>
        <w:pStyle w:val="00"/>
        <w:spacing w:after="260"/>
        <w:rPr>
          <w:color w:val="000000" w:themeColor="text1"/>
        </w:rPr>
      </w:pPr>
      <w:r w:rsidRPr="00422205">
        <w:rPr>
          <w:color w:val="000000" w:themeColor="text1"/>
        </w:rPr>
        <w:t>В 2015 году зафиксировано снижение потребления электроэнергии относительно 2014 года на 2,27%, в 2016-2018 годах наблюдался рост потребления электроэнергии</w:t>
      </w:r>
      <w:r w:rsidR="00781AE9" w:rsidRPr="00021361">
        <w:rPr>
          <w:color w:val="000000" w:themeColor="text1"/>
        </w:rPr>
        <w:t>.</w:t>
      </w:r>
      <w:r w:rsidR="00ED29CF">
        <w:rPr>
          <w:color w:val="000000" w:themeColor="text1"/>
        </w:rPr>
        <w:t xml:space="preserve"> </w:t>
      </w:r>
    </w:p>
    <w:p w14:paraId="21F523E5" w14:textId="77777777" w:rsidR="00A001CC" w:rsidRPr="00021361" w:rsidRDefault="00A001CC" w:rsidP="009643B8">
      <w:pPr>
        <w:pStyle w:val="30"/>
        <w:spacing w:before="0"/>
        <w:ind w:left="8080"/>
        <w:rPr>
          <w:color w:val="000000" w:themeColor="text1"/>
        </w:rPr>
      </w:pPr>
    </w:p>
    <w:p w14:paraId="546ED4D8" w14:textId="77777777" w:rsidR="002E7603" w:rsidRPr="00021361" w:rsidRDefault="002E7603" w:rsidP="002E7603">
      <w:pPr>
        <w:pStyle w:val="310"/>
        <w:rPr>
          <w:color w:val="000000" w:themeColor="text1"/>
        </w:rPr>
      </w:pPr>
      <w:r w:rsidRPr="00021361">
        <w:rPr>
          <w:color w:val="000000" w:themeColor="text1"/>
        </w:rPr>
        <w:t>Динамика изменения потребления и выработки электроэнергии</w:t>
      </w:r>
      <w:r w:rsidR="00433C5B" w:rsidRPr="00021361">
        <w:rPr>
          <w:color w:val="000000" w:themeColor="text1"/>
        </w:rPr>
        <w:t xml:space="preserve"> по Чувашской Республике за 201</w:t>
      </w:r>
      <w:r w:rsidR="00D87061">
        <w:rPr>
          <w:color w:val="000000" w:themeColor="text1"/>
        </w:rPr>
        <w:t>4</w:t>
      </w:r>
      <w:r w:rsidR="00433C5B" w:rsidRPr="00021361">
        <w:rPr>
          <w:color w:val="000000" w:themeColor="text1"/>
        </w:rPr>
        <w:t>-201</w:t>
      </w:r>
      <w:r w:rsidR="00D87061">
        <w:rPr>
          <w:color w:val="000000" w:themeColor="text1"/>
        </w:rPr>
        <w:t>8</w:t>
      </w:r>
      <w:r w:rsidRPr="00021361">
        <w:rPr>
          <w:color w:val="000000" w:themeColor="text1"/>
        </w:rPr>
        <w:t xml:space="preserve"> годы</w:t>
      </w:r>
    </w:p>
    <w:p w14:paraId="3AE83557" w14:textId="77777777" w:rsidR="002E7603" w:rsidRPr="00021361" w:rsidRDefault="002E7603" w:rsidP="002E7603">
      <w:pPr>
        <w:pStyle w:val="320"/>
        <w:rPr>
          <w:color w:val="000000" w:themeColor="text1"/>
        </w:rPr>
      </w:pPr>
      <w:r w:rsidRPr="00021361">
        <w:rPr>
          <w:color w:val="000000" w:themeColor="text1"/>
        </w:rPr>
        <w:t xml:space="preserve">(млн </w:t>
      </w:r>
      <w:proofErr w:type="spellStart"/>
      <w:r w:rsidRPr="00021361">
        <w:rPr>
          <w:color w:val="000000" w:themeColor="text1"/>
        </w:rPr>
        <w:t>кВт·ч</w:t>
      </w:r>
      <w:proofErr w:type="spellEnd"/>
      <w:r w:rsidRPr="00021361">
        <w:rPr>
          <w:color w:val="000000" w:themeColor="text1"/>
        </w:rPr>
        <w:t>)</w:t>
      </w:r>
    </w:p>
    <w:tbl>
      <w:tblPr>
        <w:tblStyle w:val="afff4"/>
        <w:tblW w:w="5002" w:type="pct"/>
        <w:tblBorders>
          <w:left w:val="single" w:sz="4" w:space="0" w:color="auto"/>
          <w:right w:val="single" w:sz="4" w:space="0" w:color="auto"/>
        </w:tblBorders>
        <w:tblLook w:val="0620" w:firstRow="1" w:lastRow="0" w:firstColumn="0" w:lastColumn="0" w:noHBand="1" w:noVBand="1"/>
      </w:tblPr>
      <w:tblGrid>
        <w:gridCol w:w="4006"/>
        <w:gridCol w:w="1012"/>
        <w:gridCol w:w="1012"/>
        <w:gridCol w:w="1012"/>
        <w:gridCol w:w="1012"/>
        <w:gridCol w:w="1012"/>
      </w:tblGrid>
      <w:tr w:rsidR="00D87061" w:rsidRPr="00021361" w14:paraId="6367AF09" w14:textId="77777777" w:rsidTr="0061478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0"/>
        </w:trPr>
        <w:tc>
          <w:tcPr>
            <w:tcW w:w="2210" w:type="pct"/>
            <w:noWrap/>
            <w:vAlign w:val="center"/>
          </w:tcPr>
          <w:p w14:paraId="79532065" w14:textId="77777777" w:rsidR="00D87061" w:rsidRPr="00021361" w:rsidRDefault="00D87061" w:rsidP="0068031F">
            <w:pPr>
              <w:pStyle w:val="3412"/>
            </w:pPr>
            <w:r w:rsidRPr="00021361">
              <w:t>Параметр</w:t>
            </w:r>
          </w:p>
        </w:tc>
        <w:tc>
          <w:tcPr>
            <w:tcW w:w="558" w:type="pct"/>
            <w:vAlign w:val="center"/>
          </w:tcPr>
          <w:p w14:paraId="050EC213" w14:textId="77777777" w:rsidR="00D87061" w:rsidRPr="00021361" w:rsidRDefault="00D87061" w:rsidP="0068031F">
            <w:pPr>
              <w:pStyle w:val="3412"/>
            </w:pPr>
            <w:r w:rsidRPr="00021361">
              <w:t>2014 г.</w:t>
            </w:r>
          </w:p>
        </w:tc>
        <w:tc>
          <w:tcPr>
            <w:tcW w:w="558" w:type="pct"/>
            <w:vAlign w:val="center"/>
          </w:tcPr>
          <w:p w14:paraId="2237FE4A" w14:textId="77777777" w:rsidR="00D87061" w:rsidRPr="00021361" w:rsidRDefault="00D87061" w:rsidP="0068031F">
            <w:pPr>
              <w:pStyle w:val="3412"/>
            </w:pPr>
            <w:r w:rsidRPr="00021361">
              <w:t>2015 г.</w:t>
            </w:r>
          </w:p>
        </w:tc>
        <w:tc>
          <w:tcPr>
            <w:tcW w:w="558" w:type="pct"/>
            <w:vAlign w:val="center"/>
          </w:tcPr>
          <w:p w14:paraId="592316E0" w14:textId="77777777" w:rsidR="00D87061" w:rsidRPr="00021361" w:rsidRDefault="00D87061" w:rsidP="0068031F">
            <w:pPr>
              <w:pStyle w:val="3412"/>
            </w:pPr>
            <w:r w:rsidRPr="00021361">
              <w:t>2016 г.</w:t>
            </w:r>
          </w:p>
        </w:tc>
        <w:tc>
          <w:tcPr>
            <w:tcW w:w="558" w:type="pct"/>
            <w:vAlign w:val="center"/>
          </w:tcPr>
          <w:p w14:paraId="32317FD8" w14:textId="77777777" w:rsidR="00D87061" w:rsidRPr="00021361" w:rsidRDefault="00D87061" w:rsidP="0068031F">
            <w:pPr>
              <w:pStyle w:val="3412"/>
            </w:pPr>
            <w:r w:rsidRPr="00021361">
              <w:t>2017 г.</w:t>
            </w:r>
          </w:p>
        </w:tc>
        <w:tc>
          <w:tcPr>
            <w:tcW w:w="558" w:type="pct"/>
            <w:vAlign w:val="center"/>
          </w:tcPr>
          <w:p w14:paraId="30024D99" w14:textId="77777777" w:rsidR="00D87061" w:rsidRPr="00021361" w:rsidRDefault="00D87061" w:rsidP="0068031F">
            <w:pPr>
              <w:pStyle w:val="3412"/>
            </w:pPr>
            <w:r w:rsidRPr="00021361">
              <w:t>201</w:t>
            </w:r>
            <w:r>
              <w:t>8</w:t>
            </w:r>
            <w:r w:rsidRPr="00021361">
              <w:t xml:space="preserve"> г.</w:t>
            </w:r>
          </w:p>
        </w:tc>
      </w:tr>
      <w:tr w:rsidR="00D87061" w:rsidRPr="00021361" w14:paraId="03576053" w14:textId="77777777" w:rsidTr="00614788">
        <w:trPr>
          <w:trHeight w:val="20"/>
        </w:trPr>
        <w:tc>
          <w:tcPr>
            <w:tcW w:w="2210" w:type="pct"/>
            <w:noWrap/>
            <w:vAlign w:val="center"/>
          </w:tcPr>
          <w:p w14:paraId="1BB2DEEA" w14:textId="77777777" w:rsidR="00D87061" w:rsidRPr="00021361" w:rsidRDefault="00D87061" w:rsidP="00D87061">
            <w:pPr>
              <w:pStyle w:val="330012"/>
              <w:jc w:val="left"/>
              <w:rPr>
                <w:color w:val="000000" w:themeColor="text1"/>
              </w:rPr>
            </w:pPr>
            <w:r w:rsidRPr="00021361">
              <w:rPr>
                <w:color w:val="000000" w:themeColor="text1"/>
              </w:rPr>
              <w:t>Потребление</w:t>
            </w:r>
          </w:p>
        </w:tc>
        <w:tc>
          <w:tcPr>
            <w:tcW w:w="558" w:type="pct"/>
            <w:vAlign w:val="center"/>
          </w:tcPr>
          <w:p w14:paraId="381E670A" w14:textId="77777777" w:rsidR="00D87061" w:rsidRPr="00021361" w:rsidRDefault="00D87061" w:rsidP="00D87061">
            <w:pPr>
              <w:pStyle w:val="3512"/>
              <w:jc w:val="center"/>
              <w:rPr>
                <w:color w:val="000000" w:themeColor="text1"/>
              </w:rPr>
            </w:pPr>
            <w:r w:rsidRPr="00021361">
              <w:rPr>
                <w:color w:val="000000" w:themeColor="text1"/>
              </w:rPr>
              <w:t>5094,4</w:t>
            </w:r>
          </w:p>
        </w:tc>
        <w:tc>
          <w:tcPr>
            <w:tcW w:w="558" w:type="pct"/>
            <w:vAlign w:val="center"/>
          </w:tcPr>
          <w:p w14:paraId="0163AEAC" w14:textId="77777777" w:rsidR="00D87061" w:rsidRPr="00021361" w:rsidRDefault="00D87061" w:rsidP="00D87061">
            <w:pPr>
              <w:pStyle w:val="3512"/>
              <w:jc w:val="center"/>
              <w:rPr>
                <w:color w:val="000000" w:themeColor="text1"/>
              </w:rPr>
            </w:pPr>
            <w:r w:rsidRPr="00021361">
              <w:rPr>
                <w:color w:val="000000" w:themeColor="text1"/>
              </w:rPr>
              <w:t>4978,9</w:t>
            </w:r>
          </w:p>
        </w:tc>
        <w:tc>
          <w:tcPr>
            <w:tcW w:w="558" w:type="pct"/>
            <w:vAlign w:val="center"/>
          </w:tcPr>
          <w:p w14:paraId="6830AD43" w14:textId="77777777" w:rsidR="00D87061" w:rsidRPr="00021361" w:rsidRDefault="00D87061" w:rsidP="00D87061">
            <w:pPr>
              <w:pStyle w:val="3512"/>
              <w:jc w:val="center"/>
              <w:rPr>
                <w:color w:val="000000" w:themeColor="text1"/>
              </w:rPr>
            </w:pPr>
            <w:r w:rsidRPr="00021361">
              <w:rPr>
                <w:color w:val="000000" w:themeColor="text1"/>
              </w:rPr>
              <w:t>5027,6</w:t>
            </w:r>
          </w:p>
        </w:tc>
        <w:tc>
          <w:tcPr>
            <w:tcW w:w="558" w:type="pct"/>
            <w:vAlign w:val="center"/>
          </w:tcPr>
          <w:p w14:paraId="2E73C6B3" w14:textId="77777777" w:rsidR="00D87061" w:rsidRPr="00021361" w:rsidRDefault="00D87061" w:rsidP="00D87061">
            <w:pPr>
              <w:pStyle w:val="3512"/>
              <w:jc w:val="center"/>
              <w:rPr>
                <w:color w:val="000000" w:themeColor="text1"/>
              </w:rPr>
            </w:pPr>
            <w:r w:rsidRPr="00021361">
              <w:rPr>
                <w:color w:val="000000" w:themeColor="text1"/>
              </w:rPr>
              <w:t>50</w:t>
            </w:r>
            <w:r w:rsidR="00E56DB6">
              <w:rPr>
                <w:color w:val="000000" w:themeColor="text1"/>
              </w:rPr>
              <w:t>86</w:t>
            </w:r>
            <w:r w:rsidRPr="00021361">
              <w:rPr>
                <w:color w:val="000000" w:themeColor="text1"/>
              </w:rPr>
              <w:t>,6</w:t>
            </w:r>
          </w:p>
        </w:tc>
        <w:tc>
          <w:tcPr>
            <w:tcW w:w="558" w:type="pct"/>
            <w:vAlign w:val="center"/>
          </w:tcPr>
          <w:p w14:paraId="2A9A7A6D" w14:textId="77777777" w:rsidR="00D87061" w:rsidRPr="00021361" w:rsidRDefault="00E56DB6" w:rsidP="00D87061">
            <w:pPr>
              <w:pStyle w:val="3512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5</w:t>
            </w:r>
            <w:r w:rsidR="00F772D7">
              <w:rPr>
                <w:color w:val="000000" w:themeColor="text1"/>
              </w:rPr>
              <w:t>098</w:t>
            </w:r>
          </w:p>
        </w:tc>
      </w:tr>
      <w:tr w:rsidR="00D87061" w:rsidRPr="00021361" w14:paraId="38507A21" w14:textId="77777777" w:rsidTr="00614788">
        <w:trPr>
          <w:trHeight w:val="20"/>
        </w:trPr>
        <w:tc>
          <w:tcPr>
            <w:tcW w:w="2210" w:type="pct"/>
            <w:noWrap/>
            <w:vAlign w:val="center"/>
          </w:tcPr>
          <w:p w14:paraId="4A16F085" w14:textId="77777777" w:rsidR="00D87061" w:rsidRPr="00021361" w:rsidRDefault="00D87061" w:rsidP="00D87061">
            <w:pPr>
              <w:pStyle w:val="330012"/>
              <w:jc w:val="left"/>
              <w:rPr>
                <w:color w:val="000000" w:themeColor="text1"/>
              </w:rPr>
            </w:pPr>
            <w:r w:rsidRPr="00021361">
              <w:rPr>
                <w:color w:val="000000" w:themeColor="text1"/>
              </w:rPr>
              <w:t>Выработка</w:t>
            </w:r>
          </w:p>
        </w:tc>
        <w:tc>
          <w:tcPr>
            <w:tcW w:w="558" w:type="pct"/>
            <w:vAlign w:val="center"/>
          </w:tcPr>
          <w:p w14:paraId="6D160A23" w14:textId="77777777" w:rsidR="00D87061" w:rsidRPr="00021361" w:rsidRDefault="00D87061" w:rsidP="00D87061">
            <w:pPr>
              <w:pStyle w:val="3512"/>
              <w:jc w:val="center"/>
              <w:rPr>
                <w:color w:val="000000" w:themeColor="text1"/>
              </w:rPr>
            </w:pPr>
            <w:r w:rsidRPr="00021361">
              <w:rPr>
                <w:color w:val="000000" w:themeColor="text1"/>
              </w:rPr>
              <w:t>4643,9</w:t>
            </w:r>
          </w:p>
        </w:tc>
        <w:tc>
          <w:tcPr>
            <w:tcW w:w="558" w:type="pct"/>
            <w:vAlign w:val="center"/>
          </w:tcPr>
          <w:p w14:paraId="018FC92B" w14:textId="77777777" w:rsidR="00D87061" w:rsidRPr="00021361" w:rsidRDefault="00D87061" w:rsidP="00D87061">
            <w:pPr>
              <w:pStyle w:val="3512"/>
              <w:jc w:val="center"/>
              <w:rPr>
                <w:color w:val="000000" w:themeColor="text1"/>
              </w:rPr>
            </w:pPr>
            <w:r w:rsidRPr="00021361">
              <w:rPr>
                <w:color w:val="000000" w:themeColor="text1"/>
              </w:rPr>
              <w:t>4019,9</w:t>
            </w:r>
          </w:p>
        </w:tc>
        <w:tc>
          <w:tcPr>
            <w:tcW w:w="558" w:type="pct"/>
            <w:vAlign w:val="center"/>
          </w:tcPr>
          <w:p w14:paraId="04253231" w14:textId="77777777" w:rsidR="00D87061" w:rsidRPr="00021361" w:rsidRDefault="00D87061" w:rsidP="00D87061">
            <w:pPr>
              <w:pStyle w:val="3512"/>
              <w:jc w:val="center"/>
              <w:rPr>
                <w:color w:val="000000" w:themeColor="text1"/>
              </w:rPr>
            </w:pPr>
            <w:r w:rsidRPr="00021361">
              <w:rPr>
                <w:color w:val="000000" w:themeColor="text1"/>
              </w:rPr>
              <w:t>4391,2</w:t>
            </w:r>
          </w:p>
        </w:tc>
        <w:tc>
          <w:tcPr>
            <w:tcW w:w="558" w:type="pct"/>
            <w:vAlign w:val="center"/>
          </w:tcPr>
          <w:p w14:paraId="220344CA" w14:textId="77777777" w:rsidR="00D87061" w:rsidRPr="00021361" w:rsidRDefault="00E56DB6" w:rsidP="00D87061">
            <w:pPr>
              <w:pStyle w:val="3512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5232</w:t>
            </w:r>
            <w:r w:rsidR="00422205">
              <w:rPr>
                <w:color w:val="000000" w:themeColor="text1"/>
              </w:rPr>
              <w:t>,5</w:t>
            </w:r>
          </w:p>
        </w:tc>
        <w:tc>
          <w:tcPr>
            <w:tcW w:w="558" w:type="pct"/>
            <w:vAlign w:val="center"/>
          </w:tcPr>
          <w:p w14:paraId="7272C730" w14:textId="77777777" w:rsidR="00D87061" w:rsidRPr="00021361" w:rsidRDefault="00422205" w:rsidP="00D87061">
            <w:pPr>
              <w:pStyle w:val="3512"/>
              <w:jc w:val="center"/>
              <w:rPr>
                <w:color w:val="000000" w:themeColor="text1"/>
              </w:rPr>
            </w:pPr>
            <w:r w:rsidRPr="00422205">
              <w:rPr>
                <w:color w:val="000000" w:themeColor="text1"/>
              </w:rPr>
              <w:t>4552,7</w:t>
            </w:r>
          </w:p>
        </w:tc>
      </w:tr>
      <w:tr w:rsidR="00D87061" w:rsidRPr="00021361" w14:paraId="04827044" w14:textId="77777777" w:rsidTr="00614788">
        <w:trPr>
          <w:trHeight w:val="20"/>
        </w:trPr>
        <w:tc>
          <w:tcPr>
            <w:tcW w:w="2210" w:type="pct"/>
            <w:noWrap/>
            <w:vAlign w:val="center"/>
          </w:tcPr>
          <w:p w14:paraId="026A25A0" w14:textId="77777777" w:rsidR="00D87061" w:rsidRPr="00021361" w:rsidRDefault="00D87061" w:rsidP="00D87061">
            <w:pPr>
              <w:pStyle w:val="330012"/>
              <w:jc w:val="left"/>
              <w:rPr>
                <w:color w:val="000000" w:themeColor="text1"/>
              </w:rPr>
            </w:pPr>
            <w:r w:rsidRPr="00021361">
              <w:rPr>
                <w:color w:val="000000" w:themeColor="text1"/>
              </w:rPr>
              <w:t>Среднегодовые темпы изменения</w:t>
            </w:r>
            <w:r w:rsidRPr="00021361">
              <w:rPr>
                <w:color w:val="000000" w:themeColor="text1"/>
              </w:rPr>
              <w:br/>
              <w:t>потребления, в % к предыдущему</w:t>
            </w:r>
            <w:r w:rsidRPr="00021361">
              <w:rPr>
                <w:color w:val="000000" w:themeColor="text1"/>
              </w:rPr>
              <w:br/>
              <w:t>году</w:t>
            </w:r>
          </w:p>
        </w:tc>
        <w:tc>
          <w:tcPr>
            <w:tcW w:w="558" w:type="pct"/>
            <w:vAlign w:val="center"/>
          </w:tcPr>
          <w:p w14:paraId="3D32123D" w14:textId="77777777" w:rsidR="00D87061" w:rsidRPr="00021361" w:rsidRDefault="00D87061" w:rsidP="00D87061">
            <w:pPr>
              <w:pStyle w:val="3512"/>
              <w:jc w:val="center"/>
              <w:rPr>
                <w:color w:val="000000" w:themeColor="text1"/>
              </w:rPr>
            </w:pPr>
            <w:r w:rsidRPr="00021361">
              <w:rPr>
                <w:color w:val="000000" w:themeColor="text1"/>
              </w:rPr>
              <w:t>-3,16</w:t>
            </w:r>
          </w:p>
        </w:tc>
        <w:tc>
          <w:tcPr>
            <w:tcW w:w="558" w:type="pct"/>
            <w:vAlign w:val="center"/>
          </w:tcPr>
          <w:p w14:paraId="44F280F5" w14:textId="77777777" w:rsidR="00D87061" w:rsidRPr="00021361" w:rsidRDefault="00D87061" w:rsidP="00D87061">
            <w:pPr>
              <w:pStyle w:val="3512"/>
              <w:jc w:val="center"/>
              <w:rPr>
                <w:color w:val="000000" w:themeColor="text1"/>
              </w:rPr>
            </w:pPr>
            <w:r w:rsidRPr="00021361">
              <w:rPr>
                <w:color w:val="000000" w:themeColor="text1"/>
              </w:rPr>
              <w:t>-2,27</w:t>
            </w:r>
          </w:p>
        </w:tc>
        <w:tc>
          <w:tcPr>
            <w:tcW w:w="558" w:type="pct"/>
            <w:vAlign w:val="center"/>
          </w:tcPr>
          <w:p w14:paraId="264A1CD5" w14:textId="77777777" w:rsidR="00D87061" w:rsidRPr="00021361" w:rsidRDefault="00D87061" w:rsidP="00D87061">
            <w:pPr>
              <w:pStyle w:val="3512"/>
              <w:jc w:val="center"/>
              <w:rPr>
                <w:color w:val="000000" w:themeColor="text1"/>
              </w:rPr>
            </w:pPr>
            <w:r w:rsidRPr="00021361">
              <w:rPr>
                <w:color w:val="000000" w:themeColor="text1"/>
              </w:rPr>
              <w:t>0,98</w:t>
            </w:r>
          </w:p>
        </w:tc>
        <w:tc>
          <w:tcPr>
            <w:tcW w:w="558" w:type="pct"/>
            <w:vAlign w:val="center"/>
          </w:tcPr>
          <w:p w14:paraId="0440EB74" w14:textId="77777777" w:rsidR="00D87061" w:rsidRPr="00021361" w:rsidRDefault="00E56DB6" w:rsidP="00D87061">
            <w:pPr>
              <w:pStyle w:val="3512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1,17</w:t>
            </w:r>
          </w:p>
        </w:tc>
        <w:tc>
          <w:tcPr>
            <w:tcW w:w="558" w:type="pct"/>
            <w:vAlign w:val="center"/>
          </w:tcPr>
          <w:p w14:paraId="49956CF9" w14:textId="77777777" w:rsidR="00D87061" w:rsidRPr="00021361" w:rsidRDefault="00E56DB6" w:rsidP="00D87061">
            <w:pPr>
              <w:pStyle w:val="3512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0,</w:t>
            </w:r>
            <w:r w:rsidR="00F772D7">
              <w:rPr>
                <w:color w:val="000000" w:themeColor="text1"/>
              </w:rPr>
              <w:t>2</w:t>
            </w:r>
          </w:p>
        </w:tc>
      </w:tr>
    </w:tbl>
    <w:p w14:paraId="1B199215" w14:textId="77777777" w:rsidR="002E7603" w:rsidRPr="00021361" w:rsidRDefault="00EE6EF8" w:rsidP="002E7603">
      <w:pPr>
        <w:pStyle w:val="03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5D0D9601" wp14:editId="6D408AB6">
            <wp:extent cx="5537725" cy="3530379"/>
            <wp:effectExtent l="0" t="0" r="635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564" cy="3552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F05FE01" w14:textId="77777777" w:rsidR="002E7603" w:rsidRPr="00021361" w:rsidRDefault="00DE0AF3" w:rsidP="00DE0AF3">
      <w:pPr>
        <w:pStyle w:val="20"/>
        <w:numPr>
          <w:ilvl w:val="0"/>
          <w:numId w:val="0"/>
        </w:numPr>
      </w:pPr>
      <w:r>
        <w:rPr>
          <w:rFonts w:eastAsiaTheme="minorEastAsia" w:cstheme="minorBidi"/>
          <w:iCs w:val="0"/>
          <w:snapToGrid/>
          <w:szCs w:val="24"/>
        </w:rPr>
        <w:t xml:space="preserve">Рисунок 1 - </w:t>
      </w:r>
      <w:r w:rsidR="002E7603" w:rsidRPr="00DE0AF3">
        <w:rPr>
          <w:rFonts w:eastAsiaTheme="minorEastAsia" w:cstheme="minorBidi"/>
          <w:iCs w:val="0"/>
          <w:snapToGrid/>
          <w:szCs w:val="24"/>
        </w:rPr>
        <w:t>Динамика изменения потребления и выработки электроэнерги</w:t>
      </w:r>
      <w:r w:rsidR="00433C5B" w:rsidRPr="00DE0AF3">
        <w:rPr>
          <w:rFonts w:eastAsiaTheme="minorEastAsia" w:cstheme="minorBidi"/>
          <w:iCs w:val="0"/>
          <w:snapToGrid/>
          <w:szCs w:val="24"/>
        </w:rPr>
        <w:t>и по</w:t>
      </w:r>
      <w:r w:rsidR="00433C5B" w:rsidRPr="00021361">
        <w:t xml:space="preserve"> Чувашской Республике за 201</w:t>
      </w:r>
      <w:r w:rsidR="003B7ED1">
        <w:t>4</w:t>
      </w:r>
      <w:r w:rsidR="00126BFB">
        <w:t>–</w:t>
      </w:r>
      <w:r w:rsidR="00433C5B" w:rsidRPr="00021361">
        <w:t>201</w:t>
      </w:r>
      <w:r w:rsidR="003B7ED1">
        <w:t>8</w:t>
      </w:r>
      <w:r w:rsidR="00733D71" w:rsidRPr="00021361">
        <w:t xml:space="preserve"> </w:t>
      </w:r>
      <w:r w:rsidR="002E7603" w:rsidRPr="00021361">
        <w:t xml:space="preserve">годы, млн </w:t>
      </w:r>
      <w:proofErr w:type="spellStart"/>
      <w:r w:rsidR="002E7603" w:rsidRPr="00021361">
        <w:t>кВт·ч</w:t>
      </w:r>
      <w:proofErr w:type="spellEnd"/>
    </w:p>
    <w:p w14:paraId="63EE460D" w14:textId="77777777" w:rsidR="0051539D" w:rsidRPr="00021361" w:rsidRDefault="00781AE9" w:rsidP="0051539D">
      <w:pPr>
        <w:pStyle w:val="00"/>
        <w:rPr>
          <w:color w:val="000000" w:themeColor="text1"/>
        </w:rPr>
      </w:pPr>
      <w:r w:rsidRPr="00021361">
        <w:rPr>
          <w:color w:val="000000" w:themeColor="text1"/>
        </w:rPr>
        <w:lastRenderedPageBreak/>
        <w:t>В таблице 2 представлена структура электропотребления по основным группам потребителей за последние 5 лет.</w:t>
      </w:r>
    </w:p>
    <w:p w14:paraId="47024AD2" w14:textId="77777777" w:rsidR="002E7603" w:rsidRPr="00021361" w:rsidRDefault="002E7603" w:rsidP="00BA73F0">
      <w:pPr>
        <w:pStyle w:val="30"/>
        <w:ind w:left="7938"/>
        <w:rPr>
          <w:color w:val="000000" w:themeColor="text1"/>
        </w:rPr>
      </w:pPr>
    </w:p>
    <w:p w14:paraId="3DFD3BEC" w14:textId="77777777" w:rsidR="00DE0D37" w:rsidRPr="00DE0D37" w:rsidRDefault="00DE0D37" w:rsidP="00DE0D37">
      <w:pPr>
        <w:pStyle w:val="310"/>
        <w:rPr>
          <w:color w:val="000000" w:themeColor="text1"/>
        </w:rPr>
      </w:pPr>
      <w:r w:rsidRPr="00DE0D37">
        <w:rPr>
          <w:color w:val="000000" w:themeColor="text1"/>
        </w:rPr>
        <w:t>Структура электропотребления по основным группам потребителей за 201</w:t>
      </w:r>
      <w:r>
        <w:rPr>
          <w:color w:val="000000" w:themeColor="text1"/>
        </w:rPr>
        <w:t>4</w:t>
      </w:r>
      <w:r w:rsidRPr="00DE0D37">
        <w:rPr>
          <w:color w:val="000000" w:themeColor="text1"/>
        </w:rPr>
        <w:t>–201</w:t>
      </w:r>
      <w:r>
        <w:rPr>
          <w:color w:val="000000" w:themeColor="text1"/>
        </w:rPr>
        <w:t>8</w:t>
      </w:r>
      <w:r w:rsidRPr="00DE0D37">
        <w:rPr>
          <w:color w:val="000000" w:themeColor="text1"/>
        </w:rPr>
        <w:t xml:space="preserve"> гг.</w:t>
      </w:r>
    </w:p>
    <w:p w14:paraId="36F09A36" w14:textId="77777777" w:rsidR="00DE0D37" w:rsidRPr="00DE0D37" w:rsidRDefault="00DE0D37" w:rsidP="00DE0D37">
      <w:pPr>
        <w:pStyle w:val="310"/>
        <w:ind w:right="0"/>
        <w:jc w:val="right"/>
        <w:rPr>
          <w:b w:val="0"/>
          <w:color w:val="000000" w:themeColor="text1"/>
        </w:rPr>
      </w:pPr>
      <w:r w:rsidRPr="00DE0D37">
        <w:rPr>
          <w:b w:val="0"/>
          <w:color w:val="000000" w:themeColor="text1"/>
        </w:rPr>
        <w:t xml:space="preserve">(млн. </w:t>
      </w:r>
      <w:proofErr w:type="spellStart"/>
      <w:r w:rsidRPr="00DE0D37">
        <w:rPr>
          <w:b w:val="0"/>
          <w:color w:val="000000" w:themeColor="text1"/>
        </w:rPr>
        <w:t>кВт·ч</w:t>
      </w:r>
      <w:proofErr w:type="spellEnd"/>
      <w:r w:rsidRPr="00DE0D37">
        <w:rPr>
          <w:b w:val="0"/>
          <w:color w:val="000000" w:themeColor="text1"/>
        </w:rPr>
        <w:t>)</w:t>
      </w:r>
    </w:p>
    <w:tbl>
      <w:tblPr>
        <w:tblStyle w:val="afff4"/>
        <w:tblW w:w="5006" w:type="pct"/>
        <w:tblBorders>
          <w:left w:val="single" w:sz="4" w:space="0" w:color="auto"/>
          <w:right w:val="single" w:sz="4" w:space="0" w:color="auto"/>
        </w:tblBorders>
        <w:tblLook w:val="0660" w:firstRow="1" w:lastRow="1" w:firstColumn="0" w:lastColumn="0" w:noHBand="1" w:noVBand="1"/>
      </w:tblPr>
      <w:tblGrid>
        <w:gridCol w:w="2975"/>
        <w:gridCol w:w="1220"/>
        <w:gridCol w:w="1220"/>
        <w:gridCol w:w="1220"/>
        <w:gridCol w:w="1219"/>
        <w:gridCol w:w="1219"/>
      </w:tblGrid>
      <w:tr w:rsidR="00DE0D37" w:rsidRPr="0085358D" w14:paraId="6F0A73CD" w14:textId="77777777" w:rsidTr="00D8063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1639" w:type="pct"/>
            <w:vAlign w:val="center"/>
          </w:tcPr>
          <w:p w14:paraId="4758DC6A" w14:textId="77777777" w:rsidR="00DE0D37" w:rsidRPr="0085358D" w:rsidRDefault="00DE0D37" w:rsidP="0068031F">
            <w:pPr>
              <w:pStyle w:val="3412"/>
            </w:pPr>
            <w:r w:rsidRPr="0085358D">
              <w:t>Направления отпуска электрической энергии по видам экономической деятельности (по ОКВЭД), категориям потребителей</w:t>
            </w:r>
          </w:p>
        </w:tc>
        <w:tc>
          <w:tcPr>
            <w:tcW w:w="672" w:type="pct"/>
            <w:vAlign w:val="center"/>
          </w:tcPr>
          <w:p w14:paraId="370C9D55" w14:textId="77777777" w:rsidR="00DE0D37" w:rsidRPr="0085358D" w:rsidRDefault="00DE0D37" w:rsidP="0068031F">
            <w:pPr>
              <w:pStyle w:val="3412"/>
            </w:pPr>
            <w:r w:rsidRPr="0085358D">
              <w:t>2014 г.</w:t>
            </w:r>
          </w:p>
        </w:tc>
        <w:tc>
          <w:tcPr>
            <w:tcW w:w="672" w:type="pct"/>
            <w:vAlign w:val="center"/>
          </w:tcPr>
          <w:p w14:paraId="79FCA303" w14:textId="77777777" w:rsidR="00DE0D37" w:rsidRPr="0085358D" w:rsidRDefault="00DE0D37" w:rsidP="0068031F">
            <w:pPr>
              <w:pStyle w:val="3412"/>
            </w:pPr>
            <w:r w:rsidRPr="0085358D">
              <w:t>2015 г.</w:t>
            </w:r>
          </w:p>
        </w:tc>
        <w:tc>
          <w:tcPr>
            <w:tcW w:w="672" w:type="pct"/>
            <w:vAlign w:val="center"/>
          </w:tcPr>
          <w:p w14:paraId="6C06A1D3" w14:textId="77777777" w:rsidR="00DE0D37" w:rsidRPr="0085358D" w:rsidRDefault="00DE0D37" w:rsidP="0068031F">
            <w:pPr>
              <w:pStyle w:val="3412"/>
            </w:pPr>
            <w:r w:rsidRPr="0085358D">
              <w:t>2016 г.</w:t>
            </w:r>
          </w:p>
        </w:tc>
        <w:tc>
          <w:tcPr>
            <w:tcW w:w="672" w:type="pct"/>
            <w:vAlign w:val="center"/>
          </w:tcPr>
          <w:p w14:paraId="557AFFAE" w14:textId="77777777" w:rsidR="00DE0D37" w:rsidRPr="0085358D" w:rsidRDefault="00DE0D37" w:rsidP="0068031F">
            <w:pPr>
              <w:pStyle w:val="3412"/>
            </w:pPr>
            <w:r w:rsidRPr="0085358D">
              <w:t>2017 г.</w:t>
            </w:r>
          </w:p>
        </w:tc>
        <w:tc>
          <w:tcPr>
            <w:tcW w:w="672" w:type="pct"/>
            <w:vAlign w:val="center"/>
          </w:tcPr>
          <w:p w14:paraId="6AAFA2EE" w14:textId="77777777" w:rsidR="00DE0D37" w:rsidRPr="0085358D" w:rsidRDefault="00DE0D37" w:rsidP="0068031F">
            <w:pPr>
              <w:pStyle w:val="3412"/>
            </w:pPr>
            <w:r w:rsidRPr="0085358D">
              <w:t>201</w:t>
            </w:r>
            <w:r>
              <w:t>8</w:t>
            </w:r>
            <w:r w:rsidRPr="0085358D">
              <w:t xml:space="preserve"> г.</w:t>
            </w:r>
          </w:p>
        </w:tc>
      </w:tr>
      <w:tr w:rsidR="00C60C47" w:rsidRPr="0085358D" w14:paraId="1A0083CD" w14:textId="77777777" w:rsidTr="00D8063A">
        <w:tc>
          <w:tcPr>
            <w:tcW w:w="1639" w:type="pct"/>
          </w:tcPr>
          <w:p w14:paraId="7F097C86" w14:textId="77777777" w:rsidR="00C60C47" w:rsidRPr="0085358D" w:rsidRDefault="00C60C47" w:rsidP="00C60C47">
            <w:pPr>
              <w:pStyle w:val="330012"/>
            </w:pPr>
            <w:r w:rsidRPr="0085358D">
              <w:t xml:space="preserve">Сельское хозяйство, лесное хозяйство, охота, рыболовство и </w:t>
            </w:r>
            <w:proofErr w:type="spellStart"/>
            <w:r w:rsidRPr="0085358D">
              <w:t>рыбоводоство</w:t>
            </w:r>
            <w:proofErr w:type="spellEnd"/>
            <w:r w:rsidRPr="0085358D">
              <w:tab/>
            </w:r>
          </w:p>
        </w:tc>
        <w:tc>
          <w:tcPr>
            <w:tcW w:w="672" w:type="pct"/>
            <w:vAlign w:val="center"/>
          </w:tcPr>
          <w:p w14:paraId="29FB2707" w14:textId="77777777" w:rsidR="00C60C47" w:rsidRPr="0085358D" w:rsidRDefault="00C60C47" w:rsidP="0068031F">
            <w:pPr>
              <w:pStyle w:val="3412"/>
            </w:pPr>
            <w:r w:rsidRPr="0085358D">
              <w:t>76,6</w:t>
            </w:r>
          </w:p>
        </w:tc>
        <w:tc>
          <w:tcPr>
            <w:tcW w:w="672" w:type="pct"/>
            <w:vAlign w:val="center"/>
          </w:tcPr>
          <w:p w14:paraId="2315053F" w14:textId="77777777" w:rsidR="00C60C47" w:rsidRPr="0085358D" w:rsidRDefault="00C60C47" w:rsidP="0068031F">
            <w:pPr>
              <w:pStyle w:val="3412"/>
            </w:pPr>
            <w:r w:rsidRPr="0085358D">
              <w:t>72,9</w:t>
            </w:r>
          </w:p>
        </w:tc>
        <w:tc>
          <w:tcPr>
            <w:tcW w:w="672" w:type="pct"/>
            <w:vAlign w:val="center"/>
          </w:tcPr>
          <w:p w14:paraId="78770339" w14:textId="77777777" w:rsidR="00C60C47" w:rsidRPr="0085358D" w:rsidRDefault="00C60C47" w:rsidP="0068031F">
            <w:pPr>
              <w:pStyle w:val="3412"/>
            </w:pPr>
            <w:r w:rsidRPr="0085358D">
              <w:t>69,9</w:t>
            </w:r>
          </w:p>
        </w:tc>
        <w:tc>
          <w:tcPr>
            <w:tcW w:w="672" w:type="pct"/>
            <w:vAlign w:val="center"/>
          </w:tcPr>
          <w:p w14:paraId="08C38A89" w14:textId="77777777" w:rsidR="00C60C47" w:rsidRPr="0085358D" w:rsidRDefault="00C60C47" w:rsidP="0068031F">
            <w:pPr>
              <w:pStyle w:val="3412"/>
            </w:pPr>
            <w:r w:rsidRPr="0085358D">
              <w:t>94,1</w:t>
            </w:r>
          </w:p>
        </w:tc>
        <w:tc>
          <w:tcPr>
            <w:tcW w:w="672" w:type="pct"/>
            <w:vAlign w:val="center"/>
          </w:tcPr>
          <w:p w14:paraId="50A661BE" w14:textId="77777777" w:rsidR="00C60C47" w:rsidRPr="0085358D" w:rsidRDefault="00EE6EF8" w:rsidP="0068031F">
            <w:pPr>
              <w:pStyle w:val="3412"/>
            </w:pPr>
            <w:r>
              <w:t>90</w:t>
            </w:r>
          </w:p>
        </w:tc>
      </w:tr>
      <w:tr w:rsidR="00C60C47" w:rsidRPr="0085358D" w14:paraId="4A51BD1E" w14:textId="77777777" w:rsidTr="00D8063A">
        <w:tc>
          <w:tcPr>
            <w:tcW w:w="1639" w:type="pct"/>
          </w:tcPr>
          <w:p w14:paraId="20CD17C8" w14:textId="77777777" w:rsidR="00C60C47" w:rsidRPr="0085358D" w:rsidRDefault="00C60C47" w:rsidP="00C60C47">
            <w:pPr>
              <w:pStyle w:val="330012"/>
            </w:pPr>
            <w:r w:rsidRPr="0085358D">
              <w:t>Добыча полезных ископаемых</w:t>
            </w:r>
          </w:p>
        </w:tc>
        <w:tc>
          <w:tcPr>
            <w:tcW w:w="672" w:type="pct"/>
            <w:vAlign w:val="center"/>
          </w:tcPr>
          <w:p w14:paraId="771611FE" w14:textId="77777777" w:rsidR="00C60C47" w:rsidRPr="0085358D" w:rsidRDefault="00EE6EF8" w:rsidP="0068031F">
            <w:pPr>
              <w:pStyle w:val="3412"/>
            </w:pPr>
            <w:r>
              <w:t>-</w:t>
            </w:r>
          </w:p>
        </w:tc>
        <w:tc>
          <w:tcPr>
            <w:tcW w:w="672" w:type="pct"/>
            <w:vAlign w:val="center"/>
          </w:tcPr>
          <w:p w14:paraId="24BD4246" w14:textId="77777777" w:rsidR="00C60C47" w:rsidRPr="0085358D" w:rsidRDefault="00EE6EF8" w:rsidP="0068031F">
            <w:pPr>
              <w:pStyle w:val="3412"/>
            </w:pPr>
            <w:r>
              <w:t>-</w:t>
            </w:r>
          </w:p>
        </w:tc>
        <w:tc>
          <w:tcPr>
            <w:tcW w:w="672" w:type="pct"/>
            <w:vAlign w:val="center"/>
          </w:tcPr>
          <w:p w14:paraId="0BA43ACB" w14:textId="77777777" w:rsidR="00C60C47" w:rsidRPr="0085358D" w:rsidRDefault="00C60C47" w:rsidP="0068031F">
            <w:pPr>
              <w:pStyle w:val="3412"/>
            </w:pPr>
            <w:r w:rsidRPr="0085358D">
              <w:t>18,5</w:t>
            </w:r>
          </w:p>
        </w:tc>
        <w:tc>
          <w:tcPr>
            <w:tcW w:w="672" w:type="pct"/>
            <w:vAlign w:val="center"/>
          </w:tcPr>
          <w:p w14:paraId="36703C89" w14:textId="77777777" w:rsidR="00C60C47" w:rsidRPr="0085358D" w:rsidRDefault="00C60C47" w:rsidP="0068031F">
            <w:pPr>
              <w:pStyle w:val="3412"/>
            </w:pPr>
            <w:r w:rsidRPr="0085358D">
              <w:t>6,1</w:t>
            </w:r>
          </w:p>
        </w:tc>
        <w:tc>
          <w:tcPr>
            <w:tcW w:w="672" w:type="pct"/>
            <w:vAlign w:val="center"/>
          </w:tcPr>
          <w:p w14:paraId="0ACF35DB" w14:textId="77777777" w:rsidR="00C60C47" w:rsidRPr="0085358D" w:rsidRDefault="00EE6EF8" w:rsidP="0068031F">
            <w:pPr>
              <w:pStyle w:val="3412"/>
            </w:pPr>
            <w:r>
              <w:t>5,6</w:t>
            </w:r>
          </w:p>
        </w:tc>
      </w:tr>
      <w:tr w:rsidR="00EE6EF8" w:rsidRPr="0085358D" w14:paraId="3FF8D172" w14:textId="77777777" w:rsidTr="00D8063A">
        <w:tc>
          <w:tcPr>
            <w:tcW w:w="1639" w:type="pct"/>
          </w:tcPr>
          <w:p w14:paraId="3CD10855" w14:textId="77777777" w:rsidR="00EE6EF8" w:rsidRPr="0085358D" w:rsidRDefault="00EE6EF8" w:rsidP="00EE6EF8">
            <w:pPr>
              <w:pStyle w:val="330012"/>
            </w:pPr>
            <w:r w:rsidRPr="0085358D">
              <w:t>Обраб</w:t>
            </w:r>
            <w:r w:rsidR="000D23A6">
              <w:t>а</w:t>
            </w:r>
            <w:r w:rsidRPr="0085358D">
              <w:t>тывающие производства</w:t>
            </w:r>
          </w:p>
        </w:tc>
        <w:tc>
          <w:tcPr>
            <w:tcW w:w="672" w:type="pct"/>
            <w:vAlign w:val="center"/>
          </w:tcPr>
          <w:p w14:paraId="3A3975F4" w14:textId="77777777" w:rsidR="00EE6EF8" w:rsidRPr="0085358D" w:rsidRDefault="00EE6EF8" w:rsidP="0068031F">
            <w:pPr>
              <w:pStyle w:val="3412"/>
            </w:pPr>
            <w:r>
              <w:t>1046,7</w:t>
            </w:r>
          </w:p>
        </w:tc>
        <w:tc>
          <w:tcPr>
            <w:tcW w:w="672" w:type="pct"/>
            <w:vAlign w:val="center"/>
          </w:tcPr>
          <w:p w14:paraId="496ED9A5" w14:textId="77777777" w:rsidR="00EE6EF8" w:rsidRPr="0085358D" w:rsidRDefault="00EE6EF8" w:rsidP="0068031F">
            <w:pPr>
              <w:pStyle w:val="3412"/>
            </w:pPr>
            <w:r>
              <w:t>992,1</w:t>
            </w:r>
          </w:p>
        </w:tc>
        <w:tc>
          <w:tcPr>
            <w:tcW w:w="672" w:type="pct"/>
            <w:vAlign w:val="center"/>
          </w:tcPr>
          <w:p w14:paraId="3CA07E23" w14:textId="77777777" w:rsidR="00EE6EF8" w:rsidRPr="0085358D" w:rsidRDefault="00EE6EF8" w:rsidP="0068031F">
            <w:pPr>
              <w:pStyle w:val="3412"/>
            </w:pPr>
            <w:r>
              <w:t>1114,8</w:t>
            </w:r>
          </w:p>
        </w:tc>
        <w:tc>
          <w:tcPr>
            <w:tcW w:w="672" w:type="pct"/>
            <w:vAlign w:val="center"/>
          </w:tcPr>
          <w:p w14:paraId="7413CD78" w14:textId="77777777" w:rsidR="00EE6EF8" w:rsidRPr="0085358D" w:rsidRDefault="00EE6EF8" w:rsidP="0068031F">
            <w:pPr>
              <w:pStyle w:val="3412"/>
            </w:pPr>
            <w:r>
              <w:t>1233,5</w:t>
            </w:r>
          </w:p>
        </w:tc>
        <w:tc>
          <w:tcPr>
            <w:tcW w:w="672" w:type="pct"/>
            <w:vAlign w:val="center"/>
          </w:tcPr>
          <w:p w14:paraId="36BE5CBF" w14:textId="77777777" w:rsidR="00EE6EF8" w:rsidRPr="0085358D" w:rsidRDefault="00EE6EF8" w:rsidP="0068031F">
            <w:pPr>
              <w:pStyle w:val="3412"/>
            </w:pPr>
            <w:r>
              <w:t>1283,9</w:t>
            </w:r>
          </w:p>
        </w:tc>
      </w:tr>
      <w:tr w:rsidR="00C60C47" w:rsidRPr="0085358D" w14:paraId="4258E346" w14:textId="77777777" w:rsidTr="00D8063A">
        <w:tc>
          <w:tcPr>
            <w:tcW w:w="1639" w:type="pct"/>
          </w:tcPr>
          <w:p w14:paraId="4787D5E2" w14:textId="77777777" w:rsidR="00C60C47" w:rsidRPr="0085358D" w:rsidRDefault="00C60C47" w:rsidP="00C60C47">
            <w:pPr>
              <w:pStyle w:val="330012"/>
            </w:pPr>
            <w:r w:rsidRPr="0085358D">
              <w:t>Обеспечение электрической энергией, газом и паром, кондиционирование воздуха</w:t>
            </w:r>
          </w:p>
          <w:p w14:paraId="41252647" w14:textId="77777777" w:rsidR="00C60C47" w:rsidRPr="0085358D" w:rsidRDefault="00C60C47" w:rsidP="00C60C47">
            <w:pPr>
              <w:pStyle w:val="330012"/>
            </w:pPr>
            <w:r w:rsidRPr="0085358D">
              <w:t xml:space="preserve">Водоснабжение; водоотведение, организация сбора и утилизации отходов, деятельность по </w:t>
            </w:r>
            <w:proofErr w:type="spellStart"/>
            <w:r w:rsidRPr="0085358D">
              <w:t>ликивидации</w:t>
            </w:r>
            <w:proofErr w:type="spellEnd"/>
            <w:r w:rsidRPr="0085358D">
              <w:t xml:space="preserve"> загрязнений</w:t>
            </w:r>
          </w:p>
        </w:tc>
        <w:tc>
          <w:tcPr>
            <w:tcW w:w="672" w:type="pct"/>
            <w:vAlign w:val="center"/>
          </w:tcPr>
          <w:p w14:paraId="493A5034" w14:textId="77777777" w:rsidR="00C60C47" w:rsidRPr="0085358D" w:rsidRDefault="00C60C47" w:rsidP="0068031F">
            <w:pPr>
              <w:pStyle w:val="3412"/>
            </w:pPr>
            <w:r w:rsidRPr="0085358D">
              <w:t>461,5</w:t>
            </w:r>
          </w:p>
        </w:tc>
        <w:tc>
          <w:tcPr>
            <w:tcW w:w="672" w:type="pct"/>
            <w:vAlign w:val="center"/>
          </w:tcPr>
          <w:p w14:paraId="5D23AFA2" w14:textId="77777777" w:rsidR="00C60C47" w:rsidRPr="0085358D" w:rsidRDefault="00C60C47" w:rsidP="0068031F">
            <w:pPr>
              <w:pStyle w:val="3412"/>
            </w:pPr>
            <w:r w:rsidRPr="0085358D">
              <w:t>511,6</w:t>
            </w:r>
          </w:p>
        </w:tc>
        <w:tc>
          <w:tcPr>
            <w:tcW w:w="672" w:type="pct"/>
            <w:vAlign w:val="center"/>
          </w:tcPr>
          <w:p w14:paraId="3D15C466" w14:textId="77777777" w:rsidR="00C60C47" w:rsidRPr="0085358D" w:rsidRDefault="00C60C47" w:rsidP="0068031F">
            <w:pPr>
              <w:pStyle w:val="3412"/>
            </w:pPr>
            <w:r w:rsidRPr="0085358D">
              <w:t>578</w:t>
            </w:r>
          </w:p>
        </w:tc>
        <w:tc>
          <w:tcPr>
            <w:tcW w:w="672" w:type="pct"/>
            <w:vAlign w:val="center"/>
          </w:tcPr>
          <w:p w14:paraId="071C6223" w14:textId="77777777" w:rsidR="00C60C47" w:rsidRPr="0085358D" w:rsidRDefault="00C60C47" w:rsidP="0068031F">
            <w:pPr>
              <w:pStyle w:val="3412"/>
            </w:pPr>
            <w:r w:rsidRPr="0085358D">
              <w:t>600,9</w:t>
            </w:r>
          </w:p>
        </w:tc>
        <w:tc>
          <w:tcPr>
            <w:tcW w:w="672" w:type="pct"/>
            <w:vAlign w:val="center"/>
          </w:tcPr>
          <w:p w14:paraId="66ED8D76" w14:textId="77777777" w:rsidR="00C60C47" w:rsidRPr="00EE6EF8" w:rsidRDefault="00EE6EF8" w:rsidP="0068031F">
            <w:pPr>
              <w:pStyle w:val="3412"/>
            </w:pPr>
            <w:r>
              <w:rPr>
                <w:lang w:val="en-US"/>
              </w:rPr>
              <w:t>591</w:t>
            </w:r>
            <w:r>
              <w:t>,1</w:t>
            </w:r>
          </w:p>
        </w:tc>
      </w:tr>
      <w:tr w:rsidR="00C60C47" w:rsidRPr="0085358D" w14:paraId="61ED89CD" w14:textId="77777777" w:rsidTr="00D8063A">
        <w:tc>
          <w:tcPr>
            <w:tcW w:w="1639" w:type="pct"/>
          </w:tcPr>
          <w:p w14:paraId="6713D47C" w14:textId="77777777" w:rsidR="00C60C47" w:rsidRPr="0085358D" w:rsidRDefault="00C60C47" w:rsidP="00C60C47">
            <w:pPr>
              <w:pStyle w:val="330012"/>
            </w:pPr>
            <w:r w:rsidRPr="0085358D">
              <w:t>Строительство</w:t>
            </w:r>
          </w:p>
        </w:tc>
        <w:tc>
          <w:tcPr>
            <w:tcW w:w="672" w:type="pct"/>
            <w:vAlign w:val="center"/>
          </w:tcPr>
          <w:p w14:paraId="7ECB9400" w14:textId="77777777" w:rsidR="00C60C47" w:rsidRPr="0085358D" w:rsidRDefault="00C60C47" w:rsidP="0068031F">
            <w:pPr>
              <w:pStyle w:val="3412"/>
            </w:pPr>
            <w:r w:rsidRPr="0085358D">
              <w:t>99,6</w:t>
            </w:r>
          </w:p>
        </w:tc>
        <w:tc>
          <w:tcPr>
            <w:tcW w:w="672" w:type="pct"/>
            <w:vAlign w:val="center"/>
          </w:tcPr>
          <w:p w14:paraId="62F9C6F9" w14:textId="77777777" w:rsidR="00C60C47" w:rsidRPr="0085358D" w:rsidRDefault="00C60C47" w:rsidP="0068031F">
            <w:pPr>
              <w:pStyle w:val="3412"/>
            </w:pPr>
            <w:r w:rsidRPr="0085358D">
              <w:t>99,3</w:t>
            </w:r>
          </w:p>
        </w:tc>
        <w:tc>
          <w:tcPr>
            <w:tcW w:w="672" w:type="pct"/>
            <w:vAlign w:val="center"/>
          </w:tcPr>
          <w:p w14:paraId="23532BC8" w14:textId="77777777" w:rsidR="00C60C47" w:rsidRPr="0085358D" w:rsidRDefault="00C60C47" w:rsidP="0068031F">
            <w:pPr>
              <w:pStyle w:val="3412"/>
            </w:pPr>
            <w:r w:rsidRPr="0085358D">
              <w:t>91,5</w:t>
            </w:r>
          </w:p>
        </w:tc>
        <w:tc>
          <w:tcPr>
            <w:tcW w:w="672" w:type="pct"/>
            <w:vAlign w:val="center"/>
          </w:tcPr>
          <w:p w14:paraId="48C34BA8" w14:textId="77777777" w:rsidR="00C60C47" w:rsidRPr="0085358D" w:rsidRDefault="00C60C47" w:rsidP="0068031F">
            <w:pPr>
              <w:pStyle w:val="3412"/>
            </w:pPr>
            <w:r w:rsidRPr="0085358D">
              <w:t>76,3</w:t>
            </w:r>
          </w:p>
        </w:tc>
        <w:tc>
          <w:tcPr>
            <w:tcW w:w="672" w:type="pct"/>
            <w:vAlign w:val="center"/>
          </w:tcPr>
          <w:p w14:paraId="073A481F" w14:textId="77777777" w:rsidR="00C60C47" w:rsidRPr="0085358D" w:rsidRDefault="00C60C47" w:rsidP="0068031F">
            <w:pPr>
              <w:pStyle w:val="3412"/>
            </w:pPr>
            <w:r>
              <w:t>77,</w:t>
            </w:r>
            <w:r w:rsidR="00EE6EF8">
              <w:t>5</w:t>
            </w:r>
          </w:p>
        </w:tc>
      </w:tr>
      <w:tr w:rsidR="00C60C47" w:rsidRPr="0085358D" w14:paraId="05A018CB" w14:textId="77777777" w:rsidTr="00D8063A">
        <w:tc>
          <w:tcPr>
            <w:tcW w:w="1639" w:type="pct"/>
          </w:tcPr>
          <w:p w14:paraId="70CC74AE" w14:textId="77777777" w:rsidR="00C60C47" w:rsidRPr="0085358D" w:rsidRDefault="00C60C47" w:rsidP="00C60C47">
            <w:pPr>
              <w:pStyle w:val="330012"/>
            </w:pPr>
            <w:r w:rsidRPr="0085358D">
              <w:t>Транспортировка и хранение</w:t>
            </w:r>
          </w:p>
          <w:p w14:paraId="6EA53709" w14:textId="77777777" w:rsidR="00C60C47" w:rsidRPr="0085358D" w:rsidRDefault="00C60C47" w:rsidP="00C60C47">
            <w:pPr>
              <w:pStyle w:val="330012"/>
            </w:pPr>
            <w:r w:rsidRPr="0085358D">
              <w:t>Деятельность в области информации и связи</w:t>
            </w:r>
          </w:p>
        </w:tc>
        <w:tc>
          <w:tcPr>
            <w:tcW w:w="672" w:type="pct"/>
            <w:vAlign w:val="center"/>
          </w:tcPr>
          <w:p w14:paraId="533D4FFA" w14:textId="77777777" w:rsidR="00C60C47" w:rsidRPr="00C82A7A" w:rsidRDefault="00C60C47" w:rsidP="0068031F">
            <w:pPr>
              <w:pStyle w:val="3412"/>
              <w:rPr>
                <w:highlight w:val="yellow"/>
              </w:rPr>
            </w:pPr>
            <w:r w:rsidRPr="00C82A7A">
              <w:t>941,</w:t>
            </w:r>
            <w:r w:rsidR="00C82A7A" w:rsidRPr="00C82A7A">
              <w:t>3</w:t>
            </w:r>
          </w:p>
        </w:tc>
        <w:tc>
          <w:tcPr>
            <w:tcW w:w="672" w:type="pct"/>
            <w:vAlign w:val="center"/>
          </w:tcPr>
          <w:p w14:paraId="7231FF76" w14:textId="77777777" w:rsidR="00C60C47" w:rsidRPr="0085358D" w:rsidRDefault="00C60C47" w:rsidP="0068031F">
            <w:pPr>
              <w:pStyle w:val="3412"/>
            </w:pPr>
            <w:r w:rsidRPr="0085358D">
              <w:t>928,8</w:t>
            </w:r>
          </w:p>
        </w:tc>
        <w:tc>
          <w:tcPr>
            <w:tcW w:w="672" w:type="pct"/>
            <w:vAlign w:val="center"/>
          </w:tcPr>
          <w:p w14:paraId="03224350" w14:textId="77777777" w:rsidR="00C60C47" w:rsidRPr="0085358D" w:rsidRDefault="00C60C47" w:rsidP="0068031F">
            <w:pPr>
              <w:pStyle w:val="3412"/>
            </w:pPr>
            <w:r w:rsidRPr="0085358D">
              <w:t>948,6</w:t>
            </w:r>
          </w:p>
        </w:tc>
        <w:tc>
          <w:tcPr>
            <w:tcW w:w="672" w:type="pct"/>
            <w:vAlign w:val="center"/>
          </w:tcPr>
          <w:p w14:paraId="547D07D6" w14:textId="77777777" w:rsidR="00C60C47" w:rsidRPr="0085358D" w:rsidRDefault="00C60C47" w:rsidP="0068031F">
            <w:pPr>
              <w:pStyle w:val="3412"/>
            </w:pPr>
            <w:r w:rsidRPr="0085358D">
              <w:t>937,7</w:t>
            </w:r>
          </w:p>
        </w:tc>
        <w:tc>
          <w:tcPr>
            <w:tcW w:w="672" w:type="pct"/>
            <w:vAlign w:val="center"/>
          </w:tcPr>
          <w:p w14:paraId="5BA28A4A" w14:textId="77777777" w:rsidR="00C60C47" w:rsidRPr="0085358D" w:rsidRDefault="00EE6EF8" w:rsidP="0068031F">
            <w:pPr>
              <w:pStyle w:val="3412"/>
            </w:pPr>
            <w:r>
              <w:t>864,3</w:t>
            </w:r>
          </w:p>
        </w:tc>
      </w:tr>
      <w:tr w:rsidR="00C60C47" w:rsidRPr="0085358D" w14:paraId="26385866" w14:textId="77777777" w:rsidTr="00D8063A">
        <w:tc>
          <w:tcPr>
            <w:tcW w:w="1639" w:type="pct"/>
          </w:tcPr>
          <w:p w14:paraId="69E3EA67" w14:textId="77777777" w:rsidR="00C60C47" w:rsidRPr="0085358D" w:rsidRDefault="00C60C47" w:rsidP="00C60C47">
            <w:pPr>
              <w:pStyle w:val="330012"/>
            </w:pPr>
            <w:r w:rsidRPr="0085358D">
              <w:t>Торговля оптовая и розничная; ремонт автотранспортных средств и мотоциклов</w:t>
            </w:r>
          </w:p>
          <w:p w14:paraId="67A45645" w14:textId="77777777" w:rsidR="00C60C47" w:rsidRPr="0085358D" w:rsidRDefault="00C60C47" w:rsidP="00C60C47">
            <w:pPr>
              <w:pStyle w:val="330012"/>
            </w:pPr>
            <w:r w:rsidRPr="0085358D">
              <w:t>Прочие виды экономической деятельности</w:t>
            </w:r>
          </w:p>
        </w:tc>
        <w:tc>
          <w:tcPr>
            <w:tcW w:w="672" w:type="pct"/>
            <w:vAlign w:val="center"/>
          </w:tcPr>
          <w:p w14:paraId="268E81A4" w14:textId="77777777" w:rsidR="00C60C47" w:rsidRPr="0085358D" w:rsidRDefault="00C60C47" w:rsidP="00C82A7A">
            <w:pPr>
              <w:pStyle w:val="3412"/>
            </w:pPr>
            <w:r w:rsidRPr="0085358D">
              <w:t>1160,</w:t>
            </w:r>
            <w:r w:rsidR="00C82A7A">
              <w:t>2</w:t>
            </w:r>
          </w:p>
        </w:tc>
        <w:tc>
          <w:tcPr>
            <w:tcW w:w="672" w:type="pct"/>
            <w:vAlign w:val="center"/>
          </w:tcPr>
          <w:p w14:paraId="44102B9F" w14:textId="77777777" w:rsidR="00C60C47" w:rsidRPr="0085358D" w:rsidRDefault="00C60C47" w:rsidP="0068031F">
            <w:pPr>
              <w:pStyle w:val="3412"/>
            </w:pPr>
            <w:r w:rsidRPr="0085358D">
              <w:t>1074,4</w:t>
            </w:r>
          </w:p>
        </w:tc>
        <w:tc>
          <w:tcPr>
            <w:tcW w:w="672" w:type="pct"/>
            <w:vAlign w:val="center"/>
          </w:tcPr>
          <w:p w14:paraId="3B6651B2" w14:textId="77777777" w:rsidR="00C60C47" w:rsidRPr="0085358D" w:rsidRDefault="00C60C47" w:rsidP="0068031F">
            <w:pPr>
              <w:pStyle w:val="3412"/>
            </w:pPr>
            <w:r w:rsidRPr="0085358D">
              <w:t>862,8</w:t>
            </w:r>
          </w:p>
        </w:tc>
        <w:tc>
          <w:tcPr>
            <w:tcW w:w="672" w:type="pct"/>
            <w:vAlign w:val="center"/>
          </w:tcPr>
          <w:p w14:paraId="5F58F8D2" w14:textId="77777777" w:rsidR="00C60C47" w:rsidRPr="0085358D" w:rsidRDefault="00C60C47" w:rsidP="0068031F">
            <w:pPr>
              <w:pStyle w:val="3412"/>
            </w:pPr>
            <w:r w:rsidRPr="0085358D">
              <w:t>738,8</w:t>
            </w:r>
          </w:p>
        </w:tc>
        <w:tc>
          <w:tcPr>
            <w:tcW w:w="672" w:type="pct"/>
            <w:vAlign w:val="center"/>
          </w:tcPr>
          <w:p w14:paraId="734E845A" w14:textId="77777777" w:rsidR="00C60C47" w:rsidRPr="0085358D" w:rsidRDefault="00EE6EF8" w:rsidP="0068031F">
            <w:pPr>
              <w:pStyle w:val="3412"/>
            </w:pPr>
            <w:r>
              <w:t>759,2</w:t>
            </w:r>
          </w:p>
        </w:tc>
      </w:tr>
      <w:tr w:rsidR="00C60C47" w:rsidRPr="0085358D" w14:paraId="4F62886B" w14:textId="77777777" w:rsidTr="00D8063A">
        <w:tc>
          <w:tcPr>
            <w:tcW w:w="1639" w:type="pct"/>
          </w:tcPr>
          <w:p w14:paraId="5AA40384" w14:textId="77777777" w:rsidR="00C60C47" w:rsidRPr="0085358D" w:rsidRDefault="00C60C47" w:rsidP="00C60C47">
            <w:pPr>
              <w:pStyle w:val="330012"/>
            </w:pPr>
            <w:r w:rsidRPr="0085358D">
              <w:t>Население и приравненные к нему группы потребителей</w:t>
            </w:r>
          </w:p>
        </w:tc>
        <w:tc>
          <w:tcPr>
            <w:tcW w:w="672" w:type="pct"/>
            <w:vAlign w:val="center"/>
          </w:tcPr>
          <w:p w14:paraId="6127BD36" w14:textId="77777777" w:rsidR="00C60C47" w:rsidRPr="0085358D" w:rsidRDefault="00C60C47" w:rsidP="0068031F">
            <w:pPr>
              <w:pStyle w:val="3412"/>
            </w:pPr>
            <w:r w:rsidRPr="0085358D">
              <w:t>919,5</w:t>
            </w:r>
          </w:p>
        </w:tc>
        <w:tc>
          <w:tcPr>
            <w:tcW w:w="672" w:type="pct"/>
            <w:vAlign w:val="center"/>
          </w:tcPr>
          <w:p w14:paraId="4C92ADCA" w14:textId="77777777" w:rsidR="00C60C47" w:rsidRPr="0085358D" w:rsidRDefault="00C60C47" w:rsidP="0068031F">
            <w:pPr>
              <w:pStyle w:val="3412"/>
            </w:pPr>
            <w:r w:rsidRPr="0085358D">
              <w:t>925,2</w:t>
            </w:r>
          </w:p>
        </w:tc>
        <w:tc>
          <w:tcPr>
            <w:tcW w:w="672" w:type="pct"/>
            <w:vAlign w:val="center"/>
          </w:tcPr>
          <w:p w14:paraId="3221EAD0" w14:textId="77777777" w:rsidR="00C60C47" w:rsidRPr="0085358D" w:rsidRDefault="00C60C47" w:rsidP="0068031F">
            <w:pPr>
              <w:pStyle w:val="3412"/>
            </w:pPr>
            <w:r w:rsidRPr="0085358D">
              <w:t>962,8</w:t>
            </w:r>
          </w:p>
        </w:tc>
        <w:tc>
          <w:tcPr>
            <w:tcW w:w="672" w:type="pct"/>
            <w:vAlign w:val="center"/>
          </w:tcPr>
          <w:p w14:paraId="5A39EB87" w14:textId="77777777" w:rsidR="00C60C47" w:rsidRPr="0085358D" w:rsidRDefault="00C60C47" w:rsidP="0068031F">
            <w:pPr>
              <w:pStyle w:val="3412"/>
            </w:pPr>
            <w:r w:rsidRPr="0085358D">
              <w:t>991,2</w:t>
            </w:r>
          </w:p>
        </w:tc>
        <w:tc>
          <w:tcPr>
            <w:tcW w:w="672" w:type="pct"/>
            <w:vAlign w:val="center"/>
          </w:tcPr>
          <w:p w14:paraId="7B0D7C32" w14:textId="77777777" w:rsidR="00C60C47" w:rsidRPr="0085358D" w:rsidRDefault="00EE6EF8" w:rsidP="0068031F">
            <w:pPr>
              <w:pStyle w:val="3412"/>
            </w:pPr>
            <w:r>
              <w:t>993,8</w:t>
            </w:r>
          </w:p>
        </w:tc>
      </w:tr>
      <w:tr w:rsidR="00EE6EF8" w:rsidRPr="0085358D" w14:paraId="3AC28D0D" w14:textId="77777777" w:rsidTr="00D8063A">
        <w:tc>
          <w:tcPr>
            <w:tcW w:w="1639" w:type="pct"/>
          </w:tcPr>
          <w:p w14:paraId="12184D43" w14:textId="77777777" w:rsidR="00EE6EF8" w:rsidRPr="0085358D" w:rsidRDefault="00EE6EF8" w:rsidP="00EE6EF8">
            <w:pPr>
              <w:pStyle w:val="330012"/>
              <w:rPr>
                <w:b/>
              </w:rPr>
            </w:pPr>
            <w:r w:rsidRPr="0085358D">
              <w:rPr>
                <w:b/>
              </w:rPr>
              <w:t>Суммарно по ОКВЭД</w:t>
            </w:r>
          </w:p>
        </w:tc>
        <w:tc>
          <w:tcPr>
            <w:tcW w:w="672" w:type="pct"/>
            <w:vAlign w:val="center"/>
          </w:tcPr>
          <w:p w14:paraId="4958B564" w14:textId="77777777" w:rsidR="00EE6EF8" w:rsidRPr="00EE6EF8" w:rsidRDefault="00EE6EF8" w:rsidP="0068031F">
            <w:pPr>
              <w:pStyle w:val="3412"/>
            </w:pPr>
            <w:r w:rsidRPr="00EE6EF8">
              <w:t>4705,4</w:t>
            </w:r>
          </w:p>
        </w:tc>
        <w:tc>
          <w:tcPr>
            <w:tcW w:w="672" w:type="pct"/>
            <w:vAlign w:val="center"/>
          </w:tcPr>
          <w:p w14:paraId="6B33A40D" w14:textId="77777777" w:rsidR="00EE6EF8" w:rsidRPr="00EE6EF8" w:rsidRDefault="00EE6EF8" w:rsidP="0068031F">
            <w:pPr>
              <w:pStyle w:val="3412"/>
            </w:pPr>
            <w:r w:rsidRPr="00EE6EF8">
              <w:t>4604,3</w:t>
            </w:r>
          </w:p>
        </w:tc>
        <w:tc>
          <w:tcPr>
            <w:tcW w:w="672" w:type="pct"/>
            <w:vAlign w:val="center"/>
          </w:tcPr>
          <w:p w14:paraId="3729880D" w14:textId="77777777" w:rsidR="00EE6EF8" w:rsidRPr="00EE6EF8" w:rsidRDefault="00EE6EF8" w:rsidP="0068031F">
            <w:pPr>
              <w:pStyle w:val="3412"/>
            </w:pPr>
            <w:r w:rsidRPr="00EE6EF8">
              <w:t>4646,9</w:t>
            </w:r>
          </w:p>
        </w:tc>
        <w:tc>
          <w:tcPr>
            <w:tcW w:w="672" w:type="pct"/>
            <w:vAlign w:val="center"/>
          </w:tcPr>
          <w:p w14:paraId="4F5521FB" w14:textId="77777777" w:rsidR="00EE6EF8" w:rsidRPr="00EE6EF8" w:rsidRDefault="00EE6EF8" w:rsidP="0068031F">
            <w:pPr>
              <w:pStyle w:val="3412"/>
            </w:pPr>
            <w:r w:rsidRPr="00EE6EF8">
              <w:t>4678,6</w:t>
            </w:r>
          </w:p>
        </w:tc>
        <w:tc>
          <w:tcPr>
            <w:tcW w:w="672" w:type="pct"/>
            <w:vAlign w:val="center"/>
          </w:tcPr>
          <w:p w14:paraId="10056A0F" w14:textId="77777777" w:rsidR="00EE6EF8" w:rsidRPr="00EE6EF8" w:rsidRDefault="00EE6EF8" w:rsidP="0068031F">
            <w:pPr>
              <w:pStyle w:val="3412"/>
            </w:pPr>
            <w:r w:rsidRPr="00EE6EF8">
              <w:t>4665,4</w:t>
            </w:r>
          </w:p>
        </w:tc>
      </w:tr>
      <w:tr w:rsidR="00EE6EF8" w:rsidRPr="0085358D" w14:paraId="03306917" w14:textId="77777777" w:rsidTr="00D8063A">
        <w:trPr>
          <w:cnfStyle w:val="010000000000" w:firstRow="0" w:lastRow="1" w:firstColumn="0" w:lastColumn="0" w:oddVBand="0" w:evenVBand="0" w:oddHBand="0" w:evenHBand="0" w:firstRowFirstColumn="0" w:firstRowLastColumn="0" w:lastRowFirstColumn="0" w:lastRowLastColumn="0"/>
        </w:trPr>
        <w:tc>
          <w:tcPr>
            <w:tcW w:w="1639" w:type="pct"/>
          </w:tcPr>
          <w:p w14:paraId="54AA1020" w14:textId="77777777" w:rsidR="00EE6EF8" w:rsidRPr="0085358D" w:rsidRDefault="00EE6EF8" w:rsidP="00EE6EF8">
            <w:pPr>
              <w:pStyle w:val="330012"/>
            </w:pPr>
            <w:r w:rsidRPr="0085358D">
              <w:t>Полезный отпуск потребителям всего</w:t>
            </w:r>
          </w:p>
        </w:tc>
        <w:tc>
          <w:tcPr>
            <w:tcW w:w="672" w:type="pct"/>
            <w:vAlign w:val="center"/>
          </w:tcPr>
          <w:p w14:paraId="1B3984C1" w14:textId="77777777" w:rsidR="00EE6EF8" w:rsidRPr="00EE6EF8" w:rsidRDefault="00EE6EF8" w:rsidP="0068031F">
            <w:pPr>
              <w:pStyle w:val="3412"/>
            </w:pPr>
            <w:r w:rsidRPr="00EE6EF8">
              <w:t>4253,3</w:t>
            </w:r>
          </w:p>
        </w:tc>
        <w:tc>
          <w:tcPr>
            <w:tcW w:w="672" w:type="pct"/>
            <w:vAlign w:val="center"/>
          </w:tcPr>
          <w:p w14:paraId="08A68D86" w14:textId="77777777" w:rsidR="00EE6EF8" w:rsidRPr="00EE6EF8" w:rsidRDefault="00EE6EF8" w:rsidP="0068031F">
            <w:pPr>
              <w:pStyle w:val="3412"/>
            </w:pPr>
            <w:r w:rsidRPr="00EE6EF8">
              <w:t>4176,6</w:t>
            </w:r>
          </w:p>
        </w:tc>
        <w:tc>
          <w:tcPr>
            <w:tcW w:w="672" w:type="pct"/>
            <w:vAlign w:val="center"/>
          </w:tcPr>
          <w:p w14:paraId="78900400" w14:textId="77777777" w:rsidR="00EE6EF8" w:rsidRPr="00EE6EF8" w:rsidRDefault="00EE6EF8" w:rsidP="0068031F">
            <w:pPr>
              <w:pStyle w:val="3412"/>
            </w:pPr>
            <w:r w:rsidRPr="00EE6EF8">
              <w:t>4216</w:t>
            </w:r>
          </w:p>
        </w:tc>
        <w:tc>
          <w:tcPr>
            <w:tcW w:w="672" w:type="pct"/>
            <w:vAlign w:val="center"/>
          </w:tcPr>
          <w:p w14:paraId="47F6684A" w14:textId="77777777" w:rsidR="00EE6EF8" w:rsidRPr="00EE6EF8" w:rsidRDefault="00EE6EF8" w:rsidP="0068031F">
            <w:pPr>
              <w:pStyle w:val="3412"/>
            </w:pPr>
            <w:r w:rsidRPr="00EE6EF8">
              <w:t>4260,9</w:t>
            </w:r>
          </w:p>
        </w:tc>
        <w:tc>
          <w:tcPr>
            <w:tcW w:w="672" w:type="pct"/>
            <w:vAlign w:val="center"/>
          </w:tcPr>
          <w:p w14:paraId="530BB520" w14:textId="77777777" w:rsidR="00EE6EF8" w:rsidRPr="00EE6EF8" w:rsidRDefault="00EE6EF8" w:rsidP="0068031F">
            <w:pPr>
              <w:pStyle w:val="3412"/>
            </w:pPr>
            <w:r w:rsidRPr="00EE6EF8">
              <w:t>4246,2</w:t>
            </w:r>
          </w:p>
        </w:tc>
      </w:tr>
    </w:tbl>
    <w:p w14:paraId="733C5060" w14:textId="77777777" w:rsidR="00DE0D37" w:rsidRDefault="00DE0D37" w:rsidP="002E7603">
      <w:pPr>
        <w:pStyle w:val="00"/>
        <w:rPr>
          <w:color w:val="000000" w:themeColor="text1"/>
        </w:rPr>
      </w:pPr>
    </w:p>
    <w:p w14:paraId="6BE4557B" w14:textId="77777777" w:rsidR="00DE0D37" w:rsidRPr="0085358D" w:rsidRDefault="000D23A6" w:rsidP="00DE0D37">
      <w:pPr>
        <w:pStyle w:val="00"/>
        <w:rPr>
          <w:color w:val="000000" w:themeColor="text1"/>
        </w:rPr>
      </w:pPr>
      <w:r>
        <w:rPr>
          <w:color w:val="000000" w:themeColor="text1"/>
        </w:rPr>
        <w:t xml:space="preserve">Из </w:t>
      </w:r>
      <w:r w:rsidR="00DE0D37" w:rsidRPr="0085358D">
        <w:rPr>
          <w:color w:val="000000" w:themeColor="text1"/>
        </w:rPr>
        <w:t>таблицы 2 можно сделать вывод, что в 201</w:t>
      </w:r>
      <w:r>
        <w:rPr>
          <w:color w:val="000000" w:themeColor="text1"/>
        </w:rPr>
        <w:t>8</w:t>
      </w:r>
      <w:r w:rsidR="00DE0D37" w:rsidRPr="0085358D">
        <w:rPr>
          <w:color w:val="000000" w:themeColor="text1"/>
        </w:rPr>
        <w:t xml:space="preserve"> году произошло увеличение электропотребления </w:t>
      </w:r>
      <w:r>
        <w:rPr>
          <w:color w:val="000000" w:themeColor="text1"/>
        </w:rPr>
        <w:t>в сфере</w:t>
      </w:r>
      <w:r w:rsidRPr="0085358D">
        <w:t xml:space="preserve"> производств</w:t>
      </w:r>
      <w:r>
        <w:t>а, строительства, торговли и потребления населения</w:t>
      </w:r>
      <w:r w:rsidR="00DE0D37" w:rsidRPr="0085358D">
        <w:rPr>
          <w:color w:val="000000" w:themeColor="text1"/>
        </w:rPr>
        <w:t xml:space="preserve"> по сравнению с 201</w:t>
      </w:r>
      <w:r>
        <w:rPr>
          <w:color w:val="000000" w:themeColor="text1"/>
        </w:rPr>
        <w:t>7</w:t>
      </w:r>
      <w:r w:rsidR="00DE0D37" w:rsidRPr="0085358D">
        <w:rPr>
          <w:color w:val="000000" w:themeColor="text1"/>
        </w:rPr>
        <w:t xml:space="preserve"> годом.</w:t>
      </w:r>
    </w:p>
    <w:p w14:paraId="31B0421A" w14:textId="77777777" w:rsidR="00DE0D37" w:rsidRDefault="00DE0D37" w:rsidP="00DE0D37">
      <w:pPr>
        <w:pStyle w:val="00"/>
        <w:rPr>
          <w:color w:val="000000" w:themeColor="text1"/>
        </w:rPr>
      </w:pPr>
      <w:r w:rsidRPr="0085358D">
        <w:rPr>
          <w:color w:val="000000" w:themeColor="text1"/>
        </w:rPr>
        <w:t>На рисунке 2 представлено относительное распределение потребления электроэнергии по основным группам потребителей (в соответствии с ОКВЭД)</w:t>
      </w:r>
      <w:r w:rsidR="000D23A6">
        <w:rPr>
          <w:color w:val="000000" w:themeColor="text1"/>
        </w:rPr>
        <w:t xml:space="preserve"> на 2018 год</w:t>
      </w:r>
      <w:r w:rsidRPr="0085358D">
        <w:rPr>
          <w:color w:val="000000" w:themeColor="text1"/>
        </w:rPr>
        <w:t>.</w:t>
      </w:r>
    </w:p>
    <w:p w14:paraId="51E4A102" w14:textId="77777777" w:rsidR="006F024C" w:rsidRDefault="006F024C" w:rsidP="00DE0D37">
      <w:pPr>
        <w:pStyle w:val="00"/>
        <w:rPr>
          <w:color w:val="000000" w:themeColor="text1"/>
        </w:rPr>
      </w:pPr>
    </w:p>
    <w:p w14:paraId="4B01A118" w14:textId="77777777" w:rsidR="006F024C" w:rsidRPr="0085358D" w:rsidRDefault="006F024C" w:rsidP="006F024C">
      <w:pPr>
        <w:pStyle w:val="00"/>
        <w:ind w:firstLine="0"/>
        <w:rPr>
          <w:color w:val="000000" w:themeColor="text1"/>
        </w:rPr>
      </w:pPr>
      <w:r>
        <w:rPr>
          <w:noProof/>
          <w:lang w:eastAsia="ru-RU"/>
        </w:rPr>
        <w:drawing>
          <wp:inline distT="0" distB="0" distL="0" distR="0" wp14:anchorId="60166CF7" wp14:editId="575F1B84">
            <wp:extent cx="5760720" cy="4032920"/>
            <wp:effectExtent l="0" t="0" r="11430" b="24765"/>
            <wp:docPr id="11" name="Диаграмма 1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14:paraId="188DE79E" w14:textId="77777777" w:rsidR="002E7603" w:rsidRDefault="002E7603" w:rsidP="000D23A6">
      <w:pPr>
        <w:pStyle w:val="00"/>
        <w:ind w:firstLine="0"/>
        <w:rPr>
          <w:color w:val="000000" w:themeColor="text1"/>
        </w:rPr>
      </w:pPr>
    </w:p>
    <w:p w14:paraId="16FB6055" w14:textId="77777777" w:rsidR="002E7603" w:rsidRPr="00021361" w:rsidRDefault="00DE0AF3" w:rsidP="00DE0AF3">
      <w:pPr>
        <w:pStyle w:val="20"/>
        <w:numPr>
          <w:ilvl w:val="0"/>
          <w:numId w:val="0"/>
        </w:numPr>
        <w:rPr>
          <w:color w:val="000000" w:themeColor="text1"/>
        </w:rPr>
      </w:pPr>
      <w:r>
        <w:rPr>
          <w:color w:val="000000" w:themeColor="text1"/>
        </w:rPr>
        <w:t xml:space="preserve">Рисунок 2 - </w:t>
      </w:r>
      <w:r w:rsidR="002E7603" w:rsidRPr="00021361">
        <w:rPr>
          <w:color w:val="000000" w:themeColor="text1"/>
        </w:rPr>
        <w:t xml:space="preserve">Структура электропотребления </w:t>
      </w:r>
      <w:r w:rsidR="00473A79" w:rsidRPr="00021361">
        <w:rPr>
          <w:color w:val="000000" w:themeColor="text1"/>
        </w:rPr>
        <w:t>по основным группам потребителей</w:t>
      </w:r>
      <w:r w:rsidR="000D23A6" w:rsidRPr="000D23A6">
        <w:rPr>
          <w:color w:val="000000" w:themeColor="text1"/>
        </w:rPr>
        <w:t xml:space="preserve"> </w:t>
      </w:r>
      <w:r w:rsidR="000D23A6">
        <w:rPr>
          <w:color w:val="000000" w:themeColor="text1"/>
        </w:rPr>
        <w:t>на 2018 год</w:t>
      </w:r>
    </w:p>
    <w:p w14:paraId="44AB5EBE" w14:textId="5D7C0332" w:rsidR="00DE0D37" w:rsidRPr="0085358D" w:rsidRDefault="00DE0D37" w:rsidP="00DE0D37">
      <w:pPr>
        <w:pStyle w:val="00"/>
        <w:rPr>
          <w:color w:val="000000" w:themeColor="text1"/>
        </w:rPr>
      </w:pPr>
      <w:r w:rsidRPr="0085358D">
        <w:rPr>
          <w:color w:val="000000" w:themeColor="text1"/>
        </w:rPr>
        <w:t xml:space="preserve">Из рисунка 2 видно, что основной объем электропотребления </w:t>
      </w:r>
      <w:r w:rsidR="00E377C9">
        <w:rPr>
          <w:color w:val="000000" w:themeColor="text1"/>
        </w:rPr>
        <w:t xml:space="preserve">в 2018 году </w:t>
      </w:r>
      <w:r w:rsidRPr="0085358D">
        <w:rPr>
          <w:color w:val="000000" w:themeColor="text1"/>
        </w:rPr>
        <w:t xml:space="preserve">приходится на промышленность </w:t>
      </w:r>
      <w:r w:rsidR="000D23A6">
        <w:rPr>
          <w:color w:val="000000" w:themeColor="text1"/>
        </w:rPr>
        <w:t>2</w:t>
      </w:r>
      <w:r w:rsidR="0000647B">
        <w:rPr>
          <w:color w:val="000000" w:themeColor="text1"/>
        </w:rPr>
        <w:t>7,5</w:t>
      </w:r>
      <w:r w:rsidRPr="0085358D">
        <w:rPr>
          <w:color w:val="000000" w:themeColor="text1"/>
        </w:rPr>
        <w:t xml:space="preserve">%, сфера транспорта потребляет </w:t>
      </w:r>
      <w:r w:rsidR="000D23A6">
        <w:rPr>
          <w:color w:val="000000" w:themeColor="text1"/>
        </w:rPr>
        <w:t>18,5</w:t>
      </w:r>
      <w:r w:rsidRPr="0085358D">
        <w:rPr>
          <w:color w:val="000000" w:themeColor="text1"/>
        </w:rPr>
        <w:t xml:space="preserve">% электроэнергии, сельское хозяйство </w:t>
      </w:r>
      <w:r w:rsidR="0000647B">
        <w:rPr>
          <w:color w:val="000000" w:themeColor="text1"/>
        </w:rPr>
        <w:t>1,9</w:t>
      </w:r>
      <w:r w:rsidRPr="0085358D">
        <w:rPr>
          <w:color w:val="000000" w:themeColor="text1"/>
        </w:rPr>
        <w:t xml:space="preserve">%, строительство </w:t>
      </w:r>
      <w:r w:rsidR="0000647B">
        <w:rPr>
          <w:color w:val="000000" w:themeColor="text1"/>
        </w:rPr>
        <w:t>1,7</w:t>
      </w:r>
      <w:r w:rsidRPr="0085358D">
        <w:rPr>
          <w:color w:val="000000" w:themeColor="text1"/>
        </w:rPr>
        <w:t>%. Электропотребление населения составляет 21</w:t>
      </w:r>
      <w:r w:rsidR="0000647B">
        <w:rPr>
          <w:color w:val="000000" w:themeColor="text1"/>
        </w:rPr>
        <w:t>,3</w:t>
      </w:r>
      <w:r w:rsidRPr="0085358D">
        <w:rPr>
          <w:color w:val="000000" w:themeColor="text1"/>
        </w:rPr>
        <w:t>%.</w:t>
      </w:r>
    </w:p>
    <w:p w14:paraId="7D5E6BE5" w14:textId="77777777" w:rsidR="002E7603" w:rsidRPr="00021361" w:rsidRDefault="002E7603" w:rsidP="007E5950">
      <w:pPr>
        <w:pStyle w:val="00"/>
        <w:rPr>
          <w:color w:val="000000" w:themeColor="text1"/>
        </w:rPr>
      </w:pPr>
    </w:p>
    <w:p w14:paraId="2A5E3E55" w14:textId="77777777" w:rsidR="007E5950" w:rsidRPr="00021361" w:rsidRDefault="007E5950" w:rsidP="00414585">
      <w:pPr>
        <w:pStyle w:val="13"/>
        <w:numPr>
          <w:ilvl w:val="2"/>
          <w:numId w:val="24"/>
        </w:numPr>
        <w:ind w:left="0"/>
      </w:pPr>
      <w:bookmarkStart w:id="16" w:name="_Toc9510117"/>
      <w:r w:rsidRPr="00021361">
        <w:t xml:space="preserve">Перечень основных крупных потребителей электрической энергии в </w:t>
      </w:r>
      <w:r w:rsidR="001841F1" w:rsidRPr="00021361">
        <w:rPr>
          <w:color w:val="000000" w:themeColor="text1"/>
        </w:rPr>
        <w:t>Чувашской Республике</w:t>
      </w:r>
      <w:bookmarkEnd w:id="16"/>
    </w:p>
    <w:p w14:paraId="7C8A0C61" w14:textId="77777777" w:rsidR="002E7603" w:rsidRPr="00021361" w:rsidRDefault="002E7603" w:rsidP="002E7603">
      <w:pPr>
        <w:pStyle w:val="00"/>
        <w:rPr>
          <w:color w:val="000000" w:themeColor="text1"/>
        </w:rPr>
      </w:pPr>
      <w:r w:rsidRPr="00021361">
        <w:rPr>
          <w:color w:val="000000" w:themeColor="text1"/>
        </w:rPr>
        <w:t xml:space="preserve">Основными </w:t>
      </w:r>
      <w:r w:rsidR="00E560F1" w:rsidRPr="00021361">
        <w:rPr>
          <w:color w:val="000000" w:themeColor="text1"/>
        </w:rPr>
        <w:t xml:space="preserve">крупными </w:t>
      </w:r>
      <w:r w:rsidRPr="00021361">
        <w:rPr>
          <w:color w:val="000000" w:themeColor="text1"/>
        </w:rPr>
        <w:t xml:space="preserve">потребителями электрической энергии </w:t>
      </w:r>
      <w:r w:rsidR="00E560F1" w:rsidRPr="00021361">
        <w:rPr>
          <w:color w:val="000000" w:themeColor="text1"/>
        </w:rPr>
        <w:t xml:space="preserve">в Чувашской </w:t>
      </w:r>
      <w:r w:rsidR="00156226" w:rsidRPr="00021361">
        <w:rPr>
          <w:color w:val="000000" w:themeColor="text1"/>
        </w:rPr>
        <w:t>Р</w:t>
      </w:r>
      <w:r w:rsidR="00E560F1" w:rsidRPr="00021361">
        <w:rPr>
          <w:color w:val="000000" w:themeColor="text1"/>
        </w:rPr>
        <w:t xml:space="preserve">еспублике </w:t>
      </w:r>
      <w:r w:rsidRPr="00021361">
        <w:rPr>
          <w:color w:val="000000" w:themeColor="text1"/>
        </w:rPr>
        <w:t>являются следующие предприятия:</w:t>
      </w:r>
    </w:p>
    <w:p w14:paraId="5709ECB5" w14:textId="77777777" w:rsidR="002E7603" w:rsidRPr="00021361" w:rsidRDefault="002E7603" w:rsidP="001841F1">
      <w:pPr>
        <w:pStyle w:val="00"/>
        <w:numPr>
          <w:ilvl w:val="0"/>
          <w:numId w:val="31"/>
        </w:numPr>
        <w:ind w:left="851"/>
        <w:rPr>
          <w:color w:val="000000" w:themeColor="text1"/>
        </w:rPr>
      </w:pPr>
      <w:r w:rsidRPr="00021361">
        <w:rPr>
          <w:color w:val="000000" w:themeColor="text1"/>
        </w:rPr>
        <w:t>ООО «Газпром трансгаз Нижний Новгород»;</w:t>
      </w:r>
    </w:p>
    <w:p w14:paraId="32CAC52E" w14:textId="77777777" w:rsidR="002E7603" w:rsidRPr="00021361" w:rsidRDefault="001841F1" w:rsidP="001841F1">
      <w:pPr>
        <w:pStyle w:val="00"/>
        <w:numPr>
          <w:ilvl w:val="0"/>
          <w:numId w:val="31"/>
        </w:numPr>
        <w:ind w:left="851"/>
        <w:rPr>
          <w:color w:val="000000" w:themeColor="text1"/>
        </w:rPr>
      </w:pPr>
      <w:r>
        <w:rPr>
          <w:color w:val="000000" w:themeColor="text1"/>
        </w:rPr>
        <w:t>П</w:t>
      </w:r>
      <w:r w:rsidR="002E7603" w:rsidRPr="00021361">
        <w:rPr>
          <w:color w:val="000000" w:themeColor="text1"/>
        </w:rPr>
        <w:t>АО «</w:t>
      </w:r>
      <w:proofErr w:type="spellStart"/>
      <w:r w:rsidR="002E7603" w:rsidRPr="00021361">
        <w:rPr>
          <w:color w:val="000000" w:themeColor="text1"/>
        </w:rPr>
        <w:t>Промтрактор</w:t>
      </w:r>
      <w:proofErr w:type="spellEnd"/>
      <w:r w:rsidR="002E7603" w:rsidRPr="00021361">
        <w:rPr>
          <w:color w:val="000000" w:themeColor="text1"/>
        </w:rPr>
        <w:t>»</w:t>
      </w:r>
      <w:r w:rsidR="00584B35" w:rsidRPr="00021361">
        <w:rPr>
          <w:color w:val="000000" w:themeColor="text1"/>
        </w:rPr>
        <w:t xml:space="preserve"> – </w:t>
      </w:r>
      <w:r w:rsidR="002E7603" w:rsidRPr="00021361">
        <w:rPr>
          <w:color w:val="000000" w:themeColor="text1"/>
        </w:rPr>
        <w:t xml:space="preserve">одно из ведущих предприятий российского машиностроительного холдинга «Концерн «Тракторные заводы», третий </w:t>
      </w:r>
      <w:r w:rsidR="002E7603" w:rsidRPr="00021361">
        <w:rPr>
          <w:color w:val="000000" w:themeColor="text1"/>
        </w:rPr>
        <w:lastRenderedPageBreak/>
        <w:t xml:space="preserve">в мире крупнейший производитель тяжелой </w:t>
      </w:r>
      <w:proofErr w:type="spellStart"/>
      <w:r w:rsidR="002E7603" w:rsidRPr="00021361">
        <w:rPr>
          <w:color w:val="000000" w:themeColor="text1"/>
        </w:rPr>
        <w:t>бульдозерно-рыхлительной</w:t>
      </w:r>
      <w:proofErr w:type="spellEnd"/>
      <w:r w:rsidR="002E7603" w:rsidRPr="00021361">
        <w:rPr>
          <w:color w:val="000000" w:themeColor="text1"/>
        </w:rPr>
        <w:t xml:space="preserve"> и </w:t>
      </w:r>
      <w:proofErr w:type="spellStart"/>
      <w:r w:rsidR="002E7603" w:rsidRPr="00021361">
        <w:rPr>
          <w:color w:val="000000" w:themeColor="text1"/>
        </w:rPr>
        <w:t>трубоукладочной</w:t>
      </w:r>
      <w:proofErr w:type="spellEnd"/>
      <w:r w:rsidR="002E7603" w:rsidRPr="00021361">
        <w:rPr>
          <w:color w:val="000000" w:themeColor="text1"/>
        </w:rPr>
        <w:t xml:space="preserve"> техники;</w:t>
      </w:r>
    </w:p>
    <w:p w14:paraId="27FB3EFE" w14:textId="77777777" w:rsidR="002E7603" w:rsidRPr="00021361" w:rsidRDefault="002E7603" w:rsidP="001841F1">
      <w:pPr>
        <w:pStyle w:val="00"/>
        <w:numPr>
          <w:ilvl w:val="0"/>
          <w:numId w:val="31"/>
        </w:numPr>
        <w:ind w:left="851"/>
        <w:rPr>
          <w:color w:val="000000" w:themeColor="text1"/>
        </w:rPr>
      </w:pPr>
      <w:r w:rsidRPr="00021361">
        <w:rPr>
          <w:color w:val="000000" w:themeColor="text1"/>
        </w:rPr>
        <w:t>ПАО «Химпром»</w:t>
      </w:r>
      <w:r w:rsidR="00584B35" w:rsidRPr="00021361">
        <w:rPr>
          <w:color w:val="000000" w:themeColor="text1"/>
        </w:rPr>
        <w:t xml:space="preserve"> – </w:t>
      </w:r>
      <w:r w:rsidRPr="00021361">
        <w:rPr>
          <w:color w:val="000000" w:themeColor="text1"/>
        </w:rPr>
        <w:t>одно из крупнейших предприятий отечественной химической индустрии;</w:t>
      </w:r>
    </w:p>
    <w:p w14:paraId="6CAC6279" w14:textId="77777777" w:rsidR="002E7603" w:rsidRPr="00021361" w:rsidRDefault="001841F1" w:rsidP="001841F1">
      <w:pPr>
        <w:pStyle w:val="00"/>
        <w:numPr>
          <w:ilvl w:val="0"/>
          <w:numId w:val="31"/>
        </w:numPr>
        <w:ind w:left="851"/>
        <w:rPr>
          <w:color w:val="000000" w:themeColor="text1"/>
        </w:rPr>
      </w:pPr>
      <w:r>
        <w:rPr>
          <w:color w:val="000000" w:themeColor="text1"/>
        </w:rPr>
        <w:t>П</w:t>
      </w:r>
      <w:r w:rsidR="002E7603" w:rsidRPr="00021361">
        <w:rPr>
          <w:color w:val="000000" w:themeColor="text1"/>
        </w:rPr>
        <w:t>АО «Чебоксарский агрегатный завод»</w:t>
      </w:r>
      <w:r w:rsidR="00584B35" w:rsidRPr="00021361">
        <w:rPr>
          <w:color w:val="000000" w:themeColor="text1"/>
        </w:rPr>
        <w:t xml:space="preserve"> – </w:t>
      </w:r>
      <w:r w:rsidR="002E7603" w:rsidRPr="00021361">
        <w:rPr>
          <w:color w:val="000000" w:themeColor="text1"/>
        </w:rPr>
        <w:t>предприятие, производящее запасные части к ходовым системам промышленной, сельскохозяйственной и трелевочной гусеничной техники, а также узлы и детали сцепления для тракторов, комбайнов и автомобилей</w:t>
      </w:r>
      <w:r w:rsidR="00A2310B" w:rsidRPr="00021361">
        <w:rPr>
          <w:color w:val="000000" w:themeColor="text1"/>
        </w:rPr>
        <w:t>;</w:t>
      </w:r>
    </w:p>
    <w:p w14:paraId="2C4AB1BF" w14:textId="77777777" w:rsidR="00A2310B" w:rsidRPr="00021361" w:rsidRDefault="001841F1" w:rsidP="001841F1">
      <w:pPr>
        <w:pStyle w:val="00"/>
        <w:numPr>
          <w:ilvl w:val="0"/>
          <w:numId w:val="31"/>
        </w:numPr>
        <w:ind w:left="851"/>
        <w:rPr>
          <w:color w:val="000000" w:themeColor="text1"/>
        </w:rPr>
      </w:pPr>
      <w:r>
        <w:rPr>
          <w:color w:val="000000" w:themeColor="text1"/>
        </w:rPr>
        <w:t xml:space="preserve">«Филиал </w:t>
      </w:r>
      <w:r w:rsidR="00A2310B" w:rsidRPr="00021361">
        <w:rPr>
          <w:color w:val="000000" w:themeColor="text1"/>
        </w:rPr>
        <w:t>ОАО «</w:t>
      </w:r>
      <w:r w:rsidRPr="001841F1">
        <w:rPr>
          <w:color w:val="000000" w:themeColor="text1"/>
        </w:rPr>
        <w:t>Российские железные дороги</w:t>
      </w:r>
      <w:r w:rsidR="00A2310B" w:rsidRPr="00021361">
        <w:rPr>
          <w:color w:val="000000" w:themeColor="text1"/>
        </w:rPr>
        <w:t xml:space="preserve">» </w:t>
      </w:r>
      <w:r w:rsidRPr="001841F1">
        <w:rPr>
          <w:color w:val="000000" w:themeColor="text1"/>
        </w:rPr>
        <w:t>– в границах Чувашской Республики»</w:t>
      </w:r>
      <w:r w:rsidR="00A2310B" w:rsidRPr="00021361">
        <w:rPr>
          <w:color w:val="000000" w:themeColor="text1"/>
        </w:rPr>
        <w:t>;</w:t>
      </w:r>
    </w:p>
    <w:p w14:paraId="4891B48B" w14:textId="77777777" w:rsidR="001841F1" w:rsidRPr="001841F1" w:rsidRDefault="001841F1" w:rsidP="001841F1">
      <w:pPr>
        <w:pStyle w:val="00"/>
        <w:numPr>
          <w:ilvl w:val="0"/>
          <w:numId w:val="31"/>
        </w:numPr>
        <w:ind w:left="851"/>
        <w:rPr>
          <w:color w:val="000000" w:themeColor="text1"/>
        </w:rPr>
      </w:pPr>
      <w:r w:rsidRPr="001841F1">
        <w:rPr>
          <w:color w:val="000000" w:themeColor="text1"/>
        </w:rPr>
        <w:t>«АО «Транснефть-Прикамье»</w:t>
      </w:r>
      <w:r>
        <w:rPr>
          <w:color w:val="000000" w:themeColor="text1"/>
        </w:rPr>
        <w:t>.</w:t>
      </w:r>
    </w:p>
    <w:p w14:paraId="18C80F44" w14:textId="77777777" w:rsidR="00DE0D37" w:rsidRDefault="008F6615" w:rsidP="00484EAB">
      <w:pPr>
        <w:pStyle w:val="00"/>
        <w:rPr>
          <w:color w:val="000000" w:themeColor="text1"/>
        </w:rPr>
      </w:pPr>
      <w:r w:rsidRPr="00021361">
        <w:rPr>
          <w:color w:val="000000" w:themeColor="text1"/>
        </w:rPr>
        <w:t xml:space="preserve">В таблице 3 для перечисленных выше крупных потребителей приведены значения </w:t>
      </w:r>
      <w:r w:rsidR="00156226" w:rsidRPr="00021361">
        <w:rPr>
          <w:color w:val="000000" w:themeColor="text1"/>
        </w:rPr>
        <w:t>потреблени</w:t>
      </w:r>
      <w:r w:rsidRPr="00021361">
        <w:rPr>
          <w:color w:val="000000" w:themeColor="text1"/>
        </w:rPr>
        <w:t>я</w:t>
      </w:r>
      <w:r w:rsidR="00156226" w:rsidRPr="00021361">
        <w:rPr>
          <w:color w:val="000000" w:themeColor="text1"/>
        </w:rPr>
        <w:t xml:space="preserve"> электроэнергии </w:t>
      </w:r>
      <w:r w:rsidR="00211F2B">
        <w:rPr>
          <w:color w:val="000000" w:themeColor="text1"/>
        </w:rPr>
        <w:t>на</w:t>
      </w:r>
      <w:r w:rsidR="00156226" w:rsidRPr="00021361">
        <w:rPr>
          <w:color w:val="000000" w:themeColor="text1"/>
        </w:rPr>
        <w:t xml:space="preserve"> </w:t>
      </w:r>
      <w:r w:rsidR="00211F2B">
        <w:rPr>
          <w:color w:val="000000" w:themeColor="text1"/>
        </w:rPr>
        <w:t xml:space="preserve">2017 </w:t>
      </w:r>
      <w:r w:rsidR="006C39A6">
        <w:rPr>
          <w:color w:val="000000" w:themeColor="text1"/>
        </w:rPr>
        <w:t>-</w:t>
      </w:r>
      <w:r w:rsidR="00211F2B">
        <w:rPr>
          <w:color w:val="000000" w:themeColor="text1"/>
        </w:rPr>
        <w:t xml:space="preserve"> </w:t>
      </w:r>
      <w:r w:rsidR="00156226" w:rsidRPr="00021361">
        <w:rPr>
          <w:color w:val="000000" w:themeColor="text1"/>
        </w:rPr>
        <w:t>201</w:t>
      </w:r>
      <w:r w:rsidR="00D87061">
        <w:rPr>
          <w:color w:val="000000" w:themeColor="text1"/>
        </w:rPr>
        <w:t>8</w:t>
      </w:r>
      <w:r w:rsidR="00156226" w:rsidRPr="00021361">
        <w:rPr>
          <w:color w:val="000000" w:themeColor="text1"/>
        </w:rPr>
        <w:t> год</w:t>
      </w:r>
      <w:r w:rsidR="00211F2B">
        <w:rPr>
          <w:color w:val="000000" w:themeColor="text1"/>
        </w:rPr>
        <w:t>а</w:t>
      </w:r>
      <w:r w:rsidR="006C39A6">
        <w:rPr>
          <w:color w:val="000000" w:themeColor="text1"/>
        </w:rPr>
        <w:t xml:space="preserve"> и ожидаемые на </w:t>
      </w:r>
      <w:r w:rsidR="00442D90">
        <w:rPr>
          <w:color w:val="000000" w:themeColor="text1"/>
        </w:rPr>
        <w:t xml:space="preserve">период </w:t>
      </w:r>
      <w:r w:rsidR="006C39A6">
        <w:rPr>
          <w:color w:val="000000" w:themeColor="text1"/>
        </w:rPr>
        <w:t xml:space="preserve">2020-2024 </w:t>
      </w:r>
      <w:proofErr w:type="spellStart"/>
      <w:r w:rsidR="006C39A6">
        <w:rPr>
          <w:color w:val="000000" w:themeColor="text1"/>
        </w:rPr>
        <w:t>г.г</w:t>
      </w:r>
      <w:proofErr w:type="spellEnd"/>
      <w:r w:rsidR="002E7603" w:rsidRPr="00021361">
        <w:rPr>
          <w:color w:val="000000" w:themeColor="text1"/>
        </w:rPr>
        <w:t>.</w:t>
      </w:r>
      <w:r w:rsidR="00484EAB">
        <w:rPr>
          <w:color w:val="000000" w:themeColor="text1"/>
        </w:rPr>
        <w:t xml:space="preserve"> </w:t>
      </w:r>
    </w:p>
    <w:p w14:paraId="4DFE6437" w14:textId="77777777" w:rsidR="00442D90" w:rsidRPr="00021361" w:rsidRDefault="00442D90" w:rsidP="00442D90">
      <w:pPr>
        <w:pStyle w:val="30"/>
        <w:ind w:left="7938"/>
        <w:rPr>
          <w:color w:val="000000" w:themeColor="text1"/>
        </w:rPr>
      </w:pPr>
    </w:p>
    <w:p w14:paraId="33577AE2" w14:textId="77777777" w:rsidR="002E7603" w:rsidRPr="00021361" w:rsidRDefault="002E7603" w:rsidP="00DE0D37">
      <w:pPr>
        <w:pStyle w:val="310"/>
        <w:rPr>
          <w:color w:val="000000" w:themeColor="text1"/>
        </w:rPr>
      </w:pPr>
      <w:r w:rsidRPr="00021361">
        <w:rPr>
          <w:color w:val="000000" w:themeColor="text1"/>
        </w:rPr>
        <w:t>Перечень основных крупных потребителей электрической энергии в Чувашской Республике</w:t>
      </w:r>
    </w:p>
    <w:p w14:paraId="3E11EEF8" w14:textId="77777777" w:rsidR="002E7603" w:rsidRPr="00021361" w:rsidRDefault="002E7603" w:rsidP="002E7603">
      <w:pPr>
        <w:pStyle w:val="320"/>
        <w:rPr>
          <w:color w:val="000000" w:themeColor="text1"/>
        </w:rPr>
      </w:pPr>
    </w:p>
    <w:tbl>
      <w:tblPr>
        <w:tblStyle w:val="afff4"/>
        <w:tblW w:w="5193" w:type="pct"/>
        <w:jc w:val="center"/>
        <w:tblBorders>
          <w:left w:val="single" w:sz="4" w:space="0" w:color="auto"/>
          <w:right w:val="single" w:sz="4" w:space="0" w:color="auto"/>
        </w:tblBorders>
        <w:tblLayout w:type="fixed"/>
        <w:tblLook w:val="0620" w:firstRow="1" w:lastRow="0" w:firstColumn="0" w:lastColumn="0" w:noHBand="1" w:noVBand="1"/>
      </w:tblPr>
      <w:tblGrid>
        <w:gridCol w:w="422"/>
        <w:gridCol w:w="2468"/>
        <w:gridCol w:w="973"/>
        <w:gridCol w:w="971"/>
        <w:gridCol w:w="971"/>
        <w:gridCol w:w="968"/>
        <w:gridCol w:w="883"/>
        <w:gridCol w:w="879"/>
        <w:gridCol w:w="877"/>
      </w:tblGrid>
      <w:tr w:rsidR="006C39A6" w:rsidRPr="00021361" w14:paraId="0B7F869E" w14:textId="77777777" w:rsidTr="006C39A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tcW w:w="224" w:type="pct"/>
            <w:vMerge w:val="restart"/>
            <w:vAlign w:val="center"/>
          </w:tcPr>
          <w:p w14:paraId="510962C7" w14:textId="77777777" w:rsidR="006C39A6" w:rsidRPr="00021361" w:rsidRDefault="006C39A6" w:rsidP="006C39A6">
            <w:pPr>
              <w:pStyle w:val="3412"/>
            </w:pPr>
            <w:r w:rsidRPr="00021361">
              <w:t>№ п/п</w:t>
            </w:r>
          </w:p>
        </w:tc>
        <w:tc>
          <w:tcPr>
            <w:tcW w:w="1311" w:type="pct"/>
            <w:vMerge w:val="restart"/>
            <w:vAlign w:val="center"/>
          </w:tcPr>
          <w:p w14:paraId="701F5F75" w14:textId="77777777" w:rsidR="006C39A6" w:rsidRPr="00021361" w:rsidRDefault="006C39A6" w:rsidP="006C39A6">
            <w:pPr>
              <w:pStyle w:val="3412"/>
            </w:pPr>
            <w:r w:rsidRPr="00021361">
              <w:t>Наименование потребителя</w:t>
            </w:r>
          </w:p>
        </w:tc>
        <w:tc>
          <w:tcPr>
            <w:tcW w:w="3465" w:type="pct"/>
            <w:gridSpan w:val="7"/>
            <w:vAlign w:val="center"/>
          </w:tcPr>
          <w:p w14:paraId="7E9DEC4F" w14:textId="77777777" w:rsidR="006C39A6" w:rsidRPr="00021361" w:rsidRDefault="006C39A6" w:rsidP="006C39A6">
            <w:pPr>
              <w:pStyle w:val="3412"/>
            </w:pPr>
            <w:r w:rsidRPr="00021361">
              <w:t xml:space="preserve">Потребление электрической энергии, </w:t>
            </w:r>
            <w:r>
              <w:t>млн</w:t>
            </w:r>
            <w:r w:rsidRPr="00021361">
              <w:t xml:space="preserve"> кВт*ч</w:t>
            </w:r>
          </w:p>
        </w:tc>
      </w:tr>
      <w:tr w:rsidR="006C39A6" w:rsidRPr="00211F2B" w14:paraId="57789392" w14:textId="77777777" w:rsidTr="006C39A6">
        <w:trPr>
          <w:jc w:val="center"/>
        </w:trPr>
        <w:tc>
          <w:tcPr>
            <w:tcW w:w="224" w:type="pct"/>
            <w:vMerge/>
            <w:vAlign w:val="center"/>
          </w:tcPr>
          <w:p w14:paraId="365C0EE0" w14:textId="77777777" w:rsidR="006C39A6" w:rsidRPr="00021361" w:rsidRDefault="006C39A6" w:rsidP="006C39A6">
            <w:pPr>
              <w:pStyle w:val="3412"/>
            </w:pPr>
          </w:p>
        </w:tc>
        <w:tc>
          <w:tcPr>
            <w:tcW w:w="1311" w:type="pct"/>
            <w:vMerge/>
            <w:vAlign w:val="center"/>
          </w:tcPr>
          <w:p w14:paraId="04B3790D" w14:textId="77777777" w:rsidR="006C39A6" w:rsidRPr="00211F2B" w:rsidRDefault="006C39A6" w:rsidP="006C39A6">
            <w:pPr>
              <w:pStyle w:val="3412"/>
            </w:pPr>
          </w:p>
        </w:tc>
        <w:tc>
          <w:tcPr>
            <w:tcW w:w="1033" w:type="pct"/>
            <w:gridSpan w:val="2"/>
            <w:vAlign w:val="center"/>
          </w:tcPr>
          <w:p w14:paraId="74379ABF" w14:textId="77777777" w:rsidR="006C39A6" w:rsidRPr="00211F2B" w:rsidRDefault="006C39A6" w:rsidP="006C39A6">
            <w:pPr>
              <w:pStyle w:val="3412"/>
            </w:pPr>
            <w:r>
              <w:t>отчет</w:t>
            </w:r>
          </w:p>
        </w:tc>
        <w:tc>
          <w:tcPr>
            <w:tcW w:w="2432" w:type="pct"/>
            <w:gridSpan w:val="5"/>
            <w:vAlign w:val="center"/>
          </w:tcPr>
          <w:p w14:paraId="143885FA" w14:textId="77777777" w:rsidR="006C39A6" w:rsidRPr="00211F2B" w:rsidRDefault="006C39A6" w:rsidP="006C39A6">
            <w:pPr>
              <w:pStyle w:val="3412"/>
            </w:pPr>
            <w:r>
              <w:t>прогноз</w:t>
            </w:r>
          </w:p>
        </w:tc>
      </w:tr>
      <w:tr w:rsidR="006C39A6" w:rsidRPr="00211F2B" w14:paraId="2B3E0149" w14:textId="77777777" w:rsidTr="006C39A6">
        <w:trPr>
          <w:jc w:val="center"/>
        </w:trPr>
        <w:tc>
          <w:tcPr>
            <w:tcW w:w="224" w:type="pct"/>
            <w:vMerge/>
            <w:vAlign w:val="center"/>
          </w:tcPr>
          <w:p w14:paraId="47C23A61" w14:textId="77777777" w:rsidR="006C39A6" w:rsidRPr="00021361" w:rsidRDefault="006C39A6" w:rsidP="006C39A6">
            <w:pPr>
              <w:pStyle w:val="3412"/>
            </w:pPr>
          </w:p>
        </w:tc>
        <w:tc>
          <w:tcPr>
            <w:tcW w:w="1311" w:type="pct"/>
            <w:vMerge/>
            <w:vAlign w:val="center"/>
          </w:tcPr>
          <w:p w14:paraId="01467C20" w14:textId="77777777" w:rsidR="006C39A6" w:rsidRPr="00211F2B" w:rsidRDefault="006C39A6" w:rsidP="006C39A6">
            <w:pPr>
              <w:pStyle w:val="3412"/>
            </w:pPr>
          </w:p>
        </w:tc>
        <w:tc>
          <w:tcPr>
            <w:tcW w:w="517" w:type="pct"/>
            <w:vAlign w:val="center"/>
          </w:tcPr>
          <w:p w14:paraId="081485C9" w14:textId="77777777" w:rsidR="006C39A6" w:rsidRPr="00211F2B" w:rsidRDefault="006C39A6" w:rsidP="006C39A6">
            <w:pPr>
              <w:pStyle w:val="3412"/>
            </w:pPr>
            <w:r w:rsidRPr="00211F2B">
              <w:t>2017 г</w:t>
            </w:r>
          </w:p>
        </w:tc>
        <w:tc>
          <w:tcPr>
            <w:tcW w:w="516" w:type="pct"/>
            <w:vAlign w:val="center"/>
          </w:tcPr>
          <w:p w14:paraId="165D1F4E" w14:textId="77777777" w:rsidR="006C39A6" w:rsidRPr="00211F2B" w:rsidRDefault="006C39A6" w:rsidP="006C39A6">
            <w:pPr>
              <w:pStyle w:val="3412"/>
            </w:pPr>
            <w:r w:rsidRPr="00211F2B">
              <w:t>201</w:t>
            </w:r>
            <w:r>
              <w:t>8</w:t>
            </w:r>
            <w:r w:rsidRPr="00211F2B">
              <w:t xml:space="preserve"> г</w:t>
            </w:r>
          </w:p>
        </w:tc>
        <w:tc>
          <w:tcPr>
            <w:tcW w:w="516" w:type="pct"/>
            <w:vAlign w:val="center"/>
          </w:tcPr>
          <w:p w14:paraId="0D86A38E" w14:textId="77777777" w:rsidR="006C39A6" w:rsidRPr="00211F2B" w:rsidRDefault="006C39A6" w:rsidP="006C39A6">
            <w:pPr>
              <w:pStyle w:val="3412"/>
            </w:pPr>
            <w:r w:rsidRPr="00211F2B">
              <w:t>20</w:t>
            </w:r>
            <w:r>
              <w:t>20</w:t>
            </w:r>
            <w:r w:rsidRPr="00211F2B">
              <w:t xml:space="preserve"> г</w:t>
            </w:r>
          </w:p>
        </w:tc>
        <w:tc>
          <w:tcPr>
            <w:tcW w:w="514" w:type="pct"/>
          </w:tcPr>
          <w:p w14:paraId="013D40DD" w14:textId="77777777" w:rsidR="006C39A6" w:rsidRPr="00211F2B" w:rsidRDefault="006C39A6" w:rsidP="006C39A6">
            <w:pPr>
              <w:pStyle w:val="3412"/>
            </w:pPr>
            <w:r w:rsidRPr="00211F2B">
              <w:t>20</w:t>
            </w:r>
            <w:r>
              <w:t>21</w:t>
            </w:r>
            <w:r w:rsidRPr="00211F2B">
              <w:t>г.</w:t>
            </w:r>
          </w:p>
        </w:tc>
        <w:tc>
          <w:tcPr>
            <w:tcW w:w="469" w:type="pct"/>
          </w:tcPr>
          <w:p w14:paraId="25EE17F2" w14:textId="77777777" w:rsidR="006C39A6" w:rsidRPr="00211F2B" w:rsidRDefault="006C39A6" w:rsidP="006C39A6">
            <w:pPr>
              <w:pStyle w:val="3412"/>
            </w:pPr>
            <w:r w:rsidRPr="00211F2B">
              <w:t>20</w:t>
            </w:r>
            <w:r>
              <w:t>22</w:t>
            </w:r>
            <w:r w:rsidRPr="00211F2B">
              <w:t>г.</w:t>
            </w:r>
          </w:p>
        </w:tc>
        <w:tc>
          <w:tcPr>
            <w:tcW w:w="467" w:type="pct"/>
          </w:tcPr>
          <w:p w14:paraId="3A195CD8" w14:textId="77777777" w:rsidR="006C39A6" w:rsidRPr="00211F2B" w:rsidRDefault="006C39A6" w:rsidP="006C39A6">
            <w:pPr>
              <w:pStyle w:val="3412"/>
            </w:pPr>
            <w:r w:rsidRPr="00211F2B">
              <w:t>20</w:t>
            </w:r>
            <w:r>
              <w:t>23</w:t>
            </w:r>
            <w:r w:rsidRPr="00211F2B">
              <w:t>г.</w:t>
            </w:r>
          </w:p>
        </w:tc>
        <w:tc>
          <w:tcPr>
            <w:tcW w:w="466" w:type="pct"/>
          </w:tcPr>
          <w:p w14:paraId="7A0BA175" w14:textId="77777777" w:rsidR="006C39A6" w:rsidRPr="00211F2B" w:rsidRDefault="006C39A6" w:rsidP="006C39A6">
            <w:pPr>
              <w:pStyle w:val="3412"/>
            </w:pPr>
            <w:r w:rsidRPr="00211F2B">
              <w:t>20</w:t>
            </w:r>
            <w:r>
              <w:t>24</w:t>
            </w:r>
            <w:r w:rsidRPr="00211F2B">
              <w:t>г.</w:t>
            </w:r>
          </w:p>
        </w:tc>
      </w:tr>
      <w:tr w:rsidR="006C39A6" w:rsidRPr="00021361" w14:paraId="3135ADDE" w14:textId="77777777" w:rsidTr="006C39A6">
        <w:trPr>
          <w:jc w:val="center"/>
        </w:trPr>
        <w:tc>
          <w:tcPr>
            <w:tcW w:w="224" w:type="pct"/>
            <w:vAlign w:val="center"/>
          </w:tcPr>
          <w:p w14:paraId="04C42A0F" w14:textId="77777777" w:rsidR="006C39A6" w:rsidRPr="00021361" w:rsidRDefault="006C39A6" w:rsidP="006C39A6">
            <w:pPr>
              <w:pStyle w:val="330012"/>
            </w:pPr>
            <w:r w:rsidRPr="00021361">
              <w:t>1.</w:t>
            </w:r>
          </w:p>
        </w:tc>
        <w:tc>
          <w:tcPr>
            <w:tcW w:w="1311" w:type="pct"/>
            <w:vAlign w:val="center"/>
          </w:tcPr>
          <w:p w14:paraId="748E416F" w14:textId="77777777" w:rsidR="006C39A6" w:rsidRPr="00021361" w:rsidRDefault="006C39A6" w:rsidP="006C39A6">
            <w:pPr>
              <w:pStyle w:val="330012"/>
              <w:jc w:val="left"/>
            </w:pPr>
            <w:r w:rsidRPr="00021361">
              <w:t>ООО «Газпром трансгаз Нижний Новгород»</w:t>
            </w:r>
          </w:p>
        </w:tc>
        <w:tc>
          <w:tcPr>
            <w:tcW w:w="517" w:type="pct"/>
            <w:vAlign w:val="center"/>
          </w:tcPr>
          <w:p w14:paraId="1071442D" w14:textId="77777777" w:rsidR="006C39A6" w:rsidRPr="00021361" w:rsidRDefault="006C39A6" w:rsidP="006C39A6">
            <w:pPr>
              <w:pStyle w:val="3410"/>
              <w:rPr>
                <w:color w:val="000000" w:themeColor="text1"/>
              </w:rPr>
            </w:pPr>
            <w:r>
              <w:rPr>
                <w:color w:val="000000" w:themeColor="text1"/>
              </w:rPr>
              <w:t>453,6</w:t>
            </w:r>
          </w:p>
        </w:tc>
        <w:tc>
          <w:tcPr>
            <w:tcW w:w="516" w:type="pct"/>
            <w:vAlign w:val="center"/>
          </w:tcPr>
          <w:p w14:paraId="645127C5" w14:textId="77777777" w:rsidR="006C39A6" w:rsidRPr="00021361" w:rsidRDefault="00734526" w:rsidP="006C39A6">
            <w:pPr>
              <w:pStyle w:val="3410"/>
              <w:rPr>
                <w:color w:val="000000" w:themeColor="text1"/>
              </w:rPr>
            </w:pPr>
            <w:r>
              <w:rPr>
                <w:color w:val="000000" w:themeColor="text1"/>
              </w:rPr>
              <w:t>397,6</w:t>
            </w:r>
          </w:p>
        </w:tc>
        <w:tc>
          <w:tcPr>
            <w:tcW w:w="516" w:type="pct"/>
            <w:vAlign w:val="center"/>
          </w:tcPr>
          <w:p w14:paraId="186F9DF7" w14:textId="77777777" w:rsidR="006C39A6" w:rsidRPr="00021361" w:rsidRDefault="006C39A6" w:rsidP="006C39A6">
            <w:pPr>
              <w:pStyle w:val="3410"/>
              <w:rPr>
                <w:color w:val="000000" w:themeColor="text1"/>
              </w:rPr>
            </w:pPr>
            <w:r>
              <w:rPr>
                <w:color w:val="000000" w:themeColor="text1"/>
              </w:rPr>
              <w:t>456,1</w:t>
            </w:r>
          </w:p>
        </w:tc>
        <w:tc>
          <w:tcPr>
            <w:tcW w:w="514" w:type="pct"/>
            <w:vAlign w:val="center"/>
          </w:tcPr>
          <w:p w14:paraId="0D0BC7B4" w14:textId="77777777" w:rsidR="006C39A6" w:rsidRPr="00021361" w:rsidRDefault="006C39A6" w:rsidP="006C39A6">
            <w:pPr>
              <w:pStyle w:val="3410"/>
              <w:rPr>
                <w:color w:val="000000" w:themeColor="text1"/>
              </w:rPr>
            </w:pPr>
            <w:r w:rsidRPr="00704C87">
              <w:rPr>
                <w:color w:val="000000" w:themeColor="text1"/>
              </w:rPr>
              <w:t>456,1</w:t>
            </w:r>
          </w:p>
        </w:tc>
        <w:tc>
          <w:tcPr>
            <w:tcW w:w="469" w:type="pct"/>
            <w:vAlign w:val="center"/>
          </w:tcPr>
          <w:p w14:paraId="17F8F5FF" w14:textId="77777777" w:rsidR="006C39A6" w:rsidRDefault="006C39A6" w:rsidP="006C39A6">
            <w:pPr>
              <w:pStyle w:val="3410"/>
              <w:rPr>
                <w:color w:val="000000" w:themeColor="text1"/>
              </w:rPr>
            </w:pPr>
            <w:r w:rsidRPr="00704C87">
              <w:rPr>
                <w:color w:val="000000" w:themeColor="text1"/>
              </w:rPr>
              <w:t>456,1</w:t>
            </w:r>
          </w:p>
        </w:tc>
        <w:tc>
          <w:tcPr>
            <w:tcW w:w="467" w:type="pct"/>
            <w:vAlign w:val="center"/>
          </w:tcPr>
          <w:p w14:paraId="4501F48E" w14:textId="77777777" w:rsidR="006C39A6" w:rsidRDefault="006C39A6" w:rsidP="006C39A6">
            <w:pPr>
              <w:pStyle w:val="3410"/>
              <w:rPr>
                <w:color w:val="000000" w:themeColor="text1"/>
              </w:rPr>
            </w:pPr>
            <w:r w:rsidRPr="00704C87">
              <w:rPr>
                <w:color w:val="000000" w:themeColor="text1"/>
              </w:rPr>
              <w:t>456,1</w:t>
            </w:r>
          </w:p>
        </w:tc>
        <w:tc>
          <w:tcPr>
            <w:tcW w:w="466" w:type="pct"/>
            <w:vAlign w:val="center"/>
          </w:tcPr>
          <w:p w14:paraId="770FB8E9" w14:textId="77777777" w:rsidR="006C39A6" w:rsidRDefault="006C39A6" w:rsidP="006C39A6">
            <w:pPr>
              <w:pStyle w:val="3410"/>
              <w:rPr>
                <w:color w:val="000000" w:themeColor="text1"/>
              </w:rPr>
            </w:pPr>
            <w:r w:rsidRPr="00704C87">
              <w:rPr>
                <w:color w:val="000000" w:themeColor="text1"/>
              </w:rPr>
              <w:t>456,1</w:t>
            </w:r>
          </w:p>
        </w:tc>
      </w:tr>
      <w:tr w:rsidR="00484EAB" w:rsidRPr="00021361" w14:paraId="2B94677C" w14:textId="77777777" w:rsidTr="006C39A6">
        <w:trPr>
          <w:jc w:val="center"/>
        </w:trPr>
        <w:tc>
          <w:tcPr>
            <w:tcW w:w="224" w:type="pct"/>
            <w:vAlign w:val="center"/>
          </w:tcPr>
          <w:p w14:paraId="735BF4CA" w14:textId="77777777" w:rsidR="00484EAB" w:rsidRPr="00021361" w:rsidRDefault="00484EAB" w:rsidP="00484EAB">
            <w:pPr>
              <w:pStyle w:val="330012"/>
            </w:pPr>
            <w:r w:rsidRPr="00021361">
              <w:t>2.</w:t>
            </w:r>
          </w:p>
        </w:tc>
        <w:tc>
          <w:tcPr>
            <w:tcW w:w="1311" w:type="pct"/>
            <w:vAlign w:val="center"/>
          </w:tcPr>
          <w:p w14:paraId="29CACCBD" w14:textId="77777777" w:rsidR="00484EAB" w:rsidRPr="00021361" w:rsidRDefault="00484EAB" w:rsidP="00484EAB">
            <w:pPr>
              <w:pStyle w:val="330012"/>
              <w:jc w:val="left"/>
            </w:pPr>
            <w:r w:rsidRPr="00021361">
              <w:t>АО «</w:t>
            </w:r>
            <w:r>
              <w:t>Транснефть - Прикамье</w:t>
            </w:r>
            <w:r w:rsidRPr="00021361">
              <w:t>»</w:t>
            </w:r>
          </w:p>
        </w:tc>
        <w:tc>
          <w:tcPr>
            <w:tcW w:w="517" w:type="pct"/>
            <w:vAlign w:val="center"/>
          </w:tcPr>
          <w:p w14:paraId="641D431A" w14:textId="77777777" w:rsidR="00484EAB" w:rsidRPr="00021361" w:rsidRDefault="00484EAB" w:rsidP="00484EAB">
            <w:pPr>
              <w:pStyle w:val="3410"/>
              <w:rPr>
                <w:color w:val="000000" w:themeColor="text1"/>
              </w:rPr>
            </w:pPr>
            <w:r>
              <w:rPr>
                <w:color w:val="000000" w:themeColor="text1"/>
              </w:rPr>
              <w:t>64,1</w:t>
            </w:r>
          </w:p>
        </w:tc>
        <w:tc>
          <w:tcPr>
            <w:tcW w:w="516" w:type="pct"/>
            <w:vAlign w:val="center"/>
          </w:tcPr>
          <w:p w14:paraId="51A4317C" w14:textId="77777777" w:rsidR="00484EAB" w:rsidRPr="00021361" w:rsidRDefault="00484EAB" w:rsidP="00484EAB">
            <w:pPr>
              <w:pStyle w:val="3410"/>
              <w:rPr>
                <w:color w:val="000000" w:themeColor="text1"/>
              </w:rPr>
            </w:pPr>
            <w:r>
              <w:rPr>
                <w:color w:val="000000" w:themeColor="text1"/>
              </w:rPr>
              <w:t>55,3</w:t>
            </w:r>
          </w:p>
        </w:tc>
        <w:tc>
          <w:tcPr>
            <w:tcW w:w="516" w:type="pct"/>
            <w:vAlign w:val="center"/>
          </w:tcPr>
          <w:p w14:paraId="230B3140" w14:textId="77777777" w:rsidR="00484EAB" w:rsidRPr="00021361" w:rsidRDefault="00484EAB" w:rsidP="00484EAB">
            <w:pPr>
              <w:pStyle w:val="3410"/>
              <w:rPr>
                <w:color w:val="000000" w:themeColor="text1"/>
              </w:rPr>
            </w:pPr>
            <w:r>
              <w:rPr>
                <w:color w:val="000000" w:themeColor="text1"/>
              </w:rPr>
              <w:t>59,7</w:t>
            </w:r>
          </w:p>
        </w:tc>
        <w:tc>
          <w:tcPr>
            <w:tcW w:w="514" w:type="pct"/>
            <w:vAlign w:val="center"/>
          </w:tcPr>
          <w:p w14:paraId="7F6D177F" w14:textId="77777777" w:rsidR="00484EAB" w:rsidRPr="00021361" w:rsidRDefault="00484EAB" w:rsidP="00484EAB">
            <w:pPr>
              <w:pStyle w:val="3410"/>
              <w:rPr>
                <w:color w:val="000000" w:themeColor="text1"/>
              </w:rPr>
            </w:pPr>
            <w:r>
              <w:rPr>
                <w:color w:val="000000" w:themeColor="text1"/>
              </w:rPr>
              <w:t>59,7</w:t>
            </w:r>
          </w:p>
        </w:tc>
        <w:tc>
          <w:tcPr>
            <w:tcW w:w="469" w:type="pct"/>
            <w:vAlign w:val="center"/>
          </w:tcPr>
          <w:p w14:paraId="172B6CA2" w14:textId="77777777" w:rsidR="00484EAB" w:rsidRDefault="00484EAB" w:rsidP="00484EAB">
            <w:pPr>
              <w:pStyle w:val="3410"/>
              <w:rPr>
                <w:color w:val="000000" w:themeColor="text1"/>
              </w:rPr>
            </w:pPr>
            <w:r>
              <w:rPr>
                <w:color w:val="000000" w:themeColor="text1"/>
              </w:rPr>
              <w:t>59,7</w:t>
            </w:r>
          </w:p>
        </w:tc>
        <w:tc>
          <w:tcPr>
            <w:tcW w:w="467" w:type="pct"/>
            <w:vAlign w:val="center"/>
          </w:tcPr>
          <w:p w14:paraId="77F34250" w14:textId="77777777" w:rsidR="00484EAB" w:rsidRDefault="00484EAB" w:rsidP="00484EAB">
            <w:pPr>
              <w:pStyle w:val="3410"/>
              <w:rPr>
                <w:color w:val="000000" w:themeColor="text1"/>
              </w:rPr>
            </w:pPr>
            <w:r>
              <w:rPr>
                <w:color w:val="000000" w:themeColor="text1"/>
              </w:rPr>
              <w:t>59,7</w:t>
            </w:r>
          </w:p>
        </w:tc>
        <w:tc>
          <w:tcPr>
            <w:tcW w:w="466" w:type="pct"/>
            <w:vAlign w:val="center"/>
          </w:tcPr>
          <w:p w14:paraId="4A43F17F" w14:textId="77777777" w:rsidR="00484EAB" w:rsidRDefault="00484EAB" w:rsidP="00484EAB">
            <w:pPr>
              <w:pStyle w:val="3410"/>
              <w:rPr>
                <w:color w:val="000000" w:themeColor="text1"/>
              </w:rPr>
            </w:pPr>
            <w:r>
              <w:rPr>
                <w:color w:val="000000" w:themeColor="text1"/>
              </w:rPr>
              <w:t>59,7</w:t>
            </w:r>
          </w:p>
        </w:tc>
      </w:tr>
      <w:tr w:rsidR="00484EAB" w:rsidRPr="00021361" w14:paraId="374D05AF" w14:textId="77777777" w:rsidTr="006C39A6">
        <w:trPr>
          <w:jc w:val="center"/>
        </w:trPr>
        <w:tc>
          <w:tcPr>
            <w:tcW w:w="224" w:type="pct"/>
            <w:vAlign w:val="center"/>
          </w:tcPr>
          <w:p w14:paraId="7752CB6C" w14:textId="77777777" w:rsidR="00484EAB" w:rsidRPr="00021361" w:rsidRDefault="00484EAB" w:rsidP="00484EAB">
            <w:pPr>
              <w:pStyle w:val="330012"/>
            </w:pPr>
            <w:r w:rsidRPr="00021361">
              <w:t>3.</w:t>
            </w:r>
          </w:p>
        </w:tc>
        <w:tc>
          <w:tcPr>
            <w:tcW w:w="1311" w:type="pct"/>
            <w:vAlign w:val="center"/>
          </w:tcPr>
          <w:p w14:paraId="3E52E419" w14:textId="77777777" w:rsidR="00484EAB" w:rsidRPr="00021361" w:rsidRDefault="00484EAB" w:rsidP="00484EAB">
            <w:pPr>
              <w:pStyle w:val="330012"/>
              <w:jc w:val="left"/>
            </w:pPr>
            <w:r>
              <w:t>П</w:t>
            </w:r>
            <w:r w:rsidRPr="00021361">
              <w:t>АО «</w:t>
            </w:r>
            <w:proofErr w:type="spellStart"/>
            <w:r w:rsidRPr="00021361">
              <w:t>Промтрактор</w:t>
            </w:r>
            <w:proofErr w:type="spellEnd"/>
            <w:r w:rsidRPr="00021361">
              <w:t>»</w:t>
            </w:r>
          </w:p>
        </w:tc>
        <w:tc>
          <w:tcPr>
            <w:tcW w:w="517" w:type="pct"/>
            <w:vAlign w:val="center"/>
          </w:tcPr>
          <w:p w14:paraId="0D056249" w14:textId="77777777" w:rsidR="00484EAB" w:rsidRPr="00021361" w:rsidRDefault="00484EAB" w:rsidP="00484EAB">
            <w:pPr>
              <w:pStyle w:val="3410"/>
              <w:rPr>
                <w:color w:val="000000" w:themeColor="text1"/>
              </w:rPr>
            </w:pPr>
            <w:r>
              <w:rPr>
                <w:color w:val="000000" w:themeColor="text1"/>
              </w:rPr>
              <w:t>144,6</w:t>
            </w:r>
          </w:p>
        </w:tc>
        <w:tc>
          <w:tcPr>
            <w:tcW w:w="516" w:type="pct"/>
            <w:vAlign w:val="center"/>
          </w:tcPr>
          <w:p w14:paraId="22983DC6" w14:textId="77777777" w:rsidR="00484EAB" w:rsidRPr="00021361" w:rsidRDefault="00484EAB" w:rsidP="00484EAB">
            <w:pPr>
              <w:pStyle w:val="3410"/>
              <w:rPr>
                <w:color w:val="000000" w:themeColor="text1"/>
              </w:rPr>
            </w:pPr>
            <w:r>
              <w:rPr>
                <w:color w:val="000000" w:themeColor="text1"/>
              </w:rPr>
              <w:t>157,5</w:t>
            </w:r>
          </w:p>
        </w:tc>
        <w:tc>
          <w:tcPr>
            <w:tcW w:w="516" w:type="pct"/>
            <w:vAlign w:val="center"/>
          </w:tcPr>
          <w:p w14:paraId="458691B2" w14:textId="77777777" w:rsidR="00484EAB" w:rsidRPr="00021361" w:rsidRDefault="00484EAB" w:rsidP="00484EAB">
            <w:pPr>
              <w:pStyle w:val="3410"/>
              <w:rPr>
                <w:color w:val="000000" w:themeColor="text1"/>
              </w:rPr>
            </w:pPr>
            <w:r>
              <w:rPr>
                <w:color w:val="000000" w:themeColor="text1"/>
              </w:rPr>
              <w:t>151,05</w:t>
            </w:r>
          </w:p>
        </w:tc>
        <w:tc>
          <w:tcPr>
            <w:tcW w:w="514" w:type="pct"/>
            <w:vAlign w:val="center"/>
          </w:tcPr>
          <w:p w14:paraId="56903F6A" w14:textId="77777777" w:rsidR="00484EAB" w:rsidRPr="00021361" w:rsidRDefault="00484EAB" w:rsidP="00484EAB">
            <w:pPr>
              <w:pStyle w:val="3410"/>
              <w:rPr>
                <w:color w:val="000000" w:themeColor="text1"/>
              </w:rPr>
            </w:pPr>
            <w:r>
              <w:rPr>
                <w:color w:val="000000" w:themeColor="text1"/>
              </w:rPr>
              <w:t>151,05</w:t>
            </w:r>
          </w:p>
        </w:tc>
        <w:tc>
          <w:tcPr>
            <w:tcW w:w="469" w:type="pct"/>
            <w:vAlign w:val="center"/>
          </w:tcPr>
          <w:p w14:paraId="76DDB8F8" w14:textId="77777777" w:rsidR="00484EAB" w:rsidRDefault="00484EAB" w:rsidP="00484EAB">
            <w:pPr>
              <w:pStyle w:val="3410"/>
              <w:rPr>
                <w:color w:val="000000" w:themeColor="text1"/>
              </w:rPr>
            </w:pPr>
            <w:r>
              <w:rPr>
                <w:color w:val="000000" w:themeColor="text1"/>
              </w:rPr>
              <w:t>151,05</w:t>
            </w:r>
          </w:p>
        </w:tc>
        <w:tc>
          <w:tcPr>
            <w:tcW w:w="467" w:type="pct"/>
            <w:vAlign w:val="center"/>
          </w:tcPr>
          <w:p w14:paraId="330DFEC7" w14:textId="77777777" w:rsidR="00484EAB" w:rsidRDefault="00484EAB" w:rsidP="00484EAB">
            <w:pPr>
              <w:pStyle w:val="3410"/>
              <w:rPr>
                <w:color w:val="000000" w:themeColor="text1"/>
              </w:rPr>
            </w:pPr>
            <w:r>
              <w:rPr>
                <w:color w:val="000000" w:themeColor="text1"/>
              </w:rPr>
              <w:t>151,05</w:t>
            </w:r>
          </w:p>
        </w:tc>
        <w:tc>
          <w:tcPr>
            <w:tcW w:w="466" w:type="pct"/>
            <w:vAlign w:val="center"/>
          </w:tcPr>
          <w:p w14:paraId="3AF3D55C" w14:textId="77777777" w:rsidR="00484EAB" w:rsidRDefault="00484EAB" w:rsidP="00484EAB">
            <w:pPr>
              <w:pStyle w:val="3410"/>
              <w:rPr>
                <w:color w:val="000000" w:themeColor="text1"/>
              </w:rPr>
            </w:pPr>
            <w:r>
              <w:rPr>
                <w:color w:val="000000" w:themeColor="text1"/>
              </w:rPr>
              <w:t>151,05</w:t>
            </w:r>
          </w:p>
        </w:tc>
      </w:tr>
      <w:tr w:rsidR="00484EAB" w:rsidRPr="00021361" w14:paraId="0CA9C440" w14:textId="77777777" w:rsidTr="006C39A6">
        <w:trPr>
          <w:jc w:val="center"/>
        </w:trPr>
        <w:tc>
          <w:tcPr>
            <w:tcW w:w="224" w:type="pct"/>
            <w:vAlign w:val="center"/>
          </w:tcPr>
          <w:p w14:paraId="20DFED8F" w14:textId="77777777" w:rsidR="00484EAB" w:rsidRPr="00021361" w:rsidRDefault="00484EAB" w:rsidP="00484EAB">
            <w:pPr>
              <w:pStyle w:val="330012"/>
            </w:pPr>
            <w:r w:rsidRPr="00021361">
              <w:t>4.</w:t>
            </w:r>
          </w:p>
        </w:tc>
        <w:tc>
          <w:tcPr>
            <w:tcW w:w="1311" w:type="pct"/>
            <w:vAlign w:val="center"/>
          </w:tcPr>
          <w:p w14:paraId="49A93867" w14:textId="77777777" w:rsidR="00484EAB" w:rsidRPr="00021361" w:rsidRDefault="00484EAB" w:rsidP="00484EAB">
            <w:pPr>
              <w:pStyle w:val="330012"/>
              <w:jc w:val="left"/>
            </w:pPr>
            <w:r>
              <w:t>П</w:t>
            </w:r>
            <w:r w:rsidRPr="00021361">
              <w:t>АО «Чебоксарский агрегатный завод»</w:t>
            </w:r>
          </w:p>
        </w:tc>
        <w:tc>
          <w:tcPr>
            <w:tcW w:w="517" w:type="pct"/>
            <w:vAlign w:val="center"/>
          </w:tcPr>
          <w:p w14:paraId="7BE59CC2" w14:textId="77777777" w:rsidR="00484EAB" w:rsidRPr="00021361" w:rsidRDefault="00484EAB" w:rsidP="00484EAB">
            <w:pPr>
              <w:pStyle w:val="3410"/>
              <w:rPr>
                <w:color w:val="000000" w:themeColor="text1"/>
              </w:rPr>
            </w:pPr>
            <w:r>
              <w:rPr>
                <w:color w:val="000000" w:themeColor="text1"/>
              </w:rPr>
              <w:t>118,2</w:t>
            </w:r>
          </w:p>
        </w:tc>
        <w:tc>
          <w:tcPr>
            <w:tcW w:w="516" w:type="pct"/>
            <w:vAlign w:val="center"/>
          </w:tcPr>
          <w:p w14:paraId="32BBBA69" w14:textId="77777777" w:rsidR="00484EAB" w:rsidRPr="00021361" w:rsidRDefault="00484EAB" w:rsidP="00484EAB">
            <w:pPr>
              <w:pStyle w:val="3410"/>
              <w:rPr>
                <w:color w:val="000000" w:themeColor="text1"/>
              </w:rPr>
            </w:pPr>
            <w:r>
              <w:rPr>
                <w:color w:val="000000" w:themeColor="text1"/>
              </w:rPr>
              <w:t>114,9</w:t>
            </w:r>
          </w:p>
        </w:tc>
        <w:tc>
          <w:tcPr>
            <w:tcW w:w="516" w:type="pct"/>
            <w:vAlign w:val="center"/>
          </w:tcPr>
          <w:p w14:paraId="66EB1267" w14:textId="77777777" w:rsidR="00484EAB" w:rsidRPr="00021361" w:rsidRDefault="00484EAB" w:rsidP="00484EAB">
            <w:pPr>
              <w:pStyle w:val="3410"/>
              <w:rPr>
                <w:color w:val="000000" w:themeColor="text1"/>
              </w:rPr>
            </w:pPr>
            <w:r>
              <w:rPr>
                <w:color w:val="000000"/>
              </w:rPr>
              <w:t>116,55</w:t>
            </w:r>
          </w:p>
        </w:tc>
        <w:tc>
          <w:tcPr>
            <w:tcW w:w="514" w:type="pct"/>
            <w:vAlign w:val="center"/>
          </w:tcPr>
          <w:p w14:paraId="632DE576" w14:textId="77777777" w:rsidR="00484EAB" w:rsidRPr="00021361" w:rsidRDefault="00484EAB" w:rsidP="00484EAB">
            <w:pPr>
              <w:pStyle w:val="3410"/>
              <w:rPr>
                <w:color w:val="000000" w:themeColor="text1"/>
              </w:rPr>
            </w:pPr>
            <w:r>
              <w:rPr>
                <w:color w:val="000000"/>
              </w:rPr>
              <w:t>116,55</w:t>
            </w:r>
          </w:p>
        </w:tc>
        <w:tc>
          <w:tcPr>
            <w:tcW w:w="469" w:type="pct"/>
            <w:vAlign w:val="center"/>
          </w:tcPr>
          <w:p w14:paraId="72C8DD38" w14:textId="77777777" w:rsidR="00484EAB" w:rsidRDefault="00484EAB" w:rsidP="00484EAB">
            <w:pPr>
              <w:pStyle w:val="3410"/>
              <w:rPr>
                <w:color w:val="000000" w:themeColor="text1"/>
              </w:rPr>
            </w:pPr>
            <w:r>
              <w:rPr>
                <w:color w:val="000000"/>
              </w:rPr>
              <w:t>116,55</w:t>
            </w:r>
          </w:p>
        </w:tc>
        <w:tc>
          <w:tcPr>
            <w:tcW w:w="467" w:type="pct"/>
            <w:vAlign w:val="center"/>
          </w:tcPr>
          <w:p w14:paraId="1EDBA921" w14:textId="77777777" w:rsidR="00484EAB" w:rsidRDefault="00484EAB" w:rsidP="00484EAB">
            <w:pPr>
              <w:pStyle w:val="3410"/>
              <w:rPr>
                <w:color w:val="000000" w:themeColor="text1"/>
              </w:rPr>
            </w:pPr>
            <w:r>
              <w:rPr>
                <w:color w:val="000000"/>
              </w:rPr>
              <w:t>116,55</w:t>
            </w:r>
          </w:p>
        </w:tc>
        <w:tc>
          <w:tcPr>
            <w:tcW w:w="466" w:type="pct"/>
            <w:vAlign w:val="center"/>
          </w:tcPr>
          <w:p w14:paraId="6BF40D29" w14:textId="77777777" w:rsidR="00484EAB" w:rsidRDefault="00484EAB" w:rsidP="00484EAB">
            <w:pPr>
              <w:pStyle w:val="3410"/>
              <w:rPr>
                <w:color w:val="000000" w:themeColor="text1"/>
              </w:rPr>
            </w:pPr>
            <w:r>
              <w:rPr>
                <w:color w:val="000000"/>
              </w:rPr>
              <w:t>116,55</w:t>
            </w:r>
          </w:p>
        </w:tc>
      </w:tr>
      <w:tr w:rsidR="00484EAB" w:rsidRPr="00021361" w14:paraId="6BC42DD0" w14:textId="77777777" w:rsidTr="006C39A6">
        <w:trPr>
          <w:jc w:val="center"/>
        </w:trPr>
        <w:tc>
          <w:tcPr>
            <w:tcW w:w="224" w:type="pct"/>
            <w:vAlign w:val="center"/>
          </w:tcPr>
          <w:p w14:paraId="67DA8385" w14:textId="77777777" w:rsidR="00484EAB" w:rsidRPr="00021361" w:rsidRDefault="00484EAB" w:rsidP="00484EAB">
            <w:pPr>
              <w:pStyle w:val="330012"/>
            </w:pPr>
            <w:r w:rsidRPr="00021361">
              <w:t>5.</w:t>
            </w:r>
          </w:p>
        </w:tc>
        <w:tc>
          <w:tcPr>
            <w:tcW w:w="1311" w:type="pct"/>
            <w:vAlign w:val="center"/>
          </w:tcPr>
          <w:p w14:paraId="44F46EF7" w14:textId="77777777" w:rsidR="00484EAB" w:rsidRPr="00021361" w:rsidRDefault="00484EAB" w:rsidP="00484EAB">
            <w:pPr>
              <w:pStyle w:val="330012"/>
              <w:jc w:val="left"/>
            </w:pPr>
            <w:r w:rsidRPr="00021361">
              <w:t>ПАО «Химпром»</w:t>
            </w:r>
          </w:p>
        </w:tc>
        <w:tc>
          <w:tcPr>
            <w:tcW w:w="517" w:type="pct"/>
            <w:vAlign w:val="center"/>
          </w:tcPr>
          <w:p w14:paraId="7051D7EA" w14:textId="77777777" w:rsidR="00484EAB" w:rsidRPr="00021361" w:rsidRDefault="00484EAB" w:rsidP="00484EAB">
            <w:pPr>
              <w:pStyle w:val="3410"/>
              <w:rPr>
                <w:color w:val="000000" w:themeColor="text1"/>
              </w:rPr>
            </w:pPr>
            <w:r>
              <w:rPr>
                <w:color w:val="000000" w:themeColor="text1"/>
              </w:rPr>
              <w:t>461</w:t>
            </w:r>
          </w:p>
        </w:tc>
        <w:tc>
          <w:tcPr>
            <w:tcW w:w="516" w:type="pct"/>
            <w:vAlign w:val="center"/>
          </w:tcPr>
          <w:p w14:paraId="0ED51237" w14:textId="77777777" w:rsidR="00484EAB" w:rsidRPr="00021361" w:rsidRDefault="00484EAB" w:rsidP="00484EAB">
            <w:pPr>
              <w:pStyle w:val="3410"/>
              <w:rPr>
                <w:color w:val="000000" w:themeColor="text1"/>
              </w:rPr>
            </w:pPr>
            <w:r>
              <w:rPr>
                <w:color w:val="000000" w:themeColor="text1"/>
              </w:rPr>
              <w:t>467,0</w:t>
            </w:r>
          </w:p>
        </w:tc>
        <w:tc>
          <w:tcPr>
            <w:tcW w:w="516" w:type="pct"/>
            <w:vAlign w:val="center"/>
          </w:tcPr>
          <w:p w14:paraId="1F28722B" w14:textId="77777777" w:rsidR="00484EAB" w:rsidRPr="00021361" w:rsidRDefault="00484EAB" w:rsidP="00484EAB">
            <w:pPr>
              <w:pStyle w:val="3410"/>
              <w:rPr>
                <w:color w:val="000000" w:themeColor="text1"/>
              </w:rPr>
            </w:pPr>
            <w:r>
              <w:rPr>
                <w:color w:val="000000"/>
              </w:rPr>
              <w:t>464</w:t>
            </w:r>
          </w:p>
        </w:tc>
        <w:tc>
          <w:tcPr>
            <w:tcW w:w="514" w:type="pct"/>
            <w:vAlign w:val="center"/>
          </w:tcPr>
          <w:p w14:paraId="6DB09936" w14:textId="77777777" w:rsidR="00484EAB" w:rsidRPr="00021361" w:rsidRDefault="00484EAB" w:rsidP="00484EAB">
            <w:pPr>
              <w:pStyle w:val="3410"/>
              <w:rPr>
                <w:color w:val="000000" w:themeColor="text1"/>
              </w:rPr>
            </w:pPr>
            <w:r>
              <w:rPr>
                <w:color w:val="000000"/>
              </w:rPr>
              <w:t>464</w:t>
            </w:r>
          </w:p>
        </w:tc>
        <w:tc>
          <w:tcPr>
            <w:tcW w:w="469" w:type="pct"/>
            <w:vAlign w:val="center"/>
          </w:tcPr>
          <w:p w14:paraId="2AF2924C" w14:textId="77777777" w:rsidR="00484EAB" w:rsidRDefault="00484EAB" w:rsidP="00484EAB">
            <w:pPr>
              <w:pStyle w:val="3410"/>
              <w:rPr>
                <w:color w:val="000000" w:themeColor="text1"/>
              </w:rPr>
            </w:pPr>
            <w:r>
              <w:rPr>
                <w:color w:val="000000"/>
              </w:rPr>
              <w:t>464</w:t>
            </w:r>
          </w:p>
        </w:tc>
        <w:tc>
          <w:tcPr>
            <w:tcW w:w="467" w:type="pct"/>
            <w:vAlign w:val="center"/>
          </w:tcPr>
          <w:p w14:paraId="36E333D1" w14:textId="77777777" w:rsidR="00484EAB" w:rsidRDefault="00484EAB" w:rsidP="00484EAB">
            <w:pPr>
              <w:pStyle w:val="3410"/>
              <w:rPr>
                <w:color w:val="000000" w:themeColor="text1"/>
              </w:rPr>
            </w:pPr>
            <w:r>
              <w:rPr>
                <w:color w:val="000000"/>
              </w:rPr>
              <w:t>464</w:t>
            </w:r>
          </w:p>
        </w:tc>
        <w:tc>
          <w:tcPr>
            <w:tcW w:w="466" w:type="pct"/>
            <w:vAlign w:val="center"/>
          </w:tcPr>
          <w:p w14:paraId="4547BA55" w14:textId="77777777" w:rsidR="00484EAB" w:rsidRDefault="00484EAB" w:rsidP="00484EAB">
            <w:pPr>
              <w:pStyle w:val="3410"/>
              <w:rPr>
                <w:color w:val="000000" w:themeColor="text1"/>
              </w:rPr>
            </w:pPr>
            <w:r>
              <w:rPr>
                <w:color w:val="000000"/>
              </w:rPr>
              <w:t>464</w:t>
            </w:r>
          </w:p>
        </w:tc>
      </w:tr>
      <w:tr w:rsidR="00484EAB" w:rsidRPr="00021361" w14:paraId="125C1652" w14:textId="77777777" w:rsidTr="006C39A6">
        <w:trPr>
          <w:jc w:val="center"/>
        </w:trPr>
        <w:tc>
          <w:tcPr>
            <w:tcW w:w="224" w:type="pct"/>
            <w:vAlign w:val="center"/>
          </w:tcPr>
          <w:p w14:paraId="601E63B8" w14:textId="77777777" w:rsidR="00484EAB" w:rsidRPr="00021361" w:rsidRDefault="00484EAB" w:rsidP="00484EAB">
            <w:pPr>
              <w:pStyle w:val="330012"/>
            </w:pPr>
            <w:r w:rsidRPr="00021361">
              <w:t>6.</w:t>
            </w:r>
          </w:p>
        </w:tc>
        <w:tc>
          <w:tcPr>
            <w:tcW w:w="1311" w:type="pct"/>
            <w:vAlign w:val="center"/>
          </w:tcPr>
          <w:p w14:paraId="08E47E10" w14:textId="77777777" w:rsidR="00484EAB" w:rsidRPr="00021361" w:rsidRDefault="00484EAB" w:rsidP="00484EAB">
            <w:pPr>
              <w:pStyle w:val="330012"/>
              <w:jc w:val="left"/>
            </w:pPr>
            <w:r w:rsidRPr="00021361">
              <w:t>Филиал ОАО «Российские железные дороги» – «Горьковская железная дорога»</w:t>
            </w:r>
          </w:p>
        </w:tc>
        <w:tc>
          <w:tcPr>
            <w:tcW w:w="517" w:type="pct"/>
            <w:vAlign w:val="center"/>
          </w:tcPr>
          <w:p w14:paraId="40C4D4B9" w14:textId="77777777" w:rsidR="00484EAB" w:rsidRPr="00021361" w:rsidRDefault="00484EAB" w:rsidP="00484EAB">
            <w:pPr>
              <w:pStyle w:val="3410"/>
              <w:rPr>
                <w:color w:val="000000" w:themeColor="text1"/>
              </w:rPr>
            </w:pPr>
            <w:r>
              <w:rPr>
                <w:color w:val="000000" w:themeColor="text1"/>
              </w:rPr>
              <w:t>266</w:t>
            </w:r>
          </w:p>
        </w:tc>
        <w:tc>
          <w:tcPr>
            <w:tcW w:w="516" w:type="pct"/>
            <w:vAlign w:val="center"/>
          </w:tcPr>
          <w:p w14:paraId="5A219DCA" w14:textId="77777777" w:rsidR="00484EAB" w:rsidRPr="00021361" w:rsidRDefault="00484EAB" w:rsidP="00484EAB">
            <w:pPr>
              <w:pStyle w:val="3410"/>
              <w:rPr>
                <w:color w:val="000000" w:themeColor="text1"/>
              </w:rPr>
            </w:pPr>
            <w:r>
              <w:rPr>
                <w:color w:val="000000" w:themeColor="text1"/>
              </w:rPr>
              <w:t>262,6</w:t>
            </w:r>
          </w:p>
        </w:tc>
        <w:tc>
          <w:tcPr>
            <w:tcW w:w="516" w:type="pct"/>
            <w:vAlign w:val="center"/>
          </w:tcPr>
          <w:p w14:paraId="56AF2D64" w14:textId="77777777" w:rsidR="00484EAB" w:rsidRPr="00021361" w:rsidRDefault="00484EAB" w:rsidP="00484EAB">
            <w:pPr>
              <w:pStyle w:val="3410"/>
              <w:rPr>
                <w:color w:val="000000" w:themeColor="text1"/>
              </w:rPr>
            </w:pPr>
            <w:r>
              <w:rPr>
                <w:color w:val="000000"/>
              </w:rPr>
              <w:t>264,3</w:t>
            </w:r>
          </w:p>
        </w:tc>
        <w:tc>
          <w:tcPr>
            <w:tcW w:w="514" w:type="pct"/>
            <w:vAlign w:val="center"/>
          </w:tcPr>
          <w:p w14:paraId="196D3B75" w14:textId="77777777" w:rsidR="00484EAB" w:rsidRPr="00021361" w:rsidRDefault="00484EAB" w:rsidP="00484EAB">
            <w:pPr>
              <w:pStyle w:val="3410"/>
              <w:rPr>
                <w:color w:val="000000" w:themeColor="text1"/>
              </w:rPr>
            </w:pPr>
            <w:r>
              <w:rPr>
                <w:color w:val="000000"/>
              </w:rPr>
              <w:t>264,3</w:t>
            </w:r>
          </w:p>
        </w:tc>
        <w:tc>
          <w:tcPr>
            <w:tcW w:w="469" w:type="pct"/>
            <w:vAlign w:val="center"/>
          </w:tcPr>
          <w:p w14:paraId="0E8EC116" w14:textId="77777777" w:rsidR="00484EAB" w:rsidRDefault="00484EAB" w:rsidP="00484EAB">
            <w:pPr>
              <w:pStyle w:val="3410"/>
              <w:rPr>
                <w:color w:val="000000" w:themeColor="text1"/>
              </w:rPr>
            </w:pPr>
            <w:r>
              <w:rPr>
                <w:color w:val="000000"/>
              </w:rPr>
              <w:t>264,3</w:t>
            </w:r>
          </w:p>
        </w:tc>
        <w:tc>
          <w:tcPr>
            <w:tcW w:w="467" w:type="pct"/>
            <w:vAlign w:val="center"/>
          </w:tcPr>
          <w:p w14:paraId="15922AB5" w14:textId="77777777" w:rsidR="00484EAB" w:rsidRDefault="00484EAB" w:rsidP="00484EAB">
            <w:pPr>
              <w:pStyle w:val="3410"/>
              <w:rPr>
                <w:color w:val="000000" w:themeColor="text1"/>
              </w:rPr>
            </w:pPr>
            <w:r>
              <w:rPr>
                <w:color w:val="000000"/>
              </w:rPr>
              <w:t>264,3</w:t>
            </w:r>
          </w:p>
        </w:tc>
        <w:tc>
          <w:tcPr>
            <w:tcW w:w="466" w:type="pct"/>
            <w:vAlign w:val="center"/>
          </w:tcPr>
          <w:p w14:paraId="237D20B2" w14:textId="77777777" w:rsidR="00484EAB" w:rsidRDefault="00484EAB" w:rsidP="00484EAB">
            <w:pPr>
              <w:pStyle w:val="3410"/>
              <w:rPr>
                <w:color w:val="000000" w:themeColor="text1"/>
              </w:rPr>
            </w:pPr>
            <w:r>
              <w:rPr>
                <w:color w:val="000000"/>
              </w:rPr>
              <w:t>264,3</w:t>
            </w:r>
          </w:p>
        </w:tc>
      </w:tr>
    </w:tbl>
    <w:p w14:paraId="71D11077" w14:textId="77777777" w:rsidR="00211F2B" w:rsidRDefault="00211F2B" w:rsidP="002E7603">
      <w:pPr>
        <w:pStyle w:val="00"/>
        <w:rPr>
          <w:color w:val="000000" w:themeColor="text1"/>
        </w:rPr>
      </w:pPr>
    </w:p>
    <w:p w14:paraId="7C71ACC6" w14:textId="77777777" w:rsidR="007E5950" w:rsidRPr="00021361" w:rsidRDefault="007E5950" w:rsidP="00414585">
      <w:pPr>
        <w:pStyle w:val="13"/>
        <w:numPr>
          <w:ilvl w:val="2"/>
          <w:numId w:val="24"/>
        </w:numPr>
        <w:ind w:left="0"/>
      </w:pPr>
      <w:bookmarkStart w:id="17" w:name="_Toc9510118"/>
      <w:r w:rsidRPr="00021361">
        <w:t>Динамика изменения максимума нагрузки за последние 5 лет</w:t>
      </w:r>
      <w:bookmarkEnd w:id="17"/>
    </w:p>
    <w:p w14:paraId="2FFE1866" w14:textId="77777777" w:rsidR="002E7603" w:rsidRPr="00BE26AA" w:rsidRDefault="002E7603" w:rsidP="007E5950">
      <w:pPr>
        <w:pStyle w:val="00"/>
        <w:rPr>
          <w:color w:val="000000" w:themeColor="text1"/>
        </w:rPr>
      </w:pPr>
      <w:r w:rsidRPr="00021361">
        <w:rPr>
          <w:color w:val="000000" w:themeColor="text1"/>
        </w:rPr>
        <w:t>Динамика изменения собственного максимума нагрузки в часы прохождения годовых максимумов потреблен</w:t>
      </w:r>
      <w:r w:rsidR="00C82A7A">
        <w:rPr>
          <w:color w:val="000000" w:themeColor="text1"/>
        </w:rPr>
        <w:t>ия мощности энергосистемы Чувашской Республики</w:t>
      </w:r>
      <w:r w:rsidRPr="00021361">
        <w:rPr>
          <w:color w:val="000000" w:themeColor="text1"/>
        </w:rPr>
        <w:t xml:space="preserve"> за последние 5 лет представлена в таблице </w:t>
      </w:r>
      <w:r w:rsidR="005B308E">
        <w:rPr>
          <w:color w:val="000000" w:themeColor="text1"/>
        </w:rPr>
        <w:t>4</w:t>
      </w:r>
      <w:r w:rsidRPr="00021361">
        <w:rPr>
          <w:color w:val="000000" w:themeColor="text1"/>
        </w:rPr>
        <w:t xml:space="preserve"> и на рисунке 3.</w:t>
      </w:r>
    </w:p>
    <w:p w14:paraId="41FACD42" w14:textId="77777777" w:rsidR="00BA73F0" w:rsidRDefault="00BA73F0" w:rsidP="00BA73F0">
      <w:pPr>
        <w:pStyle w:val="30"/>
        <w:ind w:left="7938"/>
        <w:rPr>
          <w:color w:val="000000" w:themeColor="text1"/>
        </w:rPr>
      </w:pPr>
    </w:p>
    <w:p w14:paraId="4DA12C66" w14:textId="77777777" w:rsidR="002E7603" w:rsidRPr="00021361" w:rsidRDefault="002E7603" w:rsidP="002E7603">
      <w:pPr>
        <w:pStyle w:val="310"/>
        <w:rPr>
          <w:noProof/>
          <w:color w:val="000000" w:themeColor="text1"/>
        </w:rPr>
      </w:pPr>
      <w:r w:rsidRPr="00021361">
        <w:rPr>
          <w:color w:val="000000" w:themeColor="text1"/>
        </w:rPr>
        <w:t>Динамика изменения собственного максимума нагрузки</w:t>
      </w:r>
    </w:p>
    <w:p w14:paraId="3B313393" w14:textId="77777777" w:rsidR="002E7603" w:rsidRPr="00021361" w:rsidRDefault="002E7603" w:rsidP="002E7603">
      <w:pPr>
        <w:pStyle w:val="320"/>
        <w:rPr>
          <w:color w:val="000000" w:themeColor="text1"/>
        </w:rPr>
      </w:pPr>
      <w:r w:rsidRPr="00021361">
        <w:rPr>
          <w:noProof/>
          <w:color w:val="000000" w:themeColor="text1"/>
        </w:rPr>
        <w:t>(МВт)</w:t>
      </w:r>
      <w:bookmarkStart w:id="18" w:name="_GoBack"/>
      <w:bookmarkEnd w:id="18"/>
    </w:p>
    <w:tbl>
      <w:tblPr>
        <w:tblStyle w:val="afff4"/>
        <w:tblW w:w="5002" w:type="pct"/>
        <w:tblBorders>
          <w:left w:val="single" w:sz="4" w:space="0" w:color="auto"/>
          <w:right w:val="single" w:sz="4" w:space="0" w:color="auto"/>
        </w:tblBorders>
        <w:tblLook w:val="0620" w:firstRow="1" w:lastRow="0" w:firstColumn="0" w:lastColumn="0" w:noHBand="1" w:noVBand="1"/>
      </w:tblPr>
      <w:tblGrid>
        <w:gridCol w:w="4106"/>
        <w:gridCol w:w="992"/>
        <w:gridCol w:w="992"/>
        <w:gridCol w:w="992"/>
        <w:gridCol w:w="992"/>
        <w:gridCol w:w="992"/>
      </w:tblGrid>
      <w:tr w:rsidR="00D87061" w:rsidRPr="00021361" w14:paraId="69E6D00A" w14:textId="77777777" w:rsidTr="004B443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0"/>
        </w:trPr>
        <w:tc>
          <w:tcPr>
            <w:tcW w:w="2265" w:type="pct"/>
            <w:noWrap/>
            <w:vAlign w:val="center"/>
          </w:tcPr>
          <w:p w14:paraId="6994652B" w14:textId="77777777" w:rsidR="00D87061" w:rsidRPr="00021361" w:rsidRDefault="00D87061" w:rsidP="0068031F">
            <w:pPr>
              <w:pStyle w:val="3412"/>
            </w:pPr>
            <w:r w:rsidRPr="00021361">
              <w:lastRenderedPageBreak/>
              <w:t>Параметр</w:t>
            </w:r>
          </w:p>
        </w:tc>
        <w:tc>
          <w:tcPr>
            <w:tcW w:w="547" w:type="pct"/>
            <w:vAlign w:val="center"/>
          </w:tcPr>
          <w:p w14:paraId="7CFA097F" w14:textId="77777777" w:rsidR="00D87061" w:rsidRPr="00021361" w:rsidRDefault="00D87061" w:rsidP="0068031F">
            <w:pPr>
              <w:pStyle w:val="3412"/>
            </w:pPr>
            <w:r w:rsidRPr="00021361">
              <w:t>2014 г.</w:t>
            </w:r>
          </w:p>
        </w:tc>
        <w:tc>
          <w:tcPr>
            <w:tcW w:w="547" w:type="pct"/>
            <w:vAlign w:val="center"/>
          </w:tcPr>
          <w:p w14:paraId="1F4B360A" w14:textId="77777777" w:rsidR="00D87061" w:rsidRPr="00021361" w:rsidRDefault="00D87061" w:rsidP="0068031F">
            <w:pPr>
              <w:pStyle w:val="3412"/>
            </w:pPr>
            <w:r w:rsidRPr="00021361">
              <w:t>2015 г.</w:t>
            </w:r>
          </w:p>
        </w:tc>
        <w:tc>
          <w:tcPr>
            <w:tcW w:w="547" w:type="pct"/>
            <w:vAlign w:val="center"/>
          </w:tcPr>
          <w:p w14:paraId="2364DC80" w14:textId="77777777" w:rsidR="00D87061" w:rsidRPr="00021361" w:rsidRDefault="00D87061" w:rsidP="0068031F">
            <w:pPr>
              <w:pStyle w:val="3412"/>
            </w:pPr>
            <w:r w:rsidRPr="00021361">
              <w:t>2016 г.</w:t>
            </w:r>
          </w:p>
        </w:tc>
        <w:tc>
          <w:tcPr>
            <w:tcW w:w="547" w:type="pct"/>
            <w:vAlign w:val="center"/>
          </w:tcPr>
          <w:p w14:paraId="6F6BDD2F" w14:textId="77777777" w:rsidR="00D87061" w:rsidRPr="00021361" w:rsidRDefault="00D87061" w:rsidP="0068031F">
            <w:pPr>
              <w:pStyle w:val="3412"/>
            </w:pPr>
            <w:r w:rsidRPr="00021361">
              <w:t>2017 г.</w:t>
            </w:r>
          </w:p>
        </w:tc>
        <w:tc>
          <w:tcPr>
            <w:tcW w:w="547" w:type="pct"/>
            <w:vAlign w:val="center"/>
          </w:tcPr>
          <w:p w14:paraId="1811473E" w14:textId="77777777" w:rsidR="00D87061" w:rsidRPr="00021361" w:rsidRDefault="00D87061" w:rsidP="0068031F">
            <w:pPr>
              <w:pStyle w:val="3412"/>
            </w:pPr>
            <w:r w:rsidRPr="00021361">
              <w:t>201</w:t>
            </w:r>
            <w:r>
              <w:t>8</w:t>
            </w:r>
            <w:r w:rsidRPr="00021361">
              <w:t xml:space="preserve"> г.</w:t>
            </w:r>
          </w:p>
        </w:tc>
      </w:tr>
      <w:tr w:rsidR="00D87061" w:rsidRPr="00021361" w14:paraId="51A7292D" w14:textId="77777777" w:rsidTr="004B4436">
        <w:trPr>
          <w:trHeight w:val="20"/>
        </w:trPr>
        <w:tc>
          <w:tcPr>
            <w:tcW w:w="2265" w:type="pct"/>
            <w:noWrap/>
            <w:vAlign w:val="center"/>
          </w:tcPr>
          <w:p w14:paraId="56C80A84" w14:textId="77777777" w:rsidR="00D87061" w:rsidRPr="00021361" w:rsidRDefault="00D87061" w:rsidP="00D87061">
            <w:pPr>
              <w:pStyle w:val="330012"/>
              <w:jc w:val="left"/>
              <w:rPr>
                <w:color w:val="000000" w:themeColor="text1"/>
              </w:rPr>
            </w:pPr>
            <w:r w:rsidRPr="00021361">
              <w:rPr>
                <w:color w:val="000000" w:themeColor="text1"/>
              </w:rPr>
              <w:t>Собственный максимум нагрузки</w:t>
            </w:r>
          </w:p>
        </w:tc>
        <w:tc>
          <w:tcPr>
            <w:tcW w:w="547" w:type="pct"/>
            <w:vAlign w:val="center"/>
          </w:tcPr>
          <w:p w14:paraId="53483F98" w14:textId="77777777" w:rsidR="00D87061" w:rsidRPr="00021361" w:rsidRDefault="00D87061" w:rsidP="00D87061">
            <w:pPr>
              <w:pStyle w:val="3512"/>
              <w:jc w:val="center"/>
              <w:rPr>
                <w:color w:val="000000" w:themeColor="text1"/>
              </w:rPr>
            </w:pPr>
            <w:r w:rsidRPr="00021361">
              <w:rPr>
                <w:color w:val="000000" w:themeColor="text1"/>
              </w:rPr>
              <w:t>933,56</w:t>
            </w:r>
          </w:p>
        </w:tc>
        <w:tc>
          <w:tcPr>
            <w:tcW w:w="547" w:type="pct"/>
            <w:vAlign w:val="center"/>
          </w:tcPr>
          <w:p w14:paraId="15BC9BAA" w14:textId="77777777" w:rsidR="00D87061" w:rsidRPr="00021361" w:rsidRDefault="00D87061" w:rsidP="00D87061">
            <w:pPr>
              <w:pStyle w:val="3512"/>
              <w:jc w:val="center"/>
              <w:rPr>
                <w:color w:val="000000" w:themeColor="text1"/>
              </w:rPr>
            </w:pPr>
            <w:r w:rsidRPr="00021361">
              <w:rPr>
                <w:color w:val="000000" w:themeColor="text1"/>
              </w:rPr>
              <w:t>854,43</w:t>
            </w:r>
          </w:p>
        </w:tc>
        <w:tc>
          <w:tcPr>
            <w:tcW w:w="547" w:type="pct"/>
            <w:vAlign w:val="center"/>
          </w:tcPr>
          <w:p w14:paraId="7FAC7C61" w14:textId="77777777" w:rsidR="00D87061" w:rsidRPr="00021361" w:rsidRDefault="00D87061" w:rsidP="00D87061">
            <w:pPr>
              <w:pStyle w:val="3512"/>
              <w:jc w:val="center"/>
              <w:rPr>
                <w:color w:val="000000" w:themeColor="text1"/>
              </w:rPr>
            </w:pPr>
            <w:r w:rsidRPr="00021361">
              <w:rPr>
                <w:color w:val="000000" w:themeColor="text1"/>
                <w:lang w:val="en-US"/>
              </w:rPr>
              <w:t>862</w:t>
            </w:r>
            <w:r w:rsidRPr="00021361">
              <w:rPr>
                <w:color w:val="000000" w:themeColor="text1"/>
              </w:rPr>
              <w:t>,22</w:t>
            </w:r>
          </w:p>
        </w:tc>
        <w:tc>
          <w:tcPr>
            <w:tcW w:w="547" w:type="pct"/>
            <w:vAlign w:val="center"/>
          </w:tcPr>
          <w:p w14:paraId="172C9B36" w14:textId="77777777" w:rsidR="00D87061" w:rsidRPr="00021361" w:rsidRDefault="00D87061" w:rsidP="00D87061">
            <w:pPr>
              <w:pStyle w:val="3512"/>
              <w:jc w:val="center"/>
              <w:rPr>
                <w:color w:val="000000" w:themeColor="text1"/>
              </w:rPr>
            </w:pPr>
            <w:r w:rsidRPr="00021361">
              <w:rPr>
                <w:color w:val="000000" w:themeColor="text1"/>
                <w:lang w:val="en-US"/>
              </w:rPr>
              <w:t>8</w:t>
            </w:r>
            <w:r w:rsidR="0081553C">
              <w:rPr>
                <w:color w:val="000000" w:themeColor="text1"/>
              </w:rPr>
              <w:t>51,5</w:t>
            </w:r>
          </w:p>
        </w:tc>
        <w:tc>
          <w:tcPr>
            <w:tcW w:w="547" w:type="pct"/>
            <w:vAlign w:val="center"/>
          </w:tcPr>
          <w:p w14:paraId="254B37C4" w14:textId="77777777" w:rsidR="00D87061" w:rsidRPr="00021361" w:rsidRDefault="0081553C" w:rsidP="00D87061">
            <w:pPr>
              <w:pStyle w:val="3512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8</w:t>
            </w:r>
            <w:r w:rsidR="005A47F7">
              <w:rPr>
                <w:color w:val="000000" w:themeColor="text1"/>
              </w:rPr>
              <w:t>40,5</w:t>
            </w:r>
          </w:p>
        </w:tc>
      </w:tr>
      <w:tr w:rsidR="00D87061" w:rsidRPr="00021361" w14:paraId="6DA235A9" w14:textId="77777777" w:rsidTr="004B4436">
        <w:trPr>
          <w:trHeight w:val="20"/>
        </w:trPr>
        <w:tc>
          <w:tcPr>
            <w:tcW w:w="2265" w:type="pct"/>
            <w:noWrap/>
            <w:vAlign w:val="center"/>
          </w:tcPr>
          <w:p w14:paraId="14E38E6C" w14:textId="77777777" w:rsidR="00D87061" w:rsidRPr="00021361" w:rsidRDefault="00D87061" w:rsidP="00D87061">
            <w:pPr>
              <w:pStyle w:val="330012"/>
              <w:jc w:val="left"/>
              <w:rPr>
                <w:color w:val="000000" w:themeColor="text1"/>
              </w:rPr>
            </w:pPr>
            <w:r w:rsidRPr="00021361">
              <w:rPr>
                <w:color w:val="000000" w:themeColor="text1"/>
              </w:rPr>
              <w:t>Изменение нагрузки</w:t>
            </w:r>
          </w:p>
        </w:tc>
        <w:tc>
          <w:tcPr>
            <w:tcW w:w="547" w:type="pct"/>
            <w:vAlign w:val="center"/>
          </w:tcPr>
          <w:p w14:paraId="78DB8E5C" w14:textId="77777777" w:rsidR="00D87061" w:rsidRPr="00021361" w:rsidRDefault="00D87061" w:rsidP="00D87061">
            <w:pPr>
              <w:pStyle w:val="3512"/>
              <w:jc w:val="center"/>
              <w:rPr>
                <w:color w:val="000000" w:themeColor="text1"/>
              </w:rPr>
            </w:pPr>
            <w:r w:rsidRPr="00021361">
              <w:rPr>
                <w:color w:val="000000" w:themeColor="text1"/>
              </w:rPr>
              <w:t>59,71</w:t>
            </w:r>
          </w:p>
        </w:tc>
        <w:tc>
          <w:tcPr>
            <w:tcW w:w="547" w:type="pct"/>
            <w:vAlign w:val="center"/>
          </w:tcPr>
          <w:p w14:paraId="19F16A6B" w14:textId="77777777" w:rsidR="00D87061" w:rsidRPr="00021361" w:rsidRDefault="00D87061" w:rsidP="00D87061">
            <w:pPr>
              <w:pStyle w:val="3512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–</w:t>
            </w:r>
            <w:r w:rsidRPr="00021361">
              <w:rPr>
                <w:color w:val="000000" w:themeColor="text1"/>
              </w:rPr>
              <w:t>79,13</w:t>
            </w:r>
          </w:p>
        </w:tc>
        <w:tc>
          <w:tcPr>
            <w:tcW w:w="547" w:type="pct"/>
            <w:vAlign w:val="center"/>
          </w:tcPr>
          <w:p w14:paraId="5D8C3C3F" w14:textId="77777777" w:rsidR="00D87061" w:rsidRPr="00021361" w:rsidRDefault="00D87061" w:rsidP="00D87061">
            <w:pPr>
              <w:pStyle w:val="3512"/>
              <w:jc w:val="center"/>
              <w:rPr>
                <w:color w:val="000000" w:themeColor="text1"/>
              </w:rPr>
            </w:pPr>
            <w:r w:rsidRPr="00021361">
              <w:rPr>
                <w:color w:val="000000" w:themeColor="text1"/>
              </w:rPr>
              <w:t>7,79</w:t>
            </w:r>
          </w:p>
        </w:tc>
        <w:tc>
          <w:tcPr>
            <w:tcW w:w="547" w:type="pct"/>
            <w:vAlign w:val="center"/>
          </w:tcPr>
          <w:p w14:paraId="67F0319F" w14:textId="77777777" w:rsidR="00D87061" w:rsidRPr="00021361" w:rsidRDefault="005A47F7" w:rsidP="00D87061">
            <w:pPr>
              <w:pStyle w:val="3512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-10,72</w:t>
            </w:r>
          </w:p>
        </w:tc>
        <w:tc>
          <w:tcPr>
            <w:tcW w:w="547" w:type="pct"/>
            <w:vAlign w:val="center"/>
          </w:tcPr>
          <w:p w14:paraId="04ACA0D1" w14:textId="77777777" w:rsidR="00D87061" w:rsidRPr="00021361" w:rsidRDefault="005A47F7" w:rsidP="00D87061">
            <w:pPr>
              <w:pStyle w:val="3512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-11</w:t>
            </w:r>
          </w:p>
        </w:tc>
      </w:tr>
      <w:tr w:rsidR="00D87061" w:rsidRPr="00021361" w14:paraId="2EDCC079" w14:textId="77777777" w:rsidTr="004B4436">
        <w:trPr>
          <w:trHeight w:val="20"/>
        </w:trPr>
        <w:tc>
          <w:tcPr>
            <w:tcW w:w="2265" w:type="pct"/>
            <w:noWrap/>
            <w:vAlign w:val="center"/>
          </w:tcPr>
          <w:p w14:paraId="02F17608" w14:textId="77777777" w:rsidR="00D87061" w:rsidRPr="00021361" w:rsidRDefault="00D87061" w:rsidP="00D87061">
            <w:pPr>
              <w:pStyle w:val="330012"/>
              <w:jc w:val="left"/>
              <w:rPr>
                <w:color w:val="000000" w:themeColor="text1"/>
              </w:rPr>
            </w:pPr>
            <w:r w:rsidRPr="00021361">
              <w:rPr>
                <w:color w:val="000000" w:themeColor="text1"/>
              </w:rPr>
              <w:t>Среднегодовые темпы изменения</w:t>
            </w:r>
            <w:r w:rsidRPr="00021361">
              <w:rPr>
                <w:color w:val="000000" w:themeColor="text1"/>
              </w:rPr>
              <w:br/>
              <w:t>нагрузки, в % к предыдущему году</w:t>
            </w:r>
          </w:p>
        </w:tc>
        <w:tc>
          <w:tcPr>
            <w:tcW w:w="547" w:type="pct"/>
            <w:vAlign w:val="center"/>
          </w:tcPr>
          <w:p w14:paraId="0449B819" w14:textId="77777777" w:rsidR="00D87061" w:rsidRPr="00021361" w:rsidRDefault="00D87061" w:rsidP="00D87061">
            <w:pPr>
              <w:pStyle w:val="3512"/>
              <w:jc w:val="center"/>
              <w:rPr>
                <w:color w:val="000000" w:themeColor="text1"/>
              </w:rPr>
            </w:pPr>
            <w:r w:rsidRPr="00021361">
              <w:rPr>
                <w:color w:val="000000" w:themeColor="text1"/>
              </w:rPr>
              <w:t>6,83</w:t>
            </w:r>
          </w:p>
        </w:tc>
        <w:tc>
          <w:tcPr>
            <w:tcW w:w="547" w:type="pct"/>
            <w:vAlign w:val="center"/>
          </w:tcPr>
          <w:p w14:paraId="1B284A7D" w14:textId="77777777" w:rsidR="00D87061" w:rsidRPr="00021361" w:rsidRDefault="00D87061" w:rsidP="00D87061">
            <w:pPr>
              <w:pStyle w:val="3512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–</w:t>
            </w:r>
            <w:r w:rsidRPr="00021361">
              <w:rPr>
                <w:color w:val="000000" w:themeColor="text1"/>
              </w:rPr>
              <w:t>8,4</w:t>
            </w:r>
            <w:r w:rsidR="001841F1">
              <w:rPr>
                <w:color w:val="000000" w:themeColor="text1"/>
              </w:rPr>
              <w:t>8</w:t>
            </w:r>
          </w:p>
        </w:tc>
        <w:tc>
          <w:tcPr>
            <w:tcW w:w="547" w:type="pct"/>
            <w:vAlign w:val="center"/>
          </w:tcPr>
          <w:p w14:paraId="73BE58BE" w14:textId="77777777" w:rsidR="00D87061" w:rsidRPr="00021361" w:rsidRDefault="00D87061" w:rsidP="00D87061">
            <w:pPr>
              <w:pStyle w:val="3512"/>
              <w:jc w:val="center"/>
              <w:rPr>
                <w:color w:val="000000" w:themeColor="text1"/>
              </w:rPr>
            </w:pPr>
            <w:r w:rsidRPr="00021361">
              <w:rPr>
                <w:color w:val="000000" w:themeColor="text1"/>
              </w:rPr>
              <w:t>0,91</w:t>
            </w:r>
          </w:p>
        </w:tc>
        <w:tc>
          <w:tcPr>
            <w:tcW w:w="547" w:type="pct"/>
            <w:vAlign w:val="center"/>
          </w:tcPr>
          <w:p w14:paraId="685F5C95" w14:textId="77777777" w:rsidR="00D87061" w:rsidRPr="00021361" w:rsidRDefault="005A47F7" w:rsidP="00D87061">
            <w:pPr>
              <w:pStyle w:val="3512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-1,2</w:t>
            </w:r>
            <w:r w:rsidR="001841F1">
              <w:rPr>
                <w:color w:val="000000" w:themeColor="text1"/>
              </w:rPr>
              <w:t>4</w:t>
            </w:r>
          </w:p>
        </w:tc>
        <w:tc>
          <w:tcPr>
            <w:tcW w:w="547" w:type="pct"/>
            <w:vAlign w:val="center"/>
          </w:tcPr>
          <w:p w14:paraId="2D6FA369" w14:textId="77777777" w:rsidR="00D87061" w:rsidRPr="00021361" w:rsidRDefault="005A47F7" w:rsidP="00D87061">
            <w:pPr>
              <w:pStyle w:val="3512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-1,</w:t>
            </w:r>
            <w:r w:rsidR="001841F1">
              <w:rPr>
                <w:color w:val="000000" w:themeColor="text1"/>
              </w:rPr>
              <w:t>29</w:t>
            </w:r>
          </w:p>
        </w:tc>
      </w:tr>
    </w:tbl>
    <w:p w14:paraId="65D0A6D0" w14:textId="77777777" w:rsidR="002E7603" w:rsidRPr="00021361" w:rsidRDefault="005A47F7" w:rsidP="002E7603">
      <w:pPr>
        <w:pStyle w:val="03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76AF8458" wp14:editId="46752BAA">
            <wp:extent cx="4498975" cy="286512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8975" cy="2865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09C76FF" w14:textId="77777777" w:rsidR="002E7603" w:rsidRPr="00021361" w:rsidRDefault="00DE0AF3" w:rsidP="00DE0AF3">
      <w:pPr>
        <w:pStyle w:val="20"/>
        <w:numPr>
          <w:ilvl w:val="0"/>
          <w:numId w:val="0"/>
        </w:numPr>
        <w:rPr>
          <w:color w:val="000000" w:themeColor="text1"/>
        </w:rPr>
      </w:pPr>
      <w:r>
        <w:rPr>
          <w:color w:val="000000" w:themeColor="text1"/>
        </w:rPr>
        <w:t xml:space="preserve">Рисунок 3 - </w:t>
      </w:r>
      <w:r w:rsidR="002E7603" w:rsidRPr="00021361">
        <w:rPr>
          <w:color w:val="000000" w:themeColor="text1"/>
        </w:rPr>
        <w:t>Динамика изменения собственного максимума нагрузки, МВт</w:t>
      </w:r>
    </w:p>
    <w:p w14:paraId="5D8DCAA9" w14:textId="77777777" w:rsidR="002E7603" w:rsidRPr="00021361" w:rsidRDefault="002E7603" w:rsidP="002E7603">
      <w:pPr>
        <w:pStyle w:val="00"/>
        <w:rPr>
          <w:color w:val="000000" w:themeColor="text1"/>
        </w:rPr>
      </w:pPr>
      <w:r w:rsidRPr="00021361">
        <w:rPr>
          <w:color w:val="000000" w:themeColor="text1"/>
        </w:rPr>
        <w:t>В рамках рассматриваемого пятилетнего периода наибольший максимум нагрузки соответствует 201</w:t>
      </w:r>
      <w:r w:rsidR="00BF0342">
        <w:rPr>
          <w:color w:val="000000" w:themeColor="text1"/>
        </w:rPr>
        <w:t>4</w:t>
      </w:r>
      <w:r w:rsidRPr="00021361">
        <w:rPr>
          <w:color w:val="000000" w:themeColor="text1"/>
        </w:rPr>
        <w:t xml:space="preserve"> году и составляет 93</w:t>
      </w:r>
      <w:r w:rsidR="00BF0342">
        <w:rPr>
          <w:color w:val="000000" w:themeColor="text1"/>
        </w:rPr>
        <w:t>3</w:t>
      </w:r>
      <w:r w:rsidR="00D10AFA" w:rsidRPr="00021361">
        <w:rPr>
          <w:color w:val="000000" w:themeColor="text1"/>
        </w:rPr>
        <w:t>,</w:t>
      </w:r>
      <w:r w:rsidR="00BF0342">
        <w:rPr>
          <w:color w:val="000000" w:themeColor="text1"/>
        </w:rPr>
        <w:t>56</w:t>
      </w:r>
      <w:r w:rsidRPr="00021361">
        <w:rPr>
          <w:color w:val="000000" w:themeColor="text1"/>
        </w:rPr>
        <w:t xml:space="preserve"> МВт. В 201</w:t>
      </w:r>
      <w:r w:rsidR="00BF0342">
        <w:rPr>
          <w:color w:val="000000" w:themeColor="text1"/>
        </w:rPr>
        <w:t>5</w:t>
      </w:r>
      <w:r w:rsidRPr="00021361">
        <w:rPr>
          <w:color w:val="000000" w:themeColor="text1"/>
        </w:rPr>
        <w:t xml:space="preserve"> году происходит </w:t>
      </w:r>
      <w:r w:rsidR="001841F1">
        <w:rPr>
          <w:color w:val="000000" w:themeColor="text1"/>
        </w:rPr>
        <w:t>снижение</w:t>
      </w:r>
      <w:r w:rsidRPr="00021361">
        <w:rPr>
          <w:color w:val="000000" w:themeColor="text1"/>
        </w:rPr>
        <w:t xml:space="preserve"> максимума </w:t>
      </w:r>
      <w:r w:rsidR="00C7562F">
        <w:rPr>
          <w:color w:val="000000" w:themeColor="text1"/>
        </w:rPr>
        <w:t>потребления электрической мощности</w:t>
      </w:r>
      <w:r w:rsidRPr="00021361">
        <w:rPr>
          <w:color w:val="000000" w:themeColor="text1"/>
        </w:rPr>
        <w:t>. В 201</w:t>
      </w:r>
      <w:r w:rsidR="00BF0342">
        <w:rPr>
          <w:color w:val="000000" w:themeColor="text1"/>
        </w:rPr>
        <w:t>6</w:t>
      </w:r>
      <w:r w:rsidRPr="00021361">
        <w:rPr>
          <w:color w:val="000000" w:themeColor="text1"/>
        </w:rPr>
        <w:t xml:space="preserve"> году </w:t>
      </w:r>
      <w:r w:rsidR="00DE2168" w:rsidRPr="00021361">
        <w:rPr>
          <w:color w:val="000000" w:themeColor="text1"/>
        </w:rPr>
        <w:t>отмечается</w:t>
      </w:r>
      <w:r w:rsidRPr="00021361">
        <w:rPr>
          <w:color w:val="000000" w:themeColor="text1"/>
        </w:rPr>
        <w:t xml:space="preserve"> </w:t>
      </w:r>
      <w:r w:rsidR="00C7562F">
        <w:rPr>
          <w:color w:val="000000" w:themeColor="text1"/>
        </w:rPr>
        <w:t>увеличение</w:t>
      </w:r>
      <w:r w:rsidR="00C7562F" w:rsidRPr="00021361">
        <w:rPr>
          <w:color w:val="000000" w:themeColor="text1"/>
        </w:rPr>
        <w:t xml:space="preserve"> максимума </w:t>
      </w:r>
      <w:r w:rsidR="00C7562F">
        <w:rPr>
          <w:color w:val="000000" w:themeColor="text1"/>
        </w:rPr>
        <w:t>потребления электрической мощности</w:t>
      </w:r>
      <w:r w:rsidR="00C7562F" w:rsidRPr="00021361">
        <w:rPr>
          <w:color w:val="000000" w:themeColor="text1"/>
        </w:rPr>
        <w:t xml:space="preserve"> </w:t>
      </w:r>
      <w:r w:rsidRPr="00021361">
        <w:rPr>
          <w:color w:val="000000" w:themeColor="text1"/>
        </w:rPr>
        <w:t>энергосистемы</w:t>
      </w:r>
      <w:r w:rsidR="00F21F3F" w:rsidRPr="00021361">
        <w:rPr>
          <w:color w:val="000000" w:themeColor="text1"/>
        </w:rPr>
        <w:t>,</w:t>
      </w:r>
      <w:r w:rsidRPr="00021361">
        <w:rPr>
          <w:color w:val="000000" w:themeColor="text1"/>
        </w:rPr>
        <w:t xml:space="preserve"> однако</w:t>
      </w:r>
      <w:r w:rsidR="00F21F3F" w:rsidRPr="00021361">
        <w:rPr>
          <w:color w:val="000000" w:themeColor="text1"/>
        </w:rPr>
        <w:t>,</w:t>
      </w:r>
      <w:r w:rsidRPr="00021361">
        <w:rPr>
          <w:color w:val="000000" w:themeColor="text1"/>
        </w:rPr>
        <w:t xml:space="preserve"> в 201</w:t>
      </w:r>
      <w:r w:rsidR="00BF0342">
        <w:rPr>
          <w:color w:val="000000" w:themeColor="text1"/>
        </w:rPr>
        <w:t>7</w:t>
      </w:r>
      <w:r w:rsidRPr="00021361">
        <w:rPr>
          <w:color w:val="000000" w:themeColor="text1"/>
        </w:rPr>
        <w:t xml:space="preserve"> году снова происходит </w:t>
      </w:r>
      <w:r w:rsidR="00C7562F">
        <w:rPr>
          <w:color w:val="000000" w:themeColor="text1"/>
        </w:rPr>
        <w:t>снижение</w:t>
      </w:r>
      <w:r w:rsidR="00C7562F" w:rsidRPr="00021361">
        <w:rPr>
          <w:color w:val="000000" w:themeColor="text1"/>
        </w:rPr>
        <w:t xml:space="preserve"> максимума </w:t>
      </w:r>
      <w:r w:rsidR="00C7562F">
        <w:rPr>
          <w:color w:val="000000" w:themeColor="text1"/>
        </w:rPr>
        <w:t>потребления электрической мощности</w:t>
      </w:r>
      <w:r w:rsidR="00C7562F" w:rsidRPr="00021361">
        <w:rPr>
          <w:color w:val="000000" w:themeColor="text1"/>
        </w:rPr>
        <w:t xml:space="preserve"> </w:t>
      </w:r>
      <w:r w:rsidRPr="00021361">
        <w:rPr>
          <w:color w:val="000000" w:themeColor="text1"/>
        </w:rPr>
        <w:t xml:space="preserve">на </w:t>
      </w:r>
      <w:r w:rsidR="00BF0342" w:rsidRPr="00BF0342">
        <w:rPr>
          <w:color w:val="000000" w:themeColor="text1"/>
        </w:rPr>
        <w:t>~1</w:t>
      </w:r>
      <w:r w:rsidRPr="00021361">
        <w:rPr>
          <w:color w:val="000000" w:themeColor="text1"/>
        </w:rPr>
        <w:t xml:space="preserve">%. Наименьшее значение </w:t>
      </w:r>
      <w:r w:rsidR="00DE2168" w:rsidRPr="00021361">
        <w:rPr>
          <w:color w:val="000000" w:themeColor="text1"/>
        </w:rPr>
        <w:t xml:space="preserve">нагрузки </w:t>
      </w:r>
      <w:r w:rsidRPr="00021361">
        <w:rPr>
          <w:color w:val="000000" w:themeColor="text1"/>
        </w:rPr>
        <w:t>за рассматриваемый период зафиксировано в 201</w:t>
      </w:r>
      <w:r w:rsidR="005A47F7">
        <w:rPr>
          <w:color w:val="000000" w:themeColor="text1"/>
        </w:rPr>
        <w:t>8</w:t>
      </w:r>
      <w:r w:rsidRPr="00021361">
        <w:rPr>
          <w:color w:val="000000" w:themeColor="text1"/>
        </w:rPr>
        <w:t xml:space="preserve"> году и составляет </w:t>
      </w:r>
      <w:r w:rsidR="005A47F7">
        <w:rPr>
          <w:color w:val="000000" w:themeColor="text1"/>
        </w:rPr>
        <w:t xml:space="preserve">840,5 </w:t>
      </w:r>
      <w:r w:rsidRPr="00021361">
        <w:rPr>
          <w:color w:val="000000" w:themeColor="text1"/>
        </w:rPr>
        <w:t xml:space="preserve">МВт. </w:t>
      </w:r>
      <w:r w:rsidR="00BB261B" w:rsidRPr="00021361">
        <w:rPr>
          <w:color w:val="000000" w:themeColor="text1"/>
        </w:rPr>
        <w:t>По итогам 201</w:t>
      </w:r>
      <w:r w:rsidR="00BF0342" w:rsidRPr="00C7562F">
        <w:rPr>
          <w:color w:val="000000" w:themeColor="text1"/>
        </w:rPr>
        <w:t>8</w:t>
      </w:r>
      <w:r w:rsidR="00BB261B" w:rsidRPr="00021361">
        <w:rPr>
          <w:color w:val="000000" w:themeColor="text1"/>
        </w:rPr>
        <w:t> </w:t>
      </w:r>
      <w:r w:rsidR="00383852" w:rsidRPr="00021361">
        <w:rPr>
          <w:color w:val="000000" w:themeColor="text1"/>
        </w:rPr>
        <w:t xml:space="preserve">года зафиксировано </w:t>
      </w:r>
      <w:r w:rsidR="00C7562F">
        <w:rPr>
          <w:color w:val="000000" w:themeColor="text1"/>
        </w:rPr>
        <w:t>снижение</w:t>
      </w:r>
      <w:r w:rsidR="00C7562F" w:rsidRPr="00021361">
        <w:rPr>
          <w:color w:val="000000" w:themeColor="text1"/>
        </w:rPr>
        <w:t xml:space="preserve"> максимума </w:t>
      </w:r>
      <w:r w:rsidR="00C7562F">
        <w:rPr>
          <w:color w:val="000000" w:themeColor="text1"/>
        </w:rPr>
        <w:t>потребления электрической мощности</w:t>
      </w:r>
      <w:r w:rsidR="00C7562F" w:rsidRPr="00021361">
        <w:rPr>
          <w:color w:val="000000" w:themeColor="text1"/>
        </w:rPr>
        <w:t xml:space="preserve"> </w:t>
      </w:r>
      <w:r w:rsidR="00383852" w:rsidRPr="00021361">
        <w:rPr>
          <w:color w:val="000000" w:themeColor="text1"/>
        </w:rPr>
        <w:t>на</w:t>
      </w:r>
      <w:r w:rsidR="00BB261B" w:rsidRPr="00021361">
        <w:rPr>
          <w:color w:val="000000" w:themeColor="text1"/>
        </w:rPr>
        <w:t xml:space="preserve"> </w:t>
      </w:r>
      <w:r w:rsidR="00BF0342" w:rsidRPr="00C7562F">
        <w:rPr>
          <w:color w:val="000000" w:themeColor="text1"/>
        </w:rPr>
        <w:t>1</w:t>
      </w:r>
      <w:r w:rsidR="00BF0342">
        <w:rPr>
          <w:color w:val="000000" w:themeColor="text1"/>
        </w:rPr>
        <w:t>,</w:t>
      </w:r>
      <w:r w:rsidR="005A47F7">
        <w:rPr>
          <w:color w:val="000000" w:themeColor="text1"/>
        </w:rPr>
        <w:t>3</w:t>
      </w:r>
      <w:r w:rsidR="002311D5" w:rsidRPr="00021361">
        <w:rPr>
          <w:color w:val="000000" w:themeColor="text1"/>
        </w:rPr>
        <w:t>%</w:t>
      </w:r>
      <w:r w:rsidR="00383852" w:rsidRPr="00021361">
        <w:rPr>
          <w:color w:val="000000" w:themeColor="text1"/>
        </w:rPr>
        <w:t>.</w:t>
      </w:r>
    </w:p>
    <w:p w14:paraId="23A48DD0" w14:textId="77777777" w:rsidR="007E5950" w:rsidRPr="00021361" w:rsidRDefault="007E5950" w:rsidP="00414585">
      <w:pPr>
        <w:pStyle w:val="13"/>
        <w:numPr>
          <w:ilvl w:val="2"/>
          <w:numId w:val="24"/>
        </w:numPr>
        <w:ind w:left="0"/>
      </w:pPr>
      <w:bookmarkStart w:id="19" w:name="_Toc9510119"/>
      <w:r w:rsidRPr="00021361">
        <w:t xml:space="preserve">Структура установленной электрической мощности на территории </w:t>
      </w:r>
      <w:r w:rsidR="00C44050" w:rsidRPr="00021361">
        <w:t>Чувашской Республики</w:t>
      </w:r>
      <w:bookmarkEnd w:id="19"/>
    </w:p>
    <w:p w14:paraId="7AE124EC" w14:textId="77777777" w:rsidR="002E7603" w:rsidRPr="00021361" w:rsidRDefault="002E7603" w:rsidP="007E5950">
      <w:pPr>
        <w:pStyle w:val="00"/>
        <w:rPr>
          <w:color w:val="000000" w:themeColor="text1"/>
        </w:rPr>
      </w:pPr>
      <w:r w:rsidRPr="00021361">
        <w:rPr>
          <w:color w:val="000000" w:themeColor="text1"/>
        </w:rPr>
        <w:t xml:space="preserve">Данные об установленных генерирующих мощностях электростанций приведены в таблице </w:t>
      </w:r>
      <w:r w:rsidR="005B308E">
        <w:rPr>
          <w:color w:val="000000" w:themeColor="text1"/>
        </w:rPr>
        <w:t>5</w:t>
      </w:r>
      <w:r w:rsidRPr="00021361">
        <w:rPr>
          <w:color w:val="000000" w:themeColor="text1"/>
        </w:rPr>
        <w:t xml:space="preserve">. </w:t>
      </w:r>
      <w:r w:rsidR="002D05E4" w:rsidRPr="00021361">
        <w:rPr>
          <w:color w:val="000000" w:themeColor="text1"/>
        </w:rPr>
        <w:t>На 01.01.201</w:t>
      </w:r>
      <w:r w:rsidR="00D87061">
        <w:rPr>
          <w:color w:val="000000" w:themeColor="text1"/>
        </w:rPr>
        <w:t>9</w:t>
      </w:r>
      <w:r w:rsidR="002D05E4" w:rsidRPr="00021361">
        <w:rPr>
          <w:color w:val="000000" w:themeColor="text1"/>
        </w:rPr>
        <w:t xml:space="preserve"> г. установленная мощность </w:t>
      </w:r>
      <w:r w:rsidRPr="00021361">
        <w:rPr>
          <w:color w:val="000000" w:themeColor="text1"/>
        </w:rPr>
        <w:t xml:space="preserve">электростанций на территории </w:t>
      </w:r>
      <w:r w:rsidR="007C50C6" w:rsidRPr="00021361">
        <w:rPr>
          <w:color w:val="000000" w:themeColor="text1"/>
        </w:rPr>
        <w:t xml:space="preserve">Чувашской Республики </w:t>
      </w:r>
      <w:r w:rsidRPr="00021361">
        <w:rPr>
          <w:color w:val="000000" w:themeColor="text1"/>
        </w:rPr>
        <w:t>составляет 2</w:t>
      </w:r>
      <w:r w:rsidR="002D05E4" w:rsidRPr="00021361">
        <w:rPr>
          <w:color w:val="000000" w:themeColor="text1"/>
        </w:rPr>
        <w:t>18</w:t>
      </w:r>
      <w:r w:rsidRPr="00021361">
        <w:rPr>
          <w:color w:val="000000" w:themeColor="text1"/>
        </w:rPr>
        <w:t>7 МВт.</w:t>
      </w:r>
    </w:p>
    <w:p w14:paraId="2A527310" w14:textId="77777777" w:rsidR="002E7603" w:rsidRPr="00BA73F0" w:rsidRDefault="002E7603" w:rsidP="00BA73F0">
      <w:pPr>
        <w:pStyle w:val="30"/>
        <w:ind w:left="7938"/>
        <w:rPr>
          <w:color w:val="000000" w:themeColor="text1"/>
        </w:rPr>
      </w:pPr>
    </w:p>
    <w:p w14:paraId="3814F412" w14:textId="77777777" w:rsidR="002E7603" w:rsidRPr="00021361" w:rsidRDefault="003C0921" w:rsidP="002E7603">
      <w:pPr>
        <w:pStyle w:val="310"/>
        <w:rPr>
          <w:color w:val="000000" w:themeColor="text1"/>
        </w:rPr>
      </w:pPr>
      <w:r w:rsidRPr="00021361">
        <w:rPr>
          <w:color w:val="000000" w:themeColor="text1"/>
        </w:rPr>
        <w:t>Структура установленной</w:t>
      </w:r>
      <w:r w:rsidR="002E7603" w:rsidRPr="00021361">
        <w:rPr>
          <w:color w:val="000000" w:themeColor="text1"/>
        </w:rPr>
        <w:t xml:space="preserve"> генерирующ</w:t>
      </w:r>
      <w:r w:rsidRPr="00021361">
        <w:rPr>
          <w:color w:val="000000" w:themeColor="text1"/>
        </w:rPr>
        <w:t>ей</w:t>
      </w:r>
      <w:r w:rsidR="002E7603" w:rsidRPr="00021361">
        <w:rPr>
          <w:color w:val="000000" w:themeColor="text1"/>
        </w:rPr>
        <w:t xml:space="preserve"> мощност</w:t>
      </w:r>
      <w:r w:rsidRPr="00021361">
        <w:rPr>
          <w:color w:val="000000" w:themeColor="text1"/>
        </w:rPr>
        <w:t>и</w:t>
      </w:r>
      <w:r w:rsidR="002E7603" w:rsidRPr="00021361">
        <w:rPr>
          <w:color w:val="000000" w:themeColor="text1"/>
        </w:rPr>
        <w:t xml:space="preserve"> электростанций</w:t>
      </w:r>
    </w:p>
    <w:p w14:paraId="16E4266A" w14:textId="77777777" w:rsidR="002E7603" w:rsidRPr="00021361" w:rsidRDefault="002E7603" w:rsidP="002E7603">
      <w:pPr>
        <w:spacing w:line="235" w:lineRule="auto"/>
        <w:jc w:val="right"/>
        <w:rPr>
          <w:color w:val="000000" w:themeColor="text1"/>
          <w:sz w:val="26"/>
          <w:szCs w:val="26"/>
        </w:rPr>
      </w:pPr>
    </w:p>
    <w:tbl>
      <w:tblPr>
        <w:tblStyle w:val="afff4"/>
        <w:tblW w:w="5000" w:type="pct"/>
        <w:tblBorders>
          <w:left w:val="single" w:sz="4" w:space="0" w:color="auto"/>
          <w:right w:val="single" w:sz="4" w:space="0" w:color="auto"/>
        </w:tblBorders>
        <w:tblLook w:val="0660" w:firstRow="1" w:lastRow="1" w:firstColumn="0" w:lastColumn="0" w:noHBand="1" w:noVBand="1"/>
      </w:tblPr>
      <w:tblGrid>
        <w:gridCol w:w="4674"/>
        <w:gridCol w:w="2195"/>
        <w:gridCol w:w="2193"/>
      </w:tblGrid>
      <w:tr w:rsidR="00707A16" w:rsidRPr="00021361" w14:paraId="0326F0E4" w14:textId="77777777" w:rsidTr="004B443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95"/>
        </w:trPr>
        <w:tc>
          <w:tcPr>
            <w:tcW w:w="2579" w:type="pct"/>
            <w:vAlign w:val="center"/>
          </w:tcPr>
          <w:p w14:paraId="49A27C1C" w14:textId="77777777" w:rsidR="002E7603" w:rsidRPr="00021361" w:rsidRDefault="002E7603" w:rsidP="0068031F">
            <w:pPr>
              <w:pStyle w:val="3412"/>
            </w:pPr>
            <w:r w:rsidRPr="00021361">
              <w:t>Тип электростанций</w:t>
            </w:r>
          </w:p>
        </w:tc>
        <w:tc>
          <w:tcPr>
            <w:tcW w:w="1211" w:type="pct"/>
            <w:vAlign w:val="center"/>
          </w:tcPr>
          <w:p w14:paraId="79802293" w14:textId="77777777" w:rsidR="002E7603" w:rsidRPr="00021361" w:rsidRDefault="00B214F1" w:rsidP="0068031F">
            <w:pPr>
              <w:pStyle w:val="3412"/>
            </w:pPr>
            <w:r w:rsidRPr="00021361">
              <w:t>Мощность, МВт</w:t>
            </w:r>
          </w:p>
        </w:tc>
        <w:tc>
          <w:tcPr>
            <w:tcW w:w="1210" w:type="pct"/>
            <w:vAlign w:val="center"/>
          </w:tcPr>
          <w:p w14:paraId="43BB4A87" w14:textId="77777777" w:rsidR="002E7603" w:rsidRPr="00021361" w:rsidRDefault="002E7603" w:rsidP="0068031F">
            <w:pPr>
              <w:pStyle w:val="3412"/>
            </w:pPr>
            <w:r w:rsidRPr="00021361">
              <w:t>Доля от общей мощности, %</w:t>
            </w:r>
          </w:p>
        </w:tc>
      </w:tr>
      <w:tr w:rsidR="00707A16" w:rsidRPr="00021361" w14:paraId="4EE799F8" w14:textId="77777777" w:rsidTr="004B4436">
        <w:trPr>
          <w:trHeight w:val="20"/>
        </w:trPr>
        <w:tc>
          <w:tcPr>
            <w:tcW w:w="2579" w:type="pct"/>
            <w:vAlign w:val="center"/>
          </w:tcPr>
          <w:p w14:paraId="07F41820" w14:textId="77777777" w:rsidR="002E7603" w:rsidRPr="00021361" w:rsidRDefault="002E7603" w:rsidP="00893AE4">
            <w:pPr>
              <w:pStyle w:val="330012"/>
            </w:pPr>
            <w:r w:rsidRPr="00021361">
              <w:t>ТЭЦ</w:t>
            </w:r>
          </w:p>
        </w:tc>
        <w:tc>
          <w:tcPr>
            <w:tcW w:w="1211" w:type="pct"/>
            <w:vAlign w:val="center"/>
          </w:tcPr>
          <w:p w14:paraId="3A4E2712" w14:textId="77777777" w:rsidR="002E7603" w:rsidRPr="00021361" w:rsidRDefault="00E46D13" w:rsidP="0068031F">
            <w:pPr>
              <w:pStyle w:val="3412"/>
              <w:rPr>
                <w:lang w:val="en-US"/>
              </w:rPr>
            </w:pPr>
            <w:r w:rsidRPr="00021361">
              <w:rPr>
                <w:lang w:val="en-US"/>
              </w:rPr>
              <w:t>811</w:t>
            </w:r>
          </w:p>
        </w:tc>
        <w:tc>
          <w:tcPr>
            <w:tcW w:w="1210" w:type="pct"/>
            <w:vAlign w:val="center"/>
          </w:tcPr>
          <w:p w14:paraId="633DA4C9" w14:textId="77777777" w:rsidR="002E7603" w:rsidRPr="00021361" w:rsidRDefault="002E7603" w:rsidP="0068031F">
            <w:pPr>
              <w:pStyle w:val="3412"/>
              <w:rPr>
                <w:lang w:val="en-US"/>
              </w:rPr>
            </w:pPr>
            <w:r w:rsidRPr="00021361">
              <w:t>37,</w:t>
            </w:r>
            <w:r w:rsidR="00E46D13" w:rsidRPr="00021361">
              <w:rPr>
                <w:lang w:val="en-US"/>
              </w:rPr>
              <w:t>09</w:t>
            </w:r>
          </w:p>
        </w:tc>
      </w:tr>
      <w:tr w:rsidR="00707A16" w:rsidRPr="00021361" w14:paraId="667E0BE2" w14:textId="77777777" w:rsidTr="004B4436">
        <w:trPr>
          <w:trHeight w:val="20"/>
        </w:trPr>
        <w:tc>
          <w:tcPr>
            <w:tcW w:w="2579" w:type="pct"/>
            <w:vAlign w:val="center"/>
          </w:tcPr>
          <w:p w14:paraId="260AAEF7" w14:textId="77777777" w:rsidR="002E7603" w:rsidRPr="00021361" w:rsidRDefault="002E7603" w:rsidP="00893AE4">
            <w:pPr>
              <w:pStyle w:val="330012"/>
            </w:pPr>
            <w:r w:rsidRPr="00021361">
              <w:lastRenderedPageBreak/>
              <w:t>ГЭС</w:t>
            </w:r>
          </w:p>
        </w:tc>
        <w:tc>
          <w:tcPr>
            <w:tcW w:w="1211" w:type="pct"/>
            <w:vAlign w:val="center"/>
          </w:tcPr>
          <w:p w14:paraId="02E6F47A" w14:textId="77777777" w:rsidR="002E7603" w:rsidRPr="00021361" w:rsidRDefault="002E7603" w:rsidP="0068031F">
            <w:pPr>
              <w:pStyle w:val="3412"/>
            </w:pPr>
            <w:r w:rsidRPr="00021361">
              <w:t>1370</w:t>
            </w:r>
          </w:p>
        </w:tc>
        <w:tc>
          <w:tcPr>
            <w:tcW w:w="1210" w:type="pct"/>
            <w:vAlign w:val="center"/>
          </w:tcPr>
          <w:p w14:paraId="713DAF61" w14:textId="77777777" w:rsidR="002E7603" w:rsidRPr="00021361" w:rsidRDefault="002E7603" w:rsidP="0068031F">
            <w:pPr>
              <w:pStyle w:val="3412"/>
            </w:pPr>
            <w:r w:rsidRPr="00021361">
              <w:t>62,</w:t>
            </w:r>
            <w:r w:rsidR="00E46D13" w:rsidRPr="00021361">
              <w:rPr>
                <w:lang w:val="en-US"/>
              </w:rPr>
              <w:t>6</w:t>
            </w:r>
            <w:r w:rsidR="00210788" w:rsidRPr="00021361">
              <w:t>4</w:t>
            </w:r>
          </w:p>
        </w:tc>
      </w:tr>
      <w:tr w:rsidR="00707A16" w:rsidRPr="00021361" w14:paraId="28518FDC" w14:textId="77777777" w:rsidTr="004B4436">
        <w:trPr>
          <w:trHeight w:val="20"/>
        </w:trPr>
        <w:tc>
          <w:tcPr>
            <w:tcW w:w="2579" w:type="pct"/>
            <w:vAlign w:val="center"/>
          </w:tcPr>
          <w:p w14:paraId="0C9AC063" w14:textId="77777777" w:rsidR="002E7603" w:rsidRPr="00021361" w:rsidRDefault="002E7603" w:rsidP="00893AE4">
            <w:pPr>
              <w:pStyle w:val="330012"/>
            </w:pPr>
            <w:r w:rsidRPr="00021361">
              <w:t>ТЭС промышленных предприятий</w:t>
            </w:r>
          </w:p>
        </w:tc>
        <w:tc>
          <w:tcPr>
            <w:tcW w:w="1211" w:type="pct"/>
            <w:vAlign w:val="center"/>
          </w:tcPr>
          <w:p w14:paraId="27D33CEE" w14:textId="77777777" w:rsidR="002E7603" w:rsidRPr="00021361" w:rsidRDefault="002E7603" w:rsidP="0068031F">
            <w:pPr>
              <w:pStyle w:val="3412"/>
            </w:pPr>
            <w:r w:rsidRPr="00021361">
              <w:t>6</w:t>
            </w:r>
          </w:p>
        </w:tc>
        <w:tc>
          <w:tcPr>
            <w:tcW w:w="1210" w:type="pct"/>
            <w:vAlign w:val="center"/>
          </w:tcPr>
          <w:p w14:paraId="6DD53B51" w14:textId="77777777" w:rsidR="002E7603" w:rsidRPr="00021361" w:rsidRDefault="002E7603" w:rsidP="0068031F">
            <w:pPr>
              <w:pStyle w:val="3412"/>
            </w:pPr>
            <w:r w:rsidRPr="00021361">
              <w:t>0,</w:t>
            </w:r>
            <w:r w:rsidR="00E46D13" w:rsidRPr="00021361">
              <w:rPr>
                <w:lang w:val="en-US"/>
              </w:rPr>
              <w:t>2</w:t>
            </w:r>
            <w:r w:rsidR="00210788" w:rsidRPr="00021361">
              <w:t>7</w:t>
            </w:r>
          </w:p>
        </w:tc>
      </w:tr>
      <w:tr w:rsidR="00707A16" w:rsidRPr="00021361" w14:paraId="2AE54AE5" w14:textId="77777777" w:rsidTr="004B4436">
        <w:trPr>
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<w:trHeight w:val="20"/>
        </w:trPr>
        <w:tc>
          <w:tcPr>
            <w:tcW w:w="2579" w:type="pct"/>
            <w:vAlign w:val="center"/>
          </w:tcPr>
          <w:p w14:paraId="5C08A118" w14:textId="77777777" w:rsidR="002E7603" w:rsidRPr="00021361" w:rsidRDefault="002E7603" w:rsidP="00893AE4">
            <w:pPr>
              <w:pStyle w:val="330012"/>
            </w:pPr>
            <w:r w:rsidRPr="00021361">
              <w:t>Итого:</w:t>
            </w:r>
          </w:p>
        </w:tc>
        <w:tc>
          <w:tcPr>
            <w:tcW w:w="1211" w:type="pct"/>
            <w:vAlign w:val="center"/>
          </w:tcPr>
          <w:p w14:paraId="5218FC12" w14:textId="77777777" w:rsidR="002E7603" w:rsidRPr="00021361" w:rsidRDefault="00E46D13" w:rsidP="0068031F">
            <w:pPr>
              <w:pStyle w:val="3412"/>
              <w:rPr>
                <w:lang w:val="en-US"/>
              </w:rPr>
            </w:pPr>
            <w:r w:rsidRPr="00021361">
              <w:rPr>
                <w:lang w:val="en-US"/>
              </w:rPr>
              <w:t>2187</w:t>
            </w:r>
          </w:p>
        </w:tc>
        <w:tc>
          <w:tcPr>
            <w:tcW w:w="1210" w:type="pct"/>
            <w:vAlign w:val="center"/>
          </w:tcPr>
          <w:p w14:paraId="238B1D07" w14:textId="77777777" w:rsidR="002E7603" w:rsidRPr="00021361" w:rsidRDefault="002E7603" w:rsidP="0068031F">
            <w:pPr>
              <w:pStyle w:val="3412"/>
            </w:pPr>
            <w:r w:rsidRPr="00021361">
              <w:t>100,0</w:t>
            </w:r>
          </w:p>
        </w:tc>
      </w:tr>
    </w:tbl>
    <w:p w14:paraId="3976F341" w14:textId="77777777" w:rsidR="00D04844" w:rsidRPr="0085358D" w:rsidRDefault="00D04844" w:rsidP="00DE0AF3">
      <w:pPr>
        <w:pStyle w:val="20"/>
        <w:numPr>
          <w:ilvl w:val="0"/>
          <w:numId w:val="0"/>
        </w:numPr>
      </w:pPr>
      <w:r w:rsidRPr="0085358D">
        <w:rPr>
          <w:noProof/>
          <w:color w:val="000000" w:themeColor="text1"/>
          <w:lang w:eastAsia="ru-RU"/>
        </w:rPr>
        <w:drawing>
          <wp:anchor distT="0" distB="0" distL="114300" distR="114300" simplePos="0" relativeHeight="251661312" behindDoc="0" locked="0" layoutInCell="1" allowOverlap="1" wp14:anchorId="1818F0CD" wp14:editId="0FDAAC5C">
            <wp:simplePos x="0" y="0"/>
            <wp:positionH relativeFrom="column">
              <wp:posOffset>592076</wp:posOffset>
            </wp:positionH>
            <wp:positionV relativeFrom="paragraph">
              <wp:posOffset>4445</wp:posOffset>
            </wp:positionV>
            <wp:extent cx="4572000" cy="2743200"/>
            <wp:effectExtent l="19050" t="0" r="19050" b="0"/>
            <wp:wrapTopAndBottom/>
            <wp:docPr id="3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anchor>
        </w:drawing>
      </w:r>
      <w:r w:rsidR="00DE0AF3">
        <w:t xml:space="preserve">Рисунок 4 </w:t>
      </w:r>
      <w:r w:rsidRPr="0085358D">
        <w:t>– Структура установленной генерирующей мощности</w:t>
      </w:r>
    </w:p>
    <w:p w14:paraId="235EEA11" w14:textId="77777777" w:rsidR="002E7603" w:rsidRPr="00021361" w:rsidRDefault="00595E79" w:rsidP="00FA0D13">
      <w:pPr>
        <w:spacing w:line="235" w:lineRule="auto"/>
        <w:ind w:firstLine="709"/>
        <w:jc w:val="both"/>
        <w:rPr>
          <w:color w:val="000000" w:themeColor="text1"/>
          <w:sz w:val="26"/>
          <w:szCs w:val="26"/>
        </w:rPr>
      </w:pPr>
      <w:r w:rsidRPr="00021361">
        <w:rPr>
          <w:color w:val="000000" w:themeColor="text1"/>
          <w:sz w:val="26"/>
          <w:szCs w:val="26"/>
        </w:rPr>
        <w:t xml:space="preserve">Из таблицы </w:t>
      </w:r>
      <w:r w:rsidR="005B308E">
        <w:rPr>
          <w:color w:val="000000" w:themeColor="text1"/>
          <w:sz w:val="26"/>
          <w:szCs w:val="26"/>
        </w:rPr>
        <w:t>5</w:t>
      </w:r>
      <w:r w:rsidRPr="00021361">
        <w:rPr>
          <w:color w:val="000000" w:themeColor="text1"/>
          <w:sz w:val="26"/>
          <w:szCs w:val="26"/>
        </w:rPr>
        <w:t xml:space="preserve"> и рисунка 4 видно, что </w:t>
      </w:r>
      <w:r w:rsidR="00E46D13" w:rsidRPr="00021361">
        <w:rPr>
          <w:color w:val="000000" w:themeColor="text1"/>
          <w:sz w:val="26"/>
          <w:szCs w:val="26"/>
        </w:rPr>
        <w:t>62,6</w:t>
      </w:r>
      <w:r w:rsidR="00210788" w:rsidRPr="00021361">
        <w:rPr>
          <w:color w:val="000000" w:themeColor="text1"/>
          <w:sz w:val="26"/>
          <w:szCs w:val="26"/>
        </w:rPr>
        <w:t>4</w:t>
      </w:r>
      <w:r w:rsidR="009140C4" w:rsidRPr="00021361">
        <w:rPr>
          <w:color w:val="000000" w:themeColor="text1"/>
          <w:sz w:val="26"/>
          <w:szCs w:val="26"/>
        </w:rPr>
        <w:t> </w:t>
      </w:r>
      <w:r w:rsidRPr="00021361">
        <w:rPr>
          <w:color w:val="000000" w:themeColor="text1"/>
          <w:sz w:val="26"/>
          <w:szCs w:val="26"/>
        </w:rPr>
        <w:t xml:space="preserve">% установленной мощности энергосистемы </w:t>
      </w:r>
      <w:r w:rsidR="007C50C6" w:rsidRPr="00021361">
        <w:rPr>
          <w:color w:val="000000" w:themeColor="text1"/>
          <w:sz w:val="26"/>
          <w:szCs w:val="26"/>
        </w:rPr>
        <w:t xml:space="preserve">Чувашской Республики </w:t>
      </w:r>
      <w:r w:rsidRPr="00021361">
        <w:rPr>
          <w:color w:val="000000" w:themeColor="text1"/>
          <w:sz w:val="26"/>
          <w:szCs w:val="26"/>
        </w:rPr>
        <w:t>составля</w:t>
      </w:r>
      <w:r w:rsidR="00870007" w:rsidRPr="00021361">
        <w:rPr>
          <w:color w:val="000000" w:themeColor="text1"/>
          <w:sz w:val="26"/>
          <w:szCs w:val="26"/>
        </w:rPr>
        <w:t>е</w:t>
      </w:r>
      <w:r w:rsidRPr="00021361">
        <w:rPr>
          <w:color w:val="000000" w:themeColor="text1"/>
          <w:sz w:val="26"/>
          <w:szCs w:val="26"/>
        </w:rPr>
        <w:t>т ГЭС</w:t>
      </w:r>
    </w:p>
    <w:p w14:paraId="0B4665C5" w14:textId="77777777" w:rsidR="002E7603" w:rsidRPr="0014497F" w:rsidRDefault="0014497F" w:rsidP="0014497F">
      <w:pPr>
        <w:spacing w:line="235" w:lineRule="auto"/>
        <w:ind w:firstLine="709"/>
        <w:jc w:val="both"/>
        <w:rPr>
          <w:color w:val="000000" w:themeColor="text1"/>
          <w:sz w:val="26"/>
          <w:szCs w:val="26"/>
        </w:rPr>
      </w:pPr>
      <w:r w:rsidRPr="0014497F">
        <w:rPr>
          <w:color w:val="000000" w:themeColor="text1"/>
          <w:sz w:val="26"/>
          <w:szCs w:val="26"/>
        </w:rPr>
        <w:t>Ввода новых генерирующих мощностей, демонтажи, реконструкции (с изменением установленной мощности) и перемаркировки генерирующих мощностей в рассматриваемый период 2019–2024 гг. в энергосистеме Чувашской Республики не планируется</w:t>
      </w:r>
      <w:r>
        <w:rPr>
          <w:color w:val="000000" w:themeColor="text1"/>
          <w:sz w:val="26"/>
          <w:szCs w:val="26"/>
        </w:rPr>
        <w:t>.</w:t>
      </w:r>
    </w:p>
    <w:p w14:paraId="26BAF702" w14:textId="77777777" w:rsidR="007E5950" w:rsidRPr="00021361" w:rsidRDefault="007E5950" w:rsidP="00414585">
      <w:pPr>
        <w:pStyle w:val="13"/>
        <w:numPr>
          <w:ilvl w:val="2"/>
          <w:numId w:val="24"/>
        </w:numPr>
        <w:ind w:left="0"/>
      </w:pPr>
      <w:bookmarkStart w:id="20" w:name="_Toc9510120"/>
      <w:r w:rsidRPr="00021361">
        <w:t>Состав существующих электростанций, установленная мощность которых превышает 5 МВт</w:t>
      </w:r>
      <w:bookmarkEnd w:id="20"/>
    </w:p>
    <w:p w14:paraId="6DA2C34B" w14:textId="77777777" w:rsidR="002E7603" w:rsidRPr="00021361" w:rsidRDefault="000573F8" w:rsidP="002E7603">
      <w:pPr>
        <w:pStyle w:val="00"/>
        <w:rPr>
          <w:color w:val="000000" w:themeColor="text1"/>
        </w:rPr>
      </w:pPr>
      <w:r w:rsidRPr="00021361">
        <w:rPr>
          <w:color w:val="000000" w:themeColor="text1"/>
        </w:rPr>
        <w:t>В</w:t>
      </w:r>
      <w:r w:rsidR="002E7603" w:rsidRPr="00021361">
        <w:rPr>
          <w:color w:val="000000" w:themeColor="text1"/>
        </w:rPr>
        <w:t xml:space="preserve"> состав энергосистемы </w:t>
      </w:r>
      <w:r w:rsidR="00781AE9" w:rsidRPr="00021361">
        <w:rPr>
          <w:color w:val="000000" w:themeColor="text1"/>
        </w:rPr>
        <w:t xml:space="preserve">Чувашской Республики </w:t>
      </w:r>
      <w:r w:rsidR="002E7603" w:rsidRPr="00021361">
        <w:rPr>
          <w:color w:val="000000" w:themeColor="text1"/>
        </w:rPr>
        <w:t xml:space="preserve">входят </w:t>
      </w:r>
      <w:r w:rsidR="00D10AFA" w:rsidRPr="00021361">
        <w:rPr>
          <w:color w:val="000000" w:themeColor="text1"/>
        </w:rPr>
        <w:t xml:space="preserve">Чебоксарская ТЭЦ-2 </w:t>
      </w:r>
      <w:r w:rsidR="00925110" w:rsidRPr="00021361">
        <w:rPr>
          <w:color w:val="000000" w:themeColor="text1"/>
        </w:rPr>
        <w:t>и Новочебоксарская ТЭЦ-3 филиал</w:t>
      </w:r>
      <w:r w:rsidR="00AD590C" w:rsidRPr="00021361">
        <w:rPr>
          <w:color w:val="000000" w:themeColor="text1"/>
        </w:rPr>
        <w:t>а</w:t>
      </w:r>
      <w:r w:rsidR="00D10AFA" w:rsidRPr="00021361">
        <w:rPr>
          <w:color w:val="000000" w:themeColor="text1"/>
        </w:rPr>
        <w:t xml:space="preserve"> «Марий Эл и Чувашии»</w:t>
      </w:r>
      <w:r w:rsidR="000833BB" w:rsidRPr="00021361">
        <w:rPr>
          <w:color w:val="000000" w:themeColor="text1"/>
        </w:rPr>
        <w:t xml:space="preserve"> ПАО «Т Плюс»</w:t>
      </w:r>
      <w:r w:rsidR="002E7603" w:rsidRPr="00021361">
        <w:rPr>
          <w:color w:val="000000" w:themeColor="text1"/>
        </w:rPr>
        <w:t xml:space="preserve">, </w:t>
      </w:r>
      <w:r w:rsidRPr="00021361">
        <w:rPr>
          <w:color w:val="000000" w:themeColor="text1"/>
        </w:rPr>
        <w:t xml:space="preserve">Чебоксарская ГЭС </w:t>
      </w:r>
      <w:r w:rsidR="00D10AFA" w:rsidRPr="00021361">
        <w:rPr>
          <w:color w:val="000000" w:themeColor="text1"/>
        </w:rPr>
        <w:t>филиал</w:t>
      </w:r>
      <w:r w:rsidRPr="00021361">
        <w:rPr>
          <w:color w:val="000000" w:themeColor="text1"/>
        </w:rPr>
        <w:t>а</w:t>
      </w:r>
      <w:r w:rsidR="00D10AFA" w:rsidRPr="00021361">
        <w:rPr>
          <w:color w:val="000000" w:themeColor="text1"/>
        </w:rPr>
        <w:t xml:space="preserve"> ПАО «РусГидро» – «Чебоксарская ГЭС» и одна электростанция промышленного предприятия – ТЭЦ АО «</w:t>
      </w:r>
      <w:proofErr w:type="spellStart"/>
      <w:r w:rsidR="00D10AFA" w:rsidRPr="00021361">
        <w:rPr>
          <w:color w:val="000000" w:themeColor="text1"/>
        </w:rPr>
        <w:t>Промтрактор</w:t>
      </w:r>
      <w:proofErr w:type="spellEnd"/>
      <w:r w:rsidR="00D10AFA" w:rsidRPr="00021361">
        <w:rPr>
          <w:color w:val="000000" w:themeColor="text1"/>
        </w:rPr>
        <w:t>-Вагон».</w:t>
      </w:r>
    </w:p>
    <w:p w14:paraId="182AFD99" w14:textId="77777777" w:rsidR="00893AE4" w:rsidRPr="00021361" w:rsidRDefault="002E7603" w:rsidP="002E7603">
      <w:pPr>
        <w:pStyle w:val="00"/>
        <w:rPr>
          <w:color w:val="000000" w:themeColor="text1"/>
        </w:rPr>
      </w:pPr>
      <w:r w:rsidRPr="00021361">
        <w:rPr>
          <w:color w:val="000000" w:themeColor="text1"/>
        </w:rPr>
        <w:t xml:space="preserve">В таблице </w:t>
      </w:r>
      <w:r w:rsidR="005B308E">
        <w:rPr>
          <w:color w:val="000000" w:themeColor="text1"/>
        </w:rPr>
        <w:t>6</w:t>
      </w:r>
      <w:r w:rsidRPr="00021361">
        <w:rPr>
          <w:color w:val="000000" w:themeColor="text1"/>
        </w:rPr>
        <w:t xml:space="preserve"> приведен сос</w:t>
      </w:r>
      <w:r w:rsidR="00925110" w:rsidRPr="00021361">
        <w:rPr>
          <w:color w:val="000000" w:themeColor="text1"/>
        </w:rPr>
        <w:t>тав существующих электростанций</w:t>
      </w:r>
      <w:r w:rsidRPr="00021361">
        <w:rPr>
          <w:color w:val="000000" w:themeColor="text1"/>
        </w:rPr>
        <w:t xml:space="preserve"> с группировкой по принадлежности к энергокомпаниям.</w:t>
      </w:r>
    </w:p>
    <w:p w14:paraId="444F990B" w14:textId="77777777" w:rsidR="002E7603" w:rsidRPr="00021361" w:rsidRDefault="002E7603" w:rsidP="00BA73F0">
      <w:pPr>
        <w:pStyle w:val="30"/>
        <w:ind w:left="7938"/>
        <w:rPr>
          <w:color w:val="000000" w:themeColor="text1"/>
        </w:rPr>
      </w:pPr>
    </w:p>
    <w:p w14:paraId="3CAF1942" w14:textId="77777777" w:rsidR="002E7603" w:rsidRPr="00021361" w:rsidRDefault="002E7603" w:rsidP="002E7603">
      <w:pPr>
        <w:pStyle w:val="310"/>
        <w:rPr>
          <w:color w:val="000000" w:themeColor="text1"/>
        </w:rPr>
      </w:pPr>
      <w:r w:rsidRPr="00021361">
        <w:rPr>
          <w:color w:val="000000" w:themeColor="text1"/>
        </w:rPr>
        <w:t>Состав существующих электростанций</w:t>
      </w:r>
      <w:r w:rsidR="00D10AFA" w:rsidRPr="00021361">
        <w:rPr>
          <w:color w:val="000000" w:themeColor="text1"/>
        </w:rPr>
        <w:t xml:space="preserve"> энергосистемы </w:t>
      </w:r>
      <w:r w:rsidR="007C50C6" w:rsidRPr="00021361">
        <w:rPr>
          <w:color w:val="000000" w:themeColor="text1"/>
        </w:rPr>
        <w:t xml:space="preserve">Чувашской Республики </w:t>
      </w:r>
      <w:r w:rsidR="00822FA1" w:rsidRPr="00021361">
        <w:rPr>
          <w:color w:val="000000" w:themeColor="text1"/>
        </w:rPr>
        <w:t>на 01.01.201</w:t>
      </w:r>
      <w:r w:rsidR="0014497F">
        <w:rPr>
          <w:color w:val="000000" w:themeColor="text1"/>
        </w:rPr>
        <w:t>9</w:t>
      </w:r>
      <w:r w:rsidR="00822FA1" w:rsidRPr="00021361">
        <w:rPr>
          <w:color w:val="000000" w:themeColor="text1"/>
        </w:rPr>
        <w:t xml:space="preserve"> г.</w:t>
      </w:r>
    </w:p>
    <w:p w14:paraId="2468BFC9" w14:textId="77777777" w:rsidR="002E7603" w:rsidRPr="00021361" w:rsidRDefault="002E7603" w:rsidP="002E7603">
      <w:pPr>
        <w:pStyle w:val="320"/>
        <w:rPr>
          <w:color w:val="000000" w:themeColor="text1"/>
        </w:rPr>
      </w:pPr>
    </w:p>
    <w:tbl>
      <w:tblPr>
        <w:tblStyle w:val="afff4"/>
        <w:tblW w:w="5000" w:type="pct"/>
        <w:tblBorders>
          <w:left w:val="single" w:sz="4" w:space="0" w:color="auto"/>
          <w:right w:val="single" w:sz="4" w:space="0" w:color="auto"/>
        </w:tblBorders>
        <w:tblLook w:val="0660" w:firstRow="1" w:lastRow="1" w:firstColumn="0" w:lastColumn="0" w:noHBand="1" w:noVBand="1"/>
      </w:tblPr>
      <w:tblGrid>
        <w:gridCol w:w="4464"/>
        <w:gridCol w:w="2300"/>
        <w:gridCol w:w="2298"/>
      </w:tblGrid>
      <w:tr w:rsidR="00707A16" w:rsidRPr="00021361" w14:paraId="39780E2E" w14:textId="77777777" w:rsidTr="004B443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0"/>
        </w:trPr>
        <w:tc>
          <w:tcPr>
            <w:tcW w:w="2463" w:type="pct"/>
            <w:vMerge w:val="restart"/>
          </w:tcPr>
          <w:p w14:paraId="61924E72" w14:textId="77777777" w:rsidR="002E7603" w:rsidRPr="00021361" w:rsidRDefault="002E7603" w:rsidP="0068031F">
            <w:pPr>
              <w:pStyle w:val="3412"/>
            </w:pPr>
            <w:r w:rsidRPr="00021361">
              <w:t>Электростанция</w:t>
            </w:r>
          </w:p>
        </w:tc>
        <w:tc>
          <w:tcPr>
            <w:tcW w:w="2537" w:type="pct"/>
            <w:gridSpan w:val="2"/>
          </w:tcPr>
          <w:p w14:paraId="44D84FBE" w14:textId="77777777" w:rsidR="002E7603" w:rsidRPr="00021361" w:rsidRDefault="002E7603" w:rsidP="0068031F">
            <w:pPr>
              <w:pStyle w:val="3412"/>
            </w:pPr>
            <w:r w:rsidRPr="00021361">
              <w:t>Генераторы</w:t>
            </w:r>
          </w:p>
        </w:tc>
      </w:tr>
      <w:tr w:rsidR="00707A16" w:rsidRPr="00021361" w14:paraId="178A6516" w14:textId="77777777" w:rsidTr="004B4436">
        <w:trPr>
          <w:trHeight w:val="20"/>
        </w:trPr>
        <w:tc>
          <w:tcPr>
            <w:tcW w:w="2463" w:type="pct"/>
            <w:vMerge/>
          </w:tcPr>
          <w:p w14:paraId="4DC4D29A" w14:textId="77777777" w:rsidR="002E7603" w:rsidRPr="00021361" w:rsidRDefault="002E7603" w:rsidP="0068031F">
            <w:pPr>
              <w:pStyle w:val="3412"/>
            </w:pPr>
          </w:p>
        </w:tc>
        <w:tc>
          <w:tcPr>
            <w:tcW w:w="1269" w:type="pct"/>
          </w:tcPr>
          <w:p w14:paraId="12D03A43" w14:textId="77777777" w:rsidR="002E7603" w:rsidRPr="00021361" w:rsidRDefault="002E7603" w:rsidP="0068031F">
            <w:pPr>
              <w:pStyle w:val="3412"/>
            </w:pPr>
            <w:r w:rsidRPr="00021361">
              <w:t>Кол-во, шт.</w:t>
            </w:r>
          </w:p>
        </w:tc>
        <w:tc>
          <w:tcPr>
            <w:tcW w:w="1268" w:type="pct"/>
          </w:tcPr>
          <w:p w14:paraId="5957C76C" w14:textId="77777777" w:rsidR="002E7603" w:rsidRPr="00021361" w:rsidRDefault="002E7603" w:rsidP="0068031F">
            <w:pPr>
              <w:pStyle w:val="3412"/>
            </w:pPr>
            <w:r w:rsidRPr="00021361">
              <w:t>Мощность, МВт</w:t>
            </w:r>
          </w:p>
        </w:tc>
      </w:tr>
      <w:tr w:rsidR="00707A16" w:rsidRPr="00021361" w14:paraId="531F7BF9" w14:textId="77777777" w:rsidTr="004B4436">
        <w:trPr>
          <w:trHeight w:val="20"/>
        </w:trPr>
        <w:tc>
          <w:tcPr>
            <w:tcW w:w="5000" w:type="pct"/>
            <w:gridSpan w:val="3"/>
          </w:tcPr>
          <w:p w14:paraId="3354B138" w14:textId="77777777" w:rsidR="002E7603" w:rsidRPr="00021361" w:rsidRDefault="002E7603" w:rsidP="0068031F">
            <w:pPr>
              <w:pStyle w:val="3412"/>
            </w:pPr>
            <w:r w:rsidRPr="00021361">
              <w:t>Филиал «Марий Эл и Чувашии» ПАО «Т Плюс»</w:t>
            </w:r>
          </w:p>
        </w:tc>
      </w:tr>
      <w:tr w:rsidR="00707A16" w:rsidRPr="00021361" w14:paraId="51EFD0E7" w14:textId="77777777" w:rsidTr="004B4436">
        <w:trPr>
          <w:trHeight w:val="20"/>
        </w:trPr>
        <w:tc>
          <w:tcPr>
            <w:tcW w:w="2463" w:type="pct"/>
          </w:tcPr>
          <w:p w14:paraId="79E3D5FF" w14:textId="77777777" w:rsidR="002E7603" w:rsidRPr="00021361" w:rsidRDefault="002E7603" w:rsidP="00493769">
            <w:pPr>
              <w:pStyle w:val="330012"/>
              <w:rPr>
                <w:color w:val="000000" w:themeColor="text1"/>
              </w:rPr>
            </w:pPr>
            <w:r w:rsidRPr="00021361">
              <w:rPr>
                <w:color w:val="000000" w:themeColor="text1"/>
              </w:rPr>
              <w:t>Чебоксарская ТЭЦ-2</w:t>
            </w:r>
          </w:p>
        </w:tc>
        <w:tc>
          <w:tcPr>
            <w:tcW w:w="1269" w:type="pct"/>
          </w:tcPr>
          <w:p w14:paraId="34958FF9" w14:textId="77777777" w:rsidR="002E7603" w:rsidRPr="00021361" w:rsidRDefault="002E7603" w:rsidP="0068031F">
            <w:pPr>
              <w:pStyle w:val="3412"/>
            </w:pPr>
            <w:r w:rsidRPr="00021361">
              <w:t>4</w:t>
            </w:r>
          </w:p>
        </w:tc>
        <w:tc>
          <w:tcPr>
            <w:tcW w:w="1268" w:type="pct"/>
          </w:tcPr>
          <w:p w14:paraId="68C11281" w14:textId="77777777" w:rsidR="002E7603" w:rsidRPr="00021361" w:rsidRDefault="002E7603" w:rsidP="0068031F">
            <w:pPr>
              <w:pStyle w:val="3412"/>
            </w:pPr>
            <w:r w:rsidRPr="00021361">
              <w:t>460</w:t>
            </w:r>
          </w:p>
        </w:tc>
      </w:tr>
      <w:tr w:rsidR="00707A16" w:rsidRPr="00021361" w14:paraId="25CA41D7" w14:textId="77777777" w:rsidTr="004B4436">
        <w:trPr>
          <w:trHeight w:val="20"/>
        </w:trPr>
        <w:tc>
          <w:tcPr>
            <w:tcW w:w="2463" w:type="pct"/>
          </w:tcPr>
          <w:p w14:paraId="782E1949" w14:textId="77777777" w:rsidR="002E7603" w:rsidRPr="00021361" w:rsidRDefault="002E7603" w:rsidP="00493769">
            <w:pPr>
              <w:pStyle w:val="330012"/>
              <w:rPr>
                <w:color w:val="000000" w:themeColor="text1"/>
              </w:rPr>
            </w:pPr>
            <w:r w:rsidRPr="00021361">
              <w:rPr>
                <w:color w:val="000000" w:themeColor="text1"/>
              </w:rPr>
              <w:t>Новочебоксарская ТЭЦ-3</w:t>
            </w:r>
          </w:p>
        </w:tc>
        <w:tc>
          <w:tcPr>
            <w:tcW w:w="1269" w:type="pct"/>
          </w:tcPr>
          <w:p w14:paraId="1B8D10E4" w14:textId="77777777" w:rsidR="002E7603" w:rsidRPr="00021361" w:rsidRDefault="000573F8" w:rsidP="0068031F">
            <w:pPr>
              <w:pStyle w:val="3412"/>
            </w:pPr>
            <w:r w:rsidRPr="00021361">
              <w:t>4</w:t>
            </w:r>
          </w:p>
        </w:tc>
        <w:tc>
          <w:tcPr>
            <w:tcW w:w="1268" w:type="pct"/>
          </w:tcPr>
          <w:p w14:paraId="0DCDA89D" w14:textId="77777777" w:rsidR="002E7603" w:rsidRPr="00021361" w:rsidRDefault="002E7603" w:rsidP="0068031F">
            <w:pPr>
              <w:pStyle w:val="3412"/>
            </w:pPr>
            <w:r w:rsidRPr="00021361">
              <w:t>3</w:t>
            </w:r>
            <w:r w:rsidR="000573F8" w:rsidRPr="00021361">
              <w:t>5</w:t>
            </w:r>
            <w:r w:rsidRPr="00021361">
              <w:t>1</w:t>
            </w:r>
          </w:p>
        </w:tc>
      </w:tr>
      <w:tr w:rsidR="00707A16" w:rsidRPr="00021361" w14:paraId="2300C3B7" w14:textId="77777777" w:rsidTr="004B4436">
        <w:trPr>
          <w:trHeight w:val="20"/>
        </w:trPr>
        <w:tc>
          <w:tcPr>
            <w:tcW w:w="5000" w:type="pct"/>
            <w:gridSpan w:val="3"/>
          </w:tcPr>
          <w:p w14:paraId="5B4C8E6D" w14:textId="77777777" w:rsidR="002E7603" w:rsidRPr="00021361" w:rsidRDefault="00D10AFA" w:rsidP="0068031F">
            <w:pPr>
              <w:pStyle w:val="3412"/>
            </w:pPr>
            <w:r w:rsidRPr="00021361">
              <w:t>Филиал ПАО «РусГидро» – «Чебоксарская ГЭС</w:t>
            </w:r>
          </w:p>
        </w:tc>
      </w:tr>
      <w:tr w:rsidR="00707A16" w:rsidRPr="00021361" w14:paraId="50F7F577" w14:textId="77777777" w:rsidTr="004B4436">
        <w:trPr>
          <w:trHeight w:val="20"/>
        </w:trPr>
        <w:tc>
          <w:tcPr>
            <w:tcW w:w="2463" w:type="pct"/>
          </w:tcPr>
          <w:p w14:paraId="6F610E55" w14:textId="77777777" w:rsidR="002E7603" w:rsidRPr="00021361" w:rsidRDefault="002E7603" w:rsidP="00493769">
            <w:pPr>
              <w:pStyle w:val="330012"/>
              <w:rPr>
                <w:color w:val="000000" w:themeColor="text1"/>
              </w:rPr>
            </w:pPr>
            <w:r w:rsidRPr="00021361">
              <w:rPr>
                <w:color w:val="000000" w:themeColor="text1"/>
              </w:rPr>
              <w:lastRenderedPageBreak/>
              <w:t>Чебоксарская ГЭС</w:t>
            </w:r>
          </w:p>
        </w:tc>
        <w:tc>
          <w:tcPr>
            <w:tcW w:w="1269" w:type="pct"/>
          </w:tcPr>
          <w:p w14:paraId="796FBE53" w14:textId="77777777" w:rsidR="002E7603" w:rsidRPr="00021361" w:rsidRDefault="002E7603" w:rsidP="0068031F">
            <w:pPr>
              <w:pStyle w:val="3412"/>
            </w:pPr>
            <w:r w:rsidRPr="00021361">
              <w:t>18</w:t>
            </w:r>
          </w:p>
        </w:tc>
        <w:tc>
          <w:tcPr>
            <w:tcW w:w="1268" w:type="pct"/>
          </w:tcPr>
          <w:p w14:paraId="4EE56246" w14:textId="77777777" w:rsidR="002E7603" w:rsidRPr="00021361" w:rsidRDefault="002E7603" w:rsidP="0068031F">
            <w:pPr>
              <w:pStyle w:val="3412"/>
            </w:pPr>
            <w:r w:rsidRPr="00021361">
              <w:t>1370</w:t>
            </w:r>
          </w:p>
        </w:tc>
      </w:tr>
      <w:tr w:rsidR="00707A16" w:rsidRPr="00021361" w14:paraId="708316ED" w14:textId="77777777" w:rsidTr="004B4436">
        <w:trPr>
          <w:trHeight w:val="20"/>
        </w:trPr>
        <w:tc>
          <w:tcPr>
            <w:tcW w:w="5000" w:type="pct"/>
            <w:gridSpan w:val="3"/>
          </w:tcPr>
          <w:p w14:paraId="5390AE7F" w14:textId="77777777" w:rsidR="002E7603" w:rsidRPr="00021361" w:rsidRDefault="00D10AFA" w:rsidP="0068031F">
            <w:pPr>
              <w:pStyle w:val="3412"/>
            </w:pPr>
            <w:r w:rsidRPr="00021361">
              <w:t>Электрос</w:t>
            </w:r>
            <w:r w:rsidR="002E7603" w:rsidRPr="00021361">
              <w:t>танции промышленных предприятий</w:t>
            </w:r>
          </w:p>
        </w:tc>
      </w:tr>
      <w:tr w:rsidR="00707A16" w:rsidRPr="00021361" w14:paraId="49779081" w14:textId="77777777" w:rsidTr="004B4436">
        <w:trPr>
          <w:trHeight w:val="20"/>
        </w:trPr>
        <w:tc>
          <w:tcPr>
            <w:tcW w:w="2463" w:type="pct"/>
          </w:tcPr>
          <w:p w14:paraId="7013654D" w14:textId="77777777" w:rsidR="002E7603" w:rsidRPr="00021361" w:rsidRDefault="002E7603" w:rsidP="00D10AFA">
            <w:pPr>
              <w:pStyle w:val="330012"/>
              <w:rPr>
                <w:color w:val="000000" w:themeColor="text1"/>
              </w:rPr>
            </w:pPr>
            <w:r w:rsidRPr="00021361">
              <w:rPr>
                <w:color w:val="000000" w:themeColor="text1"/>
              </w:rPr>
              <w:t>ТЭ</w:t>
            </w:r>
            <w:r w:rsidR="00D10AFA" w:rsidRPr="00021361">
              <w:rPr>
                <w:color w:val="000000" w:themeColor="text1"/>
              </w:rPr>
              <w:t>Ц</w:t>
            </w:r>
            <w:r w:rsidRPr="00021361">
              <w:rPr>
                <w:color w:val="000000" w:themeColor="text1"/>
              </w:rPr>
              <w:t xml:space="preserve"> АО «</w:t>
            </w:r>
            <w:proofErr w:type="spellStart"/>
            <w:r w:rsidRPr="00021361">
              <w:rPr>
                <w:color w:val="000000" w:themeColor="text1"/>
              </w:rPr>
              <w:t>Промтрактор</w:t>
            </w:r>
            <w:proofErr w:type="spellEnd"/>
            <w:r w:rsidRPr="00021361">
              <w:rPr>
                <w:color w:val="000000" w:themeColor="text1"/>
              </w:rPr>
              <w:t>-Вагон»</w:t>
            </w:r>
          </w:p>
        </w:tc>
        <w:tc>
          <w:tcPr>
            <w:tcW w:w="1269" w:type="pct"/>
          </w:tcPr>
          <w:p w14:paraId="332227B2" w14:textId="77777777" w:rsidR="002E7603" w:rsidRPr="00021361" w:rsidRDefault="002E7603" w:rsidP="0068031F">
            <w:pPr>
              <w:pStyle w:val="3412"/>
            </w:pPr>
            <w:r w:rsidRPr="00021361">
              <w:t>1</w:t>
            </w:r>
          </w:p>
        </w:tc>
        <w:tc>
          <w:tcPr>
            <w:tcW w:w="1268" w:type="pct"/>
          </w:tcPr>
          <w:p w14:paraId="4059A0B8" w14:textId="77777777" w:rsidR="002E7603" w:rsidRPr="00021361" w:rsidRDefault="002E7603" w:rsidP="0068031F">
            <w:pPr>
              <w:pStyle w:val="3412"/>
            </w:pPr>
            <w:r w:rsidRPr="00021361">
              <w:t>6</w:t>
            </w:r>
          </w:p>
        </w:tc>
      </w:tr>
      <w:tr w:rsidR="00707A16" w:rsidRPr="00021361" w14:paraId="5BF37A63" w14:textId="77777777" w:rsidTr="004B4436">
        <w:trPr>
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<w:trHeight w:val="20"/>
        </w:trPr>
        <w:tc>
          <w:tcPr>
            <w:tcW w:w="2463" w:type="pct"/>
          </w:tcPr>
          <w:p w14:paraId="0AEF80A7" w14:textId="77777777" w:rsidR="002E7603" w:rsidRPr="00021361" w:rsidRDefault="002E7603" w:rsidP="00493769">
            <w:pPr>
              <w:pStyle w:val="330012"/>
              <w:rPr>
                <w:color w:val="000000" w:themeColor="text1"/>
              </w:rPr>
            </w:pPr>
            <w:r w:rsidRPr="00021361">
              <w:rPr>
                <w:color w:val="000000" w:themeColor="text1"/>
              </w:rPr>
              <w:t>Итого:</w:t>
            </w:r>
          </w:p>
        </w:tc>
        <w:tc>
          <w:tcPr>
            <w:tcW w:w="1269" w:type="pct"/>
          </w:tcPr>
          <w:p w14:paraId="21274DB4" w14:textId="77777777" w:rsidR="002E7603" w:rsidRPr="00021361" w:rsidRDefault="000573F8" w:rsidP="0068031F">
            <w:pPr>
              <w:pStyle w:val="3412"/>
            </w:pPr>
            <w:r w:rsidRPr="00021361">
              <w:t>27</w:t>
            </w:r>
          </w:p>
        </w:tc>
        <w:tc>
          <w:tcPr>
            <w:tcW w:w="1268" w:type="pct"/>
          </w:tcPr>
          <w:p w14:paraId="7BDCAD5B" w14:textId="77777777" w:rsidR="002E7603" w:rsidRPr="00021361" w:rsidRDefault="000573F8" w:rsidP="0068031F">
            <w:pPr>
              <w:pStyle w:val="3412"/>
            </w:pPr>
            <w:r w:rsidRPr="00021361">
              <w:t>2187</w:t>
            </w:r>
          </w:p>
        </w:tc>
      </w:tr>
    </w:tbl>
    <w:p w14:paraId="26AB0B66" w14:textId="77777777" w:rsidR="00493769" w:rsidRPr="00021361" w:rsidRDefault="00493769">
      <w:pPr>
        <w:spacing w:after="160" w:line="259" w:lineRule="auto"/>
        <w:rPr>
          <w:rFonts w:eastAsiaTheme="minorEastAsia" w:cstheme="minorBidi"/>
          <w:color w:val="000000" w:themeColor="text1"/>
          <w:sz w:val="26"/>
          <w:szCs w:val="26"/>
          <w:lang w:eastAsia="en-US"/>
        </w:rPr>
      </w:pPr>
    </w:p>
    <w:p w14:paraId="0AE0FCF5" w14:textId="77777777" w:rsidR="007E5950" w:rsidRPr="00021361" w:rsidRDefault="007E5950" w:rsidP="00414585">
      <w:pPr>
        <w:pStyle w:val="13"/>
        <w:numPr>
          <w:ilvl w:val="2"/>
          <w:numId w:val="24"/>
        </w:numPr>
        <w:ind w:left="0"/>
      </w:pPr>
      <w:bookmarkStart w:id="21" w:name="_Toc9510121"/>
      <w:r w:rsidRPr="00021361">
        <w:t>Структура выработки электроэнергии по типам электростанций и видам собственности</w:t>
      </w:r>
      <w:bookmarkEnd w:id="21"/>
    </w:p>
    <w:p w14:paraId="7454FF9E" w14:textId="77777777" w:rsidR="002E7603" w:rsidRPr="00021361" w:rsidRDefault="002E7603" w:rsidP="002E7603">
      <w:pPr>
        <w:pStyle w:val="00"/>
        <w:rPr>
          <w:color w:val="000000" w:themeColor="text1"/>
        </w:rPr>
      </w:pPr>
      <w:r w:rsidRPr="00021361">
        <w:rPr>
          <w:color w:val="000000" w:themeColor="text1"/>
        </w:rPr>
        <w:t xml:space="preserve">Суммарная выработка электроэнергии электростанциями </w:t>
      </w:r>
      <w:r w:rsidR="00AF4FC7" w:rsidRPr="00021361">
        <w:rPr>
          <w:color w:val="000000" w:themeColor="text1"/>
        </w:rPr>
        <w:t xml:space="preserve">Чувашской Республики </w:t>
      </w:r>
      <w:r w:rsidR="00C7562F">
        <w:rPr>
          <w:color w:val="000000" w:themeColor="text1"/>
        </w:rPr>
        <w:t>в 2018</w:t>
      </w:r>
      <w:r w:rsidRPr="00021361">
        <w:rPr>
          <w:color w:val="000000" w:themeColor="text1"/>
        </w:rPr>
        <w:t xml:space="preserve"> году составила </w:t>
      </w:r>
      <w:r w:rsidR="00BF4526">
        <w:rPr>
          <w:color w:val="000000" w:themeColor="text1"/>
        </w:rPr>
        <w:t>4552,7</w:t>
      </w:r>
      <w:r w:rsidRPr="00021361">
        <w:rPr>
          <w:color w:val="000000" w:themeColor="text1"/>
        </w:rPr>
        <w:t xml:space="preserve">млн </w:t>
      </w:r>
      <w:proofErr w:type="spellStart"/>
      <w:r w:rsidRPr="00021361">
        <w:rPr>
          <w:color w:val="000000" w:themeColor="text1"/>
        </w:rPr>
        <w:t>кВт·ч</w:t>
      </w:r>
      <w:proofErr w:type="spellEnd"/>
      <w:r w:rsidRPr="00021361">
        <w:rPr>
          <w:color w:val="000000" w:themeColor="text1"/>
        </w:rPr>
        <w:t>. По сравнению с 201</w:t>
      </w:r>
      <w:r w:rsidR="00BF4526">
        <w:rPr>
          <w:color w:val="000000" w:themeColor="text1"/>
        </w:rPr>
        <w:t>7</w:t>
      </w:r>
      <w:r w:rsidRPr="00021361">
        <w:rPr>
          <w:color w:val="000000" w:themeColor="text1"/>
        </w:rPr>
        <w:t xml:space="preserve"> годом выработка электроэнергии </w:t>
      </w:r>
      <w:r w:rsidR="00F05DEB">
        <w:rPr>
          <w:color w:val="000000" w:themeColor="text1"/>
        </w:rPr>
        <w:t>уменьшилась</w:t>
      </w:r>
      <w:r w:rsidRPr="00021361">
        <w:rPr>
          <w:color w:val="000000" w:themeColor="text1"/>
        </w:rPr>
        <w:t xml:space="preserve"> на </w:t>
      </w:r>
      <w:r w:rsidR="00BF4526">
        <w:rPr>
          <w:color w:val="000000" w:themeColor="text1"/>
        </w:rPr>
        <w:t>679,</w:t>
      </w:r>
      <w:proofErr w:type="gramStart"/>
      <w:r w:rsidR="00BF4526">
        <w:rPr>
          <w:color w:val="000000" w:themeColor="text1"/>
        </w:rPr>
        <w:t>8</w:t>
      </w:r>
      <w:r w:rsidR="00CD6227" w:rsidRPr="00021361">
        <w:rPr>
          <w:color w:val="000000" w:themeColor="text1"/>
        </w:rPr>
        <w:t xml:space="preserve"> </w:t>
      </w:r>
      <w:r w:rsidR="00BB261B" w:rsidRPr="00021361">
        <w:rPr>
          <w:color w:val="000000" w:themeColor="text1"/>
        </w:rPr>
        <w:t> млн</w:t>
      </w:r>
      <w:proofErr w:type="gramEnd"/>
      <w:r w:rsidR="00BB261B" w:rsidRPr="00021361">
        <w:rPr>
          <w:color w:val="000000" w:themeColor="text1"/>
        </w:rPr>
        <w:t> </w:t>
      </w:r>
      <w:proofErr w:type="spellStart"/>
      <w:r w:rsidRPr="00021361">
        <w:rPr>
          <w:color w:val="000000" w:themeColor="text1"/>
        </w:rPr>
        <w:t>кВт·ч</w:t>
      </w:r>
      <w:proofErr w:type="spellEnd"/>
      <w:r w:rsidRPr="00021361">
        <w:rPr>
          <w:color w:val="000000" w:themeColor="text1"/>
        </w:rPr>
        <w:t>.</w:t>
      </w:r>
      <w:r w:rsidR="00BB261B" w:rsidRPr="00021361">
        <w:rPr>
          <w:color w:val="000000" w:themeColor="text1"/>
        </w:rPr>
        <w:t xml:space="preserve"> </w:t>
      </w:r>
    </w:p>
    <w:p w14:paraId="7BDF4E93" w14:textId="77777777" w:rsidR="00D9252C" w:rsidRPr="00021361" w:rsidRDefault="002E7603" w:rsidP="002E7603">
      <w:pPr>
        <w:pStyle w:val="00"/>
        <w:rPr>
          <w:color w:val="000000" w:themeColor="text1"/>
        </w:rPr>
      </w:pPr>
      <w:r w:rsidRPr="00021361">
        <w:rPr>
          <w:color w:val="000000" w:themeColor="text1"/>
        </w:rPr>
        <w:t xml:space="preserve">Структура выработки электроэнергии по типам электростанций представлена в таблице </w:t>
      </w:r>
      <w:r w:rsidR="005B308E">
        <w:rPr>
          <w:color w:val="000000" w:themeColor="text1"/>
        </w:rPr>
        <w:t>7</w:t>
      </w:r>
      <w:r w:rsidRPr="00021361">
        <w:rPr>
          <w:color w:val="000000" w:themeColor="text1"/>
        </w:rPr>
        <w:t xml:space="preserve"> и на рисунке 5.</w:t>
      </w:r>
      <w:r w:rsidR="00BA6B75" w:rsidRPr="00021361">
        <w:rPr>
          <w:color w:val="000000" w:themeColor="text1"/>
        </w:rPr>
        <w:t xml:space="preserve"> Выработка ТЭЦ АО «</w:t>
      </w:r>
      <w:proofErr w:type="spellStart"/>
      <w:r w:rsidR="00BA6B75" w:rsidRPr="00021361">
        <w:rPr>
          <w:color w:val="000000" w:themeColor="text1"/>
        </w:rPr>
        <w:t>Промтрактор</w:t>
      </w:r>
      <w:proofErr w:type="spellEnd"/>
      <w:r w:rsidR="00BA6B75" w:rsidRPr="00021361">
        <w:rPr>
          <w:color w:val="000000" w:themeColor="text1"/>
        </w:rPr>
        <w:t xml:space="preserve">-Вагон» </w:t>
      </w:r>
      <w:r w:rsidR="000573F8" w:rsidRPr="00021361">
        <w:rPr>
          <w:color w:val="000000" w:themeColor="text1"/>
        </w:rPr>
        <w:t>не осуществлялась</w:t>
      </w:r>
      <w:r w:rsidR="00BA6B75" w:rsidRPr="00021361">
        <w:rPr>
          <w:color w:val="000000" w:themeColor="text1"/>
        </w:rPr>
        <w:t>.</w:t>
      </w:r>
    </w:p>
    <w:p w14:paraId="40D6591C" w14:textId="77777777" w:rsidR="002E7603" w:rsidRPr="00021361" w:rsidRDefault="002E7603" w:rsidP="00BA73F0">
      <w:pPr>
        <w:pStyle w:val="30"/>
        <w:ind w:left="7938"/>
        <w:rPr>
          <w:color w:val="000000" w:themeColor="text1"/>
        </w:rPr>
      </w:pPr>
    </w:p>
    <w:p w14:paraId="7A255CD0" w14:textId="77777777" w:rsidR="002E7603" w:rsidRPr="00021361" w:rsidRDefault="002E7603" w:rsidP="002E7603">
      <w:pPr>
        <w:pStyle w:val="310"/>
        <w:rPr>
          <w:color w:val="000000" w:themeColor="text1"/>
        </w:rPr>
      </w:pPr>
      <w:r w:rsidRPr="00021361">
        <w:rPr>
          <w:color w:val="000000" w:themeColor="text1"/>
        </w:rPr>
        <w:t xml:space="preserve">Годовая выработка электроэнергии электростанциями энергосистемы </w:t>
      </w:r>
      <w:r w:rsidR="00C44050" w:rsidRPr="00021361">
        <w:rPr>
          <w:color w:val="000000" w:themeColor="text1"/>
        </w:rPr>
        <w:t xml:space="preserve">Чувашской Республики </w:t>
      </w:r>
      <w:r w:rsidR="00BF3ED6" w:rsidRPr="00021361">
        <w:rPr>
          <w:color w:val="000000" w:themeColor="text1"/>
        </w:rPr>
        <w:t xml:space="preserve">за </w:t>
      </w:r>
      <w:proofErr w:type="gramStart"/>
      <w:r w:rsidR="00BF3ED6" w:rsidRPr="00021361">
        <w:rPr>
          <w:color w:val="000000" w:themeColor="text1"/>
        </w:rPr>
        <w:t>201</w:t>
      </w:r>
      <w:r w:rsidR="00D87061">
        <w:rPr>
          <w:color w:val="000000" w:themeColor="text1"/>
        </w:rPr>
        <w:t>7</w:t>
      </w:r>
      <w:r w:rsidRPr="00021361">
        <w:rPr>
          <w:color w:val="000000" w:themeColor="text1"/>
        </w:rPr>
        <w:t xml:space="preserve"> </w:t>
      </w:r>
      <w:r w:rsidR="005E7CA0">
        <w:rPr>
          <w:color w:val="000000" w:themeColor="text1"/>
        </w:rPr>
        <w:t xml:space="preserve"> и</w:t>
      </w:r>
      <w:proofErr w:type="gramEnd"/>
      <w:r w:rsidR="005E7CA0">
        <w:rPr>
          <w:color w:val="000000" w:themeColor="text1"/>
        </w:rPr>
        <w:t xml:space="preserve"> 2018 </w:t>
      </w:r>
      <w:r w:rsidRPr="00021361">
        <w:rPr>
          <w:color w:val="000000" w:themeColor="text1"/>
        </w:rPr>
        <w:t>год</w:t>
      </w:r>
      <w:r w:rsidR="005E7CA0">
        <w:rPr>
          <w:color w:val="000000" w:themeColor="text1"/>
        </w:rPr>
        <w:t>а</w:t>
      </w:r>
      <w:r w:rsidRPr="00021361">
        <w:rPr>
          <w:color w:val="000000" w:themeColor="text1"/>
        </w:rPr>
        <w:t xml:space="preserve"> с </w:t>
      </w:r>
      <w:proofErr w:type="spellStart"/>
      <w:r w:rsidRPr="00021361">
        <w:rPr>
          <w:color w:val="000000" w:themeColor="text1"/>
        </w:rPr>
        <w:t>постанционной</w:t>
      </w:r>
      <w:proofErr w:type="spellEnd"/>
      <w:r w:rsidRPr="00021361">
        <w:rPr>
          <w:color w:val="000000" w:themeColor="text1"/>
        </w:rPr>
        <w:t xml:space="preserve"> разбивкой</w:t>
      </w:r>
    </w:p>
    <w:p w14:paraId="06668902" w14:textId="77777777" w:rsidR="002E7603" w:rsidRPr="00021361" w:rsidRDefault="002E7603" w:rsidP="002E7603">
      <w:pPr>
        <w:pStyle w:val="320"/>
        <w:rPr>
          <w:color w:val="000000" w:themeColor="text1"/>
        </w:rPr>
      </w:pPr>
      <w:r w:rsidRPr="00021361">
        <w:rPr>
          <w:color w:val="000000" w:themeColor="text1"/>
        </w:rPr>
        <w:t xml:space="preserve">(млн </w:t>
      </w:r>
      <w:proofErr w:type="spellStart"/>
      <w:r w:rsidRPr="00021361">
        <w:rPr>
          <w:color w:val="000000" w:themeColor="text1"/>
        </w:rPr>
        <w:t>кВт·ч</w:t>
      </w:r>
      <w:proofErr w:type="spellEnd"/>
      <w:r w:rsidRPr="00021361">
        <w:rPr>
          <w:color w:val="000000" w:themeColor="text1"/>
        </w:rPr>
        <w:t>)</w:t>
      </w:r>
    </w:p>
    <w:tbl>
      <w:tblPr>
        <w:tblStyle w:val="afff4"/>
        <w:tblW w:w="4744" w:type="pct"/>
        <w:tblBorders>
          <w:left w:val="single" w:sz="4" w:space="0" w:color="auto"/>
          <w:right w:val="single" w:sz="4" w:space="0" w:color="auto"/>
        </w:tblBorders>
        <w:tblLook w:val="0620" w:firstRow="1" w:lastRow="0" w:firstColumn="0" w:lastColumn="0" w:noHBand="1" w:noVBand="1"/>
      </w:tblPr>
      <w:tblGrid>
        <w:gridCol w:w="5380"/>
        <w:gridCol w:w="1663"/>
        <w:gridCol w:w="1555"/>
      </w:tblGrid>
      <w:tr w:rsidR="00904BD6" w:rsidRPr="00021361" w14:paraId="4878F66D" w14:textId="77777777" w:rsidTr="0061478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3129" w:type="pct"/>
            <w:hideMark/>
          </w:tcPr>
          <w:p w14:paraId="26A2C581" w14:textId="77777777" w:rsidR="00904BD6" w:rsidRPr="00021361" w:rsidRDefault="00904BD6" w:rsidP="0068031F">
            <w:pPr>
              <w:pStyle w:val="3412"/>
            </w:pPr>
            <w:r w:rsidRPr="00021361">
              <w:t>Параметр</w:t>
            </w:r>
          </w:p>
        </w:tc>
        <w:tc>
          <w:tcPr>
            <w:tcW w:w="967" w:type="pct"/>
            <w:hideMark/>
          </w:tcPr>
          <w:p w14:paraId="4D7FAD0B" w14:textId="77777777" w:rsidR="00904BD6" w:rsidRPr="00021361" w:rsidRDefault="00904BD6" w:rsidP="0068031F">
            <w:pPr>
              <w:pStyle w:val="3412"/>
            </w:pPr>
            <w:r w:rsidRPr="00021361">
              <w:t>201</w:t>
            </w:r>
            <w:r>
              <w:t>7</w:t>
            </w:r>
            <w:r w:rsidRPr="00021361">
              <w:t xml:space="preserve"> г.</w:t>
            </w:r>
          </w:p>
        </w:tc>
        <w:tc>
          <w:tcPr>
            <w:tcW w:w="904" w:type="pct"/>
          </w:tcPr>
          <w:p w14:paraId="361E6E44" w14:textId="77777777" w:rsidR="00904BD6" w:rsidRPr="00904BD6" w:rsidRDefault="00904BD6" w:rsidP="0068031F">
            <w:pPr>
              <w:pStyle w:val="3412"/>
            </w:pPr>
            <w:r w:rsidRPr="00021361">
              <w:t>201</w:t>
            </w:r>
            <w:r>
              <w:t>8</w:t>
            </w:r>
            <w:r w:rsidRPr="00021361">
              <w:t xml:space="preserve"> </w:t>
            </w:r>
            <w:r>
              <w:t xml:space="preserve">г. </w:t>
            </w:r>
          </w:p>
        </w:tc>
      </w:tr>
      <w:tr w:rsidR="00C7562F" w:rsidRPr="00021361" w14:paraId="5A641A5D" w14:textId="77777777" w:rsidTr="00614788">
        <w:tc>
          <w:tcPr>
            <w:tcW w:w="3129" w:type="pct"/>
            <w:hideMark/>
          </w:tcPr>
          <w:p w14:paraId="639297A0" w14:textId="77777777" w:rsidR="00C7562F" w:rsidRPr="00021361" w:rsidRDefault="00734526" w:rsidP="00C7562F">
            <w:pPr>
              <w:pStyle w:val="330012"/>
              <w:rPr>
                <w:color w:val="000000" w:themeColor="text1"/>
              </w:rPr>
            </w:pPr>
            <w:r>
              <w:rPr>
                <w:color w:val="000000" w:themeColor="text1"/>
              </w:rPr>
              <w:t>В</w:t>
            </w:r>
            <w:r w:rsidR="00C7562F" w:rsidRPr="00021361">
              <w:rPr>
                <w:color w:val="000000" w:themeColor="text1"/>
              </w:rPr>
              <w:t>ыработка, всего, в том числе:</w:t>
            </w:r>
          </w:p>
        </w:tc>
        <w:tc>
          <w:tcPr>
            <w:tcW w:w="967" w:type="pct"/>
            <w:vAlign w:val="bottom"/>
            <w:hideMark/>
          </w:tcPr>
          <w:p w14:paraId="09CFC1C6" w14:textId="77777777" w:rsidR="00C7562F" w:rsidRPr="00904BD6" w:rsidRDefault="00C7562F" w:rsidP="00C7562F">
            <w:pPr>
              <w:pStyle w:val="3412"/>
            </w:pPr>
            <w:r w:rsidRPr="00904BD6">
              <w:t>5232,5</w:t>
            </w:r>
          </w:p>
        </w:tc>
        <w:tc>
          <w:tcPr>
            <w:tcW w:w="904" w:type="pct"/>
            <w:vAlign w:val="bottom"/>
          </w:tcPr>
          <w:p w14:paraId="02498AF2" w14:textId="77777777" w:rsidR="00C7562F" w:rsidRPr="00904BD6" w:rsidRDefault="00C7562F" w:rsidP="00C7562F">
            <w:pPr>
              <w:pStyle w:val="3412"/>
            </w:pPr>
            <w:r w:rsidRPr="00C7562F">
              <w:t>4552,8</w:t>
            </w:r>
          </w:p>
        </w:tc>
      </w:tr>
      <w:tr w:rsidR="00C7562F" w:rsidRPr="00021361" w14:paraId="05603193" w14:textId="77777777" w:rsidTr="00614788">
        <w:tblPrEx>
          <w:tblLook w:val="04A0" w:firstRow="1" w:lastRow="0" w:firstColumn="1" w:lastColumn="0" w:noHBand="0" w:noVBand="1"/>
        </w:tblPrEx>
        <w:tc>
          <w:tcPr>
            <w:tcW w:w="3129" w:type="pct"/>
            <w:hideMark/>
          </w:tcPr>
          <w:p w14:paraId="4D544152" w14:textId="77777777" w:rsidR="00C7562F" w:rsidRPr="00021361" w:rsidRDefault="00734526" w:rsidP="00C7562F">
            <w:pPr>
              <w:pStyle w:val="331113"/>
              <w:rPr>
                <w:color w:val="000000" w:themeColor="text1"/>
              </w:rPr>
            </w:pPr>
            <w:r>
              <w:rPr>
                <w:color w:val="000000" w:themeColor="text1"/>
              </w:rPr>
              <w:t>ТЭЦ</w:t>
            </w:r>
            <w:r w:rsidR="00C7562F" w:rsidRPr="00021361">
              <w:rPr>
                <w:color w:val="000000" w:themeColor="text1"/>
              </w:rPr>
              <w:t>, в том числе:</w:t>
            </w:r>
          </w:p>
        </w:tc>
        <w:tc>
          <w:tcPr>
            <w:tcW w:w="967" w:type="pct"/>
            <w:vAlign w:val="bottom"/>
          </w:tcPr>
          <w:p w14:paraId="345AC7F9" w14:textId="77777777" w:rsidR="00C7562F" w:rsidRPr="00904BD6" w:rsidRDefault="00C7562F" w:rsidP="00C7562F">
            <w:pPr>
              <w:pStyle w:val="3412"/>
            </w:pPr>
            <w:r w:rsidRPr="00904BD6">
              <w:t>2399,5</w:t>
            </w:r>
          </w:p>
        </w:tc>
        <w:tc>
          <w:tcPr>
            <w:tcW w:w="904" w:type="pct"/>
            <w:vAlign w:val="bottom"/>
          </w:tcPr>
          <w:p w14:paraId="19B6657D" w14:textId="77777777" w:rsidR="00C7562F" w:rsidRPr="00904BD6" w:rsidRDefault="00C7562F" w:rsidP="00C7562F">
            <w:pPr>
              <w:pStyle w:val="3412"/>
            </w:pPr>
            <w:r w:rsidRPr="00C7562F">
              <w:t>2365,5</w:t>
            </w:r>
          </w:p>
        </w:tc>
      </w:tr>
      <w:tr w:rsidR="00C7562F" w:rsidRPr="00021361" w14:paraId="02C9371C" w14:textId="77777777" w:rsidTr="00614788">
        <w:tblPrEx>
          <w:tblLook w:val="04A0" w:firstRow="1" w:lastRow="0" w:firstColumn="1" w:lastColumn="0" w:noHBand="0" w:noVBand="1"/>
        </w:tblPrEx>
        <w:tc>
          <w:tcPr>
            <w:tcW w:w="3129" w:type="pct"/>
            <w:hideMark/>
          </w:tcPr>
          <w:p w14:paraId="565A7A9D" w14:textId="77777777" w:rsidR="00C7562F" w:rsidRPr="00021361" w:rsidRDefault="00C7562F" w:rsidP="00C7562F">
            <w:pPr>
              <w:pStyle w:val="332213"/>
              <w:rPr>
                <w:color w:val="000000" w:themeColor="text1"/>
              </w:rPr>
            </w:pPr>
            <w:r w:rsidRPr="00021361">
              <w:rPr>
                <w:color w:val="000000" w:themeColor="text1"/>
              </w:rPr>
              <w:t>Чебоксарская ТЭЦ-2</w:t>
            </w:r>
          </w:p>
        </w:tc>
        <w:tc>
          <w:tcPr>
            <w:tcW w:w="967" w:type="pct"/>
            <w:vAlign w:val="bottom"/>
            <w:hideMark/>
          </w:tcPr>
          <w:p w14:paraId="681ECB4C" w14:textId="77777777" w:rsidR="00C7562F" w:rsidRPr="00904BD6" w:rsidRDefault="00C7562F" w:rsidP="00C7562F">
            <w:pPr>
              <w:pStyle w:val="3412"/>
            </w:pPr>
            <w:r w:rsidRPr="00904BD6">
              <w:t>1279,3</w:t>
            </w:r>
          </w:p>
        </w:tc>
        <w:tc>
          <w:tcPr>
            <w:tcW w:w="904" w:type="pct"/>
            <w:vAlign w:val="bottom"/>
          </w:tcPr>
          <w:p w14:paraId="006A22E4" w14:textId="77777777" w:rsidR="00C7562F" w:rsidRPr="00BF4526" w:rsidRDefault="00C7562F" w:rsidP="00C7562F">
            <w:pPr>
              <w:pStyle w:val="3412"/>
            </w:pPr>
            <w:r w:rsidRPr="00C7562F">
              <w:t>1252,0</w:t>
            </w:r>
          </w:p>
        </w:tc>
      </w:tr>
      <w:tr w:rsidR="00C7562F" w:rsidRPr="00021361" w14:paraId="0EBCA855" w14:textId="77777777" w:rsidTr="00614788">
        <w:tblPrEx>
          <w:tblLook w:val="04A0" w:firstRow="1" w:lastRow="0" w:firstColumn="1" w:lastColumn="0" w:noHBand="0" w:noVBand="1"/>
        </w:tblPrEx>
        <w:tc>
          <w:tcPr>
            <w:tcW w:w="3129" w:type="pct"/>
            <w:hideMark/>
          </w:tcPr>
          <w:p w14:paraId="7C53DC13" w14:textId="77777777" w:rsidR="00C7562F" w:rsidRPr="00021361" w:rsidRDefault="00C7562F" w:rsidP="00C7562F">
            <w:pPr>
              <w:pStyle w:val="332213"/>
              <w:rPr>
                <w:color w:val="000000" w:themeColor="text1"/>
              </w:rPr>
            </w:pPr>
            <w:r w:rsidRPr="00021361">
              <w:rPr>
                <w:color w:val="000000" w:themeColor="text1"/>
              </w:rPr>
              <w:t>Новочебоксарская ТЭЦ-3</w:t>
            </w:r>
          </w:p>
        </w:tc>
        <w:tc>
          <w:tcPr>
            <w:tcW w:w="967" w:type="pct"/>
            <w:vAlign w:val="bottom"/>
            <w:hideMark/>
          </w:tcPr>
          <w:p w14:paraId="382EC55E" w14:textId="77777777" w:rsidR="00C7562F" w:rsidRPr="00904BD6" w:rsidRDefault="00C7562F" w:rsidP="00C7562F">
            <w:pPr>
              <w:pStyle w:val="3412"/>
            </w:pPr>
            <w:r w:rsidRPr="00904BD6">
              <w:t>1120,1</w:t>
            </w:r>
          </w:p>
        </w:tc>
        <w:tc>
          <w:tcPr>
            <w:tcW w:w="904" w:type="pct"/>
            <w:vAlign w:val="bottom"/>
          </w:tcPr>
          <w:p w14:paraId="7556670F" w14:textId="77777777" w:rsidR="00C7562F" w:rsidRPr="00BF4526" w:rsidRDefault="00C7562F" w:rsidP="00C7562F">
            <w:pPr>
              <w:pStyle w:val="3412"/>
            </w:pPr>
            <w:r w:rsidRPr="00C7562F">
              <w:t>1113,5</w:t>
            </w:r>
          </w:p>
        </w:tc>
      </w:tr>
      <w:tr w:rsidR="00C7562F" w:rsidRPr="00021361" w14:paraId="13F07D6B" w14:textId="77777777" w:rsidTr="00614788">
        <w:tc>
          <w:tcPr>
            <w:tcW w:w="3129" w:type="pct"/>
            <w:hideMark/>
          </w:tcPr>
          <w:p w14:paraId="76927E59" w14:textId="77777777" w:rsidR="00C7562F" w:rsidRPr="00021361" w:rsidRDefault="00C7562F" w:rsidP="00C7562F">
            <w:pPr>
              <w:pStyle w:val="331113"/>
              <w:rPr>
                <w:color w:val="000000" w:themeColor="text1"/>
              </w:rPr>
            </w:pPr>
            <w:r w:rsidRPr="00021361">
              <w:rPr>
                <w:color w:val="000000" w:themeColor="text1"/>
              </w:rPr>
              <w:t>ГЭС, в том числе:</w:t>
            </w:r>
          </w:p>
        </w:tc>
        <w:tc>
          <w:tcPr>
            <w:tcW w:w="967" w:type="pct"/>
            <w:vAlign w:val="bottom"/>
          </w:tcPr>
          <w:p w14:paraId="6D060262" w14:textId="77777777" w:rsidR="00C7562F" w:rsidRPr="00904BD6" w:rsidRDefault="00C7562F" w:rsidP="00C7562F">
            <w:pPr>
              <w:pStyle w:val="3412"/>
            </w:pPr>
            <w:r w:rsidRPr="00904BD6">
              <w:t>2833,0</w:t>
            </w:r>
          </w:p>
        </w:tc>
        <w:tc>
          <w:tcPr>
            <w:tcW w:w="904" w:type="pct"/>
            <w:vAlign w:val="bottom"/>
          </w:tcPr>
          <w:p w14:paraId="1A9652BB" w14:textId="77777777" w:rsidR="00C7562F" w:rsidRPr="00904BD6" w:rsidRDefault="00C7562F" w:rsidP="00C7562F">
            <w:pPr>
              <w:pStyle w:val="3412"/>
            </w:pPr>
            <w:r w:rsidRPr="00C7562F">
              <w:t>2187,3</w:t>
            </w:r>
          </w:p>
        </w:tc>
      </w:tr>
      <w:tr w:rsidR="00C7562F" w:rsidRPr="00021361" w14:paraId="13EB88E7" w14:textId="77777777" w:rsidTr="00614788">
        <w:tc>
          <w:tcPr>
            <w:tcW w:w="3129" w:type="pct"/>
            <w:hideMark/>
          </w:tcPr>
          <w:p w14:paraId="0C082F2A" w14:textId="77777777" w:rsidR="00C7562F" w:rsidRPr="00021361" w:rsidRDefault="00C7562F" w:rsidP="00C7562F">
            <w:pPr>
              <w:pStyle w:val="332213"/>
              <w:rPr>
                <w:color w:val="000000" w:themeColor="text1"/>
              </w:rPr>
            </w:pPr>
            <w:r w:rsidRPr="00021361">
              <w:rPr>
                <w:color w:val="000000" w:themeColor="text1"/>
              </w:rPr>
              <w:t>Чебоксарская ГЭС</w:t>
            </w:r>
          </w:p>
        </w:tc>
        <w:tc>
          <w:tcPr>
            <w:tcW w:w="967" w:type="pct"/>
            <w:vAlign w:val="bottom"/>
            <w:hideMark/>
          </w:tcPr>
          <w:p w14:paraId="31062810" w14:textId="77777777" w:rsidR="00C7562F" w:rsidRPr="00904BD6" w:rsidRDefault="00C7562F" w:rsidP="00C7562F">
            <w:pPr>
              <w:pStyle w:val="3412"/>
            </w:pPr>
            <w:r w:rsidRPr="00904BD6">
              <w:t>2833,0</w:t>
            </w:r>
          </w:p>
        </w:tc>
        <w:tc>
          <w:tcPr>
            <w:tcW w:w="904" w:type="pct"/>
            <w:vAlign w:val="bottom"/>
          </w:tcPr>
          <w:p w14:paraId="543BC46E" w14:textId="77777777" w:rsidR="00C7562F" w:rsidRPr="00904BD6" w:rsidRDefault="00C7562F" w:rsidP="00C7562F">
            <w:pPr>
              <w:pStyle w:val="3412"/>
            </w:pPr>
            <w:r w:rsidRPr="00C7562F">
              <w:t>2187,3</w:t>
            </w:r>
          </w:p>
        </w:tc>
      </w:tr>
    </w:tbl>
    <w:p w14:paraId="4DEFD0B2" w14:textId="77777777" w:rsidR="002E7603" w:rsidRPr="00021361" w:rsidRDefault="00734526" w:rsidP="002E7603">
      <w:pPr>
        <w:pStyle w:val="03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53130EA0" wp14:editId="1D24FBB9">
            <wp:extent cx="4584700" cy="2731135"/>
            <wp:effectExtent l="0" t="0" r="635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4700" cy="2731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4262126" w14:textId="77777777" w:rsidR="00D04844" w:rsidRPr="0085358D" w:rsidRDefault="00DE0AF3" w:rsidP="00DE0AF3">
      <w:pPr>
        <w:pStyle w:val="20"/>
        <w:numPr>
          <w:ilvl w:val="0"/>
          <w:numId w:val="0"/>
        </w:numPr>
      </w:pPr>
      <w:r>
        <w:lastRenderedPageBreak/>
        <w:t>Рисунок 5 -</w:t>
      </w:r>
      <w:r w:rsidR="00D04844" w:rsidRPr="0085358D">
        <w:t xml:space="preserve"> Структура выработки электроэнергии электростанциями энергосистемы Чувашской Республики с разбивкой по электростанциям за 201</w:t>
      </w:r>
      <w:r w:rsidR="00D04844" w:rsidRPr="00D04844">
        <w:t>8</w:t>
      </w:r>
      <w:r w:rsidR="00D04844" w:rsidRPr="0085358D">
        <w:t xml:space="preserve"> год</w:t>
      </w:r>
    </w:p>
    <w:p w14:paraId="45D2522C" w14:textId="77777777" w:rsidR="002E7603" w:rsidRDefault="002E7603" w:rsidP="00CD6227">
      <w:pPr>
        <w:pStyle w:val="00"/>
        <w:rPr>
          <w:color w:val="000000" w:themeColor="text1"/>
        </w:rPr>
      </w:pPr>
      <w:r w:rsidRPr="00021361">
        <w:rPr>
          <w:color w:val="000000" w:themeColor="text1"/>
        </w:rPr>
        <w:t>В 201</w:t>
      </w:r>
      <w:r w:rsidR="00652690">
        <w:rPr>
          <w:color w:val="000000" w:themeColor="text1"/>
        </w:rPr>
        <w:t>8</w:t>
      </w:r>
      <w:r w:rsidRPr="00021361">
        <w:rPr>
          <w:color w:val="000000" w:themeColor="text1"/>
        </w:rPr>
        <w:t xml:space="preserve"> году доля ГЭС в суммарной выработке электроэнергии </w:t>
      </w:r>
      <w:r w:rsidR="008459D2" w:rsidRPr="00021361">
        <w:rPr>
          <w:color w:val="000000" w:themeColor="text1"/>
        </w:rPr>
        <w:t xml:space="preserve">энергосистемы </w:t>
      </w:r>
      <w:r w:rsidRPr="00021361">
        <w:rPr>
          <w:color w:val="000000" w:themeColor="text1"/>
        </w:rPr>
        <w:t xml:space="preserve">составила </w:t>
      </w:r>
      <w:r w:rsidR="00CD6227" w:rsidRPr="00021361">
        <w:rPr>
          <w:color w:val="000000" w:themeColor="text1"/>
        </w:rPr>
        <w:t>4</w:t>
      </w:r>
      <w:r w:rsidR="00C7562F">
        <w:rPr>
          <w:color w:val="000000" w:themeColor="text1"/>
        </w:rPr>
        <w:t>8</w:t>
      </w:r>
      <w:r w:rsidRPr="00021361">
        <w:rPr>
          <w:color w:val="000000" w:themeColor="text1"/>
        </w:rPr>
        <w:t xml:space="preserve"> %, доля ТЭС</w:t>
      </w:r>
      <w:r w:rsidR="00584B35" w:rsidRPr="00021361">
        <w:rPr>
          <w:color w:val="000000" w:themeColor="text1"/>
        </w:rPr>
        <w:t xml:space="preserve"> – </w:t>
      </w:r>
      <w:r w:rsidR="00CD6227" w:rsidRPr="00021361">
        <w:rPr>
          <w:color w:val="000000" w:themeColor="text1"/>
        </w:rPr>
        <w:t>5</w:t>
      </w:r>
      <w:r w:rsidR="00C7562F">
        <w:rPr>
          <w:color w:val="000000" w:themeColor="text1"/>
        </w:rPr>
        <w:t>2</w:t>
      </w:r>
      <w:r w:rsidRPr="00021361">
        <w:rPr>
          <w:color w:val="000000" w:themeColor="text1"/>
        </w:rPr>
        <w:t>% (Новочебоксарская ТЭЦ-3 2</w:t>
      </w:r>
      <w:r w:rsidR="00C7562F">
        <w:rPr>
          <w:color w:val="000000" w:themeColor="text1"/>
        </w:rPr>
        <w:t>4</w:t>
      </w:r>
      <w:r w:rsidR="00734526">
        <w:rPr>
          <w:color w:val="000000" w:themeColor="text1"/>
        </w:rPr>
        <w:t>,5</w:t>
      </w:r>
      <w:r w:rsidR="00CD6227" w:rsidRPr="00021361">
        <w:rPr>
          <w:color w:val="000000" w:themeColor="text1"/>
        </w:rPr>
        <w:t>%, Чебоксарская ТЭ</w:t>
      </w:r>
      <w:r w:rsidR="005E7CA0">
        <w:rPr>
          <w:color w:val="000000" w:themeColor="text1"/>
        </w:rPr>
        <w:t>Ц</w:t>
      </w:r>
      <w:r w:rsidR="00CD6227" w:rsidRPr="00021361">
        <w:rPr>
          <w:color w:val="000000" w:themeColor="text1"/>
        </w:rPr>
        <w:t xml:space="preserve">-2 </w:t>
      </w:r>
      <w:r w:rsidR="00652690">
        <w:rPr>
          <w:color w:val="000000" w:themeColor="text1"/>
        </w:rPr>
        <w:t>2</w:t>
      </w:r>
      <w:r w:rsidR="00C7562F">
        <w:rPr>
          <w:color w:val="000000" w:themeColor="text1"/>
        </w:rPr>
        <w:t>7</w:t>
      </w:r>
      <w:r w:rsidR="00734526">
        <w:rPr>
          <w:color w:val="000000" w:themeColor="text1"/>
        </w:rPr>
        <w:t>,5</w:t>
      </w:r>
      <w:r w:rsidRPr="00021361">
        <w:rPr>
          <w:color w:val="000000" w:themeColor="text1"/>
        </w:rPr>
        <w:t>%). Таким образом доля выработки на ТЭС в энергосистеме Чуваш</w:t>
      </w:r>
      <w:r w:rsidR="00734526">
        <w:rPr>
          <w:color w:val="000000" w:themeColor="text1"/>
        </w:rPr>
        <w:t>ской Республики</w:t>
      </w:r>
      <w:r w:rsidRPr="00021361">
        <w:rPr>
          <w:color w:val="000000" w:themeColor="text1"/>
        </w:rPr>
        <w:t xml:space="preserve"> превышает </w:t>
      </w:r>
      <w:r w:rsidR="00356C78" w:rsidRPr="00021361">
        <w:rPr>
          <w:color w:val="000000" w:themeColor="text1"/>
        </w:rPr>
        <w:t xml:space="preserve">долю </w:t>
      </w:r>
      <w:r w:rsidRPr="00021361">
        <w:rPr>
          <w:color w:val="000000" w:themeColor="text1"/>
        </w:rPr>
        <w:t>выработк</w:t>
      </w:r>
      <w:r w:rsidR="00356C78" w:rsidRPr="00021361">
        <w:rPr>
          <w:color w:val="000000" w:themeColor="text1"/>
        </w:rPr>
        <w:t>и</w:t>
      </w:r>
      <w:r w:rsidRPr="00021361">
        <w:rPr>
          <w:color w:val="000000" w:themeColor="text1"/>
        </w:rPr>
        <w:t xml:space="preserve"> на ГЭС</w:t>
      </w:r>
      <w:r w:rsidR="00925110" w:rsidRPr="00021361">
        <w:rPr>
          <w:color w:val="000000" w:themeColor="text1"/>
        </w:rPr>
        <w:t>.</w:t>
      </w:r>
    </w:p>
    <w:p w14:paraId="30A731A2" w14:textId="77777777" w:rsidR="0014497F" w:rsidRPr="00021361" w:rsidRDefault="0014497F" w:rsidP="00CD6227">
      <w:pPr>
        <w:pStyle w:val="00"/>
        <w:rPr>
          <w:color w:val="000000" w:themeColor="text1"/>
        </w:rPr>
      </w:pPr>
    </w:p>
    <w:p w14:paraId="1927F0EA" w14:textId="77777777" w:rsidR="007E5950" w:rsidRPr="00021361" w:rsidRDefault="007E5950" w:rsidP="00A07272">
      <w:pPr>
        <w:pStyle w:val="13"/>
        <w:numPr>
          <w:ilvl w:val="2"/>
          <w:numId w:val="24"/>
        </w:numPr>
        <w:ind w:left="0"/>
      </w:pPr>
      <w:bookmarkStart w:id="22" w:name="_Toc9510122"/>
      <w:r w:rsidRPr="00021361">
        <w:t>Характеристика балансов электрической энергии и мощности за последние 5 лет</w:t>
      </w:r>
      <w:bookmarkEnd w:id="22"/>
    </w:p>
    <w:p w14:paraId="2C520B6A" w14:textId="77777777" w:rsidR="006C1904" w:rsidRDefault="002E7603" w:rsidP="00D04844">
      <w:pPr>
        <w:pStyle w:val="00"/>
        <w:rPr>
          <w:color w:val="000000" w:themeColor="text1"/>
        </w:rPr>
      </w:pPr>
      <w:r w:rsidRPr="00021361">
        <w:rPr>
          <w:color w:val="000000" w:themeColor="text1"/>
        </w:rPr>
        <w:t xml:space="preserve">Энергосистема </w:t>
      </w:r>
      <w:r w:rsidR="007C50C6" w:rsidRPr="00021361">
        <w:rPr>
          <w:color w:val="000000" w:themeColor="text1"/>
        </w:rPr>
        <w:t>Чувашской Республики</w:t>
      </w:r>
      <w:r w:rsidR="00F05DEB">
        <w:rPr>
          <w:color w:val="000000" w:themeColor="text1"/>
        </w:rPr>
        <w:t xml:space="preserve"> </w:t>
      </w:r>
      <w:r w:rsidRPr="00021361">
        <w:rPr>
          <w:color w:val="000000" w:themeColor="text1"/>
        </w:rPr>
        <w:t xml:space="preserve">характеризуется избыточным балансом электрической мощности и дефицитным балансом электроэнергии. </w:t>
      </w:r>
    </w:p>
    <w:p w14:paraId="628CA325" w14:textId="77777777" w:rsidR="00D04844" w:rsidRPr="0085358D" w:rsidRDefault="002E7603" w:rsidP="00D04844">
      <w:pPr>
        <w:pStyle w:val="00"/>
        <w:rPr>
          <w:color w:val="000000" w:themeColor="text1"/>
        </w:rPr>
      </w:pPr>
      <w:r w:rsidRPr="00021361">
        <w:rPr>
          <w:color w:val="000000" w:themeColor="text1"/>
        </w:rPr>
        <w:t>Дефицит электроэнергии покрывается за счет перетоков из соседних энергосистем.</w:t>
      </w:r>
      <w:r w:rsidR="00D04844" w:rsidRPr="00D04844">
        <w:rPr>
          <w:color w:val="000000" w:themeColor="text1"/>
        </w:rPr>
        <w:t xml:space="preserve"> </w:t>
      </w:r>
      <w:r w:rsidR="00D04844" w:rsidRPr="0085358D">
        <w:rPr>
          <w:color w:val="000000" w:themeColor="text1"/>
        </w:rPr>
        <w:t>В 2017 году энергосистема Чувашской Республики являлась избыточной как по электрической мощности, так и по электроэнергии</w:t>
      </w:r>
      <w:r w:rsidR="00D04844" w:rsidRPr="006C1904">
        <w:rPr>
          <w:color w:val="000000" w:themeColor="text1"/>
        </w:rPr>
        <w:t>.</w:t>
      </w:r>
      <w:r w:rsidR="00210C18" w:rsidRPr="006C1904">
        <w:rPr>
          <w:color w:val="000000" w:themeColor="text1"/>
        </w:rPr>
        <w:t xml:space="preserve"> </w:t>
      </w:r>
      <w:r w:rsidR="00011A94">
        <w:rPr>
          <w:color w:val="000000" w:themeColor="text1"/>
        </w:rPr>
        <w:t>В</w:t>
      </w:r>
      <w:r w:rsidR="00210C18" w:rsidRPr="006C1904">
        <w:rPr>
          <w:color w:val="000000" w:themeColor="text1"/>
        </w:rPr>
        <w:t xml:space="preserve"> 2018 году энергосистема Чувашской Республики </w:t>
      </w:r>
      <w:r w:rsidR="00011A94">
        <w:rPr>
          <w:color w:val="000000" w:themeColor="text1"/>
        </w:rPr>
        <w:t>стала</w:t>
      </w:r>
      <w:r w:rsidR="006C1904">
        <w:rPr>
          <w:color w:val="000000" w:themeColor="text1"/>
        </w:rPr>
        <w:t xml:space="preserve"> </w:t>
      </w:r>
      <w:r w:rsidR="006C1904" w:rsidRPr="006C1904">
        <w:rPr>
          <w:color w:val="000000" w:themeColor="text1"/>
        </w:rPr>
        <w:t xml:space="preserve">дефицитной </w:t>
      </w:r>
      <w:r w:rsidR="00011A94">
        <w:rPr>
          <w:color w:val="000000" w:themeColor="text1"/>
        </w:rPr>
        <w:t>по</w:t>
      </w:r>
      <w:r w:rsidR="006C1904" w:rsidRPr="006C1904">
        <w:rPr>
          <w:color w:val="000000" w:themeColor="text1"/>
        </w:rPr>
        <w:t xml:space="preserve"> </w:t>
      </w:r>
      <w:r w:rsidR="00011A94" w:rsidRPr="006C1904">
        <w:rPr>
          <w:color w:val="000000" w:themeColor="text1"/>
        </w:rPr>
        <w:t>электроэнергии</w:t>
      </w:r>
      <w:r w:rsidR="006C1904" w:rsidRPr="006C1904">
        <w:rPr>
          <w:color w:val="000000" w:themeColor="text1"/>
        </w:rPr>
        <w:t xml:space="preserve">, </w:t>
      </w:r>
      <w:r w:rsidR="00011A94">
        <w:rPr>
          <w:color w:val="000000" w:themeColor="text1"/>
        </w:rPr>
        <w:t xml:space="preserve">но осталась избыточной </w:t>
      </w:r>
      <w:r w:rsidR="006C1904" w:rsidRPr="006C1904">
        <w:rPr>
          <w:color w:val="000000" w:themeColor="text1"/>
        </w:rPr>
        <w:t xml:space="preserve">по </w:t>
      </w:r>
      <w:r w:rsidR="00011A94" w:rsidRPr="006C1904">
        <w:rPr>
          <w:color w:val="000000" w:themeColor="text1"/>
        </w:rPr>
        <w:t>электрической мощности</w:t>
      </w:r>
      <w:r w:rsidR="00210C18" w:rsidRPr="006C1904">
        <w:rPr>
          <w:color w:val="000000" w:themeColor="text1"/>
        </w:rPr>
        <w:t>.</w:t>
      </w:r>
    </w:p>
    <w:p w14:paraId="485BA0C7" w14:textId="77777777" w:rsidR="00BA73F0" w:rsidRDefault="002E7603" w:rsidP="00D04844">
      <w:pPr>
        <w:pStyle w:val="00"/>
        <w:rPr>
          <w:color w:val="000000" w:themeColor="text1"/>
        </w:rPr>
      </w:pPr>
      <w:r w:rsidRPr="00021361">
        <w:rPr>
          <w:color w:val="000000" w:themeColor="text1"/>
        </w:rPr>
        <w:t xml:space="preserve">Баланс электрической энергии энергосистемы </w:t>
      </w:r>
      <w:r w:rsidR="007C50C6" w:rsidRPr="00021361">
        <w:rPr>
          <w:color w:val="000000" w:themeColor="text1"/>
        </w:rPr>
        <w:t xml:space="preserve">Чувашской Республики </w:t>
      </w:r>
      <w:r w:rsidRPr="00021361">
        <w:rPr>
          <w:color w:val="000000" w:themeColor="text1"/>
        </w:rPr>
        <w:t>за 201</w:t>
      </w:r>
      <w:r w:rsidR="00D87061">
        <w:rPr>
          <w:color w:val="000000" w:themeColor="text1"/>
        </w:rPr>
        <w:t>4</w:t>
      </w:r>
      <w:r w:rsidR="005A49C1">
        <w:rPr>
          <w:color w:val="000000" w:themeColor="text1"/>
        </w:rPr>
        <w:t>–</w:t>
      </w:r>
      <w:r w:rsidR="00151948" w:rsidRPr="00021361">
        <w:rPr>
          <w:color w:val="000000" w:themeColor="text1"/>
        </w:rPr>
        <w:t>201</w:t>
      </w:r>
      <w:r w:rsidR="00D87061">
        <w:rPr>
          <w:color w:val="000000" w:themeColor="text1"/>
        </w:rPr>
        <w:t>8</w:t>
      </w:r>
      <w:r w:rsidRPr="00021361">
        <w:rPr>
          <w:color w:val="000000" w:themeColor="text1"/>
        </w:rPr>
        <w:t xml:space="preserve"> годы представлен в таблице </w:t>
      </w:r>
      <w:r w:rsidR="005B308E">
        <w:rPr>
          <w:color w:val="000000" w:themeColor="text1"/>
        </w:rPr>
        <w:t>8</w:t>
      </w:r>
      <w:r w:rsidRPr="00C537C2">
        <w:rPr>
          <w:color w:val="000000" w:themeColor="text1"/>
        </w:rPr>
        <w:t>.</w:t>
      </w:r>
      <w:r w:rsidR="00BB261B" w:rsidRPr="00C537C2">
        <w:rPr>
          <w:color w:val="000000" w:themeColor="text1"/>
        </w:rPr>
        <w:t xml:space="preserve"> </w:t>
      </w:r>
    </w:p>
    <w:p w14:paraId="7E33C011" w14:textId="77777777" w:rsidR="00D04844" w:rsidRPr="00021361" w:rsidRDefault="00D04844" w:rsidP="00BE26AA">
      <w:pPr>
        <w:pStyle w:val="30"/>
        <w:ind w:left="7938"/>
        <w:rPr>
          <w:color w:val="000000" w:themeColor="text1"/>
        </w:rPr>
      </w:pPr>
    </w:p>
    <w:p w14:paraId="225C3AD9" w14:textId="77777777" w:rsidR="002E7603" w:rsidRPr="00021361" w:rsidRDefault="002E7603" w:rsidP="002E7603">
      <w:pPr>
        <w:pStyle w:val="00"/>
        <w:jc w:val="center"/>
        <w:rPr>
          <w:color w:val="000000" w:themeColor="text1"/>
        </w:rPr>
      </w:pPr>
      <w:r w:rsidRPr="00021361">
        <w:rPr>
          <w:rStyle w:val="311"/>
          <w:rFonts w:eastAsiaTheme="minorEastAsia"/>
          <w:color w:val="000000" w:themeColor="text1"/>
        </w:rPr>
        <w:t xml:space="preserve">Баланс электрической энергии энергосистемы </w:t>
      </w:r>
      <w:r w:rsidR="00C44050" w:rsidRPr="00021361">
        <w:rPr>
          <w:rStyle w:val="311"/>
          <w:rFonts w:eastAsiaTheme="minorEastAsia"/>
          <w:color w:val="000000" w:themeColor="text1"/>
        </w:rPr>
        <w:t xml:space="preserve">Чувашской Республики </w:t>
      </w:r>
      <w:r w:rsidR="00BF3ED6" w:rsidRPr="00021361">
        <w:rPr>
          <w:rStyle w:val="311"/>
          <w:rFonts w:eastAsiaTheme="minorEastAsia"/>
          <w:color w:val="000000" w:themeColor="text1"/>
        </w:rPr>
        <w:t>за 201</w:t>
      </w:r>
      <w:r w:rsidR="00D87061">
        <w:rPr>
          <w:rStyle w:val="311"/>
          <w:rFonts w:eastAsiaTheme="minorEastAsia"/>
          <w:color w:val="000000" w:themeColor="text1"/>
        </w:rPr>
        <w:t>4</w:t>
      </w:r>
      <w:r w:rsidR="005A49C1">
        <w:rPr>
          <w:rStyle w:val="311"/>
          <w:rFonts w:eastAsiaTheme="minorEastAsia"/>
          <w:color w:val="000000" w:themeColor="text1"/>
        </w:rPr>
        <w:t>–</w:t>
      </w:r>
      <w:r w:rsidR="00BF3ED6" w:rsidRPr="00021361">
        <w:rPr>
          <w:rStyle w:val="311"/>
          <w:rFonts w:eastAsiaTheme="minorEastAsia"/>
          <w:color w:val="000000" w:themeColor="text1"/>
        </w:rPr>
        <w:t>201</w:t>
      </w:r>
      <w:r w:rsidR="00D87061">
        <w:rPr>
          <w:rStyle w:val="311"/>
          <w:rFonts w:eastAsiaTheme="minorEastAsia"/>
          <w:color w:val="000000" w:themeColor="text1"/>
        </w:rPr>
        <w:t>8</w:t>
      </w:r>
      <w:r w:rsidRPr="00021361">
        <w:rPr>
          <w:rStyle w:val="311"/>
          <w:rFonts w:eastAsiaTheme="minorEastAsia"/>
          <w:color w:val="000000" w:themeColor="text1"/>
        </w:rPr>
        <w:t xml:space="preserve"> годы</w:t>
      </w:r>
    </w:p>
    <w:p w14:paraId="474A553F" w14:textId="77777777" w:rsidR="002E7603" w:rsidRPr="00021361" w:rsidRDefault="002E7603" w:rsidP="002E7603">
      <w:pPr>
        <w:pStyle w:val="320"/>
        <w:rPr>
          <w:color w:val="000000" w:themeColor="text1"/>
        </w:rPr>
      </w:pPr>
      <w:r w:rsidRPr="00021361">
        <w:rPr>
          <w:color w:val="000000" w:themeColor="text1"/>
        </w:rPr>
        <w:t xml:space="preserve">млн </w:t>
      </w:r>
      <w:proofErr w:type="spellStart"/>
      <w:r w:rsidRPr="00021361">
        <w:rPr>
          <w:color w:val="000000" w:themeColor="text1"/>
        </w:rPr>
        <w:t>кВт·ч</w:t>
      </w:r>
      <w:proofErr w:type="spellEnd"/>
    </w:p>
    <w:tbl>
      <w:tblPr>
        <w:tblStyle w:val="afff4"/>
        <w:tblW w:w="4922" w:type="pct"/>
        <w:tblBorders>
          <w:left w:val="single" w:sz="4" w:space="0" w:color="auto"/>
          <w:right w:val="single" w:sz="4" w:space="0" w:color="auto"/>
        </w:tblBorders>
        <w:tblLook w:val="0660" w:firstRow="1" w:lastRow="1" w:firstColumn="0" w:lastColumn="0" w:noHBand="1" w:noVBand="1"/>
      </w:tblPr>
      <w:tblGrid>
        <w:gridCol w:w="2973"/>
        <w:gridCol w:w="1139"/>
        <w:gridCol w:w="1138"/>
        <w:gridCol w:w="1138"/>
        <w:gridCol w:w="1138"/>
        <w:gridCol w:w="1395"/>
      </w:tblGrid>
      <w:tr w:rsidR="00D87061" w:rsidRPr="00021361" w14:paraId="3D6745A9" w14:textId="77777777" w:rsidTr="000F667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1666" w:type="pct"/>
          </w:tcPr>
          <w:p w14:paraId="09B5377E" w14:textId="77777777" w:rsidR="00D87061" w:rsidRPr="00021361" w:rsidRDefault="00D87061" w:rsidP="0068031F">
            <w:pPr>
              <w:pStyle w:val="3412"/>
            </w:pPr>
            <w:r w:rsidRPr="00021361">
              <w:t>Параметр</w:t>
            </w:r>
          </w:p>
        </w:tc>
        <w:tc>
          <w:tcPr>
            <w:tcW w:w="638" w:type="pct"/>
          </w:tcPr>
          <w:p w14:paraId="081E9BF1" w14:textId="77777777" w:rsidR="00D87061" w:rsidRPr="00021361" w:rsidRDefault="00D87061" w:rsidP="0068031F">
            <w:pPr>
              <w:pStyle w:val="3412"/>
            </w:pPr>
            <w:r w:rsidRPr="00021361">
              <w:t>2014 г.</w:t>
            </w:r>
          </w:p>
        </w:tc>
        <w:tc>
          <w:tcPr>
            <w:tcW w:w="638" w:type="pct"/>
          </w:tcPr>
          <w:p w14:paraId="195124C0" w14:textId="77777777" w:rsidR="00D87061" w:rsidRPr="00021361" w:rsidRDefault="00D87061" w:rsidP="0068031F">
            <w:pPr>
              <w:pStyle w:val="3412"/>
            </w:pPr>
            <w:r w:rsidRPr="00021361">
              <w:t>2015 г.</w:t>
            </w:r>
          </w:p>
        </w:tc>
        <w:tc>
          <w:tcPr>
            <w:tcW w:w="638" w:type="pct"/>
          </w:tcPr>
          <w:p w14:paraId="58FB9611" w14:textId="77777777" w:rsidR="00D87061" w:rsidRPr="00021361" w:rsidRDefault="00D87061" w:rsidP="0068031F">
            <w:pPr>
              <w:pStyle w:val="3412"/>
            </w:pPr>
            <w:r w:rsidRPr="00021361">
              <w:t>2016 г.</w:t>
            </w:r>
          </w:p>
        </w:tc>
        <w:tc>
          <w:tcPr>
            <w:tcW w:w="638" w:type="pct"/>
          </w:tcPr>
          <w:p w14:paraId="46B8EC7B" w14:textId="77777777" w:rsidR="00D87061" w:rsidRPr="00021361" w:rsidRDefault="00D87061" w:rsidP="0068031F">
            <w:pPr>
              <w:pStyle w:val="3412"/>
            </w:pPr>
            <w:r w:rsidRPr="00021361">
              <w:t>2017 г.</w:t>
            </w:r>
          </w:p>
        </w:tc>
        <w:tc>
          <w:tcPr>
            <w:tcW w:w="783" w:type="pct"/>
          </w:tcPr>
          <w:p w14:paraId="3F551083" w14:textId="77777777" w:rsidR="0028237C" w:rsidRPr="00021361" w:rsidRDefault="00D87061" w:rsidP="0068031F">
            <w:pPr>
              <w:pStyle w:val="3412"/>
            </w:pPr>
            <w:r w:rsidRPr="00021361">
              <w:t>201</w:t>
            </w:r>
            <w:r>
              <w:t>8</w:t>
            </w:r>
            <w:r w:rsidRPr="00021361">
              <w:t xml:space="preserve"> г.</w:t>
            </w:r>
          </w:p>
        </w:tc>
      </w:tr>
      <w:tr w:rsidR="000F667A" w:rsidRPr="00021361" w14:paraId="04F94C5B" w14:textId="77777777" w:rsidTr="000F667A">
        <w:tc>
          <w:tcPr>
            <w:tcW w:w="1666" w:type="pct"/>
          </w:tcPr>
          <w:p w14:paraId="3DE83697" w14:textId="77777777" w:rsidR="000F667A" w:rsidRPr="00021361" w:rsidRDefault="000F667A" w:rsidP="000F667A">
            <w:pPr>
              <w:pStyle w:val="330012"/>
              <w:rPr>
                <w:color w:val="000000" w:themeColor="text1"/>
              </w:rPr>
            </w:pPr>
            <w:r w:rsidRPr="00021361">
              <w:rPr>
                <w:color w:val="000000" w:themeColor="text1"/>
              </w:rPr>
              <w:t>Потребление</w:t>
            </w:r>
          </w:p>
        </w:tc>
        <w:tc>
          <w:tcPr>
            <w:tcW w:w="638" w:type="pct"/>
          </w:tcPr>
          <w:p w14:paraId="108322AA" w14:textId="77777777" w:rsidR="000F667A" w:rsidRPr="00021361" w:rsidRDefault="000F667A" w:rsidP="000F667A">
            <w:pPr>
              <w:pStyle w:val="3512"/>
              <w:ind w:right="171"/>
              <w:rPr>
                <w:color w:val="000000" w:themeColor="text1"/>
              </w:rPr>
            </w:pPr>
            <w:r w:rsidRPr="00021361">
              <w:rPr>
                <w:color w:val="000000" w:themeColor="text1"/>
              </w:rPr>
              <w:t>5094,4</w:t>
            </w:r>
          </w:p>
        </w:tc>
        <w:tc>
          <w:tcPr>
            <w:tcW w:w="638" w:type="pct"/>
          </w:tcPr>
          <w:p w14:paraId="11D58524" w14:textId="77777777" w:rsidR="000F667A" w:rsidRPr="00021361" w:rsidRDefault="000F667A" w:rsidP="000F667A">
            <w:pPr>
              <w:pStyle w:val="3512"/>
              <w:ind w:right="171"/>
              <w:rPr>
                <w:color w:val="000000" w:themeColor="text1"/>
              </w:rPr>
            </w:pPr>
            <w:r w:rsidRPr="00021361">
              <w:rPr>
                <w:color w:val="000000" w:themeColor="text1"/>
              </w:rPr>
              <w:t>4978,9</w:t>
            </w:r>
          </w:p>
        </w:tc>
        <w:tc>
          <w:tcPr>
            <w:tcW w:w="638" w:type="pct"/>
          </w:tcPr>
          <w:p w14:paraId="47615E17" w14:textId="77777777" w:rsidR="000F667A" w:rsidRPr="00021361" w:rsidRDefault="000F667A" w:rsidP="000F667A">
            <w:pPr>
              <w:pStyle w:val="3512"/>
              <w:ind w:right="171"/>
              <w:rPr>
                <w:color w:val="000000" w:themeColor="text1"/>
              </w:rPr>
            </w:pPr>
            <w:r w:rsidRPr="00021361">
              <w:rPr>
                <w:color w:val="000000" w:themeColor="text1"/>
              </w:rPr>
              <w:t>5027,6</w:t>
            </w:r>
          </w:p>
        </w:tc>
        <w:tc>
          <w:tcPr>
            <w:tcW w:w="638" w:type="pct"/>
          </w:tcPr>
          <w:p w14:paraId="7D63720B" w14:textId="77777777" w:rsidR="000F667A" w:rsidRPr="00021361" w:rsidRDefault="000F667A" w:rsidP="000F667A">
            <w:pPr>
              <w:pStyle w:val="3512"/>
              <w:ind w:right="171"/>
              <w:rPr>
                <w:color w:val="000000" w:themeColor="text1"/>
              </w:rPr>
            </w:pPr>
            <w:r>
              <w:rPr>
                <w:color w:val="000000" w:themeColor="text1"/>
              </w:rPr>
              <w:t>5086,6</w:t>
            </w:r>
          </w:p>
        </w:tc>
        <w:tc>
          <w:tcPr>
            <w:tcW w:w="783" w:type="pct"/>
            <w:vAlign w:val="center"/>
          </w:tcPr>
          <w:p w14:paraId="6B1AFA18" w14:textId="77777777" w:rsidR="000F667A" w:rsidRPr="00021361" w:rsidRDefault="000F667A" w:rsidP="000F667A">
            <w:pPr>
              <w:pStyle w:val="3512"/>
              <w:ind w:right="171"/>
              <w:jc w:val="center"/>
              <w:rPr>
                <w:color w:val="000000" w:themeColor="text1"/>
              </w:rPr>
            </w:pPr>
            <w:r w:rsidRPr="000F667A">
              <w:rPr>
                <w:color w:val="000000" w:themeColor="text1"/>
              </w:rPr>
              <w:t>5098</w:t>
            </w:r>
          </w:p>
        </w:tc>
      </w:tr>
      <w:tr w:rsidR="000F667A" w:rsidRPr="00021361" w14:paraId="373E81F6" w14:textId="77777777" w:rsidTr="000F667A">
        <w:tc>
          <w:tcPr>
            <w:tcW w:w="1666" w:type="pct"/>
          </w:tcPr>
          <w:p w14:paraId="6AF2E63E" w14:textId="77777777" w:rsidR="000F667A" w:rsidRPr="00021361" w:rsidRDefault="000F667A" w:rsidP="000F667A">
            <w:pPr>
              <w:pStyle w:val="330012"/>
              <w:rPr>
                <w:color w:val="000000" w:themeColor="text1"/>
              </w:rPr>
            </w:pPr>
            <w:r w:rsidRPr="00021361">
              <w:rPr>
                <w:color w:val="000000" w:themeColor="text1"/>
              </w:rPr>
              <w:t>Выработка, всего,</w:t>
            </w:r>
          </w:p>
          <w:p w14:paraId="0377D8A8" w14:textId="77777777" w:rsidR="000F667A" w:rsidRPr="00021361" w:rsidRDefault="000F667A" w:rsidP="000F667A">
            <w:pPr>
              <w:pStyle w:val="330012"/>
              <w:rPr>
                <w:color w:val="000000" w:themeColor="text1"/>
              </w:rPr>
            </w:pPr>
            <w:r w:rsidRPr="00021361">
              <w:rPr>
                <w:color w:val="000000" w:themeColor="text1"/>
              </w:rPr>
              <w:t>в том числе:</w:t>
            </w:r>
          </w:p>
        </w:tc>
        <w:tc>
          <w:tcPr>
            <w:tcW w:w="638" w:type="pct"/>
          </w:tcPr>
          <w:p w14:paraId="27BF4986" w14:textId="77777777" w:rsidR="000F667A" w:rsidRPr="00021361" w:rsidRDefault="000F667A" w:rsidP="000F667A">
            <w:pPr>
              <w:pStyle w:val="3512"/>
              <w:ind w:right="171"/>
              <w:rPr>
                <w:color w:val="000000" w:themeColor="text1"/>
              </w:rPr>
            </w:pPr>
            <w:r w:rsidRPr="00021361">
              <w:rPr>
                <w:color w:val="000000" w:themeColor="text1"/>
              </w:rPr>
              <w:t>4643,9</w:t>
            </w:r>
          </w:p>
        </w:tc>
        <w:tc>
          <w:tcPr>
            <w:tcW w:w="638" w:type="pct"/>
          </w:tcPr>
          <w:p w14:paraId="70745EC3" w14:textId="77777777" w:rsidR="000F667A" w:rsidRPr="00021361" w:rsidRDefault="000F667A" w:rsidP="000F667A">
            <w:pPr>
              <w:pStyle w:val="3512"/>
              <w:ind w:right="171"/>
              <w:rPr>
                <w:color w:val="000000" w:themeColor="text1"/>
              </w:rPr>
            </w:pPr>
            <w:r w:rsidRPr="00021361">
              <w:rPr>
                <w:color w:val="000000" w:themeColor="text1"/>
              </w:rPr>
              <w:t>4019,9</w:t>
            </w:r>
          </w:p>
        </w:tc>
        <w:tc>
          <w:tcPr>
            <w:tcW w:w="638" w:type="pct"/>
          </w:tcPr>
          <w:p w14:paraId="3B644AD0" w14:textId="77777777" w:rsidR="000F667A" w:rsidRPr="00021361" w:rsidRDefault="000F667A" w:rsidP="000F667A">
            <w:pPr>
              <w:pStyle w:val="3512"/>
              <w:ind w:right="171"/>
              <w:rPr>
                <w:color w:val="000000" w:themeColor="text1"/>
              </w:rPr>
            </w:pPr>
            <w:r w:rsidRPr="00021361">
              <w:rPr>
                <w:color w:val="000000" w:themeColor="text1"/>
              </w:rPr>
              <w:t>4391,2</w:t>
            </w:r>
          </w:p>
        </w:tc>
        <w:tc>
          <w:tcPr>
            <w:tcW w:w="638" w:type="pct"/>
          </w:tcPr>
          <w:p w14:paraId="1196DDAA" w14:textId="77777777" w:rsidR="000F667A" w:rsidRPr="00021361" w:rsidRDefault="000F667A" w:rsidP="000F667A">
            <w:pPr>
              <w:pStyle w:val="3512"/>
              <w:ind w:right="171"/>
              <w:rPr>
                <w:color w:val="000000" w:themeColor="text1"/>
              </w:rPr>
            </w:pPr>
            <w:r>
              <w:rPr>
                <w:color w:val="000000" w:themeColor="text1"/>
              </w:rPr>
              <w:t>5232,5</w:t>
            </w:r>
          </w:p>
        </w:tc>
        <w:tc>
          <w:tcPr>
            <w:tcW w:w="783" w:type="pct"/>
            <w:vAlign w:val="center"/>
          </w:tcPr>
          <w:p w14:paraId="63C27CE6" w14:textId="77777777" w:rsidR="000F667A" w:rsidRPr="00021361" w:rsidRDefault="000F667A" w:rsidP="000F667A">
            <w:pPr>
              <w:pStyle w:val="3512"/>
              <w:ind w:right="171"/>
              <w:jc w:val="center"/>
              <w:rPr>
                <w:color w:val="000000" w:themeColor="text1"/>
              </w:rPr>
            </w:pPr>
            <w:r w:rsidRPr="000F667A">
              <w:rPr>
                <w:color w:val="000000" w:themeColor="text1"/>
              </w:rPr>
              <w:t>4552,8</w:t>
            </w:r>
          </w:p>
        </w:tc>
      </w:tr>
      <w:tr w:rsidR="000F667A" w:rsidRPr="00021361" w14:paraId="1CE27B89" w14:textId="77777777" w:rsidTr="000F667A">
        <w:tc>
          <w:tcPr>
            <w:tcW w:w="1666" w:type="pct"/>
          </w:tcPr>
          <w:p w14:paraId="740C7E40" w14:textId="77777777" w:rsidR="000F667A" w:rsidRPr="00021361" w:rsidRDefault="000F667A" w:rsidP="000F667A">
            <w:pPr>
              <w:pStyle w:val="331113"/>
              <w:rPr>
                <w:color w:val="000000" w:themeColor="text1"/>
              </w:rPr>
            </w:pPr>
            <w:r w:rsidRPr="00021361">
              <w:rPr>
                <w:color w:val="000000" w:themeColor="text1"/>
              </w:rPr>
              <w:t>ТЭЦ</w:t>
            </w:r>
          </w:p>
        </w:tc>
        <w:tc>
          <w:tcPr>
            <w:tcW w:w="638" w:type="pct"/>
          </w:tcPr>
          <w:p w14:paraId="1E544CD2" w14:textId="77777777" w:rsidR="000F667A" w:rsidRPr="00021361" w:rsidRDefault="000F667A" w:rsidP="000F667A">
            <w:pPr>
              <w:pStyle w:val="3512"/>
              <w:ind w:right="171"/>
              <w:rPr>
                <w:color w:val="000000" w:themeColor="text1"/>
              </w:rPr>
            </w:pPr>
            <w:r w:rsidRPr="00021361">
              <w:rPr>
                <w:color w:val="000000" w:themeColor="text1"/>
              </w:rPr>
              <w:t>2754,3</w:t>
            </w:r>
          </w:p>
        </w:tc>
        <w:tc>
          <w:tcPr>
            <w:tcW w:w="638" w:type="pct"/>
          </w:tcPr>
          <w:p w14:paraId="2313D99A" w14:textId="77777777" w:rsidR="000F667A" w:rsidRPr="00021361" w:rsidRDefault="000F667A" w:rsidP="000F667A">
            <w:pPr>
              <w:pStyle w:val="3512"/>
              <w:ind w:right="171"/>
              <w:rPr>
                <w:color w:val="000000" w:themeColor="text1"/>
              </w:rPr>
            </w:pPr>
            <w:r w:rsidRPr="00021361">
              <w:rPr>
                <w:color w:val="000000" w:themeColor="text1"/>
              </w:rPr>
              <w:t>2387,3</w:t>
            </w:r>
          </w:p>
        </w:tc>
        <w:tc>
          <w:tcPr>
            <w:tcW w:w="638" w:type="pct"/>
          </w:tcPr>
          <w:p w14:paraId="4B8F9D18" w14:textId="77777777" w:rsidR="000F667A" w:rsidRPr="00021361" w:rsidRDefault="000F667A" w:rsidP="000F667A">
            <w:pPr>
              <w:pStyle w:val="3512"/>
              <w:ind w:right="171"/>
              <w:rPr>
                <w:color w:val="000000" w:themeColor="text1"/>
              </w:rPr>
            </w:pPr>
            <w:r w:rsidRPr="00021361">
              <w:rPr>
                <w:color w:val="000000" w:themeColor="text1"/>
              </w:rPr>
              <w:t>2401,8</w:t>
            </w:r>
          </w:p>
        </w:tc>
        <w:tc>
          <w:tcPr>
            <w:tcW w:w="638" w:type="pct"/>
          </w:tcPr>
          <w:p w14:paraId="5F8A8BBE" w14:textId="77777777" w:rsidR="000F667A" w:rsidRPr="00021361" w:rsidRDefault="000F667A" w:rsidP="000F667A">
            <w:pPr>
              <w:pStyle w:val="3512"/>
              <w:ind w:right="171"/>
              <w:rPr>
                <w:color w:val="000000" w:themeColor="text1"/>
              </w:rPr>
            </w:pPr>
            <w:r>
              <w:rPr>
                <w:color w:val="000000" w:themeColor="text1"/>
              </w:rPr>
              <w:t>2399,5</w:t>
            </w:r>
          </w:p>
        </w:tc>
        <w:tc>
          <w:tcPr>
            <w:tcW w:w="783" w:type="pct"/>
            <w:vAlign w:val="center"/>
          </w:tcPr>
          <w:p w14:paraId="611FD2AF" w14:textId="77777777" w:rsidR="000F667A" w:rsidRPr="00021361" w:rsidRDefault="000F667A" w:rsidP="000F667A">
            <w:pPr>
              <w:pStyle w:val="3512"/>
              <w:ind w:right="171"/>
              <w:jc w:val="center"/>
              <w:rPr>
                <w:color w:val="000000" w:themeColor="text1"/>
              </w:rPr>
            </w:pPr>
            <w:r w:rsidRPr="000F667A">
              <w:rPr>
                <w:color w:val="000000" w:themeColor="text1"/>
              </w:rPr>
              <w:t>2365,5</w:t>
            </w:r>
          </w:p>
        </w:tc>
      </w:tr>
      <w:tr w:rsidR="000F667A" w:rsidRPr="00021361" w14:paraId="20F31844" w14:textId="77777777" w:rsidTr="000F667A">
        <w:tc>
          <w:tcPr>
            <w:tcW w:w="1666" w:type="pct"/>
          </w:tcPr>
          <w:p w14:paraId="37AA0931" w14:textId="77777777" w:rsidR="000F667A" w:rsidRPr="00021361" w:rsidRDefault="000F667A" w:rsidP="000F667A">
            <w:pPr>
              <w:pStyle w:val="331113"/>
              <w:rPr>
                <w:color w:val="000000" w:themeColor="text1"/>
              </w:rPr>
            </w:pPr>
            <w:r w:rsidRPr="00021361">
              <w:rPr>
                <w:color w:val="000000" w:themeColor="text1"/>
              </w:rPr>
              <w:t>ГЭС</w:t>
            </w:r>
          </w:p>
        </w:tc>
        <w:tc>
          <w:tcPr>
            <w:tcW w:w="638" w:type="pct"/>
          </w:tcPr>
          <w:p w14:paraId="112F6F26" w14:textId="77777777" w:rsidR="000F667A" w:rsidRPr="00021361" w:rsidRDefault="000F667A" w:rsidP="000F667A">
            <w:pPr>
              <w:pStyle w:val="3512"/>
              <w:ind w:right="171"/>
              <w:rPr>
                <w:color w:val="000000" w:themeColor="text1"/>
              </w:rPr>
            </w:pPr>
            <w:r w:rsidRPr="00021361">
              <w:rPr>
                <w:color w:val="000000" w:themeColor="text1"/>
              </w:rPr>
              <w:t>1889,6</w:t>
            </w:r>
          </w:p>
        </w:tc>
        <w:tc>
          <w:tcPr>
            <w:tcW w:w="638" w:type="pct"/>
          </w:tcPr>
          <w:p w14:paraId="63C7D02E" w14:textId="77777777" w:rsidR="000F667A" w:rsidRPr="00021361" w:rsidRDefault="000F667A" w:rsidP="000F667A">
            <w:pPr>
              <w:pStyle w:val="3512"/>
              <w:ind w:right="171"/>
              <w:rPr>
                <w:color w:val="000000" w:themeColor="text1"/>
              </w:rPr>
            </w:pPr>
            <w:r w:rsidRPr="00021361">
              <w:rPr>
                <w:color w:val="000000" w:themeColor="text1"/>
              </w:rPr>
              <w:t>1632,6</w:t>
            </w:r>
          </w:p>
        </w:tc>
        <w:tc>
          <w:tcPr>
            <w:tcW w:w="638" w:type="pct"/>
          </w:tcPr>
          <w:p w14:paraId="038A6A94" w14:textId="77777777" w:rsidR="000F667A" w:rsidRPr="00021361" w:rsidRDefault="000F667A" w:rsidP="000F667A">
            <w:pPr>
              <w:pStyle w:val="3512"/>
              <w:ind w:right="171"/>
              <w:rPr>
                <w:color w:val="000000" w:themeColor="text1"/>
              </w:rPr>
            </w:pPr>
            <w:r w:rsidRPr="00021361">
              <w:rPr>
                <w:color w:val="000000" w:themeColor="text1"/>
              </w:rPr>
              <w:t>1989,4</w:t>
            </w:r>
          </w:p>
        </w:tc>
        <w:tc>
          <w:tcPr>
            <w:tcW w:w="638" w:type="pct"/>
          </w:tcPr>
          <w:p w14:paraId="70275886" w14:textId="77777777" w:rsidR="000F667A" w:rsidRPr="00021361" w:rsidRDefault="000F667A" w:rsidP="000F667A">
            <w:pPr>
              <w:pStyle w:val="3512"/>
              <w:ind w:right="171"/>
              <w:rPr>
                <w:color w:val="000000" w:themeColor="text1"/>
              </w:rPr>
            </w:pPr>
            <w:r>
              <w:rPr>
                <w:color w:val="000000" w:themeColor="text1"/>
              </w:rPr>
              <w:t>2833</w:t>
            </w:r>
          </w:p>
        </w:tc>
        <w:tc>
          <w:tcPr>
            <w:tcW w:w="783" w:type="pct"/>
            <w:vAlign w:val="center"/>
          </w:tcPr>
          <w:p w14:paraId="307C05B1" w14:textId="77777777" w:rsidR="000F667A" w:rsidRPr="00021361" w:rsidRDefault="000F667A" w:rsidP="000F667A">
            <w:pPr>
              <w:pStyle w:val="3512"/>
              <w:ind w:right="171"/>
              <w:jc w:val="center"/>
              <w:rPr>
                <w:color w:val="000000" w:themeColor="text1"/>
              </w:rPr>
            </w:pPr>
            <w:r w:rsidRPr="000F667A">
              <w:rPr>
                <w:color w:val="000000" w:themeColor="text1"/>
              </w:rPr>
              <w:t>2187,3</w:t>
            </w:r>
          </w:p>
        </w:tc>
      </w:tr>
      <w:tr w:rsidR="000F667A" w:rsidRPr="00021361" w14:paraId="317D0730" w14:textId="77777777" w:rsidTr="000F667A">
        <w:trPr>
          <w:cnfStyle w:val="010000000000" w:firstRow="0" w:lastRow="1" w:firstColumn="0" w:lastColumn="0" w:oddVBand="0" w:evenVBand="0" w:oddHBand="0" w:evenHBand="0" w:firstRowFirstColumn="0" w:firstRowLastColumn="0" w:lastRowFirstColumn="0" w:lastRowLastColumn="0"/>
        </w:trPr>
        <w:tc>
          <w:tcPr>
            <w:tcW w:w="1666" w:type="pct"/>
            <w:vAlign w:val="center"/>
          </w:tcPr>
          <w:p w14:paraId="28F6AEB0" w14:textId="77777777" w:rsidR="000F667A" w:rsidRPr="00021361" w:rsidRDefault="000F667A" w:rsidP="000F667A">
            <w:pPr>
              <w:pStyle w:val="330012"/>
              <w:rPr>
                <w:color w:val="000000" w:themeColor="text1"/>
              </w:rPr>
            </w:pPr>
            <w:r w:rsidRPr="00021361">
              <w:rPr>
                <w:color w:val="000000" w:themeColor="text1"/>
              </w:rPr>
              <w:t>Сальдо перетоков</w:t>
            </w:r>
          </w:p>
          <w:p w14:paraId="1A986271" w14:textId="77777777" w:rsidR="000F667A" w:rsidRPr="00021361" w:rsidRDefault="000F667A" w:rsidP="000F667A">
            <w:pPr>
              <w:pStyle w:val="330012"/>
              <w:rPr>
                <w:color w:val="000000" w:themeColor="text1"/>
              </w:rPr>
            </w:pPr>
            <w:r w:rsidRPr="00021361">
              <w:rPr>
                <w:color w:val="000000" w:themeColor="text1"/>
              </w:rPr>
              <w:t>электроэнергии</w:t>
            </w:r>
          </w:p>
        </w:tc>
        <w:tc>
          <w:tcPr>
            <w:tcW w:w="638" w:type="pct"/>
            <w:vAlign w:val="center"/>
          </w:tcPr>
          <w:p w14:paraId="63054DFC" w14:textId="77777777" w:rsidR="000F667A" w:rsidRPr="00021361" w:rsidRDefault="000F667A" w:rsidP="000F667A">
            <w:pPr>
              <w:pStyle w:val="3512"/>
              <w:ind w:right="171"/>
              <w:rPr>
                <w:color w:val="000000" w:themeColor="text1"/>
              </w:rPr>
            </w:pPr>
            <w:r w:rsidRPr="00021361">
              <w:rPr>
                <w:color w:val="000000" w:themeColor="text1"/>
              </w:rPr>
              <w:t>450,5</w:t>
            </w:r>
          </w:p>
        </w:tc>
        <w:tc>
          <w:tcPr>
            <w:tcW w:w="638" w:type="pct"/>
            <w:vAlign w:val="center"/>
          </w:tcPr>
          <w:p w14:paraId="5D8D9A95" w14:textId="77777777" w:rsidR="000F667A" w:rsidRPr="00021361" w:rsidRDefault="000F667A" w:rsidP="000F667A">
            <w:pPr>
              <w:pStyle w:val="3512"/>
              <w:ind w:right="171"/>
              <w:rPr>
                <w:color w:val="000000" w:themeColor="text1"/>
              </w:rPr>
            </w:pPr>
            <w:r w:rsidRPr="00021361">
              <w:rPr>
                <w:color w:val="000000" w:themeColor="text1"/>
              </w:rPr>
              <w:t>959</w:t>
            </w:r>
          </w:p>
        </w:tc>
        <w:tc>
          <w:tcPr>
            <w:tcW w:w="638" w:type="pct"/>
            <w:vAlign w:val="center"/>
          </w:tcPr>
          <w:p w14:paraId="1C701E66" w14:textId="77777777" w:rsidR="000F667A" w:rsidRPr="00021361" w:rsidRDefault="000F667A" w:rsidP="000F667A">
            <w:pPr>
              <w:pStyle w:val="3512"/>
              <w:ind w:right="171"/>
              <w:rPr>
                <w:color w:val="000000" w:themeColor="text1"/>
              </w:rPr>
            </w:pPr>
            <w:r w:rsidRPr="00021361">
              <w:rPr>
                <w:color w:val="000000" w:themeColor="text1"/>
              </w:rPr>
              <w:t>636,4</w:t>
            </w:r>
          </w:p>
        </w:tc>
        <w:tc>
          <w:tcPr>
            <w:tcW w:w="638" w:type="pct"/>
            <w:vAlign w:val="center"/>
          </w:tcPr>
          <w:p w14:paraId="144AE17C" w14:textId="77777777" w:rsidR="000F667A" w:rsidRPr="00021361" w:rsidRDefault="000F667A" w:rsidP="000F667A">
            <w:pPr>
              <w:pStyle w:val="3512"/>
              <w:ind w:right="171"/>
              <w:rPr>
                <w:color w:val="000000" w:themeColor="text1"/>
              </w:rPr>
            </w:pPr>
            <w:r>
              <w:rPr>
                <w:color w:val="000000" w:themeColor="text1"/>
              </w:rPr>
              <w:t>-145,9</w:t>
            </w:r>
          </w:p>
        </w:tc>
        <w:tc>
          <w:tcPr>
            <w:tcW w:w="783" w:type="pct"/>
            <w:vAlign w:val="center"/>
          </w:tcPr>
          <w:p w14:paraId="17B90EE4" w14:textId="77777777" w:rsidR="000F667A" w:rsidRPr="000F667A" w:rsidRDefault="000F667A" w:rsidP="000F667A">
            <w:pPr>
              <w:pStyle w:val="3512"/>
              <w:ind w:right="171"/>
              <w:jc w:val="center"/>
              <w:rPr>
                <w:color w:val="000000" w:themeColor="text1"/>
              </w:rPr>
            </w:pPr>
            <w:r w:rsidRPr="000F667A">
              <w:rPr>
                <w:color w:val="000000" w:themeColor="text1"/>
              </w:rPr>
              <w:t>545,2</w:t>
            </w:r>
          </w:p>
        </w:tc>
      </w:tr>
    </w:tbl>
    <w:p w14:paraId="2489856B" w14:textId="77777777" w:rsidR="002E7603" w:rsidRPr="00B03FB7" w:rsidRDefault="0013406F" w:rsidP="002E7603">
      <w:pPr>
        <w:pStyle w:val="00"/>
        <w:rPr>
          <w:color w:val="000000" w:themeColor="text1"/>
          <w:sz w:val="20"/>
          <w:szCs w:val="20"/>
        </w:rPr>
      </w:pPr>
      <w:r w:rsidRPr="00B03FB7">
        <w:rPr>
          <w:color w:val="000000" w:themeColor="text1"/>
          <w:sz w:val="20"/>
          <w:szCs w:val="20"/>
        </w:rPr>
        <w:t>(</w:t>
      </w:r>
      <w:r w:rsidR="00B03FB7" w:rsidRPr="00B03FB7">
        <w:rPr>
          <w:color w:val="000000" w:themeColor="text1"/>
          <w:sz w:val="20"/>
          <w:szCs w:val="20"/>
        </w:rPr>
        <w:t>+</w:t>
      </w:r>
      <w:r w:rsidRPr="00B03FB7">
        <w:rPr>
          <w:color w:val="000000" w:themeColor="text1"/>
          <w:sz w:val="20"/>
          <w:szCs w:val="20"/>
        </w:rPr>
        <w:t>) – получение электрической энергии энергос</w:t>
      </w:r>
      <w:r w:rsidR="005E7CA0" w:rsidRPr="00B03FB7">
        <w:rPr>
          <w:color w:val="000000" w:themeColor="text1"/>
          <w:sz w:val="20"/>
          <w:szCs w:val="20"/>
        </w:rPr>
        <w:t>ис</w:t>
      </w:r>
      <w:r w:rsidRPr="00B03FB7">
        <w:rPr>
          <w:color w:val="000000" w:themeColor="text1"/>
          <w:sz w:val="20"/>
          <w:szCs w:val="20"/>
        </w:rPr>
        <w:t>темой</w:t>
      </w:r>
    </w:p>
    <w:p w14:paraId="4AD03090" w14:textId="77777777" w:rsidR="00B03FB7" w:rsidRPr="00B03FB7" w:rsidRDefault="00B03FB7" w:rsidP="002E7603">
      <w:pPr>
        <w:pStyle w:val="00"/>
        <w:rPr>
          <w:color w:val="000000" w:themeColor="text1"/>
          <w:sz w:val="20"/>
          <w:szCs w:val="20"/>
        </w:rPr>
      </w:pPr>
      <w:r w:rsidRPr="00B03FB7">
        <w:rPr>
          <w:color w:val="000000" w:themeColor="text1"/>
          <w:sz w:val="20"/>
          <w:szCs w:val="20"/>
        </w:rPr>
        <w:t>(-) – выдача электрической энергии</w:t>
      </w:r>
    </w:p>
    <w:p w14:paraId="2FE3E439" w14:textId="77777777" w:rsidR="00B03FB7" w:rsidRDefault="00B03FB7" w:rsidP="002E7603">
      <w:pPr>
        <w:pStyle w:val="00"/>
        <w:rPr>
          <w:color w:val="000000" w:themeColor="text1"/>
        </w:rPr>
      </w:pPr>
    </w:p>
    <w:p w14:paraId="54B7255D" w14:textId="77777777" w:rsidR="002E7603" w:rsidRPr="00021361" w:rsidRDefault="002E7603" w:rsidP="002E7603">
      <w:pPr>
        <w:pStyle w:val="00"/>
        <w:rPr>
          <w:color w:val="000000" w:themeColor="text1"/>
        </w:rPr>
      </w:pPr>
      <w:r w:rsidRPr="00021361">
        <w:rPr>
          <w:color w:val="000000" w:themeColor="text1"/>
        </w:rPr>
        <w:t xml:space="preserve">На рисунке 6 отображена динамика изменения </w:t>
      </w:r>
      <w:r w:rsidR="008459D2" w:rsidRPr="00021361">
        <w:rPr>
          <w:color w:val="000000" w:themeColor="text1"/>
        </w:rPr>
        <w:t>балансовых показателей</w:t>
      </w:r>
      <w:r w:rsidRPr="00021361">
        <w:rPr>
          <w:color w:val="000000" w:themeColor="text1"/>
        </w:rPr>
        <w:t xml:space="preserve"> электрической энергии энергосистемы </w:t>
      </w:r>
      <w:r w:rsidR="0035151C" w:rsidRPr="00021361">
        <w:rPr>
          <w:color w:val="000000" w:themeColor="text1"/>
        </w:rPr>
        <w:t>Чувашской Республики</w:t>
      </w:r>
      <w:r w:rsidRPr="00021361">
        <w:rPr>
          <w:color w:val="000000" w:themeColor="text1"/>
        </w:rPr>
        <w:t>.</w:t>
      </w:r>
    </w:p>
    <w:p w14:paraId="112145A4" w14:textId="77777777" w:rsidR="00925110" w:rsidRPr="00021361" w:rsidRDefault="00501ADA" w:rsidP="00B81F2B">
      <w:pPr>
        <w:pStyle w:val="00"/>
        <w:rPr>
          <w:color w:val="000000" w:themeColor="text1"/>
        </w:rPr>
      </w:pPr>
      <w:r w:rsidRPr="00021361">
        <w:rPr>
          <w:color w:val="000000" w:themeColor="text1"/>
        </w:rPr>
        <w:t xml:space="preserve">За отчетный период максимум выработки </w:t>
      </w:r>
      <w:r w:rsidR="006E797C" w:rsidRPr="00021361">
        <w:rPr>
          <w:color w:val="000000" w:themeColor="text1"/>
        </w:rPr>
        <w:t>электроэнергии</w:t>
      </w:r>
      <w:r w:rsidRPr="00021361">
        <w:rPr>
          <w:color w:val="000000" w:themeColor="text1"/>
        </w:rPr>
        <w:t xml:space="preserve"> наблюдался в 201</w:t>
      </w:r>
      <w:r w:rsidR="0013406F">
        <w:rPr>
          <w:color w:val="000000" w:themeColor="text1"/>
        </w:rPr>
        <w:t>7</w:t>
      </w:r>
      <w:r w:rsidRPr="00021361">
        <w:rPr>
          <w:color w:val="000000" w:themeColor="text1"/>
        </w:rPr>
        <w:t xml:space="preserve"> году</w:t>
      </w:r>
      <w:r w:rsidR="0013406F">
        <w:rPr>
          <w:color w:val="000000" w:themeColor="text1"/>
        </w:rPr>
        <w:t>, а потребления – в 2018 году.</w:t>
      </w:r>
      <w:r w:rsidRPr="00021361">
        <w:rPr>
          <w:color w:val="000000" w:themeColor="text1"/>
        </w:rPr>
        <w:t xml:space="preserve"> </w:t>
      </w:r>
      <w:r w:rsidR="0013406F">
        <w:rPr>
          <w:color w:val="000000" w:themeColor="text1"/>
        </w:rPr>
        <w:t>В</w:t>
      </w:r>
      <w:r w:rsidRPr="00021361">
        <w:rPr>
          <w:color w:val="000000" w:themeColor="text1"/>
        </w:rPr>
        <w:t xml:space="preserve"> 201</w:t>
      </w:r>
      <w:r w:rsidR="0013406F">
        <w:rPr>
          <w:color w:val="000000" w:themeColor="text1"/>
        </w:rPr>
        <w:t>5</w:t>
      </w:r>
      <w:r w:rsidRPr="00021361">
        <w:rPr>
          <w:color w:val="000000" w:themeColor="text1"/>
        </w:rPr>
        <w:t xml:space="preserve"> год</w:t>
      </w:r>
      <w:r w:rsidR="00CA53C3">
        <w:rPr>
          <w:color w:val="000000" w:themeColor="text1"/>
        </w:rPr>
        <w:t>у</w:t>
      </w:r>
      <w:r w:rsidRPr="00021361">
        <w:rPr>
          <w:color w:val="000000" w:themeColor="text1"/>
        </w:rPr>
        <w:t xml:space="preserve"> выработка электроэнергии электростанциями </w:t>
      </w:r>
      <w:r w:rsidR="007C50C6" w:rsidRPr="00021361">
        <w:rPr>
          <w:color w:val="000000" w:themeColor="text1"/>
        </w:rPr>
        <w:t xml:space="preserve">Чувашской Республики </w:t>
      </w:r>
      <w:r w:rsidRPr="00021361">
        <w:rPr>
          <w:color w:val="000000" w:themeColor="text1"/>
        </w:rPr>
        <w:t xml:space="preserve">снижается. Растет величина перетока из соседних энергосистем. На основании анализа таблицы </w:t>
      </w:r>
      <w:r w:rsidR="00210C18">
        <w:rPr>
          <w:color w:val="000000" w:themeColor="text1"/>
        </w:rPr>
        <w:t>8</w:t>
      </w:r>
      <w:r w:rsidRPr="00021361">
        <w:rPr>
          <w:color w:val="000000" w:themeColor="text1"/>
        </w:rPr>
        <w:t xml:space="preserve"> можно сделать вывод, что снижение выработки по энергосистеме </w:t>
      </w:r>
      <w:r w:rsidR="001173B3" w:rsidRPr="00021361">
        <w:rPr>
          <w:color w:val="000000" w:themeColor="text1"/>
        </w:rPr>
        <w:t xml:space="preserve">Чувашской Республики </w:t>
      </w:r>
      <w:r w:rsidRPr="00021361">
        <w:rPr>
          <w:color w:val="000000" w:themeColor="text1"/>
        </w:rPr>
        <w:t xml:space="preserve">связано со снижением </w:t>
      </w:r>
      <w:proofErr w:type="gramStart"/>
      <w:r w:rsidRPr="00021361">
        <w:rPr>
          <w:color w:val="000000" w:themeColor="text1"/>
        </w:rPr>
        <w:t>выработки</w:t>
      </w:r>
      <w:r w:rsidR="00834B82" w:rsidRPr="00021361">
        <w:rPr>
          <w:color w:val="000000" w:themeColor="text1"/>
        </w:rPr>
        <w:t xml:space="preserve">  на</w:t>
      </w:r>
      <w:proofErr w:type="gramEnd"/>
      <w:r w:rsidR="00834B82" w:rsidRPr="00021361">
        <w:rPr>
          <w:color w:val="000000" w:themeColor="text1"/>
        </w:rPr>
        <w:t xml:space="preserve"> ТЭЦ</w:t>
      </w:r>
      <w:r w:rsidRPr="00021361">
        <w:rPr>
          <w:color w:val="000000" w:themeColor="text1"/>
        </w:rPr>
        <w:t>. В 201</w:t>
      </w:r>
      <w:r w:rsidR="00834B82" w:rsidRPr="00021361">
        <w:rPr>
          <w:color w:val="000000" w:themeColor="text1"/>
        </w:rPr>
        <w:t>6</w:t>
      </w:r>
      <w:r w:rsidRPr="00021361">
        <w:rPr>
          <w:color w:val="000000" w:themeColor="text1"/>
        </w:rPr>
        <w:t xml:space="preserve"> году прои</w:t>
      </w:r>
      <w:r w:rsidR="0013406F">
        <w:rPr>
          <w:color w:val="000000" w:themeColor="text1"/>
        </w:rPr>
        <w:t>сходит</w:t>
      </w:r>
      <w:r w:rsidRPr="00021361">
        <w:rPr>
          <w:color w:val="000000" w:themeColor="text1"/>
        </w:rPr>
        <w:t xml:space="preserve"> </w:t>
      </w:r>
      <w:r w:rsidR="00834B82" w:rsidRPr="00021361">
        <w:rPr>
          <w:color w:val="000000" w:themeColor="text1"/>
        </w:rPr>
        <w:t>увеличение</w:t>
      </w:r>
      <w:r w:rsidRPr="00021361">
        <w:rPr>
          <w:color w:val="000000" w:themeColor="text1"/>
        </w:rPr>
        <w:t xml:space="preserve"> объема выработки электроэнергии</w:t>
      </w:r>
      <w:r w:rsidR="0013406F">
        <w:rPr>
          <w:color w:val="000000" w:themeColor="text1"/>
        </w:rPr>
        <w:t>,</w:t>
      </w:r>
      <w:r w:rsidRPr="00021361">
        <w:rPr>
          <w:color w:val="000000" w:themeColor="text1"/>
        </w:rPr>
        <w:t xml:space="preserve"> величина</w:t>
      </w:r>
      <w:r w:rsidR="0013406F">
        <w:rPr>
          <w:color w:val="000000" w:themeColor="text1"/>
        </w:rPr>
        <w:t xml:space="preserve"> </w:t>
      </w:r>
      <w:r w:rsidRPr="00021361">
        <w:rPr>
          <w:color w:val="000000" w:themeColor="text1"/>
        </w:rPr>
        <w:t>сальдо перетоков в 201</w:t>
      </w:r>
      <w:r w:rsidR="00834B82" w:rsidRPr="00021361">
        <w:rPr>
          <w:color w:val="000000" w:themeColor="text1"/>
        </w:rPr>
        <w:t>6</w:t>
      </w:r>
      <w:r w:rsidRPr="00021361">
        <w:rPr>
          <w:color w:val="000000" w:themeColor="text1"/>
        </w:rPr>
        <w:t xml:space="preserve"> году </w:t>
      </w:r>
      <w:r w:rsidR="0035151C" w:rsidRPr="00021361">
        <w:rPr>
          <w:color w:val="000000" w:themeColor="text1"/>
        </w:rPr>
        <w:t>снизилась н</w:t>
      </w:r>
      <w:r w:rsidRPr="00021361">
        <w:rPr>
          <w:color w:val="000000" w:themeColor="text1"/>
        </w:rPr>
        <w:t>а</w:t>
      </w:r>
      <w:r w:rsidR="00BB261B" w:rsidRPr="00021361">
        <w:rPr>
          <w:color w:val="000000" w:themeColor="text1"/>
        </w:rPr>
        <w:t xml:space="preserve"> </w:t>
      </w:r>
      <w:r w:rsidR="00834B82" w:rsidRPr="00021361">
        <w:rPr>
          <w:color w:val="000000" w:themeColor="text1"/>
        </w:rPr>
        <w:t>33,6</w:t>
      </w:r>
      <w:r w:rsidRPr="00021361">
        <w:rPr>
          <w:color w:val="000000" w:themeColor="text1"/>
        </w:rPr>
        <w:t>% по отношению к 201</w:t>
      </w:r>
      <w:r w:rsidR="00834B82" w:rsidRPr="00021361">
        <w:rPr>
          <w:color w:val="000000" w:themeColor="text1"/>
        </w:rPr>
        <w:t>5</w:t>
      </w:r>
      <w:r w:rsidRPr="00021361">
        <w:rPr>
          <w:color w:val="000000" w:themeColor="text1"/>
        </w:rPr>
        <w:t xml:space="preserve"> году</w:t>
      </w:r>
      <w:r w:rsidR="0013406F">
        <w:rPr>
          <w:color w:val="000000" w:themeColor="text1"/>
        </w:rPr>
        <w:t xml:space="preserve">, а в 2017 году </w:t>
      </w:r>
      <w:r w:rsidR="00CA53C3">
        <w:rPr>
          <w:color w:val="000000" w:themeColor="text1"/>
        </w:rPr>
        <w:t>зафиксировано</w:t>
      </w:r>
      <w:r w:rsidR="0013406F">
        <w:rPr>
          <w:color w:val="000000" w:themeColor="text1"/>
        </w:rPr>
        <w:t xml:space="preserve"> превышение выработки электрической энергии по отношению к потреблению</w:t>
      </w:r>
      <w:r w:rsidRPr="00021361">
        <w:rPr>
          <w:color w:val="000000" w:themeColor="text1"/>
        </w:rPr>
        <w:t>.</w:t>
      </w:r>
      <w:r w:rsidR="00B81F2B">
        <w:rPr>
          <w:color w:val="000000" w:themeColor="text1"/>
        </w:rPr>
        <w:t xml:space="preserve"> В 2018 году </w:t>
      </w:r>
      <w:r w:rsidR="00B81F2B">
        <w:rPr>
          <w:color w:val="000000" w:themeColor="text1"/>
        </w:rPr>
        <w:lastRenderedPageBreak/>
        <w:t>происходит</w:t>
      </w:r>
      <w:r w:rsidR="00B81F2B" w:rsidRPr="00021361">
        <w:rPr>
          <w:color w:val="000000" w:themeColor="text1"/>
        </w:rPr>
        <w:t xml:space="preserve"> </w:t>
      </w:r>
      <w:r w:rsidR="006F024C">
        <w:rPr>
          <w:color w:val="000000" w:themeColor="text1"/>
        </w:rPr>
        <w:t>снижение</w:t>
      </w:r>
      <w:r w:rsidR="00B81F2B" w:rsidRPr="00021361">
        <w:rPr>
          <w:color w:val="000000" w:themeColor="text1"/>
        </w:rPr>
        <w:t xml:space="preserve"> объема выработки электроэнергии</w:t>
      </w:r>
      <w:r w:rsidR="00B81F2B">
        <w:rPr>
          <w:color w:val="000000" w:themeColor="text1"/>
        </w:rPr>
        <w:t xml:space="preserve"> по сравнению с 2017 год</w:t>
      </w:r>
      <w:r w:rsidR="00734526">
        <w:rPr>
          <w:color w:val="000000" w:themeColor="text1"/>
        </w:rPr>
        <w:t>ом</w:t>
      </w:r>
      <w:r w:rsidR="00B81F2B">
        <w:rPr>
          <w:color w:val="000000" w:themeColor="text1"/>
        </w:rPr>
        <w:t>.</w:t>
      </w:r>
    </w:p>
    <w:p w14:paraId="44796AC9" w14:textId="77777777" w:rsidR="002E7603" w:rsidRPr="00021361" w:rsidRDefault="00CC20D4" w:rsidP="002E7603">
      <w:pPr>
        <w:pStyle w:val="03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2ED9BBC1" wp14:editId="7204A2E4">
            <wp:extent cx="4608830" cy="2755900"/>
            <wp:effectExtent l="0" t="0" r="1270" b="635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8830" cy="2755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02826E" w14:textId="77777777" w:rsidR="00D04844" w:rsidRPr="0085358D" w:rsidRDefault="00D04844" w:rsidP="00D04844">
      <w:pPr>
        <w:pStyle w:val="afffff5"/>
      </w:pPr>
      <w:r w:rsidRPr="0085358D">
        <w:t>Рис</w:t>
      </w:r>
      <w:r w:rsidR="00DE0AF3">
        <w:t xml:space="preserve">унок 6 </w:t>
      </w:r>
      <w:proofErr w:type="gramStart"/>
      <w:r w:rsidR="00DE0AF3">
        <w:t xml:space="preserve">- </w:t>
      </w:r>
      <w:r w:rsidRPr="0085358D">
        <w:t xml:space="preserve"> Баланс</w:t>
      </w:r>
      <w:proofErr w:type="gramEnd"/>
      <w:r w:rsidRPr="0085358D">
        <w:t xml:space="preserve"> электрической энергии энергосистемы Чувашской Республики, млн</w:t>
      </w:r>
      <w:r>
        <w:t>.</w:t>
      </w:r>
      <w:r w:rsidRPr="0085358D">
        <w:t xml:space="preserve"> </w:t>
      </w:r>
      <w:proofErr w:type="spellStart"/>
      <w:r w:rsidRPr="0085358D">
        <w:t>кВт</w:t>
      </w:r>
      <w:r w:rsidRPr="0085358D">
        <w:rPr>
          <w:rFonts w:cs="Times New Roman"/>
        </w:rPr>
        <w:t>·</w:t>
      </w:r>
      <w:r w:rsidRPr="0085358D">
        <w:t>ч</w:t>
      </w:r>
      <w:proofErr w:type="spellEnd"/>
    </w:p>
    <w:p w14:paraId="58526E88" w14:textId="77777777" w:rsidR="002E7603" w:rsidRDefault="002E7603" w:rsidP="0013406F">
      <w:pPr>
        <w:pStyle w:val="00"/>
        <w:rPr>
          <w:color w:val="000000" w:themeColor="text1"/>
        </w:rPr>
      </w:pPr>
      <w:r w:rsidRPr="00021361">
        <w:rPr>
          <w:color w:val="000000" w:themeColor="text1"/>
        </w:rPr>
        <w:t xml:space="preserve">Баланс электрической мощности энергосистемы </w:t>
      </w:r>
      <w:r w:rsidR="007C50C6" w:rsidRPr="00021361">
        <w:rPr>
          <w:color w:val="000000" w:themeColor="text1"/>
        </w:rPr>
        <w:t xml:space="preserve">Чувашской Республики </w:t>
      </w:r>
      <w:r w:rsidR="00BD6E35" w:rsidRPr="00021361">
        <w:rPr>
          <w:color w:val="000000" w:themeColor="text1"/>
        </w:rPr>
        <w:t>за 201</w:t>
      </w:r>
      <w:r w:rsidR="0013406F">
        <w:rPr>
          <w:color w:val="000000" w:themeColor="text1"/>
        </w:rPr>
        <w:t>4</w:t>
      </w:r>
      <w:r w:rsidR="005A49C1">
        <w:rPr>
          <w:color w:val="000000" w:themeColor="text1"/>
        </w:rPr>
        <w:t>–</w:t>
      </w:r>
      <w:r w:rsidRPr="00021361">
        <w:rPr>
          <w:color w:val="000000" w:themeColor="text1"/>
        </w:rPr>
        <w:t>2</w:t>
      </w:r>
      <w:r w:rsidR="00BF3ED6" w:rsidRPr="00021361">
        <w:rPr>
          <w:color w:val="000000" w:themeColor="text1"/>
        </w:rPr>
        <w:t>01</w:t>
      </w:r>
      <w:r w:rsidR="0013406F">
        <w:rPr>
          <w:color w:val="000000" w:themeColor="text1"/>
        </w:rPr>
        <w:t>8</w:t>
      </w:r>
      <w:r w:rsidRPr="00021361">
        <w:rPr>
          <w:color w:val="000000" w:themeColor="text1"/>
        </w:rPr>
        <w:t xml:space="preserve"> годы представлен в таблице</w:t>
      </w:r>
      <w:r w:rsidR="00210C18">
        <w:rPr>
          <w:color w:val="000000" w:themeColor="text1"/>
        </w:rPr>
        <w:t xml:space="preserve"> 9</w:t>
      </w:r>
      <w:r w:rsidRPr="00021361">
        <w:rPr>
          <w:color w:val="000000" w:themeColor="text1"/>
        </w:rPr>
        <w:t>.</w:t>
      </w:r>
      <w:r w:rsidR="001F38E1" w:rsidRPr="00021361">
        <w:rPr>
          <w:color w:val="000000" w:themeColor="text1"/>
        </w:rPr>
        <w:t xml:space="preserve"> </w:t>
      </w:r>
    </w:p>
    <w:p w14:paraId="6D673690" w14:textId="77777777" w:rsidR="00BE26AA" w:rsidRPr="00021361" w:rsidRDefault="00BE26AA" w:rsidP="00BE26AA">
      <w:pPr>
        <w:pStyle w:val="30"/>
        <w:ind w:left="7938"/>
        <w:rPr>
          <w:color w:val="000000" w:themeColor="text1"/>
        </w:rPr>
      </w:pPr>
    </w:p>
    <w:p w14:paraId="2BA531D8" w14:textId="77777777" w:rsidR="00493769" w:rsidRPr="00021361" w:rsidRDefault="00493769" w:rsidP="00493769">
      <w:pPr>
        <w:pStyle w:val="310"/>
        <w:rPr>
          <w:color w:val="000000" w:themeColor="text1"/>
        </w:rPr>
      </w:pPr>
      <w:r w:rsidRPr="00021361">
        <w:rPr>
          <w:color w:val="000000" w:themeColor="text1"/>
        </w:rPr>
        <w:t xml:space="preserve">Баланс электрической мощности энергосистемы </w:t>
      </w:r>
      <w:r w:rsidR="00C44050" w:rsidRPr="00021361">
        <w:rPr>
          <w:color w:val="000000" w:themeColor="text1"/>
        </w:rPr>
        <w:t xml:space="preserve">Чувашской Республики </w:t>
      </w:r>
      <w:r w:rsidR="00B214F1" w:rsidRPr="00021361">
        <w:rPr>
          <w:color w:val="000000" w:themeColor="text1"/>
        </w:rPr>
        <w:t>за</w:t>
      </w:r>
      <w:r w:rsidR="00BF3ED6" w:rsidRPr="00021361">
        <w:rPr>
          <w:color w:val="000000" w:themeColor="text1"/>
        </w:rPr>
        <w:t xml:space="preserve"> 201</w:t>
      </w:r>
      <w:r w:rsidR="00D87061">
        <w:rPr>
          <w:color w:val="000000" w:themeColor="text1"/>
        </w:rPr>
        <w:t>4</w:t>
      </w:r>
      <w:r w:rsidR="00BF3ED6" w:rsidRPr="00021361">
        <w:rPr>
          <w:color w:val="000000" w:themeColor="text1"/>
        </w:rPr>
        <w:t>-201</w:t>
      </w:r>
      <w:r w:rsidR="00D87061">
        <w:rPr>
          <w:color w:val="000000" w:themeColor="text1"/>
        </w:rPr>
        <w:t>8</w:t>
      </w:r>
      <w:r w:rsidRPr="00021361">
        <w:rPr>
          <w:color w:val="000000" w:themeColor="text1"/>
        </w:rPr>
        <w:t xml:space="preserve"> годы</w:t>
      </w:r>
    </w:p>
    <w:p w14:paraId="7B75E4EF" w14:textId="77777777" w:rsidR="00493769" w:rsidRPr="00021361" w:rsidRDefault="00493769" w:rsidP="00493769">
      <w:pPr>
        <w:pStyle w:val="320"/>
        <w:rPr>
          <w:color w:val="000000" w:themeColor="text1"/>
        </w:rPr>
      </w:pPr>
      <w:r w:rsidRPr="00021361">
        <w:rPr>
          <w:color w:val="000000" w:themeColor="text1"/>
        </w:rPr>
        <w:t>(МВт)</w:t>
      </w:r>
    </w:p>
    <w:tbl>
      <w:tblPr>
        <w:tblStyle w:val="afff4"/>
        <w:tblW w:w="4999" w:type="pct"/>
        <w:tblBorders>
          <w:left w:val="single" w:sz="4" w:space="0" w:color="auto"/>
          <w:right w:val="single" w:sz="4" w:space="0" w:color="auto"/>
        </w:tblBorders>
        <w:tblLook w:val="0620" w:firstRow="1" w:lastRow="0" w:firstColumn="0" w:lastColumn="0" w:noHBand="1" w:noVBand="1"/>
      </w:tblPr>
      <w:tblGrid>
        <w:gridCol w:w="3259"/>
        <w:gridCol w:w="1161"/>
        <w:gridCol w:w="1160"/>
        <w:gridCol w:w="1160"/>
        <w:gridCol w:w="1160"/>
        <w:gridCol w:w="1160"/>
      </w:tblGrid>
      <w:tr w:rsidR="00D87061" w:rsidRPr="00021361" w14:paraId="7E486011" w14:textId="77777777" w:rsidTr="0061478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1799" w:type="pct"/>
          </w:tcPr>
          <w:p w14:paraId="74DCB13D" w14:textId="77777777" w:rsidR="00D87061" w:rsidRPr="00021361" w:rsidRDefault="00D87061" w:rsidP="00D87061">
            <w:pPr>
              <w:rPr>
                <w:color w:val="000000" w:themeColor="text1"/>
                <w:sz w:val="26"/>
                <w:szCs w:val="26"/>
              </w:rPr>
            </w:pPr>
            <w:r w:rsidRPr="00021361">
              <w:rPr>
                <w:color w:val="000000" w:themeColor="text1"/>
                <w:sz w:val="26"/>
                <w:szCs w:val="26"/>
              </w:rPr>
              <w:t>Параметр</w:t>
            </w:r>
          </w:p>
        </w:tc>
        <w:tc>
          <w:tcPr>
            <w:tcW w:w="641" w:type="pct"/>
          </w:tcPr>
          <w:p w14:paraId="51885A49" w14:textId="77777777" w:rsidR="00D87061" w:rsidRPr="00021361" w:rsidRDefault="00D87061" w:rsidP="00D87061">
            <w:pPr>
              <w:rPr>
                <w:color w:val="000000" w:themeColor="text1"/>
                <w:sz w:val="26"/>
                <w:szCs w:val="26"/>
              </w:rPr>
            </w:pPr>
            <w:r w:rsidRPr="00021361">
              <w:rPr>
                <w:color w:val="000000" w:themeColor="text1"/>
                <w:sz w:val="26"/>
                <w:szCs w:val="26"/>
              </w:rPr>
              <w:t>2014 г.</w:t>
            </w:r>
          </w:p>
        </w:tc>
        <w:tc>
          <w:tcPr>
            <w:tcW w:w="640" w:type="pct"/>
          </w:tcPr>
          <w:p w14:paraId="76FC765C" w14:textId="77777777" w:rsidR="00D87061" w:rsidRPr="00021361" w:rsidRDefault="00D87061" w:rsidP="00D87061">
            <w:pPr>
              <w:rPr>
                <w:color w:val="000000" w:themeColor="text1"/>
                <w:sz w:val="26"/>
                <w:szCs w:val="26"/>
              </w:rPr>
            </w:pPr>
            <w:r w:rsidRPr="00021361">
              <w:rPr>
                <w:color w:val="000000" w:themeColor="text1"/>
                <w:sz w:val="26"/>
                <w:szCs w:val="26"/>
              </w:rPr>
              <w:t>2015 г.</w:t>
            </w:r>
          </w:p>
        </w:tc>
        <w:tc>
          <w:tcPr>
            <w:tcW w:w="640" w:type="pct"/>
          </w:tcPr>
          <w:p w14:paraId="4E55B170" w14:textId="77777777" w:rsidR="00D87061" w:rsidRPr="00021361" w:rsidRDefault="00D87061" w:rsidP="00D87061">
            <w:pPr>
              <w:rPr>
                <w:color w:val="000000" w:themeColor="text1"/>
                <w:sz w:val="26"/>
                <w:szCs w:val="26"/>
              </w:rPr>
            </w:pPr>
            <w:r w:rsidRPr="00021361">
              <w:rPr>
                <w:color w:val="000000" w:themeColor="text1"/>
                <w:sz w:val="26"/>
                <w:szCs w:val="26"/>
              </w:rPr>
              <w:t>2016 г.</w:t>
            </w:r>
          </w:p>
        </w:tc>
        <w:tc>
          <w:tcPr>
            <w:tcW w:w="640" w:type="pct"/>
          </w:tcPr>
          <w:p w14:paraId="48850601" w14:textId="77777777" w:rsidR="00D87061" w:rsidRPr="00021361" w:rsidRDefault="00D87061" w:rsidP="00D87061">
            <w:pPr>
              <w:rPr>
                <w:color w:val="000000" w:themeColor="text1"/>
                <w:sz w:val="26"/>
                <w:szCs w:val="26"/>
              </w:rPr>
            </w:pPr>
            <w:r w:rsidRPr="00021361">
              <w:rPr>
                <w:color w:val="000000" w:themeColor="text1"/>
                <w:sz w:val="26"/>
                <w:szCs w:val="26"/>
              </w:rPr>
              <w:t>2017 г.</w:t>
            </w:r>
          </w:p>
        </w:tc>
        <w:tc>
          <w:tcPr>
            <w:tcW w:w="640" w:type="pct"/>
          </w:tcPr>
          <w:p w14:paraId="324438EB" w14:textId="77777777" w:rsidR="00D87061" w:rsidRPr="00021361" w:rsidRDefault="00D87061" w:rsidP="00D87061">
            <w:pPr>
              <w:rPr>
                <w:color w:val="000000" w:themeColor="text1"/>
                <w:sz w:val="26"/>
                <w:szCs w:val="26"/>
              </w:rPr>
            </w:pPr>
            <w:r w:rsidRPr="00021361">
              <w:rPr>
                <w:color w:val="000000" w:themeColor="text1"/>
                <w:sz w:val="26"/>
                <w:szCs w:val="26"/>
              </w:rPr>
              <w:t>201</w:t>
            </w:r>
            <w:r>
              <w:rPr>
                <w:color w:val="000000" w:themeColor="text1"/>
                <w:sz w:val="26"/>
                <w:szCs w:val="26"/>
              </w:rPr>
              <w:t>8</w:t>
            </w:r>
            <w:r w:rsidRPr="00021361">
              <w:rPr>
                <w:color w:val="000000" w:themeColor="text1"/>
                <w:sz w:val="26"/>
                <w:szCs w:val="26"/>
              </w:rPr>
              <w:t xml:space="preserve"> г.</w:t>
            </w:r>
          </w:p>
        </w:tc>
      </w:tr>
      <w:tr w:rsidR="009667C3" w:rsidRPr="009667C3" w14:paraId="1078B0A0" w14:textId="77777777" w:rsidTr="00614788">
        <w:tc>
          <w:tcPr>
            <w:tcW w:w="1799" w:type="pct"/>
          </w:tcPr>
          <w:p w14:paraId="399A5E11" w14:textId="77777777" w:rsidR="009667C3" w:rsidRPr="009667C3" w:rsidRDefault="009667C3" w:rsidP="009667C3">
            <w:pPr>
              <w:pStyle w:val="330012"/>
              <w:jc w:val="center"/>
              <w:rPr>
                <w:color w:val="000000" w:themeColor="text1"/>
              </w:rPr>
            </w:pPr>
            <w:r w:rsidRPr="009667C3">
              <w:rPr>
                <w:color w:val="000000" w:themeColor="text1"/>
              </w:rPr>
              <w:t>Потребление</w:t>
            </w:r>
          </w:p>
        </w:tc>
        <w:tc>
          <w:tcPr>
            <w:tcW w:w="641" w:type="pct"/>
          </w:tcPr>
          <w:p w14:paraId="72178F9C" w14:textId="77777777" w:rsidR="009667C3" w:rsidRPr="009667C3" w:rsidRDefault="009667C3" w:rsidP="009667C3">
            <w:pPr>
              <w:pStyle w:val="330012"/>
              <w:jc w:val="center"/>
              <w:rPr>
                <w:color w:val="000000" w:themeColor="text1"/>
              </w:rPr>
            </w:pPr>
          </w:p>
        </w:tc>
        <w:tc>
          <w:tcPr>
            <w:tcW w:w="640" w:type="pct"/>
          </w:tcPr>
          <w:p w14:paraId="0CED40EC" w14:textId="77777777" w:rsidR="009667C3" w:rsidRPr="009667C3" w:rsidRDefault="009667C3" w:rsidP="009667C3">
            <w:pPr>
              <w:pStyle w:val="330012"/>
              <w:jc w:val="center"/>
              <w:rPr>
                <w:color w:val="000000" w:themeColor="text1"/>
              </w:rPr>
            </w:pPr>
          </w:p>
        </w:tc>
        <w:tc>
          <w:tcPr>
            <w:tcW w:w="640" w:type="pct"/>
          </w:tcPr>
          <w:p w14:paraId="04E04AEC" w14:textId="77777777" w:rsidR="009667C3" w:rsidRPr="009667C3" w:rsidRDefault="009667C3" w:rsidP="009667C3">
            <w:pPr>
              <w:pStyle w:val="330012"/>
              <w:jc w:val="center"/>
              <w:rPr>
                <w:color w:val="000000" w:themeColor="text1"/>
              </w:rPr>
            </w:pPr>
          </w:p>
        </w:tc>
        <w:tc>
          <w:tcPr>
            <w:tcW w:w="640" w:type="pct"/>
          </w:tcPr>
          <w:p w14:paraId="2BA6E127" w14:textId="77777777" w:rsidR="009667C3" w:rsidRPr="009667C3" w:rsidRDefault="009667C3" w:rsidP="009667C3">
            <w:pPr>
              <w:pStyle w:val="330012"/>
              <w:jc w:val="center"/>
              <w:rPr>
                <w:color w:val="000000" w:themeColor="text1"/>
              </w:rPr>
            </w:pPr>
          </w:p>
        </w:tc>
        <w:tc>
          <w:tcPr>
            <w:tcW w:w="640" w:type="pct"/>
          </w:tcPr>
          <w:p w14:paraId="3C186F75" w14:textId="77777777" w:rsidR="009667C3" w:rsidRPr="009667C3" w:rsidRDefault="009667C3" w:rsidP="009667C3">
            <w:pPr>
              <w:pStyle w:val="330012"/>
              <w:jc w:val="center"/>
              <w:rPr>
                <w:color w:val="000000" w:themeColor="text1"/>
              </w:rPr>
            </w:pPr>
          </w:p>
        </w:tc>
      </w:tr>
      <w:tr w:rsidR="00D87061" w:rsidRPr="00021361" w14:paraId="378D967E" w14:textId="77777777" w:rsidTr="00614788">
        <w:tc>
          <w:tcPr>
            <w:tcW w:w="1799" w:type="pct"/>
          </w:tcPr>
          <w:p w14:paraId="011CAACB" w14:textId="77777777" w:rsidR="00D87061" w:rsidRPr="00021361" w:rsidRDefault="00D87061" w:rsidP="00D87061">
            <w:pPr>
              <w:pStyle w:val="330012"/>
              <w:rPr>
                <w:color w:val="000000" w:themeColor="text1"/>
              </w:rPr>
            </w:pPr>
            <w:r w:rsidRPr="00021361">
              <w:rPr>
                <w:color w:val="000000" w:themeColor="text1"/>
              </w:rPr>
              <w:t>Собственный максимум</w:t>
            </w:r>
          </w:p>
        </w:tc>
        <w:tc>
          <w:tcPr>
            <w:tcW w:w="641" w:type="pct"/>
            <w:vAlign w:val="center"/>
          </w:tcPr>
          <w:p w14:paraId="43D0D7DB" w14:textId="77777777" w:rsidR="00D87061" w:rsidRPr="00021361" w:rsidRDefault="00D87061" w:rsidP="00D87061">
            <w:pPr>
              <w:pStyle w:val="3512"/>
              <w:jc w:val="center"/>
              <w:rPr>
                <w:color w:val="000000" w:themeColor="text1"/>
              </w:rPr>
            </w:pPr>
            <w:r w:rsidRPr="00021361">
              <w:rPr>
                <w:color w:val="000000" w:themeColor="text1"/>
              </w:rPr>
              <w:t>933,56</w:t>
            </w:r>
          </w:p>
        </w:tc>
        <w:tc>
          <w:tcPr>
            <w:tcW w:w="640" w:type="pct"/>
            <w:vAlign w:val="center"/>
          </w:tcPr>
          <w:p w14:paraId="3DF5C98C" w14:textId="77777777" w:rsidR="00D87061" w:rsidRPr="00021361" w:rsidRDefault="00D87061" w:rsidP="00D87061">
            <w:pPr>
              <w:pStyle w:val="3512"/>
              <w:jc w:val="center"/>
              <w:rPr>
                <w:color w:val="000000" w:themeColor="text1"/>
              </w:rPr>
            </w:pPr>
            <w:r w:rsidRPr="00021361">
              <w:rPr>
                <w:color w:val="000000" w:themeColor="text1"/>
              </w:rPr>
              <w:t>854,43</w:t>
            </w:r>
          </w:p>
        </w:tc>
        <w:tc>
          <w:tcPr>
            <w:tcW w:w="640" w:type="pct"/>
            <w:vAlign w:val="center"/>
          </w:tcPr>
          <w:p w14:paraId="1941CEC3" w14:textId="77777777" w:rsidR="00D87061" w:rsidRPr="00021361" w:rsidRDefault="00D87061" w:rsidP="00D87061">
            <w:pPr>
              <w:pStyle w:val="3512"/>
              <w:jc w:val="center"/>
              <w:rPr>
                <w:color w:val="000000" w:themeColor="text1"/>
              </w:rPr>
            </w:pPr>
            <w:r w:rsidRPr="00021361">
              <w:rPr>
                <w:color w:val="000000" w:themeColor="text1"/>
              </w:rPr>
              <w:t>862,22</w:t>
            </w:r>
          </w:p>
        </w:tc>
        <w:tc>
          <w:tcPr>
            <w:tcW w:w="640" w:type="pct"/>
            <w:vAlign w:val="center"/>
          </w:tcPr>
          <w:p w14:paraId="0CA5CC96" w14:textId="77777777" w:rsidR="00D87061" w:rsidRPr="00021361" w:rsidRDefault="002C3E93" w:rsidP="00D87061">
            <w:pPr>
              <w:pStyle w:val="3512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85</w:t>
            </w:r>
            <w:r w:rsidR="00CA53C3">
              <w:rPr>
                <w:color w:val="000000" w:themeColor="text1"/>
              </w:rPr>
              <w:t>1,5</w:t>
            </w:r>
          </w:p>
        </w:tc>
        <w:tc>
          <w:tcPr>
            <w:tcW w:w="640" w:type="pct"/>
            <w:vAlign w:val="center"/>
          </w:tcPr>
          <w:p w14:paraId="4FA63D61" w14:textId="77777777" w:rsidR="00D87061" w:rsidRPr="00021361" w:rsidRDefault="00D33D3F" w:rsidP="00D87061">
            <w:pPr>
              <w:pStyle w:val="3512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840,5</w:t>
            </w:r>
          </w:p>
        </w:tc>
      </w:tr>
      <w:tr w:rsidR="002C3E93" w:rsidRPr="00021361" w14:paraId="164C9B3B" w14:textId="77777777" w:rsidTr="00614788">
        <w:tc>
          <w:tcPr>
            <w:tcW w:w="1799" w:type="pct"/>
          </w:tcPr>
          <w:p w14:paraId="4DD33AF6" w14:textId="77777777" w:rsidR="002C3E93" w:rsidRPr="00021361" w:rsidRDefault="002C3E93" w:rsidP="009667C3">
            <w:pPr>
              <w:pStyle w:val="330012"/>
              <w:jc w:val="center"/>
              <w:rPr>
                <w:color w:val="000000" w:themeColor="text1"/>
              </w:rPr>
            </w:pPr>
            <w:r w:rsidRPr="00021361">
              <w:rPr>
                <w:color w:val="000000" w:themeColor="text1"/>
              </w:rPr>
              <w:t>Покрытие</w:t>
            </w:r>
          </w:p>
        </w:tc>
        <w:tc>
          <w:tcPr>
            <w:tcW w:w="641" w:type="pct"/>
            <w:vAlign w:val="center"/>
          </w:tcPr>
          <w:p w14:paraId="3B89CB61" w14:textId="77777777" w:rsidR="002C3E93" w:rsidRPr="00021361" w:rsidRDefault="002C3E93" w:rsidP="002C3E93">
            <w:pPr>
              <w:pStyle w:val="3512"/>
              <w:jc w:val="center"/>
              <w:rPr>
                <w:color w:val="000000" w:themeColor="text1"/>
              </w:rPr>
            </w:pPr>
          </w:p>
        </w:tc>
        <w:tc>
          <w:tcPr>
            <w:tcW w:w="640" w:type="pct"/>
            <w:vAlign w:val="center"/>
          </w:tcPr>
          <w:p w14:paraId="304C242D" w14:textId="77777777" w:rsidR="002C3E93" w:rsidRPr="00021361" w:rsidRDefault="002C3E93" w:rsidP="002C3E93">
            <w:pPr>
              <w:pStyle w:val="3512"/>
              <w:jc w:val="center"/>
              <w:rPr>
                <w:color w:val="000000" w:themeColor="text1"/>
              </w:rPr>
            </w:pPr>
          </w:p>
        </w:tc>
        <w:tc>
          <w:tcPr>
            <w:tcW w:w="640" w:type="pct"/>
            <w:vAlign w:val="center"/>
          </w:tcPr>
          <w:p w14:paraId="7414A750" w14:textId="77777777" w:rsidR="002C3E93" w:rsidRPr="00021361" w:rsidRDefault="002C3E93" w:rsidP="002C3E93">
            <w:pPr>
              <w:pStyle w:val="3512"/>
              <w:jc w:val="center"/>
              <w:rPr>
                <w:color w:val="000000" w:themeColor="text1"/>
              </w:rPr>
            </w:pPr>
          </w:p>
        </w:tc>
        <w:tc>
          <w:tcPr>
            <w:tcW w:w="640" w:type="pct"/>
            <w:vAlign w:val="center"/>
          </w:tcPr>
          <w:p w14:paraId="5763A784" w14:textId="77777777" w:rsidR="002C3E93" w:rsidRPr="00021361" w:rsidRDefault="002C3E93" w:rsidP="002C3E93">
            <w:pPr>
              <w:pStyle w:val="3512"/>
              <w:jc w:val="center"/>
              <w:rPr>
                <w:color w:val="000000" w:themeColor="text1"/>
              </w:rPr>
            </w:pPr>
          </w:p>
        </w:tc>
        <w:tc>
          <w:tcPr>
            <w:tcW w:w="640" w:type="pct"/>
            <w:vAlign w:val="center"/>
          </w:tcPr>
          <w:p w14:paraId="251E4BBF" w14:textId="77777777" w:rsidR="002C3E93" w:rsidRPr="00021361" w:rsidRDefault="002C3E93" w:rsidP="002C3E93">
            <w:pPr>
              <w:pStyle w:val="3512"/>
              <w:jc w:val="center"/>
              <w:rPr>
                <w:color w:val="000000" w:themeColor="text1"/>
              </w:rPr>
            </w:pPr>
          </w:p>
        </w:tc>
      </w:tr>
      <w:tr w:rsidR="009667C3" w:rsidRPr="00021361" w14:paraId="4962C6EC" w14:textId="77777777" w:rsidTr="00614788">
        <w:tc>
          <w:tcPr>
            <w:tcW w:w="1799" w:type="pct"/>
          </w:tcPr>
          <w:p w14:paraId="13EBECCB" w14:textId="77777777" w:rsidR="009667C3" w:rsidRPr="00021361" w:rsidRDefault="009667C3" w:rsidP="009667C3">
            <w:pPr>
              <w:pStyle w:val="330012"/>
              <w:rPr>
                <w:color w:val="000000" w:themeColor="text1"/>
              </w:rPr>
            </w:pPr>
            <w:r>
              <w:rPr>
                <w:color w:val="000000" w:themeColor="text1"/>
              </w:rPr>
              <w:t>У</w:t>
            </w:r>
            <w:r w:rsidRPr="00021361">
              <w:rPr>
                <w:color w:val="000000" w:themeColor="text1"/>
              </w:rPr>
              <w:t>становленная мощность, в том числе:</w:t>
            </w:r>
          </w:p>
        </w:tc>
        <w:tc>
          <w:tcPr>
            <w:tcW w:w="641" w:type="pct"/>
            <w:vAlign w:val="center"/>
          </w:tcPr>
          <w:p w14:paraId="5CE7F0BA" w14:textId="77777777" w:rsidR="009667C3" w:rsidRPr="00021361" w:rsidRDefault="009667C3" w:rsidP="009667C3">
            <w:pPr>
              <w:pStyle w:val="3512"/>
              <w:jc w:val="center"/>
              <w:rPr>
                <w:color w:val="000000" w:themeColor="text1"/>
              </w:rPr>
            </w:pPr>
            <w:r w:rsidRPr="00021361">
              <w:rPr>
                <w:color w:val="000000" w:themeColor="text1"/>
              </w:rPr>
              <w:t>2160,9</w:t>
            </w:r>
          </w:p>
        </w:tc>
        <w:tc>
          <w:tcPr>
            <w:tcW w:w="640" w:type="pct"/>
            <w:vAlign w:val="center"/>
          </w:tcPr>
          <w:p w14:paraId="490AE643" w14:textId="77777777" w:rsidR="009667C3" w:rsidRPr="00021361" w:rsidRDefault="009667C3" w:rsidP="009667C3">
            <w:pPr>
              <w:pStyle w:val="3512"/>
              <w:jc w:val="center"/>
              <w:rPr>
                <w:color w:val="000000" w:themeColor="text1"/>
              </w:rPr>
            </w:pPr>
            <w:r w:rsidRPr="00021361">
              <w:rPr>
                <w:color w:val="000000" w:themeColor="text1"/>
              </w:rPr>
              <w:t>2207</w:t>
            </w:r>
          </w:p>
        </w:tc>
        <w:tc>
          <w:tcPr>
            <w:tcW w:w="640" w:type="pct"/>
            <w:vAlign w:val="center"/>
          </w:tcPr>
          <w:p w14:paraId="42307840" w14:textId="77777777" w:rsidR="009667C3" w:rsidRPr="00021361" w:rsidRDefault="009667C3" w:rsidP="009667C3">
            <w:pPr>
              <w:pStyle w:val="3512"/>
              <w:jc w:val="center"/>
              <w:rPr>
                <w:color w:val="000000" w:themeColor="text1"/>
              </w:rPr>
            </w:pPr>
            <w:r w:rsidRPr="00021361">
              <w:rPr>
                <w:color w:val="000000" w:themeColor="text1"/>
              </w:rPr>
              <w:t>2207</w:t>
            </w:r>
          </w:p>
        </w:tc>
        <w:tc>
          <w:tcPr>
            <w:tcW w:w="640" w:type="pct"/>
            <w:vAlign w:val="center"/>
          </w:tcPr>
          <w:p w14:paraId="5881F5E8" w14:textId="77777777" w:rsidR="009667C3" w:rsidRDefault="009667C3" w:rsidP="009667C3">
            <w:pPr>
              <w:pStyle w:val="3512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2187</w:t>
            </w:r>
          </w:p>
        </w:tc>
        <w:tc>
          <w:tcPr>
            <w:tcW w:w="640" w:type="pct"/>
            <w:vAlign w:val="center"/>
          </w:tcPr>
          <w:p w14:paraId="0CC3AA23" w14:textId="77777777" w:rsidR="009667C3" w:rsidRDefault="009667C3" w:rsidP="009667C3">
            <w:pPr>
              <w:pStyle w:val="3512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2187</w:t>
            </w:r>
          </w:p>
        </w:tc>
      </w:tr>
      <w:tr w:rsidR="009667C3" w:rsidRPr="00021361" w14:paraId="76A37E38" w14:textId="77777777" w:rsidTr="00614788">
        <w:tc>
          <w:tcPr>
            <w:tcW w:w="1799" w:type="pct"/>
          </w:tcPr>
          <w:p w14:paraId="6D762D24" w14:textId="77777777" w:rsidR="009667C3" w:rsidRPr="00021361" w:rsidRDefault="009667C3" w:rsidP="009667C3">
            <w:pPr>
              <w:pStyle w:val="331113"/>
              <w:rPr>
                <w:color w:val="000000" w:themeColor="text1"/>
              </w:rPr>
            </w:pPr>
            <w:r w:rsidRPr="00021361">
              <w:rPr>
                <w:color w:val="000000" w:themeColor="text1"/>
              </w:rPr>
              <w:t>ГЭС</w:t>
            </w:r>
          </w:p>
        </w:tc>
        <w:tc>
          <w:tcPr>
            <w:tcW w:w="641" w:type="pct"/>
            <w:vAlign w:val="center"/>
          </w:tcPr>
          <w:p w14:paraId="69AE9D03" w14:textId="77777777" w:rsidR="009667C3" w:rsidRPr="00021361" w:rsidRDefault="009667C3" w:rsidP="009667C3">
            <w:pPr>
              <w:pStyle w:val="3512"/>
              <w:jc w:val="center"/>
              <w:rPr>
                <w:color w:val="000000" w:themeColor="text1"/>
              </w:rPr>
            </w:pPr>
            <w:r w:rsidRPr="00021361">
              <w:rPr>
                <w:color w:val="000000" w:themeColor="text1"/>
              </w:rPr>
              <w:t>1370,0</w:t>
            </w:r>
          </w:p>
        </w:tc>
        <w:tc>
          <w:tcPr>
            <w:tcW w:w="640" w:type="pct"/>
            <w:vAlign w:val="center"/>
          </w:tcPr>
          <w:p w14:paraId="6ACA5B52" w14:textId="77777777" w:rsidR="009667C3" w:rsidRPr="00021361" w:rsidRDefault="009667C3" w:rsidP="009667C3">
            <w:pPr>
              <w:pStyle w:val="3512"/>
              <w:jc w:val="center"/>
              <w:rPr>
                <w:color w:val="000000" w:themeColor="text1"/>
              </w:rPr>
            </w:pPr>
            <w:r w:rsidRPr="00021361">
              <w:rPr>
                <w:color w:val="000000" w:themeColor="text1"/>
              </w:rPr>
              <w:t>1370,0</w:t>
            </w:r>
          </w:p>
        </w:tc>
        <w:tc>
          <w:tcPr>
            <w:tcW w:w="640" w:type="pct"/>
            <w:vAlign w:val="center"/>
          </w:tcPr>
          <w:p w14:paraId="701E53D2" w14:textId="77777777" w:rsidR="009667C3" w:rsidRPr="00021361" w:rsidRDefault="009667C3" w:rsidP="009667C3">
            <w:pPr>
              <w:pStyle w:val="3512"/>
              <w:jc w:val="center"/>
              <w:rPr>
                <w:color w:val="000000" w:themeColor="text1"/>
              </w:rPr>
            </w:pPr>
            <w:r w:rsidRPr="00021361">
              <w:rPr>
                <w:color w:val="000000" w:themeColor="text1"/>
              </w:rPr>
              <w:t>1370,0</w:t>
            </w:r>
          </w:p>
        </w:tc>
        <w:tc>
          <w:tcPr>
            <w:tcW w:w="640" w:type="pct"/>
            <w:vAlign w:val="center"/>
          </w:tcPr>
          <w:p w14:paraId="56828304" w14:textId="77777777" w:rsidR="009667C3" w:rsidRPr="00021361" w:rsidRDefault="009667C3" w:rsidP="009667C3">
            <w:pPr>
              <w:pStyle w:val="3512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1370</w:t>
            </w:r>
          </w:p>
        </w:tc>
        <w:tc>
          <w:tcPr>
            <w:tcW w:w="640" w:type="pct"/>
            <w:vAlign w:val="center"/>
          </w:tcPr>
          <w:p w14:paraId="67E927A9" w14:textId="77777777" w:rsidR="009667C3" w:rsidRPr="00021361" w:rsidRDefault="009667C3" w:rsidP="009667C3">
            <w:pPr>
              <w:pStyle w:val="3512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1370</w:t>
            </w:r>
          </w:p>
        </w:tc>
      </w:tr>
      <w:tr w:rsidR="009667C3" w:rsidRPr="00021361" w14:paraId="31EFD0D2" w14:textId="77777777" w:rsidTr="00614788">
        <w:tc>
          <w:tcPr>
            <w:tcW w:w="1799" w:type="pct"/>
          </w:tcPr>
          <w:p w14:paraId="792E25E6" w14:textId="77777777" w:rsidR="009667C3" w:rsidRPr="00021361" w:rsidRDefault="009667C3" w:rsidP="009667C3">
            <w:pPr>
              <w:pStyle w:val="330012"/>
              <w:rPr>
                <w:color w:val="000000" w:themeColor="text1"/>
              </w:rPr>
            </w:pPr>
            <w:r w:rsidRPr="00021361">
              <w:rPr>
                <w:color w:val="000000" w:themeColor="text1"/>
              </w:rPr>
              <w:t>ТЭС (включая ТЭЦ АО «</w:t>
            </w:r>
            <w:proofErr w:type="spellStart"/>
            <w:r w:rsidRPr="00021361">
              <w:rPr>
                <w:color w:val="000000" w:themeColor="text1"/>
              </w:rPr>
              <w:t>Промтрактор</w:t>
            </w:r>
            <w:proofErr w:type="spellEnd"/>
            <w:r w:rsidRPr="00021361">
              <w:rPr>
                <w:color w:val="000000" w:themeColor="text1"/>
              </w:rPr>
              <w:t>-Вагон»)</w:t>
            </w:r>
          </w:p>
        </w:tc>
        <w:tc>
          <w:tcPr>
            <w:tcW w:w="641" w:type="pct"/>
            <w:vAlign w:val="center"/>
          </w:tcPr>
          <w:p w14:paraId="7A70D69F" w14:textId="77777777" w:rsidR="009667C3" w:rsidRPr="00021361" w:rsidRDefault="009667C3" w:rsidP="009667C3">
            <w:pPr>
              <w:pStyle w:val="3512"/>
              <w:jc w:val="center"/>
              <w:rPr>
                <w:color w:val="000000" w:themeColor="text1"/>
              </w:rPr>
            </w:pPr>
            <w:r w:rsidRPr="00021361">
              <w:rPr>
                <w:color w:val="000000" w:themeColor="text1"/>
              </w:rPr>
              <w:t>790,9</w:t>
            </w:r>
          </w:p>
        </w:tc>
        <w:tc>
          <w:tcPr>
            <w:tcW w:w="640" w:type="pct"/>
            <w:vAlign w:val="center"/>
          </w:tcPr>
          <w:p w14:paraId="55E68B85" w14:textId="77777777" w:rsidR="009667C3" w:rsidRPr="00021361" w:rsidRDefault="009667C3" w:rsidP="009667C3">
            <w:pPr>
              <w:pStyle w:val="3512"/>
              <w:jc w:val="center"/>
              <w:rPr>
                <w:color w:val="000000" w:themeColor="text1"/>
              </w:rPr>
            </w:pPr>
            <w:r w:rsidRPr="00021361">
              <w:rPr>
                <w:color w:val="000000" w:themeColor="text1"/>
              </w:rPr>
              <w:t>837</w:t>
            </w:r>
          </w:p>
        </w:tc>
        <w:tc>
          <w:tcPr>
            <w:tcW w:w="640" w:type="pct"/>
            <w:vAlign w:val="center"/>
          </w:tcPr>
          <w:p w14:paraId="08834D9A" w14:textId="77777777" w:rsidR="009667C3" w:rsidRPr="00021361" w:rsidRDefault="009667C3" w:rsidP="009667C3">
            <w:pPr>
              <w:pStyle w:val="3512"/>
              <w:jc w:val="center"/>
              <w:rPr>
                <w:color w:val="000000" w:themeColor="text1"/>
              </w:rPr>
            </w:pPr>
            <w:r w:rsidRPr="00021361">
              <w:rPr>
                <w:color w:val="000000" w:themeColor="text1"/>
              </w:rPr>
              <w:t>837</w:t>
            </w:r>
          </w:p>
        </w:tc>
        <w:tc>
          <w:tcPr>
            <w:tcW w:w="640" w:type="pct"/>
            <w:vAlign w:val="center"/>
          </w:tcPr>
          <w:p w14:paraId="3044D015" w14:textId="77777777" w:rsidR="009667C3" w:rsidRPr="00021361" w:rsidRDefault="009667C3" w:rsidP="009667C3">
            <w:pPr>
              <w:pStyle w:val="3512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817</w:t>
            </w:r>
          </w:p>
        </w:tc>
        <w:tc>
          <w:tcPr>
            <w:tcW w:w="640" w:type="pct"/>
            <w:vAlign w:val="center"/>
          </w:tcPr>
          <w:p w14:paraId="5AEF85E0" w14:textId="77777777" w:rsidR="009667C3" w:rsidRPr="00021361" w:rsidRDefault="009667C3" w:rsidP="009667C3">
            <w:pPr>
              <w:pStyle w:val="3512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817</w:t>
            </w:r>
          </w:p>
        </w:tc>
      </w:tr>
      <w:tr w:rsidR="0017512E" w:rsidRPr="0017512E" w14:paraId="7D52A8F8" w14:textId="77777777" w:rsidTr="00614788">
        <w:tc>
          <w:tcPr>
            <w:tcW w:w="1799" w:type="pct"/>
          </w:tcPr>
          <w:p w14:paraId="582AD816" w14:textId="77777777" w:rsidR="0017512E" w:rsidRPr="00021361" w:rsidRDefault="0017512E" w:rsidP="0017512E">
            <w:pPr>
              <w:pStyle w:val="3512"/>
              <w:jc w:val="left"/>
              <w:rPr>
                <w:color w:val="000000" w:themeColor="text1"/>
              </w:rPr>
            </w:pPr>
            <w:r w:rsidRPr="0017512E">
              <w:rPr>
                <w:color w:val="000000" w:themeColor="text1"/>
              </w:rPr>
              <w:t>Располагаемая мощность</w:t>
            </w:r>
          </w:p>
        </w:tc>
        <w:tc>
          <w:tcPr>
            <w:tcW w:w="641" w:type="pct"/>
            <w:vAlign w:val="center"/>
          </w:tcPr>
          <w:p w14:paraId="7EB0AEFC" w14:textId="77777777" w:rsidR="0017512E" w:rsidRPr="00021361" w:rsidRDefault="0017512E" w:rsidP="0017512E">
            <w:pPr>
              <w:pStyle w:val="3512"/>
              <w:jc w:val="center"/>
              <w:rPr>
                <w:color w:val="000000" w:themeColor="text1"/>
              </w:rPr>
            </w:pPr>
            <w:r w:rsidRPr="0017512E">
              <w:rPr>
                <w:color w:val="000000" w:themeColor="text1"/>
              </w:rPr>
              <w:t>1372,80</w:t>
            </w:r>
          </w:p>
        </w:tc>
        <w:tc>
          <w:tcPr>
            <w:tcW w:w="640" w:type="pct"/>
            <w:vAlign w:val="center"/>
          </w:tcPr>
          <w:p w14:paraId="5B36086F" w14:textId="77777777" w:rsidR="0017512E" w:rsidRPr="00021361" w:rsidRDefault="0017512E" w:rsidP="0017512E">
            <w:pPr>
              <w:pStyle w:val="3512"/>
              <w:jc w:val="center"/>
              <w:rPr>
                <w:color w:val="000000" w:themeColor="text1"/>
              </w:rPr>
            </w:pPr>
            <w:r w:rsidRPr="0017512E">
              <w:rPr>
                <w:color w:val="000000" w:themeColor="text1"/>
              </w:rPr>
              <w:t>1574,00</w:t>
            </w:r>
          </w:p>
        </w:tc>
        <w:tc>
          <w:tcPr>
            <w:tcW w:w="640" w:type="pct"/>
            <w:vAlign w:val="center"/>
          </w:tcPr>
          <w:p w14:paraId="42EE7326" w14:textId="77777777" w:rsidR="0017512E" w:rsidRPr="00021361" w:rsidRDefault="0017512E" w:rsidP="0017512E">
            <w:pPr>
              <w:pStyle w:val="3512"/>
              <w:jc w:val="center"/>
              <w:rPr>
                <w:color w:val="000000" w:themeColor="text1"/>
              </w:rPr>
            </w:pPr>
            <w:r w:rsidRPr="0017512E">
              <w:rPr>
                <w:color w:val="000000" w:themeColor="text1"/>
              </w:rPr>
              <w:t>1531,00</w:t>
            </w:r>
          </w:p>
        </w:tc>
        <w:tc>
          <w:tcPr>
            <w:tcW w:w="640" w:type="pct"/>
            <w:vAlign w:val="center"/>
          </w:tcPr>
          <w:p w14:paraId="50C45710" w14:textId="77777777" w:rsidR="0017512E" w:rsidRDefault="0017512E" w:rsidP="0017512E">
            <w:pPr>
              <w:pStyle w:val="3512"/>
              <w:jc w:val="center"/>
              <w:rPr>
                <w:color w:val="000000" w:themeColor="text1"/>
              </w:rPr>
            </w:pPr>
            <w:r w:rsidRPr="0017512E">
              <w:rPr>
                <w:color w:val="000000" w:themeColor="text1"/>
              </w:rPr>
              <w:t>1560,10</w:t>
            </w:r>
          </w:p>
        </w:tc>
        <w:tc>
          <w:tcPr>
            <w:tcW w:w="640" w:type="pct"/>
            <w:vAlign w:val="center"/>
          </w:tcPr>
          <w:p w14:paraId="174CEDFC" w14:textId="77777777" w:rsidR="0017512E" w:rsidRDefault="0017512E" w:rsidP="0017512E">
            <w:pPr>
              <w:pStyle w:val="3512"/>
              <w:jc w:val="center"/>
              <w:rPr>
                <w:color w:val="000000" w:themeColor="text1"/>
              </w:rPr>
            </w:pPr>
            <w:r w:rsidRPr="0017512E">
              <w:rPr>
                <w:color w:val="000000" w:themeColor="text1"/>
              </w:rPr>
              <w:t>1613,60</w:t>
            </w:r>
          </w:p>
        </w:tc>
      </w:tr>
      <w:tr w:rsidR="0017512E" w:rsidRPr="0017512E" w14:paraId="00F20A34" w14:textId="77777777" w:rsidTr="003D010B">
        <w:tc>
          <w:tcPr>
            <w:tcW w:w="1799" w:type="pct"/>
          </w:tcPr>
          <w:p w14:paraId="67293CC9" w14:textId="77777777" w:rsidR="0017512E" w:rsidRPr="009667C3" w:rsidRDefault="0017512E" w:rsidP="0017512E">
            <w:pPr>
              <w:pStyle w:val="3512"/>
              <w:jc w:val="left"/>
              <w:rPr>
                <w:color w:val="000000" w:themeColor="text1"/>
              </w:rPr>
            </w:pPr>
            <w:r w:rsidRPr="0017512E">
              <w:rPr>
                <w:color w:val="000000" w:themeColor="text1"/>
              </w:rPr>
              <w:t>Рабочая мощность</w:t>
            </w:r>
          </w:p>
        </w:tc>
        <w:tc>
          <w:tcPr>
            <w:tcW w:w="641" w:type="pct"/>
            <w:vAlign w:val="center"/>
          </w:tcPr>
          <w:p w14:paraId="340DCD40" w14:textId="77777777" w:rsidR="0017512E" w:rsidRPr="00021361" w:rsidRDefault="0017512E" w:rsidP="0017512E">
            <w:pPr>
              <w:pStyle w:val="3512"/>
              <w:jc w:val="center"/>
              <w:rPr>
                <w:color w:val="000000" w:themeColor="text1"/>
              </w:rPr>
            </w:pPr>
            <w:r w:rsidRPr="0017512E">
              <w:rPr>
                <w:color w:val="000000" w:themeColor="text1"/>
              </w:rPr>
              <w:t>1201,10</w:t>
            </w:r>
          </w:p>
        </w:tc>
        <w:tc>
          <w:tcPr>
            <w:tcW w:w="640" w:type="pct"/>
            <w:vAlign w:val="center"/>
          </w:tcPr>
          <w:p w14:paraId="1087EF1D" w14:textId="77777777" w:rsidR="0017512E" w:rsidRPr="00021361" w:rsidRDefault="0017512E" w:rsidP="0017512E">
            <w:pPr>
              <w:pStyle w:val="3512"/>
              <w:jc w:val="center"/>
              <w:rPr>
                <w:color w:val="000000" w:themeColor="text1"/>
              </w:rPr>
            </w:pPr>
            <w:r w:rsidRPr="0017512E">
              <w:rPr>
                <w:color w:val="000000" w:themeColor="text1"/>
              </w:rPr>
              <w:t>1344,00</w:t>
            </w:r>
          </w:p>
        </w:tc>
        <w:tc>
          <w:tcPr>
            <w:tcW w:w="640" w:type="pct"/>
            <w:vAlign w:val="center"/>
          </w:tcPr>
          <w:p w14:paraId="49ECDD5D" w14:textId="77777777" w:rsidR="0017512E" w:rsidRPr="00021361" w:rsidRDefault="0017512E" w:rsidP="0017512E">
            <w:pPr>
              <w:pStyle w:val="3512"/>
              <w:jc w:val="center"/>
              <w:rPr>
                <w:color w:val="000000" w:themeColor="text1"/>
              </w:rPr>
            </w:pPr>
            <w:r w:rsidRPr="0017512E">
              <w:rPr>
                <w:color w:val="000000" w:themeColor="text1"/>
              </w:rPr>
              <w:t>1407,00</w:t>
            </w:r>
          </w:p>
        </w:tc>
        <w:tc>
          <w:tcPr>
            <w:tcW w:w="640" w:type="pct"/>
            <w:vAlign w:val="center"/>
          </w:tcPr>
          <w:p w14:paraId="1EF50A9C" w14:textId="77777777" w:rsidR="0017512E" w:rsidRDefault="0017512E" w:rsidP="0017512E">
            <w:pPr>
              <w:pStyle w:val="3512"/>
              <w:jc w:val="center"/>
              <w:rPr>
                <w:color w:val="000000" w:themeColor="text1"/>
              </w:rPr>
            </w:pPr>
            <w:r w:rsidRPr="0017512E">
              <w:rPr>
                <w:color w:val="000000" w:themeColor="text1"/>
              </w:rPr>
              <w:t>1490,10</w:t>
            </w:r>
          </w:p>
        </w:tc>
        <w:tc>
          <w:tcPr>
            <w:tcW w:w="640" w:type="pct"/>
            <w:vAlign w:val="center"/>
          </w:tcPr>
          <w:p w14:paraId="39A4C3A3" w14:textId="77777777" w:rsidR="0017512E" w:rsidRDefault="0017512E" w:rsidP="0017512E">
            <w:pPr>
              <w:pStyle w:val="3512"/>
              <w:jc w:val="center"/>
              <w:rPr>
                <w:color w:val="000000" w:themeColor="text1"/>
              </w:rPr>
            </w:pPr>
            <w:r w:rsidRPr="0017512E">
              <w:rPr>
                <w:color w:val="000000" w:themeColor="text1"/>
              </w:rPr>
              <w:t>1411,00</w:t>
            </w:r>
          </w:p>
        </w:tc>
      </w:tr>
      <w:tr w:rsidR="0017512E" w:rsidRPr="0017512E" w14:paraId="2CF9AD77" w14:textId="77777777" w:rsidTr="003D010B">
        <w:tc>
          <w:tcPr>
            <w:tcW w:w="1799" w:type="pct"/>
          </w:tcPr>
          <w:p w14:paraId="607E1307" w14:textId="77777777" w:rsidR="0017512E" w:rsidRPr="009667C3" w:rsidRDefault="0017512E" w:rsidP="0017512E">
            <w:pPr>
              <w:pStyle w:val="3512"/>
              <w:jc w:val="left"/>
              <w:rPr>
                <w:color w:val="000000" w:themeColor="text1"/>
              </w:rPr>
            </w:pPr>
            <w:r w:rsidRPr="0017512E">
              <w:rPr>
                <w:color w:val="000000" w:themeColor="text1"/>
              </w:rPr>
              <w:t>Нагрузка электростанций в часы максимума</w:t>
            </w:r>
          </w:p>
        </w:tc>
        <w:tc>
          <w:tcPr>
            <w:tcW w:w="641" w:type="pct"/>
            <w:vAlign w:val="center"/>
          </w:tcPr>
          <w:p w14:paraId="5FACDED7" w14:textId="77777777" w:rsidR="0017512E" w:rsidRPr="00F567AE" w:rsidRDefault="0017512E" w:rsidP="0017512E">
            <w:pPr>
              <w:pStyle w:val="3512"/>
              <w:jc w:val="center"/>
              <w:rPr>
                <w:color w:val="000000" w:themeColor="text1"/>
              </w:rPr>
            </w:pPr>
            <w:r w:rsidRPr="0017512E">
              <w:rPr>
                <w:color w:val="000000" w:themeColor="text1"/>
              </w:rPr>
              <w:t>1065,28</w:t>
            </w:r>
          </w:p>
        </w:tc>
        <w:tc>
          <w:tcPr>
            <w:tcW w:w="640" w:type="pct"/>
            <w:vAlign w:val="center"/>
          </w:tcPr>
          <w:p w14:paraId="05EDC79C" w14:textId="77777777" w:rsidR="0017512E" w:rsidRPr="00F567AE" w:rsidRDefault="0017512E" w:rsidP="0017512E">
            <w:pPr>
              <w:pStyle w:val="3512"/>
              <w:jc w:val="center"/>
              <w:rPr>
                <w:color w:val="000000" w:themeColor="text1"/>
              </w:rPr>
            </w:pPr>
            <w:r w:rsidRPr="0017512E">
              <w:rPr>
                <w:color w:val="000000" w:themeColor="text1"/>
              </w:rPr>
              <w:t>721,6</w:t>
            </w:r>
          </w:p>
        </w:tc>
        <w:tc>
          <w:tcPr>
            <w:tcW w:w="640" w:type="pct"/>
            <w:vAlign w:val="center"/>
          </w:tcPr>
          <w:p w14:paraId="0E0F558F" w14:textId="77777777" w:rsidR="0017512E" w:rsidRPr="00F567AE" w:rsidRDefault="0017512E" w:rsidP="0017512E">
            <w:pPr>
              <w:pStyle w:val="3512"/>
              <w:jc w:val="center"/>
              <w:rPr>
                <w:color w:val="000000" w:themeColor="text1"/>
              </w:rPr>
            </w:pPr>
            <w:r w:rsidRPr="0017512E">
              <w:rPr>
                <w:color w:val="000000" w:themeColor="text1"/>
              </w:rPr>
              <w:t>1053,21</w:t>
            </w:r>
          </w:p>
        </w:tc>
        <w:tc>
          <w:tcPr>
            <w:tcW w:w="640" w:type="pct"/>
            <w:vAlign w:val="center"/>
          </w:tcPr>
          <w:p w14:paraId="7D521707" w14:textId="77777777" w:rsidR="0017512E" w:rsidRPr="00F567AE" w:rsidRDefault="0017512E" w:rsidP="0017512E">
            <w:pPr>
              <w:pStyle w:val="3512"/>
              <w:jc w:val="center"/>
              <w:rPr>
                <w:color w:val="000000" w:themeColor="text1"/>
              </w:rPr>
            </w:pPr>
            <w:r w:rsidRPr="0017512E">
              <w:rPr>
                <w:color w:val="000000" w:themeColor="text1"/>
              </w:rPr>
              <w:t>1278,51</w:t>
            </w:r>
          </w:p>
        </w:tc>
        <w:tc>
          <w:tcPr>
            <w:tcW w:w="640" w:type="pct"/>
            <w:vAlign w:val="center"/>
          </w:tcPr>
          <w:p w14:paraId="514A5DB4" w14:textId="77777777" w:rsidR="0017512E" w:rsidRPr="00F567AE" w:rsidRDefault="0017512E" w:rsidP="0017512E">
            <w:pPr>
              <w:pStyle w:val="3512"/>
              <w:jc w:val="center"/>
              <w:rPr>
                <w:color w:val="000000" w:themeColor="text1"/>
              </w:rPr>
            </w:pPr>
            <w:r w:rsidRPr="0017512E">
              <w:rPr>
                <w:color w:val="000000" w:themeColor="text1"/>
              </w:rPr>
              <w:t>911,87</w:t>
            </w:r>
          </w:p>
        </w:tc>
      </w:tr>
      <w:tr w:rsidR="0017512E" w:rsidRPr="0017512E" w14:paraId="0AD17E96" w14:textId="77777777" w:rsidTr="003D010B">
        <w:tc>
          <w:tcPr>
            <w:tcW w:w="1799" w:type="pct"/>
          </w:tcPr>
          <w:p w14:paraId="0180775D" w14:textId="77777777" w:rsidR="0017512E" w:rsidRPr="009667C3" w:rsidRDefault="0017512E" w:rsidP="0017512E">
            <w:pPr>
              <w:pStyle w:val="3512"/>
              <w:jc w:val="left"/>
              <w:rPr>
                <w:color w:val="000000" w:themeColor="text1"/>
              </w:rPr>
            </w:pPr>
            <w:r w:rsidRPr="0017512E">
              <w:rPr>
                <w:color w:val="000000" w:themeColor="text1"/>
              </w:rPr>
              <w:t>Сальдо перетоков</w:t>
            </w:r>
          </w:p>
        </w:tc>
        <w:tc>
          <w:tcPr>
            <w:tcW w:w="641" w:type="pct"/>
            <w:vAlign w:val="center"/>
          </w:tcPr>
          <w:p w14:paraId="386FE90D" w14:textId="77777777" w:rsidR="0017512E" w:rsidRPr="00021361" w:rsidRDefault="0017512E" w:rsidP="0017512E">
            <w:pPr>
              <w:pStyle w:val="3512"/>
              <w:jc w:val="center"/>
              <w:rPr>
                <w:color w:val="000000" w:themeColor="text1"/>
              </w:rPr>
            </w:pPr>
            <w:r w:rsidRPr="0017512E">
              <w:rPr>
                <w:color w:val="000000" w:themeColor="text1"/>
              </w:rPr>
              <w:t>-131,72</w:t>
            </w:r>
          </w:p>
        </w:tc>
        <w:tc>
          <w:tcPr>
            <w:tcW w:w="640" w:type="pct"/>
            <w:vAlign w:val="center"/>
          </w:tcPr>
          <w:p w14:paraId="384C6F64" w14:textId="77777777" w:rsidR="0017512E" w:rsidRPr="00021361" w:rsidRDefault="0017512E" w:rsidP="0017512E">
            <w:pPr>
              <w:pStyle w:val="3512"/>
              <w:jc w:val="center"/>
              <w:rPr>
                <w:color w:val="000000" w:themeColor="text1"/>
              </w:rPr>
            </w:pPr>
            <w:r w:rsidRPr="0017512E">
              <w:rPr>
                <w:color w:val="000000" w:themeColor="text1"/>
              </w:rPr>
              <w:t>+132,83</w:t>
            </w:r>
          </w:p>
        </w:tc>
        <w:tc>
          <w:tcPr>
            <w:tcW w:w="640" w:type="pct"/>
            <w:vAlign w:val="center"/>
          </w:tcPr>
          <w:p w14:paraId="675A2232" w14:textId="77777777" w:rsidR="0017512E" w:rsidRPr="00021361" w:rsidRDefault="0017512E" w:rsidP="0017512E">
            <w:pPr>
              <w:pStyle w:val="3512"/>
              <w:jc w:val="center"/>
              <w:rPr>
                <w:color w:val="000000" w:themeColor="text1"/>
              </w:rPr>
            </w:pPr>
            <w:r w:rsidRPr="0017512E">
              <w:rPr>
                <w:color w:val="000000" w:themeColor="text1"/>
              </w:rPr>
              <w:t>-190,99</w:t>
            </w:r>
          </w:p>
        </w:tc>
        <w:tc>
          <w:tcPr>
            <w:tcW w:w="640" w:type="pct"/>
            <w:vAlign w:val="center"/>
          </w:tcPr>
          <w:p w14:paraId="07DED453" w14:textId="77777777" w:rsidR="0017512E" w:rsidRDefault="0017512E" w:rsidP="0017512E">
            <w:pPr>
              <w:pStyle w:val="3512"/>
              <w:jc w:val="center"/>
              <w:rPr>
                <w:color w:val="000000" w:themeColor="text1"/>
              </w:rPr>
            </w:pPr>
            <w:r w:rsidRPr="0017512E">
              <w:rPr>
                <w:color w:val="000000" w:themeColor="text1"/>
              </w:rPr>
              <w:t>-427,01</w:t>
            </w:r>
          </w:p>
        </w:tc>
        <w:tc>
          <w:tcPr>
            <w:tcW w:w="640" w:type="pct"/>
            <w:vAlign w:val="center"/>
          </w:tcPr>
          <w:p w14:paraId="0A8426CF" w14:textId="77777777" w:rsidR="0017512E" w:rsidRDefault="0017512E" w:rsidP="0017512E">
            <w:pPr>
              <w:pStyle w:val="3512"/>
              <w:jc w:val="center"/>
              <w:rPr>
                <w:color w:val="000000" w:themeColor="text1"/>
              </w:rPr>
            </w:pPr>
            <w:r w:rsidRPr="0017512E">
              <w:rPr>
                <w:color w:val="000000" w:themeColor="text1"/>
              </w:rPr>
              <w:t>-71,37</w:t>
            </w:r>
          </w:p>
        </w:tc>
      </w:tr>
    </w:tbl>
    <w:p w14:paraId="21F1FA7D" w14:textId="77777777" w:rsidR="00BF0C9E" w:rsidRPr="00021361" w:rsidRDefault="00BF0C9E" w:rsidP="00493769">
      <w:pPr>
        <w:pStyle w:val="00"/>
        <w:rPr>
          <w:color w:val="000000" w:themeColor="text1"/>
        </w:rPr>
      </w:pPr>
    </w:p>
    <w:p w14:paraId="5B235783" w14:textId="77777777" w:rsidR="00493769" w:rsidRDefault="00D02575" w:rsidP="00493769">
      <w:pPr>
        <w:pStyle w:val="00"/>
        <w:rPr>
          <w:color w:val="000000" w:themeColor="text1"/>
        </w:rPr>
      </w:pPr>
      <w:r>
        <w:rPr>
          <w:color w:val="000000" w:themeColor="text1"/>
        </w:rPr>
        <w:t>По таблице 9 видно, что по</w:t>
      </w:r>
      <w:r w:rsidR="00493769" w:rsidRPr="00021361">
        <w:rPr>
          <w:color w:val="000000" w:themeColor="text1"/>
        </w:rPr>
        <w:t xml:space="preserve"> </w:t>
      </w:r>
      <w:r w:rsidR="00436BAB" w:rsidRPr="00021361">
        <w:rPr>
          <w:color w:val="000000" w:themeColor="text1"/>
        </w:rPr>
        <w:t xml:space="preserve">энергосистемы </w:t>
      </w:r>
      <w:r w:rsidR="007C50C6" w:rsidRPr="00021361">
        <w:rPr>
          <w:color w:val="000000" w:themeColor="text1"/>
        </w:rPr>
        <w:t>Чувашской Республики</w:t>
      </w:r>
      <w:r w:rsidR="00493769" w:rsidRPr="00021361">
        <w:rPr>
          <w:color w:val="000000" w:themeColor="text1"/>
        </w:rPr>
        <w:t xml:space="preserve"> </w:t>
      </w:r>
      <w:r>
        <w:rPr>
          <w:color w:val="000000" w:themeColor="text1"/>
        </w:rPr>
        <w:t>складывается профицит электрической мощности</w:t>
      </w:r>
      <w:r w:rsidR="00493769" w:rsidRPr="00021361">
        <w:rPr>
          <w:color w:val="000000" w:themeColor="text1"/>
        </w:rPr>
        <w:t>.</w:t>
      </w:r>
    </w:p>
    <w:p w14:paraId="75E12F14" w14:textId="77777777" w:rsidR="00DD7A33" w:rsidRPr="00B72441" w:rsidRDefault="00DD7A33" w:rsidP="00B72441">
      <w:pPr>
        <w:pStyle w:val="13"/>
        <w:numPr>
          <w:ilvl w:val="0"/>
          <w:numId w:val="0"/>
        </w:numPr>
        <w:ind w:left="709"/>
      </w:pPr>
    </w:p>
    <w:p w14:paraId="5AD80115" w14:textId="77777777" w:rsidR="007E5950" w:rsidRPr="00021361" w:rsidRDefault="007E5950" w:rsidP="00470E6B">
      <w:pPr>
        <w:pStyle w:val="13"/>
      </w:pPr>
      <w:bookmarkStart w:id="23" w:name="_Toc9510123"/>
      <w:r w:rsidRPr="00021361">
        <w:t xml:space="preserve">Основные характеристики электросетевого </w:t>
      </w:r>
      <w:r w:rsidR="00500CAF" w:rsidRPr="00021361">
        <w:t xml:space="preserve">хозяйства Чувашской республики напряжением 110 </w:t>
      </w:r>
      <w:proofErr w:type="spellStart"/>
      <w:r w:rsidR="00500CAF" w:rsidRPr="00021361">
        <w:t>кВ</w:t>
      </w:r>
      <w:proofErr w:type="spellEnd"/>
      <w:r w:rsidR="00500CAF" w:rsidRPr="00021361">
        <w:t xml:space="preserve"> и выше</w:t>
      </w:r>
      <w:bookmarkEnd w:id="23"/>
    </w:p>
    <w:p w14:paraId="2BAE7558" w14:textId="77777777" w:rsidR="00493769" w:rsidRPr="00021361" w:rsidRDefault="00284A6B" w:rsidP="00493769">
      <w:pPr>
        <w:pStyle w:val="00"/>
        <w:rPr>
          <w:color w:val="000000" w:themeColor="text1"/>
        </w:rPr>
      </w:pPr>
      <w:r w:rsidRPr="00021361">
        <w:rPr>
          <w:color w:val="000000" w:themeColor="text1"/>
        </w:rPr>
        <w:t>Электросетевой комплекс</w:t>
      </w:r>
      <w:r w:rsidR="00493769" w:rsidRPr="00021361">
        <w:rPr>
          <w:color w:val="000000" w:themeColor="text1"/>
        </w:rPr>
        <w:t xml:space="preserve"> энергосистемы </w:t>
      </w:r>
      <w:r w:rsidR="007C50C6" w:rsidRPr="00021361">
        <w:rPr>
          <w:color w:val="000000" w:themeColor="text1"/>
        </w:rPr>
        <w:t xml:space="preserve">Чувашской Республики </w:t>
      </w:r>
      <w:r w:rsidR="00493769" w:rsidRPr="00021361">
        <w:rPr>
          <w:color w:val="000000" w:themeColor="text1"/>
        </w:rPr>
        <w:t>включает в себя электрос</w:t>
      </w:r>
      <w:r w:rsidR="00451FA1" w:rsidRPr="00021361">
        <w:rPr>
          <w:color w:val="000000" w:themeColor="text1"/>
        </w:rPr>
        <w:t>етевые объекты</w:t>
      </w:r>
      <w:r w:rsidR="005A49C1">
        <w:rPr>
          <w:color w:val="000000" w:themeColor="text1"/>
        </w:rPr>
        <w:t xml:space="preserve"> </w:t>
      </w:r>
      <w:r w:rsidR="00932124" w:rsidRPr="00021361">
        <w:rPr>
          <w:color w:val="000000" w:themeColor="text1"/>
        </w:rPr>
        <w:t>ф</w:t>
      </w:r>
      <w:r w:rsidR="00493769" w:rsidRPr="00021361">
        <w:rPr>
          <w:color w:val="000000" w:themeColor="text1"/>
        </w:rPr>
        <w:t>илиала ПАО «МРСК Волги</w:t>
      </w:r>
      <w:r w:rsidR="005A49C1" w:rsidRPr="00021361">
        <w:rPr>
          <w:color w:val="000000" w:themeColor="text1"/>
        </w:rPr>
        <w:t>»</w:t>
      </w:r>
      <w:r w:rsidR="005A49C1">
        <w:rPr>
          <w:color w:val="000000" w:themeColor="text1"/>
        </w:rPr>
        <w:t> </w:t>
      </w:r>
      <w:r w:rsidR="00584B35" w:rsidRPr="00021361">
        <w:rPr>
          <w:color w:val="000000" w:themeColor="text1"/>
        </w:rPr>
        <w:t xml:space="preserve">– </w:t>
      </w:r>
      <w:r w:rsidR="00493769" w:rsidRPr="00021361">
        <w:rPr>
          <w:color w:val="000000" w:themeColor="text1"/>
        </w:rPr>
        <w:t xml:space="preserve">«Чувашэнерго», </w:t>
      </w:r>
      <w:r w:rsidR="00932124" w:rsidRPr="00021361">
        <w:rPr>
          <w:color w:val="000000" w:themeColor="text1"/>
        </w:rPr>
        <w:t xml:space="preserve">филиала </w:t>
      </w:r>
      <w:r w:rsidR="00493769" w:rsidRPr="00021361">
        <w:rPr>
          <w:color w:val="000000" w:themeColor="text1"/>
        </w:rPr>
        <w:t>ПАО «ФСК ЕЭС»</w:t>
      </w:r>
      <w:r w:rsidR="00584B35" w:rsidRPr="00021361">
        <w:rPr>
          <w:color w:val="000000" w:themeColor="text1"/>
        </w:rPr>
        <w:t xml:space="preserve"> – </w:t>
      </w:r>
      <w:r w:rsidR="00493769" w:rsidRPr="00021361">
        <w:rPr>
          <w:color w:val="000000" w:themeColor="text1"/>
        </w:rPr>
        <w:t xml:space="preserve">МЭС Волги, распределительные устройства </w:t>
      </w:r>
      <w:r w:rsidR="00501ADA" w:rsidRPr="00021361">
        <w:rPr>
          <w:color w:val="000000" w:themeColor="text1"/>
        </w:rPr>
        <w:t xml:space="preserve">филиала «Марий Эл и Чувашии» ПАО «Т Плюс» и филиала ПАО </w:t>
      </w:r>
      <w:r w:rsidR="00DC3D77" w:rsidRPr="00021361">
        <w:rPr>
          <w:color w:val="000000" w:themeColor="text1"/>
        </w:rPr>
        <w:t>«РусГидро» – «Чебоксарская ГЭС», филиала ОАО «Сетевая компания</w:t>
      </w:r>
      <w:r w:rsidR="002D2A46" w:rsidRPr="00021361">
        <w:rPr>
          <w:color w:val="000000" w:themeColor="text1"/>
        </w:rPr>
        <w:t xml:space="preserve">» </w:t>
      </w:r>
      <w:proofErr w:type="spellStart"/>
      <w:r w:rsidR="002D2A46" w:rsidRPr="00021361">
        <w:rPr>
          <w:color w:val="000000" w:themeColor="text1"/>
        </w:rPr>
        <w:t>Буинские</w:t>
      </w:r>
      <w:proofErr w:type="spellEnd"/>
      <w:r w:rsidR="002D2A46" w:rsidRPr="00021361">
        <w:rPr>
          <w:color w:val="000000" w:themeColor="text1"/>
        </w:rPr>
        <w:t xml:space="preserve"> электрические сети</w:t>
      </w:r>
      <w:r w:rsidR="00DC3D77" w:rsidRPr="00021361">
        <w:rPr>
          <w:color w:val="000000" w:themeColor="text1"/>
        </w:rPr>
        <w:t>.</w:t>
      </w:r>
    </w:p>
    <w:p w14:paraId="5ED88E54" w14:textId="77777777" w:rsidR="00493769" w:rsidRPr="00021361" w:rsidRDefault="00284A6B" w:rsidP="00493769">
      <w:pPr>
        <w:pStyle w:val="00"/>
        <w:rPr>
          <w:color w:val="000000" w:themeColor="text1"/>
        </w:rPr>
      </w:pPr>
      <w:r w:rsidRPr="00021361">
        <w:rPr>
          <w:color w:val="000000" w:themeColor="text1"/>
        </w:rPr>
        <w:t>В электросетевой ко</w:t>
      </w:r>
      <w:r w:rsidR="00DC3D77" w:rsidRPr="00021361">
        <w:rPr>
          <w:color w:val="000000" w:themeColor="text1"/>
        </w:rPr>
        <w:t>м</w:t>
      </w:r>
      <w:r w:rsidRPr="00021361">
        <w:rPr>
          <w:color w:val="000000" w:themeColor="text1"/>
        </w:rPr>
        <w:t xml:space="preserve">плекс энергосистемы </w:t>
      </w:r>
      <w:r w:rsidR="007C50C6" w:rsidRPr="00021361">
        <w:rPr>
          <w:color w:val="000000" w:themeColor="text1"/>
        </w:rPr>
        <w:t xml:space="preserve">Чувашской Республики </w:t>
      </w:r>
      <w:r w:rsidRPr="00021361">
        <w:rPr>
          <w:color w:val="000000" w:themeColor="text1"/>
        </w:rPr>
        <w:t xml:space="preserve">напряжением 110 </w:t>
      </w:r>
      <w:proofErr w:type="spellStart"/>
      <w:r w:rsidRPr="00021361">
        <w:rPr>
          <w:color w:val="000000" w:themeColor="text1"/>
        </w:rPr>
        <w:t>кВ</w:t>
      </w:r>
      <w:proofErr w:type="spellEnd"/>
      <w:r w:rsidRPr="00021361">
        <w:rPr>
          <w:color w:val="000000" w:themeColor="text1"/>
        </w:rPr>
        <w:t xml:space="preserve"> и выше входят</w:t>
      </w:r>
      <w:r w:rsidR="00493769" w:rsidRPr="00021361">
        <w:rPr>
          <w:color w:val="000000" w:themeColor="text1"/>
        </w:rPr>
        <w:t>:</w:t>
      </w:r>
    </w:p>
    <w:p w14:paraId="34D912CB" w14:textId="77777777" w:rsidR="00493769" w:rsidRPr="00021361" w:rsidRDefault="00493769" w:rsidP="00DC1A0E">
      <w:pPr>
        <w:pStyle w:val="00"/>
        <w:numPr>
          <w:ilvl w:val="0"/>
          <w:numId w:val="30"/>
        </w:numPr>
        <w:ind w:left="567" w:firstLine="425"/>
        <w:rPr>
          <w:color w:val="000000" w:themeColor="text1"/>
        </w:rPr>
      </w:pPr>
      <w:r w:rsidRPr="00021361">
        <w:rPr>
          <w:color w:val="000000" w:themeColor="text1"/>
        </w:rPr>
        <w:t xml:space="preserve">2 линии электропередачи класса </w:t>
      </w:r>
      <w:r w:rsidRPr="00021361">
        <w:rPr>
          <w:color w:val="000000" w:themeColor="text1"/>
          <w:spacing w:val="-2"/>
        </w:rPr>
        <w:t xml:space="preserve">напряжения 500 </w:t>
      </w:r>
      <w:proofErr w:type="spellStart"/>
      <w:r w:rsidRPr="00021361">
        <w:rPr>
          <w:color w:val="000000" w:themeColor="text1"/>
          <w:spacing w:val="-2"/>
        </w:rPr>
        <w:t>кВ</w:t>
      </w:r>
      <w:proofErr w:type="spellEnd"/>
      <w:r w:rsidRPr="00021361">
        <w:rPr>
          <w:color w:val="000000" w:themeColor="text1"/>
          <w:spacing w:val="-2"/>
        </w:rPr>
        <w:t>:</w:t>
      </w:r>
      <w:r w:rsidR="00BB261B" w:rsidRPr="00021361">
        <w:rPr>
          <w:color w:val="000000" w:themeColor="text1"/>
          <w:spacing w:val="-2"/>
        </w:rPr>
        <w:t xml:space="preserve"> </w:t>
      </w:r>
      <w:r w:rsidR="00BF0C9E" w:rsidRPr="00021361">
        <w:rPr>
          <w:color w:val="000000" w:themeColor="text1"/>
          <w:spacing w:val="-2"/>
        </w:rPr>
        <w:t xml:space="preserve">ВЛ 500 </w:t>
      </w:r>
      <w:proofErr w:type="spellStart"/>
      <w:r w:rsidR="00BF0C9E" w:rsidRPr="00021361">
        <w:rPr>
          <w:color w:val="000000" w:themeColor="text1"/>
          <w:spacing w:val="-2"/>
        </w:rPr>
        <w:t>кВ</w:t>
      </w:r>
      <w:proofErr w:type="spellEnd"/>
      <w:r w:rsidR="00BF0C9E" w:rsidRPr="00021361">
        <w:rPr>
          <w:color w:val="000000" w:themeColor="text1"/>
          <w:spacing w:val="-2"/>
        </w:rPr>
        <w:t xml:space="preserve"> </w:t>
      </w:r>
      <w:r w:rsidR="00BB261B" w:rsidRPr="00021361">
        <w:rPr>
          <w:color w:val="000000" w:themeColor="text1"/>
          <w:spacing w:val="-2"/>
        </w:rPr>
        <w:t>Чебоксарская </w:t>
      </w:r>
      <w:r w:rsidRPr="00021361">
        <w:rPr>
          <w:color w:val="000000" w:themeColor="text1"/>
          <w:spacing w:val="-2"/>
        </w:rPr>
        <w:t>ГЭС</w:t>
      </w:r>
      <w:r w:rsidR="00584B35" w:rsidRPr="00021361">
        <w:rPr>
          <w:color w:val="000000" w:themeColor="text1"/>
          <w:spacing w:val="-2"/>
        </w:rPr>
        <w:t xml:space="preserve"> – </w:t>
      </w:r>
      <w:r w:rsidRPr="00021361">
        <w:rPr>
          <w:color w:val="000000" w:themeColor="text1"/>
          <w:spacing w:val="-2"/>
        </w:rPr>
        <w:t xml:space="preserve">Нижегородская, </w:t>
      </w:r>
      <w:r w:rsidR="00BF0C9E" w:rsidRPr="00021361">
        <w:rPr>
          <w:color w:val="000000" w:themeColor="text1"/>
          <w:spacing w:val="-2"/>
        </w:rPr>
        <w:t xml:space="preserve">ВЛ 500 </w:t>
      </w:r>
      <w:proofErr w:type="spellStart"/>
      <w:r w:rsidR="00BF0C9E" w:rsidRPr="00021361">
        <w:rPr>
          <w:color w:val="000000" w:themeColor="text1"/>
          <w:spacing w:val="-2"/>
        </w:rPr>
        <w:t>кВ</w:t>
      </w:r>
      <w:proofErr w:type="spellEnd"/>
      <w:r w:rsidR="00BF0C9E" w:rsidRPr="00021361">
        <w:rPr>
          <w:color w:val="000000" w:themeColor="text1"/>
          <w:spacing w:val="-2"/>
        </w:rPr>
        <w:t xml:space="preserve"> </w:t>
      </w:r>
      <w:r w:rsidRPr="00021361">
        <w:rPr>
          <w:color w:val="000000" w:themeColor="text1"/>
          <w:spacing w:val="-2"/>
        </w:rPr>
        <w:t>Чебоксарская ГЭС</w:t>
      </w:r>
      <w:r w:rsidR="00584B35" w:rsidRPr="00021361">
        <w:rPr>
          <w:color w:val="000000" w:themeColor="text1"/>
          <w:spacing w:val="-2"/>
        </w:rPr>
        <w:t xml:space="preserve"> – </w:t>
      </w:r>
      <w:r w:rsidRPr="00021361">
        <w:rPr>
          <w:color w:val="000000" w:themeColor="text1"/>
        </w:rPr>
        <w:t>Помары;</w:t>
      </w:r>
    </w:p>
    <w:p w14:paraId="06B2CD44" w14:textId="77777777" w:rsidR="00493769" w:rsidRPr="00021361" w:rsidRDefault="00C561B6" w:rsidP="00DC1A0E">
      <w:pPr>
        <w:pStyle w:val="00"/>
        <w:numPr>
          <w:ilvl w:val="0"/>
          <w:numId w:val="30"/>
        </w:numPr>
        <w:ind w:left="567" w:firstLine="425"/>
        <w:rPr>
          <w:color w:val="000000" w:themeColor="text1"/>
        </w:rPr>
      </w:pPr>
      <w:r w:rsidRPr="00021361">
        <w:rPr>
          <w:color w:val="000000" w:themeColor="text1"/>
        </w:rPr>
        <w:t>10</w:t>
      </w:r>
      <w:r w:rsidR="00493769" w:rsidRPr="00021361">
        <w:rPr>
          <w:color w:val="000000" w:themeColor="text1"/>
        </w:rPr>
        <w:t xml:space="preserve"> линий электропере</w:t>
      </w:r>
      <w:r w:rsidR="00BF0C9E" w:rsidRPr="00021361">
        <w:rPr>
          <w:color w:val="000000" w:themeColor="text1"/>
        </w:rPr>
        <w:t xml:space="preserve">дачи класса напряжения 220 </w:t>
      </w:r>
      <w:proofErr w:type="spellStart"/>
      <w:r w:rsidR="00BF0C9E" w:rsidRPr="00021361">
        <w:rPr>
          <w:color w:val="000000" w:themeColor="text1"/>
        </w:rPr>
        <w:t>кВ</w:t>
      </w:r>
      <w:proofErr w:type="spellEnd"/>
      <w:r w:rsidR="00BF0C9E" w:rsidRPr="00021361">
        <w:rPr>
          <w:color w:val="000000" w:themeColor="text1"/>
        </w:rPr>
        <w:t xml:space="preserve">: ВЛ 220 </w:t>
      </w:r>
      <w:proofErr w:type="spellStart"/>
      <w:r w:rsidR="00BF0C9E" w:rsidRPr="00021361">
        <w:rPr>
          <w:color w:val="000000" w:themeColor="text1"/>
        </w:rPr>
        <w:t>кВ</w:t>
      </w:r>
      <w:proofErr w:type="spellEnd"/>
      <w:r w:rsidR="00BF0C9E" w:rsidRPr="00021361">
        <w:rPr>
          <w:color w:val="000000" w:themeColor="text1"/>
        </w:rPr>
        <w:t xml:space="preserve"> </w:t>
      </w:r>
      <w:r w:rsidR="00493769" w:rsidRPr="00021361">
        <w:rPr>
          <w:color w:val="000000" w:themeColor="text1"/>
        </w:rPr>
        <w:t>Чебоксарская ГЭС</w:t>
      </w:r>
      <w:r w:rsidR="00584B35" w:rsidRPr="00021361">
        <w:rPr>
          <w:color w:val="000000" w:themeColor="text1"/>
        </w:rPr>
        <w:t xml:space="preserve"> – </w:t>
      </w:r>
      <w:r w:rsidR="00493769" w:rsidRPr="00021361">
        <w:rPr>
          <w:color w:val="000000" w:themeColor="text1"/>
        </w:rPr>
        <w:t xml:space="preserve">Чебоксарская ТЭЦ-2 </w:t>
      </w:r>
      <w:r w:rsidR="00493769" w:rsidRPr="00021361">
        <w:rPr>
          <w:color w:val="000000" w:themeColor="text1"/>
          <w:lang w:val="en-US"/>
        </w:rPr>
        <w:t>I</w:t>
      </w:r>
      <w:r w:rsidR="00493769" w:rsidRPr="00021361">
        <w:rPr>
          <w:color w:val="000000" w:themeColor="text1"/>
        </w:rPr>
        <w:t xml:space="preserve"> цепь, </w:t>
      </w:r>
      <w:r w:rsidR="00BF0C9E" w:rsidRPr="00021361">
        <w:rPr>
          <w:color w:val="000000" w:themeColor="text1"/>
        </w:rPr>
        <w:t xml:space="preserve">ВЛ 220 </w:t>
      </w:r>
      <w:proofErr w:type="spellStart"/>
      <w:r w:rsidR="00BF0C9E" w:rsidRPr="00021361">
        <w:rPr>
          <w:color w:val="000000" w:themeColor="text1"/>
        </w:rPr>
        <w:t>кВ</w:t>
      </w:r>
      <w:proofErr w:type="spellEnd"/>
      <w:r w:rsidR="00BF0C9E" w:rsidRPr="00021361">
        <w:rPr>
          <w:color w:val="000000" w:themeColor="text1"/>
        </w:rPr>
        <w:t xml:space="preserve"> </w:t>
      </w:r>
      <w:r w:rsidR="00BB261B" w:rsidRPr="00021361">
        <w:rPr>
          <w:color w:val="000000" w:themeColor="text1"/>
        </w:rPr>
        <w:t>Чебоксарская </w:t>
      </w:r>
      <w:r w:rsidR="00493769" w:rsidRPr="00021361">
        <w:rPr>
          <w:color w:val="000000" w:themeColor="text1"/>
        </w:rPr>
        <w:t>ГЭС</w:t>
      </w:r>
      <w:r w:rsidR="00584B35" w:rsidRPr="00021361">
        <w:rPr>
          <w:color w:val="000000" w:themeColor="text1"/>
        </w:rPr>
        <w:t xml:space="preserve"> – </w:t>
      </w:r>
      <w:r w:rsidR="00493769" w:rsidRPr="00021361">
        <w:rPr>
          <w:color w:val="000000" w:themeColor="text1"/>
        </w:rPr>
        <w:t xml:space="preserve">Чебоксарская ТЭЦ-2 </w:t>
      </w:r>
      <w:r w:rsidR="00493769" w:rsidRPr="00021361">
        <w:rPr>
          <w:color w:val="000000" w:themeColor="text1"/>
          <w:lang w:val="en-US"/>
        </w:rPr>
        <w:t>II</w:t>
      </w:r>
      <w:r w:rsidR="00493769" w:rsidRPr="00021361">
        <w:rPr>
          <w:color w:val="000000" w:themeColor="text1"/>
        </w:rPr>
        <w:t xml:space="preserve"> цепь, </w:t>
      </w:r>
      <w:r w:rsidR="00BF0C9E" w:rsidRPr="00021361">
        <w:rPr>
          <w:color w:val="000000" w:themeColor="text1"/>
        </w:rPr>
        <w:t xml:space="preserve">ВЛ 220 </w:t>
      </w:r>
      <w:proofErr w:type="spellStart"/>
      <w:r w:rsidR="00BF0C9E" w:rsidRPr="00021361">
        <w:rPr>
          <w:color w:val="000000" w:themeColor="text1"/>
        </w:rPr>
        <w:t>кВ</w:t>
      </w:r>
      <w:proofErr w:type="spellEnd"/>
      <w:r w:rsidR="00BF0C9E" w:rsidRPr="00021361">
        <w:rPr>
          <w:color w:val="000000" w:themeColor="text1"/>
        </w:rPr>
        <w:t xml:space="preserve"> </w:t>
      </w:r>
      <w:r w:rsidR="00BB261B" w:rsidRPr="00021361">
        <w:rPr>
          <w:color w:val="000000" w:themeColor="text1"/>
        </w:rPr>
        <w:t>Чебоксарская </w:t>
      </w:r>
      <w:r w:rsidR="00493769" w:rsidRPr="00021361">
        <w:rPr>
          <w:color w:val="000000" w:themeColor="text1"/>
        </w:rPr>
        <w:t>ГЭС</w:t>
      </w:r>
      <w:r w:rsidR="00584B35" w:rsidRPr="00021361">
        <w:rPr>
          <w:color w:val="000000" w:themeColor="text1"/>
        </w:rPr>
        <w:t xml:space="preserve"> – </w:t>
      </w:r>
      <w:proofErr w:type="spellStart"/>
      <w:r w:rsidR="00493769" w:rsidRPr="00021361">
        <w:rPr>
          <w:color w:val="000000" w:themeColor="text1"/>
        </w:rPr>
        <w:t>Чигашево</w:t>
      </w:r>
      <w:proofErr w:type="spellEnd"/>
      <w:r w:rsidR="00493769" w:rsidRPr="00021361">
        <w:rPr>
          <w:color w:val="000000" w:themeColor="text1"/>
        </w:rPr>
        <w:t xml:space="preserve">, </w:t>
      </w:r>
      <w:r w:rsidR="00BF0C9E" w:rsidRPr="00021361">
        <w:rPr>
          <w:color w:val="000000" w:themeColor="text1"/>
        </w:rPr>
        <w:t xml:space="preserve">ВЛ 220 </w:t>
      </w:r>
      <w:proofErr w:type="spellStart"/>
      <w:r w:rsidR="00BF0C9E" w:rsidRPr="00021361">
        <w:rPr>
          <w:color w:val="000000" w:themeColor="text1"/>
        </w:rPr>
        <w:t>кВ</w:t>
      </w:r>
      <w:proofErr w:type="spellEnd"/>
      <w:r w:rsidR="00BF0C9E" w:rsidRPr="00021361">
        <w:rPr>
          <w:color w:val="000000" w:themeColor="text1"/>
        </w:rPr>
        <w:t xml:space="preserve"> </w:t>
      </w:r>
      <w:r w:rsidR="00493769" w:rsidRPr="00021361">
        <w:rPr>
          <w:color w:val="000000" w:themeColor="text1"/>
        </w:rPr>
        <w:t>Чебоксарская ГЭС</w:t>
      </w:r>
      <w:r w:rsidR="00584B35" w:rsidRPr="00021361">
        <w:rPr>
          <w:color w:val="000000" w:themeColor="text1"/>
        </w:rPr>
        <w:t xml:space="preserve"> – </w:t>
      </w:r>
      <w:r w:rsidR="00493769" w:rsidRPr="00021361">
        <w:rPr>
          <w:color w:val="000000" w:themeColor="text1"/>
        </w:rPr>
        <w:t xml:space="preserve">Венец с отпайкой на ПС Абашево, </w:t>
      </w:r>
      <w:r w:rsidR="00BF0C9E" w:rsidRPr="00021361">
        <w:rPr>
          <w:color w:val="000000" w:themeColor="text1"/>
        </w:rPr>
        <w:t xml:space="preserve">ВЛ 220 </w:t>
      </w:r>
      <w:proofErr w:type="spellStart"/>
      <w:r w:rsidR="00BF0C9E" w:rsidRPr="00021361">
        <w:rPr>
          <w:color w:val="000000" w:themeColor="text1"/>
        </w:rPr>
        <w:t>кВ</w:t>
      </w:r>
      <w:proofErr w:type="spellEnd"/>
      <w:r w:rsidR="00BF0C9E" w:rsidRPr="00021361">
        <w:rPr>
          <w:color w:val="000000" w:themeColor="text1"/>
        </w:rPr>
        <w:t xml:space="preserve"> </w:t>
      </w:r>
      <w:r w:rsidR="00493769" w:rsidRPr="00021361">
        <w:rPr>
          <w:color w:val="000000" w:themeColor="text1"/>
        </w:rPr>
        <w:t>Чебоксарская ГЭС</w:t>
      </w:r>
      <w:r w:rsidR="00584B35" w:rsidRPr="00021361">
        <w:rPr>
          <w:color w:val="000000" w:themeColor="text1"/>
        </w:rPr>
        <w:t xml:space="preserve"> – </w:t>
      </w:r>
      <w:r w:rsidR="00493769" w:rsidRPr="00021361">
        <w:rPr>
          <w:color w:val="000000" w:themeColor="text1"/>
        </w:rPr>
        <w:t xml:space="preserve">Канаш </w:t>
      </w:r>
      <w:r w:rsidR="00493769" w:rsidRPr="00021361">
        <w:rPr>
          <w:color w:val="000000" w:themeColor="text1"/>
          <w:lang w:val="en-US"/>
        </w:rPr>
        <w:t>I</w:t>
      </w:r>
      <w:r w:rsidR="00493769" w:rsidRPr="00021361">
        <w:rPr>
          <w:color w:val="000000" w:themeColor="text1"/>
        </w:rPr>
        <w:t xml:space="preserve"> цепь, </w:t>
      </w:r>
      <w:r w:rsidR="00BF0C9E" w:rsidRPr="00021361">
        <w:rPr>
          <w:color w:val="000000" w:themeColor="text1"/>
        </w:rPr>
        <w:t xml:space="preserve">ВЛ 220 </w:t>
      </w:r>
      <w:proofErr w:type="spellStart"/>
      <w:r w:rsidR="00BF0C9E" w:rsidRPr="00021361">
        <w:rPr>
          <w:color w:val="000000" w:themeColor="text1"/>
        </w:rPr>
        <w:t>кВ</w:t>
      </w:r>
      <w:proofErr w:type="spellEnd"/>
      <w:r w:rsidR="00BF0C9E" w:rsidRPr="00021361">
        <w:rPr>
          <w:color w:val="000000" w:themeColor="text1"/>
        </w:rPr>
        <w:t xml:space="preserve"> </w:t>
      </w:r>
      <w:r w:rsidR="00493769" w:rsidRPr="00021361">
        <w:rPr>
          <w:color w:val="000000" w:themeColor="text1"/>
        </w:rPr>
        <w:t>Чебоксарская ГЭС</w:t>
      </w:r>
      <w:r w:rsidR="00584B35" w:rsidRPr="00021361">
        <w:rPr>
          <w:color w:val="000000" w:themeColor="text1"/>
        </w:rPr>
        <w:t xml:space="preserve"> – </w:t>
      </w:r>
      <w:r w:rsidR="00493769" w:rsidRPr="00021361">
        <w:rPr>
          <w:color w:val="000000" w:themeColor="text1"/>
        </w:rPr>
        <w:t xml:space="preserve">Канаш </w:t>
      </w:r>
      <w:r w:rsidR="00493769" w:rsidRPr="00021361">
        <w:rPr>
          <w:color w:val="000000" w:themeColor="text1"/>
          <w:lang w:val="en-US"/>
        </w:rPr>
        <w:t>II</w:t>
      </w:r>
      <w:r w:rsidR="00493769" w:rsidRPr="00021361">
        <w:rPr>
          <w:color w:val="000000" w:themeColor="text1"/>
        </w:rPr>
        <w:t xml:space="preserve"> цепь с отпайкой на ПС Абашево, </w:t>
      </w:r>
      <w:r w:rsidR="00BF0C9E" w:rsidRPr="00021361">
        <w:rPr>
          <w:color w:val="000000" w:themeColor="text1"/>
        </w:rPr>
        <w:t xml:space="preserve">ВЛ 220 </w:t>
      </w:r>
      <w:proofErr w:type="spellStart"/>
      <w:r w:rsidR="00BF0C9E" w:rsidRPr="00021361">
        <w:rPr>
          <w:color w:val="000000" w:themeColor="text1"/>
        </w:rPr>
        <w:t>кВ</w:t>
      </w:r>
      <w:proofErr w:type="spellEnd"/>
      <w:r w:rsidR="00BF0C9E" w:rsidRPr="00021361">
        <w:rPr>
          <w:color w:val="000000" w:themeColor="text1"/>
        </w:rPr>
        <w:t xml:space="preserve"> </w:t>
      </w:r>
      <w:r w:rsidR="00493769" w:rsidRPr="00021361">
        <w:rPr>
          <w:color w:val="000000" w:themeColor="text1"/>
        </w:rPr>
        <w:t>Помары</w:t>
      </w:r>
      <w:r w:rsidR="00584B35" w:rsidRPr="00021361">
        <w:rPr>
          <w:color w:val="000000" w:themeColor="text1"/>
        </w:rPr>
        <w:t xml:space="preserve"> – </w:t>
      </w:r>
      <w:r w:rsidR="00493769" w:rsidRPr="00021361">
        <w:rPr>
          <w:color w:val="000000" w:themeColor="text1"/>
        </w:rPr>
        <w:t xml:space="preserve">Тюрлема, </w:t>
      </w:r>
      <w:r w:rsidR="00BF0C9E" w:rsidRPr="00021361">
        <w:rPr>
          <w:color w:val="000000" w:themeColor="text1"/>
        </w:rPr>
        <w:t xml:space="preserve">ВЛ 220 </w:t>
      </w:r>
      <w:proofErr w:type="spellStart"/>
      <w:r w:rsidR="00BF0C9E" w:rsidRPr="00021361">
        <w:rPr>
          <w:color w:val="000000" w:themeColor="text1"/>
        </w:rPr>
        <w:t>кВ</w:t>
      </w:r>
      <w:proofErr w:type="spellEnd"/>
      <w:r w:rsidR="00BF0C9E" w:rsidRPr="00021361">
        <w:rPr>
          <w:color w:val="000000" w:themeColor="text1"/>
        </w:rPr>
        <w:t xml:space="preserve"> </w:t>
      </w:r>
      <w:r w:rsidR="00493769" w:rsidRPr="00021361">
        <w:rPr>
          <w:color w:val="000000" w:themeColor="text1"/>
        </w:rPr>
        <w:t>Чебоксарская ГЭС</w:t>
      </w:r>
      <w:r w:rsidR="00584B35" w:rsidRPr="00021361">
        <w:rPr>
          <w:color w:val="000000" w:themeColor="text1"/>
        </w:rPr>
        <w:t xml:space="preserve"> – </w:t>
      </w:r>
      <w:r w:rsidR="00493769" w:rsidRPr="00021361">
        <w:rPr>
          <w:color w:val="000000" w:themeColor="text1"/>
        </w:rPr>
        <w:t>Тюрлема</w:t>
      </w:r>
      <w:r w:rsidRPr="00021361">
        <w:rPr>
          <w:color w:val="000000" w:themeColor="text1"/>
        </w:rPr>
        <w:t>,</w:t>
      </w:r>
      <w:r w:rsidR="00BB261B" w:rsidRPr="00021361">
        <w:rPr>
          <w:color w:val="000000" w:themeColor="text1"/>
        </w:rPr>
        <w:t xml:space="preserve"> ВЛ 220 </w:t>
      </w:r>
      <w:proofErr w:type="spellStart"/>
      <w:r w:rsidR="00BF0C9E" w:rsidRPr="00021361">
        <w:rPr>
          <w:color w:val="000000" w:themeColor="text1"/>
        </w:rPr>
        <w:t>кВ</w:t>
      </w:r>
      <w:proofErr w:type="spellEnd"/>
      <w:r w:rsidR="00BF0C9E" w:rsidRPr="00021361">
        <w:rPr>
          <w:color w:val="000000" w:themeColor="text1"/>
        </w:rPr>
        <w:t xml:space="preserve"> </w:t>
      </w:r>
      <w:r w:rsidRPr="00021361">
        <w:rPr>
          <w:color w:val="000000" w:themeColor="text1"/>
        </w:rPr>
        <w:t>Канаш</w:t>
      </w:r>
      <w:r w:rsidR="002F676A" w:rsidRPr="00021361">
        <w:rPr>
          <w:color w:val="000000" w:themeColor="text1"/>
        </w:rPr>
        <w:t xml:space="preserve"> – </w:t>
      </w:r>
      <w:r w:rsidRPr="00021361">
        <w:rPr>
          <w:color w:val="000000" w:themeColor="text1"/>
        </w:rPr>
        <w:t>Студенец</w:t>
      </w:r>
      <w:r w:rsidR="00BB261B" w:rsidRPr="00021361">
        <w:rPr>
          <w:color w:val="000000" w:themeColor="text1"/>
        </w:rPr>
        <w:t xml:space="preserve"> </w:t>
      </w:r>
      <w:r w:rsidRPr="00021361">
        <w:rPr>
          <w:color w:val="000000" w:themeColor="text1"/>
          <w:lang w:val="en-US"/>
        </w:rPr>
        <w:t>I</w:t>
      </w:r>
      <w:r w:rsidR="00BB261B" w:rsidRPr="00021361">
        <w:rPr>
          <w:color w:val="000000" w:themeColor="text1"/>
        </w:rPr>
        <w:t xml:space="preserve"> </w:t>
      </w:r>
      <w:r w:rsidRPr="00021361">
        <w:rPr>
          <w:color w:val="000000" w:themeColor="text1"/>
        </w:rPr>
        <w:t>цепь</w:t>
      </w:r>
      <w:r w:rsidR="00D02575">
        <w:rPr>
          <w:color w:val="000000" w:themeColor="text1"/>
        </w:rPr>
        <w:t xml:space="preserve"> (ВЛ 220 </w:t>
      </w:r>
      <w:proofErr w:type="spellStart"/>
      <w:r w:rsidR="00D02575">
        <w:rPr>
          <w:color w:val="000000" w:themeColor="text1"/>
        </w:rPr>
        <w:t>кВ</w:t>
      </w:r>
      <w:proofErr w:type="spellEnd"/>
      <w:r w:rsidR="00D02575">
        <w:rPr>
          <w:color w:val="000000" w:themeColor="text1"/>
        </w:rPr>
        <w:t xml:space="preserve"> Канаш-Студенец-1)</w:t>
      </w:r>
      <w:r w:rsidRPr="00021361">
        <w:rPr>
          <w:color w:val="000000" w:themeColor="text1"/>
        </w:rPr>
        <w:t xml:space="preserve">, </w:t>
      </w:r>
      <w:r w:rsidR="00BF0C9E" w:rsidRPr="00021361">
        <w:rPr>
          <w:color w:val="000000" w:themeColor="text1"/>
        </w:rPr>
        <w:t xml:space="preserve">ВЛ 220 </w:t>
      </w:r>
      <w:proofErr w:type="spellStart"/>
      <w:r w:rsidR="00BF0C9E" w:rsidRPr="00021361">
        <w:rPr>
          <w:color w:val="000000" w:themeColor="text1"/>
        </w:rPr>
        <w:t>кВ</w:t>
      </w:r>
      <w:proofErr w:type="spellEnd"/>
      <w:r w:rsidR="00BF0C9E" w:rsidRPr="00021361">
        <w:rPr>
          <w:color w:val="000000" w:themeColor="text1"/>
        </w:rPr>
        <w:t xml:space="preserve"> </w:t>
      </w:r>
      <w:r w:rsidRPr="00021361">
        <w:rPr>
          <w:color w:val="000000" w:themeColor="text1"/>
        </w:rPr>
        <w:t>Канаш</w:t>
      </w:r>
      <w:r w:rsidR="002F676A" w:rsidRPr="00021361">
        <w:rPr>
          <w:color w:val="000000" w:themeColor="text1"/>
        </w:rPr>
        <w:t xml:space="preserve"> – </w:t>
      </w:r>
      <w:r w:rsidRPr="00021361">
        <w:rPr>
          <w:color w:val="000000" w:themeColor="text1"/>
        </w:rPr>
        <w:t>Студенец</w:t>
      </w:r>
      <w:r w:rsidR="00BB261B" w:rsidRPr="00021361">
        <w:rPr>
          <w:color w:val="000000" w:themeColor="text1"/>
        </w:rPr>
        <w:t xml:space="preserve"> </w:t>
      </w:r>
      <w:r w:rsidRPr="00021361">
        <w:rPr>
          <w:color w:val="000000" w:themeColor="text1"/>
          <w:lang w:val="en-US"/>
        </w:rPr>
        <w:t>II</w:t>
      </w:r>
      <w:r w:rsidR="00BB261B" w:rsidRPr="00021361">
        <w:rPr>
          <w:color w:val="000000" w:themeColor="text1"/>
        </w:rPr>
        <w:t xml:space="preserve"> </w:t>
      </w:r>
      <w:r w:rsidRPr="00021361">
        <w:rPr>
          <w:color w:val="000000" w:themeColor="text1"/>
        </w:rPr>
        <w:t>цепь</w:t>
      </w:r>
      <w:r w:rsidR="00D02575">
        <w:rPr>
          <w:color w:val="000000" w:themeColor="text1"/>
        </w:rPr>
        <w:t xml:space="preserve"> (ВЛ 220 </w:t>
      </w:r>
      <w:proofErr w:type="spellStart"/>
      <w:r w:rsidR="00D02575">
        <w:rPr>
          <w:color w:val="000000" w:themeColor="text1"/>
        </w:rPr>
        <w:t>кВ</w:t>
      </w:r>
      <w:proofErr w:type="spellEnd"/>
      <w:r w:rsidR="00D02575">
        <w:rPr>
          <w:color w:val="000000" w:themeColor="text1"/>
        </w:rPr>
        <w:t xml:space="preserve"> Канаш-Студенец-2)</w:t>
      </w:r>
      <w:r w:rsidR="00E21552" w:rsidRPr="00021361">
        <w:rPr>
          <w:color w:val="000000" w:themeColor="text1"/>
        </w:rPr>
        <w:t>;</w:t>
      </w:r>
    </w:p>
    <w:p w14:paraId="1479632D" w14:textId="77777777" w:rsidR="00284A6B" w:rsidRPr="00AD48AF" w:rsidRDefault="00E21552" w:rsidP="00DC1A0E">
      <w:pPr>
        <w:pStyle w:val="00"/>
        <w:numPr>
          <w:ilvl w:val="0"/>
          <w:numId w:val="30"/>
        </w:numPr>
        <w:ind w:left="567" w:firstLine="425"/>
        <w:rPr>
          <w:color w:val="000000"/>
          <w:spacing w:val="-2"/>
        </w:rPr>
      </w:pPr>
      <w:r w:rsidRPr="00021361">
        <w:rPr>
          <w:color w:val="000000"/>
        </w:rPr>
        <w:t>4</w:t>
      </w:r>
      <w:r w:rsidR="00284A6B" w:rsidRPr="00021361">
        <w:rPr>
          <w:color w:val="000000"/>
        </w:rPr>
        <w:t xml:space="preserve"> трансформаторных подстанци</w:t>
      </w:r>
      <w:r w:rsidR="00DC3D77" w:rsidRPr="00021361">
        <w:rPr>
          <w:color w:val="000000"/>
        </w:rPr>
        <w:t>и</w:t>
      </w:r>
      <w:r w:rsidR="00284A6B" w:rsidRPr="00021361">
        <w:rPr>
          <w:color w:val="000000"/>
        </w:rPr>
        <w:t xml:space="preserve"> и </w:t>
      </w:r>
      <w:r w:rsidRPr="00021361">
        <w:rPr>
          <w:color w:val="000000"/>
        </w:rPr>
        <w:t>одно</w:t>
      </w:r>
      <w:r w:rsidR="00BB261B" w:rsidRPr="00021361">
        <w:rPr>
          <w:color w:val="000000"/>
        </w:rPr>
        <w:t xml:space="preserve"> </w:t>
      </w:r>
      <w:r w:rsidR="00284A6B" w:rsidRPr="00021361">
        <w:rPr>
          <w:color w:val="000000"/>
        </w:rPr>
        <w:t>распределительн</w:t>
      </w:r>
      <w:r w:rsidR="00DC3D77" w:rsidRPr="00021361">
        <w:rPr>
          <w:color w:val="000000"/>
        </w:rPr>
        <w:t>ое</w:t>
      </w:r>
      <w:r w:rsidR="00284A6B" w:rsidRPr="00021361">
        <w:rPr>
          <w:color w:val="000000"/>
        </w:rPr>
        <w:t xml:space="preserve"> устройств</w:t>
      </w:r>
      <w:r w:rsidR="00DC3D77" w:rsidRPr="00021361">
        <w:rPr>
          <w:color w:val="000000"/>
        </w:rPr>
        <w:t>о</w:t>
      </w:r>
      <w:r w:rsidR="00284A6B" w:rsidRPr="00021361">
        <w:rPr>
          <w:color w:val="000000"/>
        </w:rPr>
        <w:t xml:space="preserve"> электростанци</w:t>
      </w:r>
      <w:r w:rsidR="00DC3D77" w:rsidRPr="00021361">
        <w:rPr>
          <w:color w:val="000000"/>
        </w:rPr>
        <w:t>и</w:t>
      </w:r>
      <w:r w:rsidR="00284A6B" w:rsidRPr="00021361">
        <w:rPr>
          <w:color w:val="000000"/>
        </w:rPr>
        <w:t xml:space="preserve"> класс</w:t>
      </w:r>
      <w:r w:rsidR="00DC3D77" w:rsidRPr="00021361">
        <w:rPr>
          <w:color w:val="000000"/>
        </w:rPr>
        <w:t>ом</w:t>
      </w:r>
      <w:r w:rsidR="00BB261B" w:rsidRPr="00021361">
        <w:rPr>
          <w:color w:val="000000"/>
        </w:rPr>
        <w:t xml:space="preserve"> </w:t>
      </w:r>
      <w:r w:rsidR="00DC3D77" w:rsidRPr="00021361">
        <w:rPr>
          <w:color w:val="000000"/>
        </w:rPr>
        <w:t>напряжения</w:t>
      </w:r>
      <w:r w:rsidR="00BB261B" w:rsidRPr="00021361">
        <w:rPr>
          <w:color w:val="000000"/>
        </w:rPr>
        <w:t xml:space="preserve"> 220 </w:t>
      </w:r>
      <w:proofErr w:type="spellStart"/>
      <w:r w:rsidR="00284A6B" w:rsidRPr="00021361">
        <w:rPr>
          <w:color w:val="000000"/>
        </w:rPr>
        <w:t>кВ</w:t>
      </w:r>
      <w:proofErr w:type="spellEnd"/>
      <w:r w:rsidR="00284A6B" w:rsidRPr="00021361">
        <w:rPr>
          <w:color w:val="000000"/>
        </w:rPr>
        <w:t xml:space="preserve">: ПС </w:t>
      </w:r>
      <w:r w:rsidR="00772D96" w:rsidRPr="00021361">
        <w:rPr>
          <w:color w:val="000000"/>
        </w:rPr>
        <w:t xml:space="preserve">220 </w:t>
      </w:r>
      <w:proofErr w:type="spellStart"/>
      <w:r w:rsidR="00772D96" w:rsidRPr="00021361">
        <w:rPr>
          <w:color w:val="000000"/>
        </w:rPr>
        <w:t>кВ</w:t>
      </w:r>
      <w:proofErr w:type="spellEnd"/>
      <w:r w:rsidR="00772D96" w:rsidRPr="00021361">
        <w:rPr>
          <w:color w:val="000000"/>
        </w:rPr>
        <w:t xml:space="preserve"> </w:t>
      </w:r>
      <w:r w:rsidR="00284A6B" w:rsidRPr="00021361">
        <w:rPr>
          <w:color w:val="000000"/>
        </w:rPr>
        <w:t xml:space="preserve">Абашево, ПС </w:t>
      </w:r>
      <w:r w:rsidR="00772D96" w:rsidRPr="00021361">
        <w:rPr>
          <w:color w:val="000000"/>
        </w:rPr>
        <w:t xml:space="preserve">220 </w:t>
      </w:r>
      <w:proofErr w:type="spellStart"/>
      <w:r w:rsidR="00772D96" w:rsidRPr="00021361">
        <w:rPr>
          <w:color w:val="000000"/>
        </w:rPr>
        <w:t>кВ</w:t>
      </w:r>
      <w:proofErr w:type="spellEnd"/>
      <w:r w:rsidR="00772D96" w:rsidRPr="00021361">
        <w:rPr>
          <w:color w:val="000000"/>
        </w:rPr>
        <w:t xml:space="preserve"> </w:t>
      </w:r>
      <w:r w:rsidR="00284A6B" w:rsidRPr="00AD48AF">
        <w:rPr>
          <w:color w:val="000000"/>
          <w:spacing w:val="-2"/>
        </w:rPr>
        <w:t xml:space="preserve">Венец, ПС </w:t>
      </w:r>
      <w:r w:rsidR="00772D96" w:rsidRPr="00AD48AF">
        <w:rPr>
          <w:color w:val="000000"/>
          <w:spacing w:val="-2"/>
        </w:rPr>
        <w:t xml:space="preserve">220 </w:t>
      </w:r>
      <w:proofErr w:type="spellStart"/>
      <w:r w:rsidR="00772D96" w:rsidRPr="00AD48AF">
        <w:rPr>
          <w:color w:val="000000"/>
          <w:spacing w:val="-2"/>
        </w:rPr>
        <w:t>кВ</w:t>
      </w:r>
      <w:proofErr w:type="spellEnd"/>
      <w:r w:rsidR="00772D96" w:rsidRPr="00AD48AF">
        <w:rPr>
          <w:color w:val="000000"/>
          <w:spacing w:val="-2"/>
        </w:rPr>
        <w:t xml:space="preserve"> </w:t>
      </w:r>
      <w:r w:rsidR="00284A6B" w:rsidRPr="00AD48AF">
        <w:rPr>
          <w:color w:val="000000"/>
          <w:spacing w:val="-2"/>
        </w:rPr>
        <w:t xml:space="preserve">Канаш, ПС </w:t>
      </w:r>
      <w:r w:rsidR="00772D96" w:rsidRPr="00AD48AF">
        <w:rPr>
          <w:color w:val="000000"/>
          <w:spacing w:val="-2"/>
        </w:rPr>
        <w:t xml:space="preserve">220 </w:t>
      </w:r>
      <w:proofErr w:type="spellStart"/>
      <w:r w:rsidR="00772D96" w:rsidRPr="00AD48AF">
        <w:rPr>
          <w:color w:val="000000"/>
          <w:spacing w:val="-2"/>
        </w:rPr>
        <w:t>кВ</w:t>
      </w:r>
      <w:proofErr w:type="spellEnd"/>
      <w:r w:rsidR="00772D96" w:rsidRPr="00AD48AF">
        <w:rPr>
          <w:color w:val="000000"/>
          <w:spacing w:val="-2"/>
        </w:rPr>
        <w:t xml:space="preserve"> </w:t>
      </w:r>
      <w:r w:rsidR="00284A6B" w:rsidRPr="00AD48AF">
        <w:rPr>
          <w:color w:val="000000"/>
          <w:spacing w:val="-2"/>
        </w:rPr>
        <w:t>Тюрлема</w:t>
      </w:r>
      <w:r w:rsidRPr="00AD48AF">
        <w:rPr>
          <w:color w:val="000000"/>
          <w:spacing w:val="-2"/>
        </w:rPr>
        <w:t>;</w:t>
      </w:r>
    </w:p>
    <w:p w14:paraId="0FDE750A" w14:textId="77777777" w:rsidR="00493769" w:rsidRPr="00021361" w:rsidRDefault="00887C28" w:rsidP="00DC1A0E">
      <w:pPr>
        <w:pStyle w:val="00"/>
        <w:numPr>
          <w:ilvl w:val="0"/>
          <w:numId w:val="30"/>
        </w:numPr>
        <w:ind w:left="567" w:firstLine="425"/>
        <w:rPr>
          <w:color w:val="000000" w:themeColor="text1"/>
        </w:rPr>
      </w:pPr>
      <w:r w:rsidRPr="00021361">
        <w:rPr>
          <w:color w:val="000000" w:themeColor="text1"/>
        </w:rPr>
        <w:t>9</w:t>
      </w:r>
      <w:r w:rsidR="00284A6B" w:rsidRPr="00021361">
        <w:rPr>
          <w:color w:val="000000" w:themeColor="text1"/>
        </w:rPr>
        <w:t>2</w:t>
      </w:r>
      <w:r w:rsidR="00493769" w:rsidRPr="00021361">
        <w:rPr>
          <w:color w:val="000000" w:themeColor="text1"/>
        </w:rPr>
        <w:t xml:space="preserve"> лини</w:t>
      </w:r>
      <w:r w:rsidRPr="00021361">
        <w:rPr>
          <w:color w:val="000000" w:themeColor="text1"/>
        </w:rPr>
        <w:t>и</w:t>
      </w:r>
      <w:r w:rsidR="00493769" w:rsidRPr="00021361">
        <w:rPr>
          <w:color w:val="000000" w:themeColor="text1"/>
        </w:rPr>
        <w:t xml:space="preserve"> электропередачи класса напряжения 110 </w:t>
      </w:r>
      <w:proofErr w:type="spellStart"/>
      <w:r w:rsidR="00493769" w:rsidRPr="00021361">
        <w:rPr>
          <w:color w:val="000000" w:themeColor="text1"/>
        </w:rPr>
        <w:t>кВ</w:t>
      </w:r>
      <w:proofErr w:type="spellEnd"/>
      <w:r w:rsidR="00284A6B" w:rsidRPr="00021361">
        <w:rPr>
          <w:color w:val="000000" w:themeColor="text1"/>
        </w:rPr>
        <w:t xml:space="preserve"> </w:t>
      </w:r>
      <w:r w:rsidR="00284A6B" w:rsidRPr="00021361">
        <w:t xml:space="preserve">на балансе филиала ПАО «МРСК Волги» – «Чувашэнерго» </w:t>
      </w:r>
      <w:r w:rsidR="008D65E1" w:rsidRPr="00021361">
        <w:t>1604,51</w:t>
      </w:r>
      <w:r w:rsidR="00284A6B" w:rsidRPr="00021361">
        <w:t xml:space="preserve"> км в одно-двух цепном исполнении проводом марки от АС-70 до АС-400</w:t>
      </w:r>
      <w:r w:rsidR="00DC1A0E">
        <w:rPr>
          <w:color w:val="000000" w:themeColor="text1"/>
        </w:rPr>
        <w:t>.</w:t>
      </w:r>
    </w:p>
    <w:p w14:paraId="643CC33E" w14:textId="77777777" w:rsidR="00F05DEB" w:rsidRPr="00F05DEB" w:rsidRDefault="00F05DEB" w:rsidP="00F05DEB">
      <w:pPr>
        <w:pStyle w:val="af5"/>
        <w:keepNext/>
        <w:numPr>
          <w:ilvl w:val="1"/>
          <w:numId w:val="14"/>
        </w:numPr>
        <w:snapToGrid/>
        <w:spacing w:before="0" w:after="0" w:line="276" w:lineRule="auto"/>
        <w:contextualSpacing w:val="0"/>
        <w:outlineLvl w:val="2"/>
        <w:rPr>
          <w:rFonts w:eastAsia="Times New Roman" w:cs="Times New Roman"/>
          <w:b/>
          <w:vanish/>
          <w:color w:val="FFFFFF" w:themeColor="background1"/>
          <w:sz w:val="24"/>
          <w:szCs w:val="24"/>
          <w:lang w:eastAsia="ru-RU"/>
        </w:rPr>
      </w:pPr>
      <w:bookmarkStart w:id="24" w:name="_Toc373824486"/>
      <w:bookmarkStart w:id="25" w:name="_Toc376000696"/>
    </w:p>
    <w:p w14:paraId="0A1B0DB9" w14:textId="77777777" w:rsidR="00BE26AA" w:rsidRPr="00A3304D" w:rsidRDefault="00BE26AA" w:rsidP="00F05DEB">
      <w:pPr>
        <w:pStyle w:val="14"/>
      </w:pPr>
      <w:bookmarkStart w:id="26" w:name="_Toc9510124"/>
      <w:r w:rsidRPr="00E72319">
        <w:t>Линии электропередач</w:t>
      </w:r>
      <w:bookmarkEnd w:id="24"/>
      <w:bookmarkEnd w:id="25"/>
      <w:r w:rsidR="00E72319" w:rsidRPr="00E72319">
        <w:t xml:space="preserve"> 110 </w:t>
      </w:r>
      <w:proofErr w:type="spellStart"/>
      <w:r w:rsidR="00E72319" w:rsidRPr="00E72319">
        <w:t>кВ</w:t>
      </w:r>
      <w:proofErr w:type="spellEnd"/>
      <w:r w:rsidR="00E72319" w:rsidRPr="00E72319">
        <w:t xml:space="preserve"> и выше</w:t>
      </w:r>
      <w:r w:rsidR="00E72319">
        <w:rPr>
          <w:szCs w:val="26"/>
        </w:rPr>
        <w:t xml:space="preserve"> </w:t>
      </w:r>
      <w:r w:rsidR="00A3304D" w:rsidRPr="00A3304D">
        <w:t xml:space="preserve">в энергосистеме </w:t>
      </w:r>
      <w:r w:rsidR="00E72319">
        <w:t>Чувашской Республики</w:t>
      </w:r>
      <w:bookmarkEnd w:id="26"/>
    </w:p>
    <w:p w14:paraId="4AEA30C6" w14:textId="77777777" w:rsidR="00BE26AA" w:rsidRPr="0053295D" w:rsidRDefault="00BE26AA" w:rsidP="00BE26AA">
      <w:pPr>
        <w:spacing w:line="276" w:lineRule="auto"/>
        <w:ind w:firstLine="851"/>
        <w:jc w:val="both"/>
        <w:rPr>
          <w:sz w:val="26"/>
          <w:szCs w:val="26"/>
        </w:rPr>
      </w:pPr>
      <w:r w:rsidRPr="0053295D">
        <w:rPr>
          <w:sz w:val="26"/>
          <w:szCs w:val="26"/>
        </w:rPr>
        <w:t>Относительным показателем технического состояния электрических сетей может служить их возрастная структура. Этот показатель, оказывающий влияние на выработку ресурса электротехнического оборудования и ЛЭП, может быть положен в основу определения объемов технического перевооружения и реконструкции объектов электросетевого комплекса.</w:t>
      </w:r>
    </w:p>
    <w:p w14:paraId="155DE91C" w14:textId="77777777" w:rsidR="00BE26AA" w:rsidRPr="0053295D" w:rsidRDefault="00BE26AA" w:rsidP="00BE26AA">
      <w:pPr>
        <w:spacing w:line="276" w:lineRule="auto"/>
        <w:ind w:firstLine="851"/>
        <w:jc w:val="both"/>
        <w:rPr>
          <w:sz w:val="26"/>
          <w:szCs w:val="26"/>
        </w:rPr>
      </w:pPr>
      <w:r w:rsidRPr="0053295D">
        <w:rPr>
          <w:sz w:val="26"/>
          <w:szCs w:val="26"/>
        </w:rPr>
        <w:t>Старение основных фондов в электроэнергетике является серьезной проблемой. Необходимость обновления основных фондов электрических сетей вызывается их физическим и моральным износом.</w:t>
      </w:r>
    </w:p>
    <w:p w14:paraId="4EC48E18" w14:textId="77777777" w:rsidR="00BE26AA" w:rsidRPr="005B7FD6" w:rsidRDefault="00BE26AA" w:rsidP="00BE26AA">
      <w:pPr>
        <w:spacing w:line="276" w:lineRule="auto"/>
        <w:ind w:firstLine="851"/>
        <w:jc w:val="both"/>
      </w:pPr>
      <w:bookmarkStart w:id="27" w:name="OLE_LINK17"/>
      <w:r w:rsidRPr="0053295D">
        <w:rPr>
          <w:sz w:val="26"/>
          <w:szCs w:val="26"/>
        </w:rPr>
        <w:t xml:space="preserve">Возрастная структура воздушных линий электропередачи 220 </w:t>
      </w:r>
      <w:proofErr w:type="spellStart"/>
      <w:r w:rsidRPr="0053295D">
        <w:rPr>
          <w:sz w:val="26"/>
          <w:szCs w:val="26"/>
        </w:rPr>
        <w:t>кВ</w:t>
      </w:r>
      <w:proofErr w:type="spellEnd"/>
      <w:r w:rsidRPr="0053295D">
        <w:rPr>
          <w:sz w:val="26"/>
          <w:szCs w:val="26"/>
        </w:rPr>
        <w:t xml:space="preserve"> и выше</w:t>
      </w:r>
      <w:r w:rsidR="00F8400E">
        <w:rPr>
          <w:sz w:val="26"/>
          <w:szCs w:val="26"/>
        </w:rPr>
        <w:t xml:space="preserve"> </w:t>
      </w:r>
      <w:r w:rsidR="00F8400E" w:rsidRPr="00021361">
        <w:t>филиала ПАО «ФСК ЕЭС» – МЭС Волги</w:t>
      </w:r>
      <w:r w:rsidR="00F8400E">
        <w:t>,</w:t>
      </w:r>
      <w:r w:rsidR="00F8400E" w:rsidRPr="0053295D">
        <w:rPr>
          <w:sz w:val="26"/>
          <w:szCs w:val="26"/>
        </w:rPr>
        <w:t xml:space="preserve"> </w:t>
      </w:r>
      <w:r w:rsidRPr="0053295D">
        <w:rPr>
          <w:sz w:val="26"/>
          <w:szCs w:val="26"/>
        </w:rPr>
        <w:t xml:space="preserve">находящихся на территории </w:t>
      </w:r>
      <w:r w:rsidR="00F05DEB">
        <w:rPr>
          <w:sz w:val="26"/>
          <w:szCs w:val="26"/>
        </w:rPr>
        <w:t>Чувашской Республики</w:t>
      </w:r>
      <w:r w:rsidRPr="0053295D">
        <w:rPr>
          <w:sz w:val="26"/>
          <w:szCs w:val="26"/>
        </w:rPr>
        <w:t>, по состоянию на 01.01.201</w:t>
      </w:r>
      <w:r>
        <w:rPr>
          <w:sz w:val="26"/>
          <w:szCs w:val="26"/>
        </w:rPr>
        <w:t xml:space="preserve">9 </w:t>
      </w:r>
      <w:r w:rsidRPr="00945500">
        <w:rPr>
          <w:sz w:val="26"/>
          <w:szCs w:val="26"/>
        </w:rPr>
        <w:t>приведена в таблице 1</w:t>
      </w:r>
      <w:r w:rsidR="00A3304D">
        <w:rPr>
          <w:sz w:val="26"/>
          <w:szCs w:val="26"/>
        </w:rPr>
        <w:t>0</w:t>
      </w:r>
      <w:r w:rsidRPr="00945500">
        <w:t>.</w:t>
      </w:r>
    </w:p>
    <w:bookmarkEnd w:id="27"/>
    <w:p w14:paraId="658C0E07" w14:textId="77777777" w:rsidR="00945500" w:rsidRPr="00945500" w:rsidRDefault="00945500" w:rsidP="00945500">
      <w:pPr>
        <w:pStyle w:val="30"/>
        <w:ind w:left="7938"/>
        <w:rPr>
          <w:color w:val="000000" w:themeColor="text1"/>
        </w:rPr>
      </w:pPr>
    </w:p>
    <w:p w14:paraId="4902FE2E" w14:textId="77777777" w:rsidR="00945500" w:rsidRPr="00945500" w:rsidRDefault="00945500" w:rsidP="00945500">
      <w:pPr>
        <w:pStyle w:val="310"/>
        <w:rPr>
          <w:color w:val="000000" w:themeColor="text1"/>
        </w:rPr>
      </w:pPr>
      <w:r w:rsidRPr="00945500">
        <w:rPr>
          <w:color w:val="000000" w:themeColor="text1"/>
        </w:rPr>
        <w:t xml:space="preserve">Возрастная структура воздушных линий электропередачи 220 </w:t>
      </w:r>
      <w:proofErr w:type="spellStart"/>
      <w:r w:rsidRPr="00945500">
        <w:rPr>
          <w:color w:val="000000" w:themeColor="text1"/>
        </w:rPr>
        <w:t>кВ</w:t>
      </w:r>
      <w:proofErr w:type="spellEnd"/>
      <w:r w:rsidRPr="00945500">
        <w:rPr>
          <w:color w:val="000000" w:themeColor="text1"/>
        </w:rPr>
        <w:t xml:space="preserve"> и выше</w:t>
      </w:r>
      <w:r w:rsidR="00F8400E">
        <w:rPr>
          <w:color w:val="000000" w:themeColor="text1"/>
        </w:rPr>
        <w:t xml:space="preserve"> </w:t>
      </w:r>
      <w:r w:rsidR="00F8400E" w:rsidRPr="00021361">
        <w:t>филиала ПАО «ФСК ЕЭС» – МЭС Волги</w:t>
      </w:r>
    </w:p>
    <w:tbl>
      <w:tblPr>
        <w:tblW w:w="7650" w:type="dxa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860"/>
        <w:gridCol w:w="254"/>
        <w:gridCol w:w="992"/>
        <w:gridCol w:w="1276"/>
        <w:gridCol w:w="1134"/>
        <w:gridCol w:w="1134"/>
      </w:tblGrid>
      <w:tr w:rsidR="00945500" w:rsidRPr="005B7FD6" w14:paraId="5CA9D97C" w14:textId="77777777" w:rsidTr="00356770">
        <w:trPr>
          <w:tblHeader/>
          <w:jc w:val="center"/>
        </w:trPr>
        <w:tc>
          <w:tcPr>
            <w:tcW w:w="28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2DE0A2C" w14:textId="77777777" w:rsidR="00945500" w:rsidRPr="005B7FD6" w:rsidRDefault="00945500" w:rsidP="00D8063A">
            <w:pPr>
              <w:spacing w:line="276" w:lineRule="auto"/>
              <w:jc w:val="center"/>
            </w:pPr>
            <w:r>
              <w:t xml:space="preserve">ВЛ 220-500 </w:t>
            </w:r>
            <w:proofErr w:type="spellStart"/>
            <w:r>
              <w:t>кВ</w:t>
            </w:r>
            <w:proofErr w:type="spellEnd"/>
          </w:p>
        </w:tc>
        <w:tc>
          <w:tcPr>
            <w:tcW w:w="25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6B38FD31" w14:textId="77777777" w:rsidR="00945500" w:rsidRPr="005B7FD6" w:rsidRDefault="00945500" w:rsidP="00D8063A">
            <w:pPr>
              <w:spacing w:line="276" w:lineRule="auto"/>
              <w:jc w:val="center"/>
            </w:pP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4563E62" w14:textId="77777777" w:rsidR="00945500" w:rsidRPr="005B7FD6" w:rsidRDefault="00945500" w:rsidP="00D8063A">
            <w:pPr>
              <w:spacing w:line="276" w:lineRule="auto"/>
              <w:jc w:val="center"/>
            </w:pPr>
            <w:r w:rsidRPr="005B7FD6">
              <w:t>Протяженность</w:t>
            </w:r>
            <w:r w:rsidR="00356770">
              <w:t xml:space="preserve"> по трассе</w:t>
            </w:r>
            <w:r w:rsidRPr="005B7FD6">
              <w:t>, км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BA3F98F" w14:textId="77777777" w:rsidR="00945500" w:rsidRPr="005B7FD6" w:rsidRDefault="00945500" w:rsidP="00D8063A">
            <w:pPr>
              <w:spacing w:line="276" w:lineRule="auto"/>
              <w:jc w:val="center"/>
            </w:pPr>
            <w:r w:rsidRPr="005B7FD6">
              <w:t>в % от общей протяженности</w:t>
            </w:r>
          </w:p>
        </w:tc>
      </w:tr>
      <w:tr w:rsidR="00945500" w:rsidRPr="005B7FD6" w14:paraId="6A2D396C" w14:textId="77777777" w:rsidTr="00356770">
        <w:trPr>
          <w:tblHeader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7B0951AB" w14:textId="77777777" w:rsidR="00945500" w:rsidRPr="005B7FD6" w:rsidRDefault="00945500" w:rsidP="00945500">
            <w:pPr>
              <w:spacing w:line="276" w:lineRule="auto"/>
            </w:pPr>
          </w:p>
        </w:tc>
        <w:tc>
          <w:tcPr>
            <w:tcW w:w="124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F8F1558" w14:textId="77777777" w:rsidR="00945500" w:rsidRPr="005B7FD6" w:rsidRDefault="00945500" w:rsidP="00945500">
            <w:pPr>
              <w:spacing w:line="276" w:lineRule="auto"/>
              <w:jc w:val="center"/>
            </w:pPr>
            <w:r>
              <w:t xml:space="preserve">500 </w:t>
            </w:r>
            <w:proofErr w:type="spellStart"/>
            <w:r>
              <w:t>кВ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F328D23" w14:textId="77777777" w:rsidR="00945500" w:rsidRPr="005B7FD6" w:rsidRDefault="00945500" w:rsidP="00945500">
            <w:pPr>
              <w:spacing w:line="276" w:lineRule="auto"/>
              <w:jc w:val="center"/>
            </w:pPr>
            <w:r>
              <w:t xml:space="preserve">220 </w:t>
            </w:r>
            <w:proofErr w:type="spellStart"/>
            <w:r>
              <w:t>кВ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15D4C15" w14:textId="77777777" w:rsidR="00945500" w:rsidRPr="005B7FD6" w:rsidRDefault="00945500" w:rsidP="00945500">
            <w:pPr>
              <w:spacing w:line="276" w:lineRule="auto"/>
              <w:jc w:val="center"/>
            </w:pPr>
            <w:r>
              <w:t xml:space="preserve">500 </w:t>
            </w:r>
            <w:proofErr w:type="spellStart"/>
            <w:r>
              <w:t>кВ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33CAFB3" w14:textId="77777777" w:rsidR="00945500" w:rsidRPr="005B7FD6" w:rsidRDefault="00945500" w:rsidP="00945500">
            <w:pPr>
              <w:spacing w:line="276" w:lineRule="auto"/>
              <w:jc w:val="center"/>
            </w:pPr>
            <w:r>
              <w:t xml:space="preserve">220 </w:t>
            </w:r>
            <w:proofErr w:type="spellStart"/>
            <w:r>
              <w:t>кВ</w:t>
            </w:r>
            <w:proofErr w:type="spellEnd"/>
          </w:p>
        </w:tc>
      </w:tr>
      <w:tr w:rsidR="00356770" w:rsidRPr="005B7FD6" w14:paraId="0B8017A5" w14:textId="77777777" w:rsidTr="00356770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400C471" w14:textId="77777777" w:rsidR="00356770" w:rsidRPr="005B7FD6" w:rsidRDefault="00356770" w:rsidP="00356770">
            <w:pPr>
              <w:spacing w:line="276" w:lineRule="auto"/>
              <w:rPr>
                <w:b/>
                <w:bCs/>
              </w:rPr>
            </w:pPr>
            <w:r w:rsidRPr="005B7FD6">
              <w:rPr>
                <w:b/>
                <w:bCs/>
              </w:rPr>
              <w:t xml:space="preserve">Всего </w:t>
            </w:r>
          </w:p>
        </w:tc>
        <w:tc>
          <w:tcPr>
            <w:tcW w:w="124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57" w:type="dxa"/>
              <w:bottom w:w="0" w:type="dxa"/>
              <w:right w:w="57" w:type="dxa"/>
            </w:tcMar>
            <w:vAlign w:val="center"/>
          </w:tcPr>
          <w:p w14:paraId="0C7D0596" w14:textId="77777777" w:rsidR="00356770" w:rsidRPr="005B7FD6" w:rsidRDefault="00356770" w:rsidP="00356770">
            <w:pPr>
              <w:spacing w:line="276" w:lineRule="auto"/>
              <w:jc w:val="center"/>
              <w:rPr>
                <w:b/>
                <w:bCs/>
              </w:rPr>
            </w:pPr>
            <w:r>
              <w:rPr>
                <w:b/>
                <w:bCs/>
                <w:color w:val="000000"/>
              </w:rPr>
              <w:t>158,2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57" w:type="dxa"/>
              <w:bottom w:w="0" w:type="dxa"/>
              <w:right w:w="57" w:type="dxa"/>
            </w:tcMar>
            <w:vAlign w:val="center"/>
          </w:tcPr>
          <w:p w14:paraId="334BF980" w14:textId="77777777" w:rsidR="00356770" w:rsidRPr="005B7FD6" w:rsidRDefault="00356770" w:rsidP="00356770">
            <w:pPr>
              <w:spacing w:line="276" w:lineRule="auto"/>
              <w:jc w:val="center"/>
              <w:rPr>
                <w:b/>
                <w:bCs/>
              </w:rPr>
            </w:pPr>
            <w:r>
              <w:rPr>
                <w:b/>
                <w:bCs/>
                <w:color w:val="000000"/>
              </w:rPr>
              <w:t>562,11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57" w:type="dxa"/>
              <w:bottom w:w="0" w:type="dxa"/>
              <w:right w:w="57" w:type="dxa"/>
            </w:tcMar>
            <w:vAlign w:val="center"/>
          </w:tcPr>
          <w:p w14:paraId="04AF6B36" w14:textId="77777777" w:rsidR="00356770" w:rsidRPr="005B7FD6" w:rsidRDefault="00356770" w:rsidP="00356770">
            <w:pPr>
              <w:spacing w:line="276" w:lineRule="auto"/>
              <w:jc w:val="center"/>
              <w:rPr>
                <w:b/>
                <w:bCs/>
              </w:rPr>
            </w:pPr>
            <w:r>
              <w:rPr>
                <w:b/>
                <w:bCs/>
                <w:color w:val="000000"/>
              </w:rPr>
              <w:t>22,0%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57" w:type="dxa"/>
              <w:bottom w:w="0" w:type="dxa"/>
              <w:right w:w="57" w:type="dxa"/>
            </w:tcMar>
            <w:vAlign w:val="center"/>
          </w:tcPr>
          <w:p w14:paraId="58B0A393" w14:textId="77777777" w:rsidR="00356770" w:rsidRPr="005B7FD6" w:rsidRDefault="00356770" w:rsidP="00356770">
            <w:pPr>
              <w:spacing w:line="276" w:lineRule="auto"/>
              <w:jc w:val="center"/>
              <w:rPr>
                <w:b/>
                <w:bCs/>
              </w:rPr>
            </w:pPr>
            <w:r>
              <w:rPr>
                <w:b/>
                <w:bCs/>
                <w:color w:val="000000"/>
              </w:rPr>
              <w:t>78,0%</w:t>
            </w:r>
          </w:p>
        </w:tc>
      </w:tr>
      <w:tr w:rsidR="00356770" w:rsidRPr="005B7FD6" w14:paraId="069AA4F0" w14:textId="77777777" w:rsidTr="00356770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C17D53B" w14:textId="77777777" w:rsidR="00356770" w:rsidRPr="005B7FD6" w:rsidRDefault="00356770" w:rsidP="00356770">
            <w:pPr>
              <w:spacing w:line="276" w:lineRule="auto"/>
            </w:pPr>
            <w:r w:rsidRPr="005B7FD6">
              <w:t>в том числе:</w:t>
            </w:r>
          </w:p>
        </w:tc>
        <w:tc>
          <w:tcPr>
            <w:tcW w:w="124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57" w:type="dxa"/>
              <w:bottom w:w="0" w:type="dxa"/>
              <w:right w:w="57" w:type="dxa"/>
            </w:tcMar>
            <w:vAlign w:val="center"/>
          </w:tcPr>
          <w:p w14:paraId="495C0C6E" w14:textId="77777777" w:rsidR="00356770" w:rsidRPr="005B7FD6" w:rsidRDefault="00356770" w:rsidP="00356770">
            <w:pPr>
              <w:spacing w:line="276" w:lineRule="auto"/>
              <w:jc w:val="center"/>
            </w:pPr>
            <w:r>
              <w:rPr>
                <w:color w:val="000000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57" w:type="dxa"/>
              <w:bottom w:w="0" w:type="dxa"/>
              <w:right w:w="57" w:type="dxa"/>
            </w:tcMar>
            <w:vAlign w:val="center"/>
          </w:tcPr>
          <w:p w14:paraId="6B55A330" w14:textId="77777777" w:rsidR="00356770" w:rsidRPr="005B7FD6" w:rsidRDefault="00356770" w:rsidP="00356770">
            <w:pPr>
              <w:spacing w:line="276" w:lineRule="auto"/>
              <w:jc w:val="center"/>
            </w:pPr>
            <w:r>
              <w:rPr>
                <w:color w:val="000000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57" w:type="dxa"/>
              <w:bottom w:w="0" w:type="dxa"/>
              <w:right w:w="57" w:type="dxa"/>
            </w:tcMar>
            <w:vAlign w:val="center"/>
          </w:tcPr>
          <w:p w14:paraId="4F62505D" w14:textId="77777777" w:rsidR="00356770" w:rsidRPr="005B7FD6" w:rsidRDefault="00356770" w:rsidP="00356770">
            <w:pPr>
              <w:spacing w:line="276" w:lineRule="auto"/>
              <w:jc w:val="center"/>
            </w:pPr>
            <w:r>
              <w:rPr>
                <w:color w:val="000000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57" w:type="dxa"/>
              <w:bottom w:w="0" w:type="dxa"/>
              <w:right w:w="57" w:type="dxa"/>
            </w:tcMar>
            <w:vAlign w:val="center"/>
          </w:tcPr>
          <w:p w14:paraId="09B1D73B" w14:textId="77777777" w:rsidR="00356770" w:rsidRPr="005B7FD6" w:rsidRDefault="00356770" w:rsidP="00356770">
            <w:pPr>
              <w:spacing w:line="276" w:lineRule="auto"/>
              <w:jc w:val="center"/>
            </w:pPr>
            <w:r>
              <w:rPr>
                <w:color w:val="000000"/>
              </w:rPr>
              <w:t> </w:t>
            </w:r>
          </w:p>
        </w:tc>
      </w:tr>
      <w:tr w:rsidR="00356770" w:rsidRPr="005B7FD6" w14:paraId="04003409" w14:textId="77777777" w:rsidTr="00356770">
        <w:trPr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5B64EFF" w14:textId="77777777" w:rsidR="00356770" w:rsidRPr="005B7FD6" w:rsidRDefault="00356770" w:rsidP="00356770">
            <w:pPr>
              <w:spacing w:line="276" w:lineRule="auto"/>
              <w:ind w:left="397"/>
            </w:pPr>
            <w:r w:rsidRPr="005B7FD6">
              <w:t>до 20 лет</w:t>
            </w:r>
          </w:p>
        </w:tc>
        <w:tc>
          <w:tcPr>
            <w:tcW w:w="124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57" w:type="dxa"/>
              <w:bottom w:w="0" w:type="dxa"/>
              <w:right w:w="57" w:type="dxa"/>
            </w:tcMar>
            <w:vAlign w:val="center"/>
          </w:tcPr>
          <w:p w14:paraId="6E01753C" w14:textId="77777777" w:rsidR="00356770" w:rsidRPr="005B7FD6" w:rsidRDefault="00356770" w:rsidP="00356770">
            <w:pPr>
              <w:spacing w:line="276" w:lineRule="auto"/>
              <w:jc w:val="center"/>
            </w:pPr>
            <w:r>
              <w:rPr>
                <w:color w:val="000000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57" w:type="dxa"/>
              <w:bottom w:w="0" w:type="dxa"/>
              <w:right w:w="57" w:type="dxa"/>
            </w:tcMar>
            <w:vAlign w:val="center"/>
          </w:tcPr>
          <w:p w14:paraId="48FB6E84" w14:textId="77777777" w:rsidR="00356770" w:rsidRPr="005B7FD6" w:rsidRDefault="00356770" w:rsidP="00356770">
            <w:pPr>
              <w:spacing w:line="276" w:lineRule="auto"/>
              <w:jc w:val="center"/>
            </w:pPr>
            <w:r>
              <w:rPr>
                <w:color w:val="000000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57" w:type="dxa"/>
              <w:bottom w:w="0" w:type="dxa"/>
              <w:right w:w="57" w:type="dxa"/>
            </w:tcMar>
            <w:vAlign w:val="center"/>
          </w:tcPr>
          <w:p w14:paraId="70CB9132" w14:textId="77777777" w:rsidR="00356770" w:rsidRPr="005B7FD6" w:rsidRDefault="00356770" w:rsidP="00356770">
            <w:pPr>
              <w:spacing w:line="276" w:lineRule="auto"/>
              <w:jc w:val="center"/>
            </w:pPr>
            <w:r>
              <w:rPr>
                <w:color w:val="000000"/>
              </w:rPr>
              <w:t> </w:t>
            </w:r>
            <w:r w:rsidR="00442D90">
              <w:rPr>
                <w:color w:val="000000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57" w:type="dxa"/>
              <w:bottom w:w="0" w:type="dxa"/>
              <w:right w:w="57" w:type="dxa"/>
            </w:tcMar>
            <w:vAlign w:val="center"/>
          </w:tcPr>
          <w:p w14:paraId="4C8E23CC" w14:textId="77777777" w:rsidR="00356770" w:rsidRPr="005B7FD6" w:rsidRDefault="00356770" w:rsidP="00356770">
            <w:pPr>
              <w:spacing w:line="276" w:lineRule="auto"/>
              <w:jc w:val="center"/>
            </w:pPr>
            <w:r>
              <w:rPr>
                <w:color w:val="000000"/>
              </w:rPr>
              <w:t> </w:t>
            </w:r>
            <w:r w:rsidR="00442D90">
              <w:rPr>
                <w:color w:val="000000"/>
              </w:rPr>
              <w:t>-</w:t>
            </w:r>
          </w:p>
        </w:tc>
      </w:tr>
      <w:tr w:rsidR="00356770" w:rsidRPr="005B7FD6" w14:paraId="16F60558" w14:textId="77777777" w:rsidTr="00356770">
        <w:trPr>
          <w:jc w:val="center"/>
        </w:trPr>
        <w:tc>
          <w:tcPr>
            <w:tcW w:w="2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6D8F877" w14:textId="77777777" w:rsidR="00356770" w:rsidRPr="005B7FD6" w:rsidRDefault="00356770" w:rsidP="00356770">
            <w:pPr>
              <w:spacing w:line="276" w:lineRule="auto"/>
              <w:ind w:left="397"/>
            </w:pPr>
            <w:r w:rsidRPr="005B7FD6">
              <w:t>от 21 до 40 лет</w:t>
            </w:r>
          </w:p>
        </w:tc>
        <w:tc>
          <w:tcPr>
            <w:tcW w:w="124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57" w:type="dxa"/>
              <w:bottom w:w="0" w:type="dxa"/>
              <w:right w:w="57" w:type="dxa"/>
            </w:tcMar>
            <w:vAlign w:val="center"/>
          </w:tcPr>
          <w:p w14:paraId="1CC0B3BE" w14:textId="77777777" w:rsidR="00356770" w:rsidRPr="005B7FD6" w:rsidRDefault="00356770" w:rsidP="00356770">
            <w:pPr>
              <w:spacing w:line="276" w:lineRule="auto"/>
              <w:jc w:val="center"/>
            </w:pPr>
            <w:r>
              <w:rPr>
                <w:color w:val="000000"/>
              </w:rPr>
              <w:t>158,2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57" w:type="dxa"/>
              <w:bottom w:w="0" w:type="dxa"/>
              <w:right w:w="57" w:type="dxa"/>
            </w:tcMar>
            <w:vAlign w:val="center"/>
          </w:tcPr>
          <w:p w14:paraId="27BC3094" w14:textId="77777777" w:rsidR="00356770" w:rsidRPr="005B7FD6" w:rsidRDefault="00356770" w:rsidP="00356770">
            <w:pPr>
              <w:spacing w:line="276" w:lineRule="auto"/>
              <w:jc w:val="center"/>
            </w:pPr>
            <w:r>
              <w:rPr>
                <w:color w:val="000000"/>
              </w:rPr>
              <w:t>275,69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57" w:type="dxa"/>
              <w:bottom w:w="0" w:type="dxa"/>
              <w:right w:w="57" w:type="dxa"/>
            </w:tcMar>
            <w:vAlign w:val="center"/>
          </w:tcPr>
          <w:p w14:paraId="79A06C36" w14:textId="77777777" w:rsidR="00356770" w:rsidRPr="005B7FD6" w:rsidRDefault="00356770" w:rsidP="00356770">
            <w:pPr>
              <w:spacing w:line="276" w:lineRule="auto"/>
              <w:jc w:val="center"/>
            </w:pPr>
            <w:r>
              <w:rPr>
                <w:color w:val="000000"/>
              </w:rPr>
              <w:t>22,0%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57" w:type="dxa"/>
              <w:bottom w:w="0" w:type="dxa"/>
              <w:right w:w="57" w:type="dxa"/>
            </w:tcMar>
            <w:vAlign w:val="center"/>
          </w:tcPr>
          <w:p w14:paraId="1A645AA4" w14:textId="77777777" w:rsidR="00356770" w:rsidRPr="005B7FD6" w:rsidRDefault="00356770" w:rsidP="00356770">
            <w:pPr>
              <w:spacing w:line="276" w:lineRule="auto"/>
              <w:jc w:val="center"/>
            </w:pPr>
            <w:r>
              <w:rPr>
                <w:color w:val="000000"/>
              </w:rPr>
              <w:t>38,</w:t>
            </w:r>
            <w:r w:rsidR="009C59B4">
              <w:rPr>
                <w:color w:val="000000"/>
              </w:rPr>
              <w:t>3</w:t>
            </w:r>
            <w:r>
              <w:rPr>
                <w:color w:val="000000"/>
              </w:rPr>
              <w:t>%</w:t>
            </w:r>
          </w:p>
        </w:tc>
      </w:tr>
      <w:tr w:rsidR="00356770" w:rsidRPr="005B7FD6" w14:paraId="2D112426" w14:textId="77777777" w:rsidTr="00356770">
        <w:trPr>
          <w:jc w:val="center"/>
        </w:trPr>
        <w:tc>
          <w:tcPr>
            <w:tcW w:w="2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737CA8C" w14:textId="77777777" w:rsidR="00356770" w:rsidRPr="005B7FD6" w:rsidRDefault="00356770" w:rsidP="00356770">
            <w:pPr>
              <w:spacing w:line="276" w:lineRule="auto"/>
              <w:ind w:left="397"/>
            </w:pPr>
            <w:r w:rsidRPr="005B7FD6">
              <w:t>от 41 до 50 лет</w:t>
            </w:r>
          </w:p>
        </w:tc>
        <w:tc>
          <w:tcPr>
            <w:tcW w:w="124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57" w:type="dxa"/>
              <w:bottom w:w="0" w:type="dxa"/>
              <w:right w:w="57" w:type="dxa"/>
            </w:tcMar>
            <w:vAlign w:val="center"/>
          </w:tcPr>
          <w:p w14:paraId="326244F0" w14:textId="77777777" w:rsidR="00356770" w:rsidRPr="005B7FD6" w:rsidRDefault="00356770" w:rsidP="00356770">
            <w:pPr>
              <w:spacing w:line="276" w:lineRule="auto"/>
              <w:jc w:val="center"/>
            </w:pPr>
            <w:r>
              <w:rPr>
                <w:color w:val="000000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57" w:type="dxa"/>
              <w:bottom w:w="0" w:type="dxa"/>
              <w:right w:w="57" w:type="dxa"/>
            </w:tcMar>
            <w:vAlign w:val="center"/>
          </w:tcPr>
          <w:p w14:paraId="7EFB6A33" w14:textId="77777777" w:rsidR="00356770" w:rsidRPr="005B7FD6" w:rsidRDefault="00356770" w:rsidP="00356770">
            <w:pPr>
              <w:spacing w:line="276" w:lineRule="auto"/>
              <w:jc w:val="center"/>
            </w:pPr>
            <w:r>
              <w:rPr>
                <w:color w:val="000000"/>
              </w:rPr>
              <w:t>84,35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57" w:type="dxa"/>
              <w:bottom w:w="0" w:type="dxa"/>
              <w:right w:w="57" w:type="dxa"/>
            </w:tcMar>
            <w:vAlign w:val="center"/>
          </w:tcPr>
          <w:p w14:paraId="0E261D84" w14:textId="77777777" w:rsidR="00356770" w:rsidRPr="005B7FD6" w:rsidRDefault="00356770" w:rsidP="00356770">
            <w:pPr>
              <w:spacing w:line="276" w:lineRule="auto"/>
              <w:jc w:val="center"/>
            </w:pPr>
            <w:r>
              <w:rPr>
                <w:color w:val="000000"/>
              </w:rPr>
              <w:t> </w:t>
            </w:r>
            <w:r w:rsidR="00442D90">
              <w:rPr>
                <w:color w:val="000000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57" w:type="dxa"/>
              <w:bottom w:w="0" w:type="dxa"/>
              <w:right w:w="57" w:type="dxa"/>
            </w:tcMar>
            <w:vAlign w:val="center"/>
          </w:tcPr>
          <w:p w14:paraId="67471583" w14:textId="77777777" w:rsidR="00356770" w:rsidRPr="005B7FD6" w:rsidRDefault="00356770" w:rsidP="00356770">
            <w:pPr>
              <w:spacing w:line="276" w:lineRule="auto"/>
              <w:jc w:val="center"/>
            </w:pPr>
            <w:r>
              <w:rPr>
                <w:color w:val="000000"/>
              </w:rPr>
              <w:t>11,7%</w:t>
            </w:r>
          </w:p>
        </w:tc>
      </w:tr>
      <w:tr w:rsidR="00356770" w:rsidRPr="005B7FD6" w14:paraId="6C178C8D" w14:textId="77777777" w:rsidTr="00356770">
        <w:trPr>
          <w:jc w:val="center"/>
        </w:trPr>
        <w:tc>
          <w:tcPr>
            <w:tcW w:w="2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5A48C51" w14:textId="77777777" w:rsidR="00356770" w:rsidRPr="005B7FD6" w:rsidRDefault="00356770" w:rsidP="00356770">
            <w:pPr>
              <w:spacing w:line="276" w:lineRule="auto"/>
              <w:ind w:left="397"/>
            </w:pPr>
            <w:r w:rsidRPr="005B7FD6">
              <w:t>свыше 50 лет</w:t>
            </w:r>
          </w:p>
        </w:tc>
        <w:tc>
          <w:tcPr>
            <w:tcW w:w="124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57" w:type="dxa"/>
              <w:bottom w:w="0" w:type="dxa"/>
              <w:right w:w="57" w:type="dxa"/>
            </w:tcMar>
            <w:vAlign w:val="center"/>
          </w:tcPr>
          <w:p w14:paraId="14A7AFFB" w14:textId="77777777" w:rsidR="00356770" w:rsidRPr="005B7FD6" w:rsidRDefault="00356770" w:rsidP="00356770">
            <w:pPr>
              <w:spacing w:line="276" w:lineRule="auto"/>
              <w:jc w:val="center"/>
            </w:pPr>
            <w:r>
              <w:rPr>
                <w:color w:val="000000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57" w:type="dxa"/>
              <w:bottom w:w="0" w:type="dxa"/>
              <w:right w:w="57" w:type="dxa"/>
            </w:tcMar>
            <w:vAlign w:val="center"/>
          </w:tcPr>
          <w:p w14:paraId="0016FEA3" w14:textId="77777777" w:rsidR="00356770" w:rsidRPr="005B7FD6" w:rsidRDefault="00356770" w:rsidP="00356770">
            <w:pPr>
              <w:spacing w:line="276" w:lineRule="auto"/>
              <w:jc w:val="center"/>
            </w:pPr>
            <w:r>
              <w:rPr>
                <w:color w:val="000000"/>
              </w:rPr>
              <w:t>202,07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57" w:type="dxa"/>
              <w:bottom w:w="0" w:type="dxa"/>
              <w:right w:w="57" w:type="dxa"/>
            </w:tcMar>
            <w:vAlign w:val="center"/>
          </w:tcPr>
          <w:p w14:paraId="0D336D83" w14:textId="77777777" w:rsidR="00356770" w:rsidRPr="005B7FD6" w:rsidRDefault="00356770" w:rsidP="00356770">
            <w:pPr>
              <w:spacing w:line="276" w:lineRule="auto"/>
              <w:jc w:val="center"/>
            </w:pPr>
            <w:r>
              <w:rPr>
                <w:color w:val="000000"/>
              </w:rPr>
              <w:t> </w:t>
            </w:r>
            <w:r w:rsidR="00442D90">
              <w:rPr>
                <w:color w:val="000000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57" w:type="dxa"/>
              <w:bottom w:w="0" w:type="dxa"/>
              <w:right w:w="57" w:type="dxa"/>
            </w:tcMar>
            <w:vAlign w:val="center"/>
          </w:tcPr>
          <w:p w14:paraId="08FCFA36" w14:textId="77777777" w:rsidR="00356770" w:rsidRPr="00356770" w:rsidRDefault="00356770" w:rsidP="00356770">
            <w:pPr>
              <w:spacing w:line="276" w:lineRule="auto"/>
              <w:jc w:val="center"/>
              <w:rPr>
                <w:bCs/>
              </w:rPr>
            </w:pPr>
            <w:r w:rsidRPr="00356770">
              <w:rPr>
                <w:bCs/>
                <w:color w:val="000000"/>
              </w:rPr>
              <w:t>28,</w:t>
            </w:r>
            <w:r w:rsidR="009C59B4">
              <w:rPr>
                <w:bCs/>
                <w:color w:val="000000"/>
              </w:rPr>
              <w:t>0</w:t>
            </w:r>
            <w:r w:rsidRPr="00356770">
              <w:rPr>
                <w:bCs/>
                <w:color w:val="000000"/>
              </w:rPr>
              <w:t>%</w:t>
            </w:r>
          </w:p>
        </w:tc>
      </w:tr>
    </w:tbl>
    <w:p w14:paraId="5E77E7F0" w14:textId="77777777" w:rsidR="00356770" w:rsidRDefault="00356770" w:rsidP="00BE26AA">
      <w:pPr>
        <w:pStyle w:val="00"/>
        <w:rPr>
          <w:color w:val="000000" w:themeColor="text1"/>
        </w:rPr>
      </w:pPr>
    </w:p>
    <w:p w14:paraId="3909CD69" w14:textId="77777777" w:rsidR="008B6C5E" w:rsidRDefault="008B6C5E" w:rsidP="008B6C5E">
      <w:pPr>
        <w:spacing w:line="276" w:lineRule="auto"/>
        <w:ind w:firstLine="851"/>
        <w:jc w:val="both"/>
        <w:rPr>
          <w:sz w:val="26"/>
          <w:szCs w:val="26"/>
        </w:rPr>
      </w:pPr>
      <w:bookmarkStart w:id="28" w:name="OLE_LINK34"/>
      <w:bookmarkStart w:id="29" w:name="OLE_LINK36"/>
      <w:r w:rsidRPr="008B6C5E">
        <w:rPr>
          <w:sz w:val="26"/>
          <w:szCs w:val="26"/>
        </w:rPr>
        <w:t>О</w:t>
      </w:r>
      <w:r w:rsidR="00934223" w:rsidRPr="008B6C5E">
        <w:rPr>
          <w:sz w:val="26"/>
          <w:szCs w:val="26"/>
        </w:rPr>
        <w:t xml:space="preserve">бщая протяженность ВЛ 220-500 </w:t>
      </w:r>
      <w:proofErr w:type="spellStart"/>
      <w:r w:rsidR="00934223" w:rsidRPr="008B6C5E">
        <w:rPr>
          <w:sz w:val="26"/>
          <w:szCs w:val="26"/>
        </w:rPr>
        <w:t>кВ</w:t>
      </w:r>
      <w:proofErr w:type="spellEnd"/>
      <w:r w:rsidR="00934223" w:rsidRPr="008B6C5E">
        <w:rPr>
          <w:sz w:val="26"/>
          <w:szCs w:val="26"/>
        </w:rPr>
        <w:t xml:space="preserve"> со сроком службы более </w:t>
      </w:r>
      <w:r w:rsidR="008F26EF">
        <w:rPr>
          <w:sz w:val="26"/>
          <w:szCs w:val="26"/>
        </w:rPr>
        <w:t>4</w:t>
      </w:r>
      <w:r w:rsidR="00934223" w:rsidRPr="008B6C5E">
        <w:rPr>
          <w:sz w:val="26"/>
          <w:szCs w:val="26"/>
        </w:rPr>
        <w:t xml:space="preserve">0 лет </w:t>
      </w:r>
      <w:proofErr w:type="gramStart"/>
      <w:r w:rsidR="00934223" w:rsidRPr="008B6C5E">
        <w:rPr>
          <w:sz w:val="26"/>
          <w:szCs w:val="26"/>
        </w:rPr>
        <w:t xml:space="preserve">составляет  </w:t>
      </w:r>
      <w:r w:rsidR="008F26EF" w:rsidRPr="008B6C5E">
        <w:rPr>
          <w:sz w:val="26"/>
          <w:szCs w:val="26"/>
        </w:rPr>
        <w:t>39</w:t>
      </w:r>
      <w:proofErr w:type="gramEnd"/>
      <w:r w:rsidR="008F26EF" w:rsidRPr="008B6C5E">
        <w:rPr>
          <w:sz w:val="26"/>
          <w:szCs w:val="26"/>
        </w:rPr>
        <w:t>,</w:t>
      </w:r>
      <w:r w:rsidR="009C59B4">
        <w:rPr>
          <w:sz w:val="26"/>
          <w:szCs w:val="26"/>
        </w:rPr>
        <w:t>7</w:t>
      </w:r>
      <w:r w:rsidR="008F26EF" w:rsidRPr="008B6C5E">
        <w:rPr>
          <w:sz w:val="26"/>
          <w:szCs w:val="26"/>
        </w:rPr>
        <w:t xml:space="preserve"> % </w:t>
      </w:r>
      <w:r w:rsidR="00934223" w:rsidRPr="008B6C5E">
        <w:rPr>
          <w:sz w:val="26"/>
          <w:szCs w:val="26"/>
        </w:rPr>
        <w:t>от общей протяженности линий</w:t>
      </w:r>
      <w:bookmarkEnd w:id="28"/>
      <w:bookmarkEnd w:id="29"/>
      <w:r w:rsidR="008F26EF">
        <w:rPr>
          <w:sz w:val="26"/>
          <w:szCs w:val="26"/>
        </w:rPr>
        <w:t xml:space="preserve"> по территории Чувашской Республики.</w:t>
      </w:r>
    </w:p>
    <w:p w14:paraId="481A0C36" w14:textId="77777777" w:rsidR="0040652E" w:rsidRPr="008B6C5E" w:rsidRDefault="0040652E" w:rsidP="008B6C5E">
      <w:pPr>
        <w:spacing w:line="276" w:lineRule="auto"/>
        <w:ind w:firstLine="851"/>
        <w:jc w:val="both"/>
        <w:rPr>
          <w:sz w:val="26"/>
          <w:szCs w:val="26"/>
        </w:rPr>
      </w:pPr>
      <w:r w:rsidRPr="008B6C5E">
        <w:rPr>
          <w:sz w:val="26"/>
          <w:szCs w:val="26"/>
        </w:rPr>
        <w:t xml:space="preserve">Возрастная структура воздушных линий электропередачи 110 </w:t>
      </w:r>
      <w:proofErr w:type="spellStart"/>
      <w:r w:rsidRPr="008B6C5E">
        <w:rPr>
          <w:sz w:val="26"/>
          <w:szCs w:val="26"/>
        </w:rPr>
        <w:t>кВ</w:t>
      </w:r>
      <w:proofErr w:type="spellEnd"/>
      <w:r w:rsidRPr="008B6C5E">
        <w:rPr>
          <w:sz w:val="26"/>
          <w:szCs w:val="26"/>
        </w:rPr>
        <w:t xml:space="preserve"> филиала ПАО «МРСК Волги» – </w:t>
      </w:r>
      <w:r w:rsidR="009C59B4">
        <w:rPr>
          <w:sz w:val="26"/>
          <w:szCs w:val="26"/>
        </w:rPr>
        <w:t>«</w:t>
      </w:r>
      <w:r w:rsidRPr="008B6C5E">
        <w:rPr>
          <w:sz w:val="26"/>
          <w:szCs w:val="26"/>
        </w:rPr>
        <w:t>Чувашэнерго</w:t>
      </w:r>
      <w:r w:rsidR="009C59B4">
        <w:rPr>
          <w:sz w:val="26"/>
          <w:szCs w:val="26"/>
        </w:rPr>
        <w:t>»</w:t>
      </w:r>
      <w:r w:rsidRPr="008B6C5E">
        <w:rPr>
          <w:sz w:val="26"/>
          <w:szCs w:val="26"/>
        </w:rPr>
        <w:t xml:space="preserve">, находящихся на территории </w:t>
      </w:r>
      <w:r w:rsidR="00F05DEB">
        <w:rPr>
          <w:sz w:val="26"/>
          <w:szCs w:val="26"/>
        </w:rPr>
        <w:t>Чувашской Республики</w:t>
      </w:r>
      <w:r w:rsidRPr="008B6C5E">
        <w:rPr>
          <w:sz w:val="26"/>
          <w:szCs w:val="26"/>
        </w:rPr>
        <w:t>, по состоянию на 01.01.2019 приведена в таблице 1</w:t>
      </w:r>
      <w:r w:rsidR="00022FCD">
        <w:rPr>
          <w:sz w:val="26"/>
          <w:szCs w:val="26"/>
        </w:rPr>
        <w:t>1</w:t>
      </w:r>
      <w:r w:rsidR="009643B8" w:rsidRPr="008B6C5E">
        <w:rPr>
          <w:sz w:val="26"/>
          <w:szCs w:val="26"/>
        </w:rPr>
        <w:t xml:space="preserve"> на рисунке 7.</w:t>
      </w:r>
    </w:p>
    <w:p w14:paraId="2A535001" w14:textId="77777777" w:rsidR="0040652E" w:rsidRPr="00945500" w:rsidRDefault="0040652E" w:rsidP="0040652E">
      <w:pPr>
        <w:pStyle w:val="30"/>
        <w:ind w:left="7938"/>
        <w:rPr>
          <w:color w:val="000000" w:themeColor="text1"/>
        </w:rPr>
      </w:pPr>
    </w:p>
    <w:p w14:paraId="59310EC7" w14:textId="77777777" w:rsidR="0040652E" w:rsidRPr="00945500" w:rsidRDefault="0040652E" w:rsidP="0040652E">
      <w:pPr>
        <w:pStyle w:val="310"/>
        <w:rPr>
          <w:color w:val="000000" w:themeColor="text1"/>
        </w:rPr>
      </w:pPr>
      <w:r w:rsidRPr="00945500">
        <w:rPr>
          <w:color w:val="000000" w:themeColor="text1"/>
        </w:rPr>
        <w:t xml:space="preserve">Возрастная структура воздушных линий электропередачи </w:t>
      </w:r>
      <w:r w:rsidR="009643B8">
        <w:rPr>
          <w:color w:val="000000" w:themeColor="text1"/>
        </w:rPr>
        <w:t>11</w:t>
      </w:r>
      <w:r w:rsidRPr="00945500">
        <w:rPr>
          <w:color w:val="000000" w:themeColor="text1"/>
        </w:rPr>
        <w:t xml:space="preserve">0 </w:t>
      </w:r>
      <w:proofErr w:type="spellStart"/>
      <w:r w:rsidRPr="00945500">
        <w:rPr>
          <w:color w:val="000000" w:themeColor="text1"/>
        </w:rPr>
        <w:t>кВ</w:t>
      </w:r>
      <w:proofErr w:type="spellEnd"/>
      <w:r w:rsidRPr="00945500">
        <w:rPr>
          <w:color w:val="000000" w:themeColor="text1"/>
        </w:rPr>
        <w:t xml:space="preserve"> </w:t>
      </w:r>
      <w:r w:rsidRPr="00021361">
        <w:t xml:space="preserve">филиала </w:t>
      </w:r>
      <w:r w:rsidR="009643B8" w:rsidRPr="00021361">
        <w:t>ПАО «</w:t>
      </w:r>
      <w:r w:rsidR="009643B8">
        <w:t>МРСК Волги</w:t>
      </w:r>
      <w:r w:rsidR="009643B8" w:rsidRPr="00021361">
        <w:t xml:space="preserve">» – </w:t>
      </w:r>
      <w:r w:rsidR="00BA7207">
        <w:t>«</w:t>
      </w:r>
      <w:r w:rsidR="009643B8">
        <w:t>Чувашэнерго</w:t>
      </w:r>
      <w:r w:rsidR="00BA7207">
        <w:t>»</w:t>
      </w:r>
    </w:p>
    <w:tbl>
      <w:tblPr>
        <w:tblW w:w="8387" w:type="dxa"/>
        <w:tblInd w:w="-5" w:type="dxa"/>
        <w:tblLook w:val="04A0" w:firstRow="1" w:lastRow="0" w:firstColumn="1" w:lastColumn="0" w:noHBand="0" w:noVBand="1"/>
      </w:tblPr>
      <w:tblGrid>
        <w:gridCol w:w="2410"/>
        <w:gridCol w:w="1081"/>
        <w:gridCol w:w="960"/>
        <w:gridCol w:w="960"/>
        <w:gridCol w:w="10"/>
        <w:gridCol w:w="1046"/>
        <w:gridCol w:w="960"/>
        <w:gridCol w:w="960"/>
      </w:tblGrid>
      <w:tr w:rsidR="009643B8" w14:paraId="31777925" w14:textId="77777777" w:rsidTr="006A25EC">
        <w:trPr>
          <w:trHeight w:val="624"/>
        </w:trPr>
        <w:tc>
          <w:tcPr>
            <w:tcW w:w="24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10CF05" w14:textId="77777777" w:rsidR="009643B8" w:rsidRDefault="009643B8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3011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E2CDC9" w14:textId="77777777" w:rsidR="009643B8" w:rsidRDefault="009643B8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Протяженность по трассе, км</w:t>
            </w:r>
          </w:p>
        </w:tc>
        <w:tc>
          <w:tcPr>
            <w:tcW w:w="2966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FD38C3" w14:textId="77777777" w:rsidR="009643B8" w:rsidRDefault="009643B8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в % от общей протяженности</w:t>
            </w:r>
            <w:r w:rsidR="00BA7207">
              <w:rPr>
                <w:color w:val="000000"/>
              </w:rPr>
              <w:t xml:space="preserve"> по </w:t>
            </w:r>
            <w:proofErr w:type="spellStart"/>
            <w:r w:rsidR="00BA7207">
              <w:rPr>
                <w:color w:val="000000"/>
              </w:rPr>
              <w:t>ПО</w:t>
            </w:r>
            <w:proofErr w:type="spellEnd"/>
          </w:p>
        </w:tc>
      </w:tr>
      <w:tr w:rsidR="009643B8" w14:paraId="2B9E46E5" w14:textId="77777777" w:rsidTr="006A25EC">
        <w:trPr>
          <w:trHeight w:val="312"/>
        </w:trPr>
        <w:tc>
          <w:tcPr>
            <w:tcW w:w="24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6F4500" w14:textId="77777777" w:rsidR="009643B8" w:rsidRDefault="009643B8">
            <w:pPr>
              <w:rPr>
                <w:color w:val="000000"/>
              </w:rPr>
            </w:pPr>
          </w:p>
        </w:tc>
        <w:tc>
          <w:tcPr>
            <w:tcW w:w="10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B6F28E" w14:textId="77777777" w:rsidR="009643B8" w:rsidRDefault="009643B8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АПО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841E75" w14:textId="77777777" w:rsidR="009643B8" w:rsidRDefault="009643B8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СПО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914580" w14:textId="77777777" w:rsidR="009643B8" w:rsidRDefault="009643B8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ЮПО</w:t>
            </w:r>
          </w:p>
        </w:tc>
        <w:tc>
          <w:tcPr>
            <w:tcW w:w="105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23EE8F" w14:textId="77777777" w:rsidR="009643B8" w:rsidRDefault="009643B8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АПО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839A1F" w14:textId="77777777" w:rsidR="009643B8" w:rsidRDefault="009643B8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СПО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BC949E" w14:textId="77777777" w:rsidR="009643B8" w:rsidRDefault="009643B8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ЮПО</w:t>
            </w:r>
          </w:p>
        </w:tc>
      </w:tr>
      <w:tr w:rsidR="009643B8" w14:paraId="413B60D3" w14:textId="77777777" w:rsidTr="00BA7207">
        <w:trPr>
          <w:trHeight w:val="312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127C55" w14:textId="77777777" w:rsidR="009643B8" w:rsidRDefault="009643B8">
            <w:pPr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Всего </w:t>
            </w:r>
          </w:p>
        </w:tc>
        <w:tc>
          <w:tcPr>
            <w:tcW w:w="10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38AB1C" w14:textId="77777777" w:rsidR="009643B8" w:rsidRDefault="009643B8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412,54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09301A" w14:textId="77777777" w:rsidR="009643B8" w:rsidRDefault="009643B8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712,97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875AF8" w14:textId="77777777" w:rsidR="009643B8" w:rsidRDefault="009643B8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579,06</w:t>
            </w:r>
          </w:p>
        </w:tc>
        <w:tc>
          <w:tcPr>
            <w:tcW w:w="105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B9A9F2" w14:textId="77777777" w:rsidR="009643B8" w:rsidRDefault="009643B8">
            <w:pPr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B97830" w14:textId="77777777" w:rsidR="009643B8" w:rsidRDefault="009643B8">
            <w:pPr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44AA06" w14:textId="77777777" w:rsidR="009643B8" w:rsidRDefault="009643B8">
            <w:pPr>
              <w:jc w:val="center"/>
              <w:rPr>
                <w:b/>
                <w:bCs/>
                <w:color w:val="000000"/>
              </w:rPr>
            </w:pPr>
          </w:p>
        </w:tc>
      </w:tr>
      <w:tr w:rsidR="009643B8" w14:paraId="50271934" w14:textId="77777777" w:rsidTr="006A25EC">
        <w:trPr>
          <w:trHeight w:val="312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FE64C8" w14:textId="77777777" w:rsidR="009643B8" w:rsidRDefault="009643B8">
            <w:pPr>
              <w:rPr>
                <w:color w:val="000000"/>
              </w:rPr>
            </w:pPr>
            <w:r>
              <w:rPr>
                <w:color w:val="000000"/>
              </w:rPr>
              <w:t>в том числе:</w:t>
            </w:r>
          </w:p>
        </w:tc>
        <w:tc>
          <w:tcPr>
            <w:tcW w:w="10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6D163C" w14:textId="77777777" w:rsidR="009643B8" w:rsidRDefault="009643B8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FAE3DF" w14:textId="77777777" w:rsidR="009643B8" w:rsidRDefault="009643B8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04C751" w14:textId="77777777" w:rsidR="009643B8" w:rsidRDefault="009643B8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105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5F3814" w14:textId="77777777" w:rsidR="009643B8" w:rsidRDefault="009643B8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F7464F" w14:textId="77777777" w:rsidR="009643B8" w:rsidRDefault="009643B8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5125E1" w14:textId="77777777" w:rsidR="009643B8" w:rsidRDefault="009643B8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</w:tr>
      <w:tr w:rsidR="00D964E4" w14:paraId="217EBE9D" w14:textId="77777777" w:rsidTr="006A25EC">
        <w:trPr>
          <w:trHeight w:val="312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FED276" w14:textId="77777777" w:rsidR="00D964E4" w:rsidRDefault="00D964E4" w:rsidP="00D964E4">
            <w:pPr>
              <w:ind w:firstLineChars="200" w:firstLine="480"/>
              <w:rPr>
                <w:color w:val="000000"/>
              </w:rPr>
            </w:pPr>
            <w:r>
              <w:rPr>
                <w:color w:val="000000"/>
              </w:rPr>
              <w:t>до 20 лет</w:t>
            </w:r>
          </w:p>
        </w:tc>
        <w:tc>
          <w:tcPr>
            <w:tcW w:w="10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DCA1ED" w14:textId="77777777" w:rsidR="00D964E4" w:rsidRDefault="00D964E4" w:rsidP="00D964E4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3CEF9E" w14:textId="77777777" w:rsidR="00D964E4" w:rsidRDefault="00D964E4" w:rsidP="00D964E4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26,9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C1573E" w14:textId="77777777" w:rsidR="00D964E4" w:rsidRDefault="00D964E4" w:rsidP="00D964E4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32,79</w:t>
            </w:r>
          </w:p>
        </w:tc>
        <w:tc>
          <w:tcPr>
            <w:tcW w:w="105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3CAD00" w14:textId="77777777" w:rsidR="00D964E4" w:rsidRDefault="00D964E4" w:rsidP="00D964E4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0,0%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C5E424" w14:textId="77777777" w:rsidR="00D964E4" w:rsidRDefault="00D964E4" w:rsidP="00D964E4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3,8%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CE1EC1" w14:textId="77777777" w:rsidR="00D964E4" w:rsidRDefault="00D964E4" w:rsidP="00D964E4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5,7%</w:t>
            </w:r>
          </w:p>
        </w:tc>
      </w:tr>
      <w:tr w:rsidR="00D964E4" w14:paraId="6C9B23E7" w14:textId="77777777" w:rsidTr="006A25EC">
        <w:trPr>
          <w:trHeight w:val="336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63411D" w14:textId="77777777" w:rsidR="00D964E4" w:rsidRDefault="00D964E4" w:rsidP="00D964E4">
            <w:pPr>
              <w:ind w:firstLineChars="200" w:firstLine="480"/>
              <w:rPr>
                <w:color w:val="000000"/>
              </w:rPr>
            </w:pPr>
            <w:r>
              <w:rPr>
                <w:color w:val="000000"/>
              </w:rPr>
              <w:t>от 21 до 40 лет</w:t>
            </w:r>
          </w:p>
        </w:tc>
        <w:tc>
          <w:tcPr>
            <w:tcW w:w="10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C5B239" w14:textId="77777777" w:rsidR="00D964E4" w:rsidRDefault="00D964E4" w:rsidP="00D964E4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252,71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5339DB" w14:textId="77777777" w:rsidR="00D964E4" w:rsidRDefault="00D964E4" w:rsidP="00D964E4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302,71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DF57DB" w14:textId="77777777" w:rsidR="00D964E4" w:rsidRDefault="00D964E4" w:rsidP="00D964E4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272,95</w:t>
            </w:r>
          </w:p>
        </w:tc>
        <w:tc>
          <w:tcPr>
            <w:tcW w:w="105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3A4979" w14:textId="77777777" w:rsidR="00D964E4" w:rsidRDefault="00D964E4" w:rsidP="00D964E4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61,3%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21636D" w14:textId="77777777" w:rsidR="00D964E4" w:rsidRDefault="00D964E4" w:rsidP="00D964E4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42,5%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F0167A" w14:textId="77777777" w:rsidR="00D964E4" w:rsidRDefault="00D964E4" w:rsidP="00D964E4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47,1%</w:t>
            </w:r>
          </w:p>
        </w:tc>
      </w:tr>
      <w:tr w:rsidR="00D964E4" w14:paraId="6FF0FA9E" w14:textId="77777777" w:rsidTr="006A25EC">
        <w:trPr>
          <w:trHeight w:val="336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BD501A" w14:textId="77777777" w:rsidR="00D964E4" w:rsidRDefault="00D964E4" w:rsidP="00D964E4">
            <w:pPr>
              <w:ind w:firstLineChars="200" w:firstLine="480"/>
              <w:rPr>
                <w:color w:val="000000"/>
              </w:rPr>
            </w:pPr>
            <w:r>
              <w:rPr>
                <w:color w:val="000000"/>
              </w:rPr>
              <w:t>от 41 до 50 лет</w:t>
            </w:r>
          </w:p>
        </w:tc>
        <w:tc>
          <w:tcPr>
            <w:tcW w:w="10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B6C098" w14:textId="77777777" w:rsidR="00D964E4" w:rsidRDefault="00D964E4" w:rsidP="00D964E4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83,36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078E8A" w14:textId="77777777" w:rsidR="00D964E4" w:rsidRDefault="00D964E4" w:rsidP="00D964E4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246,62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F41FC4" w14:textId="77777777" w:rsidR="00D964E4" w:rsidRDefault="00D964E4" w:rsidP="00D964E4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167,34</w:t>
            </w:r>
          </w:p>
        </w:tc>
        <w:tc>
          <w:tcPr>
            <w:tcW w:w="105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73A807" w14:textId="77777777" w:rsidR="00D964E4" w:rsidRDefault="00D964E4" w:rsidP="00D964E4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20,2%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01D7E8" w14:textId="77777777" w:rsidR="00D964E4" w:rsidRDefault="00D964E4" w:rsidP="00D964E4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34,6%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C49E11" w14:textId="77777777" w:rsidR="00D964E4" w:rsidRDefault="00D964E4" w:rsidP="00D964E4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28,9%</w:t>
            </w:r>
          </w:p>
        </w:tc>
      </w:tr>
      <w:tr w:rsidR="00D964E4" w14:paraId="652F4636" w14:textId="77777777" w:rsidTr="006A25EC">
        <w:trPr>
          <w:trHeight w:val="324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CB76C3" w14:textId="77777777" w:rsidR="00D964E4" w:rsidRDefault="00D964E4" w:rsidP="00D964E4">
            <w:pPr>
              <w:ind w:firstLineChars="200" w:firstLine="480"/>
              <w:rPr>
                <w:color w:val="000000"/>
              </w:rPr>
            </w:pPr>
            <w:r>
              <w:rPr>
                <w:color w:val="000000"/>
              </w:rPr>
              <w:t>свыше 50 лет</w:t>
            </w:r>
          </w:p>
        </w:tc>
        <w:tc>
          <w:tcPr>
            <w:tcW w:w="10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97D7F4" w14:textId="77777777" w:rsidR="00D964E4" w:rsidRDefault="00D964E4" w:rsidP="00D964E4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76,47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447F8F" w14:textId="77777777" w:rsidR="00D964E4" w:rsidRDefault="00D964E4" w:rsidP="00D964E4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136,74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DE7B92" w14:textId="77777777" w:rsidR="00D964E4" w:rsidRDefault="00D964E4" w:rsidP="00D964E4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105,98</w:t>
            </w:r>
          </w:p>
        </w:tc>
        <w:tc>
          <w:tcPr>
            <w:tcW w:w="105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377C28" w14:textId="77777777" w:rsidR="00D964E4" w:rsidRDefault="00D964E4" w:rsidP="00D964E4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18,5%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A30EDB" w14:textId="77777777" w:rsidR="00D964E4" w:rsidRDefault="00D964E4" w:rsidP="00D964E4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19,2%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7DB902" w14:textId="77777777" w:rsidR="00D964E4" w:rsidRDefault="00D964E4" w:rsidP="00D964E4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18,3%</w:t>
            </w:r>
          </w:p>
        </w:tc>
      </w:tr>
    </w:tbl>
    <w:p w14:paraId="61A56034" w14:textId="77777777" w:rsidR="0040652E" w:rsidRDefault="0040652E" w:rsidP="0040652E">
      <w:pPr>
        <w:pStyle w:val="00"/>
        <w:rPr>
          <w:color w:val="FF0000"/>
        </w:rPr>
      </w:pPr>
    </w:p>
    <w:p w14:paraId="20689BE2" w14:textId="77777777" w:rsidR="009643B8" w:rsidRDefault="009643B8" w:rsidP="0040652E">
      <w:pPr>
        <w:pStyle w:val="00"/>
        <w:rPr>
          <w:color w:val="FF0000"/>
        </w:rPr>
      </w:pPr>
    </w:p>
    <w:p w14:paraId="683103A4" w14:textId="77777777" w:rsidR="009643B8" w:rsidRDefault="008F26EF" w:rsidP="0040652E">
      <w:pPr>
        <w:pStyle w:val="00"/>
        <w:rPr>
          <w:color w:val="FF0000"/>
        </w:rPr>
      </w:pPr>
      <w:r>
        <w:rPr>
          <w:noProof/>
          <w:color w:val="FF0000"/>
          <w:lang w:eastAsia="ru-RU"/>
        </w:rPr>
        <w:lastRenderedPageBreak/>
        <w:drawing>
          <wp:inline distT="0" distB="0" distL="0" distR="0" wp14:anchorId="36EA057B" wp14:editId="4AE114E0">
            <wp:extent cx="4584700" cy="2749550"/>
            <wp:effectExtent l="0" t="0" r="635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4700" cy="2749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B65A2EA" w14:textId="77777777" w:rsidR="009643B8" w:rsidRPr="00BA7207" w:rsidRDefault="009643B8" w:rsidP="009643B8">
      <w:pPr>
        <w:pStyle w:val="310"/>
        <w:rPr>
          <w:rFonts w:eastAsiaTheme="minorEastAsia" w:cstheme="minorBidi"/>
          <w:b w:val="0"/>
          <w:sz w:val="24"/>
          <w:szCs w:val="24"/>
        </w:rPr>
      </w:pPr>
      <w:r w:rsidRPr="009643B8">
        <w:rPr>
          <w:rFonts w:eastAsiaTheme="minorEastAsia" w:cstheme="minorBidi"/>
          <w:b w:val="0"/>
          <w:sz w:val="24"/>
          <w:szCs w:val="24"/>
        </w:rPr>
        <w:t xml:space="preserve">Рисунок 7 – Возрастная структура воздушных линий электропередачи 110 </w:t>
      </w:r>
      <w:proofErr w:type="spellStart"/>
      <w:proofErr w:type="gramStart"/>
      <w:r w:rsidRPr="009643B8">
        <w:rPr>
          <w:rFonts w:eastAsiaTheme="minorEastAsia" w:cstheme="minorBidi"/>
          <w:b w:val="0"/>
          <w:sz w:val="24"/>
          <w:szCs w:val="24"/>
        </w:rPr>
        <w:t>кВ</w:t>
      </w:r>
      <w:proofErr w:type="spellEnd"/>
      <w:r w:rsidRPr="009643B8">
        <w:rPr>
          <w:rFonts w:eastAsiaTheme="minorEastAsia" w:cstheme="minorBidi"/>
          <w:b w:val="0"/>
          <w:sz w:val="24"/>
          <w:szCs w:val="24"/>
        </w:rPr>
        <w:t xml:space="preserve">  филиала</w:t>
      </w:r>
      <w:proofErr w:type="gramEnd"/>
      <w:r w:rsidRPr="009643B8">
        <w:rPr>
          <w:rFonts w:eastAsiaTheme="minorEastAsia" w:cstheme="minorBidi"/>
          <w:b w:val="0"/>
          <w:sz w:val="24"/>
          <w:szCs w:val="24"/>
        </w:rPr>
        <w:t xml:space="preserve"> ПАО «МРСК Волги» –</w:t>
      </w:r>
      <w:r w:rsidRPr="00021361">
        <w:t xml:space="preserve"> </w:t>
      </w:r>
      <w:r w:rsidR="00BA7207">
        <w:t>«</w:t>
      </w:r>
      <w:r w:rsidRPr="009643B8">
        <w:rPr>
          <w:rFonts w:eastAsiaTheme="minorEastAsia" w:cstheme="minorBidi"/>
          <w:b w:val="0"/>
          <w:sz w:val="24"/>
          <w:szCs w:val="24"/>
        </w:rPr>
        <w:t>Чувашэнерго</w:t>
      </w:r>
      <w:r w:rsidR="00BA7207">
        <w:rPr>
          <w:rFonts w:eastAsiaTheme="minorEastAsia" w:cstheme="minorBidi"/>
          <w:b w:val="0"/>
          <w:sz w:val="24"/>
          <w:szCs w:val="24"/>
        </w:rPr>
        <w:t xml:space="preserve">» в % от </w:t>
      </w:r>
      <w:r w:rsidR="00BA7207" w:rsidRPr="00BA7207">
        <w:rPr>
          <w:rFonts w:eastAsiaTheme="minorEastAsia" w:cstheme="minorBidi"/>
          <w:b w:val="0"/>
          <w:sz w:val="24"/>
          <w:szCs w:val="24"/>
        </w:rPr>
        <w:t xml:space="preserve">общей протяженности </w:t>
      </w:r>
      <w:r w:rsidR="00BA7207">
        <w:rPr>
          <w:rFonts w:eastAsiaTheme="minorEastAsia" w:cstheme="minorBidi"/>
          <w:b w:val="0"/>
          <w:sz w:val="24"/>
          <w:szCs w:val="24"/>
        </w:rPr>
        <w:t>по производственным отделениям</w:t>
      </w:r>
    </w:p>
    <w:p w14:paraId="4527B9E8" w14:textId="77777777" w:rsidR="009643B8" w:rsidRPr="0085358D" w:rsidRDefault="009643B8" w:rsidP="009643B8">
      <w:pPr>
        <w:pStyle w:val="afffff5"/>
      </w:pPr>
    </w:p>
    <w:p w14:paraId="2013DD63" w14:textId="77777777" w:rsidR="008F26EF" w:rsidRDefault="008F26EF" w:rsidP="008F26EF">
      <w:pPr>
        <w:spacing w:line="276" w:lineRule="auto"/>
        <w:ind w:firstLine="851"/>
        <w:jc w:val="both"/>
        <w:rPr>
          <w:sz w:val="26"/>
          <w:szCs w:val="26"/>
        </w:rPr>
      </w:pPr>
      <w:r w:rsidRPr="008B6C5E">
        <w:rPr>
          <w:sz w:val="26"/>
          <w:szCs w:val="26"/>
        </w:rPr>
        <w:t xml:space="preserve">Общая протяженность ВЛ </w:t>
      </w:r>
      <w:r>
        <w:rPr>
          <w:sz w:val="26"/>
          <w:szCs w:val="26"/>
        </w:rPr>
        <w:t>110</w:t>
      </w:r>
      <w:r w:rsidRPr="008B6C5E">
        <w:rPr>
          <w:sz w:val="26"/>
          <w:szCs w:val="26"/>
        </w:rPr>
        <w:t xml:space="preserve"> </w:t>
      </w:r>
      <w:proofErr w:type="spellStart"/>
      <w:r w:rsidRPr="008B6C5E">
        <w:rPr>
          <w:sz w:val="26"/>
          <w:szCs w:val="26"/>
        </w:rPr>
        <w:t>кВ</w:t>
      </w:r>
      <w:proofErr w:type="spellEnd"/>
      <w:r w:rsidRPr="008B6C5E">
        <w:rPr>
          <w:sz w:val="26"/>
          <w:szCs w:val="26"/>
        </w:rPr>
        <w:t xml:space="preserve"> </w:t>
      </w:r>
      <w:r w:rsidR="006A25EC" w:rsidRPr="008F26EF">
        <w:rPr>
          <w:sz w:val="26"/>
          <w:szCs w:val="26"/>
        </w:rPr>
        <w:t>филиала ПАО «МРСК Волги» – Чувашэнерго</w:t>
      </w:r>
      <w:r w:rsidR="006A25EC" w:rsidRPr="008B6C5E">
        <w:rPr>
          <w:sz w:val="26"/>
          <w:szCs w:val="26"/>
        </w:rPr>
        <w:t xml:space="preserve"> </w:t>
      </w:r>
      <w:r w:rsidR="006A25EC">
        <w:rPr>
          <w:sz w:val="26"/>
          <w:szCs w:val="26"/>
        </w:rPr>
        <w:t>составляет 1704,</w:t>
      </w:r>
      <w:proofErr w:type="gramStart"/>
      <w:r w:rsidR="006A25EC">
        <w:rPr>
          <w:sz w:val="26"/>
          <w:szCs w:val="26"/>
        </w:rPr>
        <w:t>57  км</w:t>
      </w:r>
      <w:proofErr w:type="gramEnd"/>
      <w:r w:rsidR="006A25EC">
        <w:rPr>
          <w:sz w:val="26"/>
          <w:szCs w:val="26"/>
        </w:rPr>
        <w:t xml:space="preserve">, из которых </w:t>
      </w:r>
      <w:r w:rsidRPr="008B6C5E">
        <w:rPr>
          <w:sz w:val="26"/>
          <w:szCs w:val="26"/>
        </w:rPr>
        <w:t xml:space="preserve">со сроком службы более </w:t>
      </w:r>
      <w:r>
        <w:rPr>
          <w:sz w:val="26"/>
          <w:szCs w:val="26"/>
        </w:rPr>
        <w:t>4</w:t>
      </w:r>
      <w:r w:rsidRPr="008B6C5E">
        <w:rPr>
          <w:sz w:val="26"/>
          <w:szCs w:val="26"/>
        </w:rPr>
        <w:t xml:space="preserve">0 лет </w:t>
      </w:r>
      <w:r w:rsidR="006A25EC">
        <w:rPr>
          <w:sz w:val="26"/>
          <w:szCs w:val="26"/>
        </w:rPr>
        <w:t>-</w:t>
      </w:r>
      <w:r w:rsidRPr="008B6C5E">
        <w:rPr>
          <w:sz w:val="26"/>
          <w:szCs w:val="26"/>
        </w:rPr>
        <w:t xml:space="preserve">  </w:t>
      </w:r>
      <w:r>
        <w:rPr>
          <w:sz w:val="26"/>
          <w:szCs w:val="26"/>
        </w:rPr>
        <w:t>47,9</w:t>
      </w:r>
      <w:r w:rsidRPr="008B6C5E">
        <w:rPr>
          <w:sz w:val="26"/>
          <w:szCs w:val="26"/>
        </w:rPr>
        <w:t xml:space="preserve"> % от общей протяженности линий</w:t>
      </w:r>
      <w:r w:rsidR="006A25EC">
        <w:rPr>
          <w:sz w:val="26"/>
          <w:szCs w:val="26"/>
        </w:rPr>
        <w:t xml:space="preserve"> 110 </w:t>
      </w:r>
      <w:proofErr w:type="spellStart"/>
      <w:r w:rsidR="006A25EC">
        <w:rPr>
          <w:sz w:val="26"/>
          <w:szCs w:val="26"/>
        </w:rPr>
        <w:t>кВ</w:t>
      </w:r>
      <w:r>
        <w:rPr>
          <w:sz w:val="26"/>
          <w:szCs w:val="26"/>
        </w:rPr>
        <w:t>.</w:t>
      </w:r>
      <w:proofErr w:type="spellEnd"/>
    </w:p>
    <w:p w14:paraId="3520EC38" w14:textId="77777777" w:rsidR="0040652E" w:rsidRPr="00021361" w:rsidRDefault="0040652E" w:rsidP="0040652E">
      <w:pPr>
        <w:pStyle w:val="00"/>
      </w:pPr>
      <w:r w:rsidRPr="00021361">
        <w:t xml:space="preserve">Перечень ВЛ 220 </w:t>
      </w:r>
      <w:proofErr w:type="spellStart"/>
      <w:r w:rsidRPr="00021361">
        <w:t>кВ</w:t>
      </w:r>
      <w:proofErr w:type="spellEnd"/>
      <w:r w:rsidRPr="00021361">
        <w:t xml:space="preserve"> филиала ПАО «ФСК ЕЭС» – МЭС Волги, относящихся к энергосистеме Чувашской Республики, представлен в таблице 1</w:t>
      </w:r>
      <w:r w:rsidR="00022FCD">
        <w:t>2</w:t>
      </w:r>
    </w:p>
    <w:p w14:paraId="4B12DE3C" w14:textId="77777777" w:rsidR="0040652E" w:rsidRPr="00D04844" w:rsidRDefault="0040652E" w:rsidP="0040652E">
      <w:pPr>
        <w:pStyle w:val="00"/>
      </w:pPr>
      <w:r w:rsidRPr="00021361">
        <w:t xml:space="preserve">Перечень ВЛ 220 </w:t>
      </w:r>
      <w:proofErr w:type="spellStart"/>
      <w:r w:rsidRPr="00021361">
        <w:t>кВ</w:t>
      </w:r>
      <w:proofErr w:type="spellEnd"/>
      <w:r w:rsidRPr="00021361">
        <w:t xml:space="preserve"> филиала ОАО «Сетевая компания» </w:t>
      </w:r>
      <w:proofErr w:type="spellStart"/>
      <w:r w:rsidRPr="00021361">
        <w:t>Буинские</w:t>
      </w:r>
      <w:proofErr w:type="spellEnd"/>
      <w:r w:rsidRPr="00021361">
        <w:t xml:space="preserve"> электрические сети, относящихся к энергосистеме Чувашской Республики</w:t>
      </w:r>
      <w:r>
        <w:t xml:space="preserve"> </w:t>
      </w:r>
      <w:r w:rsidRPr="00021361">
        <w:t>в таблице 1</w:t>
      </w:r>
      <w:r w:rsidR="00022FCD">
        <w:t>3</w:t>
      </w:r>
      <w:r w:rsidR="00734526">
        <w:t>.</w:t>
      </w:r>
    </w:p>
    <w:p w14:paraId="2DE47EFC" w14:textId="77777777" w:rsidR="00BE26AA" w:rsidRDefault="00BE26AA" w:rsidP="00493769">
      <w:pPr>
        <w:pStyle w:val="00"/>
        <w:rPr>
          <w:color w:val="FF0000"/>
        </w:rPr>
      </w:pPr>
      <w:r w:rsidRPr="00021361">
        <w:rPr>
          <w:color w:val="000000" w:themeColor="text1"/>
        </w:rPr>
        <w:t xml:space="preserve">Перечень ВЛ 110 </w:t>
      </w:r>
      <w:proofErr w:type="spellStart"/>
      <w:r w:rsidRPr="00021361">
        <w:rPr>
          <w:color w:val="000000" w:themeColor="text1"/>
        </w:rPr>
        <w:t>кВ</w:t>
      </w:r>
      <w:proofErr w:type="spellEnd"/>
      <w:r w:rsidRPr="00021361">
        <w:rPr>
          <w:color w:val="000000" w:themeColor="text1"/>
        </w:rPr>
        <w:t xml:space="preserve"> филиала ПАО «МРСК Волги» – «Чувашэнерго» представлен в таблице 1</w:t>
      </w:r>
      <w:r w:rsidR="00022FCD">
        <w:rPr>
          <w:color w:val="000000" w:themeColor="text1"/>
        </w:rPr>
        <w:t>4</w:t>
      </w:r>
      <w:r w:rsidRPr="00021361">
        <w:rPr>
          <w:color w:val="000000" w:themeColor="text1"/>
        </w:rPr>
        <w:t>.</w:t>
      </w:r>
    </w:p>
    <w:p w14:paraId="31E8658F" w14:textId="77777777" w:rsidR="0040652E" w:rsidRPr="00021361" w:rsidRDefault="0040652E" w:rsidP="00493769">
      <w:pPr>
        <w:pStyle w:val="00"/>
        <w:rPr>
          <w:color w:val="FF0000"/>
        </w:rPr>
        <w:sectPr w:rsidR="0040652E" w:rsidRPr="00021361" w:rsidSect="005D2E7C">
          <w:headerReference w:type="first" r:id="rId19"/>
          <w:footerReference w:type="first" r:id="rId20"/>
          <w:pgSz w:w="11906" w:h="16838"/>
          <w:pgMar w:top="1134" w:right="849" w:bottom="1134" w:left="1985" w:header="708" w:footer="403" w:gutter="0"/>
          <w:cols w:space="708"/>
          <w:titlePg/>
          <w:docGrid w:linePitch="381"/>
        </w:sectPr>
      </w:pPr>
    </w:p>
    <w:p w14:paraId="3B8CFAE3" w14:textId="77777777" w:rsidR="00493769" w:rsidRPr="00D04844" w:rsidRDefault="00493769" w:rsidP="00945500">
      <w:pPr>
        <w:pStyle w:val="30"/>
      </w:pPr>
    </w:p>
    <w:p w14:paraId="2A81AB6F" w14:textId="77777777" w:rsidR="00493769" w:rsidRPr="00021361" w:rsidRDefault="00493769" w:rsidP="00493769">
      <w:pPr>
        <w:pStyle w:val="310"/>
        <w:rPr>
          <w:color w:val="000000" w:themeColor="text1"/>
        </w:rPr>
      </w:pPr>
      <w:r w:rsidRPr="00021361">
        <w:rPr>
          <w:color w:val="000000" w:themeColor="text1"/>
        </w:rPr>
        <w:t xml:space="preserve">Перечень ВЛ 220 </w:t>
      </w:r>
      <w:proofErr w:type="spellStart"/>
      <w:r w:rsidRPr="00021361">
        <w:rPr>
          <w:color w:val="000000" w:themeColor="text1"/>
        </w:rPr>
        <w:t>кВ</w:t>
      </w:r>
      <w:proofErr w:type="spellEnd"/>
      <w:r w:rsidRPr="00021361">
        <w:rPr>
          <w:color w:val="000000" w:themeColor="text1"/>
        </w:rPr>
        <w:t xml:space="preserve"> </w:t>
      </w:r>
      <w:r w:rsidR="00932124" w:rsidRPr="00021361">
        <w:rPr>
          <w:color w:val="000000" w:themeColor="text1"/>
        </w:rPr>
        <w:t xml:space="preserve">филиала </w:t>
      </w:r>
      <w:r w:rsidRPr="00021361">
        <w:rPr>
          <w:color w:val="000000" w:themeColor="text1"/>
        </w:rPr>
        <w:t>ПАО «ФСК ЕЭС»</w:t>
      </w:r>
      <w:r w:rsidR="00584B35" w:rsidRPr="00021361">
        <w:rPr>
          <w:color w:val="000000" w:themeColor="text1"/>
        </w:rPr>
        <w:t xml:space="preserve"> – </w:t>
      </w:r>
      <w:r w:rsidR="00932124" w:rsidRPr="00021361">
        <w:rPr>
          <w:color w:val="000000" w:themeColor="text1"/>
        </w:rPr>
        <w:t>МЭС Волги, относящихся к энергосистеме</w:t>
      </w:r>
      <w:r w:rsidR="00932124" w:rsidRPr="00021361">
        <w:rPr>
          <w:color w:val="000000" w:themeColor="text1"/>
        </w:rPr>
        <w:br/>
      </w:r>
      <w:r w:rsidR="00C44050" w:rsidRPr="00021361">
        <w:rPr>
          <w:color w:val="000000" w:themeColor="text1"/>
        </w:rPr>
        <w:t xml:space="preserve">Чувашской Республики </w:t>
      </w:r>
    </w:p>
    <w:p w14:paraId="4B9A9A6A" w14:textId="77777777" w:rsidR="00493769" w:rsidRPr="00021361" w:rsidRDefault="00493769" w:rsidP="00493769">
      <w:pPr>
        <w:pStyle w:val="320"/>
        <w:rPr>
          <w:color w:val="000000" w:themeColor="text1"/>
        </w:rPr>
      </w:pPr>
    </w:p>
    <w:p w14:paraId="0522AD3A" w14:textId="77777777" w:rsidR="00CB5B09" w:rsidRPr="00021361" w:rsidRDefault="00CB5B09" w:rsidP="00CB5B09">
      <w:pPr>
        <w:pStyle w:val="330012"/>
      </w:pPr>
    </w:p>
    <w:tbl>
      <w:tblPr>
        <w:tblStyle w:val="afff4"/>
        <w:tblW w:w="3824" w:type="pct"/>
        <w:jc w:val="center"/>
        <w:tblBorders>
          <w:left w:val="single" w:sz="4" w:space="0" w:color="auto"/>
          <w:right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9"/>
        <w:gridCol w:w="4504"/>
        <w:gridCol w:w="980"/>
        <w:gridCol w:w="1256"/>
        <w:gridCol w:w="1534"/>
        <w:gridCol w:w="2372"/>
      </w:tblGrid>
      <w:tr w:rsidR="00CB5B09" w:rsidRPr="00A0574A" w14:paraId="23E41C9F" w14:textId="77777777" w:rsidTr="0047222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tcW w:w="219" w:type="pct"/>
            <w:vMerge w:val="restart"/>
            <w:vAlign w:val="center"/>
          </w:tcPr>
          <w:p w14:paraId="1E5C3FF2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№</w:t>
            </w:r>
          </w:p>
        </w:tc>
        <w:tc>
          <w:tcPr>
            <w:tcW w:w="2022" w:type="pct"/>
            <w:vMerge w:val="restart"/>
            <w:vAlign w:val="center"/>
            <w:hideMark/>
          </w:tcPr>
          <w:p w14:paraId="540DF164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bookmarkStart w:id="30" w:name="RANGE!B4:E34"/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Наименование ВЛ/КЛ</w:t>
            </w:r>
            <w:bookmarkEnd w:id="30"/>
          </w:p>
        </w:tc>
        <w:tc>
          <w:tcPr>
            <w:tcW w:w="440" w:type="pct"/>
            <w:vMerge w:val="restart"/>
            <w:vAlign w:val="center"/>
            <w:hideMark/>
          </w:tcPr>
          <w:p w14:paraId="35F2784C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Год ввода</w:t>
            </w:r>
          </w:p>
        </w:tc>
        <w:tc>
          <w:tcPr>
            <w:tcW w:w="1253" w:type="pct"/>
            <w:gridSpan w:val="2"/>
            <w:vAlign w:val="center"/>
            <w:hideMark/>
          </w:tcPr>
          <w:p w14:paraId="31FDD5D3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Протяженность</w:t>
            </w:r>
          </w:p>
        </w:tc>
        <w:tc>
          <w:tcPr>
            <w:tcW w:w="1065" w:type="pct"/>
            <w:vMerge w:val="restart"/>
            <w:vAlign w:val="center"/>
            <w:hideMark/>
          </w:tcPr>
          <w:p w14:paraId="7200CDCD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Марка провода</w:t>
            </w:r>
          </w:p>
        </w:tc>
      </w:tr>
      <w:tr w:rsidR="00CB5B09" w:rsidRPr="00A0574A" w14:paraId="4D0D439D" w14:textId="77777777" w:rsidTr="0047222D">
        <w:trPr>
          <w:jc w:val="center"/>
        </w:trPr>
        <w:tc>
          <w:tcPr>
            <w:tcW w:w="219" w:type="pct"/>
            <w:vMerge/>
          </w:tcPr>
          <w:p w14:paraId="012AD004" w14:textId="77777777" w:rsidR="00CB5B09" w:rsidRPr="00A0574A" w:rsidRDefault="00CB5B09" w:rsidP="00123D0E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</w:p>
        </w:tc>
        <w:tc>
          <w:tcPr>
            <w:tcW w:w="2022" w:type="pct"/>
            <w:vMerge/>
            <w:hideMark/>
          </w:tcPr>
          <w:p w14:paraId="627ACB2B" w14:textId="77777777" w:rsidR="00CB5B09" w:rsidRPr="00A0574A" w:rsidRDefault="00CB5B09" w:rsidP="00123D0E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</w:p>
        </w:tc>
        <w:tc>
          <w:tcPr>
            <w:tcW w:w="440" w:type="pct"/>
            <w:vMerge/>
            <w:vAlign w:val="center"/>
            <w:hideMark/>
          </w:tcPr>
          <w:p w14:paraId="1BD126C9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</w:p>
        </w:tc>
        <w:tc>
          <w:tcPr>
            <w:tcW w:w="564" w:type="pct"/>
            <w:vAlign w:val="center"/>
            <w:hideMark/>
          </w:tcPr>
          <w:p w14:paraId="41C9BD1E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по трассе</w:t>
            </w:r>
          </w:p>
        </w:tc>
        <w:tc>
          <w:tcPr>
            <w:tcW w:w="689" w:type="pct"/>
            <w:vAlign w:val="center"/>
            <w:hideMark/>
          </w:tcPr>
          <w:p w14:paraId="73690867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по цепям</w:t>
            </w:r>
          </w:p>
        </w:tc>
        <w:tc>
          <w:tcPr>
            <w:tcW w:w="1065" w:type="pct"/>
            <w:vMerge/>
            <w:vAlign w:val="center"/>
          </w:tcPr>
          <w:p w14:paraId="1F7455D3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</w:p>
        </w:tc>
      </w:tr>
      <w:tr w:rsidR="00BA7207" w:rsidRPr="00A0574A" w14:paraId="19C52933" w14:textId="77777777" w:rsidTr="0047222D">
        <w:trPr>
          <w:jc w:val="center"/>
        </w:trPr>
        <w:tc>
          <w:tcPr>
            <w:tcW w:w="219" w:type="pct"/>
          </w:tcPr>
          <w:p w14:paraId="10E7AE36" w14:textId="77777777" w:rsidR="00BA7207" w:rsidRPr="00A0574A" w:rsidRDefault="00BA7207" w:rsidP="00123D0E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>
              <w:rPr>
                <w:rFonts w:eastAsiaTheme="minorEastAsia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22" w:type="pct"/>
          </w:tcPr>
          <w:p w14:paraId="23130EBB" w14:textId="77777777" w:rsidR="00BA7207" w:rsidRPr="00A0574A" w:rsidRDefault="00BA7207" w:rsidP="00123D0E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>
              <w:rPr>
                <w:rFonts w:eastAsiaTheme="minorEastAsia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440" w:type="pct"/>
            <w:vAlign w:val="center"/>
          </w:tcPr>
          <w:p w14:paraId="2D28EFDB" w14:textId="77777777" w:rsidR="00BA7207" w:rsidRPr="00A0574A" w:rsidRDefault="00BA7207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>
              <w:rPr>
                <w:rFonts w:eastAsiaTheme="minorEastAsia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564" w:type="pct"/>
            <w:vAlign w:val="center"/>
          </w:tcPr>
          <w:p w14:paraId="168668D2" w14:textId="77777777" w:rsidR="00BA7207" w:rsidRPr="00A0574A" w:rsidRDefault="00BA7207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>
              <w:rPr>
                <w:rFonts w:eastAsiaTheme="minorEastAsia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689" w:type="pct"/>
            <w:vAlign w:val="center"/>
          </w:tcPr>
          <w:p w14:paraId="3D7005F9" w14:textId="77777777" w:rsidR="00BA7207" w:rsidRPr="00A0574A" w:rsidRDefault="00BA7207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>
              <w:rPr>
                <w:rFonts w:eastAsiaTheme="minorEastAsia"/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1065" w:type="pct"/>
            <w:vAlign w:val="center"/>
          </w:tcPr>
          <w:p w14:paraId="0DA1F874" w14:textId="77777777" w:rsidR="00BA7207" w:rsidRPr="00A0574A" w:rsidRDefault="00BA7207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>
              <w:rPr>
                <w:rFonts w:eastAsiaTheme="minorEastAsia"/>
                <w:color w:val="000000" w:themeColor="text1"/>
                <w:sz w:val="24"/>
                <w:szCs w:val="24"/>
              </w:rPr>
              <w:t>6</w:t>
            </w:r>
          </w:p>
        </w:tc>
      </w:tr>
      <w:tr w:rsidR="00CB5B09" w:rsidRPr="00A0574A" w14:paraId="49AA1E8E" w14:textId="77777777" w:rsidTr="00BA7207">
        <w:trPr>
          <w:jc w:val="center"/>
        </w:trPr>
        <w:tc>
          <w:tcPr>
            <w:tcW w:w="219" w:type="pct"/>
            <w:vMerge w:val="restart"/>
            <w:vAlign w:val="center"/>
          </w:tcPr>
          <w:p w14:paraId="3BCA3FB3" w14:textId="77777777" w:rsidR="00CB5B09" w:rsidRPr="00A0574A" w:rsidRDefault="00CB5B09" w:rsidP="00CB5B09">
            <w:pPr>
              <w:pStyle w:val="330010"/>
              <w:jc w:val="center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22" w:type="pct"/>
            <w:vMerge w:val="restart"/>
            <w:vAlign w:val="center"/>
            <w:hideMark/>
          </w:tcPr>
          <w:p w14:paraId="58FA9C61" w14:textId="77777777" w:rsidR="00CB5B09" w:rsidRPr="00A0574A" w:rsidRDefault="00CB5B09" w:rsidP="00E21552">
            <w:pPr>
              <w:pStyle w:val="330010"/>
              <w:jc w:val="left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 xml:space="preserve">ВЛ 220 </w:t>
            </w:r>
            <w:proofErr w:type="spellStart"/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 xml:space="preserve"> Помары – Тюрлема</w:t>
            </w:r>
          </w:p>
        </w:tc>
        <w:tc>
          <w:tcPr>
            <w:tcW w:w="440" w:type="pct"/>
            <w:vAlign w:val="center"/>
            <w:hideMark/>
          </w:tcPr>
          <w:p w14:paraId="214E13BA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1963, 1984</w:t>
            </w:r>
          </w:p>
        </w:tc>
        <w:tc>
          <w:tcPr>
            <w:tcW w:w="564" w:type="pct"/>
            <w:vMerge w:val="restart"/>
            <w:vAlign w:val="center"/>
            <w:hideMark/>
          </w:tcPr>
          <w:p w14:paraId="4B577BEB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43,22</w:t>
            </w:r>
          </w:p>
        </w:tc>
        <w:tc>
          <w:tcPr>
            <w:tcW w:w="689" w:type="pct"/>
            <w:vAlign w:val="center"/>
            <w:hideMark/>
          </w:tcPr>
          <w:p w14:paraId="7639CCCC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8,70</w:t>
            </w:r>
          </w:p>
        </w:tc>
        <w:tc>
          <w:tcPr>
            <w:tcW w:w="1065" w:type="pct"/>
            <w:vAlign w:val="center"/>
            <w:hideMark/>
          </w:tcPr>
          <w:p w14:paraId="22729390" w14:textId="77777777" w:rsidR="00C248ED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 xml:space="preserve">АС-300/39 </w:t>
            </w:r>
          </w:p>
          <w:p w14:paraId="2093D30E" w14:textId="77777777" w:rsidR="00C248ED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 xml:space="preserve">АС-330/39 </w:t>
            </w: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br/>
              <w:t xml:space="preserve">СБ-300/167 </w:t>
            </w:r>
          </w:p>
          <w:p w14:paraId="62148E76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АС-400/51</w:t>
            </w:r>
          </w:p>
        </w:tc>
      </w:tr>
      <w:tr w:rsidR="00CB5B09" w:rsidRPr="00A0574A" w14:paraId="0DDB097A" w14:textId="77777777" w:rsidTr="00BA7207">
        <w:trPr>
          <w:jc w:val="center"/>
        </w:trPr>
        <w:tc>
          <w:tcPr>
            <w:tcW w:w="219" w:type="pct"/>
            <w:vMerge/>
            <w:vAlign w:val="center"/>
          </w:tcPr>
          <w:p w14:paraId="1E6317B0" w14:textId="77777777" w:rsidR="00CB5B09" w:rsidRPr="00A0574A" w:rsidRDefault="00CB5B09" w:rsidP="00CB5B09">
            <w:pPr>
              <w:pStyle w:val="330010"/>
              <w:jc w:val="center"/>
              <w:rPr>
                <w:rFonts w:eastAsiaTheme="minorEastAsia"/>
                <w:color w:val="000000" w:themeColor="text1"/>
                <w:sz w:val="24"/>
                <w:szCs w:val="24"/>
              </w:rPr>
            </w:pPr>
          </w:p>
        </w:tc>
        <w:tc>
          <w:tcPr>
            <w:tcW w:w="2022" w:type="pct"/>
            <w:vMerge/>
            <w:vAlign w:val="center"/>
          </w:tcPr>
          <w:p w14:paraId="5A907634" w14:textId="77777777" w:rsidR="00CB5B09" w:rsidRPr="00A0574A" w:rsidRDefault="00CB5B09" w:rsidP="00E21552">
            <w:pPr>
              <w:pStyle w:val="330010"/>
              <w:jc w:val="left"/>
              <w:rPr>
                <w:rFonts w:eastAsiaTheme="minorEastAsia"/>
                <w:color w:val="000000" w:themeColor="text1"/>
                <w:sz w:val="24"/>
                <w:szCs w:val="24"/>
              </w:rPr>
            </w:pPr>
          </w:p>
        </w:tc>
        <w:tc>
          <w:tcPr>
            <w:tcW w:w="440" w:type="pct"/>
            <w:vAlign w:val="center"/>
            <w:hideMark/>
          </w:tcPr>
          <w:p w14:paraId="73139CBA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1964, 1984</w:t>
            </w:r>
          </w:p>
        </w:tc>
        <w:tc>
          <w:tcPr>
            <w:tcW w:w="564" w:type="pct"/>
            <w:vMerge/>
            <w:vAlign w:val="center"/>
          </w:tcPr>
          <w:p w14:paraId="527084BB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</w:p>
        </w:tc>
        <w:tc>
          <w:tcPr>
            <w:tcW w:w="689" w:type="pct"/>
            <w:vAlign w:val="center"/>
            <w:hideMark/>
          </w:tcPr>
          <w:p w14:paraId="41A0C8D5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43,22</w:t>
            </w:r>
          </w:p>
        </w:tc>
        <w:tc>
          <w:tcPr>
            <w:tcW w:w="1065" w:type="pct"/>
            <w:vAlign w:val="center"/>
            <w:hideMark/>
          </w:tcPr>
          <w:p w14:paraId="5045777C" w14:textId="77777777" w:rsidR="00C248ED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 xml:space="preserve">АС-300/39 </w:t>
            </w:r>
          </w:p>
          <w:p w14:paraId="14059D4D" w14:textId="77777777" w:rsidR="00C248ED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 xml:space="preserve">АС-330/39 </w:t>
            </w: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br/>
              <w:t xml:space="preserve">СБ-300/167 </w:t>
            </w:r>
          </w:p>
          <w:p w14:paraId="367050DD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АС-400/51</w:t>
            </w:r>
          </w:p>
        </w:tc>
      </w:tr>
      <w:tr w:rsidR="00CB5B09" w:rsidRPr="00A0574A" w14:paraId="0B83E0A6" w14:textId="77777777" w:rsidTr="00BA7207">
        <w:trPr>
          <w:jc w:val="center"/>
        </w:trPr>
        <w:tc>
          <w:tcPr>
            <w:tcW w:w="219" w:type="pct"/>
            <w:vMerge w:val="restart"/>
            <w:vAlign w:val="center"/>
          </w:tcPr>
          <w:p w14:paraId="270742F9" w14:textId="77777777" w:rsidR="00CB5B09" w:rsidRPr="00A0574A" w:rsidRDefault="00CB5B09" w:rsidP="00CB5B09">
            <w:pPr>
              <w:pStyle w:val="330010"/>
              <w:jc w:val="center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22" w:type="pct"/>
            <w:vMerge w:val="restart"/>
            <w:vAlign w:val="center"/>
            <w:hideMark/>
          </w:tcPr>
          <w:p w14:paraId="5CA10008" w14:textId="77777777" w:rsidR="00CB5B09" w:rsidRPr="00A0574A" w:rsidRDefault="00CB5B09" w:rsidP="00E21552">
            <w:pPr>
              <w:pStyle w:val="330010"/>
              <w:jc w:val="left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 xml:space="preserve">ВЛ 220 </w:t>
            </w:r>
            <w:proofErr w:type="spellStart"/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 xml:space="preserve"> Чебоксарская ГЭС – Канаш </w:t>
            </w:r>
            <w:r w:rsidRPr="00A0574A">
              <w:rPr>
                <w:rFonts w:eastAsiaTheme="minorEastAsia"/>
                <w:color w:val="000000" w:themeColor="text1"/>
                <w:sz w:val="24"/>
                <w:szCs w:val="24"/>
                <w:lang w:val="en-US"/>
              </w:rPr>
              <w:t>I</w:t>
            </w: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 xml:space="preserve"> цепь</w:t>
            </w:r>
          </w:p>
        </w:tc>
        <w:tc>
          <w:tcPr>
            <w:tcW w:w="440" w:type="pct"/>
            <w:vAlign w:val="center"/>
            <w:hideMark/>
          </w:tcPr>
          <w:p w14:paraId="278B07E0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1970</w:t>
            </w:r>
          </w:p>
        </w:tc>
        <w:tc>
          <w:tcPr>
            <w:tcW w:w="564" w:type="pct"/>
            <w:vMerge w:val="restart"/>
            <w:vAlign w:val="center"/>
            <w:hideMark/>
          </w:tcPr>
          <w:p w14:paraId="1BB9F578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77,52</w:t>
            </w:r>
          </w:p>
        </w:tc>
        <w:tc>
          <w:tcPr>
            <w:tcW w:w="689" w:type="pct"/>
            <w:vAlign w:val="center"/>
            <w:hideMark/>
          </w:tcPr>
          <w:p w14:paraId="480AAEF2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5,96</w:t>
            </w:r>
          </w:p>
        </w:tc>
        <w:tc>
          <w:tcPr>
            <w:tcW w:w="1065" w:type="pct"/>
            <w:vAlign w:val="center"/>
            <w:hideMark/>
          </w:tcPr>
          <w:p w14:paraId="5CE65626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АСО-300</w:t>
            </w:r>
          </w:p>
        </w:tc>
      </w:tr>
      <w:tr w:rsidR="00CB5B09" w:rsidRPr="00A0574A" w14:paraId="3A48E234" w14:textId="77777777" w:rsidTr="00BA7207">
        <w:trPr>
          <w:jc w:val="center"/>
        </w:trPr>
        <w:tc>
          <w:tcPr>
            <w:tcW w:w="219" w:type="pct"/>
            <w:vMerge/>
            <w:vAlign w:val="center"/>
          </w:tcPr>
          <w:p w14:paraId="5D4E08E9" w14:textId="77777777" w:rsidR="00CB5B09" w:rsidRPr="00A0574A" w:rsidRDefault="00CB5B09" w:rsidP="00CB5B09">
            <w:pPr>
              <w:pStyle w:val="330010"/>
              <w:jc w:val="center"/>
              <w:rPr>
                <w:rFonts w:eastAsiaTheme="minorEastAsia"/>
                <w:color w:val="000000" w:themeColor="text1"/>
                <w:sz w:val="24"/>
                <w:szCs w:val="24"/>
              </w:rPr>
            </w:pPr>
          </w:p>
        </w:tc>
        <w:tc>
          <w:tcPr>
            <w:tcW w:w="2022" w:type="pct"/>
            <w:vMerge/>
            <w:vAlign w:val="center"/>
            <w:hideMark/>
          </w:tcPr>
          <w:p w14:paraId="15B8ACDC" w14:textId="77777777" w:rsidR="00CB5B09" w:rsidRPr="00A0574A" w:rsidRDefault="00CB5B09" w:rsidP="00E21552">
            <w:pPr>
              <w:pStyle w:val="330010"/>
              <w:jc w:val="left"/>
              <w:rPr>
                <w:rFonts w:eastAsiaTheme="minorEastAsia"/>
                <w:color w:val="000000" w:themeColor="text1"/>
                <w:sz w:val="24"/>
                <w:szCs w:val="24"/>
              </w:rPr>
            </w:pPr>
          </w:p>
        </w:tc>
        <w:tc>
          <w:tcPr>
            <w:tcW w:w="440" w:type="pct"/>
            <w:vAlign w:val="center"/>
            <w:hideMark/>
          </w:tcPr>
          <w:p w14:paraId="68CC4212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1970</w:t>
            </w:r>
          </w:p>
        </w:tc>
        <w:tc>
          <w:tcPr>
            <w:tcW w:w="564" w:type="pct"/>
            <w:vMerge/>
            <w:vAlign w:val="center"/>
          </w:tcPr>
          <w:p w14:paraId="7F0F97AF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</w:p>
        </w:tc>
        <w:tc>
          <w:tcPr>
            <w:tcW w:w="689" w:type="pct"/>
            <w:vAlign w:val="center"/>
            <w:hideMark/>
          </w:tcPr>
          <w:p w14:paraId="143B0B0A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0,30</w:t>
            </w:r>
          </w:p>
        </w:tc>
        <w:tc>
          <w:tcPr>
            <w:tcW w:w="1065" w:type="pct"/>
            <w:vAlign w:val="center"/>
            <w:hideMark/>
          </w:tcPr>
          <w:p w14:paraId="382338DA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АСО-300</w:t>
            </w:r>
          </w:p>
        </w:tc>
      </w:tr>
      <w:tr w:rsidR="00CB5B09" w:rsidRPr="00A0574A" w14:paraId="4ED9B1D6" w14:textId="77777777" w:rsidTr="00BA7207">
        <w:trPr>
          <w:jc w:val="center"/>
        </w:trPr>
        <w:tc>
          <w:tcPr>
            <w:tcW w:w="219" w:type="pct"/>
            <w:vMerge/>
            <w:vAlign w:val="center"/>
          </w:tcPr>
          <w:p w14:paraId="191ACB05" w14:textId="77777777" w:rsidR="00CB5B09" w:rsidRPr="00A0574A" w:rsidRDefault="00CB5B09" w:rsidP="00CB5B09">
            <w:pPr>
              <w:pStyle w:val="330010"/>
              <w:jc w:val="center"/>
              <w:rPr>
                <w:rFonts w:eastAsiaTheme="minorEastAsia"/>
                <w:color w:val="000000" w:themeColor="text1"/>
                <w:sz w:val="24"/>
                <w:szCs w:val="24"/>
              </w:rPr>
            </w:pPr>
          </w:p>
        </w:tc>
        <w:tc>
          <w:tcPr>
            <w:tcW w:w="2022" w:type="pct"/>
            <w:vMerge/>
            <w:vAlign w:val="center"/>
            <w:hideMark/>
          </w:tcPr>
          <w:p w14:paraId="33EB4866" w14:textId="77777777" w:rsidR="00CB5B09" w:rsidRPr="00A0574A" w:rsidRDefault="00CB5B09" w:rsidP="00E21552">
            <w:pPr>
              <w:pStyle w:val="330010"/>
              <w:jc w:val="left"/>
              <w:rPr>
                <w:rFonts w:eastAsiaTheme="minorEastAsia"/>
                <w:color w:val="000000" w:themeColor="text1"/>
                <w:sz w:val="24"/>
                <w:szCs w:val="24"/>
              </w:rPr>
            </w:pPr>
          </w:p>
        </w:tc>
        <w:tc>
          <w:tcPr>
            <w:tcW w:w="440" w:type="pct"/>
            <w:vAlign w:val="center"/>
            <w:hideMark/>
          </w:tcPr>
          <w:p w14:paraId="644532C4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1970</w:t>
            </w:r>
          </w:p>
        </w:tc>
        <w:tc>
          <w:tcPr>
            <w:tcW w:w="564" w:type="pct"/>
            <w:vMerge/>
            <w:vAlign w:val="center"/>
          </w:tcPr>
          <w:p w14:paraId="4DB96E81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</w:p>
        </w:tc>
        <w:tc>
          <w:tcPr>
            <w:tcW w:w="689" w:type="pct"/>
            <w:vAlign w:val="center"/>
            <w:hideMark/>
          </w:tcPr>
          <w:p w14:paraId="5DD13AE1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6,73</w:t>
            </w:r>
          </w:p>
        </w:tc>
        <w:tc>
          <w:tcPr>
            <w:tcW w:w="1065" w:type="pct"/>
            <w:vAlign w:val="center"/>
            <w:hideMark/>
          </w:tcPr>
          <w:p w14:paraId="3ECCB8C8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АСО-300</w:t>
            </w:r>
          </w:p>
        </w:tc>
      </w:tr>
      <w:tr w:rsidR="00CB5B09" w:rsidRPr="00A0574A" w14:paraId="4FE88D4A" w14:textId="77777777" w:rsidTr="00BA7207">
        <w:trPr>
          <w:jc w:val="center"/>
        </w:trPr>
        <w:tc>
          <w:tcPr>
            <w:tcW w:w="219" w:type="pct"/>
            <w:vMerge/>
            <w:vAlign w:val="center"/>
          </w:tcPr>
          <w:p w14:paraId="10884F23" w14:textId="77777777" w:rsidR="00CB5B09" w:rsidRPr="00A0574A" w:rsidRDefault="00CB5B09" w:rsidP="00CB5B09">
            <w:pPr>
              <w:pStyle w:val="330010"/>
              <w:jc w:val="center"/>
              <w:rPr>
                <w:rFonts w:eastAsiaTheme="minorEastAsia"/>
                <w:color w:val="000000" w:themeColor="text1"/>
                <w:sz w:val="24"/>
                <w:szCs w:val="24"/>
              </w:rPr>
            </w:pPr>
          </w:p>
        </w:tc>
        <w:tc>
          <w:tcPr>
            <w:tcW w:w="2022" w:type="pct"/>
            <w:vMerge/>
            <w:vAlign w:val="center"/>
            <w:hideMark/>
          </w:tcPr>
          <w:p w14:paraId="5850B6DF" w14:textId="77777777" w:rsidR="00CB5B09" w:rsidRPr="00A0574A" w:rsidRDefault="00CB5B09" w:rsidP="00E21552">
            <w:pPr>
              <w:pStyle w:val="330010"/>
              <w:jc w:val="left"/>
              <w:rPr>
                <w:rFonts w:eastAsiaTheme="minorEastAsia"/>
                <w:color w:val="000000" w:themeColor="text1"/>
                <w:sz w:val="24"/>
                <w:szCs w:val="24"/>
              </w:rPr>
            </w:pPr>
          </w:p>
        </w:tc>
        <w:tc>
          <w:tcPr>
            <w:tcW w:w="440" w:type="pct"/>
            <w:vAlign w:val="center"/>
            <w:hideMark/>
          </w:tcPr>
          <w:p w14:paraId="2B847BF4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1970</w:t>
            </w:r>
          </w:p>
        </w:tc>
        <w:tc>
          <w:tcPr>
            <w:tcW w:w="564" w:type="pct"/>
            <w:vMerge/>
            <w:vAlign w:val="center"/>
          </w:tcPr>
          <w:p w14:paraId="14940B8C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</w:p>
        </w:tc>
        <w:tc>
          <w:tcPr>
            <w:tcW w:w="689" w:type="pct"/>
            <w:vAlign w:val="center"/>
            <w:hideMark/>
          </w:tcPr>
          <w:p w14:paraId="0E8BAD6A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5,71</w:t>
            </w:r>
          </w:p>
        </w:tc>
        <w:tc>
          <w:tcPr>
            <w:tcW w:w="1065" w:type="pct"/>
            <w:vAlign w:val="center"/>
            <w:hideMark/>
          </w:tcPr>
          <w:p w14:paraId="1F886DC9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АСО-300</w:t>
            </w:r>
          </w:p>
        </w:tc>
      </w:tr>
      <w:tr w:rsidR="00CB5B09" w:rsidRPr="00A0574A" w14:paraId="744AD424" w14:textId="77777777" w:rsidTr="00BA7207">
        <w:trPr>
          <w:jc w:val="center"/>
        </w:trPr>
        <w:tc>
          <w:tcPr>
            <w:tcW w:w="219" w:type="pct"/>
            <w:vMerge/>
            <w:vAlign w:val="center"/>
          </w:tcPr>
          <w:p w14:paraId="27811E7C" w14:textId="77777777" w:rsidR="00CB5B09" w:rsidRPr="00A0574A" w:rsidRDefault="00CB5B09" w:rsidP="00CB5B09">
            <w:pPr>
              <w:pStyle w:val="330010"/>
              <w:jc w:val="center"/>
              <w:rPr>
                <w:rFonts w:eastAsiaTheme="minorEastAsia"/>
                <w:color w:val="000000" w:themeColor="text1"/>
                <w:sz w:val="24"/>
                <w:szCs w:val="24"/>
              </w:rPr>
            </w:pPr>
          </w:p>
        </w:tc>
        <w:tc>
          <w:tcPr>
            <w:tcW w:w="2022" w:type="pct"/>
            <w:vMerge/>
            <w:vAlign w:val="center"/>
            <w:hideMark/>
          </w:tcPr>
          <w:p w14:paraId="1F7B4348" w14:textId="77777777" w:rsidR="00CB5B09" w:rsidRPr="00A0574A" w:rsidRDefault="00CB5B09" w:rsidP="00E21552">
            <w:pPr>
              <w:pStyle w:val="330010"/>
              <w:jc w:val="left"/>
              <w:rPr>
                <w:rFonts w:eastAsiaTheme="minorEastAsia"/>
                <w:color w:val="000000" w:themeColor="text1"/>
                <w:sz w:val="24"/>
                <w:szCs w:val="24"/>
              </w:rPr>
            </w:pPr>
          </w:p>
        </w:tc>
        <w:tc>
          <w:tcPr>
            <w:tcW w:w="440" w:type="pct"/>
            <w:vAlign w:val="center"/>
            <w:hideMark/>
          </w:tcPr>
          <w:p w14:paraId="56D0D887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1970</w:t>
            </w:r>
          </w:p>
        </w:tc>
        <w:tc>
          <w:tcPr>
            <w:tcW w:w="564" w:type="pct"/>
            <w:vMerge/>
            <w:vAlign w:val="center"/>
          </w:tcPr>
          <w:p w14:paraId="250F95CD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</w:p>
        </w:tc>
        <w:tc>
          <w:tcPr>
            <w:tcW w:w="689" w:type="pct"/>
            <w:vAlign w:val="center"/>
            <w:hideMark/>
          </w:tcPr>
          <w:p w14:paraId="61F29C62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1,42</w:t>
            </w:r>
          </w:p>
        </w:tc>
        <w:tc>
          <w:tcPr>
            <w:tcW w:w="1065" w:type="pct"/>
            <w:vAlign w:val="center"/>
            <w:hideMark/>
          </w:tcPr>
          <w:p w14:paraId="33663D4F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АСО-300</w:t>
            </w:r>
          </w:p>
        </w:tc>
      </w:tr>
      <w:tr w:rsidR="00CB5B09" w:rsidRPr="00A0574A" w14:paraId="33C72A60" w14:textId="77777777" w:rsidTr="00BA7207">
        <w:trPr>
          <w:jc w:val="center"/>
        </w:trPr>
        <w:tc>
          <w:tcPr>
            <w:tcW w:w="219" w:type="pct"/>
            <w:vMerge/>
            <w:vAlign w:val="center"/>
          </w:tcPr>
          <w:p w14:paraId="75B95E1D" w14:textId="77777777" w:rsidR="00CB5B09" w:rsidRPr="00A0574A" w:rsidRDefault="00CB5B09" w:rsidP="00CB5B09">
            <w:pPr>
              <w:pStyle w:val="330010"/>
              <w:jc w:val="center"/>
              <w:rPr>
                <w:rFonts w:eastAsiaTheme="minorEastAsia"/>
                <w:color w:val="000000" w:themeColor="text1"/>
                <w:sz w:val="24"/>
                <w:szCs w:val="24"/>
              </w:rPr>
            </w:pPr>
          </w:p>
        </w:tc>
        <w:tc>
          <w:tcPr>
            <w:tcW w:w="2022" w:type="pct"/>
            <w:vMerge/>
            <w:vAlign w:val="center"/>
            <w:hideMark/>
          </w:tcPr>
          <w:p w14:paraId="635C743F" w14:textId="77777777" w:rsidR="00CB5B09" w:rsidRPr="00A0574A" w:rsidRDefault="00CB5B09" w:rsidP="00E21552">
            <w:pPr>
              <w:pStyle w:val="330010"/>
              <w:jc w:val="left"/>
              <w:rPr>
                <w:rFonts w:eastAsiaTheme="minorEastAsia"/>
                <w:color w:val="000000" w:themeColor="text1"/>
                <w:sz w:val="24"/>
                <w:szCs w:val="24"/>
              </w:rPr>
            </w:pPr>
          </w:p>
        </w:tc>
        <w:tc>
          <w:tcPr>
            <w:tcW w:w="440" w:type="pct"/>
            <w:vAlign w:val="center"/>
            <w:hideMark/>
          </w:tcPr>
          <w:p w14:paraId="6CE47C83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1970</w:t>
            </w:r>
          </w:p>
        </w:tc>
        <w:tc>
          <w:tcPr>
            <w:tcW w:w="564" w:type="pct"/>
            <w:vMerge/>
            <w:vAlign w:val="center"/>
          </w:tcPr>
          <w:p w14:paraId="14898F73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</w:p>
        </w:tc>
        <w:tc>
          <w:tcPr>
            <w:tcW w:w="689" w:type="pct"/>
            <w:vAlign w:val="center"/>
            <w:hideMark/>
          </w:tcPr>
          <w:p w14:paraId="7C50EAF1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13,61</w:t>
            </w:r>
          </w:p>
        </w:tc>
        <w:tc>
          <w:tcPr>
            <w:tcW w:w="1065" w:type="pct"/>
            <w:vAlign w:val="center"/>
            <w:hideMark/>
          </w:tcPr>
          <w:p w14:paraId="47521A49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АСО-300</w:t>
            </w:r>
          </w:p>
        </w:tc>
      </w:tr>
      <w:tr w:rsidR="00CB5B09" w:rsidRPr="00A0574A" w14:paraId="26D73EC7" w14:textId="77777777" w:rsidTr="00BA7207">
        <w:trPr>
          <w:jc w:val="center"/>
        </w:trPr>
        <w:tc>
          <w:tcPr>
            <w:tcW w:w="219" w:type="pct"/>
            <w:vMerge/>
            <w:vAlign w:val="center"/>
          </w:tcPr>
          <w:p w14:paraId="7AB18621" w14:textId="77777777" w:rsidR="00CB5B09" w:rsidRPr="00A0574A" w:rsidRDefault="00CB5B09" w:rsidP="00CB5B09">
            <w:pPr>
              <w:pStyle w:val="330010"/>
              <w:jc w:val="center"/>
              <w:rPr>
                <w:rFonts w:eastAsiaTheme="minorEastAsia"/>
                <w:color w:val="000000" w:themeColor="text1"/>
                <w:sz w:val="24"/>
                <w:szCs w:val="24"/>
              </w:rPr>
            </w:pPr>
          </w:p>
        </w:tc>
        <w:tc>
          <w:tcPr>
            <w:tcW w:w="2022" w:type="pct"/>
            <w:vMerge/>
            <w:vAlign w:val="center"/>
            <w:hideMark/>
          </w:tcPr>
          <w:p w14:paraId="0773975A" w14:textId="77777777" w:rsidR="00CB5B09" w:rsidRPr="00A0574A" w:rsidRDefault="00CB5B09" w:rsidP="00E21552">
            <w:pPr>
              <w:pStyle w:val="330010"/>
              <w:jc w:val="left"/>
              <w:rPr>
                <w:rFonts w:eastAsiaTheme="minorEastAsia"/>
                <w:color w:val="000000" w:themeColor="text1"/>
                <w:sz w:val="24"/>
                <w:szCs w:val="24"/>
              </w:rPr>
            </w:pPr>
          </w:p>
        </w:tc>
        <w:tc>
          <w:tcPr>
            <w:tcW w:w="440" w:type="pct"/>
            <w:vAlign w:val="center"/>
            <w:hideMark/>
          </w:tcPr>
          <w:p w14:paraId="788218CE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1970</w:t>
            </w:r>
          </w:p>
        </w:tc>
        <w:tc>
          <w:tcPr>
            <w:tcW w:w="564" w:type="pct"/>
            <w:vMerge/>
            <w:vAlign w:val="center"/>
          </w:tcPr>
          <w:p w14:paraId="31FE911F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</w:p>
        </w:tc>
        <w:tc>
          <w:tcPr>
            <w:tcW w:w="689" w:type="pct"/>
            <w:vAlign w:val="center"/>
            <w:hideMark/>
          </w:tcPr>
          <w:p w14:paraId="0E121686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2,32</w:t>
            </w:r>
          </w:p>
        </w:tc>
        <w:tc>
          <w:tcPr>
            <w:tcW w:w="1065" w:type="pct"/>
            <w:vAlign w:val="center"/>
            <w:hideMark/>
          </w:tcPr>
          <w:p w14:paraId="66F6D85C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АСО-300</w:t>
            </w:r>
          </w:p>
        </w:tc>
      </w:tr>
      <w:tr w:rsidR="00CB5B09" w:rsidRPr="00A0574A" w14:paraId="4923A499" w14:textId="77777777" w:rsidTr="00BA7207">
        <w:trPr>
          <w:jc w:val="center"/>
        </w:trPr>
        <w:tc>
          <w:tcPr>
            <w:tcW w:w="219" w:type="pct"/>
            <w:vMerge/>
            <w:vAlign w:val="center"/>
          </w:tcPr>
          <w:p w14:paraId="2A902DB6" w14:textId="77777777" w:rsidR="00CB5B09" w:rsidRPr="00A0574A" w:rsidRDefault="00CB5B09" w:rsidP="00CB5B09">
            <w:pPr>
              <w:pStyle w:val="330010"/>
              <w:jc w:val="center"/>
              <w:rPr>
                <w:rFonts w:eastAsiaTheme="minorEastAsia"/>
                <w:color w:val="000000" w:themeColor="text1"/>
                <w:sz w:val="24"/>
                <w:szCs w:val="24"/>
              </w:rPr>
            </w:pPr>
          </w:p>
        </w:tc>
        <w:tc>
          <w:tcPr>
            <w:tcW w:w="2022" w:type="pct"/>
            <w:vMerge/>
            <w:vAlign w:val="center"/>
            <w:hideMark/>
          </w:tcPr>
          <w:p w14:paraId="78367BA7" w14:textId="77777777" w:rsidR="00CB5B09" w:rsidRPr="00A0574A" w:rsidRDefault="00CB5B09" w:rsidP="00E21552">
            <w:pPr>
              <w:pStyle w:val="330010"/>
              <w:jc w:val="left"/>
              <w:rPr>
                <w:rFonts w:eastAsiaTheme="minorEastAsia"/>
                <w:color w:val="000000" w:themeColor="text1"/>
                <w:sz w:val="24"/>
                <w:szCs w:val="24"/>
              </w:rPr>
            </w:pPr>
          </w:p>
        </w:tc>
        <w:tc>
          <w:tcPr>
            <w:tcW w:w="440" w:type="pct"/>
            <w:vAlign w:val="center"/>
            <w:hideMark/>
          </w:tcPr>
          <w:p w14:paraId="5D329C05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1970</w:t>
            </w:r>
          </w:p>
        </w:tc>
        <w:tc>
          <w:tcPr>
            <w:tcW w:w="564" w:type="pct"/>
            <w:vMerge/>
            <w:vAlign w:val="center"/>
          </w:tcPr>
          <w:p w14:paraId="79984A73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</w:p>
        </w:tc>
        <w:tc>
          <w:tcPr>
            <w:tcW w:w="689" w:type="pct"/>
            <w:vAlign w:val="center"/>
            <w:hideMark/>
          </w:tcPr>
          <w:p w14:paraId="626D076D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39,90</w:t>
            </w:r>
          </w:p>
        </w:tc>
        <w:tc>
          <w:tcPr>
            <w:tcW w:w="1065" w:type="pct"/>
            <w:vAlign w:val="center"/>
            <w:hideMark/>
          </w:tcPr>
          <w:p w14:paraId="0BC2BEF0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АСО-300</w:t>
            </w:r>
          </w:p>
        </w:tc>
      </w:tr>
      <w:tr w:rsidR="00CB5B09" w:rsidRPr="00A0574A" w14:paraId="378660BB" w14:textId="77777777" w:rsidTr="00BA7207">
        <w:trPr>
          <w:jc w:val="center"/>
        </w:trPr>
        <w:tc>
          <w:tcPr>
            <w:tcW w:w="219" w:type="pct"/>
            <w:vMerge/>
            <w:vAlign w:val="center"/>
          </w:tcPr>
          <w:p w14:paraId="776E7040" w14:textId="77777777" w:rsidR="00CB5B09" w:rsidRPr="00A0574A" w:rsidRDefault="00CB5B09" w:rsidP="00CB5B09">
            <w:pPr>
              <w:pStyle w:val="330010"/>
              <w:jc w:val="center"/>
              <w:rPr>
                <w:rFonts w:eastAsiaTheme="minorEastAsia"/>
                <w:color w:val="000000" w:themeColor="text1"/>
                <w:sz w:val="24"/>
                <w:szCs w:val="24"/>
              </w:rPr>
            </w:pPr>
          </w:p>
        </w:tc>
        <w:tc>
          <w:tcPr>
            <w:tcW w:w="2022" w:type="pct"/>
            <w:vMerge/>
            <w:vAlign w:val="center"/>
            <w:hideMark/>
          </w:tcPr>
          <w:p w14:paraId="62D52BF4" w14:textId="77777777" w:rsidR="00CB5B09" w:rsidRPr="00A0574A" w:rsidRDefault="00CB5B09" w:rsidP="00E21552">
            <w:pPr>
              <w:pStyle w:val="330010"/>
              <w:jc w:val="left"/>
              <w:rPr>
                <w:rFonts w:eastAsiaTheme="minorEastAsia"/>
                <w:color w:val="000000" w:themeColor="text1"/>
                <w:sz w:val="24"/>
                <w:szCs w:val="24"/>
              </w:rPr>
            </w:pPr>
          </w:p>
        </w:tc>
        <w:tc>
          <w:tcPr>
            <w:tcW w:w="440" w:type="pct"/>
            <w:vAlign w:val="center"/>
            <w:hideMark/>
          </w:tcPr>
          <w:p w14:paraId="27040E47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1970</w:t>
            </w:r>
          </w:p>
        </w:tc>
        <w:tc>
          <w:tcPr>
            <w:tcW w:w="564" w:type="pct"/>
            <w:vMerge/>
            <w:vAlign w:val="center"/>
          </w:tcPr>
          <w:p w14:paraId="61A47D14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</w:p>
        </w:tc>
        <w:tc>
          <w:tcPr>
            <w:tcW w:w="689" w:type="pct"/>
            <w:vAlign w:val="center"/>
            <w:hideMark/>
          </w:tcPr>
          <w:p w14:paraId="7E5F4672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1,58</w:t>
            </w:r>
          </w:p>
        </w:tc>
        <w:tc>
          <w:tcPr>
            <w:tcW w:w="1065" w:type="pct"/>
            <w:vAlign w:val="center"/>
            <w:hideMark/>
          </w:tcPr>
          <w:p w14:paraId="281E8FFB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АСО-300</w:t>
            </w:r>
          </w:p>
        </w:tc>
      </w:tr>
      <w:tr w:rsidR="00CB5B09" w:rsidRPr="00A0574A" w14:paraId="01D033B3" w14:textId="77777777" w:rsidTr="00BA7207">
        <w:trPr>
          <w:jc w:val="center"/>
        </w:trPr>
        <w:tc>
          <w:tcPr>
            <w:tcW w:w="219" w:type="pct"/>
            <w:vMerge w:val="restart"/>
            <w:vAlign w:val="center"/>
          </w:tcPr>
          <w:p w14:paraId="3939C9E4" w14:textId="77777777" w:rsidR="00CB5B09" w:rsidRPr="00A0574A" w:rsidRDefault="00CB5B09" w:rsidP="00CB5B09">
            <w:pPr>
              <w:pStyle w:val="330010"/>
              <w:jc w:val="center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022" w:type="pct"/>
            <w:vMerge w:val="restart"/>
            <w:vAlign w:val="center"/>
            <w:hideMark/>
          </w:tcPr>
          <w:p w14:paraId="7902EF24" w14:textId="77777777" w:rsidR="00CB5B09" w:rsidRPr="00A0574A" w:rsidRDefault="00CB5B09" w:rsidP="00E21552">
            <w:pPr>
              <w:pStyle w:val="330010"/>
              <w:jc w:val="left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 xml:space="preserve">ВЛ 220 </w:t>
            </w:r>
            <w:proofErr w:type="spellStart"/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 xml:space="preserve"> Чебоксарская ГЭС – Канаш </w:t>
            </w:r>
            <w:r w:rsidRPr="00A0574A">
              <w:rPr>
                <w:rFonts w:eastAsiaTheme="minorEastAsia"/>
                <w:color w:val="000000" w:themeColor="text1"/>
                <w:sz w:val="24"/>
                <w:szCs w:val="24"/>
                <w:lang w:val="en-US"/>
              </w:rPr>
              <w:t>II</w:t>
            </w: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 xml:space="preserve"> цепь c отпайкой на ПС Абашево</w:t>
            </w:r>
          </w:p>
        </w:tc>
        <w:tc>
          <w:tcPr>
            <w:tcW w:w="440" w:type="pct"/>
            <w:vAlign w:val="center"/>
            <w:hideMark/>
          </w:tcPr>
          <w:p w14:paraId="009D2494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1986</w:t>
            </w:r>
          </w:p>
        </w:tc>
        <w:tc>
          <w:tcPr>
            <w:tcW w:w="564" w:type="pct"/>
            <w:vMerge w:val="restart"/>
            <w:vAlign w:val="center"/>
            <w:hideMark/>
          </w:tcPr>
          <w:p w14:paraId="2790F5D8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73,05</w:t>
            </w:r>
          </w:p>
        </w:tc>
        <w:tc>
          <w:tcPr>
            <w:tcW w:w="689" w:type="pct"/>
            <w:vAlign w:val="center"/>
            <w:hideMark/>
          </w:tcPr>
          <w:p w14:paraId="7F341C29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5,87</w:t>
            </w:r>
          </w:p>
        </w:tc>
        <w:tc>
          <w:tcPr>
            <w:tcW w:w="1065" w:type="pct"/>
            <w:vAlign w:val="center"/>
            <w:hideMark/>
          </w:tcPr>
          <w:p w14:paraId="0D293B2F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АС-400/51</w:t>
            </w:r>
          </w:p>
        </w:tc>
      </w:tr>
      <w:tr w:rsidR="00CB5B09" w:rsidRPr="00A0574A" w14:paraId="177A16F4" w14:textId="77777777" w:rsidTr="00BA7207">
        <w:trPr>
          <w:jc w:val="center"/>
        </w:trPr>
        <w:tc>
          <w:tcPr>
            <w:tcW w:w="219" w:type="pct"/>
            <w:vMerge/>
            <w:vAlign w:val="center"/>
          </w:tcPr>
          <w:p w14:paraId="2B5C014B" w14:textId="77777777" w:rsidR="00CB5B09" w:rsidRPr="00A0574A" w:rsidRDefault="00CB5B09" w:rsidP="00CB5B09">
            <w:pPr>
              <w:pStyle w:val="330010"/>
              <w:jc w:val="center"/>
              <w:rPr>
                <w:rFonts w:eastAsiaTheme="minorEastAsia"/>
                <w:color w:val="000000" w:themeColor="text1"/>
                <w:sz w:val="24"/>
                <w:szCs w:val="24"/>
              </w:rPr>
            </w:pPr>
          </w:p>
        </w:tc>
        <w:tc>
          <w:tcPr>
            <w:tcW w:w="2022" w:type="pct"/>
            <w:vMerge/>
            <w:vAlign w:val="center"/>
            <w:hideMark/>
          </w:tcPr>
          <w:p w14:paraId="03AA549F" w14:textId="77777777" w:rsidR="00CB5B09" w:rsidRPr="00A0574A" w:rsidRDefault="00CB5B09" w:rsidP="00E21552">
            <w:pPr>
              <w:pStyle w:val="330010"/>
              <w:jc w:val="left"/>
              <w:rPr>
                <w:rFonts w:eastAsiaTheme="minorEastAsia"/>
                <w:color w:val="000000" w:themeColor="text1"/>
                <w:sz w:val="24"/>
                <w:szCs w:val="24"/>
              </w:rPr>
            </w:pPr>
          </w:p>
        </w:tc>
        <w:tc>
          <w:tcPr>
            <w:tcW w:w="440" w:type="pct"/>
            <w:vAlign w:val="center"/>
            <w:hideMark/>
          </w:tcPr>
          <w:p w14:paraId="387D0EFC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1986</w:t>
            </w:r>
          </w:p>
        </w:tc>
        <w:tc>
          <w:tcPr>
            <w:tcW w:w="564" w:type="pct"/>
            <w:vMerge/>
            <w:vAlign w:val="center"/>
          </w:tcPr>
          <w:p w14:paraId="30B4AE5E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</w:p>
        </w:tc>
        <w:tc>
          <w:tcPr>
            <w:tcW w:w="689" w:type="pct"/>
            <w:vAlign w:val="center"/>
            <w:hideMark/>
          </w:tcPr>
          <w:p w14:paraId="1E92174E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0,35</w:t>
            </w:r>
          </w:p>
        </w:tc>
        <w:tc>
          <w:tcPr>
            <w:tcW w:w="1065" w:type="pct"/>
            <w:vAlign w:val="center"/>
            <w:hideMark/>
          </w:tcPr>
          <w:p w14:paraId="6594C5EE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АС-400/51</w:t>
            </w:r>
          </w:p>
        </w:tc>
      </w:tr>
      <w:tr w:rsidR="00CB5B09" w:rsidRPr="00A0574A" w14:paraId="625F8C08" w14:textId="77777777" w:rsidTr="00BA7207">
        <w:trPr>
          <w:jc w:val="center"/>
        </w:trPr>
        <w:tc>
          <w:tcPr>
            <w:tcW w:w="219" w:type="pct"/>
            <w:vMerge/>
            <w:vAlign w:val="center"/>
          </w:tcPr>
          <w:p w14:paraId="41CF39CD" w14:textId="77777777" w:rsidR="00CB5B09" w:rsidRPr="00A0574A" w:rsidRDefault="00CB5B09" w:rsidP="00CB5B09">
            <w:pPr>
              <w:pStyle w:val="330010"/>
              <w:jc w:val="center"/>
              <w:rPr>
                <w:rFonts w:eastAsiaTheme="minorEastAsia"/>
                <w:color w:val="000000" w:themeColor="text1"/>
                <w:sz w:val="24"/>
                <w:szCs w:val="24"/>
              </w:rPr>
            </w:pPr>
          </w:p>
        </w:tc>
        <w:tc>
          <w:tcPr>
            <w:tcW w:w="2022" w:type="pct"/>
            <w:vMerge/>
            <w:vAlign w:val="center"/>
            <w:hideMark/>
          </w:tcPr>
          <w:p w14:paraId="45E938ED" w14:textId="77777777" w:rsidR="00CB5B09" w:rsidRPr="00A0574A" w:rsidRDefault="00CB5B09" w:rsidP="00E21552">
            <w:pPr>
              <w:pStyle w:val="330010"/>
              <w:jc w:val="left"/>
              <w:rPr>
                <w:rFonts w:eastAsiaTheme="minorEastAsia"/>
                <w:color w:val="000000" w:themeColor="text1"/>
                <w:sz w:val="24"/>
                <w:szCs w:val="24"/>
              </w:rPr>
            </w:pPr>
          </w:p>
        </w:tc>
        <w:tc>
          <w:tcPr>
            <w:tcW w:w="440" w:type="pct"/>
            <w:vAlign w:val="center"/>
            <w:hideMark/>
          </w:tcPr>
          <w:p w14:paraId="1F39B291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1986</w:t>
            </w:r>
          </w:p>
        </w:tc>
        <w:tc>
          <w:tcPr>
            <w:tcW w:w="564" w:type="pct"/>
            <w:vMerge/>
            <w:vAlign w:val="center"/>
          </w:tcPr>
          <w:p w14:paraId="03842FAF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</w:p>
        </w:tc>
        <w:tc>
          <w:tcPr>
            <w:tcW w:w="689" w:type="pct"/>
            <w:vAlign w:val="center"/>
            <w:hideMark/>
          </w:tcPr>
          <w:p w14:paraId="0125F93C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6,45</w:t>
            </w:r>
          </w:p>
        </w:tc>
        <w:tc>
          <w:tcPr>
            <w:tcW w:w="1065" w:type="pct"/>
            <w:vAlign w:val="center"/>
            <w:hideMark/>
          </w:tcPr>
          <w:p w14:paraId="28D7302A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АС-400/51</w:t>
            </w:r>
          </w:p>
        </w:tc>
      </w:tr>
      <w:tr w:rsidR="00CB5B09" w:rsidRPr="00A0574A" w14:paraId="6F05BCEC" w14:textId="77777777" w:rsidTr="00BA7207">
        <w:trPr>
          <w:jc w:val="center"/>
        </w:trPr>
        <w:tc>
          <w:tcPr>
            <w:tcW w:w="219" w:type="pct"/>
            <w:vMerge/>
            <w:vAlign w:val="center"/>
          </w:tcPr>
          <w:p w14:paraId="068BECE8" w14:textId="77777777" w:rsidR="00CB5B09" w:rsidRPr="00A0574A" w:rsidRDefault="00CB5B09" w:rsidP="00CB5B09">
            <w:pPr>
              <w:pStyle w:val="330010"/>
              <w:jc w:val="center"/>
              <w:rPr>
                <w:rFonts w:eastAsiaTheme="minorEastAsia"/>
                <w:color w:val="000000" w:themeColor="text1"/>
                <w:sz w:val="24"/>
                <w:szCs w:val="24"/>
              </w:rPr>
            </w:pPr>
          </w:p>
        </w:tc>
        <w:tc>
          <w:tcPr>
            <w:tcW w:w="2022" w:type="pct"/>
            <w:vMerge/>
            <w:vAlign w:val="center"/>
            <w:hideMark/>
          </w:tcPr>
          <w:p w14:paraId="410C41EB" w14:textId="77777777" w:rsidR="00CB5B09" w:rsidRPr="00A0574A" w:rsidRDefault="00CB5B09" w:rsidP="00E21552">
            <w:pPr>
              <w:pStyle w:val="330010"/>
              <w:jc w:val="left"/>
              <w:rPr>
                <w:rFonts w:eastAsiaTheme="minorEastAsia"/>
                <w:color w:val="000000" w:themeColor="text1"/>
                <w:sz w:val="24"/>
                <w:szCs w:val="24"/>
              </w:rPr>
            </w:pPr>
          </w:p>
        </w:tc>
        <w:tc>
          <w:tcPr>
            <w:tcW w:w="440" w:type="pct"/>
            <w:vAlign w:val="center"/>
            <w:hideMark/>
          </w:tcPr>
          <w:p w14:paraId="0E49B2B6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1986</w:t>
            </w:r>
          </w:p>
        </w:tc>
        <w:tc>
          <w:tcPr>
            <w:tcW w:w="564" w:type="pct"/>
            <w:vMerge/>
            <w:vAlign w:val="center"/>
          </w:tcPr>
          <w:p w14:paraId="3C599788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</w:p>
        </w:tc>
        <w:tc>
          <w:tcPr>
            <w:tcW w:w="689" w:type="pct"/>
            <w:vAlign w:val="center"/>
            <w:hideMark/>
          </w:tcPr>
          <w:p w14:paraId="541704B6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5,27</w:t>
            </w:r>
          </w:p>
        </w:tc>
        <w:tc>
          <w:tcPr>
            <w:tcW w:w="1065" w:type="pct"/>
            <w:vAlign w:val="center"/>
            <w:hideMark/>
          </w:tcPr>
          <w:p w14:paraId="121C9ED3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АС-400/51</w:t>
            </w:r>
          </w:p>
        </w:tc>
      </w:tr>
      <w:tr w:rsidR="00CB5B09" w:rsidRPr="00A0574A" w14:paraId="67723801" w14:textId="77777777" w:rsidTr="00BA7207">
        <w:trPr>
          <w:jc w:val="center"/>
        </w:trPr>
        <w:tc>
          <w:tcPr>
            <w:tcW w:w="219" w:type="pct"/>
            <w:vMerge/>
            <w:vAlign w:val="center"/>
          </w:tcPr>
          <w:p w14:paraId="4A2D9362" w14:textId="77777777" w:rsidR="00CB5B09" w:rsidRPr="00A0574A" w:rsidRDefault="00CB5B09" w:rsidP="00CB5B09">
            <w:pPr>
              <w:pStyle w:val="330010"/>
              <w:jc w:val="center"/>
              <w:rPr>
                <w:rFonts w:eastAsiaTheme="minorEastAsia"/>
                <w:color w:val="000000" w:themeColor="text1"/>
                <w:sz w:val="24"/>
                <w:szCs w:val="24"/>
              </w:rPr>
            </w:pPr>
          </w:p>
        </w:tc>
        <w:tc>
          <w:tcPr>
            <w:tcW w:w="2022" w:type="pct"/>
            <w:vMerge/>
            <w:vAlign w:val="center"/>
            <w:hideMark/>
          </w:tcPr>
          <w:p w14:paraId="517BF4EF" w14:textId="77777777" w:rsidR="00CB5B09" w:rsidRPr="00A0574A" w:rsidRDefault="00CB5B09" w:rsidP="00E21552">
            <w:pPr>
              <w:pStyle w:val="330010"/>
              <w:jc w:val="left"/>
              <w:rPr>
                <w:rFonts w:eastAsiaTheme="minorEastAsia"/>
                <w:color w:val="000000" w:themeColor="text1"/>
                <w:sz w:val="24"/>
                <w:szCs w:val="24"/>
              </w:rPr>
            </w:pPr>
          </w:p>
        </w:tc>
        <w:tc>
          <w:tcPr>
            <w:tcW w:w="440" w:type="pct"/>
            <w:vAlign w:val="center"/>
            <w:hideMark/>
          </w:tcPr>
          <w:p w14:paraId="1B7068F7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1986</w:t>
            </w:r>
          </w:p>
        </w:tc>
        <w:tc>
          <w:tcPr>
            <w:tcW w:w="564" w:type="pct"/>
            <w:vMerge/>
            <w:vAlign w:val="center"/>
          </w:tcPr>
          <w:p w14:paraId="42779409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</w:p>
        </w:tc>
        <w:tc>
          <w:tcPr>
            <w:tcW w:w="689" w:type="pct"/>
            <w:vAlign w:val="center"/>
            <w:hideMark/>
          </w:tcPr>
          <w:p w14:paraId="007701FA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0,99</w:t>
            </w:r>
          </w:p>
        </w:tc>
        <w:tc>
          <w:tcPr>
            <w:tcW w:w="1065" w:type="pct"/>
            <w:vAlign w:val="center"/>
            <w:hideMark/>
          </w:tcPr>
          <w:p w14:paraId="70938C17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АС-400/51</w:t>
            </w:r>
          </w:p>
        </w:tc>
      </w:tr>
      <w:tr w:rsidR="00CB5B09" w:rsidRPr="00A0574A" w14:paraId="141C0612" w14:textId="77777777" w:rsidTr="00BA7207">
        <w:trPr>
          <w:jc w:val="center"/>
        </w:trPr>
        <w:tc>
          <w:tcPr>
            <w:tcW w:w="219" w:type="pct"/>
            <w:vMerge/>
            <w:vAlign w:val="center"/>
          </w:tcPr>
          <w:p w14:paraId="23DB6817" w14:textId="77777777" w:rsidR="00CB5B09" w:rsidRPr="00A0574A" w:rsidRDefault="00CB5B09" w:rsidP="00CB5B09">
            <w:pPr>
              <w:pStyle w:val="330010"/>
              <w:jc w:val="center"/>
              <w:rPr>
                <w:rFonts w:eastAsiaTheme="minorEastAsia"/>
                <w:color w:val="000000" w:themeColor="text1"/>
                <w:sz w:val="24"/>
                <w:szCs w:val="24"/>
              </w:rPr>
            </w:pPr>
          </w:p>
        </w:tc>
        <w:tc>
          <w:tcPr>
            <w:tcW w:w="2022" w:type="pct"/>
            <w:vMerge/>
            <w:vAlign w:val="center"/>
            <w:hideMark/>
          </w:tcPr>
          <w:p w14:paraId="3334F926" w14:textId="77777777" w:rsidR="00CB5B09" w:rsidRPr="00A0574A" w:rsidRDefault="00CB5B09" w:rsidP="00E21552">
            <w:pPr>
              <w:pStyle w:val="330010"/>
              <w:jc w:val="left"/>
              <w:rPr>
                <w:rFonts w:eastAsiaTheme="minorEastAsia"/>
                <w:color w:val="000000" w:themeColor="text1"/>
                <w:sz w:val="24"/>
                <w:szCs w:val="24"/>
              </w:rPr>
            </w:pPr>
          </w:p>
        </w:tc>
        <w:tc>
          <w:tcPr>
            <w:tcW w:w="440" w:type="pct"/>
            <w:vAlign w:val="center"/>
            <w:hideMark/>
          </w:tcPr>
          <w:p w14:paraId="1246E287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1986</w:t>
            </w:r>
          </w:p>
        </w:tc>
        <w:tc>
          <w:tcPr>
            <w:tcW w:w="564" w:type="pct"/>
            <w:vMerge/>
            <w:vAlign w:val="center"/>
          </w:tcPr>
          <w:p w14:paraId="446CFF9A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</w:p>
        </w:tc>
        <w:tc>
          <w:tcPr>
            <w:tcW w:w="689" w:type="pct"/>
            <w:vAlign w:val="center"/>
            <w:hideMark/>
          </w:tcPr>
          <w:p w14:paraId="24969761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15,32</w:t>
            </w:r>
          </w:p>
        </w:tc>
        <w:tc>
          <w:tcPr>
            <w:tcW w:w="1065" w:type="pct"/>
            <w:vAlign w:val="center"/>
            <w:hideMark/>
          </w:tcPr>
          <w:p w14:paraId="403A3550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АС-400/51</w:t>
            </w:r>
          </w:p>
        </w:tc>
      </w:tr>
      <w:tr w:rsidR="00CB5B09" w:rsidRPr="00A0574A" w14:paraId="558BA8A8" w14:textId="77777777" w:rsidTr="00BA7207">
        <w:trPr>
          <w:jc w:val="center"/>
        </w:trPr>
        <w:tc>
          <w:tcPr>
            <w:tcW w:w="219" w:type="pct"/>
            <w:vMerge/>
            <w:vAlign w:val="center"/>
          </w:tcPr>
          <w:p w14:paraId="1221A95F" w14:textId="77777777" w:rsidR="00CB5B09" w:rsidRPr="00A0574A" w:rsidRDefault="00CB5B09" w:rsidP="00CB5B09">
            <w:pPr>
              <w:pStyle w:val="330010"/>
              <w:jc w:val="center"/>
              <w:rPr>
                <w:rFonts w:eastAsiaTheme="minorEastAsia"/>
                <w:color w:val="000000" w:themeColor="text1"/>
                <w:sz w:val="24"/>
                <w:szCs w:val="24"/>
              </w:rPr>
            </w:pPr>
          </w:p>
        </w:tc>
        <w:tc>
          <w:tcPr>
            <w:tcW w:w="2022" w:type="pct"/>
            <w:vMerge/>
            <w:vAlign w:val="center"/>
            <w:hideMark/>
          </w:tcPr>
          <w:p w14:paraId="306B6A45" w14:textId="77777777" w:rsidR="00CB5B09" w:rsidRPr="00A0574A" w:rsidRDefault="00CB5B09" w:rsidP="00E21552">
            <w:pPr>
              <w:pStyle w:val="330010"/>
              <w:jc w:val="left"/>
              <w:rPr>
                <w:rFonts w:eastAsiaTheme="minorEastAsia"/>
                <w:color w:val="000000" w:themeColor="text1"/>
                <w:sz w:val="24"/>
                <w:szCs w:val="24"/>
              </w:rPr>
            </w:pPr>
          </w:p>
        </w:tc>
        <w:tc>
          <w:tcPr>
            <w:tcW w:w="440" w:type="pct"/>
            <w:vAlign w:val="center"/>
            <w:hideMark/>
          </w:tcPr>
          <w:p w14:paraId="23D89ADB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1986</w:t>
            </w:r>
          </w:p>
        </w:tc>
        <w:tc>
          <w:tcPr>
            <w:tcW w:w="564" w:type="pct"/>
            <w:vMerge/>
            <w:vAlign w:val="center"/>
          </w:tcPr>
          <w:p w14:paraId="47B98977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</w:p>
        </w:tc>
        <w:tc>
          <w:tcPr>
            <w:tcW w:w="689" w:type="pct"/>
            <w:vAlign w:val="center"/>
            <w:hideMark/>
          </w:tcPr>
          <w:p w14:paraId="33DB8621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2,44</w:t>
            </w:r>
          </w:p>
        </w:tc>
        <w:tc>
          <w:tcPr>
            <w:tcW w:w="1065" w:type="pct"/>
            <w:vAlign w:val="center"/>
            <w:hideMark/>
          </w:tcPr>
          <w:p w14:paraId="07B5690C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АС-400/51</w:t>
            </w:r>
          </w:p>
        </w:tc>
      </w:tr>
      <w:tr w:rsidR="00CB5B09" w:rsidRPr="00A0574A" w14:paraId="1B62300B" w14:textId="77777777" w:rsidTr="00BA7207">
        <w:trPr>
          <w:jc w:val="center"/>
        </w:trPr>
        <w:tc>
          <w:tcPr>
            <w:tcW w:w="219" w:type="pct"/>
            <w:vMerge/>
            <w:vAlign w:val="center"/>
          </w:tcPr>
          <w:p w14:paraId="69D210D1" w14:textId="77777777" w:rsidR="00CB5B09" w:rsidRPr="00A0574A" w:rsidRDefault="00CB5B09" w:rsidP="00CB5B09">
            <w:pPr>
              <w:pStyle w:val="330010"/>
              <w:jc w:val="center"/>
              <w:rPr>
                <w:rFonts w:eastAsiaTheme="minorEastAsia"/>
                <w:color w:val="000000" w:themeColor="text1"/>
                <w:sz w:val="24"/>
                <w:szCs w:val="24"/>
              </w:rPr>
            </w:pPr>
          </w:p>
        </w:tc>
        <w:tc>
          <w:tcPr>
            <w:tcW w:w="2022" w:type="pct"/>
            <w:vMerge/>
            <w:vAlign w:val="center"/>
            <w:hideMark/>
          </w:tcPr>
          <w:p w14:paraId="3ADC0F52" w14:textId="77777777" w:rsidR="00CB5B09" w:rsidRPr="00A0574A" w:rsidRDefault="00CB5B09" w:rsidP="00E21552">
            <w:pPr>
              <w:pStyle w:val="330010"/>
              <w:jc w:val="left"/>
              <w:rPr>
                <w:rFonts w:eastAsiaTheme="minorEastAsia"/>
                <w:color w:val="000000" w:themeColor="text1"/>
                <w:sz w:val="24"/>
                <w:szCs w:val="24"/>
              </w:rPr>
            </w:pPr>
          </w:p>
        </w:tc>
        <w:tc>
          <w:tcPr>
            <w:tcW w:w="440" w:type="pct"/>
            <w:vAlign w:val="center"/>
            <w:hideMark/>
          </w:tcPr>
          <w:p w14:paraId="27449E1F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1986</w:t>
            </w:r>
          </w:p>
        </w:tc>
        <w:tc>
          <w:tcPr>
            <w:tcW w:w="564" w:type="pct"/>
            <w:vMerge/>
            <w:vAlign w:val="center"/>
          </w:tcPr>
          <w:p w14:paraId="0E72E33B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</w:p>
        </w:tc>
        <w:tc>
          <w:tcPr>
            <w:tcW w:w="689" w:type="pct"/>
            <w:vAlign w:val="center"/>
            <w:hideMark/>
          </w:tcPr>
          <w:p w14:paraId="68840B59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39,41</w:t>
            </w:r>
          </w:p>
        </w:tc>
        <w:tc>
          <w:tcPr>
            <w:tcW w:w="1065" w:type="pct"/>
            <w:vAlign w:val="center"/>
            <w:hideMark/>
          </w:tcPr>
          <w:p w14:paraId="2CB44906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АС-400/51</w:t>
            </w:r>
          </w:p>
        </w:tc>
      </w:tr>
      <w:tr w:rsidR="00CB5B09" w:rsidRPr="00A0574A" w14:paraId="22A73F59" w14:textId="77777777" w:rsidTr="00BA7207">
        <w:trPr>
          <w:jc w:val="center"/>
        </w:trPr>
        <w:tc>
          <w:tcPr>
            <w:tcW w:w="219" w:type="pct"/>
            <w:vMerge/>
            <w:vAlign w:val="center"/>
          </w:tcPr>
          <w:p w14:paraId="20D9C6B4" w14:textId="77777777" w:rsidR="00CB5B09" w:rsidRPr="00A0574A" w:rsidRDefault="00CB5B09" w:rsidP="00CB5B09">
            <w:pPr>
              <w:pStyle w:val="330010"/>
              <w:jc w:val="center"/>
              <w:rPr>
                <w:rFonts w:eastAsiaTheme="minorEastAsia"/>
                <w:color w:val="000000" w:themeColor="text1"/>
                <w:sz w:val="24"/>
                <w:szCs w:val="24"/>
              </w:rPr>
            </w:pPr>
          </w:p>
        </w:tc>
        <w:tc>
          <w:tcPr>
            <w:tcW w:w="2022" w:type="pct"/>
            <w:vMerge/>
            <w:vAlign w:val="center"/>
            <w:hideMark/>
          </w:tcPr>
          <w:p w14:paraId="5DA89D6A" w14:textId="77777777" w:rsidR="00CB5B09" w:rsidRPr="00A0574A" w:rsidRDefault="00CB5B09" w:rsidP="00E21552">
            <w:pPr>
              <w:pStyle w:val="330010"/>
              <w:jc w:val="left"/>
              <w:rPr>
                <w:rFonts w:eastAsiaTheme="minorEastAsia"/>
                <w:color w:val="000000" w:themeColor="text1"/>
                <w:sz w:val="24"/>
                <w:szCs w:val="24"/>
              </w:rPr>
            </w:pPr>
          </w:p>
        </w:tc>
        <w:tc>
          <w:tcPr>
            <w:tcW w:w="440" w:type="pct"/>
            <w:vAlign w:val="center"/>
            <w:hideMark/>
          </w:tcPr>
          <w:p w14:paraId="28ABC3ED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1986</w:t>
            </w:r>
          </w:p>
        </w:tc>
        <w:tc>
          <w:tcPr>
            <w:tcW w:w="564" w:type="pct"/>
            <w:vMerge/>
            <w:vAlign w:val="center"/>
          </w:tcPr>
          <w:p w14:paraId="60881B76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</w:p>
        </w:tc>
        <w:tc>
          <w:tcPr>
            <w:tcW w:w="689" w:type="pct"/>
            <w:vAlign w:val="center"/>
            <w:hideMark/>
          </w:tcPr>
          <w:p w14:paraId="609258D4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1,58</w:t>
            </w:r>
          </w:p>
        </w:tc>
        <w:tc>
          <w:tcPr>
            <w:tcW w:w="1065" w:type="pct"/>
            <w:vAlign w:val="center"/>
            <w:hideMark/>
          </w:tcPr>
          <w:p w14:paraId="6966AA7C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АС-400/51</w:t>
            </w:r>
          </w:p>
        </w:tc>
      </w:tr>
      <w:tr w:rsidR="00CB5B09" w:rsidRPr="00A0574A" w14:paraId="2D0E9B30" w14:textId="77777777" w:rsidTr="00BA7207">
        <w:trPr>
          <w:jc w:val="center"/>
        </w:trPr>
        <w:tc>
          <w:tcPr>
            <w:tcW w:w="219" w:type="pct"/>
            <w:vAlign w:val="center"/>
          </w:tcPr>
          <w:p w14:paraId="05360D2E" w14:textId="77777777" w:rsidR="00CB5B09" w:rsidRPr="00A0574A" w:rsidRDefault="00CB5B09" w:rsidP="00CB5B09">
            <w:pPr>
              <w:pStyle w:val="330010"/>
              <w:jc w:val="center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2022" w:type="pct"/>
            <w:vAlign w:val="center"/>
            <w:hideMark/>
          </w:tcPr>
          <w:p w14:paraId="05A45B02" w14:textId="77777777" w:rsidR="00CB5B09" w:rsidRPr="00A0574A" w:rsidRDefault="00CB5B09" w:rsidP="00E21552">
            <w:pPr>
              <w:pStyle w:val="330010"/>
              <w:jc w:val="left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 xml:space="preserve">Отпайка на ПС 220 </w:t>
            </w:r>
            <w:proofErr w:type="spellStart"/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 xml:space="preserve"> Абашево от ВЛ 220 </w:t>
            </w:r>
            <w:proofErr w:type="spellStart"/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 xml:space="preserve"> Чебоксарская ГЭС – Канаш </w:t>
            </w:r>
            <w:r w:rsidRPr="00A0574A">
              <w:rPr>
                <w:rFonts w:eastAsiaTheme="minorEastAsia"/>
                <w:color w:val="000000" w:themeColor="text1"/>
                <w:sz w:val="24"/>
                <w:szCs w:val="24"/>
                <w:lang w:val="en-US"/>
              </w:rPr>
              <w:t>II</w:t>
            </w: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 xml:space="preserve"> цепь</w:t>
            </w:r>
          </w:p>
        </w:tc>
        <w:tc>
          <w:tcPr>
            <w:tcW w:w="440" w:type="pct"/>
            <w:vAlign w:val="center"/>
            <w:hideMark/>
          </w:tcPr>
          <w:p w14:paraId="0D43FF2C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1988</w:t>
            </w:r>
          </w:p>
        </w:tc>
        <w:tc>
          <w:tcPr>
            <w:tcW w:w="564" w:type="pct"/>
            <w:vAlign w:val="center"/>
            <w:hideMark/>
          </w:tcPr>
          <w:p w14:paraId="04A0EB3E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8,48</w:t>
            </w:r>
          </w:p>
        </w:tc>
        <w:tc>
          <w:tcPr>
            <w:tcW w:w="689" w:type="pct"/>
            <w:vAlign w:val="center"/>
            <w:hideMark/>
          </w:tcPr>
          <w:p w14:paraId="2C6D5C1A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8,48</w:t>
            </w:r>
          </w:p>
        </w:tc>
        <w:tc>
          <w:tcPr>
            <w:tcW w:w="1065" w:type="pct"/>
            <w:vAlign w:val="center"/>
            <w:hideMark/>
          </w:tcPr>
          <w:p w14:paraId="7A731C38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АС-400/51</w:t>
            </w:r>
          </w:p>
        </w:tc>
      </w:tr>
      <w:tr w:rsidR="00CB5B09" w:rsidRPr="00A0574A" w14:paraId="5A86C7FF" w14:textId="77777777" w:rsidTr="00BA7207">
        <w:trPr>
          <w:jc w:val="center"/>
        </w:trPr>
        <w:tc>
          <w:tcPr>
            <w:tcW w:w="219" w:type="pct"/>
            <w:vMerge w:val="restart"/>
            <w:vAlign w:val="center"/>
          </w:tcPr>
          <w:p w14:paraId="24644A3E" w14:textId="77777777" w:rsidR="00CB5B09" w:rsidRPr="00A0574A" w:rsidRDefault="00CB5B09" w:rsidP="00CB5B09">
            <w:pPr>
              <w:pStyle w:val="330010"/>
              <w:jc w:val="center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2022" w:type="pct"/>
            <w:vMerge w:val="restart"/>
            <w:vAlign w:val="center"/>
            <w:hideMark/>
          </w:tcPr>
          <w:p w14:paraId="36810324" w14:textId="77777777" w:rsidR="00CB5B09" w:rsidRPr="00A0574A" w:rsidRDefault="00CB5B09" w:rsidP="00CB5B09">
            <w:pPr>
              <w:pStyle w:val="330010"/>
              <w:jc w:val="left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 xml:space="preserve">ВЛ 220 </w:t>
            </w:r>
            <w:proofErr w:type="spellStart"/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 xml:space="preserve"> Чебоксарская ГЭС – Венец с отпайкой на ПС Абашево</w:t>
            </w:r>
          </w:p>
        </w:tc>
        <w:tc>
          <w:tcPr>
            <w:tcW w:w="440" w:type="pct"/>
            <w:vAlign w:val="center"/>
            <w:hideMark/>
          </w:tcPr>
          <w:p w14:paraId="0E625505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1987</w:t>
            </w:r>
          </w:p>
        </w:tc>
        <w:tc>
          <w:tcPr>
            <w:tcW w:w="564" w:type="pct"/>
            <w:vMerge w:val="restart"/>
            <w:vAlign w:val="center"/>
            <w:hideMark/>
          </w:tcPr>
          <w:p w14:paraId="6D646B98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112,56</w:t>
            </w:r>
          </w:p>
        </w:tc>
        <w:tc>
          <w:tcPr>
            <w:tcW w:w="689" w:type="pct"/>
            <w:vAlign w:val="center"/>
            <w:hideMark/>
          </w:tcPr>
          <w:p w14:paraId="40808AB3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5,64</w:t>
            </w:r>
          </w:p>
        </w:tc>
        <w:tc>
          <w:tcPr>
            <w:tcW w:w="1065" w:type="pct"/>
            <w:vAlign w:val="center"/>
            <w:hideMark/>
          </w:tcPr>
          <w:p w14:paraId="1E55BED6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АС-400/51</w:t>
            </w:r>
          </w:p>
        </w:tc>
      </w:tr>
      <w:tr w:rsidR="00CB5B09" w:rsidRPr="00A0574A" w14:paraId="41E197D3" w14:textId="77777777" w:rsidTr="00BA7207">
        <w:trPr>
          <w:jc w:val="center"/>
        </w:trPr>
        <w:tc>
          <w:tcPr>
            <w:tcW w:w="219" w:type="pct"/>
            <w:vMerge/>
            <w:vAlign w:val="center"/>
          </w:tcPr>
          <w:p w14:paraId="7FB35A93" w14:textId="77777777" w:rsidR="00CB5B09" w:rsidRPr="00A0574A" w:rsidRDefault="00CB5B09" w:rsidP="00CB5B09">
            <w:pPr>
              <w:pStyle w:val="330010"/>
              <w:jc w:val="center"/>
              <w:rPr>
                <w:rFonts w:eastAsiaTheme="minorEastAsia"/>
                <w:color w:val="000000" w:themeColor="text1"/>
                <w:sz w:val="24"/>
                <w:szCs w:val="24"/>
              </w:rPr>
            </w:pPr>
          </w:p>
        </w:tc>
        <w:tc>
          <w:tcPr>
            <w:tcW w:w="2022" w:type="pct"/>
            <w:vMerge/>
            <w:vAlign w:val="center"/>
            <w:hideMark/>
          </w:tcPr>
          <w:p w14:paraId="1EA6AA8C" w14:textId="77777777" w:rsidR="00CB5B09" w:rsidRPr="00A0574A" w:rsidRDefault="00CB5B09" w:rsidP="00E21552">
            <w:pPr>
              <w:pStyle w:val="330010"/>
              <w:jc w:val="left"/>
              <w:rPr>
                <w:rFonts w:eastAsiaTheme="minorEastAsia"/>
                <w:color w:val="000000" w:themeColor="text1"/>
                <w:sz w:val="24"/>
                <w:szCs w:val="24"/>
              </w:rPr>
            </w:pPr>
          </w:p>
        </w:tc>
        <w:tc>
          <w:tcPr>
            <w:tcW w:w="440" w:type="pct"/>
            <w:vAlign w:val="center"/>
            <w:hideMark/>
          </w:tcPr>
          <w:p w14:paraId="7AE97B1F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1987</w:t>
            </w:r>
          </w:p>
        </w:tc>
        <w:tc>
          <w:tcPr>
            <w:tcW w:w="564" w:type="pct"/>
            <w:vMerge/>
            <w:vAlign w:val="center"/>
          </w:tcPr>
          <w:p w14:paraId="6A25524A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</w:p>
        </w:tc>
        <w:tc>
          <w:tcPr>
            <w:tcW w:w="689" w:type="pct"/>
            <w:vAlign w:val="center"/>
            <w:hideMark/>
          </w:tcPr>
          <w:p w14:paraId="34D2CECE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112,12</w:t>
            </w:r>
          </w:p>
        </w:tc>
        <w:tc>
          <w:tcPr>
            <w:tcW w:w="1065" w:type="pct"/>
            <w:vAlign w:val="center"/>
            <w:hideMark/>
          </w:tcPr>
          <w:p w14:paraId="16547A39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АС-400/51</w:t>
            </w:r>
          </w:p>
        </w:tc>
      </w:tr>
      <w:tr w:rsidR="00CB5B09" w:rsidRPr="00A0574A" w14:paraId="63AE686A" w14:textId="77777777" w:rsidTr="00BA7207">
        <w:trPr>
          <w:jc w:val="center"/>
        </w:trPr>
        <w:tc>
          <w:tcPr>
            <w:tcW w:w="219" w:type="pct"/>
            <w:vAlign w:val="center"/>
          </w:tcPr>
          <w:p w14:paraId="068A5F8F" w14:textId="77777777" w:rsidR="00CB5B09" w:rsidRPr="00A0574A" w:rsidRDefault="00CB5B09" w:rsidP="00CB5B09">
            <w:pPr>
              <w:pStyle w:val="330010"/>
              <w:jc w:val="center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6</w:t>
            </w:r>
          </w:p>
        </w:tc>
        <w:tc>
          <w:tcPr>
            <w:tcW w:w="2022" w:type="pct"/>
            <w:vAlign w:val="center"/>
            <w:hideMark/>
          </w:tcPr>
          <w:p w14:paraId="0580A5A1" w14:textId="77777777" w:rsidR="00CB5B09" w:rsidRPr="00A0574A" w:rsidRDefault="00CB5B09" w:rsidP="00E21552">
            <w:pPr>
              <w:pStyle w:val="330010"/>
              <w:jc w:val="left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 xml:space="preserve">Отпайка на ПС 220 </w:t>
            </w:r>
            <w:proofErr w:type="spellStart"/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 xml:space="preserve"> Абашево от ВЛ 220 </w:t>
            </w:r>
            <w:proofErr w:type="spellStart"/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 xml:space="preserve"> Чебоксарская ГЭС – Венец</w:t>
            </w:r>
          </w:p>
        </w:tc>
        <w:tc>
          <w:tcPr>
            <w:tcW w:w="440" w:type="pct"/>
            <w:vAlign w:val="center"/>
            <w:hideMark/>
          </w:tcPr>
          <w:p w14:paraId="335EB934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1988</w:t>
            </w:r>
          </w:p>
        </w:tc>
        <w:tc>
          <w:tcPr>
            <w:tcW w:w="564" w:type="pct"/>
            <w:vAlign w:val="center"/>
            <w:hideMark/>
          </w:tcPr>
          <w:p w14:paraId="53F3BDB5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6,10</w:t>
            </w:r>
          </w:p>
        </w:tc>
        <w:tc>
          <w:tcPr>
            <w:tcW w:w="689" w:type="pct"/>
            <w:vAlign w:val="center"/>
            <w:hideMark/>
          </w:tcPr>
          <w:p w14:paraId="48C19CF9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6,10</w:t>
            </w:r>
          </w:p>
        </w:tc>
        <w:tc>
          <w:tcPr>
            <w:tcW w:w="1065" w:type="pct"/>
            <w:vAlign w:val="center"/>
            <w:hideMark/>
          </w:tcPr>
          <w:p w14:paraId="46AFDC97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АС-400/51</w:t>
            </w:r>
          </w:p>
        </w:tc>
      </w:tr>
      <w:tr w:rsidR="00CB5B09" w:rsidRPr="00A0574A" w14:paraId="379A2FB8" w14:textId="77777777" w:rsidTr="00BA7207">
        <w:trPr>
          <w:jc w:val="center"/>
        </w:trPr>
        <w:tc>
          <w:tcPr>
            <w:tcW w:w="219" w:type="pct"/>
            <w:vMerge w:val="restart"/>
            <w:vAlign w:val="center"/>
          </w:tcPr>
          <w:p w14:paraId="34E8A95D" w14:textId="77777777" w:rsidR="00CB5B09" w:rsidRPr="00A0574A" w:rsidRDefault="00CB5B09" w:rsidP="00CB5B09">
            <w:pPr>
              <w:pStyle w:val="330010"/>
              <w:jc w:val="center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7</w:t>
            </w:r>
          </w:p>
        </w:tc>
        <w:tc>
          <w:tcPr>
            <w:tcW w:w="2022" w:type="pct"/>
            <w:vMerge w:val="restart"/>
            <w:vAlign w:val="center"/>
            <w:hideMark/>
          </w:tcPr>
          <w:p w14:paraId="5CB61C1E" w14:textId="77777777" w:rsidR="00CB5B09" w:rsidRPr="00A0574A" w:rsidRDefault="00CB5B09" w:rsidP="00E21552">
            <w:pPr>
              <w:pStyle w:val="330010"/>
              <w:jc w:val="left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 xml:space="preserve">ВЛ 220 </w:t>
            </w:r>
            <w:proofErr w:type="spellStart"/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 xml:space="preserve"> Чебоксарская ГЭС – Тюрлема</w:t>
            </w:r>
          </w:p>
        </w:tc>
        <w:tc>
          <w:tcPr>
            <w:tcW w:w="440" w:type="pct"/>
            <w:vAlign w:val="center"/>
            <w:hideMark/>
          </w:tcPr>
          <w:p w14:paraId="516181BD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1963, 1986</w:t>
            </w:r>
          </w:p>
        </w:tc>
        <w:tc>
          <w:tcPr>
            <w:tcW w:w="564" w:type="pct"/>
            <w:vMerge w:val="restart"/>
            <w:vAlign w:val="center"/>
            <w:hideMark/>
          </w:tcPr>
          <w:p w14:paraId="24BB1D82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73,65</w:t>
            </w:r>
          </w:p>
        </w:tc>
        <w:tc>
          <w:tcPr>
            <w:tcW w:w="689" w:type="pct"/>
            <w:vAlign w:val="center"/>
            <w:hideMark/>
          </w:tcPr>
          <w:p w14:paraId="3967C2A4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5,77</w:t>
            </w:r>
          </w:p>
        </w:tc>
        <w:tc>
          <w:tcPr>
            <w:tcW w:w="1065" w:type="pct"/>
            <w:vAlign w:val="center"/>
            <w:hideMark/>
          </w:tcPr>
          <w:p w14:paraId="5CA2F32E" w14:textId="77777777" w:rsidR="00C248ED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 xml:space="preserve">АСО-300 </w:t>
            </w:r>
          </w:p>
          <w:p w14:paraId="7258113C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АС-400/50</w:t>
            </w:r>
          </w:p>
        </w:tc>
      </w:tr>
      <w:tr w:rsidR="00CB5B09" w:rsidRPr="00A0574A" w14:paraId="0243B68A" w14:textId="77777777" w:rsidTr="00BA7207">
        <w:trPr>
          <w:jc w:val="center"/>
        </w:trPr>
        <w:tc>
          <w:tcPr>
            <w:tcW w:w="219" w:type="pct"/>
            <w:vMerge/>
            <w:vAlign w:val="center"/>
          </w:tcPr>
          <w:p w14:paraId="312588AD" w14:textId="77777777" w:rsidR="00CB5B09" w:rsidRPr="00A0574A" w:rsidRDefault="00CB5B09" w:rsidP="00CB5B09">
            <w:pPr>
              <w:pStyle w:val="330010"/>
              <w:jc w:val="center"/>
              <w:rPr>
                <w:rFonts w:eastAsiaTheme="minorEastAsia"/>
                <w:color w:val="000000" w:themeColor="text1"/>
                <w:sz w:val="24"/>
                <w:szCs w:val="24"/>
              </w:rPr>
            </w:pPr>
          </w:p>
        </w:tc>
        <w:tc>
          <w:tcPr>
            <w:tcW w:w="2022" w:type="pct"/>
            <w:vMerge/>
            <w:vAlign w:val="center"/>
            <w:hideMark/>
          </w:tcPr>
          <w:p w14:paraId="07F91EBB" w14:textId="77777777" w:rsidR="00CB5B09" w:rsidRPr="00A0574A" w:rsidRDefault="00CB5B09" w:rsidP="00E21552">
            <w:pPr>
              <w:pStyle w:val="330010"/>
              <w:jc w:val="left"/>
              <w:rPr>
                <w:rFonts w:eastAsiaTheme="minorEastAsia"/>
                <w:color w:val="000000" w:themeColor="text1"/>
                <w:sz w:val="24"/>
                <w:szCs w:val="24"/>
              </w:rPr>
            </w:pPr>
          </w:p>
        </w:tc>
        <w:tc>
          <w:tcPr>
            <w:tcW w:w="440" w:type="pct"/>
            <w:vAlign w:val="center"/>
            <w:hideMark/>
          </w:tcPr>
          <w:p w14:paraId="7B1CA327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1963, 1986</w:t>
            </w:r>
          </w:p>
        </w:tc>
        <w:tc>
          <w:tcPr>
            <w:tcW w:w="564" w:type="pct"/>
            <w:vMerge/>
            <w:vAlign w:val="center"/>
          </w:tcPr>
          <w:p w14:paraId="14AC0A5A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</w:p>
        </w:tc>
        <w:tc>
          <w:tcPr>
            <w:tcW w:w="689" w:type="pct"/>
            <w:vAlign w:val="center"/>
            <w:hideMark/>
          </w:tcPr>
          <w:p w14:paraId="2715E9DA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73,65</w:t>
            </w:r>
          </w:p>
        </w:tc>
        <w:tc>
          <w:tcPr>
            <w:tcW w:w="1065" w:type="pct"/>
            <w:vAlign w:val="center"/>
            <w:hideMark/>
          </w:tcPr>
          <w:p w14:paraId="0EB90ACB" w14:textId="77777777" w:rsidR="00C248ED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 xml:space="preserve">АСО-300 </w:t>
            </w:r>
          </w:p>
          <w:p w14:paraId="6BDFC2DE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АС-400/50</w:t>
            </w:r>
          </w:p>
        </w:tc>
      </w:tr>
      <w:tr w:rsidR="00CB5B09" w:rsidRPr="00A0574A" w14:paraId="54D96E85" w14:textId="77777777" w:rsidTr="00BA7207">
        <w:trPr>
          <w:jc w:val="center"/>
        </w:trPr>
        <w:tc>
          <w:tcPr>
            <w:tcW w:w="219" w:type="pct"/>
            <w:vMerge/>
            <w:vAlign w:val="center"/>
          </w:tcPr>
          <w:p w14:paraId="7ABE7138" w14:textId="77777777" w:rsidR="00CB5B09" w:rsidRPr="00A0574A" w:rsidRDefault="00CB5B09" w:rsidP="00CB5B09">
            <w:pPr>
              <w:pStyle w:val="330010"/>
              <w:jc w:val="center"/>
              <w:rPr>
                <w:rFonts w:eastAsiaTheme="minorEastAsia"/>
                <w:color w:val="000000" w:themeColor="text1"/>
                <w:sz w:val="24"/>
                <w:szCs w:val="24"/>
              </w:rPr>
            </w:pPr>
          </w:p>
        </w:tc>
        <w:tc>
          <w:tcPr>
            <w:tcW w:w="2022" w:type="pct"/>
            <w:vMerge/>
            <w:vAlign w:val="center"/>
          </w:tcPr>
          <w:p w14:paraId="770A6E2C" w14:textId="77777777" w:rsidR="00CB5B09" w:rsidRPr="00A0574A" w:rsidRDefault="00CB5B09" w:rsidP="00E21552">
            <w:pPr>
              <w:pStyle w:val="330010"/>
              <w:jc w:val="left"/>
              <w:rPr>
                <w:rFonts w:eastAsiaTheme="minorEastAsia"/>
                <w:color w:val="000000" w:themeColor="text1"/>
                <w:sz w:val="24"/>
                <w:szCs w:val="24"/>
              </w:rPr>
            </w:pPr>
          </w:p>
        </w:tc>
        <w:tc>
          <w:tcPr>
            <w:tcW w:w="440" w:type="pct"/>
            <w:vAlign w:val="center"/>
            <w:hideMark/>
          </w:tcPr>
          <w:p w14:paraId="6631966D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1963, 1986</w:t>
            </w:r>
          </w:p>
        </w:tc>
        <w:tc>
          <w:tcPr>
            <w:tcW w:w="564" w:type="pct"/>
            <w:vMerge w:val="restart"/>
            <w:vAlign w:val="center"/>
            <w:hideMark/>
          </w:tcPr>
          <w:p w14:paraId="1764CAF6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73,65</w:t>
            </w:r>
          </w:p>
        </w:tc>
        <w:tc>
          <w:tcPr>
            <w:tcW w:w="689" w:type="pct"/>
            <w:vAlign w:val="center"/>
            <w:hideMark/>
          </w:tcPr>
          <w:p w14:paraId="10CB0068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141,53</w:t>
            </w:r>
          </w:p>
        </w:tc>
        <w:tc>
          <w:tcPr>
            <w:tcW w:w="1065" w:type="pct"/>
            <w:vAlign w:val="center"/>
            <w:hideMark/>
          </w:tcPr>
          <w:p w14:paraId="56DB62BB" w14:textId="77777777" w:rsidR="00C248ED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 xml:space="preserve">АСО-300 </w:t>
            </w:r>
          </w:p>
          <w:p w14:paraId="39678EAE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АС-400/50</w:t>
            </w:r>
          </w:p>
        </w:tc>
      </w:tr>
      <w:tr w:rsidR="00CB5B09" w:rsidRPr="00A0574A" w14:paraId="608032FE" w14:textId="77777777" w:rsidTr="00BA7207">
        <w:trPr>
          <w:jc w:val="center"/>
        </w:trPr>
        <w:tc>
          <w:tcPr>
            <w:tcW w:w="219" w:type="pct"/>
            <w:vMerge/>
            <w:vAlign w:val="center"/>
          </w:tcPr>
          <w:p w14:paraId="3471BED5" w14:textId="77777777" w:rsidR="00CB5B09" w:rsidRPr="00A0574A" w:rsidRDefault="00CB5B09" w:rsidP="00CB5B09">
            <w:pPr>
              <w:pStyle w:val="330010"/>
              <w:jc w:val="center"/>
              <w:rPr>
                <w:rFonts w:eastAsiaTheme="minorEastAsia"/>
                <w:color w:val="000000" w:themeColor="text1"/>
                <w:sz w:val="24"/>
                <w:szCs w:val="24"/>
              </w:rPr>
            </w:pPr>
          </w:p>
        </w:tc>
        <w:tc>
          <w:tcPr>
            <w:tcW w:w="2022" w:type="pct"/>
            <w:vMerge/>
            <w:vAlign w:val="center"/>
            <w:hideMark/>
          </w:tcPr>
          <w:p w14:paraId="0AB2B50B" w14:textId="77777777" w:rsidR="00CB5B09" w:rsidRPr="00A0574A" w:rsidRDefault="00CB5B09" w:rsidP="00E21552">
            <w:pPr>
              <w:pStyle w:val="330010"/>
              <w:jc w:val="left"/>
              <w:rPr>
                <w:rFonts w:eastAsiaTheme="minorEastAsia"/>
                <w:color w:val="000000" w:themeColor="text1"/>
                <w:sz w:val="24"/>
                <w:szCs w:val="24"/>
              </w:rPr>
            </w:pPr>
          </w:p>
        </w:tc>
        <w:tc>
          <w:tcPr>
            <w:tcW w:w="440" w:type="pct"/>
            <w:vAlign w:val="center"/>
            <w:hideMark/>
          </w:tcPr>
          <w:p w14:paraId="04D81B4D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1963, 1986</w:t>
            </w:r>
          </w:p>
        </w:tc>
        <w:tc>
          <w:tcPr>
            <w:tcW w:w="564" w:type="pct"/>
            <w:vMerge/>
            <w:vAlign w:val="center"/>
          </w:tcPr>
          <w:p w14:paraId="719C0434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</w:p>
        </w:tc>
        <w:tc>
          <w:tcPr>
            <w:tcW w:w="689" w:type="pct"/>
            <w:vAlign w:val="center"/>
            <w:hideMark/>
          </w:tcPr>
          <w:p w14:paraId="095A37AE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209,41</w:t>
            </w:r>
          </w:p>
        </w:tc>
        <w:tc>
          <w:tcPr>
            <w:tcW w:w="1065" w:type="pct"/>
            <w:vAlign w:val="center"/>
            <w:hideMark/>
          </w:tcPr>
          <w:p w14:paraId="6516BA31" w14:textId="77777777" w:rsidR="00C248ED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 xml:space="preserve">АСО-300 </w:t>
            </w:r>
          </w:p>
          <w:p w14:paraId="33F1DB8B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АС-400/50</w:t>
            </w:r>
          </w:p>
        </w:tc>
      </w:tr>
      <w:tr w:rsidR="00CB5B09" w:rsidRPr="00A0574A" w14:paraId="51EF8812" w14:textId="77777777" w:rsidTr="00BA7207">
        <w:trPr>
          <w:jc w:val="center"/>
        </w:trPr>
        <w:tc>
          <w:tcPr>
            <w:tcW w:w="219" w:type="pct"/>
            <w:vMerge w:val="restart"/>
            <w:vAlign w:val="center"/>
          </w:tcPr>
          <w:p w14:paraId="31312FC3" w14:textId="77777777" w:rsidR="00CB5B09" w:rsidRPr="00A0574A" w:rsidRDefault="00CB5B09" w:rsidP="00CB5B09">
            <w:pPr>
              <w:pStyle w:val="330010"/>
              <w:jc w:val="center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8</w:t>
            </w:r>
          </w:p>
        </w:tc>
        <w:tc>
          <w:tcPr>
            <w:tcW w:w="2022" w:type="pct"/>
            <w:vMerge w:val="restart"/>
            <w:vAlign w:val="center"/>
            <w:hideMark/>
          </w:tcPr>
          <w:p w14:paraId="47021E7C" w14:textId="77777777" w:rsidR="00CB5B09" w:rsidRPr="00A0574A" w:rsidRDefault="00CB5B09" w:rsidP="00E21552">
            <w:pPr>
              <w:pStyle w:val="330010"/>
              <w:jc w:val="left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 xml:space="preserve">Чебоксарская ГЭС – Чебоксарская ТЭЦ-2 </w:t>
            </w:r>
            <w:r w:rsidRPr="00A0574A">
              <w:rPr>
                <w:rFonts w:eastAsiaTheme="minorEastAsia"/>
                <w:color w:val="000000" w:themeColor="text1"/>
                <w:sz w:val="24"/>
                <w:szCs w:val="24"/>
                <w:lang w:val="en-US"/>
              </w:rPr>
              <w:t>I</w:t>
            </w: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 xml:space="preserve"> цепь</w:t>
            </w:r>
          </w:p>
        </w:tc>
        <w:tc>
          <w:tcPr>
            <w:tcW w:w="440" w:type="pct"/>
            <w:vMerge w:val="restart"/>
            <w:vAlign w:val="center"/>
            <w:hideMark/>
          </w:tcPr>
          <w:p w14:paraId="3758624D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1963</w:t>
            </w:r>
          </w:p>
        </w:tc>
        <w:tc>
          <w:tcPr>
            <w:tcW w:w="564" w:type="pct"/>
            <w:vMerge w:val="restart"/>
            <w:vAlign w:val="center"/>
            <w:hideMark/>
          </w:tcPr>
          <w:p w14:paraId="54BFE2FD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11,55</w:t>
            </w:r>
          </w:p>
        </w:tc>
        <w:tc>
          <w:tcPr>
            <w:tcW w:w="689" w:type="pct"/>
            <w:vAlign w:val="center"/>
            <w:hideMark/>
          </w:tcPr>
          <w:p w14:paraId="6073D488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4,07</w:t>
            </w:r>
          </w:p>
        </w:tc>
        <w:tc>
          <w:tcPr>
            <w:tcW w:w="1065" w:type="pct"/>
            <w:vMerge w:val="restart"/>
            <w:vAlign w:val="center"/>
            <w:hideMark/>
          </w:tcPr>
          <w:p w14:paraId="56AD5054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АСО-300</w:t>
            </w:r>
          </w:p>
        </w:tc>
      </w:tr>
      <w:tr w:rsidR="00CB5B09" w:rsidRPr="00A0574A" w14:paraId="4B8D30BB" w14:textId="77777777" w:rsidTr="00BA7207">
        <w:trPr>
          <w:jc w:val="center"/>
        </w:trPr>
        <w:tc>
          <w:tcPr>
            <w:tcW w:w="219" w:type="pct"/>
            <w:vMerge/>
            <w:vAlign w:val="center"/>
          </w:tcPr>
          <w:p w14:paraId="6D440768" w14:textId="77777777" w:rsidR="00CB5B09" w:rsidRPr="00A0574A" w:rsidRDefault="00CB5B09" w:rsidP="00CB5B09">
            <w:pPr>
              <w:pStyle w:val="330010"/>
              <w:jc w:val="center"/>
              <w:rPr>
                <w:rFonts w:eastAsiaTheme="minorEastAsia"/>
                <w:color w:val="000000" w:themeColor="text1"/>
                <w:sz w:val="24"/>
                <w:szCs w:val="24"/>
              </w:rPr>
            </w:pPr>
          </w:p>
        </w:tc>
        <w:tc>
          <w:tcPr>
            <w:tcW w:w="2022" w:type="pct"/>
            <w:vMerge/>
            <w:vAlign w:val="center"/>
            <w:hideMark/>
          </w:tcPr>
          <w:p w14:paraId="65DD1E0F" w14:textId="77777777" w:rsidR="00CB5B09" w:rsidRPr="00A0574A" w:rsidRDefault="00CB5B09" w:rsidP="00E21552">
            <w:pPr>
              <w:pStyle w:val="330010"/>
              <w:jc w:val="left"/>
              <w:rPr>
                <w:rFonts w:eastAsiaTheme="minorEastAsia"/>
                <w:color w:val="000000" w:themeColor="text1"/>
                <w:sz w:val="24"/>
                <w:szCs w:val="24"/>
              </w:rPr>
            </w:pPr>
          </w:p>
        </w:tc>
        <w:tc>
          <w:tcPr>
            <w:tcW w:w="440" w:type="pct"/>
            <w:vMerge/>
            <w:vAlign w:val="center"/>
            <w:hideMark/>
          </w:tcPr>
          <w:p w14:paraId="6ED71A43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</w:p>
        </w:tc>
        <w:tc>
          <w:tcPr>
            <w:tcW w:w="564" w:type="pct"/>
            <w:vMerge/>
            <w:vAlign w:val="center"/>
          </w:tcPr>
          <w:p w14:paraId="4D175CFF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</w:p>
        </w:tc>
        <w:tc>
          <w:tcPr>
            <w:tcW w:w="689" w:type="pct"/>
            <w:vAlign w:val="center"/>
            <w:hideMark/>
          </w:tcPr>
          <w:p w14:paraId="145788C4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7,48</w:t>
            </w:r>
          </w:p>
        </w:tc>
        <w:tc>
          <w:tcPr>
            <w:tcW w:w="1065" w:type="pct"/>
            <w:vMerge/>
            <w:vAlign w:val="center"/>
            <w:hideMark/>
          </w:tcPr>
          <w:p w14:paraId="7D2690C8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</w:p>
        </w:tc>
      </w:tr>
      <w:tr w:rsidR="00CB5B09" w:rsidRPr="00A0574A" w14:paraId="55E478B1" w14:textId="77777777" w:rsidTr="00BA7207">
        <w:trPr>
          <w:jc w:val="center"/>
        </w:trPr>
        <w:tc>
          <w:tcPr>
            <w:tcW w:w="219" w:type="pct"/>
            <w:vMerge w:val="restart"/>
            <w:vAlign w:val="center"/>
          </w:tcPr>
          <w:p w14:paraId="02935B51" w14:textId="77777777" w:rsidR="00CB5B09" w:rsidRPr="00A0574A" w:rsidRDefault="00CB5B09" w:rsidP="00CB5B09">
            <w:pPr>
              <w:pStyle w:val="330010"/>
              <w:jc w:val="center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9</w:t>
            </w:r>
          </w:p>
        </w:tc>
        <w:tc>
          <w:tcPr>
            <w:tcW w:w="2022" w:type="pct"/>
            <w:vMerge w:val="restart"/>
            <w:vAlign w:val="center"/>
            <w:hideMark/>
          </w:tcPr>
          <w:p w14:paraId="6A22DCAF" w14:textId="77777777" w:rsidR="00CB5B09" w:rsidRPr="00A0574A" w:rsidRDefault="00CB5B09" w:rsidP="00E21552">
            <w:pPr>
              <w:pStyle w:val="330010"/>
              <w:jc w:val="left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 xml:space="preserve">Чебоксарская ГЭС – Чебоксарская ТЭЦ-2 </w:t>
            </w:r>
            <w:r w:rsidRPr="00A0574A">
              <w:rPr>
                <w:rFonts w:eastAsiaTheme="minorEastAsia"/>
                <w:color w:val="000000" w:themeColor="text1"/>
                <w:sz w:val="24"/>
                <w:szCs w:val="24"/>
                <w:lang w:val="en-US"/>
              </w:rPr>
              <w:t>II</w:t>
            </w: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 xml:space="preserve"> цепь</w:t>
            </w:r>
          </w:p>
        </w:tc>
        <w:tc>
          <w:tcPr>
            <w:tcW w:w="440" w:type="pct"/>
            <w:vMerge w:val="restart"/>
            <w:vAlign w:val="center"/>
            <w:hideMark/>
          </w:tcPr>
          <w:p w14:paraId="56791080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1970</w:t>
            </w:r>
          </w:p>
        </w:tc>
        <w:tc>
          <w:tcPr>
            <w:tcW w:w="564" w:type="pct"/>
            <w:vMerge w:val="restart"/>
            <w:vAlign w:val="center"/>
            <w:hideMark/>
          </w:tcPr>
          <w:p w14:paraId="7D7AD0B1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6,83</w:t>
            </w:r>
          </w:p>
        </w:tc>
        <w:tc>
          <w:tcPr>
            <w:tcW w:w="689" w:type="pct"/>
            <w:vAlign w:val="center"/>
            <w:hideMark/>
          </w:tcPr>
          <w:p w14:paraId="6BA52077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4,07</w:t>
            </w:r>
          </w:p>
        </w:tc>
        <w:tc>
          <w:tcPr>
            <w:tcW w:w="1065" w:type="pct"/>
            <w:vMerge w:val="restart"/>
            <w:vAlign w:val="center"/>
            <w:hideMark/>
          </w:tcPr>
          <w:p w14:paraId="38DB7356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АСО-300</w:t>
            </w:r>
          </w:p>
        </w:tc>
      </w:tr>
      <w:tr w:rsidR="00CB5B09" w:rsidRPr="00A0574A" w14:paraId="2EE93BB5" w14:textId="77777777" w:rsidTr="00BA7207">
        <w:trPr>
          <w:jc w:val="center"/>
        </w:trPr>
        <w:tc>
          <w:tcPr>
            <w:tcW w:w="219" w:type="pct"/>
            <w:vMerge/>
            <w:vAlign w:val="center"/>
          </w:tcPr>
          <w:p w14:paraId="38F6FEF6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</w:p>
        </w:tc>
        <w:tc>
          <w:tcPr>
            <w:tcW w:w="2022" w:type="pct"/>
            <w:vMerge/>
            <w:vAlign w:val="center"/>
            <w:hideMark/>
          </w:tcPr>
          <w:p w14:paraId="769FE2FA" w14:textId="77777777" w:rsidR="00CB5B09" w:rsidRPr="00A0574A" w:rsidRDefault="00CB5B09" w:rsidP="00E21552">
            <w:pPr>
              <w:pStyle w:val="3410"/>
              <w:jc w:val="left"/>
              <w:rPr>
                <w:rFonts w:eastAsiaTheme="minorEastAsia"/>
                <w:color w:val="000000" w:themeColor="text1"/>
                <w:sz w:val="24"/>
                <w:szCs w:val="24"/>
              </w:rPr>
            </w:pPr>
          </w:p>
        </w:tc>
        <w:tc>
          <w:tcPr>
            <w:tcW w:w="440" w:type="pct"/>
            <w:vMerge/>
            <w:vAlign w:val="center"/>
            <w:hideMark/>
          </w:tcPr>
          <w:p w14:paraId="6ED39930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</w:p>
        </w:tc>
        <w:tc>
          <w:tcPr>
            <w:tcW w:w="564" w:type="pct"/>
            <w:vMerge/>
            <w:vAlign w:val="center"/>
          </w:tcPr>
          <w:p w14:paraId="46A8B6C1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</w:p>
        </w:tc>
        <w:tc>
          <w:tcPr>
            <w:tcW w:w="689" w:type="pct"/>
            <w:vAlign w:val="center"/>
            <w:hideMark/>
          </w:tcPr>
          <w:p w14:paraId="5177EEBE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6,83</w:t>
            </w:r>
          </w:p>
        </w:tc>
        <w:tc>
          <w:tcPr>
            <w:tcW w:w="1065" w:type="pct"/>
            <w:vMerge/>
            <w:vAlign w:val="center"/>
            <w:hideMark/>
          </w:tcPr>
          <w:p w14:paraId="010EC6B2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</w:p>
        </w:tc>
      </w:tr>
      <w:tr w:rsidR="00CB5B09" w:rsidRPr="00A0574A" w14:paraId="67A4CEE6" w14:textId="77777777" w:rsidTr="00BA7207">
        <w:trPr>
          <w:jc w:val="center"/>
        </w:trPr>
        <w:tc>
          <w:tcPr>
            <w:tcW w:w="219" w:type="pct"/>
            <w:vAlign w:val="center"/>
          </w:tcPr>
          <w:p w14:paraId="44A46C91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10</w:t>
            </w:r>
          </w:p>
        </w:tc>
        <w:tc>
          <w:tcPr>
            <w:tcW w:w="2022" w:type="pct"/>
            <w:vAlign w:val="center"/>
          </w:tcPr>
          <w:p w14:paraId="72E5C589" w14:textId="77777777" w:rsidR="00CB5B09" w:rsidRPr="00A0574A" w:rsidRDefault="00CB5B09" w:rsidP="00E21552">
            <w:pPr>
              <w:pStyle w:val="3410"/>
              <w:jc w:val="left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 xml:space="preserve">ВЛ 220 </w:t>
            </w:r>
            <w:proofErr w:type="spellStart"/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 xml:space="preserve"> Чебоксарская ГЭС – </w:t>
            </w:r>
            <w:proofErr w:type="spellStart"/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Чигашево</w:t>
            </w:r>
            <w:proofErr w:type="spellEnd"/>
          </w:p>
        </w:tc>
        <w:tc>
          <w:tcPr>
            <w:tcW w:w="440" w:type="pct"/>
            <w:vAlign w:val="center"/>
          </w:tcPr>
          <w:p w14:paraId="73D80C9B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1986</w:t>
            </w:r>
          </w:p>
        </w:tc>
        <w:tc>
          <w:tcPr>
            <w:tcW w:w="564" w:type="pct"/>
            <w:vAlign w:val="center"/>
          </w:tcPr>
          <w:p w14:paraId="42688F9E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75,5</w:t>
            </w:r>
          </w:p>
        </w:tc>
        <w:tc>
          <w:tcPr>
            <w:tcW w:w="689" w:type="pct"/>
            <w:vAlign w:val="center"/>
          </w:tcPr>
          <w:p w14:paraId="405A7D3C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75,5</w:t>
            </w:r>
          </w:p>
        </w:tc>
        <w:tc>
          <w:tcPr>
            <w:tcW w:w="1065" w:type="pct"/>
            <w:vAlign w:val="center"/>
          </w:tcPr>
          <w:p w14:paraId="6A8342A8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АПС-400/51,</w:t>
            </w:r>
          </w:p>
          <w:p w14:paraId="48A11B65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АСКС-400/93</w:t>
            </w:r>
          </w:p>
        </w:tc>
      </w:tr>
    </w:tbl>
    <w:p w14:paraId="38A24C42" w14:textId="77777777" w:rsidR="00493769" w:rsidRPr="00021361" w:rsidRDefault="00493769" w:rsidP="007E5950">
      <w:pPr>
        <w:pStyle w:val="00"/>
        <w:rPr>
          <w:color w:val="000000" w:themeColor="text1"/>
        </w:rPr>
      </w:pPr>
    </w:p>
    <w:p w14:paraId="45545FBC" w14:textId="77777777" w:rsidR="00C248ED" w:rsidRDefault="00C248ED" w:rsidP="00E20465">
      <w:pPr>
        <w:pStyle w:val="00"/>
        <w:jc w:val="right"/>
        <w:rPr>
          <w:color w:val="000000" w:themeColor="text1"/>
        </w:rPr>
      </w:pPr>
    </w:p>
    <w:p w14:paraId="50E98E61" w14:textId="77777777" w:rsidR="00C248ED" w:rsidRDefault="00C248ED" w:rsidP="00E20465">
      <w:pPr>
        <w:pStyle w:val="00"/>
        <w:jc w:val="right"/>
        <w:rPr>
          <w:color w:val="000000" w:themeColor="text1"/>
        </w:rPr>
      </w:pPr>
    </w:p>
    <w:p w14:paraId="2B080C56" w14:textId="77777777" w:rsidR="00C248ED" w:rsidRDefault="00C248ED" w:rsidP="00E20465">
      <w:pPr>
        <w:pStyle w:val="00"/>
        <w:jc w:val="right"/>
        <w:rPr>
          <w:color w:val="000000" w:themeColor="text1"/>
        </w:rPr>
      </w:pPr>
    </w:p>
    <w:p w14:paraId="6ECE04B3" w14:textId="77777777" w:rsidR="00C248ED" w:rsidRDefault="00C248ED" w:rsidP="00E20465">
      <w:pPr>
        <w:pStyle w:val="00"/>
        <w:jc w:val="right"/>
        <w:rPr>
          <w:color w:val="000000" w:themeColor="text1"/>
        </w:rPr>
      </w:pPr>
    </w:p>
    <w:p w14:paraId="70972F7A" w14:textId="77777777" w:rsidR="00493769" w:rsidRPr="00021361" w:rsidRDefault="00493769" w:rsidP="00945500">
      <w:pPr>
        <w:pStyle w:val="30"/>
        <w:rPr>
          <w:color w:val="000000" w:themeColor="text1"/>
        </w:rPr>
      </w:pPr>
    </w:p>
    <w:p w14:paraId="73053D40" w14:textId="77777777" w:rsidR="00FC1FF9" w:rsidRPr="00021361" w:rsidRDefault="00FC1FF9" w:rsidP="00FC1FF9">
      <w:pPr>
        <w:pStyle w:val="310"/>
        <w:rPr>
          <w:color w:val="000000" w:themeColor="text1"/>
        </w:rPr>
      </w:pPr>
      <w:r w:rsidRPr="00021361">
        <w:rPr>
          <w:color w:val="000000" w:themeColor="text1"/>
        </w:rPr>
        <w:t xml:space="preserve">Перечень ВЛ 220 </w:t>
      </w:r>
      <w:proofErr w:type="spellStart"/>
      <w:r w:rsidRPr="00021361">
        <w:rPr>
          <w:color w:val="000000" w:themeColor="text1"/>
        </w:rPr>
        <w:t>кВ</w:t>
      </w:r>
      <w:proofErr w:type="spellEnd"/>
      <w:r w:rsidRPr="00021361">
        <w:rPr>
          <w:color w:val="000000" w:themeColor="text1"/>
        </w:rPr>
        <w:t xml:space="preserve"> филиала ОАО «Сетевая компания» </w:t>
      </w:r>
      <w:proofErr w:type="spellStart"/>
      <w:r w:rsidRPr="00021361">
        <w:rPr>
          <w:color w:val="000000" w:themeColor="text1"/>
        </w:rPr>
        <w:t>Буинские</w:t>
      </w:r>
      <w:proofErr w:type="spellEnd"/>
      <w:r w:rsidRPr="00021361">
        <w:rPr>
          <w:color w:val="000000" w:themeColor="text1"/>
        </w:rPr>
        <w:t xml:space="preserve"> электрические сети, относящихся </w:t>
      </w:r>
      <w:r w:rsidR="005A49C1" w:rsidRPr="00021361">
        <w:rPr>
          <w:color w:val="000000" w:themeColor="text1"/>
        </w:rPr>
        <w:t>к</w:t>
      </w:r>
      <w:r w:rsidR="005A49C1">
        <w:rPr>
          <w:color w:val="000000" w:themeColor="text1"/>
        </w:rPr>
        <w:t> </w:t>
      </w:r>
      <w:r w:rsidRPr="00021361">
        <w:rPr>
          <w:color w:val="000000" w:themeColor="text1"/>
        </w:rPr>
        <w:t xml:space="preserve">энергосистеме </w:t>
      </w:r>
      <w:r w:rsidR="00C44050" w:rsidRPr="00021361">
        <w:rPr>
          <w:color w:val="000000" w:themeColor="text1"/>
        </w:rPr>
        <w:t>Чувашской Республики</w:t>
      </w:r>
    </w:p>
    <w:p w14:paraId="2B0BA9AD" w14:textId="77777777" w:rsidR="00FC1FF9" w:rsidRPr="00021361" w:rsidRDefault="00FC1FF9" w:rsidP="00E20465">
      <w:pPr>
        <w:pStyle w:val="00"/>
        <w:rPr>
          <w:color w:val="000000" w:themeColor="text1"/>
        </w:rPr>
      </w:pPr>
    </w:p>
    <w:tbl>
      <w:tblPr>
        <w:tblStyle w:val="afff4"/>
        <w:tblW w:w="3745" w:type="pct"/>
        <w:jc w:val="center"/>
        <w:tblBorders>
          <w:left w:val="single" w:sz="4" w:space="0" w:color="auto"/>
          <w:right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00"/>
        <w:gridCol w:w="4274"/>
        <w:gridCol w:w="1261"/>
        <w:gridCol w:w="1367"/>
        <w:gridCol w:w="1370"/>
        <w:gridCol w:w="2233"/>
      </w:tblGrid>
      <w:tr w:rsidR="00CB5B09" w:rsidRPr="00A0574A" w14:paraId="7EFB87AB" w14:textId="77777777" w:rsidTr="0047222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tcW w:w="183" w:type="pct"/>
            <w:vMerge w:val="restart"/>
            <w:vAlign w:val="center"/>
          </w:tcPr>
          <w:p w14:paraId="79791B33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№</w:t>
            </w:r>
          </w:p>
        </w:tc>
        <w:tc>
          <w:tcPr>
            <w:tcW w:w="1959" w:type="pct"/>
            <w:vMerge w:val="restart"/>
            <w:vAlign w:val="center"/>
          </w:tcPr>
          <w:p w14:paraId="36156D10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Наименование ВЛ/КЛ</w:t>
            </w:r>
          </w:p>
        </w:tc>
        <w:tc>
          <w:tcPr>
            <w:tcW w:w="578" w:type="pct"/>
            <w:vMerge w:val="restart"/>
            <w:vAlign w:val="center"/>
          </w:tcPr>
          <w:p w14:paraId="6F05CA43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Год ввода</w:t>
            </w:r>
          </w:p>
        </w:tc>
        <w:tc>
          <w:tcPr>
            <w:tcW w:w="1255" w:type="pct"/>
            <w:gridSpan w:val="2"/>
            <w:vAlign w:val="center"/>
          </w:tcPr>
          <w:p w14:paraId="4C2D692C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Протяженность</w:t>
            </w:r>
          </w:p>
        </w:tc>
        <w:tc>
          <w:tcPr>
            <w:tcW w:w="1024" w:type="pct"/>
            <w:vMerge w:val="restart"/>
            <w:vAlign w:val="center"/>
          </w:tcPr>
          <w:p w14:paraId="05288824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Марка провода</w:t>
            </w:r>
          </w:p>
        </w:tc>
      </w:tr>
      <w:tr w:rsidR="00CB5B09" w:rsidRPr="00A0574A" w14:paraId="0974F9BC" w14:textId="77777777" w:rsidTr="0047222D">
        <w:trPr>
          <w:jc w:val="center"/>
        </w:trPr>
        <w:tc>
          <w:tcPr>
            <w:tcW w:w="183" w:type="pct"/>
            <w:vMerge/>
            <w:vAlign w:val="center"/>
          </w:tcPr>
          <w:p w14:paraId="1290ACFA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</w:p>
        </w:tc>
        <w:tc>
          <w:tcPr>
            <w:tcW w:w="1959" w:type="pct"/>
            <w:vMerge/>
          </w:tcPr>
          <w:p w14:paraId="53489E0E" w14:textId="77777777" w:rsidR="00CB5B09" w:rsidRPr="00A0574A" w:rsidRDefault="00CB5B09" w:rsidP="004B687F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</w:p>
        </w:tc>
        <w:tc>
          <w:tcPr>
            <w:tcW w:w="578" w:type="pct"/>
            <w:vMerge/>
          </w:tcPr>
          <w:p w14:paraId="23E45182" w14:textId="77777777" w:rsidR="00CB5B09" w:rsidRPr="00A0574A" w:rsidRDefault="00CB5B09" w:rsidP="004B687F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</w:p>
        </w:tc>
        <w:tc>
          <w:tcPr>
            <w:tcW w:w="627" w:type="pct"/>
          </w:tcPr>
          <w:p w14:paraId="0917BA94" w14:textId="77777777" w:rsidR="00CB5B09" w:rsidRPr="00A0574A" w:rsidRDefault="00CB5B09" w:rsidP="004B687F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по трассе</w:t>
            </w:r>
          </w:p>
        </w:tc>
        <w:tc>
          <w:tcPr>
            <w:tcW w:w="627" w:type="pct"/>
          </w:tcPr>
          <w:p w14:paraId="6E5D64C7" w14:textId="77777777" w:rsidR="00CB5B09" w:rsidRPr="00A0574A" w:rsidRDefault="00CB5B09" w:rsidP="004B687F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по цепям</w:t>
            </w:r>
          </w:p>
        </w:tc>
        <w:tc>
          <w:tcPr>
            <w:tcW w:w="1024" w:type="pct"/>
            <w:vMerge/>
          </w:tcPr>
          <w:p w14:paraId="0FF01C29" w14:textId="77777777" w:rsidR="00CB5B09" w:rsidRPr="00A0574A" w:rsidRDefault="00CB5B09" w:rsidP="004B687F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</w:p>
        </w:tc>
      </w:tr>
      <w:tr w:rsidR="00CB5B09" w:rsidRPr="00A0574A" w14:paraId="00B0EF32" w14:textId="77777777" w:rsidTr="0047222D">
        <w:trPr>
          <w:jc w:val="center"/>
        </w:trPr>
        <w:tc>
          <w:tcPr>
            <w:tcW w:w="183" w:type="pct"/>
            <w:vAlign w:val="center"/>
          </w:tcPr>
          <w:p w14:paraId="679D548C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959" w:type="pct"/>
          </w:tcPr>
          <w:p w14:paraId="19C161FE" w14:textId="77777777" w:rsidR="00CB5B09" w:rsidRPr="00A0574A" w:rsidRDefault="00CB5B09" w:rsidP="004B687F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 xml:space="preserve">ВЛ 220 </w:t>
            </w:r>
            <w:proofErr w:type="spellStart"/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 xml:space="preserve"> Канаш – Студенец </w:t>
            </w:r>
            <w:r w:rsidRPr="00A0574A">
              <w:rPr>
                <w:rFonts w:eastAsiaTheme="minorEastAsia"/>
                <w:color w:val="000000" w:themeColor="text1"/>
                <w:sz w:val="24"/>
                <w:szCs w:val="24"/>
                <w:lang w:val="en-US"/>
              </w:rPr>
              <w:t>I</w:t>
            </w: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 xml:space="preserve"> цепь </w:t>
            </w:r>
            <w:r w:rsidR="0047222D">
              <w:rPr>
                <w:rFonts w:eastAsiaTheme="minorEastAsia"/>
                <w:color w:val="000000" w:themeColor="text1"/>
                <w:sz w:val="24"/>
                <w:szCs w:val="24"/>
              </w:rPr>
              <w:t>(</w:t>
            </w:r>
            <w:r w:rsidR="0047222D"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 xml:space="preserve">ВЛ 220 </w:t>
            </w:r>
            <w:proofErr w:type="spellStart"/>
            <w:r w:rsidR="0047222D"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кВ</w:t>
            </w:r>
            <w:proofErr w:type="spellEnd"/>
            <w:r w:rsidR="0047222D"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 xml:space="preserve"> Канаш – Студенец</w:t>
            </w:r>
            <w:r w:rsidR="0047222D">
              <w:rPr>
                <w:rFonts w:eastAsiaTheme="minorEastAsia"/>
                <w:color w:val="000000" w:themeColor="text1"/>
                <w:sz w:val="24"/>
                <w:szCs w:val="24"/>
              </w:rPr>
              <w:t xml:space="preserve"> 1)</w:t>
            </w:r>
          </w:p>
        </w:tc>
        <w:tc>
          <w:tcPr>
            <w:tcW w:w="578" w:type="pct"/>
          </w:tcPr>
          <w:p w14:paraId="2AD90CAA" w14:textId="77777777" w:rsidR="00CB5B09" w:rsidRPr="00A0574A" w:rsidRDefault="00CB5B09" w:rsidP="004B687F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1986</w:t>
            </w:r>
          </w:p>
        </w:tc>
        <w:tc>
          <w:tcPr>
            <w:tcW w:w="627" w:type="pct"/>
          </w:tcPr>
          <w:p w14:paraId="63C7A2DB" w14:textId="77777777" w:rsidR="00CB5B09" w:rsidRPr="00A0574A" w:rsidRDefault="00CB5B09" w:rsidP="004B687F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109,95</w:t>
            </w:r>
          </w:p>
        </w:tc>
        <w:tc>
          <w:tcPr>
            <w:tcW w:w="627" w:type="pct"/>
          </w:tcPr>
          <w:p w14:paraId="7CBFA83C" w14:textId="77777777" w:rsidR="00CB5B09" w:rsidRPr="00A0574A" w:rsidRDefault="00CB5B09" w:rsidP="004B687F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109,95</w:t>
            </w:r>
          </w:p>
        </w:tc>
        <w:tc>
          <w:tcPr>
            <w:tcW w:w="1024" w:type="pct"/>
          </w:tcPr>
          <w:p w14:paraId="5FA60F97" w14:textId="77777777" w:rsidR="00CB5B09" w:rsidRPr="00A0574A" w:rsidRDefault="00CB5B09" w:rsidP="004B687F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АС-240/32</w:t>
            </w:r>
          </w:p>
        </w:tc>
      </w:tr>
      <w:tr w:rsidR="00CB5B09" w:rsidRPr="00A0574A" w14:paraId="2AA6CF06" w14:textId="77777777" w:rsidTr="0047222D">
        <w:trPr>
          <w:jc w:val="center"/>
        </w:trPr>
        <w:tc>
          <w:tcPr>
            <w:tcW w:w="183" w:type="pct"/>
            <w:vAlign w:val="center"/>
          </w:tcPr>
          <w:p w14:paraId="1ED514C0" w14:textId="77777777" w:rsidR="00CB5B09" w:rsidRPr="00A0574A" w:rsidRDefault="00CB5B09" w:rsidP="00CB5B09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959" w:type="pct"/>
          </w:tcPr>
          <w:p w14:paraId="6F89DD72" w14:textId="77777777" w:rsidR="00CB5B09" w:rsidRDefault="00CB5B09" w:rsidP="004B687F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 xml:space="preserve">ВЛ 220 </w:t>
            </w:r>
            <w:proofErr w:type="spellStart"/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 xml:space="preserve"> Канаш – Студенец </w:t>
            </w:r>
            <w:r w:rsidRPr="00A0574A">
              <w:rPr>
                <w:rFonts w:eastAsiaTheme="minorEastAsia"/>
                <w:color w:val="000000" w:themeColor="text1"/>
                <w:sz w:val="24"/>
                <w:szCs w:val="24"/>
                <w:lang w:val="en-US"/>
              </w:rPr>
              <w:t>II</w:t>
            </w: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 xml:space="preserve"> цепь </w:t>
            </w:r>
          </w:p>
          <w:p w14:paraId="17013FA3" w14:textId="77777777" w:rsidR="0047222D" w:rsidRPr="00A0574A" w:rsidRDefault="0047222D" w:rsidP="004B687F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>
              <w:rPr>
                <w:rFonts w:eastAsiaTheme="minorEastAsia"/>
                <w:color w:val="000000" w:themeColor="text1"/>
                <w:sz w:val="24"/>
                <w:szCs w:val="24"/>
              </w:rPr>
              <w:t>(</w:t>
            </w: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 xml:space="preserve">ВЛ 220 </w:t>
            </w:r>
            <w:proofErr w:type="spellStart"/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 xml:space="preserve"> Канаш – Студенец</w:t>
            </w:r>
            <w:r>
              <w:rPr>
                <w:rFonts w:eastAsiaTheme="minorEastAsia"/>
                <w:color w:val="000000" w:themeColor="text1"/>
                <w:sz w:val="24"/>
                <w:szCs w:val="24"/>
              </w:rPr>
              <w:t xml:space="preserve"> 2)</w:t>
            </w:r>
          </w:p>
        </w:tc>
        <w:tc>
          <w:tcPr>
            <w:tcW w:w="578" w:type="pct"/>
          </w:tcPr>
          <w:p w14:paraId="25F30A96" w14:textId="77777777" w:rsidR="00CB5B09" w:rsidRPr="00A0574A" w:rsidRDefault="00CB5B09" w:rsidP="004B687F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1986</w:t>
            </w:r>
          </w:p>
        </w:tc>
        <w:tc>
          <w:tcPr>
            <w:tcW w:w="627" w:type="pct"/>
          </w:tcPr>
          <w:p w14:paraId="77E9E312" w14:textId="77777777" w:rsidR="00CB5B09" w:rsidRPr="00A0574A" w:rsidRDefault="00CB5B09" w:rsidP="004B687F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109,74</w:t>
            </w:r>
          </w:p>
        </w:tc>
        <w:tc>
          <w:tcPr>
            <w:tcW w:w="627" w:type="pct"/>
          </w:tcPr>
          <w:p w14:paraId="62B92DC9" w14:textId="77777777" w:rsidR="00CB5B09" w:rsidRPr="00A0574A" w:rsidRDefault="00CB5B09" w:rsidP="004B687F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109,74</w:t>
            </w:r>
          </w:p>
        </w:tc>
        <w:tc>
          <w:tcPr>
            <w:tcW w:w="1024" w:type="pct"/>
          </w:tcPr>
          <w:p w14:paraId="751E68C9" w14:textId="77777777" w:rsidR="00CB5B09" w:rsidRPr="00A0574A" w:rsidRDefault="00CB5B09" w:rsidP="004B687F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A0574A">
              <w:rPr>
                <w:rFonts w:eastAsiaTheme="minorEastAsia"/>
                <w:color w:val="000000" w:themeColor="text1"/>
                <w:sz w:val="24"/>
                <w:szCs w:val="24"/>
              </w:rPr>
              <w:t>АС-240/32</w:t>
            </w:r>
          </w:p>
        </w:tc>
      </w:tr>
    </w:tbl>
    <w:p w14:paraId="5C60D126" w14:textId="77777777" w:rsidR="00FC1FF9" w:rsidRPr="00021361" w:rsidRDefault="00FC1FF9" w:rsidP="00E20465">
      <w:pPr>
        <w:pStyle w:val="00"/>
        <w:rPr>
          <w:color w:val="000000" w:themeColor="text1"/>
        </w:rPr>
      </w:pPr>
    </w:p>
    <w:p w14:paraId="094492F2" w14:textId="77777777" w:rsidR="00FC1FF9" w:rsidRPr="00021361" w:rsidRDefault="00FC1FF9" w:rsidP="00FC1FF9">
      <w:pPr>
        <w:rPr>
          <w:color w:val="000000" w:themeColor="text1"/>
        </w:rPr>
      </w:pPr>
    </w:p>
    <w:p w14:paraId="26C61639" w14:textId="77777777" w:rsidR="00FC1FF9" w:rsidRPr="00021361" w:rsidRDefault="00FC1FF9" w:rsidP="007E5950">
      <w:pPr>
        <w:pStyle w:val="00"/>
        <w:rPr>
          <w:color w:val="000000" w:themeColor="text1"/>
        </w:rPr>
        <w:sectPr w:rsidR="00FC1FF9" w:rsidRPr="00021361" w:rsidSect="00493769">
          <w:pgSz w:w="16838" w:h="11906" w:orient="landscape"/>
          <w:pgMar w:top="1985" w:right="1134" w:bottom="849" w:left="1134" w:header="708" w:footer="403" w:gutter="0"/>
          <w:cols w:space="708"/>
          <w:docGrid w:linePitch="381"/>
        </w:sectPr>
      </w:pPr>
    </w:p>
    <w:p w14:paraId="184F470D" w14:textId="77777777" w:rsidR="00932124" w:rsidRPr="00021361" w:rsidRDefault="00932124" w:rsidP="009312FC">
      <w:pPr>
        <w:pStyle w:val="30"/>
        <w:rPr>
          <w:color w:val="000000" w:themeColor="text1"/>
        </w:rPr>
      </w:pPr>
    </w:p>
    <w:p w14:paraId="346575FF" w14:textId="77777777" w:rsidR="00932124" w:rsidRPr="00021361" w:rsidRDefault="009312FC" w:rsidP="009312FC">
      <w:pPr>
        <w:pStyle w:val="310"/>
        <w:rPr>
          <w:color w:val="000000" w:themeColor="text1"/>
        </w:rPr>
      </w:pPr>
      <w:r w:rsidRPr="00021361">
        <w:rPr>
          <w:color w:val="000000" w:themeColor="text1"/>
        </w:rPr>
        <w:t xml:space="preserve">Перечень ВЛ 110 </w:t>
      </w:r>
      <w:proofErr w:type="spellStart"/>
      <w:r w:rsidRPr="00021361">
        <w:rPr>
          <w:color w:val="000000" w:themeColor="text1"/>
        </w:rPr>
        <w:t>кВ</w:t>
      </w:r>
      <w:proofErr w:type="spellEnd"/>
      <w:r w:rsidRPr="00021361">
        <w:rPr>
          <w:color w:val="000000" w:themeColor="text1"/>
        </w:rPr>
        <w:t xml:space="preserve"> филиала ПАО «МРСК Волги»</w:t>
      </w:r>
      <w:r w:rsidR="00584B35" w:rsidRPr="00021361">
        <w:rPr>
          <w:color w:val="000000" w:themeColor="text1"/>
        </w:rPr>
        <w:t xml:space="preserve"> – </w:t>
      </w:r>
      <w:r w:rsidRPr="00021361">
        <w:rPr>
          <w:color w:val="000000" w:themeColor="text1"/>
        </w:rPr>
        <w:t>«Чувашэнерго»</w:t>
      </w:r>
    </w:p>
    <w:p w14:paraId="336C7AEC" w14:textId="77777777" w:rsidR="009312FC" w:rsidRPr="00021361" w:rsidRDefault="009312FC" w:rsidP="000E3E3B">
      <w:pPr>
        <w:pStyle w:val="320"/>
        <w:spacing w:before="0" w:after="0"/>
        <w:rPr>
          <w:color w:val="000000" w:themeColor="text1"/>
        </w:rPr>
      </w:pPr>
    </w:p>
    <w:tbl>
      <w:tblPr>
        <w:tblStyle w:val="afff4"/>
        <w:tblW w:w="4846" w:type="pct"/>
        <w:tblInd w:w="230" w:type="dxa"/>
        <w:tblBorders>
          <w:left w:val="single" w:sz="4" w:space="0" w:color="auto"/>
          <w:right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75"/>
        <w:gridCol w:w="8795"/>
        <w:gridCol w:w="1911"/>
        <w:gridCol w:w="1332"/>
        <w:gridCol w:w="1499"/>
      </w:tblGrid>
      <w:tr w:rsidR="00832392" w:rsidRPr="00A0574A" w14:paraId="7C9C6EAA" w14:textId="77777777" w:rsidTr="00817EE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204" w:type="pct"/>
            <w:vAlign w:val="center"/>
            <w:hideMark/>
          </w:tcPr>
          <w:p w14:paraId="63B48DEB" w14:textId="77777777" w:rsidR="00297F0B" w:rsidRPr="00A0574A" w:rsidRDefault="00CC23A0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№ п/п</w:t>
            </w:r>
          </w:p>
        </w:tc>
        <w:tc>
          <w:tcPr>
            <w:tcW w:w="3116" w:type="pct"/>
            <w:vAlign w:val="center"/>
          </w:tcPr>
          <w:p w14:paraId="20B55693" w14:textId="77777777" w:rsidR="00297F0B" w:rsidRPr="00A0574A" w:rsidRDefault="00297F0B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Диспетчерское наименование</w:t>
            </w:r>
          </w:p>
        </w:tc>
        <w:tc>
          <w:tcPr>
            <w:tcW w:w="677" w:type="pct"/>
            <w:vAlign w:val="center"/>
            <w:hideMark/>
          </w:tcPr>
          <w:p w14:paraId="67C715F3" w14:textId="77777777" w:rsidR="00297F0B" w:rsidRPr="00A0574A" w:rsidRDefault="00297F0B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Длина линии, км</w:t>
            </w:r>
          </w:p>
        </w:tc>
        <w:tc>
          <w:tcPr>
            <w:tcW w:w="472" w:type="pct"/>
            <w:vAlign w:val="center"/>
            <w:hideMark/>
          </w:tcPr>
          <w:p w14:paraId="5BA1EF3B" w14:textId="77777777" w:rsidR="00297F0B" w:rsidRPr="00A0574A" w:rsidRDefault="00297F0B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Кол-во цепей</w:t>
            </w:r>
          </w:p>
        </w:tc>
        <w:tc>
          <w:tcPr>
            <w:tcW w:w="531" w:type="pct"/>
            <w:vAlign w:val="center"/>
            <w:hideMark/>
          </w:tcPr>
          <w:p w14:paraId="6E63901C" w14:textId="77777777" w:rsidR="00297F0B" w:rsidRPr="00A0574A" w:rsidRDefault="00297F0B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Тип провода</w:t>
            </w:r>
          </w:p>
        </w:tc>
      </w:tr>
      <w:tr w:rsidR="00CC23A0" w:rsidRPr="00A0574A" w14:paraId="14410115" w14:textId="77777777" w:rsidTr="00817EE1">
        <w:tc>
          <w:tcPr>
            <w:tcW w:w="5000" w:type="pct"/>
            <w:gridSpan w:val="5"/>
            <w:vAlign w:val="center"/>
          </w:tcPr>
          <w:p w14:paraId="184E7090" w14:textId="77777777" w:rsidR="00CC23A0" w:rsidRPr="00A0574A" w:rsidRDefault="00CC23A0" w:rsidP="000E3E3B">
            <w:pPr>
              <w:pStyle w:val="3310"/>
              <w:spacing w:before="0" w:after="0"/>
              <w:rPr>
                <w:color w:val="000000" w:themeColor="text1"/>
                <w:sz w:val="24"/>
                <w:szCs w:val="24"/>
              </w:rPr>
            </w:pP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Алатырское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производственное отделение</w:t>
            </w:r>
          </w:p>
        </w:tc>
      </w:tr>
      <w:tr w:rsidR="00832392" w:rsidRPr="00A0574A" w14:paraId="417E6E20" w14:textId="77777777" w:rsidTr="00817EE1">
        <w:tc>
          <w:tcPr>
            <w:tcW w:w="204" w:type="pct"/>
            <w:vAlign w:val="center"/>
          </w:tcPr>
          <w:p w14:paraId="1CD34205" w14:textId="77777777" w:rsidR="00297F0B" w:rsidRPr="00A0574A" w:rsidRDefault="000E3E3B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1.</w:t>
            </w:r>
          </w:p>
        </w:tc>
        <w:tc>
          <w:tcPr>
            <w:tcW w:w="3116" w:type="pct"/>
            <w:vAlign w:val="center"/>
          </w:tcPr>
          <w:p w14:paraId="6F9886EA" w14:textId="77777777" w:rsidR="00297F0B" w:rsidRPr="00A0574A" w:rsidRDefault="00297F0B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Алатырь –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Порецкая</w:t>
            </w:r>
            <w:proofErr w:type="spellEnd"/>
            <w:r w:rsidR="00CD5630" w:rsidRPr="00A0574A">
              <w:rPr>
                <w:color w:val="000000" w:themeColor="text1"/>
                <w:sz w:val="24"/>
                <w:szCs w:val="24"/>
              </w:rPr>
              <w:t>, участок Алатырь - Кувакино</w:t>
            </w:r>
          </w:p>
        </w:tc>
        <w:tc>
          <w:tcPr>
            <w:tcW w:w="677" w:type="pct"/>
            <w:noWrap/>
            <w:vAlign w:val="center"/>
            <w:hideMark/>
          </w:tcPr>
          <w:p w14:paraId="497CBBB0" w14:textId="77777777" w:rsidR="00297F0B" w:rsidRPr="00A0574A" w:rsidRDefault="00CD5630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17,86</w:t>
            </w:r>
          </w:p>
        </w:tc>
        <w:tc>
          <w:tcPr>
            <w:tcW w:w="472" w:type="pct"/>
            <w:noWrap/>
            <w:vAlign w:val="center"/>
            <w:hideMark/>
          </w:tcPr>
          <w:p w14:paraId="5139325E" w14:textId="77777777" w:rsidR="00297F0B" w:rsidRPr="00A0574A" w:rsidRDefault="00297F0B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noWrap/>
            <w:vAlign w:val="center"/>
            <w:hideMark/>
          </w:tcPr>
          <w:p w14:paraId="1A4E1B6A" w14:textId="77777777" w:rsidR="00297F0B" w:rsidRPr="00A0574A" w:rsidRDefault="00297F0B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АС-120</w:t>
            </w:r>
          </w:p>
        </w:tc>
      </w:tr>
      <w:tr w:rsidR="00832392" w:rsidRPr="00A0574A" w14:paraId="320A1792" w14:textId="77777777" w:rsidTr="00817EE1">
        <w:tc>
          <w:tcPr>
            <w:tcW w:w="204" w:type="pct"/>
            <w:vAlign w:val="center"/>
          </w:tcPr>
          <w:p w14:paraId="2A539971" w14:textId="77777777" w:rsidR="00297F0B" w:rsidRPr="00A0574A" w:rsidRDefault="000E3E3B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2.</w:t>
            </w:r>
          </w:p>
        </w:tc>
        <w:tc>
          <w:tcPr>
            <w:tcW w:w="3116" w:type="pct"/>
            <w:vAlign w:val="center"/>
          </w:tcPr>
          <w:p w14:paraId="64325964" w14:textId="77777777" w:rsidR="00297F0B" w:rsidRPr="00A0574A" w:rsidRDefault="00297F0B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Алатырь –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Порецкая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, </w:t>
            </w:r>
            <w:r w:rsidR="00CD5630" w:rsidRPr="00A0574A">
              <w:rPr>
                <w:color w:val="000000" w:themeColor="text1"/>
                <w:sz w:val="24"/>
                <w:szCs w:val="24"/>
              </w:rPr>
              <w:t>участок Кувакино - Семеновская</w:t>
            </w:r>
          </w:p>
        </w:tc>
        <w:tc>
          <w:tcPr>
            <w:tcW w:w="677" w:type="pct"/>
            <w:vAlign w:val="center"/>
            <w:hideMark/>
          </w:tcPr>
          <w:p w14:paraId="7A9C4D42" w14:textId="77777777" w:rsidR="00297F0B" w:rsidRPr="00A0574A" w:rsidRDefault="00CD5630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23,4</w:t>
            </w:r>
            <w:r w:rsidR="00100FF7" w:rsidRPr="00A0574A">
              <w:rPr>
                <w:color w:val="000000" w:themeColor="text1"/>
                <w:sz w:val="24"/>
                <w:szCs w:val="24"/>
              </w:rPr>
              <w:t>0</w:t>
            </w:r>
          </w:p>
        </w:tc>
        <w:tc>
          <w:tcPr>
            <w:tcW w:w="472" w:type="pct"/>
            <w:vAlign w:val="center"/>
            <w:hideMark/>
          </w:tcPr>
          <w:p w14:paraId="594CC773" w14:textId="77777777" w:rsidR="00297F0B" w:rsidRPr="00A0574A" w:rsidRDefault="00CD5630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vAlign w:val="center"/>
            <w:hideMark/>
          </w:tcPr>
          <w:p w14:paraId="718C64F6" w14:textId="77777777" w:rsidR="00297F0B" w:rsidRPr="00A0574A" w:rsidRDefault="00297F0B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АС-120</w:t>
            </w:r>
          </w:p>
        </w:tc>
      </w:tr>
      <w:tr w:rsidR="00832392" w:rsidRPr="00A0574A" w14:paraId="1E445433" w14:textId="77777777" w:rsidTr="00817EE1">
        <w:tc>
          <w:tcPr>
            <w:tcW w:w="204" w:type="pct"/>
            <w:vAlign w:val="center"/>
          </w:tcPr>
          <w:p w14:paraId="48370C96" w14:textId="77777777" w:rsidR="00CD5630" w:rsidRPr="00A0574A" w:rsidRDefault="00392A28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3.</w:t>
            </w:r>
          </w:p>
        </w:tc>
        <w:tc>
          <w:tcPr>
            <w:tcW w:w="3116" w:type="pct"/>
            <w:vAlign w:val="center"/>
          </w:tcPr>
          <w:p w14:paraId="02EABA73" w14:textId="77777777" w:rsidR="00CD5630" w:rsidRPr="00A0574A" w:rsidRDefault="00CD5630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Алатырь -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Порецкая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участок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Порецкая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- Семеновская</w:t>
            </w:r>
          </w:p>
        </w:tc>
        <w:tc>
          <w:tcPr>
            <w:tcW w:w="677" w:type="pct"/>
            <w:vAlign w:val="center"/>
          </w:tcPr>
          <w:p w14:paraId="01FF8D19" w14:textId="77777777" w:rsidR="00CD5630" w:rsidRPr="00A0574A" w:rsidRDefault="00CD5630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16,6</w:t>
            </w:r>
            <w:r w:rsidR="00100FF7" w:rsidRPr="00A0574A">
              <w:rPr>
                <w:color w:val="000000" w:themeColor="text1"/>
                <w:sz w:val="24"/>
                <w:szCs w:val="24"/>
              </w:rPr>
              <w:t>0</w:t>
            </w:r>
          </w:p>
        </w:tc>
        <w:tc>
          <w:tcPr>
            <w:tcW w:w="472" w:type="pct"/>
            <w:vAlign w:val="center"/>
          </w:tcPr>
          <w:p w14:paraId="43D497DB" w14:textId="77777777" w:rsidR="00CD5630" w:rsidRPr="00A0574A" w:rsidRDefault="00CD5630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vAlign w:val="center"/>
          </w:tcPr>
          <w:p w14:paraId="4DD277A2" w14:textId="77777777" w:rsidR="00CD5630" w:rsidRPr="00A0574A" w:rsidRDefault="00CD5630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АС-120</w:t>
            </w:r>
          </w:p>
        </w:tc>
      </w:tr>
      <w:tr w:rsidR="00832392" w:rsidRPr="00A0574A" w14:paraId="45D9BD16" w14:textId="77777777" w:rsidTr="00817EE1">
        <w:tc>
          <w:tcPr>
            <w:tcW w:w="204" w:type="pct"/>
            <w:vAlign w:val="center"/>
          </w:tcPr>
          <w:p w14:paraId="3E5EF3E8" w14:textId="77777777" w:rsidR="00297F0B" w:rsidRPr="00A0574A" w:rsidRDefault="00392A28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4</w:t>
            </w:r>
            <w:r w:rsidR="000E3E3B" w:rsidRPr="00A0574A">
              <w:rPr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3116" w:type="pct"/>
            <w:vAlign w:val="center"/>
          </w:tcPr>
          <w:p w14:paraId="5BBFDAC7" w14:textId="77777777" w:rsidR="00297F0B" w:rsidRPr="00A0574A" w:rsidRDefault="00297F0B" w:rsidP="00CD5630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Алатырь – </w:t>
            </w:r>
            <w:proofErr w:type="spellStart"/>
            <w:r w:rsidR="00CD5630" w:rsidRPr="00A0574A">
              <w:rPr>
                <w:color w:val="000000" w:themeColor="text1"/>
                <w:sz w:val="24"/>
                <w:szCs w:val="24"/>
              </w:rPr>
              <w:t>Хмельмаш</w:t>
            </w:r>
            <w:proofErr w:type="spellEnd"/>
          </w:p>
        </w:tc>
        <w:tc>
          <w:tcPr>
            <w:tcW w:w="677" w:type="pct"/>
            <w:vAlign w:val="center"/>
            <w:hideMark/>
          </w:tcPr>
          <w:p w14:paraId="6A38F9C7" w14:textId="77777777" w:rsidR="00297F0B" w:rsidRPr="00A0574A" w:rsidRDefault="00CD5630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5,93</w:t>
            </w:r>
          </w:p>
        </w:tc>
        <w:tc>
          <w:tcPr>
            <w:tcW w:w="472" w:type="pct"/>
            <w:vAlign w:val="center"/>
            <w:hideMark/>
          </w:tcPr>
          <w:p w14:paraId="26D3404E" w14:textId="77777777" w:rsidR="00297F0B" w:rsidRPr="00A0574A" w:rsidRDefault="00297F0B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vAlign w:val="center"/>
            <w:hideMark/>
          </w:tcPr>
          <w:p w14:paraId="1156B13A" w14:textId="77777777" w:rsidR="00297F0B" w:rsidRPr="00A0574A" w:rsidRDefault="00297F0B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АС-120</w:t>
            </w:r>
          </w:p>
        </w:tc>
      </w:tr>
      <w:tr w:rsidR="00832392" w:rsidRPr="00A0574A" w14:paraId="131B8A7D" w14:textId="77777777" w:rsidTr="00817EE1">
        <w:tc>
          <w:tcPr>
            <w:tcW w:w="204" w:type="pct"/>
            <w:vAlign w:val="center"/>
          </w:tcPr>
          <w:p w14:paraId="4D37C59D" w14:textId="77777777" w:rsidR="00297F0B" w:rsidRPr="00A0574A" w:rsidRDefault="00392A28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5</w:t>
            </w:r>
            <w:r w:rsidR="000E3E3B" w:rsidRPr="00A0574A">
              <w:rPr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3116" w:type="pct"/>
            <w:vAlign w:val="center"/>
          </w:tcPr>
          <w:p w14:paraId="6FA502F5" w14:textId="77777777" w:rsidR="00297F0B" w:rsidRPr="00A0574A" w:rsidRDefault="00CD5630" w:rsidP="00CD5630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Ардатов – </w:t>
            </w:r>
            <w:proofErr w:type="spellStart"/>
            <w:r w:rsidR="00297F0B" w:rsidRPr="00A0574A">
              <w:rPr>
                <w:color w:val="000000" w:themeColor="text1"/>
                <w:sz w:val="24"/>
                <w:szCs w:val="24"/>
              </w:rPr>
              <w:t>Хмельмаш</w:t>
            </w:r>
            <w:proofErr w:type="spellEnd"/>
          </w:p>
        </w:tc>
        <w:tc>
          <w:tcPr>
            <w:tcW w:w="677" w:type="pct"/>
            <w:vAlign w:val="center"/>
            <w:hideMark/>
          </w:tcPr>
          <w:p w14:paraId="286F5290" w14:textId="77777777" w:rsidR="00297F0B" w:rsidRPr="00A0574A" w:rsidRDefault="00CD5630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15,03</w:t>
            </w:r>
          </w:p>
        </w:tc>
        <w:tc>
          <w:tcPr>
            <w:tcW w:w="472" w:type="pct"/>
            <w:vAlign w:val="center"/>
            <w:hideMark/>
          </w:tcPr>
          <w:p w14:paraId="51BF24F8" w14:textId="77777777" w:rsidR="00297F0B" w:rsidRPr="00A0574A" w:rsidRDefault="00297F0B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531" w:type="pct"/>
            <w:vAlign w:val="center"/>
            <w:hideMark/>
          </w:tcPr>
          <w:p w14:paraId="2CFA22F3" w14:textId="77777777" w:rsidR="00297F0B" w:rsidRPr="00A0574A" w:rsidRDefault="00297F0B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АС-120</w:t>
            </w:r>
          </w:p>
        </w:tc>
      </w:tr>
      <w:tr w:rsidR="00832392" w:rsidRPr="00A0574A" w14:paraId="6CE4047D" w14:textId="77777777" w:rsidTr="00817EE1">
        <w:tc>
          <w:tcPr>
            <w:tcW w:w="204" w:type="pct"/>
            <w:vMerge w:val="restart"/>
            <w:vAlign w:val="center"/>
          </w:tcPr>
          <w:p w14:paraId="229C9875" w14:textId="77777777" w:rsidR="00930D61" w:rsidRPr="00A0574A" w:rsidRDefault="00392A28" w:rsidP="004A5121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6.</w:t>
            </w:r>
          </w:p>
        </w:tc>
        <w:tc>
          <w:tcPr>
            <w:tcW w:w="3116" w:type="pct"/>
            <w:vAlign w:val="center"/>
          </w:tcPr>
          <w:p w14:paraId="6C917913" w14:textId="77777777" w:rsidR="00930D61" w:rsidRPr="00A0574A" w:rsidRDefault="00930D61" w:rsidP="004A5121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Алатырь – Буинск участок Алатырь -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Киря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с отпайкой на ПС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Алтышево</w:t>
            </w:r>
            <w:proofErr w:type="spellEnd"/>
            <w:r w:rsidR="004A5121">
              <w:rPr>
                <w:color w:val="000000" w:themeColor="text1"/>
                <w:sz w:val="24"/>
                <w:szCs w:val="24"/>
              </w:rPr>
              <w:t xml:space="preserve"> (</w:t>
            </w:r>
            <w:r w:rsidR="004A5121" w:rsidRPr="004A5121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="004A5121" w:rsidRPr="004A5121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="004A5121" w:rsidRPr="004A5121">
              <w:rPr>
                <w:color w:val="000000" w:themeColor="text1"/>
                <w:sz w:val="24"/>
                <w:szCs w:val="24"/>
              </w:rPr>
              <w:t xml:space="preserve"> Алатырь – Буинск участок Алатырь – </w:t>
            </w:r>
            <w:proofErr w:type="spellStart"/>
            <w:r w:rsidR="004A5121" w:rsidRPr="004A5121">
              <w:rPr>
                <w:color w:val="000000" w:themeColor="text1"/>
                <w:sz w:val="24"/>
                <w:szCs w:val="24"/>
              </w:rPr>
              <w:t>Киря</w:t>
            </w:r>
            <w:proofErr w:type="spellEnd"/>
            <w:r w:rsidR="004A5121">
              <w:rPr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677" w:type="pct"/>
            <w:vAlign w:val="center"/>
            <w:hideMark/>
          </w:tcPr>
          <w:p w14:paraId="23DEAD10" w14:textId="77777777" w:rsidR="00930D61" w:rsidRPr="00A0574A" w:rsidRDefault="00930D61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44,06</w:t>
            </w:r>
          </w:p>
        </w:tc>
        <w:tc>
          <w:tcPr>
            <w:tcW w:w="472" w:type="pct"/>
            <w:vAlign w:val="center"/>
            <w:hideMark/>
          </w:tcPr>
          <w:p w14:paraId="30A20CAA" w14:textId="77777777" w:rsidR="00930D61" w:rsidRPr="00A0574A" w:rsidRDefault="00930D61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vAlign w:val="center"/>
            <w:hideMark/>
          </w:tcPr>
          <w:p w14:paraId="53CCA508" w14:textId="77777777" w:rsidR="00930D61" w:rsidRPr="00A0574A" w:rsidRDefault="00930D61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АС-185</w:t>
            </w:r>
          </w:p>
        </w:tc>
      </w:tr>
      <w:tr w:rsidR="00832392" w:rsidRPr="00A0574A" w14:paraId="067FF421" w14:textId="77777777" w:rsidTr="00817EE1">
        <w:tc>
          <w:tcPr>
            <w:tcW w:w="204" w:type="pct"/>
            <w:vMerge/>
            <w:vAlign w:val="center"/>
          </w:tcPr>
          <w:p w14:paraId="028D0E6C" w14:textId="77777777" w:rsidR="00930D61" w:rsidRPr="00A0574A" w:rsidRDefault="00930D61" w:rsidP="004A5121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3116" w:type="pct"/>
            <w:vAlign w:val="center"/>
          </w:tcPr>
          <w:p w14:paraId="786F04FF" w14:textId="77777777" w:rsidR="00930D61" w:rsidRPr="00A0574A" w:rsidRDefault="004A5121" w:rsidP="004A5121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4A5121">
              <w:rPr>
                <w:color w:val="000000" w:themeColor="text1"/>
                <w:sz w:val="24"/>
                <w:szCs w:val="24"/>
              </w:rPr>
              <w:t>ВЛ 110 </w:t>
            </w:r>
            <w:proofErr w:type="spellStart"/>
            <w:r w:rsidRPr="004A5121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4A5121">
              <w:rPr>
                <w:color w:val="000000" w:themeColor="text1"/>
                <w:sz w:val="24"/>
                <w:szCs w:val="24"/>
              </w:rPr>
              <w:t xml:space="preserve"> Алатырь – Буинск участок Буинск – </w:t>
            </w:r>
            <w:proofErr w:type="spellStart"/>
            <w:r w:rsidRPr="004A5121">
              <w:rPr>
                <w:color w:val="000000" w:themeColor="text1"/>
                <w:sz w:val="24"/>
                <w:szCs w:val="24"/>
              </w:rPr>
              <w:t>Киря</w:t>
            </w:r>
            <w:proofErr w:type="spellEnd"/>
          </w:p>
        </w:tc>
        <w:tc>
          <w:tcPr>
            <w:tcW w:w="677" w:type="pct"/>
            <w:vAlign w:val="center"/>
            <w:hideMark/>
          </w:tcPr>
          <w:p w14:paraId="561F9A95" w14:textId="77777777" w:rsidR="00930D61" w:rsidRPr="00A0574A" w:rsidRDefault="00930D61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8,7</w:t>
            </w:r>
            <w:r w:rsidR="00100FF7" w:rsidRPr="00A0574A">
              <w:rPr>
                <w:color w:val="000000" w:themeColor="text1"/>
                <w:sz w:val="24"/>
                <w:szCs w:val="24"/>
              </w:rPr>
              <w:t>0</w:t>
            </w:r>
          </w:p>
        </w:tc>
        <w:tc>
          <w:tcPr>
            <w:tcW w:w="472" w:type="pct"/>
            <w:vAlign w:val="center"/>
            <w:hideMark/>
          </w:tcPr>
          <w:p w14:paraId="157A1EEC" w14:textId="77777777" w:rsidR="00930D61" w:rsidRPr="00A0574A" w:rsidRDefault="00930D61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vAlign w:val="center"/>
            <w:hideMark/>
          </w:tcPr>
          <w:p w14:paraId="09010094" w14:textId="77777777" w:rsidR="00930D61" w:rsidRPr="00A0574A" w:rsidRDefault="00930D61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АС-95</w:t>
            </w:r>
          </w:p>
        </w:tc>
      </w:tr>
      <w:tr w:rsidR="00832392" w:rsidRPr="00A0574A" w14:paraId="4E41DE80" w14:textId="77777777" w:rsidTr="00817EE1">
        <w:tc>
          <w:tcPr>
            <w:tcW w:w="204" w:type="pct"/>
            <w:vMerge w:val="restart"/>
            <w:vAlign w:val="center"/>
          </w:tcPr>
          <w:p w14:paraId="75C5389A" w14:textId="77777777" w:rsidR="00930D61" w:rsidRPr="00A0574A" w:rsidRDefault="00392A28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7.</w:t>
            </w:r>
          </w:p>
        </w:tc>
        <w:tc>
          <w:tcPr>
            <w:tcW w:w="3116" w:type="pct"/>
            <w:vAlign w:val="center"/>
          </w:tcPr>
          <w:p w14:paraId="2A196901" w14:textId="77777777" w:rsidR="00930D61" w:rsidRPr="00A0574A" w:rsidRDefault="00930D61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Алатырь - Шемурша участок Алатырь - Первомайская с отпайкой на ПС </w:t>
            </w:r>
            <w:proofErr w:type="spellStart"/>
            <w:r w:rsidR="00B214F1" w:rsidRPr="00A0574A">
              <w:rPr>
                <w:color w:val="000000" w:themeColor="text1"/>
                <w:sz w:val="24"/>
                <w:szCs w:val="24"/>
              </w:rPr>
              <w:t>Алтышево</w:t>
            </w:r>
            <w:proofErr w:type="spellEnd"/>
            <w:r w:rsidR="00B214F1" w:rsidRPr="00A0574A">
              <w:rPr>
                <w:color w:val="000000" w:themeColor="text1"/>
                <w:sz w:val="24"/>
                <w:szCs w:val="24"/>
              </w:rPr>
              <w:t xml:space="preserve"> (</w:t>
            </w: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Алатырь - Шемурша участок Алатырь - Первомайская)</w:t>
            </w:r>
          </w:p>
        </w:tc>
        <w:tc>
          <w:tcPr>
            <w:tcW w:w="677" w:type="pct"/>
            <w:vAlign w:val="center"/>
            <w:hideMark/>
          </w:tcPr>
          <w:p w14:paraId="2BDE04FC" w14:textId="77777777" w:rsidR="00930D61" w:rsidRPr="00A0574A" w:rsidRDefault="00930D61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34,95</w:t>
            </w:r>
          </w:p>
        </w:tc>
        <w:tc>
          <w:tcPr>
            <w:tcW w:w="472" w:type="pct"/>
            <w:vAlign w:val="center"/>
            <w:hideMark/>
          </w:tcPr>
          <w:p w14:paraId="7F72052B" w14:textId="77777777" w:rsidR="00930D61" w:rsidRPr="00A0574A" w:rsidRDefault="00930D61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vAlign w:val="center"/>
            <w:hideMark/>
          </w:tcPr>
          <w:p w14:paraId="543D49B7" w14:textId="77777777" w:rsidR="00930D61" w:rsidRPr="00A0574A" w:rsidRDefault="00930D61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АС-185</w:t>
            </w:r>
          </w:p>
        </w:tc>
      </w:tr>
      <w:tr w:rsidR="00832392" w:rsidRPr="00A0574A" w14:paraId="53CF8AAA" w14:textId="77777777" w:rsidTr="00817EE1">
        <w:tc>
          <w:tcPr>
            <w:tcW w:w="204" w:type="pct"/>
            <w:vMerge/>
            <w:vAlign w:val="center"/>
          </w:tcPr>
          <w:p w14:paraId="5001B95A" w14:textId="77777777" w:rsidR="00930D61" w:rsidRPr="00A0574A" w:rsidRDefault="00930D61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3116" w:type="pct"/>
            <w:vAlign w:val="center"/>
          </w:tcPr>
          <w:p w14:paraId="6D309E44" w14:textId="77777777" w:rsidR="00930D61" w:rsidRPr="00A0574A" w:rsidRDefault="00930D61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Алатырь – Шемурша, отпайка на ПС </w:t>
            </w:r>
            <w:r w:rsidR="00100FF7" w:rsidRPr="00A0574A">
              <w:rPr>
                <w:color w:val="000000" w:themeColor="text1"/>
                <w:sz w:val="24"/>
                <w:szCs w:val="24"/>
              </w:rPr>
              <w:t xml:space="preserve">110 </w:t>
            </w:r>
            <w:proofErr w:type="spellStart"/>
            <w:r w:rsidR="00100FF7"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="00100FF7" w:rsidRPr="00A0574A">
              <w:rPr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Алтышевская</w:t>
            </w:r>
            <w:proofErr w:type="spellEnd"/>
          </w:p>
        </w:tc>
        <w:tc>
          <w:tcPr>
            <w:tcW w:w="677" w:type="pct"/>
            <w:vAlign w:val="center"/>
            <w:hideMark/>
          </w:tcPr>
          <w:p w14:paraId="7D34781B" w14:textId="77777777" w:rsidR="00930D61" w:rsidRPr="00A0574A" w:rsidRDefault="00930D61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3,08</w:t>
            </w:r>
          </w:p>
        </w:tc>
        <w:tc>
          <w:tcPr>
            <w:tcW w:w="472" w:type="pct"/>
            <w:vAlign w:val="center"/>
            <w:hideMark/>
          </w:tcPr>
          <w:p w14:paraId="60F0A91B" w14:textId="77777777" w:rsidR="00930D61" w:rsidRPr="00A0574A" w:rsidRDefault="00930D61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vAlign w:val="center"/>
            <w:hideMark/>
          </w:tcPr>
          <w:p w14:paraId="0B94500C" w14:textId="77777777" w:rsidR="00930D61" w:rsidRPr="00A0574A" w:rsidRDefault="00930D61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АС-120</w:t>
            </w:r>
          </w:p>
        </w:tc>
      </w:tr>
      <w:tr w:rsidR="00832392" w:rsidRPr="00A0574A" w14:paraId="158C297D" w14:textId="77777777" w:rsidTr="00817EE1">
        <w:tc>
          <w:tcPr>
            <w:tcW w:w="204" w:type="pct"/>
            <w:vAlign w:val="center"/>
          </w:tcPr>
          <w:p w14:paraId="5C077F56" w14:textId="77777777" w:rsidR="00297F0B" w:rsidRPr="00A0574A" w:rsidRDefault="00392A28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8</w:t>
            </w:r>
            <w:r w:rsidR="000E3E3B" w:rsidRPr="00A0574A">
              <w:rPr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3116" w:type="pct"/>
            <w:vAlign w:val="center"/>
          </w:tcPr>
          <w:p w14:paraId="26ACEF72" w14:textId="77777777" w:rsidR="00297F0B" w:rsidRPr="00A0574A" w:rsidRDefault="00297F0B" w:rsidP="00930D61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Алатырь – Шемурша, </w:t>
            </w:r>
            <w:r w:rsidR="00930D61" w:rsidRPr="00A0574A">
              <w:rPr>
                <w:color w:val="000000" w:themeColor="text1"/>
                <w:sz w:val="24"/>
                <w:szCs w:val="24"/>
              </w:rPr>
              <w:t>участок Шемурша-Первомайская до оп.188</w:t>
            </w:r>
          </w:p>
        </w:tc>
        <w:tc>
          <w:tcPr>
            <w:tcW w:w="677" w:type="pct"/>
            <w:vAlign w:val="center"/>
          </w:tcPr>
          <w:p w14:paraId="536A9CCA" w14:textId="77777777" w:rsidR="00297F0B" w:rsidRPr="00A0574A" w:rsidRDefault="00930D61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15,1</w:t>
            </w:r>
            <w:r w:rsidR="00100FF7" w:rsidRPr="00A0574A">
              <w:rPr>
                <w:color w:val="000000" w:themeColor="text1"/>
                <w:sz w:val="24"/>
                <w:szCs w:val="24"/>
              </w:rPr>
              <w:t>0</w:t>
            </w:r>
          </w:p>
        </w:tc>
        <w:tc>
          <w:tcPr>
            <w:tcW w:w="472" w:type="pct"/>
            <w:vAlign w:val="center"/>
          </w:tcPr>
          <w:p w14:paraId="3C0DC9F3" w14:textId="77777777" w:rsidR="00297F0B" w:rsidRPr="00A0574A" w:rsidRDefault="00930D61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vAlign w:val="center"/>
            <w:hideMark/>
          </w:tcPr>
          <w:p w14:paraId="78093D93" w14:textId="77777777" w:rsidR="00297F0B" w:rsidRPr="00A0574A" w:rsidRDefault="00297F0B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АС-185</w:t>
            </w:r>
          </w:p>
        </w:tc>
      </w:tr>
      <w:tr w:rsidR="00832392" w:rsidRPr="00A0574A" w14:paraId="45D568B5" w14:textId="77777777" w:rsidTr="00817EE1">
        <w:tc>
          <w:tcPr>
            <w:tcW w:w="204" w:type="pct"/>
            <w:vAlign w:val="center"/>
          </w:tcPr>
          <w:p w14:paraId="3D206844" w14:textId="77777777" w:rsidR="00297F0B" w:rsidRPr="00A0574A" w:rsidRDefault="00392A28" w:rsidP="00392A28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9</w:t>
            </w:r>
            <w:r w:rsidR="000E3E3B" w:rsidRPr="00A0574A">
              <w:rPr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3116" w:type="pct"/>
            <w:vAlign w:val="center"/>
          </w:tcPr>
          <w:p w14:paraId="1F4CD9F6" w14:textId="77777777" w:rsidR="00297F0B" w:rsidRPr="00A0574A" w:rsidRDefault="00297F0B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Венец –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Порецкая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участок Венец – Алгаши</w:t>
            </w:r>
          </w:p>
        </w:tc>
        <w:tc>
          <w:tcPr>
            <w:tcW w:w="677" w:type="pct"/>
            <w:vAlign w:val="center"/>
            <w:hideMark/>
          </w:tcPr>
          <w:p w14:paraId="6252835D" w14:textId="77777777" w:rsidR="00297F0B" w:rsidRPr="00A0574A" w:rsidRDefault="00297F0B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21,4</w:t>
            </w:r>
            <w:r w:rsidR="00930D61" w:rsidRPr="00A0574A">
              <w:rPr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472" w:type="pct"/>
            <w:vAlign w:val="center"/>
            <w:hideMark/>
          </w:tcPr>
          <w:p w14:paraId="12866E30" w14:textId="77777777" w:rsidR="00297F0B" w:rsidRPr="00A0574A" w:rsidRDefault="00297F0B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vAlign w:val="center"/>
            <w:hideMark/>
          </w:tcPr>
          <w:p w14:paraId="4A3DF463" w14:textId="77777777" w:rsidR="00297F0B" w:rsidRPr="00A0574A" w:rsidRDefault="00297F0B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АС-120</w:t>
            </w:r>
          </w:p>
        </w:tc>
      </w:tr>
      <w:tr w:rsidR="00832392" w:rsidRPr="00A0574A" w14:paraId="27630275" w14:textId="77777777" w:rsidTr="00817EE1">
        <w:tc>
          <w:tcPr>
            <w:tcW w:w="204" w:type="pct"/>
            <w:vAlign w:val="center"/>
          </w:tcPr>
          <w:p w14:paraId="271ED36D" w14:textId="77777777" w:rsidR="00297F0B" w:rsidRPr="00A0574A" w:rsidRDefault="000E3E3B" w:rsidP="00392A28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  <w:r w:rsidR="00392A28" w:rsidRPr="00A0574A">
              <w:rPr>
                <w:color w:val="000000" w:themeColor="text1"/>
                <w:sz w:val="24"/>
                <w:szCs w:val="24"/>
              </w:rPr>
              <w:t>0</w:t>
            </w:r>
            <w:r w:rsidRPr="00A0574A">
              <w:rPr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3116" w:type="pct"/>
            <w:vAlign w:val="center"/>
          </w:tcPr>
          <w:p w14:paraId="64A1D71C" w14:textId="77777777" w:rsidR="00297F0B" w:rsidRPr="00A0574A" w:rsidRDefault="00297F0B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Венец –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Порецкая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участок Алгаши – Кожевенная</w:t>
            </w:r>
          </w:p>
        </w:tc>
        <w:tc>
          <w:tcPr>
            <w:tcW w:w="677" w:type="pct"/>
            <w:vAlign w:val="center"/>
            <w:hideMark/>
          </w:tcPr>
          <w:p w14:paraId="2FC63732" w14:textId="77777777" w:rsidR="00297F0B" w:rsidRPr="00A0574A" w:rsidRDefault="00297F0B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16,5</w:t>
            </w:r>
            <w:r w:rsidR="00930D61" w:rsidRPr="00A0574A">
              <w:rPr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472" w:type="pct"/>
            <w:vAlign w:val="center"/>
            <w:hideMark/>
          </w:tcPr>
          <w:p w14:paraId="624053D3" w14:textId="77777777" w:rsidR="00297F0B" w:rsidRPr="00A0574A" w:rsidRDefault="00297F0B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vAlign w:val="center"/>
            <w:hideMark/>
          </w:tcPr>
          <w:p w14:paraId="58DCBD9D" w14:textId="77777777" w:rsidR="00297F0B" w:rsidRPr="00A0574A" w:rsidRDefault="00297F0B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АС-120</w:t>
            </w:r>
          </w:p>
        </w:tc>
      </w:tr>
      <w:tr w:rsidR="00832392" w:rsidRPr="00A0574A" w14:paraId="732519B8" w14:textId="77777777" w:rsidTr="00817EE1">
        <w:tc>
          <w:tcPr>
            <w:tcW w:w="204" w:type="pct"/>
            <w:vAlign w:val="center"/>
          </w:tcPr>
          <w:p w14:paraId="1C6214DA" w14:textId="77777777" w:rsidR="00297F0B" w:rsidRPr="00A0574A" w:rsidRDefault="00392A28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11</w:t>
            </w:r>
            <w:r w:rsidR="000E3E3B" w:rsidRPr="00A0574A">
              <w:rPr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3116" w:type="pct"/>
            <w:vAlign w:val="center"/>
          </w:tcPr>
          <w:p w14:paraId="79C6BA92" w14:textId="77777777" w:rsidR="00297F0B" w:rsidRPr="00A0574A" w:rsidRDefault="00297F0B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Венец –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Порецкая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участок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Порецкая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– Кожевенная</w:t>
            </w:r>
          </w:p>
        </w:tc>
        <w:tc>
          <w:tcPr>
            <w:tcW w:w="677" w:type="pct"/>
            <w:vAlign w:val="center"/>
            <w:hideMark/>
          </w:tcPr>
          <w:p w14:paraId="57F068E6" w14:textId="77777777" w:rsidR="00297F0B" w:rsidRPr="00A0574A" w:rsidRDefault="00930D61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15,63</w:t>
            </w:r>
          </w:p>
        </w:tc>
        <w:tc>
          <w:tcPr>
            <w:tcW w:w="472" w:type="pct"/>
            <w:vAlign w:val="center"/>
            <w:hideMark/>
          </w:tcPr>
          <w:p w14:paraId="3CF5351E" w14:textId="77777777" w:rsidR="00297F0B" w:rsidRPr="00A0574A" w:rsidRDefault="00297F0B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vAlign w:val="center"/>
            <w:hideMark/>
          </w:tcPr>
          <w:p w14:paraId="26039984" w14:textId="77777777" w:rsidR="00297F0B" w:rsidRPr="00A0574A" w:rsidRDefault="00297F0B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АС-120</w:t>
            </w:r>
          </w:p>
        </w:tc>
      </w:tr>
      <w:tr w:rsidR="00832392" w:rsidRPr="00A0574A" w14:paraId="55D27EF9" w14:textId="77777777" w:rsidTr="00817EE1">
        <w:tc>
          <w:tcPr>
            <w:tcW w:w="204" w:type="pct"/>
            <w:vAlign w:val="center"/>
          </w:tcPr>
          <w:p w14:paraId="71588D98" w14:textId="77777777" w:rsidR="00297F0B" w:rsidRPr="00A0574A" w:rsidRDefault="00392A28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12</w:t>
            </w:r>
            <w:r w:rsidR="000E3E3B" w:rsidRPr="00A0574A">
              <w:rPr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3116" w:type="pct"/>
            <w:vAlign w:val="center"/>
          </w:tcPr>
          <w:p w14:paraId="6D3CF3D5" w14:textId="77777777" w:rsidR="00297F0B" w:rsidRPr="00A0574A" w:rsidRDefault="00297F0B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Заволжская – Венец участок Венец – Аликово</w:t>
            </w:r>
            <w:r w:rsidR="00930D61" w:rsidRPr="00A0574A">
              <w:rPr>
                <w:color w:val="000000" w:themeColor="text1"/>
                <w:sz w:val="24"/>
                <w:szCs w:val="24"/>
              </w:rPr>
              <w:t xml:space="preserve"> до оп.32</w:t>
            </w:r>
          </w:p>
        </w:tc>
        <w:tc>
          <w:tcPr>
            <w:tcW w:w="677" w:type="pct"/>
            <w:vAlign w:val="center"/>
            <w:hideMark/>
          </w:tcPr>
          <w:p w14:paraId="566316B5" w14:textId="77777777" w:rsidR="00297F0B" w:rsidRPr="00A0574A" w:rsidRDefault="00297F0B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6,6</w:t>
            </w:r>
            <w:r w:rsidR="00100FF7" w:rsidRPr="00A0574A">
              <w:rPr>
                <w:color w:val="000000" w:themeColor="text1"/>
                <w:sz w:val="24"/>
                <w:szCs w:val="24"/>
              </w:rPr>
              <w:t>0</w:t>
            </w:r>
          </w:p>
        </w:tc>
        <w:tc>
          <w:tcPr>
            <w:tcW w:w="472" w:type="pct"/>
            <w:vAlign w:val="center"/>
            <w:hideMark/>
          </w:tcPr>
          <w:p w14:paraId="326AFFFC" w14:textId="77777777" w:rsidR="00297F0B" w:rsidRPr="00A0574A" w:rsidRDefault="00297F0B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vAlign w:val="center"/>
            <w:hideMark/>
          </w:tcPr>
          <w:p w14:paraId="4DEB4568" w14:textId="77777777" w:rsidR="00297F0B" w:rsidRPr="00A0574A" w:rsidRDefault="00297F0B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АС-120</w:t>
            </w:r>
          </w:p>
        </w:tc>
      </w:tr>
      <w:tr w:rsidR="00832392" w:rsidRPr="00A0574A" w14:paraId="08B54461" w14:textId="77777777" w:rsidTr="00817EE1">
        <w:tc>
          <w:tcPr>
            <w:tcW w:w="204" w:type="pct"/>
            <w:vAlign w:val="center"/>
          </w:tcPr>
          <w:p w14:paraId="075DE848" w14:textId="77777777" w:rsidR="00297F0B" w:rsidRPr="00A0574A" w:rsidRDefault="00392A28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13</w:t>
            </w:r>
            <w:r w:rsidR="000E3E3B" w:rsidRPr="00A0574A">
              <w:rPr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3116" w:type="pct"/>
            <w:vAlign w:val="center"/>
          </w:tcPr>
          <w:p w14:paraId="38A4D31F" w14:textId="77777777" w:rsidR="00297F0B" w:rsidRPr="00A0574A" w:rsidRDefault="00297F0B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Катраси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– Венец участок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Саланчики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– Венец</w:t>
            </w:r>
          </w:p>
        </w:tc>
        <w:tc>
          <w:tcPr>
            <w:tcW w:w="677" w:type="pct"/>
            <w:vAlign w:val="center"/>
            <w:hideMark/>
          </w:tcPr>
          <w:p w14:paraId="2644123F" w14:textId="77777777" w:rsidR="00297F0B" w:rsidRPr="00A0574A" w:rsidRDefault="004673F8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15,0</w:t>
            </w:r>
            <w:r w:rsidR="00100FF7" w:rsidRPr="00A0574A">
              <w:rPr>
                <w:color w:val="000000" w:themeColor="text1"/>
                <w:sz w:val="24"/>
                <w:szCs w:val="24"/>
              </w:rPr>
              <w:t>0</w:t>
            </w:r>
          </w:p>
        </w:tc>
        <w:tc>
          <w:tcPr>
            <w:tcW w:w="472" w:type="pct"/>
            <w:vAlign w:val="center"/>
            <w:hideMark/>
          </w:tcPr>
          <w:p w14:paraId="1C7CC764" w14:textId="77777777" w:rsidR="00297F0B" w:rsidRPr="00A0574A" w:rsidRDefault="00297F0B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vAlign w:val="center"/>
            <w:hideMark/>
          </w:tcPr>
          <w:p w14:paraId="79FA0C42" w14:textId="77777777" w:rsidR="00297F0B" w:rsidRPr="00A0574A" w:rsidRDefault="00297F0B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АС-120</w:t>
            </w:r>
          </w:p>
        </w:tc>
      </w:tr>
      <w:tr w:rsidR="00832392" w:rsidRPr="00A0574A" w14:paraId="7E81F84A" w14:textId="77777777" w:rsidTr="00817EE1">
        <w:tc>
          <w:tcPr>
            <w:tcW w:w="204" w:type="pct"/>
            <w:vAlign w:val="center"/>
          </w:tcPr>
          <w:p w14:paraId="2D0CEF38" w14:textId="77777777" w:rsidR="00297F0B" w:rsidRPr="00A0574A" w:rsidRDefault="00392A28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14</w:t>
            </w:r>
            <w:r w:rsidR="000E3E3B" w:rsidRPr="00A0574A">
              <w:rPr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3116" w:type="pct"/>
            <w:vAlign w:val="center"/>
          </w:tcPr>
          <w:p w14:paraId="6441F0BD" w14:textId="77777777" w:rsidR="00297F0B" w:rsidRPr="00A0574A" w:rsidRDefault="00297F0B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Катраси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– Венец участок Красные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Четаи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–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Саланчики</w:t>
            </w:r>
            <w:proofErr w:type="spellEnd"/>
          </w:p>
        </w:tc>
        <w:tc>
          <w:tcPr>
            <w:tcW w:w="677" w:type="pct"/>
            <w:vAlign w:val="center"/>
            <w:hideMark/>
          </w:tcPr>
          <w:p w14:paraId="50BD61BE" w14:textId="77777777" w:rsidR="00297F0B" w:rsidRPr="00A0574A" w:rsidRDefault="00297F0B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15</w:t>
            </w:r>
            <w:r w:rsidR="004673F8" w:rsidRPr="00A0574A">
              <w:rPr>
                <w:color w:val="000000" w:themeColor="text1"/>
                <w:sz w:val="24"/>
                <w:szCs w:val="24"/>
              </w:rPr>
              <w:t>,8</w:t>
            </w:r>
            <w:r w:rsidR="00100FF7" w:rsidRPr="00A0574A">
              <w:rPr>
                <w:color w:val="000000" w:themeColor="text1"/>
                <w:sz w:val="24"/>
                <w:szCs w:val="24"/>
              </w:rPr>
              <w:t>0</w:t>
            </w:r>
          </w:p>
        </w:tc>
        <w:tc>
          <w:tcPr>
            <w:tcW w:w="472" w:type="pct"/>
            <w:vAlign w:val="center"/>
            <w:hideMark/>
          </w:tcPr>
          <w:p w14:paraId="0C5BA31F" w14:textId="77777777" w:rsidR="00297F0B" w:rsidRPr="00A0574A" w:rsidRDefault="00297F0B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vAlign w:val="center"/>
            <w:hideMark/>
          </w:tcPr>
          <w:p w14:paraId="328DA1B9" w14:textId="77777777" w:rsidR="00297F0B" w:rsidRPr="00A0574A" w:rsidRDefault="00297F0B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АС-120</w:t>
            </w:r>
          </w:p>
        </w:tc>
      </w:tr>
      <w:tr w:rsidR="00832392" w:rsidRPr="00A0574A" w14:paraId="37BB3FD3" w14:textId="77777777" w:rsidTr="00817EE1">
        <w:tc>
          <w:tcPr>
            <w:tcW w:w="204" w:type="pct"/>
            <w:vAlign w:val="center"/>
          </w:tcPr>
          <w:p w14:paraId="5B1F3707" w14:textId="77777777" w:rsidR="00297F0B" w:rsidRPr="00A0574A" w:rsidRDefault="00392A28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15</w:t>
            </w:r>
            <w:r w:rsidR="000E3E3B" w:rsidRPr="00A0574A">
              <w:rPr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3116" w:type="pct"/>
            <w:vAlign w:val="center"/>
          </w:tcPr>
          <w:p w14:paraId="578EE308" w14:textId="77777777" w:rsidR="00297F0B" w:rsidRPr="00A0574A" w:rsidRDefault="00297F0B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Катраси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– Венец участок Кукшум – Красные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Четаи</w:t>
            </w:r>
            <w:proofErr w:type="spellEnd"/>
          </w:p>
        </w:tc>
        <w:tc>
          <w:tcPr>
            <w:tcW w:w="677" w:type="pct"/>
            <w:vAlign w:val="center"/>
            <w:hideMark/>
          </w:tcPr>
          <w:p w14:paraId="1FA87B6E" w14:textId="77777777" w:rsidR="00297F0B" w:rsidRPr="00A0574A" w:rsidRDefault="00297F0B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25,5</w:t>
            </w:r>
            <w:r w:rsidR="00100FF7" w:rsidRPr="00A0574A">
              <w:rPr>
                <w:color w:val="000000" w:themeColor="text1"/>
                <w:sz w:val="24"/>
                <w:szCs w:val="24"/>
              </w:rPr>
              <w:t>0</w:t>
            </w:r>
          </w:p>
        </w:tc>
        <w:tc>
          <w:tcPr>
            <w:tcW w:w="472" w:type="pct"/>
            <w:vAlign w:val="center"/>
            <w:hideMark/>
          </w:tcPr>
          <w:p w14:paraId="1D93F66B" w14:textId="77777777" w:rsidR="00297F0B" w:rsidRPr="00A0574A" w:rsidRDefault="00297F0B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vAlign w:val="center"/>
            <w:hideMark/>
          </w:tcPr>
          <w:p w14:paraId="506116F9" w14:textId="77777777" w:rsidR="00297F0B" w:rsidRPr="00A0574A" w:rsidRDefault="00297F0B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АС-120</w:t>
            </w:r>
          </w:p>
        </w:tc>
      </w:tr>
      <w:tr w:rsidR="00100FF7" w:rsidRPr="00A0574A" w14:paraId="24CA480A" w14:textId="77777777" w:rsidTr="00817EE1">
        <w:tc>
          <w:tcPr>
            <w:tcW w:w="204" w:type="pct"/>
            <w:vMerge w:val="restart"/>
            <w:vAlign w:val="center"/>
          </w:tcPr>
          <w:p w14:paraId="258C54AD" w14:textId="77777777" w:rsidR="00100FF7" w:rsidRPr="00A0574A" w:rsidRDefault="00100FF7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16.</w:t>
            </w:r>
          </w:p>
        </w:tc>
        <w:tc>
          <w:tcPr>
            <w:tcW w:w="3116" w:type="pct"/>
            <w:vMerge w:val="restart"/>
            <w:vAlign w:val="center"/>
          </w:tcPr>
          <w:p w14:paraId="13992E38" w14:textId="77777777" w:rsidR="00100FF7" w:rsidRPr="00A0574A" w:rsidRDefault="00100FF7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Венец – Канаш-Тяга </w:t>
            </w:r>
            <w:r w:rsidRPr="00A0574A">
              <w:rPr>
                <w:color w:val="000000" w:themeColor="text1"/>
                <w:sz w:val="24"/>
                <w:szCs w:val="24"/>
                <w:lang w:val="en-US"/>
              </w:rPr>
              <w:t>I</w:t>
            </w:r>
            <w:r w:rsidRPr="00A0574A">
              <w:rPr>
                <w:color w:val="000000" w:themeColor="text1"/>
                <w:sz w:val="24"/>
                <w:szCs w:val="24"/>
              </w:rPr>
              <w:t xml:space="preserve"> цепь с отпайками (ВЛ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Шумерля-1)</w:t>
            </w:r>
          </w:p>
        </w:tc>
        <w:tc>
          <w:tcPr>
            <w:tcW w:w="677" w:type="pct"/>
            <w:vAlign w:val="center"/>
            <w:hideMark/>
          </w:tcPr>
          <w:p w14:paraId="768EC4C0" w14:textId="77777777" w:rsidR="00100FF7" w:rsidRPr="00A0574A" w:rsidRDefault="001E53FB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2,56</w:t>
            </w:r>
          </w:p>
        </w:tc>
        <w:tc>
          <w:tcPr>
            <w:tcW w:w="472" w:type="pct"/>
            <w:vAlign w:val="center"/>
            <w:hideMark/>
          </w:tcPr>
          <w:p w14:paraId="5E1EF29C" w14:textId="77777777" w:rsidR="00100FF7" w:rsidRPr="00A0574A" w:rsidRDefault="00100FF7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vAlign w:val="center"/>
            <w:hideMark/>
          </w:tcPr>
          <w:p w14:paraId="644E240F" w14:textId="77777777" w:rsidR="00100FF7" w:rsidRPr="00A0574A" w:rsidRDefault="00100FF7" w:rsidP="00100FF7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АС-185 </w:t>
            </w:r>
          </w:p>
        </w:tc>
      </w:tr>
      <w:tr w:rsidR="00100FF7" w:rsidRPr="00A0574A" w14:paraId="34801344" w14:textId="77777777" w:rsidTr="00817EE1">
        <w:tc>
          <w:tcPr>
            <w:tcW w:w="204" w:type="pct"/>
            <w:vMerge/>
            <w:vAlign w:val="center"/>
          </w:tcPr>
          <w:p w14:paraId="7F3A7362" w14:textId="77777777" w:rsidR="00100FF7" w:rsidRPr="00A0574A" w:rsidRDefault="00100FF7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3116" w:type="pct"/>
            <w:vMerge/>
            <w:vAlign w:val="center"/>
          </w:tcPr>
          <w:p w14:paraId="006968F2" w14:textId="77777777" w:rsidR="00100FF7" w:rsidRPr="00A0574A" w:rsidRDefault="00100FF7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677" w:type="pct"/>
            <w:vAlign w:val="center"/>
          </w:tcPr>
          <w:p w14:paraId="66EBC695" w14:textId="77777777" w:rsidR="00100FF7" w:rsidRPr="00A0574A" w:rsidRDefault="00100FF7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41,45</w:t>
            </w:r>
          </w:p>
        </w:tc>
        <w:tc>
          <w:tcPr>
            <w:tcW w:w="472" w:type="pct"/>
            <w:vAlign w:val="center"/>
          </w:tcPr>
          <w:p w14:paraId="7E2E2495" w14:textId="77777777" w:rsidR="00100FF7" w:rsidRPr="00A0574A" w:rsidRDefault="00100FF7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531" w:type="pct"/>
            <w:vAlign w:val="center"/>
          </w:tcPr>
          <w:p w14:paraId="4B3E6A47" w14:textId="77777777" w:rsidR="00100FF7" w:rsidRPr="00A0574A" w:rsidRDefault="00100FF7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АС-150</w:t>
            </w:r>
          </w:p>
        </w:tc>
      </w:tr>
      <w:tr w:rsidR="00832392" w:rsidRPr="00A0574A" w14:paraId="2A6D4789" w14:textId="77777777" w:rsidTr="00817EE1">
        <w:tc>
          <w:tcPr>
            <w:tcW w:w="204" w:type="pct"/>
            <w:vMerge/>
            <w:vAlign w:val="center"/>
          </w:tcPr>
          <w:p w14:paraId="306FD9A4" w14:textId="77777777" w:rsidR="004673F8" w:rsidRPr="00A0574A" w:rsidRDefault="004673F8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3116" w:type="pct"/>
            <w:vAlign w:val="center"/>
          </w:tcPr>
          <w:p w14:paraId="4DFD3C6C" w14:textId="77777777" w:rsidR="004673F8" w:rsidRPr="00A0574A" w:rsidRDefault="004673F8" w:rsidP="004673F8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Шумерля-1, отпайка на ПС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Ходары</w:t>
            </w:r>
            <w:proofErr w:type="spellEnd"/>
          </w:p>
        </w:tc>
        <w:tc>
          <w:tcPr>
            <w:tcW w:w="677" w:type="pct"/>
            <w:vAlign w:val="center"/>
          </w:tcPr>
          <w:p w14:paraId="0703DEE5" w14:textId="77777777" w:rsidR="004673F8" w:rsidRPr="00A0574A" w:rsidRDefault="004673F8" w:rsidP="00B469B4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11,5</w:t>
            </w:r>
            <w:r w:rsidR="00100FF7" w:rsidRPr="00A0574A">
              <w:rPr>
                <w:color w:val="000000" w:themeColor="text1"/>
                <w:sz w:val="24"/>
                <w:szCs w:val="24"/>
              </w:rPr>
              <w:t>0</w:t>
            </w:r>
          </w:p>
        </w:tc>
        <w:tc>
          <w:tcPr>
            <w:tcW w:w="472" w:type="pct"/>
            <w:vAlign w:val="center"/>
          </w:tcPr>
          <w:p w14:paraId="3A8A9AA2" w14:textId="77777777" w:rsidR="004673F8" w:rsidRPr="00A0574A" w:rsidRDefault="004673F8" w:rsidP="00B469B4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vAlign w:val="center"/>
          </w:tcPr>
          <w:p w14:paraId="725B0F77" w14:textId="77777777" w:rsidR="004673F8" w:rsidRPr="00A0574A" w:rsidRDefault="004673F8" w:rsidP="00B469B4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АС-70</w:t>
            </w:r>
          </w:p>
        </w:tc>
      </w:tr>
      <w:tr w:rsidR="00100FF7" w:rsidRPr="00A0574A" w14:paraId="34718C24" w14:textId="77777777" w:rsidTr="00817EE1">
        <w:tc>
          <w:tcPr>
            <w:tcW w:w="204" w:type="pct"/>
            <w:vMerge w:val="restart"/>
            <w:vAlign w:val="center"/>
          </w:tcPr>
          <w:p w14:paraId="3D5E1DA0" w14:textId="77777777" w:rsidR="00100FF7" w:rsidRPr="00A0574A" w:rsidRDefault="00100FF7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17.</w:t>
            </w:r>
          </w:p>
        </w:tc>
        <w:tc>
          <w:tcPr>
            <w:tcW w:w="3116" w:type="pct"/>
            <w:vMerge w:val="restart"/>
            <w:vAlign w:val="center"/>
          </w:tcPr>
          <w:p w14:paraId="5EA34835" w14:textId="77777777" w:rsidR="00100FF7" w:rsidRPr="00A0574A" w:rsidRDefault="00100FF7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Венец – Канаш-Тяга </w:t>
            </w:r>
            <w:r w:rsidRPr="00A0574A">
              <w:rPr>
                <w:color w:val="000000" w:themeColor="text1"/>
                <w:sz w:val="24"/>
                <w:szCs w:val="24"/>
                <w:lang w:val="en-US"/>
              </w:rPr>
              <w:t>II</w:t>
            </w:r>
            <w:r w:rsidRPr="00A0574A">
              <w:rPr>
                <w:color w:val="000000" w:themeColor="text1"/>
                <w:sz w:val="24"/>
                <w:szCs w:val="24"/>
              </w:rPr>
              <w:t xml:space="preserve"> цепь с отпайками (ВЛ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Шумерля-2)</w:t>
            </w:r>
          </w:p>
        </w:tc>
        <w:tc>
          <w:tcPr>
            <w:tcW w:w="677" w:type="pct"/>
            <w:vAlign w:val="center"/>
            <w:hideMark/>
          </w:tcPr>
          <w:p w14:paraId="3916053A" w14:textId="77777777" w:rsidR="00100FF7" w:rsidRPr="00A0574A" w:rsidRDefault="00100FF7" w:rsidP="004673F8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2,56</w:t>
            </w:r>
          </w:p>
        </w:tc>
        <w:tc>
          <w:tcPr>
            <w:tcW w:w="472" w:type="pct"/>
            <w:vAlign w:val="center"/>
            <w:hideMark/>
          </w:tcPr>
          <w:p w14:paraId="1CD35219" w14:textId="77777777" w:rsidR="00100FF7" w:rsidRPr="00A0574A" w:rsidRDefault="00100FF7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vAlign w:val="center"/>
            <w:hideMark/>
          </w:tcPr>
          <w:p w14:paraId="72013C41" w14:textId="77777777" w:rsidR="00100FF7" w:rsidRPr="00A0574A" w:rsidRDefault="00100FF7" w:rsidP="00100FF7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АС-185 </w:t>
            </w:r>
          </w:p>
        </w:tc>
      </w:tr>
      <w:tr w:rsidR="00100FF7" w:rsidRPr="00A0574A" w14:paraId="673914B0" w14:textId="77777777" w:rsidTr="00817EE1">
        <w:tc>
          <w:tcPr>
            <w:tcW w:w="204" w:type="pct"/>
            <w:vMerge/>
            <w:vAlign w:val="center"/>
          </w:tcPr>
          <w:p w14:paraId="031A04BE" w14:textId="77777777" w:rsidR="00100FF7" w:rsidRPr="00A0574A" w:rsidRDefault="00100FF7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3116" w:type="pct"/>
            <w:vMerge/>
            <w:vAlign w:val="center"/>
          </w:tcPr>
          <w:p w14:paraId="1834A153" w14:textId="77777777" w:rsidR="00100FF7" w:rsidRPr="00A0574A" w:rsidRDefault="00100FF7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677" w:type="pct"/>
            <w:vAlign w:val="center"/>
          </w:tcPr>
          <w:p w14:paraId="361DBEC1" w14:textId="77777777" w:rsidR="00100FF7" w:rsidRPr="00A0574A" w:rsidRDefault="00100FF7" w:rsidP="004673F8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41,75</w:t>
            </w:r>
          </w:p>
        </w:tc>
        <w:tc>
          <w:tcPr>
            <w:tcW w:w="472" w:type="pct"/>
            <w:vAlign w:val="center"/>
          </w:tcPr>
          <w:p w14:paraId="2E2BB52D" w14:textId="77777777" w:rsidR="00100FF7" w:rsidRPr="00A0574A" w:rsidRDefault="00100FF7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531" w:type="pct"/>
            <w:vAlign w:val="center"/>
          </w:tcPr>
          <w:p w14:paraId="5DD248A0" w14:textId="77777777" w:rsidR="00100FF7" w:rsidRPr="00A0574A" w:rsidRDefault="00100FF7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АС-150</w:t>
            </w:r>
          </w:p>
        </w:tc>
      </w:tr>
      <w:tr w:rsidR="00832392" w:rsidRPr="00A0574A" w14:paraId="712F0656" w14:textId="77777777" w:rsidTr="00817EE1">
        <w:tc>
          <w:tcPr>
            <w:tcW w:w="204" w:type="pct"/>
            <w:vMerge/>
            <w:vAlign w:val="center"/>
          </w:tcPr>
          <w:p w14:paraId="13DB99BA" w14:textId="77777777" w:rsidR="00392A28" w:rsidRPr="00A0574A" w:rsidRDefault="00392A28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3116" w:type="pct"/>
            <w:vAlign w:val="center"/>
          </w:tcPr>
          <w:p w14:paraId="6AA53CB9" w14:textId="77777777" w:rsidR="00392A28" w:rsidRPr="00A0574A" w:rsidRDefault="00392A28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Шумерля-2, отпайка на ПС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Ходары</w:t>
            </w:r>
            <w:proofErr w:type="spellEnd"/>
          </w:p>
        </w:tc>
        <w:tc>
          <w:tcPr>
            <w:tcW w:w="677" w:type="pct"/>
            <w:vAlign w:val="center"/>
            <w:hideMark/>
          </w:tcPr>
          <w:p w14:paraId="60178256" w14:textId="77777777" w:rsidR="00392A28" w:rsidRPr="00A0574A" w:rsidRDefault="00392A28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11,5</w:t>
            </w:r>
            <w:r w:rsidR="00100FF7" w:rsidRPr="00A0574A">
              <w:rPr>
                <w:color w:val="000000" w:themeColor="text1"/>
                <w:sz w:val="24"/>
                <w:szCs w:val="24"/>
              </w:rPr>
              <w:t>0</w:t>
            </w:r>
          </w:p>
        </w:tc>
        <w:tc>
          <w:tcPr>
            <w:tcW w:w="472" w:type="pct"/>
            <w:vAlign w:val="center"/>
            <w:hideMark/>
          </w:tcPr>
          <w:p w14:paraId="00F0041F" w14:textId="77777777" w:rsidR="00392A28" w:rsidRPr="00A0574A" w:rsidRDefault="00392A28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vAlign w:val="center"/>
            <w:hideMark/>
          </w:tcPr>
          <w:p w14:paraId="12DADBCD" w14:textId="77777777" w:rsidR="00392A28" w:rsidRPr="00A0574A" w:rsidRDefault="00392A28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АС-70</w:t>
            </w:r>
          </w:p>
        </w:tc>
      </w:tr>
      <w:tr w:rsidR="00CC23A0" w:rsidRPr="00A0574A" w14:paraId="58D2183B" w14:textId="77777777" w:rsidTr="00817EE1">
        <w:tc>
          <w:tcPr>
            <w:tcW w:w="5000" w:type="pct"/>
            <w:gridSpan w:val="5"/>
            <w:vAlign w:val="center"/>
          </w:tcPr>
          <w:p w14:paraId="341305CB" w14:textId="77777777" w:rsidR="00CC23A0" w:rsidRPr="00A0574A" w:rsidRDefault="00CC23A0" w:rsidP="000E3E3B">
            <w:pPr>
              <w:pStyle w:val="3310"/>
              <w:spacing w:before="0" w:after="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lastRenderedPageBreak/>
              <w:t>Северное производственное отделение</w:t>
            </w:r>
          </w:p>
        </w:tc>
      </w:tr>
      <w:tr w:rsidR="00832392" w:rsidRPr="00A0574A" w14:paraId="3EF47413" w14:textId="77777777" w:rsidTr="00817EE1">
        <w:tc>
          <w:tcPr>
            <w:tcW w:w="204" w:type="pct"/>
            <w:vAlign w:val="center"/>
          </w:tcPr>
          <w:p w14:paraId="0EF88752" w14:textId="77777777" w:rsidR="004673F8" w:rsidRPr="00A0574A" w:rsidRDefault="001E53FB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1.</w:t>
            </w:r>
          </w:p>
        </w:tc>
        <w:tc>
          <w:tcPr>
            <w:tcW w:w="3116" w:type="pct"/>
            <w:vAlign w:val="center"/>
          </w:tcPr>
          <w:p w14:paraId="6F6C203D" w14:textId="77777777" w:rsidR="004673F8" w:rsidRPr="00A0574A" w:rsidRDefault="004673F8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Новочебоксарская ТЭЦ-3 – Кабельная участок Новочебоксарская ТЭЦ-3 – Порт (ВЛ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ТЭЦ-3 – Кабельная участок ТЭЦ-3 – Порт)</w:t>
            </w:r>
          </w:p>
        </w:tc>
        <w:tc>
          <w:tcPr>
            <w:tcW w:w="677" w:type="pct"/>
            <w:noWrap/>
            <w:vAlign w:val="center"/>
            <w:hideMark/>
          </w:tcPr>
          <w:p w14:paraId="221DC0FE" w14:textId="77777777" w:rsidR="004673F8" w:rsidRPr="00A0574A" w:rsidRDefault="00100FF7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5,50</w:t>
            </w:r>
          </w:p>
        </w:tc>
        <w:tc>
          <w:tcPr>
            <w:tcW w:w="472" w:type="pct"/>
            <w:vAlign w:val="center"/>
            <w:hideMark/>
          </w:tcPr>
          <w:p w14:paraId="6A819B6D" w14:textId="77777777" w:rsidR="004673F8" w:rsidRPr="00A0574A" w:rsidRDefault="004673F8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noWrap/>
            <w:vAlign w:val="center"/>
            <w:hideMark/>
          </w:tcPr>
          <w:p w14:paraId="0934858F" w14:textId="77777777" w:rsidR="004673F8" w:rsidRPr="00A0574A" w:rsidRDefault="004673F8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АС-185</w:t>
            </w:r>
          </w:p>
        </w:tc>
      </w:tr>
      <w:tr w:rsidR="00832392" w:rsidRPr="00A0574A" w14:paraId="5114484A" w14:textId="77777777" w:rsidTr="00817EE1">
        <w:tc>
          <w:tcPr>
            <w:tcW w:w="204" w:type="pct"/>
            <w:vMerge w:val="restart"/>
            <w:vAlign w:val="center"/>
          </w:tcPr>
          <w:p w14:paraId="4315CE6D" w14:textId="77777777" w:rsidR="004673F8" w:rsidRPr="00A0574A" w:rsidRDefault="001E53FB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2.</w:t>
            </w:r>
          </w:p>
        </w:tc>
        <w:tc>
          <w:tcPr>
            <w:tcW w:w="3116" w:type="pct"/>
            <w:vMerge w:val="restart"/>
            <w:vAlign w:val="center"/>
          </w:tcPr>
          <w:p w14:paraId="369CF70D" w14:textId="77777777" w:rsidR="003033B5" w:rsidRPr="00A0574A" w:rsidRDefault="004673F8" w:rsidP="00887C28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Новочебоксарская ТЭЦ-3 – Кабельная участок Порт – Кабельная (ВЛ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ТЭЦ-3 – Кабельная участок Порт – Кабельная)</w:t>
            </w:r>
          </w:p>
        </w:tc>
        <w:tc>
          <w:tcPr>
            <w:tcW w:w="677" w:type="pct"/>
            <w:noWrap/>
            <w:vAlign w:val="center"/>
            <w:hideMark/>
          </w:tcPr>
          <w:p w14:paraId="3EBE8431" w14:textId="77777777" w:rsidR="004673F8" w:rsidRPr="00A0574A" w:rsidRDefault="004673F8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5,6</w:t>
            </w:r>
            <w:r w:rsidR="00100FF7" w:rsidRPr="00A0574A">
              <w:rPr>
                <w:color w:val="000000" w:themeColor="text1"/>
                <w:sz w:val="24"/>
                <w:szCs w:val="24"/>
              </w:rPr>
              <w:t>0</w:t>
            </w:r>
          </w:p>
        </w:tc>
        <w:tc>
          <w:tcPr>
            <w:tcW w:w="472" w:type="pct"/>
            <w:vAlign w:val="center"/>
            <w:hideMark/>
          </w:tcPr>
          <w:p w14:paraId="2DE216CE" w14:textId="77777777" w:rsidR="004673F8" w:rsidRPr="00A0574A" w:rsidRDefault="004673F8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noWrap/>
            <w:vAlign w:val="center"/>
            <w:hideMark/>
          </w:tcPr>
          <w:p w14:paraId="5591AFDB" w14:textId="77777777" w:rsidR="004673F8" w:rsidRPr="00A0574A" w:rsidRDefault="004673F8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АС-185</w:t>
            </w:r>
          </w:p>
        </w:tc>
      </w:tr>
      <w:tr w:rsidR="00832392" w:rsidRPr="00A0574A" w14:paraId="333114BF" w14:textId="77777777" w:rsidTr="00817EE1">
        <w:tc>
          <w:tcPr>
            <w:tcW w:w="204" w:type="pct"/>
            <w:vMerge/>
            <w:vAlign w:val="center"/>
          </w:tcPr>
          <w:p w14:paraId="12260FA9" w14:textId="77777777" w:rsidR="004673F8" w:rsidRPr="00A0574A" w:rsidRDefault="004673F8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3116" w:type="pct"/>
            <w:vMerge/>
            <w:vAlign w:val="center"/>
          </w:tcPr>
          <w:p w14:paraId="59337287" w14:textId="77777777" w:rsidR="004673F8" w:rsidRPr="00A0574A" w:rsidRDefault="004673F8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677" w:type="pct"/>
            <w:noWrap/>
            <w:vAlign w:val="center"/>
            <w:hideMark/>
          </w:tcPr>
          <w:p w14:paraId="25BD7E5C" w14:textId="77777777" w:rsidR="004673F8" w:rsidRPr="00A0574A" w:rsidRDefault="004673F8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10,2</w:t>
            </w:r>
            <w:r w:rsidR="00100FF7" w:rsidRPr="00A0574A">
              <w:rPr>
                <w:color w:val="000000" w:themeColor="text1"/>
                <w:sz w:val="24"/>
                <w:szCs w:val="24"/>
              </w:rPr>
              <w:t>0</w:t>
            </w:r>
          </w:p>
        </w:tc>
        <w:tc>
          <w:tcPr>
            <w:tcW w:w="472" w:type="pct"/>
            <w:vAlign w:val="center"/>
            <w:hideMark/>
          </w:tcPr>
          <w:p w14:paraId="71A556AD" w14:textId="77777777" w:rsidR="004673F8" w:rsidRPr="00A0574A" w:rsidRDefault="004673F8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noWrap/>
            <w:vAlign w:val="center"/>
            <w:hideMark/>
          </w:tcPr>
          <w:p w14:paraId="6EFB2115" w14:textId="77777777" w:rsidR="004673F8" w:rsidRPr="00A0574A" w:rsidRDefault="004673F8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АС-240</w:t>
            </w:r>
          </w:p>
        </w:tc>
      </w:tr>
      <w:tr w:rsidR="003033B5" w:rsidRPr="00A0574A" w14:paraId="46A08F15" w14:textId="77777777" w:rsidTr="00817EE1">
        <w:tc>
          <w:tcPr>
            <w:tcW w:w="204" w:type="pct"/>
            <w:vMerge w:val="restart"/>
            <w:vAlign w:val="center"/>
          </w:tcPr>
          <w:p w14:paraId="7CF5AF6F" w14:textId="77777777" w:rsidR="003033B5" w:rsidRPr="00A0574A" w:rsidRDefault="001E53FB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3.</w:t>
            </w:r>
          </w:p>
        </w:tc>
        <w:tc>
          <w:tcPr>
            <w:tcW w:w="3116" w:type="pct"/>
            <w:vMerge w:val="restart"/>
            <w:vAlign w:val="center"/>
          </w:tcPr>
          <w:p w14:paraId="78584389" w14:textId="77777777" w:rsidR="003033B5" w:rsidRPr="00A0574A" w:rsidRDefault="003033B5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</w:t>
            </w:r>
            <w:r w:rsidR="00B214F1" w:rsidRPr="00A0574A">
              <w:rPr>
                <w:color w:val="000000" w:themeColor="text1"/>
                <w:sz w:val="24"/>
                <w:szCs w:val="24"/>
              </w:rPr>
              <w:t xml:space="preserve">110 </w:t>
            </w:r>
            <w:proofErr w:type="spellStart"/>
            <w:r w:rsidR="00B214F1"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Кабельная –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Кокшайск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участок Кабельная – Уржумка с отпайкой на ПС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Сидельниково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(ВЛ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Кабельная –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Кокшайск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участок Кабельная – Уржумка)</w:t>
            </w:r>
          </w:p>
        </w:tc>
        <w:tc>
          <w:tcPr>
            <w:tcW w:w="677" w:type="pct"/>
            <w:noWrap/>
            <w:vAlign w:val="center"/>
            <w:hideMark/>
          </w:tcPr>
          <w:p w14:paraId="6D23D5AE" w14:textId="77777777" w:rsidR="003033B5" w:rsidRPr="00A0574A" w:rsidRDefault="003033B5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10,2</w:t>
            </w:r>
            <w:r w:rsidR="00100FF7" w:rsidRPr="00A0574A">
              <w:rPr>
                <w:color w:val="000000" w:themeColor="text1"/>
                <w:sz w:val="24"/>
                <w:szCs w:val="24"/>
              </w:rPr>
              <w:t>0</w:t>
            </w:r>
          </w:p>
        </w:tc>
        <w:tc>
          <w:tcPr>
            <w:tcW w:w="472" w:type="pct"/>
            <w:vAlign w:val="center"/>
            <w:hideMark/>
          </w:tcPr>
          <w:p w14:paraId="12C9583E" w14:textId="77777777" w:rsidR="003033B5" w:rsidRPr="00A0574A" w:rsidRDefault="003033B5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vAlign w:val="center"/>
            <w:hideMark/>
          </w:tcPr>
          <w:p w14:paraId="514B08E1" w14:textId="77777777" w:rsidR="003033B5" w:rsidRPr="00A0574A" w:rsidRDefault="003033B5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АС-120</w:t>
            </w:r>
          </w:p>
        </w:tc>
      </w:tr>
      <w:tr w:rsidR="003033B5" w:rsidRPr="00A0574A" w14:paraId="78B7DDC9" w14:textId="77777777" w:rsidTr="00817EE1">
        <w:tc>
          <w:tcPr>
            <w:tcW w:w="204" w:type="pct"/>
            <w:vMerge/>
            <w:vAlign w:val="center"/>
          </w:tcPr>
          <w:p w14:paraId="189DEF53" w14:textId="77777777" w:rsidR="003033B5" w:rsidRPr="00A0574A" w:rsidRDefault="003033B5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3116" w:type="pct"/>
            <w:vMerge/>
            <w:vAlign w:val="center"/>
          </w:tcPr>
          <w:p w14:paraId="7DF2FCB2" w14:textId="77777777" w:rsidR="003033B5" w:rsidRPr="00A0574A" w:rsidRDefault="003033B5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677" w:type="pct"/>
            <w:noWrap/>
            <w:vAlign w:val="center"/>
            <w:hideMark/>
          </w:tcPr>
          <w:p w14:paraId="6DD525AF" w14:textId="77777777" w:rsidR="003033B5" w:rsidRPr="00A0574A" w:rsidRDefault="003033B5" w:rsidP="003033B5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11,9</w:t>
            </w:r>
            <w:r w:rsidR="00100FF7" w:rsidRPr="00A0574A">
              <w:rPr>
                <w:color w:val="000000" w:themeColor="text1"/>
                <w:sz w:val="24"/>
                <w:szCs w:val="24"/>
              </w:rPr>
              <w:t>0</w:t>
            </w:r>
          </w:p>
        </w:tc>
        <w:tc>
          <w:tcPr>
            <w:tcW w:w="472" w:type="pct"/>
            <w:vAlign w:val="center"/>
            <w:hideMark/>
          </w:tcPr>
          <w:p w14:paraId="25138F81" w14:textId="77777777" w:rsidR="003033B5" w:rsidRPr="00A0574A" w:rsidRDefault="003033B5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vAlign w:val="center"/>
            <w:hideMark/>
          </w:tcPr>
          <w:p w14:paraId="7A75151C" w14:textId="77777777" w:rsidR="003033B5" w:rsidRPr="00A0574A" w:rsidRDefault="003033B5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АС-150</w:t>
            </w:r>
          </w:p>
        </w:tc>
      </w:tr>
      <w:tr w:rsidR="003033B5" w:rsidRPr="00A0574A" w14:paraId="0E165F46" w14:textId="77777777" w:rsidTr="00817EE1">
        <w:tc>
          <w:tcPr>
            <w:tcW w:w="204" w:type="pct"/>
            <w:vMerge/>
            <w:vAlign w:val="center"/>
          </w:tcPr>
          <w:p w14:paraId="40C469B8" w14:textId="77777777" w:rsidR="003033B5" w:rsidRPr="00A0574A" w:rsidRDefault="003033B5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3116" w:type="pct"/>
            <w:vMerge/>
            <w:vAlign w:val="center"/>
          </w:tcPr>
          <w:p w14:paraId="4A18A1DE" w14:textId="77777777" w:rsidR="003033B5" w:rsidRPr="00A0574A" w:rsidRDefault="003033B5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677" w:type="pct"/>
            <w:noWrap/>
            <w:vAlign w:val="center"/>
            <w:hideMark/>
          </w:tcPr>
          <w:p w14:paraId="2E069C50" w14:textId="77777777" w:rsidR="003033B5" w:rsidRPr="00A0574A" w:rsidRDefault="003033B5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4,2</w:t>
            </w:r>
            <w:r w:rsidR="00100FF7" w:rsidRPr="00A0574A">
              <w:rPr>
                <w:color w:val="000000" w:themeColor="text1"/>
                <w:sz w:val="24"/>
                <w:szCs w:val="24"/>
              </w:rPr>
              <w:t>0</w:t>
            </w:r>
          </w:p>
        </w:tc>
        <w:tc>
          <w:tcPr>
            <w:tcW w:w="472" w:type="pct"/>
            <w:vAlign w:val="center"/>
            <w:hideMark/>
          </w:tcPr>
          <w:p w14:paraId="4EA77AA9" w14:textId="77777777" w:rsidR="003033B5" w:rsidRPr="00A0574A" w:rsidRDefault="003033B5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vAlign w:val="center"/>
            <w:hideMark/>
          </w:tcPr>
          <w:p w14:paraId="0A1977D2" w14:textId="77777777" w:rsidR="003033B5" w:rsidRPr="00A0574A" w:rsidRDefault="003033B5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АС-185</w:t>
            </w:r>
          </w:p>
        </w:tc>
      </w:tr>
      <w:tr w:rsidR="003033B5" w:rsidRPr="00A0574A" w14:paraId="3F3B41F1" w14:textId="77777777" w:rsidTr="00817EE1">
        <w:tc>
          <w:tcPr>
            <w:tcW w:w="204" w:type="pct"/>
            <w:vMerge/>
            <w:vAlign w:val="center"/>
          </w:tcPr>
          <w:p w14:paraId="0B51CBD0" w14:textId="77777777" w:rsidR="003033B5" w:rsidRPr="00A0574A" w:rsidRDefault="003033B5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3116" w:type="pct"/>
            <w:vMerge/>
            <w:vAlign w:val="center"/>
          </w:tcPr>
          <w:p w14:paraId="5C0493B2" w14:textId="77777777" w:rsidR="003033B5" w:rsidRPr="00A0574A" w:rsidRDefault="003033B5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677" w:type="pct"/>
            <w:noWrap/>
            <w:vAlign w:val="center"/>
            <w:hideMark/>
          </w:tcPr>
          <w:p w14:paraId="36A30927" w14:textId="77777777" w:rsidR="003033B5" w:rsidRPr="00A0574A" w:rsidRDefault="003033B5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2,2</w:t>
            </w:r>
            <w:r w:rsidR="00100FF7" w:rsidRPr="00A0574A">
              <w:rPr>
                <w:color w:val="000000" w:themeColor="text1"/>
                <w:sz w:val="24"/>
                <w:szCs w:val="24"/>
              </w:rPr>
              <w:t>0</w:t>
            </w:r>
          </w:p>
        </w:tc>
        <w:tc>
          <w:tcPr>
            <w:tcW w:w="472" w:type="pct"/>
            <w:vAlign w:val="center"/>
            <w:hideMark/>
          </w:tcPr>
          <w:p w14:paraId="27A2EFD1" w14:textId="77777777" w:rsidR="003033B5" w:rsidRPr="00A0574A" w:rsidRDefault="003033B5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vAlign w:val="center"/>
            <w:hideMark/>
          </w:tcPr>
          <w:p w14:paraId="30D6E5D1" w14:textId="77777777" w:rsidR="003033B5" w:rsidRPr="00A0574A" w:rsidRDefault="003033B5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АС-240</w:t>
            </w:r>
          </w:p>
        </w:tc>
      </w:tr>
      <w:tr w:rsidR="003033B5" w:rsidRPr="00A0574A" w14:paraId="56D07FF6" w14:textId="77777777" w:rsidTr="00817EE1">
        <w:tc>
          <w:tcPr>
            <w:tcW w:w="204" w:type="pct"/>
            <w:vMerge/>
            <w:vAlign w:val="center"/>
          </w:tcPr>
          <w:p w14:paraId="5F5D8B2C" w14:textId="77777777" w:rsidR="003033B5" w:rsidRPr="00A0574A" w:rsidRDefault="003033B5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3116" w:type="pct"/>
            <w:vAlign w:val="center"/>
          </w:tcPr>
          <w:p w14:paraId="22B101E9" w14:textId="77777777" w:rsidR="003033B5" w:rsidRPr="00A0574A" w:rsidRDefault="003033B5" w:rsidP="003033B5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</w:t>
            </w:r>
            <w:r w:rsidR="00B214F1" w:rsidRPr="00A0574A">
              <w:rPr>
                <w:color w:val="000000" w:themeColor="text1"/>
                <w:sz w:val="24"/>
                <w:szCs w:val="24"/>
              </w:rPr>
              <w:t xml:space="preserve">110 </w:t>
            </w:r>
            <w:proofErr w:type="spellStart"/>
            <w:r w:rsidR="00B214F1"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Кабельная –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Кокшайск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участок Кабельная – Уржумка с отпайкой на ПС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Сидельниково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(отпайка на ПС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Сидельниково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677" w:type="pct"/>
            <w:noWrap/>
            <w:vAlign w:val="center"/>
          </w:tcPr>
          <w:p w14:paraId="7BA302D6" w14:textId="77777777" w:rsidR="003033B5" w:rsidRPr="00A0574A" w:rsidRDefault="003033B5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12,0</w:t>
            </w:r>
            <w:r w:rsidR="00100FF7" w:rsidRPr="00A0574A">
              <w:rPr>
                <w:color w:val="000000" w:themeColor="text1"/>
                <w:sz w:val="24"/>
                <w:szCs w:val="24"/>
              </w:rPr>
              <w:t>0</w:t>
            </w:r>
          </w:p>
        </w:tc>
        <w:tc>
          <w:tcPr>
            <w:tcW w:w="472" w:type="pct"/>
            <w:vAlign w:val="center"/>
          </w:tcPr>
          <w:p w14:paraId="37B0B89D" w14:textId="77777777" w:rsidR="003033B5" w:rsidRPr="00A0574A" w:rsidRDefault="003033B5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vAlign w:val="center"/>
          </w:tcPr>
          <w:p w14:paraId="11A73608" w14:textId="77777777" w:rsidR="003033B5" w:rsidRPr="00A0574A" w:rsidRDefault="003033B5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АС-120</w:t>
            </w:r>
          </w:p>
        </w:tc>
      </w:tr>
      <w:tr w:rsidR="00832392" w:rsidRPr="00A0574A" w14:paraId="12E14CB5" w14:textId="77777777" w:rsidTr="00817EE1">
        <w:tc>
          <w:tcPr>
            <w:tcW w:w="204" w:type="pct"/>
            <w:vMerge w:val="restart"/>
            <w:vAlign w:val="center"/>
          </w:tcPr>
          <w:p w14:paraId="17C9DCE8" w14:textId="77777777" w:rsidR="004673F8" w:rsidRPr="00A0574A" w:rsidRDefault="001E53FB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4.</w:t>
            </w:r>
          </w:p>
        </w:tc>
        <w:tc>
          <w:tcPr>
            <w:tcW w:w="3116" w:type="pct"/>
            <w:vMerge w:val="restart"/>
            <w:vAlign w:val="center"/>
          </w:tcPr>
          <w:p w14:paraId="362C7045" w14:textId="77777777" w:rsidR="004673F8" w:rsidRPr="00A0574A" w:rsidRDefault="004673F8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Кабельная –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Кокшайск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участок Уржумка –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Кокшайск</w:t>
            </w:r>
            <w:proofErr w:type="spellEnd"/>
            <w:r w:rsidR="003033B5" w:rsidRPr="00A0574A">
              <w:rPr>
                <w:color w:val="000000" w:themeColor="text1"/>
                <w:sz w:val="24"/>
                <w:szCs w:val="24"/>
              </w:rPr>
              <w:t xml:space="preserve"> до оп.98</w:t>
            </w:r>
          </w:p>
        </w:tc>
        <w:tc>
          <w:tcPr>
            <w:tcW w:w="677" w:type="pct"/>
            <w:noWrap/>
            <w:vAlign w:val="center"/>
            <w:hideMark/>
          </w:tcPr>
          <w:p w14:paraId="61DBE58D" w14:textId="77777777" w:rsidR="004673F8" w:rsidRPr="00A0574A" w:rsidRDefault="004673F8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18,7</w:t>
            </w:r>
            <w:r w:rsidR="00100FF7" w:rsidRPr="00A0574A">
              <w:rPr>
                <w:color w:val="000000" w:themeColor="text1"/>
                <w:sz w:val="24"/>
                <w:szCs w:val="24"/>
              </w:rPr>
              <w:t>0</w:t>
            </w:r>
          </w:p>
        </w:tc>
        <w:tc>
          <w:tcPr>
            <w:tcW w:w="472" w:type="pct"/>
            <w:vAlign w:val="center"/>
            <w:hideMark/>
          </w:tcPr>
          <w:p w14:paraId="4C022DEF" w14:textId="77777777" w:rsidR="004673F8" w:rsidRPr="00A0574A" w:rsidRDefault="004673F8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vAlign w:val="center"/>
            <w:hideMark/>
          </w:tcPr>
          <w:p w14:paraId="0AA91041" w14:textId="77777777" w:rsidR="004673F8" w:rsidRPr="00A0574A" w:rsidRDefault="004673F8" w:rsidP="003033B5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АС-1</w:t>
            </w:r>
            <w:r w:rsidR="003033B5" w:rsidRPr="00A0574A">
              <w:rPr>
                <w:color w:val="000000" w:themeColor="text1"/>
                <w:sz w:val="24"/>
                <w:szCs w:val="24"/>
              </w:rPr>
              <w:t>2</w:t>
            </w:r>
            <w:r w:rsidRPr="00A0574A">
              <w:rPr>
                <w:color w:val="000000" w:themeColor="text1"/>
                <w:sz w:val="24"/>
                <w:szCs w:val="24"/>
              </w:rPr>
              <w:t>0</w:t>
            </w:r>
          </w:p>
        </w:tc>
      </w:tr>
      <w:tr w:rsidR="00832392" w:rsidRPr="00A0574A" w14:paraId="33386B6F" w14:textId="77777777" w:rsidTr="00817EE1">
        <w:tc>
          <w:tcPr>
            <w:tcW w:w="204" w:type="pct"/>
            <w:vMerge/>
            <w:vAlign w:val="center"/>
          </w:tcPr>
          <w:p w14:paraId="68486CFB" w14:textId="77777777" w:rsidR="004673F8" w:rsidRPr="00A0574A" w:rsidRDefault="004673F8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3116" w:type="pct"/>
            <w:vMerge/>
            <w:vAlign w:val="center"/>
          </w:tcPr>
          <w:p w14:paraId="3D89BFFC" w14:textId="77777777" w:rsidR="004673F8" w:rsidRPr="00A0574A" w:rsidRDefault="004673F8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677" w:type="pct"/>
            <w:noWrap/>
            <w:vAlign w:val="center"/>
            <w:hideMark/>
          </w:tcPr>
          <w:p w14:paraId="6897087A" w14:textId="77777777" w:rsidR="004673F8" w:rsidRPr="00A0574A" w:rsidRDefault="003033B5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3,18</w:t>
            </w:r>
          </w:p>
        </w:tc>
        <w:tc>
          <w:tcPr>
            <w:tcW w:w="472" w:type="pct"/>
            <w:vAlign w:val="center"/>
            <w:hideMark/>
          </w:tcPr>
          <w:p w14:paraId="052D19AC" w14:textId="77777777" w:rsidR="004673F8" w:rsidRPr="00A0574A" w:rsidRDefault="004673F8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vAlign w:val="center"/>
            <w:hideMark/>
          </w:tcPr>
          <w:p w14:paraId="2E3E9DCC" w14:textId="77777777" w:rsidR="004673F8" w:rsidRPr="00A0574A" w:rsidRDefault="004673F8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АС-185</w:t>
            </w:r>
          </w:p>
        </w:tc>
      </w:tr>
      <w:tr w:rsidR="00832392" w:rsidRPr="00A0574A" w14:paraId="624F905C" w14:textId="77777777" w:rsidTr="00817EE1">
        <w:tc>
          <w:tcPr>
            <w:tcW w:w="204" w:type="pct"/>
            <w:vMerge w:val="restart"/>
            <w:vAlign w:val="center"/>
          </w:tcPr>
          <w:p w14:paraId="167E5060" w14:textId="77777777" w:rsidR="004673F8" w:rsidRPr="00A0574A" w:rsidRDefault="001E53FB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5.</w:t>
            </w:r>
          </w:p>
        </w:tc>
        <w:tc>
          <w:tcPr>
            <w:tcW w:w="3116" w:type="pct"/>
            <w:vMerge w:val="restart"/>
            <w:vAlign w:val="center"/>
          </w:tcPr>
          <w:p w14:paraId="06DE3E8E" w14:textId="77777777" w:rsidR="004673F8" w:rsidRPr="00A0574A" w:rsidRDefault="004673F8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Новочебоксарская ТЭЦ-3 – Новый город № 1 с отпайками (ВЛ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Чебоксары-1)</w:t>
            </w:r>
          </w:p>
        </w:tc>
        <w:tc>
          <w:tcPr>
            <w:tcW w:w="677" w:type="pct"/>
            <w:noWrap/>
            <w:vAlign w:val="center"/>
            <w:hideMark/>
          </w:tcPr>
          <w:p w14:paraId="17129299" w14:textId="77777777" w:rsidR="004673F8" w:rsidRPr="00A0574A" w:rsidRDefault="004673F8" w:rsidP="00100FF7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13,6</w:t>
            </w:r>
            <w:r w:rsidR="00100FF7" w:rsidRPr="00A0574A">
              <w:rPr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472" w:type="pct"/>
            <w:vAlign w:val="center"/>
            <w:hideMark/>
          </w:tcPr>
          <w:p w14:paraId="3E8EB639" w14:textId="77777777" w:rsidR="004673F8" w:rsidRPr="00A0574A" w:rsidRDefault="004673F8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vAlign w:val="center"/>
            <w:hideMark/>
          </w:tcPr>
          <w:p w14:paraId="03F17CDB" w14:textId="77777777" w:rsidR="004673F8" w:rsidRPr="00A0574A" w:rsidRDefault="004673F8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АС-185</w:t>
            </w:r>
          </w:p>
        </w:tc>
      </w:tr>
      <w:tr w:rsidR="00832392" w:rsidRPr="00A0574A" w14:paraId="1D61C0BD" w14:textId="77777777" w:rsidTr="00817EE1">
        <w:tc>
          <w:tcPr>
            <w:tcW w:w="204" w:type="pct"/>
            <w:vMerge/>
            <w:vAlign w:val="center"/>
          </w:tcPr>
          <w:p w14:paraId="2161F91C" w14:textId="77777777" w:rsidR="004673F8" w:rsidRPr="00A0574A" w:rsidRDefault="004673F8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3116" w:type="pct"/>
            <w:vMerge/>
            <w:vAlign w:val="center"/>
          </w:tcPr>
          <w:p w14:paraId="469E58ED" w14:textId="77777777" w:rsidR="004673F8" w:rsidRPr="00A0574A" w:rsidRDefault="004673F8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677" w:type="pct"/>
            <w:noWrap/>
            <w:vAlign w:val="center"/>
            <w:hideMark/>
          </w:tcPr>
          <w:p w14:paraId="43C646F3" w14:textId="77777777" w:rsidR="004673F8" w:rsidRPr="00A0574A" w:rsidRDefault="004673F8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1,5</w:t>
            </w:r>
            <w:r w:rsidR="00100FF7" w:rsidRPr="00A0574A">
              <w:rPr>
                <w:color w:val="000000" w:themeColor="text1"/>
                <w:sz w:val="24"/>
                <w:szCs w:val="24"/>
              </w:rPr>
              <w:t>0</w:t>
            </w:r>
          </w:p>
        </w:tc>
        <w:tc>
          <w:tcPr>
            <w:tcW w:w="472" w:type="pct"/>
            <w:vAlign w:val="center"/>
            <w:hideMark/>
          </w:tcPr>
          <w:p w14:paraId="289CC3BA" w14:textId="77777777" w:rsidR="004673F8" w:rsidRPr="00A0574A" w:rsidRDefault="004673F8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vAlign w:val="center"/>
            <w:hideMark/>
          </w:tcPr>
          <w:p w14:paraId="210D7C2E" w14:textId="77777777" w:rsidR="004673F8" w:rsidRPr="00A0574A" w:rsidRDefault="004673F8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АС-240</w:t>
            </w:r>
          </w:p>
        </w:tc>
      </w:tr>
      <w:tr w:rsidR="00832392" w:rsidRPr="00A0574A" w14:paraId="1A950BC9" w14:textId="77777777" w:rsidTr="00817EE1">
        <w:tc>
          <w:tcPr>
            <w:tcW w:w="204" w:type="pct"/>
            <w:vMerge w:val="restart"/>
            <w:vAlign w:val="center"/>
          </w:tcPr>
          <w:p w14:paraId="4A2BC5D6" w14:textId="77777777" w:rsidR="004673F8" w:rsidRPr="00A0574A" w:rsidRDefault="001E53FB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6.</w:t>
            </w:r>
          </w:p>
        </w:tc>
        <w:tc>
          <w:tcPr>
            <w:tcW w:w="3116" w:type="pct"/>
            <w:vMerge w:val="restart"/>
            <w:vAlign w:val="center"/>
          </w:tcPr>
          <w:p w14:paraId="0C517EE8" w14:textId="77777777" w:rsidR="004673F8" w:rsidRPr="00A0574A" w:rsidRDefault="004673F8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Чебоксарская ТЭЦ-2 – Новый город </w:t>
            </w:r>
            <w:r w:rsidRPr="00A0574A">
              <w:rPr>
                <w:color w:val="000000" w:themeColor="text1"/>
                <w:sz w:val="24"/>
                <w:szCs w:val="24"/>
                <w:lang w:val="en-US"/>
              </w:rPr>
              <w:t>II</w:t>
            </w:r>
            <w:r w:rsidRPr="00A0574A">
              <w:rPr>
                <w:color w:val="000000" w:themeColor="text1"/>
                <w:sz w:val="24"/>
                <w:szCs w:val="24"/>
              </w:rPr>
              <w:t xml:space="preserve"> цепь с отпайкой на ПС Светлая (ВЛ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Городская-2)</w:t>
            </w:r>
          </w:p>
        </w:tc>
        <w:tc>
          <w:tcPr>
            <w:tcW w:w="677" w:type="pct"/>
            <w:noWrap/>
            <w:vAlign w:val="center"/>
            <w:hideMark/>
          </w:tcPr>
          <w:p w14:paraId="2D7E4DCB" w14:textId="77777777" w:rsidR="004673F8" w:rsidRPr="00A0574A" w:rsidRDefault="003508BD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5,43</w:t>
            </w:r>
          </w:p>
        </w:tc>
        <w:tc>
          <w:tcPr>
            <w:tcW w:w="472" w:type="pct"/>
            <w:vAlign w:val="center"/>
            <w:hideMark/>
          </w:tcPr>
          <w:p w14:paraId="617B3179" w14:textId="77777777" w:rsidR="004673F8" w:rsidRPr="00A0574A" w:rsidRDefault="004673F8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vAlign w:val="center"/>
            <w:hideMark/>
          </w:tcPr>
          <w:p w14:paraId="4E25C8CC" w14:textId="77777777" w:rsidR="004673F8" w:rsidRPr="00A0574A" w:rsidRDefault="004673F8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АС-185</w:t>
            </w:r>
          </w:p>
        </w:tc>
      </w:tr>
      <w:tr w:rsidR="00832392" w:rsidRPr="00A0574A" w14:paraId="6C470407" w14:textId="77777777" w:rsidTr="00817EE1">
        <w:tc>
          <w:tcPr>
            <w:tcW w:w="204" w:type="pct"/>
            <w:vMerge/>
            <w:vAlign w:val="center"/>
          </w:tcPr>
          <w:p w14:paraId="62F1D10B" w14:textId="77777777" w:rsidR="004673F8" w:rsidRPr="00A0574A" w:rsidRDefault="004673F8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3116" w:type="pct"/>
            <w:vMerge/>
            <w:vAlign w:val="center"/>
          </w:tcPr>
          <w:p w14:paraId="71ED8795" w14:textId="77777777" w:rsidR="004673F8" w:rsidRPr="00A0574A" w:rsidRDefault="004673F8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677" w:type="pct"/>
            <w:noWrap/>
            <w:vAlign w:val="center"/>
            <w:hideMark/>
          </w:tcPr>
          <w:p w14:paraId="4077513F" w14:textId="77777777" w:rsidR="004673F8" w:rsidRPr="00A0574A" w:rsidRDefault="003508BD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1,42</w:t>
            </w:r>
          </w:p>
        </w:tc>
        <w:tc>
          <w:tcPr>
            <w:tcW w:w="472" w:type="pct"/>
            <w:vAlign w:val="center"/>
            <w:hideMark/>
          </w:tcPr>
          <w:p w14:paraId="3C74A9F1" w14:textId="77777777" w:rsidR="004673F8" w:rsidRPr="00A0574A" w:rsidRDefault="004673F8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vAlign w:val="center"/>
            <w:hideMark/>
          </w:tcPr>
          <w:p w14:paraId="62A84409" w14:textId="77777777" w:rsidR="004673F8" w:rsidRPr="00A0574A" w:rsidRDefault="004673F8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АС-240</w:t>
            </w:r>
          </w:p>
        </w:tc>
      </w:tr>
      <w:tr w:rsidR="00832392" w:rsidRPr="00A0574A" w14:paraId="42EECFB2" w14:textId="77777777" w:rsidTr="00817EE1">
        <w:tc>
          <w:tcPr>
            <w:tcW w:w="204" w:type="pct"/>
            <w:vMerge w:val="restart"/>
            <w:vAlign w:val="center"/>
          </w:tcPr>
          <w:p w14:paraId="7B727CEC" w14:textId="77777777" w:rsidR="004673F8" w:rsidRPr="00A0574A" w:rsidRDefault="001E53FB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7.</w:t>
            </w:r>
          </w:p>
        </w:tc>
        <w:tc>
          <w:tcPr>
            <w:tcW w:w="3116" w:type="pct"/>
            <w:vMerge w:val="restart"/>
            <w:vAlign w:val="center"/>
          </w:tcPr>
          <w:p w14:paraId="722F57A7" w14:textId="77777777" w:rsidR="004673F8" w:rsidRPr="00A0574A" w:rsidRDefault="004673F8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Чебоксарская ТЭЦ-2 – Новый город </w:t>
            </w:r>
            <w:r w:rsidRPr="00A0574A">
              <w:rPr>
                <w:color w:val="000000" w:themeColor="text1"/>
                <w:sz w:val="24"/>
                <w:szCs w:val="24"/>
                <w:lang w:val="en-US"/>
              </w:rPr>
              <w:t>I</w:t>
            </w:r>
            <w:r w:rsidRPr="00A0574A">
              <w:rPr>
                <w:color w:val="000000" w:themeColor="text1"/>
                <w:sz w:val="24"/>
                <w:szCs w:val="24"/>
              </w:rPr>
              <w:t xml:space="preserve"> цепь (ВЛ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Городская-1)</w:t>
            </w:r>
          </w:p>
        </w:tc>
        <w:tc>
          <w:tcPr>
            <w:tcW w:w="677" w:type="pct"/>
            <w:noWrap/>
            <w:vAlign w:val="center"/>
            <w:hideMark/>
          </w:tcPr>
          <w:p w14:paraId="1D428D7E" w14:textId="77777777" w:rsidR="004673F8" w:rsidRPr="00A0574A" w:rsidRDefault="004673F8" w:rsidP="00401814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5,4</w:t>
            </w:r>
            <w:r w:rsidR="00401814" w:rsidRPr="00A0574A">
              <w:rPr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472" w:type="pct"/>
            <w:vAlign w:val="center"/>
            <w:hideMark/>
          </w:tcPr>
          <w:p w14:paraId="1D3ADCF0" w14:textId="77777777" w:rsidR="004673F8" w:rsidRPr="00A0574A" w:rsidRDefault="004673F8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vAlign w:val="center"/>
            <w:hideMark/>
          </w:tcPr>
          <w:p w14:paraId="763AA592" w14:textId="77777777" w:rsidR="004673F8" w:rsidRPr="00A0574A" w:rsidRDefault="004673F8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АС-185</w:t>
            </w:r>
          </w:p>
        </w:tc>
      </w:tr>
      <w:tr w:rsidR="00832392" w:rsidRPr="00A0574A" w14:paraId="51D2ADF4" w14:textId="77777777" w:rsidTr="00817EE1">
        <w:tc>
          <w:tcPr>
            <w:tcW w:w="204" w:type="pct"/>
            <w:vMerge/>
            <w:vAlign w:val="center"/>
          </w:tcPr>
          <w:p w14:paraId="5EA2AAAA" w14:textId="77777777" w:rsidR="004673F8" w:rsidRPr="00A0574A" w:rsidRDefault="004673F8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3116" w:type="pct"/>
            <w:vMerge/>
            <w:vAlign w:val="center"/>
          </w:tcPr>
          <w:p w14:paraId="217A3525" w14:textId="77777777" w:rsidR="004673F8" w:rsidRPr="00A0574A" w:rsidRDefault="004673F8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677" w:type="pct"/>
            <w:noWrap/>
            <w:vAlign w:val="center"/>
            <w:hideMark/>
          </w:tcPr>
          <w:p w14:paraId="685589CE" w14:textId="77777777" w:rsidR="004673F8" w:rsidRPr="00A0574A" w:rsidRDefault="00401814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1,42</w:t>
            </w:r>
          </w:p>
        </w:tc>
        <w:tc>
          <w:tcPr>
            <w:tcW w:w="472" w:type="pct"/>
            <w:vAlign w:val="center"/>
            <w:hideMark/>
          </w:tcPr>
          <w:p w14:paraId="34949AF9" w14:textId="77777777" w:rsidR="004673F8" w:rsidRPr="00A0574A" w:rsidRDefault="004673F8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vAlign w:val="center"/>
            <w:hideMark/>
          </w:tcPr>
          <w:p w14:paraId="440A14F4" w14:textId="77777777" w:rsidR="004673F8" w:rsidRPr="00A0574A" w:rsidRDefault="004673F8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АС-240</w:t>
            </w:r>
          </w:p>
        </w:tc>
      </w:tr>
      <w:tr w:rsidR="00832392" w:rsidRPr="00A0574A" w14:paraId="237FC12E" w14:textId="77777777" w:rsidTr="00817EE1">
        <w:tc>
          <w:tcPr>
            <w:tcW w:w="204" w:type="pct"/>
            <w:vAlign w:val="center"/>
          </w:tcPr>
          <w:p w14:paraId="1A685743" w14:textId="77777777" w:rsidR="004673F8" w:rsidRPr="00A0574A" w:rsidRDefault="001E53FB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8.</w:t>
            </w:r>
          </w:p>
        </w:tc>
        <w:tc>
          <w:tcPr>
            <w:tcW w:w="3116" w:type="pct"/>
            <w:vAlign w:val="center"/>
          </w:tcPr>
          <w:p w14:paraId="2FE87537" w14:textId="77777777" w:rsidR="004673F8" w:rsidRPr="00A0574A" w:rsidRDefault="004673F8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Новочебоксарская ТЭЦ-3 – Новый город № 2 участок Новочебоксарская ТЭЦ-3 – Спутник (ВЛ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Чебоксары-2 участок ТЭЦ-3 – Спутник)</w:t>
            </w:r>
          </w:p>
        </w:tc>
        <w:tc>
          <w:tcPr>
            <w:tcW w:w="677" w:type="pct"/>
            <w:noWrap/>
            <w:vAlign w:val="center"/>
            <w:hideMark/>
          </w:tcPr>
          <w:p w14:paraId="03E58A96" w14:textId="77777777" w:rsidR="004673F8" w:rsidRPr="00A0574A" w:rsidRDefault="004673F8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10,4</w:t>
            </w:r>
            <w:r w:rsidR="00100FF7" w:rsidRPr="00A0574A">
              <w:rPr>
                <w:color w:val="000000" w:themeColor="text1"/>
                <w:sz w:val="24"/>
                <w:szCs w:val="24"/>
              </w:rPr>
              <w:t>0</w:t>
            </w:r>
          </w:p>
        </w:tc>
        <w:tc>
          <w:tcPr>
            <w:tcW w:w="472" w:type="pct"/>
            <w:vAlign w:val="center"/>
            <w:hideMark/>
          </w:tcPr>
          <w:p w14:paraId="18025A89" w14:textId="77777777" w:rsidR="004673F8" w:rsidRPr="00A0574A" w:rsidRDefault="004673F8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noWrap/>
            <w:vAlign w:val="center"/>
            <w:hideMark/>
          </w:tcPr>
          <w:p w14:paraId="2D57FC88" w14:textId="77777777" w:rsidR="004673F8" w:rsidRPr="00A0574A" w:rsidRDefault="004673F8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АС-185</w:t>
            </w:r>
          </w:p>
        </w:tc>
      </w:tr>
      <w:tr w:rsidR="00832392" w:rsidRPr="00A0574A" w14:paraId="3B60A0A1" w14:textId="77777777" w:rsidTr="00817EE1">
        <w:tc>
          <w:tcPr>
            <w:tcW w:w="204" w:type="pct"/>
            <w:vMerge w:val="restart"/>
            <w:vAlign w:val="center"/>
          </w:tcPr>
          <w:p w14:paraId="7722B808" w14:textId="77777777" w:rsidR="004673F8" w:rsidRPr="00A0574A" w:rsidRDefault="001E53FB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9.</w:t>
            </w:r>
          </w:p>
        </w:tc>
        <w:tc>
          <w:tcPr>
            <w:tcW w:w="3116" w:type="pct"/>
            <w:vMerge w:val="restart"/>
            <w:vAlign w:val="center"/>
          </w:tcPr>
          <w:p w14:paraId="09FAFF33" w14:textId="77777777" w:rsidR="004673F8" w:rsidRPr="00A0574A" w:rsidRDefault="004673F8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Новочебоксарская ТЭЦ-3 – Новый город № 2 участок Новый город – Спутник (ВЛ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Чебоксары-2 участок Новый город – Спутник)</w:t>
            </w:r>
          </w:p>
        </w:tc>
        <w:tc>
          <w:tcPr>
            <w:tcW w:w="677" w:type="pct"/>
            <w:noWrap/>
            <w:vAlign w:val="center"/>
            <w:hideMark/>
          </w:tcPr>
          <w:p w14:paraId="7D1CF767" w14:textId="77777777" w:rsidR="004673F8" w:rsidRPr="00A0574A" w:rsidRDefault="004673F8" w:rsidP="00401814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9,</w:t>
            </w:r>
            <w:r w:rsidR="00401814" w:rsidRPr="00A0574A">
              <w:rPr>
                <w:color w:val="000000" w:themeColor="text1"/>
                <w:sz w:val="24"/>
                <w:szCs w:val="24"/>
              </w:rPr>
              <w:t>94</w:t>
            </w:r>
          </w:p>
        </w:tc>
        <w:tc>
          <w:tcPr>
            <w:tcW w:w="472" w:type="pct"/>
            <w:vAlign w:val="center"/>
            <w:hideMark/>
          </w:tcPr>
          <w:p w14:paraId="5B4C2D3E" w14:textId="77777777" w:rsidR="004673F8" w:rsidRPr="00A0574A" w:rsidRDefault="004673F8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vAlign w:val="center"/>
            <w:hideMark/>
          </w:tcPr>
          <w:p w14:paraId="1470830F" w14:textId="77777777" w:rsidR="004673F8" w:rsidRPr="00A0574A" w:rsidRDefault="004673F8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АС-185</w:t>
            </w:r>
          </w:p>
        </w:tc>
      </w:tr>
      <w:tr w:rsidR="00832392" w:rsidRPr="00A0574A" w14:paraId="1A017F31" w14:textId="77777777" w:rsidTr="00817EE1">
        <w:tc>
          <w:tcPr>
            <w:tcW w:w="204" w:type="pct"/>
            <w:vMerge/>
            <w:vAlign w:val="center"/>
          </w:tcPr>
          <w:p w14:paraId="04FF1396" w14:textId="77777777" w:rsidR="004673F8" w:rsidRPr="00A0574A" w:rsidRDefault="004673F8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3116" w:type="pct"/>
            <w:vMerge/>
            <w:vAlign w:val="center"/>
          </w:tcPr>
          <w:p w14:paraId="489F25D4" w14:textId="77777777" w:rsidR="004673F8" w:rsidRPr="00A0574A" w:rsidRDefault="004673F8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677" w:type="pct"/>
            <w:noWrap/>
            <w:vAlign w:val="center"/>
            <w:hideMark/>
          </w:tcPr>
          <w:p w14:paraId="1C7B02AB" w14:textId="77777777" w:rsidR="004673F8" w:rsidRPr="00A0574A" w:rsidRDefault="004673F8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1,5</w:t>
            </w:r>
            <w:r w:rsidR="00100FF7" w:rsidRPr="00A0574A">
              <w:rPr>
                <w:color w:val="000000" w:themeColor="text1"/>
                <w:sz w:val="24"/>
                <w:szCs w:val="24"/>
              </w:rPr>
              <w:t>0</w:t>
            </w:r>
          </w:p>
        </w:tc>
        <w:tc>
          <w:tcPr>
            <w:tcW w:w="472" w:type="pct"/>
            <w:vAlign w:val="center"/>
            <w:hideMark/>
          </w:tcPr>
          <w:p w14:paraId="36222CFE" w14:textId="77777777" w:rsidR="004673F8" w:rsidRPr="00A0574A" w:rsidRDefault="004673F8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vAlign w:val="center"/>
            <w:hideMark/>
          </w:tcPr>
          <w:p w14:paraId="5824E211" w14:textId="77777777" w:rsidR="004673F8" w:rsidRPr="00A0574A" w:rsidRDefault="004673F8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АС-240</w:t>
            </w:r>
          </w:p>
        </w:tc>
      </w:tr>
      <w:tr w:rsidR="00832392" w:rsidRPr="00A0574A" w14:paraId="562B86F0" w14:textId="77777777" w:rsidTr="00817EE1">
        <w:tc>
          <w:tcPr>
            <w:tcW w:w="204" w:type="pct"/>
            <w:vAlign w:val="center"/>
          </w:tcPr>
          <w:p w14:paraId="46794C8C" w14:textId="77777777" w:rsidR="004673F8" w:rsidRPr="00A0574A" w:rsidRDefault="001E53FB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10.</w:t>
            </w:r>
          </w:p>
        </w:tc>
        <w:tc>
          <w:tcPr>
            <w:tcW w:w="3116" w:type="pct"/>
            <w:vAlign w:val="center"/>
          </w:tcPr>
          <w:p w14:paraId="367A7738" w14:textId="77777777" w:rsidR="004673F8" w:rsidRPr="00A0574A" w:rsidRDefault="004673F8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Новочебоксарская ТЭЦ-3 –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Катраси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участок Новочебоксарская ТЭЦ-3 – Новая (ВЛ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ТЭЦ-3 –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Катраси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участок ТЭЦ-3 – Новая)</w:t>
            </w:r>
          </w:p>
        </w:tc>
        <w:tc>
          <w:tcPr>
            <w:tcW w:w="677" w:type="pct"/>
            <w:noWrap/>
            <w:vAlign w:val="center"/>
            <w:hideMark/>
          </w:tcPr>
          <w:p w14:paraId="133C6973" w14:textId="77777777" w:rsidR="004673F8" w:rsidRPr="00A0574A" w:rsidRDefault="004673F8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9</w:t>
            </w:r>
            <w:r w:rsidR="00695812" w:rsidRPr="00A0574A">
              <w:rPr>
                <w:color w:val="000000" w:themeColor="text1"/>
                <w:sz w:val="24"/>
                <w:szCs w:val="24"/>
              </w:rPr>
              <w:t>,0</w:t>
            </w:r>
            <w:r w:rsidR="00100FF7" w:rsidRPr="00A0574A">
              <w:rPr>
                <w:color w:val="000000" w:themeColor="text1"/>
                <w:sz w:val="24"/>
                <w:szCs w:val="24"/>
              </w:rPr>
              <w:t>0</w:t>
            </w:r>
          </w:p>
        </w:tc>
        <w:tc>
          <w:tcPr>
            <w:tcW w:w="472" w:type="pct"/>
            <w:vAlign w:val="center"/>
            <w:hideMark/>
          </w:tcPr>
          <w:p w14:paraId="0FA62CE8" w14:textId="77777777" w:rsidR="004673F8" w:rsidRPr="00A0574A" w:rsidRDefault="004673F8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noWrap/>
            <w:vAlign w:val="center"/>
            <w:hideMark/>
          </w:tcPr>
          <w:p w14:paraId="751588BC" w14:textId="77777777" w:rsidR="004673F8" w:rsidRPr="00A0574A" w:rsidRDefault="004673F8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АС-185</w:t>
            </w:r>
          </w:p>
        </w:tc>
      </w:tr>
      <w:tr w:rsidR="00832392" w:rsidRPr="00A0574A" w14:paraId="1EA67C5E" w14:textId="77777777" w:rsidTr="00817EE1">
        <w:tc>
          <w:tcPr>
            <w:tcW w:w="204" w:type="pct"/>
            <w:vAlign w:val="center"/>
          </w:tcPr>
          <w:p w14:paraId="5EE47BBA" w14:textId="77777777" w:rsidR="004673F8" w:rsidRPr="00A0574A" w:rsidRDefault="001E53FB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11.</w:t>
            </w:r>
          </w:p>
        </w:tc>
        <w:tc>
          <w:tcPr>
            <w:tcW w:w="3116" w:type="pct"/>
            <w:vAlign w:val="center"/>
          </w:tcPr>
          <w:p w14:paraId="7E6B86E7" w14:textId="77777777" w:rsidR="004673F8" w:rsidRPr="00A0574A" w:rsidRDefault="004673F8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Новочебоксарская ТЭЦ-3 –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Катраси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участок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Катраси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– Новая (ВЛ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ТЭЦ-3 –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Катраси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участок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Катраси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– Новая)</w:t>
            </w:r>
          </w:p>
        </w:tc>
        <w:tc>
          <w:tcPr>
            <w:tcW w:w="677" w:type="pct"/>
            <w:noWrap/>
            <w:vAlign w:val="center"/>
            <w:hideMark/>
          </w:tcPr>
          <w:p w14:paraId="7E23412D" w14:textId="77777777" w:rsidR="004673F8" w:rsidRPr="00A0574A" w:rsidRDefault="004673F8" w:rsidP="00100FF7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32,1</w:t>
            </w:r>
            <w:r w:rsidR="00100FF7"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472" w:type="pct"/>
            <w:vAlign w:val="center"/>
            <w:hideMark/>
          </w:tcPr>
          <w:p w14:paraId="298865E4" w14:textId="77777777" w:rsidR="004673F8" w:rsidRPr="00A0574A" w:rsidRDefault="004673F8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noWrap/>
            <w:vAlign w:val="center"/>
            <w:hideMark/>
          </w:tcPr>
          <w:p w14:paraId="70B9B01F" w14:textId="77777777" w:rsidR="004673F8" w:rsidRPr="00A0574A" w:rsidRDefault="004673F8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АС-150</w:t>
            </w:r>
          </w:p>
        </w:tc>
      </w:tr>
      <w:tr w:rsidR="00812ED3" w:rsidRPr="00A0574A" w14:paraId="6312E76B" w14:textId="77777777" w:rsidTr="00817EE1">
        <w:tc>
          <w:tcPr>
            <w:tcW w:w="204" w:type="pct"/>
            <w:vMerge w:val="restart"/>
            <w:vAlign w:val="center"/>
          </w:tcPr>
          <w:p w14:paraId="73FDD339" w14:textId="77777777" w:rsidR="00812ED3" w:rsidRPr="00A0574A" w:rsidRDefault="00812ED3" w:rsidP="002F6C47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12.</w:t>
            </w:r>
          </w:p>
        </w:tc>
        <w:tc>
          <w:tcPr>
            <w:tcW w:w="3116" w:type="pct"/>
            <w:vMerge w:val="restart"/>
            <w:vAlign w:val="center"/>
          </w:tcPr>
          <w:p w14:paraId="6B9D30EF" w14:textId="77777777" w:rsidR="00812ED3" w:rsidRPr="00A0574A" w:rsidRDefault="00812ED3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Новочебоксарская ТЭЦ-3 –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Тиньговатово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участок Новочебоксарская ТЭЦ-3 – Бройлерная с отпайкой на ПС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Атлашево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(ВЛ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ТЭЦ-3 –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Тиньговатово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участок ТЭЦ-3 – Бройлерная)</w:t>
            </w:r>
          </w:p>
        </w:tc>
        <w:tc>
          <w:tcPr>
            <w:tcW w:w="677" w:type="pct"/>
            <w:noWrap/>
            <w:vAlign w:val="center"/>
            <w:hideMark/>
          </w:tcPr>
          <w:p w14:paraId="086B2B27" w14:textId="77777777" w:rsidR="00812ED3" w:rsidRPr="00A0574A" w:rsidRDefault="00812ED3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8,30</w:t>
            </w:r>
          </w:p>
        </w:tc>
        <w:tc>
          <w:tcPr>
            <w:tcW w:w="472" w:type="pct"/>
            <w:vAlign w:val="center"/>
            <w:hideMark/>
          </w:tcPr>
          <w:p w14:paraId="1263210E" w14:textId="77777777" w:rsidR="00812ED3" w:rsidRPr="00A0574A" w:rsidRDefault="00812ED3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vAlign w:val="center"/>
            <w:hideMark/>
          </w:tcPr>
          <w:p w14:paraId="7FF7DE2A" w14:textId="77777777" w:rsidR="00812ED3" w:rsidRPr="00A0574A" w:rsidRDefault="00812ED3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АС-150</w:t>
            </w:r>
          </w:p>
        </w:tc>
      </w:tr>
      <w:tr w:rsidR="00812ED3" w:rsidRPr="00A0574A" w14:paraId="12B42AFB" w14:textId="77777777" w:rsidTr="00817EE1">
        <w:tc>
          <w:tcPr>
            <w:tcW w:w="204" w:type="pct"/>
            <w:vMerge/>
            <w:vAlign w:val="center"/>
          </w:tcPr>
          <w:p w14:paraId="6744DEF1" w14:textId="77777777" w:rsidR="00812ED3" w:rsidRPr="00A0574A" w:rsidRDefault="00812ED3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3116" w:type="pct"/>
            <w:vMerge/>
            <w:vAlign w:val="center"/>
          </w:tcPr>
          <w:p w14:paraId="5829B30B" w14:textId="77777777" w:rsidR="00812ED3" w:rsidRPr="00A0574A" w:rsidRDefault="00812ED3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677" w:type="pct"/>
            <w:noWrap/>
            <w:vAlign w:val="center"/>
            <w:hideMark/>
          </w:tcPr>
          <w:p w14:paraId="52C691A0" w14:textId="77777777" w:rsidR="00812ED3" w:rsidRPr="00A0574A" w:rsidRDefault="00812ED3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3,90</w:t>
            </w:r>
          </w:p>
        </w:tc>
        <w:tc>
          <w:tcPr>
            <w:tcW w:w="472" w:type="pct"/>
            <w:vAlign w:val="center"/>
            <w:hideMark/>
          </w:tcPr>
          <w:p w14:paraId="26CD7ECB" w14:textId="77777777" w:rsidR="00812ED3" w:rsidRPr="00A0574A" w:rsidRDefault="00812ED3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vAlign w:val="center"/>
            <w:hideMark/>
          </w:tcPr>
          <w:p w14:paraId="3485F927" w14:textId="77777777" w:rsidR="00812ED3" w:rsidRPr="00A0574A" w:rsidRDefault="00812ED3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АС-185</w:t>
            </w:r>
          </w:p>
        </w:tc>
      </w:tr>
      <w:tr w:rsidR="00812ED3" w:rsidRPr="00A0574A" w14:paraId="24B8A985" w14:textId="77777777" w:rsidTr="00817EE1">
        <w:tc>
          <w:tcPr>
            <w:tcW w:w="204" w:type="pct"/>
            <w:vMerge/>
            <w:vAlign w:val="center"/>
          </w:tcPr>
          <w:p w14:paraId="24E1A28C" w14:textId="77777777" w:rsidR="00812ED3" w:rsidRPr="00A0574A" w:rsidRDefault="00812ED3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3116" w:type="pct"/>
            <w:vAlign w:val="center"/>
          </w:tcPr>
          <w:p w14:paraId="7F2593A5" w14:textId="77777777" w:rsidR="00812ED3" w:rsidRPr="00A0574A" w:rsidRDefault="00812ED3" w:rsidP="00812ED3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ТЭЦ-3 –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Тиньговатово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участок ТЭЦ-3 – </w:t>
            </w:r>
            <w:r w:rsidR="00B214F1" w:rsidRPr="00A0574A">
              <w:rPr>
                <w:color w:val="000000" w:themeColor="text1"/>
                <w:sz w:val="24"/>
                <w:szCs w:val="24"/>
              </w:rPr>
              <w:t>Бройлерная, отпайка</w:t>
            </w:r>
            <w:r w:rsidRPr="00A0574A">
              <w:rPr>
                <w:color w:val="000000" w:themeColor="text1"/>
                <w:sz w:val="24"/>
                <w:szCs w:val="24"/>
              </w:rPr>
              <w:t xml:space="preserve"> на ПС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Атлашево</w:t>
            </w:r>
            <w:proofErr w:type="spellEnd"/>
          </w:p>
        </w:tc>
        <w:tc>
          <w:tcPr>
            <w:tcW w:w="677" w:type="pct"/>
            <w:noWrap/>
            <w:vAlign w:val="center"/>
          </w:tcPr>
          <w:p w14:paraId="5F9E2962" w14:textId="77777777" w:rsidR="00812ED3" w:rsidRPr="00A0574A" w:rsidRDefault="00812ED3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3,40</w:t>
            </w:r>
          </w:p>
        </w:tc>
        <w:tc>
          <w:tcPr>
            <w:tcW w:w="472" w:type="pct"/>
            <w:vAlign w:val="center"/>
          </w:tcPr>
          <w:p w14:paraId="51A68BF6" w14:textId="77777777" w:rsidR="00812ED3" w:rsidRPr="00A0574A" w:rsidRDefault="00812ED3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vAlign w:val="center"/>
          </w:tcPr>
          <w:p w14:paraId="7D5443C4" w14:textId="77777777" w:rsidR="00812ED3" w:rsidRPr="00A0574A" w:rsidRDefault="00812ED3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АС-70</w:t>
            </w:r>
          </w:p>
        </w:tc>
      </w:tr>
      <w:tr w:rsidR="00832392" w:rsidRPr="00A0574A" w14:paraId="108E80BF" w14:textId="77777777" w:rsidTr="00817EE1">
        <w:tc>
          <w:tcPr>
            <w:tcW w:w="204" w:type="pct"/>
            <w:vAlign w:val="center"/>
          </w:tcPr>
          <w:p w14:paraId="5B4C1BC5" w14:textId="77777777" w:rsidR="004673F8" w:rsidRPr="00A0574A" w:rsidRDefault="002F6C47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13</w:t>
            </w:r>
            <w:r w:rsidR="001E53FB" w:rsidRPr="00A0574A">
              <w:rPr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3116" w:type="pct"/>
            <w:vAlign w:val="center"/>
          </w:tcPr>
          <w:p w14:paraId="11D24736" w14:textId="77777777" w:rsidR="004673F8" w:rsidRPr="00A0574A" w:rsidRDefault="004673F8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Новочебоксарская ТЭЦ-3 –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Тиньговатово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участок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Тиньговатово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– Бройлерная (ВЛ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ТЭЦ-3 –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Тиньговатово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участок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Тиньговатово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– Бройлерная)</w:t>
            </w:r>
          </w:p>
        </w:tc>
        <w:tc>
          <w:tcPr>
            <w:tcW w:w="677" w:type="pct"/>
            <w:noWrap/>
            <w:vAlign w:val="center"/>
            <w:hideMark/>
          </w:tcPr>
          <w:p w14:paraId="4B0292A5" w14:textId="77777777" w:rsidR="004673F8" w:rsidRPr="00A0574A" w:rsidRDefault="004673F8" w:rsidP="00695812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21,</w:t>
            </w:r>
            <w:r w:rsidR="00695812" w:rsidRPr="00A0574A">
              <w:rPr>
                <w:color w:val="000000" w:themeColor="text1"/>
                <w:sz w:val="24"/>
                <w:szCs w:val="24"/>
              </w:rPr>
              <w:t>8</w:t>
            </w:r>
            <w:r w:rsidR="00100FF7" w:rsidRPr="00A0574A">
              <w:rPr>
                <w:color w:val="000000" w:themeColor="text1"/>
                <w:sz w:val="24"/>
                <w:szCs w:val="24"/>
              </w:rPr>
              <w:t>0</w:t>
            </w:r>
          </w:p>
        </w:tc>
        <w:tc>
          <w:tcPr>
            <w:tcW w:w="472" w:type="pct"/>
            <w:vAlign w:val="center"/>
            <w:hideMark/>
          </w:tcPr>
          <w:p w14:paraId="3CC0AE57" w14:textId="77777777" w:rsidR="004673F8" w:rsidRPr="00A0574A" w:rsidRDefault="004673F8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noWrap/>
            <w:vAlign w:val="center"/>
            <w:hideMark/>
          </w:tcPr>
          <w:p w14:paraId="46ED16BF" w14:textId="77777777" w:rsidR="004673F8" w:rsidRPr="00A0574A" w:rsidRDefault="004673F8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АС-150</w:t>
            </w:r>
          </w:p>
        </w:tc>
      </w:tr>
      <w:tr w:rsidR="00832392" w:rsidRPr="00A0574A" w14:paraId="43092087" w14:textId="77777777" w:rsidTr="00817EE1">
        <w:tc>
          <w:tcPr>
            <w:tcW w:w="204" w:type="pct"/>
            <w:vAlign w:val="center"/>
          </w:tcPr>
          <w:p w14:paraId="45EDCD51" w14:textId="77777777" w:rsidR="004673F8" w:rsidRPr="00A0574A" w:rsidRDefault="002F6C47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14</w:t>
            </w:r>
            <w:r w:rsidR="001E53FB" w:rsidRPr="00A0574A">
              <w:rPr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3116" w:type="pct"/>
            <w:vAlign w:val="center"/>
          </w:tcPr>
          <w:p w14:paraId="4EEA8387" w14:textId="77777777" w:rsidR="004673F8" w:rsidRPr="00A0574A" w:rsidRDefault="004673F8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Чебоксарская ТЭЦ-2 –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Катраси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участок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Катраси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– Луч (ВЛ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ТЭЦ-2 –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Катраси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участок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Катраси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– Луч)</w:t>
            </w:r>
          </w:p>
        </w:tc>
        <w:tc>
          <w:tcPr>
            <w:tcW w:w="677" w:type="pct"/>
            <w:noWrap/>
            <w:vAlign w:val="center"/>
            <w:hideMark/>
          </w:tcPr>
          <w:p w14:paraId="15C4A97D" w14:textId="77777777" w:rsidR="004673F8" w:rsidRPr="00A0574A" w:rsidRDefault="004673F8" w:rsidP="00100FF7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21,19</w:t>
            </w:r>
          </w:p>
        </w:tc>
        <w:tc>
          <w:tcPr>
            <w:tcW w:w="472" w:type="pct"/>
            <w:vAlign w:val="center"/>
            <w:hideMark/>
          </w:tcPr>
          <w:p w14:paraId="34A6D2EA" w14:textId="77777777" w:rsidR="004673F8" w:rsidRPr="00A0574A" w:rsidRDefault="004673F8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noWrap/>
            <w:vAlign w:val="center"/>
            <w:hideMark/>
          </w:tcPr>
          <w:p w14:paraId="7EF61ED0" w14:textId="77777777" w:rsidR="004673F8" w:rsidRPr="00A0574A" w:rsidRDefault="004673F8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АС-150</w:t>
            </w:r>
          </w:p>
        </w:tc>
      </w:tr>
      <w:tr w:rsidR="00832392" w:rsidRPr="00A0574A" w14:paraId="37F0E2D1" w14:textId="77777777" w:rsidTr="00817EE1">
        <w:tc>
          <w:tcPr>
            <w:tcW w:w="204" w:type="pct"/>
            <w:vAlign w:val="center"/>
          </w:tcPr>
          <w:p w14:paraId="5031A466" w14:textId="77777777" w:rsidR="004673F8" w:rsidRPr="00A0574A" w:rsidRDefault="002F6C47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15</w:t>
            </w:r>
            <w:r w:rsidR="001E53FB" w:rsidRPr="00A0574A">
              <w:rPr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3116" w:type="pct"/>
            <w:vAlign w:val="center"/>
          </w:tcPr>
          <w:p w14:paraId="1B7CB03A" w14:textId="77777777" w:rsidR="004673F8" w:rsidRPr="00A0574A" w:rsidRDefault="004673F8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Чебоксарская ТЭЦ-2 –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Катраси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участок Чебоксарская ТЭЦ-2 – Луч с отпайкой на ПС Светлая (ВЛ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ТЭЦ-2 –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Катраси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участок ТЭЦ-2 – Луч</w:t>
            </w:r>
            <w:r w:rsidR="00695812" w:rsidRPr="00A0574A">
              <w:rPr>
                <w:color w:val="000000" w:themeColor="text1"/>
                <w:sz w:val="24"/>
                <w:szCs w:val="24"/>
              </w:rPr>
              <w:t xml:space="preserve"> с отпайкой на ПС Светлая</w:t>
            </w:r>
            <w:r w:rsidRPr="00A0574A">
              <w:rPr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677" w:type="pct"/>
            <w:noWrap/>
            <w:vAlign w:val="center"/>
            <w:hideMark/>
          </w:tcPr>
          <w:p w14:paraId="19816C60" w14:textId="77777777" w:rsidR="004673F8" w:rsidRPr="00A0574A" w:rsidRDefault="00A33103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19,2</w:t>
            </w:r>
            <w:r w:rsidR="00100FF7" w:rsidRPr="00A0574A">
              <w:rPr>
                <w:color w:val="000000" w:themeColor="text1"/>
                <w:sz w:val="24"/>
                <w:szCs w:val="24"/>
              </w:rPr>
              <w:t>0</w:t>
            </w:r>
          </w:p>
        </w:tc>
        <w:tc>
          <w:tcPr>
            <w:tcW w:w="472" w:type="pct"/>
            <w:vAlign w:val="center"/>
            <w:hideMark/>
          </w:tcPr>
          <w:p w14:paraId="15276769" w14:textId="77777777" w:rsidR="004673F8" w:rsidRPr="00A0574A" w:rsidRDefault="004673F8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noWrap/>
            <w:vAlign w:val="center"/>
            <w:hideMark/>
          </w:tcPr>
          <w:p w14:paraId="23B6D407" w14:textId="77777777" w:rsidR="004673F8" w:rsidRPr="00A0574A" w:rsidRDefault="004673F8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АС-150</w:t>
            </w:r>
          </w:p>
        </w:tc>
      </w:tr>
      <w:tr w:rsidR="00832392" w:rsidRPr="00A0574A" w14:paraId="2E83BC38" w14:textId="77777777" w:rsidTr="00817EE1">
        <w:tc>
          <w:tcPr>
            <w:tcW w:w="204" w:type="pct"/>
            <w:vMerge w:val="restart"/>
            <w:vAlign w:val="center"/>
          </w:tcPr>
          <w:p w14:paraId="2F3A3056" w14:textId="77777777" w:rsidR="004673F8" w:rsidRPr="00A0574A" w:rsidRDefault="002F6C47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16</w:t>
            </w:r>
            <w:r w:rsidR="001E53FB" w:rsidRPr="00A0574A">
              <w:rPr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3116" w:type="pct"/>
            <w:vMerge w:val="restart"/>
            <w:vAlign w:val="center"/>
          </w:tcPr>
          <w:p w14:paraId="665D26DC" w14:textId="77777777" w:rsidR="004673F8" w:rsidRPr="00A0574A" w:rsidRDefault="004673F8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Чебоксарская ТЭЦ-2 – ГПП-2 ХБК I, II цепь с отпайками (ВЛ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Агрегатная-1, 2)</w:t>
            </w:r>
          </w:p>
        </w:tc>
        <w:tc>
          <w:tcPr>
            <w:tcW w:w="677" w:type="pct"/>
            <w:noWrap/>
            <w:vAlign w:val="center"/>
            <w:hideMark/>
          </w:tcPr>
          <w:p w14:paraId="1EA8BB0A" w14:textId="77777777" w:rsidR="004673F8" w:rsidRPr="00A0574A" w:rsidRDefault="00A33103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0,02</w:t>
            </w:r>
          </w:p>
        </w:tc>
        <w:tc>
          <w:tcPr>
            <w:tcW w:w="472" w:type="pct"/>
            <w:vAlign w:val="center"/>
            <w:hideMark/>
          </w:tcPr>
          <w:p w14:paraId="4A1C1E70" w14:textId="77777777" w:rsidR="004673F8" w:rsidRPr="00A0574A" w:rsidRDefault="004673F8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531" w:type="pct"/>
            <w:vAlign w:val="center"/>
            <w:hideMark/>
          </w:tcPr>
          <w:p w14:paraId="33C8842F" w14:textId="77777777" w:rsidR="004673F8" w:rsidRPr="00A0574A" w:rsidRDefault="004673F8" w:rsidP="00A33103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</w:t>
            </w:r>
            <w:r w:rsidR="00A33103" w:rsidRPr="00A0574A">
              <w:rPr>
                <w:color w:val="000000" w:themeColor="text1"/>
                <w:sz w:val="24"/>
                <w:szCs w:val="24"/>
              </w:rPr>
              <w:t>70</w:t>
            </w:r>
          </w:p>
        </w:tc>
      </w:tr>
      <w:tr w:rsidR="00832392" w:rsidRPr="00A0574A" w14:paraId="5C77DBF0" w14:textId="77777777" w:rsidTr="00817EE1">
        <w:tc>
          <w:tcPr>
            <w:tcW w:w="204" w:type="pct"/>
            <w:vMerge/>
            <w:vAlign w:val="center"/>
          </w:tcPr>
          <w:p w14:paraId="0ED86C37" w14:textId="77777777" w:rsidR="004673F8" w:rsidRPr="00A0574A" w:rsidRDefault="004673F8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3116" w:type="pct"/>
            <w:vMerge/>
            <w:vAlign w:val="center"/>
          </w:tcPr>
          <w:p w14:paraId="1FBC327B" w14:textId="77777777" w:rsidR="004673F8" w:rsidRPr="00A0574A" w:rsidRDefault="004673F8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677" w:type="pct"/>
            <w:noWrap/>
            <w:vAlign w:val="center"/>
            <w:hideMark/>
          </w:tcPr>
          <w:p w14:paraId="11E94A84" w14:textId="77777777" w:rsidR="004673F8" w:rsidRPr="00A0574A" w:rsidRDefault="00A33103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2,45</w:t>
            </w:r>
          </w:p>
        </w:tc>
        <w:tc>
          <w:tcPr>
            <w:tcW w:w="472" w:type="pct"/>
            <w:vAlign w:val="center"/>
            <w:hideMark/>
          </w:tcPr>
          <w:p w14:paraId="3DDC5569" w14:textId="77777777" w:rsidR="004673F8" w:rsidRPr="00A0574A" w:rsidRDefault="004673F8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531" w:type="pct"/>
            <w:vAlign w:val="center"/>
            <w:hideMark/>
          </w:tcPr>
          <w:p w14:paraId="48C58478" w14:textId="77777777" w:rsidR="004673F8" w:rsidRPr="00A0574A" w:rsidRDefault="004673F8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АС-240</w:t>
            </w:r>
          </w:p>
        </w:tc>
      </w:tr>
      <w:tr w:rsidR="00832392" w:rsidRPr="00A0574A" w14:paraId="62E04A3D" w14:textId="77777777" w:rsidTr="00817EE1">
        <w:trPr>
          <w:trHeight w:val="64"/>
        </w:trPr>
        <w:tc>
          <w:tcPr>
            <w:tcW w:w="204" w:type="pct"/>
            <w:vMerge/>
            <w:vAlign w:val="center"/>
          </w:tcPr>
          <w:p w14:paraId="7D3D790D" w14:textId="77777777" w:rsidR="004673F8" w:rsidRPr="00A0574A" w:rsidRDefault="004673F8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3116" w:type="pct"/>
            <w:vMerge/>
            <w:vAlign w:val="center"/>
          </w:tcPr>
          <w:p w14:paraId="3A59D305" w14:textId="77777777" w:rsidR="004673F8" w:rsidRPr="00A0574A" w:rsidRDefault="004673F8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677" w:type="pct"/>
            <w:noWrap/>
            <w:vAlign w:val="center"/>
            <w:hideMark/>
          </w:tcPr>
          <w:p w14:paraId="230144DA" w14:textId="77777777" w:rsidR="004673F8" w:rsidRPr="00A0574A" w:rsidRDefault="00A33103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2,30</w:t>
            </w:r>
          </w:p>
        </w:tc>
        <w:tc>
          <w:tcPr>
            <w:tcW w:w="472" w:type="pct"/>
            <w:vAlign w:val="center"/>
            <w:hideMark/>
          </w:tcPr>
          <w:p w14:paraId="02BB3777" w14:textId="77777777" w:rsidR="004673F8" w:rsidRPr="00A0574A" w:rsidRDefault="004673F8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531" w:type="pct"/>
            <w:vAlign w:val="center"/>
            <w:hideMark/>
          </w:tcPr>
          <w:p w14:paraId="634B82A8" w14:textId="77777777" w:rsidR="004673F8" w:rsidRPr="00A0574A" w:rsidRDefault="004673F8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АС-400</w:t>
            </w:r>
          </w:p>
        </w:tc>
      </w:tr>
      <w:tr w:rsidR="00832392" w:rsidRPr="00A0574A" w14:paraId="5C0D9D9B" w14:textId="77777777" w:rsidTr="00817EE1">
        <w:tc>
          <w:tcPr>
            <w:tcW w:w="204" w:type="pct"/>
            <w:vMerge w:val="restart"/>
            <w:vAlign w:val="center"/>
          </w:tcPr>
          <w:p w14:paraId="518CE385" w14:textId="77777777" w:rsidR="004673F8" w:rsidRPr="00A0574A" w:rsidRDefault="002F6C47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17</w:t>
            </w:r>
            <w:r w:rsidR="001E53FB" w:rsidRPr="00A0574A">
              <w:rPr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3116" w:type="pct"/>
            <w:vMerge w:val="restart"/>
            <w:vAlign w:val="center"/>
          </w:tcPr>
          <w:p w14:paraId="25014B98" w14:textId="77777777" w:rsidR="004673F8" w:rsidRPr="00A0574A" w:rsidRDefault="004673F8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Чебоксарская ТЭЦ-2 – ЧЗПТ ГПП-3 II цепь с отпайками (ВЛ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Тракторная-3 отпайка Кугеси-2)</w:t>
            </w:r>
          </w:p>
        </w:tc>
        <w:tc>
          <w:tcPr>
            <w:tcW w:w="677" w:type="pct"/>
            <w:noWrap/>
            <w:vAlign w:val="center"/>
            <w:hideMark/>
          </w:tcPr>
          <w:p w14:paraId="3DBDDDBC" w14:textId="77777777" w:rsidR="004673F8" w:rsidRPr="00A0574A" w:rsidRDefault="00A33103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5,3</w:t>
            </w:r>
            <w:r w:rsidR="00100FF7" w:rsidRPr="00A0574A">
              <w:rPr>
                <w:color w:val="000000" w:themeColor="text1"/>
                <w:sz w:val="24"/>
                <w:szCs w:val="24"/>
              </w:rPr>
              <w:t>0</w:t>
            </w:r>
          </w:p>
        </w:tc>
        <w:tc>
          <w:tcPr>
            <w:tcW w:w="472" w:type="pct"/>
            <w:vAlign w:val="center"/>
            <w:hideMark/>
          </w:tcPr>
          <w:p w14:paraId="37F05522" w14:textId="77777777" w:rsidR="004673F8" w:rsidRPr="00A0574A" w:rsidRDefault="004673F8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vAlign w:val="center"/>
            <w:hideMark/>
          </w:tcPr>
          <w:p w14:paraId="19FEB90B" w14:textId="77777777" w:rsidR="004673F8" w:rsidRPr="00A0574A" w:rsidRDefault="004673F8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АС-120</w:t>
            </w:r>
          </w:p>
        </w:tc>
      </w:tr>
      <w:tr w:rsidR="00832392" w:rsidRPr="00A0574A" w14:paraId="3C27C122" w14:textId="77777777" w:rsidTr="00817EE1">
        <w:tc>
          <w:tcPr>
            <w:tcW w:w="204" w:type="pct"/>
            <w:vMerge/>
            <w:vAlign w:val="center"/>
          </w:tcPr>
          <w:p w14:paraId="11642F82" w14:textId="77777777" w:rsidR="004673F8" w:rsidRPr="00A0574A" w:rsidRDefault="004673F8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3116" w:type="pct"/>
            <w:vMerge/>
            <w:vAlign w:val="center"/>
          </w:tcPr>
          <w:p w14:paraId="4B7F4CCB" w14:textId="77777777" w:rsidR="004673F8" w:rsidRPr="00A0574A" w:rsidRDefault="004673F8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677" w:type="pct"/>
            <w:noWrap/>
            <w:vAlign w:val="center"/>
            <w:hideMark/>
          </w:tcPr>
          <w:p w14:paraId="6DB1D4EB" w14:textId="77777777" w:rsidR="004673F8" w:rsidRPr="00A0574A" w:rsidRDefault="00100FF7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6,25</w:t>
            </w:r>
          </w:p>
        </w:tc>
        <w:tc>
          <w:tcPr>
            <w:tcW w:w="472" w:type="pct"/>
            <w:vAlign w:val="center"/>
            <w:hideMark/>
          </w:tcPr>
          <w:p w14:paraId="5A423F05" w14:textId="77777777" w:rsidR="004673F8" w:rsidRPr="00A0574A" w:rsidRDefault="004673F8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vAlign w:val="center"/>
            <w:hideMark/>
          </w:tcPr>
          <w:p w14:paraId="3A788233" w14:textId="77777777" w:rsidR="004673F8" w:rsidRPr="00A0574A" w:rsidRDefault="004673F8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АС-150</w:t>
            </w:r>
          </w:p>
        </w:tc>
      </w:tr>
      <w:tr w:rsidR="002F6C47" w:rsidRPr="00A0574A" w14:paraId="42D23B7F" w14:textId="77777777" w:rsidTr="00817EE1">
        <w:tc>
          <w:tcPr>
            <w:tcW w:w="204" w:type="pct"/>
            <w:vAlign w:val="center"/>
          </w:tcPr>
          <w:p w14:paraId="5C2910B0" w14:textId="77777777" w:rsidR="002F6C47" w:rsidRPr="00A0574A" w:rsidRDefault="00887C28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18.</w:t>
            </w:r>
          </w:p>
        </w:tc>
        <w:tc>
          <w:tcPr>
            <w:tcW w:w="3116" w:type="pct"/>
            <w:vAlign w:val="center"/>
          </w:tcPr>
          <w:p w14:paraId="2E7219E3" w14:textId="77777777" w:rsidR="002F6C47" w:rsidRPr="00A0574A" w:rsidRDefault="002F6C47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Вурманкасы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- Парковая</w:t>
            </w:r>
          </w:p>
        </w:tc>
        <w:tc>
          <w:tcPr>
            <w:tcW w:w="677" w:type="pct"/>
            <w:noWrap/>
            <w:vAlign w:val="center"/>
          </w:tcPr>
          <w:p w14:paraId="6A57ED28" w14:textId="77777777" w:rsidR="002F6C47" w:rsidRPr="00A0574A" w:rsidRDefault="002F6C47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2,20</w:t>
            </w:r>
          </w:p>
        </w:tc>
        <w:tc>
          <w:tcPr>
            <w:tcW w:w="472" w:type="pct"/>
            <w:vAlign w:val="center"/>
          </w:tcPr>
          <w:p w14:paraId="4A32139D" w14:textId="77777777" w:rsidR="002F6C47" w:rsidRPr="00A0574A" w:rsidRDefault="002F6C47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vAlign w:val="center"/>
          </w:tcPr>
          <w:p w14:paraId="7E274014" w14:textId="77777777" w:rsidR="002F6C47" w:rsidRPr="00A0574A" w:rsidRDefault="002F6C47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АС-95</w:t>
            </w:r>
          </w:p>
        </w:tc>
      </w:tr>
      <w:tr w:rsidR="00832392" w:rsidRPr="00A0574A" w14:paraId="34C57898" w14:textId="77777777" w:rsidTr="00817EE1">
        <w:tc>
          <w:tcPr>
            <w:tcW w:w="204" w:type="pct"/>
            <w:vAlign w:val="center"/>
          </w:tcPr>
          <w:p w14:paraId="16415746" w14:textId="77777777" w:rsidR="004673F8" w:rsidRPr="00A0574A" w:rsidRDefault="001E53FB" w:rsidP="000E3E3B">
            <w:pPr>
              <w:pStyle w:val="330010"/>
              <w:jc w:val="center"/>
              <w:rPr>
                <w:sz w:val="24"/>
                <w:szCs w:val="24"/>
              </w:rPr>
            </w:pPr>
            <w:r w:rsidRPr="00A0574A">
              <w:rPr>
                <w:sz w:val="24"/>
                <w:szCs w:val="24"/>
              </w:rPr>
              <w:t>19.</w:t>
            </w:r>
          </w:p>
        </w:tc>
        <w:tc>
          <w:tcPr>
            <w:tcW w:w="3116" w:type="pct"/>
            <w:vAlign w:val="center"/>
          </w:tcPr>
          <w:p w14:paraId="63BDCDA0" w14:textId="77777777" w:rsidR="004673F8" w:rsidRPr="00A0574A" w:rsidRDefault="004673F8" w:rsidP="001770D8">
            <w:pPr>
              <w:pStyle w:val="330010"/>
              <w:jc w:val="left"/>
              <w:rPr>
                <w:sz w:val="24"/>
                <w:szCs w:val="24"/>
              </w:rPr>
            </w:pPr>
            <w:r w:rsidRPr="00A0574A">
              <w:rPr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sz w:val="24"/>
                <w:szCs w:val="24"/>
              </w:rPr>
              <w:t>кВ</w:t>
            </w:r>
            <w:proofErr w:type="spellEnd"/>
            <w:r w:rsidRPr="00A0574A">
              <w:rPr>
                <w:sz w:val="24"/>
                <w:szCs w:val="24"/>
              </w:rPr>
              <w:t xml:space="preserve"> Чебоксарская ТЭЦ-2 – Коммунальная I, II цепь с отпайками (ВЛ 110 </w:t>
            </w:r>
            <w:proofErr w:type="spellStart"/>
            <w:r w:rsidRPr="00A0574A">
              <w:rPr>
                <w:sz w:val="24"/>
                <w:szCs w:val="24"/>
              </w:rPr>
              <w:t>кВ</w:t>
            </w:r>
            <w:proofErr w:type="spellEnd"/>
            <w:r w:rsidRPr="00A0574A">
              <w:rPr>
                <w:sz w:val="24"/>
                <w:szCs w:val="24"/>
              </w:rPr>
              <w:t xml:space="preserve"> Южная-1, 2)</w:t>
            </w:r>
          </w:p>
        </w:tc>
        <w:tc>
          <w:tcPr>
            <w:tcW w:w="677" w:type="pct"/>
            <w:noWrap/>
            <w:vAlign w:val="center"/>
          </w:tcPr>
          <w:p w14:paraId="038671FC" w14:textId="77777777" w:rsidR="004673F8" w:rsidRPr="00A0574A" w:rsidRDefault="009E00DC" w:rsidP="000E3E3B">
            <w:pPr>
              <w:pStyle w:val="3410"/>
              <w:rPr>
                <w:sz w:val="24"/>
                <w:szCs w:val="24"/>
              </w:rPr>
            </w:pPr>
            <w:r w:rsidRPr="00A0574A">
              <w:rPr>
                <w:sz w:val="24"/>
                <w:szCs w:val="24"/>
              </w:rPr>
              <w:t>7,95</w:t>
            </w:r>
          </w:p>
        </w:tc>
        <w:tc>
          <w:tcPr>
            <w:tcW w:w="472" w:type="pct"/>
            <w:vAlign w:val="center"/>
          </w:tcPr>
          <w:p w14:paraId="57CF7184" w14:textId="77777777" w:rsidR="004673F8" w:rsidRPr="00A0574A" w:rsidRDefault="004673F8" w:rsidP="000E3E3B">
            <w:pPr>
              <w:pStyle w:val="3410"/>
              <w:rPr>
                <w:sz w:val="24"/>
                <w:szCs w:val="24"/>
              </w:rPr>
            </w:pPr>
            <w:r w:rsidRPr="00A0574A">
              <w:rPr>
                <w:sz w:val="24"/>
                <w:szCs w:val="24"/>
              </w:rPr>
              <w:t>2</w:t>
            </w:r>
          </w:p>
        </w:tc>
        <w:tc>
          <w:tcPr>
            <w:tcW w:w="531" w:type="pct"/>
            <w:vAlign w:val="center"/>
          </w:tcPr>
          <w:p w14:paraId="4C42ABCB" w14:textId="77777777" w:rsidR="004673F8" w:rsidRPr="00A0574A" w:rsidRDefault="004673F8" w:rsidP="000E3E3B">
            <w:pPr>
              <w:pStyle w:val="3410"/>
              <w:rPr>
                <w:sz w:val="24"/>
                <w:szCs w:val="24"/>
              </w:rPr>
            </w:pPr>
            <w:r w:rsidRPr="00A0574A">
              <w:rPr>
                <w:sz w:val="24"/>
                <w:szCs w:val="24"/>
              </w:rPr>
              <w:t>АС-150</w:t>
            </w:r>
          </w:p>
        </w:tc>
      </w:tr>
      <w:tr w:rsidR="009E00DC" w:rsidRPr="00A0574A" w14:paraId="4BAF6DF8" w14:textId="77777777" w:rsidTr="00817EE1">
        <w:tc>
          <w:tcPr>
            <w:tcW w:w="204" w:type="pct"/>
            <w:vMerge w:val="restart"/>
            <w:vAlign w:val="center"/>
          </w:tcPr>
          <w:p w14:paraId="16B01DA3" w14:textId="77777777" w:rsidR="009E00DC" w:rsidRPr="00A0574A" w:rsidRDefault="001E53FB" w:rsidP="000E3E3B">
            <w:pPr>
              <w:pStyle w:val="330010"/>
              <w:jc w:val="center"/>
              <w:rPr>
                <w:sz w:val="24"/>
                <w:szCs w:val="24"/>
              </w:rPr>
            </w:pPr>
            <w:r w:rsidRPr="00A0574A">
              <w:rPr>
                <w:sz w:val="24"/>
                <w:szCs w:val="24"/>
              </w:rPr>
              <w:t>20.</w:t>
            </w:r>
          </w:p>
        </w:tc>
        <w:tc>
          <w:tcPr>
            <w:tcW w:w="3116" w:type="pct"/>
            <w:vAlign w:val="center"/>
          </w:tcPr>
          <w:p w14:paraId="7D6DB573" w14:textId="77777777" w:rsidR="009E00DC" w:rsidRPr="00A0574A" w:rsidRDefault="009E00DC" w:rsidP="000E3E3B">
            <w:pPr>
              <w:pStyle w:val="330010"/>
              <w:jc w:val="left"/>
              <w:rPr>
                <w:sz w:val="24"/>
                <w:szCs w:val="24"/>
              </w:rPr>
            </w:pPr>
            <w:r w:rsidRPr="00A0574A">
              <w:rPr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sz w:val="24"/>
                <w:szCs w:val="24"/>
              </w:rPr>
              <w:t>кВ</w:t>
            </w:r>
            <w:proofErr w:type="spellEnd"/>
            <w:r w:rsidRPr="00A0574A">
              <w:rPr>
                <w:sz w:val="24"/>
                <w:szCs w:val="24"/>
              </w:rPr>
              <w:t xml:space="preserve"> Коммунальная – </w:t>
            </w:r>
            <w:proofErr w:type="spellStart"/>
            <w:r w:rsidRPr="00A0574A">
              <w:rPr>
                <w:sz w:val="24"/>
                <w:szCs w:val="24"/>
              </w:rPr>
              <w:t>Заовражная</w:t>
            </w:r>
            <w:proofErr w:type="spellEnd"/>
            <w:r w:rsidRPr="00A0574A">
              <w:rPr>
                <w:sz w:val="24"/>
                <w:szCs w:val="24"/>
              </w:rPr>
              <w:t xml:space="preserve"> с отпайками (ВЛ 110 </w:t>
            </w:r>
            <w:proofErr w:type="spellStart"/>
            <w:r w:rsidRPr="00A0574A">
              <w:rPr>
                <w:sz w:val="24"/>
                <w:szCs w:val="24"/>
              </w:rPr>
              <w:t>кВ</w:t>
            </w:r>
            <w:proofErr w:type="spellEnd"/>
            <w:r w:rsidRPr="00A0574A">
              <w:rPr>
                <w:sz w:val="24"/>
                <w:szCs w:val="24"/>
              </w:rPr>
              <w:t xml:space="preserve"> Коммунальная-1)</w:t>
            </w:r>
          </w:p>
        </w:tc>
        <w:tc>
          <w:tcPr>
            <w:tcW w:w="677" w:type="pct"/>
            <w:noWrap/>
            <w:vAlign w:val="center"/>
          </w:tcPr>
          <w:p w14:paraId="74D708AA" w14:textId="77777777" w:rsidR="009E00DC" w:rsidRPr="00A0574A" w:rsidRDefault="009E00DC" w:rsidP="000E3E3B">
            <w:pPr>
              <w:pStyle w:val="3410"/>
              <w:rPr>
                <w:sz w:val="24"/>
                <w:szCs w:val="24"/>
              </w:rPr>
            </w:pPr>
            <w:r w:rsidRPr="00A0574A">
              <w:rPr>
                <w:sz w:val="24"/>
                <w:szCs w:val="24"/>
              </w:rPr>
              <w:t>8,50</w:t>
            </w:r>
          </w:p>
        </w:tc>
        <w:tc>
          <w:tcPr>
            <w:tcW w:w="472" w:type="pct"/>
            <w:vAlign w:val="center"/>
          </w:tcPr>
          <w:p w14:paraId="787466C1" w14:textId="77777777" w:rsidR="009E00DC" w:rsidRPr="00A0574A" w:rsidRDefault="009E00DC" w:rsidP="000E3E3B">
            <w:pPr>
              <w:pStyle w:val="3410"/>
              <w:rPr>
                <w:sz w:val="24"/>
                <w:szCs w:val="24"/>
              </w:rPr>
            </w:pPr>
            <w:r w:rsidRPr="00A0574A">
              <w:rPr>
                <w:sz w:val="24"/>
                <w:szCs w:val="24"/>
              </w:rPr>
              <w:t>1</w:t>
            </w:r>
          </w:p>
        </w:tc>
        <w:tc>
          <w:tcPr>
            <w:tcW w:w="531" w:type="pct"/>
            <w:vAlign w:val="center"/>
          </w:tcPr>
          <w:p w14:paraId="2496E3D7" w14:textId="77777777" w:rsidR="009E00DC" w:rsidRPr="00A0574A" w:rsidRDefault="009E00DC" w:rsidP="001770D8">
            <w:pPr>
              <w:pStyle w:val="3410"/>
              <w:rPr>
                <w:sz w:val="24"/>
                <w:szCs w:val="24"/>
              </w:rPr>
            </w:pPr>
            <w:r w:rsidRPr="00A0574A">
              <w:rPr>
                <w:sz w:val="24"/>
                <w:szCs w:val="24"/>
              </w:rPr>
              <w:t>АС-150</w:t>
            </w:r>
          </w:p>
        </w:tc>
      </w:tr>
      <w:tr w:rsidR="009E00DC" w:rsidRPr="00A0574A" w14:paraId="17C7D06D" w14:textId="77777777" w:rsidTr="00817EE1">
        <w:tc>
          <w:tcPr>
            <w:tcW w:w="204" w:type="pct"/>
            <w:vMerge/>
            <w:vAlign w:val="center"/>
          </w:tcPr>
          <w:p w14:paraId="241AAC25" w14:textId="77777777" w:rsidR="009E00DC" w:rsidRPr="00A0574A" w:rsidRDefault="009E00DC" w:rsidP="000E3E3B">
            <w:pPr>
              <w:pStyle w:val="330010"/>
              <w:jc w:val="center"/>
              <w:rPr>
                <w:sz w:val="24"/>
                <w:szCs w:val="24"/>
              </w:rPr>
            </w:pPr>
          </w:p>
        </w:tc>
        <w:tc>
          <w:tcPr>
            <w:tcW w:w="3116" w:type="pct"/>
            <w:vMerge w:val="restart"/>
            <w:vAlign w:val="center"/>
          </w:tcPr>
          <w:p w14:paraId="2E4AD43F" w14:textId="77777777" w:rsidR="009E00DC" w:rsidRPr="00A0574A" w:rsidRDefault="009E00DC" w:rsidP="00812ED3">
            <w:pPr>
              <w:pStyle w:val="330010"/>
              <w:jc w:val="left"/>
              <w:rPr>
                <w:sz w:val="24"/>
                <w:szCs w:val="24"/>
              </w:rPr>
            </w:pPr>
            <w:r w:rsidRPr="00A0574A">
              <w:rPr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sz w:val="24"/>
                <w:szCs w:val="24"/>
              </w:rPr>
              <w:t>кВ</w:t>
            </w:r>
            <w:proofErr w:type="spellEnd"/>
            <w:r w:rsidRPr="00A0574A">
              <w:rPr>
                <w:sz w:val="24"/>
                <w:szCs w:val="24"/>
              </w:rPr>
              <w:t xml:space="preserve"> Коммунальная-1</w:t>
            </w:r>
            <w:r w:rsidR="00812ED3" w:rsidRPr="00A0574A">
              <w:rPr>
                <w:sz w:val="24"/>
                <w:szCs w:val="24"/>
              </w:rPr>
              <w:t>,</w:t>
            </w:r>
            <w:r w:rsidRPr="00A0574A">
              <w:rPr>
                <w:sz w:val="24"/>
                <w:szCs w:val="24"/>
              </w:rPr>
              <w:t xml:space="preserve"> отпайка на ПС 110 </w:t>
            </w:r>
            <w:proofErr w:type="spellStart"/>
            <w:r w:rsidRPr="00A0574A">
              <w:rPr>
                <w:sz w:val="24"/>
                <w:szCs w:val="24"/>
              </w:rPr>
              <w:t>кВ</w:t>
            </w:r>
            <w:proofErr w:type="spellEnd"/>
            <w:r w:rsidRPr="00A0574A">
              <w:rPr>
                <w:sz w:val="24"/>
                <w:szCs w:val="24"/>
              </w:rPr>
              <w:t xml:space="preserve"> Западная </w:t>
            </w:r>
          </w:p>
        </w:tc>
        <w:tc>
          <w:tcPr>
            <w:tcW w:w="677" w:type="pct"/>
            <w:noWrap/>
            <w:vAlign w:val="center"/>
          </w:tcPr>
          <w:p w14:paraId="07BD2F56" w14:textId="77777777" w:rsidR="009E00DC" w:rsidRPr="00A0574A" w:rsidRDefault="009E00DC" w:rsidP="000E3E3B">
            <w:pPr>
              <w:pStyle w:val="3410"/>
              <w:rPr>
                <w:sz w:val="24"/>
                <w:szCs w:val="24"/>
              </w:rPr>
            </w:pPr>
            <w:r w:rsidRPr="00A0574A">
              <w:rPr>
                <w:sz w:val="24"/>
                <w:szCs w:val="24"/>
              </w:rPr>
              <w:t>2,20</w:t>
            </w:r>
          </w:p>
        </w:tc>
        <w:tc>
          <w:tcPr>
            <w:tcW w:w="472" w:type="pct"/>
            <w:vAlign w:val="center"/>
          </w:tcPr>
          <w:p w14:paraId="7FCD9D6D" w14:textId="77777777" w:rsidR="009E00DC" w:rsidRPr="00A0574A" w:rsidRDefault="009E00DC" w:rsidP="000E3E3B">
            <w:pPr>
              <w:pStyle w:val="3410"/>
              <w:rPr>
                <w:sz w:val="24"/>
                <w:szCs w:val="24"/>
              </w:rPr>
            </w:pPr>
            <w:r w:rsidRPr="00A0574A">
              <w:rPr>
                <w:sz w:val="24"/>
                <w:szCs w:val="24"/>
              </w:rPr>
              <w:t>1</w:t>
            </w:r>
          </w:p>
        </w:tc>
        <w:tc>
          <w:tcPr>
            <w:tcW w:w="531" w:type="pct"/>
            <w:vAlign w:val="center"/>
          </w:tcPr>
          <w:p w14:paraId="0E1D5EBA" w14:textId="77777777" w:rsidR="009E00DC" w:rsidRPr="00A0574A" w:rsidRDefault="009E00DC" w:rsidP="000E3E3B">
            <w:pPr>
              <w:pStyle w:val="3410"/>
              <w:rPr>
                <w:sz w:val="24"/>
                <w:szCs w:val="24"/>
              </w:rPr>
            </w:pPr>
            <w:r w:rsidRPr="00A0574A">
              <w:rPr>
                <w:sz w:val="24"/>
                <w:szCs w:val="24"/>
              </w:rPr>
              <w:t>АС-120</w:t>
            </w:r>
          </w:p>
        </w:tc>
      </w:tr>
      <w:tr w:rsidR="009E00DC" w:rsidRPr="00A0574A" w14:paraId="7936EA7A" w14:textId="77777777" w:rsidTr="00817EE1">
        <w:tc>
          <w:tcPr>
            <w:tcW w:w="204" w:type="pct"/>
            <w:vMerge/>
            <w:vAlign w:val="center"/>
          </w:tcPr>
          <w:p w14:paraId="6793AAAE" w14:textId="77777777" w:rsidR="009E00DC" w:rsidRPr="00A0574A" w:rsidRDefault="009E00DC" w:rsidP="000E3E3B">
            <w:pPr>
              <w:pStyle w:val="330010"/>
              <w:jc w:val="center"/>
              <w:rPr>
                <w:sz w:val="24"/>
                <w:szCs w:val="24"/>
              </w:rPr>
            </w:pPr>
          </w:p>
        </w:tc>
        <w:tc>
          <w:tcPr>
            <w:tcW w:w="3116" w:type="pct"/>
            <w:vMerge/>
            <w:vAlign w:val="center"/>
          </w:tcPr>
          <w:p w14:paraId="2707C12F" w14:textId="77777777" w:rsidR="009E00DC" w:rsidRPr="00A0574A" w:rsidRDefault="009E00DC" w:rsidP="000E3E3B">
            <w:pPr>
              <w:pStyle w:val="330010"/>
              <w:jc w:val="left"/>
              <w:rPr>
                <w:sz w:val="24"/>
                <w:szCs w:val="24"/>
              </w:rPr>
            </w:pPr>
          </w:p>
        </w:tc>
        <w:tc>
          <w:tcPr>
            <w:tcW w:w="677" w:type="pct"/>
            <w:noWrap/>
            <w:vAlign w:val="center"/>
          </w:tcPr>
          <w:p w14:paraId="6F8AF818" w14:textId="77777777" w:rsidR="009E00DC" w:rsidRPr="00A0574A" w:rsidRDefault="009E00DC" w:rsidP="009E00DC">
            <w:pPr>
              <w:pStyle w:val="3410"/>
              <w:rPr>
                <w:sz w:val="24"/>
                <w:szCs w:val="24"/>
              </w:rPr>
            </w:pPr>
            <w:r w:rsidRPr="00A0574A">
              <w:rPr>
                <w:sz w:val="24"/>
                <w:szCs w:val="24"/>
              </w:rPr>
              <w:t>1,50</w:t>
            </w:r>
          </w:p>
        </w:tc>
        <w:tc>
          <w:tcPr>
            <w:tcW w:w="472" w:type="pct"/>
            <w:vAlign w:val="center"/>
          </w:tcPr>
          <w:p w14:paraId="415CB09F" w14:textId="77777777" w:rsidR="009E00DC" w:rsidRPr="00A0574A" w:rsidRDefault="009E00DC" w:rsidP="000E3E3B">
            <w:pPr>
              <w:pStyle w:val="3410"/>
              <w:rPr>
                <w:sz w:val="24"/>
                <w:szCs w:val="24"/>
              </w:rPr>
            </w:pPr>
            <w:r w:rsidRPr="00A0574A">
              <w:rPr>
                <w:sz w:val="24"/>
                <w:szCs w:val="24"/>
              </w:rPr>
              <w:t>1</w:t>
            </w:r>
          </w:p>
        </w:tc>
        <w:tc>
          <w:tcPr>
            <w:tcW w:w="531" w:type="pct"/>
            <w:vAlign w:val="center"/>
          </w:tcPr>
          <w:p w14:paraId="1BF0A000" w14:textId="77777777" w:rsidR="009E00DC" w:rsidRPr="00A0574A" w:rsidRDefault="009E00DC" w:rsidP="000E3E3B">
            <w:pPr>
              <w:pStyle w:val="3410"/>
              <w:rPr>
                <w:sz w:val="24"/>
                <w:szCs w:val="24"/>
              </w:rPr>
            </w:pPr>
            <w:r w:rsidRPr="00A0574A">
              <w:rPr>
                <w:sz w:val="24"/>
                <w:szCs w:val="24"/>
              </w:rPr>
              <w:t>АС-240</w:t>
            </w:r>
          </w:p>
        </w:tc>
      </w:tr>
      <w:tr w:rsidR="009E00DC" w:rsidRPr="00A0574A" w14:paraId="44E615F2" w14:textId="77777777" w:rsidTr="00817EE1">
        <w:tc>
          <w:tcPr>
            <w:tcW w:w="204" w:type="pct"/>
            <w:vMerge/>
            <w:vAlign w:val="center"/>
          </w:tcPr>
          <w:p w14:paraId="4ACE394A" w14:textId="77777777" w:rsidR="009E00DC" w:rsidRPr="00A0574A" w:rsidRDefault="009E00DC" w:rsidP="000E3E3B">
            <w:pPr>
              <w:pStyle w:val="330010"/>
              <w:jc w:val="center"/>
              <w:rPr>
                <w:sz w:val="24"/>
                <w:szCs w:val="24"/>
              </w:rPr>
            </w:pPr>
          </w:p>
        </w:tc>
        <w:tc>
          <w:tcPr>
            <w:tcW w:w="3116" w:type="pct"/>
            <w:vAlign w:val="center"/>
          </w:tcPr>
          <w:p w14:paraId="6478A62B" w14:textId="77777777" w:rsidR="009E00DC" w:rsidRPr="00A0574A" w:rsidRDefault="009E00DC" w:rsidP="00812ED3">
            <w:pPr>
              <w:pStyle w:val="330010"/>
              <w:jc w:val="left"/>
              <w:rPr>
                <w:sz w:val="24"/>
                <w:szCs w:val="24"/>
              </w:rPr>
            </w:pPr>
            <w:r w:rsidRPr="00A0574A">
              <w:rPr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sz w:val="24"/>
                <w:szCs w:val="24"/>
              </w:rPr>
              <w:t>кВ</w:t>
            </w:r>
            <w:proofErr w:type="spellEnd"/>
            <w:r w:rsidRPr="00A0574A">
              <w:rPr>
                <w:sz w:val="24"/>
                <w:szCs w:val="24"/>
              </w:rPr>
              <w:t xml:space="preserve"> Коммунальная-1</w:t>
            </w:r>
            <w:r w:rsidR="00812ED3" w:rsidRPr="00A0574A">
              <w:rPr>
                <w:sz w:val="24"/>
                <w:szCs w:val="24"/>
              </w:rPr>
              <w:t>,</w:t>
            </w:r>
            <w:r w:rsidRPr="00A0574A">
              <w:rPr>
                <w:sz w:val="24"/>
                <w:szCs w:val="24"/>
              </w:rPr>
              <w:t xml:space="preserve"> отпайка на ПС 110 </w:t>
            </w:r>
            <w:proofErr w:type="spellStart"/>
            <w:r w:rsidRPr="00A0574A">
              <w:rPr>
                <w:sz w:val="24"/>
                <w:szCs w:val="24"/>
              </w:rPr>
              <w:t>кВ</w:t>
            </w:r>
            <w:proofErr w:type="spellEnd"/>
            <w:r w:rsidRPr="00A0574A">
              <w:rPr>
                <w:sz w:val="24"/>
                <w:szCs w:val="24"/>
              </w:rPr>
              <w:t xml:space="preserve"> Кировская</w:t>
            </w:r>
          </w:p>
        </w:tc>
        <w:tc>
          <w:tcPr>
            <w:tcW w:w="677" w:type="pct"/>
            <w:noWrap/>
            <w:vAlign w:val="center"/>
          </w:tcPr>
          <w:p w14:paraId="038BBB1B" w14:textId="77777777" w:rsidR="009E00DC" w:rsidRPr="00A0574A" w:rsidRDefault="009E00DC" w:rsidP="000E3E3B">
            <w:pPr>
              <w:pStyle w:val="3410"/>
              <w:rPr>
                <w:sz w:val="24"/>
                <w:szCs w:val="24"/>
              </w:rPr>
            </w:pPr>
            <w:r w:rsidRPr="00A0574A">
              <w:rPr>
                <w:sz w:val="24"/>
                <w:szCs w:val="24"/>
              </w:rPr>
              <w:t>1,50</w:t>
            </w:r>
          </w:p>
        </w:tc>
        <w:tc>
          <w:tcPr>
            <w:tcW w:w="472" w:type="pct"/>
            <w:vAlign w:val="center"/>
          </w:tcPr>
          <w:p w14:paraId="2295BB79" w14:textId="77777777" w:rsidR="009E00DC" w:rsidRPr="00A0574A" w:rsidRDefault="009E00DC" w:rsidP="000E3E3B">
            <w:pPr>
              <w:pStyle w:val="3410"/>
              <w:rPr>
                <w:sz w:val="24"/>
                <w:szCs w:val="24"/>
              </w:rPr>
            </w:pPr>
            <w:r w:rsidRPr="00A0574A">
              <w:rPr>
                <w:sz w:val="24"/>
                <w:szCs w:val="24"/>
              </w:rPr>
              <w:t>1</w:t>
            </w:r>
          </w:p>
        </w:tc>
        <w:tc>
          <w:tcPr>
            <w:tcW w:w="531" w:type="pct"/>
            <w:vAlign w:val="center"/>
          </w:tcPr>
          <w:p w14:paraId="6545E16E" w14:textId="77777777" w:rsidR="009E00DC" w:rsidRPr="00A0574A" w:rsidRDefault="009E00DC" w:rsidP="009E00DC">
            <w:pPr>
              <w:pStyle w:val="3410"/>
              <w:rPr>
                <w:sz w:val="24"/>
                <w:szCs w:val="24"/>
              </w:rPr>
            </w:pPr>
            <w:r w:rsidRPr="00A0574A">
              <w:rPr>
                <w:sz w:val="24"/>
                <w:szCs w:val="24"/>
              </w:rPr>
              <w:t>АС-150</w:t>
            </w:r>
          </w:p>
        </w:tc>
      </w:tr>
      <w:tr w:rsidR="009E00DC" w:rsidRPr="00A0574A" w14:paraId="2779F4C1" w14:textId="77777777" w:rsidTr="00817EE1">
        <w:tc>
          <w:tcPr>
            <w:tcW w:w="204" w:type="pct"/>
            <w:vMerge/>
            <w:vAlign w:val="center"/>
          </w:tcPr>
          <w:p w14:paraId="49E4CEB6" w14:textId="77777777" w:rsidR="009E00DC" w:rsidRPr="00A0574A" w:rsidRDefault="009E00DC" w:rsidP="000E3E3B">
            <w:pPr>
              <w:pStyle w:val="330010"/>
              <w:jc w:val="center"/>
              <w:rPr>
                <w:sz w:val="24"/>
                <w:szCs w:val="24"/>
              </w:rPr>
            </w:pPr>
          </w:p>
        </w:tc>
        <w:tc>
          <w:tcPr>
            <w:tcW w:w="3116" w:type="pct"/>
            <w:vAlign w:val="center"/>
          </w:tcPr>
          <w:p w14:paraId="69DB083D" w14:textId="77777777" w:rsidR="009E00DC" w:rsidRPr="00A0574A" w:rsidRDefault="009E00DC" w:rsidP="00812ED3">
            <w:pPr>
              <w:pStyle w:val="330010"/>
              <w:jc w:val="left"/>
              <w:rPr>
                <w:sz w:val="24"/>
                <w:szCs w:val="24"/>
              </w:rPr>
            </w:pPr>
            <w:r w:rsidRPr="00A0574A">
              <w:rPr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sz w:val="24"/>
                <w:szCs w:val="24"/>
              </w:rPr>
              <w:t>кВ</w:t>
            </w:r>
            <w:proofErr w:type="spellEnd"/>
            <w:r w:rsidRPr="00A0574A">
              <w:rPr>
                <w:sz w:val="24"/>
                <w:szCs w:val="24"/>
              </w:rPr>
              <w:t xml:space="preserve"> Коммунальная-1</w:t>
            </w:r>
            <w:r w:rsidR="00812ED3" w:rsidRPr="00A0574A">
              <w:rPr>
                <w:sz w:val="24"/>
                <w:szCs w:val="24"/>
              </w:rPr>
              <w:t>,</w:t>
            </w:r>
            <w:r w:rsidRPr="00A0574A">
              <w:rPr>
                <w:sz w:val="24"/>
                <w:szCs w:val="24"/>
              </w:rPr>
              <w:t xml:space="preserve"> отпайка на ПС 110 </w:t>
            </w:r>
            <w:proofErr w:type="spellStart"/>
            <w:r w:rsidRPr="00A0574A">
              <w:rPr>
                <w:sz w:val="24"/>
                <w:szCs w:val="24"/>
              </w:rPr>
              <w:t>кВ</w:t>
            </w:r>
            <w:proofErr w:type="spellEnd"/>
            <w:r w:rsidRPr="00A0574A">
              <w:rPr>
                <w:sz w:val="24"/>
                <w:szCs w:val="24"/>
              </w:rPr>
              <w:t xml:space="preserve"> Чапаевская</w:t>
            </w:r>
          </w:p>
        </w:tc>
        <w:tc>
          <w:tcPr>
            <w:tcW w:w="677" w:type="pct"/>
            <w:noWrap/>
            <w:vAlign w:val="center"/>
          </w:tcPr>
          <w:p w14:paraId="12D7EA20" w14:textId="77777777" w:rsidR="009E00DC" w:rsidRPr="00A0574A" w:rsidRDefault="009E00DC" w:rsidP="000E3E3B">
            <w:pPr>
              <w:pStyle w:val="3410"/>
              <w:rPr>
                <w:sz w:val="24"/>
                <w:szCs w:val="24"/>
              </w:rPr>
            </w:pPr>
            <w:r w:rsidRPr="00A0574A">
              <w:rPr>
                <w:sz w:val="24"/>
                <w:szCs w:val="24"/>
              </w:rPr>
              <w:t>1,10</w:t>
            </w:r>
          </w:p>
        </w:tc>
        <w:tc>
          <w:tcPr>
            <w:tcW w:w="472" w:type="pct"/>
            <w:vAlign w:val="center"/>
          </w:tcPr>
          <w:p w14:paraId="003D7890" w14:textId="77777777" w:rsidR="009E00DC" w:rsidRPr="00A0574A" w:rsidRDefault="009E00DC" w:rsidP="000E3E3B">
            <w:pPr>
              <w:pStyle w:val="3410"/>
              <w:rPr>
                <w:sz w:val="24"/>
                <w:szCs w:val="24"/>
              </w:rPr>
            </w:pPr>
            <w:r w:rsidRPr="00A0574A">
              <w:rPr>
                <w:sz w:val="24"/>
                <w:szCs w:val="24"/>
              </w:rPr>
              <w:t>1</w:t>
            </w:r>
          </w:p>
        </w:tc>
        <w:tc>
          <w:tcPr>
            <w:tcW w:w="531" w:type="pct"/>
            <w:vAlign w:val="center"/>
          </w:tcPr>
          <w:p w14:paraId="5146E2DC" w14:textId="77777777" w:rsidR="009E00DC" w:rsidRPr="00A0574A" w:rsidRDefault="009E00DC" w:rsidP="009E00DC">
            <w:pPr>
              <w:pStyle w:val="3410"/>
              <w:rPr>
                <w:sz w:val="24"/>
                <w:szCs w:val="24"/>
              </w:rPr>
            </w:pPr>
            <w:r w:rsidRPr="00A0574A">
              <w:rPr>
                <w:sz w:val="24"/>
                <w:szCs w:val="24"/>
              </w:rPr>
              <w:t>АС-150</w:t>
            </w:r>
          </w:p>
        </w:tc>
      </w:tr>
      <w:tr w:rsidR="009E00DC" w:rsidRPr="00A0574A" w14:paraId="7504BEDB" w14:textId="77777777" w:rsidTr="00817EE1">
        <w:tc>
          <w:tcPr>
            <w:tcW w:w="204" w:type="pct"/>
            <w:vMerge w:val="restart"/>
            <w:vAlign w:val="center"/>
          </w:tcPr>
          <w:p w14:paraId="0CAF6862" w14:textId="77777777" w:rsidR="009E00DC" w:rsidRPr="00A0574A" w:rsidRDefault="001E53FB" w:rsidP="000E3E3B">
            <w:pPr>
              <w:pStyle w:val="330010"/>
              <w:jc w:val="center"/>
              <w:rPr>
                <w:sz w:val="24"/>
                <w:szCs w:val="24"/>
              </w:rPr>
            </w:pPr>
            <w:r w:rsidRPr="00A0574A">
              <w:rPr>
                <w:sz w:val="24"/>
                <w:szCs w:val="24"/>
              </w:rPr>
              <w:t>21.</w:t>
            </w:r>
          </w:p>
        </w:tc>
        <w:tc>
          <w:tcPr>
            <w:tcW w:w="3116" w:type="pct"/>
            <w:vAlign w:val="center"/>
          </w:tcPr>
          <w:p w14:paraId="40442A07" w14:textId="77777777" w:rsidR="009E00DC" w:rsidRPr="00A0574A" w:rsidRDefault="009E00DC" w:rsidP="000E3E3B">
            <w:pPr>
              <w:pStyle w:val="330010"/>
              <w:ind w:right="-132"/>
              <w:jc w:val="left"/>
              <w:rPr>
                <w:sz w:val="24"/>
                <w:szCs w:val="24"/>
              </w:rPr>
            </w:pPr>
            <w:r w:rsidRPr="00A0574A">
              <w:rPr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sz w:val="24"/>
                <w:szCs w:val="24"/>
              </w:rPr>
              <w:t>кВ</w:t>
            </w:r>
            <w:proofErr w:type="spellEnd"/>
            <w:r w:rsidRPr="00A0574A">
              <w:rPr>
                <w:sz w:val="24"/>
                <w:szCs w:val="24"/>
              </w:rPr>
              <w:t xml:space="preserve"> Коммунальная – Студенческая с отпайками (ВЛ 110 </w:t>
            </w:r>
            <w:proofErr w:type="spellStart"/>
            <w:r w:rsidRPr="00A0574A">
              <w:rPr>
                <w:sz w:val="24"/>
                <w:szCs w:val="24"/>
              </w:rPr>
              <w:t>кВ</w:t>
            </w:r>
            <w:proofErr w:type="spellEnd"/>
            <w:r w:rsidRPr="00A0574A">
              <w:rPr>
                <w:sz w:val="24"/>
                <w:szCs w:val="24"/>
              </w:rPr>
              <w:t xml:space="preserve"> Коммунальная-2)</w:t>
            </w:r>
          </w:p>
        </w:tc>
        <w:tc>
          <w:tcPr>
            <w:tcW w:w="677" w:type="pct"/>
            <w:noWrap/>
            <w:vAlign w:val="center"/>
          </w:tcPr>
          <w:p w14:paraId="120D31C0" w14:textId="77777777" w:rsidR="009E00DC" w:rsidRPr="00A0574A" w:rsidRDefault="009E00DC" w:rsidP="009E00DC">
            <w:pPr>
              <w:pStyle w:val="3410"/>
              <w:rPr>
                <w:sz w:val="24"/>
                <w:szCs w:val="24"/>
              </w:rPr>
            </w:pPr>
            <w:r w:rsidRPr="00A0574A">
              <w:rPr>
                <w:sz w:val="24"/>
                <w:szCs w:val="24"/>
              </w:rPr>
              <w:t>5,80</w:t>
            </w:r>
          </w:p>
        </w:tc>
        <w:tc>
          <w:tcPr>
            <w:tcW w:w="472" w:type="pct"/>
            <w:vAlign w:val="center"/>
          </w:tcPr>
          <w:p w14:paraId="1F3A591C" w14:textId="77777777" w:rsidR="009E00DC" w:rsidRPr="00A0574A" w:rsidRDefault="009E00DC" w:rsidP="000E3E3B">
            <w:pPr>
              <w:pStyle w:val="3410"/>
              <w:rPr>
                <w:sz w:val="24"/>
                <w:szCs w:val="24"/>
              </w:rPr>
            </w:pPr>
            <w:r w:rsidRPr="00A0574A">
              <w:rPr>
                <w:sz w:val="24"/>
                <w:szCs w:val="24"/>
              </w:rPr>
              <w:t>1</w:t>
            </w:r>
          </w:p>
        </w:tc>
        <w:tc>
          <w:tcPr>
            <w:tcW w:w="531" w:type="pct"/>
            <w:vAlign w:val="center"/>
          </w:tcPr>
          <w:p w14:paraId="1C795028" w14:textId="77777777" w:rsidR="009E00DC" w:rsidRPr="00A0574A" w:rsidRDefault="009E00DC" w:rsidP="000E3E3B">
            <w:pPr>
              <w:pStyle w:val="3410"/>
              <w:rPr>
                <w:sz w:val="24"/>
                <w:szCs w:val="24"/>
              </w:rPr>
            </w:pPr>
            <w:r w:rsidRPr="00A0574A">
              <w:rPr>
                <w:sz w:val="24"/>
                <w:szCs w:val="24"/>
              </w:rPr>
              <w:t>АС-150</w:t>
            </w:r>
          </w:p>
        </w:tc>
      </w:tr>
      <w:tr w:rsidR="009E00DC" w:rsidRPr="00A0574A" w14:paraId="051AE7E4" w14:textId="77777777" w:rsidTr="00817EE1">
        <w:tc>
          <w:tcPr>
            <w:tcW w:w="204" w:type="pct"/>
            <w:vMerge/>
            <w:vAlign w:val="center"/>
          </w:tcPr>
          <w:p w14:paraId="521ADDD4" w14:textId="77777777" w:rsidR="009E00DC" w:rsidRPr="00A0574A" w:rsidRDefault="009E00DC" w:rsidP="000E3E3B">
            <w:pPr>
              <w:pStyle w:val="330010"/>
              <w:jc w:val="center"/>
              <w:rPr>
                <w:sz w:val="24"/>
                <w:szCs w:val="24"/>
              </w:rPr>
            </w:pPr>
          </w:p>
        </w:tc>
        <w:tc>
          <w:tcPr>
            <w:tcW w:w="3116" w:type="pct"/>
            <w:vMerge w:val="restart"/>
            <w:vAlign w:val="center"/>
          </w:tcPr>
          <w:p w14:paraId="6BBCFB09" w14:textId="77777777" w:rsidR="009E00DC" w:rsidRPr="00A0574A" w:rsidRDefault="009E00DC" w:rsidP="00812ED3">
            <w:pPr>
              <w:pStyle w:val="330010"/>
              <w:jc w:val="left"/>
              <w:rPr>
                <w:sz w:val="24"/>
                <w:szCs w:val="24"/>
              </w:rPr>
            </w:pPr>
            <w:r w:rsidRPr="00A0574A">
              <w:rPr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sz w:val="24"/>
                <w:szCs w:val="24"/>
              </w:rPr>
              <w:t>кВ</w:t>
            </w:r>
            <w:proofErr w:type="spellEnd"/>
            <w:r w:rsidRPr="00A0574A">
              <w:rPr>
                <w:sz w:val="24"/>
                <w:szCs w:val="24"/>
              </w:rPr>
              <w:t xml:space="preserve"> Коммунальная-2</w:t>
            </w:r>
            <w:r w:rsidR="00812ED3" w:rsidRPr="00A0574A">
              <w:rPr>
                <w:sz w:val="24"/>
                <w:szCs w:val="24"/>
              </w:rPr>
              <w:t>,</w:t>
            </w:r>
            <w:r w:rsidRPr="00A0574A">
              <w:rPr>
                <w:sz w:val="24"/>
                <w:szCs w:val="24"/>
              </w:rPr>
              <w:t xml:space="preserve"> отпайка на ПС 110 </w:t>
            </w:r>
            <w:proofErr w:type="spellStart"/>
            <w:r w:rsidRPr="00A0574A">
              <w:rPr>
                <w:sz w:val="24"/>
                <w:szCs w:val="24"/>
              </w:rPr>
              <w:t>кВ</w:t>
            </w:r>
            <w:proofErr w:type="spellEnd"/>
            <w:r w:rsidRPr="00A0574A">
              <w:rPr>
                <w:sz w:val="24"/>
                <w:szCs w:val="24"/>
              </w:rPr>
              <w:t xml:space="preserve"> Западная</w:t>
            </w:r>
          </w:p>
        </w:tc>
        <w:tc>
          <w:tcPr>
            <w:tcW w:w="677" w:type="pct"/>
            <w:noWrap/>
            <w:vAlign w:val="center"/>
          </w:tcPr>
          <w:p w14:paraId="4BF76D1F" w14:textId="77777777" w:rsidR="009E00DC" w:rsidRPr="00A0574A" w:rsidRDefault="009E00DC" w:rsidP="001E53FB">
            <w:pPr>
              <w:pStyle w:val="3410"/>
              <w:rPr>
                <w:sz w:val="24"/>
                <w:szCs w:val="24"/>
              </w:rPr>
            </w:pPr>
            <w:r w:rsidRPr="00A0574A">
              <w:rPr>
                <w:sz w:val="24"/>
                <w:szCs w:val="24"/>
              </w:rPr>
              <w:t>2,20</w:t>
            </w:r>
          </w:p>
        </w:tc>
        <w:tc>
          <w:tcPr>
            <w:tcW w:w="472" w:type="pct"/>
            <w:vAlign w:val="center"/>
          </w:tcPr>
          <w:p w14:paraId="6E222AFB" w14:textId="77777777" w:rsidR="009E00DC" w:rsidRPr="00A0574A" w:rsidRDefault="009E00DC" w:rsidP="001E53FB">
            <w:pPr>
              <w:pStyle w:val="3410"/>
              <w:rPr>
                <w:sz w:val="24"/>
                <w:szCs w:val="24"/>
              </w:rPr>
            </w:pPr>
            <w:r w:rsidRPr="00A0574A">
              <w:rPr>
                <w:sz w:val="24"/>
                <w:szCs w:val="24"/>
              </w:rPr>
              <w:t>1</w:t>
            </w:r>
          </w:p>
        </w:tc>
        <w:tc>
          <w:tcPr>
            <w:tcW w:w="531" w:type="pct"/>
            <w:vAlign w:val="center"/>
          </w:tcPr>
          <w:p w14:paraId="2FD7CE87" w14:textId="77777777" w:rsidR="009E00DC" w:rsidRPr="00A0574A" w:rsidRDefault="009E00DC" w:rsidP="001E53FB">
            <w:pPr>
              <w:pStyle w:val="3410"/>
              <w:rPr>
                <w:sz w:val="24"/>
                <w:szCs w:val="24"/>
              </w:rPr>
            </w:pPr>
            <w:r w:rsidRPr="00A0574A">
              <w:rPr>
                <w:sz w:val="24"/>
                <w:szCs w:val="24"/>
              </w:rPr>
              <w:t>АС-120</w:t>
            </w:r>
          </w:p>
        </w:tc>
      </w:tr>
      <w:tr w:rsidR="009E00DC" w:rsidRPr="00A0574A" w14:paraId="71C3E256" w14:textId="77777777" w:rsidTr="00817EE1">
        <w:tc>
          <w:tcPr>
            <w:tcW w:w="204" w:type="pct"/>
            <w:vMerge/>
            <w:vAlign w:val="center"/>
          </w:tcPr>
          <w:p w14:paraId="743EB6F2" w14:textId="77777777" w:rsidR="009E00DC" w:rsidRPr="00A0574A" w:rsidRDefault="009E00DC" w:rsidP="000E3E3B">
            <w:pPr>
              <w:pStyle w:val="330010"/>
              <w:jc w:val="center"/>
              <w:rPr>
                <w:sz w:val="24"/>
                <w:szCs w:val="24"/>
              </w:rPr>
            </w:pPr>
          </w:p>
        </w:tc>
        <w:tc>
          <w:tcPr>
            <w:tcW w:w="3116" w:type="pct"/>
            <w:vMerge/>
            <w:vAlign w:val="center"/>
          </w:tcPr>
          <w:p w14:paraId="24FD46B2" w14:textId="77777777" w:rsidR="009E00DC" w:rsidRPr="00A0574A" w:rsidRDefault="009E00DC" w:rsidP="001E53FB">
            <w:pPr>
              <w:pStyle w:val="330010"/>
              <w:jc w:val="left"/>
              <w:rPr>
                <w:sz w:val="24"/>
                <w:szCs w:val="24"/>
              </w:rPr>
            </w:pPr>
          </w:p>
        </w:tc>
        <w:tc>
          <w:tcPr>
            <w:tcW w:w="677" w:type="pct"/>
            <w:noWrap/>
            <w:vAlign w:val="center"/>
          </w:tcPr>
          <w:p w14:paraId="238DD9FB" w14:textId="77777777" w:rsidR="009E00DC" w:rsidRPr="00A0574A" w:rsidRDefault="009E00DC" w:rsidP="001E53FB">
            <w:pPr>
              <w:pStyle w:val="3410"/>
              <w:rPr>
                <w:sz w:val="24"/>
                <w:szCs w:val="24"/>
              </w:rPr>
            </w:pPr>
            <w:r w:rsidRPr="00A0574A">
              <w:rPr>
                <w:sz w:val="24"/>
                <w:szCs w:val="24"/>
              </w:rPr>
              <w:t>1,50</w:t>
            </w:r>
          </w:p>
        </w:tc>
        <w:tc>
          <w:tcPr>
            <w:tcW w:w="472" w:type="pct"/>
            <w:vAlign w:val="center"/>
          </w:tcPr>
          <w:p w14:paraId="13F03852" w14:textId="77777777" w:rsidR="009E00DC" w:rsidRPr="00A0574A" w:rsidRDefault="009E00DC" w:rsidP="001E53FB">
            <w:pPr>
              <w:pStyle w:val="3410"/>
              <w:rPr>
                <w:sz w:val="24"/>
                <w:szCs w:val="24"/>
              </w:rPr>
            </w:pPr>
            <w:r w:rsidRPr="00A0574A">
              <w:rPr>
                <w:sz w:val="24"/>
                <w:szCs w:val="24"/>
              </w:rPr>
              <w:t>1</w:t>
            </w:r>
          </w:p>
        </w:tc>
        <w:tc>
          <w:tcPr>
            <w:tcW w:w="531" w:type="pct"/>
            <w:vAlign w:val="center"/>
          </w:tcPr>
          <w:p w14:paraId="01AD55DE" w14:textId="77777777" w:rsidR="009E00DC" w:rsidRPr="00A0574A" w:rsidRDefault="009E00DC" w:rsidP="001E53FB">
            <w:pPr>
              <w:pStyle w:val="3410"/>
              <w:rPr>
                <w:sz w:val="24"/>
                <w:szCs w:val="24"/>
              </w:rPr>
            </w:pPr>
            <w:r w:rsidRPr="00A0574A">
              <w:rPr>
                <w:sz w:val="24"/>
                <w:szCs w:val="24"/>
              </w:rPr>
              <w:t>АС-240</w:t>
            </w:r>
          </w:p>
        </w:tc>
      </w:tr>
      <w:tr w:rsidR="009E00DC" w:rsidRPr="00A0574A" w14:paraId="0A48D22A" w14:textId="77777777" w:rsidTr="00817EE1">
        <w:tc>
          <w:tcPr>
            <w:tcW w:w="204" w:type="pct"/>
            <w:vMerge/>
            <w:vAlign w:val="center"/>
          </w:tcPr>
          <w:p w14:paraId="02CF0265" w14:textId="77777777" w:rsidR="009E00DC" w:rsidRPr="00A0574A" w:rsidRDefault="009E00DC" w:rsidP="000E3E3B">
            <w:pPr>
              <w:pStyle w:val="330010"/>
              <w:jc w:val="center"/>
              <w:rPr>
                <w:sz w:val="24"/>
                <w:szCs w:val="24"/>
              </w:rPr>
            </w:pPr>
          </w:p>
        </w:tc>
        <w:tc>
          <w:tcPr>
            <w:tcW w:w="3116" w:type="pct"/>
            <w:vAlign w:val="center"/>
          </w:tcPr>
          <w:p w14:paraId="5A9B9E8D" w14:textId="77777777" w:rsidR="009E00DC" w:rsidRPr="00A0574A" w:rsidRDefault="009E00DC" w:rsidP="00812ED3">
            <w:pPr>
              <w:pStyle w:val="330010"/>
              <w:jc w:val="left"/>
              <w:rPr>
                <w:sz w:val="24"/>
                <w:szCs w:val="24"/>
              </w:rPr>
            </w:pPr>
            <w:r w:rsidRPr="00A0574A">
              <w:rPr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sz w:val="24"/>
                <w:szCs w:val="24"/>
              </w:rPr>
              <w:t>кВ</w:t>
            </w:r>
            <w:proofErr w:type="spellEnd"/>
            <w:r w:rsidRPr="00A0574A">
              <w:rPr>
                <w:sz w:val="24"/>
                <w:szCs w:val="24"/>
              </w:rPr>
              <w:t xml:space="preserve"> Коммунальная-2</w:t>
            </w:r>
            <w:r w:rsidR="00812ED3" w:rsidRPr="00A0574A">
              <w:rPr>
                <w:sz w:val="24"/>
                <w:szCs w:val="24"/>
              </w:rPr>
              <w:t>,</w:t>
            </w:r>
            <w:r w:rsidRPr="00A0574A">
              <w:rPr>
                <w:sz w:val="24"/>
                <w:szCs w:val="24"/>
              </w:rPr>
              <w:t xml:space="preserve"> отпайка на ПС 110 </w:t>
            </w:r>
            <w:proofErr w:type="spellStart"/>
            <w:r w:rsidRPr="00A0574A">
              <w:rPr>
                <w:sz w:val="24"/>
                <w:szCs w:val="24"/>
              </w:rPr>
              <w:t>кВ</w:t>
            </w:r>
            <w:proofErr w:type="spellEnd"/>
            <w:r w:rsidRPr="00A0574A">
              <w:rPr>
                <w:sz w:val="24"/>
                <w:szCs w:val="24"/>
              </w:rPr>
              <w:t xml:space="preserve"> Кировская</w:t>
            </w:r>
          </w:p>
        </w:tc>
        <w:tc>
          <w:tcPr>
            <w:tcW w:w="677" w:type="pct"/>
            <w:noWrap/>
            <w:vAlign w:val="center"/>
          </w:tcPr>
          <w:p w14:paraId="1F1E7A78" w14:textId="77777777" w:rsidR="009E00DC" w:rsidRPr="00A0574A" w:rsidRDefault="009E00DC" w:rsidP="001E53FB">
            <w:pPr>
              <w:pStyle w:val="3410"/>
              <w:rPr>
                <w:sz w:val="24"/>
                <w:szCs w:val="24"/>
              </w:rPr>
            </w:pPr>
            <w:r w:rsidRPr="00A0574A">
              <w:rPr>
                <w:sz w:val="24"/>
                <w:szCs w:val="24"/>
              </w:rPr>
              <w:t>1,50</w:t>
            </w:r>
          </w:p>
        </w:tc>
        <w:tc>
          <w:tcPr>
            <w:tcW w:w="472" w:type="pct"/>
            <w:vAlign w:val="center"/>
          </w:tcPr>
          <w:p w14:paraId="6F4CFFA5" w14:textId="77777777" w:rsidR="009E00DC" w:rsidRPr="00A0574A" w:rsidRDefault="009E00DC" w:rsidP="001E53FB">
            <w:pPr>
              <w:pStyle w:val="3410"/>
              <w:rPr>
                <w:sz w:val="24"/>
                <w:szCs w:val="24"/>
              </w:rPr>
            </w:pPr>
            <w:r w:rsidRPr="00A0574A">
              <w:rPr>
                <w:sz w:val="24"/>
                <w:szCs w:val="24"/>
              </w:rPr>
              <w:t>1</w:t>
            </w:r>
          </w:p>
        </w:tc>
        <w:tc>
          <w:tcPr>
            <w:tcW w:w="531" w:type="pct"/>
            <w:vAlign w:val="center"/>
          </w:tcPr>
          <w:p w14:paraId="77F843AA" w14:textId="77777777" w:rsidR="009E00DC" w:rsidRPr="00A0574A" w:rsidRDefault="009E00DC" w:rsidP="001E53FB">
            <w:pPr>
              <w:pStyle w:val="3410"/>
              <w:rPr>
                <w:sz w:val="24"/>
                <w:szCs w:val="24"/>
              </w:rPr>
            </w:pPr>
            <w:r w:rsidRPr="00A0574A">
              <w:rPr>
                <w:sz w:val="24"/>
                <w:szCs w:val="24"/>
              </w:rPr>
              <w:t>АС-150</w:t>
            </w:r>
          </w:p>
        </w:tc>
      </w:tr>
      <w:tr w:rsidR="009E00DC" w:rsidRPr="00A0574A" w14:paraId="683795A5" w14:textId="77777777" w:rsidTr="00817EE1">
        <w:tc>
          <w:tcPr>
            <w:tcW w:w="204" w:type="pct"/>
            <w:vMerge/>
            <w:vAlign w:val="center"/>
          </w:tcPr>
          <w:p w14:paraId="26B33D0C" w14:textId="77777777" w:rsidR="009E00DC" w:rsidRPr="00A0574A" w:rsidRDefault="009E00DC" w:rsidP="000E3E3B">
            <w:pPr>
              <w:pStyle w:val="330010"/>
              <w:jc w:val="center"/>
              <w:rPr>
                <w:sz w:val="24"/>
                <w:szCs w:val="24"/>
              </w:rPr>
            </w:pPr>
          </w:p>
        </w:tc>
        <w:tc>
          <w:tcPr>
            <w:tcW w:w="3116" w:type="pct"/>
            <w:vAlign w:val="center"/>
          </w:tcPr>
          <w:p w14:paraId="4539BA25" w14:textId="77777777" w:rsidR="009E00DC" w:rsidRPr="00A0574A" w:rsidRDefault="009E00DC" w:rsidP="00812ED3">
            <w:pPr>
              <w:pStyle w:val="330010"/>
              <w:jc w:val="left"/>
              <w:rPr>
                <w:sz w:val="24"/>
                <w:szCs w:val="24"/>
              </w:rPr>
            </w:pPr>
            <w:r w:rsidRPr="00A0574A">
              <w:rPr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sz w:val="24"/>
                <w:szCs w:val="24"/>
              </w:rPr>
              <w:t>кВ</w:t>
            </w:r>
            <w:proofErr w:type="spellEnd"/>
            <w:r w:rsidRPr="00A0574A">
              <w:rPr>
                <w:sz w:val="24"/>
                <w:szCs w:val="24"/>
              </w:rPr>
              <w:t xml:space="preserve"> Коммунальная-2</w:t>
            </w:r>
            <w:r w:rsidR="00812ED3" w:rsidRPr="00A0574A">
              <w:rPr>
                <w:sz w:val="24"/>
                <w:szCs w:val="24"/>
              </w:rPr>
              <w:t>,</w:t>
            </w:r>
            <w:r w:rsidRPr="00A0574A">
              <w:rPr>
                <w:sz w:val="24"/>
                <w:szCs w:val="24"/>
              </w:rPr>
              <w:t xml:space="preserve"> отпайка на ПС 110 </w:t>
            </w:r>
            <w:proofErr w:type="spellStart"/>
            <w:r w:rsidRPr="00A0574A">
              <w:rPr>
                <w:sz w:val="24"/>
                <w:szCs w:val="24"/>
              </w:rPr>
              <w:t>кВ</w:t>
            </w:r>
            <w:proofErr w:type="spellEnd"/>
            <w:r w:rsidRPr="00A0574A">
              <w:rPr>
                <w:sz w:val="24"/>
                <w:szCs w:val="24"/>
              </w:rPr>
              <w:t xml:space="preserve"> Чапаевская</w:t>
            </w:r>
          </w:p>
        </w:tc>
        <w:tc>
          <w:tcPr>
            <w:tcW w:w="677" w:type="pct"/>
            <w:noWrap/>
            <w:vAlign w:val="center"/>
          </w:tcPr>
          <w:p w14:paraId="52A6ED8A" w14:textId="77777777" w:rsidR="009E00DC" w:rsidRPr="00A0574A" w:rsidRDefault="009E00DC" w:rsidP="001E53FB">
            <w:pPr>
              <w:pStyle w:val="3410"/>
              <w:rPr>
                <w:sz w:val="24"/>
                <w:szCs w:val="24"/>
              </w:rPr>
            </w:pPr>
            <w:r w:rsidRPr="00A0574A">
              <w:rPr>
                <w:sz w:val="24"/>
                <w:szCs w:val="24"/>
              </w:rPr>
              <w:t>1,10</w:t>
            </w:r>
          </w:p>
        </w:tc>
        <w:tc>
          <w:tcPr>
            <w:tcW w:w="472" w:type="pct"/>
            <w:vAlign w:val="center"/>
          </w:tcPr>
          <w:p w14:paraId="68F3A7A3" w14:textId="77777777" w:rsidR="009E00DC" w:rsidRPr="00A0574A" w:rsidRDefault="009E00DC" w:rsidP="001E53FB">
            <w:pPr>
              <w:pStyle w:val="3410"/>
              <w:rPr>
                <w:sz w:val="24"/>
                <w:szCs w:val="24"/>
              </w:rPr>
            </w:pPr>
            <w:r w:rsidRPr="00A0574A">
              <w:rPr>
                <w:sz w:val="24"/>
                <w:szCs w:val="24"/>
              </w:rPr>
              <w:t>1</w:t>
            </w:r>
          </w:p>
        </w:tc>
        <w:tc>
          <w:tcPr>
            <w:tcW w:w="531" w:type="pct"/>
            <w:vAlign w:val="center"/>
          </w:tcPr>
          <w:p w14:paraId="6673169E" w14:textId="77777777" w:rsidR="009E00DC" w:rsidRPr="00A0574A" w:rsidRDefault="009E00DC" w:rsidP="001E53FB">
            <w:pPr>
              <w:pStyle w:val="3410"/>
              <w:rPr>
                <w:sz w:val="24"/>
                <w:szCs w:val="24"/>
              </w:rPr>
            </w:pPr>
            <w:r w:rsidRPr="00A0574A">
              <w:rPr>
                <w:sz w:val="24"/>
                <w:szCs w:val="24"/>
              </w:rPr>
              <w:t>АС-150</w:t>
            </w:r>
          </w:p>
        </w:tc>
      </w:tr>
      <w:tr w:rsidR="009E00DC" w:rsidRPr="00A0574A" w14:paraId="14F1FD08" w14:textId="77777777" w:rsidTr="00817EE1">
        <w:tc>
          <w:tcPr>
            <w:tcW w:w="204" w:type="pct"/>
            <w:vAlign w:val="center"/>
          </w:tcPr>
          <w:p w14:paraId="3774CA83" w14:textId="77777777" w:rsidR="009E00DC" w:rsidRPr="00A0574A" w:rsidRDefault="001E53FB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22.</w:t>
            </w:r>
          </w:p>
        </w:tc>
        <w:tc>
          <w:tcPr>
            <w:tcW w:w="3116" w:type="pct"/>
            <w:vAlign w:val="center"/>
          </w:tcPr>
          <w:p w14:paraId="1689C8D4" w14:textId="77777777" w:rsidR="009E00DC" w:rsidRPr="00A0574A" w:rsidRDefault="009E00DC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Чебоксарская ТЭЦ-2 – Чебоксарская ТЭЦ-1 (ВЛ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ТЭЦ-2 – ТЭЦ-1)</w:t>
            </w:r>
          </w:p>
        </w:tc>
        <w:tc>
          <w:tcPr>
            <w:tcW w:w="677" w:type="pct"/>
            <w:noWrap/>
            <w:vAlign w:val="center"/>
            <w:hideMark/>
          </w:tcPr>
          <w:p w14:paraId="3EEA1A33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4,2</w:t>
            </w:r>
            <w:r w:rsidR="004D6775" w:rsidRPr="00A0574A">
              <w:rPr>
                <w:color w:val="000000" w:themeColor="text1"/>
                <w:sz w:val="24"/>
                <w:szCs w:val="24"/>
              </w:rPr>
              <w:t>0</w:t>
            </w:r>
          </w:p>
        </w:tc>
        <w:tc>
          <w:tcPr>
            <w:tcW w:w="472" w:type="pct"/>
            <w:vAlign w:val="center"/>
            <w:hideMark/>
          </w:tcPr>
          <w:p w14:paraId="35FBDE4F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531" w:type="pct"/>
            <w:vAlign w:val="center"/>
            <w:hideMark/>
          </w:tcPr>
          <w:p w14:paraId="1A8C56FE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АС-185</w:t>
            </w:r>
          </w:p>
        </w:tc>
      </w:tr>
      <w:tr w:rsidR="00E31B88" w:rsidRPr="00A0574A" w14:paraId="7785EA43" w14:textId="77777777" w:rsidTr="00817EE1">
        <w:tc>
          <w:tcPr>
            <w:tcW w:w="204" w:type="pct"/>
            <w:vMerge w:val="restart"/>
            <w:vAlign w:val="center"/>
          </w:tcPr>
          <w:p w14:paraId="2284DC92" w14:textId="77777777" w:rsidR="00E31B88" w:rsidRPr="00A0574A" w:rsidRDefault="001E53FB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23.</w:t>
            </w:r>
          </w:p>
        </w:tc>
        <w:tc>
          <w:tcPr>
            <w:tcW w:w="3116" w:type="pct"/>
            <w:vMerge w:val="restart"/>
            <w:vAlign w:val="center"/>
          </w:tcPr>
          <w:p w14:paraId="5E0E9D83" w14:textId="77777777" w:rsidR="00E31B88" w:rsidRPr="00A0574A" w:rsidRDefault="00E31B88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Чебоксарская ТЭЦ-2 – Кугеси I цепь с отпайками (ВЛ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Кугеси-1)</w:t>
            </w:r>
          </w:p>
        </w:tc>
        <w:tc>
          <w:tcPr>
            <w:tcW w:w="677" w:type="pct"/>
            <w:noWrap/>
            <w:vAlign w:val="center"/>
            <w:hideMark/>
          </w:tcPr>
          <w:p w14:paraId="71BD8793" w14:textId="77777777" w:rsidR="00E31B88" w:rsidRPr="00A0574A" w:rsidRDefault="00E31B88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5,30</w:t>
            </w:r>
          </w:p>
        </w:tc>
        <w:tc>
          <w:tcPr>
            <w:tcW w:w="472" w:type="pct"/>
            <w:vAlign w:val="center"/>
            <w:hideMark/>
          </w:tcPr>
          <w:p w14:paraId="0F06FC34" w14:textId="77777777" w:rsidR="00E31B88" w:rsidRPr="00A0574A" w:rsidRDefault="00E31B88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vAlign w:val="center"/>
            <w:hideMark/>
          </w:tcPr>
          <w:p w14:paraId="1A061CA7" w14:textId="77777777" w:rsidR="00E31B88" w:rsidRPr="00A0574A" w:rsidRDefault="00E31B88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АС-120</w:t>
            </w:r>
          </w:p>
        </w:tc>
      </w:tr>
      <w:tr w:rsidR="00E31B88" w:rsidRPr="00A0574A" w14:paraId="2833B1BA" w14:textId="77777777" w:rsidTr="00817EE1">
        <w:tc>
          <w:tcPr>
            <w:tcW w:w="204" w:type="pct"/>
            <w:vMerge/>
            <w:vAlign w:val="center"/>
          </w:tcPr>
          <w:p w14:paraId="67790400" w14:textId="77777777" w:rsidR="00E31B88" w:rsidRPr="00A0574A" w:rsidRDefault="00E31B88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3116" w:type="pct"/>
            <w:vMerge/>
            <w:vAlign w:val="center"/>
          </w:tcPr>
          <w:p w14:paraId="289B50FD" w14:textId="77777777" w:rsidR="00E31B88" w:rsidRPr="00A0574A" w:rsidRDefault="00E31B88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677" w:type="pct"/>
            <w:noWrap/>
            <w:vAlign w:val="center"/>
            <w:hideMark/>
          </w:tcPr>
          <w:p w14:paraId="697EBD58" w14:textId="77777777" w:rsidR="00E31B88" w:rsidRPr="00A0574A" w:rsidRDefault="00E31B88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6,40</w:t>
            </w:r>
          </w:p>
        </w:tc>
        <w:tc>
          <w:tcPr>
            <w:tcW w:w="472" w:type="pct"/>
            <w:vAlign w:val="center"/>
            <w:hideMark/>
          </w:tcPr>
          <w:p w14:paraId="3E32C517" w14:textId="77777777" w:rsidR="00E31B88" w:rsidRPr="00A0574A" w:rsidRDefault="00E31B88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vAlign w:val="center"/>
            <w:hideMark/>
          </w:tcPr>
          <w:p w14:paraId="3CBFE151" w14:textId="77777777" w:rsidR="00E31B88" w:rsidRPr="00A0574A" w:rsidRDefault="00E31B88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АС-150</w:t>
            </w:r>
          </w:p>
        </w:tc>
      </w:tr>
      <w:tr w:rsidR="00E31B88" w:rsidRPr="00A0574A" w14:paraId="464DE747" w14:textId="77777777" w:rsidTr="00817EE1">
        <w:tc>
          <w:tcPr>
            <w:tcW w:w="204" w:type="pct"/>
            <w:vMerge/>
            <w:vAlign w:val="center"/>
          </w:tcPr>
          <w:p w14:paraId="6235E31E" w14:textId="77777777" w:rsidR="00E31B88" w:rsidRPr="00A0574A" w:rsidRDefault="00E31B88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3116" w:type="pct"/>
            <w:vAlign w:val="center"/>
          </w:tcPr>
          <w:p w14:paraId="4856D8BB" w14:textId="77777777" w:rsidR="00E31B88" w:rsidRPr="00A0574A" w:rsidRDefault="00E31B88" w:rsidP="00812ED3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Кугеси-1</w:t>
            </w:r>
            <w:r w:rsidR="00812ED3" w:rsidRPr="00A0574A">
              <w:rPr>
                <w:color w:val="000000" w:themeColor="text1"/>
                <w:sz w:val="24"/>
                <w:szCs w:val="24"/>
              </w:rPr>
              <w:t>,</w:t>
            </w:r>
            <w:r w:rsidRPr="00A0574A">
              <w:rPr>
                <w:color w:val="000000" w:themeColor="text1"/>
                <w:sz w:val="24"/>
                <w:szCs w:val="24"/>
              </w:rPr>
              <w:t xml:space="preserve"> отпайка на ПС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Мясокомбинат</w:t>
            </w:r>
          </w:p>
        </w:tc>
        <w:tc>
          <w:tcPr>
            <w:tcW w:w="677" w:type="pct"/>
            <w:noWrap/>
            <w:vAlign w:val="center"/>
          </w:tcPr>
          <w:p w14:paraId="46C547D0" w14:textId="77777777" w:rsidR="00E31B88" w:rsidRPr="00A0574A" w:rsidRDefault="00E31B88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1,70</w:t>
            </w:r>
          </w:p>
        </w:tc>
        <w:tc>
          <w:tcPr>
            <w:tcW w:w="472" w:type="pct"/>
            <w:vAlign w:val="center"/>
          </w:tcPr>
          <w:p w14:paraId="1960D427" w14:textId="77777777" w:rsidR="00E31B88" w:rsidRPr="00A0574A" w:rsidRDefault="00E31B88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vAlign w:val="center"/>
          </w:tcPr>
          <w:p w14:paraId="32B78AA0" w14:textId="77777777" w:rsidR="00E31B88" w:rsidRPr="00A0574A" w:rsidRDefault="00E31B88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АС-120</w:t>
            </w:r>
          </w:p>
        </w:tc>
      </w:tr>
      <w:tr w:rsidR="009E00DC" w:rsidRPr="00A0574A" w14:paraId="44CC672B" w14:textId="77777777" w:rsidTr="00817EE1">
        <w:tc>
          <w:tcPr>
            <w:tcW w:w="204" w:type="pct"/>
            <w:vAlign w:val="center"/>
          </w:tcPr>
          <w:p w14:paraId="35AE6FC0" w14:textId="77777777" w:rsidR="009E00DC" w:rsidRPr="00A0574A" w:rsidRDefault="001E53FB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24.</w:t>
            </w:r>
          </w:p>
        </w:tc>
        <w:tc>
          <w:tcPr>
            <w:tcW w:w="3116" w:type="pct"/>
            <w:vAlign w:val="center"/>
          </w:tcPr>
          <w:p w14:paraId="0001F43E" w14:textId="77777777" w:rsidR="009E00DC" w:rsidRPr="00A0574A" w:rsidRDefault="009E00DC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Катраси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– Чапаевская №1 (ВЛ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Чапаевская-1)</w:t>
            </w:r>
          </w:p>
        </w:tc>
        <w:tc>
          <w:tcPr>
            <w:tcW w:w="677" w:type="pct"/>
            <w:noWrap/>
            <w:vAlign w:val="center"/>
            <w:hideMark/>
          </w:tcPr>
          <w:p w14:paraId="660399AE" w14:textId="77777777" w:rsidR="009E00DC" w:rsidRPr="00A0574A" w:rsidRDefault="00E31B88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11,44</w:t>
            </w:r>
          </w:p>
        </w:tc>
        <w:tc>
          <w:tcPr>
            <w:tcW w:w="472" w:type="pct"/>
            <w:vAlign w:val="center"/>
            <w:hideMark/>
          </w:tcPr>
          <w:p w14:paraId="332B9A08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noWrap/>
            <w:vAlign w:val="center"/>
            <w:hideMark/>
          </w:tcPr>
          <w:p w14:paraId="2AC0E2E0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АС-150</w:t>
            </w:r>
          </w:p>
        </w:tc>
      </w:tr>
      <w:tr w:rsidR="009E00DC" w:rsidRPr="00A0574A" w14:paraId="4E1ABCAE" w14:textId="77777777" w:rsidTr="00817EE1">
        <w:tc>
          <w:tcPr>
            <w:tcW w:w="204" w:type="pct"/>
            <w:vMerge w:val="restart"/>
            <w:vAlign w:val="center"/>
          </w:tcPr>
          <w:p w14:paraId="709EB482" w14:textId="77777777" w:rsidR="009E00DC" w:rsidRPr="00A0574A" w:rsidRDefault="001E53FB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25.</w:t>
            </w:r>
          </w:p>
        </w:tc>
        <w:tc>
          <w:tcPr>
            <w:tcW w:w="3116" w:type="pct"/>
            <w:vMerge w:val="restart"/>
            <w:vAlign w:val="center"/>
          </w:tcPr>
          <w:p w14:paraId="137FE1E8" w14:textId="77777777" w:rsidR="009E00DC" w:rsidRPr="00A0574A" w:rsidRDefault="009E00DC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Катраси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– Венец участок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Катраси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– Моргауши</w:t>
            </w:r>
          </w:p>
        </w:tc>
        <w:tc>
          <w:tcPr>
            <w:tcW w:w="677" w:type="pct"/>
            <w:noWrap/>
            <w:vAlign w:val="center"/>
            <w:hideMark/>
          </w:tcPr>
          <w:p w14:paraId="2C0A2C5E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13,6</w:t>
            </w:r>
            <w:r w:rsidR="00100FF7" w:rsidRPr="00A0574A">
              <w:rPr>
                <w:color w:val="000000" w:themeColor="text1"/>
                <w:sz w:val="24"/>
                <w:szCs w:val="24"/>
              </w:rPr>
              <w:t>0</w:t>
            </w:r>
          </w:p>
        </w:tc>
        <w:tc>
          <w:tcPr>
            <w:tcW w:w="472" w:type="pct"/>
            <w:vAlign w:val="center"/>
            <w:hideMark/>
          </w:tcPr>
          <w:p w14:paraId="1D54D6A3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vAlign w:val="center"/>
            <w:hideMark/>
          </w:tcPr>
          <w:p w14:paraId="5ABADF70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АС-120</w:t>
            </w:r>
          </w:p>
        </w:tc>
      </w:tr>
      <w:tr w:rsidR="009E00DC" w:rsidRPr="00A0574A" w14:paraId="1CB8324E" w14:textId="77777777" w:rsidTr="00817EE1">
        <w:tc>
          <w:tcPr>
            <w:tcW w:w="204" w:type="pct"/>
            <w:vMerge/>
            <w:vAlign w:val="center"/>
          </w:tcPr>
          <w:p w14:paraId="72C535C0" w14:textId="77777777" w:rsidR="009E00DC" w:rsidRPr="00A0574A" w:rsidRDefault="009E00DC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3116" w:type="pct"/>
            <w:vMerge/>
            <w:vAlign w:val="center"/>
          </w:tcPr>
          <w:p w14:paraId="12ABFF17" w14:textId="77777777" w:rsidR="009E00DC" w:rsidRPr="00A0574A" w:rsidRDefault="009E00DC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677" w:type="pct"/>
            <w:noWrap/>
            <w:vAlign w:val="center"/>
            <w:hideMark/>
          </w:tcPr>
          <w:p w14:paraId="6B65BE0A" w14:textId="77777777" w:rsidR="009E00DC" w:rsidRPr="00A0574A" w:rsidRDefault="004D6775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7,40</w:t>
            </w:r>
          </w:p>
        </w:tc>
        <w:tc>
          <w:tcPr>
            <w:tcW w:w="472" w:type="pct"/>
            <w:vAlign w:val="center"/>
            <w:hideMark/>
          </w:tcPr>
          <w:p w14:paraId="393877AD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vAlign w:val="center"/>
            <w:hideMark/>
          </w:tcPr>
          <w:p w14:paraId="4653ED02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АС-185</w:t>
            </w:r>
          </w:p>
        </w:tc>
      </w:tr>
      <w:tr w:rsidR="00812ED3" w:rsidRPr="00A0574A" w14:paraId="14B99C1C" w14:textId="77777777" w:rsidTr="00817EE1">
        <w:tc>
          <w:tcPr>
            <w:tcW w:w="204" w:type="pct"/>
            <w:vMerge w:val="restart"/>
            <w:vAlign w:val="center"/>
          </w:tcPr>
          <w:p w14:paraId="616EA63D" w14:textId="77777777" w:rsidR="00812ED3" w:rsidRPr="00A0574A" w:rsidRDefault="00812ED3" w:rsidP="00812ED3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26.</w:t>
            </w:r>
          </w:p>
        </w:tc>
        <w:tc>
          <w:tcPr>
            <w:tcW w:w="3116" w:type="pct"/>
            <w:vAlign w:val="center"/>
          </w:tcPr>
          <w:p w14:paraId="6CEC4C12" w14:textId="77777777" w:rsidR="00812ED3" w:rsidRPr="00A0574A" w:rsidRDefault="00812ED3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Катраси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– Венец участок Моргауши – Кукшум с отпайкой на ПС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Нискасы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(ВЛ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Катраси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– Венец участок Моргауши – Кукшум)</w:t>
            </w:r>
          </w:p>
        </w:tc>
        <w:tc>
          <w:tcPr>
            <w:tcW w:w="677" w:type="pct"/>
            <w:noWrap/>
            <w:vAlign w:val="center"/>
            <w:hideMark/>
          </w:tcPr>
          <w:p w14:paraId="402F4D8B" w14:textId="77777777" w:rsidR="00812ED3" w:rsidRPr="00A0574A" w:rsidRDefault="00812ED3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29,00</w:t>
            </w:r>
          </w:p>
        </w:tc>
        <w:tc>
          <w:tcPr>
            <w:tcW w:w="472" w:type="pct"/>
            <w:vAlign w:val="center"/>
            <w:hideMark/>
          </w:tcPr>
          <w:p w14:paraId="71BEA2D6" w14:textId="77777777" w:rsidR="00812ED3" w:rsidRPr="00A0574A" w:rsidRDefault="00812ED3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noWrap/>
            <w:vAlign w:val="center"/>
            <w:hideMark/>
          </w:tcPr>
          <w:p w14:paraId="3979E7AD" w14:textId="77777777" w:rsidR="00812ED3" w:rsidRPr="00A0574A" w:rsidRDefault="00812ED3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АС-120</w:t>
            </w:r>
          </w:p>
        </w:tc>
      </w:tr>
      <w:tr w:rsidR="00812ED3" w:rsidRPr="00A0574A" w14:paraId="2B6C35F3" w14:textId="77777777" w:rsidTr="00817EE1">
        <w:tc>
          <w:tcPr>
            <w:tcW w:w="204" w:type="pct"/>
            <w:vMerge/>
            <w:vAlign w:val="center"/>
          </w:tcPr>
          <w:p w14:paraId="2FA6A3DB" w14:textId="77777777" w:rsidR="00812ED3" w:rsidRPr="00A0574A" w:rsidRDefault="00812ED3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3116" w:type="pct"/>
            <w:vAlign w:val="center"/>
          </w:tcPr>
          <w:p w14:paraId="26E8DF8D" w14:textId="77777777" w:rsidR="00812ED3" w:rsidRPr="00A0574A" w:rsidRDefault="00812ED3" w:rsidP="00812ED3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Катраси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– Венец участок Моргауши – Кукшум с отпайкой на ПС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Нискасы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, отпайка на ПС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Нискасы</w:t>
            </w:r>
            <w:proofErr w:type="spellEnd"/>
          </w:p>
        </w:tc>
        <w:tc>
          <w:tcPr>
            <w:tcW w:w="677" w:type="pct"/>
            <w:noWrap/>
            <w:vAlign w:val="center"/>
          </w:tcPr>
          <w:p w14:paraId="4ED4F9A4" w14:textId="77777777" w:rsidR="00812ED3" w:rsidRPr="00A0574A" w:rsidRDefault="00812ED3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7,50</w:t>
            </w:r>
          </w:p>
        </w:tc>
        <w:tc>
          <w:tcPr>
            <w:tcW w:w="472" w:type="pct"/>
            <w:vAlign w:val="center"/>
          </w:tcPr>
          <w:p w14:paraId="5B79E51D" w14:textId="77777777" w:rsidR="00812ED3" w:rsidRPr="00A0574A" w:rsidRDefault="00812ED3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noWrap/>
            <w:vAlign w:val="center"/>
          </w:tcPr>
          <w:p w14:paraId="6E576FE2" w14:textId="77777777" w:rsidR="00812ED3" w:rsidRPr="00A0574A" w:rsidRDefault="00812ED3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АС-70</w:t>
            </w:r>
          </w:p>
        </w:tc>
      </w:tr>
      <w:tr w:rsidR="009E00DC" w:rsidRPr="00A0574A" w14:paraId="2E660559" w14:textId="77777777" w:rsidTr="00817EE1">
        <w:tc>
          <w:tcPr>
            <w:tcW w:w="204" w:type="pct"/>
            <w:vAlign w:val="center"/>
          </w:tcPr>
          <w:p w14:paraId="715E8710" w14:textId="77777777" w:rsidR="009E00DC" w:rsidRPr="00A0574A" w:rsidRDefault="001E53FB" w:rsidP="00812ED3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2</w:t>
            </w:r>
            <w:r w:rsidR="00812ED3" w:rsidRPr="00A0574A">
              <w:rPr>
                <w:color w:val="000000" w:themeColor="text1"/>
                <w:sz w:val="24"/>
                <w:szCs w:val="24"/>
              </w:rPr>
              <w:t>7</w:t>
            </w:r>
            <w:r w:rsidRPr="00A0574A">
              <w:rPr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3116" w:type="pct"/>
            <w:vAlign w:val="center"/>
          </w:tcPr>
          <w:p w14:paraId="52705E35" w14:textId="77777777" w:rsidR="009E00DC" w:rsidRPr="00A0574A" w:rsidRDefault="009E00DC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Заволжская – Венец участок Заволжская –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Яндоба</w:t>
            </w:r>
            <w:proofErr w:type="spellEnd"/>
          </w:p>
        </w:tc>
        <w:tc>
          <w:tcPr>
            <w:tcW w:w="677" w:type="pct"/>
            <w:noWrap/>
            <w:vAlign w:val="center"/>
            <w:hideMark/>
          </w:tcPr>
          <w:p w14:paraId="3BDAF896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13,82</w:t>
            </w:r>
          </w:p>
        </w:tc>
        <w:tc>
          <w:tcPr>
            <w:tcW w:w="472" w:type="pct"/>
            <w:vAlign w:val="center"/>
            <w:hideMark/>
          </w:tcPr>
          <w:p w14:paraId="5A7F6A75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noWrap/>
            <w:vAlign w:val="center"/>
            <w:hideMark/>
          </w:tcPr>
          <w:p w14:paraId="6523EDC8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АС-120</w:t>
            </w:r>
          </w:p>
        </w:tc>
      </w:tr>
      <w:tr w:rsidR="009E00DC" w:rsidRPr="00A0574A" w14:paraId="6F102CEF" w14:textId="77777777" w:rsidTr="00817EE1">
        <w:tc>
          <w:tcPr>
            <w:tcW w:w="204" w:type="pct"/>
            <w:vMerge w:val="restart"/>
            <w:vAlign w:val="center"/>
          </w:tcPr>
          <w:p w14:paraId="1AE7EC32" w14:textId="77777777" w:rsidR="009E00DC" w:rsidRPr="00A0574A" w:rsidRDefault="00887C28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28</w:t>
            </w:r>
            <w:r w:rsidR="001E53FB" w:rsidRPr="00A0574A">
              <w:rPr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3116" w:type="pct"/>
            <w:vMerge w:val="restart"/>
            <w:vAlign w:val="center"/>
          </w:tcPr>
          <w:p w14:paraId="4E5CEADE" w14:textId="77777777" w:rsidR="009E00DC" w:rsidRPr="00A0574A" w:rsidRDefault="009E00DC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Заволжская – Венец участок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Яндоба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– Аликово</w:t>
            </w:r>
          </w:p>
        </w:tc>
        <w:tc>
          <w:tcPr>
            <w:tcW w:w="677" w:type="pct"/>
            <w:noWrap/>
            <w:vAlign w:val="center"/>
            <w:hideMark/>
          </w:tcPr>
          <w:p w14:paraId="5DAB2309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12,9</w:t>
            </w:r>
            <w:r w:rsidR="00100FF7" w:rsidRPr="00A0574A">
              <w:rPr>
                <w:color w:val="000000" w:themeColor="text1"/>
                <w:sz w:val="24"/>
                <w:szCs w:val="24"/>
              </w:rPr>
              <w:t>0</w:t>
            </w:r>
          </w:p>
        </w:tc>
        <w:tc>
          <w:tcPr>
            <w:tcW w:w="472" w:type="pct"/>
            <w:vAlign w:val="center"/>
            <w:hideMark/>
          </w:tcPr>
          <w:p w14:paraId="096BE8B0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vAlign w:val="center"/>
            <w:hideMark/>
          </w:tcPr>
          <w:p w14:paraId="0BCA684E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АС-120</w:t>
            </w:r>
          </w:p>
        </w:tc>
      </w:tr>
      <w:tr w:rsidR="009E00DC" w:rsidRPr="00A0574A" w14:paraId="67E8693F" w14:textId="77777777" w:rsidTr="00817EE1">
        <w:tc>
          <w:tcPr>
            <w:tcW w:w="204" w:type="pct"/>
            <w:vMerge/>
            <w:vAlign w:val="center"/>
          </w:tcPr>
          <w:p w14:paraId="5A98BA4B" w14:textId="77777777" w:rsidR="009E00DC" w:rsidRPr="00A0574A" w:rsidRDefault="009E00DC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3116" w:type="pct"/>
            <w:vMerge/>
            <w:vAlign w:val="center"/>
          </w:tcPr>
          <w:p w14:paraId="302FB79F" w14:textId="77777777" w:rsidR="009E00DC" w:rsidRPr="00A0574A" w:rsidRDefault="009E00DC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677" w:type="pct"/>
            <w:noWrap/>
            <w:vAlign w:val="center"/>
            <w:hideMark/>
          </w:tcPr>
          <w:p w14:paraId="31A42993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3,7</w:t>
            </w:r>
            <w:r w:rsidR="00100FF7" w:rsidRPr="00A0574A">
              <w:rPr>
                <w:color w:val="000000" w:themeColor="text1"/>
                <w:sz w:val="24"/>
                <w:szCs w:val="24"/>
              </w:rPr>
              <w:t>0</w:t>
            </w:r>
          </w:p>
        </w:tc>
        <w:tc>
          <w:tcPr>
            <w:tcW w:w="472" w:type="pct"/>
            <w:vAlign w:val="center"/>
            <w:hideMark/>
          </w:tcPr>
          <w:p w14:paraId="01DBCBF1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vAlign w:val="center"/>
            <w:hideMark/>
          </w:tcPr>
          <w:p w14:paraId="682B805D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АС-150</w:t>
            </w:r>
          </w:p>
        </w:tc>
      </w:tr>
      <w:tr w:rsidR="009E00DC" w:rsidRPr="00A0574A" w14:paraId="044B3655" w14:textId="77777777" w:rsidTr="00817EE1">
        <w:tc>
          <w:tcPr>
            <w:tcW w:w="204" w:type="pct"/>
            <w:vAlign w:val="center"/>
          </w:tcPr>
          <w:p w14:paraId="5A1A7139" w14:textId="77777777" w:rsidR="009E00DC" w:rsidRPr="00A0574A" w:rsidRDefault="00887C28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29</w:t>
            </w:r>
            <w:r w:rsidR="001E53FB" w:rsidRPr="00A0574A">
              <w:rPr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3116" w:type="pct"/>
            <w:vAlign w:val="center"/>
          </w:tcPr>
          <w:p w14:paraId="437681A8" w14:textId="77777777" w:rsidR="009E00DC" w:rsidRPr="00A0574A" w:rsidRDefault="009E00DC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Заволжская – Венец участок Венец – Аликово</w:t>
            </w:r>
          </w:p>
        </w:tc>
        <w:tc>
          <w:tcPr>
            <w:tcW w:w="677" w:type="pct"/>
            <w:noWrap/>
            <w:vAlign w:val="center"/>
            <w:hideMark/>
          </w:tcPr>
          <w:p w14:paraId="3458DDBA" w14:textId="77777777" w:rsidR="009E00DC" w:rsidRPr="00A0574A" w:rsidRDefault="004D6775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38,71</w:t>
            </w:r>
          </w:p>
        </w:tc>
        <w:tc>
          <w:tcPr>
            <w:tcW w:w="472" w:type="pct"/>
            <w:vAlign w:val="center"/>
            <w:hideMark/>
          </w:tcPr>
          <w:p w14:paraId="503EFE4A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noWrap/>
            <w:vAlign w:val="center"/>
            <w:hideMark/>
          </w:tcPr>
          <w:p w14:paraId="1BAE2EEF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АС-120</w:t>
            </w:r>
          </w:p>
        </w:tc>
      </w:tr>
      <w:tr w:rsidR="009E00DC" w:rsidRPr="00A0574A" w14:paraId="4F85EB78" w14:textId="77777777" w:rsidTr="00817EE1">
        <w:tc>
          <w:tcPr>
            <w:tcW w:w="204" w:type="pct"/>
            <w:vAlign w:val="center"/>
          </w:tcPr>
          <w:p w14:paraId="5470147F" w14:textId="77777777" w:rsidR="009E00DC" w:rsidRPr="00A0574A" w:rsidRDefault="00887C28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30</w:t>
            </w:r>
            <w:r w:rsidR="001E53FB" w:rsidRPr="00A0574A">
              <w:rPr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3116" w:type="pct"/>
            <w:vAlign w:val="center"/>
          </w:tcPr>
          <w:p w14:paraId="6ACF4020" w14:textId="77777777" w:rsidR="009E00DC" w:rsidRPr="00A0574A" w:rsidRDefault="009E00DC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Тиньговатово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– Заволжская участок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Тиньговатово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– Цивильск</w:t>
            </w:r>
          </w:p>
        </w:tc>
        <w:tc>
          <w:tcPr>
            <w:tcW w:w="677" w:type="pct"/>
            <w:noWrap/>
            <w:vAlign w:val="center"/>
            <w:hideMark/>
          </w:tcPr>
          <w:p w14:paraId="2BDBEC5C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19,61</w:t>
            </w:r>
          </w:p>
        </w:tc>
        <w:tc>
          <w:tcPr>
            <w:tcW w:w="472" w:type="pct"/>
            <w:vAlign w:val="center"/>
            <w:hideMark/>
          </w:tcPr>
          <w:p w14:paraId="2F074C15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noWrap/>
            <w:vAlign w:val="center"/>
            <w:hideMark/>
          </w:tcPr>
          <w:p w14:paraId="45FE801E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АС-120</w:t>
            </w:r>
          </w:p>
        </w:tc>
      </w:tr>
      <w:tr w:rsidR="009E00DC" w:rsidRPr="00A0574A" w14:paraId="18736952" w14:textId="77777777" w:rsidTr="00817EE1">
        <w:tc>
          <w:tcPr>
            <w:tcW w:w="204" w:type="pct"/>
            <w:vMerge w:val="restart"/>
            <w:vAlign w:val="center"/>
          </w:tcPr>
          <w:p w14:paraId="5FA73C00" w14:textId="77777777" w:rsidR="009E00DC" w:rsidRPr="00A0574A" w:rsidRDefault="00887C28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31</w:t>
            </w:r>
            <w:r w:rsidR="001E53FB" w:rsidRPr="00A0574A">
              <w:rPr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3116" w:type="pct"/>
            <w:vMerge w:val="restart"/>
            <w:vAlign w:val="center"/>
          </w:tcPr>
          <w:p w14:paraId="2DB5AAF0" w14:textId="77777777" w:rsidR="009E00DC" w:rsidRPr="00A0574A" w:rsidRDefault="009E00DC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Тиньговатово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– Заволжская участок Цивильск – Оросительная</w:t>
            </w:r>
          </w:p>
        </w:tc>
        <w:tc>
          <w:tcPr>
            <w:tcW w:w="677" w:type="pct"/>
            <w:noWrap/>
            <w:vAlign w:val="center"/>
            <w:hideMark/>
          </w:tcPr>
          <w:p w14:paraId="2D6B71FC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0,9</w:t>
            </w:r>
            <w:r w:rsidR="004D6775" w:rsidRPr="00A0574A">
              <w:rPr>
                <w:color w:val="000000" w:themeColor="text1"/>
                <w:sz w:val="24"/>
                <w:szCs w:val="24"/>
              </w:rPr>
              <w:t>0</w:t>
            </w:r>
          </w:p>
        </w:tc>
        <w:tc>
          <w:tcPr>
            <w:tcW w:w="472" w:type="pct"/>
            <w:vAlign w:val="center"/>
            <w:hideMark/>
          </w:tcPr>
          <w:p w14:paraId="0E009E40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vAlign w:val="center"/>
            <w:hideMark/>
          </w:tcPr>
          <w:p w14:paraId="48C3BE96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АС-95</w:t>
            </w:r>
          </w:p>
        </w:tc>
      </w:tr>
      <w:tr w:rsidR="009E00DC" w:rsidRPr="00A0574A" w14:paraId="1ADDE950" w14:textId="77777777" w:rsidTr="00817EE1">
        <w:tc>
          <w:tcPr>
            <w:tcW w:w="204" w:type="pct"/>
            <w:vMerge/>
            <w:vAlign w:val="center"/>
          </w:tcPr>
          <w:p w14:paraId="1E9C26B0" w14:textId="77777777" w:rsidR="009E00DC" w:rsidRPr="00A0574A" w:rsidRDefault="009E00DC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3116" w:type="pct"/>
            <w:vMerge/>
            <w:vAlign w:val="center"/>
          </w:tcPr>
          <w:p w14:paraId="6784F4BE" w14:textId="77777777" w:rsidR="009E00DC" w:rsidRPr="00A0574A" w:rsidRDefault="009E00DC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677" w:type="pct"/>
            <w:noWrap/>
            <w:vAlign w:val="center"/>
            <w:hideMark/>
          </w:tcPr>
          <w:p w14:paraId="72AE0FD0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11,68</w:t>
            </w:r>
          </w:p>
        </w:tc>
        <w:tc>
          <w:tcPr>
            <w:tcW w:w="472" w:type="pct"/>
            <w:vAlign w:val="center"/>
            <w:hideMark/>
          </w:tcPr>
          <w:p w14:paraId="1AA182E5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vAlign w:val="center"/>
            <w:hideMark/>
          </w:tcPr>
          <w:p w14:paraId="4127470F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АС-120</w:t>
            </w:r>
          </w:p>
        </w:tc>
      </w:tr>
      <w:tr w:rsidR="009E00DC" w:rsidRPr="00A0574A" w14:paraId="5DDABDD2" w14:textId="77777777" w:rsidTr="00817EE1">
        <w:tc>
          <w:tcPr>
            <w:tcW w:w="204" w:type="pct"/>
            <w:vMerge w:val="restart"/>
            <w:vAlign w:val="center"/>
          </w:tcPr>
          <w:p w14:paraId="4E4C53E4" w14:textId="77777777" w:rsidR="009E00DC" w:rsidRPr="00A0574A" w:rsidRDefault="00887C28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32</w:t>
            </w:r>
            <w:r w:rsidR="001E53FB" w:rsidRPr="00A0574A">
              <w:rPr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3116" w:type="pct"/>
            <w:vMerge w:val="restart"/>
            <w:vAlign w:val="center"/>
          </w:tcPr>
          <w:p w14:paraId="613B23A6" w14:textId="77777777" w:rsidR="009E00DC" w:rsidRPr="00A0574A" w:rsidRDefault="009E00DC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Тиньговатово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– Заволжская участок Оросительная – Красноармейская</w:t>
            </w:r>
          </w:p>
        </w:tc>
        <w:tc>
          <w:tcPr>
            <w:tcW w:w="677" w:type="pct"/>
            <w:noWrap/>
            <w:vAlign w:val="center"/>
            <w:hideMark/>
          </w:tcPr>
          <w:p w14:paraId="34D37EA2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0,9</w:t>
            </w:r>
            <w:r w:rsidR="004D6775" w:rsidRPr="00A0574A">
              <w:rPr>
                <w:color w:val="000000" w:themeColor="text1"/>
                <w:sz w:val="24"/>
                <w:szCs w:val="24"/>
              </w:rPr>
              <w:t>0</w:t>
            </w:r>
          </w:p>
        </w:tc>
        <w:tc>
          <w:tcPr>
            <w:tcW w:w="472" w:type="pct"/>
            <w:vAlign w:val="center"/>
            <w:hideMark/>
          </w:tcPr>
          <w:p w14:paraId="30ADD2D6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noWrap/>
            <w:vAlign w:val="center"/>
            <w:hideMark/>
          </w:tcPr>
          <w:p w14:paraId="177E283F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АС-95</w:t>
            </w:r>
          </w:p>
        </w:tc>
      </w:tr>
      <w:tr w:rsidR="009E00DC" w:rsidRPr="00A0574A" w14:paraId="306D5151" w14:textId="77777777" w:rsidTr="00817EE1">
        <w:tc>
          <w:tcPr>
            <w:tcW w:w="204" w:type="pct"/>
            <w:vMerge/>
            <w:vAlign w:val="center"/>
          </w:tcPr>
          <w:p w14:paraId="2BB0FF53" w14:textId="77777777" w:rsidR="009E00DC" w:rsidRPr="00A0574A" w:rsidRDefault="009E00DC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3116" w:type="pct"/>
            <w:vMerge/>
            <w:vAlign w:val="center"/>
          </w:tcPr>
          <w:p w14:paraId="403FEB6B" w14:textId="77777777" w:rsidR="009E00DC" w:rsidRPr="00A0574A" w:rsidRDefault="009E00DC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677" w:type="pct"/>
            <w:noWrap/>
            <w:vAlign w:val="center"/>
            <w:hideMark/>
          </w:tcPr>
          <w:p w14:paraId="6F3740A9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12,5</w:t>
            </w:r>
            <w:r w:rsidR="004D6775" w:rsidRPr="00A0574A">
              <w:rPr>
                <w:color w:val="000000" w:themeColor="text1"/>
                <w:sz w:val="24"/>
                <w:szCs w:val="24"/>
              </w:rPr>
              <w:t>0</w:t>
            </w:r>
          </w:p>
        </w:tc>
        <w:tc>
          <w:tcPr>
            <w:tcW w:w="472" w:type="pct"/>
            <w:vAlign w:val="center"/>
            <w:hideMark/>
          </w:tcPr>
          <w:p w14:paraId="35B8769A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noWrap/>
            <w:vAlign w:val="center"/>
            <w:hideMark/>
          </w:tcPr>
          <w:p w14:paraId="00AAB84F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АС-120</w:t>
            </w:r>
          </w:p>
        </w:tc>
      </w:tr>
      <w:tr w:rsidR="009E00DC" w:rsidRPr="00A0574A" w14:paraId="31819721" w14:textId="77777777" w:rsidTr="00817EE1">
        <w:tc>
          <w:tcPr>
            <w:tcW w:w="204" w:type="pct"/>
            <w:vAlign w:val="center"/>
          </w:tcPr>
          <w:p w14:paraId="6CD5671E" w14:textId="77777777" w:rsidR="009E00DC" w:rsidRPr="00A0574A" w:rsidRDefault="00887C28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33</w:t>
            </w:r>
            <w:r w:rsidR="001E53FB" w:rsidRPr="00A0574A">
              <w:rPr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3116" w:type="pct"/>
            <w:vAlign w:val="center"/>
          </w:tcPr>
          <w:p w14:paraId="51E1D54F" w14:textId="77777777" w:rsidR="009E00DC" w:rsidRPr="00A0574A" w:rsidRDefault="009E00DC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Тиньговатово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– Заволжская участок Заволжская – Красноармейская</w:t>
            </w:r>
          </w:p>
        </w:tc>
        <w:tc>
          <w:tcPr>
            <w:tcW w:w="677" w:type="pct"/>
            <w:noWrap/>
            <w:vAlign w:val="center"/>
            <w:hideMark/>
          </w:tcPr>
          <w:p w14:paraId="5FC10D0A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5,34</w:t>
            </w:r>
          </w:p>
        </w:tc>
        <w:tc>
          <w:tcPr>
            <w:tcW w:w="472" w:type="pct"/>
            <w:vAlign w:val="center"/>
            <w:hideMark/>
          </w:tcPr>
          <w:p w14:paraId="0C1E3491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noWrap/>
            <w:vAlign w:val="center"/>
            <w:hideMark/>
          </w:tcPr>
          <w:p w14:paraId="7DD362C8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АС-150</w:t>
            </w:r>
          </w:p>
        </w:tc>
      </w:tr>
      <w:tr w:rsidR="009E00DC" w:rsidRPr="00A0574A" w14:paraId="4CB7E889" w14:textId="77777777" w:rsidTr="00817EE1">
        <w:tc>
          <w:tcPr>
            <w:tcW w:w="204" w:type="pct"/>
            <w:vAlign w:val="center"/>
          </w:tcPr>
          <w:p w14:paraId="538FAC39" w14:textId="77777777" w:rsidR="009E00DC" w:rsidRPr="00A0574A" w:rsidRDefault="00887C28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34</w:t>
            </w:r>
            <w:r w:rsidR="001E53FB" w:rsidRPr="00A0574A">
              <w:rPr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3116" w:type="pct"/>
            <w:vAlign w:val="center"/>
          </w:tcPr>
          <w:p w14:paraId="49CEDB60" w14:textId="77777777" w:rsidR="009E00DC" w:rsidRPr="00A0574A" w:rsidRDefault="009E00DC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Тиньговатово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– Тюрлема участок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Тиньговатово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– Октябрьская</w:t>
            </w:r>
          </w:p>
        </w:tc>
        <w:tc>
          <w:tcPr>
            <w:tcW w:w="677" w:type="pct"/>
            <w:noWrap/>
            <w:vAlign w:val="center"/>
            <w:hideMark/>
          </w:tcPr>
          <w:p w14:paraId="1FC2D575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9,57</w:t>
            </w:r>
          </w:p>
        </w:tc>
        <w:tc>
          <w:tcPr>
            <w:tcW w:w="472" w:type="pct"/>
            <w:vAlign w:val="center"/>
            <w:hideMark/>
          </w:tcPr>
          <w:p w14:paraId="1083AC58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noWrap/>
            <w:vAlign w:val="center"/>
            <w:hideMark/>
          </w:tcPr>
          <w:p w14:paraId="26776058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АС-120</w:t>
            </w:r>
          </w:p>
        </w:tc>
      </w:tr>
      <w:tr w:rsidR="009E00DC" w:rsidRPr="00A0574A" w14:paraId="57EB4AD5" w14:textId="77777777" w:rsidTr="00817EE1">
        <w:tc>
          <w:tcPr>
            <w:tcW w:w="204" w:type="pct"/>
            <w:vAlign w:val="center"/>
          </w:tcPr>
          <w:p w14:paraId="46609E12" w14:textId="77777777" w:rsidR="009E00DC" w:rsidRPr="00A0574A" w:rsidRDefault="00887C28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35</w:t>
            </w:r>
            <w:r w:rsidR="001E53FB" w:rsidRPr="00A0574A">
              <w:rPr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3116" w:type="pct"/>
            <w:vAlign w:val="center"/>
          </w:tcPr>
          <w:p w14:paraId="039CEB44" w14:textId="77777777" w:rsidR="009E00DC" w:rsidRPr="00A0574A" w:rsidRDefault="009E00DC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Канаш –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Тиньговатово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участок Канаш – Динамо</w:t>
            </w:r>
          </w:p>
        </w:tc>
        <w:tc>
          <w:tcPr>
            <w:tcW w:w="677" w:type="pct"/>
            <w:noWrap/>
            <w:vAlign w:val="center"/>
            <w:hideMark/>
          </w:tcPr>
          <w:p w14:paraId="35FA3132" w14:textId="77777777" w:rsidR="009E00DC" w:rsidRPr="00A0574A" w:rsidRDefault="009E00DC" w:rsidP="00384ED0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16</w:t>
            </w:r>
            <w:r w:rsidR="00384ED0" w:rsidRPr="00A0574A">
              <w:rPr>
                <w:color w:val="000000" w:themeColor="text1"/>
                <w:sz w:val="24"/>
                <w:szCs w:val="24"/>
              </w:rPr>
              <w:t>,54</w:t>
            </w:r>
          </w:p>
        </w:tc>
        <w:tc>
          <w:tcPr>
            <w:tcW w:w="472" w:type="pct"/>
            <w:vAlign w:val="center"/>
            <w:hideMark/>
          </w:tcPr>
          <w:p w14:paraId="5A3E2C6B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noWrap/>
            <w:vAlign w:val="center"/>
            <w:hideMark/>
          </w:tcPr>
          <w:p w14:paraId="1E3AFC3C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АС-120</w:t>
            </w:r>
          </w:p>
        </w:tc>
      </w:tr>
      <w:tr w:rsidR="009E00DC" w:rsidRPr="00A0574A" w14:paraId="0D3D2030" w14:textId="77777777" w:rsidTr="00817EE1">
        <w:tc>
          <w:tcPr>
            <w:tcW w:w="204" w:type="pct"/>
            <w:vAlign w:val="center"/>
          </w:tcPr>
          <w:p w14:paraId="78A2C0B1" w14:textId="77777777" w:rsidR="009E00DC" w:rsidRPr="00A0574A" w:rsidRDefault="00887C28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36</w:t>
            </w:r>
            <w:r w:rsidR="001E53FB" w:rsidRPr="00A0574A">
              <w:rPr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3116" w:type="pct"/>
            <w:vAlign w:val="center"/>
          </w:tcPr>
          <w:p w14:paraId="16C7350C" w14:textId="77777777" w:rsidR="009E00DC" w:rsidRPr="00A0574A" w:rsidRDefault="009E00DC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Канаш –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Тиньговатово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участок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Тиньговатово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– Динамо</w:t>
            </w:r>
          </w:p>
        </w:tc>
        <w:tc>
          <w:tcPr>
            <w:tcW w:w="677" w:type="pct"/>
            <w:noWrap/>
            <w:vAlign w:val="center"/>
            <w:hideMark/>
          </w:tcPr>
          <w:p w14:paraId="734AD2D1" w14:textId="77777777" w:rsidR="009E00DC" w:rsidRPr="00A0574A" w:rsidRDefault="004D6775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11,14</w:t>
            </w:r>
          </w:p>
        </w:tc>
        <w:tc>
          <w:tcPr>
            <w:tcW w:w="472" w:type="pct"/>
            <w:vAlign w:val="center"/>
            <w:hideMark/>
          </w:tcPr>
          <w:p w14:paraId="18868461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noWrap/>
            <w:vAlign w:val="center"/>
            <w:hideMark/>
          </w:tcPr>
          <w:p w14:paraId="7B9138CE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АС-120</w:t>
            </w:r>
          </w:p>
        </w:tc>
      </w:tr>
      <w:tr w:rsidR="009E00DC" w:rsidRPr="00A0574A" w14:paraId="3763BF55" w14:textId="77777777" w:rsidTr="00817EE1">
        <w:tc>
          <w:tcPr>
            <w:tcW w:w="204" w:type="pct"/>
            <w:vMerge w:val="restart"/>
            <w:vAlign w:val="center"/>
          </w:tcPr>
          <w:p w14:paraId="7D0893E5" w14:textId="77777777" w:rsidR="009E00DC" w:rsidRPr="00A0574A" w:rsidRDefault="00887C28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37</w:t>
            </w:r>
            <w:r w:rsidR="001E53FB" w:rsidRPr="00A0574A">
              <w:rPr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3116" w:type="pct"/>
            <w:vMerge w:val="restart"/>
            <w:vAlign w:val="center"/>
          </w:tcPr>
          <w:p w14:paraId="4D1EBCD0" w14:textId="77777777" w:rsidR="009E00DC" w:rsidRPr="00A0574A" w:rsidRDefault="009E00DC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Кабельная –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Атлашево</w:t>
            </w:r>
            <w:proofErr w:type="spellEnd"/>
          </w:p>
        </w:tc>
        <w:tc>
          <w:tcPr>
            <w:tcW w:w="677" w:type="pct"/>
            <w:noWrap/>
            <w:vAlign w:val="center"/>
            <w:hideMark/>
          </w:tcPr>
          <w:p w14:paraId="2F3E64E2" w14:textId="77777777" w:rsidR="009E00DC" w:rsidRPr="00A0574A" w:rsidRDefault="00384ED0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0,39</w:t>
            </w:r>
          </w:p>
        </w:tc>
        <w:tc>
          <w:tcPr>
            <w:tcW w:w="472" w:type="pct"/>
            <w:vAlign w:val="center"/>
            <w:hideMark/>
          </w:tcPr>
          <w:p w14:paraId="07B10C78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noWrap/>
            <w:vAlign w:val="center"/>
            <w:hideMark/>
          </w:tcPr>
          <w:p w14:paraId="2E380D52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АС-240</w:t>
            </w:r>
          </w:p>
        </w:tc>
      </w:tr>
      <w:tr w:rsidR="009E00DC" w:rsidRPr="00A0574A" w14:paraId="26C9E794" w14:textId="77777777" w:rsidTr="00817EE1">
        <w:tc>
          <w:tcPr>
            <w:tcW w:w="204" w:type="pct"/>
            <w:vMerge/>
            <w:vAlign w:val="center"/>
          </w:tcPr>
          <w:p w14:paraId="08AFF0BB" w14:textId="77777777" w:rsidR="009E00DC" w:rsidRPr="00A0574A" w:rsidRDefault="009E00DC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3116" w:type="pct"/>
            <w:vMerge/>
            <w:vAlign w:val="center"/>
          </w:tcPr>
          <w:p w14:paraId="60B2E908" w14:textId="77777777" w:rsidR="009E00DC" w:rsidRPr="00A0574A" w:rsidRDefault="009E00DC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677" w:type="pct"/>
            <w:noWrap/>
            <w:vAlign w:val="center"/>
            <w:hideMark/>
          </w:tcPr>
          <w:p w14:paraId="4AA2D376" w14:textId="77777777" w:rsidR="009E00DC" w:rsidRPr="00A0574A" w:rsidRDefault="00384ED0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13,36</w:t>
            </w:r>
          </w:p>
        </w:tc>
        <w:tc>
          <w:tcPr>
            <w:tcW w:w="472" w:type="pct"/>
            <w:vAlign w:val="center"/>
            <w:hideMark/>
          </w:tcPr>
          <w:p w14:paraId="639743DC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noWrap/>
            <w:vAlign w:val="center"/>
            <w:hideMark/>
          </w:tcPr>
          <w:p w14:paraId="3D1341A3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АС-70</w:t>
            </w:r>
          </w:p>
        </w:tc>
      </w:tr>
      <w:tr w:rsidR="009E00DC" w:rsidRPr="00A0574A" w14:paraId="3E5D1132" w14:textId="77777777" w:rsidTr="00817EE1">
        <w:tc>
          <w:tcPr>
            <w:tcW w:w="204" w:type="pct"/>
            <w:vAlign w:val="center"/>
          </w:tcPr>
          <w:p w14:paraId="2AC5D8AE" w14:textId="77777777" w:rsidR="009E00DC" w:rsidRPr="00A0574A" w:rsidRDefault="00887C28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38</w:t>
            </w:r>
            <w:r w:rsidR="001E53FB" w:rsidRPr="00A0574A">
              <w:rPr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3116" w:type="pct"/>
            <w:vAlign w:val="center"/>
          </w:tcPr>
          <w:p w14:paraId="031662BB" w14:textId="77777777" w:rsidR="009E00DC" w:rsidRPr="00A0574A" w:rsidRDefault="00384ED0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Катраси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– Студенческая (</w:t>
            </w:r>
            <w:r w:rsidR="009E00DC"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="009E00DC"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="009E00DC" w:rsidRPr="00A0574A">
              <w:rPr>
                <w:color w:val="000000" w:themeColor="text1"/>
                <w:sz w:val="24"/>
                <w:szCs w:val="24"/>
              </w:rPr>
              <w:t xml:space="preserve"> Студенческая</w:t>
            </w:r>
            <w:r w:rsidRPr="00A0574A">
              <w:rPr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677" w:type="pct"/>
            <w:noWrap/>
            <w:vAlign w:val="center"/>
            <w:hideMark/>
          </w:tcPr>
          <w:p w14:paraId="0CD65968" w14:textId="77777777" w:rsidR="009E00DC" w:rsidRPr="00A0574A" w:rsidRDefault="00384ED0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19,04</w:t>
            </w:r>
          </w:p>
        </w:tc>
        <w:tc>
          <w:tcPr>
            <w:tcW w:w="472" w:type="pct"/>
            <w:vAlign w:val="center"/>
            <w:hideMark/>
          </w:tcPr>
          <w:p w14:paraId="1630AA7A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noWrap/>
            <w:vAlign w:val="center"/>
            <w:hideMark/>
          </w:tcPr>
          <w:p w14:paraId="6408BD8F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АС-120</w:t>
            </w:r>
          </w:p>
        </w:tc>
      </w:tr>
      <w:tr w:rsidR="009E00DC" w:rsidRPr="00A0574A" w14:paraId="23D82D53" w14:textId="77777777" w:rsidTr="00817EE1">
        <w:tc>
          <w:tcPr>
            <w:tcW w:w="204" w:type="pct"/>
            <w:vAlign w:val="center"/>
          </w:tcPr>
          <w:p w14:paraId="13697F16" w14:textId="77777777" w:rsidR="009E00DC" w:rsidRPr="00A0574A" w:rsidRDefault="00887C28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lastRenderedPageBreak/>
              <w:t>39</w:t>
            </w:r>
            <w:r w:rsidR="001E53FB" w:rsidRPr="00A0574A">
              <w:rPr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3116" w:type="pct"/>
            <w:vAlign w:val="center"/>
          </w:tcPr>
          <w:p w14:paraId="513D3340" w14:textId="77777777" w:rsidR="009E00DC" w:rsidRPr="00A0574A" w:rsidRDefault="00384ED0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Катраси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– </w:t>
            </w:r>
            <w:proofErr w:type="spellStart"/>
            <w:r w:rsidR="00B214F1" w:rsidRPr="00A0574A">
              <w:rPr>
                <w:color w:val="000000" w:themeColor="text1"/>
                <w:sz w:val="24"/>
                <w:szCs w:val="24"/>
              </w:rPr>
              <w:t>Заовражная</w:t>
            </w:r>
            <w:proofErr w:type="spellEnd"/>
            <w:r w:rsidR="00B214F1" w:rsidRPr="00A0574A">
              <w:rPr>
                <w:color w:val="000000" w:themeColor="text1"/>
                <w:sz w:val="24"/>
                <w:szCs w:val="24"/>
              </w:rPr>
              <w:t xml:space="preserve"> (</w:t>
            </w:r>
            <w:r w:rsidR="009E00DC"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="009E00DC"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="009E00DC" w:rsidRPr="00A0574A">
              <w:rPr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="009E00DC" w:rsidRPr="00A0574A">
              <w:rPr>
                <w:color w:val="000000" w:themeColor="text1"/>
                <w:sz w:val="24"/>
                <w:szCs w:val="24"/>
              </w:rPr>
              <w:t>Заовражная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677" w:type="pct"/>
            <w:noWrap/>
            <w:vAlign w:val="center"/>
            <w:hideMark/>
          </w:tcPr>
          <w:p w14:paraId="33E40A4C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20,38</w:t>
            </w:r>
          </w:p>
        </w:tc>
        <w:tc>
          <w:tcPr>
            <w:tcW w:w="472" w:type="pct"/>
            <w:vAlign w:val="center"/>
            <w:hideMark/>
          </w:tcPr>
          <w:p w14:paraId="4E6BDC9A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noWrap/>
            <w:vAlign w:val="center"/>
            <w:hideMark/>
          </w:tcPr>
          <w:p w14:paraId="1AFAD55E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АС-120</w:t>
            </w:r>
          </w:p>
        </w:tc>
      </w:tr>
      <w:tr w:rsidR="00100FF7" w:rsidRPr="00A0574A" w14:paraId="44555CB0" w14:textId="77777777" w:rsidTr="00817EE1">
        <w:tc>
          <w:tcPr>
            <w:tcW w:w="204" w:type="pct"/>
            <w:vMerge w:val="restart"/>
            <w:vAlign w:val="center"/>
          </w:tcPr>
          <w:p w14:paraId="374F8924" w14:textId="77777777" w:rsidR="00100FF7" w:rsidRPr="00A0574A" w:rsidRDefault="00887C28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40</w:t>
            </w:r>
            <w:r w:rsidR="001E53FB" w:rsidRPr="00A0574A">
              <w:rPr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3116" w:type="pct"/>
            <w:vAlign w:val="center"/>
          </w:tcPr>
          <w:p w14:paraId="014D0891" w14:textId="77777777" w:rsidR="00100FF7" w:rsidRPr="00A0574A" w:rsidRDefault="00100FF7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Катраси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– Еласы I, II цепь (ВЛ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Сундырь-1, 2)</w:t>
            </w:r>
          </w:p>
        </w:tc>
        <w:tc>
          <w:tcPr>
            <w:tcW w:w="677" w:type="pct"/>
            <w:noWrap/>
            <w:vAlign w:val="center"/>
            <w:hideMark/>
          </w:tcPr>
          <w:p w14:paraId="034E5807" w14:textId="77777777" w:rsidR="00100FF7" w:rsidRPr="00A0574A" w:rsidRDefault="00100FF7" w:rsidP="00100FF7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26,80</w:t>
            </w:r>
          </w:p>
        </w:tc>
        <w:tc>
          <w:tcPr>
            <w:tcW w:w="472" w:type="pct"/>
            <w:vAlign w:val="center"/>
            <w:hideMark/>
          </w:tcPr>
          <w:p w14:paraId="6F93C49B" w14:textId="77777777" w:rsidR="00100FF7" w:rsidRPr="00A0574A" w:rsidRDefault="00100FF7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531" w:type="pct"/>
            <w:noWrap/>
            <w:vAlign w:val="center"/>
            <w:hideMark/>
          </w:tcPr>
          <w:p w14:paraId="12EA5F44" w14:textId="77777777" w:rsidR="00100FF7" w:rsidRPr="00A0574A" w:rsidRDefault="00100FF7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АС-120</w:t>
            </w:r>
          </w:p>
        </w:tc>
      </w:tr>
      <w:tr w:rsidR="00100FF7" w:rsidRPr="00A0574A" w14:paraId="2F8C6644" w14:textId="77777777" w:rsidTr="00817EE1">
        <w:tc>
          <w:tcPr>
            <w:tcW w:w="204" w:type="pct"/>
            <w:vMerge/>
            <w:vAlign w:val="center"/>
          </w:tcPr>
          <w:p w14:paraId="19D1B37E" w14:textId="77777777" w:rsidR="00100FF7" w:rsidRPr="00A0574A" w:rsidRDefault="00100FF7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3116" w:type="pct"/>
            <w:vAlign w:val="center"/>
          </w:tcPr>
          <w:p w14:paraId="1CDF9D4D" w14:textId="77777777" w:rsidR="00100FF7" w:rsidRPr="00A0574A" w:rsidRDefault="00100FF7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Сундырь-1, 2 (</w:t>
            </w:r>
            <w:r w:rsidR="00B214F1" w:rsidRPr="00A0574A">
              <w:rPr>
                <w:color w:val="000000" w:themeColor="text1"/>
                <w:sz w:val="24"/>
                <w:szCs w:val="24"/>
              </w:rPr>
              <w:t>отпайка</w:t>
            </w:r>
            <w:r w:rsidRPr="00A0574A">
              <w:rPr>
                <w:color w:val="000000" w:themeColor="text1"/>
                <w:sz w:val="24"/>
                <w:szCs w:val="24"/>
              </w:rPr>
              <w:t xml:space="preserve"> на ПС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Россия)</w:t>
            </w:r>
          </w:p>
        </w:tc>
        <w:tc>
          <w:tcPr>
            <w:tcW w:w="677" w:type="pct"/>
            <w:noWrap/>
            <w:vAlign w:val="center"/>
          </w:tcPr>
          <w:p w14:paraId="49A2531C" w14:textId="77777777" w:rsidR="00100FF7" w:rsidRPr="00A0574A" w:rsidRDefault="00100FF7" w:rsidP="00100FF7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2,30</w:t>
            </w:r>
          </w:p>
        </w:tc>
        <w:tc>
          <w:tcPr>
            <w:tcW w:w="472" w:type="pct"/>
            <w:vAlign w:val="center"/>
          </w:tcPr>
          <w:p w14:paraId="735B4597" w14:textId="77777777" w:rsidR="00100FF7" w:rsidRPr="00A0574A" w:rsidRDefault="00100FF7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531" w:type="pct"/>
            <w:noWrap/>
            <w:vAlign w:val="center"/>
          </w:tcPr>
          <w:p w14:paraId="0F89ABB1" w14:textId="77777777" w:rsidR="00100FF7" w:rsidRPr="00A0574A" w:rsidRDefault="00100FF7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АС-120</w:t>
            </w:r>
          </w:p>
        </w:tc>
      </w:tr>
      <w:tr w:rsidR="009E00DC" w:rsidRPr="00A0574A" w14:paraId="16A37F7C" w14:textId="77777777" w:rsidTr="00817EE1">
        <w:tc>
          <w:tcPr>
            <w:tcW w:w="204" w:type="pct"/>
            <w:vMerge w:val="restart"/>
            <w:vAlign w:val="center"/>
          </w:tcPr>
          <w:p w14:paraId="383C04B0" w14:textId="77777777" w:rsidR="009E00DC" w:rsidRPr="00A0574A" w:rsidRDefault="00887C28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41</w:t>
            </w:r>
            <w:r w:rsidR="001E53FB" w:rsidRPr="00A0574A">
              <w:rPr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3116" w:type="pct"/>
            <w:vMerge w:val="restart"/>
            <w:vAlign w:val="center"/>
          </w:tcPr>
          <w:p w14:paraId="718CA070" w14:textId="77777777" w:rsidR="009E00DC" w:rsidRPr="00A0574A" w:rsidRDefault="00384ED0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Катраси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– Южная I, II </w:t>
            </w:r>
            <w:r w:rsidR="00B214F1" w:rsidRPr="00A0574A">
              <w:rPr>
                <w:color w:val="000000" w:themeColor="text1"/>
                <w:sz w:val="24"/>
                <w:szCs w:val="24"/>
              </w:rPr>
              <w:t>цепь (</w:t>
            </w:r>
            <w:r w:rsidR="009E00DC"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="009E00DC"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="009E00DC" w:rsidRPr="00A0574A">
              <w:rPr>
                <w:color w:val="000000" w:themeColor="text1"/>
                <w:sz w:val="24"/>
                <w:szCs w:val="24"/>
              </w:rPr>
              <w:t xml:space="preserve"> Лапсары-1, 2</w:t>
            </w:r>
            <w:r w:rsidRPr="00A0574A">
              <w:rPr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677" w:type="pct"/>
            <w:noWrap/>
            <w:vAlign w:val="center"/>
            <w:hideMark/>
          </w:tcPr>
          <w:p w14:paraId="3AF3D3FC" w14:textId="77777777" w:rsidR="009E00DC" w:rsidRPr="00A0574A" w:rsidRDefault="009E00DC" w:rsidP="00100FF7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15,72</w:t>
            </w:r>
          </w:p>
        </w:tc>
        <w:tc>
          <w:tcPr>
            <w:tcW w:w="472" w:type="pct"/>
            <w:vAlign w:val="center"/>
            <w:hideMark/>
          </w:tcPr>
          <w:p w14:paraId="37184895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531" w:type="pct"/>
            <w:noWrap/>
            <w:vAlign w:val="center"/>
            <w:hideMark/>
          </w:tcPr>
          <w:p w14:paraId="39A55465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АС-150</w:t>
            </w:r>
          </w:p>
        </w:tc>
      </w:tr>
      <w:tr w:rsidR="009E00DC" w:rsidRPr="00A0574A" w14:paraId="25BE935E" w14:textId="77777777" w:rsidTr="00817EE1">
        <w:tc>
          <w:tcPr>
            <w:tcW w:w="204" w:type="pct"/>
            <w:vMerge/>
            <w:vAlign w:val="center"/>
          </w:tcPr>
          <w:p w14:paraId="195E74E4" w14:textId="77777777" w:rsidR="009E00DC" w:rsidRPr="00A0574A" w:rsidRDefault="009E00DC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3116" w:type="pct"/>
            <w:vMerge/>
            <w:vAlign w:val="center"/>
          </w:tcPr>
          <w:p w14:paraId="57B7152F" w14:textId="77777777" w:rsidR="009E00DC" w:rsidRPr="00A0574A" w:rsidRDefault="009E00DC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677" w:type="pct"/>
            <w:noWrap/>
            <w:vAlign w:val="center"/>
            <w:hideMark/>
          </w:tcPr>
          <w:p w14:paraId="25B49B6B" w14:textId="77777777" w:rsidR="009E00DC" w:rsidRPr="00A0574A" w:rsidRDefault="00100FF7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0,17</w:t>
            </w:r>
          </w:p>
        </w:tc>
        <w:tc>
          <w:tcPr>
            <w:tcW w:w="472" w:type="pct"/>
            <w:vAlign w:val="center"/>
            <w:hideMark/>
          </w:tcPr>
          <w:p w14:paraId="1CBB2E91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531" w:type="pct"/>
            <w:noWrap/>
            <w:vAlign w:val="center"/>
            <w:hideMark/>
          </w:tcPr>
          <w:p w14:paraId="53F62A38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АС-120</w:t>
            </w:r>
          </w:p>
        </w:tc>
      </w:tr>
      <w:tr w:rsidR="009E00DC" w:rsidRPr="00A0574A" w14:paraId="44BEE460" w14:textId="77777777" w:rsidTr="00817EE1">
        <w:tc>
          <w:tcPr>
            <w:tcW w:w="204" w:type="pct"/>
            <w:vAlign w:val="center"/>
          </w:tcPr>
          <w:p w14:paraId="1B283BA4" w14:textId="77777777" w:rsidR="009E00DC" w:rsidRPr="00A0574A" w:rsidRDefault="00887C28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42</w:t>
            </w:r>
            <w:r w:rsidR="001E53FB" w:rsidRPr="00A0574A">
              <w:rPr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3116" w:type="pct"/>
            <w:vAlign w:val="center"/>
          </w:tcPr>
          <w:p w14:paraId="7184C8C9" w14:textId="77777777" w:rsidR="009E00DC" w:rsidRPr="00A0574A" w:rsidRDefault="00812ED3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П. Майдан - ЯМЗ I. II цепь (</w:t>
            </w:r>
            <w:r w:rsidR="009E00DC"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="009E00DC"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="009E00DC" w:rsidRPr="00A0574A">
              <w:rPr>
                <w:color w:val="000000" w:themeColor="text1"/>
                <w:sz w:val="24"/>
                <w:szCs w:val="24"/>
              </w:rPr>
              <w:t xml:space="preserve"> Ядрин-1, 2</w:t>
            </w:r>
            <w:r w:rsidRPr="00A0574A">
              <w:rPr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677" w:type="pct"/>
            <w:noWrap/>
            <w:vAlign w:val="center"/>
            <w:hideMark/>
          </w:tcPr>
          <w:p w14:paraId="0E17A86E" w14:textId="77777777" w:rsidR="009E00DC" w:rsidRPr="00A0574A" w:rsidRDefault="009E00DC" w:rsidP="00100FF7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25,0</w:t>
            </w:r>
            <w:r w:rsidR="00100FF7"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472" w:type="pct"/>
            <w:vAlign w:val="center"/>
            <w:hideMark/>
          </w:tcPr>
          <w:p w14:paraId="3CA53C88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531" w:type="pct"/>
            <w:noWrap/>
            <w:vAlign w:val="center"/>
            <w:hideMark/>
          </w:tcPr>
          <w:p w14:paraId="2A100C91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АС-120</w:t>
            </w:r>
          </w:p>
        </w:tc>
      </w:tr>
      <w:tr w:rsidR="009E00DC" w:rsidRPr="00A0574A" w14:paraId="47562C1D" w14:textId="77777777" w:rsidTr="00817EE1">
        <w:tc>
          <w:tcPr>
            <w:tcW w:w="204" w:type="pct"/>
            <w:vAlign w:val="center"/>
          </w:tcPr>
          <w:p w14:paraId="6A4C1E93" w14:textId="77777777" w:rsidR="009E00DC" w:rsidRPr="00A0574A" w:rsidRDefault="00887C28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43</w:t>
            </w:r>
            <w:r w:rsidR="001E53FB" w:rsidRPr="00A0574A">
              <w:rPr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3116" w:type="pct"/>
            <w:vAlign w:val="center"/>
          </w:tcPr>
          <w:p w14:paraId="053DD63B" w14:textId="77777777" w:rsidR="009E00DC" w:rsidRPr="00A0574A" w:rsidRDefault="009E00DC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Катраси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– Заволжская</w:t>
            </w:r>
          </w:p>
        </w:tc>
        <w:tc>
          <w:tcPr>
            <w:tcW w:w="677" w:type="pct"/>
            <w:noWrap/>
            <w:vAlign w:val="center"/>
            <w:hideMark/>
          </w:tcPr>
          <w:p w14:paraId="30504D55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39,31</w:t>
            </w:r>
          </w:p>
        </w:tc>
        <w:tc>
          <w:tcPr>
            <w:tcW w:w="472" w:type="pct"/>
            <w:vAlign w:val="center"/>
            <w:hideMark/>
          </w:tcPr>
          <w:p w14:paraId="13B37CB0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noWrap/>
            <w:vAlign w:val="center"/>
            <w:hideMark/>
          </w:tcPr>
          <w:p w14:paraId="67C3385D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АС-120</w:t>
            </w:r>
          </w:p>
        </w:tc>
      </w:tr>
      <w:tr w:rsidR="00CC23A0" w:rsidRPr="00A0574A" w14:paraId="7429FC30" w14:textId="77777777" w:rsidTr="00817EE1">
        <w:tc>
          <w:tcPr>
            <w:tcW w:w="5000" w:type="pct"/>
            <w:gridSpan w:val="5"/>
            <w:vAlign w:val="center"/>
          </w:tcPr>
          <w:p w14:paraId="4FE736B1" w14:textId="77777777" w:rsidR="00CC23A0" w:rsidRPr="00A0574A" w:rsidRDefault="00CC23A0" w:rsidP="000E3E3B">
            <w:pPr>
              <w:pStyle w:val="3310"/>
              <w:spacing w:before="0" w:after="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Южное производственное отделение</w:t>
            </w:r>
          </w:p>
        </w:tc>
      </w:tr>
      <w:tr w:rsidR="009E00DC" w:rsidRPr="00A0574A" w14:paraId="5B0295BE" w14:textId="77777777" w:rsidTr="00817EE1">
        <w:tc>
          <w:tcPr>
            <w:tcW w:w="204" w:type="pct"/>
            <w:vAlign w:val="center"/>
          </w:tcPr>
          <w:p w14:paraId="09BCC01E" w14:textId="77777777" w:rsidR="009E00DC" w:rsidRPr="00A0574A" w:rsidRDefault="001E53FB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1.</w:t>
            </w:r>
          </w:p>
        </w:tc>
        <w:tc>
          <w:tcPr>
            <w:tcW w:w="3116" w:type="pct"/>
            <w:vAlign w:val="center"/>
          </w:tcPr>
          <w:p w14:paraId="2922E9FC" w14:textId="77777777" w:rsidR="009E00DC" w:rsidRPr="00A0574A" w:rsidRDefault="009E00DC" w:rsidP="00392A28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Канаш – Канаш-Тяга </w:t>
            </w:r>
            <w:r w:rsidRPr="00A0574A">
              <w:rPr>
                <w:color w:val="000000" w:themeColor="text1"/>
                <w:sz w:val="24"/>
                <w:szCs w:val="24"/>
                <w:lang w:val="en-US"/>
              </w:rPr>
              <w:t>I</w:t>
            </w:r>
            <w:r w:rsidRPr="00A0574A">
              <w:rPr>
                <w:color w:val="000000" w:themeColor="text1"/>
                <w:sz w:val="24"/>
                <w:szCs w:val="24"/>
              </w:rPr>
              <w:t xml:space="preserve"> цепь (ВЛ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Канаш-Тяга-1)</w:t>
            </w:r>
          </w:p>
        </w:tc>
        <w:tc>
          <w:tcPr>
            <w:tcW w:w="677" w:type="pct"/>
            <w:noWrap/>
            <w:vAlign w:val="center"/>
            <w:hideMark/>
          </w:tcPr>
          <w:p w14:paraId="3B772D08" w14:textId="77777777" w:rsidR="009E00DC" w:rsidRPr="00A0574A" w:rsidRDefault="009E00DC" w:rsidP="001E53F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6,4</w:t>
            </w:r>
            <w:r w:rsidR="001E53FB"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472" w:type="pct"/>
            <w:vAlign w:val="center"/>
            <w:hideMark/>
          </w:tcPr>
          <w:p w14:paraId="6607667E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noWrap/>
            <w:vAlign w:val="center"/>
            <w:hideMark/>
          </w:tcPr>
          <w:p w14:paraId="44F3E0C4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АС-240</w:t>
            </w:r>
          </w:p>
        </w:tc>
      </w:tr>
      <w:tr w:rsidR="009E00DC" w:rsidRPr="00A0574A" w14:paraId="4A92E386" w14:textId="77777777" w:rsidTr="00817EE1">
        <w:tc>
          <w:tcPr>
            <w:tcW w:w="204" w:type="pct"/>
            <w:vAlign w:val="center"/>
          </w:tcPr>
          <w:p w14:paraId="0D37925D" w14:textId="77777777" w:rsidR="009E00DC" w:rsidRPr="00A0574A" w:rsidRDefault="00887C28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2.</w:t>
            </w:r>
          </w:p>
        </w:tc>
        <w:tc>
          <w:tcPr>
            <w:tcW w:w="3116" w:type="pct"/>
            <w:vAlign w:val="center"/>
          </w:tcPr>
          <w:p w14:paraId="27F6A253" w14:textId="77777777" w:rsidR="009E00DC" w:rsidRPr="00A0574A" w:rsidRDefault="009E00DC" w:rsidP="00392A28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Канаш – Канаш-Тяга II цепь (ВЛ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Канаш-Тяга-2)</w:t>
            </w:r>
          </w:p>
        </w:tc>
        <w:tc>
          <w:tcPr>
            <w:tcW w:w="677" w:type="pct"/>
            <w:noWrap/>
            <w:vAlign w:val="center"/>
          </w:tcPr>
          <w:p w14:paraId="3BBE07E5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6,4</w:t>
            </w:r>
            <w:r w:rsidR="001E53FB"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472" w:type="pct"/>
            <w:vAlign w:val="center"/>
          </w:tcPr>
          <w:p w14:paraId="0441A972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noWrap/>
            <w:vAlign w:val="center"/>
          </w:tcPr>
          <w:p w14:paraId="660E384E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АС-240</w:t>
            </w:r>
          </w:p>
        </w:tc>
      </w:tr>
      <w:tr w:rsidR="009E00DC" w:rsidRPr="00A0574A" w14:paraId="05959C6E" w14:textId="77777777" w:rsidTr="00817EE1">
        <w:tc>
          <w:tcPr>
            <w:tcW w:w="204" w:type="pct"/>
            <w:vMerge w:val="restart"/>
            <w:vAlign w:val="center"/>
          </w:tcPr>
          <w:p w14:paraId="002F67B2" w14:textId="77777777" w:rsidR="009E00DC" w:rsidRPr="00A0574A" w:rsidRDefault="00887C28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3.</w:t>
            </w:r>
          </w:p>
        </w:tc>
        <w:tc>
          <w:tcPr>
            <w:tcW w:w="3116" w:type="pct"/>
            <w:vAlign w:val="center"/>
          </w:tcPr>
          <w:p w14:paraId="35A9CD3D" w14:textId="77777777" w:rsidR="009E00DC" w:rsidRPr="00A0574A" w:rsidRDefault="009E00DC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Венец – Канаш-Тяга </w:t>
            </w:r>
            <w:r w:rsidRPr="00A0574A">
              <w:rPr>
                <w:color w:val="000000" w:themeColor="text1"/>
                <w:sz w:val="24"/>
                <w:szCs w:val="24"/>
                <w:lang w:val="en-US"/>
              </w:rPr>
              <w:t>I</w:t>
            </w:r>
            <w:r w:rsidRPr="00A0574A">
              <w:rPr>
                <w:color w:val="000000" w:themeColor="text1"/>
                <w:sz w:val="24"/>
                <w:szCs w:val="24"/>
              </w:rPr>
              <w:t xml:space="preserve"> цепь с отпайками (ВЛ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Шумерля-1)</w:t>
            </w:r>
          </w:p>
        </w:tc>
        <w:tc>
          <w:tcPr>
            <w:tcW w:w="677" w:type="pct"/>
            <w:noWrap/>
            <w:vAlign w:val="center"/>
            <w:hideMark/>
          </w:tcPr>
          <w:p w14:paraId="4E337221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31,79</w:t>
            </w:r>
          </w:p>
        </w:tc>
        <w:tc>
          <w:tcPr>
            <w:tcW w:w="472" w:type="pct"/>
            <w:vAlign w:val="center"/>
            <w:hideMark/>
          </w:tcPr>
          <w:p w14:paraId="26AE4377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noWrap/>
            <w:vAlign w:val="center"/>
            <w:hideMark/>
          </w:tcPr>
          <w:p w14:paraId="065F0027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АС-150</w:t>
            </w:r>
          </w:p>
        </w:tc>
      </w:tr>
      <w:tr w:rsidR="009E00DC" w:rsidRPr="00A0574A" w14:paraId="73C7BDD3" w14:textId="77777777" w:rsidTr="00817EE1">
        <w:tc>
          <w:tcPr>
            <w:tcW w:w="204" w:type="pct"/>
            <w:vMerge/>
            <w:vAlign w:val="center"/>
          </w:tcPr>
          <w:p w14:paraId="579EEDA5" w14:textId="77777777" w:rsidR="009E00DC" w:rsidRPr="00A0574A" w:rsidRDefault="009E00DC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3116" w:type="pct"/>
            <w:vAlign w:val="center"/>
          </w:tcPr>
          <w:p w14:paraId="070FA9F0" w14:textId="77777777" w:rsidR="009E00DC" w:rsidRPr="00A0574A" w:rsidRDefault="009E00DC" w:rsidP="00B469B4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Шумерля-1, отпайка</w:t>
            </w:r>
            <w:r w:rsidR="00812ED3" w:rsidRPr="00A0574A">
              <w:rPr>
                <w:color w:val="000000" w:themeColor="text1"/>
                <w:sz w:val="24"/>
                <w:szCs w:val="24"/>
              </w:rPr>
              <w:t xml:space="preserve"> на ПС 110 </w:t>
            </w:r>
            <w:proofErr w:type="spellStart"/>
            <w:r w:rsidR="00812ED3"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Ачаксы-1</w:t>
            </w:r>
          </w:p>
        </w:tc>
        <w:tc>
          <w:tcPr>
            <w:tcW w:w="677" w:type="pct"/>
            <w:noWrap/>
            <w:vAlign w:val="center"/>
          </w:tcPr>
          <w:p w14:paraId="7EF70B3D" w14:textId="77777777" w:rsidR="009E00DC" w:rsidRPr="00A0574A" w:rsidRDefault="001E53FB" w:rsidP="00B469B4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0,29</w:t>
            </w:r>
          </w:p>
        </w:tc>
        <w:tc>
          <w:tcPr>
            <w:tcW w:w="472" w:type="pct"/>
            <w:vAlign w:val="center"/>
          </w:tcPr>
          <w:p w14:paraId="6677260F" w14:textId="77777777" w:rsidR="009E00DC" w:rsidRPr="00A0574A" w:rsidRDefault="009E00DC" w:rsidP="00B469B4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noWrap/>
            <w:vAlign w:val="center"/>
          </w:tcPr>
          <w:p w14:paraId="03FBF3E1" w14:textId="77777777" w:rsidR="009E00DC" w:rsidRPr="00A0574A" w:rsidRDefault="009E00DC" w:rsidP="00B469B4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АС-95</w:t>
            </w:r>
          </w:p>
        </w:tc>
      </w:tr>
      <w:tr w:rsidR="009E00DC" w:rsidRPr="00A0574A" w14:paraId="31E44F14" w14:textId="77777777" w:rsidTr="00817EE1">
        <w:tc>
          <w:tcPr>
            <w:tcW w:w="204" w:type="pct"/>
            <w:vMerge/>
            <w:vAlign w:val="center"/>
          </w:tcPr>
          <w:p w14:paraId="50CA459B" w14:textId="77777777" w:rsidR="009E00DC" w:rsidRPr="00A0574A" w:rsidRDefault="009E00DC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3116" w:type="pct"/>
            <w:vAlign w:val="center"/>
          </w:tcPr>
          <w:p w14:paraId="7ADD322F" w14:textId="77777777" w:rsidR="009E00DC" w:rsidRPr="00A0574A" w:rsidRDefault="009E00DC" w:rsidP="00B469B4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Шумерля-1, отпайка </w:t>
            </w:r>
            <w:r w:rsidR="00812ED3" w:rsidRPr="00A0574A">
              <w:rPr>
                <w:color w:val="000000" w:themeColor="text1"/>
                <w:sz w:val="24"/>
                <w:szCs w:val="24"/>
              </w:rPr>
              <w:t xml:space="preserve">на ПС 110 </w:t>
            </w:r>
            <w:proofErr w:type="spellStart"/>
            <w:r w:rsidR="00812ED3"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="00812ED3" w:rsidRPr="00A0574A">
              <w:rPr>
                <w:color w:val="000000" w:themeColor="text1"/>
                <w:sz w:val="24"/>
                <w:szCs w:val="24"/>
              </w:rPr>
              <w:t xml:space="preserve"> </w:t>
            </w:r>
            <w:r w:rsidRPr="00A0574A">
              <w:rPr>
                <w:color w:val="000000" w:themeColor="text1"/>
                <w:sz w:val="24"/>
                <w:szCs w:val="24"/>
              </w:rPr>
              <w:t>Вурнары-1</w:t>
            </w:r>
          </w:p>
        </w:tc>
        <w:tc>
          <w:tcPr>
            <w:tcW w:w="677" w:type="pct"/>
            <w:noWrap/>
            <w:vAlign w:val="center"/>
          </w:tcPr>
          <w:p w14:paraId="12DB1DFA" w14:textId="77777777" w:rsidR="009E00DC" w:rsidRPr="00A0574A" w:rsidRDefault="001E53FB" w:rsidP="00B469B4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2,26</w:t>
            </w:r>
          </w:p>
        </w:tc>
        <w:tc>
          <w:tcPr>
            <w:tcW w:w="472" w:type="pct"/>
            <w:vAlign w:val="center"/>
          </w:tcPr>
          <w:p w14:paraId="7B19BEAF" w14:textId="77777777" w:rsidR="009E00DC" w:rsidRPr="00A0574A" w:rsidRDefault="009E00DC" w:rsidP="00B469B4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noWrap/>
            <w:vAlign w:val="center"/>
          </w:tcPr>
          <w:p w14:paraId="25B528A0" w14:textId="77777777" w:rsidR="009E00DC" w:rsidRPr="00A0574A" w:rsidRDefault="009E00DC" w:rsidP="00B469B4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АС-95</w:t>
            </w:r>
          </w:p>
        </w:tc>
      </w:tr>
      <w:tr w:rsidR="009E00DC" w:rsidRPr="00A0574A" w14:paraId="7F3A98F2" w14:textId="77777777" w:rsidTr="00817EE1">
        <w:tc>
          <w:tcPr>
            <w:tcW w:w="204" w:type="pct"/>
            <w:vMerge w:val="restart"/>
            <w:vAlign w:val="center"/>
          </w:tcPr>
          <w:p w14:paraId="1EBA7AA6" w14:textId="77777777" w:rsidR="009E00DC" w:rsidRPr="00A0574A" w:rsidRDefault="00887C28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4.</w:t>
            </w:r>
          </w:p>
        </w:tc>
        <w:tc>
          <w:tcPr>
            <w:tcW w:w="3116" w:type="pct"/>
            <w:vAlign w:val="center"/>
          </w:tcPr>
          <w:p w14:paraId="72FFF79C" w14:textId="77777777" w:rsidR="009E00DC" w:rsidRPr="00A0574A" w:rsidRDefault="009E00DC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Венец – Канаш-Тяга </w:t>
            </w:r>
            <w:r w:rsidRPr="00A0574A">
              <w:rPr>
                <w:color w:val="000000" w:themeColor="text1"/>
                <w:sz w:val="24"/>
                <w:szCs w:val="24"/>
                <w:lang w:val="en-US"/>
              </w:rPr>
              <w:t>II</w:t>
            </w:r>
            <w:r w:rsidRPr="00A0574A">
              <w:rPr>
                <w:color w:val="000000" w:themeColor="text1"/>
                <w:sz w:val="24"/>
                <w:szCs w:val="24"/>
              </w:rPr>
              <w:t xml:space="preserve"> цепь с отпайками (ВЛ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Шумерля-2)</w:t>
            </w:r>
          </w:p>
        </w:tc>
        <w:tc>
          <w:tcPr>
            <w:tcW w:w="677" w:type="pct"/>
            <w:noWrap/>
            <w:vAlign w:val="center"/>
            <w:hideMark/>
          </w:tcPr>
          <w:p w14:paraId="60CB1C8C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31,65</w:t>
            </w:r>
          </w:p>
        </w:tc>
        <w:tc>
          <w:tcPr>
            <w:tcW w:w="472" w:type="pct"/>
            <w:vAlign w:val="center"/>
            <w:hideMark/>
          </w:tcPr>
          <w:p w14:paraId="6B1310E1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noWrap/>
            <w:vAlign w:val="center"/>
            <w:hideMark/>
          </w:tcPr>
          <w:p w14:paraId="557B88C4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АС-150</w:t>
            </w:r>
          </w:p>
        </w:tc>
      </w:tr>
      <w:tr w:rsidR="009E00DC" w:rsidRPr="00A0574A" w14:paraId="4AA0303F" w14:textId="77777777" w:rsidTr="00817EE1">
        <w:tc>
          <w:tcPr>
            <w:tcW w:w="204" w:type="pct"/>
            <w:vMerge/>
            <w:vAlign w:val="center"/>
          </w:tcPr>
          <w:p w14:paraId="060A82A4" w14:textId="77777777" w:rsidR="009E00DC" w:rsidRPr="00A0574A" w:rsidRDefault="009E00DC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3116" w:type="pct"/>
            <w:vAlign w:val="center"/>
          </w:tcPr>
          <w:p w14:paraId="5C427178" w14:textId="77777777" w:rsidR="009E00DC" w:rsidRPr="00A0574A" w:rsidRDefault="009E00DC" w:rsidP="00B469B4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Шумерля-2, отпайка </w:t>
            </w:r>
            <w:r w:rsidR="00812ED3" w:rsidRPr="00A0574A">
              <w:rPr>
                <w:color w:val="000000" w:themeColor="text1"/>
                <w:sz w:val="24"/>
                <w:szCs w:val="24"/>
              </w:rPr>
              <w:t xml:space="preserve">на ПС 110 </w:t>
            </w:r>
            <w:proofErr w:type="spellStart"/>
            <w:r w:rsidR="00812ED3"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="00812ED3" w:rsidRPr="00A0574A">
              <w:rPr>
                <w:color w:val="000000" w:themeColor="text1"/>
                <w:sz w:val="24"/>
                <w:szCs w:val="24"/>
              </w:rPr>
              <w:t xml:space="preserve"> </w:t>
            </w:r>
            <w:r w:rsidRPr="00A0574A">
              <w:rPr>
                <w:color w:val="000000" w:themeColor="text1"/>
                <w:sz w:val="24"/>
                <w:szCs w:val="24"/>
              </w:rPr>
              <w:t>Ачаксы-2</w:t>
            </w:r>
          </w:p>
        </w:tc>
        <w:tc>
          <w:tcPr>
            <w:tcW w:w="677" w:type="pct"/>
            <w:noWrap/>
            <w:vAlign w:val="center"/>
          </w:tcPr>
          <w:p w14:paraId="7C07E2A7" w14:textId="77777777" w:rsidR="009E00DC" w:rsidRPr="00A0574A" w:rsidRDefault="001E53FB" w:rsidP="00B469B4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0,29</w:t>
            </w:r>
          </w:p>
        </w:tc>
        <w:tc>
          <w:tcPr>
            <w:tcW w:w="472" w:type="pct"/>
            <w:vAlign w:val="center"/>
          </w:tcPr>
          <w:p w14:paraId="558F2D9B" w14:textId="77777777" w:rsidR="009E00DC" w:rsidRPr="00A0574A" w:rsidRDefault="009E00DC" w:rsidP="00B469B4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noWrap/>
            <w:vAlign w:val="center"/>
          </w:tcPr>
          <w:p w14:paraId="70D586C5" w14:textId="77777777" w:rsidR="009E00DC" w:rsidRPr="00A0574A" w:rsidRDefault="009E00DC" w:rsidP="00B469B4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АС-95</w:t>
            </w:r>
          </w:p>
        </w:tc>
      </w:tr>
      <w:tr w:rsidR="009E00DC" w:rsidRPr="00A0574A" w14:paraId="5CF0E985" w14:textId="77777777" w:rsidTr="00817EE1">
        <w:tc>
          <w:tcPr>
            <w:tcW w:w="204" w:type="pct"/>
            <w:vMerge/>
            <w:vAlign w:val="center"/>
          </w:tcPr>
          <w:p w14:paraId="7E67C450" w14:textId="77777777" w:rsidR="009E00DC" w:rsidRPr="00A0574A" w:rsidRDefault="009E00DC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3116" w:type="pct"/>
            <w:vAlign w:val="center"/>
          </w:tcPr>
          <w:p w14:paraId="6DE332B0" w14:textId="77777777" w:rsidR="009E00DC" w:rsidRPr="00A0574A" w:rsidRDefault="009E00DC" w:rsidP="00B469B4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Шумерля-2, отпайка</w:t>
            </w:r>
            <w:r w:rsidR="00812ED3" w:rsidRPr="00A0574A">
              <w:rPr>
                <w:color w:val="000000" w:themeColor="text1"/>
                <w:sz w:val="24"/>
                <w:szCs w:val="24"/>
              </w:rPr>
              <w:t xml:space="preserve"> на ПС 110 </w:t>
            </w:r>
            <w:proofErr w:type="spellStart"/>
            <w:r w:rsidR="00812ED3"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Вурнары-2</w:t>
            </w:r>
          </w:p>
        </w:tc>
        <w:tc>
          <w:tcPr>
            <w:tcW w:w="677" w:type="pct"/>
            <w:noWrap/>
            <w:vAlign w:val="center"/>
          </w:tcPr>
          <w:p w14:paraId="401C6D11" w14:textId="77777777" w:rsidR="009E00DC" w:rsidRPr="00A0574A" w:rsidRDefault="001E53FB" w:rsidP="00B469B4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2,19</w:t>
            </w:r>
          </w:p>
        </w:tc>
        <w:tc>
          <w:tcPr>
            <w:tcW w:w="472" w:type="pct"/>
            <w:vAlign w:val="center"/>
          </w:tcPr>
          <w:p w14:paraId="1D910B01" w14:textId="77777777" w:rsidR="009E00DC" w:rsidRPr="00A0574A" w:rsidRDefault="009E00DC" w:rsidP="00B469B4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noWrap/>
            <w:vAlign w:val="center"/>
          </w:tcPr>
          <w:p w14:paraId="605FF96E" w14:textId="77777777" w:rsidR="009E00DC" w:rsidRPr="00A0574A" w:rsidRDefault="009E00DC" w:rsidP="00B469B4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АС-95</w:t>
            </w:r>
          </w:p>
        </w:tc>
      </w:tr>
      <w:tr w:rsidR="009E00DC" w:rsidRPr="00A0574A" w14:paraId="3D91F1E2" w14:textId="77777777" w:rsidTr="00817EE1">
        <w:tc>
          <w:tcPr>
            <w:tcW w:w="204" w:type="pct"/>
            <w:vAlign w:val="center"/>
          </w:tcPr>
          <w:p w14:paraId="213B7720" w14:textId="77777777" w:rsidR="009E00DC" w:rsidRPr="00A0574A" w:rsidRDefault="00887C28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5.</w:t>
            </w:r>
          </w:p>
        </w:tc>
        <w:tc>
          <w:tcPr>
            <w:tcW w:w="3116" w:type="pct"/>
            <w:vAlign w:val="center"/>
          </w:tcPr>
          <w:p w14:paraId="0155B802" w14:textId="77777777" w:rsidR="009E00DC" w:rsidRPr="00A0574A" w:rsidRDefault="009E00DC" w:rsidP="00B469B4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Алатырь – Буинск участок Буинск –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Киря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от оп.139</w:t>
            </w:r>
          </w:p>
        </w:tc>
        <w:tc>
          <w:tcPr>
            <w:tcW w:w="677" w:type="pct"/>
            <w:noWrap/>
            <w:vAlign w:val="center"/>
          </w:tcPr>
          <w:p w14:paraId="5080CCBD" w14:textId="77777777" w:rsidR="009E00DC" w:rsidRPr="00A0574A" w:rsidRDefault="009E00DC" w:rsidP="001E53F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23,02</w:t>
            </w:r>
          </w:p>
        </w:tc>
        <w:tc>
          <w:tcPr>
            <w:tcW w:w="472" w:type="pct"/>
            <w:vAlign w:val="center"/>
          </w:tcPr>
          <w:p w14:paraId="783B4859" w14:textId="77777777" w:rsidR="009E00DC" w:rsidRPr="00A0574A" w:rsidRDefault="009E00DC" w:rsidP="00B469B4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noWrap/>
            <w:vAlign w:val="center"/>
          </w:tcPr>
          <w:p w14:paraId="155373E6" w14:textId="77777777" w:rsidR="009E00DC" w:rsidRPr="00A0574A" w:rsidRDefault="009E00DC" w:rsidP="00B469B4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АС-185</w:t>
            </w:r>
          </w:p>
        </w:tc>
      </w:tr>
      <w:tr w:rsidR="009E00DC" w:rsidRPr="00A0574A" w14:paraId="6BB8AAB7" w14:textId="77777777" w:rsidTr="00817EE1">
        <w:tc>
          <w:tcPr>
            <w:tcW w:w="204" w:type="pct"/>
            <w:vAlign w:val="center"/>
          </w:tcPr>
          <w:p w14:paraId="22F92ED7" w14:textId="77777777" w:rsidR="009E00DC" w:rsidRPr="00A0574A" w:rsidRDefault="00887C28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6.</w:t>
            </w:r>
          </w:p>
        </w:tc>
        <w:tc>
          <w:tcPr>
            <w:tcW w:w="3116" w:type="pct"/>
            <w:vAlign w:val="center"/>
          </w:tcPr>
          <w:p w14:paraId="4C86A960" w14:textId="77777777" w:rsidR="009E00DC" w:rsidRPr="00A0574A" w:rsidRDefault="009E00DC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Канаш – Буинск участок Канаш –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Чагаси</w:t>
            </w:r>
            <w:proofErr w:type="spellEnd"/>
          </w:p>
        </w:tc>
        <w:tc>
          <w:tcPr>
            <w:tcW w:w="677" w:type="pct"/>
            <w:noWrap/>
            <w:vAlign w:val="center"/>
            <w:hideMark/>
          </w:tcPr>
          <w:p w14:paraId="651C9559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13,32</w:t>
            </w:r>
          </w:p>
        </w:tc>
        <w:tc>
          <w:tcPr>
            <w:tcW w:w="472" w:type="pct"/>
            <w:vAlign w:val="center"/>
            <w:hideMark/>
          </w:tcPr>
          <w:p w14:paraId="149A707E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noWrap/>
            <w:vAlign w:val="center"/>
            <w:hideMark/>
          </w:tcPr>
          <w:p w14:paraId="03DA609A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АС-185</w:t>
            </w:r>
          </w:p>
        </w:tc>
      </w:tr>
      <w:tr w:rsidR="009E00DC" w:rsidRPr="00A0574A" w14:paraId="78D1D753" w14:textId="77777777" w:rsidTr="00817EE1">
        <w:tc>
          <w:tcPr>
            <w:tcW w:w="204" w:type="pct"/>
            <w:vAlign w:val="center"/>
          </w:tcPr>
          <w:p w14:paraId="267A2638" w14:textId="77777777" w:rsidR="009E00DC" w:rsidRPr="00A0574A" w:rsidRDefault="00887C28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7.</w:t>
            </w:r>
          </w:p>
        </w:tc>
        <w:tc>
          <w:tcPr>
            <w:tcW w:w="3116" w:type="pct"/>
            <w:vAlign w:val="center"/>
          </w:tcPr>
          <w:p w14:paraId="3718F003" w14:textId="77777777" w:rsidR="009E00DC" w:rsidRPr="00A0574A" w:rsidRDefault="009E00DC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Канаш – Буинск участок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Чагаси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– Рассвет</w:t>
            </w:r>
          </w:p>
        </w:tc>
        <w:tc>
          <w:tcPr>
            <w:tcW w:w="677" w:type="pct"/>
            <w:noWrap/>
            <w:vAlign w:val="center"/>
            <w:hideMark/>
          </w:tcPr>
          <w:p w14:paraId="52BC695F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20,2</w:t>
            </w:r>
            <w:r w:rsidR="001E53FB" w:rsidRPr="00A0574A">
              <w:rPr>
                <w:color w:val="000000" w:themeColor="text1"/>
                <w:sz w:val="24"/>
                <w:szCs w:val="24"/>
              </w:rPr>
              <w:t>7</w:t>
            </w:r>
          </w:p>
        </w:tc>
        <w:tc>
          <w:tcPr>
            <w:tcW w:w="472" w:type="pct"/>
            <w:vAlign w:val="center"/>
            <w:hideMark/>
          </w:tcPr>
          <w:p w14:paraId="212349E4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noWrap/>
            <w:vAlign w:val="center"/>
            <w:hideMark/>
          </w:tcPr>
          <w:p w14:paraId="61D66447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АС-185</w:t>
            </w:r>
          </w:p>
        </w:tc>
      </w:tr>
      <w:tr w:rsidR="009E00DC" w:rsidRPr="00A0574A" w14:paraId="0B3BBB6B" w14:textId="77777777" w:rsidTr="00817EE1">
        <w:tc>
          <w:tcPr>
            <w:tcW w:w="204" w:type="pct"/>
            <w:vAlign w:val="center"/>
          </w:tcPr>
          <w:p w14:paraId="253E7BB2" w14:textId="77777777" w:rsidR="009E00DC" w:rsidRPr="00A0574A" w:rsidRDefault="00887C28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8.</w:t>
            </w:r>
          </w:p>
        </w:tc>
        <w:tc>
          <w:tcPr>
            <w:tcW w:w="3116" w:type="pct"/>
            <w:vAlign w:val="center"/>
          </w:tcPr>
          <w:p w14:paraId="691C2EE8" w14:textId="77777777" w:rsidR="009E00DC" w:rsidRPr="00A0574A" w:rsidRDefault="009E00DC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Канаш – Буинск участок Рассвет –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Ибреси</w:t>
            </w:r>
            <w:proofErr w:type="spellEnd"/>
          </w:p>
        </w:tc>
        <w:tc>
          <w:tcPr>
            <w:tcW w:w="677" w:type="pct"/>
            <w:noWrap/>
            <w:vAlign w:val="center"/>
            <w:hideMark/>
          </w:tcPr>
          <w:p w14:paraId="794072EA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11,29</w:t>
            </w:r>
          </w:p>
        </w:tc>
        <w:tc>
          <w:tcPr>
            <w:tcW w:w="472" w:type="pct"/>
            <w:vAlign w:val="center"/>
            <w:hideMark/>
          </w:tcPr>
          <w:p w14:paraId="388565C8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noWrap/>
            <w:vAlign w:val="center"/>
            <w:hideMark/>
          </w:tcPr>
          <w:p w14:paraId="709E7D59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АС-185</w:t>
            </w:r>
          </w:p>
        </w:tc>
      </w:tr>
      <w:tr w:rsidR="009E00DC" w:rsidRPr="00A0574A" w14:paraId="0CFFC435" w14:textId="77777777" w:rsidTr="00817EE1">
        <w:tc>
          <w:tcPr>
            <w:tcW w:w="204" w:type="pct"/>
            <w:vAlign w:val="center"/>
          </w:tcPr>
          <w:p w14:paraId="0D91A38F" w14:textId="77777777" w:rsidR="009E00DC" w:rsidRPr="00A0574A" w:rsidRDefault="00887C28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9.</w:t>
            </w:r>
          </w:p>
        </w:tc>
        <w:tc>
          <w:tcPr>
            <w:tcW w:w="3116" w:type="pct"/>
            <w:vAlign w:val="center"/>
          </w:tcPr>
          <w:p w14:paraId="273C5475" w14:textId="77777777" w:rsidR="009E00DC" w:rsidRPr="00A0574A" w:rsidRDefault="009E00DC" w:rsidP="001F22E1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Канаш - Буинск участок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Ибреси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- Буинск</w:t>
            </w:r>
          </w:p>
        </w:tc>
        <w:tc>
          <w:tcPr>
            <w:tcW w:w="677" w:type="pct"/>
            <w:noWrap/>
            <w:vAlign w:val="center"/>
            <w:hideMark/>
          </w:tcPr>
          <w:p w14:paraId="5080C620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18,3</w:t>
            </w:r>
            <w:r w:rsidR="001E53FB" w:rsidRPr="00A0574A">
              <w:rPr>
                <w:color w:val="000000" w:themeColor="text1"/>
                <w:sz w:val="24"/>
                <w:szCs w:val="24"/>
              </w:rPr>
              <w:t>6</w:t>
            </w:r>
          </w:p>
        </w:tc>
        <w:tc>
          <w:tcPr>
            <w:tcW w:w="472" w:type="pct"/>
            <w:vAlign w:val="center"/>
            <w:hideMark/>
          </w:tcPr>
          <w:p w14:paraId="773D873F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noWrap/>
            <w:vAlign w:val="center"/>
            <w:hideMark/>
          </w:tcPr>
          <w:p w14:paraId="0E7A82FC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АС-185</w:t>
            </w:r>
          </w:p>
        </w:tc>
      </w:tr>
      <w:tr w:rsidR="009E00DC" w:rsidRPr="00A0574A" w14:paraId="057E5987" w14:textId="77777777" w:rsidTr="00817EE1">
        <w:tc>
          <w:tcPr>
            <w:tcW w:w="204" w:type="pct"/>
            <w:vAlign w:val="center"/>
          </w:tcPr>
          <w:p w14:paraId="4B16E3BE" w14:textId="77777777" w:rsidR="009E00DC" w:rsidRPr="00A0574A" w:rsidRDefault="00887C28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10.</w:t>
            </w:r>
          </w:p>
        </w:tc>
        <w:tc>
          <w:tcPr>
            <w:tcW w:w="3116" w:type="pct"/>
            <w:vAlign w:val="center"/>
          </w:tcPr>
          <w:p w14:paraId="482BDC98" w14:textId="77777777" w:rsidR="009E00DC" w:rsidRPr="00A0574A" w:rsidRDefault="009E00DC" w:rsidP="0000434F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Канаш –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Тиньговатово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участок Канаш – Динамо до оп.97</w:t>
            </w:r>
          </w:p>
        </w:tc>
        <w:tc>
          <w:tcPr>
            <w:tcW w:w="677" w:type="pct"/>
            <w:noWrap/>
            <w:vAlign w:val="center"/>
            <w:hideMark/>
          </w:tcPr>
          <w:p w14:paraId="55BA94A0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19,7</w:t>
            </w:r>
            <w:r w:rsidR="001E53FB" w:rsidRPr="00A0574A">
              <w:rPr>
                <w:color w:val="000000" w:themeColor="text1"/>
                <w:sz w:val="24"/>
                <w:szCs w:val="24"/>
              </w:rPr>
              <w:t>6</w:t>
            </w:r>
          </w:p>
        </w:tc>
        <w:tc>
          <w:tcPr>
            <w:tcW w:w="472" w:type="pct"/>
            <w:vAlign w:val="center"/>
            <w:hideMark/>
          </w:tcPr>
          <w:p w14:paraId="71E49D0E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noWrap/>
            <w:vAlign w:val="center"/>
            <w:hideMark/>
          </w:tcPr>
          <w:p w14:paraId="6A6A279B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АС-120</w:t>
            </w:r>
          </w:p>
        </w:tc>
      </w:tr>
      <w:tr w:rsidR="009E00DC" w:rsidRPr="00A0574A" w14:paraId="1BBF2933" w14:textId="77777777" w:rsidTr="00817EE1">
        <w:tc>
          <w:tcPr>
            <w:tcW w:w="204" w:type="pct"/>
            <w:vMerge w:val="restart"/>
            <w:vAlign w:val="center"/>
          </w:tcPr>
          <w:p w14:paraId="5B3D38F4" w14:textId="77777777" w:rsidR="009E00DC" w:rsidRPr="00A0574A" w:rsidRDefault="00887C28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11.</w:t>
            </w:r>
          </w:p>
        </w:tc>
        <w:tc>
          <w:tcPr>
            <w:tcW w:w="3116" w:type="pct"/>
            <w:vAlign w:val="center"/>
          </w:tcPr>
          <w:p w14:paraId="56BEC939" w14:textId="77777777" w:rsidR="009E00DC" w:rsidRPr="00A0574A" w:rsidRDefault="009E00DC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Канаш – Батырево </w:t>
            </w:r>
            <w:r w:rsidRPr="00A0574A">
              <w:rPr>
                <w:color w:val="000000" w:themeColor="text1"/>
                <w:sz w:val="24"/>
                <w:szCs w:val="24"/>
                <w:lang w:val="en-US"/>
              </w:rPr>
              <w:t>I</w:t>
            </w:r>
            <w:r w:rsidRPr="00A0574A">
              <w:rPr>
                <w:color w:val="000000" w:themeColor="text1"/>
                <w:sz w:val="24"/>
                <w:szCs w:val="24"/>
              </w:rPr>
              <w:t xml:space="preserve">, </w:t>
            </w:r>
            <w:r w:rsidRPr="00A0574A">
              <w:rPr>
                <w:color w:val="000000" w:themeColor="text1"/>
                <w:sz w:val="24"/>
                <w:szCs w:val="24"/>
                <w:lang w:val="en-US"/>
              </w:rPr>
              <w:t>II</w:t>
            </w:r>
            <w:r w:rsidRPr="00A0574A">
              <w:rPr>
                <w:color w:val="000000" w:themeColor="text1"/>
                <w:sz w:val="24"/>
                <w:szCs w:val="24"/>
              </w:rPr>
              <w:t xml:space="preserve"> цепь с отпайками (ВЛ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Батырево-1, 2)</w:t>
            </w:r>
          </w:p>
        </w:tc>
        <w:tc>
          <w:tcPr>
            <w:tcW w:w="677" w:type="pct"/>
            <w:noWrap/>
            <w:vAlign w:val="center"/>
            <w:hideMark/>
          </w:tcPr>
          <w:p w14:paraId="703A6EB7" w14:textId="77777777" w:rsidR="009E00DC" w:rsidRPr="00A0574A" w:rsidRDefault="001E53FB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56,12</w:t>
            </w:r>
          </w:p>
        </w:tc>
        <w:tc>
          <w:tcPr>
            <w:tcW w:w="472" w:type="pct"/>
            <w:vAlign w:val="center"/>
            <w:hideMark/>
          </w:tcPr>
          <w:p w14:paraId="0CB6489C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531" w:type="pct"/>
            <w:noWrap/>
            <w:vAlign w:val="center"/>
            <w:hideMark/>
          </w:tcPr>
          <w:p w14:paraId="480C5254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АС-185</w:t>
            </w:r>
          </w:p>
        </w:tc>
      </w:tr>
      <w:tr w:rsidR="009E00DC" w:rsidRPr="00A0574A" w14:paraId="6AE731A6" w14:textId="77777777" w:rsidTr="00817EE1">
        <w:tc>
          <w:tcPr>
            <w:tcW w:w="204" w:type="pct"/>
            <w:vMerge/>
            <w:vAlign w:val="center"/>
          </w:tcPr>
          <w:p w14:paraId="0F9C4459" w14:textId="77777777" w:rsidR="009E00DC" w:rsidRPr="00A0574A" w:rsidRDefault="009E00DC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3116" w:type="pct"/>
            <w:vAlign w:val="center"/>
          </w:tcPr>
          <w:p w14:paraId="78F6D45C" w14:textId="77777777" w:rsidR="009E00DC" w:rsidRPr="00A0574A" w:rsidRDefault="009E00DC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Батырево-1, 2, </w:t>
            </w:r>
            <w:r w:rsidR="00B214F1" w:rsidRPr="00A0574A">
              <w:rPr>
                <w:color w:val="000000" w:themeColor="text1"/>
                <w:sz w:val="24"/>
                <w:szCs w:val="24"/>
              </w:rPr>
              <w:t>отпайка на</w:t>
            </w:r>
            <w:r w:rsidR="00812ED3" w:rsidRPr="00A0574A">
              <w:rPr>
                <w:color w:val="000000" w:themeColor="text1"/>
                <w:sz w:val="24"/>
                <w:szCs w:val="24"/>
              </w:rPr>
              <w:t xml:space="preserve"> ПС 110 </w:t>
            </w:r>
            <w:proofErr w:type="spellStart"/>
            <w:r w:rsidR="00812ED3"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="00812ED3" w:rsidRPr="00A0574A">
              <w:rPr>
                <w:color w:val="000000" w:themeColor="text1"/>
                <w:sz w:val="24"/>
                <w:szCs w:val="24"/>
              </w:rPr>
              <w:t xml:space="preserve"> </w:t>
            </w:r>
            <w:r w:rsidRPr="00A0574A">
              <w:rPr>
                <w:color w:val="000000" w:themeColor="text1"/>
                <w:sz w:val="24"/>
                <w:szCs w:val="24"/>
              </w:rPr>
              <w:t>Маяк-1, Маяк-2</w:t>
            </w:r>
          </w:p>
        </w:tc>
        <w:tc>
          <w:tcPr>
            <w:tcW w:w="677" w:type="pct"/>
            <w:noWrap/>
            <w:vAlign w:val="center"/>
            <w:hideMark/>
          </w:tcPr>
          <w:p w14:paraId="303DB8F2" w14:textId="77777777" w:rsidR="009E00DC" w:rsidRPr="00A0574A" w:rsidRDefault="001E53FB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1,25</w:t>
            </w:r>
          </w:p>
        </w:tc>
        <w:tc>
          <w:tcPr>
            <w:tcW w:w="472" w:type="pct"/>
            <w:vAlign w:val="center"/>
            <w:hideMark/>
          </w:tcPr>
          <w:p w14:paraId="4AECE891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531" w:type="pct"/>
            <w:noWrap/>
            <w:vAlign w:val="center"/>
            <w:hideMark/>
          </w:tcPr>
          <w:p w14:paraId="7DA2D58B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АС-70</w:t>
            </w:r>
          </w:p>
        </w:tc>
      </w:tr>
      <w:tr w:rsidR="009E00DC" w:rsidRPr="00A0574A" w14:paraId="5AB12888" w14:textId="77777777" w:rsidTr="00817EE1">
        <w:tc>
          <w:tcPr>
            <w:tcW w:w="204" w:type="pct"/>
            <w:vAlign w:val="center"/>
          </w:tcPr>
          <w:p w14:paraId="4268ACC2" w14:textId="77777777" w:rsidR="009E00DC" w:rsidRPr="00A0574A" w:rsidRDefault="00887C28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12.</w:t>
            </w:r>
          </w:p>
        </w:tc>
        <w:tc>
          <w:tcPr>
            <w:tcW w:w="3116" w:type="pct"/>
            <w:vAlign w:val="center"/>
          </w:tcPr>
          <w:p w14:paraId="44B86744" w14:textId="77777777" w:rsidR="009E00DC" w:rsidRPr="00A0574A" w:rsidRDefault="009E00DC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Батырево –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Сугуты</w:t>
            </w:r>
            <w:proofErr w:type="spellEnd"/>
          </w:p>
        </w:tc>
        <w:tc>
          <w:tcPr>
            <w:tcW w:w="677" w:type="pct"/>
            <w:noWrap/>
            <w:vAlign w:val="center"/>
            <w:hideMark/>
          </w:tcPr>
          <w:p w14:paraId="715E7EE8" w14:textId="77777777" w:rsidR="009E00DC" w:rsidRPr="00A0574A" w:rsidRDefault="009E00DC" w:rsidP="001E53F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21,38</w:t>
            </w:r>
          </w:p>
        </w:tc>
        <w:tc>
          <w:tcPr>
            <w:tcW w:w="472" w:type="pct"/>
            <w:vAlign w:val="center"/>
            <w:hideMark/>
          </w:tcPr>
          <w:p w14:paraId="51377700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noWrap/>
            <w:vAlign w:val="center"/>
            <w:hideMark/>
          </w:tcPr>
          <w:p w14:paraId="57DD2A6B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АС-185</w:t>
            </w:r>
          </w:p>
        </w:tc>
      </w:tr>
      <w:tr w:rsidR="009E00DC" w:rsidRPr="00A0574A" w14:paraId="14A985A4" w14:textId="77777777" w:rsidTr="00817EE1">
        <w:tc>
          <w:tcPr>
            <w:tcW w:w="204" w:type="pct"/>
            <w:vAlign w:val="center"/>
          </w:tcPr>
          <w:p w14:paraId="596CC531" w14:textId="77777777" w:rsidR="009E00DC" w:rsidRPr="00A0574A" w:rsidRDefault="00887C28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13.</w:t>
            </w:r>
          </w:p>
        </w:tc>
        <w:tc>
          <w:tcPr>
            <w:tcW w:w="3116" w:type="pct"/>
            <w:vAlign w:val="center"/>
          </w:tcPr>
          <w:p w14:paraId="3CD5D632" w14:textId="77777777" w:rsidR="009E00DC" w:rsidRPr="00A0574A" w:rsidRDefault="009E00DC" w:rsidP="0000434F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Сугуты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– Шемурша</w:t>
            </w:r>
          </w:p>
        </w:tc>
        <w:tc>
          <w:tcPr>
            <w:tcW w:w="677" w:type="pct"/>
            <w:noWrap/>
            <w:vAlign w:val="center"/>
            <w:hideMark/>
          </w:tcPr>
          <w:p w14:paraId="72871D7E" w14:textId="77777777" w:rsidR="009E00DC" w:rsidRPr="00A0574A" w:rsidRDefault="009E00DC" w:rsidP="0000434F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26,9</w:t>
            </w:r>
            <w:r w:rsidR="001E53FB" w:rsidRPr="00A0574A">
              <w:rPr>
                <w:color w:val="000000" w:themeColor="text1"/>
                <w:sz w:val="24"/>
                <w:szCs w:val="24"/>
              </w:rPr>
              <w:t>0</w:t>
            </w:r>
          </w:p>
        </w:tc>
        <w:tc>
          <w:tcPr>
            <w:tcW w:w="472" w:type="pct"/>
            <w:vAlign w:val="center"/>
            <w:hideMark/>
          </w:tcPr>
          <w:p w14:paraId="4483691A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noWrap/>
            <w:vAlign w:val="center"/>
            <w:hideMark/>
          </w:tcPr>
          <w:p w14:paraId="0063EDE1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АС-185</w:t>
            </w:r>
          </w:p>
        </w:tc>
      </w:tr>
      <w:tr w:rsidR="009E00DC" w:rsidRPr="00A0574A" w14:paraId="6ABA297A" w14:textId="77777777" w:rsidTr="00817EE1">
        <w:tc>
          <w:tcPr>
            <w:tcW w:w="204" w:type="pct"/>
            <w:vAlign w:val="center"/>
          </w:tcPr>
          <w:p w14:paraId="4678A132" w14:textId="77777777" w:rsidR="009E00DC" w:rsidRPr="00A0574A" w:rsidRDefault="00887C28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14.</w:t>
            </w:r>
          </w:p>
        </w:tc>
        <w:tc>
          <w:tcPr>
            <w:tcW w:w="3116" w:type="pct"/>
            <w:vAlign w:val="center"/>
          </w:tcPr>
          <w:p w14:paraId="1CCCE15A" w14:textId="77777777" w:rsidR="009E00DC" w:rsidRPr="00A0574A" w:rsidRDefault="009E00DC" w:rsidP="008420A7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Алатырь – Шемурша участок Шемурша – Первомайская от оп.188</w:t>
            </w:r>
          </w:p>
        </w:tc>
        <w:tc>
          <w:tcPr>
            <w:tcW w:w="677" w:type="pct"/>
            <w:noWrap/>
            <w:vAlign w:val="center"/>
            <w:hideMark/>
          </w:tcPr>
          <w:p w14:paraId="7AEDEBBF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20,3</w:t>
            </w:r>
            <w:r w:rsidR="001E53FB" w:rsidRPr="00A0574A">
              <w:rPr>
                <w:color w:val="000000" w:themeColor="text1"/>
                <w:sz w:val="24"/>
                <w:szCs w:val="24"/>
              </w:rPr>
              <w:t>8</w:t>
            </w:r>
          </w:p>
        </w:tc>
        <w:tc>
          <w:tcPr>
            <w:tcW w:w="472" w:type="pct"/>
            <w:vAlign w:val="center"/>
            <w:hideMark/>
          </w:tcPr>
          <w:p w14:paraId="1479E51E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noWrap/>
            <w:vAlign w:val="center"/>
            <w:hideMark/>
          </w:tcPr>
          <w:p w14:paraId="23576493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АС-185</w:t>
            </w:r>
          </w:p>
        </w:tc>
      </w:tr>
      <w:tr w:rsidR="009E00DC" w:rsidRPr="00A0574A" w14:paraId="3731BF7C" w14:textId="77777777" w:rsidTr="00817EE1">
        <w:tc>
          <w:tcPr>
            <w:tcW w:w="204" w:type="pct"/>
            <w:vAlign w:val="center"/>
          </w:tcPr>
          <w:p w14:paraId="02D61181" w14:textId="77777777" w:rsidR="009E00DC" w:rsidRPr="00A0574A" w:rsidRDefault="00887C28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15.</w:t>
            </w:r>
          </w:p>
        </w:tc>
        <w:tc>
          <w:tcPr>
            <w:tcW w:w="3116" w:type="pct"/>
            <w:vAlign w:val="center"/>
          </w:tcPr>
          <w:p w14:paraId="696A2FB8" w14:textId="77777777" w:rsidR="009E00DC" w:rsidRPr="00A0574A" w:rsidRDefault="009E00DC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Сугуты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– Слава</w:t>
            </w:r>
          </w:p>
        </w:tc>
        <w:tc>
          <w:tcPr>
            <w:tcW w:w="677" w:type="pct"/>
            <w:noWrap/>
            <w:vAlign w:val="center"/>
            <w:hideMark/>
          </w:tcPr>
          <w:p w14:paraId="29B585FB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22,0</w:t>
            </w:r>
            <w:r w:rsidR="001E53FB" w:rsidRPr="00A0574A">
              <w:rPr>
                <w:color w:val="000000" w:themeColor="text1"/>
                <w:sz w:val="24"/>
                <w:szCs w:val="24"/>
              </w:rPr>
              <w:t>0</w:t>
            </w:r>
          </w:p>
        </w:tc>
        <w:tc>
          <w:tcPr>
            <w:tcW w:w="472" w:type="pct"/>
            <w:vAlign w:val="center"/>
            <w:hideMark/>
          </w:tcPr>
          <w:p w14:paraId="33E1BA63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noWrap/>
            <w:vAlign w:val="center"/>
            <w:hideMark/>
          </w:tcPr>
          <w:p w14:paraId="75B83763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АС-120</w:t>
            </w:r>
          </w:p>
        </w:tc>
      </w:tr>
      <w:tr w:rsidR="009E00DC" w:rsidRPr="00A0574A" w14:paraId="4A3F83E6" w14:textId="77777777" w:rsidTr="00817EE1">
        <w:tc>
          <w:tcPr>
            <w:tcW w:w="204" w:type="pct"/>
            <w:vAlign w:val="center"/>
          </w:tcPr>
          <w:p w14:paraId="0A8BCEE4" w14:textId="77777777" w:rsidR="009E00DC" w:rsidRPr="00A0574A" w:rsidRDefault="00887C28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lastRenderedPageBreak/>
              <w:t>16.</w:t>
            </w:r>
          </w:p>
        </w:tc>
        <w:tc>
          <w:tcPr>
            <w:tcW w:w="3116" w:type="pct"/>
            <w:vAlign w:val="center"/>
          </w:tcPr>
          <w:p w14:paraId="308CC850" w14:textId="77777777" w:rsidR="009E00DC" w:rsidRPr="00A0574A" w:rsidRDefault="009E00DC" w:rsidP="00E965E9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Тиньговатово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– Тюрлема участок Тюрлема –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Картлуево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с отпайкой на ПС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Козловка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(ВЛ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Тиньноватово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– Тюрлема участок Тюрлема –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Картлуево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) </w:t>
            </w:r>
          </w:p>
        </w:tc>
        <w:tc>
          <w:tcPr>
            <w:tcW w:w="677" w:type="pct"/>
            <w:noWrap/>
            <w:vAlign w:val="center"/>
          </w:tcPr>
          <w:p w14:paraId="23ED637B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15,6</w:t>
            </w:r>
            <w:r w:rsidR="001E53FB" w:rsidRPr="00A0574A">
              <w:rPr>
                <w:color w:val="000000" w:themeColor="text1"/>
                <w:sz w:val="24"/>
                <w:szCs w:val="24"/>
              </w:rPr>
              <w:t>0</w:t>
            </w:r>
          </w:p>
        </w:tc>
        <w:tc>
          <w:tcPr>
            <w:tcW w:w="472" w:type="pct"/>
            <w:vAlign w:val="center"/>
          </w:tcPr>
          <w:p w14:paraId="650E24EC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noWrap/>
            <w:vAlign w:val="center"/>
            <w:hideMark/>
          </w:tcPr>
          <w:p w14:paraId="6AAB5743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АС-120</w:t>
            </w:r>
          </w:p>
        </w:tc>
      </w:tr>
      <w:tr w:rsidR="009E00DC" w:rsidRPr="00A0574A" w14:paraId="46CE19E7" w14:textId="77777777" w:rsidTr="00817EE1">
        <w:tc>
          <w:tcPr>
            <w:tcW w:w="204" w:type="pct"/>
            <w:vMerge w:val="restart"/>
            <w:vAlign w:val="center"/>
          </w:tcPr>
          <w:p w14:paraId="01B3F13D" w14:textId="77777777" w:rsidR="009E00DC" w:rsidRPr="00A0574A" w:rsidRDefault="00887C28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17.</w:t>
            </w:r>
          </w:p>
        </w:tc>
        <w:tc>
          <w:tcPr>
            <w:tcW w:w="3116" w:type="pct"/>
            <w:vMerge w:val="restart"/>
            <w:vAlign w:val="center"/>
          </w:tcPr>
          <w:p w14:paraId="6F3A6D1A" w14:textId="77777777" w:rsidR="009E00DC" w:rsidRPr="00A0574A" w:rsidRDefault="009E00DC" w:rsidP="00E965E9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Тюрлема –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Козловка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(ВЛ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Козловка-1)</w:t>
            </w:r>
          </w:p>
        </w:tc>
        <w:tc>
          <w:tcPr>
            <w:tcW w:w="677" w:type="pct"/>
            <w:noWrap/>
            <w:vAlign w:val="center"/>
            <w:hideMark/>
          </w:tcPr>
          <w:p w14:paraId="2F786447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4,3</w:t>
            </w:r>
            <w:r w:rsidR="001E53FB" w:rsidRPr="00A0574A">
              <w:rPr>
                <w:color w:val="000000" w:themeColor="text1"/>
                <w:sz w:val="24"/>
                <w:szCs w:val="24"/>
              </w:rPr>
              <w:t>0</w:t>
            </w:r>
          </w:p>
        </w:tc>
        <w:tc>
          <w:tcPr>
            <w:tcW w:w="472" w:type="pct"/>
            <w:vAlign w:val="center"/>
            <w:hideMark/>
          </w:tcPr>
          <w:p w14:paraId="38ABBC81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noWrap/>
            <w:vAlign w:val="center"/>
            <w:hideMark/>
          </w:tcPr>
          <w:p w14:paraId="2F6B69FF" w14:textId="77777777" w:rsidR="009E00DC" w:rsidRPr="00A0574A" w:rsidRDefault="009E00DC" w:rsidP="00E965E9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АС-120</w:t>
            </w:r>
          </w:p>
        </w:tc>
      </w:tr>
      <w:tr w:rsidR="009E00DC" w:rsidRPr="00A0574A" w14:paraId="2589E26A" w14:textId="77777777" w:rsidTr="00817EE1">
        <w:tc>
          <w:tcPr>
            <w:tcW w:w="204" w:type="pct"/>
            <w:vMerge/>
            <w:vAlign w:val="center"/>
          </w:tcPr>
          <w:p w14:paraId="6BC48A95" w14:textId="77777777" w:rsidR="009E00DC" w:rsidRPr="00A0574A" w:rsidRDefault="009E00DC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3116" w:type="pct"/>
            <w:vMerge/>
            <w:vAlign w:val="center"/>
          </w:tcPr>
          <w:p w14:paraId="6E0563E5" w14:textId="77777777" w:rsidR="009E00DC" w:rsidRPr="00A0574A" w:rsidRDefault="009E00DC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677" w:type="pct"/>
            <w:noWrap/>
            <w:vAlign w:val="center"/>
            <w:hideMark/>
          </w:tcPr>
          <w:p w14:paraId="5FD64C70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5,3</w:t>
            </w:r>
            <w:r w:rsidR="001E53FB" w:rsidRPr="00A0574A">
              <w:rPr>
                <w:color w:val="000000" w:themeColor="text1"/>
                <w:sz w:val="24"/>
                <w:szCs w:val="24"/>
              </w:rPr>
              <w:t>0</w:t>
            </w:r>
          </w:p>
        </w:tc>
        <w:tc>
          <w:tcPr>
            <w:tcW w:w="472" w:type="pct"/>
            <w:vAlign w:val="center"/>
            <w:hideMark/>
          </w:tcPr>
          <w:p w14:paraId="3B3F5575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noWrap/>
            <w:vAlign w:val="center"/>
            <w:hideMark/>
          </w:tcPr>
          <w:p w14:paraId="07BE2B25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АС-95</w:t>
            </w:r>
          </w:p>
        </w:tc>
      </w:tr>
      <w:tr w:rsidR="009E00DC" w:rsidRPr="00A0574A" w14:paraId="428F8D55" w14:textId="77777777" w:rsidTr="00817EE1">
        <w:tc>
          <w:tcPr>
            <w:tcW w:w="204" w:type="pct"/>
            <w:vAlign w:val="center"/>
          </w:tcPr>
          <w:p w14:paraId="35BFCA49" w14:textId="77777777" w:rsidR="009E00DC" w:rsidRPr="00A0574A" w:rsidRDefault="00887C28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18.</w:t>
            </w:r>
          </w:p>
        </w:tc>
        <w:tc>
          <w:tcPr>
            <w:tcW w:w="3116" w:type="pct"/>
            <w:vAlign w:val="center"/>
          </w:tcPr>
          <w:p w14:paraId="19C01AD4" w14:textId="77777777" w:rsidR="009E00DC" w:rsidRPr="00A0574A" w:rsidRDefault="009E00DC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Тиньговатово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– Тюрлема участок Октябрьское –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Картлуево</w:t>
            </w:r>
            <w:proofErr w:type="spellEnd"/>
          </w:p>
        </w:tc>
        <w:tc>
          <w:tcPr>
            <w:tcW w:w="677" w:type="pct"/>
            <w:noWrap/>
            <w:vAlign w:val="center"/>
            <w:hideMark/>
          </w:tcPr>
          <w:p w14:paraId="79D1F55A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24,0</w:t>
            </w:r>
            <w:r w:rsidR="001E53FB" w:rsidRPr="00A0574A">
              <w:rPr>
                <w:color w:val="000000" w:themeColor="text1"/>
                <w:sz w:val="24"/>
                <w:szCs w:val="24"/>
              </w:rPr>
              <w:t>0</w:t>
            </w:r>
          </w:p>
        </w:tc>
        <w:tc>
          <w:tcPr>
            <w:tcW w:w="472" w:type="pct"/>
            <w:vAlign w:val="center"/>
            <w:hideMark/>
          </w:tcPr>
          <w:p w14:paraId="06BE82B2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noWrap/>
            <w:vAlign w:val="center"/>
            <w:hideMark/>
          </w:tcPr>
          <w:p w14:paraId="55A8AA06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АС-95</w:t>
            </w:r>
          </w:p>
        </w:tc>
      </w:tr>
      <w:tr w:rsidR="009E00DC" w:rsidRPr="00A0574A" w14:paraId="6751220E" w14:textId="77777777" w:rsidTr="00817EE1">
        <w:tc>
          <w:tcPr>
            <w:tcW w:w="204" w:type="pct"/>
            <w:vAlign w:val="center"/>
          </w:tcPr>
          <w:p w14:paraId="182DD7F6" w14:textId="77777777" w:rsidR="009E00DC" w:rsidRPr="00A0574A" w:rsidRDefault="00887C28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19.</w:t>
            </w:r>
          </w:p>
        </w:tc>
        <w:tc>
          <w:tcPr>
            <w:tcW w:w="3116" w:type="pct"/>
            <w:vAlign w:val="center"/>
          </w:tcPr>
          <w:p w14:paraId="31C2C94A" w14:textId="77777777" w:rsidR="009E00DC" w:rsidRPr="00A0574A" w:rsidRDefault="009E00DC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Канаш – Тюрлема, участок Канаш –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Кибечи</w:t>
            </w:r>
            <w:proofErr w:type="spellEnd"/>
          </w:p>
        </w:tc>
        <w:tc>
          <w:tcPr>
            <w:tcW w:w="677" w:type="pct"/>
            <w:noWrap/>
            <w:vAlign w:val="center"/>
            <w:hideMark/>
          </w:tcPr>
          <w:p w14:paraId="18B0FC51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14,0</w:t>
            </w:r>
            <w:r w:rsidR="001E53FB" w:rsidRPr="00A0574A">
              <w:rPr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472" w:type="pct"/>
            <w:vAlign w:val="center"/>
            <w:hideMark/>
          </w:tcPr>
          <w:p w14:paraId="58CC807F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noWrap/>
            <w:vAlign w:val="center"/>
            <w:hideMark/>
          </w:tcPr>
          <w:p w14:paraId="386A7682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АС-150</w:t>
            </w:r>
          </w:p>
        </w:tc>
      </w:tr>
      <w:tr w:rsidR="009E00DC" w:rsidRPr="00A0574A" w14:paraId="2CAD71D8" w14:textId="77777777" w:rsidTr="00817EE1">
        <w:tc>
          <w:tcPr>
            <w:tcW w:w="204" w:type="pct"/>
            <w:vAlign w:val="center"/>
          </w:tcPr>
          <w:p w14:paraId="2E946235" w14:textId="77777777" w:rsidR="009E00DC" w:rsidRPr="00A0574A" w:rsidRDefault="00887C28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20.</w:t>
            </w:r>
          </w:p>
        </w:tc>
        <w:tc>
          <w:tcPr>
            <w:tcW w:w="3116" w:type="pct"/>
            <w:vAlign w:val="center"/>
          </w:tcPr>
          <w:p w14:paraId="0D884D0B" w14:textId="77777777" w:rsidR="009E00DC" w:rsidRPr="00A0574A" w:rsidRDefault="009E00DC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Канаш – </w:t>
            </w:r>
            <w:r w:rsidR="00B214F1" w:rsidRPr="00A0574A">
              <w:rPr>
                <w:color w:val="000000" w:themeColor="text1"/>
                <w:sz w:val="24"/>
                <w:szCs w:val="24"/>
              </w:rPr>
              <w:t>Тюрлема, участок</w:t>
            </w:r>
            <w:r w:rsidRPr="00A0574A">
              <w:rPr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Кибечи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–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Шоркистры</w:t>
            </w:r>
            <w:proofErr w:type="spellEnd"/>
          </w:p>
        </w:tc>
        <w:tc>
          <w:tcPr>
            <w:tcW w:w="677" w:type="pct"/>
            <w:noWrap/>
            <w:vAlign w:val="center"/>
            <w:hideMark/>
          </w:tcPr>
          <w:p w14:paraId="410064E8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16,58</w:t>
            </w:r>
          </w:p>
        </w:tc>
        <w:tc>
          <w:tcPr>
            <w:tcW w:w="472" w:type="pct"/>
            <w:vAlign w:val="center"/>
            <w:hideMark/>
          </w:tcPr>
          <w:p w14:paraId="472BDDD1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531" w:type="pct"/>
            <w:noWrap/>
            <w:vAlign w:val="center"/>
            <w:hideMark/>
          </w:tcPr>
          <w:p w14:paraId="78E963FA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АС-150</w:t>
            </w:r>
          </w:p>
        </w:tc>
      </w:tr>
      <w:tr w:rsidR="009E00DC" w:rsidRPr="00A0574A" w14:paraId="79347485" w14:textId="77777777" w:rsidTr="00817EE1">
        <w:tc>
          <w:tcPr>
            <w:tcW w:w="204" w:type="pct"/>
            <w:vAlign w:val="center"/>
          </w:tcPr>
          <w:p w14:paraId="14F54769" w14:textId="77777777" w:rsidR="009E00DC" w:rsidRPr="00A0574A" w:rsidRDefault="00887C28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21.</w:t>
            </w:r>
          </w:p>
        </w:tc>
        <w:tc>
          <w:tcPr>
            <w:tcW w:w="3116" w:type="pct"/>
            <w:vAlign w:val="center"/>
          </w:tcPr>
          <w:p w14:paraId="20C135C1" w14:textId="77777777" w:rsidR="009E00DC" w:rsidRPr="00A0574A" w:rsidRDefault="009E00DC" w:rsidP="00DC2BA6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Канаш – </w:t>
            </w:r>
            <w:r w:rsidR="00B214F1" w:rsidRPr="00A0574A">
              <w:rPr>
                <w:color w:val="000000" w:themeColor="text1"/>
                <w:sz w:val="24"/>
                <w:szCs w:val="24"/>
              </w:rPr>
              <w:t>Тюрлема, участок</w:t>
            </w:r>
            <w:r w:rsidRPr="00A0574A">
              <w:rPr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Шоркистры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– Урмары</w:t>
            </w:r>
          </w:p>
        </w:tc>
        <w:tc>
          <w:tcPr>
            <w:tcW w:w="677" w:type="pct"/>
            <w:noWrap/>
            <w:vAlign w:val="center"/>
            <w:hideMark/>
          </w:tcPr>
          <w:p w14:paraId="2F37DFD7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25,36</w:t>
            </w:r>
          </w:p>
        </w:tc>
        <w:tc>
          <w:tcPr>
            <w:tcW w:w="472" w:type="pct"/>
            <w:vAlign w:val="center"/>
            <w:hideMark/>
          </w:tcPr>
          <w:p w14:paraId="0D9313D3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531" w:type="pct"/>
            <w:noWrap/>
            <w:vAlign w:val="center"/>
            <w:hideMark/>
          </w:tcPr>
          <w:p w14:paraId="5E6C3B86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АС-150</w:t>
            </w:r>
          </w:p>
        </w:tc>
      </w:tr>
      <w:tr w:rsidR="009E00DC" w:rsidRPr="00A0574A" w14:paraId="43D4D14D" w14:textId="77777777" w:rsidTr="00817EE1">
        <w:tc>
          <w:tcPr>
            <w:tcW w:w="204" w:type="pct"/>
            <w:vAlign w:val="center"/>
          </w:tcPr>
          <w:p w14:paraId="6C670148" w14:textId="77777777" w:rsidR="009E00DC" w:rsidRPr="00A0574A" w:rsidRDefault="00887C28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22.</w:t>
            </w:r>
          </w:p>
        </w:tc>
        <w:tc>
          <w:tcPr>
            <w:tcW w:w="3116" w:type="pct"/>
            <w:vAlign w:val="center"/>
          </w:tcPr>
          <w:p w14:paraId="46A927CF" w14:textId="77777777" w:rsidR="009E00DC" w:rsidRPr="00A0574A" w:rsidRDefault="009E00DC" w:rsidP="00DC2BA6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Канаш – </w:t>
            </w:r>
            <w:r w:rsidR="00B214F1" w:rsidRPr="00A0574A">
              <w:rPr>
                <w:color w:val="000000" w:themeColor="text1"/>
                <w:sz w:val="24"/>
                <w:szCs w:val="24"/>
              </w:rPr>
              <w:t>Тюрлема, участок</w:t>
            </w:r>
            <w:r w:rsidRPr="00A0574A">
              <w:rPr>
                <w:color w:val="000000" w:themeColor="text1"/>
                <w:sz w:val="24"/>
                <w:szCs w:val="24"/>
              </w:rPr>
              <w:t xml:space="preserve"> Тюрлема – Урмары</w:t>
            </w:r>
          </w:p>
        </w:tc>
        <w:tc>
          <w:tcPr>
            <w:tcW w:w="677" w:type="pct"/>
            <w:noWrap/>
            <w:vAlign w:val="center"/>
            <w:hideMark/>
          </w:tcPr>
          <w:p w14:paraId="62690564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15,6</w:t>
            </w:r>
            <w:r w:rsidR="001E53FB" w:rsidRPr="00A0574A">
              <w:rPr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472" w:type="pct"/>
            <w:vAlign w:val="center"/>
            <w:hideMark/>
          </w:tcPr>
          <w:p w14:paraId="7200BB52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531" w:type="pct"/>
            <w:noWrap/>
            <w:vAlign w:val="center"/>
            <w:hideMark/>
          </w:tcPr>
          <w:p w14:paraId="211F2B82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АС-150</w:t>
            </w:r>
          </w:p>
        </w:tc>
      </w:tr>
      <w:tr w:rsidR="009E00DC" w:rsidRPr="00A0574A" w14:paraId="1525663E" w14:textId="77777777" w:rsidTr="00817EE1">
        <w:trPr>
          <w:trHeight w:val="289"/>
        </w:trPr>
        <w:tc>
          <w:tcPr>
            <w:tcW w:w="204" w:type="pct"/>
            <w:vAlign w:val="center"/>
          </w:tcPr>
          <w:p w14:paraId="566E3DDB" w14:textId="77777777" w:rsidR="009E00DC" w:rsidRPr="00A0574A" w:rsidRDefault="00887C28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23.</w:t>
            </w:r>
          </w:p>
        </w:tc>
        <w:tc>
          <w:tcPr>
            <w:tcW w:w="3116" w:type="pct"/>
            <w:vAlign w:val="center"/>
          </w:tcPr>
          <w:p w14:paraId="5E47CDF4" w14:textId="77777777" w:rsidR="009E00DC" w:rsidRPr="00A0574A" w:rsidRDefault="009E00DC" w:rsidP="00DC2BA6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Тюрлема – Свияжск</w:t>
            </w:r>
          </w:p>
        </w:tc>
        <w:tc>
          <w:tcPr>
            <w:tcW w:w="677" w:type="pct"/>
            <w:noWrap/>
            <w:vAlign w:val="center"/>
          </w:tcPr>
          <w:p w14:paraId="03B4E9DA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18,7</w:t>
            </w:r>
            <w:r w:rsidR="001E53FB" w:rsidRPr="00A0574A">
              <w:rPr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472" w:type="pct"/>
            <w:vAlign w:val="center"/>
          </w:tcPr>
          <w:p w14:paraId="4E7C0C5D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noWrap/>
            <w:vAlign w:val="center"/>
          </w:tcPr>
          <w:p w14:paraId="07F32028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АС-150</w:t>
            </w:r>
          </w:p>
        </w:tc>
      </w:tr>
      <w:tr w:rsidR="009E00DC" w:rsidRPr="00A0574A" w14:paraId="12065426" w14:textId="77777777" w:rsidTr="00817EE1">
        <w:tc>
          <w:tcPr>
            <w:tcW w:w="204" w:type="pct"/>
            <w:vAlign w:val="center"/>
          </w:tcPr>
          <w:p w14:paraId="56D0057B" w14:textId="77777777" w:rsidR="009E00DC" w:rsidRPr="00A0574A" w:rsidRDefault="00887C28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24.</w:t>
            </w:r>
          </w:p>
        </w:tc>
        <w:tc>
          <w:tcPr>
            <w:tcW w:w="3116" w:type="pct"/>
            <w:vAlign w:val="center"/>
          </w:tcPr>
          <w:p w14:paraId="056F18ED" w14:textId="77777777" w:rsidR="009E00DC" w:rsidRPr="00A0574A" w:rsidRDefault="009E00DC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Комсомольск – Слава участок Комсомольск – Яльчики</w:t>
            </w:r>
          </w:p>
        </w:tc>
        <w:tc>
          <w:tcPr>
            <w:tcW w:w="677" w:type="pct"/>
            <w:noWrap/>
            <w:vAlign w:val="center"/>
            <w:hideMark/>
          </w:tcPr>
          <w:p w14:paraId="121BFC64" w14:textId="77777777" w:rsidR="009E00DC" w:rsidRPr="00A0574A" w:rsidRDefault="001E53FB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30,09</w:t>
            </w:r>
          </w:p>
        </w:tc>
        <w:tc>
          <w:tcPr>
            <w:tcW w:w="472" w:type="pct"/>
            <w:vAlign w:val="center"/>
            <w:hideMark/>
          </w:tcPr>
          <w:p w14:paraId="56AE35F5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noWrap/>
            <w:vAlign w:val="center"/>
            <w:hideMark/>
          </w:tcPr>
          <w:p w14:paraId="7458E998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АС-95</w:t>
            </w:r>
          </w:p>
        </w:tc>
      </w:tr>
      <w:tr w:rsidR="009E00DC" w:rsidRPr="00A0574A" w14:paraId="0CCA6FBC" w14:textId="77777777" w:rsidTr="00817EE1">
        <w:tc>
          <w:tcPr>
            <w:tcW w:w="204" w:type="pct"/>
            <w:vMerge w:val="restart"/>
            <w:vAlign w:val="center"/>
          </w:tcPr>
          <w:p w14:paraId="17D6E6E3" w14:textId="77777777" w:rsidR="009E00DC" w:rsidRPr="00A0574A" w:rsidRDefault="00887C28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25.</w:t>
            </w:r>
          </w:p>
        </w:tc>
        <w:tc>
          <w:tcPr>
            <w:tcW w:w="3116" w:type="pct"/>
            <w:vMerge w:val="restart"/>
            <w:vAlign w:val="center"/>
          </w:tcPr>
          <w:p w14:paraId="2A6444F8" w14:textId="77777777" w:rsidR="009E00DC" w:rsidRPr="00A0574A" w:rsidRDefault="009E00DC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Комсомольск – Слава участок Яльчики – Слава</w:t>
            </w:r>
          </w:p>
        </w:tc>
        <w:tc>
          <w:tcPr>
            <w:tcW w:w="677" w:type="pct"/>
            <w:noWrap/>
            <w:vAlign w:val="center"/>
            <w:hideMark/>
          </w:tcPr>
          <w:p w14:paraId="63B6A1E7" w14:textId="77777777" w:rsidR="009E00DC" w:rsidRPr="00A0574A" w:rsidRDefault="001E53FB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11,27</w:t>
            </w:r>
          </w:p>
        </w:tc>
        <w:tc>
          <w:tcPr>
            <w:tcW w:w="472" w:type="pct"/>
            <w:vAlign w:val="center"/>
            <w:hideMark/>
          </w:tcPr>
          <w:p w14:paraId="706E0384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noWrap/>
            <w:vAlign w:val="center"/>
            <w:hideMark/>
          </w:tcPr>
          <w:p w14:paraId="4789CEAC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АС-120</w:t>
            </w:r>
          </w:p>
        </w:tc>
      </w:tr>
      <w:tr w:rsidR="009E00DC" w:rsidRPr="00A0574A" w14:paraId="39B8F8E9" w14:textId="77777777" w:rsidTr="00817EE1">
        <w:tc>
          <w:tcPr>
            <w:tcW w:w="204" w:type="pct"/>
            <w:vMerge/>
            <w:vAlign w:val="center"/>
          </w:tcPr>
          <w:p w14:paraId="4D2D2B34" w14:textId="77777777" w:rsidR="009E00DC" w:rsidRPr="00A0574A" w:rsidRDefault="009E00DC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3116" w:type="pct"/>
            <w:vMerge/>
            <w:vAlign w:val="center"/>
          </w:tcPr>
          <w:p w14:paraId="58DF54AA" w14:textId="77777777" w:rsidR="009E00DC" w:rsidRPr="00A0574A" w:rsidRDefault="009E00DC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677" w:type="pct"/>
            <w:noWrap/>
            <w:vAlign w:val="center"/>
            <w:hideMark/>
          </w:tcPr>
          <w:p w14:paraId="0ABFD162" w14:textId="77777777" w:rsidR="009E00DC" w:rsidRPr="00A0574A" w:rsidRDefault="001E53FB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5,44</w:t>
            </w:r>
          </w:p>
        </w:tc>
        <w:tc>
          <w:tcPr>
            <w:tcW w:w="472" w:type="pct"/>
            <w:vAlign w:val="center"/>
            <w:hideMark/>
          </w:tcPr>
          <w:p w14:paraId="7BD044FC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31" w:type="pct"/>
            <w:noWrap/>
            <w:vAlign w:val="center"/>
            <w:hideMark/>
          </w:tcPr>
          <w:p w14:paraId="7FF37413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АС-150</w:t>
            </w:r>
          </w:p>
        </w:tc>
      </w:tr>
      <w:tr w:rsidR="009E00DC" w:rsidRPr="00A0574A" w14:paraId="69B35407" w14:textId="77777777" w:rsidTr="00817EE1">
        <w:tc>
          <w:tcPr>
            <w:tcW w:w="204" w:type="pct"/>
            <w:vMerge w:val="restart"/>
            <w:vAlign w:val="center"/>
          </w:tcPr>
          <w:p w14:paraId="0831CDCD" w14:textId="77777777" w:rsidR="009E00DC" w:rsidRPr="00A0574A" w:rsidRDefault="00887C28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26.</w:t>
            </w:r>
          </w:p>
        </w:tc>
        <w:tc>
          <w:tcPr>
            <w:tcW w:w="3116" w:type="pct"/>
            <w:vMerge w:val="restart"/>
            <w:vAlign w:val="center"/>
          </w:tcPr>
          <w:p w14:paraId="79B0EC10" w14:textId="77777777" w:rsidR="009E00DC" w:rsidRPr="00A0574A" w:rsidRDefault="009E00DC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="00812ED3" w:rsidRPr="00A0574A">
              <w:rPr>
                <w:color w:val="000000" w:themeColor="text1"/>
                <w:sz w:val="24"/>
                <w:szCs w:val="24"/>
              </w:rPr>
              <w:t xml:space="preserve"> Восточная –</w:t>
            </w:r>
            <w:r w:rsidRPr="00A0574A">
              <w:rPr>
                <w:color w:val="000000" w:themeColor="text1"/>
                <w:sz w:val="24"/>
                <w:szCs w:val="24"/>
              </w:rPr>
              <w:t xml:space="preserve"> Янтиково-1, 2</w:t>
            </w:r>
          </w:p>
        </w:tc>
        <w:tc>
          <w:tcPr>
            <w:tcW w:w="677" w:type="pct"/>
            <w:noWrap/>
            <w:vAlign w:val="center"/>
            <w:hideMark/>
          </w:tcPr>
          <w:p w14:paraId="135D23AB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1,00</w:t>
            </w:r>
          </w:p>
        </w:tc>
        <w:tc>
          <w:tcPr>
            <w:tcW w:w="472" w:type="pct"/>
            <w:vAlign w:val="center"/>
            <w:hideMark/>
          </w:tcPr>
          <w:p w14:paraId="772E025A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531" w:type="pct"/>
            <w:noWrap/>
            <w:vAlign w:val="center"/>
            <w:hideMark/>
          </w:tcPr>
          <w:p w14:paraId="3B1D2F7B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АС-185</w:t>
            </w:r>
          </w:p>
        </w:tc>
      </w:tr>
      <w:tr w:rsidR="009E00DC" w:rsidRPr="00A0574A" w14:paraId="7939A8C1" w14:textId="77777777" w:rsidTr="00817EE1">
        <w:tc>
          <w:tcPr>
            <w:tcW w:w="204" w:type="pct"/>
            <w:vMerge/>
            <w:vAlign w:val="center"/>
          </w:tcPr>
          <w:p w14:paraId="1FAB8249" w14:textId="77777777" w:rsidR="009E00DC" w:rsidRPr="00A0574A" w:rsidRDefault="009E00DC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3116" w:type="pct"/>
            <w:vMerge/>
            <w:vAlign w:val="center"/>
          </w:tcPr>
          <w:p w14:paraId="11B1FA06" w14:textId="77777777" w:rsidR="009E00DC" w:rsidRPr="00A0574A" w:rsidRDefault="009E00DC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677" w:type="pct"/>
            <w:noWrap/>
            <w:vAlign w:val="center"/>
            <w:hideMark/>
          </w:tcPr>
          <w:p w14:paraId="73D160F0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15,08</w:t>
            </w:r>
          </w:p>
        </w:tc>
        <w:tc>
          <w:tcPr>
            <w:tcW w:w="472" w:type="pct"/>
            <w:vAlign w:val="center"/>
            <w:hideMark/>
          </w:tcPr>
          <w:p w14:paraId="4280D032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531" w:type="pct"/>
            <w:noWrap/>
            <w:vAlign w:val="center"/>
            <w:hideMark/>
          </w:tcPr>
          <w:p w14:paraId="62BFF57D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АС-120</w:t>
            </w:r>
          </w:p>
        </w:tc>
      </w:tr>
      <w:tr w:rsidR="009E00DC" w:rsidRPr="00A0574A" w14:paraId="236CF22B" w14:textId="77777777" w:rsidTr="00817EE1">
        <w:tc>
          <w:tcPr>
            <w:tcW w:w="204" w:type="pct"/>
            <w:vAlign w:val="center"/>
          </w:tcPr>
          <w:p w14:paraId="340BE6FB" w14:textId="77777777" w:rsidR="009E00DC" w:rsidRPr="00A0574A" w:rsidRDefault="00887C28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27.</w:t>
            </w:r>
          </w:p>
        </w:tc>
        <w:tc>
          <w:tcPr>
            <w:tcW w:w="3116" w:type="pct"/>
            <w:vAlign w:val="center"/>
          </w:tcPr>
          <w:p w14:paraId="47A8F031" w14:textId="77777777" w:rsidR="009E00DC" w:rsidRPr="00A0574A" w:rsidRDefault="001E53FB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Канаш – Тормозная-1,2(</w:t>
            </w:r>
            <w:r w:rsidR="009E00DC"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="009E00DC"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="009E00DC" w:rsidRPr="00A0574A">
              <w:rPr>
                <w:color w:val="000000" w:themeColor="text1"/>
                <w:sz w:val="24"/>
                <w:szCs w:val="24"/>
              </w:rPr>
              <w:t xml:space="preserve"> Тормозная-1, 2</w:t>
            </w:r>
            <w:r w:rsidRPr="00A0574A">
              <w:rPr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677" w:type="pct"/>
            <w:noWrap/>
            <w:vAlign w:val="center"/>
            <w:hideMark/>
          </w:tcPr>
          <w:p w14:paraId="37136CCE" w14:textId="77777777" w:rsidR="009E00DC" w:rsidRPr="00A0574A" w:rsidRDefault="001E53FB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5,80</w:t>
            </w:r>
          </w:p>
        </w:tc>
        <w:tc>
          <w:tcPr>
            <w:tcW w:w="472" w:type="pct"/>
            <w:vAlign w:val="center"/>
            <w:hideMark/>
          </w:tcPr>
          <w:p w14:paraId="7F41EEFA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531" w:type="pct"/>
            <w:noWrap/>
            <w:vAlign w:val="center"/>
            <w:hideMark/>
          </w:tcPr>
          <w:p w14:paraId="1F79EC5A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АС-185</w:t>
            </w:r>
          </w:p>
        </w:tc>
      </w:tr>
      <w:tr w:rsidR="009E00DC" w:rsidRPr="00A0574A" w14:paraId="5AB1E4E6" w14:textId="77777777" w:rsidTr="00817EE1">
        <w:tc>
          <w:tcPr>
            <w:tcW w:w="204" w:type="pct"/>
            <w:vAlign w:val="center"/>
          </w:tcPr>
          <w:p w14:paraId="25931B50" w14:textId="77777777" w:rsidR="009E00DC" w:rsidRPr="00A0574A" w:rsidRDefault="00887C28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28.</w:t>
            </w:r>
          </w:p>
        </w:tc>
        <w:tc>
          <w:tcPr>
            <w:tcW w:w="3116" w:type="pct"/>
            <w:vAlign w:val="center"/>
          </w:tcPr>
          <w:p w14:paraId="178B8EAD" w14:textId="77777777" w:rsidR="009E00DC" w:rsidRPr="00A0574A" w:rsidRDefault="009E00DC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Лесная – Восточная-1, 2</w:t>
            </w:r>
          </w:p>
        </w:tc>
        <w:tc>
          <w:tcPr>
            <w:tcW w:w="677" w:type="pct"/>
            <w:noWrap/>
            <w:vAlign w:val="center"/>
            <w:hideMark/>
          </w:tcPr>
          <w:p w14:paraId="5FED48AE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4,85</w:t>
            </w:r>
          </w:p>
        </w:tc>
        <w:tc>
          <w:tcPr>
            <w:tcW w:w="472" w:type="pct"/>
            <w:vAlign w:val="center"/>
            <w:hideMark/>
          </w:tcPr>
          <w:p w14:paraId="2D0A2024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531" w:type="pct"/>
            <w:noWrap/>
            <w:vAlign w:val="center"/>
            <w:hideMark/>
          </w:tcPr>
          <w:p w14:paraId="787FD240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АС-185</w:t>
            </w:r>
          </w:p>
        </w:tc>
      </w:tr>
      <w:tr w:rsidR="001E53FB" w:rsidRPr="00A0574A" w14:paraId="05C51697" w14:textId="77777777" w:rsidTr="00817EE1">
        <w:tc>
          <w:tcPr>
            <w:tcW w:w="204" w:type="pct"/>
            <w:vMerge w:val="restart"/>
            <w:vAlign w:val="center"/>
          </w:tcPr>
          <w:p w14:paraId="75A72AEF" w14:textId="77777777" w:rsidR="001E53FB" w:rsidRPr="00A0574A" w:rsidRDefault="00887C28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29.</w:t>
            </w:r>
          </w:p>
        </w:tc>
        <w:tc>
          <w:tcPr>
            <w:tcW w:w="3116" w:type="pct"/>
            <w:vAlign w:val="center"/>
          </w:tcPr>
          <w:p w14:paraId="29271BCB" w14:textId="77777777" w:rsidR="001E53FB" w:rsidRPr="00A0574A" w:rsidRDefault="001E53FB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Канаш – Восточная-1,2(ВЛ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Восточная-1, 2)</w:t>
            </w:r>
          </w:p>
        </w:tc>
        <w:tc>
          <w:tcPr>
            <w:tcW w:w="677" w:type="pct"/>
            <w:noWrap/>
            <w:vAlign w:val="center"/>
            <w:hideMark/>
          </w:tcPr>
          <w:p w14:paraId="5C621615" w14:textId="77777777" w:rsidR="001E53FB" w:rsidRPr="00A0574A" w:rsidRDefault="001E53FB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5,88</w:t>
            </w:r>
          </w:p>
        </w:tc>
        <w:tc>
          <w:tcPr>
            <w:tcW w:w="472" w:type="pct"/>
            <w:vAlign w:val="center"/>
            <w:hideMark/>
          </w:tcPr>
          <w:p w14:paraId="39F60D94" w14:textId="77777777" w:rsidR="001E53FB" w:rsidRPr="00A0574A" w:rsidRDefault="001E53FB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531" w:type="pct"/>
            <w:noWrap/>
            <w:vAlign w:val="center"/>
            <w:hideMark/>
          </w:tcPr>
          <w:p w14:paraId="2F73BA76" w14:textId="77777777" w:rsidR="001E53FB" w:rsidRPr="00A0574A" w:rsidRDefault="001E53FB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АС-185</w:t>
            </w:r>
          </w:p>
        </w:tc>
      </w:tr>
      <w:tr w:rsidR="001E53FB" w:rsidRPr="00A0574A" w14:paraId="12F20BD6" w14:textId="77777777" w:rsidTr="00817EE1">
        <w:tc>
          <w:tcPr>
            <w:tcW w:w="204" w:type="pct"/>
            <w:vMerge/>
            <w:vAlign w:val="center"/>
          </w:tcPr>
          <w:p w14:paraId="75004A89" w14:textId="77777777" w:rsidR="001E53FB" w:rsidRPr="00A0574A" w:rsidRDefault="001E53FB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3116" w:type="pct"/>
            <w:vMerge w:val="restart"/>
            <w:vAlign w:val="center"/>
          </w:tcPr>
          <w:p w14:paraId="27386601" w14:textId="77777777" w:rsidR="001E53FB" w:rsidRPr="00A0574A" w:rsidRDefault="001E53FB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Восточная-1, 2, отпайка на ПС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ВРЗ</w:t>
            </w:r>
          </w:p>
        </w:tc>
        <w:tc>
          <w:tcPr>
            <w:tcW w:w="677" w:type="pct"/>
            <w:noWrap/>
            <w:vAlign w:val="center"/>
            <w:hideMark/>
          </w:tcPr>
          <w:p w14:paraId="39ADEE22" w14:textId="77777777" w:rsidR="001E53FB" w:rsidRPr="00A0574A" w:rsidRDefault="001E53FB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0,67</w:t>
            </w:r>
          </w:p>
        </w:tc>
        <w:tc>
          <w:tcPr>
            <w:tcW w:w="472" w:type="pct"/>
            <w:vAlign w:val="center"/>
            <w:hideMark/>
          </w:tcPr>
          <w:p w14:paraId="609569EA" w14:textId="77777777" w:rsidR="001E53FB" w:rsidRPr="00A0574A" w:rsidRDefault="001E53FB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531" w:type="pct"/>
            <w:noWrap/>
            <w:vAlign w:val="center"/>
            <w:hideMark/>
          </w:tcPr>
          <w:p w14:paraId="5F0D0E7F" w14:textId="77777777" w:rsidR="001E53FB" w:rsidRPr="00A0574A" w:rsidRDefault="001E53FB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АС-150</w:t>
            </w:r>
          </w:p>
        </w:tc>
      </w:tr>
      <w:tr w:rsidR="001E53FB" w:rsidRPr="00A0574A" w14:paraId="144C4898" w14:textId="77777777" w:rsidTr="00817EE1">
        <w:trPr>
          <w:trHeight w:val="64"/>
        </w:trPr>
        <w:tc>
          <w:tcPr>
            <w:tcW w:w="204" w:type="pct"/>
            <w:vMerge/>
            <w:vAlign w:val="center"/>
          </w:tcPr>
          <w:p w14:paraId="6ABCC138" w14:textId="77777777" w:rsidR="001E53FB" w:rsidRPr="00A0574A" w:rsidRDefault="001E53FB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3116" w:type="pct"/>
            <w:vMerge/>
            <w:vAlign w:val="center"/>
          </w:tcPr>
          <w:p w14:paraId="664D6F30" w14:textId="77777777" w:rsidR="001E53FB" w:rsidRPr="00A0574A" w:rsidRDefault="001E53FB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677" w:type="pct"/>
            <w:noWrap/>
            <w:vAlign w:val="center"/>
            <w:hideMark/>
          </w:tcPr>
          <w:p w14:paraId="43AF6937" w14:textId="77777777" w:rsidR="001E53FB" w:rsidRPr="00A0574A" w:rsidRDefault="001E53FB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0,58</w:t>
            </w:r>
          </w:p>
        </w:tc>
        <w:tc>
          <w:tcPr>
            <w:tcW w:w="472" w:type="pct"/>
            <w:vAlign w:val="center"/>
            <w:hideMark/>
          </w:tcPr>
          <w:p w14:paraId="3B644895" w14:textId="77777777" w:rsidR="001E53FB" w:rsidRPr="00A0574A" w:rsidRDefault="001E53FB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531" w:type="pct"/>
            <w:noWrap/>
            <w:vAlign w:val="center"/>
            <w:hideMark/>
          </w:tcPr>
          <w:p w14:paraId="114161A9" w14:textId="77777777" w:rsidR="001E53FB" w:rsidRPr="00A0574A" w:rsidRDefault="001E53FB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АС-120</w:t>
            </w:r>
          </w:p>
        </w:tc>
      </w:tr>
      <w:tr w:rsidR="001E53FB" w:rsidRPr="00A0574A" w14:paraId="5F6122C1" w14:textId="77777777" w:rsidTr="00817EE1">
        <w:trPr>
          <w:trHeight w:val="199"/>
        </w:trPr>
        <w:tc>
          <w:tcPr>
            <w:tcW w:w="204" w:type="pct"/>
            <w:vMerge w:val="restart"/>
            <w:vAlign w:val="center"/>
          </w:tcPr>
          <w:p w14:paraId="4D89AB89" w14:textId="77777777" w:rsidR="001E53FB" w:rsidRPr="00A0574A" w:rsidRDefault="00887C28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30.</w:t>
            </w:r>
          </w:p>
        </w:tc>
        <w:tc>
          <w:tcPr>
            <w:tcW w:w="3116" w:type="pct"/>
            <w:vAlign w:val="center"/>
          </w:tcPr>
          <w:p w14:paraId="35868914" w14:textId="77777777" w:rsidR="001E53FB" w:rsidRPr="00A0574A" w:rsidRDefault="001E53FB" w:rsidP="001E53FB">
            <w:pPr>
              <w:pStyle w:val="330010"/>
              <w:ind w:left="36" w:right="-64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Канаш - Дружба I и II цепь с отпайкой на ПС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Атнашево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(ВЛ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Дружба-1,2)</w:t>
            </w:r>
          </w:p>
        </w:tc>
        <w:tc>
          <w:tcPr>
            <w:tcW w:w="677" w:type="pct"/>
            <w:noWrap/>
            <w:vAlign w:val="center"/>
          </w:tcPr>
          <w:p w14:paraId="054583BC" w14:textId="77777777" w:rsidR="001E53FB" w:rsidRPr="00A0574A" w:rsidRDefault="001E53FB" w:rsidP="001E53F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14,33</w:t>
            </w:r>
          </w:p>
        </w:tc>
        <w:tc>
          <w:tcPr>
            <w:tcW w:w="472" w:type="pct"/>
            <w:vAlign w:val="center"/>
            <w:hideMark/>
          </w:tcPr>
          <w:p w14:paraId="56DB7101" w14:textId="77777777" w:rsidR="001E53FB" w:rsidRPr="00A0574A" w:rsidRDefault="001E53FB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531" w:type="pct"/>
            <w:noWrap/>
            <w:vAlign w:val="center"/>
            <w:hideMark/>
          </w:tcPr>
          <w:p w14:paraId="3B8B058F" w14:textId="77777777" w:rsidR="001E53FB" w:rsidRPr="00A0574A" w:rsidRDefault="001E53FB" w:rsidP="005F1B77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АС-70</w:t>
            </w:r>
          </w:p>
        </w:tc>
      </w:tr>
      <w:tr w:rsidR="001E53FB" w:rsidRPr="00A0574A" w14:paraId="2B2C6897" w14:textId="77777777" w:rsidTr="00817EE1">
        <w:tc>
          <w:tcPr>
            <w:tcW w:w="204" w:type="pct"/>
            <w:vMerge/>
            <w:vAlign w:val="center"/>
          </w:tcPr>
          <w:p w14:paraId="2C7F1DDB" w14:textId="77777777" w:rsidR="001E53FB" w:rsidRPr="00A0574A" w:rsidRDefault="001E53FB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3116" w:type="pct"/>
            <w:vAlign w:val="center"/>
          </w:tcPr>
          <w:p w14:paraId="23A928F0" w14:textId="77777777" w:rsidR="001E53FB" w:rsidRPr="00A0574A" w:rsidRDefault="001E53FB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Дружба-1, 2, отпайка на ПС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Атнашево-1, 2</w:t>
            </w:r>
          </w:p>
        </w:tc>
        <w:tc>
          <w:tcPr>
            <w:tcW w:w="677" w:type="pct"/>
            <w:noWrap/>
            <w:vAlign w:val="center"/>
            <w:hideMark/>
          </w:tcPr>
          <w:p w14:paraId="2B943284" w14:textId="77777777" w:rsidR="001E53FB" w:rsidRPr="00A0574A" w:rsidRDefault="001E53FB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1,96</w:t>
            </w:r>
          </w:p>
        </w:tc>
        <w:tc>
          <w:tcPr>
            <w:tcW w:w="472" w:type="pct"/>
            <w:vAlign w:val="center"/>
            <w:hideMark/>
          </w:tcPr>
          <w:p w14:paraId="6F62B5B0" w14:textId="77777777" w:rsidR="001E53FB" w:rsidRPr="00A0574A" w:rsidRDefault="001E53FB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531" w:type="pct"/>
            <w:noWrap/>
            <w:vAlign w:val="center"/>
            <w:hideMark/>
          </w:tcPr>
          <w:p w14:paraId="38E10292" w14:textId="77777777" w:rsidR="001E53FB" w:rsidRPr="00A0574A" w:rsidRDefault="001E53FB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АС-70</w:t>
            </w:r>
          </w:p>
        </w:tc>
      </w:tr>
      <w:tr w:rsidR="00812ED3" w:rsidRPr="00A0574A" w14:paraId="312DA12F" w14:textId="77777777" w:rsidTr="00817EE1">
        <w:tc>
          <w:tcPr>
            <w:tcW w:w="204" w:type="pct"/>
            <w:vMerge w:val="restart"/>
            <w:vAlign w:val="center"/>
          </w:tcPr>
          <w:p w14:paraId="61B5429E" w14:textId="77777777" w:rsidR="00812ED3" w:rsidRPr="00A0574A" w:rsidRDefault="00887C28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31.</w:t>
            </w:r>
          </w:p>
        </w:tc>
        <w:tc>
          <w:tcPr>
            <w:tcW w:w="3116" w:type="pct"/>
            <w:vMerge w:val="restart"/>
            <w:vAlign w:val="center"/>
          </w:tcPr>
          <w:p w14:paraId="01C99878" w14:textId="77777777" w:rsidR="00812ED3" w:rsidRPr="00A0574A" w:rsidRDefault="00812ED3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Тормозная – Лесная-1, 2</w:t>
            </w:r>
          </w:p>
        </w:tc>
        <w:tc>
          <w:tcPr>
            <w:tcW w:w="677" w:type="pct"/>
            <w:noWrap/>
            <w:vAlign w:val="center"/>
            <w:hideMark/>
          </w:tcPr>
          <w:p w14:paraId="2DEAEABE" w14:textId="77777777" w:rsidR="00812ED3" w:rsidRPr="00A0574A" w:rsidRDefault="00812ED3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2,50</w:t>
            </w:r>
          </w:p>
        </w:tc>
        <w:tc>
          <w:tcPr>
            <w:tcW w:w="472" w:type="pct"/>
            <w:vAlign w:val="center"/>
            <w:hideMark/>
          </w:tcPr>
          <w:p w14:paraId="283C48E1" w14:textId="77777777" w:rsidR="00812ED3" w:rsidRPr="00A0574A" w:rsidRDefault="00812ED3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531" w:type="pct"/>
            <w:noWrap/>
            <w:vAlign w:val="center"/>
            <w:hideMark/>
          </w:tcPr>
          <w:p w14:paraId="2BC49FA7" w14:textId="77777777" w:rsidR="00812ED3" w:rsidRPr="00A0574A" w:rsidRDefault="00812ED3" w:rsidP="00290651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АС-185</w:t>
            </w:r>
          </w:p>
        </w:tc>
      </w:tr>
      <w:tr w:rsidR="00812ED3" w:rsidRPr="00A0574A" w14:paraId="31285B27" w14:textId="77777777" w:rsidTr="00817EE1">
        <w:tc>
          <w:tcPr>
            <w:tcW w:w="204" w:type="pct"/>
            <w:vMerge/>
            <w:vAlign w:val="center"/>
          </w:tcPr>
          <w:p w14:paraId="3E8D67E8" w14:textId="77777777" w:rsidR="00812ED3" w:rsidRPr="00A0574A" w:rsidRDefault="00812ED3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3116" w:type="pct"/>
            <w:vMerge/>
            <w:vAlign w:val="center"/>
          </w:tcPr>
          <w:p w14:paraId="51D81555" w14:textId="77777777" w:rsidR="00812ED3" w:rsidRPr="00A0574A" w:rsidRDefault="00812ED3" w:rsidP="000E3E3B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677" w:type="pct"/>
            <w:noWrap/>
            <w:vAlign w:val="center"/>
          </w:tcPr>
          <w:p w14:paraId="69B746DA" w14:textId="77777777" w:rsidR="00812ED3" w:rsidRPr="00A0574A" w:rsidRDefault="00812ED3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2,72</w:t>
            </w:r>
          </w:p>
        </w:tc>
        <w:tc>
          <w:tcPr>
            <w:tcW w:w="472" w:type="pct"/>
            <w:vAlign w:val="center"/>
          </w:tcPr>
          <w:p w14:paraId="37260565" w14:textId="77777777" w:rsidR="00812ED3" w:rsidRPr="00A0574A" w:rsidRDefault="00812ED3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531" w:type="pct"/>
            <w:noWrap/>
            <w:vAlign w:val="center"/>
          </w:tcPr>
          <w:p w14:paraId="48A9B242" w14:textId="77777777" w:rsidR="00812ED3" w:rsidRPr="00A0574A" w:rsidRDefault="00812ED3" w:rsidP="00290651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АС-70</w:t>
            </w:r>
          </w:p>
        </w:tc>
      </w:tr>
      <w:tr w:rsidR="009E00DC" w:rsidRPr="00A0574A" w14:paraId="09BA5DB4" w14:textId="77777777" w:rsidTr="00817EE1">
        <w:tc>
          <w:tcPr>
            <w:tcW w:w="204" w:type="pct"/>
            <w:vAlign w:val="center"/>
          </w:tcPr>
          <w:p w14:paraId="743DC473" w14:textId="77777777" w:rsidR="009E00DC" w:rsidRPr="00A0574A" w:rsidRDefault="00887C28" w:rsidP="000E3E3B">
            <w:pPr>
              <w:pStyle w:val="330010"/>
              <w:jc w:val="center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32.</w:t>
            </w:r>
          </w:p>
        </w:tc>
        <w:tc>
          <w:tcPr>
            <w:tcW w:w="3116" w:type="pct"/>
            <w:vAlign w:val="center"/>
          </w:tcPr>
          <w:p w14:paraId="00A67574" w14:textId="77777777" w:rsidR="009E00DC" w:rsidRPr="00A0574A" w:rsidRDefault="009E00DC" w:rsidP="00832392">
            <w:pPr>
              <w:pStyle w:val="330010"/>
              <w:jc w:val="left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 xml:space="preserve">ВЛ 110 </w:t>
            </w:r>
            <w:proofErr w:type="spellStart"/>
            <w:r w:rsidRPr="00A0574A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  <w:r w:rsidRPr="00A0574A">
              <w:rPr>
                <w:color w:val="000000" w:themeColor="text1"/>
                <w:sz w:val="24"/>
                <w:szCs w:val="24"/>
              </w:rPr>
              <w:t xml:space="preserve"> Тюрлема - Тюрлема-Тяга I и II цепь</w:t>
            </w:r>
          </w:p>
        </w:tc>
        <w:tc>
          <w:tcPr>
            <w:tcW w:w="677" w:type="pct"/>
            <w:noWrap/>
            <w:vAlign w:val="center"/>
          </w:tcPr>
          <w:p w14:paraId="0CF4986B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1,98</w:t>
            </w:r>
          </w:p>
        </w:tc>
        <w:tc>
          <w:tcPr>
            <w:tcW w:w="472" w:type="pct"/>
            <w:vAlign w:val="center"/>
          </w:tcPr>
          <w:p w14:paraId="1E87F9F8" w14:textId="77777777" w:rsidR="009E00DC" w:rsidRPr="00A0574A" w:rsidRDefault="009E00DC" w:rsidP="000E3E3B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531" w:type="pct"/>
            <w:noWrap/>
            <w:vAlign w:val="center"/>
          </w:tcPr>
          <w:p w14:paraId="618D6DCE" w14:textId="77777777" w:rsidR="009E00DC" w:rsidRPr="00A0574A" w:rsidRDefault="009E00DC" w:rsidP="00290651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A0574A">
              <w:rPr>
                <w:color w:val="000000" w:themeColor="text1"/>
                <w:sz w:val="24"/>
                <w:szCs w:val="24"/>
              </w:rPr>
              <w:t>АС-185</w:t>
            </w:r>
          </w:p>
        </w:tc>
      </w:tr>
    </w:tbl>
    <w:p w14:paraId="4DA986BA" w14:textId="77777777" w:rsidR="009312FC" w:rsidRPr="00021361" w:rsidRDefault="009312FC" w:rsidP="007E5950">
      <w:pPr>
        <w:pStyle w:val="00"/>
        <w:rPr>
          <w:color w:val="000000" w:themeColor="text1"/>
        </w:rPr>
      </w:pPr>
    </w:p>
    <w:p w14:paraId="7BA25A38" w14:textId="77777777" w:rsidR="009312FC" w:rsidRPr="00021361" w:rsidRDefault="009312FC" w:rsidP="007E5950">
      <w:pPr>
        <w:pStyle w:val="00"/>
        <w:rPr>
          <w:color w:val="FF0000"/>
        </w:rPr>
        <w:sectPr w:rsidR="009312FC" w:rsidRPr="00021361" w:rsidSect="000E3E3B">
          <w:pgSz w:w="16838" w:h="11906" w:orient="landscape"/>
          <w:pgMar w:top="1843" w:right="1134" w:bottom="849" w:left="1134" w:header="708" w:footer="403" w:gutter="0"/>
          <w:cols w:space="708"/>
          <w:titlePg/>
          <w:docGrid w:linePitch="381"/>
        </w:sectPr>
      </w:pPr>
    </w:p>
    <w:p w14:paraId="1E6C0F95" w14:textId="77777777" w:rsidR="00934223" w:rsidRPr="005F1998" w:rsidRDefault="00934223" w:rsidP="005F1998">
      <w:pPr>
        <w:pStyle w:val="14"/>
      </w:pPr>
      <w:bookmarkStart w:id="31" w:name="_Toc9510125"/>
      <w:r>
        <w:lastRenderedPageBreak/>
        <w:t>Подстанции 110</w:t>
      </w:r>
      <w:r w:rsidR="005E7CA0">
        <w:t xml:space="preserve"> </w:t>
      </w:r>
      <w:proofErr w:type="spellStart"/>
      <w:r w:rsidR="005E7CA0">
        <w:t>кВ</w:t>
      </w:r>
      <w:proofErr w:type="spellEnd"/>
      <w:r>
        <w:t xml:space="preserve"> и выше </w:t>
      </w:r>
      <w:r w:rsidR="003C52AF">
        <w:t>в энергосистеме</w:t>
      </w:r>
      <w:r>
        <w:t xml:space="preserve"> Чувашской Республик</w:t>
      </w:r>
      <w:r w:rsidR="005E7CA0">
        <w:t>е</w:t>
      </w:r>
      <w:bookmarkEnd w:id="31"/>
    </w:p>
    <w:p w14:paraId="329E76B6" w14:textId="77777777" w:rsidR="00493769" w:rsidRDefault="00493769" w:rsidP="00D47E8D">
      <w:pPr>
        <w:pStyle w:val="00"/>
        <w:keepNext/>
        <w:keepLines/>
        <w:rPr>
          <w:color w:val="000000" w:themeColor="text1"/>
        </w:rPr>
      </w:pPr>
      <w:r w:rsidRPr="00021361">
        <w:rPr>
          <w:color w:val="000000" w:themeColor="text1"/>
        </w:rPr>
        <w:t xml:space="preserve">Перечень </w:t>
      </w:r>
      <w:r w:rsidR="00C53AC5" w:rsidRPr="00021361">
        <w:rPr>
          <w:color w:val="000000" w:themeColor="text1"/>
        </w:rPr>
        <w:t>ПС</w:t>
      </w:r>
      <w:r w:rsidR="00932124" w:rsidRPr="00021361">
        <w:rPr>
          <w:color w:val="000000" w:themeColor="text1"/>
        </w:rPr>
        <w:t xml:space="preserve"> 220 </w:t>
      </w:r>
      <w:proofErr w:type="spellStart"/>
      <w:r w:rsidR="00932124" w:rsidRPr="00021361">
        <w:rPr>
          <w:color w:val="000000" w:themeColor="text1"/>
        </w:rPr>
        <w:t>кВ</w:t>
      </w:r>
      <w:proofErr w:type="spellEnd"/>
      <w:r w:rsidR="002D2A46" w:rsidRPr="00021361">
        <w:rPr>
          <w:color w:val="000000" w:themeColor="text1"/>
        </w:rPr>
        <w:t xml:space="preserve"> </w:t>
      </w:r>
      <w:r w:rsidR="00932124" w:rsidRPr="00021361">
        <w:rPr>
          <w:color w:val="000000" w:themeColor="text1"/>
        </w:rPr>
        <w:t xml:space="preserve">филиала </w:t>
      </w:r>
      <w:r w:rsidRPr="00021361">
        <w:rPr>
          <w:color w:val="000000" w:themeColor="text1"/>
        </w:rPr>
        <w:t>ПАО «ФСК ЕЭС»</w:t>
      </w:r>
      <w:r w:rsidR="00584B35" w:rsidRPr="00021361">
        <w:rPr>
          <w:color w:val="000000" w:themeColor="text1"/>
        </w:rPr>
        <w:t xml:space="preserve"> – </w:t>
      </w:r>
      <w:r w:rsidRPr="00021361">
        <w:rPr>
          <w:color w:val="000000" w:themeColor="text1"/>
        </w:rPr>
        <w:t xml:space="preserve">МЭС Волги, относящихся к энергосистеме </w:t>
      </w:r>
      <w:r w:rsidR="007C50C6" w:rsidRPr="00021361">
        <w:rPr>
          <w:color w:val="000000" w:themeColor="text1"/>
        </w:rPr>
        <w:t>Чувашской Республики</w:t>
      </w:r>
      <w:r w:rsidRPr="00021361">
        <w:rPr>
          <w:color w:val="000000" w:themeColor="text1"/>
        </w:rPr>
        <w:t>, представлен в таблице 1</w:t>
      </w:r>
      <w:r w:rsidR="001F4180">
        <w:rPr>
          <w:color w:val="000000" w:themeColor="text1"/>
        </w:rPr>
        <w:t>5</w:t>
      </w:r>
      <w:r w:rsidRPr="00021361">
        <w:rPr>
          <w:color w:val="000000" w:themeColor="text1"/>
        </w:rPr>
        <w:t>.</w:t>
      </w:r>
    </w:p>
    <w:p w14:paraId="043CE4B6" w14:textId="77777777" w:rsidR="00D47E8D" w:rsidRPr="00021361" w:rsidRDefault="00D47E8D" w:rsidP="00D47E8D">
      <w:pPr>
        <w:pStyle w:val="00"/>
        <w:keepNext/>
        <w:keepLines/>
        <w:rPr>
          <w:color w:val="000000" w:themeColor="text1"/>
        </w:rPr>
      </w:pPr>
      <w:bookmarkStart w:id="32" w:name="OLE_LINK41"/>
      <w:bookmarkStart w:id="33" w:name="OLE_LINK42"/>
      <w:r w:rsidRPr="00D47E8D">
        <w:t xml:space="preserve">Доля автотрансформаторов 220 </w:t>
      </w:r>
      <w:proofErr w:type="spellStart"/>
      <w:r w:rsidRPr="00D47E8D">
        <w:t>кВ</w:t>
      </w:r>
      <w:proofErr w:type="spellEnd"/>
      <w:r w:rsidRPr="00D47E8D">
        <w:t xml:space="preserve"> на подстанциях филиала ПАО «ФСК ЕЭС» - «МЭС Волги» на территории Чувашской Республики со сроком службы свыше 25 лет составляет 100 % от общей установленной мощности</w:t>
      </w:r>
      <w:bookmarkEnd w:id="32"/>
      <w:bookmarkEnd w:id="33"/>
      <w:r w:rsidRPr="00D47E8D">
        <w:t>.</w:t>
      </w:r>
    </w:p>
    <w:p w14:paraId="2F1EBD43" w14:textId="77777777" w:rsidR="00493769" w:rsidRDefault="00493769" w:rsidP="00D47E8D">
      <w:pPr>
        <w:pStyle w:val="30"/>
        <w:ind w:left="8080"/>
        <w:rPr>
          <w:color w:val="000000" w:themeColor="text1"/>
        </w:rPr>
      </w:pPr>
    </w:p>
    <w:p w14:paraId="494F6E15" w14:textId="77777777" w:rsidR="008B6C5E" w:rsidRDefault="008B6C5E" w:rsidP="00D47E8D">
      <w:pPr>
        <w:pStyle w:val="310"/>
        <w:keepNext/>
        <w:keepLines/>
        <w:spacing w:before="0" w:after="0"/>
        <w:ind w:left="0" w:right="0"/>
        <w:rPr>
          <w:color w:val="000000" w:themeColor="text1"/>
        </w:rPr>
      </w:pPr>
      <w:r w:rsidRPr="0085358D">
        <w:rPr>
          <w:color w:val="000000" w:themeColor="text1"/>
        </w:rPr>
        <w:t xml:space="preserve">Перечень ПС 220 </w:t>
      </w:r>
      <w:proofErr w:type="spellStart"/>
      <w:r w:rsidRPr="0085358D">
        <w:rPr>
          <w:color w:val="000000" w:themeColor="text1"/>
        </w:rPr>
        <w:t>кВ</w:t>
      </w:r>
      <w:proofErr w:type="spellEnd"/>
      <w:r w:rsidRPr="0085358D">
        <w:rPr>
          <w:color w:val="000000" w:themeColor="text1"/>
        </w:rPr>
        <w:t xml:space="preserve"> филиала ПАО «ФСК ЕЭС» – МЭС Волги, относящихся к </w:t>
      </w:r>
      <w:r w:rsidRPr="001F4180">
        <w:rPr>
          <w:color w:val="000000" w:themeColor="text1"/>
        </w:rPr>
        <w:t>энергосистеме Чувашской Республики</w:t>
      </w:r>
    </w:p>
    <w:tbl>
      <w:tblPr>
        <w:tblStyle w:val="afff4"/>
        <w:tblpPr w:leftFromText="181" w:rightFromText="181" w:vertAnchor="page" w:horzAnchor="margin" w:tblpY="4940"/>
        <w:tblOverlap w:val="never"/>
        <w:tblW w:w="5172" w:type="pct"/>
        <w:tblBorders>
          <w:left w:val="single" w:sz="4" w:space="0" w:color="auto"/>
          <w:right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"/>
        <w:gridCol w:w="1419"/>
        <w:gridCol w:w="1584"/>
        <w:gridCol w:w="966"/>
        <w:gridCol w:w="2407"/>
        <w:gridCol w:w="9"/>
        <w:gridCol w:w="1592"/>
        <w:gridCol w:w="9"/>
        <w:gridCol w:w="816"/>
        <w:gridCol w:w="9"/>
      </w:tblGrid>
      <w:tr w:rsidR="001F4180" w:rsidRPr="0085358D" w14:paraId="509C9812" w14:textId="77777777" w:rsidTr="00D47E8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300" w:type="pct"/>
            <w:vAlign w:val="center"/>
          </w:tcPr>
          <w:p w14:paraId="073F050F" w14:textId="77777777" w:rsidR="001F4180" w:rsidRPr="0085358D" w:rsidRDefault="001F4180" w:rsidP="00D47E8D">
            <w:pPr>
              <w:keepNext/>
              <w:keepLines/>
              <w:rPr>
                <w:color w:val="000000" w:themeColor="text1"/>
              </w:rPr>
            </w:pPr>
          </w:p>
        </w:tc>
        <w:tc>
          <w:tcPr>
            <w:tcW w:w="757" w:type="pct"/>
            <w:vAlign w:val="center"/>
            <w:hideMark/>
          </w:tcPr>
          <w:p w14:paraId="17B1B35E" w14:textId="77777777" w:rsidR="001F4180" w:rsidRPr="0085358D" w:rsidRDefault="001F4180" w:rsidP="00D47E8D">
            <w:pPr>
              <w:keepNext/>
              <w:keepLines/>
              <w:rPr>
                <w:color w:val="000000" w:themeColor="text1"/>
              </w:rPr>
            </w:pPr>
            <w:r w:rsidRPr="0085358D">
              <w:rPr>
                <w:color w:val="000000" w:themeColor="text1"/>
              </w:rPr>
              <w:t>Наименование</w:t>
            </w:r>
          </w:p>
        </w:tc>
        <w:tc>
          <w:tcPr>
            <w:tcW w:w="845" w:type="pct"/>
            <w:vAlign w:val="center"/>
            <w:hideMark/>
          </w:tcPr>
          <w:p w14:paraId="173AE95A" w14:textId="77777777" w:rsidR="001F4180" w:rsidRPr="0085358D" w:rsidRDefault="001F4180" w:rsidP="00D47E8D">
            <w:pPr>
              <w:keepNext/>
              <w:keepLines/>
              <w:rPr>
                <w:color w:val="000000" w:themeColor="text1"/>
              </w:rPr>
            </w:pPr>
            <w:r w:rsidRPr="0085358D">
              <w:rPr>
                <w:color w:val="000000" w:themeColor="text1"/>
              </w:rPr>
              <w:t>Напряжение</w:t>
            </w:r>
          </w:p>
          <w:p w14:paraId="4A16F11E" w14:textId="77777777" w:rsidR="001F4180" w:rsidRPr="0085358D" w:rsidRDefault="001F4180" w:rsidP="00D47E8D">
            <w:pPr>
              <w:keepNext/>
              <w:keepLines/>
              <w:rPr>
                <w:color w:val="000000" w:themeColor="text1"/>
              </w:rPr>
            </w:pPr>
            <w:proofErr w:type="spellStart"/>
            <w:r w:rsidRPr="0085358D">
              <w:rPr>
                <w:color w:val="000000" w:themeColor="text1"/>
              </w:rPr>
              <w:t>кВ</w:t>
            </w:r>
            <w:proofErr w:type="spellEnd"/>
          </w:p>
        </w:tc>
        <w:tc>
          <w:tcPr>
            <w:tcW w:w="1804" w:type="pct"/>
            <w:gridSpan w:val="3"/>
            <w:vAlign w:val="center"/>
          </w:tcPr>
          <w:p w14:paraId="6D2CFA6A" w14:textId="77777777" w:rsidR="001F4180" w:rsidRPr="0085358D" w:rsidRDefault="001F4180" w:rsidP="00D47E8D">
            <w:pPr>
              <w:keepNext/>
              <w:keepLines/>
              <w:rPr>
                <w:color w:val="000000" w:themeColor="text1"/>
              </w:rPr>
            </w:pPr>
            <w:r w:rsidRPr="0085358D">
              <w:rPr>
                <w:color w:val="000000" w:themeColor="text1"/>
              </w:rPr>
              <w:t>Тип (авто) трансформатора</w:t>
            </w:r>
          </w:p>
        </w:tc>
        <w:tc>
          <w:tcPr>
            <w:tcW w:w="854" w:type="pct"/>
            <w:gridSpan w:val="2"/>
            <w:vAlign w:val="center"/>
            <w:hideMark/>
          </w:tcPr>
          <w:p w14:paraId="718FB1A3" w14:textId="77777777" w:rsidR="001F4180" w:rsidRPr="0085358D" w:rsidRDefault="001F4180" w:rsidP="00D47E8D">
            <w:pPr>
              <w:keepNext/>
              <w:keepLines/>
              <w:rPr>
                <w:color w:val="000000" w:themeColor="text1"/>
              </w:rPr>
            </w:pPr>
            <w:r w:rsidRPr="0085358D">
              <w:rPr>
                <w:color w:val="000000" w:themeColor="text1"/>
              </w:rPr>
              <w:t>Номинальная мощность, МВ·А</w:t>
            </w:r>
          </w:p>
        </w:tc>
        <w:tc>
          <w:tcPr>
            <w:tcW w:w="440" w:type="pct"/>
            <w:gridSpan w:val="2"/>
            <w:vAlign w:val="center"/>
            <w:hideMark/>
          </w:tcPr>
          <w:p w14:paraId="309EA13E" w14:textId="77777777" w:rsidR="001F4180" w:rsidRPr="0085358D" w:rsidRDefault="001F4180" w:rsidP="00D47E8D">
            <w:pPr>
              <w:keepNext/>
              <w:keepLines/>
              <w:rPr>
                <w:color w:val="000000" w:themeColor="text1"/>
              </w:rPr>
            </w:pPr>
            <w:r w:rsidRPr="0085358D">
              <w:rPr>
                <w:color w:val="000000" w:themeColor="text1"/>
              </w:rPr>
              <w:t>Год ввода</w:t>
            </w:r>
          </w:p>
        </w:tc>
      </w:tr>
      <w:tr w:rsidR="001F4180" w:rsidRPr="0085358D" w14:paraId="580868FB" w14:textId="77777777" w:rsidTr="00D47E8D">
        <w:trPr>
          <w:gridAfter w:val="1"/>
          <w:wAfter w:w="5" w:type="pct"/>
        </w:trPr>
        <w:tc>
          <w:tcPr>
            <w:tcW w:w="300" w:type="pct"/>
            <w:vMerge w:val="restart"/>
            <w:vAlign w:val="center"/>
          </w:tcPr>
          <w:p w14:paraId="2282CE7F" w14:textId="77777777" w:rsidR="001F4180" w:rsidRPr="0085358D" w:rsidRDefault="001F4180" w:rsidP="00D47E8D">
            <w:pPr>
              <w:keepNext/>
              <w:keepLines/>
              <w:rPr>
                <w:color w:val="000000" w:themeColor="text1"/>
              </w:rPr>
            </w:pPr>
            <w:r w:rsidRPr="0085358D">
              <w:rPr>
                <w:color w:val="000000" w:themeColor="text1"/>
              </w:rPr>
              <w:t>1</w:t>
            </w:r>
          </w:p>
        </w:tc>
        <w:tc>
          <w:tcPr>
            <w:tcW w:w="757" w:type="pct"/>
            <w:vMerge w:val="restart"/>
            <w:vAlign w:val="center"/>
            <w:hideMark/>
          </w:tcPr>
          <w:p w14:paraId="0F389D74" w14:textId="77777777" w:rsidR="001F4180" w:rsidRPr="0085358D" w:rsidRDefault="001F4180" w:rsidP="00D47E8D">
            <w:pPr>
              <w:keepNext/>
              <w:keepLines/>
              <w:rPr>
                <w:color w:val="000000" w:themeColor="text1"/>
              </w:rPr>
            </w:pPr>
            <w:r w:rsidRPr="0085358D">
              <w:rPr>
                <w:color w:val="000000" w:themeColor="text1"/>
              </w:rPr>
              <w:t xml:space="preserve">ПС 220 </w:t>
            </w:r>
            <w:proofErr w:type="spellStart"/>
            <w:r w:rsidRPr="0085358D">
              <w:rPr>
                <w:color w:val="000000" w:themeColor="text1"/>
              </w:rPr>
              <w:t>кВ</w:t>
            </w:r>
            <w:proofErr w:type="spellEnd"/>
            <w:r w:rsidRPr="0085358D">
              <w:rPr>
                <w:color w:val="000000" w:themeColor="text1"/>
              </w:rPr>
              <w:t xml:space="preserve"> Абашево</w:t>
            </w:r>
          </w:p>
        </w:tc>
        <w:tc>
          <w:tcPr>
            <w:tcW w:w="845" w:type="pct"/>
            <w:vMerge w:val="restart"/>
            <w:vAlign w:val="center"/>
            <w:hideMark/>
          </w:tcPr>
          <w:p w14:paraId="09FD3147" w14:textId="77777777" w:rsidR="001F4180" w:rsidRPr="0085358D" w:rsidRDefault="001F4180" w:rsidP="00D47E8D">
            <w:pPr>
              <w:keepNext/>
              <w:keepLines/>
              <w:rPr>
                <w:color w:val="000000" w:themeColor="text1"/>
              </w:rPr>
            </w:pPr>
            <w:r w:rsidRPr="0085358D">
              <w:rPr>
                <w:color w:val="000000" w:themeColor="text1"/>
              </w:rPr>
              <w:t>220/10</w:t>
            </w:r>
          </w:p>
        </w:tc>
        <w:tc>
          <w:tcPr>
            <w:tcW w:w="515" w:type="pct"/>
            <w:vAlign w:val="center"/>
          </w:tcPr>
          <w:p w14:paraId="515824DE" w14:textId="77777777" w:rsidR="001F4180" w:rsidRPr="0085358D" w:rsidRDefault="001F4180" w:rsidP="00D47E8D">
            <w:pPr>
              <w:keepNext/>
              <w:keepLines/>
              <w:rPr>
                <w:color w:val="000000" w:themeColor="text1"/>
              </w:rPr>
            </w:pPr>
            <w:r w:rsidRPr="0085358D">
              <w:rPr>
                <w:color w:val="000000" w:themeColor="text1"/>
              </w:rPr>
              <w:t>Т-1</w:t>
            </w:r>
          </w:p>
        </w:tc>
        <w:tc>
          <w:tcPr>
            <w:tcW w:w="1284" w:type="pct"/>
            <w:vAlign w:val="center"/>
            <w:hideMark/>
          </w:tcPr>
          <w:p w14:paraId="3D8B3BB4" w14:textId="77777777" w:rsidR="001F4180" w:rsidRPr="0085358D" w:rsidRDefault="001F4180" w:rsidP="00D47E8D">
            <w:pPr>
              <w:keepNext/>
              <w:keepLines/>
              <w:rPr>
                <w:color w:val="000000" w:themeColor="text1"/>
              </w:rPr>
            </w:pPr>
            <w:r w:rsidRPr="0085358D">
              <w:rPr>
                <w:color w:val="000000" w:themeColor="text1"/>
              </w:rPr>
              <w:t>ТРДЦН-63000</w:t>
            </w:r>
          </w:p>
        </w:tc>
        <w:tc>
          <w:tcPr>
            <w:tcW w:w="854" w:type="pct"/>
            <w:gridSpan w:val="2"/>
            <w:vAlign w:val="center"/>
            <w:hideMark/>
          </w:tcPr>
          <w:p w14:paraId="217E472D" w14:textId="77777777" w:rsidR="001F4180" w:rsidRPr="0085358D" w:rsidRDefault="001F4180" w:rsidP="00D47E8D">
            <w:pPr>
              <w:keepNext/>
              <w:keepLines/>
              <w:rPr>
                <w:color w:val="000000" w:themeColor="text1"/>
              </w:rPr>
            </w:pPr>
            <w:r w:rsidRPr="0085358D">
              <w:rPr>
                <w:color w:val="000000" w:themeColor="text1"/>
              </w:rPr>
              <w:t>63</w:t>
            </w:r>
          </w:p>
        </w:tc>
        <w:tc>
          <w:tcPr>
            <w:tcW w:w="440" w:type="pct"/>
            <w:gridSpan w:val="2"/>
            <w:vAlign w:val="center"/>
            <w:hideMark/>
          </w:tcPr>
          <w:p w14:paraId="047D5A93" w14:textId="77777777" w:rsidR="001F4180" w:rsidRPr="0085358D" w:rsidRDefault="001F4180" w:rsidP="00D47E8D">
            <w:pPr>
              <w:keepNext/>
              <w:keepLines/>
              <w:rPr>
                <w:color w:val="000000" w:themeColor="text1"/>
              </w:rPr>
            </w:pPr>
            <w:r w:rsidRPr="0085358D">
              <w:rPr>
                <w:color w:val="000000" w:themeColor="text1"/>
              </w:rPr>
              <w:t>1989</w:t>
            </w:r>
          </w:p>
        </w:tc>
      </w:tr>
      <w:tr w:rsidR="001F4180" w:rsidRPr="0085358D" w14:paraId="0D924864" w14:textId="77777777" w:rsidTr="00D47E8D">
        <w:trPr>
          <w:gridAfter w:val="1"/>
          <w:wAfter w:w="5" w:type="pct"/>
        </w:trPr>
        <w:tc>
          <w:tcPr>
            <w:tcW w:w="300" w:type="pct"/>
            <w:vMerge/>
            <w:vAlign w:val="center"/>
          </w:tcPr>
          <w:p w14:paraId="55B04C22" w14:textId="77777777" w:rsidR="001F4180" w:rsidRPr="0085358D" w:rsidRDefault="001F4180" w:rsidP="00D47E8D">
            <w:pPr>
              <w:keepNext/>
              <w:keepLines/>
              <w:rPr>
                <w:color w:val="000000" w:themeColor="text1"/>
              </w:rPr>
            </w:pPr>
          </w:p>
        </w:tc>
        <w:tc>
          <w:tcPr>
            <w:tcW w:w="757" w:type="pct"/>
            <w:vMerge/>
            <w:vAlign w:val="center"/>
            <w:hideMark/>
          </w:tcPr>
          <w:p w14:paraId="6765A438" w14:textId="77777777" w:rsidR="001F4180" w:rsidRPr="0085358D" w:rsidRDefault="001F4180" w:rsidP="00D47E8D">
            <w:pPr>
              <w:keepNext/>
              <w:keepLines/>
              <w:rPr>
                <w:color w:val="000000" w:themeColor="text1"/>
              </w:rPr>
            </w:pPr>
          </w:p>
        </w:tc>
        <w:tc>
          <w:tcPr>
            <w:tcW w:w="845" w:type="pct"/>
            <w:vMerge/>
            <w:vAlign w:val="center"/>
            <w:hideMark/>
          </w:tcPr>
          <w:p w14:paraId="4159D973" w14:textId="77777777" w:rsidR="001F4180" w:rsidRPr="0085358D" w:rsidRDefault="001F4180" w:rsidP="00D47E8D">
            <w:pPr>
              <w:keepNext/>
              <w:keepLines/>
              <w:rPr>
                <w:color w:val="000000" w:themeColor="text1"/>
              </w:rPr>
            </w:pPr>
          </w:p>
        </w:tc>
        <w:tc>
          <w:tcPr>
            <w:tcW w:w="515" w:type="pct"/>
            <w:vAlign w:val="center"/>
          </w:tcPr>
          <w:p w14:paraId="2EF7FA34" w14:textId="77777777" w:rsidR="001F4180" w:rsidRPr="0085358D" w:rsidRDefault="001F4180" w:rsidP="00D47E8D">
            <w:pPr>
              <w:keepNext/>
              <w:keepLines/>
              <w:rPr>
                <w:color w:val="000000" w:themeColor="text1"/>
              </w:rPr>
            </w:pPr>
            <w:r w:rsidRPr="0085358D">
              <w:rPr>
                <w:color w:val="000000" w:themeColor="text1"/>
              </w:rPr>
              <w:t>Т-2</w:t>
            </w:r>
          </w:p>
        </w:tc>
        <w:tc>
          <w:tcPr>
            <w:tcW w:w="1284" w:type="pct"/>
            <w:vAlign w:val="center"/>
            <w:hideMark/>
          </w:tcPr>
          <w:p w14:paraId="7A46662B" w14:textId="77777777" w:rsidR="001F4180" w:rsidRPr="0085358D" w:rsidRDefault="001F4180" w:rsidP="00D47E8D">
            <w:pPr>
              <w:keepNext/>
              <w:keepLines/>
              <w:rPr>
                <w:color w:val="000000" w:themeColor="text1"/>
              </w:rPr>
            </w:pPr>
            <w:r w:rsidRPr="0085358D">
              <w:rPr>
                <w:color w:val="000000" w:themeColor="text1"/>
              </w:rPr>
              <w:t>ТРДЦН-63000</w:t>
            </w:r>
          </w:p>
        </w:tc>
        <w:tc>
          <w:tcPr>
            <w:tcW w:w="854" w:type="pct"/>
            <w:gridSpan w:val="2"/>
            <w:vAlign w:val="center"/>
            <w:hideMark/>
          </w:tcPr>
          <w:p w14:paraId="79CA722F" w14:textId="77777777" w:rsidR="001F4180" w:rsidRPr="0085358D" w:rsidRDefault="001F4180" w:rsidP="00D47E8D">
            <w:pPr>
              <w:keepNext/>
              <w:keepLines/>
              <w:rPr>
                <w:color w:val="000000" w:themeColor="text1"/>
              </w:rPr>
            </w:pPr>
            <w:r w:rsidRPr="0085358D">
              <w:rPr>
                <w:color w:val="000000" w:themeColor="text1"/>
              </w:rPr>
              <w:t>63</w:t>
            </w:r>
          </w:p>
        </w:tc>
        <w:tc>
          <w:tcPr>
            <w:tcW w:w="440" w:type="pct"/>
            <w:gridSpan w:val="2"/>
            <w:vAlign w:val="center"/>
            <w:hideMark/>
          </w:tcPr>
          <w:p w14:paraId="668B6AEF" w14:textId="77777777" w:rsidR="001F4180" w:rsidRPr="0085358D" w:rsidRDefault="001F4180" w:rsidP="00D47E8D">
            <w:pPr>
              <w:keepNext/>
              <w:keepLines/>
              <w:rPr>
                <w:color w:val="000000" w:themeColor="text1"/>
              </w:rPr>
            </w:pPr>
            <w:r w:rsidRPr="0085358D">
              <w:rPr>
                <w:color w:val="000000" w:themeColor="text1"/>
              </w:rPr>
              <w:t>1989</w:t>
            </w:r>
          </w:p>
        </w:tc>
      </w:tr>
      <w:tr w:rsidR="001F4180" w:rsidRPr="0085358D" w14:paraId="09D7CEEE" w14:textId="77777777" w:rsidTr="00D47E8D">
        <w:trPr>
          <w:gridAfter w:val="1"/>
          <w:wAfter w:w="5" w:type="pct"/>
        </w:trPr>
        <w:tc>
          <w:tcPr>
            <w:tcW w:w="300" w:type="pct"/>
            <w:vMerge/>
            <w:vAlign w:val="center"/>
          </w:tcPr>
          <w:p w14:paraId="3FEFD794" w14:textId="77777777" w:rsidR="001F4180" w:rsidRPr="0085358D" w:rsidRDefault="001F4180" w:rsidP="00D47E8D">
            <w:pPr>
              <w:keepNext/>
              <w:keepLines/>
              <w:rPr>
                <w:color w:val="000000" w:themeColor="text1"/>
              </w:rPr>
            </w:pPr>
          </w:p>
        </w:tc>
        <w:tc>
          <w:tcPr>
            <w:tcW w:w="757" w:type="pct"/>
            <w:vMerge/>
            <w:vAlign w:val="center"/>
            <w:hideMark/>
          </w:tcPr>
          <w:p w14:paraId="6F2E2BE5" w14:textId="77777777" w:rsidR="001F4180" w:rsidRPr="0085358D" w:rsidRDefault="001F4180" w:rsidP="00D47E8D">
            <w:pPr>
              <w:keepNext/>
              <w:keepLines/>
              <w:rPr>
                <w:color w:val="000000" w:themeColor="text1"/>
              </w:rPr>
            </w:pPr>
          </w:p>
        </w:tc>
        <w:tc>
          <w:tcPr>
            <w:tcW w:w="845" w:type="pct"/>
            <w:vMerge/>
            <w:vAlign w:val="center"/>
            <w:hideMark/>
          </w:tcPr>
          <w:p w14:paraId="5956D5F1" w14:textId="77777777" w:rsidR="001F4180" w:rsidRPr="0085358D" w:rsidRDefault="001F4180" w:rsidP="00D47E8D">
            <w:pPr>
              <w:keepNext/>
              <w:keepLines/>
              <w:rPr>
                <w:color w:val="000000" w:themeColor="text1"/>
              </w:rPr>
            </w:pPr>
          </w:p>
        </w:tc>
        <w:tc>
          <w:tcPr>
            <w:tcW w:w="515" w:type="pct"/>
            <w:vAlign w:val="center"/>
          </w:tcPr>
          <w:p w14:paraId="735A722A" w14:textId="77777777" w:rsidR="001F4180" w:rsidRPr="0085358D" w:rsidRDefault="001F4180" w:rsidP="00D47E8D">
            <w:pPr>
              <w:keepNext/>
              <w:keepLines/>
              <w:rPr>
                <w:color w:val="000000" w:themeColor="text1"/>
              </w:rPr>
            </w:pPr>
            <w:r w:rsidRPr="0085358D">
              <w:rPr>
                <w:color w:val="000000" w:themeColor="text1"/>
              </w:rPr>
              <w:t>Т-3</w:t>
            </w:r>
          </w:p>
        </w:tc>
        <w:tc>
          <w:tcPr>
            <w:tcW w:w="1284" w:type="pct"/>
            <w:vAlign w:val="center"/>
            <w:hideMark/>
          </w:tcPr>
          <w:p w14:paraId="6FDA9982" w14:textId="77777777" w:rsidR="001F4180" w:rsidRPr="0085358D" w:rsidRDefault="001F4180" w:rsidP="00D47E8D">
            <w:pPr>
              <w:keepNext/>
              <w:keepLines/>
              <w:rPr>
                <w:color w:val="000000" w:themeColor="text1"/>
              </w:rPr>
            </w:pPr>
            <w:r w:rsidRPr="0085358D">
              <w:rPr>
                <w:color w:val="000000" w:themeColor="text1"/>
              </w:rPr>
              <w:t>ТРДЦН-63000</w:t>
            </w:r>
          </w:p>
        </w:tc>
        <w:tc>
          <w:tcPr>
            <w:tcW w:w="854" w:type="pct"/>
            <w:gridSpan w:val="2"/>
            <w:vAlign w:val="center"/>
            <w:hideMark/>
          </w:tcPr>
          <w:p w14:paraId="304011EE" w14:textId="77777777" w:rsidR="001F4180" w:rsidRPr="0085358D" w:rsidRDefault="001F4180" w:rsidP="00D47E8D">
            <w:pPr>
              <w:keepNext/>
              <w:keepLines/>
              <w:rPr>
                <w:color w:val="000000" w:themeColor="text1"/>
              </w:rPr>
            </w:pPr>
            <w:r w:rsidRPr="0085358D">
              <w:rPr>
                <w:color w:val="000000" w:themeColor="text1"/>
              </w:rPr>
              <w:t>63</w:t>
            </w:r>
          </w:p>
        </w:tc>
        <w:tc>
          <w:tcPr>
            <w:tcW w:w="440" w:type="pct"/>
            <w:gridSpan w:val="2"/>
            <w:vAlign w:val="center"/>
            <w:hideMark/>
          </w:tcPr>
          <w:p w14:paraId="24FC9B20" w14:textId="77777777" w:rsidR="001F4180" w:rsidRPr="0085358D" w:rsidRDefault="001F4180" w:rsidP="00D47E8D">
            <w:pPr>
              <w:keepNext/>
              <w:keepLines/>
              <w:rPr>
                <w:color w:val="000000" w:themeColor="text1"/>
              </w:rPr>
            </w:pPr>
            <w:r w:rsidRPr="0085358D">
              <w:rPr>
                <w:color w:val="000000" w:themeColor="text1"/>
              </w:rPr>
              <w:t>1991</w:t>
            </w:r>
          </w:p>
        </w:tc>
      </w:tr>
      <w:tr w:rsidR="001F4180" w:rsidRPr="0085358D" w14:paraId="0DB1328E" w14:textId="77777777" w:rsidTr="00D47E8D">
        <w:trPr>
          <w:gridAfter w:val="1"/>
          <w:wAfter w:w="5" w:type="pct"/>
        </w:trPr>
        <w:tc>
          <w:tcPr>
            <w:tcW w:w="300" w:type="pct"/>
            <w:vMerge w:val="restart"/>
            <w:vAlign w:val="center"/>
          </w:tcPr>
          <w:p w14:paraId="372A2BB2" w14:textId="77777777" w:rsidR="001F4180" w:rsidRPr="0085358D" w:rsidRDefault="001F4180" w:rsidP="00D47E8D">
            <w:pPr>
              <w:keepNext/>
              <w:keepLines/>
              <w:rPr>
                <w:color w:val="000000" w:themeColor="text1"/>
              </w:rPr>
            </w:pPr>
            <w:r w:rsidRPr="0085358D">
              <w:rPr>
                <w:color w:val="000000" w:themeColor="text1"/>
              </w:rPr>
              <w:t>2</w:t>
            </w:r>
          </w:p>
        </w:tc>
        <w:tc>
          <w:tcPr>
            <w:tcW w:w="757" w:type="pct"/>
            <w:vMerge w:val="restart"/>
            <w:vAlign w:val="center"/>
            <w:hideMark/>
          </w:tcPr>
          <w:p w14:paraId="67DB1E15" w14:textId="77777777" w:rsidR="001F4180" w:rsidRPr="0085358D" w:rsidRDefault="001F4180" w:rsidP="00D47E8D">
            <w:pPr>
              <w:keepNext/>
              <w:keepLines/>
              <w:rPr>
                <w:color w:val="000000" w:themeColor="text1"/>
              </w:rPr>
            </w:pPr>
            <w:r w:rsidRPr="0085358D">
              <w:rPr>
                <w:color w:val="000000" w:themeColor="text1"/>
              </w:rPr>
              <w:t xml:space="preserve">ПС 220 </w:t>
            </w:r>
            <w:proofErr w:type="spellStart"/>
            <w:r w:rsidRPr="0085358D">
              <w:rPr>
                <w:color w:val="000000" w:themeColor="text1"/>
              </w:rPr>
              <w:t>кВ</w:t>
            </w:r>
            <w:proofErr w:type="spellEnd"/>
            <w:r w:rsidRPr="0085358D">
              <w:rPr>
                <w:color w:val="000000" w:themeColor="text1"/>
              </w:rPr>
              <w:t xml:space="preserve"> Венец</w:t>
            </w:r>
          </w:p>
        </w:tc>
        <w:tc>
          <w:tcPr>
            <w:tcW w:w="845" w:type="pct"/>
            <w:vAlign w:val="center"/>
            <w:hideMark/>
          </w:tcPr>
          <w:p w14:paraId="5C1E0456" w14:textId="77777777" w:rsidR="001F4180" w:rsidRPr="0085358D" w:rsidRDefault="001F4180" w:rsidP="00D47E8D">
            <w:pPr>
              <w:keepNext/>
              <w:keepLines/>
              <w:rPr>
                <w:color w:val="000000" w:themeColor="text1"/>
              </w:rPr>
            </w:pPr>
            <w:r w:rsidRPr="0085358D">
              <w:rPr>
                <w:color w:val="000000" w:themeColor="text1"/>
              </w:rPr>
              <w:t>220/110/10</w:t>
            </w:r>
          </w:p>
        </w:tc>
        <w:tc>
          <w:tcPr>
            <w:tcW w:w="515" w:type="pct"/>
            <w:vAlign w:val="center"/>
          </w:tcPr>
          <w:p w14:paraId="069948FD" w14:textId="77777777" w:rsidR="001F4180" w:rsidRPr="008B6C5E" w:rsidRDefault="001F4180" w:rsidP="00D47E8D">
            <w:pPr>
              <w:keepNext/>
              <w:keepLines/>
              <w:rPr>
                <w:b/>
                <w:color w:val="000000" w:themeColor="text1"/>
              </w:rPr>
            </w:pPr>
            <w:r w:rsidRPr="008B6C5E">
              <w:rPr>
                <w:b/>
                <w:color w:val="000000" w:themeColor="text1"/>
              </w:rPr>
              <w:t>АТ-1</w:t>
            </w:r>
          </w:p>
        </w:tc>
        <w:tc>
          <w:tcPr>
            <w:tcW w:w="1284" w:type="pct"/>
            <w:vAlign w:val="center"/>
            <w:hideMark/>
          </w:tcPr>
          <w:p w14:paraId="4191BB0C" w14:textId="77777777" w:rsidR="001F4180" w:rsidRPr="0085358D" w:rsidRDefault="001F4180" w:rsidP="00D47E8D">
            <w:pPr>
              <w:keepNext/>
              <w:keepLines/>
              <w:rPr>
                <w:color w:val="000000" w:themeColor="text1"/>
              </w:rPr>
            </w:pPr>
            <w:r w:rsidRPr="0085358D">
              <w:rPr>
                <w:color w:val="000000" w:themeColor="text1"/>
              </w:rPr>
              <w:t>АТДЦТН-125000/220/110</w:t>
            </w:r>
          </w:p>
        </w:tc>
        <w:tc>
          <w:tcPr>
            <w:tcW w:w="854" w:type="pct"/>
            <w:gridSpan w:val="2"/>
            <w:vAlign w:val="center"/>
            <w:hideMark/>
          </w:tcPr>
          <w:p w14:paraId="0EC18A7D" w14:textId="77777777" w:rsidR="001F4180" w:rsidRPr="0085358D" w:rsidRDefault="001F4180" w:rsidP="00D47E8D">
            <w:pPr>
              <w:keepNext/>
              <w:keepLines/>
              <w:rPr>
                <w:color w:val="000000" w:themeColor="text1"/>
              </w:rPr>
            </w:pPr>
            <w:r w:rsidRPr="0085358D">
              <w:rPr>
                <w:color w:val="000000" w:themeColor="text1"/>
              </w:rPr>
              <w:t>125</w:t>
            </w:r>
          </w:p>
        </w:tc>
        <w:tc>
          <w:tcPr>
            <w:tcW w:w="440" w:type="pct"/>
            <w:gridSpan w:val="2"/>
            <w:vAlign w:val="center"/>
            <w:hideMark/>
          </w:tcPr>
          <w:p w14:paraId="31EA89B2" w14:textId="77777777" w:rsidR="001F4180" w:rsidRPr="008B6C5E" w:rsidRDefault="001F4180" w:rsidP="00D47E8D">
            <w:pPr>
              <w:keepNext/>
              <w:keepLines/>
              <w:rPr>
                <w:b/>
                <w:color w:val="000000" w:themeColor="text1"/>
              </w:rPr>
            </w:pPr>
            <w:r w:rsidRPr="008B6C5E">
              <w:rPr>
                <w:b/>
                <w:color w:val="000000" w:themeColor="text1"/>
              </w:rPr>
              <w:t>1988</w:t>
            </w:r>
          </w:p>
        </w:tc>
      </w:tr>
      <w:tr w:rsidR="001F4180" w:rsidRPr="0085358D" w14:paraId="50422DF3" w14:textId="77777777" w:rsidTr="00D47E8D">
        <w:trPr>
          <w:gridAfter w:val="1"/>
          <w:wAfter w:w="5" w:type="pct"/>
        </w:trPr>
        <w:tc>
          <w:tcPr>
            <w:tcW w:w="300" w:type="pct"/>
            <w:vMerge/>
            <w:vAlign w:val="center"/>
          </w:tcPr>
          <w:p w14:paraId="61ED3099" w14:textId="77777777" w:rsidR="001F4180" w:rsidRPr="0085358D" w:rsidRDefault="001F4180" w:rsidP="00D47E8D">
            <w:pPr>
              <w:keepNext/>
              <w:keepLines/>
              <w:rPr>
                <w:color w:val="000000" w:themeColor="text1"/>
              </w:rPr>
            </w:pPr>
          </w:p>
        </w:tc>
        <w:tc>
          <w:tcPr>
            <w:tcW w:w="757" w:type="pct"/>
            <w:vMerge/>
            <w:vAlign w:val="center"/>
            <w:hideMark/>
          </w:tcPr>
          <w:p w14:paraId="636E5491" w14:textId="77777777" w:rsidR="001F4180" w:rsidRPr="0085358D" w:rsidRDefault="001F4180" w:rsidP="00D47E8D">
            <w:pPr>
              <w:keepNext/>
              <w:keepLines/>
              <w:rPr>
                <w:color w:val="000000" w:themeColor="text1"/>
              </w:rPr>
            </w:pPr>
          </w:p>
        </w:tc>
        <w:tc>
          <w:tcPr>
            <w:tcW w:w="845" w:type="pct"/>
            <w:vMerge w:val="restart"/>
            <w:vAlign w:val="center"/>
            <w:hideMark/>
          </w:tcPr>
          <w:p w14:paraId="1AAF299A" w14:textId="77777777" w:rsidR="001F4180" w:rsidRPr="0085358D" w:rsidRDefault="001F4180" w:rsidP="00D47E8D">
            <w:pPr>
              <w:keepNext/>
              <w:keepLines/>
              <w:rPr>
                <w:color w:val="000000" w:themeColor="text1"/>
              </w:rPr>
            </w:pPr>
            <w:r w:rsidRPr="0085358D">
              <w:rPr>
                <w:color w:val="000000" w:themeColor="text1"/>
              </w:rPr>
              <w:t>110/6</w:t>
            </w:r>
          </w:p>
        </w:tc>
        <w:tc>
          <w:tcPr>
            <w:tcW w:w="515" w:type="pct"/>
            <w:vAlign w:val="center"/>
          </w:tcPr>
          <w:p w14:paraId="4CDBB423" w14:textId="77777777" w:rsidR="001F4180" w:rsidRPr="0085358D" w:rsidRDefault="001F4180" w:rsidP="00D47E8D">
            <w:pPr>
              <w:keepNext/>
              <w:keepLines/>
              <w:rPr>
                <w:b/>
                <w:color w:val="000000" w:themeColor="text1"/>
              </w:rPr>
            </w:pPr>
            <w:r w:rsidRPr="0085358D">
              <w:rPr>
                <w:b/>
                <w:color w:val="000000" w:themeColor="text1"/>
              </w:rPr>
              <w:t>Т-1</w:t>
            </w:r>
          </w:p>
        </w:tc>
        <w:tc>
          <w:tcPr>
            <w:tcW w:w="1284" w:type="pct"/>
            <w:vAlign w:val="center"/>
            <w:hideMark/>
          </w:tcPr>
          <w:p w14:paraId="239A8F96" w14:textId="77777777" w:rsidR="001F4180" w:rsidRPr="0085358D" w:rsidRDefault="001F4180" w:rsidP="00D47E8D">
            <w:pPr>
              <w:keepNext/>
              <w:keepLines/>
              <w:rPr>
                <w:color w:val="000000" w:themeColor="text1"/>
              </w:rPr>
            </w:pPr>
            <w:r w:rsidRPr="0085358D">
              <w:rPr>
                <w:color w:val="000000" w:themeColor="text1"/>
              </w:rPr>
              <w:t>ТДН-16000/110/6</w:t>
            </w:r>
          </w:p>
        </w:tc>
        <w:tc>
          <w:tcPr>
            <w:tcW w:w="854" w:type="pct"/>
            <w:gridSpan w:val="2"/>
            <w:vAlign w:val="center"/>
            <w:hideMark/>
          </w:tcPr>
          <w:p w14:paraId="7B834468" w14:textId="77777777" w:rsidR="001F4180" w:rsidRPr="0085358D" w:rsidRDefault="001F4180" w:rsidP="00D47E8D">
            <w:pPr>
              <w:keepNext/>
              <w:keepLines/>
              <w:rPr>
                <w:color w:val="000000" w:themeColor="text1"/>
              </w:rPr>
            </w:pPr>
            <w:r w:rsidRPr="0085358D">
              <w:rPr>
                <w:color w:val="000000" w:themeColor="text1"/>
              </w:rPr>
              <w:t>16</w:t>
            </w:r>
          </w:p>
        </w:tc>
        <w:tc>
          <w:tcPr>
            <w:tcW w:w="440" w:type="pct"/>
            <w:gridSpan w:val="2"/>
            <w:vAlign w:val="center"/>
            <w:hideMark/>
          </w:tcPr>
          <w:p w14:paraId="75E43E97" w14:textId="77777777" w:rsidR="001F4180" w:rsidRPr="0085358D" w:rsidRDefault="001F4180" w:rsidP="00D47E8D">
            <w:pPr>
              <w:keepNext/>
              <w:keepLines/>
              <w:rPr>
                <w:b/>
                <w:color w:val="000000" w:themeColor="text1"/>
              </w:rPr>
            </w:pPr>
            <w:r w:rsidRPr="0085358D">
              <w:rPr>
                <w:b/>
                <w:color w:val="000000" w:themeColor="text1"/>
              </w:rPr>
              <w:t>1971</w:t>
            </w:r>
          </w:p>
        </w:tc>
      </w:tr>
      <w:tr w:rsidR="001F4180" w:rsidRPr="0085358D" w14:paraId="1889A913" w14:textId="77777777" w:rsidTr="00D47E8D">
        <w:trPr>
          <w:gridAfter w:val="1"/>
          <w:wAfter w:w="5" w:type="pct"/>
        </w:trPr>
        <w:tc>
          <w:tcPr>
            <w:tcW w:w="300" w:type="pct"/>
            <w:vMerge/>
            <w:vAlign w:val="center"/>
          </w:tcPr>
          <w:p w14:paraId="15E9B04D" w14:textId="77777777" w:rsidR="001F4180" w:rsidRPr="0085358D" w:rsidRDefault="001F4180" w:rsidP="00D47E8D">
            <w:pPr>
              <w:keepNext/>
              <w:keepLines/>
              <w:rPr>
                <w:color w:val="000000" w:themeColor="text1"/>
              </w:rPr>
            </w:pPr>
          </w:p>
        </w:tc>
        <w:tc>
          <w:tcPr>
            <w:tcW w:w="757" w:type="pct"/>
            <w:vMerge/>
            <w:vAlign w:val="center"/>
            <w:hideMark/>
          </w:tcPr>
          <w:p w14:paraId="411D3877" w14:textId="77777777" w:rsidR="001F4180" w:rsidRPr="0085358D" w:rsidRDefault="001F4180" w:rsidP="00D47E8D">
            <w:pPr>
              <w:keepNext/>
              <w:keepLines/>
              <w:rPr>
                <w:color w:val="000000" w:themeColor="text1"/>
              </w:rPr>
            </w:pPr>
          </w:p>
        </w:tc>
        <w:tc>
          <w:tcPr>
            <w:tcW w:w="845" w:type="pct"/>
            <w:vMerge/>
            <w:vAlign w:val="center"/>
            <w:hideMark/>
          </w:tcPr>
          <w:p w14:paraId="190BF371" w14:textId="77777777" w:rsidR="001F4180" w:rsidRPr="0085358D" w:rsidRDefault="001F4180" w:rsidP="00D47E8D">
            <w:pPr>
              <w:keepNext/>
              <w:keepLines/>
              <w:rPr>
                <w:color w:val="000000" w:themeColor="text1"/>
              </w:rPr>
            </w:pPr>
          </w:p>
        </w:tc>
        <w:tc>
          <w:tcPr>
            <w:tcW w:w="515" w:type="pct"/>
            <w:vAlign w:val="center"/>
          </w:tcPr>
          <w:p w14:paraId="7A86F117" w14:textId="77777777" w:rsidR="001F4180" w:rsidRPr="0085358D" w:rsidRDefault="001F4180" w:rsidP="00D47E8D">
            <w:pPr>
              <w:keepNext/>
              <w:keepLines/>
              <w:rPr>
                <w:b/>
                <w:color w:val="000000" w:themeColor="text1"/>
              </w:rPr>
            </w:pPr>
            <w:r w:rsidRPr="0085358D">
              <w:rPr>
                <w:b/>
                <w:color w:val="000000" w:themeColor="text1"/>
              </w:rPr>
              <w:t>Т-2</w:t>
            </w:r>
          </w:p>
        </w:tc>
        <w:tc>
          <w:tcPr>
            <w:tcW w:w="1284" w:type="pct"/>
            <w:vAlign w:val="center"/>
            <w:hideMark/>
          </w:tcPr>
          <w:p w14:paraId="25DC04A8" w14:textId="77777777" w:rsidR="001F4180" w:rsidRPr="0085358D" w:rsidRDefault="001F4180" w:rsidP="00D47E8D">
            <w:pPr>
              <w:keepNext/>
              <w:keepLines/>
              <w:rPr>
                <w:color w:val="000000" w:themeColor="text1"/>
              </w:rPr>
            </w:pPr>
            <w:r w:rsidRPr="0085358D">
              <w:rPr>
                <w:color w:val="000000" w:themeColor="text1"/>
              </w:rPr>
              <w:t>ТДН-16000/110/6</w:t>
            </w:r>
          </w:p>
        </w:tc>
        <w:tc>
          <w:tcPr>
            <w:tcW w:w="854" w:type="pct"/>
            <w:gridSpan w:val="2"/>
            <w:vAlign w:val="center"/>
            <w:hideMark/>
          </w:tcPr>
          <w:p w14:paraId="04AB59E8" w14:textId="77777777" w:rsidR="001F4180" w:rsidRPr="0085358D" w:rsidRDefault="001F4180" w:rsidP="00D47E8D">
            <w:pPr>
              <w:keepNext/>
              <w:keepLines/>
              <w:rPr>
                <w:color w:val="000000" w:themeColor="text1"/>
              </w:rPr>
            </w:pPr>
            <w:r w:rsidRPr="0085358D">
              <w:rPr>
                <w:color w:val="000000" w:themeColor="text1"/>
              </w:rPr>
              <w:t>16</w:t>
            </w:r>
          </w:p>
        </w:tc>
        <w:tc>
          <w:tcPr>
            <w:tcW w:w="440" w:type="pct"/>
            <w:gridSpan w:val="2"/>
            <w:vAlign w:val="center"/>
            <w:hideMark/>
          </w:tcPr>
          <w:p w14:paraId="3CA4C796" w14:textId="77777777" w:rsidR="001F4180" w:rsidRPr="0085358D" w:rsidRDefault="001F4180" w:rsidP="00D47E8D">
            <w:pPr>
              <w:keepNext/>
              <w:keepLines/>
              <w:rPr>
                <w:b/>
                <w:color w:val="000000" w:themeColor="text1"/>
              </w:rPr>
            </w:pPr>
            <w:r w:rsidRPr="0085358D">
              <w:rPr>
                <w:b/>
                <w:color w:val="000000" w:themeColor="text1"/>
              </w:rPr>
              <w:t>1971</w:t>
            </w:r>
          </w:p>
        </w:tc>
      </w:tr>
      <w:tr w:rsidR="001F4180" w:rsidRPr="0085358D" w14:paraId="406E0F65" w14:textId="77777777" w:rsidTr="00D47E8D">
        <w:trPr>
          <w:gridAfter w:val="1"/>
          <w:wAfter w:w="5" w:type="pct"/>
        </w:trPr>
        <w:tc>
          <w:tcPr>
            <w:tcW w:w="300" w:type="pct"/>
            <w:vMerge w:val="restart"/>
            <w:vAlign w:val="center"/>
          </w:tcPr>
          <w:p w14:paraId="742800BC" w14:textId="77777777" w:rsidR="001F4180" w:rsidRPr="0085358D" w:rsidRDefault="001F4180" w:rsidP="00D47E8D">
            <w:pPr>
              <w:keepNext/>
              <w:keepLines/>
              <w:rPr>
                <w:color w:val="000000" w:themeColor="text1"/>
              </w:rPr>
            </w:pPr>
            <w:r w:rsidRPr="0085358D">
              <w:rPr>
                <w:color w:val="000000" w:themeColor="text1"/>
              </w:rPr>
              <w:t>3</w:t>
            </w:r>
          </w:p>
        </w:tc>
        <w:tc>
          <w:tcPr>
            <w:tcW w:w="757" w:type="pct"/>
            <w:vMerge w:val="restart"/>
            <w:vAlign w:val="center"/>
            <w:hideMark/>
          </w:tcPr>
          <w:p w14:paraId="3DB12D66" w14:textId="77777777" w:rsidR="001F4180" w:rsidRPr="0085358D" w:rsidRDefault="001F4180" w:rsidP="00D47E8D">
            <w:pPr>
              <w:keepNext/>
              <w:keepLines/>
              <w:rPr>
                <w:color w:val="000000" w:themeColor="text1"/>
              </w:rPr>
            </w:pPr>
            <w:r w:rsidRPr="0085358D">
              <w:rPr>
                <w:color w:val="000000" w:themeColor="text1"/>
              </w:rPr>
              <w:t xml:space="preserve">ПС 220 </w:t>
            </w:r>
            <w:proofErr w:type="spellStart"/>
            <w:r w:rsidRPr="0085358D">
              <w:rPr>
                <w:color w:val="000000" w:themeColor="text1"/>
              </w:rPr>
              <w:t>кВ</w:t>
            </w:r>
            <w:proofErr w:type="spellEnd"/>
            <w:r w:rsidRPr="0085358D">
              <w:rPr>
                <w:color w:val="000000" w:themeColor="text1"/>
              </w:rPr>
              <w:t xml:space="preserve"> Канаш</w:t>
            </w:r>
          </w:p>
        </w:tc>
        <w:tc>
          <w:tcPr>
            <w:tcW w:w="845" w:type="pct"/>
            <w:vMerge w:val="restart"/>
            <w:vAlign w:val="center"/>
            <w:hideMark/>
          </w:tcPr>
          <w:p w14:paraId="51277AB2" w14:textId="77777777" w:rsidR="001F4180" w:rsidRPr="0085358D" w:rsidRDefault="001F4180" w:rsidP="00D47E8D">
            <w:pPr>
              <w:keepNext/>
              <w:keepLines/>
              <w:rPr>
                <w:color w:val="000000" w:themeColor="text1"/>
              </w:rPr>
            </w:pPr>
            <w:r w:rsidRPr="0085358D">
              <w:rPr>
                <w:color w:val="000000" w:themeColor="text1"/>
              </w:rPr>
              <w:t>220/110/10/6</w:t>
            </w:r>
          </w:p>
        </w:tc>
        <w:tc>
          <w:tcPr>
            <w:tcW w:w="515" w:type="pct"/>
            <w:vAlign w:val="center"/>
          </w:tcPr>
          <w:p w14:paraId="729AD3EE" w14:textId="77777777" w:rsidR="001F4180" w:rsidRPr="0085358D" w:rsidRDefault="001F4180" w:rsidP="00D47E8D">
            <w:pPr>
              <w:keepNext/>
              <w:keepLines/>
              <w:rPr>
                <w:b/>
                <w:color w:val="000000" w:themeColor="text1"/>
              </w:rPr>
            </w:pPr>
            <w:r w:rsidRPr="0085358D">
              <w:rPr>
                <w:b/>
                <w:color w:val="000000" w:themeColor="text1"/>
              </w:rPr>
              <w:t>АТ-1</w:t>
            </w:r>
          </w:p>
        </w:tc>
        <w:tc>
          <w:tcPr>
            <w:tcW w:w="1284" w:type="pct"/>
            <w:vAlign w:val="center"/>
            <w:hideMark/>
          </w:tcPr>
          <w:p w14:paraId="38C1466D" w14:textId="77777777" w:rsidR="001F4180" w:rsidRPr="0085358D" w:rsidRDefault="001F4180" w:rsidP="00D47E8D">
            <w:pPr>
              <w:keepNext/>
              <w:keepLines/>
              <w:rPr>
                <w:color w:val="000000" w:themeColor="text1"/>
              </w:rPr>
            </w:pPr>
            <w:r w:rsidRPr="0085358D">
              <w:rPr>
                <w:color w:val="000000" w:themeColor="text1"/>
              </w:rPr>
              <w:t>АТДЦТНГ-125000/220/110/35</w:t>
            </w:r>
          </w:p>
        </w:tc>
        <w:tc>
          <w:tcPr>
            <w:tcW w:w="854" w:type="pct"/>
            <w:gridSpan w:val="2"/>
            <w:vAlign w:val="center"/>
            <w:hideMark/>
          </w:tcPr>
          <w:p w14:paraId="69B78BE7" w14:textId="77777777" w:rsidR="001F4180" w:rsidRPr="0085358D" w:rsidRDefault="001F4180" w:rsidP="00D47E8D">
            <w:pPr>
              <w:keepNext/>
              <w:keepLines/>
              <w:rPr>
                <w:color w:val="000000" w:themeColor="text1"/>
              </w:rPr>
            </w:pPr>
            <w:r w:rsidRPr="0085358D">
              <w:rPr>
                <w:color w:val="000000" w:themeColor="text1"/>
              </w:rPr>
              <w:t>125</w:t>
            </w:r>
          </w:p>
        </w:tc>
        <w:tc>
          <w:tcPr>
            <w:tcW w:w="440" w:type="pct"/>
            <w:gridSpan w:val="2"/>
            <w:vAlign w:val="center"/>
            <w:hideMark/>
          </w:tcPr>
          <w:p w14:paraId="417F019F" w14:textId="77777777" w:rsidR="001F4180" w:rsidRPr="0085358D" w:rsidRDefault="001F4180" w:rsidP="00D47E8D">
            <w:pPr>
              <w:keepNext/>
              <w:keepLines/>
              <w:rPr>
                <w:b/>
                <w:color w:val="000000" w:themeColor="text1"/>
              </w:rPr>
            </w:pPr>
            <w:r w:rsidRPr="0085358D">
              <w:rPr>
                <w:b/>
                <w:color w:val="000000" w:themeColor="text1"/>
              </w:rPr>
              <w:t>1970</w:t>
            </w:r>
          </w:p>
        </w:tc>
      </w:tr>
      <w:tr w:rsidR="001F4180" w:rsidRPr="0085358D" w14:paraId="38F4D256" w14:textId="77777777" w:rsidTr="00D47E8D">
        <w:trPr>
          <w:gridAfter w:val="1"/>
          <w:wAfter w:w="5" w:type="pct"/>
        </w:trPr>
        <w:tc>
          <w:tcPr>
            <w:tcW w:w="300" w:type="pct"/>
            <w:vMerge/>
            <w:vAlign w:val="center"/>
          </w:tcPr>
          <w:p w14:paraId="59517F57" w14:textId="77777777" w:rsidR="001F4180" w:rsidRPr="0085358D" w:rsidRDefault="001F4180" w:rsidP="00D47E8D">
            <w:pPr>
              <w:keepNext/>
              <w:keepLines/>
              <w:rPr>
                <w:color w:val="000000" w:themeColor="text1"/>
              </w:rPr>
            </w:pPr>
          </w:p>
        </w:tc>
        <w:tc>
          <w:tcPr>
            <w:tcW w:w="757" w:type="pct"/>
            <w:vMerge/>
            <w:vAlign w:val="center"/>
            <w:hideMark/>
          </w:tcPr>
          <w:p w14:paraId="268F0ACB" w14:textId="77777777" w:rsidR="001F4180" w:rsidRPr="0085358D" w:rsidRDefault="001F4180" w:rsidP="00D47E8D">
            <w:pPr>
              <w:keepNext/>
              <w:keepLines/>
              <w:rPr>
                <w:color w:val="000000" w:themeColor="text1"/>
              </w:rPr>
            </w:pPr>
          </w:p>
        </w:tc>
        <w:tc>
          <w:tcPr>
            <w:tcW w:w="845" w:type="pct"/>
            <w:vMerge/>
            <w:vAlign w:val="center"/>
          </w:tcPr>
          <w:p w14:paraId="589DCD95" w14:textId="77777777" w:rsidR="001F4180" w:rsidRPr="0085358D" w:rsidRDefault="001F4180" w:rsidP="00D47E8D">
            <w:pPr>
              <w:keepNext/>
              <w:keepLines/>
              <w:rPr>
                <w:color w:val="000000" w:themeColor="text1"/>
              </w:rPr>
            </w:pPr>
          </w:p>
        </w:tc>
        <w:tc>
          <w:tcPr>
            <w:tcW w:w="515" w:type="pct"/>
            <w:vAlign w:val="center"/>
          </w:tcPr>
          <w:p w14:paraId="38E4C40A" w14:textId="77777777" w:rsidR="001F4180" w:rsidRPr="0085358D" w:rsidRDefault="001F4180" w:rsidP="00D47E8D">
            <w:pPr>
              <w:keepNext/>
              <w:keepLines/>
              <w:rPr>
                <w:b/>
                <w:color w:val="000000" w:themeColor="text1"/>
              </w:rPr>
            </w:pPr>
            <w:r w:rsidRPr="0085358D">
              <w:rPr>
                <w:b/>
                <w:color w:val="000000" w:themeColor="text1"/>
              </w:rPr>
              <w:t>АТ-2</w:t>
            </w:r>
          </w:p>
        </w:tc>
        <w:tc>
          <w:tcPr>
            <w:tcW w:w="1284" w:type="pct"/>
            <w:vAlign w:val="center"/>
            <w:hideMark/>
          </w:tcPr>
          <w:p w14:paraId="3B419796" w14:textId="77777777" w:rsidR="001F4180" w:rsidRPr="0085358D" w:rsidRDefault="001F4180" w:rsidP="00D47E8D">
            <w:pPr>
              <w:keepNext/>
              <w:keepLines/>
              <w:rPr>
                <w:color w:val="000000" w:themeColor="text1"/>
              </w:rPr>
            </w:pPr>
            <w:r w:rsidRPr="0085358D">
              <w:rPr>
                <w:color w:val="000000" w:themeColor="text1"/>
              </w:rPr>
              <w:t>АТДЦТНГ-125000/220/110/6</w:t>
            </w:r>
          </w:p>
        </w:tc>
        <w:tc>
          <w:tcPr>
            <w:tcW w:w="854" w:type="pct"/>
            <w:gridSpan w:val="2"/>
            <w:vAlign w:val="center"/>
            <w:hideMark/>
          </w:tcPr>
          <w:p w14:paraId="5E613B2B" w14:textId="77777777" w:rsidR="001F4180" w:rsidRPr="0085358D" w:rsidRDefault="001F4180" w:rsidP="00D47E8D">
            <w:pPr>
              <w:keepNext/>
              <w:keepLines/>
              <w:rPr>
                <w:color w:val="000000" w:themeColor="text1"/>
              </w:rPr>
            </w:pPr>
            <w:r w:rsidRPr="0085358D">
              <w:rPr>
                <w:color w:val="000000" w:themeColor="text1"/>
              </w:rPr>
              <w:t>125</w:t>
            </w:r>
          </w:p>
        </w:tc>
        <w:tc>
          <w:tcPr>
            <w:tcW w:w="440" w:type="pct"/>
            <w:gridSpan w:val="2"/>
            <w:vAlign w:val="center"/>
            <w:hideMark/>
          </w:tcPr>
          <w:p w14:paraId="5327CD1E" w14:textId="77777777" w:rsidR="001F4180" w:rsidRPr="0085358D" w:rsidRDefault="001F4180" w:rsidP="00D47E8D">
            <w:pPr>
              <w:keepNext/>
              <w:keepLines/>
              <w:rPr>
                <w:b/>
                <w:color w:val="000000" w:themeColor="text1"/>
              </w:rPr>
            </w:pPr>
            <w:r w:rsidRPr="0085358D">
              <w:rPr>
                <w:b/>
                <w:color w:val="000000" w:themeColor="text1"/>
              </w:rPr>
              <w:t>1982</w:t>
            </w:r>
          </w:p>
        </w:tc>
      </w:tr>
      <w:tr w:rsidR="001F4180" w:rsidRPr="0085358D" w14:paraId="619652AB" w14:textId="77777777" w:rsidTr="00D47E8D">
        <w:trPr>
          <w:gridAfter w:val="1"/>
          <w:wAfter w:w="5" w:type="pct"/>
        </w:trPr>
        <w:tc>
          <w:tcPr>
            <w:tcW w:w="300" w:type="pct"/>
            <w:vMerge/>
            <w:vAlign w:val="center"/>
          </w:tcPr>
          <w:p w14:paraId="2336104D" w14:textId="77777777" w:rsidR="001F4180" w:rsidRPr="0085358D" w:rsidRDefault="001F4180" w:rsidP="00D47E8D">
            <w:pPr>
              <w:keepNext/>
              <w:keepLines/>
              <w:rPr>
                <w:color w:val="000000" w:themeColor="text1"/>
              </w:rPr>
            </w:pPr>
          </w:p>
        </w:tc>
        <w:tc>
          <w:tcPr>
            <w:tcW w:w="757" w:type="pct"/>
            <w:vMerge/>
            <w:vAlign w:val="center"/>
            <w:hideMark/>
          </w:tcPr>
          <w:p w14:paraId="6C1C1264" w14:textId="77777777" w:rsidR="001F4180" w:rsidRPr="0085358D" w:rsidRDefault="001F4180" w:rsidP="00D47E8D">
            <w:pPr>
              <w:keepNext/>
              <w:keepLines/>
              <w:rPr>
                <w:color w:val="000000" w:themeColor="text1"/>
              </w:rPr>
            </w:pPr>
          </w:p>
        </w:tc>
        <w:tc>
          <w:tcPr>
            <w:tcW w:w="845" w:type="pct"/>
            <w:vMerge w:val="restart"/>
            <w:vAlign w:val="center"/>
            <w:hideMark/>
          </w:tcPr>
          <w:p w14:paraId="0BFA7DEB" w14:textId="77777777" w:rsidR="001F4180" w:rsidRPr="0085358D" w:rsidRDefault="001F4180" w:rsidP="00D47E8D">
            <w:pPr>
              <w:keepNext/>
              <w:keepLines/>
              <w:rPr>
                <w:color w:val="000000" w:themeColor="text1"/>
              </w:rPr>
            </w:pPr>
            <w:r w:rsidRPr="0085358D">
              <w:rPr>
                <w:color w:val="000000" w:themeColor="text1"/>
              </w:rPr>
              <w:t>110/6</w:t>
            </w:r>
          </w:p>
        </w:tc>
        <w:tc>
          <w:tcPr>
            <w:tcW w:w="515" w:type="pct"/>
            <w:vAlign w:val="center"/>
          </w:tcPr>
          <w:p w14:paraId="23BD4FF4" w14:textId="77777777" w:rsidR="001F4180" w:rsidRPr="0085358D" w:rsidRDefault="001F4180" w:rsidP="00D47E8D">
            <w:pPr>
              <w:keepNext/>
              <w:keepLines/>
              <w:rPr>
                <w:color w:val="000000" w:themeColor="text1"/>
              </w:rPr>
            </w:pPr>
            <w:r w:rsidRPr="0085358D">
              <w:rPr>
                <w:color w:val="000000" w:themeColor="text1"/>
              </w:rPr>
              <w:t>Т-1</w:t>
            </w:r>
          </w:p>
        </w:tc>
        <w:tc>
          <w:tcPr>
            <w:tcW w:w="1284" w:type="pct"/>
            <w:vAlign w:val="center"/>
            <w:hideMark/>
          </w:tcPr>
          <w:p w14:paraId="30B1043B" w14:textId="77777777" w:rsidR="001F4180" w:rsidRPr="0085358D" w:rsidRDefault="001F4180" w:rsidP="00D47E8D">
            <w:pPr>
              <w:keepNext/>
              <w:keepLines/>
              <w:rPr>
                <w:color w:val="000000" w:themeColor="text1"/>
              </w:rPr>
            </w:pPr>
            <w:r w:rsidRPr="0085358D">
              <w:rPr>
                <w:color w:val="000000" w:themeColor="text1"/>
              </w:rPr>
              <w:t>ТДТН-16000/110/35/6</w:t>
            </w:r>
          </w:p>
        </w:tc>
        <w:tc>
          <w:tcPr>
            <w:tcW w:w="854" w:type="pct"/>
            <w:gridSpan w:val="2"/>
            <w:vAlign w:val="center"/>
            <w:hideMark/>
          </w:tcPr>
          <w:p w14:paraId="11FC14F1" w14:textId="77777777" w:rsidR="001F4180" w:rsidRPr="0085358D" w:rsidRDefault="001F4180" w:rsidP="00D47E8D">
            <w:pPr>
              <w:keepNext/>
              <w:keepLines/>
              <w:rPr>
                <w:color w:val="000000" w:themeColor="text1"/>
              </w:rPr>
            </w:pPr>
            <w:r w:rsidRPr="0085358D">
              <w:rPr>
                <w:color w:val="000000" w:themeColor="text1"/>
              </w:rPr>
              <w:t>16</w:t>
            </w:r>
          </w:p>
        </w:tc>
        <w:tc>
          <w:tcPr>
            <w:tcW w:w="440" w:type="pct"/>
            <w:gridSpan w:val="2"/>
            <w:vAlign w:val="center"/>
            <w:hideMark/>
          </w:tcPr>
          <w:p w14:paraId="0EBC1C4C" w14:textId="77777777" w:rsidR="001F4180" w:rsidRPr="0085358D" w:rsidRDefault="001F4180" w:rsidP="00D47E8D">
            <w:pPr>
              <w:keepNext/>
              <w:keepLines/>
              <w:rPr>
                <w:color w:val="000000" w:themeColor="text1"/>
              </w:rPr>
            </w:pPr>
            <w:r w:rsidRPr="0085358D">
              <w:rPr>
                <w:color w:val="000000" w:themeColor="text1"/>
              </w:rPr>
              <w:t>1971</w:t>
            </w:r>
          </w:p>
        </w:tc>
      </w:tr>
      <w:tr w:rsidR="001F4180" w:rsidRPr="0085358D" w14:paraId="5E463B35" w14:textId="77777777" w:rsidTr="00D47E8D">
        <w:trPr>
          <w:gridAfter w:val="1"/>
          <w:wAfter w:w="5" w:type="pct"/>
        </w:trPr>
        <w:tc>
          <w:tcPr>
            <w:tcW w:w="300" w:type="pct"/>
            <w:vMerge/>
            <w:vAlign w:val="center"/>
          </w:tcPr>
          <w:p w14:paraId="5EEE59C3" w14:textId="77777777" w:rsidR="001F4180" w:rsidRPr="0085358D" w:rsidRDefault="001F4180" w:rsidP="00D47E8D">
            <w:pPr>
              <w:keepNext/>
              <w:keepLines/>
              <w:rPr>
                <w:color w:val="000000" w:themeColor="text1"/>
              </w:rPr>
            </w:pPr>
          </w:p>
        </w:tc>
        <w:tc>
          <w:tcPr>
            <w:tcW w:w="757" w:type="pct"/>
            <w:vMerge/>
            <w:vAlign w:val="center"/>
            <w:hideMark/>
          </w:tcPr>
          <w:p w14:paraId="78F68067" w14:textId="77777777" w:rsidR="001F4180" w:rsidRPr="0085358D" w:rsidRDefault="001F4180" w:rsidP="00D47E8D">
            <w:pPr>
              <w:keepNext/>
              <w:keepLines/>
              <w:rPr>
                <w:color w:val="000000" w:themeColor="text1"/>
              </w:rPr>
            </w:pPr>
          </w:p>
        </w:tc>
        <w:tc>
          <w:tcPr>
            <w:tcW w:w="845" w:type="pct"/>
            <w:vMerge/>
            <w:vAlign w:val="center"/>
            <w:hideMark/>
          </w:tcPr>
          <w:p w14:paraId="23A8E535" w14:textId="77777777" w:rsidR="001F4180" w:rsidRPr="0085358D" w:rsidRDefault="001F4180" w:rsidP="00D47E8D">
            <w:pPr>
              <w:keepNext/>
              <w:keepLines/>
              <w:rPr>
                <w:color w:val="000000" w:themeColor="text1"/>
              </w:rPr>
            </w:pPr>
          </w:p>
        </w:tc>
        <w:tc>
          <w:tcPr>
            <w:tcW w:w="515" w:type="pct"/>
            <w:vAlign w:val="center"/>
          </w:tcPr>
          <w:p w14:paraId="216DEA69" w14:textId="77777777" w:rsidR="001F4180" w:rsidRPr="0085358D" w:rsidRDefault="001F4180" w:rsidP="00D47E8D">
            <w:pPr>
              <w:keepNext/>
              <w:keepLines/>
              <w:rPr>
                <w:color w:val="000000" w:themeColor="text1"/>
              </w:rPr>
            </w:pPr>
            <w:r w:rsidRPr="0085358D">
              <w:rPr>
                <w:color w:val="000000" w:themeColor="text1"/>
              </w:rPr>
              <w:t>Т-2</w:t>
            </w:r>
          </w:p>
        </w:tc>
        <w:tc>
          <w:tcPr>
            <w:tcW w:w="1284" w:type="pct"/>
            <w:vAlign w:val="center"/>
            <w:hideMark/>
          </w:tcPr>
          <w:p w14:paraId="10C694EA" w14:textId="77777777" w:rsidR="001F4180" w:rsidRPr="0085358D" w:rsidRDefault="001F4180" w:rsidP="00D47E8D">
            <w:pPr>
              <w:keepNext/>
              <w:keepLines/>
              <w:rPr>
                <w:color w:val="000000" w:themeColor="text1"/>
              </w:rPr>
            </w:pPr>
            <w:r w:rsidRPr="0085358D">
              <w:rPr>
                <w:color w:val="000000" w:themeColor="text1"/>
              </w:rPr>
              <w:t>ТДТН-16000/110/35/6</w:t>
            </w:r>
          </w:p>
        </w:tc>
        <w:tc>
          <w:tcPr>
            <w:tcW w:w="854" w:type="pct"/>
            <w:gridSpan w:val="2"/>
            <w:vAlign w:val="center"/>
            <w:hideMark/>
          </w:tcPr>
          <w:p w14:paraId="2D4B9586" w14:textId="77777777" w:rsidR="001F4180" w:rsidRPr="0085358D" w:rsidRDefault="001F4180" w:rsidP="00D47E8D">
            <w:pPr>
              <w:keepNext/>
              <w:keepLines/>
              <w:rPr>
                <w:color w:val="000000" w:themeColor="text1"/>
              </w:rPr>
            </w:pPr>
            <w:r w:rsidRPr="0085358D">
              <w:rPr>
                <w:color w:val="000000" w:themeColor="text1"/>
              </w:rPr>
              <w:t>16</w:t>
            </w:r>
          </w:p>
        </w:tc>
        <w:tc>
          <w:tcPr>
            <w:tcW w:w="440" w:type="pct"/>
            <w:gridSpan w:val="2"/>
            <w:vAlign w:val="center"/>
            <w:hideMark/>
          </w:tcPr>
          <w:p w14:paraId="47B3F837" w14:textId="77777777" w:rsidR="001F4180" w:rsidRPr="0085358D" w:rsidRDefault="001F4180" w:rsidP="00D47E8D">
            <w:pPr>
              <w:keepNext/>
              <w:keepLines/>
              <w:rPr>
                <w:color w:val="000000" w:themeColor="text1"/>
              </w:rPr>
            </w:pPr>
            <w:r w:rsidRPr="0085358D">
              <w:rPr>
                <w:color w:val="000000" w:themeColor="text1"/>
              </w:rPr>
              <w:t>1975</w:t>
            </w:r>
          </w:p>
        </w:tc>
      </w:tr>
      <w:tr w:rsidR="001F4180" w:rsidRPr="0085358D" w14:paraId="75B558A2" w14:textId="77777777" w:rsidTr="00D47E8D">
        <w:trPr>
          <w:gridAfter w:val="1"/>
          <w:wAfter w:w="5" w:type="pct"/>
        </w:trPr>
        <w:tc>
          <w:tcPr>
            <w:tcW w:w="300" w:type="pct"/>
            <w:vMerge/>
            <w:vAlign w:val="center"/>
          </w:tcPr>
          <w:p w14:paraId="475A494E" w14:textId="77777777" w:rsidR="001F4180" w:rsidRPr="0085358D" w:rsidRDefault="001F4180" w:rsidP="00D47E8D">
            <w:pPr>
              <w:keepNext/>
              <w:keepLines/>
              <w:rPr>
                <w:color w:val="000000" w:themeColor="text1"/>
              </w:rPr>
            </w:pPr>
          </w:p>
        </w:tc>
        <w:tc>
          <w:tcPr>
            <w:tcW w:w="757" w:type="pct"/>
            <w:vMerge/>
            <w:vAlign w:val="center"/>
            <w:hideMark/>
          </w:tcPr>
          <w:p w14:paraId="6DBB0223" w14:textId="77777777" w:rsidR="001F4180" w:rsidRPr="0085358D" w:rsidRDefault="001F4180" w:rsidP="00D47E8D">
            <w:pPr>
              <w:keepNext/>
              <w:keepLines/>
              <w:rPr>
                <w:color w:val="000000" w:themeColor="text1"/>
              </w:rPr>
            </w:pPr>
          </w:p>
        </w:tc>
        <w:tc>
          <w:tcPr>
            <w:tcW w:w="845" w:type="pct"/>
            <w:vAlign w:val="center"/>
            <w:hideMark/>
          </w:tcPr>
          <w:p w14:paraId="3A4DD986" w14:textId="77777777" w:rsidR="001F4180" w:rsidRPr="0085358D" w:rsidRDefault="001F4180" w:rsidP="00D47E8D">
            <w:pPr>
              <w:keepNext/>
              <w:keepLines/>
              <w:rPr>
                <w:color w:val="000000" w:themeColor="text1"/>
              </w:rPr>
            </w:pPr>
            <w:r w:rsidRPr="0085358D">
              <w:rPr>
                <w:color w:val="000000" w:themeColor="text1"/>
              </w:rPr>
              <w:t>10/6</w:t>
            </w:r>
          </w:p>
        </w:tc>
        <w:tc>
          <w:tcPr>
            <w:tcW w:w="515" w:type="pct"/>
            <w:vAlign w:val="center"/>
          </w:tcPr>
          <w:p w14:paraId="579EB73B" w14:textId="77777777" w:rsidR="001F4180" w:rsidRPr="0085358D" w:rsidRDefault="001F4180" w:rsidP="00D47E8D">
            <w:pPr>
              <w:keepNext/>
              <w:keepLines/>
              <w:rPr>
                <w:color w:val="000000" w:themeColor="text1"/>
              </w:rPr>
            </w:pPr>
            <w:r w:rsidRPr="0085358D">
              <w:rPr>
                <w:color w:val="000000" w:themeColor="text1"/>
              </w:rPr>
              <w:t>Т-3</w:t>
            </w:r>
          </w:p>
        </w:tc>
        <w:tc>
          <w:tcPr>
            <w:tcW w:w="1284" w:type="pct"/>
            <w:vAlign w:val="center"/>
            <w:hideMark/>
          </w:tcPr>
          <w:p w14:paraId="7EE82C32" w14:textId="77777777" w:rsidR="001F4180" w:rsidRPr="0085358D" w:rsidRDefault="001F4180" w:rsidP="00D47E8D">
            <w:pPr>
              <w:keepNext/>
              <w:keepLines/>
              <w:rPr>
                <w:color w:val="000000" w:themeColor="text1"/>
              </w:rPr>
            </w:pPr>
            <w:r w:rsidRPr="0085358D">
              <w:rPr>
                <w:color w:val="000000" w:themeColor="text1"/>
              </w:rPr>
              <w:t>ТМ-3200/10/6</w:t>
            </w:r>
          </w:p>
        </w:tc>
        <w:tc>
          <w:tcPr>
            <w:tcW w:w="854" w:type="pct"/>
            <w:gridSpan w:val="2"/>
            <w:vAlign w:val="center"/>
            <w:hideMark/>
          </w:tcPr>
          <w:p w14:paraId="2BF46B3B" w14:textId="77777777" w:rsidR="001F4180" w:rsidRPr="0085358D" w:rsidRDefault="001F4180" w:rsidP="00D47E8D">
            <w:pPr>
              <w:keepNext/>
              <w:keepLines/>
              <w:rPr>
                <w:color w:val="000000" w:themeColor="text1"/>
              </w:rPr>
            </w:pPr>
            <w:r w:rsidRPr="0085358D">
              <w:rPr>
                <w:color w:val="000000" w:themeColor="text1"/>
              </w:rPr>
              <w:t>3,2</w:t>
            </w:r>
          </w:p>
        </w:tc>
        <w:tc>
          <w:tcPr>
            <w:tcW w:w="440" w:type="pct"/>
            <w:gridSpan w:val="2"/>
            <w:vAlign w:val="center"/>
            <w:hideMark/>
          </w:tcPr>
          <w:p w14:paraId="5AC29405" w14:textId="77777777" w:rsidR="001F4180" w:rsidRPr="0085358D" w:rsidRDefault="001F4180" w:rsidP="00D47E8D">
            <w:pPr>
              <w:keepNext/>
              <w:keepLines/>
              <w:rPr>
                <w:color w:val="000000" w:themeColor="text1"/>
              </w:rPr>
            </w:pPr>
            <w:r w:rsidRPr="0085358D">
              <w:rPr>
                <w:color w:val="000000" w:themeColor="text1"/>
              </w:rPr>
              <w:t xml:space="preserve">1990 </w:t>
            </w:r>
            <w:r w:rsidRPr="0085358D">
              <w:rPr>
                <w:color w:val="000000" w:themeColor="text1"/>
                <w:sz w:val="18"/>
                <w:szCs w:val="18"/>
              </w:rPr>
              <w:t xml:space="preserve">(год </w:t>
            </w:r>
            <w:proofErr w:type="spellStart"/>
            <w:r w:rsidRPr="0085358D">
              <w:rPr>
                <w:color w:val="000000" w:themeColor="text1"/>
                <w:sz w:val="18"/>
                <w:szCs w:val="18"/>
              </w:rPr>
              <w:t>изг</w:t>
            </w:r>
            <w:proofErr w:type="spellEnd"/>
            <w:r w:rsidRPr="0085358D">
              <w:rPr>
                <w:color w:val="000000" w:themeColor="text1"/>
                <w:sz w:val="18"/>
                <w:szCs w:val="18"/>
              </w:rPr>
              <w:t>. 1960)</w:t>
            </w:r>
          </w:p>
        </w:tc>
      </w:tr>
      <w:tr w:rsidR="001F4180" w:rsidRPr="0085358D" w14:paraId="0B8EB586" w14:textId="77777777" w:rsidTr="00D47E8D">
        <w:trPr>
          <w:gridAfter w:val="1"/>
          <w:wAfter w:w="5" w:type="pct"/>
        </w:trPr>
        <w:tc>
          <w:tcPr>
            <w:tcW w:w="300" w:type="pct"/>
            <w:vMerge w:val="restart"/>
            <w:vAlign w:val="center"/>
          </w:tcPr>
          <w:p w14:paraId="4916305E" w14:textId="77777777" w:rsidR="001F4180" w:rsidRPr="0085358D" w:rsidRDefault="001F4180" w:rsidP="00D47E8D">
            <w:pPr>
              <w:keepNext/>
              <w:keepLines/>
              <w:rPr>
                <w:color w:val="000000" w:themeColor="text1"/>
              </w:rPr>
            </w:pPr>
            <w:r w:rsidRPr="0085358D">
              <w:rPr>
                <w:color w:val="000000" w:themeColor="text1"/>
              </w:rPr>
              <w:t>4</w:t>
            </w:r>
          </w:p>
        </w:tc>
        <w:tc>
          <w:tcPr>
            <w:tcW w:w="757" w:type="pct"/>
            <w:vMerge w:val="restart"/>
            <w:vAlign w:val="center"/>
            <w:hideMark/>
          </w:tcPr>
          <w:p w14:paraId="734A672E" w14:textId="77777777" w:rsidR="001F4180" w:rsidRPr="0085358D" w:rsidRDefault="001F4180" w:rsidP="00D47E8D">
            <w:pPr>
              <w:keepNext/>
              <w:keepLines/>
              <w:rPr>
                <w:color w:val="000000" w:themeColor="text1"/>
              </w:rPr>
            </w:pPr>
            <w:r w:rsidRPr="0085358D">
              <w:rPr>
                <w:color w:val="000000" w:themeColor="text1"/>
              </w:rPr>
              <w:t xml:space="preserve">ПС 220 </w:t>
            </w:r>
            <w:proofErr w:type="spellStart"/>
            <w:r w:rsidRPr="0085358D">
              <w:rPr>
                <w:color w:val="000000" w:themeColor="text1"/>
              </w:rPr>
              <w:t>кВ</w:t>
            </w:r>
            <w:proofErr w:type="spellEnd"/>
            <w:r w:rsidRPr="0085358D">
              <w:rPr>
                <w:color w:val="000000" w:themeColor="text1"/>
              </w:rPr>
              <w:t xml:space="preserve"> Тюрлема</w:t>
            </w:r>
          </w:p>
        </w:tc>
        <w:tc>
          <w:tcPr>
            <w:tcW w:w="845" w:type="pct"/>
            <w:vMerge w:val="restart"/>
            <w:vAlign w:val="center"/>
            <w:hideMark/>
          </w:tcPr>
          <w:p w14:paraId="0865322C" w14:textId="77777777" w:rsidR="001F4180" w:rsidRPr="0085358D" w:rsidRDefault="001F4180" w:rsidP="00D47E8D">
            <w:pPr>
              <w:keepNext/>
              <w:keepLines/>
              <w:rPr>
                <w:color w:val="000000" w:themeColor="text1"/>
              </w:rPr>
            </w:pPr>
            <w:r w:rsidRPr="0085358D">
              <w:rPr>
                <w:color w:val="000000" w:themeColor="text1"/>
              </w:rPr>
              <w:t>220/110/10</w:t>
            </w:r>
          </w:p>
        </w:tc>
        <w:tc>
          <w:tcPr>
            <w:tcW w:w="515" w:type="pct"/>
            <w:vAlign w:val="center"/>
          </w:tcPr>
          <w:p w14:paraId="2D42692C" w14:textId="77777777" w:rsidR="001F4180" w:rsidRPr="0085358D" w:rsidRDefault="001F4180" w:rsidP="00D47E8D">
            <w:pPr>
              <w:keepNext/>
              <w:keepLines/>
              <w:rPr>
                <w:b/>
                <w:color w:val="000000" w:themeColor="text1"/>
              </w:rPr>
            </w:pPr>
            <w:r w:rsidRPr="0085358D">
              <w:rPr>
                <w:b/>
                <w:color w:val="000000" w:themeColor="text1"/>
              </w:rPr>
              <w:t>АТ-1</w:t>
            </w:r>
          </w:p>
        </w:tc>
        <w:tc>
          <w:tcPr>
            <w:tcW w:w="1284" w:type="pct"/>
            <w:vAlign w:val="center"/>
            <w:hideMark/>
          </w:tcPr>
          <w:p w14:paraId="67C996BF" w14:textId="77777777" w:rsidR="001F4180" w:rsidRPr="0085358D" w:rsidRDefault="001F4180" w:rsidP="00D47E8D">
            <w:pPr>
              <w:keepNext/>
              <w:keepLines/>
              <w:rPr>
                <w:color w:val="000000" w:themeColor="text1"/>
              </w:rPr>
            </w:pPr>
            <w:r w:rsidRPr="0085358D">
              <w:rPr>
                <w:color w:val="000000" w:themeColor="text1"/>
              </w:rPr>
              <w:t>АТДЦТН-125000/220/110/10</w:t>
            </w:r>
          </w:p>
        </w:tc>
        <w:tc>
          <w:tcPr>
            <w:tcW w:w="854" w:type="pct"/>
            <w:gridSpan w:val="2"/>
            <w:vAlign w:val="center"/>
            <w:hideMark/>
          </w:tcPr>
          <w:p w14:paraId="3BA90E74" w14:textId="77777777" w:rsidR="001F4180" w:rsidRPr="0085358D" w:rsidRDefault="001F4180" w:rsidP="00D47E8D">
            <w:pPr>
              <w:keepNext/>
              <w:keepLines/>
              <w:rPr>
                <w:color w:val="000000" w:themeColor="text1"/>
              </w:rPr>
            </w:pPr>
            <w:r w:rsidRPr="0085358D">
              <w:rPr>
                <w:color w:val="000000" w:themeColor="text1"/>
              </w:rPr>
              <w:t>125</w:t>
            </w:r>
          </w:p>
        </w:tc>
        <w:tc>
          <w:tcPr>
            <w:tcW w:w="440" w:type="pct"/>
            <w:gridSpan w:val="2"/>
            <w:vAlign w:val="center"/>
            <w:hideMark/>
          </w:tcPr>
          <w:p w14:paraId="5F9C55A6" w14:textId="77777777" w:rsidR="001F4180" w:rsidRPr="0085358D" w:rsidRDefault="001F4180" w:rsidP="00D47E8D">
            <w:pPr>
              <w:keepNext/>
              <w:keepLines/>
              <w:rPr>
                <w:b/>
                <w:color w:val="000000" w:themeColor="text1"/>
              </w:rPr>
            </w:pPr>
            <w:r w:rsidRPr="0085358D">
              <w:rPr>
                <w:b/>
                <w:color w:val="000000" w:themeColor="text1"/>
              </w:rPr>
              <w:t>1987</w:t>
            </w:r>
          </w:p>
        </w:tc>
      </w:tr>
      <w:tr w:rsidR="001F4180" w:rsidRPr="0085358D" w14:paraId="26E73454" w14:textId="77777777" w:rsidTr="00D47E8D">
        <w:trPr>
          <w:gridAfter w:val="1"/>
          <w:wAfter w:w="5" w:type="pct"/>
        </w:trPr>
        <w:tc>
          <w:tcPr>
            <w:tcW w:w="300" w:type="pct"/>
            <w:vMerge/>
            <w:vAlign w:val="center"/>
          </w:tcPr>
          <w:p w14:paraId="7CD67E96" w14:textId="77777777" w:rsidR="001F4180" w:rsidRPr="0085358D" w:rsidRDefault="001F4180" w:rsidP="00D47E8D">
            <w:pPr>
              <w:keepNext/>
              <w:keepLines/>
              <w:rPr>
                <w:color w:val="000000" w:themeColor="text1"/>
              </w:rPr>
            </w:pPr>
          </w:p>
        </w:tc>
        <w:tc>
          <w:tcPr>
            <w:tcW w:w="757" w:type="pct"/>
            <w:vMerge/>
            <w:vAlign w:val="center"/>
            <w:hideMark/>
          </w:tcPr>
          <w:p w14:paraId="4BC34770" w14:textId="77777777" w:rsidR="001F4180" w:rsidRPr="0085358D" w:rsidRDefault="001F4180" w:rsidP="00D47E8D">
            <w:pPr>
              <w:keepNext/>
              <w:keepLines/>
              <w:rPr>
                <w:color w:val="000000" w:themeColor="text1"/>
              </w:rPr>
            </w:pPr>
          </w:p>
        </w:tc>
        <w:tc>
          <w:tcPr>
            <w:tcW w:w="845" w:type="pct"/>
            <w:vMerge/>
            <w:vAlign w:val="center"/>
            <w:hideMark/>
          </w:tcPr>
          <w:p w14:paraId="1D9872C6" w14:textId="77777777" w:rsidR="001F4180" w:rsidRPr="0085358D" w:rsidRDefault="001F4180" w:rsidP="00D47E8D">
            <w:pPr>
              <w:keepNext/>
              <w:keepLines/>
              <w:rPr>
                <w:color w:val="000000" w:themeColor="text1"/>
              </w:rPr>
            </w:pPr>
          </w:p>
        </w:tc>
        <w:tc>
          <w:tcPr>
            <w:tcW w:w="515" w:type="pct"/>
            <w:vAlign w:val="center"/>
          </w:tcPr>
          <w:p w14:paraId="7C77DCA9" w14:textId="77777777" w:rsidR="001F4180" w:rsidRPr="0085358D" w:rsidRDefault="001F4180" w:rsidP="00D47E8D">
            <w:pPr>
              <w:keepNext/>
              <w:keepLines/>
              <w:rPr>
                <w:b/>
                <w:color w:val="000000" w:themeColor="text1"/>
              </w:rPr>
            </w:pPr>
            <w:r w:rsidRPr="0085358D">
              <w:rPr>
                <w:b/>
                <w:color w:val="000000" w:themeColor="text1"/>
              </w:rPr>
              <w:t>АТ-2</w:t>
            </w:r>
          </w:p>
        </w:tc>
        <w:tc>
          <w:tcPr>
            <w:tcW w:w="1284" w:type="pct"/>
            <w:vAlign w:val="center"/>
            <w:hideMark/>
          </w:tcPr>
          <w:p w14:paraId="1D592B38" w14:textId="77777777" w:rsidR="001F4180" w:rsidRPr="0085358D" w:rsidRDefault="001F4180" w:rsidP="00D47E8D">
            <w:pPr>
              <w:keepNext/>
              <w:keepLines/>
              <w:rPr>
                <w:color w:val="000000" w:themeColor="text1"/>
              </w:rPr>
            </w:pPr>
            <w:r w:rsidRPr="0085358D">
              <w:rPr>
                <w:color w:val="000000" w:themeColor="text1"/>
              </w:rPr>
              <w:t>АТДЦТН-125000/220/110/10</w:t>
            </w:r>
          </w:p>
        </w:tc>
        <w:tc>
          <w:tcPr>
            <w:tcW w:w="854" w:type="pct"/>
            <w:gridSpan w:val="2"/>
            <w:vAlign w:val="center"/>
            <w:hideMark/>
          </w:tcPr>
          <w:p w14:paraId="00DBC582" w14:textId="77777777" w:rsidR="001F4180" w:rsidRPr="0085358D" w:rsidRDefault="001F4180" w:rsidP="00D47E8D">
            <w:pPr>
              <w:keepNext/>
              <w:keepLines/>
              <w:rPr>
                <w:color w:val="000000" w:themeColor="text1"/>
              </w:rPr>
            </w:pPr>
            <w:r w:rsidRPr="0085358D">
              <w:rPr>
                <w:color w:val="000000" w:themeColor="text1"/>
              </w:rPr>
              <w:t>125</w:t>
            </w:r>
          </w:p>
        </w:tc>
        <w:tc>
          <w:tcPr>
            <w:tcW w:w="440" w:type="pct"/>
            <w:gridSpan w:val="2"/>
            <w:vAlign w:val="center"/>
            <w:hideMark/>
          </w:tcPr>
          <w:p w14:paraId="0A34CE9E" w14:textId="77777777" w:rsidR="001F4180" w:rsidRPr="0085358D" w:rsidRDefault="001F4180" w:rsidP="00D47E8D">
            <w:pPr>
              <w:keepNext/>
              <w:keepLines/>
              <w:rPr>
                <w:b/>
                <w:color w:val="000000" w:themeColor="text1"/>
              </w:rPr>
            </w:pPr>
            <w:r w:rsidRPr="0085358D">
              <w:rPr>
                <w:b/>
                <w:color w:val="000000" w:themeColor="text1"/>
              </w:rPr>
              <w:t>1987</w:t>
            </w:r>
          </w:p>
        </w:tc>
      </w:tr>
    </w:tbl>
    <w:p w14:paraId="0ECF50F3" w14:textId="77777777" w:rsidR="00D47E8D" w:rsidRPr="0085358D" w:rsidRDefault="00D47E8D" w:rsidP="00D47E8D">
      <w:pPr>
        <w:pStyle w:val="00"/>
        <w:widowControl w:val="0"/>
        <w:spacing w:after="0"/>
        <w:ind w:firstLine="0"/>
        <w:rPr>
          <w:color w:val="000000" w:themeColor="text1"/>
          <w:sz w:val="20"/>
          <w:szCs w:val="20"/>
        </w:rPr>
      </w:pPr>
      <w:r w:rsidRPr="0085358D">
        <w:rPr>
          <w:color w:val="000000" w:themeColor="text1"/>
          <w:sz w:val="20"/>
          <w:szCs w:val="20"/>
        </w:rPr>
        <w:t>*Полужирным шрифтом выделены трансформаторы, срок эксплуатации которых на 01.01.201</w:t>
      </w:r>
      <w:r>
        <w:rPr>
          <w:color w:val="000000" w:themeColor="text1"/>
          <w:sz w:val="20"/>
          <w:szCs w:val="20"/>
        </w:rPr>
        <w:t>9</w:t>
      </w:r>
      <w:r w:rsidRPr="0085358D">
        <w:rPr>
          <w:color w:val="000000" w:themeColor="text1"/>
          <w:sz w:val="20"/>
          <w:szCs w:val="20"/>
        </w:rPr>
        <w:t xml:space="preserve"> составляет более 30 лет</w:t>
      </w:r>
    </w:p>
    <w:p w14:paraId="42612E9D" w14:textId="77777777" w:rsidR="00350A17" w:rsidRPr="009C29BF" w:rsidRDefault="00350A17" w:rsidP="00D47E8D">
      <w:pPr>
        <w:widowControl w:val="0"/>
        <w:ind w:firstLine="851"/>
        <w:jc w:val="both"/>
        <w:rPr>
          <w:sz w:val="26"/>
          <w:szCs w:val="26"/>
        </w:rPr>
      </w:pPr>
      <w:r w:rsidRPr="009C29BF">
        <w:rPr>
          <w:sz w:val="26"/>
          <w:szCs w:val="26"/>
        </w:rPr>
        <w:t>Филиал ПАО «МРСК Волги» - «</w:t>
      </w:r>
      <w:r w:rsidR="009C29BF" w:rsidRPr="009C29BF">
        <w:rPr>
          <w:sz w:val="26"/>
          <w:szCs w:val="26"/>
        </w:rPr>
        <w:t>Чувашэнерго</w:t>
      </w:r>
      <w:r w:rsidRPr="009C29BF">
        <w:rPr>
          <w:sz w:val="26"/>
          <w:szCs w:val="26"/>
        </w:rPr>
        <w:t xml:space="preserve">» осуществляет деятельность на территории </w:t>
      </w:r>
      <w:r w:rsidR="009C29BF" w:rsidRPr="009C29BF">
        <w:rPr>
          <w:sz w:val="26"/>
          <w:szCs w:val="26"/>
        </w:rPr>
        <w:t xml:space="preserve">Чувашской </w:t>
      </w:r>
      <w:r w:rsidR="008B6C5E">
        <w:rPr>
          <w:sz w:val="26"/>
          <w:szCs w:val="26"/>
        </w:rPr>
        <w:t>Р</w:t>
      </w:r>
      <w:r w:rsidR="009C29BF" w:rsidRPr="009C29BF">
        <w:rPr>
          <w:sz w:val="26"/>
          <w:szCs w:val="26"/>
        </w:rPr>
        <w:t>еспублики</w:t>
      </w:r>
      <w:r w:rsidRPr="009C29BF">
        <w:rPr>
          <w:sz w:val="26"/>
          <w:szCs w:val="26"/>
        </w:rPr>
        <w:t xml:space="preserve">, в том числе оказание услуг по передаче и распределению электрической энергии по электрическим сетям 110 </w:t>
      </w:r>
      <w:proofErr w:type="spellStart"/>
      <w:r w:rsidRPr="009C29BF">
        <w:rPr>
          <w:sz w:val="26"/>
          <w:szCs w:val="26"/>
        </w:rPr>
        <w:t>кВ</w:t>
      </w:r>
      <w:proofErr w:type="spellEnd"/>
      <w:r w:rsidR="009C29BF" w:rsidRPr="009C29BF">
        <w:rPr>
          <w:sz w:val="26"/>
          <w:szCs w:val="26"/>
        </w:rPr>
        <w:t xml:space="preserve"> и ниже</w:t>
      </w:r>
      <w:r w:rsidRPr="009C29BF">
        <w:rPr>
          <w:sz w:val="26"/>
          <w:szCs w:val="26"/>
        </w:rPr>
        <w:t>.</w:t>
      </w:r>
    </w:p>
    <w:p w14:paraId="2546254D" w14:textId="77777777" w:rsidR="00350A17" w:rsidRDefault="009C29BF" w:rsidP="00D47E8D">
      <w:pPr>
        <w:pStyle w:val="00"/>
        <w:widowControl w:val="0"/>
        <w:spacing w:after="0"/>
        <w:ind w:firstLine="708"/>
        <w:rPr>
          <w:color w:val="000000" w:themeColor="text1"/>
        </w:rPr>
      </w:pPr>
      <w:r w:rsidRPr="009C29BF">
        <w:rPr>
          <w:color w:val="000000" w:themeColor="text1"/>
        </w:rPr>
        <w:t xml:space="preserve">В состав </w:t>
      </w:r>
      <w:r w:rsidR="000E38F2">
        <w:t>ф</w:t>
      </w:r>
      <w:r w:rsidR="000E38F2" w:rsidRPr="009C29BF">
        <w:t>илиал</w:t>
      </w:r>
      <w:r w:rsidR="00C8782C">
        <w:t>а</w:t>
      </w:r>
      <w:r w:rsidR="000E38F2" w:rsidRPr="009C29BF">
        <w:t xml:space="preserve"> ПАО «МРСК Волги» - «Чувашэнерго» </w:t>
      </w:r>
      <w:r w:rsidRPr="009C29BF">
        <w:rPr>
          <w:color w:val="000000" w:themeColor="text1"/>
        </w:rPr>
        <w:t>входит 3 производственных отделения</w:t>
      </w:r>
      <w:r w:rsidR="00C8782C">
        <w:rPr>
          <w:color w:val="000000" w:themeColor="text1"/>
        </w:rPr>
        <w:t xml:space="preserve"> (далее ПО)</w:t>
      </w:r>
      <w:r w:rsidRPr="009C29BF">
        <w:rPr>
          <w:color w:val="000000" w:themeColor="text1"/>
        </w:rPr>
        <w:t xml:space="preserve">: </w:t>
      </w:r>
      <w:r w:rsidRPr="009C29BF">
        <w:rPr>
          <w:color w:val="000000" w:themeColor="text1"/>
        </w:rPr>
        <w:br/>
      </w:r>
      <w:proofErr w:type="spellStart"/>
      <w:r w:rsidRPr="009C29BF">
        <w:rPr>
          <w:b/>
          <w:bCs/>
          <w:color w:val="000000" w:themeColor="text1"/>
        </w:rPr>
        <w:t>Алатырское</w:t>
      </w:r>
      <w:proofErr w:type="spellEnd"/>
      <w:r w:rsidRPr="009C29BF">
        <w:rPr>
          <w:b/>
          <w:bCs/>
          <w:color w:val="000000" w:themeColor="text1"/>
        </w:rPr>
        <w:t xml:space="preserve"> производственное отделение</w:t>
      </w:r>
      <w:r w:rsidRPr="009C29BF">
        <w:rPr>
          <w:color w:val="000000" w:themeColor="text1"/>
        </w:rPr>
        <w:t xml:space="preserve"> -  </w:t>
      </w:r>
      <w:proofErr w:type="spellStart"/>
      <w:r w:rsidRPr="009C29BF">
        <w:rPr>
          <w:color w:val="000000" w:themeColor="text1"/>
        </w:rPr>
        <w:t>Алатырский</w:t>
      </w:r>
      <w:proofErr w:type="spellEnd"/>
      <w:r w:rsidRPr="009C29BF">
        <w:rPr>
          <w:color w:val="000000" w:themeColor="text1"/>
        </w:rPr>
        <w:t xml:space="preserve">, </w:t>
      </w:r>
      <w:proofErr w:type="spellStart"/>
      <w:r w:rsidRPr="009C29BF">
        <w:rPr>
          <w:color w:val="000000" w:themeColor="text1"/>
        </w:rPr>
        <w:t>Красночетайский</w:t>
      </w:r>
      <w:proofErr w:type="spellEnd"/>
      <w:r w:rsidRPr="009C29BF">
        <w:rPr>
          <w:color w:val="000000" w:themeColor="text1"/>
        </w:rPr>
        <w:t xml:space="preserve">, Порецкий, </w:t>
      </w:r>
      <w:proofErr w:type="spellStart"/>
      <w:r w:rsidRPr="009C29BF">
        <w:rPr>
          <w:color w:val="000000" w:themeColor="text1"/>
        </w:rPr>
        <w:t>Шумерлинский</w:t>
      </w:r>
      <w:proofErr w:type="spellEnd"/>
      <w:r w:rsidRPr="009C29BF">
        <w:rPr>
          <w:color w:val="000000" w:themeColor="text1"/>
        </w:rPr>
        <w:t xml:space="preserve"> районы электрических сетей</w:t>
      </w:r>
      <w:r w:rsidRPr="009C29BF">
        <w:rPr>
          <w:color w:val="000000" w:themeColor="text1"/>
        </w:rPr>
        <w:br/>
        <w:t> </w:t>
      </w:r>
      <w:r w:rsidRPr="009C29BF">
        <w:rPr>
          <w:color w:val="000000" w:themeColor="text1"/>
        </w:rPr>
        <w:br/>
      </w:r>
      <w:r w:rsidRPr="009C29BF">
        <w:rPr>
          <w:b/>
          <w:bCs/>
          <w:color w:val="000000" w:themeColor="text1"/>
        </w:rPr>
        <w:lastRenderedPageBreak/>
        <w:t>Северное производственное отделение</w:t>
      </w:r>
      <w:r w:rsidRPr="009C29BF">
        <w:rPr>
          <w:color w:val="000000" w:themeColor="text1"/>
        </w:rPr>
        <w:t xml:space="preserve"> - </w:t>
      </w:r>
      <w:proofErr w:type="spellStart"/>
      <w:r w:rsidRPr="009C29BF">
        <w:rPr>
          <w:color w:val="000000" w:themeColor="text1"/>
        </w:rPr>
        <w:t>Аликовский,Вурнарский</w:t>
      </w:r>
      <w:proofErr w:type="spellEnd"/>
      <w:r w:rsidRPr="009C29BF">
        <w:rPr>
          <w:color w:val="000000" w:themeColor="text1"/>
        </w:rPr>
        <w:t xml:space="preserve">, Красноармейский, </w:t>
      </w:r>
      <w:proofErr w:type="spellStart"/>
      <w:r w:rsidRPr="009C29BF">
        <w:rPr>
          <w:color w:val="000000" w:themeColor="text1"/>
        </w:rPr>
        <w:t>Марпосадский</w:t>
      </w:r>
      <w:proofErr w:type="spellEnd"/>
      <w:r w:rsidRPr="009C29BF">
        <w:rPr>
          <w:color w:val="000000" w:themeColor="text1"/>
        </w:rPr>
        <w:t>, </w:t>
      </w:r>
      <w:proofErr w:type="spellStart"/>
      <w:r w:rsidRPr="009C29BF">
        <w:rPr>
          <w:color w:val="000000" w:themeColor="text1"/>
        </w:rPr>
        <w:t>Моргаушский</w:t>
      </w:r>
      <w:proofErr w:type="spellEnd"/>
      <w:r w:rsidRPr="009C29BF">
        <w:rPr>
          <w:color w:val="000000" w:themeColor="text1"/>
        </w:rPr>
        <w:t xml:space="preserve">, Чебоксарский,  </w:t>
      </w:r>
      <w:proofErr w:type="spellStart"/>
      <w:r w:rsidRPr="009C29BF">
        <w:rPr>
          <w:color w:val="000000" w:themeColor="text1"/>
        </w:rPr>
        <w:t>Цивильский</w:t>
      </w:r>
      <w:proofErr w:type="spellEnd"/>
      <w:r w:rsidRPr="009C29BF">
        <w:rPr>
          <w:color w:val="000000" w:themeColor="text1"/>
        </w:rPr>
        <w:t>,  </w:t>
      </w:r>
      <w:proofErr w:type="spellStart"/>
      <w:r w:rsidRPr="009C29BF">
        <w:rPr>
          <w:color w:val="000000" w:themeColor="text1"/>
        </w:rPr>
        <w:t>Ядринский</w:t>
      </w:r>
      <w:proofErr w:type="spellEnd"/>
      <w:r w:rsidRPr="009C29BF">
        <w:rPr>
          <w:color w:val="000000" w:themeColor="text1"/>
        </w:rPr>
        <w:t xml:space="preserve"> районы электрических сетей</w:t>
      </w:r>
      <w:r w:rsidRPr="009C29BF">
        <w:rPr>
          <w:color w:val="000000" w:themeColor="text1"/>
        </w:rPr>
        <w:br/>
      </w:r>
      <w:r w:rsidRPr="009C29BF">
        <w:rPr>
          <w:color w:val="000000" w:themeColor="text1"/>
        </w:rPr>
        <w:br/>
      </w:r>
      <w:r w:rsidRPr="009C29BF">
        <w:rPr>
          <w:b/>
          <w:bCs/>
          <w:color w:val="000000" w:themeColor="text1"/>
        </w:rPr>
        <w:t>Южное производственное отделение</w:t>
      </w:r>
      <w:r w:rsidRPr="009C29BF">
        <w:rPr>
          <w:color w:val="000000" w:themeColor="text1"/>
        </w:rPr>
        <w:t xml:space="preserve"> - </w:t>
      </w:r>
      <w:proofErr w:type="spellStart"/>
      <w:r w:rsidRPr="009C29BF">
        <w:rPr>
          <w:color w:val="000000" w:themeColor="text1"/>
        </w:rPr>
        <w:t>Батыревский</w:t>
      </w:r>
      <w:proofErr w:type="spellEnd"/>
      <w:r w:rsidRPr="009C29BF">
        <w:rPr>
          <w:color w:val="000000" w:themeColor="text1"/>
        </w:rPr>
        <w:t xml:space="preserve">, </w:t>
      </w:r>
      <w:proofErr w:type="spellStart"/>
      <w:r w:rsidRPr="009C29BF">
        <w:rPr>
          <w:color w:val="000000" w:themeColor="text1"/>
        </w:rPr>
        <w:t>Ибресинский</w:t>
      </w:r>
      <w:proofErr w:type="spellEnd"/>
      <w:r w:rsidRPr="009C29BF">
        <w:rPr>
          <w:color w:val="000000" w:themeColor="text1"/>
        </w:rPr>
        <w:t xml:space="preserve">, </w:t>
      </w:r>
      <w:proofErr w:type="spellStart"/>
      <w:r w:rsidRPr="009C29BF">
        <w:rPr>
          <w:color w:val="000000" w:themeColor="text1"/>
        </w:rPr>
        <w:t>Канашский</w:t>
      </w:r>
      <w:proofErr w:type="spellEnd"/>
      <w:r w:rsidRPr="009C29BF">
        <w:rPr>
          <w:color w:val="000000" w:themeColor="text1"/>
        </w:rPr>
        <w:t>,  Козловский,  Комсомольский,  </w:t>
      </w:r>
      <w:proofErr w:type="spellStart"/>
      <w:r w:rsidRPr="009C29BF">
        <w:rPr>
          <w:color w:val="000000" w:themeColor="text1"/>
        </w:rPr>
        <w:t>Урмарский</w:t>
      </w:r>
      <w:proofErr w:type="spellEnd"/>
      <w:r w:rsidRPr="009C29BF">
        <w:rPr>
          <w:color w:val="000000" w:themeColor="text1"/>
        </w:rPr>
        <w:t xml:space="preserve">, </w:t>
      </w:r>
      <w:proofErr w:type="spellStart"/>
      <w:r w:rsidRPr="009C29BF">
        <w:rPr>
          <w:color w:val="000000" w:themeColor="text1"/>
        </w:rPr>
        <w:t>Шемуршинский</w:t>
      </w:r>
      <w:proofErr w:type="spellEnd"/>
      <w:r w:rsidRPr="009C29BF">
        <w:rPr>
          <w:color w:val="000000" w:themeColor="text1"/>
        </w:rPr>
        <w:t xml:space="preserve">,  </w:t>
      </w:r>
      <w:proofErr w:type="spellStart"/>
      <w:r w:rsidRPr="009C29BF">
        <w:rPr>
          <w:color w:val="000000" w:themeColor="text1"/>
        </w:rPr>
        <w:t>Яльчикский</w:t>
      </w:r>
      <w:proofErr w:type="spellEnd"/>
      <w:r w:rsidRPr="009C29BF">
        <w:rPr>
          <w:color w:val="000000" w:themeColor="text1"/>
        </w:rPr>
        <w:t xml:space="preserve">, </w:t>
      </w:r>
      <w:proofErr w:type="spellStart"/>
      <w:r w:rsidRPr="009C29BF">
        <w:rPr>
          <w:color w:val="000000" w:themeColor="text1"/>
        </w:rPr>
        <w:t>Янтиковский</w:t>
      </w:r>
      <w:proofErr w:type="spellEnd"/>
      <w:r w:rsidRPr="009C29BF">
        <w:rPr>
          <w:color w:val="000000" w:themeColor="text1"/>
        </w:rPr>
        <w:t xml:space="preserve"> районы электрических сетей</w:t>
      </w:r>
      <w:r w:rsidR="002726D4">
        <w:rPr>
          <w:color w:val="000000" w:themeColor="text1"/>
        </w:rPr>
        <w:t>.</w:t>
      </w:r>
    </w:p>
    <w:p w14:paraId="0F11B81E" w14:textId="77777777" w:rsidR="002726D4" w:rsidRPr="002726D4" w:rsidRDefault="002726D4" w:rsidP="00D47E8D">
      <w:pPr>
        <w:pStyle w:val="00"/>
        <w:widowControl w:val="0"/>
        <w:spacing w:after="0"/>
        <w:ind w:firstLine="708"/>
        <w:rPr>
          <w:color w:val="000000" w:themeColor="text1"/>
        </w:rPr>
      </w:pPr>
      <w:r w:rsidRPr="002726D4">
        <w:rPr>
          <w:color w:val="000000" w:themeColor="text1"/>
        </w:rPr>
        <w:t xml:space="preserve">В таблице </w:t>
      </w:r>
      <w:r>
        <w:rPr>
          <w:color w:val="000000" w:themeColor="text1"/>
        </w:rPr>
        <w:t>1</w:t>
      </w:r>
      <w:r w:rsidR="001F4180">
        <w:rPr>
          <w:color w:val="000000" w:themeColor="text1"/>
        </w:rPr>
        <w:t>6</w:t>
      </w:r>
      <w:r w:rsidRPr="002726D4">
        <w:rPr>
          <w:color w:val="000000" w:themeColor="text1"/>
        </w:rPr>
        <w:t xml:space="preserve"> приведена возрастная характеристика трансформаторов, находящихся в собственности филиала ПАО «МРСК Волги» – «</w:t>
      </w:r>
      <w:r>
        <w:rPr>
          <w:color w:val="000000" w:themeColor="text1"/>
        </w:rPr>
        <w:t>Чувашэнерго</w:t>
      </w:r>
      <w:r w:rsidRPr="002726D4">
        <w:rPr>
          <w:color w:val="000000" w:themeColor="text1"/>
        </w:rPr>
        <w:t xml:space="preserve">» с разбивкой по производственным отделениям, на </w:t>
      </w:r>
      <w:r>
        <w:rPr>
          <w:color w:val="000000" w:themeColor="text1"/>
        </w:rPr>
        <w:t>рисунке 8</w:t>
      </w:r>
      <w:r w:rsidRPr="002726D4">
        <w:rPr>
          <w:color w:val="000000" w:themeColor="text1"/>
        </w:rPr>
        <w:t xml:space="preserve"> приведена </w:t>
      </w:r>
      <w:r w:rsidR="009B6572">
        <w:rPr>
          <w:color w:val="000000" w:themeColor="text1"/>
        </w:rPr>
        <w:t xml:space="preserve">возрастная </w:t>
      </w:r>
      <w:r w:rsidRPr="002726D4">
        <w:rPr>
          <w:color w:val="000000" w:themeColor="text1"/>
        </w:rPr>
        <w:t>структура трансформаторной мощности на 01.01.201</w:t>
      </w:r>
      <w:r>
        <w:rPr>
          <w:color w:val="000000" w:themeColor="text1"/>
        </w:rPr>
        <w:t>9</w:t>
      </w:r>
      <w:r w:rsidRPr="002726D4">
        <w:rPr>
          <w:color w:val="000000" w:themeColor="text1"/>
        </w:rPr>
        <w:t xml:space="preserve">. </w:t>
      </w:r>
    </w:p>
    <w:p w14:paraId="35D112C4" w14:textId="77777777" w:rsidR="002726D4" w:rsidRPr="00021361" w:rsidRDefault="002726D4" w:rsidP="002726D4">
      <w:pPr>
        <w:pStyle w:val="30"/>
        <w:ind w:left="7797"/>
        <w:rPr>
          <w:color w:val="000000" w:themeColor="text1"/>
        </w:rPr>
      </w:pPr>
    </w:p>
    <w:p w14:paraId="30C9C810" w14:textId="77777777" w:rsidR="002726D4" w:rsidRPr="00021361" w:rsidRDefault="002726D4" w:rsidP="002726D4">
      <w:pPr>
        <w:pStyle w:val="310"/>
        <w:rPr>
          <w:color w:val="000000" w:themeColor="text1"/>
        </w:rPr>
      </w:pPr>
      <w:r w:rsidRPr="000B647F">
        <w:rPr>
          <w:szCs w:val="28"/>
        </w:rPr>
        <w:t>Возрастная характеристика трансформатор</w:t>
      </w:r>
      <w:r>
        <w:rPr>
          <w:szCs w:val="28"/>
        </w:rPr>
        <w:t xml:space="preserve">ов </w:t>
      </w:r>
      <w:r w:rsidRPr="00021361">
        <w:rPr>
          <w:color w:val="000000" w:themeColor="text1"/>
        </w:rPr>
        <w:t>филиала ПАО «МРСК Волги» – «Чувашэнерго»</w:t>
      </w:r>
    </w:p>
    <w:tbl>
      <w:tblPr>
        <w:tblW w:w="8340" w:type="dxa"/>
        <w:jc w:val="center"/>
        <w:tblLook w:val="04A0" w:firstRow="1" w:lastRow="0" w:firstColumn="1" w:lastColumn="0" w:noHBand="0" w:noVBand="1"/>
      </w:tblPr>
      <w:tblGrid>
        <w:gridCol w:w="2374"/>
        <w:gridCol w:w="926"/>
        <w:gridCol w:w="938"/>
        <w:gridCol w:w="931"/>
        <w:gridCol w:w="1299"/>
        <w:gridCol w:w="936"/>
        <w:gridCol w:w="936"/>
      </w:tblGrid>
      <w:tr w:rsidR="00817EE1" w14:paraId="4D7E5567" w14:textId="77777777" w:rsidTr="00BD4DFC">
        <w:trPr>
          <w:trHeight w:val="624"/>
          <w:jc w:val="center"/>
        </w:trPr>
        <w:tc>
          <w:tcPr>
            <w:tcW w:w="237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0CE601" w14:textId="77777777" w:rsidR="00817EE1" w:rsidRDefault="00817EE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279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E08630" w14:textId="77777777" w:rsidR="00817EE1" w:rsidRDefault="00817EE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Мощность трансформаторов, МВА</w:t>
            </w:r>
          </w:p>
        </w:tc>
        <w:tc>
          <w:tcPr>
            <w:tcW w:w="3169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88A067" w14:textId="77777777" w:rsidR="00817EE1" w:rsidRDefault="00817EE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в % от суммарной мощности</w:t>
            </w:r>
            <w:r w:rsidR="00C8782C">
              <w:rPr>
                <w:color w:val="000000"/>
              </w:rPr>
              <w:t xml:space="preserve"> ПО</w:t>
            </w:r>
          </w:p>
        </w:tc>
      </w:tr>
      <w:tr w:rsidR="00817EE1" w14:paraId="24050CCB" w14:textId="77777777" w:rsidTr="00BD4DFC">
        <w:trPr>
          <w:trHeight w:val="312"/>
          <w:jc w:val="center"/>
        </w:trPr>
        <w:tc>
          <w:tcPr>
            <w:tcW w:w="237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9F1CED" w14:textId="77777777" w:rsidR="00817EE1" w:rsidRDefault="00817EE1">
            <w:pPr>
              <w:rPr>
                <w:color w:val="000000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254EAB" w14:textId="77777777" w:rsidR="00817EE1" w:rsidRDefault="00817EE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АПО</w:t>
            </w:r>
          </w:p>
        </w:tc>
        <w:tc>
          <w:tcPr>
            <w:tcW w:w="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47D429" w14:textId="77777777" w:rsidR="00817EE1" w:rsidRDefault="00817EE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СПО</w:t>
            </w:r>
          </w:p>
        </w:tc>
        <w:tc>
          <w:tcPr>
            <w:tcW w:w="9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A2F1CC" w14:textId="77777777" w:rsidR="00817EE1" w:rsidRDefault="00817EE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ЮПО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231532" w14:textId="77777777" w:rsidR="00817EE1" w:rsidRDefault="00817EE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АПО</w:t>
            </w:r>
          </w:p>
        </w:tc>
        <w:tc>
          <w:tcPr>
            <w:tcW w:w="9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F10332" w14:textId="77777777" w:rsidR="00817EE1" w:rsidRDefault="00817EE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СПО</w:t>
            </w:r>
          </w:p>
        </w:tc>
        <w:tc>
          <w:tcPr>
            <w:tcW w:w="9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145B73" w14:textId="77777777" w:rsidR="00817EE1" w:rsidRDefault="00817EE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ЮПО</w:t>
            </w:r>
          </w:p>
        </w:tc>
      </w:tr>
      <w:tr w:rsidR="00817EE1" w14:paraId="4E1AEB10" w14:textId="77777777" w:rsidTr="00BD4DFC">
        <w:trPr>
          <w:trHeight w:val="312"/>
          <w:jc w:val="center"/>
        </w:trPr>
        <w:tc>
          <w:tcPr>
            <w:tcW w:w="23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C87C31" w14:textId="77777777" w:rsidR="00817EE1" w:rsidRDefault="00817EE1">
            <w:pPr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Всего 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5169B2" w14:textId="77777777" w:rsidR="00817EE1" w:rsidRDefault="00817EE1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265,1</w:t>
            </w:r>
          </w:p>
        </w:tc>
        <w:tc>
          <w:tcPr>
            <w:tcW w:w="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50C249" w14:textId="77777777" w:rsidR="00817EE1" w:rsidRDefault="00817EE1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1268,8</w:t>
            </w:r>
          </w:p>
        </w:tc>
        <w:tc>
          <w:tcPr>
            <w:tcW w:w="9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3A1E39" w14:textId="77777777" w:rsidR="00817EE1" w:rsidRDefault="00817EE1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481,1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A630EB" w14:textId="77777777" w:rsidR="00817EE1" w:rsidRDefault="00817EE1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 </w:t>
            </w:r>
            <w:r w:rsidR="00C8782C">
              <w:rPr>
                <w:b/>
                <w:bCs/>
                <w:color w:val="000000"/>
              </w:rPr>
              <w:t>100%</w:t>
            </w:r>
          </w:p>
        </w:tc>
        <w:tc>
          <w:tcPr>
            <w:tcW w:w="9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AF9AC2" w14:textId="77777777" w:rsidR="00817EE1" w:rsidRDefault="00C8782C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 100%</w:t>
            </w:r>
            <w:r w:rsidR="00817EE1">
              <w:rPr>
                <w:b/>
                <w:bCs/>
                <w:color w:val="000000"/>
              </w:rPr>
              <w:t> </w:t>
            </w:r>
          </w:p>
        </w:tc>
        <w:tc>
          <w:tcPr>
            <w:tcW w:w="9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D0FA30" w14:textId="77777777" w:rsidR="00817EE1" w:rsidRDefault="00C8782C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 100%</w:t>
            </w:r>
            <w:r w:rsidR="00817EE1">
              <w:rPr>
                <w:b/>
                <w:bCs/>
                <w:color w:val="000000"/>
              </w:rPr>
              <w:t> </w:t>
            </w:r>
          </w:p>
        </w:tc>
      </w:tr>
      <w:tr w:rsidR="0023667F" w14:paraId="77C4ADAC" w14:textId="77777777" w:rsidTr="00BD4DFC">
        <w:trPr>
          <w:trHeight w:val="312"/>
          <w:jc w:val="center"/>
        </w:trPr>
        <w:tc>
          <w:tcPr>
            <w:tcW w:w="23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B8A6AA" w14:textId="77777777" w:rsidR="0023667F" w:rsidRDefault="0023667F" w:rsidP="0023667F">
            <w:pPr>
              <w:ind w:firstLineChars="200" w:firstLine="480"/>
              <w:rPr>
                <w:color w:val="000000"/>
              </w:rPr>
            </w:pPr>
            <w:r>
              <w:rPr>
                <w:color w:val="000000"/>
              </w:rPr>
              <w:t>до 15 лет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DED081" w14:textId="77777777" w:rsidR="0023667F" w:rsidRDefault="0023667F" w:rsidP="002366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40,8</w:t>
            </w:r>
          </w:p>
        </w:tc>
        <w:tc>
          <w:tcPr>
            <w:tcW w:w="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F1AB5E" w14:textId="77777777" w:rsidR="0023667F" w:rsidRDefault="0023667F" w:rsidP="002366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351</w:t>
            </w:r>
          </w:p>
        </w:tc>
        <w:tc>
          <w:tcPr>
            <w:tcW w:w="9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48326D" w14:textId="77777777" w:rsidR="0023667F" w:rsidRDefault="0023667F" w:rsidP="002366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40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C37469" w14:textId="77777777" w:rsidR="0023667F" w:rsidRDefault="0023667F" w:rsidP="002366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15,4%</w:t>
            </w:r>
          </w:p>
        </w:tc>
        <w:tc>
          <w:tcPr>
            <w:tcW w:w="9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55C0E1" w14:textId="77777777" w:rsidR="0023667F" w:rsidRDefault="0023667F" w:rsidP="002366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27,7%</w:t>
            </w:r>
          </w:p>
        </w:tc>
        <w:tc>
          <w:tcPr>
            <w:tcW w:w="9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D53E53" w14:textId="77777777" w:rsidR="0023667F" w:rsidRDefault="0023667F" w:rsidP="002366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8,3%</w:t>
            </w:r>
          </w:p>
        </w:tc>
      </w:tr>
      <w:tr w:rsidR="0023667F" w14:paraId="4B6AC3C3" w14:textId="77777777" w:rsidTr="00BD4DFC">
        <w:trPr>
          <w:trHeight w:val="336"/>
          <w:jc w:val="center"/>
        </w:trPr>
        <w:tc>
          <w:tcPr>
            <w:tcW w:w="23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47902D" w14:textId="77777777" w:rsidR="0023667F" w:rsidRDefault="0023667F" w:rsidP="0023667F">
            <w:pPr>
              <w:ind w:firstLineChars="200" w:firstLine="480"/>
              <w:rPr>
                <w:color w:val="000000"/>
              </w:rPr>
            </w:pPr>
            <w:r>
              <w:rPr>
                <w:color w:val="000000"/>
              </w:rPr>
              <w:t>от 16 до 25 лет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72EF62" w14:textId="77777777" w:rsidR="0023667F" w:rsidRDefault="0023667F" w:rsidP="002366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92,7</w:t>
            </w:r>
          </w:p>
        </w:tc>
        <w:tc>
          <w:tcPr>
            <w:tcW w:w="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563EB1" w14:textId="77777777" w:rsidR="0023667F" w:rsidRDefault="0023667F" w:rsidP="002366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61,6</w:t>
            </w:r>
          </w:p>
        </w:tc>
        <w:tc>
          <w:tcPr>
            <w:tcW w:w="9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B00012" w14:textId="77777777" w:rsidR="0023667F" w:rsidRDefault="0023667F" w:rsidP="002366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136,9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FF5801" w14:textId="77777777" w:rsidR="0023667F" w:rsidRDefault="0023667F" w:rsidP="002366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35,0%</w:t>
            </w:r>
          </w:p>
        </w:tc>
        <w:tc>
          <w:tcPr>
            <w:tcW w:w="9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DFF150" w14:textId="77777777" w:rsidR="0023667F" w:rsidRDefault="0023667F" w:rsidP="002366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4,9%</w:t>
            </w:r>
          </w:p>
        </w:tc>
        <w:tc>
          <w:tcPr>
            <w:tcW w:w="9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394076" w14:textId="77777777" w:rsidR="0023667F" w:rsidRDefault="0023667F" w:rsidP="002366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28,5%</w:t>
            </w:r>
          </w:p>
        </w:tc>
      </w:tr>
      <w:tr w:rsidR="0023667F" w14:paraId="5F857799" w14:textId="77777777" w:rsidTr="00BD4DFC">
        <w:trPr>
          <w:trHeight w:val="336"/>
          <w:jc w:val="center"/>
        </w:trPr>
        <w:tc>
          <w:tcPr>
            <w:tcW w:w="23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E4E1F6" w14:textId="77777777" w:rsidR="0023667F" w:rsidRDefault="0023667F" w:rsidP="0023667F">
            <w:pPr>
              <w:ind w:firstLineChars="200" w:firstLine="480"/>
              <w:rPr>
                <w:color w:val="000000"/>
              </w:rPr>
            </w:pPr>
            <w:r>
              <w:rPr>
                <w:color w:val="000000"/>
              </w:rPr>
              <w:t>свыше 25 лет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BD7734" w14:textId="77777777" w:rsidR="0023667F" w:rsidRDefault="0023667F" w:rsidP="002366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131,6</w:t>
            </w:r>
          </w:p>
        </w:tc>
        <w:tc>
          <w:tcPr>
            <w:tcW w:w="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92E1C1" w14:textId="77777777" w:rsidR="0023667F" w:rsidRDefault="0023667F" w:rsidP="002366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856,2</w:t>
            </w:r>
          </w:p>
        </w:tc>
        <w:tc>
          <w:tcPr>
            <w:tcW w:w="9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EB771D" w14:textId="77777777" w:rsidR="0023667F" w:rsidRDefault="0023667F" w:rsidP="002366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304,2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4570BF" w14:textId="77777777" w:rsidR="0023667F" w:rsidRDefault="0023667F" w:rsidP="002366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49,6%</w:t>
            </w:r>
          </w:p>
        </w:tc>
        <w:tc>
          <w:tcPr>
            <w:tcW w:w="9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0327BB" w14:textId="77777777" w:rsidR="0023667F" w:rsidRDefault="0023667F" w:rsidP="002366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67,5%</w:t>
            </w:r>
          </w:p>
        </w:tc>
        <w:tc>
          <w:tcPr>
            <w:tcW w:w="9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17EA53" w14:textId="77777777" w:rsidR="0023667F" w:rsidRDefault="0023667F" w:rsidP="0023667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63,2%</w:t>
            </w:r>
          </w:p>
        </w:tc>
      </w:tr>
    </w:tbl>
    <w:p w14:paraId="1E4A15C1" w14:textId="77777777" w:rsidR="00350A17" w:rsidRDefault="00350A17" w:rsidP="008B6C5E">
      <w:pPr>
        <w:pStyle w:val="00"/>
        <w:keepNext/>
        <w:keepLines/>
        <w:spacing w:after="0"/>
        <w:ind w:firstLine="708"/>
        <w:rPr>
          <w:color w:val="000000" w:themeColor="text1"/>
        </w:rPr>
      </w:pPr>
    </w:p>
    <w:p w14:paraId="1B31598B" w14:textId="77777777" w:rsidR="002726D4" w:rsidRDefault="0023667F" w:rsidP="008B6C5E">
      <w:pPr>
        <w:pStyle w:val="00"/>
        <w:keepNext/>
        <w:keepLines/>
        <w:spacing w:after="0"/>
        <w:ind w:firstLine="708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37EAC35F" wp14:editId="4455DFDD">
            <wp:extent cx="4578350" cy="2755900"/>
            <wp:effectExtent l="0" t="0" r="0" b="635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8350" cy="2755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F44E776" w14:textId="77777777" w:rsidR="009B6572" w:rsidRDefault="009B6572" w:rsidP="00D964E4">
      <w:pPr>
        <w:pStyle w:val="310"/>
        <w:ind w:left="142"/>
        <w:rPr>
          <w:color w:val="000000" w:themeColor="text1"/>
        </w:rPr>
      </w:pPr>
      <w:r w:rsidRPr="009643B8">
        <w:rPr>
          <w:rFonts w:eastAsiaTheme="minorEastAsia" w:cstheme="minorBidi"/>
          <w:b w:val="0"/>
          <w:sz w:val="24"/>
          <w:szCs w:val="24"/>
        </w:rPr>
        <w:t xml:space="preserve">Рисунок </w:t>
      </w:r>
      <w:r>
        <w:rPr>
          <w:rFonts w:eastAsiaTheme="minorEastAsia" w:cstheme="minorBidi"/>
          <w:b w:val="0"/>
          <w:sz w:val="24"/>
          <w:szCs w:val="24"/>
        </w:rPr>
        <w:t>8</w:t>
      </w:r>
      <w:r w:rsidRPr="009643B8">
        <w:rPr>
          <w:rFonts w:eastAsiaTheme="minorEastAsia" w:cstheme="minorBidi"/>
          <w:b w:val="0"/>
          <w:sz w:val="24"/>
          <w:szCs w:val="24"/>
        </w:rPr>
        <w:t xml:space="preserve"> – Возрастная структура </w:t>
      </w:r>
      <w:r>
        <w:rPr>
          <w:rFonts w:eastAsiaTheme="minorEastAsia" w:cstheme="minorBidi"/>
          <w:b w:val="0"/>
          <w:sz w:val="24"/>
          <w:szCs w:val="24"/>
        </w:rPr>
        <w:t>трансформаторов</w:t>
      </w:r>
      <w:r w:rsidRPr="009643B8">
        <w:rPr>
          <w:rFonts w:eastAsiaTheme="minorEastAsia" w:cstheme="minorBidi"/>
          <w:b w:val="0"/>
          <w:sz w:val="24"/>
          <w:szCs w:val="24"/>
        </w:rPr>
        <w:t xml:space="preserve"> 110 </w:t>
      </w:r>
      <w:proofErr w:type="spellStart"/>
      <w:r w:rsidRPr="009643B8">
        <w:rPr>
          <w:rFonts w:eastAsiaTheme="minorEastAsia" w:cstheme="minorBidi"/>
          <w:b w:val="0"/>
          <w:sz w:val="24"/>
          <w:szCs w:val="24"/>
        </w:rPr>
        <w:t>кВ</w:t>
      </w:r>
      <w:proofErr w:type="spellEnd"/>
      <w:r w:rsidRPr="009643B8">
        <w:rPr>
          <w:rFonts w:eastAsiaTheme="minorEastAsia" w:cstheme="minorBidi"/>
          <w:b w:val="0"/>
          <w:sz w:val="24"/>
          <w:szCs w:val="24"/>
        </w:rPr>
        <w:t xml:space="preserve"> филиала ПАО «МРСК Волги» –</w:t>
      </w:r>
      <w:r w:rsidRPr="00021361">
        <w:t xml:space="preserve"> </w:t>
      </w:r>
      <w:r w:rsidR="00C8782C">
        <w:t>«</w:t>
      </w:r>
      <w:r w:rsidRPr="009643B8">
        <w:rPr>
          <w:rFonts w:eastAsiaTheme="minorEastAsia" w:cstheme="minorBidi"/>
          <w:b w:val="0"/>
          <w:sz w:val="24"/>
          <w:szCs w:val="24"/>
        </w:rPr>
        <w:t>Чувашэнерго</w:t>
      </w:r>
      <w:r w:rsidR="00C8782C">
        <w:rPr>
          <w:rFonts w:eastAsiaTheme="minorEastAsia" w:cstheme="minorBidi"/>
          <w:b w:val="0"/>
          <w:sz w:val="24"/>
          <w:szCs w:val="24"/>
        </w:rPr>
        <w:t>»</w:t>
      </w:r>
      <w:r w:rsidR="00D964E4">
        <w:rPr>
          <w:rFonts w:eastAsiaTheme="minorEastAsia" w:cstheme="minorBidi"/>
          <w:b w:val="0"/>
          <w:sz w:val="24"/>
          <w:szCs w:val="24"/>
        </w:rPr>
        <w:t xml:space="preserve"> по производственным </w:t>
      </w:r>
      <w:r w:rsidR="00D964E4" w:rsidRPr="00D964E4">
        <w:rPr>
          <w:rFonts w:eastAsiaTheme="minorEastAsia" w:cstheme="minorBidi"/>
          <w:b w:val="0"/>
          <w:sz w:val="24"/>
          <w:szCs w:val="24"/>
        </w:rPr>
        <w:t>отделениям</w:t>
      </w:r>
    </w:p>
    <w:p w14:paraId="21707C07" w14:textId="77777777" w:rsidR="00D964E4" w:rsidRDefault="00D964E4" w:rsidP="008B6C5E">
      <w:pPr>
        <w:pStyle w:val="00"/>
        <w:keepNext/>
        <w:keepLines/>
        <w:spacing w:after="0"/>
        <w:ind w:firstLine="708"/>
        <w:rPr>
          <w:color w:val="000000" w:themeColor="text1"/>
        </w:rPr>
      </w:pPr>
    </w:p>
    <w:p w14:paraId="7352CA11" w14:textId="77777777" w:rsidR="00817EE1" w:rsidRPr="00817EE1" w:rsidRDefault="00817EE1" w:rsidP="00817EE1">
      <w:pPr>
        <w:pStyle w:val="00"/>
        <w:keepNext/>
        <w:keepLines/>
        <w:spacing w:after="0"/>
        <w:ind w:firstLine="708"/>
        <w:rPr>
          <w:color w:val="000000" w:themeColor="text1"/>
        </w:rPr>
      </w:pPr>
      <w:r w:rsidRPr="00817EE1">
        <w:rPr>
          <w:color w:val="000000" w:themeColor="text1"/>
        </w:rPr>
        <w:t xml:space="preserve">Доля трансформаторов 110 </w:t>
      </w:r>
      <w:proofErr w:type="spellStart"/>
      <w:r w:rsidRPr="00817EE1">
        <w:rPr>
          <w:color w:val="000000" w:themeColor="text1"/>
        </w:rPr>
        <w:t>кВ</w:t>
      </w:r>
      <w:proofErr w:type="spellEnd"/>
      <w:r w:rsidRPr="00817EE1">
        <w:rPr>
          <w:color w:val="000000" w:themeColor="text1"/>
        </w:rPr>
        <w:t xml:space="preserve"> на подстанциях </w:t>
      </w:r>
      <w:r w:rsidR="00C8782C" w:rsidRPr="00021361">
        <w:rPr>
          <w:color w:val="000000" w:themeColor="text1"/>
        </w:rPr>
        <w:t>филиала ПАО «МРСК Волги» – «</w:t>
      </w:r>
      <w:proofErr w:type="gramStart"/>
      <w:r w:rsidR="00C8782C" w:rsidRPr="00021361">
        <w:rPr>
          <w:color w:val="000000" w:themeColor="text1"/>
        </w:rPr>
        <w:t xml:space="preserve">Чувашэнерго» </w:t>
      </w:r>
      <w:r w:rsidRPr="00817EE1">
        <w:rPr>
          <w:color w:val="000000" w:themeColor="text1"/>
        </w:rPr>
        <w:t xml:space="preserve"> на</w:t>
      </w:r>
      <w:proofErr w:type="gramEnd"/>
      <w:r w:rsidRPr="00817EE1">
        <w:rPr>
          <w:color w:val="000000" w:themeColor="text1"/>
        </w:rPr>
        <w:t xml:space="preserve"> территории </w:t>
      </w:r>
      <w:r>
        <w:rPr>
          <w:color w:val="000000" w:themeColor="text1"/>
        </w:rPr>
        <w:t xml:space="preserve">Чувашской </w:t>
      </w:r>
      <w:r w:rsidR="00DC1A0E">
        <w:rPr>
          <w:color w:val="000000" w:themeColor="text1"/>
        </w:rPr>
        <w:t>Республики</w:t>
      </w:r>
      <w:r w:rsidRPr="00817EE1">
        <w:rPr>
          <w:color w:val="000000" w:themeColor="text1"/>
        </w:rPr>
        <w:t xml:space="preserve"> со сроком службы более 2</w:t>
      </w:r>
      <w:r>
        <w:rPr>
          <w:color w:val="000000" w:themeColor="text1"/>
        </w:rPr>
        <w:t>5</w:t>
      </w:r>
      <w:r w:rsidRPr="00817EE1">
        <w:rPr>
          <w:color w:val="000000" w:themeColor="text1"/>
        </w:rPr>
        <w:t xml:space="preserve"> лет составляет 6</w:t>
      </w:r>
      <w:r w:rsidR="0023667F">
        <w:rPr>
          <w:color w:val="000000" w:themeColor="text1"/>
        </w:rPr>
        <w:t>4</w:t>
      </w:r>
      <w:r>
        <w:rPr>
          <w:color w:val="000000" w:themeColor="text1"/>
        </w:rPr>
        <w:t>,</w:t>
      </w:r>
      <w:r w:rsidR="0023667F">
        <w:rPr>
          <w:color w:val="000000" w:themeColor="text1"/>
        </w:rPr>
        <w:t>1</w:t>
      </w:r>
      <w:r w:rsidRPr="00817EE1">
        <w:rPr>
          <w:color w:val="000000" w:themeColor="text1"/>
        </w:rPr>
        <w:t>%.</w:t>
      </w:r>
    </w:p>
    <w:p w14:paraId="4A1EF0DA" w14:textId="77777777" w:rsidR="007E66FE" w:rsidRDefault="00493769" w:rsidP="008B6C5E">
      <w:pPr>
        <w:pStyle w:val="00"/>
        <w:keepNext/>
        <w:keepLines/>
        <w:spacing w:after="0"/>
        <w:ind w:firstLine="708"/>
        <w:rPr>
          <w:color w:val="000000" w:themeColor="text1"/>
        </w:rPr>
      </w:pPr>
      <w:r w:rsidRPr="00021361">
        <w:rPr>
          <w:color w:val="000000" w:themeColor="text1"/>
        </w:rPr>
        <w:t xml:space="preserve">Перечень </w:t>
      </w:r>
      <w:r w:rsidR="00C53AC5" w:rsidRPr="00021361">
        <w:rPr>
          <w:color w:val="000000" w:themeColor="text1"/>
        </w:rPr>
        <w:t>ПС</w:t>
      </w:r>
      <w:r w:rsidRPr="00021361">
        <w:rPr>
          <w:color w:val="000000" w:themeColor="text1"/>
        </w:rPr>
        <w:t xml:space="preserve"> 110 </w:t>
      </w:r>
      <w:proofErr w:type="spellStart"/>
      <w:r w:rsidRPr="00021361">
        <w:rPr>
          <w:color w:val="000000" w:themeColor="text1"/>
        </w:rPr>
        <w:t>кВ</w:t>
      </w:r>
      <w:proofErr w:type="spellEnd"/>
      <w:r w:rsidRPr="00021361">
        <w:rPr>
          <w:color w:val="000000" w:themeColor="text1"/>
        </w:rPr>
        <w:t xml:space="preserve"> </w:t>
      </w:r>
      <w:r w:rsidR="00932124" w:rsidRPr="00021361">
        <w:rPr>
          <w:color w:val="000000" w:themeColor="text1"/>
        </w:rPr>
        <w:t>филиала ПАО «МРСК Волги»</w:t>
      </w:r>
      <w:r w:rsidR="00584B35" w:rsidRPr="00021361">
        <w:rPr>
          <w:color w:val="000000" w:themeColor="text1"/>
        </w:rPr>
        <w:t xml:space="preserve"> – </w:t>
      </w:r>
      <w:r w:rsidR="00932124" w:rsidRPr="00021361">
        <w:rPr>
          <w:color w:val="000000" w:themeColor="text1"/>
        </w:rPr>
        <w:t>«Чувашэнерго»</w:t>
      </w:r>
      <w:r w:rsidRPr="00021361">
        <w:rPr>
          <w:color w:val="000000" w:themeColor="text1"/>
        </w:rPr>
        <w:t xml:space="preserve"> представлен в таблице 1</w:t>
      </w:r>
      <w:r w:rsidR="001F4180">
        <w:rPr>
          <w:color w:val="000000" w:themeColor="text1"/>
        </w:rPr>
        <w:t>7</w:t>
      </w:r>
      <w:r w:rsidRPr="00021361">
        <w:rPr>
          <w:color w:val="000000" w:themeColor="text1"/>
        </w:rPr>
        <w:t>.</w:t>
      </w:r>
    </w:p>
    <w:p w14:paraId="200AACA5" w14:textId="77777777" w:rsidR="00493769" w:rsidRPr="00021361" w:rsidRDefault="00493769" w:rsidP="00493769">
      <w:pPr>
        <w:pStyle w:val="00"/>
        <w:ind w:firstLine="708"/>
        <w:rPr>
          <w:color w:val="000000" w:themeColor="text1"/>
        </w:rPr>
      </w:pPr>
    </w:p>
    <w:p w14:paraId="548DFA6D" w14:textId="77777777" w:rsidR="00493769" w:rsidRPr="00021361" w:rsidRDefault="00493769" w:rsidP="007E66FE">
      <w:pPr>
        <w:pStyle w:val="30"/>
        <w:ind w:left="7797"/>
        <w:rPr>
          <w:color w:val="000000" w:themeColor="text1"/>
        </w:rPr>
      </w:pPr>
    </w:p>
    <w:p w14:paraId="65CD022F" w14:textId="77777777" w:rsidR="00493769" w:rsidRPr="00021361" w:rsidRDefault="00493769" w:rsidP="00493769">
      <w:pPr>
        <w:pStyle w:val="310"/>
        <w:rPr>
          <w:color w:val="000000" w:themeColor="text1"/>
        </w:rPr>
      </w:pPr>
      <w:r w:rsidRPr="00021361">
        <w:rPr>
          <w:color w:val="000000" w:themeColor="text1"/>
        </w:rPr>
        <w:t xml:space="preserve">Перечень </w:t>
      </w:r>
      <w:r w:rsidR="00932124" w:rsidRPr="00021361">
        <w:rPr>
          <w:color w:val="000000" w:themeColor="text1"/>
        </w:rPr>
        <w:t>ПС</w:t>
      </w:r>
      <w:r w:rsidRPr="00021361">
        <w:rPr>
          <w:color w:val="000000" w:themeColor="text1"/>
        </w:rPr>
        <w:t xml:space="preserve"> 110 </w:t>
      </w:r>
      <w:proofErr w:type="spellStart"/>
      <w:r w:rsidRPr="00021361">
        <w:rPr>
          <w:color w:val="000000" w:themeColor="text1"/>
        </w:rPr>
        <w:t>кВ</w:t>
      </w:r>
      <w:proofErr w:type="spellEnd"/>
      <w:r w:rsidR="00932124" w:rsidRPr="00021361">
        <w:rPr>
          <w:color w:val="000000" w:themeColor="text1"/>
        </w:rPr>
        <w:t xml:space="preserve"> филиала</w:t>
      </w:r>
      <w:r w:rsidRPr="00021361">
        <w:rPr>
          <w:color w:val="000000" w:themeColor="text1"/>
        </w:rPr>
        <w:t xml:space="preserve"> ПАО «МРСК Волги»</w:t>
      </w:r>
      <w:r w:rsidR="00584B35" w:rsidRPr="00021361">
        <w:rPr>
          <w:color w:val="000000" w:themeColor="text1"/>
        </w:rPr>
        <w:t xml:space="preserve"> – </w:t>
      </w:r>
      <w:r w:rsidR="00932124" w:rsidRPr="00021361">
        <w:rPr>
          <w:color w:val="000000" w:themeColor="text1"/>
        </w:rPr>
        <w:t>«Чувашэнерго</w:t>
      </w:r>
      <w:r w:rsidR="009312FC" w:rsidRPr="00021361">
        <w:rPr>
          <w:color w:val="000000" w:themeColor="text1"/>
        </w:rPr>
        <w:t>»</w:t>
      </w:r>
    </w:p>
    <w:p w14:paraId="04D9B612" w14:textId="77777777" w:rsidR="00C452C3" w:rsidRPr="0085358D" w:rsidRDefault="00C452C3" w:rsidP="00C452C3">
      <w:pPr>
        <w:pStyle w:val="320"/>
        <w:rPr>
          <w:color w:val="000000" w:themeColor="text1"/>
        </w:rPr>
      </w:pPr>
    </w:p>
    <w:tbl>
      <w:tblPr>
        <w:tblStyle w:val="afff4"/>
        <w:tblW w:w="5000" w:type="pct"/>
        <w:tblBorders>
          <w:left w:val="single" w:sz="4" w:space="0" w:color="auto"/>
          <w:right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85"/>
        <w:gridCol w:w="2516"/>
        <w:gridCol w:w="993"/>
        <w:gridCol w:w="993"/>
        <w:gridCol w:w="1841"/>
        <w:gridCol w:w="991"/>
        <w:gridCol w:w="843"/>
      </w:tblGrid>
      <w:tr w:rsidR="00C452C3" w:rsidRPr="0085358D" w14:paraId="167E44DD" w14:textId="77777777" w:rsidTr="00D8063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488" w:type="pct"/>
            <w:noWrap/>
            <w:hideMark/>
          </w:tcPr>
          <w:p w14:paraId="2F2A80B8" w14:textId="77777777" w:rsidR="00C452C3" w:rsidRPr="0085358D" w:rsidRDefault="00C452C3" w:rsidP="0068031F">
            <w:pPr>
              <w:pStyle w:val="3412"/>
            </w:pPr>
            <w:r w:rsidRPr="0085358D">
              <w:t>№ п/п</w:t>
            </w:r>
          </w:p>
        </w:tc>
        <w:tc>
          <w:tcPr>
            <w:tcW w:w="1388" w:type="pct"/>
            <w:hideMark/>
          </w:tcPr>
          <w:p w14:paraId="0C98E4D2" w14:textId="77777777" w:rsidR="00C452C3" w:rsidRPr="0085358D" w:rsidRDefault="00C452C3" w:rsidP="0068031F">
            <w:pPr>
              <w:pStyle w:val="3412"/>
            </w:pPr>
            <w:r w:rsidRPr="0085358D">
              <w:t>Наименование подстанции</w:t>
            </w:r>
          </w:p>
        </w:tc>
        <w:tc>
          <w:tcPr>
            <w:tcW w:w="548" w:type="pct"/>
            <w:noWrap/>
          </w:tcPr>
          <w:p w14:paraId="608EF4D3" w14:textId="77777777" w:rsidR="00C452C3" w:rsidRPr="0085358D" w:rsidRDefault="00C452C3" w:rsidP="0068031F">
            <w:pPr>
              <w:pStyle w:val="3412"/>
            </w:pPr>
            <w:proofErr w:type="spellStart"/>
            <w:r w:rsidRPr="0085358D">
              <w:t>Наим.тр-ра</w:t>
            </w:r>
            <w:proofErr w:type="spellEnd"/>
          </w:p>
        </w:tc>
        <w:tc>
          <w:tcPr>
            <w:tcW w:w="548" w:type="pct"/>
          </w:tcPr>
          <w:p w14:paraId="675326C1" w14:textId="77777777" w:rsidR="00C452C3" w:rsidRPr="0085358D" w:rsidRDefault="00C452C3" w:rsidP="0068031F">
            <w:pPr>
              <w:pStyle w:val="3412"/>
            </w:pPr>
            <w:proofErr w:type="spellStart"/>
            <w:r w:rsidRPr="0085358D">
              <w:rPr>
                <w:i/>
              </w:rPr>
              <w:t>S</w:t>
            </w:r>
            <w:r w:rsidRPr="0085358D">
              <w:t>ном</w:t>
            </w:r>
            <w:proofErr w:type="spellEnd"/>
            <w:r w:rsidRPr="0085358D">
              <w:t>, МВ·А</w:t>
            </w:r>
          </w:p>
        </w:tc>
        <w:tc>
          <w:tcPr>
            <w:tcW w:w="1016" w:type="pct"/>
          </w:tcPr>
          <w:p w14:paraId="7C02ADB9" w14:textId="77777777" w:rsidR="00C452C3" w:rsidRPr="0085358D" w:rsidRDefault="00C452C3" w:rsidP="0068031F">
            <w:pPr>
              <w:pStyle w:val="3412"/>
            </w:pPr>
            <w:r w:rsidRPr="0085358D">
              <w:t xml:space="preserve">Обмотка </w:t>
            </w:r>
            <w:proofErr w:type="spellStart"/>
            <w:r w:rsidRPr="0085358D">
              <w:t>тр-ра</w:t>
            </w:r>
            <w:proofErr w:type="spellEnd"/>
            <w:r w:rsidRPr="0085358D">
              <w:br/>
              <w:t>ВН, СН, НН</w:t>
            </w:r>
          </w:p>
        </w:tc>
        <w:tc>
          <w:tcPr>
            <w:tcW w:w="547" w:type="pct"/>
          </w:tcPr>
          <w:p w14:paraId="0DCF9CD4" w14:textId="77777777" w:rsidR="00C452C3" w:rsidRPr="0085358D" w:rsidRDefault="00C452C3" w:rsidP="0068031F">
            <w:pPr>
              <w:pStyle w:val="3412"/>
            </w:pPr>
            <w:proofErr w:type="spellStart"/>
            <w:r w:rsidRPr="0085358D">
              <w:t>Uном</w:t>
            </w:r>
            <w:proofErr w:type="spellEnd"/>
            <w:r w:rsidRPr="0085358D">
              <w:t xml:space="preserve">, </w:t>
            </w:r>
            <w:proofErr w:type="spellStart"/>
            <w:r w:rsidRPr="0085358D">
              <w:t>кВ</w:t>
            </w:r>
            <w:proofErr w:type="spellEnd"/>
          </w:p>
        </w:tc>
        <w:tc>
          <w:tcPr>
            <w:tcW w:w="465" w:type="pct"/>
            <w:noWrap/>
            <w:hideMark/>
          </w:tcPr>
          <w:p w14:paraId="70C025FD" w14:textId="77777777" w:rsidR="00C452C3" w:rsidRPr="0085358D" w:rsidRDefault="00C452C3" w:rsidP="0068031F">
            <w:pPr>
              <w:pStyle w:val="3412"/>
            </w:pPr>
            <w:r w:rsidRPr="0085358D">
              <w:t>Год ввода</w:t>
            </w:r>
          </w:p>
        </w:tc>
      </w:tr>
      <w:tr w:rsidR="00C452C3" w:rsidRPr="0085358D" w14:paraId="7BBE72B9" w14:textId="77777777" w:rsidTr="00D8063A">
        <w:tc>
          <w:tcPr>
            <w:tcW w:w="488" w:type="pct"/>
            <w:noWrap/>
          </w:tcPr>
          <w:p w14:paraId="05247FC5" w14:textId="77777777" w:rsidR="00C452C3" w:rsidRPr="0085358D" w:rsidRDefault="00C452C3" w:rsidP="0068031F">
            <w:pPr>
              <w:pStyle w:val="3412"/>
            </w:pPr>
            <w:r w:rsidRPr="0085358D">
              <w:t>1.</w:t>
            </w:r>
          </w:p>
        </w:tc>
        <w:tc>
          <w:tcPr>
            <w:tcW w:w="4512" w:type="pct"/>
            <w:gridSpan w:val="6"/>
          </w:tcPr>
          <w:p w14:paraId="644665DB" w14:textId="77777777" w:rsidR="00C452C3" w:rsidRPr="0085358D" w:rsidRDefault="00C452C3" w:rsidP="00D8063A">
            <w:pPr>
              <w:pStyle w:val="3313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proofErr w:type="spellStart"/>
            <w:r w:rsidRPr="0085358D">
              <w:rPr>
                <w:rFonts w:eastAsiaTheme="minorEastAsia"/>
                <w:color w:val="000000" w:themeColor="text1"/>
                <w:sz w:val="24"/>
                <w:szCs w:val="24"/>
              </w:rPr>
              <w:t>Алатырское</w:t>
            </w:r>
            <w:proofErr w:type="spellEnd"/>
            <w:r w:rsidRPr="0085358D">
              <w:rPr>
                <w:rFonts w:eastAsiaTheme="minorEastAsia"/>
                <w:color w:val="000000" w:themeColor="text1"/>
                <w:sz w:val="24"/>
                <w:szCs w:val="24"/>
              </w:rPr>
              <w:t xml:space="preserve"> производственное отделение</w:t>
            </w:r>
          </w:p>
        </w:tc>
      </w:tr>
      <w:tr w:rsidR="00C452C3" w:rsidRPr="0085358D" w14:paraId="3452707A" w14:textId="77777777" w:rsidTr="00D8063A">
        <w:tc>
          <w:tcPr>
            <w:tcW w:w="488" w:type="pct"/>
            <w:vMerge w:val="restart"/>
            <w:noWrap/>
            <w:vAlign w:val="center"/>
            <w:hideMark/>
          </w:tcPr>
          <w:p w14:paraId="54442030" w14:textId="77777777" w:rsidR="00C452C3" w:rsidRPr="0085358D" w:rsidRDefault="00C452C3" w:rsidP="0068031F">
            <w:pPr>
              <w:pStyle w:val="3412"/>
            </w:pPr>
            <w:r w:rsidRPr="0085358D">
              <w:t>1.1</w:t>
            </w:r>
          </w:p>
        </w:tc>
        <w:tc>
          <w:tcPr>
            <w:tcW w:w="1388" w:type="pct"/>
            <w:vMerge w:val="restart"/>
            <w:vAlign w:val="center"/>
            <w:hideMark/>
          </w:tcPr>
          <w:p w14:paraId="5493AA60" w14:textId="77777777" w:rsidR="00C452C3" w:rsidRPr="0085358D" w:rsidRDefault="00C452C3" w:rsidP="0068031F">
            <w:pPr>
              <w:pStyle w:val="3412"/>
            </w:pPr>
            <w:r w:rsidRPr="0085358D">
              <w:t xml:space="preserve">ПС 110 </w:t>
            </w:r>
            <w:proofErr w:type="spellStart"/>
            <w:r w:rsidRPr="0085358D">
              <w:t>кВ</w:t>
            </w:r>
            <w:proofErr w:type="spellEnd"/>
            <w:r w:rsidRPr="0085358D">
              <w:t xml:space="preserve"> Алатырь</w:t>
            </w:r>
            <w:r w:rsidRPr="0085358D">
              <w:br/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3FFC1604" w14:textId="77777777" w:rsidR="00C452C3" w:rsidRPr="0085358D" w:rsidRDefault="00C452C3" w:rsidP="0068031F">
            <w:pPr>
              <w:pStyle w:val="3412"/>
            </w:pPr>
            <w:r w:rsidRPr="0085358D">
              <w:t>Т-1</w:t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44E57BEF" w14:textId="77777777" w:rsidR="00C452C3" w:rsidRPr="0085358D" w:rsidRDefault="00C452C3" w:rsidP="0068031F">
            <w:pPr>
              <w:pStyle w:val="3412"/>
            </w:pPr>
            <w:r w:rsidRPr="0085358D">
              <w:t>40,0</w:t>
            </w:r>
          </w:p>
        </w:tc>
        <w:tc>
          <w:tcPr>
            <w:tcW w:w="1016" w:type="pct"/>
            <w:noWrap/>
            <w:vAlign w:val="center"/>
            <w:hideMark/>
          </w:tcPr>
          <w:p w14:paraId="32D0498E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7BA29C3B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noWrap/>
            <w:vAlign w:val="center"/>
            <w:hideMark/>
          </w:tcPr>
          <w:p w14:paraId="285086DC" w14:textId="77777777" w:rsidR="00C452C3" w:rsidRPr="0085358D" w:rsidRDefault="00C452C3" w:rsidP="0068031F">
            <w:pPr>
              <w:pStyle w:val="3412"/>
            </w:pPr>
            <w:r w:rsidRPr="0085358D">
              <w:t>1992</w:t>
            </w:r>
          </w:p>
        </w:tc>
      </w:tr>
      <w:tr w:rsidR="00C452C3" w:rsidRPr="0085358D" w14:paraId="0F7D874F" w14:textId="77777777" w:rsidTr="00D8063A">
        <w:tc>
          <w:tcPr>
            <w:tcW w:w="488" w:type="pct"/>
            <w:vMerge/>
            <w:vAlign w:val="center"/>
            <w:hideMark/>
          </w:tcPr>
          <w:p w14:paraId="59B1C7E5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144E7249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2083290C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62CA729F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0B9C1F9F" w14:textId="77777777" w:rsidR="00C452C3" w:rsidRPr="0085358D" w:rsidRDefault="00C452C3" w:rsidP="0068031F">
            <w:pPr>
              <w:pStyle w:val="3412"/>
            </w:pPr>
            <w:r w:rsidRPr="0085358D">
              <w:t>СН</w:t>
            </w:r>
          </w:p>
        </w:tc>
        <w:tc>
          <w:tcPr>
            <w:tcW w:w="547" w:type="pct"/>
            <w:noWrap/>
            <w:vAlign w:val="center"/>
            <w:hideMark/>
          </w:tcPr>
          <w:p w14:paraId="7F75D2C7" w14:textId="77777777" w:rsidR="00C452C3" w:rsidRPr="0085358D" w:rsidRDefault="00C452C3" w:rsidP="0068031F">
            <w:pPr>
              <w:pStyle w:val="3412"/>
            </w:pPr>
            <w:r w:rsidRPr="0085358D">
              <w:t>38,5</w:t>
            </w:r>
          </w:p>
        </w:tc>
        <w:tc>
          <w:tcPr>
            <w:tcW w:w="465" w:type="pct"/>
            <w:vMerge/>
            <w:vAlign w:val="center"/>
            <w:hideMark/>
          </w:tcPr>
          <w:p w14:paraId="66240916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1703A76E" w14:textId="77777777" w:rsidTr="00D8063A">
        <w:tc>
          <w:tcPr>
            <w:tcW w:w="488" w:type="pct"/>
            <w:vMerge/>
            <w:vAlign w:val="center"/>
            <w:hideMark/>
          </w:tcPr>
          <w:p w14:paraId="5DBC8DE8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259CDD91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0DECC6D1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4F93E9CF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787D98A4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0555C1BE" w14:textId="77777777" w:rsidR="00C452C3" w:rsidRPr="0085358D" w:rsidRDefault="00C452C3" w:rsidP="0068031F">
            <w:pPr>
              <w:pStyle w:val="3412"/>
            </w:pPr>
            <w:r w:rsidRPr="0085358D">
              <w:t>6,3</w:t>
            </w:r>
          </w:p>
        </w:tc>
        <w:tc>
          <w:tcPr>
            <w:tcW w:w="465" w:type="pct"/>
            <w:vMerge/>
            <w:vAlign w:val="center"/>
            <w:hideMark/>
          </w:tcPr>
          <w:p w14:paraId="45F65ABC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07980005" w14:textId="77777777" w:rsidTr="00D8063A">
        <w:tc>
          <w:tcPr>
            <w:tcW w:w="488" w:type="pct"/>
            <w:vMerge/>
            <w:vAlign w:val="center"/>
            <w:hideMark/>
          </w:tcPr>
          <w:p w14:paraId="023AE53B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2878B9BD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3A7A4F12" w14:textId="77777777" w:rsidR="00C452C3" w:rsidRPr="0085358D" w:rsidRDefault="00C452C3" w:rsidP="0068031F">
            <w:pPr>
              <w:pStyle w:val="3412"/>
            </w:pPr>
            <w:r w:rsidRPr="0085358D">
              <w:t>Т-2</w:t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013833FE" w14:textId="77777777" w:rsidR="00C452C3" w:rsidRPr="0085358D" w:rsidRDefault="00C452C3" w:rsidP="0068031F">
            <w:pPr>
              <w:pStyle w:val="3412"/>
            </w:pPr>
            <w:r w:rsidRPr="0085358D">
              <w:t>40,0</w:t>
            </w:r>
          </w:p>
        </w:tc>
        <w:tc>
          <w:tcPr>
            <w:tcW w:w="1016" w:type="pct"/>
            <w:noWrap/>
            <w:vAlign w:val="center"/>
            <w:hideMark/>
          </w:tcPr>
          <w:p w14:paraId="642F5191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06590DA8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vAlign w:val="center"/>
            <w:hideMark/>
          </w:tcPr>
          <w:p w14:paraId="216DAD24" w14:textId="77777777" w:rsidR="00C452C3" w:rsidRPr="0085358D" w:rsidRDefault="00C452C3" w:rsidP="0068031F">
            <w:pPr>
              <w:pStyle w:val="3412"/>
            </w:pPr>
            <w:r w:rsidRPr="0085358D">
              <w:t>1995</w:t>
            </w:r>
          </w:p>
        </w:tc>
      </w:tr>
      <w:tr w:rsidR="00C452C3" w:rsidRPr="0085358D" w14:paraId="0A35E3EF" w14:textId="77777777" w:rsidTr="00D8063A">
        <w:tc>
          <w:tcPr>
            <w:tcW w:w="488" w:type="pct"/>
            <w:vMerge/>
            <w:vAlign w:val="center"/>
            <w:hideMark/>
          </w:tcPr>
          <w:p w14:paraId="6D456D4C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1B7EE044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6D6E5AA8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3D98C396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28942257" w14:textId="77777777" w:rsidR="00C452C3" w:rsidRPr="0085358D" w:rsidRDefault="00C452C3" w:rsidP="0068031F">
            <w:pPr>
              <w:pStyle w:val="3412"/>
            </w:pPr>
            <w:r w:rsidRPr="0085358D">
              <w:t>СН</w:t>
            </w:r>
          </w:p>
        </w:tc>
        <w:tc>
          <w:tcPr>
            <w:tcW w:w="547" w:type="pct"/>
            <w:noWrap/>
            <w:vAlign w:val="center"/>
            <w:hideMark/>
          </w:tcPr>
          <w:p w14:paraId="55F63D12" w14:textId="77777777" w:rsidR="00C452C3" w:rsidRPr="0085358D" w:rsidRDefault="00C452C3" w:rsidP="0068031F">
            <w:pPr>
              <w:pStyle w:val="3412"/>
            </w:pPr>
            <w:r w:rsidRPr="0085358D">
              <w:t>38,5</w:t>
            </w:r>
          </w:p>
        </w:tc>
        <w:tc>
          <w:tcPr>
            <w:tcW w:w="465" w:type="pct"/>
            <w:vMerge/>
            <w:vAlign w:val="center"/>
            <w:hideMark/>
          </w:tcPr>
          <w:p w14:paraId="6291B0BB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7EEB619A" w14:textId="77777777" w:rsidTr="00D8063A">
        <w:tc>
          <w:tcPr>
            <w:tcW w:w="488" w:type="pct"/>
            <w:vMerge/>
            <w:vAlign w:val="center"/>
            <w:hideMark/>
          </w:tcPr>
          <w:p w14:paraId="5075EDD0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573121EC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12EF4104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7F9DE79A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67CB0524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72911C34" w14:textId="77777777" w:rsidR="00C452C3" w:rsidRPr="0085358D" w:rsidRDefault="00C452C3" w:rsidP="0068031F">
            <w:pPr>
              <w:pStyle w:val="3412"/>
            </w:pPr>
            <w:r w:rsidRPr="0085358D">
              <w:t>6,3</w:t>
            </w:r>
          </w:p>
        </w:tc>
        <w:tc>
          <w:tcPr>
            <w:tcW w:w="465" w:type="pct"/>
            <w:vMerge/>
            <w:vAlign w:val="center"/>
            <w:hideMark/>
          </w:tcPr>
          <w:p w14:paraId="43F3E6D5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408F3449" w14:textId="77777777" w:rsidTr="00D8063A">
        <w:tc>
          <w:tcPr>
            <w:tcW w:w="488" w:type="pct"/>
            <w:vMerge w:val="restart"/>
            <w:vAlign w:val="center"/>
            <w:hideMark/>
          </w:tcPr>
          <w:p w14:paraId="270C4430" w14:textId="77777777" w:rsidR="00C452C3" w:rsidRPr="0085358D" w:rsidRDefault="00C452C3" w:rsidP="0068031F">
            <w:pPr>
              <w:pStyle w:val="3412"/>
            </w:pPr>
            <w:r w:rsidRPr="0085358D">
              <w:t>1.2</w:t>
            </w:r>
          </w:p>
        </w:tc>
        <w:tc>
          <w:tcPr>
            <w:tcW w:w="1388" w:type="pct"/>
            <w:vMerge w:val="restart"/>
            <w:vAlign w:val="center"/>
            <w:hideMark/>
          </w:tcPr>
          <w:p w14:paraId="1CA0A701" w14:textId="77777777" w:rsidR="00C452C3" w:rsidRPr="0085358D" w:rsidRDefault="00C452C3" w:rsidP="0068031F">
            <w:pPr>
              <w:pStyle w:val="3412"/>
            </w:pPr>
            <w:r w:rsidRPr="0085358D">
              <w:t xml:space="preserve">ПС 110 </w:t>
            </w:r>
            <w:proofErr w:type="spellStart"/>
            <w:r w:rsidRPr="0085358D">
              <w:t>кВ</w:t>
            </w:r>
            <w:proofErr w:type="spellEnd"/>
            <w:r w:rsidRPr="0085358D">
              <w:t xml:space="preserve"> Алгаши</w:t>
            </w:r>
            <w:r w:rsidRPr="0085358D">
              <w:br/>
            </w:r>
          </w:p>
        </w:tc>
        <w:tc>
          <w:tcPr>
            <w:tcW w:w="548" w:type="pct"/>
            <w:vMerge w:val="restart"/>
            <w:vAlign w:val="center"/>
            <w:hideMark/>
          </w:tcPr>
          <w:p w14:paraId="5A33825D" w14:textId="77777777" w:rsidR="00C452C3" w:rsidRPr="0085358D" w:rsidRDefault="00C452C3" w:rsidP="0068031F">
            <w:pPr>
              <w:pStyle w:val="3412"/>
            </w:pPr>
            <w:r w:rsidRPr="0085358D">
              <w:t>Т-1</w:t>
            </w:r>
          </w:p>
        </w:tc>
        <w:tc>
          <w:tcPr>
            <w:tcW w:w="548" w:type="pct"/>
            <w:vMerge w:val="restart"/>
            <w:vAlign w:val="center"/>
            <w:hideMark/>
          </w:tcPr>
          <w:p w14:paraId="051D220D" w14:textId="77777777" w:rsidR="00C452C3" w:rsidRPr="0085358D" w:rsidRDefault="00C452C3" w:rsidP="0068031F">
            <w:pPr>
              <w:pStyle w:val="3412"/>
            </w:pPr>
            <w:r w:rsidRPr="0085358D">
              <w:t>2,5</w:t>
            </w:r>
          </w:p>
        </w:tc>
        <w:tc>
          <w:tcPr>
            <w:tcW w:w="1016" w:type="pct"/>
            <w:vAlign w:val="center"/>
            <w:hideMark/>
          </w:tcPr>
          <w:p w14:paraId="49AFEE4A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7D55751B" w14:textId="77777777" w:rsidR="00C452C3" w:rsidRPr="0085358D" w:rsidRDefault="00C452C3" w:rsidP="0068031F">
            <w:pPr>
              <w:pStyle w:val="3412"/>
            </w:pPr>
            <w:r w:rsidRPr="0085358D">
              <w:t>110</w:t>
            </w:r>
          </w:p>
        </w:tc>
        <w:tc>
          <w:tcPr>
            <w:tcW w:w="465" w:type="pct"/>
            <w:vMerge w:val="restart"/>
            <w:noWrap/>
            <w:vAlign w:val="center"/>
            <w:hideMark/>
          </w:tcPr>
          <w:p w14:paraId="527A800C" w14:textId="77777777" w:rsidR="00C452C3" w:rsidRPr="0085358D" w:rsidRDefault="00C452C3" w:rsidP="0068031F">
            <w:pPr>
              <w:pStyle w:val="3412"/>
            </w:pPr>
            <w:r w:rsidRPr="0085358D">
              <w:t>1980</w:t>
            </w:r>
          </w:p>
        </w:tc>
      </w:tr>
      <w:tr w:rsidR="00C452C3" w:rsidRPr="0085358D" w14:paraId="05CD6847" w14:textId="77777777" w:rsidTr="00D8063A">
        <w:tc>
          <w:tcPr>
            <w:tcW w:w="488" w:type="pct"/>
            <w:vMerge/>
            <w:vAlign w:val="center"/>
            <w:hideMark/>
          </w:tcPr>
          <w:p w14:paraId="50D5ABE3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302FF55D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3AE4B8B8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738F2CB4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vAlign w:val="center"/>
            <w:hideMark/>
          </w:tcPr>
          <w:p w14:paraId="56B2E8A1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2893506A" w14:textId="77777777" w:rsidR="00C452C3" w:rsidRPr="0085358D" w:rsidRDefault="00C452C3" w:rsidP="0068031F">
            <w:pPr>
              <w:pStyle w:val="3412"/>
            </w:pPr>
            <w:r w:rsidRPr="0085358D">
              <w:t>10</w:t>
            </w:r>
          </w:p>
        </w:tc>
        <w:tc>
          <w:tcPr>
            <w:tcW w:w="465" w:type="pct"/>
            <w:vMerge/>
            <w:vAlign w:val="center"/>
            <w:hideMark/>
          </w:tcPr>
          <w:p w14:paraId="3680C9E0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00949873" w14:textId="77777777" w:rsidTr="00D8063A">
        <w:tc>
          <w:tcPr>
            <w:tcW w:w="488" w:type="pct"/>
            <w:vMerge/>
            <w:vAlign w:val="center"/>
            <w:hideMark/>
          </w:tcPr>
          <w:p w14:paraId="34260D5D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32DB6AA6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 w:val="restart"/>
            <w:vAlign w:val="center"/>
            <w:hideMark/>
          </w:tcPr>
          <w:p w14:paraId="26972F2F" w14:textId="77777777" w:rsidR="00C452C3" w:rsidRPr="0085358D" w:rsidRDefault="00C452C3" w:rsidP="0068031F">
            <w:pPr>
              <w:pStyle w:val="3412"/>
            </w:pPr>
            <w:r w:rsidRPr="0085358D">
              <w:t>Т-2</w:t>
            </w:r>
          </w:p>
        </w:tc>
        <w:tc>
          <w:tcPr>
            <w:tcW w:w="548" w:type="pct"/>
            <w:vMerge w:val="restart"/>
            <w:vAlign w:val="center"/>
            <w:hideMark/>
          </w:tcPr>
          <w:p w14:paraId="10F9DF7D" w14:textId="77777777" w:rsidR="00C452C3" w:rsidRPr="0085358D" w:rsidRDefault="00C452C3" w:rsidP="0068031F">
            <w:pPr>
              <w:pStyle w:val="3412"/>
            </w:pPr>
            <w:r w:rsidRPr="0085358D">
              <w:t>6,3</w:t>
            </w:r>
          </w:p>
        </w:tc>
        <w:tc>
          <w:tcPr>
            <w:tcW w:w="1016" w:type="pct"/>
            <w:vAlign w:val="center"/>
            <w:hideMark/>
          </w:tcPr>
          <w:p w14:paraId="5CFF87D7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520B1D3E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vAlign w:val="center"/>
            <w:hideMark/>
          </w:tcPr>
          <w:p w14:paraId="0F6DC112" w14:textId="77777777" w:rsidR="00C452C3" w:rsidRPr="0085358D" w:rsidRDefault="00C452C3" w:rsidP="0068031F">
            <w:pPr>
              <w:pStyle w:val="3412"/>
            </w:pPr>
            <w:r w:rsidRPr="0085358D">
              <w:t>1984</w:t>
            </w:r>
          </w:p>
        </w:tc>
      </w:tr>
      <w:tr w:rsidR="00C452C3" w:rsidRPr="0085358D" w14:paraId="25E8182D" w14:textId="77777777" w:rsidTr="00D8063A">
        <w:tc>
          <w:tcPr>
            <w:tcW w:w="488" w:type="pct"/>
            <w:vMerge/>
            <w:vAlign w:val="center"/>
            <w:hideMark/>
          </w:tcPr>
          <w:p w14:paraId="5FA91D23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75CFABBE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3AFC9022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063248CA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vAlign w:val="center"/>
            <w:hideMark/>
          </w:tcPr>
          <w:p w14:paraId="521F1817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0DEC18BA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357D6067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4B11BD07" w14:textId="77777777" w:rsidTr="00D8063A">
        <w:tc>
          <w:tcPr>
            <w:tcW w:w="488" w:type="pct"/>
            <w:vMerge w:val="restart"/>
            <w:vAlign w:val="center"/>
            <w:hideMark/>
          </w:tcPr>
          <w:p w14:paraId="53F43822" w14:textId="77777777" w:rsidR="00C452C3" w:rsidRPr="0085358D" w:rsidRDefault="00C452C3" w:rsidP="0068031F">
            <w:pPr>
              <w:pStyle w:val="3412"/>
            </w:pPr>
            <w:r w:rsidRPr="0085358D">
              <w:t>1.3</w:t>
            </w:r>
          </w:p>
        </w:tc>
        <w:tc>
          <w:tcPr>
            <w:tcW w:w="1388" w:type="pct"/>
            <w:vMerge w:val="restart"/>
            <w:vAlign w:val="center"/>
            <w:hideMark/>
          </w:tcPr>
          <w:p w14:paraId="5B1A5C9F" w14:textId="77777777" w:rsidR="00C452C3" w:rsidRPr="0085358D" w:rsidRDefault="00C452C3" w:rsidP="0068031F">
            <w:pPr>
              <w:pStyle w:val="3412"/>
            </w:pPr>
            <w:r w:rsidRPr="0085358D">
              <w:t xml:space="preserve">ПС 110 </w:t>
            </w:r>
            <w:proofErr w:type="spellStart"/>
            <w:r w:rsidRPr="0085358D">
              <w:t>кВ</w:t>
            </w:r>
            <w:proofErr w:type="spellEnd"/>
            <w:r w:rsidRPr="0085358D">
              <w:t xml:space="preserve"> </w:t>
            </w:r>
            <w:proofErr w:type="spellStart"/>
            <w:r w:rsidRPr="0085358D">
              <w:t>Алтышево</w:t>
            </w:r>
            <w:proofErr w:type="spellEnd"/>
            <w:r w:rsidRPr="0085358D">
              <w:br/>
            </w:r>
          </w:p>
        </w:tc>
        <w:tc>
          <w:tcPr>
            <w:tcW w:w="548" w:type="pct"/>
            <w:vMerge w:val="restart"/>
            <w:vAlign w:val="center"/>
            <w:hideMark/>
          </w:tcPr>
          <w:p w14:paraId="1D602BA9" w14:textId="77777777" w:rsidR="00C452C3" w:rsidRPr="0085358D" w:rsidRDefault="00C452C3" w:rsidP="0068031F">
            <w:pPr>
              <w:pStyle w:val="3412"/>
            </w:pPr>
            <w:r w:rsidRPr="0085358D">
              <w:t>Т-1</w:t>
            </w:r>
          </w:p>
        </w:tc>
        <w:tc>
          <w:tcPr>
            <w:tcW w:w="548" w:type="pct"/>
            <w:vMerge w:val="restart"/>
            <w:vAlign w:val="center"/>
            <w:hideMark/>
          </w:tcPr>
          <w:p w14:paraId="0D77BB74" w14:textId="77777777" w:rsidR="00C452C3" w:rsidRPr="0085358D" w:rsidRDefault="00C452C3" w:rsidP="0068031F">
            <w:pPr>
              <w:pStyle w:val="3412"/>
            </w:pPr>
            <w:r w:rsidRPr="0085358D">
              <w:t>2,5</w:t>
            </w:r>
          </w:p>
        </w:tc>
        <w:tc>
          <w:tcPr>
            <w:tcW w:w="1016" w:type="pct"/>
            <w:vAlign w:val="center"/>
            <w:hideMark/>
          </w:tcPr>
          <w:p w14:paraId="455F0870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69D38C79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noWrap/>
            <w:vAlign w:val="center"/>
            <w:hideMark/>
          </w:tcPr>
          <w:p w14:paraId="73C0EB59" w14:textId="77777777" w:rsidR="00C452C3" w:rsidRPr="0085358D" w:rsidRDefault="00C452C3" w:rsidP="0068031F">
            <w:pPr>
              <w:pStyle w:val="3412"/>
            </w:pPr>
            <w:r w:rsidRPr="0085358D">
              <w:t>2000</w:t>
            </w:r>
          </w:p>
        </w:tc>
      </w:tr>
      <w:tr w:rsidR="00C452C3" w:rsidRPr="0085358D" w14:paraId="15B25982" w14:textId="77777777" w:rsidTr="00D8063A">
        <w:tc>
          <w:tcPr>
            <w:tcW w:w="488" w:type="pct"/>
            <w:vMerge/>
            <w:vAlign w:val="center"/>
            <w:hideMark/>
          </w:tcPr>
          <w:p w14:paraId="028D8D96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0B7D7761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67598D72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71942AA4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vAlign w:val="center"/>
            <w:hideMark/>
          </w:tcPr>
          <w:p w14:paraId="5C34B722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6D62805F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76E3A15D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4A47373E" w14:textId="77777777" w:rsidTr="00D8063A">
        <w:tc>
          <w:tcPr>
            <w:tcW w:w="488" w:type="pct"/>
            <w:vMerge/>
            <w:vAlign w:val="center"/>
            <w:hideMark/>
          </w:tcPr>
          <w:p w14:paraId="76209947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5BA53CD1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 w:val="restart"/>
            <w:vAlign w:val="center"/>
            <w:hideMark/>
          </w:tcPr>
          <w:p w14:paraId="6D1AF9DC" w14:textId="77777777" w:rsidR="00C452C3" w:rsidRPr="0085358D" w:rsidRDefault="00C452C3" w:rsidP="0068031F">
            <w:pPr>
              <w:pStyle w:val="3412"/>
            </w:pPr>
            <w:r w:rsidRPr="0085358D">
              <w:t>Т-2</w:t>
            </w:r>
          </w:p>
        </w:tc>
        <w:tc>
          <w:tcPr>
            <w:tcW w:w="548" w:type="pct"/>
            <w:vMerge w:val="restart"/>
            <w:vAlign w:val="center"/>
            <w:hideMark/>
          </w:tcPr>
          <w:p w14:paraId="3EF06841" w14:textId="77777777" w:rsidR="00C452C3" w:rsidRPr="0085358D" w:rsidRDefault="00C452C3" w:rsidP="0068031F">
            <w:pPr>
              <w:pStyle w:val="3412"/>
            </w:pPr>
            <w:r w:rsidRPr="0085358D">
              <w:t>6,3</w:t>
            </w:r>
          </w:p>
        </w:tc>
        <w:tc>
          <w:tcPr>
            <w:tcW w:w="1016" w:type="pct"/>
            <w:vAlign w:val="center"/>
            <w:hideMark/>
          </w:tcPr>
          <w:p w14:paraId="27DC5EDB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4C2FB7D9" w14:textId="77777777" w:rsidR="00C452C3" w:rsidRPr="0085358D" w:rsidRDefault="00C452C3" w:rsidP="0068031F">
            <w:pPr>
              <w:pStyle w:val="3412"/>
            </w:pPr>
            <w:r w:rsidRPr="0085358D">
              <w:t>110</w:t>
            </w:r>
          </w:p>
        </w:tc>
        <w:tc>
          <w:tcPr>
            <w:tcW w:w="465" w:type="pct"/>
            <w:vMerge w:val="restart"/>
            <w:vAlign w:val="center"/>
            <w:hideMark/>
          </w:tcPr>
          <w:p w14:paraId="5DACD3D3" w14:textId="77777777" w:rsidR="00C452C3" w:rsidRPr="0085358D" w:rsidRDefault="00C452C3" w:rsidP="0068031F">
            <w:pPr>
              <w:pStyle w:val="3412"/>
            </w:pPr>
            <w:r w:rsidRPr="0085358D">
              <w:t>1986</w:t>
            </w:r>
          </w:p>
        </w:tc>
      </w:tr>
      <w:tr w:rsidR="00C452C3" w:rsidRPr="0085358D" w14:paraId="072E7095" w14:textId="77777777" w:rsidTr="00D8063A">
        <w:tc>
          <w:tcPr>
            <w:tcW w:w="488" w:type="pct"/>
            <w:vMerge/>
            <w:vAlign w:val="center"/>
            <w:hideMark/>
          </w:tcPr>
          <w:p w14:paraId="291F2D73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2C1F6C25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4C849956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15FB668A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vAlign w:val="center"/>
            <w:hideMark/>
          </w:tcPr>
          <w:p w14:paraId="68997DFE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63836C83" w14:textId="77777777" w:rsidR="00C452C3" w:rsidRPr="0085358D" w:rsidRDefault="00C452C3" w:rsidP="0068031F">
            <w:pPr>
              <w:pStyle w:val="3412"/>
            </w:pPr>
            <w:r w:rsidRPr="0085358D">
              <w:t>10</w:t>
            </w:r>
          </w:p>
        </w:tc>
        <w:tc>
          <w:tcPr>
            <w:tcW w:w="465" w:type="pct"/>
            <w:vMerge/>
            <w:vAlign w:val="center"/>
            <w:hideMark/>
          </w:tcPr>
          <w:p w14:paraId="43E6C55E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529BC5E3" w14:textId="77777777" w:rsidTr="00D8063A">
        <w:tc>
          <w:tcPr>
            <w:tcW w:w="488" w:type="pct"/>
            <w:vMerge w:val="restart"/>
            <w:vAlign w:val="center"/>
            <w:hideMark/>
          </w:tcPr>
          <w:p w14:paraId="1BA1B7E8" w14:textId="77777777" w:rsidR="00C452C3" w:rsidRPr="0085358D" w:rsidRDefault="00C452C3" w:rsidP="0068031F">
            <w:pPr>
              <w:pStyle w:val="3412"/>
            </w:pPr>
            <w:r w:rsidRPr="0085358D">
              <w:t>1.4</w:t>
            </w:r>
          </w:p>
        </w:tc>
        <w:tc>
          <w:tcPr>
            <w:tcW w:w="1388" w:type="pct"/>
            <w:vMerge w:val="restart"/>
            <w:vAlign w:val="center"/>
            <w:hideMark/>
          </w:tcPr>
          <w:p w14:paraId="26190677" w14:textId="77777777" w:rsidR="00C452C3" w:rsidRPr="0085358D" w:rsidRDefault="00C452C3" w:rsidP="0068031F">
            <w:pPr>
              <w:pStyle w:val="3412"/>
            </w:pPr>
            <w:r w:rsidRPr="0085358D">
              <w:t xml:space="preserve">ПС 110 </w:t>
            </w:r>
            <w:proofErr w:type="spellStart"/>
            <w:r w:rsidRPr="0085358D">
              <w:t>кВ</w:t>
            </w:r>
            <w:proofErr w:type="spellEnd"/>
            <w:r w:rsidRPr="0085358D">
              <w:t xml:space="preserve"> </w:t>
            </w:r>
            <w:proofErr w:type="spellStart"/>
            <w:r w:rsidRPr="0085358D">
              <w:t>Киря</w:t>
            </w:r>
            <w:proofErr w:type="spellEnd"/>
            <w:r w:rsidRPr="0085358D">
              <w:br/>
            </w:r>
          </w:p>
        </w:tc>
        <w:tc>
          <w:tcPr>
            <w:tcW w:w="548" w:type="pct"/>
            <w:vMerge w:val="restart"/>
            <w:vAlign w:val="center"/>
            <w:hideMark/>
          </w:tcPr>
          <w:p w14:paraId="2919CC23" w14:textId="77777777" w:rsidR="00C452C3" w:rsidRPr="0085358D" w:rsidRDefault="00C452C3" w:rsidP="0068031F">
            <w:pPr>
              <w:pStyle w:val="3412"/>
            </w:pPr>
            <w:r w:rsidRPr="0085358D">
              <w:t>Т-1</w:t>
            </w:r>
          </w:p>
        </w:tc>
        <w:tc>
          <w:tcPr>
            <w:tcW w:w="548" w:type="pct"/>
            <w:vMerge w:val="restart"/>
            <w:vAlign w:val="center"/>
            <w:hideMark/>
          </w:tcPr>
          <w:p w14:paraId="5DB92A70" w14:textId="77777777" w:rsidR="00C452C3" w:rsidRPr="0085358D" w:rsidRDefault="00C452C3" w:rsidP="0068031F">
            <w:pPr>
              <w:pStyle w:val="3412"/>
            </w:pPr>
            <w:r w:rsidRPr="0085358D">
              <w:t>2,5</w:t>
            </w:r>
          </w:p>
        </w:tc>
        <w:tc>
          <w:tcPr>
            <w:tcW w:w="1016" w:type="pct"/>
            <w:vAlign w:val="center"/>
            <w:hideMark/>
          </w:tcPr>
          <w:p w14:paraId="239DEEB8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7CDBCF20" w14:textId="77777777" w:rsidR="00C452C3" w:rsidRPr="0085358D" w:rsidRDefault="00C452C3" w:rsidP="0068031F">
            <w:pPr>
              <w:pStyle w:val="3412"/>
            </w:pPr>
            <w:r w:rsidRPr="0085358D">
              <w:t>110</w:t>
            </w:r>
          </w:p>
        </w:tc>
        <w:tc>
          <w:tcPr>
            <w:tcW w:w="465" w:type="pct"/>
            <w:vMerge w:val="restart"/>
            <w:noWrap/>
            <w:vAlign w:val="center"/>
            <w:hideMark/>
          </w:tcPr>
          <w:p w14:paraId="17A5E701" w14:textId="77777777" w:rsidR="00C452C3" w:rsidRPr="0085358D" w:rsidRDefault="00C452C3" w:rsidP="0068031F">
            <w:pPr>
              <w:pStyle w:val="3412"/>
            </w:pPr>
            <w:r w:rsidRPr="0085358D">
              <w:t>2008</w:t>
            </w:r>
          </w:p>
        </w:tc>
      </w:tr>
      <w:tr w:rsidR="00C452C3" w:rsidRPr="0085358D" w14:paraId="1CEA88D0" w14:textId="77777777" w:rsidTr="00D8063A">
        <w:tc>
          <w:tcPr>
            <w:tcW w:w="488" w:type="pct"/>
            <w:vMerge/>
            <w:vAlign w:val="center"/>
            <w:hideMark/>
          </w:tcPr>
          <w:p w14:paraId="3D037BF8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49B79F27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24616EA4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48DE4A64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vAlign w:val="center"/>
            <w:hideMark/>
          </w:tcPr>
          <w:p w14:paraId="12D8BCBE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1FCD7368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27D120F8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5C0DD5D3" w14:textId="77777777" w:rsidTr="00D8063A">
        <w:tc>
          <w:tcPr>
            <w:tcW w:w="488" w:type="pct"/>
            <w:vMerge/>
            <w:vAlign w:val="center"/>
            <w:hideMark/>
          </w:tcPr>
          <w:p w14:paraId="6C8F484F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4FD5FA1B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 w:val="restart"/>
            <w:vAlign w:val="center"/>
            <w:hideMark/>
          </w:tcPr>
          <w:p w14:paraId="5EE8BDF1" w14:textId="77777777" w:rsidR="00C452C3" w:rsidRPr="0085358D" w:rsidRDefault="00C452C3" w:rsidP="0068031F">
            <w:pPr>
              <w:pStyle w:val="3412"/>
            </w:pPr>
            <w:r w:rsidRPr="0085358D">
              <w:t>Т-2</w:t>
            </w:r>
          </w:p>
        </w:tc>
        <w:tc>
          <w:tcPr>
            <w:tcW w:w="548" w:type="pct"/>
            <w:vMerge w:val="restart"/>
            <w:vAlign w:val="center"/>
            <w:hideMark/>
          </w:tcPr>
          <w:p w14:paraId="21CBA21E" w14:textId="77777777" w:rsidR="00C452C3" w:rsidRPr="0085358D" w:rsidRDefault="00C452C3" w:rsidP="0068031F">
            <w:pPr>
              <w:pStyle w:val="3412"/>
            </w:pPr>
            <w:r w:rsidRPr="0085358D">
              <w:t>6,3</w:t>
            </w:r>
          </w:p>
        </w:tc>
        <w:tc>
          <w:tcPr>
            <w:tcW w:w="1016" w:type="pct"/>
            <w:vAlign w:val="center"/>
            <w:hideMark/>
          </w:tcPr>
          <w:p w14:paraId="1C170B07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3B0ED2E0" w14:textId="77777777" w:rsidR="00C452C3" w:rsidRPr="0085358D" w:rsidRDefault="00C452C3" w:rsidP="0068031F">
            <w:pPr>
              <w:pStyle w:val="3412"/>
            </w:pPr>
            <w:r w:rsidRPr="0085358D">
              <w:t>110</w:t>
            </w:r>
          </w:p>
        </w:tc>
        <w:tc>
          <w:tcPr>
            <w:tcW w:w="465" w:type="pct"/>
            <w:vMerge w:val="restart"/>
            <w:vAlign w:val="center"/>
            <w:hideMark/>
          </w:tcPr>
          <w:p w14:paraId="42BCB238" w14:textId="77777777" w:rsidR="00C452C3" w:rsidRPr="0085358D" w:rsidRDefault="00C452C3" w:rsidP="0068031F">
            <w:pPr>
              <w:pStyle w:val="3412"/>
            </w:pPr>
            <w:r w:rsidRPr="0085358D">
              <w:t>1968</w:t>
            </w:r>
          </w:p>
        </w:tc>
      </w:tr>
      <w:tr w:rsidR="00C452C3" w:rsidRPr="0085358D" w14:paraId="2DC15CE3" w14:textId="77777777" w:rsidTr="00D8063A">
        <w:tc>
          <w:tcPr>
            <w:tcW w:w="488" w:type="pct"/>
            <w:vMerge/>
            <w:vAlign w:val="center"/>
            <w:hideMark/>
          </w:tcPr>
          <w:p w14:paraId="19D0E46F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7DD8358F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6A8BBAD7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0D8BA8BE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vAlign w:val="center"/>
            <w:hideMark/>
          </w:tcPr>
          <w:p w14:paraId="41D5444F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2DAA68E3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7D868C4D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710242AD" w14:textId="77777777" w:rsidTr="00D8063A">
        <w:tc>
          <w:tcPr>
            <w:tcW w:w="488" w:type="pct"/>
            <w:vMerge w:val="restart"/>
            <w:vAlign w:val="center"/>
            <w:hideMark/>
          </w:tcPr>
          <w:p w14:paraId="6E152E21" w14:textId="77777777" w:rsidR="00C452C3" w:rsidRPr="0085358D" w:rsidRDefault="00C452C3" w:rsidP="0068031F">
            <w:pPr>
              <w:pStyle w:val="3412"/>
            </w:pPr>
            <w:r w:rsidRPr="0085358D">
              <w:t>1.5</w:t>
            </w:r>
          </w:p>
        </w:tc>
        <w:tc>
          <w:tcPr>
            <w:tcW w:w="1388" w:type="pct"/>
            <w:vMerge w:val="restart"/>
            <w:vAlign w:val="center"/>
            <w:hideMark/>
          </w:tcPr>
          <w:p w14:paraId="3D9794A3" w14:textId="77777777" w:rsidR="00C452C3" w:rsidRPr="0085358D" w:rsidRDefault="00C452C3" w:rsidP="0068031F">
            <w:pPr>
              <w:pStyle w:val="3412"/>
            </w:pPr>
            <w:r w:rsidRPr="0085358D">
              <w:t xml:space="preserve">ПС 110 </w:t>
            </w:r>
            <w:proofErr w:type="spellStart"/>
            <w:r w:rsidRPr="0085358D">
              <w:t>кВ</w:t>
            </w:r>
            <w:proofErr w:type="spellEnd"/>
            <w:r w:rsidRPr="0085358D">
              <w:t xml:space="preserve"> Кожевенная</w:t>
            </w:r>
            <w:r w:rsidRPr="0085358D">
              <w:br/>
            </w:r>
          </w:p>
        </w:tc>
        <w:tc>
          <w:tcPr>
            <w:tcW w:w="548" w:type="pct"/>
            <w:vMerge w:val="restart"/>
            <w:vAlign w:val="center"/>
            <w:hideMark/>
          </w:tcPr>
          <w:p w14:paraId="7B2DF360" w14:textId="77777777" w:rsidR="00C452C3" w:rsidRPr="0085358D" w:rsidRDefault="00C452C3" w:rsidP="0068031F">
            <w:pPr>
              <w:pStyle w:val="3412"/>
            </w:pPr>
            <w:r w:rsidRPr="0085358D">
              <w:t>Т-1</w:t>
            </w:r>
          </w:p>
        </w:tc>
        <w:tc>
          <w:tcPr>
            <w:tcW w:w="548" w:type="pct"/>
            <w:vMerge w:val="restart"/>
            <w:vAlign w:val="center"/>
            <w:hideMark/>
          </w:tcPr>
          <w:p w14:paraId="2CDE92A0" w14:textId="77777777" w:rsidR="00C452C3" w:rsidRPr="0085358D" w:rsidRDefault="00C452C3" w:rsidP="0068031F">
            <w:pPr>
              <w:pStyle w:val="3412"/>
            </w:pPr>
            <w:r w:rsidRPr="0085358D">
              <w:t>6,3</w:t>
            </w:r>
          </w:p>
        </w:tc>
        <w:tc>
          <w:tcPr>
            <w:tcW w:w="1016" w:type="pct"/>
            <w:vAlign w:val="center"/>
            <w:hideMark/>
          </w:tcPr>
          <w:p w14:paraId="71ABDB90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6913228A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noWrap/>
            <w:vAlign w:val="center"/>
            <w:hideMark/>
          </w:tcPr>
          <w:p w14:paraId="1E20F275" w14:textId="77777777" w:rsidR="00C452C3" w:rsidRPr="0085358D" w:rsidRDefault="00C452C3" w:rsidP="0068031F">
            <w:pPr>
              <w:pStyle w:val="3412"/>
            </w:pPr>
            <w:r w:rsidRPr="0085358D">
              <w:t>1995</w:t>
            </w:r>
          </w:p>
        </w:tc>
      </w:tr>
      <w:tr w:rsidR="00C452C3" w:rsidRPr="0085358D" w14:paraId="202A3EE9" w14:textId="77777777" w:rsidTr="00D8063A">
        <w:tc>
          <w:tcPr>
            <w:tcW w:w="488" w:type="pct"/>
            <w:vMerge/>
            <w:vAlign w:val="center"/>
            <w:hideMark/>
          </w:tcPr>
          <w:p w14:paraId="7EC4CE52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5F2C1A25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39F3EF1C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5E28CDB3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vAlign w:val="center"/>
            <w:hideMark/>
          </w:tcPr>
          <w:p w14:paraId="5E6845A2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6144507C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14D08FD3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744E9508" w14:textId="77777777" w:rsidTr="00D8063A">
        <w:tc>
          <w:tcPr>
            <w:tcW w:w="488" w:type="pct"/>
            <w:vMerge/>
            <w:vAlign w:val="center"/>
            <w:hideMark/>
          </w:tcPr>
          <w:p w14:paraId="0FBC3F66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43D8DBDC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 w:val="restart"/>
            <w:vAlign w:val="center"/>
            <w:hideMark/>
          </w:tcPr>
          <w:p w14:paraId="71775C6A" w14:textId="77777777" w:rsidR="00C452C3" w:rsidRPr="0085358D" w:rsidRDefault="00C452C3" w:rsidP="0068031F">
            <w:pPr>
              <w:pStyle w:val="3412"/>
            </w:pPr>
            <w:r w:rsidRPr="0085358D">
              <w:t>Т-2</w:t>
            </w:r>
          </w:p>
        </w:tc>
        <w:tc>
          <w:tcPr>
            <w:tcW w:w="548" w:type="pct"/>
            <w:vMerge w:val="restart"/>
            <w:vAlign w:val="center"/>
            <w:hideMark/>
          </w:tcPr>
          <w:p w14:paraId="0B213204" w14:textId="77777777" w:rsidR="00C452C3" w:rsidRPr="0085358D" w:rsidRDefault="00C452C3" w:rsidP="0068031F">
            <w:pPr>
              <w:pStyle w:val="3412"/>
            </w:pPr>
            <w:r w:rsidRPr="0085358D">
              <w:t>6,3</w:t>
            </w:r>
          </w:p>
        </w:tc>
        <w:tc>
          <w:tcPr>
            <w:tcW w:w="1016" w:type="pct"/>
            <w:vAlign w:val="center"/>
            <w:hideMark/>
          </w:tcPr>
          <w:p w14:paraId="13887F53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76894BA5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vAlign w:val="center"/>
            <w:hideMark/>
          </w:tcPr>
          <w:p w14:paraId="0C27F780" w14:textId="77777777" w:rsidR="00C452C3" w:rsidRPr="0085358D" w:rsidRDefault="00C452C3" w:rsidP="0068031F">
            <w:pPr>
              <w:pStyle w:val="3412"/>
            </w:pPr>
            <w:r w:rsidRPr="0085358D">
              <w:t>1996</w:t>
            </w:r>
          </w:p>
        </w:tc>
      </w:tr>
      <w:tr w:rsidR="00C452C3" w:rsidRPr="0085358D" w14:paraId="2DD3BF61" w14:textId="77777777" w:rsidTr="00D8063A">
        <w:tc>
          <w:tcPr>
            <w:tcW w:w="488" w:type="pct"/>
            <w:vMerge/>
            <w:vAlign w:val="center"/>
            <w:hideMark/>
          </w:tcPr>
          <w:p w14:paraId="05B84234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08D086C2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42CE66FD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0351DFB1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vAlign w:val="center"/>
            <w:hideMark/>
          </w:tcPr>
          <w:p w14:paraId="76FF2C5D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3655EC4A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1956B112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4B7DD695" w14:textId="77777777" w:rsidTr="00D8063A">
        <w:tc>
          <w:tcPr>
            <w:tcW w:w="488" w:type="pct"/>
            <w:vMerge w:val="restart"/>
            <w:vAlign w:val="center"/>
            <w:hideMark/>
          </w:tcPr>
          <w:p w14:paraId="2F61BCCA" w14:textId="77777777" w:rsidR="00C452C3" w:rsidRPr="0085358D" w:rsidRDefault="00C452C3" w:rsidP="0068031F">
            <w:pPr>
              <w:pStyle w:val="3412"/>
            </w:pPr>
            <w:r w:rsidRPr="0085358D">
              <w:t>1.6</w:t>
            </w:r>
          </w:p>
        </w:tc>
        <w:tc>
          <w:tcPr>
            <w:tcW w:w="1388" w:type="pct"/>
            <w:vMerge w:val="restart"/>
            <w:vAlign w:val="center"/>
            <w:hideMark/>
          </w:tcPr>
          <w:p w14:paraId="53944EF9" w14:textId="77777777" w:rsidR="00C452C3" w:rsidRPr="0085358D" w:rsidRDefault="00C452C3" w:rsidP="0068031F">
            <w:pPr>
              <w:pStyle w:val="3412"/>
            </w:pPr>
            <w:r w:rsidRPr="0085358D">
              <w:t xml:space="preserve">ПС 110 </w:t>
            </w:r>
            <w:proofErr w:type="spellStart"/>
            <w:r w:rsidRPr="0085358D">
              <w:t>кВ</w:t>
            </w:r>
            <w:proofErr w:type="spellEnd"/>
            <w:r w:rsidRPr="0085358D">
              <w:t xml:space="preserve"> </w:t>
            </w:r>
            <w:proofErr w:type="spellStart"/>
            <w:r w:rsidRPr="0085358D">
              <w:t>Красночетайская</w:t>
            </w:r>
            <w:proofErr w:type="spellEnd"/>
            <w:r w:rsidRPr="0085358D">
              <w:br/>
            </w:r>
          </w:p>
        </w:tc>
        <w:tc>
          <w:tcPr>
            <w:tcW w:w="548" w:type="pct"/>
            <w:vMerge w:val="restart"/>
            <w:vAlign w:val="center"/>
            <w:hideMark/>
          </w:tcPr>
          <w:p w14:paraId="7BA68C22" w14:textId="77777777" w:rsidR="00C452C3" w:rsidRPr="0085358D" w:rsidRDefault="00C452C3" w:rsidP="0068031F">
            <w:pPr>
              <w:pStyle w:val="3412"/>
            </w:pPr>
            <w:r w:rsidRPr="0085358D">
              <w:t>Т-1</w:t>
            </w:r>
          </w:p>
        </w:tc>
        <w:tc>
          <w:tcPr>
            <w:tcW w:w="548" w:type="pct"/>
            <w:vMerge w:val="restart"/>
            <w:vAlign w:val="center"/>
            <w:hideMark/>
          </w:tcPr>
          <w:p w14:paraId="3F5AE0D9" w14:textId="77777777" w:rsidR="00C452C3" w:rsidRPr="0085358D" w:rsidRDefault="00C452C3" w:rsidP="0068031F">
            <w:pPr>
              <w:pStyle w:val="3412"/>
            </w:pPr>
            <w:r w:rsidRPr="0085358D">
              <w:t>6,3</w:t>
            </w:r>
          </w:p>
        </w:tc>
        <w:tc>
          <w:tcPr>
            <w:tcW w:w="1016" w:type="pct"/>
            <w:vAlign w:val="center"/>
            <w:hideMark/>
          </w:tcPr>
          <w:p w14:paraId="1C70BF46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2C669D20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noWrap/>
            <w:vAlign w:val="center"/>
            <w:hideMark/>
          </w:tcPr>
          <w:p w14:paraId="77A68D0B" w14:textId="77777777" w:rsidR="00C452C3" w:rsidRPr="0085358D" w:rsidRDefault="00C452C3" w:rsidP="0068031F">
            <w:pPr>
              <w:pStyle w:val="3412"/>
            </w:pPr>
            <w:r w:rsidRPr="0085358D">
              <w:t>1985</w:t>
            </w:r>
          </w:p>
        </w:tc>
      </w:tr>
      <w:tr w:rsidR="00C452C3" w:rsidRPr="0085358D" w14:paraId="7086F0BF" w14:textId="77777777" w:rsidTr="00D8063A">
        <w:tc>
          <w:tcPr>
            <w:tcW w:w="488" w:type="pct"/>
            <w:vMerge/>
            <w:vAlign w:val="center"/>
            <w:hideMark/>
          </w:tcPr>
          <w:p w14:paraId="359DE813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05DCE17F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05C36848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34844CE7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vAlign w:val="center"/>
            <w:hideMark/>
          </w:tcPr>
          <w:p w14:paraId="5286FCFA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1FA3F277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6F998B6E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3F18243F" w14:textId="77777777" w:rsidTr="00D8063A">
        <w:tc>
          <w:tcPr>
            <w:tcW w:w="488" w:type="pct"/>
            <w:vMerge/>
            <w:vAlign w:val="center"/>
            <w:hideMark/>
          </w:tcPr>
          <w:p w14:paraId="03CEBDE9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2D584420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 w:val="restart"/>
            <w:vAlign w:val="center"/>
            <w:hideMark/>
          </w:tcPr>
          <w:p w14:paraId="2E3A471C" w14:textId="77777777" w:rsidR="00C452C3" w:rsidRPr="0085358D" w:rsidRDefault="00C452C3" w:rsidP="0068031F">
            <w:pPr>
              <w:pStyle w:val="3412"/>
            </w:pPr>
            <w:r w:rsidRPr="0085358D">
              <w:t>Т-2</w:t>
            </w:r>
          </w:p>
        </w:tc>
        <w:tc>
          <w:tcPr>
            <w:tcW w:w="548" w:type="pct"/>
            <w:vMerge w:val="restart"/>
            <w:vAlign w:val="center"/>
            <w:hideMark/>
          </w:tcPr>
          <w:p w14:paraId="0CC6BB97" w14:textId="77777777" w:rsidR="00C452C3" w:rsidRPr="0085358D" w:rsidRDefault="00C452C3" w:rsidP="0068031F">
            <w:pPr>
              <w:pStyle w:val="3412"/>
            </w:pPr>
            <w:r w:rsidRPr="0085358D">
              <w:t>6,3</w:t>
            </w:r>
          </w:p>
        </w:tc>
        <w:tc>
          <w:tcPr>
            <w:tcW w:w="1016" w:type="pct"/>
            <w:vAlign w:val="center"/>
            <w:hideMark/>
          </w:tcPr>
          <w:p w14:paraId="3F174F18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7C42313E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vAlign w:val="center"/>
            <w:hideMark/>
          </w:tcPr>
          <w:p w14:paraId="12681C73" w14:textId="77777777" w:rsidR="00C452C3" w:rsidRPr="0085358D" w:rsidRDefault="00C452C3" w:rsidP="0068031F">
            <w:pPr>
              <w:pStyle w:val="3412"/>
            </w:pPr>
            <w:r w:rsidRPr="0085358D">
              <w:t>1978</w:t>
            </w:r>
          </w:p>
        </w:tc>
      </w:tr>
      <w:tr w:rsidR="00C452C3" w:rsidRPr="0085358D" w14:paraId="3AA987FD" w14:textId="77777777" w:rsidTr="00D8063A">
        <w:tc>
          <w:tcPr>
            <w:tcW w:w="488" w:type="pct"/>
            <w:vMerge/>
            <w:vAlign w:val="center"/>
            <w:hideMark/>
          </w:tcPr>
          <w:p w14:paraId="1C334EC5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776192C9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75492433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11FEAA0C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vAlign w:val="center"/>
            <w:hideMark/>
          </w:tcPr>
          <w:p w14:paraId="71CE4907" w14:textId="77777777" w:rsidR="00C452C3" w:rsidRPr="0085358D" w:rsidRDefault="00C452C3" w:rsidP="0068031F">
            <w:pPr>
              <w:pStyle w:val="3412"/>
            </w:pPr>
            <w:r w:rsidRPr="0085358D">
              <w:t>СН</w:t>
            </w:r>
          </w:p>
        </w:tc>
        <w:tc>
          <w:tcPr>
            <w:tcW w:w="547" w:type="pct"/>
            <w:noWrap/>
            <w:vAlign w:val="center"/>
            <w:hideMark/>
          </w:tcPr>
          <w:p w14:paraId="11D47400" w14:textId="77777777" w:rsidR="00C452C3" w:rsidRPr="0085358D" w:rsidRDefault="00C452C3" w:rsidP="0068031F">
            <w:pPr>
              <w:pStyle w:val="3412"/>
            </w:pPr>
            <w:r w:rsidRPr="0085358D">
              <w:t>38,5</w:t>
            </w:r>
          </w:p>
        </w:tc>
        <w:tc>
          <w:tcPr>
            <w:tcW w:w="465" w:type="pct"/>
            <w:vMerge/>
            <w:vAlign w:val="center"/>
            <w:hideMark/>
          </w:tcPr>
          <w:p w14:paraId="1E72F18E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094DA7EF" w14:textId="77777777" w:rsidTr="00D8063A">
        <w:tc>
          <w:tcPr>
            <w:tcW w:w="488" w:type="pct"/>
            <w:vMerge/>
            <w:vAlign w:val="center"/>
            <w:hideMark/>
          </w:tcPr>
          <w:p w14:paraId="14D2BF9E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740DC78B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4FAD13B6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3DD9FC77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vAlign w:val="center"/>
            <w:hideMark/>
          </w:tcPr>
          <w:p w14:paraId="6EB748C7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086FFB8C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4B11EA13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5D4C86C5" w14:textId="77777777" w:rsidTr="00D8063A">
        <w:tc>
          <w:tcPr>
            <w:tcW w:w="488" w:type="pct"/>
            <w:vMerge w:val="restart"/>
            <w:vAlign w:val="center"/>
            <w:hideMark/>
          </w:tcPr>
          <w:p w14:paraId="033024D0" w14:textId="77777777" w:rsidR="00C452C3" w:rsidRPr="0085358D" w:rsidRDefault="00C452C3" w:rsidP="0068031F">
            <w:pPr>
              <w:pStyle w:val="3412"/>
            </w:pPr>
            <w:r w:rsidRPr="0085358D">
              <w:t>1.7</w:t>
            </w:r>
          </w:p>
        </w:tc>
        <w:tc>
          <w:tcPr>
            <w:tcW w:w="1388" w:type="pct"/>
            <w:vMerge w:val="restart"/>
            <w:vAlign w:val="center"/>
            <w:hideMark/>
          </w:tcPr>
          <w:p w14:paraId="690100BF" w14:textId="77777777" w:rsidR="00C452C3" w:rsidRPr="0085358D" w:rsidRDefault="00C452C3" w:rsidP="0068031F">
            <w:pPr>
              <w:pStyle w:val="3412"/>
            </w:pPr>
            <w:r w:rsidRPr="0085358D">
              <w:t xml:space="preserve">ПС 110 </w:t>
            </w:r>
            <w:proofErr w:type="spellStart"/>
            <w:r w:rsidRPr="0085358D">
              <w:t>кВ</w:t>
            </w:r>
            <w:proofErr w:type="spellEnd"/>
            <w:r w:rsidRPr="0085358D">
              <w:t xml:space="preserve"> Кувакино</w:t>
            </w:r>
            <w:r w:rsidRPr="0085358D">
              <w:br/>
            </w:r>
          </w:p>
        </w:tc>
        <w:tc>
          <w:tcPr>
            <w:tcW w:w="548" w:type="pct"/>
            <w:vMerge w:val="restart"/>
            <w:vAlign w:val="center"/>
            <w:hideMark/>
          </w:tcPr>
          <w:p w14:paraId="6686A0A3" w14:textId="77777777" w:rsidR="00C452C3" w:rsidRPr="0085358D" w:rsidRDefault="00C452C3" w:rsidP="0068031F">
            <w:pPr>
              <w:pStyle w:val="3412"/>
            </w:pPr>
            <w:r w:rsidRPr="0085358D">
              <w:t>Т-1</w:t>
            </w:r>
          </w:p>
        </w:tc>
        <w:tc>
          <w:tcPr>
            <w:tcW w:w="548" w:type="pct"/>
            <w:vMerge w:val="restart"/>
            <w:vAlign w:val="center"/>
            <w:hideMark/>
          </w:tcPr>
          <w:p w14:paraId="55CD8AB8" w14:textId="77777777" w:rsidR="00C452C3" w:rsidRPr="0085358D" w:rsidRDefault="00C452C3" w:rsidP="0068031F">
            <w:pPr>
              <w:pStyle w:val="3412"/>
            </w:pPr>
            <w:r w:rsidRPr="0085358D">
              <w:t>2,5</w:t>
            </w:r>
          </w:p>
        </w:tc>
        <w:tc>
          <w:tcPr>
            <w:tcW w:w="1016" w:type="pct"/>
            <w:vAlign w:val="center"/>
            <w:hideMark/>
          </w:tcPr>
          <w:p w14:paraId="494F9833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0D8EB0D3" w14:textId="77777777" w:rsidR="00C452C3" w:rsidRPr="0085358D" w:rsidRDefault="00C452C3" w:rsidP="0068031F">
            <w:pPr>
              <w:pStyle w:val="3412"/>
            </w:pPr>
            <w:r w:rsidRPr="0085358D">
              <w:t>110</w:t>
            </w:r>
          </w:p>
        </w:tc>
        <w:tc>
          <w:tcPr>
            <w:tcW w:w="465" w:type="pct"/>
            <w:vMerge w:val="restart"/>
            <w:noWrap/>
            <w:vAlign w:val="center"/>
            <w:hideMark/>
          </w:tcPr>
          <w:p w14:paraId="36224F64" w14:textId="77777777" w:rsidR="00C452C3" w:rsidRPr="0085358D" w:rsidRDefault="00C452C3" w:rsidP="0068031F">
            <w:pPr>
              <w:pStyle w:val="3412"/>
            </w:pPr>
            <w:r w:rsidRPr="0085358D">
              <w:t>1979</w:t>
            </w:r>
          </w:p>
        </w:tc>
      </w:tr>
      <w:tr w:rsidR="00C452C3" w:rsidRPr="0085358D" w14:paraId="083F96F1" w14:textId="77777777" w:rsidTr="00D8063A">
        <w:tc>
          <w:tcPr>
            <w:tcW w:w="488" w:type="pct"/>
            <w:vMerge/>
            <w:vAlign w:val="center"/>
            <w:hideMark/>
          </w:tcPr>
          <w:p w14:paraId="5BDB0C6E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7D78C222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1CBC7AF4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05C5AC00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vAlign w:val="center"/>
            <w:hideMark/>
          </w:tcPr>
          <w:p w14:paraId="0B6428D0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1C7E5881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36161565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2753789E" w14:textId="77777777" w:rsidTr="00D8063A">
        <w:tc>
          <w:tcPr>
            <w:tcW w:w="488" w:type="pct"/>
            <w:vMerge/>
            <w:vAlign w:val="center"/>
            <w:hideMark/>
          </w:tcPr>
          <w:p w14:paraId="0A8E4776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0F583E48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 w:val="restart"/>
            <w:vAlign w:val="center"/>
            <w:hideMark/>
          </w:tcPr>
          <w:p w14:paraId="4759FD6A" w14:textId="77777777" w:rsidR="00C452C3" w:rsidRPr="0085358D" w:rsidRDefault="00C452C3" w:rsidP="0068031F">
            <w:pPr>
              <w:pStyle w:val="3412"/>
            </w:pPr>
            <w:r w:rsidRPr="0085358D">
              <w:t>Т-2</w:t>
            </w:r>
          </w:p>
        </w:tc>
        <w:tc>
          <w:tcPr>
            <w:tcW w:w="548" w:type="pct"/>
            <w:vMerge w:val="restart"/>
            <w:vAlign w:val="center"/>
            <w:hideMark/>
          </w:tcPr>
          <w:p w14:paraId="625B9A41" w14:textId="77777777" w:rsidR="00C452C3" w:rsidRPr="0085358D" w:rsidRDefault="00C452C3" w:rsidP="0068031F">
            <w:pPr>
              <w:pStyle w:val="3412"/>
            </w:pPr>
            <w:r w:rsidRPr="0085358D">
              <w:t>2,5</w:t>
            </w:r>
          </w:p>
        </w:tc>
        <w:tc>
          <w:tcPr>
            <w:tcW w:w="1016" w:type="pct"/>
            <w:vAlign w:val="center"/>
            <w:hideMark/>
          </w:tcPr>
          <w:p w14:paraId="6F39AC24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128DDCF0" w14:textId="77777777" w:rsidR="00C452C3" w:rsidRPr="0085358D" w:rsidRDefault="00C452C3" w:rsidP="0068031F">
            <w:pPr>
              <w:pStyle w:val="3412"/>
            </w:pPr>
            <w:r w:rsidRPr="0085358D">
              <w:t>110</w:t>
            </w:r>
          </w:p>
        </w:tc>
        <w:tc>
          <w:tcPr>
            <w:tcW w:w="465" w:type="pct"/>
            <w:vMerge w:val="restart"/>
            <w:vAlign w:val="center"/>
            <w:hideMark/>
          </w:tcPr>
          <w:p w14:paraId="6761A067" w14:textId="77777777" w:rsidR="00C452C3" w:rsidRPr="0085358D" w:rsidRDefault="00C452C3" w:rsidP="0068031F">
            <w:pPr>
              <w:pStyle w:val="3412"/>
            </w:pPr>
            <w:r w:rsidRPr="0085358D">
              <w:t>1979</w:t>
            </w:r>
          </w:p>
        </w:tc>
      </w:tr>
      <w:tr w:rsidR="00C452C3" w:rsidRPr="0085358D" w14:paraId="294682DC" w14:textId="77777777" w:rsidTr="00D8063A">
        <w:tc>
          <w:tcPr>
            <w:tcW w:w="488" w:type="pct"/>
            <w:vMerge/>
            <w:vAlign w:val="center"/>
            <w:hideMark/>
          </w:tcPr>
          <w:p w14:paraId="48472023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6BA8B747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428C1375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12D3424E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vAlign w:val="center"/>
            <w:hideMark/>
          </w:tcPr>
          <w:p w14:paraId="4DA352CC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0DAC3940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231CF743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699660C6" w14:textId="77777777" w:rsidTr="00D8063A">
        <w:tc>
          <w:tcPr>
            <w:tcW w:w="488" w:type="pct"/>
            <w:vMerge w:val="restart"/>
            <w:vAlign w:val="center"/>
            <w:hideMark/>
          </w:tcPr>
          <w:p w14:paraId="1116EA45" w14:textId="77777777" w:rsidR="00C452C3" w:rsidRPr="0085358D" w:rsidRDefault="00C452C3" w:rsidP="0068031F">
            <w:pPr>
              <w:pStyle w:val="3412"/>
            </w:pPr>
            <w:r w:rsidRPr="0085358D">
              <w:t>1.8</w:t>
            </w:r>
          </w:p>
        </w:tc>
        <w:tc>
          <w:tcPr>
            <w:tcW w:w="1388" w:type="pct"/>
            <w:vMerge w:val="restart"/>
            <w:vAlign w:val="center"/>
            <w:hideMark/>
          </w:tcPr>
          <w:p w14:paraId="37262352" w14:textId="77777777" w:rsidR="00C452C3" w:rsidRPr="0085358D" w:rsidRDefault="00C452C3" w:rsidP="0068031F">
            <w:pPr>
              <w:pStyle w:val="3412"/>
            </w:pPr>
            <w:r w:rsidRPr="0085358D">
              <w:t xml:space="preserve">ПС 110 </w:t>
            </w:r>
            <w:proofErr w:type="spellStart"/>
            <w:r w:rsidRPr="0085358D">
              <w:t>кВ</w:t>
            </w:r>
            <w:proofErr w:type="spellEnd"/>
            <w:r w:rsidRPr="0085358D">
              <w:t xml:space="preserve"> Первомайская</w:t>
            </w:r>
            <w:r w:rsidRPr="0085358D">
              <w:br/>
            </w:r>
          </w:p>
        </w:tc>
        <w:tc>
          <w:tcPr>
            <w:tcW w:w="548" w:type="pct"/>
            <w:vMerge w:val="restart"/>
            <w:vAlign w:val="center"/>
            <w:hideMark/>
          </w:tcPr>
          <w:p w14:paraId="4D25DADA" w14:textId="77777777" w:rsidR="00C452C3" w:rsidRPr="0085358D" w:rsidRDefault="00C452C3" w:rsidP="0068031F">
            <w:pPr>
              <w:pStyle w:val="3412"/>
            </w:pPr>
            <w:r w:rsidRPr="0085358D">
              <w:t>Т-1</w:t>
            </w:r>
          </w:p>
        </w:tc>
        <w:tc>
          <w:tcPr>
            <w:tcW w:w="548" w:type="pct"/>
            <w:vMerge w:val="restart"/>
            <w:vAlign w:val="center"/>
            <w:hideMark/>
          </w:tcPr>
          <w:p w14:paraId="4049C3C6" w14:textId="77777777" w:rsidR="00C452C3" w:rsidRPr="0085358D" w:rsidRDefault="00C452C3" w:rsidP="0068031F">
            <w:pPr>
              <w:pStyle w:val="3412"/>
            </w:pPr>
            <w:r w:rsidRPr="0085358D">
              <w:t>2,5</w:t>
            </w:r>
          </w:p>
        </w:tc>
        <w:tc>
          <w:tcPr>
            <w:tcW w:w="1016" w:type="pct"/>
            <w:vAlign w:val="center"/>
            <w:hideMark/>
          </w:tcPr>
          <w:p w14:paraId="68E84FF4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3350395B" w14:textId="77777777" w:rsidR="00C452C3" w:rsidRPr="0085358D" w:rsidRDefault="00C452C3" w:rsidP="0068031F">
            <w:pPr>
              <w:pStyle w:val="3412"/>
            </w:pPr>
            <w:r w:rsidRPr="0085358D">
              <w:t>110</w:t>
            </w:r>
          </w:p>
        </w:tc>
        <w:tc>
          <w:tcPr>
            <w:tcW w:w="465" w:type="pct"/>
            <w:vMerge w:val="restart"/>
            <w:noWrap/>
            <w:vAlign w:val="center"/>
            <w:hideMark/>
          </w:tcPr>
          <w:p w14:paraId="27B5193F" w14:textId="77777777" w:rsidR="00C452C3" w:rsidRPr="0085358D" w:rsidRDefault="00C452C3" w:rsidP="0068031F">
            <w:pPr>
              <w:pStyle w:val="3412"/>
            </w:pPr>
            <w:r w:rsidRPr="0085358D">
              <w:t>1987</w:t>
            </w:r>
          </w:p>
        </w:tc>
      </w:tr>
      <w:tr w:rsidR="00C452C3" w:rsidRPr="0085358D" w14:paraId="59207992" w14:textId="77777777" w:rsidTr="00D8063A">
        <w:tc>
          <w:tcPr>
            <w:tcW w:w="488" w:type="pct"/>
            <w:vMerge/>
            <w:vAlign w:val="center"/>
            <w:hideMark/>
          </w:tcPr>
          <w:p w14:paraId="490B726E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5731D262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2D60CD13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75A812B6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vAlign w:val="center"/>
            <w:hideMark/>
          </w:tcPr>
          <w:p w14:paraId="4BE2D4E4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580E0392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2CABE297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4583858E" w14:textId="77777777" w:rsidTr="00D8063A">
        <w:tc>
          <w:tcPr>
            <w:tcW w:w="488" w:type="pct"/>
            <w:vMerge w:val="restart"/>
            <w:vAlign w:val="center"/>
            <w:hideMark/>
          </w:tcPr>
          <w:p w14:paraId="4DE4B127" w14:textId="77777777" w:rsidR="00C452C3" w:rsidRPr="0085358D" w:rsidRDefault="00C452C3" w:rsidP="0068031F">
            <w:pPr>
              <w:pStyle w:val="3412"/>
            </w:pPr>
            <w:r w:rsidRPr="0085358D">
              <w:t>1.9</w:t>
            </w:r>
          </w:p>
        </w:tc>
        <w:tc>
          <w:tcPr>
            <w:tcW w:w="1388" w:type="pct"/>
            <w:vMerge w:val="restart"/>
            <w:vAlign w:val="center"/>
            <w:hideMark/>
          </w:tcPr>
          <w:p w14:paraId="596CFA36" w14:textId="77777777" w:rsidR="00C452C3" w:rsidRPr="0085358D" w:rsidRDefault="00C452C3" w:rsidP="0068031F">
            <w:pPr>
              <w:pStyle w:val="3412"/>
            </w:pPr>
            <w:r w:rsidRPr="0085358D">
              <w:t xml:space="preserve">ПС 110 </w:t>
            </w:r>
            <w:proofErr w:type="spellStart"/>
            <w:r w:rsidRPr="0085358D">
              <w:t>кВ</w:t>
            </w:r>
            <w:proofErr w:type="spellEnd"/>
            <w:r w:rsidRPr="0085358D">
              <w:t xml:space="preserve"> </w:t>
            </w:r>
            <w:proofErr w:type="spellStart"/>
            <w:r w:rsidRPr="0085358D">
              <w:t>Саланчики</w:t>
            </w:r>
            <w:proofErr w:type="spellEnd"/>
            <w:r w:rsidRPr="0085358D">
              <w:br/>
            </w:r>
          </w:p>
        </w:tc>
        <w:tc>
          <w:tcPr>
            <w:tcW w:w="548" w:type="pct"/>
            <w:vMerge w:val="restart"/>
            <w:vAlign w:val="center"/>
            <w:hideMark/>
          </w:tcPr>
          <w:p w14:paraId="44C7C9AD" w14:textId="77777777" w:rsidR="00C452C3" w:rsidRPr="0085358D" w:rsidRDefault="00C452C3" w:rsidP="0068031F">
            <w:pPr>
              <w:pStyle w:val="3412"/>
            </w:pPr>
            <w:r w:rsidRPr="0085358D">
              <w:t>Т-1</w:t>
            </w:r>
          </w:p>
        </w:tc>
        <w:tc>
          <w:tcPr>
            <w:tcW w:w="548" w:type="pct"/>
            <w:vMerge w:val="restart"/>
            <w:vAlign w:val="center"/>
            <w:hideMark/>
          </w:tcPr>
          <w:p w14:paraId="3F90C671" w14:textId="77777777" w:rsidR="00C452C3" w:rsidRPr="0085358D" w:rsidRDefault="00C452C3" w:rsidP="0068031F">
            <w:pPr>
              <w:pStyle w:val="3412"/>
            </w:pPr>
            <w:r w:rsidRPr="0085358D">
              <w:t>2,5</w:t>
            </w:r>
          </w:p>
        </w:tc>
        <w:tc>
          <w:tcPr>
            <w:tcW w:w="1016" w:type="pct"/>
            <w:vAlign w:val="center"/>
            <w:hideMark/>
          </w:tcPr>
          <w:p w14:paraId="3019B9AA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65F475B7" w14:textId="77777777" w:rsidR="00C452C3" w:rsidRPr="0085358D" w:rsidRDefault="00C452C3" w:rsidP="0068031F">
            <w:pPr>
              <w:pStyle w:val="3412"/>
            </w:pPr>
            <w:r w:rsidRPr="0085358D">
              <w:t>110</w:t>
            </w:r>
          </w:p>
        </w:tc>
        <w:tc>
          <w:tcPr>
            <w:tcW w:w="465" w:type="pct"/>
            <w:vMerge w:val="restart"/>
            <w:noWrap/>
            <w:vAlign w:val="center"/>
            <w:hideMark/>
          </w:tcPr>
          <w:p w14:paraId="6E54C7D7" w14:textId="77777777" w:rsidR="00C452C3" w:rsidRPr="0085358D" w:rsidRDefault="00C452C3" w:rsidP="0068031F">
            <w:pPr>
              <w:pStyle w:val="3412"/>
            </w:pPr>
            <w:r w:rsidRPr="0085358D">
              <w:t>1983</w:t>
            </w:r>
          </w:p>
        </w:tc>
      </w:tr>
      <w:tr w:rsidR="00C452C3" w:rsidRPr="0085358D" w14:paraId="00957357" w14:textId="77777777" w:rsidTr="00D8063A">
        <w:tc>
          <w:tcPr>
            <w:tcW w:w="488" w:type="pct"/>
            <w:vMerge/>
            <w:vAlign w:val="center"/>
            <w:hideMark/>
          </w:tcPr>
          <w:p w14:paraId="61A77B91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713C417D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2FA9541E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0E0CD88B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vAlign w:val="center"/>
            <w:hideMark/>
          </w:tcPr>
          <w:p w14:paraId="1DDC1794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1F813C65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3BF6A7F0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421039B6" w14:textId="77777777" w:rsidTr="00D8063A">
        <w:tc>
          <w:tcPr>
            <w:tcW w:w="488" w:type="pct"/>
            <w:vMerge w:val="restart"/>
            <w:vAlign w:val="center"/>
            <w:hideMark/>
          </w:tcPr>
          <w:p w14:paraId="00767939" w14:textId="77777777" w:rsidR="00C452C3" w:rsidRPr="0085358D" w:rsidRDefault="00C452C3" w:rsidP="0068031F">
            <w:pPr>
              <w:pStyle w:val="3412"/>
            </w:pPr>
            <w:r w:rsidRPr="0085358D">
              <w:t>1.10</w:t>
            </w:r>
          </w:p>
        </w:tc>
        <w:tc>
          <w:tcPr>
            <w:tcW w:w="1388" w:type="pct"/>
            <w:vMerge w:val="restart"/>
            <w:vAlign w:val="center"/>
            <w:hideMark/>
          </w:tcPr>
          <w:p w14:paraId="5C151E0E" w14:textId="77777777" w:rsidR="00C452C3" w:rsidRPr="0085358D" w:rsidRDefault="00C452C3" w:rsidP="0068031F">
            <w:pPr>
              <w:pStyle w:val="3412"/>
            </w:pPr>
            <w:r w:rsidRPr="0085358D">
              <w:t xml:space="preserve">ПС 110 </w:t>
            </w:r>
            <w:proofErr w:type="spellStart"/>
            <w:r w:rsidRPr="0085358D">
              <w:t>кВ</w:t>
            </w:r>
            <w:proofErr w:type="spellEnd"/>
            <w:r w:rsidRPr="0085358D">
              <w:t xml:space="preserve"> Северная</w:t>
            </w:r>
            <w:r w:rsidRPr="0085358D">
              <w:br/>
            </w:r>
          </w:p>
        </w:tc>
        <w:tc>
          <w:tcPr>
            <w:tcW w:w="548" w:type="pct"/>
            <w:vMerge w:val="restart"/>
            <w:vAlign w:val="center"/>
            <w:hideMark/>
          </w:tcPr>
          <w:p w14:paraId="312ED3B7" w14:textId="77777777" w:rsidR="00C452C3" w:rsidRPr="0085358D" w:rsidRDefault="00C452C3" w:rsidP="0068031F">
            <w:pPr>
              <w:pStyle w:val="3412"/>
            </w:pPr>
            <w:r w:rsidRPr="0085358D">
              <w:t>Т-1</w:t>
            </w:r>
          </w:p>
        </w:tc>
        <w:tc>
          <w:tcPr>
            <w:tcW w:w="548" w:type="pct"/>
            <w:vMerge w:val="restart"/>
            <w:vAlign w:val="center"/>
            <w:hideMark/>
          </w:tcPr>
          <w:p w14:paraId="6C7CEFCA" w14:textId="77777777" w:rsidR="00C452C3" w:rsidRPr="0085358D" w:rsidRDefault="00C452C3" w:rsidP="0068031F">
            <w:pPr>
              <w:pStyle w:val="3412"/>
            </w:pPr>
            <w:r w:rsidRPr="0085358D">
              <w:t>25,0</w:t>
            </w:r>
          </w:p>
        </w:tc>
        <w:tc>
          <w:tcPr>
            <w:tcW w:w="1016" w:type="pct"/>
            <w:vAlign w:val="center"/>
            <w:hideMark/>
          </w:tcPr>
          <w:p w14:paraId="10081032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vAlign w:val="center"/>
            <w:hideMark/>
          </w:tcPr>
          <w:p w14:paraId="206212BA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vAlign w:val="center"/>
            <w:hideMark/>
          </w:tcPr>
          <w:p w14:paraId="6D7524C3" w14:textId="77777777" w:rsidR="00C452C3" w:rsidRPr="0085358D" w:rsidRDefault="00C452C3" w:rsidP="0068031F">
            <w:pPr>
              <w:pStyle w:val="3412"/>
            </w:pPr>
            <w:r w:rsidRPr="0085358D">
              <w:t>1994</w:t>
            </w:r>
          </w:p>
        </w:tc>
      </w:tr>
      <w:tr w:rsidR="00C452C3" w:rsidRPr="0085358D" w14:paraId="1D2835D5" w14:textId="77777777" w:rsidTr="00D8063A">
        <w:tc>
          <w:tcPr>
            <w:tcW w:w="488" w:type="pct"/>
            <w:vMerge/>
            <w:vAlign w:val="center"/>
            <w:hideMark/>
          </w:tcPr>
          <w:p w14:paraId="0382D21D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4CC35197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7C1DEA63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22B5E4AF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vAlign w:val="center"/>
            <w:hideMark/>
          </w:tcPr>
          <w:p w14:paraId="3712C5D9" w14:textId="77777777" w:rsidR="00C452C3" w:rsidRPr="0085358D" w:rsidRDefault="00C452C3" w:rsidP="0068031F">
            <w:pPr>
              <w:pStyle w:val="3412"/>
            </w:pPr>
            <w:r w:rsidRPr="0085358D">
              <w:t>НН1</w:t>
            </w:r>
          </w:p>
        </w:tc>
        <w:tc>
          <w:tcPr>
            <w:tcW w:w="547" w:type="pct"/>
            <w:vAlign w:val="center"/>
            <w:hideMark/>
          </w:tcPr>
          <w:p w14:paraId="663CD91E" w14:textId="77777777" w:rsidR="00C452C3" w:rsidRPr="0085358D" w:rsidRDefault="00C452C3" w:rsidP="0068031F">
            <w:pPr>
              <w:pStyle w:val="3412"/>
            </w:pPr>
            <w:r w:rsidRPr="0085358D">
              <w:t>6,6</w:t>
            </w:r>
          </w:p>
        </w:tc>
        <w:tc>
          <w:tcPr>
            <w:tcW w:w="465" w:type="pct"/>
            <w:vMerge/>
            <w:vAlign w:val="center"/>
            <w:hideMark/>
          </w:tcPr>
          <w:p w14:paraId="47623215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4DE23589" w14:textId="77777777" w:rsidTr="00D8063A">
        <w:tc>
          <w:tcPr>
            <w:tcW w:w="488" w:type="pct"/>
            <w:vMerge/>
            <w:vAlign w:val="center"/>
            <w:hideMark/>
          </w:tcPr>
          <w:p w14:paraId="2AA5FCEE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3CE4F40D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36737C67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0778418E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vAlign w:val="center"/>
            <w:hideMark/>
          </w:tcPr>
          <w:p w14:paraId="2B7798AA" w14:textId="77777777" w:rsidR="00C452C3" w:rsidRPr="0085358D" w:rsidRDefault="00C452C3" w:rsidP="0068031F">
            <w:pPr>
              <w:pStyle w:val="3412"/>
            </w:pPr>
            <w:r w:rsidRPr="0085358D">
              <w:t>НН2</w:t>
            </w:r>
          </w:p>
        </w:tc>
        <w:tc>
          <w:tcPr>
            <w:tcW w:w="547" w:type="pct"/>
            <w:vAlign w:val="center"/>
            <w:hideMark/>
          </w:tcPr>
          <w:p w14:paraId="26286E74" w14:textId="77777777" w:rsidR="00C452C3" w:rsidRPr="0085358D" w:rsidRDefault="00C452C3" w:rsidP="0068031F">
            <w:pPr>
              <w:pStyle w:val="3412"/>
            </w:pPr>
            <w:r w:rsidRPr="0085358D">
              <w:t>6,6</w:t>
            </w:r>
          </w:p>
        </w:tc>
        <w:tc>
          <w:tcPr>
            <w:tcW w:w="465" w:type="pct"/>
            <w:vMerge/>
            <w:vAlign w:val="center"/>
            <w:hideMark/>
          </w:tcPr>
          <w:p w14:paraId="7822108F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41650E04" w14:textId="77777777" w:rsidTr="00D8063A">
        <w:tc>
          <w:tcPr>
            <w:tcW w:w="488" w:type="pct"/>
            <w:vMerge w:val="restart"/>
            <w:vAlign w:val="center"/>
            <w:hideMark/>
          </w:tcPr>
          <w:p w14:paraId="7A2C9EB6" w14:textId="77777777" w:rsidR="00C452C3" w:rsidRPr="0085358D" w:rsidRDefault="00C452C3" w:rsidP="0068031F">
            <w:pPr>
              <w:pStyle w:val="3412"/>
            </w:pPr>
            <w:r w:rsidRPr="0085358D">
              <w:t>1.11</w:t>
            </w:r>
          </w:p>
        </w:tc>
        <w:tc>
          <w:tcPr>
            <w:tcW w:w="1388" w:type="pct"/>
            <w:vMerge w:val="restart"/>
            <w:vAlign w:val="center"/>
            <w:hideMark/>
          </w:tcPr>
          <w:p w14:paraId="1CD19312" w14:textId="77777777" w:rsidR="00C452C3" w:rsidRPr="0085358D" w:rsidRDefault="00C452C3" w:rsidP="0068031F">
            <w:pPr>
              <w:pStyle w:val="3412"/>
            </w:pPr>
            <w:r w:rsidRPr="0085358D">
              <w:t xml:space="preserve">ПС 110 </w:t>
            </w:r>
            <w:proofErr w:type="spellStart"/>
            <w:r w:rsidRPr="0085358D">
              <w:t>кВ</w:t>
            </w:r>
            <w:proofErr w:type="spellEnd"/>
            <w:r w:rsidRPr="0085358D">
              <w:t xml:space="preserve"> Семеновская</w:t>
            </w:r>
            <w:r w:rsidRPr="0085358D">
              <w:br/>
            </w:r>
          </w:p>
        </w:tc>
        <w:tc>
          <w:tcPr>
            <w:tcW w:w="548" w:type="pct"/>
            <w:vMerge w:val="restart"/>
            <w:vAlign w:val="center"/>
            <w:hideMark/>
          </w:tcPr>
          <w:p w14:paraId="2F03E332" w14:textId="77777777" w:rsidR="00C452C3" w:rsidRPr="0085358D" w:rsidRDefault="00C452C3" w:rsidP="0068031F">
            <w:pPr>
              <w:pStyle w:val="3412"/>
            </w:pPr>
            <w:r w:rsidRPr="0085358D">
              <w:t>Т-1</w:t>
            </w:r>
          </w:p>
        </w:tc>
        <w:tc>
          <w:tcPr>
            <w:tcW w:w="548" w:type="pct"/>
            <w:vMerge w:val="restart"/>
            <w:vAlign w:val="center"/>
            <w:hideMark/>
          </w:tcPr>
          <w:p w14:paraId="432FBDD8" w14:textId="77777777" w:rsidR="00C452C3" w:rsidRPr="0085358D" w:rsidRDefault="00C452C3" w:rsidP="0068031F">
            <w:pPr>
              <w:pStyle w:val="3412"/>
            </w:pPr>
            <w:r w:rsidRPr="0085358D">
              <w:t>6,3</w:t>
            </w:r>
          </w:p>
        </w:tc>
        <w:tc>
          <w:tcPr>
            <w:tcW w:w="1016" w:type="pct"/>
            <w:vAlign w:val="center"/>
            <w:hideMark/>
          </w:tcPr>
          <w:p w14:paraId="1992E8A7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33F418B3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noWrap/>
            <w:vAlign w:val="center"/>
            <w:hideMark/>
          </w:tcPr>
          <w:p w14:paraId="36645030" w14:textId="77777777" w:rsidR="00C452C3" w:rsidRPr="0085358D" w:rsidRDefault="00C452C3" w:rsidP="0068031F">
            <w:pPr>
              <w:pStyle w:val="3412"/>
            </w:pPr>
            <w:r w:rsidRPr="0085358D">
              <w:t>1995</w:t>
            </w:r>
          </w:p>
        </w:tc>
      </w:tr>
      <w:tr w:rsidR="00C452C3" w:rsidRPr="0085358D" w14:paraId="1A18F1DD" w14:textId="77777777" w:rsidTr="00D8063A">
        <w:tc>
          <w:tcPr>
            <w:tcW w:w="488" w:type="pct"/>
            <w:vMerge/>
            <w:vAlign w:val="center"/>
            <w:hideMark/>
          </w:tcPr>
          <w:p w14:paraId="5CD77B5B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51A42BF9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2237C819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51043C5A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vAlign w:val="center"/>
            <w:hideMark/>
          </w:tcPr>
          <w:p w14:paraId="2A8C174C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5B6686D7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074FC3D8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6AF792A1" w14:textId="77777777" w:rsidTr="00D8063A">
        <w:tc>
          <w:tcPr>
            <w:tcW w:w="488" w:type="pct"/>
            <w:vMerge/>
            <w:vAlign w:val="center"/>
            <w:hideMark/>
          </w:tcPr>
          <w:p w14:paraId="4A036E32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00A755E0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 w:val="restart"/>
            <w:vAlign w:val="center"/>
            <w:hideMark/>
          </w:tcPr>
          <w:p w14:paraId="2E962075" w14:textId="77777777" w:rsidR="00C452C3" w:rsidRPr="0085358D" w:rsidRDefault="00C452C3" w:rsidP="0068031F">
            <w:pPr>
              <w:pStyle w:val="3412"/>
            </w:pPr>
            <w:r w:rsidRPr="0085358D">
              <w:t>Т-2</w:t>
            </w:r>
          </w:p>
        </w:tc>
        <w:tc>
          <w:tcPr>
            <w:tcW w:w="548" w:type="pct"/>
            <w:vMerge w:val="restart"/>
            <w:vAlign w:val="center"/>
            <w:hideMark/>
          </w:tcPr>
          <w:p w14:paraId="5067F72E" w14:textId="77777777" w:rsidR="00C452C3" w:rsidRPr="0085358D" w:rsidRDefault="00C452C3" w:rsidP="0068031F">
            <w:pPr>
              <w:pStyle w:val="3412"/>
            </w:pPr>
            <w:r w:rsidRPr="0085358D">
              <w:t>6,3</w:t>
            </w:r>
          </w:p>
        </w:tc>
        <w:tc>
          <w:tcPr>
            <w:tcW w:w="1016" w:type="pct"/>
            <w:vAlign w:val="center"/>
            <w:hideMark/>
          </w:tcPr>
          <w:p w14:paraId="3F827A69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0B9EF673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vAlign w:val="center"/>
            <w:hideMark/>
          </w:tcPr>
          <w:p w14:paraId="6C614742" w14:textId="77777777" w:rsidR="00C452C3" w:rsidRPr="0085358D" w:rsidRDefault="00C452C3" w:rsidP="0068031F">
            <w:pPr>
              <w:pStyle w:val="3412"/>
            </w:pPr>
            <w:r w:rsidRPr="0085358D">
              <w:t>1995</w:t>
            </w:r>
          </w:p>
        </w:tc>
      </w:tr>
      <w:tr w:rsidR="00C452C3" w:rsidRPr="0085358D" w14:paraId="7D0310D3" w14:textId="77777777" w:rsidTr="00D8063A">
        <w:tc>
          <w:tcPr>
            <w:tcW w:w="488" w:type="pct"/>
            <w:vMerge/>
            <w:vAlign w:val="center"/>
            <w:hideMark/>
          </w:tcPr>
          <w:p w14:paraId="36C11ACF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292E3577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6CC5EDE5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004457F7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vAlign w:val="center"/>
            <w:hideMark/>
          </w:tcPr>
          <w:p w14:paraId="58EF5640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70CCC5F1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7AD29DF7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1803A372" w14:textId="77777777" w:rsidTr="00D8063A">
        <w:tc>
          <w:tcPr>
            <w:tcW w:w="488" w:type="pct"/>
            <w:vMerge w:val="restart"/>
            <w:vAlign w:val="center"/>
            <w:hideMark/>
          </w:tcPr>
          <w:p w14:paraId="79A977D8" w14:textId="77777777" w:rsidR="00C452C3" w:rsidRPr="0085358D" w:rsidRDefault="00C452C3" w:rsidP="0068031F">
            <w:pPr>
              <w:pStyle w:val="3412"/>
            </w:pPr>
            <w:r w:rsidRPr="0085358D">
              <w:t>1.12</w:t>
            </w:r>
          </w:p>
        </w:tc>
        <w:tc>
          <w:tcPr>
            <w:tcW w:w="1388" w:type="pct"/>
            <w:vMerge w:val="restart"/>
            <w:vAlign w:val="center"/>
            <w:hideMark/>
          </w:tcPr>
          <w:p w14:paraId="756789C9" w14:textId="77777777" w:rsidR="00C452C3" w:rsidRPr="0085358D" w:rsidRDefault="00C452C3" w:rsidP="0068031F">
            <w:pPr>
              <w:pStyle w:val="3412"/>
            </w:pPr>
            <w:r w:rsidRPr="0085358D">
              <w:t xml:space="preserve">ПС 110 </w:t>
            </w:r>
            <w:proofErr w:type="spellStart"/>
            <w:r w:rsidRPr="0085358D">
              <w:t>кВ</w:t>
            </w:r>
            <w:proofErr w:type="spellEnd"/>
            <w:r w:rsidRPr="0085358D">
              <w:t xml:space="preserve"> </w:t>
            </w:r>
            <w:proofErr w:type="spellStart"/>
            <w:r w:rsidRPr="0085358D">
              <w:t>Хмельмаш</w:t>
            </w:r>
            <w:proofErr w:type="spellEnd"/>
            <w:r w:rsidRPr="0085358D">
              <w:br/>
            </w:r>
          </w:p>
        </w:tc>
        <w:tc>
          <w:tcPr>
            <w:tcW w:w="548" w:type="pct"/>
            <w:vMerge w:val="restart"/>
            <w:vAlign w:val="center"/>
            <w:hideMark/>
          </w:tcPr>
          <w:p w14:paraId="201DC8A7" w14:textId="77777777" w:rsidR="00C452C3" w:rsidRPr="0085358D" w:rsidRDefault="00C452C3" w:rsidP="0068031F">
            <w:pPr>
              <w:pStyle w:val="3412"/>
            </w:pPr>
            <w:r w:rsidRPr="0085358D">
              <w:t>Т-1</w:t>
            </w:r>
          </w:p>
        </w:tc>
        <w:tc>
          <w:tcPr>
            <w:tcW w:w="548" w:type="pct"/>
            <w:vMerge w:val="restart"/>
            <w:vAlign w:val="center"/>
            <w:hideMark/>
          </w:tcPr>
          <w:p w14:paraId="31A7600C" w14:textId="77777777" w:rsidR="00C452C3" w:rsidRPr="0085358D" w:rsidRDefault="00C452C3" w:rsidP="0068031F">
            <w:pPr>
              <w:pStyle w:val="3412"/>
            </w:pPr>
            <w:r w:rsidRPr="0085358D">
              <w:t>10,0</w:t>
            </w:r>
          </w:p>
        </w:tc>
        <w:tc>
          <w:tcPr>
            <w:tcW w:w="1016" w:type="pct"/>
            <w:vAlign w:val="center"/>
            <w:hideMark/>
          </w:tcPr>
          <w:p w14:paraId="7D1C7ABB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489D57FC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noWrap/>
            <w:vAlign w:val="center"/>
            <w:hideMark/>
          </w:tcPr>
          <w:p w14:paraId="574548B8" w14:textId="77777777" w:rsidR="00C452C3" w:rsidRPr="0085358D" w:rsidRDefault="00C452C3" w:rsidP="0068031F">
            <w:pPr>
              <w:pStyle w:val="3412"/>
            </w:pPr>
            <w:r w:rsidRPr="0085358D">
              <w:t>1983</w:t>
            </w:r>
          </w:p>
        </w:tc>
      </w:tr>
      <w:tr w:rsidR="00C452C3" w:rsidRPr="0085358D" w14:paraId="2F188466" w14:textId="77777777" w:rsidTr="00D8063A">
        <w:tc>
          <w:tcPr>
            <w:tcW w:w="488" w:type="pct"/>
            <w:vMerge/>
            <w:vAlign w:val="center"/>
            <w:hideMark/>
          </w:tcPr>
          <w:p w14:paraId="5EA215C4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0B29F9BE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645E92F6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1B38D643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vAlign w:val="center"/>
            <w:hideMark/>
          </w:tcPr>
          <w:p w14:paraId="6E809B95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56DD9BC3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0EAD72C4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6D8280D1" w14:textId="77777777" w:rsidTr="00D8063A">
        <w:tc>
          <w:tcPr>
            <w:tcW w:w="488" w:type="pct"/>
            <w:vMerge/>
            <w:vAlign w:val="center"/>
            <w:hideMark/>
          </w:tcPr>
          <w:p w14:paraId="5A9C0390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2E41823B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 w:val="restart"/>
            <w:vAlign w:val="center"/>
            <w:hideMark/>
          </w:tcPr>
          <w:p w14:paraId="222DDFE3" w14:textId="77777777" w:rsidR="00C452C3" w:rsidRPr="0085358D" w:rsidRDefault="00C452C3" w:rsidP="0068031F">
            <w:pPr>
              <w:pStyle w:val="3412"/>
            </w:pPr>
            <w:r w:rsidRPr="0085358D">
              <w:t>Т-2</w:t>
            </w:r>
          </w:p>
        </w:tc>
        <w:tc>
          <w:tcPr>
            <w:tcW w:w="548" w:type="pct"/>
            <w:vMerge w:val="restart"/>
            <w:vAlign w:val="center"/>
            <w:hideMark/>
          </w:tcPr>
          <w:p w14:paraId="54F2C1C2" w14:textId="77777777" w:rsidR="00C452C3" w:rsidRPr="0085358D" w:rsidRDefault="00C452C3" w:rsidP="0068031F">
            <w:pPr>
              <w:pStyle w:val="3412"/>
            </w:pPr>
            <w:r w:rsidRPr="0085358D">
              <w:t>10,0</w:t>
            </w:r>
          </w:p>
        </w:tc>
        <w:tc>
          <w:tcPr>
            <w:tcW w:w="1016" w:type="pct"/>
            <w:vAlign w:val="center"/>
            <w:hideMark/>
          </w:tcPr>
          <w:p w14:paraId="00001575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1E43E526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vAlign w:val="center"/>
            <w:hideMark/>
          </w:tcPr>
          <w:p w14:paraId="2DBAACC3" w14:textId="77777777" w:rsidR="00C452C3" w:rsidRPr="0085358D" w:rsidRDefault="00C452C3" w:rsidP="0068031F">
            <w:pPr>
              <w:pStyle w:val="3412"/>
            </w:pPr>
            <w:r w:rsidRPr="0085358D">
              <w:t>1984</w:t>
            </w:r>
          </w:p>
        </w:tc>
      </w:tr>
      <w:tr w:rsidR="00C452C3" w:rsidRPr="0085358D" w14:paraId="01FCDF49" w14:textId="77777777" w:rsidTr="00D8063A">
        <w:tc>
          <w:tcPr>
            <w:tcW w:w="488" w:type="pct"/>
            <w:vMerge/>
            <w:vAlign w:val="center"/>
            <w:hideMark/>
          </w:tcPr>
          <w:p w14:paraId="4294B2CF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5D9C83CB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5878DF5B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301D9361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vAlign w:val="center"/>
            <w:hideMark/>
          </w:tcPr>
          <w:p w14:paraId="79ABCA99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4E885208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5EBFDFE3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04B7E02F" w14:textId="77777777" w:rsidTr="00D8063A">
        <w:tc>
          <w:tcPr>
            <w:tcW w:w="488" w:type="pct"/>
            <w:vMerge w:val="restart"/>
            <w:vAlign w:val="center"/>
            <w:hideMark/>
          </w:tcPr>
          <w:p w14:paraId="5D0EA280" w14:textId="77777777" w:rsidR="00C452C3" w:rsidRPr="0085358D" w:rsidRDefault="00C452C3" w:rsidP="0068031F">
            <w:pPr>
              <w:pStyle w:val="3412"/>
            </w:pPr>
            <w:r w:rsidRPr="0085358D">
              <w:t>1.13</w:t>
            </w:r>
          </w:p>
        </w:tc>
        <w:tc>
          <w:tcPr>
            <w:tcW w:w="1388" w:type="pct"/>
            <w:vMerge w:val="restart"/>
            <w:vAlign w:val="center"/>
            <w:hideMark/>
          </w:tcPr>
          <w:p w14:paraId="157CDE13" w14:textId="77777777" w:rsidR="00C452C3" w:rsidRPr="0085358D" w:rsidRDefault="00C452C3" w:rsidP="0068031F">
            <w:pPr>
              <w:pStyle w:val="3412"/>
            </w:pPr>
            <w:r w:rsidRPr="0085358D">
              <w:t xml:space="preserve">ПС 110 </w:t>
            </w:r>
            <w:proofErr w:type="spellStart"/>
            <w:r w:rsidRPr="0085358D">
              <w:t>кВ</w:t>
            </w:r>
            <w:proofErr w:type="spellEnd"/>
            <w:r w:rsidRPr="0085358D">
              <w:t xml:space="preserve"> </w:t>
            </w:r>
            <w:proofErr w:type="spellStart"/>
            <w:r w:rsidRPr="0085358D">
              <w:t>Ходары</w:t>
            </w:r>
            <w:proofErr w:type="spellEnd"/>
            <w:r w:rsidRPr="0085358D">
              <w:br/>
            </w:r>
          </w:p>
        </w:tc>
        <w:tc>
          <w:tcPr>
            <w:tcW w:w="548" w:type="pct"/>
            <w:vMerge w:val="restart"/>
            <w:vAlign w:val="center"/>
            <w:hideMark/>
          </w:tcPr>
          <w:p w14:paraId="726033A6" w14:textId="77777777" w:rsidR="00C452C3" w:rsidRPr="0085358D" w:rsidRDefault="00C452C3" w:rsidP="0068031F">
            <w:pPr>
              <w:pStyle w:val="3412"/>
            </w:pPr>
            <w:r w:rsidRPr="0085358D">
              <w:t>Т-1</w:t>
            </w:r>
          </w:p>
        </w:tc>
        <w:tc>
          <w:tcPr>
            <w:tcW w:w="548" w:type="pct"/>
            <w:vMerge w:val="restart"/>
            <w:vAlign w:val="center"/>
            <w:hideMark/>
          </w:tcPr>
          <w:p w14:paraId="6FAA62B6" w14:textId="77777777" w:rsidR="00C452C3" w:rsidRPr="0085358D" w:rsidRDefault="00C452C3" w:rsidP="0068031F">
            <w:pPr>
              <w:pStyle w:val="3412"/>
            </w:pPr>
            <w:r w:rsidRPr="0085358D">
              <w:t>6,3</w:t>
            </w:r>
          </w:p>
        </w:tc>
        <w:tc>
          <w:tcPr>
            <w:tcW w:w="1016" w:type="pct"/>
            <w:vAlign w:val="center"/>
            <w:hideMark/>
          </w:tcPr>
          <w:p w14:paraId="7699C03F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037132E4" w14:textId="77777777" w:rsidR="00C452C3" w:rsidRPr="0085358D" w:rsidRDefault="00C452C3" w:rsidP="0068031F">
            <w:pPr>
              <w:pStyle w:val="3412"/>
            </w:pPr>
            <w:r w:rsidRPr="0085358D">
              <w:t>110</w:t>
            </w:r>
          </w:p>
        </w:tc>
        <w:tc>
          <w:tcPr>
            <w:tcW w:w="465" w:type="pct"/>
            <w:vMerge w:val="restart"/>
            <w:noWrap/>
            <w:vAlign w:val="center"/>
            <w:hideMark/>
          </w:tcPr>
          <w:p w14:paraId="28BA0E00" w14:textId="77777777" w:rsidR="00C452C3" w:rsidRPr="0085358D" w:rsidRDefault="00C452C3" w:rsidP="0068031F">
            <w:pPr>
              <w:pStyle w:val="3412"/>
            </w:pPr>
            <w:r w:rsidRPr="0085358D">
              <w:t>1986</w:t>
            </w:r>
          </w:p>
        </w:tc>
      </w:tr>
      <w:tr w:rsidR="00C452C3" w:rsidRPr="0085358D" w14:paraId="259E3E44" w14:textId="77777777" w:rsidTr="00D8063A">
        <w:tc>
          <w:tcPr>
            <w:tcW w:w="488" w:type="pct"/>
            <w:vMerge/>
            <w:vAlign w:val="center"/>
            <w:hideMark/>
          </w:tcPr>
          <w:p w14:paraId="1D2017CF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733E2488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320C686C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210ECA2F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vAlign w:val="center"/>
            <w:hideMark/>
          </w:tcPr>
          <w:p w14:paraId="4F6F2379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75B0ADD9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160A5652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1A4425E3" w14:textId="77777777" w:rsidTr="00D8063A">
        <w:tc>
          <w:tcPr>
            <w:tcW w:w="488" w:type="pct"/>
            <w:vMerge/>
            <w:vAlign w:val="center"/>
            <w:hideMark/>
          </w:tcPr>
          <w:p w14:paraId="42C76C34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778ED4E3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 w:val="restart"/>
            <w:vAlign w:val="center"/>
            <w:hideMark/>
          </w:tcPr>
          <w:p w14:paraId="3D8A0C0A" w14:textId="77777777" w:rsidR="00C452C3" w:rsidRPr="0085358D" w:rsidRDefault="00C452C3" w:rsidP="0068031F">
            <w:pPr>
              <w:pStyle w:val="3412"/>
            </w:pPr>
            <w:r w:rsidRPr="0085358D">
              <w:t>Т-2</w:t>
            </w:r>
          </w:p>
        </w:tc>
        <w:tc>
          <w:tcPr>
            <w:tcW w:w="548" w:type="pct"/>
            <w:vMerge w:val="restart"/>
            <w:vAlign w:val="center"/>
            <w:hideMark/>
          </w:tcPr>
          <w:p w14:paraId="73FCB3F8" w14:textId="77777777" w:rsidR="00C452C3" w:rsidRPr="0085358D" w:rsidRDefault="00C452C3" w:rsidP="0068031F">
            <w:pPr>
              <w:pStyle w:val="3412"/>
            </w:pPr>
            <w:r w:rsidRPr="0085358D">
              <w:t>6,3</w:t>
            </w:r>
          </w:p>
        </w:tc>
        <w:tc>
          <w:tcPr>
            <w:tcW w:w="1016" w:type="pct"/>
            <w:vAlign w:val="center"/>
            <w:hideMark/>
          </w:tcPr>
          <w:p w14:paraId="40913737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1E001837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vAlign w:val="center"/>
            <w:hideMark/>
          </w:tcPr>
          <w:p w14:paraId="04ADCAA7" w14:textId="77777777" w:rsidR="00C452C3" w:rsidRPr="0085358D" w:rsidRDefault="00C452C3" w:rsidP="0068031F">
            <w:pPr>
              <w:pStyle w:val="3412"/>
            </w:pPr>
            <w:r w:rsidRPr="0085358D">
              <w:t>1982</w:t>
            </w:r>
          </w:p>
        </w:tc>
      </w:tr>
      <w:tr w:rsidR="00C452C3" w:rsidRPr="0085358D" w14:paraId="1AEDF006" w14:textId="77777777" w:rsidTr="00D8063A">
        <w:tc>
          <w:tcPr>
            <w:tcW w:w="488" w:type="pct"/>
            <w:vMerge/>
            <w:vAlign w:val="center"/>
            <w:hideMark/>
          </w:tcPr>
          <w:p w14:paraId="436E384D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7672BCB5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2ABE6AAF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660F8A06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vAlign w:val="center"/>
            <w:hideMark/>
          </w:tcPr>
          <w:p w14:paraId="7D2EE8D5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0BA73FB9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2A4457ED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7000016B" w14:textId="77777777" w:rsidTr="00D8063A">
        <w:tc>
          <w:tcPr>
            <w:tcW w:w="488" w:type="pct"/>
            <w:vMerge w:val="restart"/>
            <w:vAlign w:val="center"/>
            <w:hideMark/>
          </w:tcPr>
          <w:p w14:paraId="351DD040" w14:textId="77777777" w:rsidR="00C452C3" w:rsidRPr="0085358D" w:rsidRDefault="00C452C3" w:rsidP="0068031F">
            <w:pPr>
              <w:pStyle w:val="3412"/>
            </w:pPr>
            <w:r w:rsidRPr="0085358D">
              <w:t>1.14</w:t>
            </w:r>
          </w:p>
        </w:tc>
        <w:tc>
          <w:tcPr>
            <w:tcW w:w="1388" w:type="pct"/>
            <w:vMerge w:val="restart"/>
            <w:vAlign w:val="center"/>
            <w:hideMark/>
          </w:tcPr>
          <w:p w14:paraId="53CAF852" w14:textId="77777777" w:rsidR="00C452C3" w:rsidRPr="0085358D" w:rsidRDefault="00C452C3" w:rsidP="0068031F">
            <w:pPr>
              <w:pStyle w:val="3412"/>
            </w:pPr>
            <w:r w:rsidRPr="0085358D">
              <w:t xml:space="preserve">ПС 110 </w:t>
            </w:r>
            <w:proofErr w:type="spellStart"/>
            <w:r w:rsidRPr="0085358D">
              <w:t>кВ</w:t>
            </w:r>
            <w:proofErr w:type="spellEnd"/>
            <w:r w:rsidRPr="0085358D">
              <w:t xml:space="preserve"> Шумерля</w:t>
            </w:r>
            <w:r w:rsidRPr="0085358D">
              <w:br/>
            </w:r>
          </w:p>
        </w:tc>
        <w:tc>
          <w:tcPr>
            <w:tcW w:w="548" w:type="pct"/>
            <w:vMerge w:val="restart"/>
            <w:vAlign w:val="center"/>
            <w:hideMark/>
          </w:tcPr>
          <w:p w14:paraId="2CA55029" w14:textId="77777777" w:rsidR="00C452C3" w:rsidRPr="0085358D" w:rsidRDefault="00C452C3" w:rsidP="0068031F">
            <w:pPr>
              <w:pStyle w:val="3412"/>
            </w:pPr>
            <w:r w:rsidRPr="0085358D">
              <w:t>Т-1</w:t>
            </w:r>
          </w:p>
        </w:tc>
        <w:tc>
          <w:tcPr>
            <w:tcW w:w="548" w:type="pct"/>
            <w:vMerge w:val="restart"/>
            <w:vAlign w:val="center"/>
            <w:hideMark/>
          </w:tcPr>
          <w:p w14:paraId="5D00FDB9" w14:textId="77777777" w:rsidR="00C452C3" w:rsidRPr="0085358D" w:rsidRDefault="00C452C3" w:rsidP="0068031F">
            <w:pPr>
              <w:pStyle w:val="3412"/>
            </w:pPr>
            <w:r w:rsidRPr="0085358D">
              <w:t>15,0</w:t>
            </w:r>
          </w:p>
        </w:tc>
        <w:tc>
          <w:tcPr>
            <w:tcW w:w="1016" w:type="pct"/>
            <w:vAlign w:val="center"/>
            <w:hideMark/>
          </w:tcPr>
          <w:p w14:paraId="0A129154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055E054E" w14:textId="77777777" w:rsidR="00C452C3" w:rsidRPr="0085358D" w:rsidRDefault="00C452C3" w:rsidP="0068031F">
            <w:pPr>
              <w:pStyle w:val="3412"/>
            </w:pPr>
            <w:r w:rsidRPr="0085358D">
              <w:t>110</w:t>
            </w:r>
          </w:p>
        </w:tc>
        <w:tc>
          <w:tcPr>
            <w:tcW w:w="465" w:type="pct"/>
            <w:vMerge w:val="restart"/>
            <w:noWrap/>
            <w:vAlign w:val="center"/>
            <w:hideMark/>
          </w:tcPr>
          <w:p w14:paraId="02FE4740" w14:textId="77777777" w:rsidR="00C452C3" w:rsidRPr="0085358D" w:rsidRDefault="00C452C3" w:rsidP="0068031F">
            <w:pPr>
              <w:pStyle w:val="3412"/>
            </w:pPr>
            <w:r w:rsidRPr="0085358D">
              <w:t>1963</w:t>
            </w:r>
          </w:p>
        </w:tc>
      </w:tr>
      <w:tr w:rsidR="00C452C3" w:rsidRPr="0085358D" w14:paraId="53A56A7A" w14:textId="77777777" w:rsidTr="00D8063A">
        <w:tc>
          <w:tcPr>
            <w:tcW w:w="488" w:type="pct"/>
            <w:vMerge/>
            <w:vAlign w:val="center"/>
            <w:hideMark/>
          </w:tcPr>
          <w:p w14:paraId="4B43554B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712BEC8B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3D1E8995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5790E0FC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vAlign w:val="center"/>
            <w:hideMark/>
          </w:tcPr>
          <w:p w14:paraId="6C1404CD" w14:textId="77777777" w:rsidR="00C452C3" w:rsidRPr="0085358D" w:rsidRDefault="00C452C3" w:rsidP="0068031F">
            <w:pPr>
              <w:pStyle w:val="3412"/>
            </w:pPr>
            <w:r w:rsidRPr="0085358D">
              <w:t>СН</w:t>
            </w:r>
          </w:p>
        </w:tc>
        <w:tc>
          <w:tcPr>
            <w:tcW w:w="547" w:type="pct"/>
            <w:noWrap/>
            <w:vAlign w:val="center"/>
            <w:hideMark/>
          </w:tcPr>
          <w:p w14:paraId="570923D5" w14:textId="77777777" w:rsidR="00C452C3" w:rsidRPr="0085358D" w:rsidRDefault="00C452C3" w:rsidP="0068031F">
            <w:pPr>
              <w:pStyle w:val="3412"/>
            </w:pPr>
            <w:r w:rsidRPr="0085358D">
              <w:t>35</w:t>
            </w:r>
          </w:p>
        </w:tc>
        <w:tc>
          <w:tcPr>
            <w:tcW w:w="465" w:type="pct"/>
            <w:vMerge/>
            <w:vAlign w:val="center"/>
            <w:hideMark/>
          </w:tcPr>
          <w:p w14:paraId="14B089DC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0F5871EB" w14:textId="77777777" w:rsidTr="00D8063A">
        <w:tc>
          <w:tcPr>
            <w:tcW w:w="488" w:type="pct"/>
            <w:vMerge/>
            <w:vAlign w:val="center"/>
            <w:hideMark/>
          </w:tcPr>
          <w:p w14:paraId="0BF2B4F2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79146D98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1FBD5D93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3EBBA5E5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vAlign w:val="center"/>
            <w:hideMark/>
          </w:tcPr>
          <w:p w14:paraId="3FD825B2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622AFFE5" w14:textId="77777777" w:rsidR="00C452C3" w:rsidRPr="0085358D" w:rsidRDefault="00C452C3" w:rsidP="0068031F">
            <w:pPr>
              <w:pStyle w:val="3412"/>
            </w:pPr>
            <w:r w:rsidRPr="0085358D">
              <w:t>6,6</w:t>
            </w:r>
          </w:p>
        </w:tc>
        <w:tc>
          <w:tcPr>
            <w:tcW w:w="465" w:type="pct"/>
            <w:vMerge/>
            <w:vAlign w:val="center"/>
            <w:hideMark/>
          </w:tcPr>
          <w:p w14:paraId="26A7D30D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3E8D82A3" w14:textId="77777777" w:rsidTr="00D8063A">
        <w:tc>
          <w:tcPr>
            <w:tcW w:w="488" w:type="pct"/>
            <w:vMerge/>
            <w:vAlign w:val="center"/>
            <w:hideMark/>
          </w:tcPr>
          <w:p w14:paraId="4F16EFD4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3DFB7F58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 w:val="restart"/>
            <w:vAlign w:val="center"/>
            <w:hideMark/>
          </w:tcPr>
          <w:p w14:paraId="745118F3" w14:textId="77777777" w:rsidR="00C452C3" w:rsidRPr="0085358D" w:rsidRDefault="00C452C3" w:rsidP="0068031F">
            <w:pPr>
              <w:pStyle w:val="3412"/>
            </w:pPr>
            <w:r w:rsidRPr="0085358D">
              <w:t>Т-2</w:t>
            </w:r>
          </w:p>
        </w:tc>
        <w:tc>
          <w:tcPr>
            <w:tcW w:w="548" w:type="pct"/>
            <w:vMerge w:val="restart"/>
            <w:vAlign w:val="center"/>
            <w:hideMark/>
          </w:tcPr>
          <w:p w14:paraId="66371524" w14:textId="77777777" w:rsidR="00C452C3" w:rsidRPr="0085358D" w:rsidRDefault="00C452C3" w:rsidP="0068031F">
            <w:pPr>
              <w:pStyle w:val="3412"/>
            </w:pPr>
            <w:r w:rsidRPr="0085358D">
              <w:t>6,3</w:t>
            </w:r>
          </w:p>
        </w:tc>
        <w:tc>
          <w:tcPr>
            <w:tcW w:w="1016" w:type="pct"/>
            <w:vAlign w:val="center"/>
            <w:hideMark/>
          </w:tcPr>
          <w:p w14:paraId="6A32F173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3F65ADC8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vAlign w:val="center"/>
            <w:hideMark/>
          </w:tcPr>
          <w:p w14:paraId="3AC8A5CD" w14:textId="77777777" w:rsidR="00C452C3" w:rsidRPr="0085358D" w:rsidRDefault="00C452C3" w:rsidP="0068031F">
            <w:pPr>
              <w:pStyle w:val="3412"/>
            </w:pPr>
            <w:r w:rsidRPr="0085358D">
              <w:t>2010</w:t>
            </w:r>
          </w:p>
        </w:tc>
      </w:tr>
      <w:tr w:rsidR="00C452C3" w:rsidRPr="0085358D" w14:paraId="1C40CFDB" w14:textId="77777777" w:rsidTr="00D8063A">
        <w:tc>
          <w:tcPr>
            <w:tcW w:w="488" w:type="pct"/>
            <w:vMerge/>
            <w:vAlign w:val="center"/>
            <w:hideMark/>
          </w:tcPr>
          <w:p w14:paraId="55D986E6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1518FDAC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7AC87A56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780A20B0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vAlign w:val="center"/>
            <w:hideMark/>
          </w:tcPr>
          <w:p w14:paraId="3794EC0F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6730D97B" w14:textId="77777777" w:rsidR="00C452C3" w:rsidRPr="0085358D" w:rsidRDefault="00C452C3" w:rsidP="0068031F">
            <w:pPr>
              <w:pStyle w:val="3412"/>
            </w:pPr>
            <w:r w:rsidRPr="0085358D">
              <w:t>6,6</w:t>
            </w:r>
          </w:p>
        </w:tc>
        <w:tc>
          <w:tcPr>
            <w:tcW w:w="465" w:type="pct"/>
            <w:vMerge/>
            <w:vAlign w:val="center"/>
            <w:hideMark/>
          </w:tcPr>
          <w:p w14:paraId="58144250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6FB1BF83" w14:textId="77777777" w:rsidTr="00D8063A">
        <w:tc>
          <w:tcPr>
            <w:tcW w:w="488" w:type="pct"/>
            <w:vMerge w:val="restart"/>
            <w:vAlign w:val="center"/>
            <w:hideMark/>
          </w:tcPr>
          <w:p w14:paraId="7D72C166" w14:textId="77777777" w:rsidR="00C452C3" w:rsidRPr="0085358D" w:rsidRDefault="00C452C3" w:rsidP="0068031F">
            <w:pPr>
              <w:pStyle w:val="3412"/>
            </w:pPr>
            <w:r w:rsidRPr="0085358D">
              <w:t>1.15</w:t>
            </w:r>
          </w:p>
        </w:tc>
        <w:tc>
          <w:tcPr>
            <w:tcW w:w="1388" w:type="pct"/>
            <w:vMerge w:val="restart"/>
            <w:vAlign w:val="center"/>
            <w:hideMark/>
          </w:tcPr>
          <w:p w14:paraId="367252C7" w14:textId="77777777" w:rsidR="00C452C3" w:rsidRPr="0085358D" w:rsidRDefault="00C452C3" w:rsidP="0068031F">
            <w:pPr>
              <w:pStyle w:val="3412"/>
            </w:pPr>
            <w:r w:rsidRPr="0085358D">
              <w:t xml:space="preserve">ПС 110 </w:t>
            </w:r>
            <w:proofErr w:type="spellStart"/>
            <w:r w:rsidRPr="0085358D">
              <w:t>кВ</w:t>
            </w:r>
            <w:proofErr w:type="spellEnd"/>
            <w:r w:rsidRPr="0085358D">
              <w:t xml:space="preserve"> </w:t>
            </w:r>
            <w:proofErr w:type="spellStart"/>
            <w:r w:rsidRPr="0085358D">
              <w:t>Порецкая</w:t>
            </w:r>
            <w:proofErr w:type="spellEnd"/>
            <w:r w:rsidRPr="0085358D">
              <w:br/>
            </w:r>
          </w:p>
        </w:tc>
        <w:tc>
          <w:tcPr>
            <w:tcW w:w="548" w:type="pct"/>
            <w:vMerge w:val="restart"/>
            <w:vAlign w:val="center"/>
            <w:hideMark/>
          </w:tcPr>
          <w:p w14:paraId="5ADE6559" w14:textId="77777777" w:rsidR="00C452C3" w:rsidRPr="0085358D" w:rsidRDefault="00C452C3" w:rsidP="0068031F">
            <w:pPr>
              <w:pStyle w:val="3412"/>
            </w:pPr>
            <w:r w:rsidRPr="0085358D">
              <w:t>Т-1</w:t>
            </w:r>
          </w:p>
        </w:tc>
        <w:tc>
          <w:tcPr>
            <w:tcW w:w="548" w:type="pct"/>
            <w:vMerge w:val="restart"/>
            <w:vAlign w:val="center"/>
            <w:hideMark/>
          </w:tcPr>
          <w:p w14:paraId="20E2E4FF" w14:textId="77777777" w:rsidR="00C452C3" w:rsidRPr="0085358D" w:rsidRDefault="00C452C3" w:rsidP="0068031F">
            <w:pPr>
              <w:pStyle w:val="3412"/>
            </w:pPr>
            <w:r w:rsidRPr="0085358D">
              <w:t>16,0</w:t>
            </w:r>
          </w:p>
        </w:tc>
        <w:tc>
          <w:tcPr>
            <w:tcW w:w="1016" w:type="pct"/>
            <w:vAlign w:val="center"/>
            <w:hideMark/>
          </w:tcPr>
          <w:p w14:paraId="3B77C010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7C0FECD7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noWrap/>
            <w:vAlign w:val="center"/>
            <w:hideMark/>
          </w:tcPr>
          <w:p w14:paraId="09FDFBCE" w14:textId="77777777" w:rsidR="00C452C3" w:rsidRPr="0085358D" w:rsidRDefault="00C452C3" w:rsidP="0068031F">
            <w:pPr>
              <w:pStyle w:val="3412"/>
            </w:pPr>
            <w:r w:rsidRPr="0085358D">
              <w:t>2007</w:t>
            </w:r>
          </w:p>
        </w:tc>
      </w:tr>
      <w:tr w:rsidR="00C452C3" w:rsidRPr="0085358D" w14:paraId="3A34CCE6" w14:textId="77777777" w:rsidTr="00D8063A">
        <w:tc>
          <w:tcPr>
            <w:tcW w:w="488" w:type="pct"/>
            <w:vMerge/>
            <w:hideMark/>
          </w:tcPr>
          <w:p w14:paraId="110CEED7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hideMark/>
          </w:tcPr>
          <w:p w14:paraId="38337776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297ABD0A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64B2F3EF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vAlign w:val="center"/>
            <w:hideMark/>
          </w:tcPr>
          <w:p w14:paraId="404506B8" w14:textId="77777777" w:rsidR="00C452C3" w:rsidRPr="0085358D" w:rsidRDefault="00C452C3" w:rsidP="0068031F">
            <w:pPr>
              <w:pStyle w:val="3412"/>
            </w:pPr>
            <w:r w:rsidRPr="0085358D">
              <w:t>СН</w:t>
            </w:r>
          </w:p>
        </w:tc>
        <w:tc>
          <w:tcPr>
            <w:tcW w:w="547" w:type="pct"/>
            <w:noWrap/>
            <w:vAlign w:val="center"/>
            <w:hideMark/>
          </w:tcPr>
          <w:p w14:paraId="331F9417" w14:textId="77777777" w:rsidR="00C452C3" w:rsidRPr="0085358D" w:rsidRDefault="00C452C3" w:rsidP="0068031F">
            <w:pPr>
              <w:pStyle w:val="3412"/>
            </w:pPr>
            <w:r w:rsidRPr="0085358D">
              <w:t>38,5</w:t>
            </w:r>
          </w:p>
        </w:tc>
        <w:tc>
          <w:tcPr>
            <w:tcW w:w="465" w:type="pct"/>
            <w:vMerge/>
            <w:vAlign w:val="center"/>
            <w:hideMark/>
          </w:tcPr>
          <w:p w14:paraId="5D8108A0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4BAF4113" w14:textId="77777777" w:rsidTr="00D8063A">
        <w:tc>
          <w:tcPr>
            <w:tcW w:w="488" w:type="pct"/>
            <w:vMerge/>
            <w:hideMark/>
          </w:tcPr>
          <w:p w14:paraId="16A5672D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hideMark/>
          </w:tcPr>
          <w:p w14:paraId="6273F818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1601AD41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596045BE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vAlign w:val="center"/>
            <w:hideMark/>
          </w:tcPr>
          <w:p w14:paraId="5D606D87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5756B646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349B7A4A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68E5135E" w14:textId="77777777" w:rsidTr="00D8063A">
        <w:tc>
          <w:tcPr>
            <w:tcW w:w="488" w:type="pct"/>
            <w:vMerge/>
            <w:hideMark/>
          </w:tcPr>
          <w:p w14:paraId="1D6047BA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hideMark/>
          </w:tcPr>
          <w:p w14:paraId="11AC6B89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 w:val="restart"/>
            <w:vAlign w:val="center"/>
            <w:hideMark/>
          </w:tcPr>
          <w:p w14:paraId="1EA62CC1" w14:textId="77777777" w:rsidR="00C452C3" w:rsidRPr="0085358D" w:rsidRDefault="00C452C3" w:rsidP="0068031F">
            <w:pPr>
              <w:pStyle w:val="3412"/>
            </w:pPr>
            <w:r w:rsidRPr="0085358D">
              <w:t>Т-2</w:t>
            </w:r>
          </w:p>
        </w:tc>
        <w:tc>
          <w:tcPr>
            <w:tcW w:w="548" w:type="pct"/>
            <w:vMerge w:val="restart"/>
            <w:vAlign w:val="center"/>
            <w:hideMark/>
          </w:tcPr>
          <w:p w14:paraId="680FB49D" w14:textId="77777777" w:rsidR="00C452C3" w:rsidRPr="0085358D" w:rsidRDefault="00C452C3" w:rsidP="0068031F">
            <w:pPr>
              <w:pStyle w:val="3412"/>
            </w:pPr>
            <w:r w:rsidRPr="0085358D">
              <w:t>16,0</w:t>
            </w:r>
          </w:p>
        </w:tc>
        <w:tc>
          <w:tcPr>
            <w:tcW w:w="1016" w:type="pct"/>
            <w:vAlign w:val="center"/>
            <w:hideMark/>
          </w:tcPr>
          <w:p w14:paraId="3D90D655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787B58E9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vAlign w:val="center"/>
            <w:hideMark/>
          </w:tcPr>
          <w:p w14:paraId="2F0EE146" w14:textId="77777777" w:rsidR="00C452C3" w:rsidRPr="0085358D" w:rsidRDefault="00C452C3" w:rsidP="0068031F">
            <w:pPr>
              <w:pStyle w:val="3412"/>
            </w:pPr>
            <w:r w:rsidRPr="0085358D">
              <w:t>2007</w:t>
            </w:r>
          </w:p>
        </w:tc>
      </w:tr>
      <w:tr w:rsidR="00C452C3" w:rsidRPr="0085358D" w14:paraId="71D8F63E" w14:textId="77777777" w:rsidTr="00D8063A">
        <w:tc>
          <w:tcPr>
            <w:tcW w:w="488" w:type="pct"/>
            <w:vMerge/>
            <w:hideMark/>
          </w:tcPr>
          <w:p w14:paraId="3724EE4B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hideMark/>
          </w:tcPr>
          <w:p w14:paraId="1ED6715D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23C7C684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4217859A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vAlign w:val="center"/>
            <w:hideMark/>
          </w:tcPr>
          <w:p w14:paraId="1B6D4202" w14:textId="77777777" w:rsidR="00C452C3" w:rsidRPr="0085358D" w:rsidRDefault="00C452C3" w:rsidP="0068031F">
            <w:pPr>
              <w:pStyle w:val="3412"/>
            </w:pPr>
            <w:r w:rsidRPr="0085358D">
              <w:t>СН</w:t>
            </w:r>
          </w:p>
        </w:tc>
        <w:tc>
          <w:tcPr>
            <w:tcW w:w="547" w:type="pct"/>
            <w:noWrap/>
            <w:vAlign w:val="center"/>
            <w:hideMark/>
          </w:tcPr>
          <w:p w14:paraId="498A1121" w14:textId="77777777" w:rsidR="00C452C3" w:rsidRPr="0085358D" w:rsidRDefault="00C452C3" w:rsidP="0068031F">
            <w:pPr>
              <w:pStyle w:val="3412"/>
            </w:pPr>
            <w:r w:rsidRPr="0085358D">
              <w:t>38,5</w:t>
            </w:r>
          </w:p>
        </w:tc>
        <w:tc>
          <w:tcPr>
            <w:tcW w:w="465" w:type="pct"/>
            <w:vMerge/>
            <w:vAlign w:val="center"/>
            <w:hideMark/>
          </w:tcPr>
          <w:p w14:paraId="50C006FD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0B242A5B" w14:textId="77777777" w:rsidTr="00D8063A">
        <w:tc>
          <w:tcPr>
            <w:tcW w:w="488" w:type="pct"/>
            <w:vMerge/>
            <w:hideMark/>
          </w:tcPr>
          <w:p w14:paraId="2B6B9CAA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hideMark/>
          </w:tcPr>
          <w:p w14:paraId="5A65EE36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13708043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5DF53A5E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vAlign w:val="center"/>
            <w:hideMark/>
          </w:tcPr>
          <w:p w14:paraId="23CD128C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0D4D5C01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6BCF4F5A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101715FB" w14:textId="77777777" w:rsidTr="00D8063A">
        <w:tc>
          <w:tcPr>
            <w:tcW w:w="488" w:type="pct"/>
            <w:noWrap/>
            <w:vAlign w:val="center"/>
          </w:tcPr>
          <w:p w14:paraId="0579A5E0" w14:textId="77777777" w:rsidR="00C452C3" w:rsidRPr="0085358D" w:rsidRDefault="00C452C3" w:rsidP="0068031F">
            <w:pPr>
              <w:pStyle w:val="3412"/>
            </w:pPr>
            <w:r w:rsidRPr="0085358D">
              <w:t>2.</w:t>
            </w:r>
          </w:p>
        </w:tc>
        <w:tc>
          <w:tcPr>
            <w:tcW w:w="4512" w:type="pct"/>
            <w:gridSpan w:val="6"/>
            <w:vAlign w:val="center"/>
          </w:tcPr>
          <w:p w14:paraId="26DD3A6C" w14:textId="77777777" w:rsidR="00C452C3" w:rsidRPr="0085358D" w:rsidRDefault="00C452C3" w:rsidP="00D8063A">
            <w:pPr>
              <w:pStyle w:val="3313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85358D">
              <w:rPr>
                <w:rFonts w:eastAsiaTheme="minorEastAsia"/>
                <w:color w:val="000000" w:themeColor="text1"/>
                <w:sz w:val="24"/>
                <w:szCs w:val="24"/>
              </w:rPr>
              <w:t>Северное производственное отделение</w:t>
            </w:r>
          </w:p>
        </w:tc>
      </w:tr>
      <w:tr w:rsidR="00C452C3" w:rsidRPr="0085358D" w14:paraId="4B80B04A" w14:textId="77777777" w:rsidTr="00D8063A">
        <w:tc>
          <w:tcPr>
            <w:tcW w:w="488" w:type="pct"/>
            <w:vMerge w:val="restart"/>
            <w:noWrap/>
            <w:vAlign w:val="center"/>
            <w:hideMark/>
          </w:tcPr>
          <w:p w14:paraId="60B3025E" w14:textId="77777777" w:rsidR="00C452C3" w:rsidRPr="0085358D" w:rsidRDefault="00C452C3" w:rsidP="0068031F">
            <w:pPr>
              <w:pStyle w:val="3412"/>
            </w:pPr>
            <w:r w:rsidRPr="0085358D">
              <w:t>2.1.</w:t>
            </w:r>
          </w:p>
        </w:tc>
        <w:tc>
          <w:tcPr>
            <w:tcW w:w="1388" w:type="pct"/>
            <w:vMerge w:val="restart"/>
            <w:vAlign w:val="center"/>
            <w:hideMark/>
          </w:tcPr>
          <w:p w14:paraId="4E6EB53A" w14:textId="77777777" w:rsidR="00C452C3" w:rsidRPr="0085358D" w:rsidRDefault="00C452C3" w:rsidP="0068031F">
            <w:pPr>
              <w:pStyle w:val="3412"/>
            </w:pPr>
            <w:r w:rsidRPr="0085358D">
              <w:t xml:space="preserve">ПС 110 </w:t>
            </w:r>
            <w:proofErr w:type="spellStart"/>
            <w:r w:rsidRPr="0085358D">
              <w:t>кВ</w:t>
            </w:r>
            <w:proofErr w:type="spellEnd"/>
            <w:r w:rsidRPr="0085358D">
              <w:t xml:space="preserve"> Аликово</w:t>
            </w:r>
            <w:r w:rsidRPr="0085358D">
              <w:br/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082B4D30" w14:textId="77777777" w:rsidR="00C452C3" w:rsidRPr="0085358D" w:rsidRDefault="00C452C3" w:rsidP="0068031F">
            <w:pPr>
              <w:pStyle w:val="3412"/>
            </w:pPr>
            <w:r w:rsidRPr="0085358D">
              <w:t>Т-1</w:t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003CD91F" w14:textId="77777777" w:rsidR="00C452C3" w:rsidRPr="0085358D" w:rsidRDefault="00C452C3" w:rsidP="0068031F">
            <w:pPr>
              <w:pStyle w:val="3412"/>
            </w:pPr>
            <w:r w:rsidRPr="0085358D">
              <w:t>16,0</w:t>
            </w:r>
          </w:p>
        </w:tc>
        <w:tc>
          <w:tcPr>
            <w:tcW w:w="1016" w:type="pct"/>
            <w:noWrap/>
            <w:vAlign w:val="center"/>
            <w:hideMark/>
          </w:tcPr>
          <w:p w14:paraId="396233F5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0770129A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noWrap/>
            <w:vAlign w:val="center"/>
            <w:hideMark/>
          </w:tcPr>
          <w:p w14:paraId="71866294" w14:textId="77777777" w:rsidR="00C452C3" w:rsidRPr="0085358D" w:rsidRDefault="00C452C3" w:rsidP="0068031F">
            <w:pPr>
              <w:pStyle w:val="3412"/>
            </w:pPr>
            <w:r w:rsidRPr="0085358D">
              <w:t>1980</w:t>
            </w:r>
          </w:p>
        </w:tc>
      </w:tr>
      <w:tr w:rsidR="00C452C3" w:rsidRPr="0085358D" w14:paraId="585DCC33" w14:textId="77777777" w:rsidTr="00D8063A">
        <w:tc>
          <w:tcPr>
            <w:tcW w:w="488" w:type="pct"/>
            <w:vMerge/>
            <w:vAlign w:val="center"/>
            <w:hideMark/>
          </w:tcPr>
          <w:p w14:paraId="22F7EFB6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1CB3D104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39664D43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24AECFC5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61657688" w14:textId="77777777" w:rsidR="00C452C3" w:rsidRPr="0085358D" w:rsidRDefault="00C452C3" w:rsidP="0068031F">
            <w:pPr>
              <w:pStyle w:val="3412"/>
            </w:pPr>
            <w:r w:rsidRPr="0085358D">
              <w:t>СН</w:t>
            </w:r>
          </w:p>
        </w:tc>
        <w:tc>
          <w:tcPr>
            <w:tcW w:w="547" w:type="pct"/>
            <w:noWrap/>
            <w:vAlign w:val="center"/>
            <w:hideMark/>
          </w:tcPr>
          <w:p w14:paraId="0C812191" w14:textId="77777777" w:rsidR="00C452C3" w:rsidRPr="0085358D" w:rsidRDefault="00C452C3" w:rsidP="0068031F">
            <w:pPr>
              <w:pStyle w:val="3412"/>
            </w:pPr>
            <w:r w:rsidRPr="0085358D">
              <w:t>38,5</w:t>
            </w:r>
          </w:p>
        </w:tc>
        <w:tc>
          <w:tcPr>
            <w:tcW w:w="465" w:type="pct"/>
            <w:vMerge/>
            <w:vAlign w:val="center"/>
            <w:hideMark/>
          </w:tcPr>
          <w:p w14:paraId="50F16934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7C82541E" w14:textId="77777777" w:rsidTr="00D8063A">
        <w:tc>
          <w:tcPr>
            <w:tcW w:w="488" w:type="pct"/>
            <w:vMerge/>
            <w:vAlign w:val="center"/>
            <w:hideMark/>
          </w:tcPr>
          <w:p w14:paraId="216FB857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55FFA617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4B939AF2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78AC008A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799DAB09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30B770AE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086A9928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3B7743A9" w14:textId="77777777" w:rsidTr="00D8063A">
        <w:tc>
          <w:tcPr>
            <w:tcW w:w="488" w:type="pct"/>
            <w:vMerge/>
            <w:vAlign w:val="center"/>
            <w:hideMark/>
          </w:tcPr>
          <w:p w14:paraId="2EE1F2C5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2D2B2A63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6C05E1FE" w14:textId="77777777" w:rsidR="00C452C3" w:rsidRPr="0085358D" w:rsidRDefault="00C452C3" w:rsidP="0068031F">
            <w:pPr>
              <w:pStyle w:val="3412"/>
            </w:pPr>
            <w:r w:rsidRPr="0085358D">
              <w:t>Т-2</w:t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38BBB8CC" w14:textId="77777777" w:rsidR="00C452C3" w:rsidRPr="0085358D" w:rsidRDefault="00C452C3" w:rsidP="0068031F">
            <w:pPr>
              <w:pStyle w:val="3412"/>
            </w:pPr>
            <w:r w:rsidRPr="0085358D">
              <w:t>16,0</w:t>
            </w:r>
          </w:p>
        </w:tc>
        <w:tc>
          <w:tcPr>
            <w:tcW w:w="1016" w:type="pct"/>
            <w:noWrap/>
            <w:vAlign w:val="center"/>
            <w:hideMark/>
          </w:tcPr>
          <w:p w14:paraId="14AD36C4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541AA9B6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vAlign w:val="center"/>
            <w:hideMark/>
          </w:tcPr>
          <w:p w14:paraId="1DED80EA" w14:textId="77777777" w:rsidR="00C452C3" w:rsidRPr="0085358D" w:rsidRDefault="00C452C3" w:rsidP="0068031F">
            <w:pPr>
              <w:pStyle w:val="3412"/>
            </w:pPr>
            <w:r w:rsidRPr="0085358D">
              <w:t>1980</w:t>
            </w:r>
          </w:p>
        </w:tc>
      </w:tr>
      <w:tr w:rsidR="00C452C3" w:rsidRPr="0085358D" w14:paraId="3CF95673" w14:textId="77777777" w:rsidTr="00D8063A">
        <w:tc>
          <w:tcPr>
            <w:tcW w:w="488" w:type="pct"/>
            <w:vMerge/>
            <w:vAlign w:val="center"/>
            <w:hideMark/>
          </w:tcPr>
          <w:p w14:paraId="696B7C24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5B86516F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4AEEFFCB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4DD7DADF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6CF48BD4" w14:textId="77777777" w:rsidR="00C452C3" w:rsidRPr="0085358D" w:rsidRDefault="00C452C3" w:rsidP="0068031F">
            <w:pPr>
              <w:pStyle w:val="3412"/>
            </w:pPr>
            <w:r w:rsidRPr="0085358D">
              <w:t>СН</w:t>
            </w:r>
          </w:p>
        </w:tc>
        <w:tc>
          <w:tcPr>
            <w:tcW w:w="547" w:type="pct"/>
            <w:noWrap/>
            <w:vAlign w:val="center"/>
            <w:hideMark/>
          </w:tcPr>
          <w:p w14:paraId="7CA536A7" w14:textId="77777777" w:rsidR="00C452C3" w:rsidRPr="0085358D" w:rsidRDefault="00C452C3" w:rsidP="0068031F">
            <w:pPr>
              <w:pStyle w:val="3412"/>
            </w:pPr>
            <w:r w:rsidRPr="0085358D">
              <w:t>38,5</w:t>
            </w:r>
          </w:p>
        </w:tc>
        <w:tc>
          <w:tcPr>
            <w:tcW w:w="465" w:type="pct"/>
            <w:vMerge/>
            <w:vAlign w:val="center"/>
            <w:hideMark/>
          </w:tcPr>
          <w:p w14:paraId="692EA192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0E33FE72" w14:textId="77777777" w:rsidTr="00D8063A">
        <w:tc>
          <w:tcPr>
            <w:tcW w:w="488" w:type="pct"/>
            <w:vMerge/>
            <w:vAlign w:val="center"/>
            <w:hideMark/>
          </w:tcPr>
          <w:p w14:paraId="44764FA5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09DA4CEE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16C5EDBA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423DB2F1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54068E22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1A878C3D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5D1BCA7D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5C748A8A" w14:textId="77777777" w:rsidTr="00D8063A">
        <w:tc>
          <w:tcPr>
            <w:tcW w:w="488" w:type="pct"/>
            <w:vMerge w:val="restart"/>
            <w:noWrap/>
            <w:vAlign w:val="center"/>
            <w:hideMark/>
          </w:tcPr>
          <w:p w14:paraId="7BB51781" w14:textId="77777777" w:rsidR="00C452C3" w:rsidRPr="0085358D" w:rsidRDefault="00C452C3" w:rsidP="0068031F">
            <w:pPr>
              <w:pStyle w:val="3412"/>
            </w:pPr>
            <w:r w:rsidRPr="0085358D">
              <w:t>2.2.</w:t>
            </w:r>
          </w:p>
        </w:tc>
        <w:tc>
          <w:tcPr>
            <w:tcW w:w="1388" w:type="pct"/>
            <w:vMerge w:val="restart"/>
            <w:vAlign w:val="center"/>
            <w:hideMark/>
          </w:tcPr>
          <w:p w14:paraId="6D53A3A0" w14:textId="77777777" w:rsidR="00C452C3" w:rsidRPr="0085358D" w:rsidRDefault="00C452C3" w:rsidP="0068031F">
            <w:pPr>
              <w:pStyle w:val="3412"/>
            </w:pPr>
            <w:r w:rsidRPr="0085358D">
              <w:t xml:space="preserve">ПС 110 </w:t>
            </w:r>
            <w:proofErr w:type="spellStart"/>
            <w:r w:rsidRPr="0085358D">
              <w:t>кВ</w:t>
            </w:r>
            <w:proofErr w:type="spellEnd"/>
            <w:r w:rsidRPr="0085358D">
              <w:t xml:space="preserve"> </w:t>
            </w:r>
            <w:proofErr w:type="spellStart"/>
            <w:r w:rsidRPr="0085358D">
              <w:t>Атлашево</w:t>
            </w:r>
            <w:proofErr w:type="spellEnd"/>
            <w:r w:rsidRPr="0085358D">
              <w:br/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3CB92364" w14:textId="77777777" w:rsidR="00C452C3" w:rsidRPr="0085358D" w:rsidRDefault="00C452C3" w:rsidP="0068031F">
            <w:pPr>
              <w:pStyle w:val="3412"/>
            </w:pPr>
            <w:r w:rsidRPr="0085358D">
              <w:t>Т-1</w:t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258F8D52" w14:textId="77777777" w:rsidR="00C452C3" w:rsidRPr="0085358D" w:rsidRDefault="00C452C3" w:rsidP="0068031F">
            <w:pPr>
              <w:pStyle w:val="3412"/>
            </w:pPr>
            <w:r w:rsidRPr="0085358D">
              <w:t>10,0</w:t>
            </w:r>
          </w:p>
        </w:tc>
        <w:tc>
          <w:tcPr>
            <w:tcW w:w="1016" w:type="pct"/>
            <w:noWrap/>
            <w:vAlign w:val="center"/>
            <w:hideMark/>
          </w:tcPr>
          <w:p w14:paraId="0F2D3C0A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5564F66A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noWrap/>
            <w:vAlign w:val="center"/>
            <w:hideMark/>
          </w:tcPr>
          <w:p w14:paraId="1D4E35D9" w14:textId="77777777" w:rsidR="00C452C3" w:rsidRPr="0085358D" w:rsidRDefault="00C452C3" w:rsidP="0068031F">
            <w:pPr>
              <w:pStyle w:val="3412"/>
            </w:pPr>
            <w:r w:rsidRPr="0085358D">
              <w:t>1967</w:t>
            </w:r>
          </w:p>
        </w:tc>
      </w:tr>
      <w:tr w:rsidR="00C452C3" w:rsidRPr="0085358D" w14:paraId="42F96F84" w14:textId="77777777" w:rsidTr="00D8063A">
        <w:tc>
          <w:tcPr>
            <w:tcW w:w="488" w:type="pct"/>
            <w:vMerge/>
            <w:vAlign w:val="center"/>
            <w:hideMark/>
          </w:tcPr>
          <w:p w14:paraId="7DF3BF9F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0B0B41C2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49E660DB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261E7FEF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7B1ECD83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67BF04B0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2623B592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1816D22E" w14:textId="77777777" w:rsidTr="00D8063A">
        <w:tc>
          <w:tcPr>
            <w:tcW w:w="488" w:type="pct"/>
            <w:vMerge/>
            <w:vAlign w:val="center"/>
            <w:hideMark/>
          </w:tcPr>
          <w:p w14:paraId="7637EDBF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5AA8AD93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1417BD8B" w14:textId="77777777" w:rsidR="00C452C3" w:rsidRPr="0085358D" w:rsidRDefault="00C452C3" w:rsidP="0068031F">
            <w:pPr>
              <w:pStyle w:val="3412"/>
            </w:pPr>
            <w:r w:rsidRPr="0085358D">
              <w:t>Т-2</w:t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6DCF2881" w14:textId="77777777" w:rsidR="00C452C3" w:rsidRPr="0085358D" w:rsidRDefault="00C452C3" w:rsidP="0068031F">
            <w:pPr>
              <w:pStyle w:val="3412"/>
            </w:pPr>
            <w:r w:rsidRPr="0085358D">
              <w:t>6,3</w:t>
            </w:r>
          </w:p>
        </w:tc>
        <w:tc>
          <w:tcPr>
            <w:tcW w:w="1016" w:type="pct"/>
            <w:noWrap/>
            <w:vAlign w:val="center"/>
            <w:hideMark/>
          </w:tcPr>
          <w:p w14:paraId="3F51C0BE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3E5C17CF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vAlign w:val="center"/>
            <w:hideMark/>
          </w:tcPr>
          <w:p w14:paraId="6E0A316B" w14:textId="77777777" w:rsidR="00C452C3" w:rsidRPr="0085358D" w:rsidRDefault="00C452C3" w:rsidP="0068031F">
            <w:pPr>
              <w:pStyle w:val="3412"/>
            </w:pPr>
            <w:r w:rsidRPr="0085358D">
              <w:t>1967</w:t>
            </w:r>
          </w:p>
        </w:tc>
      </w:tr>
      <w:tr w:rsidR="00C452C3" w:rsidRPr="0085358D" w14:paraId="6AD36DCF" w14:textId="77777777" w:rsidTr="00D8063A">
        <w:tc>
          <w:tcPr>
            <w:tcW w:w="488" w:type="pct"/>
            <w:vMerge/>
            <w:vAlign w:val="center"/>
            <w:hideMark/>
          </w:tcPr>
          <w:p w14:paraId="3E89EF60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4CB10659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3E4D6152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399B4A3A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157B58D5" w14:textId="77777777" w:rsidR="00C452C3" w:rsidRPr="0085358D" w:rsidRDefault="00C452C3" w:rsidP="0068031F">
            <w:pPr>
              <w:pStyle w:val="3412"/>
            </w:pPr>
            <w:r w:rsidRPr="0085358D">
              <w:t>СН</w:t>
            </w:r>
          </w:p>
        </w:tc>
        <w:tc>
          <w:tcPr>
            <w:tcW w:w="547" w:type="pct"/>
            <w:noWrap/>
            <w:vAlign w:val="center"/>
            <w:hideMark/>
          </w:tcPr>
          <w:p w14:paraId="380B9AFA" w14:textId="77777777" w:rsidR="00C452C3" w:rsidRPr="0085358D" w:rsidRDefault="00C452C3" w:rsidP="0068031F">
            <w:pPr>
              <w:pStyle w:val="3412"/>
            </w:pPr>
            <w:r w:rsidRPr="0085358D">
              <w:t>38,5</w:t>
            </w:r>
          </w:p>
        </w:tc>
        <w:tc>
          <w:tcPr>
            <w:tcW w:w="465" w:type="pct"/>
            <w:vMerge/>
            <w:vAlign w:val="center"/>
            <w:hideMark/>
          </w:tcPr>
          <w:p w14:paraId="30453A1E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63073B5B" w14:textId="77777777" w:rsidTr="00D8063A">
        <w:tc>
          <w:tcPr>
            <w:tcW w:w="488" w:type="pct"/>
            <w:vMerge/>
            <w:vAlign w:val="center"/>
            <w:hideMark/>
          </w:tcPr>
          <w:p w14:paraId="4C288107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48EAD9DC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74B4B179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53096604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2A9B996C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2E598247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3AE7A08E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1B3C53ED" w14:textId="77777777" w:rsidTr="00D8063A">
        <w:tc>
          <w:tcPr>
            <w:tcW w:w="488" w:type="pct"/>
            <w:vMerge w:val="restart"/>
            <w:noWrap/>
            <w:vAlign w:val="center"/>
          </w:tcPr>
          <w:p w14:paraId="277CEEBF" w14:textId="77777777" w:rsidR="00C452C3" w:rsidRPr="0085358D" w:rsidRDefault="00C452C3" w:rsidP="0068031F">
            <w:pPr>
              <w:pStyle w:val="3412"/>
            </w:pPr>
            <w:r w:rsidRPr="0085358D">
              <w:t>2.3.</w:t>
            </w:r>
          </w:p>
        </w:tc>
        <w:tc>
          <w:tcPr>
            <w:tcW w:w="1388" w:type="pct"/>
            <w:vMerge w:val="restart"/>
            <w:vAlign w:val="center"/>
            <w:hideMark/>
          </w:tcPr>
          <w:p w14:paraId="7EDFE34F" w14:textId="77777777" w:rsidR="00C452C3" w:rsidRPr="0085358D" w:rsidRDefault="00C452C3" w:rsidP="0068031F">
            <w:pPr>
              <w:pStyle w:val="3412"/>
            </w:pPr>
            <w:r w:rsidRPr="0085358D">
              <w:t xml:space="preserve">ПС 110 </w:t>
            </w:r>
            <w:proofErr w:type="spellStart"/>
            <w:r w:rsidRPr="0085358D">
              <w:t>кВ</w:t>
            </w:r>
            <w:proofErr w:type="spellEnd"/>
            <w:r w:rsidRPr="0085358D">
              <w:t xml:space="preserve"> Бройлерная</w:t>
            </w:r>
            <w:r w:rsidRPr="0085358D">
              <w:br/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6E204A4D" w14:textId="77777777" w:rsidR="00C452C3" w:rsidRPr="0085358D" w:rsidRDefault="00C452C3" w:rsidP="0068031F">
            <w:pPr>
              <w:pStyle w:val="3412"/>
            </w:pPr>
            <w:r w:rsidRPr="0085358D">
              <w:t>Т-1</w:t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67CF6EDF" w14:textId="77777777" w:rsidR="00C452C3" w:rsidRPr="0085358D" w:rsidRDefault="00C452C3" w:rsidP="0068031F">
            <w:pPr>
              <w:pStyle w:val="3412"/>
            </w:pPr>
            <w:r w:rsidRPr="0085358D">
              <w:t>10,0</w:t>
            </w:r>
          </w:p>
        </w:tc>
        <w:tc>
          <w:tcPr>
            <w:tcW w:w="1016" w:type="pct"/>
            <w:noWrap/>
            <w:vAlign w:val="center"/>
            <w:hideMark/>
          </w:tcPr>
          <w:p w14:paraId="1BDD4771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130A7925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noWrap/>
            <w:vAlign w:val="center"/>
            <w:hideMark/>
          </w:tcPr>
          <w:p w14:paraId="13D631AC" w14:textId="77777777" w:rsidR="00C452C3" w:rsidRPr="0085358D" w:rsidRDefault="00C452C3" w:rsidP="0068031F">
            <w:pPr>
              <w:pStyle w:val="3412"/>
            </w:pPr>
            <w:r w:rsidRPr="0085358D">
              <w:t>1980</w:t>
            </w:r>
          </w:p>
        </w:tc>
      </w:tr>
      <w:tr w:rsidR="00C452C3" w:rsidRPr="0085358D" w14:paraId="7045698D" w14:textId="77777777" w:rsidTr="00D8063A">
        <w:tc>
          <w:tcPr>
            <w:tcW w:w="488" w:type="pct"/>
            <w:vMerge/>
            <w:vAlign w:val="center"/>
          </w:tcPr>
          <w:p w14:paraId="746C66AA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7DAB711B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351F01A2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018E8231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53253936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5610BB49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5AEDCFB0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6B253C92" w14:textId="77777777" w:rsidTr="00D8063A">
        <w:tc>
          <w:tcPr>
            <w:tcW w:w="488" w:type="pct"/>
            <w:vMerge/>
            <w:vAlign w:val="center"/>
          </w:tcPr>
          <w:p w14:paraId="31EF4587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434B16E5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32BA3AA4" w14:textId="77777777" w:rsidR="00C452C3" w:rsidRPr="0085358D" w:rsidRDefault="00C452C3" w:rsidP="0068031F">
            <w:pPr>
              <w:pStyle w:val="3412"/>
            </w:pPr>
            <w:r w:rsidRPr="0085358D">
              <w:t>Т-2</w:t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2D686B30" w14:textId="77777777" w:rsidR="00C452C3" w:rsidRPr="0085358D" w:rsidRDefault="00C452C3" w:rsidP="0068031F">
            <w:pPr>
              <w:pStyle w:val="3412"/>
            </w:pPr>
            <w:r w:rsidRPr="0085358D">
              <w:t>6,3</w:t>
            </w:r>
          </w:p>
        </w:tc>
        <w:tc>
          <w:tcPr>
            <w:tcW w:w="1016" w:type="pct"/>
            <w:noWrap/>
            <w:vAlign w:val="center"/>
            <w:hideMark/>
          </w:tcPr>
          <w:p w14:paraId="19E4E077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7C83E867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vAlign w:val="center"/>
            <w:hideMark/>
          </w:tcPr>
          <w:p w14:paraId="6B77B9F1" w14:textId="77777777" w:rsidR="00C452C3" w:rsidRPr="0085358D" w:rsidRDefault="00C452C3" w:rsidP="0068031F">
            <w:pPr>
              <w:pStyle w:val="3412"/>
            </w:pPr>
            <w:r w:rsidRPr="0085358D">
              <w:t>1982</w:t>
            </w:r>
          </w:p>
        </w:tc>
      </w:tr>
      <w:tr w:rsidR="00C452C3" w:rsidRPr="0085358D" w14:paraId="1076B0EE" w14:textId="77777777" w:rsidTr="00D8063A">
        <w:tc>
          <w:tcPr>
            <w:tcW w:w="488" w:type="pct"/>
            <w:vMerge/>
            <w:vAlign w:val="center"/>
          </w:tcPr>
          <w:p w14:paraId="0E91AE25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05D273B9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75AE2F1C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36523A23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0B8D1906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3F05B985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59AB01F3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1A96CFA3" w14:textId="77777777" w:rsidTr="00D8063A">
        <w:tc>
          <w:tcPr>
            <w:tcW w:w="488" w:type="pct"/>
            <w:vMerge w:val="restart"/>
            <w:noWrap/>
            <w:vAlign w:val="center"/>
          </w:tcPr>
          <w:p w14:paraId="346E5249" w14:textId="77777777" w:rsidR="00C452C3" w:rsidRPr="0085358D" w:rsidRDefault="00C452C3" w:rsidP="0068031F">
            <w:pPr>
              <w:pStyle w:val="3412"/>
            </w:pPr>
            <w:r w:rsidRPr="0085358D">
              <w:t>2.4.</w:t>
            </w:r>
          </w:p>
        </w:tc>
        <w:tc>
          <w:tcPr>
            <w:tcW w:w="1388" w:type="pct"/>
            <w:vMerge w:val="restart"/>
            <w:vAlign w:val="center"/>
            <w:hideMark/>
          </w:tcPr>
          <w:p w14:paraId="07577A5D" w14:textId="77777777" w:rsidR="00C452C3" w:rsidRPr="0085358D" w:rsidRDefault="00C452C3" w:rsidP="0068031F">
            <w:pPr>
              <w:pStyle w:val="3412"/>
            </w:pPr>
            <w:r w:rsidRPr="0085358D">
              <w:t xml:space="preserve">ПС 110 </w:t>
            </w:r>
            <w:proofErr w:type="spellStart"/>
            <w:r w:rsidRPr="0085358D">
              <w:t>кВ</w:t>
            </w:r>
            <w:proofErr w:type="spellEnd"/>
            <w:r w:rsidRPr="0085358D">
              <w:t xml:space="preserve"> </w:t>
            </w:r>
            <w:proofErr w:type="spellStart"/>
            <w:r w:rsidRPr="0085358D">
              <w:t>Вурманкасы</w:t>
            </w:r>
            <w:proofErr w:type="spellEnd"/>
            <w:r w:rsidRPr="0085358D">
              <w:br/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41FDEBF8" w14:textId="77777777" w:rsidR="00C452C3" w:rsidRPr="0085358D" w:rsidRDefault="00C452C3" w:rsidP="0068031F">
            <w:pPr>
              <w:pStyle w:val="3412"/>
            </w:pPr>
            <w:r w:rsidRPr="0085358D">
              <w:t>Т-1</w:t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45526D0C" w14:textId="77777777" w:rsidR="00C452C3" w:rsidRPr="0085358D" w:rsidRDefault="00C452C3" w:rsidP="0068031F">
            <w:pPr>
              <w:pStyle w:val="3412"/>
            </w:pPr>
            <w:r w:rsidRPr="0085358D">
              <w:t>25</w:t>
            </w:r>
          </w:p>
        </w:tc>
        <w:tc>
          <w:tcPr>
            <w:tcW w:w="1016" w:type="pct"/>
            <w:noWrap/>
            <w:vAlign w:val="center"/>
            <w:hideMark/>
          </w:tcPr>
          <w:p w14:paraId="062E4B0A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390184C4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noWrap/>
            <w:vAlign w:val="center"/>
            <w:hideMark/>
          </w:tcPr>
          <w:p w14:paraId="0A4F2DA5" w14:textId="77777777" w:rsidR="00C452C3" w:rsidRPr="0085358D" w:rsidRDefault="00C452C3" w:rsidP="0068031F">
            <w:pPr>
              <w:pStyle w:val="3412"/>
            </w:pPr>
            <w:r w:rsidRPr="0085358D">
              <w:t>2017</w:t>
            </w:r>
          </w:p>
        </w:tc>
      </w:tr>
      <w:tr w:rsidR="00C452C3" w:rsidRPr="0085358D" w14:paraId="031D3EDB" w14:textId="77777777" w:rsidTr="00D8063A">
        <w:tc>
          <w:tcPr>
            <w:tcW w:w="488" w:type="pct"/>
            <w:vMerge/>
            <w:vAlign w:val="center"/>
          </w:tcPr>
          <w:p w14:paraId="26A858A3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235D3670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49FE3CA1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3968D371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05845F8F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4252ABB1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78918EB9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518A8243" w14:textId="77777777" w:rsidTr="00D8063A">
        <w:tc>
          <w:tcPr>
            <w:tcW w:w="488" w:type="pct"/>
            <w:vMerge/>
            <w:vAlign w:val="center"/>
          </w:tcPr>
          <w:p w14:paraId="1400FD8D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050BC13A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2F007EA0" w14:textId="77777777" w:rsidR="00C452C3" w:rsidRPr="0085358D" w:rsidRDefault="00C452C3" w:rsidP="0068031F">
            <w:pPr>
              <w:pStyle w:val="3412"/>
            </w:pPr>
            <w:r w:rsidRPr="0085358D">
              <w:t>Т-2</w:t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41068E93" w14:textId="77777777" w:rsidR="00C452C3" w:rsidRPr="0085358D" w:rsidRDefault="00C452C3" w:rsidP="0068031F">
            <w:pPr>
              <w:pStyle w:val="3412"/>
            </w:pPr>
            <w:r w:rsidRPr="0085358D">
              <w:t>25</w:t>
            </w:r>
          </w:p>
        </w:tc>
        <w:tc>
          <w:tcPr>
            <w:tcW w:w="1016" w:type="pct"/>
            <w:noWrap/>
            <w:vAlign w:val="center"/>
            <w:hideMark/>
          </w:tcPr>
          <w:p w14:paraId="33987E10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7C28EB6C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vAlign w:val="center"/>
            <w:hideMark/>
          </w:tcPr>
          <w:p w14:paraId="48DC969B" w14:textId="77777777" w:rsidR="00C452C3" w:rsidRPr="0085358D" w:rsidRDefault="00C452C3" w:rsidP="0068031F">
            <w:pPr>
              <w:pStyle w:val="3412"/>
            </w:pPr>
            <w:r w:rsidRPr="0085358D">
              <w:t>2017</w:t>
            </w:r>
          </w:p>
        </w:tc>
      </w:tr>
      <w:tr w:rsidR="00C452C3" w:rsidRPr="0085358D" w14:paraId="5DC8712F" w14:textId="77777777" w:rsidTr="00D8063A">
        <w:tc>
          <w:tcPr>
            <w:tcW w:w="488" w:type="pct"/>
            <w:vMerge/>
            <w:vAlign w:val="center"/>
          </w:tcPr>
          <w:p w14:paraId="49B428E5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1F91A9E4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322F5B5B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5DD08F7E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251DC205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01A90D37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4D6CB0D3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7C9640B0" w14:textId="77777777" w:rsidTr="00D8063A">
        <w:tc>
          <w:tcPr>
            <w:tcW w:w="488" w:type="pct"/>
            <w:vMerge w:val="restart"/>
            <w:noWrap/>
            <w:vAlign w:val="center"/>
          </w:tcPr>
          <w:p w14:paraId="6DAAF7E8" w14:textId="77777777" w:rsidR="00C452C3" w:rsidRPr="0085358D" w:rsidRDefault="00C452C3" w:rsidP="0068031F">
            <w:pPr>
              <w:pStyle w:val="3412"/>
            </w:pPr>
            <w:r w:rsidRPr="0085358D">
              <w:t>2.5.</w:t>
            </w:r>
          </w:p>
        </w:tc>
        <w:tc>
          <w:tcPr>
            <w:tcW w:w="1388" w:type="pct"/>
            <w:vMerge w:val="restart"/>
            <w:vAlign w:val="center"/>
            <w:hideMark/>
          </w:tcPr>
          <w:p w14:paraId="52F56555" w14:textId="77777777" w:rsidR="00C452C3" w:rsidRPr="0085358D" w:rsidRDefault="00C452C3" w:rsidP="0068031F">
            <w:pPr>
              <w:pStyle w:val="3412"/>
            </w:pPr>
            <w:r w:rsidRPr="0085358D">
              <w:t xml:space="preserve">ПС 110 </w:t>
            </w:r>
            <w:proofErr w:type="spellStart"/>
            <w:r w:rsidRPr="0085358D">
              <w:t>кВ</w:t>
            </w:r>
            <w:proofErr w:type="spellEnd"/>
            <w:r w:rsidRPr="0085358D">
              <w:t xml:space="preserve"> Вурнары</w:t>
            </w:r>
            <w:r w:rsidRPr="0085358D">
              <w:br/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2B3D5701" w14:textId="77777777" w:rsidR="00C452C3" w:rsidRPr="0085358D" w:rsidRDefault="00C452C3" w:rsidP="0068031F">
            <w:pPr>
              <w:pStyle w:val="3412"/>
            </w:pPr>
            <w:r w:rsidRPr="0085358D">
              <w:t>Т-1</w:t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6B3F9521" w14:textId="77777777" w:rsidR="00C452C3" w:rsidRPr="0085358D" w:rsidRDefault="00C452C3" w:rsidP="0068031F">
            <w:pPr>
              <w:pStyle w:val="3412"/>
            </w:pPr>
            <w:r w:rsidRPr="0085358D">
              <w:t>10,0</w:t>
            </w:r>
          </w:p>
        </w:tc>
        <w:tc>
          <w:tcPr>
            <w:tcW w:w="1016" w:type="pct"/>
            <w:noWrap/>
            <w:vAlign w:val="center"/>
            <w:hideMark/>
          </w:tcPr>
          <w:p w14:paraId="0149160B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6BDF4BA1" w14:textId="77777777" w:rsidR="00C452C3" w:rsidRPr="0085358D" w:rsidRDefault="00C452C3" w:rsidP="0068031F">
            <w:pPr>
              <w:pStyle w:val="3412"/>
            </w:pPr>
            <w:r w:rsidRPr="0085358D">
              <w:t>110</w:t>
            </w:r>
          </w:p>
        </w:tc>
        <w:tc>
          <w:tcPr>
            <w:tcW w:w="465" w:type="pct"/>
            <w:vMerge w:val="restart"/>
            <w:noWrap/>
            <w:vAlign w:val="center"/>
            <w:hideMark/>
          </w:tcPr>
          <w:p w14:paraId="70656310" w14:textId="77777777" w:rsidR="00C452C3" w:rsidRPr="0085358D" w:rsidRDefault="00C452C3" w:rsidP="0068031F">
            <w:pPr>
              <w:pStyle w:val="3412"/>
            </w:pPr>
            <w:r w:rsidRPr="0085358D">
              <w:t>1968</w:t>
            </w:r>
          </w:p>
        </w:tc>
      </w:tr>
      <w:tr w:rsidR="00C452C3" w:rsidRPr="0085358D" w14:paraId="482CE695" w14:textId="77777777" w:rsidTr="00D8063A">
        <w:tc>
          <w:tcPr>
            <w:tcW w:w="488" w:type="pct"/>
            <w:vMerge/>
            <w:vAlign w:val="center"/>
          </w:tcPr>
          <w:p w14:paraId="2B3CA516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50960E4A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27AF09CC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01179395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00855EA6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178CBD88" w14:textId="77777777" w:rsidR="00C452C3" w:rsidRPr="0085358D" w:rsidRDefault="00C452C3" w:rsidP="0068031F">
            <w:pPr>
              <w:pStyle w:val="3412"/>
            </w:pPr>
            <w:r w:rsidRPr="0085358D">
              <w:t>10,5</w:t>
            </w:r>
          </w:p>
        </w:tc>
        <w:tc>
          <w:tcPr>
            <w:tcW w:w="465" w:type="pct"/>
            <w:vMerge/>
            <w:vAlign w:val="center"/>
            <w:hideMark/>
          </w:tcPr>
          <w:p w14:paraId="0D4FC45D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4DFC8EFF" w14:textId="77777777" w:rsidTr="00D8063A">
        <w:tc>
          <w:tcPr>
            <w:tcW w:w="488" w:type="pct"/>
            <w:vMerge/>
            <w:vAlign w:val="center"/>
          </w:tcPr>
          <w:p w14:paraId="7D96CC90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1D329E29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39EA4976" w14:textId="77777777" w:rsidR="00C452C3" w:rsidRPr="0085358D" w:rsidRDefault="00C452C3" w:rsidP="0068031F">
            <w:pPr>
              <w:pStyle w:val="3412"/>
            </w:pPr>
            <w:r w:rsidRPr="0085358D">
              <w:t>Т-2</w:t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6C11010A" w14:textId="77777777" w:rsidR="00C452C3" w:rsidRPr="0085358D" w:rsidRDefault="00C452C3" w:rsidP="0068031F">
            <w:pPr>
              <w:pStyle w:val="3412"/>
            </w:pPr>
            <w:r w:rsidRPr="0085358D">
              <w:t>25,0</w:t>
            </w:r>
          </w:p>
        </w:tc>
        <w:tc>
          <w:tcPr>
            <w:tcW w:w="1016" w:type="pct"/>
            <w:noWrap/>
            <w:vAlign w:val="center"/>
            <w:hideMark/>
          </w:tcPr>
          <w:p w14:paraId="6361E048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3CE6098A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vAlign w:val="center"/>
            <w:hideMark/>
          </w:tcPr>
          <w:p w14:paraId="6008D5BD" w14:textId="77777777" w:rsidR="00C452C3" w:rsidRPr="0085358D" w:rsidRDefault="00C452C3" w:rsidP="0068031F">
            <w:pPr>
              <w:pStyle w:val="3412"/>
            </w:pPr>
            <w:r w:rsidRPr="0085358D">
              <w:t>1973</w:t>
            </w:r>
          </w:p>
        </w:tc>
      </w:tr>
      <w:tr w:rsidR="00C452C3" w:rsidRPr="0085358D" w14:paraId="726BF8C9" w14:textId="77777777" w:rsidTr="00D8063A">
        <w:tc>
          <w:tcPr>
            <w:tcW w:w="488" w:type="pct"/>
            <w:vMerge/>
            <w:vAlign w:val="center"/>
          </w:tcPr>
          <w:p w14:paraId="6D06B695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35976C30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0D1E433C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5D060772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4B589886" w14:textId="77777777" w:rsidR="00C452C3" w:rsidRPr="0085358D" w:rsidRDefault="00C452C3" w:rsidP="0068031F">
            <w:pPr>
              <w:pStyle w:val="3412"/>
            </w:pPr>
            <w:r w:rsidRPr="0085358D">
              <w:t>СН</w:t>
            </w:r>
          </w:p>
        </w:tc>
        <w:tc>
          <w:tcPr>
            <w:tcW w:w="547" w:type="pct"/>
            <w:noWrap/>
            <w:vAlign w:val="center"/>
            <w:hideMark/>
          </w:tcPr>
          <w:p w14:paraId="20E02D0A" w14:textId="77777777" w:rsidR="00C452C3" w:rsidRPr="0085358D" w:rsidRDefault="00C452C3" w:rsidP="0068031F">
            <w:pPr>
              <w:pStyle w:val="3412"/>
            </w:pPr>
            <w:r w:rsidRPr="0085358D">
              <w:t>38,5</w:t>
            </w:r>
          </w:p>
        </w:tc>
        <w:tc>
          <w:tcPr>
            <w:tcW w:w="465" w:type="pct"/>
            <w:vMerge/>
            <w:vAlign w:val="center"/>
            <w:hideMark/>
          </w:tcPr>
          <w:p w14:paraId="532CA2BC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6D315504" w14:textId="77777777" w:rsidTr="00D8063A">
        <w:tc>
          <w:tcPr>
            <w:tcW w:w="488" w:type="pct"/>
            <w:vMerge/>
            <w:vAlign w:val="center"/>
          </w:tcPr>
          <w:p w14:paraId="333425D7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729C7574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7752E6DD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426F92B6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4D5C35A5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6582D980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67DEE62E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1347FE67" w14:textId="77777777" w:rsidTr="00D8063A">
        <w:tc>
          <w:tcPr>
            <w:tcW w:w="488" w:type="pct"/>
            <w:vMerge w:val="restart"/>
            <w:noWrap/>
            <w:vAlign w:val="center"/>
          </w:tcPr>
          <w:p w14:paraId="18976049" w14:textId="77777777" w:rsidR="00C452C3" w:rsidRPr="0085358D" w:rsidRDefault="00C452C3" w:rsidP="0068031F">
            <w:pPr>
              <w:pStyle w:val="3412"/>
            </w:pPr>
            <w:r w:rsidRPr="0085358D">
              <w:t>2.6.</w:t>
            </w:r>
          </w:p>
        </w:tc>
        <w:tc>
          <w:tcPr>
            <w:tcW w:w="1388" w:type="pct"/>
            <w:vMerge w:val="restart"/>
            <w:vAlign w:val="center"/>
            <w:hideMark/>
          </w:tcPr>
          <w:p w14:paraId="02557E4E" w14:textId="77777777" w:rsidR="00C452C3" w:rsidRPr="0085358D" w:rsidRDefault="00C452C3" w:rsidP="0068031F">
            <w:pPr>
              <w:pStyle w:val="3412"/>
            </w:pPr>
            <w:r w:rsidRPr="0085358D">
              <w:t xml:space="preserve">ПС 110 </w:t>
            </w:r>
            <w:proofErr w:type="spellStart"/>
            <w:r w:rsidRPr="0085358D">
              <w:t>кВ</w:t>
            </w:r>
            <w:proofErr w:type="spellEnd"/>
            <w:r w:rsidRPr="0085358D">
              <w:t xml:space="preserve"> Динамо</w:t>
            </w:r>
            <w:r w:rsidRPr="0085358D">
              <w:br/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24DB2924" w14:textId="77777777" w:rsidR="00C452C3" w:rsidRPr="0085358D" w:rsidRDefault="00C452C3" w:rsidP="0068031F">
            <w:pPr>
              <w:pStyle w:val="3412"/>
            </w:pPr>
            <w:r w:rsidRPr="0085358D">
              <w:t>Т-1</w:t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06C60368" w14:textId="77777777" w:rsidR="00C452C3" w:rsidRPr="0085358D" w:rsidRDefault="00C452C3" w:rsidP="0068031F">
            <w:pPr>
              <w:pStyle w:val="3412"/>
            </w:pPr>
            <w:r w:rsidRPr="0085358D">
              <w:t>6,3</w:t>
            </w:r>
          </w:p>
        </w:tc>
        <w:tc>
          <w:tcPr>
            <w:tcW w:w="1016" w:type="pct"/>
            <w:noWrap/>
            <w:vAlign w:val="center"/>
            <w:hideMark/>
          </w:tcPr>
          <w:p w14:paraId="757D4F2C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63533322" w14:textId="77777777" w:rsidR="00C452C3" w:rsidRPr="0085358D" w:rsidRDefault="00C452C3" w:rsidP="0068031F">
            <w:pPr>
              <w:pStyle w:val="3412"/>
            </w:pPr>
            <w:r w:rsidRPr="0085358D">
              <w:t>110</w:t>
            </w:r>
          </w:p>
        </w:tc>
        <w:tc>
          <w:tcPr>
            <w:tcW w:w="465" w:type="pct"/>
            <w:vMerge w:val="restart"/>
            <w:noWrap/>
            <w:vAlign w:val="center"/>
            <w:hideMark/>
          </w:tcPr>
          <w:p w14:paraId="09DD8BC7" w14:textId="77777777" w:rsidR="00C452C3" w:rsidRPr="0085358D" w:rsidRDefault="00C452C3" w:rsidP="0068031F">
            <w:pPr>
              <w:pStyle w:val="3412"/>
            </w:pPr>
            <w:r w:rsidRPr="0085358D">
              <w:t>1971</w:t>
            </w:r>
          </w:p>
        </w:tc>
      </w:tr>
      <w:tr w:rsidR="00C452C3" w:rsidRPr="0085358D" w14:paraId="45A186DF" w14:textId="77777777" w:rsidTr="00D8063A">
        <w:tc>
          <w:tcPr>
            <w:tcW w:w="488" w:type="pct"/>
            <w:vMerge/>
            <w:vAlign w:val="center"/>
          </w:tcPr>
          <w:p w14:paraId="4BF7763B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6F7F93D7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0C579A37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17C3F43E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537DB435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18772C40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2EE9424E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53DA2D72" w14:textId="77777777" w:rsidTr="00D8063A">
        <w:tc>
          <w:tcPr>
            <w:tcW w:w="488" w:type="pct"/>
            <w:vMerge/>
            <w:vAlign w:val="center"/>
          </w:tcPr>
          <w:p w14:paraId="60BFFF5D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40B47145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656A3FC7" w14:textId="77777777" w:rsidR="00C452C3" w:rsidRPr="0085358D" w:rsidRDefault="00C452C3" w:rsidP="0068031F">
            <w:pPr>
              <w:pStyle w:val="3412"/>
            </w:pPr>
            <w:r w:rsidRPr="0085358D">
              <w:t>Т-2</w:t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381D9BB9" w14:textId="77777777" w:rsidR="00C452C3" w:rsidRPr="0085358D" w:rsidRDefault="00C452C3" w:rsidP="0068031F">
            <w:pPr>
              <w:pStyle w:val="3412"/>
            </w:pPr>
            <w:r w:rsidRPr="0085358D">
              <w:t>6,3</w:t>
            </w:r>
          </w:p>
        </w:tc>
        <w:tc>
          <w:tcPr>
            <w:tcW w:w="1016" w:type="pct"/>
            <w:noWrap/>
            <w:vAlign w:val="center"/>
            <w:hideMark/>
          </w:tcPr>
          <w:p w14:paraId="62EBC74B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0A498634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vAlign w:val="center"/>
            <w:hideMark/>
          </w:tcPr>
          <w:p w14:paraId="41AE3954" w14:textId="77777777" w:rsidR="00C452C3" w:rsidRPr="0085358D" w:rsidRDefault="00C452C3" w:rsidP="0068031F">
            <w:pPr>
              <w:pStyle w:val="3412"/>
            </w:pPr>
            <w:r w:rsidRPr="0085358D">
              <w:t>1983</w:t>
            </w:r>
          </w:p>
        </w:tc>
      </w:tr>
      <w:tr w:rsidR="00C452C3" w:rsidRPr="0085358D" w14:paraId="4AFB3FCD" w14:textId="77777777" w:rsidTr="00D8063A">
        <w:tc>
          <w:tcPr>
            <w:tcW w:w="488" w:type="pct"/>
            <w:vMerge/>
            <w:vAlign w:val="center"/>
          </w:tcPr>
          <w:p w14:paraId="740E57C3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6549BC83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58D1E45A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073226B7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2A04020A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76CEFF03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7E1A1DEE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4B90CA82" w14:textId="77777777" w:rsidTr="00D8063A">
        <w:tc>
          <w:tcPr>
            <w:tcW w:w="488" w:type="pct"/>
            <w:vMerge w:val="restart"/>
            <w:noWrap/>
            <w:vAlign w:val="center"/>
          </w:tcPr>
          <w:p w14:paraId="23CB7D8E" w14:textId="77777777" w:rsidR="00C452C3" w:rsidRPr="0085358D" w:rsidRDefault="00C452C3" w:rsidP="0068031F">
            <w:pPr>
              <w:pStyle w:val="3412"/>
            </w:pPr>
            <w:r w:rsidRPr="0085358D">
              <w:t>2.7.</w:t>
            </w:r>
          </w:p>
        </w:tc>
        <w:tc>
          <w:tcPr>
            <w:tcW w:w="1388" w:type="pct"/>
            <w:vMerge w:val="restart"/>
            <w:vAlign w:val="center"/>
            <w:hideMark/>
          </w:tcPr>
          <w:p w14:paraId="509C8182" w14:textId="77777777" w:rsidR="00C452C3" w:rsidRPr="0085358D" w:rsidRDefault="00C452C3" w:rsidP="0068031F">
            <w:pPr>
              <w:pStyle w:val="3412"/>
            </w:pPr>
            <w:r w:rsidRPr="0085358D">
              <w:t xml:space="preserve">ПС 110 </w:t>
            </w:r>
            <w:proofErr w:type="spellStart"/>
            <w:r w:rsidRPr="0085358D">
              <w:t>кВ</w:t>
            </w:r>
            <w:proofErr w:type="spellEnd"/>
            <w:r w:rsidRPr="0085358D">
              <w:t xml:space="preserve"> Заволжская</w:t>
            </w:r>
            <w:r w:rsidRPr="0085358D">
              <w:br/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1F2138A9" w14:textId="77777777" w:rsidR="00C452C3" w:rsidRPr="0085358D" w:rsidRDefault="00C452C3" w:rsidP="0068031F">
            <w:pPr>
              <w:pStyle w:val="3412"/>
            </w:pPr>
            <w:r w:rsidRPr="0085358D">
              <w:t>Т-1</w:t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58877C77" w14:textId="77777777" w:rsidR="00C452C3" w:rsidRPr="0085358D" w:rsidRDefault="00C452C3" w:rsidP="0068031F">
            <w:pPr>
              <w:pStyle w:val="3412"/>
            </w:pPr>
            <w:r w:rsidRPr="0085358D">
              <w:t>16,0</w:t>
            </w:r>
          </w:p>
        </w:tc>
        <w:tc>
          <w:tcPr>
            <w:tcW w:w="1016" w:type="pct"/>
            <w:noWrap/>
            <w:vAlign w:val="center"/>
            <w:hideMark/>
          </w:tcPr>
          <w:p w14:paraId="60BECF99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132F0FC7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noWrap/>
            <w:vAlign w:val="center"/>
            <w:hideMark/>
          </w:tcPr>
          <w:p w14:paraId="0F7D0E0D" w14:textId="77777777" w:rsidR="00C452C3" w:rsidRPr="0085358D" w:rsidRDefault="00C452C3" w:rsidP="0068031F">
            <w:pPr>
              <w:pStyle w:val="3412"/>
            </w:pPr>
            <w:r w:rsidRPr="0085358D">
              <w:t>1983</w:t>
            </w:r>
          </w:p>
        </w:tc>
      </w:tr>
      <w:tr w:rsidR="00C452C3" w:rsidRPr="0085358D" w14:paraId="5AE69BE2" w14:textId="77777777" w:rsidTr="00D8063A">
        <w:trPr>
          <w:trHeight w:val="412"/>
        </w:trPr>
        <w:tc>
          <w:tcPr>
            <w:tcW w:w="488" w:type="pct"/>
            <w:vMerge/>
            <w:vAlign w:val="center"/>
          </w:tcPr>
          <w:p w14:paraId="0CB5C980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34FFF909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5B019753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671728D0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7E858F59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64D936BA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7C155EE6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39AE9455" w14:textId="77777777" w:rsidTr="00D8063A">
        <w:tc>
          <w:tcPr>
            <w:tcW w:w="488" w:type="pct"/>
            <w:vMerge/>
            <w:vAlign w:val="center"/>
          </w:tcPr>
          <w:p w14:paraId="5BF71088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30420CAC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70ECDF19" w14:textId="77777777" w:rsidR="00C452C3" w:rsidRPr="0085358D" w:rsidRDefault="00C452C3" w:rsidP="0068031F">
            <w:pPr>
              <w:pStyle w:val="3412"/>
            </w:pPr>
            <w:r w:rsidRPr="0085358D">
              <w:t>Т-2</w:t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4A37C043" w14:textId="77777777" w:rsidR="00C452C3" w:rsidRPr="0085358D" w:rsidRDefault="00C452C3" w:rsidP="0068031F">
            <w:pPr>
              <w:pStyle w:val="3412"/>
            </w:pPr>
            <w:r w:rsidRPr="0085358D">
              <w:t>16,0</w:t>
            </w:r>
          </w:p>
        </w:tc>
        <w:tc>
          <w:tcPr>
            <w:tcW w:w="1016" w:type="pct"/>
            <w:noWrap/>
            <w:vAlign w:val="center"/>
            <w:hideMark/>
          </w:tcPr>
          <w:p w14:paraId="57D79FAF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0615D225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vAlign w:val="center"/>
            <w:hideMark/>
          </w:tcPr>
          <w:p w14:paraId="0E2B998E" w14:textId="77777777" w:rsidR="00C452C3" w:rsidRPr="0085358D" w:rsidRDefault="00C452C3" w:rsidP="0068031F">
            <w:pPr>
              <w:pStyle w:val="3412"/>
            </w:pPr>
            <w:r w:rsidRPr="0085358D">
              <w:t>1991</w:t>
            </w:r>
          </w:p>
        </w:tc>
      </w:tr>
      <w:tr w:rsidR="00C452C3" w:rsidRPr="0085358D" w14:paraId="6FB5D889" w14:textId="77777777" w:rsidTr="00D8063A">
        <w:trPr>
          <w:trHeight w:val="419"/>
        </w:trPr>
        <w:tc>
          <w:tcPr>
            <w:tcW w:w="488" w:type="pct"/>
            <w:vMerge/>
            <w:vAlign w:val="center"/>
          </w:tcPr>
          <w:p w14:paraId="797D601C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59DD0D34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105067A0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77A40F88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6BF4CD43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29738318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4F78FE05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31981EBD" w14:textId="77777777" w:rsidTr="00D8063A">
        <w:tc>
          <w:tcPr>
            <w:tcW w:w="488" w:type="pct"/>
            <w:vMerge w:val="restart"/>
            <w:noWrap/>
            <w:vAlign w:val="center"/>
          </w:tcPr>
          <w:p w14:paraId="2E40EDFE" w14:textId="77777777" w:rsidR="00C452C3" w:rsidRPr="0085358D" w:rsidRDefault="00C452C3" w:rsidP="0068031F">
            <w:pPr>
              <w:pStyle w:val="3412"/>
            </w:pPr>
            <w:r w:rsidRPr="0085358D">
              <w:t>2.8.</w:t>
            </w:r>
          </w:p>
        </w:tc>
        <w:tc>
          <w:tcPr>
            <w:tcW w:w="1388" w:type="pct"/>
            <w:vMerge w:val="restart"/>
            <w:vAlign w:val="center"/>
            <w:hideMark/>
          </w:tcPr>
          <w:p w14:paraId="0BF6E43F" w14:textId="77777777" w:rsidR="00C452C3" w:rsidRPr="0085358D" w:rsidRDefault="00C452C3" w:rsidP="0068031F">
            <w:pPr>
              <w:pStyle w:val="3412"/>
            </w:pPr>
            <w:r w:rsidRPr="0085358D">
              <w:t xml:space="preserve">ПС 110 </w:t>
            </w:r>
            <w:proofErr w:type="spellStart"/>
            <w:r w:rsidRPr="0085358D">
              <w:t>кВ</w:t>
            </w:r>
            <w:proofErr w:type="spellEnd"/>
            <w:r w:rsidRPr="0085358D">
              <w:t xml:space="preserve"> </w:t>
            </w:r>
            <w:proofErr w:type="spellStart"/>
            <w:r w:rsidRPr="0085358D">
              <w:t>Заовражная</w:t>
            </w:r>
            <w:proofErr w:type="spellEnd"/>
            <w:r w:rsidRPr="0085358D">
              <w:br/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199EF67E" w14:textId="77777777" w:rsidR="00C452C3" w:rsidRPr="0085358D" w:rsidRDefault="00C452C3" w:rsidP="0068031F">
            <w:pPr>
              <w:pStyle w:val="3412"/>
            </w:pPr>
            <w:r w:rsidRPr="0085358D">
              <w:t>Т-1</w:t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0262FCB2" w14:textId="77777777" w:rsidR="00C452C3" w:rsidRPr="0085358D" w:rsidRDefault="00C452C3" w:rsidP="0068031F">
            <w:pPr>
              <w:pStyle w:val="3412"/>
            </w:pPr>
            <w:r w:rsidRPr="0085358D">
              <w:t>16,0</w:t>
            </w:r>
          </w:p>
        </w:tc>
        <w:tc>
          <w:tcPr>
            <w:tcW w:w="1016" w:type="pct"/>
            <w:noWrap/>
            <w:vAlign w:val="center"/>
            <w:hideMark/>
          </w:tcPr>
          <w:p w14:paraId="2A84DFA1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4683E85A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noWrap/>
            <w:vAlign w:val="center"/>
            <w:hideMark/>
          </w:tcPr>
          <w:p w14:paraId="4D758C67" w14:textId="77777777" w:rsidR="00C452C3" w:rsidRPr="002726D4" w:rsidRDefault="00C452C3" w:rsidP="0068031F">
            <w:pPr>
              <w:pStyle w:val="3412"/>
            </w:pPr>
            <w:r w:rsidRPr="002726D4">
              <w:t>1988</w:t>
            </w:r>
          </w:p>
        </w:tc>
      </w:tr>
      <w:tr w:rsidR="00C452C3" w:rsidRPr="0085358D" w14:paraId="288F8A44" w14:textId="77777777" w:rsidTr="00D8063A">
        <w:tc>
          <w:tcPr>
            <w:tcW w:w="488" w:type="pct"/>
            <w:vMerge/>
            <w:vAlign w:val="center"/>
          </w:tcPr>
          <w:p w14:paraId="33E011E7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361B8B35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59B8443F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0D1F167B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7CAE2E3E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4130FE41" w14:textId="77777777" w:rsidR="00C452C3" w:rsidRPr="0085358D" w:rsidRDefault="00C452C3" w:rsidP="0068031F">
            <w:pPr>
              <w:pStyle w:val="3412"/>
            </w:pPr>
            <w:r w:rsidRPr="0085358D">
              <w:t>6,6</w:t>
            </w:r>
          </w:p>
        </w:tc>
        <w:tc>
          <w:tcPr>
            <w:tcW w:w="465" w:type="pct"/>
            <w:vMerge/>
            <w:vAlign w:val="center"/>
            <w:hideMark/>
          </w:tcPr>
          <w:p w14:paraId="0F96D5AA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3BF644F3" w14:textId="77777777" w:rsidTr="00D8063A">
        <w:tc>
          <w:tcPr>
            <w:tcW w:w="488" w:type="pct"/>
            <w:vMerge/>
            <w:vAlign w:val="center"/>
          </w:tcPr>
          <w:p w14:paraId="25B80C53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20BD99C8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24C14807" w14:textId="77777777" w:rsidR="00C452C3" w:rsidRPr="0085358D" w:rsidRDefault="00C452C3" w:rsidP="0068031F">
            <w:pPr>
              <w:pStyle w:val="3412"/>
            </w:pPr>
            <w:r w:rsidRPr="0085358D">
              <w:t>Т-2</w:t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25F4FB21" w14:textId="77777777" w:rsidR="00C452C3" w:rsidRPr="0085358D" w:rsidRDefault="00C452C3" w:rsidP="0068031F">
            <w:pPr>
              <w:pStyle w:val="3412"/>
            </w:pPr>
            <w:r w:rsidRPr="0085358D">
              <w:t>16,0</w:t>
            </w:r>
          </w:p>
        </w:tc>
        <w:tc>
          <w:tcPr>
            <w:tcW w:w="1016" w:type="pct"/>
            <w:noWrap/>
            <w:vAlign w:val="center"/>
            <w:hideMark/>
          </w:tcPr>
          <w:p w14:paraId="4252D883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7F48E3EA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vAlign w:val="center"/>
            <w:hideMark/>
          </w:tcPr>
          <w:p w14:paraId="2A5C8F68" w14:textId="77777777" w:rsidR="00C452C3" w:rsidRPr="0085358D" w:rsidRDefault="00C452C3" w:rsidP="0068031F">
            <w:pPr>
              <w:pStyle w:val="3412"/>
            </w:pPr>
            <w:r w:rsidRPr="0085358D">
              <w:t>1984</w:t>
            </w:r>
          </w:p>
        </w:tc>
      </w:tr>
      <w:tr w:rsidR="00C452C3" w:rsidRPr="0085358D" w14:paraId="3288D0E8" w14:textId="77777777" w:rsidTr="00D8063A">
        <w:trPr>
          <w:trHeight w:val="407"/>
        </w:trPr>
        <w:tc>
          <w:tcPr>
            <w:tcW w:w="488" w:type="pct"/>
            <w:vMerge/>
            <w:vAlign w:val="center"/>
          </w:tcPr>
          <w:p w14:paraId="71BFF2A5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6BCC9202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220A507D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00BE8555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280DD104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351856B4" w14:textId="77777777" w:rsidR="00C452C3" w:rsidRPr="0085358D" w:rsidRDefault="00C452C3" w:rsidP="0068031F">
            <w:pPr>
              <w:pStyle w:val="3412"/>
            </w:pPr>
            <w:r w:rsidRPr="0085358D">
              <w:t>6,6</w:t>
            </w:r>
          </w:p>
        </w:tc>
        <w:tc>
          <w:tcPr>
            <w:tcW w:w="465" w:type="pct"/>
            <w:vMerge/>
            <w:vAlign w:val="center"/>
            <w:hideMark/>
          </w:tcPr>
          <w:p w14:paraId="01C30AFA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2CDFE2C1" w14:textId="77777777" w:rsidTr="00D8063A">
        <w:tc>
          <w:tcPr>
            <w:tcW w:w="488" w:type="pct"/>
            <w:vMerge w:val="restart"/>
            <w:noWrap/>
            <w:vAlign w:val="center"/>
          </w:tcPr>
          <w:p w14:paraId="45C31954" w14:textId="77777777" w:rsidR="00C452C3" w:rsidRPr="0085358D" w:rsidRDefault="00C452C3" w:rsidP="0068031F">
            <w:pPr>
              <w:pStyle w:val="3412"/>
            </w:pPr>
            <w:r w:rsidRPr="0085358D">
              <w:t>2.9.</w:t>
            </w:r>
          </w:p>
        </w:tc>
        <w:tc>
          <w:tcPr>
            <w:tcW w:w="1388" w:type="pct"/>
            <w:vMerge w:val="restart"/>
            <w:vAlign w:val="center"/>
            <w:hideMark/>
          </w:tcPr>
          <w:p w14:paraId="68AF97D3" w14:textId="77777777" w:rsidR="00C452C3" w:rsidRPr="0085358D" w:rsidRDefault="00C452C3" w:rsidP="0068031F">
            <w:pPr>
              <w:pStyle w:val="3412"/>
            </w:pPr>
            <w:r w:rsidRPr="0085358D">
              <w:t xml:space="preserve">ПС 110 </w:t>
            </w:r>
            <w:proofErr w:type="spellStart"/>
            <w:r w:rsidRPr="0085358D">
              <w:t>кВ</w:t>
            </w:r>
            <w:proofErr w:type="spellEnd"/>
            <w:r w:rsidRPr="0085358D">
              <w:t xml:space="preserve"> Западная</w:t>
            </w:r>
            <w:r w:rsidRPr="0085358D">
              <w:br/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336055D1" w14:textId="77777777" w:rsidR="00C452C3" w:rsidRPr="0085358D" w:rsidRDefault="00C452C3" w:rsidP="0068031F">
            <w:pPr>
              <w:pStyle w:val="3412"/>
            </w:pPr>
            <w:r w:rsidRPr="0085358D">
              <w:t>Т-1</w:t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11C8F670" w14:textId="77777777" w:rsidR="00C452C3" w:rsidRPr="0085358D" w:rsidRDefault="00C452C3" w:rsidP="0068031F">
            <w:pPr>
              <w:pStyle w:val="3412"/>
            </w:pPr>
            <w:r w:rsidRPr="0085358D">
              <w:t>16,0</w:t>
            </w:r>
          </w:p>
        </w:tc>
        <w:tc>
          <w:tcPr>
            <w:tcW w:w="1016" w:type="pct"/>
            <w:noWrap/>
            <w:vAlign w:val="center"/>
            <w:hideMark/>
          </w:tcPr>
          <w:p w14:paraId="65A2F369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37610359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noWrap/>
            <w:vAlign w:val="center"/>
            <w:hideMark/>
          </w:tcPr>
          <w:p w14:paraId="1FCA3F02" w14:textId="77777777" w:rsidR="00C452C3" w:rsidRPr="0085358D" w:rsidRDefault="00C452C3" w:rsidP="0068031F">
            <w:pPr>
              <w:pStyle w:val="3412"/>
            </w:pPr>
            <w:r w:rsidRPr="0085358D">
              <w:t>1972</w:t>
            </w:r>
          </w:p>
        </w:tc>
      </w:tr>
      <w:tr w:rsidR="00C452C3" w:rsidRPr="0085358D" w14:paraId="45732557" w14:textId="77777777" w:rsidTr="00D8063A">
        <w:tc>
          <w:tcPr>
            <w:tcW w:w="488" w:type="pct"/>
            <w:vMerge/>
            <w:vAlign w:val="center"/>
          </w:tcPr>
          <w:p w14:paraId="240AD457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4E80D95B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401F6A66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1041ABF1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426DEAB5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0DD1F766" w14:textId="77777777" w:rsidR="00C452C3" w:rsidRPr="0085358D" w:rsidRDefault="00C452C3" w:rsidP="0068031F">
            <w:pPr>
              <w:pStyle w:val="3412"/>
            </w:pPr>
            <w:r w:rsidRPr="0085358D">
              <w:t>6,6</w:t>
            </w:r>
          </w:p>
        </w:tc>
        <w:tc>
          <w:tcPr>
            <w:tcW w:w="465" w:type="pct"/>
            <w:vMerge/>
            <w:vAlign w:val="center"/>
            <w:hideMark/>
          </w:tcPr>
          <w:p w14:paraId="4B0CCF22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1FA345FC" w14:textId="77777777" w:rsidTr="00D8063A">
        <w:tc>
          <w:tcPr>
            <w:tcW w:w="488" w:type="pct"/>
            <w:vMerge/>
            <w:vAlign w:val="center"/>
          </w:tcPr>
          <w:p w14:paraId="6D6C5A36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70CDC120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2076DE0A" w14:textId="77777777" w:rsidR="00C452C3" w:rsidRPr="0085358D" w:rsidRDefault="00C452C3" w:rsidP="0068031F">
            <w:pPr>
              <w:pStyle w:val="3412"/>
            </w:pPr>
            <w:r w:rsidRPr="0085358D">
              <w:t>Т-2</w:t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0B30F164" w14:textId="77777777" w:rsidR="00C452C3" w:rsidRPr="0085358D" w:rsidRDefault="00C452C3" w:rsidP="0068031F">
            <w:pPr>
              <w:pStyle w:val="3412"/>
            </w:pPr>
            <w:r w:rsidRPr="0085358D">
              <w:t>25,0</w:t>
            </w:r>
          </w:p>
        </w:tc>
        <w:tc>
          <w:tcPr>
            <w:tcW w:w="1016" w:type="pct"/>
            <w:noWrap/>
            <w:vAlign w:val="center"/>
            <w:hideMark/>
          </w:tcPr>
          <w:p w14:paraId="6FA92EF1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487AB46F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vAlign w:val="center"/>
            <w:hideMark/>
          </w:tcPr>
          <w:p w14:paraId="2668DAEC" w14:textId="77777777" w:rsidR="00C452C3" w:rsidRPr="0085358D" w:rsidRDefault="00C452C3" w:rsidP="0068031F">
            <w:pPr>
              <w:pStyle w:val="3412"/>
            </w:pPr>
            <w:r w:rsidRPr="0085358D">
              <w:t>2005</w:t>
            </w:r>
          </w:p>
        </w:tc>
      </w:tr>
      <w:tr w:rsidR="00C452C3" w:rsidRPr="0085358D" w14:paraId="01A0CFE9" w14:textId="77777777" w:rsidTr="00D8063A">
        <w:tc>
          <w:tcPr>
            <w:tcW w:w="488" w:type="pct"/>
            <w:vMerge/>
            <w:vAlign w:val="center"/>
          </w:tcPr>
          <w:p w14:paraId="55C09B81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591A7E3A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68695328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2BA80870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68588188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266E3E3C" w14:textId="77777777" w:rsidR="00C452C3" w:rsidRPr="0085358D" w:rsidRDefault="00C452C3" w:rsidP="0068031F">
            <w:pPr>
              <w:pStyle w:val="3412"/>
            </w:pPr>
            <w:r w:rsidRPr="0085358D">
              <w:t>6,6</w:t>
            </w:r>
          </w:p>
        </w:tc>
        <w:tc>
          <w:tcPr>
            <w:tcW w:w="465" w:type="pct"/>
            <w:vMerge/>
            <w:vAlign w:val="center"/>
            <w:hideMark/>
          </w:tcPr>
          <w:p w14:paraId="6E5658FD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252D90DB" w14:textId="77777777" w:rsidTr="00D8063A">
        <w:tc>
          <w:tcPr>
            <w:tcW w:w="488" w:type="pct"/>
            <w:vMerge/>
            <w:vAlign w:val="center"/>
          </w:tcPr>
          <w:p w14:paraId="1154C3A3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7BE1FB36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276F3866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70D360F7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783BE19B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2C4AFD82" w14:textId="77777777" w:rsidR="00C452C3" w:rsidRPr="0085358D" w:rsidRDefault="00C452C3" w:rsidP="0068031F">
            <w:pPr>
              <w:pStyle w:val="3412"/>
            </w:pPr>
            <w:r w:rsidRPr="0085358D">
              <w:t>6,6</w:t>
            </w:r>
          </w:p>
        </w:tc>
        <w:tc>
          <w:tcPr>
            <w:tcW w:w="465" w:type="pct"/>
            <w:vMerge/>
            <w:vAlign w:val="center"/>
            <w:hideMark/>
          </w:tcPr>
          <w:p w14:paraId="53EC23FD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2387F3C9" w14:textId="77777777" w:rsidTr="00D8063A">
        <w:tc>
          <w:tcPr>
            <w:tcW w:w="488" w:type="pct"/>
            <w:vMerge/>
            <w:vAlign w:val="center"/>
          </w:tcPr>
          <w:p w14:paraId="601AE345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028DB360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11270D2B" w14:textId="77777777" w:rsidR="00C452C3" w:rsidRPr="0085358D" w:rsidRDefault="00C452C3" w:rsidP="0068031F">
            <w:pPr>
              <w:pStyle w:val="3412"/>
            </w:pPr>
            <w:r w:rsidRPr="0085358D">
              <w:t>Т-3</w:t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2230F34E" w14:textId="77777777" w:rsidR="00C452C3" w:rsidRPr="0085358D" w:rsidRDefault="00C452C3" w:rsidP="0068031F">
            <w:pPr>
              <w:pStyle w:val="3412"/>
            </w:pPr>
            <w:r w:rsidRPr="0085358D">
              <w:t>25,0</w:t>
            </w:r>
          </w:p>
        </w:tc>
        <w:tc>
          <w:tcPr>
            <w:tcW w:w="1016" w:type="pct"/>
            <w:noWrap/>
            <w:vAlign w:val="center"/>
            <w:hideMark/>
          </w:tcPr>
          <w:p w14:paraId="4AF2C928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5F1BEADB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vAlign w:val="center"/>
            <w:hideMark/>
          </w:tcPr>
          <w:p w14:paraId="4D0DBFE8" w14:textId="77777777" w:rsidR="00C452C3" w:rsidRPr="0085358D" w:rsidRDefault="00C452C3" w:rsidP="0068031F">
            <w:pPr>
              <w:pStyle w:val="3412"/>
            </w:pPr>
            <w:r w:rsidRPr="0085358D">
              <w:t>2011</w:t>
            </w:r>
          </w:p>
        </w:tc>
      </w:tr>
      <w:tr w:rsidR="00C452C3" w:rsidRPr="0085358D" w14:paraId="3BB7B8C7" w14:textId="77777777" w:rsidTr="00D8063A">
        <w:tc>
          <w:tcPr>
            <w:tcW w:w="488" w:type="pct"/>
            <w:vMerge/>
            <w:vAlign w:val="center"/>
          </w:tcPr>
          <w:p w14:paraId="31A02AF4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689CB0AC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5E32B51D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5A5AF253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6E0F3D5B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59B1B8C7" w14:textId="77777777" w:rsidR="00C452C3" w:rsidRPr="0085358D" w:rsidRDefault="00C452C3" w:rsidP="0068031F">
            <w:pPr>
              <w:pStyle w:val="3412"/>
            </w:pPr>
            <w:r w:rsidRPr="0085358D">
              <w:t>6,6</w:t>
            </w:r>
          </w:p>
        </w:tc>
        <w:tc>
          <w:tcPr>
            <w:tcW w:w="465" w:type="pct"/>
            <w:vMerge/>
            <w:vAlign w:val="center"/>
            <w:hideMark/>
          </w:tcPr>
          <w:p w14:paraId="120A99B7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6BF11231" w14:textId="77777777" w:rsidTr="00D8063A">
        <w:tc>
          <w:tcPr>
            <w:tcW w:w="488" w:type="pct"/>
            <w:vMerge/>
            <w:vAlign w:val="center"/>
          </w:tcPr>
          <w:p w14:paraId="12388615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1D7C9AAA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504626BA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2E48858A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2F37BC0D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08360C0D" w14:textId="77777777" w:rsidR="00C452C3" w:rsidRPr="0085358D" w:rsidRDefault="00C452C3" w:rsidP="0068031F">
            <w:pPr>
              <w:pStyle w:val="3412"/>
            </w:pPr>
            <w:r w:rsidRPr="0085358D">
              <w:t>6,6</w:t>
            </w:r>
          </w:p>
        </w:tc>
        <w:tc>
          <w:tcPr>
            <w:tcW w:w="465" w:type="pct"/>
            <w:vMerge/>
            <w:vAlign w:val="center"/>
            <w:hideMark/>
          </w:tcPr>
          <w:p w14:paraId="1C791396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0239BE08" w14:textId="77777777" w:rsidTr="00D8063A">
        <w:tc>
          <w:tcPr>
            <w:tcW w:w="488" w:type="pct"/>
            <w:vMerge w:val="restart"/>
            <w:noWrap/>
            <w:vAlign w:val="center"/>
          </w:tcPr>
          <w:p w14:paraId="1A53E48E" w14:textId="77777777" w:rsidR="00C452C3" w:rsidRPr="0085358D" w:rsidRDefault="00C452C3" w:rsidP="0068031F">
            <w:pPr>
              <w:pStyle w:val="3412"/>
            </w:pPr>
            <w:r w:rsidRPr="0085358D">
              <w:t>2.10.</w:t>
            </w:r>
          </w:p>
        </w:tc>
        <w:tc>
          <w:tcPr>
            <w:tcW w:w="1388" w:type="pct"/>
            <w:vMerge w:val="restart"/>
            <w:vAlign w:val="center"/>
            <w:hideMark/>
          </w:tcPr>
          <w:p w14:paraId="1F73CDB7" w14:textId="77777777" w:rsidR="00C452C3" w:rsidRPr="0085358D" w:rsidRDefault="00C452C3" w:rsidP="0068031F">
            <w:pPr>
              <w:pStyle w:val="3412"/>
            </w:pPr>
            <w:r w:rsidRPr="0085358D">
              <w:t xml:space="preserve">ПС 110 </w:t>
            </w:r>
            <w:proofErr w:type="spellStart"/>
            <w:r w:rsidRPr="0085358D">
              <w:t>кВ</w:t>
            </w:r>
            <w:proofErr w:type="spellEnd"/>
            <w:r w:rsidRPr="0085358D">
              <w:t xml:space="preserve"> Кабельная</w:t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38A7ACD0" w14:textId="77777777" w:rsidR="00C452C3" w:rsidRPr="0085358D" w:rsidRDefault="00C452C3" w:rsidP="0068031F">
            <w:pPr>
              <w:pStyle w:val="3412"/>
            </w:pPr>
            <w:r w:rsidRPr="0085358D">
              <w:t>Т-1</w:t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139D7E68" w14:textId="77777777" w:rsidR="00C452C3" w:rsidRPr="0085358D" w:rsidRDefault="00C452C3" w:rsidP="0068031F">
            <w:pPr>
              <w:pStyle w:val="3412"/>
            </w:pPr>
            <w:r w:rsidRPr="0085358D">
              <w:t>25,0</w:t>
            </w:r>
          </w:p>
        </w:tc>
        <w:tc>
          <w:tcPr>
            <w:tcW w:w="1016" w:type="pct"/>
            <w:noWrap/>
            <w:vAlign w:val="center"/>
            <w:hideMark/>
          </w:tcPr>
          <w:p w14:paraId="1C072344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58E0A61E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noWrap/>
            <w:vAlign w:val="center"/>
            <w:hideMark/>
          </w:tcPr>
          <w:p w14:paraId="3D51B280" w14:textId="77777777" w:rsidR="00C452C3" w:rsidRPr="0085358D" w:rsidRDefault="00C452C3" w:rsidP="0068031F">
            <w:pPr>
              <w:pStyle w:val="3412"/>
            </w:pPr>
            <w:r w:rsidRPr="0085358D">
              <w:t>1987</w:t>
            </w:r>
          </w:p>
        </w:tc>
      </w:tr>
      <w:tr w:rsidR="00C452C3" w:rsidRPr="0085358D" w14:paraId="374A99E1" w14:textId="77777777" w:rsidTr="00D8063A">
        <w:tc>
          <w:tcPr>
            <w:tcW w:w="488" w:type="pct"/>
            <w:vMerge/>
            <w:vAlign w:val="center"/>
          </w:tcPr>
          <w:p w14:paraId="7C3BF119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229D5521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08D7A5F0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54059E96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76A1B562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34B86916" w14:textId="77777777" w:rsidR="00C452C3" w:rsidRPr="0085358D" w:rsidRDefault="00C452C3" w:rsidP="0068031F">
            <w:pPr>
              <w:pStyle w:val="3412"/>
            </w:pPr>
            <w:r w:rsidRPr="0085358D">
              <w:t>10,5</w:t>
            </w:r>
          </w:p>
        </w:tc>
        <w:tc>
          <w:tcPr>
            <w:tcW w:w="465" w:type="pct"/>
            <w:vMerge/>
            <w:vAlign w:val="center"/>
            <w:hideMark/>
          </w:tcPr>
          <w:p w14:paraId="21A44DD5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7AE353FD" w14:textId="77777777" w:rsidTr="00D8063A">
        <w:tc>
          <w:tcPr>
            <w:tcW w:w="488" w:type="pct"/>
            <w:vMerge/>
            <w:vAlign w:val="center"/>
          </w:tcPr>
          <w:p w14:paraId="43FE1ABD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0654A1E0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77D2C059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6B2A1C74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49926D60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117AD09F" w14:textId="77777777" w:rsidR="00C452C3" w:rsidRPr="0085358D" w:rsidRDefault="00C452C3" w:rsidP="0068031F">
            <w:pPr>
              <w:pStyle w:val="3412"/>
            </w:pPr>
            <w:r w:rsidRPr="0085358D">
              <w:t>10,5</w:t>
            </w:r>
          </w:p>
        </w:tc>
        <w:tc>
          <w:tcPr>
            <w:tcW w:w="465" w:type="pct"/>
            <w:vMerge/>
            <w:vAlign w:val="center"/>
            <w:hideMark/>
          </w:tcPr>
          <w:p w14:paraId="2FA227F3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354C4663" w14:textId="77777777" w:rsidTr="00D8063A">
        <w:tc>
          <w:tcPr>
            <w:tcW w:w="488" w:type="pct"/>
            <w:vMerge/>
            <w:vAlign w:val="center"/>
          </w:tcPr>
          <w:p w14:paraId="7E1A1262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49403502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3F3E6DDC" w14:textId="77777777" w:rsidR="00C452C3" w:rsidRPr="0085358D" w:rsidRDefault="00C452C3" w:rsidP="0068031F">
            <w:pPr>
              <w:pStyle w:val="3412"/>
            </w:pPr>
            <w:r w:rsidRPr="0085358D">
              <w:t>Т-2</w:t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59096C7C" w14:textId="77777777" w:rsidR="00C452C3" w:rsidRPr="0085358D" w:rsidRDefault="00C452C3" w:rsidP="0068031F">
            <w:pPr>
              <w:pStyle w:val="3412"/>
            </w:pPr>
            <w:r w:rsidRPr="0085358D">
              <w:t>25,0</w:t>
            </w:r>
          </w:p>
        </w:tc>
        <w:tc>
          <w:tcPr>
            <w:tcW w:w="1016" w:type="pct"/>
            <w:noWrap/>
            <w:vAlign w:val="center"/>
            <w:hideMark/>
          </w:tcPr>
          <w:p w14:paraId="5993A989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10DBDA78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vAlign w:val="center"/>
            <w:hideMark/>
          </w:tcPr>
          <w:p w14:paraId="5D58DE12" w14:textId="77777777" w:rsidR="00C452C3" w:rsidRPr="0085358D" w:rsidRDefault="00C452C3" w:rsidP="0068031F">
            <w:pPr>
              <w:pStyle w:val="3412"/>
            </w:pPr>
            <w:r w:rsidRPr="0085358D">
              <w:t>1987</w:t>
            </w:r>
          </w:p>
        </w:tc>
      </w:tr>
      <w:tr w:rsidR="00C452C3" w:rsidRPr="0085358D" w14:paraId="6FB5CED1" w14:textId="77777777" w:rsidTr="00D8063A">
        <w:tc>
          <w:tcPr>
            <w:tcW w:w="488" w:type="pct"/>
            <w:vMerge/>
            <w:vAlign w:val="center"/>
          </w:tcPr>
          <w:p w14:paraId="4A350261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6EA928D7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6A90A5A2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4A2F167C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0B7E7CB3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0E8296DA" w14:textId="77777777" w:rsidR="00C452C3" w:rsidRPr="0085358D" w:rsidRDefault="00C452C3" w:rsidP="0068031F">
            <w:pPr>
              <w:pStyle w:val="3412"/>
            </w:pPr>
            <w:r w:rsidRPr="0085358D">
              <w:t>10,5</w:t>
            </w:r>
          </w:p>
        </w:tc>
        <w:tc>
          <w:tcPr>
            <w:tcW w:w="465" w:type="pct"/>
            <w:vMerge/>
            <w:vAlign w:val="center"/>
            <w:hideMark/>
          </w:tcPr>
          <w:p w14:paraId="42E1E909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4FF1CF9D" w14:textId="77777777" w:rsidTr="00D8063A">
        <w:tc>
          <w:tcPr>
            <w:tcW w:w="488" w:type="pct"/>
            <w:vMerge/>
            <w:vAlign w:val="center"/>
          </w:tcPr>
          <w:p w14:paraId="2CCC0BE2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2AF09C91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6BB33ABE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55E18395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4781CF02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59EF5E6F" w14:textId="77777777" w:rsidR="00C452C3" w:rsidRPr="0085358D" w:rsidRDefault="00C452C3" w:rsidP="0068031F">
            <w:pPr>
              <w:pStyle w:val="3412"/>
            </w:pPr>
            <w:r w:rsidRPr="0085358D">
              <w:t>10,5</w:t>
            </w:r>
          </w:p>
        </w:tc>
        <w:tc>
          <w:tcPr>
            <w:tcW w:w="465" w:type="pct"/>
            <w:vMerge/>
            <w:vAlign w:val="center"/>
            <w:hideMark/>
          </w:tcPr>
          <w:p w14:paraId="4F06B8F1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418DE41D" w14:textId="77777777" w:rsidTr="00D8063A">
        <w:tc>
          <w:tcPr>
            <w:tcW w:w="488" w:type="pct"/>
            <w:vMerge w:val="restart"/>
            <w:noWrap/>
            <w:vAlign w:val="center"/>
          </w:tcPr>
          <w:p w14:paraId="0AB6A09E" w14:textId="77777777" w:rsidR="00C452C3" w:rsidRPr="0085358D" w:rsidRDefault="00C452C3" w:rsidP="0068031F">
            <w:pPr>
              <w:pStyle w:val="3412"/>
            </w:pPr>
            <w:r w:rsidRPr="0085358D">
              <w:t>2.11.</w:t>
            </w:r>
          </w:p>
        </w:tc>
        <w:tc>
          <w:tcPr>
            <w:tcW w:w="1388" w:type="pct"/>
            <w:vMerge w:val="restart"/>
            <w:vAlign w:val="center"/>
            <w:hideMark/>
          </w:tcPr>
          <w:p w14:paraId="1B3C7410" w14:textId="77777777" w:rsidR="00C452C3" w:rsidRPr="0085358D" w:rsidRDefault="00C452C3" w:rsidP="0068031F">
            <w:pPr>
              <w:pStyle w:val="3412"/>
            </w:pPr>
            <w:r w:rsidRPr="0085358D">
              <w:t xml:space="preserve">ПС 110 </w:t>
            </w:r>
            <w:proofErr w:type="spellStart"/>
            <w:r w:rsidRPr="0085358D">
              <w:t>кВ</w:t>
            </w:r>
            <w:proofErr w:type="spellEnd"/>
            <w:r w:rsidRPr="0085358D">
              <w:t xml:space="preserve"> </w:t>
            </w:r>
            <w:proofErr w:type="spellStart"/>
            <w:r w:rsidRPr="0085358D">
              <w:t>Катраси</w:t>
            </w:r>
            <w:proofErr w:type="spellEnd"/>
            <w:r w:rsidRPr="0085358D">
              <w:br/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793D5929" w14:textId="77777777" w:rsidR="00C452C3" w:rsidRPr="0022416B" w:rsidRDefault="00C452C3" w:rsidP="0068031F">
            <w:pPr>
              <w:pStyle w:val="3412"/>
            </w:pPr>
            <w:r w:rsidRPr="0022416B">
              <w:t>Т-1</w:t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41926172" w14:textId="77777777" w:rsidR="00C452C3" w:rsidRPr="0022416B" w:rsidRDefault="00C452C3" w:rsidP="0068031F">
            <w:pPr>
              <w:pStyle w:val="3412"/>
            </w:pPr>
            <w:r w:rsidRPr="0022416B">
              <w:t>1</w:t>
            </w:r>
            <w:r w:rsidR="0022416B">
              <w:t>6</w:t>
            </w:r>
            <w:r w:rsidRPr="0022416B">
              <w:t>,0</w:t>
            </w:r>
          </w:p>
        </w:tc>
        <w:tc>
          <w:tcPr>
            <w:tcW w:w="1016" w:type="pct"/>
            <w:noWrap/>
            <w:vAlign w:val="center"/>
            <w:hideMark/>
          </w:tcPr>
          <w:p w14:paraId="27B12D74" w14:textId="77777777" w:rsidR="00C452C3" w:rsidRPr="0022416B" w:rsidRDefault="00C452C3" w:rsidP="0068031F">
            <w:pPr>
              <w:pStyle w:val="3412"/>
            </w:pPr>
            <w:r w:rsidRPr="0022416B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53298937" w14:textId="77777777" w:rsidR="00C452C3" w:rsidRPr="0022416B" w:rsidRDefault="00C452C3" w:rsidP="0068031F">
            <w:pPr>
              <w:pStyle w:val="3412"/>
            </w:pPr>
            <w:r w:rsidRPr="0022416B">
              <w:t>115</w:t>
            </w:r>
          </w:p>
        </w:tc>
        <w:tc>
          <w:tcPr>
            <w:tcW w:w="465" w:type="pct"/>
            <w:vMerge w:val="restart"/>
            <w:noWrap/>
            <w:vAlign w:val="center"/>
            <w:hideMark/>
          </w:tcPr>
          <w:p w14:paraId="7B81E728" w14:textId="77777777" w:rsidR="00C452C3" w:rsidRPr="0022416B" w:rsidRDefault="0022416B" w:rsidP="0068031F">
            <w:pPr>
              <w:pStyle w:val="3412"/>
            </w:pPr>
            <w:r>
              <w:t>2018</w:t>
            </w:r>
          </w:p>
        </w:tc>
      </w:tr>
      <w:tr w:rsidR="00C452C3" w:rsidRPr="0085358D" w14:paraId="637D535C" w14:textId="77777777" w:rsidTr="00D8063A">
        <w:tc>
          <w:tcPr>
            <w:tcW w:w="488" w:type="pct"/>
            <w:vMerge/>
            <w:vAlign w:val="center"/>
          </w:tcPr>
          <w:p w14:paraId="7B750CAA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5473D7AF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7B262D36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02A16C41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05C2A201" w14:textId="77777777" w:rsidR="00C452C3" w:rsidRPr="0085358D" w:rsidRDefault="00C452C3" w:rsidP="0068031F">
            <w:pPr>
              <w:pStyle w:val="3412"/>
            </w:pPr>
            <w:r w:rsidRPr="0085358D">
              <w:t>СН</w:t>
            </w:r>
          </w:p>
        </w:tc>
        <w:tc>
          <w:tcPr>
            <w:tcW w:w="547" w:type="pct"/>
            <w:noWrap/>
            <w:vAlign w:val="center"/>
            <w:hideMark/>
          </w:tcPr>
          <w:p w14:paraId="16CDB02C" w14:textId="77777777" w:rsidR="00C452C3" w:rsidRPr="0085358D" w:rsidRDefault="00C452C3" w:rsidP="0068031F">
            <w:pPr>
              <w:pStyle w:val="3412"/>
            </w:pPr>
            <w:r w:rsidRPr="0085358D">
              <w:t>38,5</w:t>
            </w:r>
          </w:p>
        </w:tc>
        <w:tc>
          <w:tcPr>
            <w:tcW w:w="465" w:type="pct"/>
            <w:vMerge/>
            <w:vAlign w:val="center"/>
            <w:hideMark/>
          </w:tcPr>
          <w:p w14:paraId="6BEC4E1B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0BDA20AB" w14:textId="77777777" w:rsidTr="00D8063A">
        <w:tc>
          <w:tcPr>
            <w:tcW w:w="488" w:type="pct"/>
            <w:vMerge/>
            <w:vAlign w:val="center"/>
          </w:tcPr>
          <w:p w14:paraId="59F3E815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7D1B4A89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1B0772F7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07D237B0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26AF1921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2663D7B0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5F564677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456E32E9" w14:textId="77777777" w:rsidTr="00D8063A">
        <w:tc>
          <w:tcPr>
            <w:tcW w:w="488" w:type="pct"/>
            <w:vMerge/>
            <w:vAlign w:val="center"/>
          </w:tcPr>
          <w:p w14:paraId="4A240701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632D84C2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644AE6AF" w14:textId="77777777" w:rsidR="00C452C3" w:rsidRPr="0085358D" w:rsidRDefault="00C452C3" w:rsidP="0068031F">
            <w:pPr>
              <w:pStyle w:val="3412"/>
            </w:pPr>
            <w:r w:rsidRPr="0085358D">
              <w:t>Т-2</w:t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2880AA1B" w14:textId="77777777" w:rsidR="00C452C3" w:rsidRPr="0085358D" w:rsidRDefault="00C452C3" w:rsidP="0068031F">
            <w:pPr>
              <w:pStyle w:val="3412"/>
            </w:pPr>
            <w:r w:rsidRPr="0085358D">
              <w:t>10,0</w:t>
            </w:r>
          </w:p>
        </w:tc>
        <w:tc>
          <w:tcPr>
            <w:tcW w:w="1016" w:type="pct"/>
            <w:noWrap/>
            <w:vAlign w:val="center"/>
            <w:hideMark/>
          </w:tcPr>
          <w:p w14:paraId="6B0AA22D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11FC866C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vAlign w:val="center"/>
            <w:hideMark/>
          </w:tcPr>
          <w:p w14:paraId="1FBD8A45" w14:textId="77777777" w:rsidR="00C452C3" w:rsidRPr="0085358D" w:rsidRDefault="00C452C3" w:rsidP="0068031F">
            <w:pPr>
              <w:pStyle w:val="3412"/>
            </w:pPr>
            <w:r w:rsidRPr="0085358D">
              <w:t>1975</w:t>
            </w:r>
          </w:p>
        </w:tc>
      </w:tr>
      <w:tr w:rsidR="00C452C3" w:rsidRPr="0085358D" w14:paraId="76155CA8" w14:textId="77777777" w:rsidTr="00D8063A">
        <w:trPr>
          <w:trHeight w:val="377"/>
        </w:trPr>
        <w:tc>
          <w:tcPr>
            <w:tcW w:w="488" w:type="pct"/>
            <w:vMerge/>
            <w:vAlign w:val="center"/>
          </w:tcPr>
          <w:p w14:paraId="2FA3F72D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404E4DB8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1708538E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357A1B8B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287F7CBD" w14:textId="77777777" w:rsidR="00C452C3" w:rsidRPr="0085358D" w:rsidRDefault="00C452C3" w:rsidP="0068031F">
            <w:pPr>
              <w:pStyle w:val="3412"/>
            </w:pPr>
            <w:r w:rsidRPr="0085358D">
              <w:t>СН</w:t>
            </w:r>
          </w:p>
        </w:tc>
        <w:tc>
          <w:tcPr>
            <w:tcW w:w="547" w:type="pct"/>
            <w:noWrap/>
            <w:vAlign w:val="center"/>
            <w:hideMark/>
          </w:tcPr>
          <w:p w14:paraId="3DE11EF3" w14:textId="77777777" w:rsidR="00C452C3" w:rsidRPr="0085358D" w:rsidRDefault="00C452C3" w:rsidP="0068031F">
            <w:pPr>
              <w:pStyle w:val="3412"/>
            </w:pPr>
            <w:r w:rsidRPr="0085358D">
              <w:t>38,5</w:t>
            </w:r>
          </w:p>
        </w:tc>
        <w:tc>
          <w:tcPr>
            <w:tcW w:w="465" w:type="pct"/>
            <w:vMerge/>
            <w:vAlign w:val="center"/>
            <w:hideMark/>
          </w:tcPr>
          <w:p w14:paraId="006D2447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60CFC02E" w14:textId="77777777" w:rsidTr="00D8063A">
        <w:trPr>
          <w:trHeight w:val="411"/>
        </w:trPr>
        <w:tc>
          <w:tcPr>
            <w:tcW w:w="488" w:type="pct"/>
            <w:vMerge/>
            <w:vAlign w:val="center"/>
          </w:tcPr>
          <w:p w14:paraId="2C9080F6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3EB019FC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04E1B05E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6137B520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312C888F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147F9A10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7E460F8E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21B3FBD5" w14:textId="77777777" w:rsidTr="00D8063A">
        <w:tc>
          <w:tcPr>
            <w:tcW w:w="488" w:type="pct"/>
            <w:vMerge w:val="restart"/>
            <w:noWrap/>
            <w:vAlign w:val="center"/>
          </w:tcPr>
          <w:p w14:paraId="1D0C9FD2" w14:textId="77777777" w:rsidR="00C452C3" w:rsidRPr="0085358D" w:rsidRDefault="00C452C3" w:rsidP="0068031F">
            <w:pPr>
              <w:pStyle w:val="3412"/>
            </w:pPr>
            <w:r w:rsidRPr="0085358D">
              <w:t>2.12.</w:t>
            </w:r>
          </w:p>
        </w:tc>
        <w:tc>
          <w:tcPr>
            <w:tcW w:w="1388" w:type="pct"/>
            <w:vMerge w:val="restart"/>
            <w:vAlign w:val="center"/>
            <w:hideMark/>
          </w:tcPr>
          <w:p w14:paraId="085BFF7A" w14:textId="77777777" w:rsidR="00C452C3" w:rsidRPr="0085358D" w:rsidRDefault="00C452C3" w:rsidP="0068031F">
            <w:pPr>
              <w:pStyle w:val="3412"/>
            </w:pPr>
            <w:r w:rsidRPr="0085358D">
              <w:t xml:space="preserve">ПС 110 </w:t>
            </w:r>
            <w:proofErr w:type="spellStart"/>
            <w:r w:rsidRPr="0085358D">
              <w:t>кВ</w:t>
            </w:r>
            <w:proofErr w:type="spellEnd"/>
            <w:r w:rsidRPr="0085358D">
              <w:t xml:space="preserve"> Кировская</w:t>
            </w:r>
            <w:r w:rsidRPr="0085358D">
              <w:br/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4C64AA09" w14:textId="77777777" w:rsidR="00C452C3" w:rsidRPr="00C452C3" w:rsidRDefault="00C452C3" w:rsidP="0068031F">
            <w:pPr>
              <w:pStyle w:val="3412"/>
            </w:pPr>
            <w:r w:rsidRPr="00C452C3">
              <w:t>Т-1</w:t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4CDBF662" w14:textId="77777777" w:rsidR="00C452C3" w:rsidRPr="0085358D" w:rsidRDefault="00C452C3" w:rsidP="0068031F">
            <w:pPr>
              <w:pStyle w:val="3412"/>
            </w:pPr>
            <w:r w:rsidRPr="0085358D">
              <w:t>25,0</w:t>
            </w:r>
          </w:p>
        </w:tc>
        <w:tc>
          <w:tcPr>
            <w:tcW w:w="1016" w:type="pct"/>
            <w:noWrap/>
            <w:vAlign w:val="center"/>
            <w:hideMark/>
          </w:tcPr>
          <w:p w14:paraId="2D87E2A6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510EB400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noWrap/>
            <w:vAlign w:val="center"/>
            <w:hideMark/>
          </w:tcPr>
          <w:p w14:paraId="3C1C3898" w14:textId="77777777" w:rsidR="00C452C3" w:rsidRPr="00C452C3" w:rsidRDefault="00C452C3" w:rsidP="0068031F">
            <w:pPr>
              <w:pStyle w:val="3412"/>
            </w:pPr>
            <w:r w:rsidRPr="00C452C3">
              <w:t>1988</w:t>
            </w:r>
          </w:p>
        </w:tc>
      </w:tr>
      <w:tr w:rsidR="00C452C3" w:rsidRPr="0085358D" w14:paraId="67034560" w14:textId="77777777" w:rsidTr="00D8063A">
        <w:tc>
          <w:tcPr>
            <w:tcW w:w="488" w:type="pct"/>
            <w:vMerge/>
            <w:vAlign w:val="center"/>
          </w:tcPr>
          <w:p w14:paraId="10D0E157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38617A9B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0EA96866" w14:textId="77777777" w:rsidR="00C452C3" w:rsidRPr="00C452C3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1416CD9A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49DA376E" w14:textId="77777777" w:rsidR="00C452C3" w:rsidRPr="0085358D" w:rsidRDefault="00C452C3" w:rsidP="0068031F">
            <w:pPr>
              <w:pStyle w:val="3412"/>
            </w:pPr>
            <w:r w:rsidRPr="0085358D">
              <w:t>СН</w:t>
            </w:r>
          </w:p>
        </w:tc>
        <w:tc>
          <w:tcPr>
            <w:tcW w:w="547" w:type="pct"/>
            <w:noWrap/>
            <w:vAlign w:val="center"/>
            <w:hideMark/>
          </w:tcPr>
          <w:p w14:paraId="538D506D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6F533ACA" w14:textId="77777777" w:rsidR="00C452C3" w:rsidRPr="00C452C3" w:rsidRDefault="00C452C3" w:rsidP="0068031F">
            <w:pPr>
              <w:pStyle w:val="3412"/>
            </w:pPr>
          </w:p>
        </w:tc>
      </w:tr>
      <w:tr w:rsidR="00C452C3" w:rsidRPr="0085358D" w14:paraId="060348E4" w14:textId="77777777" w:rsidTr="00D8063A">
        <w:tc>
          <w:tcPr>
            <w:tcW w:w="488" w:type="pct"/>
            <w:vMerge/>
            <w:vAlign w:val="center"/>
          </w:tcPr>
          <w:p w14:paraId="03896698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49318C37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0CDD0043" w14:textId="77777777" w:rsidR="00C452C3" w:rsidRPr="00C452C3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155FBB7F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14A8B09C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268C105D" w14:textId="77777777" w:rsidR="00C452C3" w:rsidRPr="0085358D" w:rsidRDefault="00C452C3" w:rsidP="0068031F">
            <w:pPr>
              <w:pStyle w:val="3412"/>
            </w:pPr>
            <w:r w:rsidRPr="0085358D">
              <w:t>6,6</w:t>
            </w:r>
          </w:p>
        </w:tc>
        <w:tc>
          <w:tcPr>
            <w:tcW w:w="465" w:type="pct"/>
            <w:vMerge/>
            <w:vAlign w:val="center"/>
            <w:hideMark/>
          </w:tcPr>
          <w:p w14:paraId="665C8265" w14:textId="77777777" w:rsidR="00C452C3" w:rsidRPr="00C452C3" w:rsidRDefault="00C452C3" w:rsidP="0068031F">
            <w:pPr>
              <w:pStyle w:val="3412"/>
            </w:pPr>
          </w:p>
        </w:tc>
      </w:tr>
      <w:tr w:rsidR="00C452C3" w:rsidRPr="0085358D" w14:paraId="2BFBF89C" w14:textId="77777777" w:rsidTr="00D8063A">
        <w:trPr>
          <w:trHeight w:val="355"/>
        </w:trPr>
        <w:tc>
          <w:tcPr>
            <w:tcW w:w="488" w:type="pct"/>
            <w:vMerge/>
            <w:vAlign w:val="center"/>
          </w:tcPr>
          <w:p w14:paraId="47101165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4E781CDE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70F84DEE" w14:textId="77777777" w:rsidR="00C452C3" w:rsidRPr="00C452C3" w:rsidRDefault="00C452C3" w:rsidP="0068031F">
            <w:pPr>
              <w:pStyle w:val="3412"/>
            </w:pPr>
            <w:r w:rsidRPr="00C452C3">
              <w:t>Т-2</w:t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00D2A923" w14:textId="77777777" w:rsidR="00C452C3" w:rsidRPr="0085358D" w:rsidRDefault="00C452C3" w:rsidP="0068031F">
            <w:pPr>
              <w:pStyle w:val="3412"/>
            </w:pPr>
            <w:r w:rsidRPr="0085358D">
              <w:t>25,0</w:t>
            </w:r>
          </w:p>
        </w:tc>
        <w:tc>
          <w:tcPr>
            <w:tcW w:w="1016" w:type="pct"/>
            <w:noWrap/>
            <w:vAlign w:val="center"/>
            <w:hideMark/>
          </w:tcPr>
          <w:p w14:paraId="2CAF58FE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5DF5C15E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vAlign w:val="center"/>
            <w:hideMark/>
          </w:tcPr>
          <w:p w14:paraId="3808283A" w14:textId="77777777" w:rsidR="00C452C3" w:rsidRPr="00C452C3" w:rsidRDefault="00C452C3" w:rsidP="0068031F">
            <w:pPr>
              <w:pStyle w:val="3412"/>
            </w:pPr>
            <w:r w:rsidRPr="00C452C3">
              <w:t>1988</w:t>
            </w:r>
          </w:p>
        </w:tc>
      </w:tr>
      <w:tr w:rsidR="00C452C3" w:rsidRPr="0085358D" w14:paraId="41968B1B" w14:textId="77777777" w:rsidTr="00D8063A">
        <w:trPr>
          <w:trHeight w:val="487"/>
        </w:trPr>
        <w:tc>
          <w:tcPr>
            <w:tcW w:w="488" w:type="pct"/>
            <w:vMerge/>
            <w:vAlign w:val="center"/>
          </w:tcPr>
          <w:p w14:paraId="7C7D53B5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6F013B31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1D48AB22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07D9F339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4F548A34" w14:textId="77777777" w:rsidR="00C452C3" w:rsidRPr="0085358D" w:rsidRDefault="00C452C3" w:rsidP="0068031F">
            <w:pPr>
              <w:pStyle w:val="3412"/>
            </w:pPr>
            <w:r w:rsidRPr="0085358D">
              <w:t>СН</w:t>
            </w:r>
          </w:p>
        </w:tc>
        <w:tc>
          <w:tcPr>
            <w:tcW w:w="547" w:type="pct"/>
            <w:noWrap/>
            <w:vAlign w:val="center"/>
            <w:hideMark/>
          </w:tcPr>
          <w:p w14:paraId="7946C514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2B038874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1A39041C" w14:textId="77777777" w:rsidTr="00D8063A">
        <w:trPr>
          <w:trHeight w:val="491"/>
        </w:trPr>
        <w:tc>
          <w:tcPr>
            <w:tcW w:w="488" w:type="pct"/>
            <w:vMerge/>
            <w:vAlign w:val="center"/>
          </w:tcPr>
          <w:p w14:paraId="476350CB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481F483F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7323842E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3492DD1C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01395384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0F45A85A" w14:textId="77777777" w:rsidR="00C452C3" w:rsidRPr="0085358D" w:rsidRDefault="00C452C3" w:rsidP="0068031F">
            <w:pPr>
              <w:pStyle w:val="3412"/>
            </w:pPr>
            <w:r w:rsidRPr="0085358D">
              <w:t>6,6</w:t>
            </w:r>
          </w:p>
        </w:tc>
        <w:tc>
          <w:tcPr>
            <w:tcW w:w="465" w:type="pct"/>
            <w:vMerge/>
            <w:vAlign w:val="center"/>
            <w:hideMark/>
          </w:tcPr>
          <w:p w14:paraId="7E583D6A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550BECC0" w14:textId="77777777" w:rsidTr="00D8063A">
        <w:tc>
          <w:tcPr>
            <w:tcW w:w="488" w:type="pct"/>
            <w:vMerge w:val="restart"/>
            <w:noWrap/>
            <w:vAlign w:val="center"/>
          </w:tcPr>
          <w:p w14:paraId="185F53F5" w14:textId="77777777" w:rsidR="00C452C3" w:rsidRPr="0085358D" w:rsidRDefault="00C452C3" w:rsidP="0068031F">
            <w:pPr>
              <w:pStyle w:val="3412"/>
            </w:pPr>
            <w:r w:rsidRPr="0085358D">
              <w:t>2.13.</w:t>
            </w:r>
          </w:p>
        </w:tc>
        <w:tc>
          <w:tcPr>
            <w:tcW w:w="1388" w:type="pct"/>
            <w:vMerge w:val="restart"/>
            <w:vAlign w:val="center"/>
            <w:hideMark/>
          </w:tcPr>
          <w:p w14:paraId="1C2490CF" w14:textId="77777777" w:rsidR="00C452C3" w:rsidRPr="0085358D" w:rsidRDefault="00C452C3" w:rsidP="0068031F">
            <w:pPr>
              <w:pStyle w:val="3412"/>
            </w:pPr>
            <w:r w:rsidRPr="0085358D">
              <w:t xml:space="preserve">ПС 110 </w:t>
            </w:r>
            <w:proofErr w:type="spellStart"/>
            <w:r w:rsidRPr="0085358D">
              <w:t>кВ</w:t>
            </w:r>
            <w:proofErr w:type="spellEnd"/>
            <w:r w:rsidRPr="0085358D">
              <w:t xml:space="preserve"> Красноармейская</w:t>
            </w:r>
            <w:r w:rsidRPr="0085358D">
              <w:br/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41D40E85" w14:textId="77777777" w:rsidR="00C452C3" w:rsidRPr="0085358D" w:rsidRDefault="00C452C3" w:rsidP="0068031F">
            <w:pPr>
              <w:pStyle w:val="3412"/>
            </w:pPr>
            <w:r w:rsidRPr="0085358D">
              <w:t>Т-1</w:t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7F3DDC6E" w14:textId="77777777" w:rsidR="00C452C3" w:rsidRPr="0085358D" w:rsidRDefault="00C452C3" w:rsidP="0068031F">
            <w:pPr>
              <w:pStyle w:val="3412"/>
            </w:pPr>
            <w:r w:rsidRPr="0085358D">
              <w:t>10,0</w:t>
            </w:r>
          </w:p>
        </w:tc>
        <w:tc>
          <w:tcPr>
            <w:tcW w:w="1016" w:type="pct"/>
            <w:noWrap/>
            <w:vAlign w:val="center"/>
            <w:hideMark/>
          </w:tcPr>
          <w:p w14:paraId="033E592E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09EFFEE0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noWrap/>
            <w:vAlign w:val="center"/>
            <w:hideMark/>
          </w:tcPr>
          <w:p w14:paraId="57117D97" w14:textId="77777777" w:rsidR="00C452C3" w:rsidRPr="0085358D" w:rsidRDefault="00C452C3" w:rsidP="0068031F">
            <w:pPr>
              <w:pStyle w:val="3412"/>
            </w:pPr>
            <w:r w:rsidRPr="0085358D">
              <w:t>1971</w:t>
            </w:r>
          </w:p>
        </w:tc>
      </w:tr>
      <w:tr w:rsidR="00C452C3" w:rsidRPr="0085358D" w14:paraId="1E3C4757" w14:textId="77777777" w:rsidTr="00D8063A">
        <w:tc>
          <w:tcPr>
            <w:tcW w:w="488" w:type="pct"/>
            <w:vMerge/>
            <w:vAlign w:val="center"/>
          </w:tcPr>
          <w:p w14:paraId="458669AD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5090E937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624FB4E0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26DAE3AC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365CFF59" w14:textId="77777777" w:rsidR="00C452C3" w:rsidRPr="0085358D" w:rsidRDefault="00C452C3" w:rsidP="0068031F">
            <w:pPr>
              <w:pStyle w:val="3412"/>
            </w:pPr>
            <w:r w:rsidRPr="0085358D">
              <w:t>СН</w:t>
            </w:r>
          </w:p>
        </w:tc>
        <w:tc>
          <w:tcPr>
            <w:tcW w:w="547" w:type="pct"/>
            <w:noWrap/>
            <w:vAlign w:val="center"/>
            <w:hideMark/>
          </w:tcPr>
          <w:p w14:paraId="28BCC636" w14:textId="77777777" w:rsidR="00C452C3" w:rsidRPr="0085358D" w:rsidRDefault="00C452C3" w:rsidP="0068031F">
            <w:pPr>
              <w:pStyle w:val="3412"/>
            </w:pPr>
            <w:r w:rsidRPr="0085358D">
              <w:t>38,5</w:t>
            </w:r>
          </w:p>
        </w:tc>
        <w:tc>
          <w:tcPr>
            <w:tcW w:w="465" w:type="pct"/>
            <w:vMerge/>
            <w:vAlign w:val="center"/>
            <w:hideMark/>
          </w:tcPr>
          <w:p w14:paraId="6D0CC707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2D965D31" w14:textId="77777777" w:rsidTr="00D8063A">
        <w:trPr>
          <w:trHeight w:val="343"/>
        </w:trPr>
        <w:tc>
          <w:tcPr>
            <w:tcW w:w="488" w:type="pct"/>
            <w:vMerge/>
            <w:vAlign w:val="center"/>
          </w:tcPr>
          <w:p w14:paraId="09898862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7C41DEC8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060C8DEE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2AAD8CE6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5F031830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14C3D1F7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375AB31E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32293012" w14:textId="77777777" w:rsidTr="00D8063A">
        <w:tc>
          <w:tcPr>
            <w:tcW w:w="488" w:type="pct"/>
            <w:vMerge/>
            <w:vAlign w:val="center"/>
          </w:tcPr>
          <w:p w14:paraId="7C81EBBA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1F3D30FD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098D1B7A" w14:textId="77777777" w:rsidR="00C452C3" w:rsidRPr="0085358D" w:rsidRDefault="00C452C3" w:rsidP="0068031F">
            <w:pPr>
              <w:pStyle w:val="3412"/>
            </w:pPr>
            <w:r w:rsidRPr="0085358D">
              <w:t>Т-2</w:t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0563C854" w14:textId="77777777" w:rsidR="00C452C3" w:rsidRPr="0085358D" w:rsidRDefault="00C452C3" w:rsidP="0068031F">
            <w:pPr>
              <w:pStyle w:val="3412"/>
            </w:pPr>
            <w:r w:rsidRPr="0085358D">
              <w:t>10,0</w:t>
            </w:r>
          </w:p>
        </w:tc>
        <w:tc>
          <w:tcPr>
            <w:tcW w:w="1016" w:type="pct"/>
            <w:noWrap/>
            <w:vAlign w:val="center"/>
            <w:hideMark/>
          </w:tcPr>
          <w:p w14:paraId="6008EA0C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5107BCA7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vAlign w:val="center"/>
            <w:hideMark/>
          </w:tcPr>
          <w:p w14:paraId="30DD3AE5" w14:textId="77777777" w:rsidR="00C452C3" w:rsidRPr="0085358D" w:rsidRDefault="00C452C3" w:rsidP="0068031F">
            <w:pPr>
              <w:pStyle w:val="3412"/>
            </w:pPr>
            <w:r w:rsidRPr="0085358D">
              <w:t>1976</w:t>
            </w:r>
          </w:p>
        </w:tc>
      </w:tr>
      <w:tr w:rsidR="00C452C3" w:rsidRPr="0085358D" w14:paraId="05123BEA" w14:textId="77777777" w:rsidTr="00D8063A">
        <w:tc>
          <w:tcPr>
            <w:tcW w:w="488" w:type="pct"/>
            <w:vMerge/>
            <w:vAlign w:val="center"/>
          </w:tcPr>
          <w:p w14:paraId="7125E3F3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55A6D112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7BAF79AD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15DBCF65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2CB01EBF" w14:textId="77777777" w:rsidR="00C452C3" w:rsidRPr="0085358D" w:rsidRDefault="00C452C3" w:rsidP="0068031F">
            <w:pPr>
              <w:pStyle w:val="3412"/>
            </w:pPr>
            <w:r w:rsidRPr="0085358D">
              <w:t>СН</w:t>
            </w:r>
          </w:p>
        </w:tc>
        <w:tc>
          <w:tcPr>
            <w:tcW w:w="547" w:type="pct"/>
            <w:noWrap/>
            <w:vAlign w:val="center"/>
            <w:hideMark/>
          </w:tcPr>
          <w:p w14:paraId="7B98630B" w14:textId="77777777" w:rsidR="00C452C3" w:rsidRPr="0085358D" w:rsidRDefault="00C452C3" w:rsidP="0068031F">
            <w:pPr>
              <w:pStyle w:val="3412"/>
            </w:pPr>
            <w:r w:rsidRPr="0085358D">
              <w:t>38,5</w:t>
            </w:r>
          </w:p>
        </w:tc>
        <w:tc>
          <w:tcPr>
            <w:tcW w:w="465" w:type="pct"/>
            <w:vMerge/>
            <w:vAlign w:val="center"/>
            <w:hideMark/>
          </w:tcPr>
          <w:p w14:paraId="201C9F26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188E08BD" w14:textId="77777777" w:rsidTr="00D8063A">
        <w:tc>
          <w:tcPr>
            <w:tcW w:w="488" w:type="pct"/>
            <w:vMerge/>
            <w:vAlign w:val="center"/>
          </w:tcPr>
          <w:p w14:paraId="279141F2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0A9BB4C3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12725A22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47F89428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26589926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2FF81FBF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5CE6AD2A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0EF52171" w14:textId="77777777" w:rsidTr="00D8063A">
        <w:tc>
          <w:tcPr>
            <w:tcW w:w="488" w:type="pct"/>
            <w:vMerge w:val="restart"/>
            <w:noWrap/>
            <w:vAlign w:val="center"/>
          </w:tcPr>
          <w:p w14:paraId="1BF20464" w14:textId="77777777" w:rsidR="00C452C3" w:rsidRPr="0085358D" w:rsidRDefault="00C452C3" w:rsidP="0068031F">
            <w:pPr>
              <w:pStyle w:val="3412"/>
            </w:pPr>
            <w:r w:rsidRPr="0085358D">
              <w:t>2.14.</w:t>
            </w:r>
          </w:p>
        </w:tc>
        <w:tc>
          <w:tcPr>
            <w:tcW w:w="1388" w:type="pct"/>
            <w:vMerge w:val="restart"/>
            <w:vAlign w:val="center"/>
            <w:hideMark/>
          </w:tcPr>
          <w:p w14:paraId="2E9F3FFA" w14:textId="77777777" w:rsidR="00C452C3" w:rsidRPr="0085358D" w:rsidRDefault="00C452C3" w:rsidP="0068031F">
            <w:pPr>
              <w:pStyle w:val="3412"/>
            </w:pPr>
            <w:r w:rsidRPr="0085358D">
              <w:t xml:space="preserve">ПС 110 </w:t>
            </w:r>
            <w:proofErr w:type="spellStart"/>
            <w:r w:rsidRPr="0085358D">
              <w:t>кВ</w:t>
            </w:r>
            <w:proofErr w:type="spellEnd"/>
            <w:r w:rsidRPr="0085358D">
              <w:t xml:space="preserve"> Кугеси</w:t>
            </w:r>
            <w:r w:rsidRPr="0085358D">
              <w:br/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2E6636E2" w14:textId="77777777" w:rsidR="00C452C3" w:rsidRPr="0085358D" w:rsidRDefault="00C452C3" w:rsidP="0068031F">
            <w:pPr>
              <w:pStyle w:val="3412"/>
            </w:pPr>
            <w:r w:rsidRPr="0085358D">
              <w:t>Т-1</w:t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22544682" w14:textId="77777777" w:rsidR="00C452C3" w:rsidRPr="0085358D" w:rsidRDefault="00C452C3" w:rsidP="0068031F">
            <w:pPr>
              <w:pStyle w:val="3412"/>
            </w:pPr>
            <w:r w:rsidRPr="0085358D">
              <w:t>10,0</w:t>
            </w:r>
          </w:p>
        </w:tc>
        <w:tc>
          <w:tcPr>
            <w:tcW w:w="1016" w:type="pct"/>
            <w:noWrap/>
            <w:vAlign w:val="center"/>
            <w:hideMark/>
          </w:tcPr>
          <w:p w14:paraId="1621AADE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24A4BE9F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noWrap/>
            <w:vAlign w:val="center"/>
            <w:hideMark/>
          </w:tcPr>
          <w:p w14:paraId="5F31A789" w14:textId="77777777" w:rsidR="00C452C3" w:rsidRPr="0085358D" w:rsidRDefault="00C452C3" w:rsidP="0068031F">
            <w:pPr>
              <w:pStyle w:val="3412"/>
            </w:pPr>
            <w:r w:rsidRPr="0085358D">
              <w:t>1962</w:t>
            </w:r>
          </w:p>
        </w:tc>
      </w:tr>
      <w:tr w:rsidR="00C452C3" w:rsidRPr="0085358D" w14:paraId="1C4F213D" w14:textId="77777777" w:rsidTr="00D8063A">
        <w:tc>
          <w:tcPr>
            <w:tcW w:w="488" w:type="pct"/>
            <w:vMerge/>
            <w:vAlign w:val="center"/>
          </w:tcPr>
          <w:p w14:paraId="6D10AA64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33659CF7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5C437317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22A31E83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66D6434E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44E0FE9F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0694FA33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24CCB7F3" w14:textId="77777777" w:rsidTr="00D8063A">
        <w:tc>
          <w:tcPr>
            <w:tcW w:w="488" w:type="pct"/>
            <w:vMerge/>
            <w:vAlign w:val="center"/>
          </w:tcPr>
          <w:p w14:paraId="22BAE92B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778FDF73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657C2DE5" w14:textId="77777777" w:rsidR="00C452C3" w:rsidRPr="0085358D" w:rsidRDefault="00C452C3" w:rsidP="0068031F">
            <w:pPr>
              <w:pStyle w:val="3412"/>
              <w:rPr>
                <w:b/>
              </w:rPr>
            </w:pPr>
            <w:r w:rsidRPr="0022416B">
              <w:t>Т-2</w:t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67F9926A" w14:textId="77777777" w:rsidR="00C452C3" w:rsidRPr="0085358D" w:rsidRDefault="0022416B" w:rsidP="0068031F">
            <w:pPr>
              <w:pStyle w:val="3412"/>
            </w:pPr>
            <w:r>
              <w:t>25</w:t>
            </w:r>
            <w:r w:rsidR="00C452C3" w:rsidRPr="0085358D">
              <w:t>,0</w:t>
            </w:r>
          </w:p>
        </w:tc>
        <w:tc>
          <w:tcPr>
            <w:tcW w:w="1016" w:type="pct"/>
            <w:noWrap/>
            <w:vAlign w:val="center"/>
            <w:hideMark/>
          </w:tcPr>
          <w:p w14:paraId="6C72DFBF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0DFE8A2A" w14:textId="77777777" w:rsidR="00C452C3" w:rsidRPr="0085358D" w:rsidRDefault="00C452C3" w:rsidP="0068031F">
            <w:pPr>
              <w:pStyle w:val="3412"/>
            </w:pPr>
            <w:r w:rsidRPr="0085358D">
              <w:t>110</w:t>
            </w:r>
          </w:p>
        </w:tc>
        <w:tc>
          <w:tcPr>
            <w:tcW w:w="465" w:type="pct"/>
            <w:vMerge w:val="restart"/>
            <w:vAlign w:val="center"/>
            <w:hideMark/>
          </w:tcPr>
          <w:p w14:paraId="790736C2" w14:textId="77777777" w:rsidR="00C452C3" w:rsidRPr="0022416B" w:rsidRDefault="0022416B" w:rsidP="0068031F">
            <w:pPr>
              <w:pStyle w:val="3412"/>
            </w:pPr>
            <w:r w:rsidRPr="0022416B">
              <w:t>2018</w:t>
            </w:r>
          </w:p>
        </w:tc>
      </w:tr>
      <w:tr w:rsidR="00C452C3" w:rsidRPr="0085358D" w14:paraId="018F83FD" w14:textId="77777777" w:rsidTr="00D8063A">
        <w:tc>
          <w:tcPr>
            <w:tcW w:w="488" w:type="pct"/>
            <w:vMerge/>
            <w:vAlign w:val="center"/>
          </w:tcPr>
          <w:p w14:paraId="5CB9A856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597BDAE2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7F8902AA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4638298C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739EA803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28A07839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2F30E35F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3B08A4E4" w14:textId="77777777" w:rsidTr="00D8063A">
        <w:trPr>
          <w:trHeight w:val="422"/>
        </w:trPr>
        <w:tc>
          <w:tcPr>
            <w:tcW w:w="488" w:type="pct"/>
            <w:vMerge w:val="restart"/>
            <w:noWrap/>
            <w:vAlign w:val="center"/>
          </w:tcPr>
          <w:p w14:paraId="79C73788" w14:textId="77777777" w:rsidR="00C452C3" w:rsidRPr="0085358D" w:rsidRDefault="00C452C3" w:rsidP="0068031F">
            <w:pPr>
              <w:pStyle w:val="3412"/>
            </w:pPr>
            <w:r w:rsidRPr="0085358D">
              <w:t>2.15.</w:t>
            </w:r>
          </w:p>
        </w:tc>
        <w:tc>
          <w:tcPr>
            <w:tcW w:w="1388" w:type="pct"/>
            <w:vMerge w:val="restart"/>
            <w:vAlign w:val="center"/>
            <w:hideMark/>
          </w:tcPr>
          <w:p w14:paraId="6AAA4634" w14:textId="77777777" w:rsidR="00C452C3" w:rsidRPr="0085358D" w:rsidRDefault="00C452C3" w:rsidP="0068031F">
            <w:pPr>
              <w:pStyle w:val="3412"/>
            </w:pPr>
            <w:r w:rsidRPr="0085358D">
              <w:t xml:space="preserve">ПС 110 </w:t>
            </w:r>
            <w:proofErr w:type="spellStart"/>
            <w:r w:rsidRPr="0085358D">
              <w:t>кВ</w:t>
            </w:r>
            <w:proofErr w:type="spellEnd"/>
            <w:r w:rsidRPr="0085358D">
              <w:t xml:space="preserve"> Кукшум</w:t>
            </w:r>
            <w:r w:rsidRPr="0085358D">
              <w:br/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2154308E" w14:textId="77777777" w:rsidR="00C452C3" w:rsidRPr="0085358D" w:rsidRDefault="00C452C3" w:rsidP="0068031F">
            <w:pPr>
              <w:pStyle w:val="3412"/>
            </w:pPr>
            <w:r w:rsidRPr="0085358D">
              <w:t>Т-1</w:t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35D76E22" w14:textId="77777777" w:rsidR="00C452C3" w:rsidRPr="0085358D" w:rsidRDefault="00C452C3" w:rsidP="0068031F">
            <w:pPr>
              <w:pStyle w:val="3412"/>
            </w:pPr>
            <w:r w:rsidRPr="0085358D">
              <w:t>6,3</w:t>
            </w:r>
          </w:p>
        </w:tc>
        <w:tc>
          <w:tcPr>
            <w:tcW w:w="1016" w:type="pct"/>
            <w:noWrap/>
            <w:vAlign w:val="center"/>
            <w:hideMark/>
          </w:tcPr>
          <w:p w14:paraId="24A8F12F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003961F5" w14:textId="77777777" w:rsidR="00C452C3" w:rsidRPr="0085358D" w:rsidRDefault="00C452C3" w:rsidP="0068031F">
            <w:pPr>
              <w:pStyle w:val="3412"/>
            </w:pPr>
            <w:r w:rsidRPr="0085358D">
              <w:t>110</w:t>
            </w:r>
          </w:p>
        </w:tc>
        <w:tc>
          <w:tcPr>
            <w:tcW w:w="465" w:type="pct"/>
            <w:vMerge w:val="restart"/>
            <w:noWrap/>
            <w:vAlign w:val="center"/>
            <w:hideMark/>
          </w:tcPr>
          <w:p w14:paraId="346FAB3A" w14:textId="77777777" w:rsidR="00C452C3" w:rsidRPr="0085358D" w:rsidRDefault="00C452C3" w:rsidP="0068031F">
            <w:pPr>
              <w:pStyle w:val="3412"/>
            </w:pPr>
            <w:r w:rsidRPr="0085358D">
              <w:t>1967</w:t>
            </w:r>
          </w:p>
        </w:tc>
      </w:tr>
      <w:tr w:rsidR="00C452C3" w:rsidRPr="0085358D" w14:paraId="124CC4BF" w14:textId="77777777" w:rsidTr="00D8063A">
        <w:trPr>
          <w:trHeight w:val="414"/>
        </w:trPr>
        <w:tc>
          <w:tcPr>
            <w:tcW w:w="488" w:type="pct"/>
            <w:vMerge/>
            <w:vAlign w:val="center"/>
          </w:tcPr>
          <w:p w14:paraId="55AA985E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0CA42A50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10F80293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15878E22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0C6461D5" w14:textId="77777777" w:rsidR="00C452C3" w:rsidRPr="0085358D" w:rsidRDefault="00C452C3" w:rsidP="0068031F">
            <w:pPr>
              <w:pStyle w:val="3412"/>
            </w:pPr>
            <w:r w:rsidRPr="0085358D">
              <w:t>СН</w:t>
            </w:r>
          </w:p>
        </w:tc>
        <w:tc>
          <w:tcPr>
            <w:tcW w:w="547" w:type="pct"/>
            <w:noWrap/>
            <w:vAlign w:val="center"/>
            <w:hideMark/>
          </w:tcPr>
          <w:p w14:paraId="0209D3B1" w14:textId="77777777" w:rsidR="00C452C3" w:rsidRPr="0085358D" w:rsidRDefault="00C452C3" w:rsidP="0068031F">
            <w:pPr>
              <w:pStyle w:val="3412"/>
            </w:pPr>
            <w:r w:rsidRPr="0085358D">
              <w:t>38,5</w:t>
            </w:r>
          </w:p>
        </w:tc>
        <w:tc>
          <w:tcPr>
            <w:tcW w:w="465" w:type="pct"/>
            <w:vMerge/>
            <w:vAlign w:val="center"/>
            <w:hideMark/>
          </w:tcPr>
          <w:p w14:paraId="4E0AE054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7BA322A9" w14:textId="77777777" w:rsidTr="00D8063A">
        <w:trPr>
          <w:trHeight w:val="419"/>
        </w:trPr>
        <w:tc>
          <w:tcPr>
            <w:tcW w:w="488" w:type="pct"/>
            <w:vMerge/>
            <w:vAlign w:val="center"/>
          </w:tcPr>
          <w:p w14:paraId="26248FC8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63ACAE91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72B1D261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2AE0CE0C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0D4D711D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6EF91556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64B48019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6D2992C4" w14:textId="77777777" w:rsidTr="00D8063A">
        <w:trPr>
          <w:trHeight w:val="412"/>
        </w:trPr>
        <w:tc>
          <w:tcPr>
            <w:tcW w:w="488" w:type="pct"/>
            <w:vMerge/>
            <w:vAlign w:val="center"/>
          </w:tcPr>
          <w:p w14:paraId="3C759698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061F1FF6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7319D291" w14:textId="77777777" w:rsidR="00C452C3" w:rsidRPr="0085358D" w:rsidRDefault="00C452C3" w:rsidP="0068031F">
            <w:pPr>
              <w:pStyle w:val="3412"/>
            </w:pPr>
            <w:r w:rsidRPr="0085358D">
              <w:t>Т-2</w:t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40AFF957" w14:textId="77777777" w:rsidR="00C452C3" w:rsidRPr="0085358D" w:rsidRDefault="00C452C3" w:rsidP="0068031F">
            <w:pPr>
              <w:pStyle w:val="3412"/>
            </w:pPr>
            <w:r w:rsidRPr="0085358D">
              <w:t>6,3</w:t>
            </w:r>
          </w:p>
        </w:tc>
        <w:tc>
          <w:tcPr>
            <w:tcW w:w="1016" w:type="pct"/>
            <w:noWrap/>
            <w:vAlign w:val="center"/>
            <w:hideMark/>
          </w:tcPr>
          <w:p w14:paraId="39FD5167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4628AB3E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vAlign w:val="center"/>
            <w:hideMark/>
          </w:tcPr>
          <w:p w14:paraId="213E46A9" w14:textId="77777777" w:rsidR="00C452C3" w:rsidRPr="0085358D" w:rsidRDefault="00C452C3" w:rsidP="0068031F">
            <w:pPr>
              <w:pStyle w:val="3412"/>
            </w:pPr>
            <w:r w:rsidRPr="0085358D">
              <w:t>1974</w:t>
            </w:r>
          </w:p>
        </w:tc>
      </w:tr>
      <w:tr w:rsidR="00C452C3" w:rsidRPr="0085358D" w14:paraId="6E859910" w14:textId="77777777" w:rsidTr="00D8063A">
        <w:trPr>
          <w:trHeight w:val="417"/>
        </w:trPr>
        <w:tc>
          <w:tcPr>
            <w:tcW w:w="488" w:type="pct"/>
            <w:vMerge/>
            <w:vAlign w:val="center"/>
          </w:tcPr>
          <w:p w14:paraId="6EF04D14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13C9FD6B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470B9CCE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238B67C0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3617ED38" w14:textId="77777777" w:rsidR="00C452C3" w:rsidRPr="0085358D" w:rsidRDefault="00C452C3" w:rsidP="0068031F">
            <w:pPr>
              <w:pStyle w:val="3412"/>
            </w:pPr>
            <w:r w:rsidRPr="0085358D">
              <w:t>СН</w:t>
            </w:r>
          </w:p>
        </w:tc>
        <w:tc>
          <w:tcPr>
            <w:tcW w:w="547" w:type="pct"/>
            <w:noWrap/>
            <w:vAlign w:val="center"/>
            <w:hideMark/>
          </w:tcPr>
          <w:p w14:paraId="4EF44739" w14:textId="77777777" w:rsidR="00C452C3" w:rsidRPr="0085358D" w:rsidRDefault="00C452C3" w:rsidP="0068031F">
            <w:pPr>
              <w:pStyle w:val="3412"/>
            </w:pPr>
            <w:r w:rsidRPr="0085358D">
              <w:t>38,5</w:t>
            </w:r>
          </w:p>
        </w:tc>
        <w:tc>
          <w:tcPr>
            <w:tcW w:w="465" w:type="pct"/>
            <w:vMerge/>
            <w:vAlign w:val="center"/>
            <w:hideMark/>
          </w:tcPr>
          <w:p w14:paraId="0C5D334C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67E05BF6" w14:textId="77777777" w:rsidTr="00D8063A">
        <w:trPr>
          <w:trHeight w:val="409"/>
        </w:trPr>
        <w:tc>
          <w:tcPr>
            <w:tcW w:w="488" w:type="pct"/>
            <w:vMerge/>
            <w:vAlign w:val="center"/>
          </w:tcPr>
          <w:p w14:paraId="164DEC55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4670338C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59766450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2DF344D4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68A444D7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00F1E56B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5AFAF045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7AEBB87A" w14:textId="77777777" w:rsidTr="00D8063A">
        <w:trPr>
          <w:trHeight w:val="415"/>
        </w:trPr>
        <w:tc>
          <w:tcPr>
            <w:tcW w:w="488" w:type="pct"/>
            <w:vMerge w:val="restart"/>
            <w:noWrap/>
            <w:vAlign w:val="center"/>
          </w:tcPr>
          <w:p w14:paraId="2534C9F4" w14:textId="77777777" w:rsidR="00C452C3" w:rsidRPr="0085358D" w:rsidRDefault="00C452C3" w:rsidP="0068031F">
            <w:pPr>
              <w:pStyle w:val="3412"/>
            </w:pPr>
            <w:r w:rsidRPr="0085358D">
              <w:t>2.16.</w:t>
            </w:r>
          </w:p>
        </w:tc>
        <w:tc>
          <w:tcPr>
            <w:tcW w:w="1388" w:type="pct"/>
            <w:vMerge w:val="restart"/>
            <w:vAlign w:val="center"/>
            <w:hideMark/>
          </w:tcPr>
          <w:p w14:paraId="75346A75" w14:textId="77777777" w:rsidR="00C452C3" w:rsidRPr="0085358D" w:rsidRDefault="00C452C3" w:rsidP="0068031F">
            <w:pPr>
              <w:pStyle w:val="3412"/>
            </w:pPr>
            <w:r w:rsidRPr="0085358D">
              <w:t xml:space="preserve">ПС110 </w:t>
            </w:r>
            <w:proofErr w:type="spellStart"/>
            <w:r w:rsidRPr="0085358D">
              <w:t>кВ</w:t>
            </w:r>
            <w:proofErr w:type="spellEnd"/>
            <w:r w:rsidRPr="0085358D">
              <w:t xml:space="preserve"> </w:t>
            </w:r>
            <w:proofErr w:type="spellStart"/>
            <w:r w:rsidRPr="0085358D">
              <w:t>Лапсары</w:t>
            </w:r>
            <w:proofErr w:type="spellEnd"/>
            <w:r w:rsidRPr="0085358D">
              <w:br/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76E4FC04" w14:textId="77777777" w:rsidR="00C452C3" w:rsidRPr="0085358D" w:rsidRDefault="00C452C3" w:rsidP="0068031F">
            <w:pPr>
              <w:pStyle w:val="3412"/>
            </w:pPr>
            <w:r w:rsidRPr="0085358D">
              <w:t>Т-1</w:t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49A52CD9" w14:textId="77777777" w:rsidR="00C452C3" w:rsidRPr="0085358D" w:rsidRDefault="00C452C3" w:rsidP="0068031F">
            <w:pPr>
              <w:pStyle w:val="3412"/>
            </w:pPr>
            <w:r w:rsidRPr="0085358D">
              <w:t>16,0</w:t>
            </w:r>
          </w:p>
        </w:tc>
        <w:tc>
          <w:tcPr>
            <w:tcW w:w="1016" w:type="pct"/>
            <w:noWrap/>
            <w:vAlign w:val="center"/>
            <w:hideMark/>
          </w:tcPr>
          <w:p w14:paraId="60B6635C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500EBB27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noWrap/>
            <w:vAlign w:val="center"/>
            <w:hideMark/>
          </w:tcPr>
          <w:p w14:paraId="602EB53C" w14:textId="77777777" w:rsidR="00C452C3" w:rsidRPr="0085358D" w:rsidRDefault="00C452C3" w:rsidP="0068031F">
            <w:pPr>
              <w:pStyle w:val="3412"/>
            </w:pPr>
            <w:r w:rsidRPr="0085358D">
              <w:t>1974</w:t>
            </w:r>
          </w:p>
        </w:tc>
      </w:tr>
      <w:tr w:rsidR="00C452C3" w:rsidRPr="0085358D" w14:paraId="4D3A39E8" w14:textId="77777777" w:rsidTr="00D8063A">
        <w:trPr>
          <w:trHeight w:val="422"/>
        </w:trPr>
        <w:tc>
          <w:tcPr>
            <w:tcW w:w="488" w:type="pct"/>
            <w:vMerge/>
            <w:vAlign w:val="center"/>
          </w:tcPr>
          <w:p w14:paraId="40111FEC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6C028775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381394D5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624176A2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04711B18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02290CF6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7BE2F768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13B03893" w14:textId="77777777" w:rsidTr="00D8063A">
        <w:trPr>
          <w:trHeight w:val="414"/>
        </w:trPr>
        <w:tc>
          <w:tcPr>
            <w:tcW w:w="488" w:type="pct"/>
            <w:vMerge/>
            <w:vAlign w:val="center"/>
          </w:tcPr>
          <w:p w14:paraId="4DCC640E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352740B5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3DEA2E81" w14:textId="77777777" w:rsidR="00C452C3" w:rsidRPr="0085358D" w:rsidRDefault="00C452C3" w:rsidP="0068031F">
            <w:pPr>
              <w:pStyle w:val="3412"/>
            </w:pPr>
            <w:r w:rsidRPr="0085358D">
              <w:t>Т-2</w:t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5C06E108" w14:textId="77777777" w:rsidR="00C452C3" w:rsidRPr="0085358D" w:rsidRDefault="00C452C3" w:rsidP="0068031F">
            <w:pPr>
              <w:pStyle w:val="3412"/>
            </w:pPr>
            <w:r w:rsidRPr="0085358D">
              <w:t>16,0</w:t>
            </w:r>
          </w:p>
        </w:tc>
        <w:tc>
          <w:tcPr>
            <w:tcW w:w="1016" w:type="pct"/>
            <w:noWrap/>
            <w:vAlign w:val="center"/>
            <w:hideMark/>
          </w:tcPr>
          <w:p w14:paraId="0EF3C567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38E8BD8F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vAlign w:val="center"/>
            <w:hideMark/>
          </w:tcPr>
          <w:p w14:paraId="53BCF92E" w14:textId="77777777" w:rsidR="00C452C3" w:rsidRPr="0085358D" w:rsidRDefault="00C452C3" w:rsidP="0068031F">
            <w:pPr>
              <w:pStyle w:val="3412"/>
            </w:pPr>
            <w:r w:rsidRPr="0085358D">
              <w:t>1979</w:t>
            </w:r>
          </w:p>
        </w:tc>
      </w:tr>
      <w:tr w:rsidR="00C452C3" w:rsidRPr="0085358D" w14:paraId="615023EC" w14:textId="77777777" w:rsidTr="00D8063A">
        <w:trPr>
          <w:trHeight w:val="419"/>
        </w:trPr>
        <w:tc>
          <w:tcPr>
            <w:tcW w:w="488" w:type="pct"/>
            <w:vMerge/>
            <w:vAlign w:val="center"/>
          </w:tcPr>
          <w:p w14:paraId="6A77113A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74DCD641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571462F0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44247D9C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46F39D24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0AE05542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5B337D06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2920BE51" w14:textId="77777777" w:rsidTr="00D8063A">
        <w:tc>
          <w:tcPr>
            <w:tcW w:w="488" w:type="pct"/>
            <w:vMerge w:val="restart"/>
            <w:noWrap/>
            <w:vAlign w:val="center"/>
          </w:tcPr>
          <w:p w14:paraId="5A7EFF48" w14:textId="77777777" w:rsidR="00C452C3" w:rsidRPr="0085358D" w:rsidRDefault="00C452C3" w:rsidP="0068031F">
            <w:pPr>
              <w:pStyle w:val="3412"/>
            </w:pPr>
            <w:r w:rsidRPr="0085358D">
              <w:t>2.17.</w:t>
            </w:r>
          </w:p>
        </w:tc>
        <w:tc>
          <w:tcPr>
            <w:tcW w:w="1388" w:type="pct"/>
            <w:vMerge w:val="restart"/>
            <w:vAlign w:val="center"/>
            <w:hideMark/>
          </w:tcPr>
          <w:p w14:paraId="5514523C" w14:textId="77777777" w:rsidR="00C452C3" w:rsidRPr="0085358D" w:rsidRDefault="00C452C3" w:rsidP="0068031F">
            <w:pPr>
              <w:pStyle w:val="3412"/>
            </w:pPr>
            <w:r w:rsidRPr="0085358D">
              <w:t xml:space="preserve">ПС 110 </w:t>
            </w:r>
            <w:proofErr w:type="spellStart"/>
            <w:r w:rsidRPr="0085358D">
              <w:t>кВ</w:t>
            </w:r>
            <w:proofErr w:type="spellEnd"/>
            <w:r w:rsidRPr="0085358D">
              <w:t xml:space="preserve"> Луч</w:t>
            </w:r>
            <w:r w:rsidRPr="0085358D">
              <w:br/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07A3A2EA" w14:textId="77777777" w:rsidR="00C452C3" w:rsidRPr="0085358D" w:rsidRDefault="00C452C3" w:rsidP="0068031F">
            <w:pPr>
              <w:pStyle w:val="3412"/>
            </w:pPr>
            <w:r w:rsidRPr="0085358D">
              <w:t>Т-1</w:t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2BAD99B1" w14:textId="77777777" w:rsidR="00C452C3" w:rsidRPr="0085358D" w:rsidRDefault="00C452C3" w:rsidP="0068031F">
            <w:pPr>
              <w:pStyle w:val="3412"/>
            </w:pPr>
            <w:r w:rsidRPr="0085358D">
              <w:t>6,3</w:t>
            </w:r>
          </w:p>
        </w:tc>
        <w:tc>
          <w:tcPr>
            <w:tcW w:w="1016" w:type="pct"/>
            <w:noWrap/>
            <w:vAlign w:val="center"/>
            <w:hideMark/>
          </w:tcPr>
          <w:p w14:paraId="3DEDD4FF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68110F3B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noWrap/>
            <w:vAlign w:val="center"/>
            <w:hideMark/>
          </w:tcPr>
          <w:p w14:paraId="7182270B" w14:textId="77777777" w:rsidR="00C452C3" w:rsidRPr="0085358D" w:rsidRDefault="00C452C3" w:rsidP="0068031F">
            <w:pPr>
              <w:pStyle w:val="3412"/>
            </w:pPr>
            <w:r w:rsidRPr="0085358D">
              <w:t>1983</w:t>
            </w:r>
          </w:p>
        </w:tc>
      </w:tr>
      <w:tr w:rsidR="00C452C3" w:rsidRPr="0085358D" w14:paraId="21D31F22" w14:textId="77777777" w:rsidTr="00D8063A">
        <w:tc>
          <w:tcPr>
            <w:tcW w:w="488" w:type="pct"/>
            <w:vMerge/>
            <w:vAlign w:val="center"/>
          </w:tcPr>
          <w:p w14:paraId="683203DD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61CB1857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4771A064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6D22ED8C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7000102A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4D790249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36597B12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70E78AB8" w14:textId="77777777" w:rsidTr="00D8063A">
        <w:tc>
          <w:tcPr>
            <w:tcW w:w="488" w:type="pct"/>
            <w:vMerge/>
            <w:vAlign w:val="center"/>
          </w:tcPr>
          <w:p w14:paraId="3B5E1AAB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2431D842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2742100E" w14:textId="77777777" w:rsidR="00C452C3" w:rsidRPr="0085358D" w:rsidRDefault="00C452C3" w:rsidP="0068031F">
            <w:pPr>
              <w:pStyle w:val="3412"/>
            </w:pPr>
            <w:r w:rsidRPr="0085358D">
              <w:t>Т-2</w:t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2C6EA5C8" w14:textId="77777777" w:rsidR="00C452C3" w:rsidRPr="0085358D" w:rsidRDefault="00C452C3" w:rsidP="0068031F">
            <w:pPr>
              <w:pStyle w:val="3412"/>
            </w:pPr>
            <w:r w:rsidRPr="0085358D">
              <w:t>6,3</w:t>
            </w:r>
          </w:p>
        </w:tc>
        <w:tc>
          <w:tcPr>
            <w:tcW w:w="1016" w:type="pct"/>
            <w:noWrap/>
            <w:vAlign w:val="center"/>
            <w:hideMark/>
          </w:tcPr>
          <w:p w14:paraId="2BDAA214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7D88AA7C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vAlign w:val="center"/>
            <w:hideMark/>
          </w:tcPr>
          <w:p w14:paraId="7F015359" w14:textId="77777777" w:rsidR="00C452C3" w:rsidRPr="0085358D" w:rsidRDefault="00C452C3" w:rsidP="0068031F">
            <w:pPr>
              <w:pStyle w:val="3412"/>
            </w:pPr>
            <w:r w:rsidRPr="0085358D">
              <w:t>1983</w:t>
            </w:r>
          </w:p>
        </w:tc>
      </w:tr>
      <w:tr w:rsidR="00C452C3" w:rsidRPr="0085358D" w14:paraId="522E9C64" w14:textId="77777777" w:rsidTr="00D8063A">
        <w:tc>
          <w:tcPr>
            <w:tcW w:w="488" w:type="pct"/>
            <w:vMerge/>
            <w:vAlign w:val="center"/>
          </w:tcPr>
          <w:p w14:paraId="7DC1ABC0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09E6EF25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7B7124CC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3E9D9574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3E7B59FC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1D37E008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039A5153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2960CF9B" w14:textId="77777777" w:rsidTr="00D8063A">
        <w:tc>
          <w:tcPr>
            <w:tcW w:w="488" w:type="pct"/>
            <w:vMerge w:val="restart"/>
            <w:noWrap/>
            <w:vAlign w:val="center"/>
          </w:tcPr>
          <w:p w14:paraId="61328DDB" w14:textId="77777777" w:rsidR="00C452C3" w:rsidRPr="0085358D" w:rsidRDefault="00C452C3" w:rsidP="0068031F">
            <w:pPr>
              <w:pStyle w:val="3412"/>
            </w:pPr>
            <w:r w:rsidRPr="0085358D">
              <w:t>2.18.</w:t>
            </w:r>
          </w:p>
        </w:tc>
        <w:tc>
          <w:tcPr>
            <w:tcW w:w="1388" w:type="pct"/>
            <w:vMerge w:val="restart"/>
            <w:vAlign w:val="center"/>
            <w:hideMark/>
          </w:tcPr>
          <w:p w14:paraId="6B78E91E" w14:textId="77777777" w:rsidR="00C452C3" w:rsidRPr="0085358D" w:rsidRDefault="00C452C3" w:rsidP="0068031F">
            <w:pPr>
              <w:pStyle w:val="3412"/>
            </w:pPr>
            <w:r w:rsidRPr="0085358D">
              <w:t xml:space="preserve">ПС 110 </w:t>
            </w:r>
            <w:proofErr w:type="spellStart"/>
            <w:r w:rsidRPr="0085358D">
              <w:t>кВ</w:t>
            </w:r>
            <w:proofErr w:type="spellEnd"/>
            <w:r w:rsidRPr="0085358D">
              <w:t xml:space="preserve"> Моргауши</w:t>
            </w:r>
            <w:r w:rsidRPr="0085358D">
              <w:br/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18940695" w14:textId="77777777" w:rsidR="00C452C3" w:rsidRPr="0085358D" w:rsidRDefault="00C452C3" w:rsidP="0068031F">
            <w:pPr>
              <w:pStyle w:val="3412"/>
            </w:pPr>
            <w:r w:rsidRPr="0085358D">
              <w:t>Т-1</w:t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01CD3E27" w14:textId="77777777" w:rsidR="00C452C3" w:rsidRPr="0085358D" w:rsidRDefault="00C452C3" w:rsidP="0068031F">
            <w:pPr>
              <w:pStyle w:val="3412"/>
            </w:pPr>
            <w:r w:rsidRPr="0085358D">
              <w:t>16,0</w:t>
            </w:r>
          </w:p>
        </w:tc>
        <w:tc>
          <w:tcPr>
            <w:tcW w:w="1016" w:type="pct"/>
            <w:noWrap/>
            <w:vAlign w:val="center"/>
            <w:hideMark/>
          </w:tcPr>
          <w:p w14:paraId="39D5FE3D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61873A1C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noWrap/>
            <w:vAlign w:val="center"/>
            <w:hideMark/>
          </w:tcPr>
          <w:p w14:paraId="1BCD2DC0" w14:textId="77777777" w:rsidR="00C452C3" w:rsidRPr="0085358D" w:rsidRDefault="00C452C3" w:rsidP="0068031F">
            <w:pPr>
              <w:pStyle w:val="3412"/>
            </w:pPr>
            <w:r w:rsidRPr="0085358D">
              <w:t>1978</w:t>
            </w:r>
          </w:p>
        </w:tc>
      </w:tr>
      <w:tr w:rsidR="00C452C3" w:rsidRPr="0085358D" w14:paraId="5FA8D1B9" w14:textId="77777777" w:rsidTr="00D8063A">
        <w:tc>
          <w:tcPr>
            <w:tcW w:w="488" w:type="pct"/>
            <w:vMerge/>
            <w:vAlign w:val="center"/>
          </w:tcPr>
          <w:p w14:paraId="02093146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35B3F43E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53ADAFA3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4937EB23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01447F47" w14:textId="77777777" w:rsidR="00C452C3" w:rsidRPr="0085358D" w:rsidRDefault="00C452C3" w:rsidP="0068031F">
            <w:pPr>
              <w:pStyle w:val="3412"/>
            </w:pPr>
            <w:r w:rsidRPr="0085358D">
              <w:t>СН</w:t>
            </w:r>
          </w:p>
        </w:tc>
        <w:tc>
          <w:tcPr>
            <w:tcW w:w="547" w:type="pct"/>
            <w:noWrap/>
            <w:vAlign w:val="center"/>
            <w:hideMark/>
          </w:tcPr>
          <w:p w14:paraId="3BD366F0" w14:textId="77777777" w:rsidR="00C452C3" w:rsidRPr="0085358D" w:rsidRDefault="00C452C3" w:rsidP="0068031F">
            <w:pPr>
              <w:pStyle w:val="3412"/>
            </w:pPr>
            <w:r w:rsidRPr="0085358D">
              <w:t>38,5</w:t>
            </w:r>
          </w:p>
        </w:tc>
        <w:tc>
          <w:tcPr>
            <w:tcW w:w="465" w:type="pct"/>
            <w:vMerge/>
            <w:vAlign w:val="center"/>
            <w:hideMark/>
          </w:tcPr>
          <w:p w14:paraId="3820DC1B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1D2D939F" w14:textId="77777777" w:rsidTr="00D8063A">
        <w:tc>
          <w:tcPr>
            <w:tcW w:w="488" w:type="pct"/>
            <w:vMerge/>
            <w:vAlign w:val="center"/>
          </w:tcPr>
          <w:p w14:paraId="6A827ED8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2B49201A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2F61540C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43E21897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53D63697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5BF9219C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7F8B46F1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27E0B148" w14:textId="77777777" w:rsidTr="00D8063A">
        <w:tc>
          <w:tcPr>
            <w:tcW w:w="488" w:type="pct"/>
            <w:vMerge/>
            <w:vAlign w:val="center"/>
          </w:tcPr>
          <w:p w14:paraId="78850F34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23A532EE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139FA3D0" w14:textId="77777777" w:rsidR="00C452C3" w:rsidRPr="0085358D" w:rsidRDefault="00C452C3" w:rsidP="0068031F">
            <w:pPr>
              <w:pStyle w:val="3412"/>
            </w:pPr>
            <w:r w:rsidRPr="0085358D">
              <w:t>Т-2</w:t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6E5C23BF" w14:textId="77777777" w:rsidR="00C452C3" w:rsidRPr="0085358D" w:rsidRDefault="00C452C3" w:rsidP="0068031F">
            <w:pPr>
              <w:pStyle w:val="3412"/>
            </w:pPr>
            <w:r w:rsidRPr="0085358D">
              <w:t>10,0</w:t>
            </w:r>
          </w:p>
        </w:tc>
        <w:tc>
          <w:tcPr>
            <w:tcW w:w="1016" w:type="pct"/>
            <w:noWrap/>
            <w:vAlign w:val="center"/>
            <w:hideMark/>
          </w:tcPr>
          <w:p w14:paraId="5FD457A3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7032EECA" w14:textId="77777777" w:rsidR="00C452C3" w:rsidRPr="0085358D" w:rsidRDefault="00C452C3" w:rsidP="0068031F">
            <w:pPr>
              <w:pStyle w:val="3412"/>
            </w:pPr>
            <w:r w:rsidRPr="0085358D">
              <w:t>110</w:t>
            </w:r>
          </w:p>
        </w:tc>
        <w:tc>
          <w:tcPr>
            <w:tcW w:w="465" w:type="pct"/>
            <w:vMerge w:val="restart"/>
            <w:vAlign w:val="center"/>
            <w:hideMark/>
          </w:tcPr>
          <w:p w14:paraId="6CFFAEC5" w14:textId="77777777" w:rsidR="00C452C3" w:rsidRPr="0085358D" w:rsidRDefault="00C452C3" w:rsidP="0068031F">
            <w:pPr>
              <w:pStyle w:val="3412"/>
            </w:pPr>
            <w:r w:rsidRPr="0085358D">
              <w:t>1966</w:t>
            </w:r>
          </w:p>
        </w:tc>
      </w:tr>
      <w:tr w:rsidR="00C452C3" w:rsidRPr="0085358D" w14:paraId="4C5A9A5C" w14:textId="77777777" w:rsidTr="00D8063A">
        <w:tc>
          <w:tcPr>
            <w:tcW w:w="488" w:type="pct"/>
            <w:vMerge/>
            <w:vAlign w:val="center"/>
          </w:tcPr>
          <w:p w14:paraId="71FDD86B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326462BB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502C5C1A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50D625D0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42758AA2" w14:textId="77777777" w:rsidR="00C452C3" w:rsidRPr="0085358D" w:rsidRDefault="00C452C3" w:rsidP="0068031F">
            <w:pPr>
              <w:pStyle w:val="3412"/>
            </w:pPr>
            <w:r w:rsidRPr="0085358D">
              <w:t>СН</w:t>
            </w:r>
          </w:p>
        </w:tc>
        <w:tc>
          <w:tcPr>
            <w:tcW w:w="547" w:type="pct"/>
            <w:noWrap/>
            <w:vAlign w:val="center"/>
            <w:hideMark/>
          </w:tcPr>
          <w:p w14:paraId="32543C2C" w14:textId="77777777" w:rsidR="00C452C3" w:rsidRPr="0085358D" w:rsidRDefault="00C452C3" w:rsidP="0068031F">
            <w:pPr>
              <w:pStyle w:val="3412"/>
            </w:pPr>
            <w:r w:rsidRPr="0085358D">
              <w:t>38,5</w:t>
            </w:r>
          </w:p>
        </w:tc>
        <w:tc>
          <w:tcPr>
            <w:tcW w:w="465" w:type="pct"/>
            <w:vMerge/>
            <w:vAlign w:val="center"/>
            <w:hideMark/>
          </w:tcPr>
          <w:p w14:paraId="64953D39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323AB22C" w14:textId="77777777" w:rsidTr="00D8063A">
        <w:tc>
          <w:tcPr>
            <w:tcW w:w="488" w:type="pct"/>
            <w:vMerge/>
            <w:vAlign w:val="center"/>
          </w:tcPr>
          <w:p w14:paraId="4AE08F6B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23EAC71A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00E4F203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6A250E17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2A9A809E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044500CC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663C4BF4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5ECA4354" w14:textId="77777777" w:rsidTr="00D8063A">
        <w:tc>
          <w:tcPr>
            <w:tcW w:w="488" w:type="pct"/>
            <w:vMerge w:val="restart"/>
            <w:noWrap/>
            <w:vAlign w:val="center"/>
          </w:tcPr>
          <w:p w14:paraId="10D2165B" w14:textId="77777777" w:rsidR="00C452C3" w:rsidRPr="0085358D" w:rsidRDefault="00C452C3" w:rsidP="0068031F">
            <w:pPr>
              <w:pStyle w:val="3412"/>
            </w:pPr>
            <w:r w:rsidRPr="0085358D">
              <w:t>2.19.</w:t>
            </w:r>
          </w:p>
        </w:tc>
        <w:tc>
          <w:tcPr>
            <w:tcW w:w="1388" w:type="pct"/>
            <w:vMerge w:val="restart"/>
            <w:vAlign w:val="center"/>
            <w:hideMark/>
          </w:tcPr>
          <w:p w14:paraId="66B068C3" w14:textId="77777777" w:rsidR="00C452C3" w:rsidRPr="0085358D" w:rsidRDefault="00C452C3" w:rsidP="0068031F">
            <w:pPr>
              <w:pStyle w:val="3412"/>
            </w:pPr>
            <w:r w:rsidRPr="0085358D">
              <w:t xml:space="preserve">ПС 110 </w:t>
            </w:r>
            <w:proofErr w:type="spellStart"/>
            <w:r w:rsidRPr="0085358D">
              <w:t>кВ</w:t>
            </w:r>
            <w:proofErr w:type="spellEnd"/>
            <w:r w:rsidRPr="0085358D">
              <w:t xml:space="preserve"> </w:t>
            </w:r>
            <w:proofErr w:type="spellStart"/>
            <w:r w:rsidRPr="0085358D">
              <w:t>Нискасы</w:t>
            </w:r>
            <w:proofErr w:type="spellEnd"/>
            <w:r w:rsidRPr="0085358D">
              <w:br/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18AFFA87" w14:textId="77777777" w:rsidR="00C452C3" w:rsidRPr="0085358D" w:rsidRDefault="00C452C3" w:rsidP="0068031F">
            <w:pPr>
              <w:pStyle w:val="3412"/>
            </w:pPr>
            <w:r w:rsidRPr="0085358D">
              <w:t>Т-1</w:t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322ABFEC" w14:textId="77777777" w:rsidR="00C452C3" w:rsidRPr="0085358D" w:rsidRDefault="00C452C3" w:rsidP="0068031F">
            <w:pPr>
              <w:pStyle w:val="3412"/>
            </w:pPr>
            <w:r w:rsidRPr="0085358D">
              <w:t>10,0</w:t>
            </w:r>
          </w:p>
        </w:tc>
        <w:tc>
          <w:tcPr>
            <w:tcW w:w="1016" w:type="pct"/>
            <w:noWrap/>
            <w:vAlign w:val="center"/>
            <w:hideMark/>
          </w:tcPr>
          <w:p w14:paraId="2D118106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138F972D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noWrap/>
            <w:vAlign w:val="center"/>
            <w:hideMark/>
          </w:tcPr>
          <w:p w14:paraId="06A76494" w14:textId="77777777" w:rsidR="00C452C3" w:rsidRPr="0085358D" w:rsidRDefault="00C452C3" w:rsidP="0068031F">
            <w:pPr>
              <w:pStyle w:val="3412"/>
            </w:pPr>
            <w:r w:rsidRPr="0085358D">
              <w:t>1971</w:t>
            </w:r>
          </w:p>
        </w:tc>
      </w:tr>
      <w:tr w:rsidR="00C452C3" w:rsidRPr="0085358D" w14:paraId="10E95269" w14:textId="77777777" w:rsidTr="00D8063A">
        <w:tc>
          <w:tcPr>
            <w:tcW w:w="488" w:type="pct"/>
            <w:vMerge/>
            <w:vAlign w:val="center"/>
          </w:tcPr>
          <w:p w14:paraId="1085C4E3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76DEE3FF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5FDD9BEE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53B3E1AF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36E5E9D1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2D47B857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3377AB09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428AEF6E" w14:textId="77777777" w:rsidTr="00D8063A">
        <w:tc>
          <w:tcPr>
            <w:tcW w:w="488" w:type="pct"/>
            <w:vMerge w:val="restart"/>
            <w:noWrap/>
            <w:vAlign w:val="center"/>
          </w:tcPr>
          <w:p w14:paraId="620B4D53" w14:textId="77777777" w:rsidR="00C452C3" w:rsidRPr="0085358D" w:rsidRDefault="00C452C3" w:rsidP="0068031F">
            <w:pPr>
              <w:pStyle w:val="3412"/>
            </w:pPr>
            <w:r w:rsidRPr="0085358D">
              <w:t>2.20.</w:t>
            </w:r>
          </w:p>
        </w:tc>
        <w:tc>
          <w:tcPr>
            <w:tcW w:w="1388" w:type="pct"/>
            <w:vMerge w:val="restart"/>
            <w:vAlign w:val="center"/>
            <w:hideMark/>
          </w:tcPr>
          <w:p w14:paraId="66A2586B" w14:textId="77777777" w:rsidR="00C452C3" w:rsidRPr="0085358D" w:rsidRDefault="00C452C3" w:rsidP="0068031F">
            <w:pPr>
              <w:pStyle w:val="3412"/>
            </w:pPr>
            <w:r w:rsidRPr="0085358D">
              <w:t xml:space="preserve">ПС 110 </w:t>
            </w:r>
            <w:proofErr w:type="spellStart"/>
            <w:r w:rsidRPr="0085358D">
              <w:t>кВ</w:t>
            </w:r>
            <w:proofErr w:type="spellEnd"/>
            <w:r w:rsidRPr="0085358D">
              <w:t xml:space="preserve"> Новая</w:t>
            </w:r>
            <w:r w:rsidRPr="0085358D">
              <w:br/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7D26F6F4" w14:textId="77777777" w:rsidR="00C452C3" w:rsidRPr="0085358D" w:rsidRDefault="00C452C3" w:rsidP="0068031F">
            <w:pPr>
              <w:pStyle w:val="3412"/>
            </w:pPr>
            <w:r w:rsidRPr="0085358D">
              <w:t>Т-1</w:t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5ADCF908" w14:textId="77777777" w:rsidR="00C452C3" w:rsidRPr="0085358D" w:rsidRDefault="00C452C3" w:rsidP="0068031F">
            <w:pPr>
              <w:pStyle w:val="3412"/>
            </w:pPr>
            <w:r w:rsidRPr="0085358D">
              <w:t>40,0</w:t>
            </w:r>
          </w:p>
        </w:tc>
        <w:tc>
          <w:tcPr>
            <w:tcW w:w="1016" w:type="pct"/>
            <w:noWrap/>
            <w:vAlign w:val="center"/>
            <w:hideMark/>
          </w:tcPr>
          <w:p w14:paraId="6A4A94A0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4A34AD78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noWrap/>
            <w:vAlign w:val="center"/>
            <w:hideMark/>
          </w:tcPr>
          <w:p w14:paraId="61EFAB49" w14:textId="77777777" w:rsidR="00C452C3" w:rsidRPr="0085358D" w:rsidRDefault="00C452C3" w:rsidP="0068031F">
            <w:pPr>
              <w:pStyle w:val="3412"/>
            </w:pPr>
            <w:r w:rsidRPr="0085358D">
              <w:t>1982</w:t>
            </w:r>
          </w:p>
        </w:tc>
      </w:tr>
      <w:tr w:rsidR="00C452C3" w:rsidRPr="0085358D" w14:paraId="7D4EB46C" w14:textId="77777777" w:rsidTr="00D8063A">
        <w:tc>
          <w:tcPr>
            <w:tcW w:w="488" w:type="pct"/>
            <w:vMerge/>
            <w:vAlign w:val="center"/>
          </w:tcPr>
          <w:p w14:paraId="6710159E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6F1A3340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5B2D0AD2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6A04FBC5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5C3B9A78" w14:textId="77777777" w:rsidR="00C452C3" w:rsidRPr="0085358D" w:rsidRDefault="00C452C3" w:rsidP="0068031F">
            <w:pPr>
              <w:pStyle w:val="3412"/>
            </w:pPr>
            <w:r w:rsidRPr="0085358D">
              <w:t>СН</w:t>
            </w:r>
          </w:p>
        </w:tc>
        <w:tc>
          <w:tcPr>
            <w:tcW w:w="547" w:type="pct"/>
            <w:noWrap/>
            <w:vAlign w:val="center"/>
            <w:hideMark/>
          </w:tcPr>
          <w:p w14:paraId="75A1C8A1" w14:textId="77777777" w:rsidR="00C452C3" w:rsidRPr="0085358D" w:rsidRDefault="00C452C3" w:rsidP="0068031F">
            <w:pPr>
              <w:pStyle w:val="3412"/>
            </w:pPr>
            <w:r w:rsidRPr="0085358D">
              <w:t>38,5</w:t>
            </w:r>
          </w:p>
        </w:tc>
        <w:tc>
          <w:tcPr>
            <w:tcW w:w="465" w:type="pct"/>
            <w:vMerge/>
            <w:vAlign w:val="center"/>
            <w:hideMark/>
          </w:tcPr>
          <w:p w14:paraId="5A9ABCED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094D505F" w14:textId="77777777" w:rsidTr="00D8063A">
        <w:tc>
          <w:tcPr>
            <w:tcW w:w="488" w:type="pct"/>
            <w:vMerge/>
            <w:vAlign w:val="center"/>
          </w:tcPr>
          <w:p w14:paraId="4F6C9BC1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14A01328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5C0BA96A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466F3713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33A0BF80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38DF650C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6D344523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0C51A8B1" w14:textId="77777777" w:rsidTr="00D8063A">
        <w:tc>
          <w:tcPr>
            <w:tcW w:w="488" w:type="pct"/>
            <w:vMerge/>
            <w:vAlign w:val="center"/>
          </w:tcPr>
          <w:p w14:paraId="7610FB57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0487269B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4FE0AE4C" w14:textId="77777777" w:rsidR="00C452C3" w:rsidRPr="0085358D" w:rsidRDefault="00C452C3" w:rsidP="0068031F">
            <w:pPr>
              <w:pStyle w:val="3412"/>
            </w:pPr>
            <w:r w:rsidRPr="0085358D">
              <w:t>Т-2</w:t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798B76F8" w14:textId="77777777" w:rsidR="00C452C3" w:rsidRPr="0085358D" w:rsidRDefault="00C452C3" w:rsidP="0068031F">
            <w:pPr>
              <w:pStyle w:val="3412"/>
            </w:pPr>
            <w:r w:rsidRPr="0085358D">
              <w:t>40,0</w:t>
            </w:r>
          </w:p>
        </w:tc>
        <w:tc>
          <w:tcPr>
            <w:tcW w:w="1016" w:type="pct"/>
            <w:noWrap/>
            <w:vAlign w:val="center"/>
            <w:hideMark/>
          </w:tcPr>
          <w:p w14:paraId="765FEE5E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59488A1A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vAlign w:val="center"/>
            <w:hideMark/>
          </w:tcPr>
          <w:p w14:paraId="4EE6EE52" w14:textId="77777777" w:rsidR="00C452C3" w:rsidRPr="0085358D" w:rsidRDefault="00C452C3" w:rsidP="0068031F">
            <w:pPr>
              <w:pStyle w:val="3412"/>
            </w:pPr>
            <w:r w:rsidRPr="0085358D">
              <w:t>1985</w:t>
            </w:r>
          </w:p>
        </w:tc>
      </w:tr>
      <w:tr w:rsidR="00C452C3" w:rsidRPr="0085358D" w14:paraId="0FE5A81F" w14:textId="77777777" w:rsidTr="00D8063A">
        <w:tc>
          <w:tcPr>
            <w:tcW w:w="488" w:type="pct"/>
            <w:vMerge/>
            <w:vAlign w:val="center"/>
          </w:tcPr>
          <w:p w14:paraId="33C14D2B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19BA2D4F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1668FC81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54AB9B4E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5671F340" w14:textId="77777777" w:rsidR="00C452C3" w:rsidRPr="0085358D" w:rsidRDefault="00C452C3" w:rsidP="0068031F">
            <w:pPr>
              <w:pStyle w:val="3412"/>
            </w:pPr>
            <w:r w:rsidRPr="0085358D">
              <w:t>СН</w:t>
            </w:r>
          </w:p>
        </w:tc>
        <w:tc>
          <w:tcPr>
            <w:tcW w:w="547" w:type="pct"/>
            <w:noWrap/>
            <w:vAlign w:val="center"/>
            <w:hideMark/>
          </w:tcPr>
          <w:p w14:paraId="6C8DB803" w14:textId="77777777" w:rsidR="00C452C3" w:rsidRPr="0085358D" w:rsidRDefault="00C452C3" w:rsidP="0068031F">
            <w:pPr>
              <w:pStyle w:val="3412"/>
            </w:pPr>
            <w:r w:rsidRPr="0085358D">
              <w:t>38,5</w:t>
            </w:r>
          </w:p>
        </w:tc>
        <w:tc>
          <w:tcPr>
            <w:tcW w:w="465" w:type="pct"/>
            <w:vMerge/>
            <w:vAlign w:val="center"/>
            <w:hideMark/>
          </w:tcPr>
          <w:p w14:paraId="13D93C29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4EFFDADC" w14:textId="77777777" w:rsidTr="00D8063A">
        <w:tc>
          <w:tcPr>
            <w:tcW w:w="488" w:type="pct"/>
            <w:vMerge/>
            <w:vAlign w:val="center"/>
          </w:tcPr>
          <w:p w14:paraId="786F5BB7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631E6CFF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214853AC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6EBEA993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237C602B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75821D85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1BB37799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4B097518" w14:textId="77777777" w:rsidTr="00D8063A">
        <w:tc>
          <w:tcPr>
            <w:tcW w:w="488" w:type="pct"/>
            <w:vMerge w:val="restart"/>
            <w:noWrap/>
            <w:vAlign w:val="center"/>
          </w:tcPr>
          <w:p w14:paraId="487BFF31" w14:textId="77777777" w:rsidR="00C452C3" w:rsidRPr="0085358D" w:rsidRDefault="00C452C3" w:rsidP="0068031F">
            <w:pPr>
              <w:pStyle w:val="3412"/>
            </w:pPr>
            <w:r w:rsidRPr="0085358D">
              <w:t>2.21.</w:t>
            </w:r>
          </w:p>
        </w:tc>
        <w:tc>
          <w:tcPr>
            <w:tcW w:w="1388" w:type="pct"/>
            <w:vMerge w:val="restart"/>
            <w:vAlign w:val="center"/>
            <w:hideMark/>
          </w:tcPr>
          <w:p w14:paraId="57F9C966" w14:textId="77777777" w:rsidR="00C452C3" w:rsidRPr="0085358D" w:rsidRDefault="00C452C3" w:rsidP="0068031F">
            <w:pPr>
              <w:pStyle w:val="3412"/>
            </w:pPr>
            <w:r w:rsidRPr="0085358D">
              <w:t xml:space="preserve">ПС 110 </w:t>
            </w:r>
            <w:proofErr w:type="spellStart"/>
            <w:r w:rsidRPr="0085358D">
              <w:t>кВ</w:t>
            </w:r>
            <w:proofErr w:type="spellEnd"/>
            <w:r w:rsidRPr="0085358D">
              <w:t xml:space="preserve"> Новый Город</w:t>
            </w:r>
            <w:r w:rsidRPr="0085358D">
              <w:br/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24B03CA7" w14:textId="77777777" w:rsidR="00C452C3" w:rsidRPr="0085358D" w:rsidRDefault="00C452C3" w:rsidP="0068031F">
            <w:pPr>
              <w:pStyle w:val="3412"/>
            </w:pPr>
            <w:r w:rsidRPr="0085358D">
              <w:t>Т-1</w:t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18138A0B" w14:textId="77777777" w:rsidR="00C452C3" w:rsidRPr="0085358D" w:rsidRDefault="00C452C3" w:rsidP="0068031F">
            <w:pPr>
              <w:pStyle w:val="3412"/>
            </w:pPr>
            <w:r w:rsidRPr="0085358D">
              <w:t>40,0</w:t>
            </w:r>
          </w:p>
        </w:tc>
        <w:tc>
          <w:tcPr>
            <w:tcW w:w="1016" w:type="pct"/>
            <w:noWrap/>
            <w:vAlign w:val="center"/>
            <w:hideMark/>
          </w:tcPr>
          <w:p w14:paraId="40A38463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5C1AB33D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noWrap/>
            <w:vAlign w:val="center"/>
            <w:hideMark/>
          </w:tcPr>
          <w:p w14:paraId="075B0CDF" w14:textId="77777777" w:rsidR="00C452C3" w:rsidRPr="0085358D" w:rsidRDefault="00C452C3" w:rsidP="0068031F">
            <w:pPr>
              <w:pStyle w:val="3412"/>
            </w:pPr>
            <w:r w:rsidRPr="0085358D">
              <w:t>2009</w:t>
            </w:r>
          </w:p>
        </w:tc>
      </w:tr>
      <w:tr w:rsidR="00C452C3" w:rsidRPr="0085358D" w14:paraId="7CB18376" w14:textId="77777777" w:rsidTr="00D8063A">
        <w:tc>
          <w:tcPr>
            <w:tcW w:w="488" w:type="pct"/>
            <w:vMerge/>
            <w:vAlign w:val="center"/>
          </w:tcPr>
          <w:p w14:paraId="44DDE865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102939E5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189EB972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1C3D072F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6C495576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54608355" w14:textId="77777777" w:rsidR="00C452C3" w:rsidRPr="0085358D" w:rsidRDefault="00C452C3" w:rsidP="0068031F">
            <w:pPr>
              <w:pStyle w:val="3412"/>
            </w:pPr>
            <w:r w:rsidRPr="0085358D">
              <w:t>10,5</w:t>
            </w:r>
          </w:p>
        </w:tc>
        <w:tc>
          <w:tcPr>
            <w:tcW w:w="465" w:type="pct"/>
            <w:vMerge/>
            <w:vAlign w:val="center"/>
            <w:hideMark/>
          </w:tcPr>
          <w:p w14:paraId="159B2A46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2086E9CF" w14:textId="77777777" w:rsidTr="00D8063A">
        <w:tc>
          <w:tcPr>
            <w:tcW w:w="488" w:type="pct"/>
            <w:vMerge/>
            <w:vAlign w:val="center"/>
          </w:tcPr>
          <w:p w14:paraId="410D435F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34DE76F1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5585D6D0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0A8ECC8C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2349C850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60967A67" w14:textId="77777777" w:rsidR="00C452C3" w:rsidRPr="0085358D" w:rsidRDefault="00C452C3" w:rsidP="0068031F">
            <w:pPr>
              <w:pStyle w:val="3412"/>
            </w:pPr>
            <w:r w:rsidRPr="0085358D">
              <w:t>10,5</w:t>
            </w:r>
          </w:p>
        </w:tc>
        <w:tc>
          <w:tcPr>
            <w:tcW w:w="465" w:type="pct"/>
            <w:vMerge/>
            <w:vAlign w:val="center"/>
            <w:hideMark/>
          </w:tcPr>
          <w:p w14:paraId="07E2BD5A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6DF8E607" w14:textId="77777777" w:rsidTr="00D8063A">
        <w:tc>
          <w:tcPr>
            <w:tcW w:w="488" w:type="pct"/>
            <w:vMerge/>
            <w:vAlign w:val="center"/>
          </w:tcPr>
          <w:p w14:paraId="72C461F1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72EE6025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3DEB668D" w14:textId="77777777" w:rsidR="00C452C3" w:rsidRPr="0085358D" w:rsidRDefault="00C452C3" w:rsidP="0068031F">
            <w:pPr>
              <w:pStyle w:val="3412"/>
            </w:pPr>
            <w:r w:rsidRPr="0085358D">
              <w:t>Т-2</w:t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0AC9F37C" w14:textId="77777777" w:rsidR="00C452C3" w:rsidRPr="0085358D" w:rsidRDefault="00C452C3" w:rsidP="0068031F">
            <w:pPr>
              <w:pStyle w:val="3412"/>
            </w:pPr>
            <w:r w:rsidRPr="0085358D">
              <w:t>40,0</w:t>
            </w:r>
          </w:p>
        </w:tc>
        <w:tc>
          <w:tcPr>
            <w:tcW w:w="1016" w:type="pct"/>
            <w:noWrap/>
            <w:vAlign w:val="center"/>
            <w:hideMark/>
          </w:tcPr>
          <w:p w14:paraId="008EA1BC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7ADF59EC" w14:textId="77777777" w:rsidR="00C452C3" w:rsidRPr="0085358D" w:rsidRDefault="00C452C3" w:rsidP="0068031F">
            <w:pPr>
              <w:pStyle w:val="3412"/>
            </w:pPr>
            <w:r w:rsidRPr="0085358D">
              <w:t>110</w:t>
            </w:r>
          </w:p>
        </w:tc>
        <w:tc>
          <w:tcPr>
            <w:tcW w:w="465" w:type="pct"/>
            <w:vMerge w:val="restart"/>
            <w:vAlign w:val="center"/>
            <w:hideMark/>
          </w:tcPr>
          <w:p w14:paraId="6589AE84" w14:textId="77777777" w:rsidR="00C452C3" w:rsidRPr="0085358D" w:rsidRDefault="00C452C3" w:rsidP="0068031F">
            <w:pPr>
              <w:pStyle w:val="3412"/>
            </w:pPr>
            <w:r w:rsidRPr="0085358D">
              <w:t>2009</w:t>
            </w:r>
          </w:p>
        </w:tc>
      </w:tr>
      <w:tr w:rsidR="00C452C3" w:rsidRPr="0085358D" w14:paraId="783A9C12" w14:textId="77777777" w:rsidTr="00D8063A">
        <w:tc>
          <w:tcPr>
            <w:tcW w:w="488" w:type="pct"/>
            <w:vMerge/>
            <w:vAlign w:val="center"/>
          </w:tcPr>
          <w:p w14:paraId="009D7FDA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353E717D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37949118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598F0C0A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5FCDB459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718C9691" w14:textId="77777777" w:rsidR="00C452C3" w:rsidRPr="0085358D" w:rsidRDefault="00C452C3" w:rsidP="0068031F">
            <w:pPr>
              <w:pStyle w:val="3412"/>
            </w:pPr>
            <w:r w:rsidRPr="0085358D">
              <w:t>10,5</w:t>
            </w:r>
          </w:p>
        </w:tc>
        <w:tc>
          <w:tcPr>
            <w:tcW w:w="465" w:type="pct"/>
            <w:vMerge/>
            <w:vAlign w:val="center"/>
            <w:hideMark/>
          </w:tcPr>
          <w:p w14:paraId="39792985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23C683E5" w14:textId="77777777" w:rsidTr="00D8063A">
        <w:tc>
          <w:tcPr>
            <w:tcW w:w="488" w:type="pct"/>
            <w:vMerge/>
            <w:vAlign w:val="center"/>
          </w:tcPr>
          <w:p w14:paraId="7B8246B0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4FDEBA5C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2EA02EF8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5236A7E0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15D316AB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5E194CE0" w14:textId="77777777" w:rsidR="00C452C3" w:rsidRPr="0085358D" w:rsidRDefault="00C452C3" w:rsidP="0068031F">
            <w:pPr>
              <w:pStyle w:val="3412"/>
            </w:pPr>
            <w:r w:rsidRPr="0085358D">
              <w:t>10,5</w:t>
            </w:r>
          </w:p>
        </w:tc>
        <w:tc>
          <w:tcPr>
            <w:tcW w:w="465" w:type="pct"/>
            <w:vMerge/>
            <w:vAlign w:val="center"/>
            <w:hideMark/>
          </w:tcPr>
          <w:p w14:paraId="0BA71468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17F58019" w14:textId="77777777" w:rsidTr="00D8063A">
        <w:tc>
          <w:tcPr>
            <w:tcW w:w="488" w:type="pct"/>
            <w:vMerge w:val="restart"/>
            <w:noWrap/>
            <w:vAlign w:val="center"/>
          </w:tcPr>
          <w:p w14:paraId="11BE9ED1" w14:textId="77777777" w:rsidR="00C452C3" w:rsidRPr="0085358D" w:rsidRDefault="00C452C3" w:rsidP="0068031F">
            <w:pPr>
              <w:pStyle w:val="3412"/>
            </w:pPr>
            <w:r w:rsidRPr="0085358D">
              <w:t>2.22.</w:t>
            </w:r>
          </w:p>
        </w:tc>
        <w:tc>
          <w:tcPr>
            <w:tcW w:w="1388" w:type="pct"/>
            <w:vMerge w:val="restart"/>
            <w:vAlign w:val="center"/>
            <w:hideMark/>
          </w:tcPr>
          <w:p w14:paraId="58DF7B5C" w14:textId="77777777" w:rsidR="00C452C3" w:rsidRPr="0085358D" w:rsidRDefault="00C452C3" w:rsidP="0068031F">
            <w:pPr>
              <w:pStyle w:val="3412"/>
            </w:pPr>
            <w:r w:rsidRPr="0085358D">
              <w:t xml:space="preserve">ПС 110 </w:t>
            </w:r>
            <w:proofErr w:type="spellStart"/>
            <w:r w:rsidRPr="0085358D">
              <w:t>кВ</w:t>
            </w:r>
            <w:proofErr w:type="spellEnd"/>
            <w:r w:rsidRPr="0085358D">
              <w:t xml:space="preserve"> Октябрьская</w:t>
            </w:r>
            <w:r w:rsidRPr="0085358D">
              <w:br/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108C648C" w14:textId="77777777" w:rsidR="00C452C3" w:rsidRPr="0085358D" w:rsidRDefault="00C452C3" w:rsidP="0068031F">
            <w:pPr>
              <w:pStyle w:val="3412"/>
            </w:pPr>
            <w:r w:rsidRPr="0085358D">
              <w:t>Т-1</w:t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74FA0674" w14:textId="77777777" w:rsidR="00C452C3" w:rsidRPr="0085358D" w:rsidRDefault="00C452C3" w:rsidP="0068031F">
            <w:pPr>
              <w:pStyle w:val="3412"/>
            </w:pPr>
            <w:r w:rsidRPr="0085358D">
              <w:t>6,3</w:t>
            </w:r>
          </w:p>
        </w:tc>
        <w:tc>
          <w:tcPr>
            <w:tcW w:w="1016" w:type="pct"/>
            <w:noWrap/>
            <w:vAlign w:val="center"/>
            <w:hideMark/>
          </w:tcPr>
          <w:p w14:paraId="36D687CD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5F24A075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noWrap/>
            <w:vAlign w:val="center"/>
          </w:tcPr>
          <w:p w14:paraId="1B2C924E" w14:textId="77777777" w:rsidR="00C452C3" w:rsidRPr="0085358D" w:rsidRDefault="00C452C3" w:rsidP="0068031F">
            <w:pPr>
              <w:pStyle w:val="3412"/>
            </w:pPr>
            <w:r w:rsidRPr="0085358D">
              <w:t>1982</w:t>
            </w:r>
          </w:p>
        </w:tc>
      </w:tr>
      <w:tr w:rsidR="00C452C3" w:rsidRPr="0085358D" w14:paraId="2D33AB1C" w14:textId="77777777" w:rsidTr="00D8063A">
        <w:tc>
          <w:tcPr>
            <w:tcW w:w="488" w:type="pct"/>
            <w:vMerge/>
            <w:vAlign w:val="center"/>
          </w:tcPr>
          <w:p w14:paraId="403FF6AE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70E74281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72EF5223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622EEB8B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3D0F23D0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08DDC71F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3F2C9A99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5D420DF6" w14:textId="77777777" w:rsidTr="00D8063A">
        <w:tc>
          <w:tcPr>
            <w:tcW w:w="488" w:type="pct"/>
            <w:vMerge/>
            <w:vAlign w:val="center"/>
          </w:tcPr>
          <w:p w14:paraId="32382E9C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3060DD8E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0F2063FC" w14:textId="77777777" w:rsidR="00C452C3" w:rsidRPr="0085358D" w:rsidRDefault="00C452C3" w:rsidP="0068031F">
            <w:pPr>
              <w:pStyle w:val="3412"/>
            </w:pPr>
            <w:r w:rsidRPr="0085358D">
              <w:t>Т-2</w:t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68A87464" w14:textId="77777777" w:rsidR="00C452C3" w:rsidRPr="0085358D" w:rsidRDefault="00C452C3" w:rsidP="0068031F">
            <w:pPr>
              <w:pStyle w:val="3412"/>
            </w:pPr>
            <w:r w:rsidRPr="0085358D">
              <w:t>10,0</w:t>
            </w:r>
          </w:p>
        </w:tc>
        <w:tc>
          <w:tcPr>
            <w:tcW w:w="1016" w:type="pct"/>
            <w:noWrap/>
            <w:vAlign w:val="center"/>
            <w:hideMark/>
          </w:tcPr>
          <w:p w14:paraId="218602DC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2D28864B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vAlign w:val="center"/>
            <w:hideMark/>
          </w:tcPr>
          <w:p w14:paraId="06B4B2F5" w14:textId="77777777" w:rsidR="00C452C3" w:rsidRPr="0085358D" w:rsidRDefault="00C452C3" w:rsidP="0068031F">
            <w:pPr>
              <w:pStyle w:val="3412"/>
            </w:pPr>
            <w:r w:rsidRPr="0085358D">
              <w:t>1974</w:t>
            </w:r>
          </w:p>
        </w:tc>
      </w:tr>
      <w:tr w:rsidR="00C452C3" w:rsidRPr="0085358D" w14:paraId="0058BF43" w14:textId="77777777" w:rsidTr="00D8063A">
        <w:tc>
          <w:tcPr>
            <w:tcW w:w="488" w:type="pct"/>
            <w:vMerge/>
            <w:vAlign w:val="center"/>
          </w:tcPr>
          <w:p w14:paraId="4A1E6F9B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0CAC73F7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4EE9785C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6DBB5303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466C8204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4BC4AAE5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52DCEC0E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089B9D71" w14:textId="77777777" w:rsidTr="00D8063A">
        <w:tc>
          <w:tcPr>
            <w:tcW w:w="488" w:type="pct"/>
            <w:vMerge w:val="restart"/>
            <w:noWrap/>
            <w:vAlign w:val="center"/>
          </w:tcPr>
          <w:p w14:paraId="67AE2F93" w14:textId="77777777" w:rsidR="00C452C3" w:rsidRPr="0085358D" w:rsidRDefault="00C452C3" w:rsidP="0068031F">
            <w:pPr>
              <w:pStyle w:val="3412"/>
            </w:pPr>
            <w:r w:rsidRPr="0085358D">
              <w:t>2.23.</w:t>
            </w:r>
          </w:p>
        </w:tc>
        <w:tc>
          <w:tcPr>
            <w:tcW w:w="1388" w:type="pct"/>
            <w:vMerge w:val="restart"/>
            <w:vAlign w:val="center"/>
            <w:hideMark/>
          </w:tcPr>
          <w:p w14:paraId="20640A20" w14:textId="77777777" w:rsidR="00C452C3" w:rsidRPr="0085358D" w:rsidRDefault="00C452C3" w:rsidP="0068031F">
            <w:pPr>
              <w:pStyle w:val="3412"/>
            </w:pPr>
            <w:r w:rsidRPr="0085358D">
              <w:t xml:space="preserve">ПС 110 </w:t>
            </w:r>
            <w:proofErr w:type="spellStart"/>
            <w:r w:rsidRPr="0085358D">
              <w:t>кВ</w:t>
            </w:r>
            <w:proofErr w:type="spellEnd"/>
            <w:r w:rsidRPr="0085358D">
              <w:t xml:space="preserve"> Оросительная</w:t>
            </w:r>
            <w:r w:rsidRPr="0085358D">
              <w:br/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38E528D2" w14:textId="77777777" w:rsidR="00C452C3" w:rsidRPr="0085358D" w:rsidRDefault="00C452C3" w:rsidP="0068031F">
            <w:pPr>
              <w:pStyle w:val="3412"/>
            </w:pPr>
            <w:r w:rsidRPr="0085358D">
              <w:t>Т-1</w:t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4A5BC6CC" w14:textId="77777777" w:rsidR="00C452C3" w:rsidRPr="0085358D" w:rsidRDefault="00C452C3" w:rsidP="0068031F">
            <w:pPr>
              <w:pStyle w:val="3412"/>
            </w:pPr>
            <w:r w:rsidRPr="0085358D">
              <w:t>6,3</w:t>
            </w:r>
          </w:p>
        </w:tc>
        <w:tc>
          <w:tcPr>
            <w:tcW w:w="1016" w:type="pct"/>
            <w:noWrap/>
            <w:vAlign w:val="center"/>
            <w:hideMark/>
          </w:tcPr>
          <w:p w14:paraId="3DE65707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48A575FE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noWrap/>
            <w:vAlign w:val="center"/>
            <w:hideMark/>
          </w:tcPr>
          <w:p w14:paraId="0EAC71EF" w14:textId="77777777" w:rsidR="00C452C3" w:rsidRPr="0085358D" w:rsidRDefault="00C452C3" w:rsidP="0068031F">
            <w:pPr>
              <w:pStyle w:val="3412"/>
            </w:pPr>
            <w:r w:rsidRPr="0085358D">
              <w:t>1989</w:t>
            </w:r>
          </w:p>
        </w:tc>
      </w:tr>
      <w:tr w:rsidR="00C452C3" w:rsidRPr="0085358D" w14:paraId="4D9B4331" w14:textId="77777777" w:rsidTr="00D8063A">
        <w:tc>
          <w:tcPr>
            <w:tcW w:w="488" w:type="pct"/>
            <w:vMerge/>
            <w:vAlign w:val="center"/>
          </w:tcPr>
          <w:p w14:paraId="54F3B3B1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24417D9F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7F7CFAF3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78B43356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34225C36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253841BC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7A3E9306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6B698ED8" w14:textId="77777777" w:rsidTr="00D8063A">
        <w:tc>
          <w:tcPr>
            <w:tcW w:w="488" w:type="pct"/>
            <w:vMerge w:val="restart"/>
            <w:noWrap/>
            <w:vAlign w:val="center"/>
          </w:tcPr>
          <w:p w14:paraId="586D8BEF" w14:textId="77777777" w:rsidR="00C452C3" w:rsidRPr="0085358D" w:rsidRDefault="00C452C3" w:rsidP="0068031F">
            <w:pPr>
              <w:pStyle w:val="3412"/>
            </w:pPr>
            <w:r w:rsidRPr="0085358D">
              <w:t>2.24.</w:t>
            </w:r>
          </w:p>
        </w:tc>
        <w:tc>
          <w:tcPr>
            <w:tcW w:w="1388" w:type="pct"/>
            <w:vMerge w:val="restart"/>
            <w:vAlign w:val="center"/>
            <w:hideMark/>
          </w:tcPr>
          <w:p w14:paraId="7D9E478E" w14:textId="77777777" w:rsidR="00C452C3" w:rsidRPr="0085358D" w:rsidRDefault="00C452C3" w:rsidP="0068031F">
            <w:pPr>
              <w:pStyle w:val="3412"/>
            </w:pPr>
            <w:r w:rsidRPr="0085358D">
              <w:t xml:space="preserve">ПС 110 </w:t>
            </w:r>
            <w:proofErr w:type="spellStart"/>
            <w:r w:rsidRPr="0085358D">
              <w:t>кВ</w:t>
            </w:r>
            <w:proofErr w:type="spellEnd"/>
            <w:r w:rsidRPr="0085358D">
              <w:t xml:space="preserve"> Парковая</w:t>
            </w:r>
            <w:r w:rsidRPr="0085358D">
              <w:br/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3C2C1CD4" w14:textId="77777777" w:rsidR="00C452C3" w:rsidRPr="0085358D" w:rsidRDefault="00C452C3" w:rsidP="0068031F">
            <w:pPr>
              <w:pStyle w:val="3412"/>
            </w:pPr>
            <w:r w:rsidRPr="0085358D">
              <w:t>Т-1</w:t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035ACFCE" w14:textId="77777777" w:rsidR="00C452C3" w:rsidRPr="0085358D" w:rsidRDefault="00C452C3" w:rsidP="0068031F">
            <w:pPr>
              <w:pStyle w:val="3412"/>
            </w:pPr>
            <w:r w:rsidRPr="0085358D">
              <w:t>16,0</w:t>
            </w:r>
          </w:p>
        </w:tc>
        <w:tc>
          <w:tcPr>
            <w:tcW w:w="1016" w:type="pct"/>
            <w:noWrap/>
            <w:vAlign w:val="center"/>
            <w:hideMark/>
          </w:tcPr>
          <w:p w14:paraId="4DE2BCB2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0E6DCE9C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noWrap/>
            <w:vAlign w:val="center"/>
            <w:hideMark/>
          </w:tcPr>
          <w:p w14:paraId="259BF743" w14:textId="77777777" w:rsidR="00C452C3" w:rsidRPr="0085358D" w:rsidRDefault="00C452C3" w:rsidP="0068031F">
            <w:pPr>
              <w:pStyle w:val="3412"/>
            </w:pPr>
            <w:r w:rsidRPr="0085358D">
              <w:t>1989</w:t>
            </w:r>
          </w:p>
        </w:tc>
      </w:tr>
      <w:tr w:rsidR="00C452C3" w:rsidRPr="0085358D" w14:paraId="353BBA86" w14:textId="77777777" w:rsidTr="00D8063A">
        <w:tc>
          <w:tcPr>
            <w:tcW w:w="488" w:type="pct"/>
            <w:vMerge/>
            <w:vAlign w:val="center"/>
          </w:tcPr>
          <w:p w14:paraId="4B99D593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67A351D3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7F86FB4B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78635ECF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17392110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05B63204" w14:textId="77777777" w:rsidR="00C452C3" w:rsidRPr="0085358D" w:rsidRDefault="00C452C3" w:rsidP="0068031F">
            <w:pPr>
              <w:pStyle w:val="3412"/>
            </w:pPr>
            <w:r w:rsidRPr="0085358D">
              <w:t>6,6</w:t>
            </w:r>
          </w:p>
        </w:tc>
        <w:tc>
          <w:tcPr>
            <w:tcW w:w="465" w:type="pct"/>
            <w:vMerge/>
            <w:vAlign w:val="center"/>
            <w:hideMark/>
          </w:tcPr>
          <w:p w14:paraId="39A976B4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58F36167" w14:textId="77777777" w:rsidTr="00D8063A">
        <w:tc>
          <w:tcPr>
            <w:tcW w:w="488" w:type="pct"/>
            <w:vMerge/>
            <w:vAlign w:val="center"/>
          </w:tcPr>
          <w:p w14:paraId="4F6F6612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7FAB8DA3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7365A2E5" w14:textId="77777777" w:rsidR="00C452C3" w:rsidRPr="0085358D" w:rsidRDefault="00C452C3" w:rsidP="0068031F">
            <w:pPr>
              <w:pStyle w:val="3412"/>
            </w:pPr>
            <w:r w:rsidRPr="0085358D">
              <w:t>Т-2</w:t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1D270EA0" w14:textId="77777777" w:rsidR="00C452C3" w:rsidRPr="0085358D" w:rsidRDefault="00C452C3" w:rsidP="0068031F">
            <w:pPr>
              <w:pStyle w:val="3412"/>
            </w:pPr>
            <w:r w:rsidRPr="0085358D">
              <w:t>16,0</w:t>
            </w:r>
          </w:p>
        </w:tc>
        <w:tc>
          <w:tcPr>
            <w:tcW w:w="1016" w:type="pct"/>
            <w:noWrap/>
            <w:vAlign w:val="center"/>
            <w:hideMark/>
          </w:tcPr>
          <w:p w14:paraId="7E68C519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145E3A09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vAlign w:val="center"/>
            <w:hideMark/>
          </w:tcPr>
          <w:p w14:paraId="7DE518BF" w14:textId="77777777" w:rsidR="00C452C3" w:rsidRPr="0085358D" w:rsidRDefault="00C452C3" w:rsidP="0068031F">
            <w:pPr>
              <w:pStyle w:val="3412"/>
            </w:pPr>
            <w:r w:rsidRPr="0085358D">
              <w:t>1981</w:t>
            </w:r>
          </w:p>
        </w:tc>
      </w:tr>
      <w:tr w:rsidR="00C452C3" w:rsidRPr="0085358D" w14:paraId="3FC650CE" w14:textId="77777777" w:rsidTr="00D8063A">
        <w:tc>
          <w:tcPr>
            <w:tcW w:w="488" w:type="pct"/>
            <w:vMerge/>
            <w:vAlign w:val="center"/>
          </w:tcPr>
          <w:p w14:paraId="0BEC9CBD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0F45BCDB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016AC7E6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788367B7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642EDB47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749F2BA6" w14:textId="77777777" w:rsidR="00C452C3" w:rsidRPr="0085358D" w:rsidRDefault="00C452C3" w:rsidP="0068031F">
            <w:pPr>
              <w:pStyle w:val="3412"/>
            </w:pPr>
            <w:r w:rsidRPr="0085358D">
              <w:t>6,6</w:t>
            </w:r>
          </w:p>
        </w:tc>
        <w:tc>
          <w:tcPr>
            <w:tcW w:w="465" w:type="pct"/>
            <w:vMerge/>
            <w:vAlign w:val="center"/>
            <w:hideMark/>
          </w:tcPr>
          <w:p w14:paraId="195A7EFC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4FA9E9EB" w14:textId="77777777" w:rsidTr="00D8063A">
        <w:tc>
          <w:tcPr>
            <w:tcW w:w="488" w:type="pct"/>
            <w:vMerge w:val="restart"/>
            <w:noWrap/>
            <w:vAlign w:val="center"/>
          </w:tcPr>
          <w:p w14:paraId="3616BEB6" w14:textId="77777777" w:rsidR="00C452C3" w:rsidRPr="0085358D" w:rsidRDefault="00C452C3" w:rsidP="0068031F">
            <w:pPr>
              <w:pStyle w:val="3412"/>
            </w:pPr>
            <w:r w:rsidRPr="0085358D">
              <w:t>2.25.</w:t>
            </w:r>
          </w:p>
        </w:tc>
        <w:tc>
          <w:tcPr>
            <w:tcW w:w="1388" w:type="pct"/>
            <w:vMerge w:val="restart"/>
            <w:vAlign w:val="center"/>
            <w:hideMark/>
          </w:tcPr>
          <w:p w14:paraId="219F17B9" w14:textId="77777777" w:rsidR="00C452C3" w:rsidRPr="0085358D" w:rsidRDefault="00C452C3" w:rsidP="0068031F">
            <w:pPr>
              <w:pStyle w:val="3412"/>
            </w:pPr>
            <w:r w:rsidRPr="0085358D">
              <w:t xml:space="preserve">ПС 110 </w:t>
            </w:r>
            <w:proofErr w:type="spellStart"/>
            <w:r w:rsidRPr="0085358D">
              <w:t>кВ</w:t>
            </w:r>
            <w:proofErr w:type="spellEnd"/>
            <w:r w:rsidRPr="0085358D">
              <w:t xml:space="preserve"> Радуга</w:t>
            </w:r>
            <w:r w:rsidRPr="0085358D">
              <w:br/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6F5DD23F" w14:textId="77777777" w:rsidR="00C452C3" w:rsidRPr="0085358D" w:rsidRDefault="00C452C3" w:rsidP="0068031F">
            <w:pPr>
              <w:pStyle w:val="3412"/>
            </w:pPr>
            <w:r w:rsidRPr="0085358D">
              <w:t>Т-1</w:t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7D57A402" w14:textId="77777777" w:rsidR="00C452C3" w:rsidRPr="0085358D" w:rsidRDefault="00C452C3" w:rsidP="0068031F">
            <w:pPr>
              <w:pStyle w:val="3412"/>
            </w:pPr>
            <w:r w:rsidRPr="0085358D">
              <w:t>25,0</w:t>
            </w:r>
          </w:p>
        </w:tc>
        <w:tc>
          <w:tcPr>
            <w:tcW w:w="1016" w:type="pct"/>
            <w:noWrap/>
            <w:vAlign w:val="center"/>
            <w:hideMark/>
          </w:tcPr>
          <w:p w14:paraId="263BDAF0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614AE68D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noWrap/>
            <w:vAlign w:val="center"/>
            <w:hideMark/>
          </w:tcPr>
          <w:p w14:paraId="117BA65D" w14:textId="77777777" w:rsidR="00C452C3" w:rsidRPr="0085358D" w:rsidRDefault="00C452C3" w:rsidP="0068031F">
            <w:pPr>
              <w:pStyle w:val="3412"/>
            </w:pPr>
            <w:r w:rsidRPr="0085358D">
              <w:t>2011</w:t>
            </w:r>
          </w:p>
        </w:tc>
      </w:tr>
      <w:tr w:rsidR="00C452C3" w:rsidRPr="0085358D" w14:paraId="2278BE1E" w14:textId="77777777" w:rsidTr="00D8063A">
        <w:tc>
          <w:tcPr>
            <w:tcW w:w="488" w:type="pct"/>
            <w:vMerge/>
            <w:vAlign w:val="center"/>
          </w:tcPr>
          <w:p w14:paraId="447FB5B0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7269E831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63FD9609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1271C963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3247A6F1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01DC4C70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7B6D12D7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54819231" w14:textId="77777777" w:rsidTr="00D8063A">
        <w:tc>
          <w:tcPr>
            <w:tcW w:w="488" w:type="pct"/>
            <w:vMerge/>
            <w:vAlign w:val="center"/>
          </w:tcPr>
          <w:p w14:paraId="0D22409F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7615BE51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3B333039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35CDCBDB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33125F89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62E7CF7A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720F6AD0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68DFC403" w14:textId="77777777" w:rsidTr="00D8063A">
        <w:tc>
          <w:tcPr>
            <w:tcW w:w="488" w:type="pct"/>
            <w:vMerge/>
            <w:vAlign w:val="center"/>
          </w:tcPr>
          <w:p w14:paraId="09D2398C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60F657DF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6595DFB3" w14:textId="77777777" w:rsidR="00C452C3" w:rsidRPr="0085358D" w:rsidRDefault="00C452C3" w:rsidP="0068031F">
            <w:pPr>
              <w:pStyle w:val="3412"/>
            </w:pPr>
            <w:r w:rsidRPr="0085358D">
              <w:t>Т-2</w:t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41B3C020" w14:textId="77777777" w:rsidR="00C452C3" w:rsidRPr="0085358D" w:rsidRDefault="00C452C3" w:rsidP="0068031F">
            <w:pPr>
              <w:pStyle w:val="3412"/>
            </w:pPr>
            <w:r w:rsidRPr="0085358D">
              <w:t>25,0</w:t>
            </w:r>
          </w:p>
        </w:tc>
        <w:tc>
          <w:tcPr>
            <w:tcW w:w="1016" w:type="pct"/>
            <w:noWrap/>
            <w:vAlign w:val="center"/>
            <w:hideMark/>
          </w:tcPr>
          <w:p w14:paraId="27DE6D42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1B124A74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vAlign w:val="center"/>
            <w:hideMark/>
          </w:tcPr>
          <w:p w14:paraId="27BF16F0" w14:textId="77777777" w:rsidR="00C452C3" w:rsidRPr="0085358D" w:rsidRDefault="00C452C3" w:rsidP="0068031F">
            <w:pPr>
              <w:pStyle w:val="3412"/>
            </w:pPr>
            <w:r w:rsidRPr="0085358D">
              <w:t>2012</w:t>
            </w:r>
          </w:p>
        </w:tc>
      </w:tr>
      <w:tr w:rsidR="00C452C3" w:rsidRPr="0085358D" w14:paraId="1F5D715C" w14:textId="77777777" w:rsidTr="00D8063A">
        <w:tc>
          <w:tcPr>
            <w:tcW w:w="488" w:type="pct"/>
            <w:vMerge/>
            <w:vAlign w:val="center"/>
          </w:tcPr>
          <w:p w14:paraId="6B6F8439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30307672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4E3CB114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096238EA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182E2B06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3E3539A1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1AF0B506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1E9A84D3" w14:textId="77777777" w:rsidTr="00D8063A">
        <w:tc>
          <w:tcPr>
            <w:tcW w:w="488" w:type="pct"/>
            <w:vMerge/>
            <w:vAlign w:val="center"/>
          </w:tcPr>
          <w:p w14:paraId="5ED2A984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52BE17A6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619E2E51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0C63D2AA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6C95732F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3C70D174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4F2020E3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68E71852" w14:textId="77777777" w:rsidTr="00D8063A">
        <w:tc>
          <w:tcPr>
            <w:tcW w:w="488" w:type="pct"/>
            <w:vMerge w:val="restart"/>
            <w:noWrap/>
            <w:vAlign w:val="center"/>
          </w:tcPr>
          <w:p w14:paraId="28E65CC2" w14:textId="77777777" w:rsidR="00C452C3" w:rsidRPr="0085358D" w:rsidRDefault="00C452C3" w:rsidP="0068031F">
            <w:pPr>
              <w:pStyle w:val="3412"/>
            </w:pPr>
            <w:r w:rsidRPr="0085358D">
              <w:t>2.26.</w:t>
            </w:r>
          </w:p>
        </w:tc>
        <w:tc>
          <w:tcPr>
            <w:tcW w:w="1388" w:type="pct"/>
            <w:vMerge w:val="restart"/>
            <w:vAlign w:val="center"/>
            <w:hideMark/>
          </w:tcPr>
          <w:p w14:paraId="28814A9B" w14:textId="77777777" w:rsidR="00C452C3" w:rsidRPr="0085358D" w:rsidRDefault="00C452C3" w:rsidP="0068031F">
            <w:pPr>
              <w:pStyle w:val="3412"/>
            </w:pPr>
            <w:r w:rsidRPr="0085358D">
              <w:t xml:space="preserve">ПС 110 </w:t>
            </w:r>
            <w:proofErr w:type="spellStart"/>
            <w:r w:rsidRPr="0085358D">
              <w:t>кВ</w:t>
            </w:r>
            <w:proofErr w:type="spellEnd"/>
            <w:r w:rsidRPr="0085358D">
              <w:t xml:space="preserve"> Россия</w:t>
            </w:r>
            <w:r w:rsidRPr="0085358D">
              <w:br/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0317E4C5" w14:textId="77777777" w:rsidR="00C452C3" w:rsidRPr="0085358D" w:rsidRDefault="00C452C3" w:rsidP="0068031F">
            <w:pPr>
              <w:pStyle w:val="3412"/>
            </w:pPr>
            <w:r w:rsidRPr="0085358D">
              <w:t>Т-1</w:t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46AFFF7B" w14:textId="77777777" w:rsidR="00C452C3" w:rsidRPr="0085358D" w:rsidRDefault="00C452C3" w:rsidP="0068031F">
            <w:pPr>
              <w:pStyle w:val="3412"/>
            </w:pPr>
            <w:r w:rsidRPr="0085358D">
              <w:t>5,6</w:t>
            </w:r>
          </w:p>
        </w:tc>
        <w:tc>
          <w:tcPr>
            <w:tcW w:w="1016" w:type="pct"/>
            <w:noWrap/>
            <w:vAlign w:val="center"/>
            <w:hideMark/>
          </w:tcPr>
          <w:p w14:paraId="68E8E813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4A1C224E" w14:textId="77777777" w:rsidR="00C452C3" w:rsidRPr="0085358D" w:rsidRDefault="00C452C3" w:rsidP="0068031F">
            <w:pPr>
              <w:pStyle w:val="3412"/>
            </w:pPr>
            <w:r w:rsidRPr="0085358D">
              <w:t>110</w:t>
            </w:r>
          </w:p>
        </w:tc>
        <w:tc>
          <w:tcPr>
            <w:tcW w:w="465" w:type="pct"/>
            <w:vMerge w:val="restart"/>
            <w:noWrap/>
            <w:vAlign w:val="center"/>
            <w:hideMark/>
          </w:tcPr>
          <w:p w14:paraId="345CD86A" w14:textId="77777777" w:rsidR="00C452C3" w:rsidRPr="0085358D" w:rsidRDefault="00C452C3" w:rsidP="0068031F">
            <w:pPr>
              <w:pStyle w:val="3412"/>
            </w:pPr>
            <w:r w:rsidRPr="0085358D">
              <w:t>1998</w:t>
            </w:r>
          </w:p>
        </w:tc>
      </w:tr>
      <w:tr w:rsidR="00C452C3" w:rsidRPr="0085358D" w14:paraId="5DD71002" w14:textId="77777777" w:rsidTr="00D8063A">
        <w:tc>
          <w:tcPr>
            <w:tcW w:w="488" w:type="pct"/>
            <w:vMerge/>
            <w:vAlign w:val="center"/>
          </w:tcPr>
          <w:p w14:paraId="049CFC60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158AA8A6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03749D82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2BCB365B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2DF10864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12DBBB2C" w14:textId="77777777" w:rsidR="00C452C3" w:rsidRPr="0085358D" w:rsidRDefault="00C452C3" w:rsidP="0068031F">
            <w:pPr>
              <w:pStyle w:val="3412"/>
            </w:pPr>
            <w:r w:rsidRPr="0085358D">
              <w:t>10,5</w:t>
            </w:r>
          </w:p>
        </w:tc>
        <w:tc>
          <w:tcPr>
            <w:tcW w:w="465" w:type="pct"/>
            <w:vMerge/>
            <w:vAlign w:val="center"/>
            <w:hideMark/>
          </w:tcPr>
          <w:p w14:paraId="12A84E78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34CC1319" w14:textId="77777777" w:rsidTr="00D8063A">
        <w:tc>
          <w:tcPr>
            <w:tcW w:w="488" w:type="pct"/>
            <w:vMerge/>
            <w:vAlign w:val="center"/>
          </w:tcPr>
          <w:p w14:paraId="1E8E0255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48FC360B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0EB2228F" w14:textId="77777777" w:rsidR="00C452C3" w:rsidRPr="0085358D" w:rsidRDefault="00C452C3" w:rsidP="0068031F">
            <w:pPr>
              <w:pStyle w:val="3412"/>
            </w:pPr>
            <w:r w:rsidRPr="0085358D">
              <w:t>Т-2</w:t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62E48444" w14:textId="77777777" w:rsidR="00C452C3" w:rsidRPr="0085358D" w:rsidRDefault="00C452C3" w:rsidP="0068031F">
            <w:pPr>
              <w:pStyle w:val="3412"/>
            </w:pPr>
            <w:r w:rsidRPr="0085358D">
              <w:t>6,3</w:t>
            </w:r>
          </w:p>
        </w:tc>
        <w:tc>
          <w:tcPr>
            <w:tcW w:w="1016" w:type="pct"/>
            <w:noWrap/>
            <w:vAlign w:val="center"/>
            <w:hideMark/>
          </w:tcPr>
          <w:p w14:paraId="73B30702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3620BD8E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vAlign w:val="center"/>
            <w:hideMark/>
          </w:tcPr>
          <w:p w14:paraId="2114C4BC" w14:textId="77777777" w:rsidR="00C452C3" w:rsidRPr="0085358D" w:rsidRDefault="00C452C3" w:rsidP="0068031F">
            <w:pPr>
              <w:pStyle w:val="3412"/>
            </w:pPr>
            <w:r w:rsidRPr="0085358D">
              <w:t>1987</w:t>
            </w:r>
          </w:p>
        </w:tc>
      </w:tr>
      <w:tr w:rsidR="00C452C3" w:rsidRPr="0085358D" w14:paraId="51A42FC4" w14:textId="77777777" w:rsidTr="00D8063A">
        <w:tc>
          <w:tcPr>
            <w:tcW w:w="488" w:type="pct"/>
            <w:vMerge/>
            <w:vAlign w:val="center"/>
          </w:tcPr>
          <w:p w14:paraId="140585C5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32E98852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441F7CA4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06FD8B07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47CB5127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5DF51531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1E3AD258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5A855CDA" w14:textId="77777777" w:rsidTr="00D8063A">
        <w:tc>
          <w:tcPr>
            <w:tcW w:w="488" w:type="pct"/>
            <w:vMerge w:val="restart"/>
            <w:noWrap/>
            <w:vAlign w:val="center"/>
          </w:tcPr>
          <w:p w14:paraId="22C95C14" w14:textId="77777777" w:rsidR="00C452C3" w:rsidRPr="0085358D" w:rsidRDefault="00C452C3" w:rsidP="0068031F">
            <w:pPr>
              <w:pStyle w:val="3412"/>
            </w:pPr>
            <w:r w:rsidRPr="0085358D">
              <w:t>2.27.</w:t>
            </w:r>
          </w:p>
        </w:tc>
        <w:tc>
          <w:tcPr>
            <w:tcW w:w="1388" w:type="pct"/>
            <w:vMerge w:val="restart"/>
            <w:vAlign w:val="center"/>
            <w:hideMark/>
          </w:tcPr>
          <w:p w14:paraId="21DE37FF" w14:textId="77777777" w:rsidR="00C452C3" w:rsidRPr="0085358D" w:rsidRDefault="00C452C3" w:rsidP="0068031F">
            <w:pPr>
              <w:pStyle w:val="3412"/>
            </w:pPr>
            <w:r w:rsidRPr="0085358D">
              <w:t xml:space="preserve">ПС 110 </w:t>
            </w:r>
            <w:proofErr w:type="spellStart"/>
            <w:r w:rsidRPr="0085358D">
              <w:t>кВ</w:t>
            </w:r>
            <w:proofErr w:type="spellEnd"/>
            <w:r w:rsidRPr="0085358D">
              <w:t xml:space="preserve"> Светлая</w:t>
            </w:r>
            <w:r w:rsidRPr="0085358D">
              <w:br/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6516E51C" w14:textId="77777777" w:rsidR="00C452C3" w:rsidRPr="0085358D" w:rsidRDefault="00C452C3" w:rsidP="0068031F">
            <w:pPr>
              <w:pStyle w:val="3412"/>
            </w:pPr>
            <w:r w:rsidRPr="0085358D">
              <w:t>Т-1</w:t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3A605B35" w14:textId="77777777" w:rsidR="00C452C3" w:rsidRPr="0085358D" w:rsidRDefault="00C452C3" w:rsidP="0068031F">
            <w:pPr>
              <w:pStyle w:val="3412"/>
            </w:pPr>
            <w:r w:rsidRPr="0085358D">
              <w:t>10,0</w:t>
            </w:r>
          </w:p>
        </w:tc>
        <w:tc>
          <w:tcPr>
            <w:tcW w:w="1016" w:type="pct"/>
            <w:noWrap/>
            <w:vAlign w:val="center"/>
            <w:hideMark/>
          </w:tcPr>
          <w:p w14:paraId="1D97D9A5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65855D2A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noWrap/>
            <w:vAlign w:val="center"/>
            <w:hideMark/>
          </w:tcPr>
          <w:p w14:paraId="48540660" w14:textId="77777777" w:rsidR="00C452C3" w:rsidRPr="0085358D" w:rsidRDefault="00C452C3" w:rsidP="0068031F">
            <w:pPr>
              <w:pStyle w:val="3412"/>
            </w:pPr>
            <w:r w:rsidRPr="0085358D">
              <w:t>1982</w:t>
            </w:r>
          </w:p>
        </w:tc>
      </w:tr>
      <w:tr w:rsidR="00C452C3" w:rsidRPr="0085358D" w14:paraId="1C12D953" w14:textId="77777777" w:rsidTr="00D8063A">
        <w:tc>
          <w:tcPr>
            <w:tcW w:w="488" w:type="pct"/>
            <w:vMerge/>
            <w:vAlign w:val="center"/>
          </w:tcPr>
          <w:p w14:paraId="4947F814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6904EBC8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7CD653A9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45546BD6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52B9CAE1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3CA90749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3B89446D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4EC51F28" w14:textId="77777777" w:rsidTr="00D8063A">
        <w:tc>
          <w:tcPr>
            <w:tcW w:w="488" w:type="pct"/>
            <w:vMerge/>
            <w:vAlign w:val="center"/>
          </w:tcPr>
          <w:p w14:paraId="1A2802D2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0C00F893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1C4CE16B" w14:textId="77777777" w:rsidR="00C452C3" w:rsidRPr="0085358D" w:rsidRDefault="00C452C3" w:rsidP="0068031F">
            <w:pPr>
              <w:pStyle w:val="3412"/>
            </w:pPr>
            <w:r w:rsidRPr="0085358D">
              <w:t>Т-2</w:t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4C707A52" w14:textId="77777777" w:rsidR="00C452C3" w:rsidRPr="0085358D" w:rsidRDefault="00C452C3" w:rsidP="0068031F">
            <w:pPr>
              <w:pStyle w:val="3412"/>
            </w:pPr>
            <w:r w:rsidRPr="0085358D">
              <w:t>10,0</w:t>
            </w:r>
          </w:p>
        </w:tc>
        <w:tc>
          <w:tcPr>
            <w:tcW w:w="1016" w:type="pct"/>
            <w:noWrap/>
            <w:vAlign w:val="center"/>
            <w:hideMark/>
          </w:tcPr>
          <w:p w14:paraId="12117B53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43B4E955" w14:textId="77777777" w:rsidR="00C452C3" w:rsidRPr="0085358D" w:rsidRDefault="00C452C3" w:rsidP="0068031F">
            <w:pPr>
              <w:pStyle w:val="3412"/>
            </w:pPr>
            <w:r w:rsidRPr="0085358D">
              <w:t>110</w:t>
            </w:r>
          </w:p>
        </w:tc>
        <w:tc>
          <w:tcPr>
            <w:tcW w:w="465" w:type="pct"/>
            <w:vMerge w:val="restart"/>
            <w:vAlign w:val="center"/>
            <w:hideMark/>
          </w:tcPr>
          <w:p w14:paraId="0E6834FA" w14:textId="77777777" w:rsidR="00C452C3" w:rsidRPr="0085358D" w:rsidRDefault="00C452C3" w:rsidP="0068031F">
            <w:pPr>
              <w:pStyle w:val="3412"/>
            </w:pPr>
            <w:r w:rsidRPr="0085358D">
              <w:t>1987</w:t>
            </w:r>
          </w:p>
        </w:tc>
      </w:tr>
      <w:tr w:rsidR="00C452C3" w:rsidRPr="0085358D" w14:paraId="62E7778C" w14:textId="77777777" w:rsidTr="00D8063A">
        <w:tc>
          <w:tcPr>
            <w:tcW w:w="488" w:type="pct"/>
            <w:vMerge/>
            <w:vAlign w:val="center"/>
          </w:tcPr>
          <w:p w14:paraId="7B490E2E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3CB1F3F2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11E860DC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1AD89883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025FA319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2A00B0D4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778C7813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68F8D7B3" w14:textId="77777777" w:rsidTr="00D8063A">
        <w:tc>
          <w:tcPr>
            <w:tcW w:w="488" w:type="pct"/>
            <w:vMerge w:val="restart"/>
            <w:noWrap/>
            <w:vAlign w:val="center"/>
          </w:tcPr>
          <w:p w14:paraId="64E21F6E" w14:textId="77777777" w:rsidR="00C452C3" w:rsidRPr="0085358D" w:rsidRDefault="00C452C3" w:rsidP="0068031F">
            <w:pPr>
              <w:pStyle w:val="3412"/>
            </w:pPr>
            <w:r w:rsidRPr="0085358D">
              <w:t>2.28.</w:t>
            </w:r>
          </w:p>
        </w:tc>
        <w:tc>
          <w:tcPr>
            <w:tcW w:w="1388" w:type="pct"/>
            <w:vMerge w:val="restart"/>
            <w:vAlign w:val="center"/>
            <w:hideMark/>
          </w:tcPr>
          <w:p w14:paraId="51DCBC8A" w14:textId="77777777" w:rsidR="00C452C3" w:rsidRPr="0085358D" w:rsidRDefault="00C452C3" w:rsidP="0068031F">
            <w:pPr>
              <w:pStyle w:val="3412"/>
            </w:pPr>
            <w:r w:rsidRPr="0085358D">
              <w:t xml:space="preserve">ПС 110 </w:t>
            </w:r>
            <w:proofErr w:type="spellStart"/>
            <w:r w:rsidRPr="0085358D">
              <w:t>кВ</w:t>
            </w:r>
            <w:proofErr w:type="spellEnd"/>
            <w:r w:rsidRPr="0085358D">
              <w:t xml:space="preserve"> Стрелка</w:t>
            </w:r>
            <w:r w:rsidRPr="0085358D">
              <w:br/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1C39E475" w14:textId="77777777" w:rsidR="00C452C3" w:rsidRPr="0085358D" w:rsidRDefault="00C452C3" w:rsidP="0068031F">
            <w:pPr>
              <w:pStyle w:val="3412"/>
            </w:pPr>
            <w:r w:rsidRPr="0085358D">
              <w:t>Т-1</w:t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73FE2CAD" w14:textId="77777777" w:rsidR="00C452C3" w:rsidRPr="0085358D" w:rsidRDefault="00C452C3" w:rsidP="0068031F">
            <w:pPr>
              <w:pStyle w:val="3412"/>
            </w:pPr>
            <w:r w:rsidRPr="0085358D">
              <w:t>25,0</w:t>
            </w:r>
          </w:p>
        </w:tc>
        <w:tc>
          <w:tcPr>
            <w:tcW w:w="1016" w:type="pct"/>
            <w:noWrap/>
            <w:vAlign w:val="center"/>
            <w:hideMark/>
          </w:tcPr>
          <w:p w14:paraId="7904D052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48B8D426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noWrap/>
            <w:vAlign w:val="center"/>
            <w:hideMark/>
          </w:tcPr>
          <w:p w14:paraId="75AF811B" w14:textId="77777777" w:rsidR="00C452C3" w:rsidRPr="0085358D" w:rsidRDefault="00C452C3" w:rsidP="0068031F">
            <w:pPr>
              <w:pStyle w:val="3412"/>
            </w:pPr>
            <w:r w:rsidRPr="0085358D">
              <w:t>2008</w:t>
            </w:r>
          </w:p>
        </w:tc>
      </w:tr>
      <w:tr w:rsidR="00C452C3" w:rsidRPr="0085358D" w14:paraId="61085388" w14:textId="77777777" w:rsidTr="00D8063A">
        <w:tc>
          <w:tcPr>
            <w:tcW w:w="488" w:type="pct"/>
            <w:vMerge/>
            <w:vAlign w:val="center"/>
          </w:tcPr>
          <w:p w14:paraId="2D77E7A3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6BFE2A7C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10B0C1D3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680868FB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25B06144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7A903FBF" w14:textId="77777777" w:rsidR="00C452C3" w:rsidRPr="0085358D" w:rsidRDefault="00C452C3" w:rsidP="0068031F">
            <w:pPr>
              <w:pStyle w:val="3412"/>
            </w:pPr>
            <w:r w:rsidRPr="0085358D">
              <w:t>6,6</w:t>
            </w:r>
          </w:p>
        </w:tc>
        <w:tc>
          <w:tcPr>
            <w:tcW w:w="465" w:type="pct"/>
            <w:vMerge/>
            <w:vAlign w:val="center"/>
            <w:hideMark/>
          </w:tcPr>
          <w:p w14:paraId="0AEA7E9F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311F36CE" w14:textId="77777777" w:rsidTr="00D8063A">
        <w:tc>
          <w:tcPr>
            <w:tcW w:w="488" w:type="pct"/>
            <w:vMerge/>
            <w:vAlign w:val="center"/>
          </w:tcPr>
          <w:p w14:paraId="177963F9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26FCF996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51FFB6D3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5A15937E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08C8369F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03E4302E" w14:textId="77777777" w:rsidR="00C452C3" w:rsidRPr="0085358D" w:rsidRDefault="00C452C3" w:rsidP="0068031F">
            <w:pPr>
              <w:pStyle w:val="3412"/>
            </w:pPr>
            <w:r w:rsidRPr="0085358D">
              <w:t>6,6</w:t>
            </w:r>
          </w:p>
        </w:tc>
        <w:tc>
          <w:tcPr>
            <w:tcW w:w="465" w:type="pct"/>
            <w:vMerge/>
            <w:vAlign w:val="center"/>
            <w:hideMark/>
          </w:tcPr>
          <w:p w14:paraId="641913F3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17103AC1" w14:textId="77777777" w:rsidTr="00D8063A">
        <w:tc>
          <w:tcPr>
            <w:tcW w:w="488" w:type="pct"/>
            <w:vMerge/>
            <w:vAlign w:val="center"/>
          </w:tcPr>
          <w:p w14:paraId="15865B66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5E6D145F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19B362D2" w14:textId="77777777" w:rsidR="00C452C3" w:rsidRPr="0085358D" w:rsidRDefault="00C452C3" w:rsidP="0068031F">
            <w:pPr>
              <w:pStyle w:val="3412"/>
            </w:pPr>
            <w:r w:rsidRPr="0085358D">
              <w:t>Т-2</w:t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11E2D1C2" w14:textId="77777777" w:rsidR="00C452C3" w:rsidRPr="0085358D" w:rsidRDefault="00C452C3" w:rsidP="0068031F">
            <w:pPr>
              <w:pStyle w:val="3412"/>
            </w:pPr>
            <w:r w:rsidRPr="0085358D">
              <w:t>25,0</w:t>
            </w:r>
          </w:p>
        </w:tc>
        <w:tc>
          <w:tcPr>
            <w:tcW w:w="1016" w:type="pct"/>
            <w:noWrap/>
            <w:vAlign w:val="center"/>
            <w:hideMark/>
          </w:tcPr>
          <w:p w14:paraId="4595AD2F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1A21B646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vAlign w:val="center"/>
            <w:hideMark/>
          </w:tcPr>
          <w:p w14:paraId="1A5A58E0" w14:textId="77777777" w:rsidR="00C452C3" w:rsidRPr="0085358D" w:rsidRDefault="00C452C3" w:rsidP="0068031F">
            <w:pPr>
              <w:pStyle w:val="3412"/>
            </w:pPr>
            <w:r w:rsidRPr="0085358D">
              <w:t>2008</w:t>
            </w:r>
          </w:p>
        </w:tc>
      </w:tr>
      <w:tr w:rsidR="00C452C3" w:rsidRPr="0085358D" w14:paraId="098BE736" w14:textId="77777777" w:rsidTr="00D8063A">
        <w:tc>
          <w:tcPr>
            <w:tcW w:w="488" w:type="pct"/>
            <w:vMerge/>
            <w:vAlign w:val="center"/>
          </w:tcPr>
          <w:p w14:paraId="64AACC7D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0773B11A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7C5DF62D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3BBA2458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6F111184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7CD9F514" w14:textId="77777777" w:rsidR="00C452C3" w:rsidRPr="0085358D" w:rsidRDefault="00C452C3" w:rsidP="0068031F">
            <w:pPr>
              <w:pStyle w:val="3412"/>
            </w:pPr>
            <w:r w:rsidRPr="0085358D">
              <w:t>6,6</w:t>
            </w:r>
          </w:p>
        </w:tc>
        <w:tc>
          <w:tcPr>
            <w:tcW w:w="465" w:type="pct"/>
            <w:vMerge/>
            <w:vAlign w:val="center"/>
            <w:hideMark/>
          </w:tcPr>
          <w:p w14:paraId="509BF17B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565EF5FC" w14:textId="77777777" w:rsidTr="00D8063A">
        <w:tc>
          <w:tcPr>
            <w:tcW w:w="488" w:type="pct"/>
            <w:vMerge/>
            <w:vAlign w:val="center"/>
          </w:tcPr>
          <w:p w14:paraId="5731A8D4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2726BF48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14850713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4E6D162E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49F8B7FB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65B6E6C8" w14:textId="77777777" w:rsidR="00C452C3" w:rsidRPr="0085358D" w:rsidRDefault="00C452C3" w:rsidP="0068031F">
            <w:pPr>
              <w:pStyle w:val="3412"/>
            </w:pPr>
            <w:r w:rsidRPr="0085358D">
              <w:t>6,6</w:t>
            </w:r>
          </w:p>
        </w:tc>
        <w:tc>
          <w:tcPr>
            <w:tcW w:w="465" w:type="pct"/>
            <w:vMerge/>
            <w:vAlign w:val="center"/>
            <w:hideMark/>
          </w:tcPr>
          <w:p w14:paraId="34C07540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452E6A94" w14:textId="77777777" w:rsidTr="00D8063A">
        <w:tc>
          <w:tcPr>
            <w:tcW w:w="488" w:type="pct"/>
            <w:vMerge w:val="restart"/>
            <w:noWrap/>
            <w:vAlign w:val="center"/>
          </w:tcPr>
          <w:p w14:paraId="140FA74E" w14:textId="77777777" w:rsidR="00C452C3" w:rsidRPr="0085358D" w:rsidRDefault="00C452C3" w:rsidP="0068031F">
            <w:pPr>
              <w:pStyle w:val="3412"/>
            </w:pPr>
            <w:r w:rsidRPr="0085358D">
              <w:t>2.29.</w:t>
            </w:r>
          </w:p>
        </w:tc>
        <w:tc>
          <w:tcPr>
            <w:tcW w:w="1388" w:type="pct"/>
            <w:vMerge w:val="restart"/>
            <w:vAlign w:val="center"/>
            <w:hideMark/>
          </w:tcPr>
          <w:p w14:paraId="37921E3F" w14:textId="77777777" w:rsidR="00C452C3" w:rsidRPr="0085358D" w:rsidRDefault="00C452C3" w:rsidP="0068031F">
            <w:pPr>
              <w:pStyle w:val="3412"/>
            </w:pPr>
            <w:r w:rsidRPr="0085358D">
              <w:t xml:space="preserve">ПС 110 </w:t>
            </w:r>
            <w:proofErr w:type="spellStart"/>
            <w:r w:rsidRPr="0085358D">
              <w:t>кВ</w:t>
            </w:r>
            <w:proofErr w:type="spellEnd"/>
            <w:r w:rsidRPr="0085358D">
              <w:t xml:space="preserve"> Студенческая</w:t>
            </w:r>
            <w:r w:rsidRPr="0085358D">
              <w:br/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7B9F3897" w14:textId="77777777" w:rsidR="00C452C3" w:rsidRPr="0085358D" w:rsidRDefault="00C452C3" w:rsidP="0068031F">
            <w:pPr>
              <w:pStyle w:val="3412"/>
            </w:pPr>
            <w:r w:rsidRPr="0085358D">
              <w:t>Т-1</w:t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264AF3AA" w14:textId="77777777" w:rsidR="00C452C3" w:rsidRPr="0085358D" w:rsidRDefault="00C452C3" w:rsidP="0068031F">
            <w:pPr>
              <w:pStyle w:val="3412"/>
            </w:pPr>
            <w:r w:rsidRPr="0085358D">
              <w:t>40,0</w:t>
            </w:r>
          </w:p>
        </w:tc>
        <w:tc>
          <w:tcPr>
            <w:tcW w:w="1016" w:type="pct"/>
            <w:noWrap/>
            <w:vAlign w:val="center"/>
            <w:hideMark/>
          </w:tcPr>
          <w:p w14:paraId="24728F82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59F84465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noWrap/>
            <w:vAlign w:val="center"/>
            <w:hideMark/>
          </w:tcPr>
          <w:p w14:paraId="2464AC30" w14:textId="77777777" w:rsidR="00C452C3" w:rsidRPr="0085358D" w:rsidRDefault="00C452C3" w:rsidP="0068031F">
            <w:pPr>
              <w:pStyle w:val="3412"/>
            </w:pPr>
            <w:r w:rsidRPr="0085358D">
              <w:t>2001</w:t>
            </w:r>
          </w:p>
        </w:tc>
      </w:tr>
      <w:tr w:rsidR="00C452C3" w:rsidRPr="0085358D" w14:paraId="6024F395" w14:textId="77777777" w:rsidTr="00D8063A">
        <w:tc>
          <w:tcPr>
            <w:tcW w:w="488" w:type="pct"/>
            <w:vMerge/>
            <w:vAlign w:val="center"/>
          </w:tcPr>
          <w:p w14:paraId="20BB9200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56DCC27F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6E1E5A53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1D7C1A57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3D0B3C92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731F7305" w14:textId="77777777" w:rsidR="00C452C3" w:rsidRPr="0085358D" w:rsidRDefault="00C452C3" w:rsidP="0068031F">
            <w:pPr>
              <w:pStyle w:val="3412"/>
            </w:pPr>
            <w:r w:rsidRPr="0085358D">
              <w:t>6,3</w:t>
            </w:r>
          </w:p>
        </w:tc>
        <w:tc>
          <w:tcPr>
            <w:tcW w:w="465" w:type="pct"/>
            <w:vMerge/>
            <w:vAlign w:val="center"/>
            <w:hideMark/>
          </w:tcPr>
          <w:p w14:paraId="188C79AF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75B3437E" w14:textId="77777777" w:rsidTr="00D8063A">
        <w:tc>
          <w:tcPr>
            <w:tcW w:w="488" w:type="pct"/>
            <w:vMerge/>
            <w:vAlign w:val="center"/>
          </w:tcPr>
          <w:p w14:paraId="04A18023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42BD6C7F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77F81D4C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0488F2A9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14D1EF3A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54D32F87" w14:textId="77777777" w:rsidR="00C452C3" w:rsidRPr="0085358D" w:rsidRDefault="00C452C3" w:rsidP="0068031F">
            <w:pPr>
              <w:pStyle w:val="3412"/>
            </w:pPr>
            <w:r w:rsidRPr="0085358D">
              <w:t>6,3</w:t>
            </w:r>
          </w:p>
        </w:tc>
        <w:tc>
          <w:tcPr>
            <w:tcW w:w="465" w:type="pct"/>
            <w:vMerge/>
            <w:vAlign w:val="center"/>
            <w:hideMark/>
          </w:tcPr>
          <w:p w14:paraId="44D3355E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1BC49E09" w14:textId="77777777" w:rsidTr="00D8063A">
        <w:tc>
          <w:tcPr>
            <w:tcW w:w="488" w:type="pct"/>
            <w:vMerge/>
            <w:vAlign w:val="center"/>
          </w:tcPr>
          <w:p w14:paraId="79312BA3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6E63F796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0C1E1A93" w14:textId="77777777" w:rsidR="00C452C3" w:rsidRPr="0085358D" w:rsidRDefault="00C452C3" w:rsidP="0068031F">
            <w:pPr>
              <w:pStyle w:val="3412"/>
            </w:pPr>
            <w:r w:rsidRPr="0085358D">
              <w:t>Т-2</w:t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79EE2E39" w14:textId="77777777" w:rsidR="00C452C3" w:rsidRPr="0085358D" w:rsidRDefault="00C452C3" w:rsidP="0068031F">
            <w:pPr>
              <w:pStyle w:val="3412"/>
            </w:pPr>
            <w:r w:rsidRPr="0085358D">
              <w:t>16,0</w:t>
            </w:r>
          </w:p>
        </w:tc>
        <w:tc>
          <w:tcPr>
            <w:tcW w:w="1016" w:type="pct"/>
            <w:noWrap/>
            <w:vAlign w:val="center"/>
            <w:hideMark/>
          </w:tcPr>
          <w:p w14:paraId="41704315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0ACA5892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vAlign w:val="center"/>
            <w:hideMark/>
          </w:tcPr>
          <w:p w14:paraId="0FB487A6" w14:textId="77777777" w:rsidR="00C452C3" w:rsidRPr="0085358D" w:rsidRDefault="00C452C3" w:rsidP="0068031F">
            <w:pPr>
              <w:pStyle w:val="3412"/>
            </w:pPr>
            <w:r w:rsidRPr="0085358D">
              <w:t>1979</w:t>
            </w:r>
          </w:p>
        </w:tc>
      </w:tr>
      <w:tr w:rsidR="00C452C3" w:rsidRPr="0085358D" w14:paraId="4292663A" w14:textId="77777777" w:rsidTr="00D8063A">
        <w:tc>
          <w:tcPr>
            <w:tcW w:w="488" w:type="pct"/>
            <w:vMerge/>
            <w:vAlign w:val="center"/>
          </w:tcPr>
          <w:p w14:paraId="60EF719F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5CE6BCFF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1AED737B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2273FE4B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56EF3718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3221883C" w14:textId="77777777" w:rsidR="00C452C3" w:rsidRPr="0085358D" w:rsidRDefault="00C452C3" w:rsidP="0068031F">
            <w:pPr>
              <w:pStyle w:val="3412"/>
            </w:pPr>
            <w:r w:rsidRPr="0085358D">
              <w:t>6,6</w:t>
            </w:r>
          </w:p>
        </w:tc>
        <w:tc>
          <w:tcPr>
            <w:tcW w:w="465" w:type="pct"/>
            <w:vMerge/>
            <w:vAlign w:val="center"/>
            <w:hideMark/>
          </w:tcPr>
          <w:p w14:paraId="4B742A95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70A7BDD3" w14:textId="77777777" w:rsidTr="00D8063A">
        <w:tc>
          <w:tcPr>
            <w:tcW w:w="488" w:type="pct"/>
            <w:vMerge/>
            <w:vAlign w:val="center"/>
          </w:tcPr>
          <w:p w14:paraId="05689F95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19BEC8CF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472A7116" w14:textId="77777777" w:rsidR="00C452C3" w:rsidRPr="0085358D" w:rsidRDefault="00C452C3" w:rsidP="0068031F">
            <w:pPr>
              <w:pStyle w:val="3412"/>
            </w:pPr>
            <w:r w:rsidRPr="0085358D">
              <w:t>Т-3</w:t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42412233" w14:textId="77777777" w:rsidR="00C452C3" w:rsidRPr="0085358D" w:rsidRDefault="00C452C3" w:rsidP="0068031F">
            <w:pPr>
              <w:pStyle w:val="3412"/>
            </w:pPr>
            <w:r w:rsidRPr="0085358D">
              <w:t>16,0</w:t>
            </w:r>
          </w:p>
        </w:tc>
        <w:tc>
          <w:tcPr>
            <w:tcW w:w="1016" w:type="pct"/>
            <w:noWrap/>
            <w:vAlign w:val="center"/>
            <w:hideMark/>
          </w:tcPr>
          <w:p w14:paraId="57C9C3C3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7267E362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vAlign w:val="center"/>
            <w:hideMark/>
          </w:tcPr>
          <w:p w14:paraId="168B14C0" w14:textId="77777777" w:rsidR="00C452C3" w:rsidRPr="0085358D" w:rsidRDefault="00C452C3" w:rsidP="0068031F">
            <w:pPr>
              <w:pStyle w:val="3412"/>
            </w:pPr>
            <w:r w:rsidRPr="0085358D">
              <w:t>1985</w:t>
            </w:r>
          </w:p>
        </w:tc>
      </w:tr>
      <w:tr w:rsidR="00C452C3" w:rsidRPr="0085358D" w14:paraId="1FD2A780" w14:textId="77777777" w:rsidTr="00D8063A">
        <w:tc>
          <w:tcPr>
            <w:tcW w:w="488" w:type="pct"/>
            <w:vMerge/>
            <w:vAlign w:val="center"/>
          </w:tcPr>
          <w:p w14:paraId="6E2A2AB4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62B540B0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5E7F7F2B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5C3E8FA7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6719DD3F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6649A316" w14:textId="77777777" w:rsidR="00C452C3" w:rsidRPr="0085358D" w:rsidRDefault="00C452C3" w:rsidP="0068031F">
            <w:pPr>
              <w:pStyle w:val="3412"/>
            </w:pPr>
            <w:r w:rsidRPr="0085358D">
              <w:t>6,6</w:t>
            </w:r>
          </w:p>
        </w:tc>
        <w:tc>
          <w:tcPr>
            <w:tcW w:w="465" w:type="pct"/>
            <w:vMerge/>
            <w:vAlign w:val="center"/>
            <w:hideMark/>
          </w:tcPr>
          <w:p w14:paraId="32025DBB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26DF2047" w14:textId="77777777" w:rsidTr="00D8063A">
        <w:tc>
          <w:tcPr>
            <w:tcW w:w="488" w:type="pct"/>
            <w:vMerge w:val="restart"/>
            <w:noWrap/>
            <w:vAlign w:val="center"/>
          </w:tcPr>
          <w:p w14:paraId="6F70A7CC" w14:textId="77777777" w:rsidR="00C452C3" w:rsidRPr="0085358D" w:rsidRDefault="00C452C3" w:rsidP="0068031F">
            <w:pPr>
              <w:pStyle w:val="3412"/>
            </w:pPr>
            <w:r w:rsidRPr="0085358D">
              <w:t>2.30.</w:t>
            </w:r>
          </w:p>
        </w:tc>
        <w:tc>
          <w:tcPr>
            <w:tcW w:w="1388" w:type="pct"/>
            <w:vMerge w:val="restart"/>
            <w:vAlign w:val="center"/>
            <w:hideMark/>
          </w:tcPr>
          <w:p w14:paraId="4FE23631" w14:textId="77777777" w:rsidR="00C452C3" w:rsidRPr="0085358D" w:rsidRDefault="00C452C3" w:rsidP="0068031F">
            <w:pPr>
              <w:pStyle w:val="3412"/>
            </w:pPr>
            <w:r w:rsidRPr="0085358D">
              <w:t xml:space="preserve">ПС 110 </w:t>
            </w:r>
            <w:proofErr w:type="spellStart"/>
            <w:r w:rsidRPr="0085358D">
              <w:t>кВ</w:t>
            </w:r>
            <w:proofErr w:type="spellEnd"/>
            <w:r w:rsidRPr="0085358D">
              <w:t xml:space="preserve"> Спутник</w:t>
            </w:r>
            <w:r w:rsidRPr="0085358D">
              <w:br/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3445E405" w14:textId="77777777" w:rsidR="00C452C3" w:rsidRPr="0085358D" w:rsidRDefault="00C452C3" w:rsidP="0068031F">
            <w:pPr>
              <w:pStyle w:val="3412"/>
            </w:pPr>
            <w:r w:rsidRPr="0085358D">
              <w:t>Т-1</w:t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78497512" w14:textId="77777777" w:rsidR="00C452C3" w:rsidRPr="0085358D" w:rsidRDefault="00C452C3" w:rsidP="0068031F">
            <w:pPr>
              <w:pStyle w:val="3412"/>
            </w:pPr>
            <w:r w:rsidRPr="0085358D">
              <w:t>40,0</w:t>
            </w:r>
          </w:p>
        </w:tc>
        <w:tc>
          <w:tcPr>
            <w:tcW w:w="1016" w:type="pct"/>
            <w:noWrap/>
            <w:vAlign w:val="center"/>
            <w:hideMark/>
          </w:tcPr>
          <w:p w14:paraId="351D2AE7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3B03A108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noWrap/>
            <w:vAlign w:val="center"/>
            <w:hideMark/>
          </w:tcPr>
          <w:p w14:paraId="154583D4" w14:textId="77777777" w:rsidR="00C452C3" w:rsidRPr="0085358D" w:rsidRDefault="00C452C3" w:rsidP="0068031F">
            <w:pPr>
              <w:pStyle w:val="3412"/>
            </w:pPr>
            <w:r w:rsidRPr="0085358D">
              <w:t>1973</w:t>
            </w:r>
          </w:p>
        </w:tc>
      </w:tr>
      <w:tr w:rsidR="00C452C3" w:rsidRPr="0085358D" w14:paraId="0EC93596" w14:textId="77777777" w:rsidTr="00D8063A">
        <w:tc>
          <w:tcPr>
            <w:tcW w:w="488" w:type="pct"/>
            <w:vMerge/>
            <w:vAlign w:val="center"/>
          </w:tcPr>
          <w:p w14:paraId="58E6097A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0C066451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6C43267A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67281938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085C5FC6" w14:textId="77777777" w:rsidR="00C452C3" w:rsidRPr="0085358D" w:rsidRDefault="00C452C3" w:rsidP="0068031F">
            <w:pPr>
              <w:pStyle w:val="3412"/>
            </w:pPr>
            <w:r w:rsidRPr="0085358D">
              <w:t>СН</w:t>
            </w:r>
          </w:p>
        </w:tc>
        <w:tc>
          <w:tcPr>
            <w:tcW w:w="547" w:type="pct"/>
            <w:noWrap/>
            <w:vAlign w:val="center"/>
            <w:hideMark/>
          </w:tcPr>
          <w:p w14:paraId="5AD2EE05" w14:textId="77777777" w:rsidR="00C452C3" w:rsidRPr="0085358D" w:rsidRDefault="00C452C3" w:rsidP="0068031F">
            <w:pPr>
              <w:pStyle w:val="3412"/>
            </w:pPr>
            <w:r w:rsidRPr="0085358D">
              <w:t>38,5</w:t>
            </w:r>
          </w:p>
        </w:tc>
        <w:tc>
          <w:tcPr>
            <w:tcW w:w="465" w:type="pct"/>
            <w:vMerge/>
            <w:vAlign w:val="center"/>
            <w:hideMark/>
          </w:tcPr>
          <w:p w14:paraId="69020D68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4BE1C372" w14:textId="77777777" w:rsidTr="00D8063A">
        <w:tc>
          <w:tcPr>
            <w:tcW w:w="488" w:type="pct"/>
            <w:vMerge/>
            <w:vAlign w:val="center"/>
          </w:tcPr>
          <w:p w14:paraId="5819770F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63F963CC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717671C8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67F7FC57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2F988B05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0A1A0A7F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24116F26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11962996" w14:textId="77777777" w:rsidTr="00D8063A">
        <w:tc>
          <w:tcPr>
            <w:tcW w:w="488" w:type="pct"/>
            <w:vMerge/>
            <w:vAlign w:val="center"/>
          </w:tcPr>
          <w:p w14:paraId="2F13C08F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23CF071E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5850C338" w14:textId="77777777" w:rsidR="00C452C3" w:rsidRPr="0085358D" w:rsidRDefault="00C452C3" w:rsidP="0068031F">
            <w:pPr>
              <w:pStyle w:val="3412"/>
            </w:pPr>
            <w:r w:rsidRPr="0085358D">
              <w:t>Т-2</w:t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2D5E1376" w14:textId="77777777" w:rsidR="00C452C3" w:rsidRPr="0085358D" w:rsidRDefault="00C452C3" w:rsidP="0068031F">
            <w:pPr>
              <w:pStyle w:val="3412"/>
            </w:pPr>
            <w:r w:rsidRPr="0085358D">
              <w:t>40,0</w:t>
            </w:r>
          </w:p>
        </w:tc>
        <w:tc>
          <w:tcPr>
            <w:tcW w:w="1016" w:type="pct"/>
            <w:noWrap/>
            <w:vAlign w:val="center"/>
            <w:hideMark/>
          </w:tcPr>
          <w:p w14:paraId="0D1D60B9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3B145E4B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vAlign w:val="center"/>
            <w:hideMark/>
          </w:tcPr>
          <w:p w14:paraId="177228DB" w14:textId="77777777" w:rsidR="00C452C3" w:rsidRPr="0085358D" w:rsidRDefault="00C452C3" w:rsidP="0068031F">
            <w:pPr>
              <w:pStyle w:val="3412"/>
            </w:pPr>
            <w:r w:rsidRPr="0085358D">
              <w:t>1975</w:t>
            </w:r>
          </w:p>
        </w:tc>
      </w:tr>
      <w:tr w:rsidR="00C452C3" w:rsidRPr="0085358D" w14:paraId="03B8B7A2" w14:textId="77777777" w:rsidTr="00D8063A">
        <w:tc>
          <w:tcPr>
            <w:tcW w:w="488" w:type="pct"/>
            <w:vMerge/>
            <w:vAlign w:val="center"/>
          </w:tcPr>
          <w:p w14:paraId="48C612AB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71C70648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7B48E207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361419B5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3C2B15A3" w14:textId="77777777" w:rsidR="00C452C3" w:rsidRPr="0085358D" w:rsidRDefault="00C452C3" w:rsidP="0068031F">
            <w:pPr>
              <w:pStyle w:val="3412"/>
            </w:pPr>
            <w:r w:rsidRPr="0085358D">
              <w:t>СН</w:t>
            </w:r>
          </w:p>
        </w:tc>
        <w:tc>
          <w:tcPr>
            <w:tcW w:w="547" w:type="pct"/>
            <w:noWrap/>
            <w:vAlign w:val="center"/>
            <w:hideMark/>
          </w:tcPr>
          <w:p w14:paraId="5BE9E2BC" w14:textId="77777777" w:rsidR="00C452C3" w:rsidRPr="0085358D" w:rsidRDefault="00C452C3" w:rsidP="0068031F">
            <w:pPr>
              <w:pStyle w:val="3412"/>
            </w:pPr>
            <w:r w:rsidRPr="0085358D">
              <w:t>38,5</w:t>
            </w:r>
          </w:p>
        </w:tc>
        <w:tc>
          <w:tcPr>
            <w:tcW w:w="465" w:type="pct"/>
            <w:vMerge/>
            <w:vAlign w:val="center"/>
            <w:hideMark/>
          </w:tcPr>
          <w:p w14:paraId="36AC1BF1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0883B38D" w14:textId="77777777" w:rsidTr="00D8063A">
        <w:tc>
          <w:tcPr>
            <w:tcW w:w="488" w:type="pct"/>
            <w:vMerge/>
            <w:vAlign w:val="center"/>
          </w:tcPr>
          <w:p w14:paraId="6069757A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48CCA8EE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6E79839B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46BAC6A5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0663932B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35118953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7CCE1189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362AC670" w14:textId="77777777" w:rsidTr="00D8063A">
        <w:tc>
          <w:tcPr>
            <w:tcW w:w="488" w:type="pct"/>
            <w:vMerge w:val="restart"/>
            <w:noWrap/>
            <w:vAlign w:val="center"/>
          </w:tcPr>
          <w:p w14:paraId="3F8BE896" w14:textId="77777777" w:rsidR="00C452C3" w:rsidRPr="0085358D" w:rsidRDefault="00C452C3" w:rsidP="0068031F">
            <w:pPr>
              <w:pStyle w:val="3412"/>
            </w:pPr>
            <w:r w:rsidRPr="0085358D">
              <w:t>2.31.</w:t>
            </w:r>
          </w:p>
        </w:tc>
        <w:tc>
          <w:tcPr>
            <w:tcW w:w="1388" w:type="pct"/>
            <w:vMerge w:val="restart"/>
            <w:vAlign w:val="center"/>
            <w:hideMark/>
          </w:tcPr>
          <w:p w14:paraId="75669D74" w14:textId="77777777" w:rsidR="00C452C3" w:rsidRPr="0085358D" w:rsidRDefault="00C452C3" w:rsidP="0068031F">
            <w:pPr>
              <w:pStyle w:val="3412"/>
            </w:pPr>
            <w:r w:rsidRPr="0085358D">
              <w:t xml:space="preserve">ПС 110 </w:t>
            </w:r>
            <w:proofErr w:type="spellStart"/>
            <w:r w:rsidRPr="0085358D">
              <w:t>кВ</w:t>
            </w:r>
            <w:proofErr w:type="spellEnd"/>
            <w:r w:rsidRPr="0085358D">
              <w:t xml:space="preserve"> Сундырь</w:t>
            </w:r>
            <w:r w:rsidRPr="0085358D">
              <w:br/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7CB3589C" w14:textId="77777777" w:rsidR="00C452C3" w:rsidRPr="0085358D" w:rsidRDefault="00C452C3" w:rsidP="0068031F">
            <w:pPr>
              <w:pStyle w:val="3412"/>
            </w:pPr>
            <w:r w:rsidRPr="0085358D">
              <w:t>Т-1</w:t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075B410D" w14:textId="77777777" w:rsidR="00C452C3" w:rsidRPr="0085358D" w:rsidRDefault="00C452C3" w:rsidP="0068031F">
            <w:pPr>
              <w:pStyle w:val="3412"/>
            </w:pPr>
            <w:r w:rsidRPr="0085358D">
              <w:t>6,3</w:t>
            </w:r>
          </w:p>
        </w:tc>
        <w:tc>
          <w:tcPr>
            <w:tcW w:w="1016" w:type="pct"/>
            <w:noWrap/>
            <w:vAlign w:val="center"/>
            <w:hideMark/>
          </w:tcPr>
          <w:p w14:paraId="52DB443F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40D60B64" w14:textId="77777777" w:rsidR="00C452C3" w:rsidRPr="0085358D" w:rsidRDefault="00C452C3" w:rsidP="0068031F">
            <w:pPr>
              <w:pStyle w:val="3412"/>
            </w:pPr>
            <w:r w:rsidRPr="0085358D">
              <w:t>110</w:t>
            </w:r>
          </w:p>
        </w:tc>
        <w:tc>
          <w:tcPr>
            <w:tcW w:w="465" w:type="pct"/>
            <w:vMerge w:val="restart"/>
            <w:noWrap/>
            <w:vAlign w:val="center"/>
            <w:hideMark/>
          </w:tcPr>
          <w:p w14:paraId="6E7FC162" w14:textId="77777777" w:rsidR="00C452C3" w:rsidRPr="0085358D" w:rsidRDefault="00C452C3" w:rsidP="0068031F">
            <w:pPr>
              <w:pStyle w:val="3412"/>
            </w:pPr>
            <w:r w:rsidRPr="0085358D">
              <w:t>1967</w:t>
            </w:r>
          </w:p>
        </w:tc>
      </w:tr>
      <w:tr w:rsidR="00C452C3" w:rsidRPr="0085358D" w14:paraId="40AE2ED4" w14:textId="77777777" w:rsidTr="00D8063A">
        <w:tc>
          <w:tcPr>
            <w:tcW w:w="488" w:type="pct"/>
            <w:vMerge/>
            <w:vAlign w:val="center"/>
          </w:tcPr>
          <w:p w14:paraId="220B77A7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2CFA07A7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0F045E2C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359D82EB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76B44F67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7E57210B" w14:textId="77777777" w:rsidR="00C452C3" w:rsidRPr="0085358D" w:rsidRDefault="00C452C3" w:rsidP="0068031F">
            <w:pPr>
              <w:pStyle w:val="3412"/>
            </w:pPr>
            <w:r w:rsidRPr="0085358D">
              <w:t>10,5</w:t>
            </w:r>
          </w:p>
        </w:tc>
        <w:tc>
          <w:tcPr>
            <w:tcW w:w="465" w:type="pct"/>
            <w:vMerge/>
            <w:vAlign w:val="center"/>
            <w:hideMark/>
          </w:tcPr>
          <w:p w14:paraId="6F9BA24C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22179B9F" w14:textId="77777777" w:rsidTr="00D8063A">
        <w:tc>
          <w:tcPr>
            <w:tcW w:w="488" w:type="pct"/>
            <w:vMerge/>
            <w:vAlign w:val="center"/>
          </w:tcPr>
          <w:p w14:paraId="7547402C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4975CAED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46F6B226" w14:textId="77777777" w:rsidR="00C452C3" w:rsidRPr="0085358D" w:rsidRDefault="00C452C3" w:rsidP="0068031F">
            <w:pPr>
              <w:pStyle w:val="3412"/>
            </w:pPr>
            <w:r w:rsidRPr="0085358D">
              <w:t>Т-2</w:t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011D43A9" w14:textId="77777777" w:rsidR="00C452C3" w:rsidRPr="0085358D" w:rsidRDefault="00C452C3" w:rsidP="0068031F">
            <w:pPr>
              <w:pStyle w:val="3412"/>
            </w:pPr>
            <w:r w:rsidRPr="0085358D">
              <w:t>10,0</w:t>
            </w:r>
          </w:p>
        </w:tc>
        <w:tc>
          <w:tcPr>
            <w:tcW w:w="1016" w:type="pct"/>
            <w:noWrap/>
            <w:vAlign w:val="center"/>
            <w:hideMark/>
          </w:tcPr>
          <w:p w14:paraId="5AB9546E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12E8D5FC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vAlign w:val="center"/>
            <w:hideMark/>
          </w:tcPr>
          <w:p w14:paraId="0965D135" w14:textId="77777777" w:rsidR="00C452C3" w:rsidRPr="0085358D" w:rsidRDefault="00C452C3" w:rsidP="0068031F">
            <w:pPr>
              <w:pStyle w:val="3412"/>
            </w:pPr>
            <w:r w:rsidRPr="0085358D">
              <w:t>1979</w:t>
            </w:r>
          </w:p>
        </w:tc>
      </w:tr>
      <w:tr w:rsidR="00C452C3" w:rsidRPr="0085358D" w14:paraId="57695D24" w14:textId="77777777" w:rsidTr="00D8063A">
        <w:tc>
          <w:tcPr>
            <w:tcW w:w="488" w:type="pct"/>
            <w:vMerge/>
            <w:vAlign w:val="center"/>
          </w:tcPr>
          <w:p w14:paraId="7EB9F388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3EC0A144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7EF78717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790671F1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074E1CAC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5AAE982C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7710B7D5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5747F0BE" w14:textId="77777777" w:rsidTr="00D8063A">
        <w:tc>
          <w:tcPr>
            <w:tcW w:w="488" w:type="pct"/>
            <w:vMerge w:val="restart"/>
            <w:noWrap/>
            <w:vAlign w:val="center"/>
          </w:tcPr>
          <w:p w14:paraId="0027042D" w14:textId="77777777" w:rsidR="00C452C3" w:rsidRPr="0085358D" w:rsidRDefault="00C452C3" w:rsidP="0068031F">
            <w:pPr>
              <w:pStyle w:val="3412"/>
            </w:pPr>
            <w:r w:rsidRPr="0085358D">
              <w:t>2.32.</w:t>
            </w:r>
          </w:p>
        </w:tc>
        <w:tc>
          <w:tcPr>
            <w:tcW w:w="1388" w:type="pct"/>
            <w:vMerge w:val="restart"/>
            <w:vAlign w:val="center"/>
            <w:hideMark/>
          </w:tcPr>
          <w:p w14:paraId="73D7DA82" w14:textId="77777777" w:rsidR="00C452C3" w:rsidRPr="0085358D" w:rsidRDefault="00C452C3" w:rsidP="0068031F">
            <w:pPr>
              <w:pStyle w:val="3412"/>
            </w:pPr>
            <w:r w:rsidRPr="0085358D">
              <w:t xml:space="preserve">ПС 110 </w:t>
            </w:r>
            <w:proofErr w:type="spellStart"/>
            <w:r w:rsidRPr="0085358D">
              <w:t>кВ</w:t>
            </w:r>
            <w:proofErr w:type="spellEnd"/>
            <w:r w:rsidRPr="0085358D">
              <w:t xml:space="preserve"> </w:t>
            </w:r>
            <w:proofErr w:type="spellStart"/>
            <w:r w:rsidRPr="0085358D">
              <w:t>Тиньговатово</w:t>
            </w:r>
            <w:proofErr w:type="spellEnd"/>
            <w:r w:rsidRPr="0085358D">
              <w:br/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3AE694DB" w14:textId="77777777" w:rsidR="00C452C3" w:rsidRPr="0085358D" w:rsidRDefault="00C452C3" w:rsidP="0068031F">
            <w:pPr>
              <w:pStyle w:val="3412"/>
            </w:pPr>
            <w:r w:rsidRPr="0085358D">
              <w:t>Т-1</w:t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3AE95F83" w14:textId="77777777" w:rsidR="00C452C3" w:rsidRPr="0085358D" w:rsidRDefault="00C452C3" w:rsidP="0068031F">
            <w:pPr>
              <w:pStyle w:val="3412"/>
            </w:pPr>
            <w:r w:rsidRPr="0085358D">
              <w:t>25,0</w:t>
            </w:r>
          </w:p>
        </w:tc>
        <w:tc>
          <w:tcPr>
            <w:tcW w:w="1016" w:type="pct"/>
            <w:noWrap/>
            <w:vAlign w:val="center"/>
            <w:hideMark/>
          </w:tcPr>
          <w:p w14:paraId="26020925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3725A124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noWrap/>
            <w:vAlign w:val="center"/>
            <w:hideMark/>
          </w:tcPr>
          <w:p w14:paraId="39A3AD9B" w14:textId="77777777" w:rsidR="00C452C3" w:rsidRPr="0085358D" w:rsidRDefault="00C452C3" w:rsidP="0068031F">
            <w:pPr>
              <w:pStyle w:val="3412"/>
            </w:pPr>
            <w:r w:rsidRPr="0085358D">
              <w:t>1973</w:t>
            </w:r>
          </w:p>
        </w:tc>
      </w:tr>
      <w:tr w:rsidR="00C452C3" w:rsidRPr="0085358D" w14:paraId="68665286" w14:textId="77777777" w:rsidTr="00D8063A">
        <w:tc>
          <w:tcPr>
            <w:tcW w:w="488" w:type="pct"/>
            <w:vMerge/>
            <w:vAlign w:val="center"/>
          </w:tcPr>
          <w:p w14:paraId="7DEB9644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51F0A876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187B9727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5862764D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54615E95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36766893" w14:textId="77777777" w:rsidR="00C452C3" w:rsidRPr="0085358D" w:rsidRDefault="00C452C3" w:rsidP="0068031F">
            <w:pPr>
              <w:pStyle w:val="3412"/>
            </w:pPr>
            <w:r w:rsidRPr="0085358D">
              <w:t>6,3</w:t>
            </w:r>
          </w:p>
        </w:tc>
        <w:tc>
          <w:tcPr>
            <w:tcW w:w="465" w:type="pct"/>
            <w:vMerge/>
            <w:vAlign w:val="center"/>
            <w:hideMark/>
          </w:tcPr>
          <w:p w14:paraId="77969F33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4448C03F" w14:textId="77777777" w:rsidTr="00D8063A">
        <w:tc>
          <w:tcPr>
            <w:tcW w:w="488" w:type="pct"/>
            <w:vMerge/>
            <w:vAlign w:val="center"/>
          </w:tcPr>
          <w:p w14:paraId="3878C735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0C7EFEA5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7EFBB0DE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18BD25F1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2B655A9B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6A51ADCB" w14:textId="77777777" w:rsidR="00C452C3" w:rsidRPr="0085358D" w:rsidRDefault="00C452C3" w:rsidP="0068031F">
            <w:pPr>
              <w:pStyle w:val="3412"/>
            </w:pPr>
            <w:r w:rsidRPr="0085358D">
              <w:t>6,3</w:t>
            </w:r>
          </w:p>
        </w:tc>
        <w:tc>
          <w:tcPr>
            <w:tcW w:w="465" w:type="pct"/>
            <w:vMerge/>
            <w:vAlign w:val="center"/>
            <w:hideMark/>
          </w:tcPr>
          <w:p w14:paraId="5A853B82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11EA0D52" w14:textId="77777777" w:rsidTr="00D8063A">
        <w:tc>
          <w:tcPr>
            <w:tcW w:w="488" w:type="pct"/>
            <w:vMerge/>
            <w:vAlign w:val="center"/>
          </w:tcPr>
          <w:p w14:paraId="3603F872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515EF2CC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42955D97" w14:textId="77777777" w:rsidR="00C452C3" w:rsidRPr="0085358D" w:rsidRDefault="00C452C3" w:rsidP="0068031F">
            <w:pPr>
              <w:pStyle w:val="3412"/>
            </w:pPr>
            <w:r w:rsidRPr="0085358D">
              <w:t>Т-2</w:t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77344FC1" w14:textId="77777777" w:rsidR="00C452C3" w:rsidRPr="0085358D" w:rsidRDefault="00C452C3" w:rsidP="0068031F">
            <w:pPr>
              <w:pStyle w:val="3412"/>
            </w:pPr>
            <w:r w:rsidRPr="0085358D">
              <w:t>25,0</w:t>
            </w:r>
          </w:p>
        </w:tc>
        <w:tc>
          <w:tcPr>
            <w:tcW w:w="1016" w:type="pct"/>
            <w:noWrap/>
            <w:vAlign w:val="center"/>
            <w:hideMark/>
          </w:tcPr>
          <w:p w14:paraId="2CE4A084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59EEB61A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vAlign w:val="center"/>
            <w:hideMark/>
          </w:tcPr>
          <w:p w14:paraId="35CCEE98" w14:textId="77777777" w:rsidR="00C452C3" w:rsidRPr="0085358D" w:rsidRDefault="00C452C3" w:rsidP="0068031F">
            <w:pPr>
              <w:pStyle w:val="3412"/>
            </w:pPr>
            <w:r w:rsidRPr="0085358D">
              <w:t>1973</w:t>
            </w:r>
          </w:p>
        </w:tc>
      </w:tr>
      <w:tr w:rsidR="00C452C3" w:rsidRPr="0085358D" w14:paraId="2BC23B24" w14:textId="77777777" w:rsidTr="00D8063A">
        <w:tc>
          <w:tcPr>
            <w:tcW w:w="488" w:type="pct"/>
            <w:vMerge/>
            <w:vAlign w:val="center"/>
          </w:tcPr>
          <w:p w14:paraId="5B0DBCEF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3915F4DE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1A5FAC89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636ACCF9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1346580F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0CACE4A2" w14:textId="77777777" w:rsidR="00C452C3" w:rsidRPr="0085358D" w:rsidRDefault="00C452C3" w:rsidP="0068031F">
            <w:pPr>
              <w:pStyle w:val="3412"/>
            </w:pPr>
            <w:r w:rsidRPr="0085358D">
              <w:t>6,3</w:t>
            </w:r>
          </w:p>
        </w:tc>
        <w:tc>
          <w:tcPr>
            <w:tcW w:w="465" w:type="pct"/>
            <w:vMerge/>
            <w:vAlign w:val="center"/>
            <w:hideMark/>
          </w:tcPr>
          <w:p w14:paraId="5FCBE2A2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273BEB0C" w14:textId="77777777" w:rsidTr="00D8063A">
        <w:tc>
          <w:tcPr>
            <w:tcW w:w="488" w:type="pct"/>
            <w:vMerge/>
            <w:vAlign w:val="center"/>
          </w:tcPr>
          <w:p w14:paraId="5563A932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6B5ECA30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2E7F8A46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6DE87C90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0AFF980D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0A78E864" w14:textId="77777777" w:rsidR="00C452C3" w:rsidRPr="0085358D" w:rsidRDefault="00C452C3" w:rsidP="0068031F">
            <w:pPr>
              <w:pStyle w:val="3412"/>
            </w:pPr>
            <w:r w:rsidRPr="0085358D">
              <w:t>6,3</w:t>
            </w:r>
          </w:p>
        </w:tc>
        <w:tc>
          <w:tcPr>
            <w:tcW w:w="465" w:type="pct"/>
            <w:vMerge/>
            <w:vAlign w:val="center"/>
            <w:hideMark/>
          </w:tcPr>
          <w:p w14:paraId="5B780A9C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26F1CE54" w14:textId="77777777" w:rsidTr="00D8063A">
        <w:tc>
          <w:tcPr>
            <w:tcW w:w="488" w:type="pct"/>
            <w:vMerge w:val="restart"/>
            <w:noWrap/>
            <w:vAlign w:val="center"/>
          </w:tcPr>
          <w:p w14:paraId="40B5062C" w14:textId="77777777" w:rsidR="00C452C3" w:rsidRPr="0085358D" w:rsidRDefault="00C452C3" w:rsidP="0068031F">
            <w:pPr>
              <w:pStyle w:val="3412"/>
            </w:pPr>
            <w:r w:rsidRPr="0085358D">
              <w:t>2.33.</w:t>
            </w:r>
          </w:p>
        </w:tc>
        <w:tc>
          <w:tcPr>
            <w:tcW w:w="1388" w:type="pct"/>
            <w:vMerge w:val="restart"/>
            <w:vAlign w:val="center"/>
            <w:hideMark/>
          </w:tcPr>
          <w:p w14:paraId="7BBAA584" w14:textId="77777777" w:rsidR="00C452C3" w:rsidRPr="0085358D" w:rsidRDefault="00C452C3" w:rsidP="0068031F">
            <w:pPr>
              <w:pStyle w:val="3412"/>
            </w:pPr>
            <w:r w:rsidRPr="0085358D">
              <w:t xml:space="preserve">ПС 110 </w:t>
            </w:r>
            <w:proofErr w:type="spellStart"/>
            <w:r w:rsidRPr="0085358D">
              <w:t>кВ</w:t>
            </w:r>
            <w:proofErr w:type="spellEnd"/>
            <w:r w:rsidRPr="0085358D">
              <w:t xml:space="preserve"> Уржумка</w:t>
            </w:r>
            <w:r w:rsidRPr="0085358D">
              <w:br/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426CA97F" w14:textId="77777777" w:rsidR="00C452C3" w:rsidRPr="0085358D" w:rsidRDefault="00C452C3" w:rsidP="0068031F">
            <w:pPr>
              <w:pStyle w:val="3412"/>
            </w:pPr>
            <w:r w:rsidRPr="0085358D">
              <w:t>Т-1</w:t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5DAF4061" w14:textId="77777777" w:rsidR="00C452C3" w:rsidRPr="0085358D" w:rsidRDefault="00C452C3" w:rsidP="0068031F">
            <w:pPr>
              <w:pStyle w:val="3412"/>
            </w:pPr>
            <w:r w:rsidRPr="0085358D">
              <w:t>10,0</w:t>
            </w:r>
          </w:p>
        </w:tc>
        <w:tc>
          <w:tcPr>
            <w:tcW w:w="1016" w:type="pct"/>
            <w:noWrap/>
            <w:vAlign w:val="center"/>
            <w:hideMark/>
          </w:tcPr>
          <w:p w14:paraId="2745C1E0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3A2B72C9" w14:textId="77777777" w:rsidR="00C452C3" w:rsidRPr="0085358D" w:rsidRDefault="00C452C3" w:rsidP="0068031F">
            <w:pPr>
              <w:pStyle w:val="3412"/>
            </w:pPr>
            <w:r w:rsidRPr="0085358D">
              <w:t>110</w:t>
            </w:r>
          </w:p>
        </w:tc>
        <w:tc>
          <w:tcPr>
            <w:tcW w:w="465" w:type="pct"/>
            <w:vMerge w:val="restart"/>
            <w:noWrap/>
            <w:vAlign w:val="center"/>
            <w:hideMark/>
          </w:tcPr>
          <w:p w14:paraId="2FDF5CA4" w14:textId="77777777" w:rsidR="00C452C3" w:rsidRPr="0085358D" w:rsidRDefault="00C452C3" w:rsidP="0068031F">
            <w:pPr>
              <w:pStyle w:val="3412"/>
            </w:pPr>
            <w:r w:rsidRPr="0085358D">
              <w:t>1969</w:t>
            </w:r>
          </w:p>
        </w:tc>
      </w:tr>
      <w:tr w:rsidR="00C452C3" w:rsidRPr="0085358D" w14:paraId="7114EEA3" w14:textId="77777777" w:rsidTr="00D8063A">
        <w:tc>
          <w:tcPr>
            <w:tcW w:w="488" w:type="pct"/>
            <w:vMerge/>
            <w:vAlign w:val="center"/>
          </w:tcPr>
          <w:p w14:paraId="258542AF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045C0912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59D4B4AE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50245971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1D8822EA" w14:textId="77777777" w:rsidR="00C452C3" w:rsidRPr="0085358D" w:rsidRDefault="00C452C3" w:rsidP="0068031F">
            <w:pPr>
              <w:pStyle w:val="3412"/>
            </w:pPr>
            <w:r w:rsidRPr="0085358D">
              <w:t>СН</w:t>
            </w:r>
          </w:p>
        </w:tc>
        <w:tc>
          <w:tcPr>
            <w:tcW w:w="547" w:type="pct"/>
            <w:noWrap/>
            <w:vAlign w:val="center"/>
            <w:hideMark/>
          </w:tcPr>
          <w:p w14:paraId="0AB01CD7" w14:textId="77777777" w:rsidR="00C452C3" w:rsidRPr="0085358D" w:rsidRDefault="00C452C3" w:rsidP="0068031F">
            <w:pPr>
              <w:pStyle w:val="3412"/>
            </w:pPr>
            <w:r w:rsidRPr="0085358D">
              <w:t>38,5</w:t>
            </w:r>
          </w:p>
        </w:tc>
        <w:tc>
          <w:tcPr>
            <w:tcW w:w="465" w:type="pct"/>
            <w:vMerge/>
            <w:vAlign w:val="center"/>
            <w:hideMark/>
          </w:tcPr>
          <w:p w14:paraId="214F0F91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412F59DF" w14:textId="77777777" w:rsidTr="00D8063A">
        <w:tc>
          <w:tcPr>
            <w:tcW w:w="488" w:type="pct"/>
            <w:vMerge/>
            <w:vAlign w:val="center"/>
          </w:tcPr>
          <w:p w14:paraId="4B13CF90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520E93F7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144F3D9B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3EFB12BD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410AB5AD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52E87F98" w14:textId="77777777" w:rsidR="00C452C3" w:rsidRPr="0085358D" w:rsidRDefault="00C452C3" w:rsidP="0068031F">
            <w:pPr>
              <w:pStyle w:val="3412"/>
            </w:pPr>
            <w:r w:rsidRPr="0085358D">
              <w:t>6,6</w:t>
            </w:r>
          </w:p>
        </w:tc>
        <w:tc>
          <w:tcPr>
            <w:tcW w:w="465" w:type="pct"/>
            <w:vMerge/>
            <w:vAlign w:val="center"/>
            <w:hideMark/>
          </w:tcPr>
          <w:p w14:paraId="3C73CA94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6DA57582" w14:textId="77777777" w:rsidTr="00D8063A">
        <w:tc>
          <w:tcPr>
            <w:tcW w:w="488" w:type="pct"/>
            <w:vMerge/>
            <w:vAlign w:val="center"/>
          </w:tcPr>
          <w:p w14:paraId="50978C23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60E80988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40C2990C" w14:textId="77777777" w:rsidR="00C452C3" w:rsidRPr="0085358D" w:rsidRDefault="00C452C3" w:rsidP="0068031F">
            <w:pPr>
              <w:pStyle w:val="3412"/>
            </w:pPr>
            <w:r w:rsidRPr="0085358D">
              <w:t>Т-2</w:t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047637C1" w14:textId="77777777" w:rsidR="00C452C3" w:rsidRPr="0085358D" w:rsidRDefault="00C452C3" w:rsidP="0068031F">
            <w:pPr>
              <w:pStyle w:val="3412"/>
            </w:pPr>
            <w:r w:rsidRPr="0085358D">
              <w:t>10,0</w:t>
            </w:r>
          </w:p>
        </w:tc>
        <w:tc>
          <w:tcPr>
            <w:tcW w:w="1016" w:type="pct"/>
            <w:noWrap/>
            <w:vAlign w:val="center"/>
            <w:hideMark/>
          </w:tcPr>
          <w:p w14:paraId="4645AB26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79C3A7F1" w14:textId="77777777" w:rsidR="00C452C3" w:rsidRPr="0085358D" w:rsidRDefault="00C452C3" w:rsidP="0068031F">
            <w:pPr>
              <w:pStyle w:val="3412"/>
            </w:pPr>
            <w:r w:rsidRPr="0085358D">
              <w:t>110</w:t>
            </w:r>
          </w:p>
        </w:tc>
        <w:tc>
          <w:tcPr>
            <w:tcW w:w="465" w:type="pct"/>
            <w:vMerge w:val="restart"/>
            <w:vAlign w:val="center"/>
            <w:hideMark/>
          </w:tcPr>
          <w:p w14:paraId="620ED244" w14:textId="77777777" w:rsidR="00C452C3" w:rsidRPr="0085358D" w:rsidRDefault="00C452C3" w:rsidP="0068031F">
            <w:pPr>
              <w:pStyle w:val="3412"/>
            </w:pPr>
            <w:r w:rsidRPr="0085358D">
              <w:t>1969</w:t>
            </w:r>
          </w:p>
        </w:tc>
      </w:tr>
      <w:tr w:rsidR="00C452C3" w:rsidRPr="0085358D" w14:paraId="785BCE68" w14:textId="77777777" w:rsidTr="00D8063A">
        <w:tc>
          <w:tcPr>
            <w:tcW w:w="488" w:type="pct"/>
            <w:vMerge/>
            <w:vAlign w:val="center"/>
          </w:tcPr>
          <w:p w14:paraId="7F99F143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4FC98D0D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0235135A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49341F30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6F9D56D1" w14:textId="77777777" w:rsidR="00C452C3" w:rsidRPr="0085358D" w:rsidRDefault="00C452C3" w:rsidP="0068031F">
            <w:pPr>
              <w:pStyle w:val="3412"/>
            </w:pPr>
            <w:r w:rsidRPr="0085358D">
              <w:t>СН</w:t>
            </w:r>
          </w:p>
        </w:tc>
        <w:tc>
          <w:tcPr>
            <w:tcW w:w="547" w:type="pct"/>
            <w:noWrap/>
            <w:vAlign w:val="center"/>
            <w:hideMark/>
          </w:tcPr>
          <w:p w14:paraId="021893BB" w14:textId="77777777" w:rsidR="00C452C3" w:rsidRPr="0085358D" w:rsidRDefault="00C452C3" w:rsidP="0068031F">
            <w:pPr>
              <w:pStyle w:val="3412"/>
            </w:pPr>
            <w:r w:rsidRPr="0085358D">
              <w:t>38,5</w:t>
            </w:r>
          </w:p>
        </w:tc>
        <w:tc>
          <w:tcPr>
            <w:tcW w:w="465" w:type="pct"/>
            <w:vMerge/>
            <w:vAlign w:val="center"/>
            <w:hideMark/>
          </w:tcPr>
          <w:p w14:paraId="03E80D88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0C6C9D15" w14:textId="77777777" w:rsidTr="00D8063A">
        <w:tc>
          <w:tcPr>
            <w:tcW w:w="488" w:type="pct"/>
            <w:vMerge/>
            <w:vAlign w:val="center"/>
          </w:tcPr>
          <w:p w14:paraId="750A5EDC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29E60EFE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79D9DD7E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361325F5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17A3F329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07B4267E" w14:textId="77777777" w:rsidR="00C452C3" w:rsidRPr="0085358D" w:rsidRDefault="00C452C3" w:rsidP="0068031F">
            <w:pPr>
              <w:pStyle w:val="3412"/>
            </w:pPr>
            <w:r w:rsidRPr="0085358D">
              <w:t>6,6</w:t>
            </w:r>
          </w:p>
        </w:tc>
        <w:tc>
          <w:tcPr>
            <w:tcW w:w="465" w:type="pct"/>
            <w:vMerge/>
            <w:vAlign w:val="center"/>
            <w:hideMark/>
          </w:tcPr>
          <w:p w14:paraId="253564E6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0307C748" w14:textId="77777777" w:rsidTr="00D8063A">
        <w:tc>
          <w:tcPr>
            <w:tcW w:w="488" w:type="pct"/>
            <w:vMerge w:val="restart"/>
            <w:noWrap/>
            <w:vAlign w:val="center"/>
          </w:tcPr>
          <w:p w14:paraId="3DD2D3B8" w14:textId="77777777" w:rsidR="00C452C3" w:rsidRPr="0085358D" w:rsidRDefault="00C452C3" w:rsidP="0068031F">
            <w:pPr>
              <w:pStyle w:val="3412"/>
            </w:pPr>
            <w:r w:rsidRPr="0085358D">
              <w:t>2.34.</w:t>
            </w:r>
          </w:p>
        </w:tc>
        <w:tc>
          <w:tcPr>
            <w:tcW w:w="1388" w:type="pct"/>
            <w:vMerge w:val="restart"/>
            <w:vAlign w:val="center"/>
            <w:hideMark/>
          </w:tcPr>
          <w:p w14:paraId="5C11104F" w14:textId="77777777" w:rsidR="00C452C3" w:rsidRPr="0085358D" w:rsidRDefault="00C452C3" w:rsidP="0068031F">
            <w:pPr>
              <w:pStyle w:val="3412"/>
            </w:pPr>
            <w:r w:rsidRPr="0085358D">
              <w:t xml:space="preserve">ПС 110 </w:t>
            </w:r>
            <w:proofErr w:type="spellStart"/>
            <w:r w:rsidRPr="0085358D">
              <w:t>кВ</w:t>
            </w:r>
            <w:proofErr w:type="spellEnd"/>
            <w:r w:rsidRPr="0085358D">
              <w:t xml:space="preserve"> Цивильск</w:t>
            </w:r>
            <w:r w:rsidRPr="0085358D">
              <w:br/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15AB9812" w14:textId="77777777" w:rsidR="00C452C3" w:rsidRPr="00C452C3" w:rsidRDefault="00C452C3" w:rsidP="0068031F">
            <w:pPr>
              <w:pStyle w:val="3412"/>
            </w:pPr>
            <w:r w:rsidRPr="00C452C3">
              <w:t>Т-1</w:t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72F59732" w14:textId="77777777" w:rsidR="00C452C3" w:rsidRPr="0085358D" w:rsidRDefault="00C452C3" w:rsidP="0068031F">
            <w:pPr>
              <w:pStyle w:val="3412"/>
            </w:pPr>
            <w:r w:rsidRPr="0085358D">
              <w:t>16,0</w:t>
            </w:r>
          </w:p>
        </w:tc>
        <w:tc>
          <w:tcPr>
            <w:tcW w:w="1016" w:type="pct"/>
            <w:noWrap/>
            <w:vAlign w:val="center"/>
            <w:hideMark/>
          </w:tcPr>
          <w:p w14:paraId="52B63CE5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344AEE0A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noWrap/>
            <w:vAlign w:val="center"/>
            <w:hideMark/>
          </w:tcPr>
          <w:p w14:paraId="399ACF19" w14:textId="77777777" w:rsidR="00C452C3" w:rsidRPr="00C452C3" w:rsidRDefault="00C452C3" w:rsidP="0068031F">
            <w:pPr>
              <w:pStyle w:val="3412"/>
            </w:pPr>
            <w:r w:rsidRPr="00C452C3">
              <w:t>1988</w:t>
            </w:r>
          </w:p>
        </w:tc>
      </w:tr>
      <w:tr w:rsidR="00C452C3" w:rsidRPr="0085358D" w14:paraId="4F2FB8BB" w14:textId="77777777" w:rsidTr="00D8063A">
        <w:tc>
          <w:tcPr>
            <w:tcW w:w="488" w:type="pct"/>
            <w:vMerge/>
            <w:vAlign w:val="center"/>
          </w:tcPr>
          <w:p w14:paraId="5C74B66C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04873FF5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53AD41A4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38BC0DCA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2169D6BA" w14:textId="77777777" w:rsidR="00C452C3" w:rsidRPr="0085358D" w:rsidRDefault="00C452C3" w:rsidP="0068031F">
            <w:pPr>
              <w:pStyle w:val="3412"/>
            </w:pPr>
            <w:r w:rsidRPr="0085358D">
              <w:t>СН</w:t>
            </w:r>
          </w:p>
        </w:tc>
        <w:tc>
          <w:tcPr>
            <w:tcW w:w="547" w:type="pct"/>
            <w:noWrap/>
            <w:vAlign w:val="center"/>
            <w:hideMark/>
          </w:tcPr>
          <w:p w14:paraId="745F56F6" w14:textId="77777777" w:rsidR="00C452C3" w:rsidRPr="0085358D" w:rsidRDefault="00C452C3" w:rsidP="0068031F">
            <w:pPr>
              <w:pStyle w:val="3412"/>
            </w:pPr>
            <w:r w:rsidRPr="0085358D">
              <w:t>38,5</w:t>
            </w:r>
          </w:p>
        </w:tc>
        <w:tc>
          <w:tcPr>
            <w:tcW w:w="465" w:type="pct"/>
            <w:vMerge/>
            <w:vAlign w:val="center"/>
            <w:hideMark/>
          </w:tcPr>
          <w:p w14:paraId="089820D1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3E658CF3" w14:textId="77777777" w:rsidTr="00D8063A">
        <w:tc>
          <w:tcPr>
            <w:tcW w:w="488" w:type="pct"/>
            <w:vMerge/>
            <w:vAlign w:val="center"/>
          </w:tcPr>
          <w:p w14:paraId="74CED0B9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3D2A2D89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1621C301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2842B5DC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2247911D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2E96D75C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6BD0A562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117F792A" w14:textId="77777777" w:rsidTr="00D8063A">
        <w:tc>
          <w:tcPr>
            <w:tcW w:w="488" w:type="pct"/>
            <w:vMerge/>
            <w:vAlign w:val="center"/>
          </w:tcPr>
          <w:p w14:paraId="58DD12EE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342C0755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18221DAD" w14:textId="77777777" w:rsidR="00C452C3" w:rsidRPr="0085358D" w:rsidRDefault="00C452C3" w:rsidP="0068031F">
            <w:pPr>
              <w:pStyle w:val="3412"/>
            </w:pPr>
            <w:r w:rsidRPr="0085358D">
              <w:t>Т-2</w:t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6FD9287F" w14:textId="77777777" w:rsidR="00C452C3" w:rsidRPr="0085358D" w:rsidRDefault="00C452C3" w:rsidP="0068031F">
            <w:pPr>
              <w:pStyle w:val="3412"/>
            </w:pPr>
            <w:r w:rsidRPr="0085358D">
              <w:t>16,0</w:t>
            </w:r>
          </w:p>
        </w:tc>
        <w:tc>
          <w:tcPr>
            <w:tcW w:w="1016" w:type="pct"/>
            <w:noWrap/>
            <w:vAlign w:val="center"/>
            <w:hideMark/>
          </w:tcPr>
          <w:p w14:paraId="78F3883E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31BEB952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vAlign w:val="center"/>
            <w:hideMark/>
          </w:tcPr>
          <w:p w14:paraId="7CD84FEF" w14:textId="77777777" w:rsidR="00C452C3" w:rsidRPr="0085358D" w:rsidRDefault="00C452C3" w:rsidP="0068031F">
            <w:pPr>
              <w:pStyle w:val="3412"/>
            </w:pPr>
            <w:r w:rsidRPr="0085358D">
              <w:t>1994</w:t>
            </w:r>
          </w:p>
        </w:tc>
      </w:tr>
      <w:tr w:rsidR="00C452C3" w:rsidRPr="0085358D" w14:paraId="0F92E5FE" w14:textId="77777777" w:rsidTr="00D8063A">
        <w:tc>
          <w:tcPr>
            <w:tcW w:w="488" w:type="pct"/>
            <w:vMerge/>
            <w:vAlign w:val="center"/>
          </w:tcPr>
          <w:p w14:paraId="6258051D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65C926F7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70E8AE1D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296C8D51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44761CCA" w14:textId="77777777" w:rsidR="00C452C3" w:rsidRPr="0085358D" w:rsidRDefault="00C452C3" w:rsidP="0068031F">
            <w:pPr>
              <w:pStyle w:val="3412"/>
            </w:pPr>
            <w:r w:rsidRPr="0085358D">
              <w:t>СН</w:t>
            </w:r>
          </w:p>
        </w:tc>
        <w:tc>
          <w:tcPr>
            <w:tcW w:w="547" w:type="pct"/>
            <w:noWrap/>
            <w:vAlign w:val="center"/>
            <w:hideMark/>
          </w:tcPr>
          <w:p w14:paraId="023B4C5A" w14:textId="77777777" w:rsidR="00C452C3" w:rsidRPr="0085358D" w:rsidRDefault="00C452C3" w:rsidP="0068031F">
            <w:pPr>
              <w:pStyle w:val="3412"/>
            </w:pPr>
            <w:r w:rsidRPr="0085358D">
              <w:t>38,5</w:t>
            </w:r>
          </w:p>
        </w:tc>
        <w:tc>
          <w:tcPr>
            <w:tcW w:w="465" w:type="pct"/>
            <w:vMerge/>
            <w:vAlign w:val="center"/>
            <w:hideMark/>
          </w:tcPr>
          <w:p w14:paraId="37ECB971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4805B692" w14:textId="77777777" w:rsidTr="00D8063A">
        <w:tc>
          <w:tcPr>
            <w:tcW w:w="488" w:type="pct"/>
            <w:vMerge/>
            <w:vAlign w:val="center"/>
          </w:tcPr>
          <w:p w14:paraId="118E05C3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107FBE11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0FAB5CCF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3C142161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6B515835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2AB1DE85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04B25223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4AF8F09E" w14:textId="77777777" w:rsidTr="00D8063A">
        <w:tc>
          <w:tcPr>
            <w:tcW w:w="488" w:type="pct"/>
            <w:vMerge w:val="restart"/>
            <w:noWrap/>
            <w:vAlign w:val="center"/>
          </w:tcPr>
          <w:p w14:paraId="1E39DF2D" w14:textId="77777777" w:rsidR="00C452C3" w:rsidRPr="0085358D" w:rsidRDefault="00C452C3" w:rsidP="0068031F">
            <w:pPr>
              <w:pStyle w:val="3412"/>
            </w:pPr>
            <w:r w:rsidRPr="0085358D">
              <w:t>2.35.</w:t>
            </w:r>
          </w:p>
        </w:tc>
        <w:tc>
          <w:tcPr>
            <w:tcW w:w="1388" w:type="pct"/>
            <w:vMerge w:val="restart"/>
            <w:vAlign w:val="center"/>
            <w:hideMark/>
          </w:tcPr>
          <w:p w14:paraId="2D33768C" w14:textId="77777777" w:rsidR="00C452C3" w:rsidRPr="0085358D" w:rsidRDefault="00C452C3" w:rsidP="0068031F">
            <w:pPr>
              <w:pStyle w:val="3412"/>
            </w:pPr>
            <w:r w:rsidRPr="0085358D">
              <w:t xml:space="preserve">ПС 110 </w:t>
            </w:r>
            <w:proofErr w:type="spellStart"/>
            <w:r w:rsidRPr="0085358D">
              <w:t>кВ</w:t>
            </w:r>
            <w:proofErr w:type="spellEnd"/>
            <w:r w:rsidRPr="0085358D">
              <w:t xml:space="preserve"> Южная</w:t>
            </w:r>
            <w:r w:rsidRPr="0085358D">
              <w:br/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2A57B15A" w14:textId="77777777" w:rsidR="00C452C3" w:rsidRPr="0085358D" w:rsidRDefault="00C452C3" w:rsidP="0068031F">
            <w:pPr>
              <w:pStyle w:val="3412"/>
            </w:pPr>
            <w:r w:rsidRPr="0085358D">
              <w:t>Т-1</w:t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013B9108" w14:textId="77777777" w:rsidR="00C452C3" w:rsidRPr="0085358D" w:rsidRDefault="00C452C3" w:rsidP="0068031F">
            <w:pPr>
              <w:pStyle w:val="3412"/>
            </w:pPr>
            <w:r w:rsidRPr="0085358D">
              <w:t>40,0</w:t>
            </w:r>
          </w:p>
        </w:tc>
        <w:tc>
          <w:tcPr>
            <w:tcW w:w="1016" w:type="pct"/>
            <w:noWrap/>
            <w:vAlign w:val="center"/>
            <w:hideMark/>
          </w:tcPr>
          <w:p w14:paraId="65379062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1FAAED73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noWrap/>
            <w:vAlign w:val="center"/>
            <w:hideMark/>
          </w:tcPr>
          <w:p w14:paraId="7B641EA7" w14:textId="77777777" w:rsidR="00C452C3" w:rsidRPr="0085358D" w:rsidRDefault="00C452C3" w:rsidP="0068031F">
            <w:pPr>
              <w:pStyle w:val="3412"/>
            </w:pPr>
            <w:r w:rsidRPr="0085358D">
              <w:t>2010</w:t>
            </w:r>
          </w:p>
        </w:tc>
      </w:tr>
      <w:tr w:rsidR="00C452C3" w:rsidRPr="0085358D" w14:paraId="042F737D" w14:textId="77777777" w:rsidTr="00D8063A">
        <w:tc>
          <w:tcPr>
            <w:tcW w:w="488" w:type="pct"/>
            <w:vMerge/>
            <w:vAlign w:val="center"/>
          </w:tcPr>
          <w:p w14:paraId="4B33B24B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194BB95F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091327FD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3EF1CA69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5CEEEC25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54E624A7" w14:textId="77777777" w:rsidR="00C452C3" w:rsidRPr="0085358D" w:rsidRDefault="00C452C3" w:rsidP="0068031F">
            <w:pPr>
              <w:pStyle w:val="3412"/>
            </w:pPr>
            <w:r w:rsidRPr="0085358D">
              <w:t>6,6</w:t>
            </w:r>
          </w:p>
        </w:tc>
        <w:tc>
          <w:tcPr>
            <w:tcW w:w="465" w:type="pct"/>
            <w:vMerge/>
            <w:vAlign w:val="center"/>
            <w:hideMark/>
          </w:tcPr>
          <w:p w14:paraId="1C18F303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3F64EEA5" w14:textId="77777777" w:rsidTr="00D8063A">
        <w:tc>
          <w:tcPr>
            <w:tcW w:w="488" w:type="pct"/>
            <w:vMerge/>
            <w:vAlign w:val="center"/>
          </w:tcPr>
          <w:p w14:paraId="2B6E3B22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3EDF4E16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17C36774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3E648F3A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32D785DA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1136D79C" w14:textId="77777777" w:rsidR="00C452C3" w:rsidRPr="0085358D" w:rsidRDefault="00C452C3" w:rsidP="0068031F">
            <w:pPr>
              <w:pStyle w:val="3412"/>
            </w:pPr>
            <w:r w:rsidRPr="0085358D">
              <w:t>6,6</w:t>
            </w:r>
          </w:p>
        </w:tc>
        <w:tc>
          <w:tcPr>
            <w:tcW w:w="465" w:type="pct"/>
            <w:vMerge/>
            <w:vAlign w:val="center"/>
            <w:hideMark/>
          </w:tcPr>
          <w:p w14:paraId="7FFA4639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4AF94681" w14:textId="77777777" w:rsidTr="00D8063A">
        <w:tc>
          <w:tcPr>
            <w:tcW w:w="488" w:type="pct"/>
            <w:vMerge/>
            <w:vAlign w:val="center"/>
          </w:tcPr>
          <w:p w14:paraId="1E240630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670E1589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225D0828" w14:textId="77777777" w:rsidR="00C452C3" w:rsidRPr="0085358D" w:rsidRDefault="00C452C3" w:rsidP="0068031F">
            <w:pPr>
              <w:pStyle w:val="3412"/>
            </w:pPr>
            <w:r w:rsidRPr="0085358D">
              <w:t>Т-2</w:t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660EA2C6" w14:textId="77777777" w:rsidR="00C452C3" w:rsidRPr="0085358D" w:rsidRDefault="00C452C3" w:rsidP="0068031F">
            <w:pPr>
              <w:pStyle w:val="3412"/>
            </w:pPr>
            <w:r w:rsidRPr="0085358D">
              <w:t>40,0</w:t>
            </w:r>
          </w:p>
        </w:tc>
        <w:tc>
          <w:tcPr>
            <w:tcW w:w="1016" w:type="pct"/>
            <w:noWrap/>
            <w:vAlign w:val="center"/>
            <w:hideMark/>
          </w:tcPr>
          <w:p w14:paraId="5A876144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16AB57A8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vAlign w:val="center"/>
            <w:hideMark/>
          </w:tcPr>
          <w:p w14:paraId="464E755D" w14:textId="77777777" w:rsidR="00C452C3" w:rsidRPr="0085358D" w:rsidRDefault="00C452C3" w:rsidP="0068031F">
            <w:pPr>
              <w:pStyle w:val="3412"/>
            </w:pPr>
            <w:r w:rsidRPr="0085358D">
              <w:t>2008</w:t>
            </w:r>
          </w:p>
        </w:tc>
      </w:tr>
      <w:tr w:rsidR="00C452C3" w:rsidRPr="0085358D" w14:paraId="0174542C" w14:textId="77777777" w:rsidTr="00D8063A">
        <w:tc>
          <w:tcPr>
            <w:tcW w:w="488" w:type="pct"/>
            <w:vMerge/>
            <w:vAlign w:val="center"/>
          </w:tcPr>
          <w:p w14:paraId="581294E9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5BE78483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5BD37592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5A525607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23BB2B47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5E780960" w14:textId="77777777" w:rsidR="00C452C3" w:rsidRPr="0085358D" w:rsidRDefault="00C452C3" w:rsidP="0068031F">
            <w:pPr>
              <w:pStyle w:val="3412"/>
            </w:pPr>
            <w:r w:rsidRPr="0085358D">
              <w:t>6,6</w:t>
            </w:r>
          </w:p>
        </w:tc>
        <w:tc>
          <w:tcPr>
            <w:tcW w:w="465" w:type="pct"/>
            <w:vMerge/>
            <w:vAlign w:val="center"/>
            <w:hideMark/>
          </w:tcPr>
          <w:p w14:paraId="3E0C85C3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4C605F61" w14:textId="77777777" w:rsidTr="00D8063A">
        <w:tc>
          <w:tcPr>
            <w:tcW w:w="488" w:type="pct"/>
            <w:vMerge/>
            <w:vAlign w:val="center"/>
          </w:tcPr>
          <w:p w14:paraId="66CDD6A7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01B0A721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71084F7D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66DE5895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7AF94BBA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48DB2B96" w14:textId="77777777" w:rsidR="00C452C3" w:rsidRPr="0085358D" w:rsidRDefault="00C452C3" w:rsidP="0068031F">
            <w:pPr>
              <w:pStyle w:val="3412"/>
            </w:pPr>
            <w:r w:rsidRPr="0085358D">
              <w:t>6,6</w:t>
            </w:r>
          </w:p>
        </w:tc>
        <w:tc>
          <w:tcPr>
            <w:tcW w:w="465" w:type="pct"/>
            <w:vMerge/>
            <w:vAlign w:val="center"/>
            <w:hideMark/>
          </w:tcPr>
          <w:p w14:paraId="1B23EDA4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034CE90D" w14:textId="77777777" w:rsidTr="00D8063A">
        <w:tc>
          <w:tcPr>
            <w:tcW w:w="488" w:type="pct"/>
            <w:vMerge w:val="restart"/>
            <w:noWrap/>
            <w:vAlign w:val="center"/>
          </w:tcPr>
          <w:p w14:paraId="2837EBEC" w14:textId="77777777" w:rsidR="00C452C3" w:rsidRPr="0085358D" w:rsidRDefault="00C452C3" w:rsidP="0068031F">
            <w:pPr>
              <w:pStyle w:val="3412"/>
            </w:pPr>
            <w:r w:rsidRPr="0085358D">
              <w:t>2.36.</w:t>
            </w:r>
          </w:p>
        </w:tc>
        <w:tc>
          <w:tcPr>
            <w:tcW w:w="1388" w:type="pct"/>
            <w:vMerge w:val="restart"/>
            <w:vAlign w:val="center"/>
            <w:hideMark/>
          </w:tcPr>
          <w:p w14:paraId="046294DB" w14:textId="77777777" w:rsidR="00C452C3" w:rsidRPr="0085358D" w:rsidRDefault="00C452C3" w:rsidP="0068031F">
            <w:pPr>
              <w:pStyle w:val="3412"/>
            </w:pPr>
            <w:r w:rsidRPr="0085358D">
              <w:t xml:space="preserve">ПС 110 </w:t>
            </w:r>
            <w:proofErr w:type="spellStart"/>
            <w:r w:rsidRPr="0085358D">
              <w:t>кВ</w:t>
            </w:r>
            <w:proofErr w:type="spellEnd"/>
            <w:r w:rsidRPr="0085358D">
              <w:t xml:space="preserve"> ЯМЗ</w:t>
            </w:r>
            <w:r w:rsidRPr="0085358D">
              <w:br/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54F53A0C" w14:textId="77777777" w:rsidR="00C452C3" w:rsidRPr="0085358D" w:rsidRDefault="00C452C3" w:rsidP="0068031F">
            <w:pPr>
              <w:pStyle w:val="3412"/>
            </w:pPr>
            <w:r w:rsidRPr="0085358D">
              <w:t>Т-1</w:t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5EC0C9CE" w14:textId="77777777" w:rsidR="00C452C3" w:rsidRPr="0085358D" w:rsidRDefault="00C452C3" w:rsidP="0068031F">
            <w:pPr>
              <w:pStyle w:val="3412"/>
            </w:pPr>
            <w:r w:rsidRPr="0085358D">
              <w:t>16,0</w:t>
            </w:r>
          </w:p>
        </w:tc>
        <w:tc>
          <w:tcPr>
            <w:tcW w:w="1016" w:type="pct"/>
            <w:noWrap/>
            <w:vAlign w:val="center"/>
            <w:hideMark/>
          </w:tcPr>
          <w:p w14:paraId="250ACFCF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2AD30839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noWrap/>
            <w:vAlign w:val="center"/>
            <w:hideMark/>
          </w:tcPr>
          <w:p w14:paraId="7CEF4C3E" w14:textId="77777777" w:rsidR="00C452C3" w:rsidRPr="0085358D" w:rsidRDefault="00C452C3" w:rsidP="0068031F">
            <w:pPr>
              <w:pStyle w:val="3412"/>
            </w:pPr>
            <w:r w:rsidRPr="0085358D">
              <w:t>1985</w:t>
            </w:r>
          </w:p>
        </w:tc>
      </w:tr>
      <w:tr w:rsidR="00C452C3" w:rsidRPr="0085358D" w14:paraId="7CC044CB" w14:textId="77777777" w:rsidTr="00D8063A">
        <w:tc>
          <w:tcPr>
            <w:tcW w:w="488" w:type="pct"/>
            <w:vMerge/>
            <w:vAlign w:val="center"/>
          </w:tcPr>
          <w:p w14:paraId="38955B62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54DF9944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2107AE4E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3EB6AFB1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017EEC7A" w14:textId="77777777" w:rsidR="00C452C3" w:rsidRPr="0085358D" w:rsidRDefault="00C452C3" w:rsidP="0068031F">
            <w:pPr>
              <w:pStyle w:val="3412"/>
            </w:pPr>
            <w:r w:rsidRPr="0085358D">
              <w:t>СН</w:t>
            </w:r>
          </w:p>
        </w:tc>
        <w:tc>
          <w:tcPr>
            <w:tcW w:w="547" w:type="pct"/>
            <w:noWrap/>
            <w:vAlign w:val="center"/>
            <w:hideMark/>
          </w:tcPr>
          <w:p w14:paraId="7D42A942" w14:textId="77777777" w:rsidR="00C452C3" w:rsidRPr="0085358D" w:rsidRDefault="00C452C3" w:rsidP="0068031F">
            <w:pPr>
              <w:pStyle w:val="3412"/>
            </w:pPr>
            <w:r w:rsidRPr="0085358D">
              <w:t>38,5</w:t>
            </w:r>
          </w:p>
        </w:tc>
        <w:tc>
          <w:tcPr>
            <w:tcW w:w="465" w:type="pct"/>
            <w:vMerge/>
            <w:vAlign w:val="center"/>
            <w:hideMark/>
          </w:tcPr>
          <w:p w14:paraId="016437E0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4C71F5E0" w14:textId="77777777" w:rsidTr="00D8063A">
        <w:tc>
          <w:tcPr>
            <w:tcW w:w="488" w:type="pct"/>
            <w:vMerge/>
            <w:vAlign w:val="center"/>
          </w:tcPr>
          <w:p w14:paraId="771C1754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0BB7F95D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2BE62467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370F3F10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5EF312C4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2E23CDC2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2E995C2D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4CA8733A" w14:textId="77777777" w:rsidTr="00D8063A">
        <w:tc>
          <w:tcPr>
            <w:tcW w:w="488" w:type="pct"/>
            <w:vMerge/>
            <w:vAlign w:val="center"/>
          </w:tcPr>
          <w:p w14:paraId="4AF26FCF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51B84572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254CF9D0" w14:textId="77777777" w:rsidR="00C452C3" w:rsidRPr="0085358D" w:rsidRDefault="00C452C3" w:rsidP="0068031F">
            <w:pPr>
              <w:pStyle w:val="3412"/>
            </w:pPr>
            <w:r w:rsidRPr="0085358D">
              <w:t>Т-2</w:t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15185A69" w14:textId="77777777" w:rsidR="00C452C3" w:rsidRPr="0085358D" w:rsidRDefault="00C452C3" w:rsidP="0068031F">
            <w:pPr>
              <w:pStyle w:val="3412"/>
            </w:pPr>
            <w:r w:rsidRPr="0085358D">
              <w:t>16,0</w:t>
            </w:r>
          </w:p>
        </w:tc>
        <w:tc>
          <w:tcPr>
            <w:tcW w:w="1016" w:type="pct"/>
            <w:noWrap/>
            <w:vAlign w:val="center"/>
            <w:hideMark/>
          </w:tcPr>
          <w:p w14:paraId="62512A4F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5ED1136E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vAlign w:val="center"/>
            <w:hideMark/>
          </w:tcPr>
          <w:p w14:paraId="15E35109" w14:textId="77777777" w:rsidR="00C452C3" w:rsidRPr="0085358D" w:rsidRDefault="00C452C3" w:rsidP="0068031F">
            <w:pPr>
              <w:pStyle w:val="3412"/>
            </w:pPr>
            <w:r w:rsidRPr="0085358D">
              <w:t>1985</w:t>
            </w:r>
          </w:p>
        </w:tc>
      </w:tr>
      <w:tr w:rsidR="00C452C3" w:rsidRPr="0085358D" w14:paraId="0EFAC252" w14:textId="77777777" w:rsidTr="00D8063A">
        <w:tc>
          <w:tcPr>
            <w:tcW w:w="488" w:type="pct"/>
            <w:vMerge/>
            <w:vAlign w:val="center"/>
          </w:tcPr>
          <w:p w14:paraId="7559514F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7E912A59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221292D8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3D981B58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0F5DE5A0" w14:textId="77777777" w:rsidR="00C452C3" w:rsidRPr="0085358D" w:rsidRDefault="00C452C3" w:rsidP="0068031F">
            <w:pPr>
              <w:pStyle w:val="3412"/>
            </w:pPr>
            <w:r w:rsidRPr="0085358D">
              <w:t>СН</w:t>
            </w:r>
          </w:p>
        </w:tc>
        <w:tc>
          <w:tcPr>
            <w:tcW w:w="547" w:type="pct"/>
            <w:noWrap/>
            <w:vAlign w:val="center"/>
            <w:hideMark/>
          </w:tcPr>
          <w:p w14:paraId="203ED8C2" w14:textId="77777777" w:rsidR="00C452C3" w:rsidRPr="0085358D" w:rsidRDefault="00C452C3" w:rsidP="0068031F">
            <w:pPr>
              <w:pStyle w:val="3412"/>
            </w:pPr>
            <w:r w:rsidRPr="0085358D">
              <w:t>38,5</w:t>
            </w:r>
          </w:p>
        </w:tc>
        <w:tc>
          <w:tcPr>
            <w:tcW w:w="465" w:type="pct"/>
            <w:vMerge/>
            <w:vAlign w:val="center"/>
            <w:hideMark/>
          </w:tcPr>
          <w:p w14:paraId="260E55B5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13868765" w14:textId="77777777" w:rsidTr="00D8063A">
        <w:tc>
          <w:tcPr>
            <w:tcW w:w="488" w:type="pct"/>
            <w:vMerge/>
            <w:vAlign w:val="center"/>
          </w:tcPr>
          <w:p w14:paraId="44FD74CB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4A7661A4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3A8CBEE0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4483593D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7E034608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5EA2AF0B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222228DE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5EB04275" w14:textId="77777777" w:rsidTr="00D8063A">
        <w:tc>
          <w:tcPr>
            <w:tcW w:w="488" w:type="pct"/>
            <w:vMerge w:val="restart"/>
            <w:noWrap/>
            <w:vAlign w:val="center"/>
          </w:tcPr>
          <w:p w14:paraId="2B04F0C1" w14:textId="77777777" w:rsidR="00C452C3" w:rsidRPr="0085358D" w:rsidRDefault="00C452C3" w:rsidP="0068031F">
            <w:pPr>
              <w:pStyle w:val="3412"/>
            </w:pPr>
            <w:r w:rsidRPr="0085358D">
              <w:t>2.37.</w:t>
            </w:r>
          </w:p>
        </w:tc>
        <w:tc>
          <w:tcPr>
            <w:tcW w:w="1388" w:type="pct"/>
            <w:vMerge w:val="restart"/>
            <w:vAlign w:val="center"/>
            <w:hideMark/>
          </w:tcPr>
          <w:p w14:paraId="7794E564" w14:textId="77777777" w:rsidR="00C452C3" w:rsidRPr="0085358D" w:rsidRDefault="00C452C3" w:rsidP="0068031F">
            <w:pPr>
              <w:pStyle w:val="3412"/>
            </w:pPr>
            <w:r w:rsidRPr="0085358D">
              <w:t xml:space="preserve">ПС 110 </w:t>
            </w:r>
            <w:proofErr w:type="spellStart"/>
            <w:r w:rsidRPr="0085358D">
              <w:t>кВ</w:t>
            </w:r>
            <w:proofErr w:type="spellEnd"/>
            <w:r w:rsidRPr="0085358D">
              <w:t xml:space="preserve"> </w:t>
            </w:r>
            <w:proofErr w:type="spellStart"/>
            <w:r w:rsidRPr="0085358D">
              <w:t>Яндоба</w:t>
            </w:r>
            <w:proofErr w:type="spellEnd"/>
            <w:r w:rsidRPr="0085358D">
              <w:br/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26311FE5" w14:textId="77777777" w:rsidR="00C452C3" w:rsidRPr="0085358D" w:rsidRDefault="00C452C3" w:rsidP="0068031F">
            <w:pPr>
              <w:pStyle w:val="3412"/>
            </w:pPr>
            <w:r w:rsidRPr="0085358D">
              <w:t>Т-1</w:t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45A163B1" w14:textId="77777777" w:rsidR="00C452C3" w:rsidRPr="0085358D" w:rsidRDefault="00C452C3" w:rsidP="0068031F">
            <w:pPr>
              <w:pStyle w:val="3412"/>
            </w:pPr>
            <w:r w:rsidRPr="0085358D">
              <w:t>6,3</w:t>
            </w:r>
          </w:p>
        </w:tc>
        <w:tc>
          <w:tcPr>
            <w:tcW w:w="1016" w:type="pct"/>
            <w:noWrap/>
            <w:vAlign w:val="center"/>
            <w:hideMark/>
          </w:tcPr>
          <w:p w14:paraId="5B7A4C6C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7DD2C43D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noWrap/>
            <w:vAlign w:val="center"/>
            <w:hideMark/>
          </w:tcPr>
          <w:p w14:paraId="19BF65C7" w14:textId="77777777" w:rsidR="00C452C3" w:rsidRPr="0085358D" w:rsidRDefault="00C452C3" w:rsidP="0068031F">
            <w:pPr>
              <w:pStyle w:val="3412"/>
            </w:pPr>
            <w:r w:rsidRPr="0085358D">
              <w:t>1983</w:t>
            </w:r>
          </w:p>
        </w:tc>
      </w:tr>
      <w:tr w:rsidR="00C452C3" w:rsidRPr="0085358D" w14:paraId="672C76C7" w14:textId="77777777" w:rsidTr="00D8063A">
        <w:tc>
          <w:tcPr>
            <w:tcW w:w="488" w:type="pct"/>
            <w:vMerge/>
            <w:vAlign w:val="center"/>
          </w:tcPr>
          <w:p w14:paraId="2AF26111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2F82857F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3D481514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115D8619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4BEE1ACA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08868995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2C58D692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72107F96" w14:textId="77777777" w:rsidTr="00D8063A">
        <w:tc>
          <w:tcPr>
            <w:tcW w:w="488" w:type="pct"/>
            <w:vMerge/>
            <w:vAlign w:val="center"/>
          </w:tcPr>
          <w:p w14:paraId="2FD5A508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3228FD99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69959A51" w14:textId="77777777" w:rsidR="00C452C3" w:rsidRPr="0085358D" w:rsidRDefault="00C452C3" w:rsidP="0068031F">
            <w:pPr>
              <w:pStyle w:val="3412"/>
            </w:pPr>
            <w:r w:rsidRPr="0085358D">
              <w:t>Т-2</w:t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2B4DF70F" w14:textId="77777777" w:rsidR="00C452C3" w:rsidRPr="0085358D" w:rsidRDefault="00C452C3" w:rsidP="0068031F">
            <w:pPr>
              <w:pStyle w:val="3412"/>
            </w:pPr>
            <w:r w:rsidRPr="0085358D">
              <w:t>6,3</w:t>
            </w:r>
          </w:p>
        </w:tc>
        <w:tc>
          <w:tcPr>
            <w:tcW w:w="1016" w:type="pct"/>
            <w:noWrap/>
            <w:vAlign w:val="center"/>
            <w:hideMark/>
          </w:tcPr>
          <w:p w14:paraId="690BC7EC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0401A1E6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vAlign w:val="center"/>
            <w:hideMark/>
          </w:tcPr>
          <w:p w14:paraId="4DAC9D04" w14:textId="77777777" w:rsidR="00C452C3" w:rsidRPr="0085358D" w:rsidRDefault="00C452C3" w:rsidP="0068031F">
            <w:pPr>
              <w:pStyle w:val="3412"/>
            </w:pPr>
            <w:r w:rsidRPr="0085358D">
              <w:t>1983</w:t>
            </w:r>
          </w:p>
        </w:tc>
      </w:tr>
      <w:tr w:rsidR="00C452C3" w:rsidRPr="0085358D" w14:paraId="5380DA0F" w14:textId="77777777" w:rsidTr="00D8063A">
        <w:trPr>
          <w:trHeight w:val="365"/>
        </w:trPr>
        <w:tc>
          <w:tcPr>
            <w:tcW w:w="488" w:type="pct"/>
            <w:vMerge/>
          </w:tcPr>
          <w:p w14:paraId="7DFB9539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3798B61A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hideMark/>
          </w:tcPr>
          <w:p w14:paraId="788EC9CD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hideMark/>
          </w:tcPr>
          <w:p w14:paraId="18E0ACD2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hideMark/>
          </w:tcPr>
          <w:p w14:paraId="7E52A4C4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hideMark/>
          </w:tcPr>
          <w:p w14:paraId="4387E10C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hideMark/>
          </w:tcPr>
          <w:p w14:paraId="4ED16E4A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550C52F2" w14:textId="77777777" w:rsidTr="00D8063A">
        <w:trPr>
          <w:trHeight w:val="512"/>
        </w:trPr>
        <w:tc>
          <w:tcPr>
            <w:tcW w:w="488" w:type="pct"/>
            <w:noWrap/>
            <w:vAlign w:val="center"/>
          </w:tcPr>
          <w:p w14:paraId="113A4EBD" w14:textId="77777777" w:rsidR="00C452C3" w:rsidRPr="0085358D" w:rsidRDefault="00C452C3" w:rsidP="0068031F">
            <w:pPr>
              <w:pStyle w:val="3412"/>
            </w:pPr>
            <w:r w:rsidRPr="0085358D">
              <w:t>3.</w:t>
            </w:r>
          </w:p>
        </w:tc>
        <w:tc>
          <w:tcPr>
            <w:tcW w:w="4512" w:type="pct"/>
            <w:gridSpan w:val="6"/>
            <w:vAlign w:val="center"/>
          </w:tcPr>
          <w:p w14:paraId="04EB619C" w14:textId="77777777" w:rsidR="00C452C3" w:rsidRPr="0085358D" w:rsidRDefault="00C452C3" w:rsidP="00D8063A">
            <w:pPr>
              <w:pStyle w:val="3313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85358D">
              <w:rPr>
                <w:rFonts w:eastAsiaTheme="minorEastAsia"/>
                <w:color w:val="000000" w:themeColor="text1"/>
                <w:sz w:val="24"/>
                <w:szCs w:val="24"/>
              </w:rPr>
              <w:t>Южное производственное отделение</w:t>
            </w:r>
          </w:p>
        </w:tc>
      </w:tr>
      <w:tr w:rsidR="00C452C3" w:rsidRPr="0085358D" w14:paraId="44BA3C67" w14:textId="77777777" w:rsidTr="00D8063A">
        <w:tc>
          <w:tcPr>
            <w:tcW w:w="488" w:type="pct"/>
            <w:vMerge w:val="restart"/>
            <w:vAlign w:val="center"/>
          </w:tcPr>
          <w:p w14:paraId="54D6ED5F" w14:textId="77777777" w:rsidR="00C452C3" w:rsidRPr="0085358D" w:rsidRDefault="00C452C3" w:rsidP="0068031F">
            <w:pPr>
              <w:pStyle w:val="3412"/>
            </w:pPr>
            <w:r w:rsidRPr="0085358D">
              <w:t>3.1.</w:t>
            </w:r>
          </w:p>
        </w:tc>
        <w:tc>
          <w:tcPr>
            <w:tcW w:w="1388" w:type="pct"/>
            <w:vMerge w:val="restart"/>
            <w:vAlign w:val="center"/>
            <w:hideMark/>
          </w:tcPr>
          <w:p w14:paraId="545D3F16" w14:textId="77777777" w:rsidR="00C452C3" w:rsidRPr="0085358D" w:rsidRDefault="00C452C3" w:rsidP="0068031F">
            <w:pPr>
              <w:pStyle w:val="3412"/>
            </w:pPr>
            <w:r w:rsidRPr="0085358D">
              <w:t xml:space="preserve">ПС 110 </w:t>
            </w:r>
            <w:proofErr w:type="spellStart"/>
            <w:r w:rsidRPr="0085358D">
              <w:t>кВ</w:t>
            </w:r>
            <w:proofErr w:type="spellEnd"/>
            <w:r w:rsidRPr="0085358D">
              <w:t xml:space="preserve"> </w:t>
            </w:r>
            <w:proofErr w:type="spellStart"/>
            <w:r w:rsidRPr="0085358D">
              <w:t>Атнашево</w:t>
            </w:r>
            <w:proofErr w:type="spellEnd"/>
            <w:r w:rsidRPr="0085358D">
              <w:br/>
            </w:r>
          </w:p>
        </w:tc>
        <w:tc>
          <w:tcPr>
            <w:tcW w:w="548" w:type="pct"/>
            <w:vMerge w:val="restart"/>
            <w:vAlign w:val="center"/>
            <w:hideMark/>
          </w:tcPr>
          <w:p w14:paraId="184A0636" w14:textId="77777777" w:rsidR="00C452C3" w:rsidRPr="0085358D" w:rsidRDefault="00C452C3" w:rsidP="0068031F">
            <w:pPr>
              <w:pStyle w:val="3412"/>
            </w:pPr>
            <w:r w:rsidRPr="0085358D">
              <w:t>Т-1</w:t>
            </w:r>
          </w:p>
        </w:tc>
        <w:tc>
          <w:tcPr>
            <w:tcW w:w="548" w:type="pct"/>
            <w:vMerge w:val="restart"/>
            <w:vAlign w:val="center"/>
            <w:hideMark/>
          </w:tcPr>
          <w:p w14:paraId="6ADD0993" w14:textId="77777777" w:rsidR="00C452C3" w:rsidRPr="0085358D" w:rsidRDefault="00C452C3" w:rsidP="0068031F">
            <w:pPr>
              <w:pStyle w:val="3412"/>
            </w:pPr>
            <w:r w:rsidRPr="0085358D">
              <w:t>6,3</w:t>
            </w:r>
          </w:p>
        </w:tc>
        <w:tc>
          <w:tcPr>
            <w:tcW w:w="1016" w:type="pct"/>
            <w:vAlign w:val="center"/>
            <w:hideMark/>
          </w:tcPr>
          <w:p w14:paraId="3CC542F0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76A5D8CF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noWrap/>
            <w:vAlign w:val="center"/>
            <w:hideMark/>
          </w:tcPr>
          <w:p w14:paraId="537B856B" w14:textId="77777777" w:rsidR="00C452C3" w:rsidRPr="0085358D" w:rsidRDefault="00C452C3" w:rsidP="0068031F">
            <w:pPr>
              <w:pStyle w:val="3412"/>
            </w:pPr>
            <w:r w:rsidRPr="0085358D">
              <w:t>1983</w:t>
            </w:r>
          </w:p>
        </w:tc>
      </w:tr>
      <w:tr w:rsidR="00C452C3" w:rsidRPr="0085358D" w14:paraId="5124FA6F" w14:textId="77777777" w:rsidTr="00D8063A">
        <w:tc>
          <w:tcPr>
            <w:tcW w:w="488" w:type="pct"/>
            <w:vMerge/>
            <w:vAlign w:val="center"/>
          </w:tcPr>
          <w:p w14:paraId="37AC0FCA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5EE68016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4BCCC5AD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09C85717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vAlign w:val="center"/>
            <w:hideMark/>
          </w:tcPr>
          <w:p w14:paraId="65C1CDA4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56FB06EF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7745F06A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3EE7EF63" w14:textId="77777777" w:rsidTr="00D8063A">
        <w:tc>
          <w:tcPr>
            <w:tcW w:w="488" w:type="pct"/>
            <w:vMerge/>
            <w:vAlign w:val="center"/>
          </w:tcPr>
          <w:p w14:paraId="12A84BC5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5D6F7711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 w:val="restart"/>
            <w:vAlign w:val="center"/>
            <w:hideMark/>
          </w:tcPr>
          <w:p w14:paraId="1837B15A" w14:textId="77777777" w:rsidR="00C452C3" w:rsidRPr="0085358D" w:rsidRDefault="00C452C3" w:rsidP="0068031F">
            <w:pPr>
              <w:pStyle w:val="3412"/>
            </w:pPr>
            <w:r w:rsidRPr="0085358D">
              <w:t>Т-2</w:t>
            </w:r>
          </w:p>
        </w:tc>
        <w:tc>
          <w:tcPr>
            <w:tcW w:w="548" w:type="pct"/>
            <w:vMerge w:val="restart"/>
            <w:vAlign w:val="center"/>
            <w:hideMark/>
          </w:tcPr>
          <w:p w14:paraId="2B9B8BEF" w14:textId="77777777" w:rsidR="00C452C3" w:rsidRPr="0085358D" w:rsidRDefault="00C452C3" w:rsidP="0068031F">
            <w:pPr>
              <w:pStyle w:val="3412"/>
            </w:pPr>
            <w:r w:rsidRPr="0085358D">
              <w:t>6,3</w:t>
            </w:r>
          </w:p>
        </w:tc>
        <w:tc>
          <w:tcPr>
            <w:tcW w:w="1016" w:type="pct"/>
            <w:vAlign w:val="center"/>
            <w:hideMark/>
          </w:tcPr>
          <w:p w14:paraId="0954192F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7A56CCE1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vAlign w:val="center"/>
            <w:hideMark/>
          </w:tcPr>
          <w:p w14:paraId="6EFEC567" w14:textId="77777777" w:rsidR="00C452C3" w:rsidRPr="0085358D" w:rsidRDefault="00C452C3" w:rsidP="0068031F">
            <w:pPr>
              <w:pStyle w:val="3412"/>
            </w:pPr>
            <w:r w:rsidRPr="0085358D">
              <w:t>1998</w:t>
            </w:r>
          </w:p>
        </w:tc>
      </w:tr>
      <w:tr w:rsidR="00C452C3" w:rsidRPr="0085358D" w14:paraId="16F576DE" w14:textId="77777777" w:rsidTr="00D8063A">
        <w:tc>
          <w:tcPr>
            <w:tcW w:w="488" w:type="pct"/>
            <w:vMerge/>
            <w:vAlign w:val="center"/>
          </w:tcPr>
          <w:p w14:paraId="62D78340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00D329BC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3FF4D1F6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2E279AD8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vAlign w:val="center"/>
            <w:hideMark/>
          </w:tcPr>
          <w:p w14:paraId="406C128E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0D10B35F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54BDF88F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7A2CEC31" w14:textId="77777777" w:rsidTr="00D8063A">
        <w:tc>
          <w:tcPr>
            <w:tcW w:w="488" w:type="pct"/>
            <w:vMerge w:val="restart"/>
            <w:vAlign w:val="center"/>
          </w:tcPr>
          <w:p w14:paraId="61DDF238" w14:textId="77777777" w:rsidR="00C452C3" w:rsidRPr="0085358D" w:rsidRDefault="00C452C3" w:rsidP="0068031F">
            <w:pPr>
              <w:pStyle w:val="3412"/>
            </w:pPr>
            <w:r w:rsidRPr="0085358D">
              <w:t>3.2.</w:t>
            </w:r>
          </w:p>
        </w:tc>
        <w:tc>
          <w:tcPr>
            <w:tcW w:w="1388" w:type="pct"/>
            <w:vMerge w:val="restart"/>
            <w:vAlign w:val="center"/>
            <w:hideMark/>
          </w:tcPr>
          <w:p w14:paraId="1AA24ACD" w14:textId="77777777" w:rsidR="00C452C3" w:rsidRPr="0085358D" w:rsidRDefault="00C452C3" w:rsidP="0068031F">
            <w:pPr>
              <w:pStyle w:val="3412"/>
            </w:pPr>
            <w:r w:rsidRPr="0085358D">
              <w:t xml:space="preserve">ПС 110 </w:t>
            </w:r>
            <w:proofErr w:type="spellStart"/>
            <w:r w:rsidRPr="0085358D">
              <w:t>кВ</w:t>
            </w:r>
            <w:proofErr w:type="spellEnd"/>
            <w:r w:rsidRPr="0085358D">
              <w:t xml:space="preserve"> </w:t>
            </w:r>
            <w:proofErr w:type="spellStart"/>
            <w:r w:rsidRPr="0085358D">
              <w:t>Ачаксы</w:t>
            </w:r>
            <w:proofErr w:type="spellEnd"/>
            <w:r w:rsidRPr="0085358D">
              <w:br/>
            </w:r>
          </w:p>
        </w:tc>
        <w:tc>
          <w:tcPr>
            <w:tcW w:w="548" w:type="pct"/>
            <w:vMerge w:val="restart"/>
            <w:vAlign w:val="center"/>
            <w:hideMark/>
          </w:tcPr>
          <w:p w14:paraId="5F1C68FF" w14:textId="77777777" w:rsidR="00C452C3" w:rsidRPr="0085358D" w:rsidRDefault="00C452C3" w:rsidP="0068031F">
            <w:pPr>
              <w:pStyle w:val="3412"/>
            </w:pPr>
            <w:r w:rsidRPr="0085358D">
              <w:t>Т-1</w:t>
            </w:r>
          </w:p>
        </w:tc>
        <w:tc>
          <w:tcPr>
            <w:tcW w:w="548" w:type="pct"/>
            <w:vMerge w:val="restart"/>
            <w:vAlign w:val="center"/>
            <w:hideMark/>
          </w:tcPr>
          <w:p w14:paraId="5FF4E643" w14:textId="77777777" w:rsidR="00C452C3" w:rsidRPr="0085358D" w:rsidRDefault="00C452C3" w:rsidP="0068031F">
            <w:pPr>
              <w:pStyle w:val="3412"/>
            </w:pPr>
            <w:r w:rsidRPr="0085358D">
              <w:t>6,3</w:t>
            </w:r>
          </w:p>
        </w:tc>
        <w:tc>
          <w:tcPr>
            <w:tcW w:w="1016" w:type="pct"/>
            <w:vAlign w:val="center"/>
            <w:hideMark/>
          </w:tcPr>
          <w:p w14:paraId="51327A32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1886B28C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noWrap/>
            <w:vAlign w:val="center"/>
            <w:hideMark/>
          </w:tcPr>
          <w:p w14:paraId="027C6B4C" w14:textId="77777777" w:rsidR="00C452C3" w:rsidRPr="0085358D" w:rsidRDefault="00C452C3" w:rsidP="0068031F">
            <w:pPr>
              <w:pStyle w:val="3412"/>
            </w:pPr>
            <w:r w:rsidRPr="0085358D">
              <w:t>1972</w:t>
            </w:r>
          </w:p>
        </w:tc>
      </w:tr>
      <w:tr w:rsidR="00C452C3" w:rsidRPr="0085358D" w14:paraId="70ADAA63" w14:textId="77777777" w:rsidTr="00D8063A">
        <w:tc>
          <w:tcPr>
            <w:tcW w:w="488" w:type="pct"/>
            <w:vMerge/>
            <w:vAlign w:val="center"/>
          </w:tcPr>
          <w:p w14:paraId="286E0CBD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20EB7FA9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058D3770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15946A47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vAlign w:val="center"/>
            <w:hideMark/>
          </w:tcPr>
          <w:p w14:paraId="79BDEE2C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0666F9A9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37847C9F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35DAF579" w14:textId="77777777" w:rsidTr="00D8063A">
        <w:tc>
          <w:tcPr>
            <w:tcW w:w="488" w:type="pct"/>
            <w:vMerge/>
            <w:vAlign w:val="center"/>
          </w:tcPr>
          <w:p w14:paraId="516E94DF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1A520110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 w:val="restart"/>
            <w:vAlign w:val="center"/>
            <w:hideMark/>
          </w:tcPr>
          <w:p w14:paraId="56FF7251" w14:textId="77777777" w:rsidR="00C452C3" w:rsidRPr="0085358D" w:rsidRDefault="00C452C3" w:rsidP="0068031F">
            <w:pPr>
              <w:pStyle w:val="3412"/>
            </w:pPr>
            <w:r w:rsidRPr="0085358D">
              <w:t>Т-2</w:t>
            </w:r>
          </w:p>
        </w:tc>
        <w:tc>
          <w:tcPr>
            <w:tcW w:w="548" w:type="pct"/>
            <w:vMerge w:val="restart"/>
            <w:vAlign w:val="center"/>
            <w:hideMark/>
          </w:tcPr>
          <w:p w14:paraId="20D16D69" w14:textId="77777777" w:rsidR="00C452C3" w:rsidRPr="0085358D" w:rsidRDefault="00C452C3" w:rsidP="0068031F">
            <w:pPr>
              <w:pStyle w:val="3412"/>
            </w:pPr>
            <w:r w:rsidRPr="0085358D">
              <w:t>6,3</w:t>
            </w:r>
          </w:p>
        </w:tc>
        <w:tc>
          <w:tcPr>
            <w:tcW w:w="1016" w:type="pct"/>
            <w:vAlign w:val="center"/>
            <w:hideMark/>
          </w:tcPr>
          <w:p w14:paraId="1D5F22C6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65C5C04C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vAlign w:val="center"/>
            <w:hideMark/>
          </w:tcPr>
          <w:p w14:paraId="6E6F108D" w14:textId="77777777" w:rsidR="00C452C3" w:rsidRPr="0085358D" w:rsidRDefault="00C452C3" w:rsidP="0068031F">
            <w:pPr>
              <w:pStyle w:val="3412"/>
            </w:pPr>
            <w:r w:rsidRPr="0085358D">
              <w:t>1984</w:t>
            </w:r>
          </w:p>
        </w:tc>
      </w:tr>
      <w:tr w:rsidR="00C452C3" w:rsidRPr="0085358D" w14:paraId="18FDB7FC" w14:textId="77777777" w:rsidTr="00D8063A">
        <w:tc>
          <w:tcPr>
            <w:tcW w:w="488" w:type="pct"/>
            <w:vMerge/>
            <w:vAlign w:val="center"/>
          </w:tcPr>
          <w:p w14:paraId="2C07ED5D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4729CA6C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29476F92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349001D1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vAlign w:val="center"/>
            <w:hideMark/>
          </w:tcPr>
          <w:p w14:paraId="13A2773C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5AC4F723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5149D859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11F7C6AE" w14:textId="77777777" w:rsidTr="00D8063A">
        <w:tc>
          <w:tcPr>
            <w:tcW w:w="488" w:type="pct"/>
            <w:vMerge w:val="restart"/>
            <w:vAlign w:val="center"/>
          </w:tcPr>
          <w:p w14:paraId="5887F65E" w14:textId="77777777" w:rsidR="00C452C3" w:rsidRPr="0085358D" w:rsidRDefault="00C452C3" w:rsidP="0068031F">
            <w:pPr>
              <w:pStyle w:val="3412"/>
            </w:pPr>
            <w:r w:rsidRPr="0085358D">
              <w:t>3.3.</w:t>
            </w:r>
          </w:p>
        </w:tc>
        <w:tc>
          <w:tcPr>
            <w:tcW w:w="1388" w:type="pct"/>
            <w:vMerge w:val="restart"/>
            <w:vAlign w:val="center"/>
            <w:hideMark/>
          </w:tcPr>
          <w:p w14:paraId="73035A59" w14:textId="77777777" w:rsidR="00C452C3" w:rsidRPr="0085358D" w:rsidRDefault="00C452C3" w:rsidP="0068031F">
            <w:pPr>
              <w:pStyle w:val="3412"/>
            </w:pPr>
            <w:r w:rsidRPr="0085358D">
              <w:t xml:space="preserve">ПС 110 </w:t>
            </w:r>
            <w:proofErr w:type="spellStart"/>
            <w:r w:rsidRPr="0085358D">
              <w:t>кВ</w:t>
            </w:r>
            <w:proofErr w:type="spellEnd"/>
            <w:r w:rsidRPr="0085358D">
              <w:t xml:space="preserve"> Батырево</w:t>
            </w:r>
            <w:r w:rsidRPr="0085358D">
              <w:br/>
            </w:r>
          </w:p>
        </w:tc>
        <w:tc>
          <w:tcPr>
            <w:tcW w:w="548" w:type="pct"/>
            <w:vMerge w:val="restart"/>
            <w:vAlign w:val="center"/>
            <w:hideMark/>
          </w:tcPr>
          <w:p w14:paraId="62ADFF3E" w14:textId="77777777" w:rsidR="00C452C3" w:rsidRPr="0085358D" w:rsidRDefault="00C452C3" w:rsidP="0068031F">
            <w:pPr>
              <w:pStyle w:val="3412"/>
            </w:pPr>
            <w:r w:rsidRPr="0085358D">
              <w:t>Т-1</w:t>
            </w:r>
          </w:p>
        </w:tc>
        <w:tc>
          <w:tcPr>
            <w:tcW w:w="548" w:type="pct"/>
            <w:vMerge w:val="restart"/>
            <w:vAlign w:val="center"/>
            <w:hideMark/>
          </w:tcPr>
          <w:p w14:paraId="4825D18D" w14:textId="77777777" w:rsidR="00C452C3" w:rsidRPr="0085358D" w:rsidRDefault="00C452C3" w:rsidP="0068031F">
            <w:pPr>
              <w:pStyle w:val="3412"/>
            </w:pPr>
            <w:r w:rsidRPr="0085358D">
              <w:t>25,0</w:t>
            </w:r>
          </w:p>
        </w:tc>
        <w:tc>
          <w:tcPr>
            <w:tcW w:w="1016" w:type="pct"/>
            <w:vAlign w:val="center"/>
            <w:hideMark/>
          </w:tcPr>
          <w:p w14:paraId="6DE4FADE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0478FF07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noWrap/>
            <w:vAlign w:val="center"/>
            <w:hideMark/>
          </w:tcPr>
          <w:p w14:paraId="30DC6412" w14:textId="77777777" w:rsidR="00C452C3" w:rsidRPr="0085358D" w:rsidRDefault="00C452C3" w:rsidP="0068031F">
            <w:pPr>
              <w:pStyle w:val="3412"/>
            </w:pPr>
            <w:r w:rsidRPr="0085358D">
              <w:t>1975</w:t>
            </w:r>
          </w:p>
        </w:tc>
      </w:tr>
      <w:tr w:rsidR="00C452C3" w:rsidRPr="0085358D" w14:paraId="0322AC25" w14:textId="77777777" w:rsidTr="00D8063A">
        <w:tc>
          <w:tcPr>
            <w:tcW w:w="488" w:type="pct"/>
            <w:vMerge/>
            <w:vAlign w:val="center"/>
          </w:tcPr>
          <w:p w14:paraId="698DC744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7F227588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6803EFF2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7A18F565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vAlign w:val="center"/>
            <w:hideMark/>
          </w:tcPr>
          <w:p w14:paraId="2A8B25C5" w14:textId="77777777" w:rsidR="00C452C3" w:rsidRPr="0085358D" w:rsidRDefault="00C452C3" w:rsidP="0068031F">
            <w:pPr>
              <w:pStyle w:val="3412"/>
            </w:pPr>
            <w:r w:rsidRPr="0085358D">
              <w:t>СН</w:t>
            </w:r>
          </w:p>
        </w:tc>
        <w:tc>
          <w:tcPr>
            <w:tcW w:w="547" w:type="pct"/>
            <w:noWrap/>
            <w:vAlign w:val="center"/>
            <w:hideMark/>
          </w:tcPr>
          <w:p w14:paraId="3734B6A2" w14:textId="77777777" w:rsidR="00C452C3" w:rsidRPr="0085358D" w:rsidRDefault="00C452C3" w:rsidP="0068031F">
            <w:pPr>
              <w:pStyle w:val="3412"/>
            </w:pPr>
            <w:r w:rsidRPr="0085358D">
              <w:t>38,5</w:t>
            </w:r>
          </w:p>
        </w:tc>
        <w:tc>
          <w:tcPr>
            <w:tcW w:w="465" w:type="pct"/>
            <w:vMerge/>
            <w:vAlign w:val="center"/>
            <w:hideMark/>
          </w:tcPr>
          <w:p w14:paraId="7C4F23F0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2CDE1CC9" w14:textId="77777777" w:rsidTr="00D8063A">
        <w:tc>
          <w:tcPr>
            <w:tcW w:w="488" w:type="pct"/>
            <w:vMerge/>
            <w:vAlign w:val="center"/>
          </w:tcPr>
          <w:p w14:paraId="6432C7F4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0B2DC48C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75D9DE5C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423475C5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vAlign w:val="center"/>
            <w:hideMark/>
          </w:tcPr>
          <w:p w14:paraId="7196D444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425A1C67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1600843F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6CF1AC8E" w14:textId="77777777" w:rsidTr="00D8063A">
        <w:tc>
          <w:tcPr>
            <w:tcW w:w="488" w:type="pct"/>
            <w:vMerge/>
            <w:vAlign w:val="center"/>
          </w:tcPr>
          <w:p w14:paraId="600311D3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70CFBE71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 w:val="restart"/>
            <w:vAlign w:val="center"/>
            <w:hideMark/>
          </w:tcPr>
          <w:p w14:paraId="6CC9D961" w14:textId="77777777" w:rsidR="00C452C3" w:rsidRPr="0085358D" w:rsidRDefault="00C452C3" w:rsidP="0068031F">
            <w:pPr>
              <w:pStyle w:val="3412"/>
            </w:pPr>
            <w:r w:rsidRPr="0085358D">
              <w:t>Т-2</w:t>
            </w:r>
          </w:p>
        </w:tc>
        <w:tc>
          <w:tcPr>
            <w:tcW w:w="548" w:type="pct"/>
            <w:vMerge w:val="restart"/>
            <w:vAlign w:val="center"/>
            <w:hideMark/>
          </w:tcPr>
          <w:p w14:paraId="16A54079" w14:textId="77777777" w:rsidR="00C452C3" w:rsidRPr="0085358D" w:rsidRDefault="00C452C3" w:rsidP="0068031F">
            <w:pPr>
              <w:pStyle w:val="3412"/>
            </w:pPr>
            <w:r w:rsidRPr="0085358D">
              <w:t>40,0</w:t>
            </w:r>
          </w:p>
        </w:tc>
        <w:tc>
          <w:tcPr>
            <w:tcW w:w="1016" w:type="pct"/>
            <w:vAlign w:val="center"/>
            <w:hideMark/>
          </w:tcPr>
          <w:p w14:paraId="5CA71A87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11B18C34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vAlign w:val="center"/>
            <w:hideMark/>
          </w:tcPr>
          <w:p w14:paraId="635C7497" w14:textId="77777777" w:rsidR="00C452C3" w:rsidRPr="0085358D" w:rsidRDefault="00C452C3" w:rsidP="0068031F">
            <w:pPr>
              <w:pStyle w:val="3412"/>
            </w:pPr>
            <w:r w:rsidRPr="0085358D">
              <w:t>2005</w:t>
            </w:r>
          </w:p>
        </w:tc>
      </w:tr>
      <w:tr w:rsidR="00C452C3" w:rsidRPr="0085358D" w14:paraId="1FFE9320" w14:textId="77777777" w:rsidTr="00D8063A">
        <w:tc>
          <w:tcPr>
            <w:tcW w:w="488" w:type="pct"/>
            <w:vMerge/>
            <w:vAlign w:val="center"/>
          </w:tcPr>
          <w:p w14:paraId="0E75AC6A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5364167A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41BF3A76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6032892C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vAlign w:val="center"/>
            <w:hideMark/>
          </w:tcPr>
          <w:p w14:paraId="0DC541B1" w14:textId="77777777" w:rsidR="00C452C3" w:rsidRPr="0085358D" w:rsidRDefault="00C452C3" w:rsidP="0068031F">
            <w:pPr>
              <w:pStyle w:val="3412"/>
            </w:pPr>
            <w:r w:rsidRPr="0085358D">
              <w:t>СН</w:t>
            </w:r>
          </w:p>
        </w:tc>
        <w:tc>
          <w:tcPr>
            <w:tcW w:w="547" w:type="pct"/>
            <w:noWrap/>
            <w:vAlign w:val="center"/>
            <w:hideMark/>
          </w:tcPr>
          <w:p w14:paraId="6375DB92" w14:textId="77777777" w:rsidR="00C452C3" w:rsidRPr="0085358D" w:rsidRDefault="00C452C3" w:rsidP="0068031F">
            <w:pPr>
              <w:pStyle w:val="3412"/>
            </w:pPr>
            <w:r w:rsidRPr="0085358D">
              <w:t>38,5</w:t>
            </w:r>
          </w:p>
        </w:tc>
        <w:tc>
          <w:tcPr>
            <w:tcW w:w="465" w:type="pct"/>
            <w:vMerge/>
            <w:vAlign w:val="center"/>
            <w:hideMark/>
          </w:tcPr>
          <w:p w14:paraId="3B7559B0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16D587DB" w14:textId="77777777" w:rsidTr="00D8063A">
        <w:tc>
          <w:tcPr>
            <w:tcW w:w="488" w:type="pct"/>
            <w:vMerge/>
            <w:vAlign w:val="center"/>
          </w:tcPr>
          <w:p w14:paraId="045EF278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49888FC7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1700A940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0F69BB91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vAlign w:val="center"/>
            <w:hideMark/>
          </w:tcPr>
          <w:p w14:paraId="664D6FCF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43C732A3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4BEE7A45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53611723" w14:textId="77777777" w:rsidTr="00D8063A">
        <w:tc>
          <w:tcPr>
            <w:tcW w:w="488" w:type="pct"/>
            <w:vMerge w:val="restart"/>
            <w:vAlign w:val="center"/>
          </w:tcPr>
          <w:p w14:paraId="18C9876C" w14:textId="77777777" w:rsidR="00C452C3" w:rsidRPr="0085358D" w:rsidRDefault="00C452C3" w:rsidP="0068031F">
            <w:pPr>
              <w:pStyle w:val="3412"/>
            </w:pPr>
            <w:r w:rsidRPr="0085358D">
              <w:t>3.4.</w:t>
            </w:r>
          </w:p>
        </w:tc>
        <w:tc>
          <w:tcPr>
            <w:tcW w:w="1388" w:type="pct"/>
            <w:vMerge w:val="restart"/>
            <w:vAlign w:val="center"/>
            <w:hideMark/>
          </w:tcPr>
          <w:p w14:paraId="065CE9D1" w14:textId="77777777" w:rsidR="00C452C3" w:rsidRPr="0085358D" w:rsidRDefault="00C452C3" w:rsidP="0068031F">
            <w:pPr>
              <w:pStyle w:val="3412"/>
            </w:pPr>
            <w:r w:rsidRPr="0085358D">
              <w:t xml:space="preserve">ПС 110 </w:t>
            </w:r>
            <w:proofErr w:type="spellStart"/>
            <w:r w:rsidRPr="0085358D">
              <w:t>кВ</w:t>
            </w:r>
            <w:proofErr w:type="spellEnd"/>
            <w:r w:rsidRPr="0085358D">
              <w:t xml:space="preserve"> Буинск</w:t>
            </w:r>
            <w:r w:rsidRPr="0085358D">
              <w:br/>
            </w:r>
          </w:p>
        </w:tc>
        <w:tc>
          <w:tcPr>
            <w:tcW w:w="548" w:type="pct"/>
            <w:vMerge w:val="restart"/>
            <w:vAlign w:val="center"/>
            <w:hideMark/>
          </w:tcPr>
          <w:p w14:paraId="3582B784" w14:textId="77777777" w:rsidR="00C452C3" w:rsidRPr="0085358D" w:rsidRDefault="00C452C3" w:rsidP="0068031F">
            <w:pPr>
              <w:pStyle w:val="3412"/>
            </w:pPr>
            <w:r w:rsidRPr="0085358D">
              <w:t>Т-1</w:t>
            </w:r>
          </w:p>
        </w:tc>
        <w:tc>
          <w:tcPr>
            <w:tcW w:w="548" w:type="pct"/>
            <w:vMerge w:val="restart"/>
            <w:vAlign w:val="center"/>
            <w:hideMark/>
          </w:tcPr>
          <w:p w14:paraId="72C70C74" w14:textId="77777777" w:rsidR="00C452C3" w:rsidRPr="0085358D" w:rsidRDefault="00C452C3" w:rsidP="0068031F">
            <w:pPr>
              <w:pStyle w:val="3412"/>
            </w:pPr>
            <w:r w:rsidRPr="0085358D">
              <w:t>6,3</w:t>
            </w:r>
          </w:p>
        </w:tc>
        <w:tc>
          <w:tcPr>
            <w:tcW w:w="1016" w:type="pct"/>
            <w:vAlign w:val="center"/>
            <w:hideMark/>
          </w:tcPr>
          <w:p w14:paraId="5935C59C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7EEADB18" w14:textId="77777777" w:rsidR="00C452C3" w:rsidRPr="0085358D" w:rsidRDefault="00C452C3" w:rsidP="0068031F">
            <w:pPr>
              <w:pStyle w:val="3412"/>
            </w:pPr>
            <w:r w:rsidRPr="0085358D">
              <w:t>110</w:t>
            </w:r>
          </w:p>
        </w:tc>
        <w:tc>
          <w:tcPr>
            <w:tcW w:w="465" w:type="pct"/>
            <w:vMerge w:val="restart"/>
            <w:noWrap/>
            <w:vAlign w:val="center"/>
            <w:hideMark/>
          </w:tcPr>
          <w:p w14:paraId="12E4175D" w14:textId="77777777" w:rsidR="00C452C3" w:rsidRPr="0085358D" w:rsidRDefault="00C452C3" w:rsidP="0068031F">
            <w:pPr>
              <w:pStyle w:val="3412"/>
            </w:pPr>
            <w:r w:rsidRPr="0085358D">
              <w:t>1963</w:t>
            </w:r>
          </w:p>
        </w:tc>
      </w:tr>
      <w:tr w:rsidR="00C452C3" w:rsidRPr="0085358D" w14:paraId="52CA83BB" w14:textId="77777777" w:rsidTr="00D8063A">
        <w:tc>
          <w:tcPr>
            <w:tcW w:w="488" w:type="pct"/>
            <w:vMerge/>
            <w:vAlign w:val="center"/>
          </w:tcPr>
          <w:p w14:paraId="4EC17713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6F01FA2D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39E78E3A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034826E8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vAlign w:val="center"/>
            <w:hideMark/>
          </w:tcPr>
          <w:p w14:paraId="020951F9" w14:textId="77777777" w:rsidR="00C452C3" w:rsidRPr="0085358D" w:rsidRDefault="00C452C3" w:rsidP="0068031F">
            <w:pPr>
              <w:pStyle w:val="3412"/>
            </w:pPr>
            <w:r w:rsidRPr="0085358D">
              <w:t>СН</w:t>
            </w:r>
          </w:p>
        </w:tc>
        <w:tc>
          <w:tcPr>
            <w:tcW w:w="547" w:type="pct"/>
            <w:noWrap/>
            <w:vAlign w:val="center"/>
            <w:hideMark/>
          </w:tcPr>
          <w:p w14:paraId="3A9A8012" w14:textId="77777777" w:rsidR="00C452C3" w:rsidRPr="0085358D" w:rsidRDefault="00C452C3" w:rsidP="0068031F">
            <w:pPr>
              <w:pStyle w:val="3412"/>
            </w:pPr>
            <w:r w:rsidRPr="0085358D">
              <w:t>38,5</w:t>
            </w:r>
          </w:p>
        </w:tc>
        <w:tc>
          <w:tcPr>
            <w:tcW w:w="465" w:type="pct"/>
            <w:vMerge/>
            <w:vAlign w:val="center"/>
            <w:hideMark/>
          </w:tcPr>
          <w:p w14:paraId="54300F5F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6661C330" w14:textId="77777777" w:rsidTr="00D8063A">
        <w:tc>
          <w:tcPr>
            <w:tcW w:w="488" w:type="pct"/>
            <w:vMerge/>
            <w:vAlign w:val="center"/>
          </w:tcPr>
          <w:p w14:paraId="3E2C7D11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4BC6D0BD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2542BB27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0C128E81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vAlign w:val="center"/>
            <w:hideMark/>
          </w:tcPr>
          <w:p w14:paraId="3EF19B58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55E14673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3E588E8E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255497B3" w14:textId="77777777" w:rsidTr="00D8063A">
        <w:tc>
          <w:tcPr>
            <w:tcW w:w="488" w:type="pct"/>
            <w:vMerge/>
            <w:vAlign w:val="center"/>
          </w:tcPr>
          <w:p w14:paraId="4F89EDF7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797AFB49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 w:val="restart"/>
            <w:vAlign w:val="center"/>
            <w:hideMark/>
          </w:tcPr>
          <w:p w14:paraId="7E07288F" w14:textId="77777777" w:rsidR="00C452C3" w:rsidRPr="0085358D" w:rsidRDefault="00C452C3" w:rsidP="0068031F">
            <w:pPr>
              <w:pStyle w:val="3412"/>
            </w:pPr>
            <w:r w:rsidRPr="0085358D">
              <w:t>Т-2</w:t>
            </w:r>
          </w:p>
        </w:tc>
        <w:tc>
          <w:tcPr>
            <w:tcW w:w="548" w:type="pct"/>
            <w:vMerge w:val="restart"/>
            <w:vAlign w:val="center"/>
            <w:hideMark/>
          </w:tcPr>
          <w:p w14:paraId="73ABFEB1" w14:textId="77777777" w:rsidR="00C452C3" w:rsidRPr="0085358D" w:rsidRDefault="00C452C3" w:rsidP="0068031F">
            <w:pPr>
              <w:pStyle w:val="3412"/>
            </w:pPr>
            <w:r w:rsidRPr="0085358D">
              <w:t>10,0</w:t>
            </w:r>
          </w:p>
        </w:tc>
        <w:tc>
          <w:tcPr>
            <w:tcW w:w="1016" w:type="pct"/>
            <w:vAlign w:val="center"/>
            <w:hideMark/>
          </w:tcPr>
          <w:p w14:paraId="2856B92C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220AA3FA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vAlign w:val="center"/>
            <w:hideMark/>
          </w:tcPr>
          <w:p w14:paraId="0D41833E" w14:textId="77777777" w:rsidR="00C452C3" w:rsidRPr="0085358D" w:rsidRDefault="00C452C3" w:rsidP="0068031F">
            <w:pPr>
              <w:pStyle w:val="3412"/>
            </w:pPr>
            <w:r w:rsidRPr="0085358D">
              <w:t>1971</w:t>
            </w:r>
          </w:p>
        </w:tc>
      </w:tr>
      <w:tr w:rsidR="00C452C3" w:rsidRPr="0085358D" w14:paraId="0356DA18" w14:textId="77777777" w:rsidTr="00D8063A">
        <w:tc>
          <w:tcPr>
            <w:tcW w:w="488" w:type="pct"/>
            <w:vMerge/>
            <w:vAlign w:val="center"/>
          </w:tcPr>
          <w:p w14:paraId="394C6E04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44256DF0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6AF76BE6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30F33CFC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vAlign w:val="center"/>
            <w:hideMark/>
          </w:tcPr>
          <w:p w14:paraId="7E774EB5" w14:textId="77777777" w:rsidR="00C452C3" w:rsidRPr="0085358D" w:rsidRDefault="00C452C3" w:rsidP="0068031F">
            <w:pPr>
              <w:pStyle w:val="3412"/>
            </w:pPr>
            <w:r w:rsidRPr="0085358D">
              <w:t>СН</w:t>
            </w:r>
          </w:p>
        </w:tc>
        <w:tc>
          <w:tcPr>
            <w:tcW w:w="547" w:type="pct"/>
            <w:noWrap/>
            <w:vAlign w:val="center"/>
            <w:hideMark/>
          </w:tcPr>
          <w:p w14:paraId="42137AAD" w14:textId="77777777" w:rsidR="00C452C3" w:rsidRPr="0085358D" w:rsidRDefault="00C452C3" w:rsidP="0068031F">
            <w:pPr>
              <w:pStyle w:val="3412"/>
            </w:pPr>
            <w:r w:rsidRPr="0085358D">
              <w:t>38,5</w:t>
            </w:r>
          </w:p>
        </w:tc>
        <w:tc>
          <w:tcPr>
            <w:tcW w:w="465" w:type="pct"/>
            <w:vMerge/>
            <w:vAlign w:val="center"/>
            <w:hideMark/>
          </w:tcPr>
          <w:p w14:paraId="005621AF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3191B2B6" w14:textId="77777777" w:rsidTr="00D8063A">
        <w:tc>
          <w:tcPr>
            <w:tcW w:w="488" w:type="pct"/>
            <w:vMerge/>
            <w:vAlign w:val="center"/>
          </w:tcPr>
          <w:p w14:paraId="35F981F1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3FFADDBE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161997E5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6EE4E5CF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vAlign w:val="center"/>
            <w:hideMark/>
          </w:tcPr>
          <w:p w14:paraId="5E512A30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6ACC542B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3BC5E291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021F2A1F" w14:textId="77777777" w:rsidTr="00D8063A">
        <w:tc>
          <w:tcPr>
            <w:tcW w:w="488" w:type="pct"/>
            <w:vMerge w:val="restart"/>
            <w:noWrap/>
            <w:vAlign w:val="center"/>
          </w:tcPr>
          <w:p w14:paraId="3D81C862" w14:textId="77777777" w:rsidR="00C452C3" w:rsidRPr="0085358D" w:rsidRDefault="00C452C3" w:rsidP="0068031F">
            <w:pPr>
              <w:pStyle w:val="3412"/>
            </w:pPr>
            <w:r w:rsidRPr="0085358D">
              <w:t>3.5.</w:t>
            </w:r>
          </w:p>
        </w:tc>
        <w:tc>
          <w:tcPr>
            <w:tcW w:w="1388" w:type="pct"/>
            <w:vMerge w:val="restart"/>
            <w:vAlign w:val="center"/>
            <w:hideMark/>
          </w:tcPr>
          <w:p w14:paraId="36F13064" w14:textId="77777777" w:rsidR="00C452C3" w:rsidRPr="0085358D" w:rsidRDefault="00C452C3" w:rsidP="0068031F">
            <w:pPr>
              <w:pStyle w:val="3412"/>
            </w:pPr>
            <w:r w:rsidRPr="0085358D">
              <w:t xml:space="preserve">ПС 110 </w:t>
            </w:r>
            <w:proofErr w:type="spellStart"/>
            <w:r w:rsidRPr="0085358D">
              <w:t>кВ</w:t>
            </w:r>
            <w:proofErr w:type="spellEnd"/>
            <w:r w:rsidRPr="0085358D">
              <w:t xml:space="preserve"> Восточная</w:t>
            </w:r>
            <w:r w:rsidRPr="0085358D">
              <w:br/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5DDA4F88" w14:textId="77777777" w:rsidR="00C452C3" w:rsidRPr="0085358D" w:rsidRDefault="00C452C3" w:rsidP="0068031F">
            <w:pPr>
              <w:pStyle w:val="3412"/>
            </w:pPr>
            <w:r w:rsidRPr="0085358D">
              <w:t>Т-1</w:t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1B2A0121" w14:textId="77777777" w:rsidR="00C452C3" w:rsidRPr="0085358D" w:rsidRDefault="00C452C3" w:rsidP="0068031F">
            <w:pPr>
              <w:pStyle w:val="3412"/>
            </w:pPr>
            <w:r w:rsidRPr="0085358D">
              <w:t>10,0</w:t>
            </w:r>
          </w:p>
        </w:tc>
        <w:tc>
          <w:tcPr>
            <w:tcW w:w="1016" w:type="pct"/>
            <w:noWrap/>
            <w:vAlign w:val="center"/>
            <w:hideMark/>
          </w:tcPr>
          <w:p w14:paraId="357A17F8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27F65BCA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noWrap/>
            <w:vAlign w:val="center"/>
            <w:hideMark/>
          </w:tcPr>
          <w:p w14:paraId="312C0DEE" w14:textId="77777777" w:rsidR="00C452C3" w:rsidRPr="0085358D" w:rsidRDefault="00C452C3" w:rsidP="0068031F">
            <w:pPr>
              <w:pStyle w:val="3412"/>
            </w:pPr>
            <w:r w:rsidRPr="0085358D">
              <w:t>1989</w:t>
            </w:r>
          </w:p>
        </w:tc>
      </w:tr>
      <w:tr w:rsidR="00C452C3" w:rsidRPr="0085358D" w14:paraId="3B305413" w14:textId="77777777" w:rsidTr="00D8063A">
        <w:tc>
          <w:tcPr>
            <w:tcW w:w="488" w:type="pct"/>
            <w:vMerge/>
            <w:vAlign w:val="center"/>
          </w:tcPr>
          <w:p w14:paraId="009FA5C2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07A6A354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1ED47932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583A35E8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4C32E0EB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56EB76D4" w14:textId="77777777" w:rsidR="00C452C3" w:rsidRPr="0085358D" w:rsidRDefault="00C452C3" w:rsidP="0068031F">
            <w:pPr>
              <w:pStyle w:val="3412"/>
            </w:pPr>
            <w:r w:rsidRPr="0085358D">
              <w:t>6,6</w:t>
            </w:r>
          </w:p>
        </w:tc>
        <w:tc>
          <w:tcPr>
            <w:tcW w:w="465" w:type="pct"/>
            <w:vMerge/>
            <w:vAlign w:val="center"/>
            <w:hideMark/>
          </w:tcPr>
          <w:p w14:paraId="223A8C97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4DC60F72" w14:textId="77777777" w:rsidTr="00D8063A">
        <w:tc>
          <w:tcPr>
            <w:tcW w:w="488" w:type="pct"/>
            <w:vMerge/>
            <w:vAlign w:val="center"/>
          </w:tcPr>
          <w:p w14:paraId="481620DD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13F78E76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1B2105FC" w14:textId="77777777" w:rsidR="00C452C3" w:rsidRPr="0085358D" w:rsidRDefault="00C452C3" w:rsidP="0068031F">
            <w:pPr>
              <w:pStyle w:val="3412"/>
            </w:pPr>
            <w:r w:rsidRPr="0085358D">
              <w:t>Т-2</w:t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5CEF421A" w14:textId="77777777" w:rsidR="00C452C3" w:rsidRPr="0085358D" w:rsidRDefault="00C452C3" w:rsidP="0068031F">
            <w:pPr>
              <w:pStyle w:val="3412"/>
            </w:pPr>
            <w:r w:rsidRPr="0085358D">
              <w:t>10,0</w:t>
            </w:r>
          </w:p>
        </w:tc>
        <w:tc>
          <w:tcPr>
            <w:tcW w:w="1016" w:type="pct"/>
            <w:noWrap/>
            <w:vAlign w:val="center"/>
            <w:hideMark/>
          </w:tcPr>
          <w:p w14:paraId="61C7CA11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489FDA39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vAlign w:val="center"/>
            <w:hideMark/>
          </w:tcPr>
          <w:p w14:paraId="378393B3" w14:textId="77777777" w:rsidR="00C452C3" w:rsidRPr="0085358D" w:rsidRDefault="00C452C3" w:rsidP="0068031F">
            <w:pPr>
              <w:pStyle w:val="3412"/>
            </w:pPr>
            <w:r w:rsidRPr="0085358D">
              <w:t>1990</w:t>
            </w:r>
          </w:p>
        </w:tc>
      </w:tr>
      <w:tr w:rsidR="00C452C3" w:rsidRPr="0085358D" w14:paraId="25259CF9" w14:textId="77777777" w:rsidTr="00D8063A">
        <w:tc>
          <w:tcPr>
            <w:tcW w:w="488" w:type="pct"/>
            <w:vMerge/>
            <w:vAlign w:val="center"/>
          </w:tcPr>
          <w:p w14:paraId="424B64F3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616CA4A1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1FF492FA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04B7362C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noWrap/>
            <w:vAlign w:val="center"/>
            <w:hideMark/>
          </w:tcPr>
          <w:p w14:paraId="03A5F60D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10DD0FD1" w14:textId="77777777" w:rsidR="00C452C3" w:rsidRPr="0085358D" w:rsidRDefault="00C452C3" w:rsidP="0068031F">
            <w:pPr>
              <w:pStyle w:val="3412"/>
            </w:pPr>
            <w:r w:rsidRPr="0085358D">
              <w:t>6,6</w:t>
            </w:r>
          </w:p>
        </w:tc>
        <w:tc>
          <w:tcPr>
            <w:tcW w:w="465" w:type="pct"/>
            <w:vMerge/>
            <w:vAlign w:val="center"/>
            <w:hideMark/>
          </w:tcPr>
          <w:p w14:paraId="0BB47628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41A550B5" w14:textId="77777777" w:rsidTr="00D8063A">
        <w:tc>
          <w:tcPr>
            <w:tcW w:w="488" w:type="pct"/>
            <w:vMerge w:val="restart"/>
            <w:vAlign w:val="center"/>
          </w:tcPr>
          <w:p w14:paraId="2F03B807" w14:textId="77777777" w:rsidR="00C452C3" w:rsidRPr="0085358D" w:rsidRDefault="00C452C3" w:rsidP="0068031F">
            <w:pPr>
              <w:pStyle w:val="3412"/>
            </w:pPr>
            <w:r w:rsidRPr="0085358D">
              <w:t>3.6.</w:t>
            </w:r>
          </w:p>
        </w:tc>
        <w:tc>
          <w:tcPr>
            <w:tcW w:w="1388" w:type="pct"/>
            <w:vMerge w:val="restart"/>
            <w:vAlign w:val="center"/>
            <w:hideMark/>
          </w:tcPr>
          <w:p w14:paraId="3CB7A788" w14:textId="77777777" w:rsidR="00C452C3" w:rsidRPr="0085358D" w:rsidRDefault="00C452C3" w:rsidP="0068031F">
            <w:pPr>
              <w:pStyle w:val="3412"/>
            </w:pPr>
            <w:r w:rsidRPr="0085358D">
              <w:t xml:space="preserve">ПС 110 </w:t>
            </w:r>
            <w:proofErr w:type="spellStart"/>
            <w:r w:rsidRPr="0085358D">
              <w:t>кВ</w:t>
            </w:r>
            <w:proofErr w:type="spellEnd"/>
            <w:r w:rsidRPr="0085358D">
              <w:t xml:space="preserve"> Дружба</w:t>
            </w:r>
            <w:r w:rsidRPr="0085358D">
              <w:br/>
            </w:r>
          </w:p>
        </w:tc>
        <w:tc>
          <w:tcPr>
            <w:tcW w:w="548" w:type="pct"/>
            <w:vMerge w:val="restart"/>
            <w:vAlign w:val="center"/>
            <w:hideMark/>
          </w:tcPr>
          <w:p w14:paraId="6CA2CEB7" w14:textId="77777777" w:rsidR="00C452C3" w:rsidRPr="0085358D" w:rsidRDefault="00C452C3" w:rsidP="0068031F">
            <w:pPr>
              <w:pStyle w:val="3412"/>
            </w:pPr>
            <w:r w:rsidRPr="0085358D">
              <w:t>Т-1</w:t>
            </w:r>
          </w:p>
        </w:tc>
        <w:tc>
          <w:tcPr>
            <w:tcW w:w="548" w:type="pct"/>
            <w:vMerge w:val="restart"/>
            <w:vAlign w:val="center"/>
            <w:hideMark/>
          </w:tcPr>
          <w:p w14:paraId="3CE1392B" w14:textId="77777777" w:rsidR="00C452C3" w:rsidRPr="0085358D" w:rsidRDefault="00C452C3" w:rsidP="0068031F">
            <w:pPr>
              <w:pStyle w:val="3412"/>
            </w:pPr>
            <w:r w:rsidRPr="0085358D">
              <w:t>6,3</w:t>
            </w:r>
          </w:p>
        </w:tc>
        <w:tc>
          <w:tcPr>
            <w:tcW w:w="1016" w:type="pct"/>
            <w:vAlign w:val="center"/>
            <w:hideMark/>
          </w:tcPr>
          <w:p w14:paraId="275AF5AC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678F9329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noWrap/>
            <w:vAlign w:val="center"/>
            <w:hideMark/>
          </w:tcPr>
          <w:p w14:paraId="0A0D7745" w14:textId="77777777" w:rsidR="00C452C3" w:rsidRPr="0085358D" w:rsidRDefault="00C452C3" w:rsidP="0068031F">
            <w:pPr>
              <w:pStyle w:val="3412"/>
            </w:pPr>
            <w:r w:rsidRPr="0085358D">
              <w:t>1976</w:t>
            </w:r>
          </w:p>
        </w:tc>
      </w:tr>
      <w:tr w:rsidR="00C452C3" w:rsidRPr="0085358D" w14:paraId="7172AF02" w14:textId="77777777" w:rsidTr="00D8063A">
        <w:tc>
          <w:tcPr>
            <w:tcW w:w="488" w:type="pct"/>
            <w:vMerge/>
            <w:vAlign w:val="center"/>
          </w:tcPr>
          <w:p w14:paraId="7E1603E5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2DA067B9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7DB7DDAC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11C01BE7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vAlign w:val="center"/>
            <w:hideMark/>
          </w:tcPr>
          <w:p w14:paraId="11FB2FAF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6C60F9FA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5F62EEDE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674E6378" w14:textId="77777777" w:rsidTr="00D8063A">
        <w:tc>
          <w:tcPr>
            <w:tcW w:w="488" w:type="pct"/>
            <w:vMerge/>
            <w:vAlign w:val="center"/>
          </w:tcPr>
          <w:p w14:paraId="57B0E34D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380CD950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 w:val="restart"/>
            <w:vAlign w:val="center"/>
            <w:hideMark/>
          </w:tcPr>
          <w:p w14:paraId="5FF9B1D2" w14:textId="77777777" w:rsidR="00C452C3" w:rsidRPr="0085358D" w:rsidRDefault="00C452C3" w:rsidP="0068031F">
            <w:pPr>
              <w:pStyle w:val="3412"/>
            </w:pPr>
            <w:r w:rsidRPr="0085358D">
              <w:t>Т-2</w:t>
            </w:r>
          </w:p>
        </w:tc>
        <w:tc>
          <w:tcPr>
            <w:tcW w:w="548" w:type="pct"/>
            <w:vMerge w:val="restart"/>
            <w:vAlign w:val="center"/>
            <w:hideMark/>
          </w:tcPr>
          <w:p w14:paraId="0927A460" w14:textId="77777777" w:rsidR="00C452C3" w:rsidRPr="0085358D" w:rsidRDefault="00C452C3" w:rsidP="0068031F">
            <w:pPr>
              <w:pStyle w:val="3412"/>
            </w:pPr>
            <w:r w:rsidRPr="0085358D">
              <w:t>6,3</w:t>
            </w:r>
          </w:p>
        </w:tc>
        <w:tc>
          <w:tcPr>
            <w:tcW w:w="1016" w:type="pct"/>
            <w:vAlign w:val="center"/>
            <w:hideMark/>
          </w:tcPr>
          <w:p w14:paraId="50D9BD9B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4C4BCF21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vAlign w:val="center"/>
            <w:hideMark/>
          </w:tcPr>
          <w:p w14:paraId="13560D71" w14:textId="77777777" w:rsidR="00C452C3" w:rsidRPr="0085358D" w:rsidRDefault="00C452C3" w:rsidP="0068031F">
            <w:pPr>
              <w:pStyle w:val="3412"/>
            </w:pPr>
            <w:r w:rsidRPr="0085358D">
              <w:t>1980</w:t>
            </w:r>
          </w:p>
        </w:tc>
      </w:tr>
      <w:tr w:rsidR="00C452C3" w:rsidRPr="0085358D" w14:paraId="44F279E4" w14:textId="77777777" w:rsidTr="00D8063A">
        <w:tc>
          <w:tcPr>
            <w:tcW w:w="488" w:type="pct"/>
            <w:vMerge/>
            <w:vAlign w:val="center"/>
          </w:tcPr>
          <w:p w14:paraId="454ACE02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61CDED47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3414B2BB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19198607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vAlign w:val="center"/>
            <w:hideMark/>
          </w:tcPr>
          <w:p w14:paraId="03378912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049238CE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7899F254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4D093BD2" w14:textId="77777777" w:rsidTr="00D8063A">
        <w:tc>
          <w:tcPr>
            <w:tcW w:w="488" w:type="pct"/>
            <w:vMerge w:val="restart"/>
            <w:vAlign w:val="center"/>
          </w:tcPr>
          <w:p w14:paraId="253AF46D" w14:textId="77777777" w:rsidR="00C452C3" w:rsidRPr="0085358D" w:rsidRDefault="00C452C3" w:rsidP="0068031F">
            <w:pPr>
              <w:pStyle w:val="3412"/>
            </w:pPr>
            <w:r w:rsidRPr="0085358D">
              <w:t>3.7.</w:t>
            </w:r>
          </w:p>
        </w:tc>
        <w:tc>
          <w:tcPr>
            <w:tcW w:w="1388" w:type="pct"/>
            <w:vMerge w:val="restart"/>
            <w:vAlign w:val="center"/>
            <w:hideMark/>
          </w:tcPr>
          <w:p w14:paraId="61BFAFD8" w14:textId="77777777" w:rsidR="00C452C3" w:rsidRPr="0085358D" w:rsidRDefault="00C452C3" w:rsidP="0068031F">
            <w:pPr>
              <w:pStyle w:val="3412"/>
            </w:pPr>
            <w:r w:rsidRPr="0085358D">
              <w:t xml:space="preserve">ПС 110 </w:t>
            </w:r>
            <w:proofErr w:type="spellStart"/>
            <w:r w:rsidRPr="0085358D">
              <w:t>кВ</w:t>
            </w:r>
            <w:proofErr w:type="spellEnd"/>
            <w:r w:rsidRPr="0085358D">
              <w:t xml:space="preserve"> </w:t>
            </w:r>
            <w:proofErr w:type="spellStart"/>
            <w:r w:rsidRPr="0085358D">
              <w:t>Ибреси</w:t>
            </w:r>
            <w:proofErr w:type="spellEnd"/>
            <w:r w:rsidRPr="0085358D">
              <w:br/>
            </w:r>
          </w:p>
        </w:tc>
        <w:tc>
          <w:tcPr>
            <w:tcW w:w="548" w:type="pct"/>
            <w:vMerge w:val="restart"/>
            <w:vAlign w:val="center"/>
            <w:hideMark/>
          </w:tcPr>
          <w:p w14:paraId="11C9DECB" w14:textId="77777777" w:rsidR="00C452C3" w:rsidRPr="0085358D" w:rsidRDefault="00C452C3" w:rsidP="0068031F">
            <w:pPr>
              <w:pStyle w:val="3412"/>
            </w:pPr>
            <w:r w:rsidRPr="0085358D">
              <w:t>Т-1</w:t>
            </w:r>
          </w:p>
        </w:tc>
        <w:tc>
          <w:tcPr>
            <w:tcW w:w="548" w:type="pct"/>
            <w:vMerge w:val="restart"/>
            <w:vAlign w:val="center"/>
            <w:hideMark/>
          </w:tcPr>
          <w:p w14:paraId="0874C5C0" w14:textId="77777777" w:rsidR="00C452C3" w:rsidRPr="0085358D" w:rsidRDefault="00C452C3" w:rsidP="0068031F">
            <w:pPr>
              <w:pStyle w:val="3412"/>
            </w:pPr>
            <w:r w:rsidRPr="0085358D">
              <w:t>10,0</w:t>
            </w:r>
          </w:p>
        </w:tc>
        <w:tc>
          <w:tcPr>
            <w:tcW w:w="1016" w:type="pct"/>
            <w:vAlign w:val="center"/>
            <w:hideMark/>
          </w:tcPr>
          <w:p w14:paraId="02D30C7A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759260DC" w14:textId="77777777" w:rsidR="00C452C3" w:rsidRPr="0085358D" w:rsidRDefault="00C452C3" w:rsidP="0068031F">
            <w:pPr>
              <w:pStyle w:val="3412"/>
            </w:pPr>
            <w:r w:rsidRPr="0085358D">
              <w:t>110</w:t>
            </w:r>
          </w:p>
        </w:tc>
        <w:tc>
          <w:tcPr>
            <w:tcW w:w="465" w:type="pct"/>
            <w:vMerge w:val="restart"/>
            <w:noWrap/>
            <w:vAlign w:val="center"/>
            <w:hideMark/>
          </w:tcPr>
          <w:p w14:paraId="0B9ACF23" w14:textId="77777777" w:rsidR="00C452C3" w:rsidRPr="0085358D" w:rsidRDefault="00C452C3" w:rsidP="0068031F">
            <w:pPr>
              <w:pStyle w:val="3412"/>
            </w:pPr>
            <w:r w:rsidRPr="0085358D">
              <w:t>1967</w:t>
            </w:r>
          </w:p>
        </w:tc>
      </w:tr>
      <w:tr w:rsidR="00C452C3" w:rsidRPr="0085358D" w14:paraId="7B32DA17" w14:textId="77777777" w:rsidTr="00D8063A">
        <w:tc>
          <w:tcPr>
            <w:tcW w:w="488" w:type="pct"/>
            <w:vMerge/>
            <w:vAlign w:val="center"/>
          </w:tcPr>
          <w:p w14:paraId="7648B36A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5E17D853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53D2DADE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5B235402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vAlign w:val="center"/>
            <w:hideMark/>
          </w:tcPr>
          <w:p w14:paraId="755AB700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342B78E1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02C92F93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35F5D765" w14:textId="77777777" w:rsidTr="00D8063A">
        <w:tc>
          <w:tcPr>
            <w:tcW w:w="488" w:type="pct"/>
            <w:vMerge/>
            <w:vAlign w:val="center"/>
          </w:tcPr>
          <w:p w14:paraId="68E58D55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496BD2B7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 w:val="restart"/>
            <w:vAlign w:val="center"/>
            <w:hideMark/>
          </w:tcPr>
          <w:p w14:paraId="487F9258" w14:textId="77777777" w:rsidR="00C452C3" w:rsidRPr="0085358D" w:rsidRDefault="00C452C3" w:rsidP="0068031F">
            <w:pPr>
              <w:pStyle w:val="3412"/>
            </w:pPr>
            <w:r w:rsidRPr="0085358D">
              <w:t>Т-2</w:t>
            </w:r>
          </w:p>
        </w:tc>
        <w:tc>
          <w:tcPr>
            <w:tcW w:w="548" w:type="pct"/>
            <w:vMerge w:val="restart"/>
            <w:vAlign w:val="center"/>
            <w:hideMark/>
          </w:tcPr>
          <w:p w14:paraId="611E07F8" w14:textId="77777777" w:rsidR="00C452C3" w:rsidRPr="0085358D" w:rsidRDefault="00C452C3" w:rsidP="0068031F">
            <w:pPr>
              <w:pStyle w:val="3412"/>
            </w:pPr>
            <w:r w:rsidRPr="0085358D">
              <w:t>10,0</w:t>
            </w:r>
          </w:p>
        </w:tc>
        <w:tc>
          <w:tcPr>
            <w:tcW w:w="1016" w:type="pct"/>
            <w:vAlign w:val="center"/>
            <w:hideMark/>
          </w:tcPr>
          <w:p w14:paraId="5824924E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0E0D92AE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vAlign w:val="center"/>
            <w:hideMark/>
          </w:tcPr>
          <w:p w14:paraId="39C0D69B" w14:textId="77777777" w:rsidR="00C452C3" w:rsidRPr="0085358D" w:rsidRDefault="00C452C3" w:rsidP="0068031F">
            <w:pPr>
              <w:pStyle w:val="3412"/>
            </w:pPr>
            <w:r w:rsidRPr="0085358D">
              <w:t>1998</w:t>
            </w:r>
          </w:p>
        </w:tc>
      </w:tr>
      <w:tr w:rsidR="00C452C3" w:rsidRPr="0085358D" w14:paraId="1990D42C" w14:textId="77777777" w:rsidTr="00D8063A">
        <w:tc>
          <w:tcPr>
            <w:tcW w:w="488" w:type="pct"/>
            <w:vMerge/>
            <w:vAlign w:val="center"/>
          </w:tcPr>
          <w:p w14:paraId="3355046D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5F978F0E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5457F489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4D4D0D8D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vAlign w:val="center"/>
            <w:hideMark/>
          </w:tcPr>
          <w:p w14:paraId="200DB5A3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48FDF8C5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523D6D24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65AD77D8" w14:textId="77777777" w:rsidTr="00D8063A">
        <w:tc>
          <w:tcPr>
            <w:tcW w:w="488" w:type="pct"/>
            <w:vMerge w:val="restart"/>
            <w:vAlign w:val="center"/>
          </w:tcPr>
          <w:p w14:paraId="64286A82" w14:textId="77777777" w:rsidR="00C452C3" w:rsidRPr="0085358D" w:rsidRDefault="00C452C3" w:rsidP="0068031F">
            <w:pPr>
              <w:pStyle w:val="3412"/>
            </w:pPr>
            <w:r w:rsidRPr="0085358D">
              <w:t>3.8.</w:t>
            </w:r>
          </w:p>
        </w:tc>
        <w:tc>
          <w:tcPr>
            <w:tcW w:w="1388" w:type="pct"/>
            <w:vMerge w:val="restart"/>
            <w:vAlign w:val="center"/>
            <w:hideMark/>
          </w:tcPr>
          <w:p w14:paraId="7D8AE4D9" w14:textId="77777777" w:rsidR="00C452C3" w:rsidRPr="0085358D" w:rsidRDefault="00C452C3" w:rsidP="0068031F">
            <w:pPr>
              <w:pStyle w:val="3412"/>
            </w:pPr>
            <w:r w:rsidRPr="0085358D">
              <w:t xml:space="preserve">ПС 110 </w:t>
            </w:r>
            <w:proofErr w:type="spellStart"/>
            <w:r w:rsidRPr="0085358D">
              <w:t>кВ</w:t>
            </w:r>
            <w:proofErr w:type="spellEnd"/>
            <w:r w:rsidRPr="0085358D">
              <w:t xml:space="preserve"> </w:t>
            </w:r>
            <w:proofErr w:type="spellStart"/>
            <w:r w:rsidRPr="0085358D">
              <w:t>Кибечи</w:t>
            </w:r>
            <w:proofErr w:type="spellEnd"/>
            <w:r w:rsidRPr="0085358D">
              <w:br/>
            </w:r>
          </w:p>
        </w:tc>
        <w:tc>
          <w:tcPr>
            <w:tcW w:w="548" w:type="pct"/>
            <w:vMerge w:val="restart"/>
            <w:vAlign w:val="center"/>
            <w:hideMark/>
          </w:tcPr>
          <w:p w14:paraId="547A610D" w14:textId="77777777" w:rsidR="00C452C3" w:rsidRPr="0085358D" w:rsidRDefault="00C452C3" w:rsidP="0068031F">
            <w:pPr>
              <w:pStyle w:val="3412"/>
            </w:pPr>
            <w:r w:rsidRPr="0085358D">
              <w:t>Т-1</w:t>
            </w:r>
          </w:p>
        </w:tc>
        <w:tc>
          <w:tcPr>
            <w:tcW w:w="548" w:type="pct"/>
            <w:vMerge w:val="restart"/>
            <w:vAlign w:val="center"/>
            <w:hideMark/>
          </w:tcPr>
          <w:p w14:paraId="75EA1240" w14:textId="77777777" w:rsidR="00C452C3" w:rsidRPr="0085358D" w:rsidRDefault="00C452C3" w:rsidP="0068031F">
            <w:pPr>
              <w:pStyle w:val="3412"/>
            </w:pPr>
            <w:r w:rsidRPr="0085358D">
              <w:t>10,0</w:t>
            </w:r>
          </w:p>
        </w:tc>
        <w:tc>
          <w:tcPr>
            <w:tcW w:w="1016" w:type="pct"/>
            <w:vAlign w:val="center"/>
            <w:hideMark/>
          </w:tcPr>
          <w:p w14:paraId="2FCB1BFC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1DFD5A68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noWrap/>
            <w:vAlign w:val="center"/>
            <w:hideMark/>
          </w:tcPr>
          <w:p w14:paraId="1B8202AD" w14:textId="77777777" w:rsidR="00C452C3" w:rsidRPr="0085358D" w:rsidRDefault="00C452C3" w:rsidP="0068031F">
            <w:pPr>
              <w:pStyle w:val="3412"/>
            </w:pPr>
            <w:r w:rsidRPr="0085358D">
              <w:t>1993</w:t>
            </w:r>
          </w:p>
        </w:tc>
      </w:tr>
      <w:tr w:rsidR="00C452C3" w:rsidRPr="0085358D" w14:paraId="171B471F" w14:textId="77777777" w:rsidTr="00D8063A">
        <w:tc>
          <w:tcPr>
            <w:tcW w:w="488" w:type="pct"/>
            <w:vMerge/>
            <w:vAlign w:val="center"/>
          </w:tcPr>
          <w:p w14:paraId="4ADB80DF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61EBB7F6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2AFD471D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519DE8D8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vAlign w:val="center"/>
            <w:hideMark/>
          </w:tcPr>
          <w:p w14:paraId="31FA80FC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72330734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2AA856EB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4DA23338" w14:textId="77777777" w:rsidTr="00D8063A">
        <w:tc>
          <w:tcPr>
            <w:tcW w:w="488" w:type="pct"/>
            <w:vMerge/>
            <w:vAlign w:val="center"/>
          </w:tcPr>
          <w:p w14:paraId="0C842A42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4555F015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 w:val="restart"/>
            <w:vAlign w:val="center"/>
            <w:hideMark/>
          </w:tcPr>
          <w:p w14:paraId="0CE821C2" w14:textId="77777777" w:rsidR="00C452C3" w:rsidRPr="0085358D" w:rsidRDefault="00C452C3" w:rsidP="0068031F">
            <w:pPr>
              <w:pStyle w:val="3412"/>
            </w:pPr>
            <w:r w:rsidRPr="0085358D">
              <w:t>Т-2</w:t>
            </w:r>
          </w:p>
        </w:tc>
        <w:tc>
          <w:tcPr>
            <w:tcW w:w="548" w:type="pct"/>
            <w:vMerge w:val="restart"/>
            <w:vAlign w:val="center"/>
            <w:hideMark/>
          </w:tcPr>
          <w:p w14:paraId="4063D7EF" w14:textId="77777777" w:rsidR="00C452C3" w:rsidRPr="0085358D" w:rsidRDefault="00C452C3" w:rsidP="0068031F">
            <w:pPr>
              <w:pStyle w:val="3412"/>
            </w:pPr>
            <w:r w:rsidRPr="0085358D">
              <w:t>6,3</w:t>
            </w:r>
          </w:p>
        </w:tc>
        <w:tc>
          <w:tcPr>
            <w:tcW w:w="1016" w:type="pct"/>
            <w:vAlign w:val="center"/>
            <w:hideMark/>
          </w:tcPr>
          <w:p w14:paraId="515FB81A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602693D6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vAlign w:val="center"/>
            <w:hideMark/>
          </w:tcPr>
          <w:p w14:paraId="43026324" w14:textId="77777777" w:rsidR="00C452C3" w:rsidRPr="0085358D" w:rsidRDefault="00C452C3" w:rsidP="0068031F">
            <w:pPr>
              <w:pStyle w:val="3412"/>
            </w:pPr>
            <w:r w:rsidRPr="0085358D">
              <w:t>1993</w:t>
            </w:r>
          </w:p>
        </w:tc>
      </w:tr>
      <w:tr w:rsidR="00C452C3" w:rsidRPr="0085358D" w14:paraId="6532845D" w14:textId="77777777" w:rsidTr="00D8063A">
        <w:tc>
          <w:tcPr>
            <w:tcW w:w="488" w:type="pct"/>
            <w:vMerge/>
            <w:vAlign w:val="center"/>
          </w:tcPr>
          <w:p w14:paraId="6293CEB2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5B6D7D52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126D99E5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11B59746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vAlign w:val="center"/>
            <w:hideMark/>
          </w:tcPr>
          <w:p w14:paraId="7E790AEE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04A536A3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512DCD87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5608AF3B" w14:textId="77777777" w:rsidTr="00D8063A">
        <w:tc>
          <w:tcPr>
            <w:tcW w:w="488" w:type="pct"/>
            <w:vMerge w:val="restart"/>
            <w:vAlign w:val="center"/>
          </w:tcPr>
          <w:p w14:paraId="5E0CD932" w14:textId="77777777" w:rsidR="00C452C3" w:rsidRPr="0085358D" w:rsidRDefault="00C452C3" w:rsidP="0068031F">
            <w:pPr>
              <w:pStyle w:val="3412"/>
            </w:pPr>
            <w:r w:rsidRPr="0085358D">
              <w:t>3.9.</w:t>
            </w:r>
          </w:p>
        </w:tc>
        <w:tc>
          <w:tcPr>
            <w:tcW w:w="1388" w:type="pct"/>
            <w:vMerge w:val="restart"/>
            <w:vAlign w:val="center"/>
            <w:hideMark/>
          </w:tcPr>
          <w:p w14:paraId="2DF54535" w14:textId="77777777" w:rsidR="00C452C3" w:rsidRPr="0085358D" w:rsidRDefault="00C452C3" w:rsidP="0068031F">
            <w:pPr>
              <w:pStyle w:val="3412"/>
            </w:pPr>
            <w:r w:rsidRPr="0085358D">
              <w:t xml:space="preserve">ПС 110 </w:t>
            </w:r>
            <w:proofErr w:type="spellStart"/>
            <w:r w:rsidRPr="0085358D">
              <w:t>кВ</w:t>
            </w:r>
            <w:proofErr w:type="spellEnd"/>
            <w:r w:rsidRPr="0085358D">
              <w:t xml:space="preserve"> Комсомольская</w:t>
            </w:r>
            <w:r w:rsidRPr="0085358D">
              <w:br/>
            </w:r>
          </w:p>
        </w:tc>
        <w:tc>
          <w:tcPr>
            <w:tcW w:w="548" w:type="pct"/>
            <w:vMerge w:val="restart"/>
            <w:vAlign w:val="center"/>
            <w:hideMark/>
          </w:tcPr>
          <w:p w14:paraId="356CC744" w14:textId="77777777" w:rsidR="00C452C3" w:rsidRPr="0085358D" w:rsidRDefault="00C452C3" w:rsidP="0068031F">
            <w:pPr>
              <w:pStyle w:val="3412"/>
            </w:pPr>
            <w:r w:rsidRPr="0085358D">
              <w:t>Т-1</w:t>
            </w:r>
          </w:p>
        </w:tc>
        <w:tc>
          <w:tcPr>
            <w:tcW w:w="548" w:type="pct"/>
            <w:vMerge w:val="restart"/>
            <w:vAlign w:val="center"/>
            <w:hideMark/>
          </w:tcPr>
          <w:p w14:paraId="29253A58" w14:textId="77777777" w:rsidR="00C452C3" w:rsidRPr="0085358D" w:rsidRDefault="00C452C3" w:rsidP="0068031F">
            <w:pPr>
              <w:pStyle w:val="3412"/>
            </w:pPr>
            <w:r w:rsidRPr="0085358D">
              <w:t>16,0</w:t>
            </w:r>
          </w:p>
        </w:tc>
        <w:tc>
          <w:tcPr>
            <w:tcW w:w="1016" w:type="pct"/>
            <w:vAlign w:val="center"/>
            <w:hideMark/>
          </w:tcPr>
          <w:p w14:paraId="143C161E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60292FB3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noWrap/>
            <w:vAlign w:val="center"/>
            <w:hideMark/>
          </w:tcPr>
          <w:p w14:paraId="2717C5B6" w14:textId="77777777" w:rsidR="00C452C3" w:rsidRPr="0085358D" w:rsidRDefault="00C452C3" w:rsidP="0068031F">
            <w:pPr>
              <w:pStyle w:val="3412"/>
            </w:pPr>
            <w:r w:rsidRPr="0085358D">
              <w:t>1994</w:t>
            </w:r>
          </w:p>
        </w:tc>
      </w:tr>
      <w:tr w:rsidR="00C452C3" w:rsidRPr="0085358D" w14:paraId="5EA52128" w14:textId="77777777" w:rsidTr="00D8063A">
        <w:tc>
          <w:tcPr>
            <w:tcW w:w="488" w:type="pct"/>
            <w:vMerge/>
            <w:vAlign w:val="center"/>
          </w:tcPr>
          <w:p w14:paraId="26375BA7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34C3DAC1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58ABE3B8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554C003B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vAlign w:val="center"/>
            <w:hideMark/>
          </w:tcPr>
          <w:p w14:paraId="5FB1B0F9" w14:textId="77777777" w:rsidR="00C452C3" w:rsidRPr="0085358D" w:rsidRDefault="00C452C3" w:rsidP="0068031F">
            <w:pPr>
              <w:pStyle w:val="3412"/>
            </w:pPr>
            <w:r w:rsidRPr="0085358D">
              <w:t>СН</w:t>
            </w:r>
          </w:p>
        </w:tc>
        <w:tc>
          <w:tcPr>
            <w:tcW w:w="547" w:type="pct"/>
            <w:noWrap/>
            <w:vAlign w:val="center"/>
            <w:hideMark/>
          </w:tcPr>
          <w:p w14:paraId="3EDF1C9F" w14:textId="77777777" w:rsidR="00C452C3" w:rsidRPr="0085358D" w:rsidRDefault="00C452C3" w:rsidP="0068031F">
            <w:pPr>
              <w:pStyle w:val="3412"/>
            </w:pPr>
            <w:r w:rsidRPr="0085358D">
              <w:t>38,5</w:t>
            </w:r>
          </w:p>
        </w:tc>
        <w:tc>
          <w:tcPr>
            <w:tcW w:w="465" w:type="pct"/>
            <w:vMerge/>
            <w:vAlign w:val="center"/>
            <w:hideMark/>
          </w:tcPr>
          <w:p w14:paraId="1059C346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2D3F8503" w14:textId="77777777" w:rsidTr="00D8063A">
        <w:tc>
          <w:tcPr>
            <w:tcW w:w="488" w:type="pct"/>
            <w:vMerge/>
            <w:vAlign w:val="center"/>
          </w:tcPr>
          <w:p w14:paraId="7FF5D55E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15076F30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5941379D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35FF5E33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vAlign w:val="center"/>
            <w:hideMark/>
          </w:tcPr>
          <w:p w14:paraId="20CD8E0A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08CEE25D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03CEBD44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502A26CC" w14:textId="77777777" w:rsidTr="00D8063A">
        <w:tc>
          <w:tcPr>
            <w:tcW w:w="488" w:type="pct"/>
            <w:vMerge/>
            <w:vAlign w:val="center"/>
          </w:tcPr>
          <w:p w14:paraId="78DE9D7A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0F4C45E9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 w:val="restart"/>
            <w:vAlign w:val="center"/>
            <w:hideMark/>
          </w:tcPr>
          <w:p w14:paraId="7C22C765" w14:textId="77777777" w:rsidR="00C452C3" w:rsidRPr="0085358D" w:rsidRDefault="00C452C3" w:rsidP="0068031F">
            <w:pPr>
              <w:pStyle w:val="3412"/>
            </w:pPr>
            <w:r w:rsidRPr="0085358D">
              <w:t>Т-2</w:t>
            </w:r>
          </w:p>
        </w:tc>
        <w:tc>
          <w:tcPr>
            <w:tcW w:w="548" w:type="pct"/>
            <w:vMerge w:val="restart"/>
            <w:vAlign w:val="center"/>
            <w:hideMark/>
          </w:tcPr>
          <w:p w14:paraId="5D486008" w14:textId="77777777" w:rsidR="00C452C3" w:rsidRPr="0085358D" w:rsidRDefault="00C452C3" w:rsidP="0068031F">
            <w:pPr>
              <w:pStyle w:val="3412"/>
            </w:pPr>
            <w:r w:rsidRPr="0085358D">
              <w:t>16,0</w:t>
            </w:r>
          </w:p>
        </w:tc>
        <w:tc>
          <w:tcPr>
            <w:tcW w:w="1016" w:type="pct"/>
            <w:vAlign w:val="center"/>
            <w:hideMark/>
          </w:tcPr>
          <w:p w14:paraId="3C98F3F0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52D320A4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vAlign w:val="center"/>
            <w:hideMark/>
          </w:tcPr>
          <w:p w14:paraId="08982759" w14:textId="77777777" w:rsidR="00C452C3" w:rsidRPr="0085358D" w:rsidRDefault="00C452C3" w:rsidP="0068031F">
            <w:pPr>
              <w:pStyle w:val="3412"/>
            </w:pPr>
            <w:r w:rsidRPr="0085358D">
              <w:t>1995</w:t>
            </w:r>
          </w:p>
        </w:tc>
      </w:tr>
      <w:tr w:rsidR="00C452C3" w:rsidRPr="0085358D" w14:paraId="270C57B1" w14:textId="77777777" w:rsidTr="00D8063A">
        <w:tc>
          <w:tcPr>
            <w:tcW w:w="488" w:type="pct"/>
            <w:vMerge/>
            <w:vAlign w:val="center"/>
          </w:tcPr>
          <w:p w14:paraId="7C1F330D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53F67CD9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322065E0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1FF1226F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vAlign w:val="center"/>
            <w:hideMark/>
          </w:tcPr>
          <w:p w14:paraId="00C2D0EC" w14:textId="77777777" w:rsidR="00C452C3" w:rsidRPr="0085358D" w:rsidRDefault="00C452C3" w:rsidP="0068031F">
            <w:pPr>
              <w:pStyle w:val="3412"/>
            </w:pPr>
            <w:r w:rsidRPr="0085358D">
              <w:t>СН</w:t>
            </w:r>
          </w:p>
        </w:tc>
        <w:tc>
          <w:tcPr>
            <w:tcW w:w="547" w:type="pct"/>
            <w:noWrap/>
            <w:vAlign w:val="center"/>
            <w:hideMark/>
          </w:tcPr>
          <w:p w14:paraId="4CD5A3FB" w14:textId="77777777" w:rsidR="00C452C3" w:rsidRPr="0085358D" w:rsidRDefault="00C452C3" w:rsidP="0068031F">
            <w:pPr>
              <w:pStyle w:val="3412"/>
            </w:pPr>
            <w:r w:rsidRPr="0085358D">
              <w:t>38,5</w:t>
            </w:r>
          </w:p>
        </w:tc>
        <w:tc>
          <w:tcPr>
            <w:tcW w:w="465" w:type="pct"/>
            <w:vMerge/>
            <w:vAlign w:val="center"/>
            <w:hideMark/>
          </w:tcPr>
          <w:p w14:paraId="3B00C181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344CC027" w14:textId="77777777" w:rsidTr="00D8063A">
        <w:tc>
          <w:tcPr>
            <w:tcW w:w="488" w:type="pct"/>
            <w:vMerge/>
            <w:vAlign w:val="center"/>
          </w:tcPr>
          <w:p w14:paraId="1F8CF55F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7DAE0FB4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199D7690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48DA23B1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vAlign w:val="center"/>
            <w:hideMark/>
          </w:tcPr>
          <w:p w14:paraId="73980BAC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2B04C58A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711B02F1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2000104D" w14:textId="77777777" w:rsidTr="00D8063A">
        <w:tc>
          <w:tcPr>
            <w:tcW w:w="488" w:type="pct"/>
            <w:vMerge w:val="restart"/>
            <w:noWrap/>
            <w:vAlign w:val="center"/>
          </w:tcPr>
          <w:p w14:paraId="7F746185" w14:textId="77777777" w:rsidR="00C452C3" w:rsidRPr="0085358D" w:rsidRDefault="00C452C3" w:rsidP="0068031F">
            <w:pPr>
              <w:pStyle w:val="3412"/>
            </w:pPr>
            <w:r w:rsidRPr="0085358D">
              <w:t>3.10.</w:t>
            </w:r>
          </w:p>
        </w:tc>
        <w:tc>
          <w:tcPr>
            <w:tcW w:w="1388" w:type="pct"/>
            <w:vMerge w:val="restart"/>
            <w:vAlign w:val="center"/>
            <w:hideMark/>
          </w:tcPr>
          <w:p w14:paraId="2ECE24DA" w14:textId="77777777" w:rsidR="00C452C3" w:rsidRPr="0085358D" w:rsidRDefault="00C452C3" w:rsidP="0068031F">
            <w:pPr>
              <w:pStyle w:val="3412"/>
            </w:pPr>
            <w:r w:rsidRPr="0085358D">
              <w:t xml:space="preserve">ПС 110 </w:t>
            </w:r>
            <w:proofErr w:type="spellStart"/>
            <w:r w:rsidRPr="0085358D">
              <w:t>кВ</w:t>
            </w:r>
            <w:proofErr w:type="spellEnd"/>
            <w:r w:rsidRPr="0085358D">
              <w:t xml:space="preserve"> </w:t>
            </w:r>
            <w:proofErr w:type="spellStart"/>
            <w:r w:rsidRPr="0085358D">
              <w:t>Козловка</w:t>
            </w:r>
            <w:proofErr w:type="spellEnd"/>
            <w:r w:rsidRPr="0085358D">
              <w:br/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35688AA6" w14:textId="77777777" w:rsidR="00C452C3" w:rsidRPr="0085358D" w:rsidRDefault="00C452C3" w:rsidP="0068031F">
            <w:pPr>
              <w:pStyle w:val="3412"/>
            </w:pPr>
            <w:r w:rsidRPr="0085358D">
              <w:t>Т-1</w:t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069BD8C7" w14:textId="77777777" w:rsidR="00C452C3" w:rsidRPr="0085358D" w:rsidRDefault="00C452C3" w:rsidP="0068031F">
            <w:pPr>
              <w:pStyle w:val="3412"/>
            </w:pPr>
            <w:r w:rsidRPr="0085358D">
              <w:t>10,0</w:t>
            </w:r>
          </w:p>
        </w:tc>
        <w:tc>
          <w:tcPr>
            <w:tcW w:w="1016" w:type="pct"/>
            <w:vAlign w:val="center"/>
            <w:hideMark/>
          </w:tcPr>
          <w:p w14:paraId="23D7EEEF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2DF619D9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noWrap/>
            <w:vAlign w:val="center"/>
            <w:hideMark/>
          </w:tcPr>
          <w:p w14:paraId="554A5733" w14:textId="77777777" w:rsidR="00C452C3" w:rsidRPr="0085358D" w:rsidRDefault="00C452C3" w:rsidP="0068031F">
            <w:pPr>
              <w:pStyle w:val="3412"/>
            </w:pPr>
            <w:r w:rsidRPr="0085358D">
              <w:t>1980</w:t>
            </w:r>
          </w:p>
        </w:tc>
      </w:tr>
      <w:tr w:rsidR="00C452C3" w:rsidRPr="0085358D" w14:paraId="53476B01" w14:textId="77777777" w:rsidTr="00D8063A">
        <w:tc>
          <w:tcPr>
            <w:tcW w:w="488" w:type="pct"/>
            <w:vMerge/>
            <w:vAlign w:val="center"/>
          </w:tcPr>
          <w:p w14:paraId="3D7E2C78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2C7CD0E9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4B6741E7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53580ACA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vAlign w:val="center"/>
            <w:hideMark/>
          </w:tcPr>
          <w:p w14:paraId="73A2D959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49790FBC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445D886C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7C9733BF" w14:textId="77777777" w:rsidTr="00D8063A">
        <w:tc>
          <w:tcPr>
            <w:tcW w:w="488" w:type="pct"/>
            <w:vMerge/>
            <w:vAlign w:val="center"/>
          </w:tcPr>
          <w:p w14:paraId="75E0E20C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4F4CDAA6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526CE88C" w14:textId="77777777" w:rsidR="00C452C3" w:rsidRPr="0085358D" w:rsidRDefault="00C452C3" w:rsidP="0068031F">
            <w:pPr>
              <w:pStyle w:val="3412"/>
            </w:pPr>
            <w:r w:rsidRPr="0085358D">
              <w:t>Т-2</w:t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37221F52" w14:textId="77777777" w:rsidR="00C452C3" w:rsidRPr="0085358D" w:rsidRDefault="00C452C3" w:rsidP="0068031F">
            <w:pPr>
              <w:pStyle w:val="3412"/>
            </w:pPr>
            <w:r w:rsidRPr="0085358D">
              <w:t>10,0</w:t>
            </w:r>
          </w:p>
        </w:tc>
        <w:tc>
          <w:tcPr>
            <w:tcW w:w="1016" w:type="pct"/>
            <w:vAlign w:val="center"/>
            <w:hideMark/>
          </w:tcPr>
          <w:p w14:paraId="33186C2D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4AFAB697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vAlign w:val="center"/>
            <w:hideMark/>
          </w:tcPr>
          <w:p w14:paraId="0F3B9A32" w14:textId="77777777" w:rsidR="00C452C3" w:rsidRPr="0085358D" w:rsidRDefault="00C452C3" w:rsidP="0068031F">
            <w:pPr>
              <w:pStyle w:val="3412"/>
            </w:pPr>
            <w:r w:rsidRPr="0085358D">
              <w:t>1983</w:t>
            </w:r>
          </w:p>
        </w:tc>
      </w:tr>
      <w:tr w:rsidR="00C452C3" w:rsidRPr="0085358D" w14:paraId="00484D42" w14:textId="77777777" w:rsidTr="00D8063A">
        <w:tc>
          <w:tcPr>
            <w:tcW w:w="488" w:type="pct"/>
            <w:vMerge/>
            <w:vAlign w:val="center"/>
          </w:tcPr>
          <w:p w14:paraId="4FA92072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264E8B35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2E3F4945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4CEAADD0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vAlign w:val="center"/>
            <w:hideMark/>
          </w:tcPr>
          <w:p w14:paraId="621AE4EB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3CCCFBD7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1EE6333C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4FFB17C8" w14:textId="77777777" w:rsidTr="00D8063A">
        <w:tc>
          <w:tcPr>
            <w:tcW w:w="488" w:type="pct"/>
            <w:vMerge w:val="restart"/>
            <w:noWrap/>
            <w:vAlign w:val="center"/>
          </w:tcPr>
          <w:p w14:paraId="70C882E3" w14:textId="77777777" w:rsidR="00C452C3" w:rsidRPr="0085358D" w:rsidRDefault="00C452C3" w:rsidP="0068031F">
            <w:pPr>
              <w:pStyle w:val="3412"/>
            </w:pPr>
            <w:r w:rsidRPr="0085358D">
              <w:t>3.11.</w:t>
            </w:r>
          </w:p>
        </w:tc>
        <w:tc>
          <w:tcPr>
            <w:tcW w:w="1388" w:type="pct"/>
            <w:vMerge w:val="restart"/>
            <w:vAlign w:val="center"/>
            <w:hideMark/>
          </w:tcPr>
          <w:p w14:paraId="57523B39" w14:textId="77777777" w:rsidR="00C452C3" w:rsidRPr="0085358D" w:rsidRDefault="00C452C3" w:rsidP="0068031F">
            <w:pPr>
              <w:pStyle w:val="3412"/>
            </w:pPr>
            <w:r w:rsidRPr="0085358D">
              <w:t xml:space="preserve">ПС 110 </w:t>
            </w:r>
            <w:proofErr w:type="spellStart"/>
            <w:r w:rsidRPr="0085358D">
              <w:t>кВ</w:t>
            </w:r>
            <w:proofErr w:type="spellEnd"/>
            <w:r w:rsidRPr="0085358D">
              <w:t xml:space="preserve"> </w:t>
            </w:r>
            <w:proofErr w:type="spellStart"/>
            <w:r w:rsidRPr="0085358D">
              <w:t>Картлуево</w:t>
            </w:r>
            <w:proofErr w:type="spellEnd"/>
            <w:r w:rsidRPr="0085358D">
              <w:br/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08B6CC35" w14:textId="77777777" w:rsidR="00C452C3" w:rsidRPr="0085358D" w:rsidRDefault="00C452C3" w:rsidP="0068031F">
            <w:pPr>
              <w:pStyle w:val="3412"/>
            </w:pPr>
            <w:r w:rsidRPr="0085358D">
              <w:t>Т-1</w:t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67C4C034" w14:textId="77777777" w:rsidR="00C452C3" w:rsidRPr="0085358D" w:rsidRDefault="00C452C3" w:rsidP="0068031F">
            <w:pPr>
              <w:pStyle w:val="3412"/>
            </w:pPr>
            <w:r w:rsidRPr="0085358D">
              <w:t>6,3</w:t>
            </w:r>
          </w:p>
        </w:tc>
        <w:tc>
          <w:tcPr>
            <w:tcW w:w="1016" w:type="pct"/>
            <w:vAlign w:val="center"/>
            <w:hideMark/>
          </w:tcPr>
          <w:p w14:paraId="020E7884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00320978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noWrap/>
            <w:vAlign w:val="center"/>
            <w:hideMark/>
          </w:tcPr>
          <w:p w14:paraId="1AA1E5D7" w14:textId="77777777" w:rsidR="00C452C3" w:rsidRPr="0085358D" w:rsidRDefault="00C452C3" w:rsidP="0068031F">
            <w:pPr>
              <w:pStyle w:val="3412"/>
            </w:pPr>
            <w:r w:rsidRPr="0085358D">
              <w:t>1977</w:t>
            </w:r>
          </w:p>
        </w:tc>
      </w:tr>
      <w:tr w:rsidR="00C452C3" w:rsidRPr="0085358D" w14:paraId="3F059621" w14:textId="77777777" w:rsidTr="00D8063A">
        <w:tc>
          <w:tcPr>
            <w:tcW w:w="488" w:type="pct"/>
            <w:vMerge/>
            <w:vAlign w:val="center"/>
          </w:tcPr>
          <w:p w14:paraId="6ECC2374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28790424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45A09B3D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3D705BE9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vAlign w:val="center"/>
            <w:hideMark/>
          </w:tcPr>
          <w:p w14:paraId="1A82D0F0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2796521E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4CD914F3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7BA88B7B" w14:textId="77777777" w:rsidTr="00D8063A">
        <w:tc>
          <w:tcPr>
            <w:tcW w:w="488" w:type="pct"/>
            <w:vMerge/>
            <w:vAlign w:val="center"/>
          </w:tcPr>
          <w:p w14:paraId="545D4063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187BEBFC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6518EA1A" w14:textId="77777777" w:rsidR="00C452C3" w:rsidRPr="0085358D" w:rsidRDefault="00C452C3" w:rsidP="0068031F">
            <w:pPr>
              <w:pStyle w:val="3412"/>
            </w:pPr>
            <w:r w:rsidRPr="0085358D">
              <w:t>Т-2</w:t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07D9D332" w14:textId="77777777" w:rsidR="00C452C3" w:rsidRPr="0085358D" w:rsidRDefault="00C452C3" w:rsidP="0068031F">
            <w:pPr>
              <w:pStyle w:val="3412"/>
            </w:pPr>
            <w:r w:rsidRPr="0085358D">
              <w:t>6,3</w:t>
            </w:r>
          </w:p>
        </w:tc>
        <w:tc>
          <w:tcPr>
            <w:tcW w:w="1016" w:type="pct"/>
            <w:vAlign w:val="center"/>
            <w:hideMark/>
          </w:tcPr>
          <w:p w14:paraId="4A87E048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59B4100F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vAlign w:val="center"/>
            <w:hideMark/>
          </w:tcPr>
          <w:p w14:paraId="6BD8EA7C" w14:textId="77777777" w:rsidR="00C452C3" w:rsidRPr="0085358D" w:rsidRDefault="00C452C3" w:rsidP="0068031F">
            <w:pPr>
              <w:pStyle w:val="3412"/>
            </w:pPr>
            <w:r w:rsidRPr="0085358D">
              <w:t>1979</w:t>
            </w:r>
          </w:p>
        </w:tc>
      </w:tr>
      <w:tr w:rsidR="00C452C3" w:rsidRPr="0085358D" w14:paraId="6B775F9E" w14:textId="77777777" w:rsidTr="00D8063A">
        <w:tc>
          <w:tcPr>
            <w:tcW w:w="488" w:type="pct"/>
            <w:vMerge/>
            <w:vAlign w:val="center"/>
          </w:tcPr>
          <w:p w14:paraId="0BFBF861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5C745D1B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7724B3AA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560D7F50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vAlign w:val="center"/>
            <w:hideMark/>
          </w:tcPr>
          <w:p w14:paraId="5ED9F1F5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6A24324C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09AA75D7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1A2A8B78" w14:textId="77777777" w:rsidTr="00D8063A">
        <w:tc>
          <w:tcPr>
            <w:tcW w:w="488" w:type="pct"/>
            <w:vMerge w:val="restart"/>
            <w:vAlign w:val="center"/>
          </w:tcPr>
          <w:p w14:paraId="5D9C182C" w14:textId="77777777" w:rsidR="00C452C3" w:rsidRPr="0085358D" w:rsidRDefault="00C452C3" w:rsidP="0068031F">
            <w:pPr>
              <w:pStyle w:val="3412"/>
            </w:pPr>
            <w:r w:rsidRPr="0085358D">
              <w:t>3.12.</w:t>
            </w:r>
          </w:p>
        </w:tc>
        <w:tc>
          <w:tcPr>
            <w:tcW w:w="1388" w:type="pct"/>
            <w:vMerge w:val="restart"/>
            <w:vAlign w:val="center"/>
            <w:hideMark/>
          </w:tcPr>
          <w:p w14:paraId="48583FDA" w14:textId="77777777" w:rsidR="00C452C3" w:rsidRPr="0085358D" w:rsidRDefault="00C452C3" w:rsidP="0068031F">
            <w:pPr>
              <w:pStyle w:val="3412"/>
            </w:pPr>
            <w:r w:rsidRPr="0085358D">
              <w:t xml:space="preserve">ПС 110 </w:t>
            </w:r>
            <w:proofErr w:type="spellStart"/>
            <w:r w:rsidRPr="0085358D">
              <w:t>кВ</w:t>
            </w:r>
            <w:proofErr w:type="spellEnd"/>
            <w:r w:rsidRPr="0085358D">
              <w:t xml:space="preserve"> Лесная</w:t>
            </w:r>
            <w:r w:rsidRPr="0085358D">
              <w:br/>
            </w:r>
          </w:p>
        </w:tc>
        <w:tc>
          <w:tcPr>
            <w:tcW w:w="548" w:type="pct"/>
            <w:vMerge w:val="restart"/>
            <w:vAlign w:val="center"/>
            <w:hideMark/>
          </w:tcPr>
          <w:p w14:paraId="7C966F4D" w14:textId="77777777" w:rsidR="00C452C3" w:rsidRPr="0085358D" w:rsidRDefault="00C452C3" w:rsidP="0068031F">
            <w:pPr>
              <w:pStyle w:val="3412"/>
            </w:pPr>
            <w:r w:rsidRPr="0085358D">
              <w:t>Т-1</w:t>
            </w:r>
          </w:p>
        </w:tc>
        <w:tc>
          <w:tcPr>
            <w:tcW w:w="548" w:type="pct"/>
            <w:vMerge w:val="restart"/>
            <w:vAlign w:val="center"/>
            <w:hideMark/>
          </w:tcPr>
          <w:p w14:paraId="3238C666" w14:textId="77777777" w:rsidR="00C452C3" w:rsidRPr="0085358D" w:rsidRDefault="00C452C3" w:rsidP="0068031F">
            <w:pPr>
              <w:pStyle w:val="3412"/>
            </w:pPr>
            <w:r w:rsidRPr="0085358D">
              <w:t>10,0</w:t>
            </w:r>
          </w:p>
        </w:tc>
        <w:tc>
          <w:tcPr>
            <w:tcW w:w="1016" w:type="pct"/>
            <w:vAlign w:val="center"/>
            <w:hideMark/>
          </w:tcPr>
          <w:p w14:paraId="47200069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31BC8F51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noWrap/>
            <w:vAlign w:val="center"/>
            <w:hideMark/>
          </w:tcPr>
          <w:p w14:paraId="29D2E1BB" w14:textId="77777777" w:rsidR="00C452C3" w:rsidRPr="0085358D" w:rsidRDefault="00C452C3" w:rsidP="0068031F">
            <w:pPr>
              <w:pStyle w:val="3412"/>
            </w:pPr>
            <w:r w:rsidRPr="0085358D">
              <w:t>1985</w:t>
            </w:r>
          </w:p>
        </w:tc>
      </w:tr>
      <w:tr w:rsidR="00C452C3" w:rsidRPr="0085358D" w14:paraId="66ED9776" w14:textId="77777777" w:rsidTr="00D8063A">
        <w:tc>
          <w:tcPr>
            <w:tcW w:w="488" w:type="pct"/>
            <w:vMerge/>
            <w:vAlign w:val="center"/>
          </w:tcPr>
          <w:p w14:paraId="6D352779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2B384598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28D29CC8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32D55FDA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vAlign w:val="center"/>
            <w:hideMark/>
          </w:tcPr>
          <w:p w14:paraId="3ECAF4B4" w14:textId="77777777" w:rsidR="00C452C3" w:rsidRPr="0085358D" w:rsidRDefault="00C452C3" w:rsidP="0068031F">
            <w:pPr>
              <w:pStyle w:val="3412"/>
            </w:pPr>
            <w:r w:rsidRPr="0085358D">
              <w:t>СН</w:t>
            </w:r>
          </w:p>
        </w:tc>
        <w:tc>
          <w:tcPr>
            <w:tcW w:w="547" w:type="pct"/>
            <w:noWrap/>
            <w:vAlign w:val="center"/>
            <w:hideMark/>
          </w:tcPr>
          <w:p w14:paraId="0B1A7450" w14:textId="77777777" w:rsidR="00C452C3" w:rsidRPr="0085358D" w:rsidRDefault="00C452C3" w:rsidP="0068031F">
            <w:pPr>
              <w:pStyle w:val="3412"/>
            </w:pPr>
            <w:r w:rsidRPr="0085358D">
              <w:t>38,5</w:t>
            </w:r>
          </w:p>
        </w:tc>
        <w:tc>
          <w:tcPr>
            <w:tcW w:w="465" w:type="pct"/>
            <w:vMerge/>
            <w:vAlign w:val="center"/>
            <w:hideMark/>
          </w:tcPr>
          <w:p w14:paraId="10ECC927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77270DAF" w14:textId="77777777" w:rsidTr="00D8063A">
        <w:tc>
          <w:tcPr>
            <w:tcW w:w="488" w:type="pct"/>
            <w:vMerge/>
            <w:vAlign w:val="center"/>
          </w:tcPr>
          <w:p w14:paraId="43D86FD8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61479379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11F17947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77C656FB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vAlign w:val="center"/>
            <w:hideMark/>
          </w:tcPr>
          <w:p w14:paraId="0F03D23F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20A5867E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09254DD1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0F374A45" w14:textId="77777777" w:rsidTr="00D8063A">
        <w:tc>
          <w:tcPr>
            <w:tcW w:w="488" w:type="pct"/>
            <w:vMerge/>
            <w:vAlign w:val="center"/>
          </w:tcPr>
          <w:p w14:paraId="3044ECB5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5F39B897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 w:val="restart"/>
            <w:vAlign w:val="center"/>
            <w:hideMark/>
          </w:tcPr>
          <w:p w14:paraId="446B54B8" w14:textId="77777777" w:rsidR="00C452C3" w:rsidRPr="0085358D" w:rsidRDefault="00C452C3" w:rsidP="0068031F">
            <w:pPr>
              <w:pStyle w:val="3412"/>
            </w:pPr>
            <w:r w:rsidRPr="0085358D">
              <w:t>Т-2</w:t>
            </w:r>
          </w:p>
        </w:tc>
        <w:tc>
          <w:tcPr>
            <w:tcW w:w="548" w:type="pct"/>
            <w:vMerge w:val="restart"/>
            <w:vAlign w:val="center"/>
            <w:hideMark/>
          </w:tcPr>
          <w:p w14:paraId="649DE4D8" w14:textId="77777777" w:rsidR="00C452C3" w:rsidRPr="0085358D" w:rsidRDefault="00C452C3" w:rsidP="0068031F">
            <w:pPr>
              <w:pStyle w:val="3412"/>
            </w:pPr>
            <w:r w:rsidRPr="0085358D">
              <w:t>10,0</w:t>
            </w:r>
          </w:p>
        </w:tc>
        <w:tc>
          <w:tcPr>
            <w:tcW w:w="1016" w:type="pct"/>
            <w:vAlign w:val="center"/>
            <w:hideMark/>
          </w:tcPr>
          <w:p w14:paraId="18610FAF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5EA35E8D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vAlign w:val="center"/>
            <w:hideMark/>
          </w:tcPr>
          <w:p w14:paraId="3C6F26FB" w14:textId="77777777" w:rsidR="00C452C3" w:rsidRPr="0085358D" w:rsidRDefault="00C452C3" w:rsidP="0068031F">
            <w:pPr>
              <w:pStyle w:val="3412"/>
            </w:pPr>
            <w:r w:rsidRPr="0085358D">
              <w:t>1985</w:t>
            </w:r>
          </w:p>
        </w:tc>
      </w:tr>
      <w:tr w:rsidR="00C452C3" w:rsidRPr="0085358D" w14:paraId="0487130D" w14:textId="77777777" w:rsidTr="00D8063A">
        <w:tc>
          <w:tcPr>
            <w:tcW w:w="488" w:type="pct"/>
            <w:vMerge/>
            <w:vAlign w:val="center"/>
          </w:tcPr>
          <w:p w14:paraId="5728FFCC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5AEA20EE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62FE32E9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4CF3F66D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vAlign w:val="center"/>
            <w:hideMark/>
          </w:tcPr>
          <w:p w14:paraId="46418F03" w14:textId="77777777" w:rsidR="00C452C3" w:rsidRPr="0085358D" w:rsidRDefault="00C452C3" w:rsidP="0068031F">
            <w:pPr>
              <w:pStyle w:val="3412"/>
            </w:pPr>
            <w:r w:rsidRPr="0085358D">
              <w:t>СН</w:t>
            </w:r>
          </w:p>
        </w:tc>
        <w:tc>
          <w:tcPr>
            <w:tcW w:w="547" w:type="pct"/>
            <w:noWrap/>
            <w:vAlign w:val="center"/>
            <w:hideMark/>
          </w:tcPr>
          <w:p w14:paraId="5C1830A4" w14:textId="77777777" w:rsidR="00C452C3" w:rsidRPr="0085358D" w:rsidRDefault="00C452C3" w:rsidP="0068031F">
            <w:pPr>
              <w:pStyle w:val="3412"/>
            </w:pPr>
            <w:r w:rsidRPr="0085358D">
              <w:t>38,5</w:t>
            </w:r>
          </w:p>
        </w:tc>
        <w:tc>
          <w:tcPr>
            <w:tcW w:w="465" w:type="pct"/>
            <w:vMerge/>
            <w:vAlign w:val="center"/>
            <w:hideMark/>
          </w:tcPr>
          <w:p w14:paraId="270EF984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01A9805B" w14:textId="77777777" w:rsidTr="00D8063A">
        <w:tc>
          <w:tcPr>
            <w:tcW w:w="488" w:type="pct"/>
            <w:vMerge/>
            <w:vAlign w:val="center"/>
          </w:tcPr>
          <w:p w14:paraId="4CF281E2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0E6DA2BB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1F089B6E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283F86FB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vAlign w:val="center"/>
            <w:hideMark/>
          </w:tcPr>
          <w:p w14:paraId="282A119E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70F2AA58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287DEAE8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6FDB0253" w14:textId="77777777" w:rsidTr="00D8063A">
        <w:trPr>
          <w:trHeight w:val="496"/>
        </w:trPr>
        <w:tc>
          <w:tcPr>
            <w:tcW w:w="488" w:type="pct"/>
            <w:vMerge w:val="restart"/>
            <w:vAlign w:val="center"/>
          </w:tcPr>
          <w:p w14:paraId="5EADCDC4" w14:textId="77777777" w:rsidR="00C452C3" w:rsidRPr="0085358D" w:rsidRDefault="00C452C3" w:rsidP="0068031F">
            <w:pPr>
              <w:pStyle w:val="3412"/>
            </w:pPr>
            <w:r w:rsidRPr="0085358D">
              <w:lastRenderedPageBreak/>
              <w:t>3.13.</w:t>
            </w:r>
          </w:p>
        </w:tc>
        <w:tc>
          <w:tcPr>
            <w:tcW w:w="1388" w:type="pct"/>
            <w:vMerge w:val="restart"/>
            <w:vAlign w:val="center"/>
            <w:hideMark/>
          </w:tcPr>
          <w:p w14:paraId="4CBBC693" w14:textId="77777777" w:rsidR="00C452C3" w:rsidRPr="0085358D" w:rsidRDefault="00C452C3" w:rsidP="0068031F">
            <w:pPr>
              <w:pStyle w:val="3412"/>
            </w:pPr>
            <w:r w:rsidRPr="0085358D">
              <w:t xml:space="preserve">ПС 110 </w:t>
            </w:r>
            <w:proofErr w:type="spellStart"/>
            <w:r w:rsidRPr="0085358D">
              <w:t>кВ</w:t>
            </w:r>
            <w:proofErr w:type="spellEnd"/>
            <w:r w:rsidRPr="0085358D">
              <w:t xml:space="preserve"> Маяк</w:t>
            </w:r>
            <w:r w:rsidRPr="0085358D">
              <w:br/>
            </w:r>
          </w:p>
        </w:tc>
        <w:tc>
          <w:tcPr>
            <w:tcW w:w="548" w:type="pct"/>
            <w:vMerge w:val="restart"/>
            <w:vAlign w:val="center"/>
            <w:hideMark/>
          </w:tcPr>
          <w:p w14:paraId="5ABDC9B2" w14:textId="77777777" w:rsidR="00C452C3" w:rsidRPr="0085358D" w:rsidRDefault="00C452C3" w:rsidP="0068031F">
            <w:pPr>
              <w:pStyle w:val="3412"/>
            </w:pPr>
            <w:r w:rsidRPr="0085358D">
              <w:t>Т-1</w:t>
            </w:r>
          </w:p>
        </w:tc>
        <w:tc>
          <w:tcPr>
            <w:tcW w:w="548" w:type="pct"/>
            <w:vMerge w:val="restart"/>
            <w:vAlign w:val="center"/>
            <w:hideMark/>
          </w:tcPr>
          <w:p w14:paraId="3DEF98C4" w14:textId="77777777" w:rsidR="00C452C3" w:rsidRPr="0085358D" w:rsidRDefault="00C452C3" w:rsidP="0068031F">
            <w:pPr>
              <w:pStyle w:val="3412"/>
            </w:pPr>
            <w:r w:rsidRPr="0085358D">
              <w:t>2,5</w:t>
            </w:r>
          </w:p>
        </w:tc>
        <w:tc>
          <w:tcPr>
            <w:tcW w:w="1016" w:type="pct"/>
            <w:vAlign w:val="center"/>
            <w:hideMark/>
          </w:tcPr>
          <w:p w14:paraId="2BC46EA5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29D588CF" w14:textId="77777777" w:rsidR="00C452C3" w:rsidRPr="0085358D" w:rsidRDefault="00C452C3" w:rsidP="0068031F">
            <w:pPr>
              <w:pStyle w:val="3412"/>
            </w:pPr>
            <w:r w:rsidRPr="0085358D">
              <w:t>110</w:t>
            </w:r>
          </w:p>
        </w:tc>
        <w:tc>
          <w:tcPr>
            <w:tcW w:w="465" w:type="pct"/>
            <w:vMerge w:val="restart"/>
            <w:noWrap/>
            <w:vAlign w:val="center"/>
            <w:hideMark/>
          </w:tcPr>
          <w:p w14:paraId="7FEE3101" w14:textId="77777777" w:rsidR="00C452C3" w:rsidRPr="0085358D" w:rsidRDefault="00C452C3" w:rsidP="0068031F">
            <w:pPr>
              <w:pStyle w:val="3412"/>
            </w:pPr>
            <w:r w:rsidRPr="0085358D">
              <w:t>1987</w:t>
            </w:r>
          </w:p>
        </w:tc>
      </w:tr>
      <w:tr w:rsidR="00C452C3" w:rsidRPr="0085358D" w14:paraId="7B3AE0F0" w14:textId="77777777" w:rsidTr="00D8063A">
        <w:trPr>
          <w:trHeight w:val="471"/>
        </w:trPr>
        <w:tc>
          <w:tcPr>
            <w:tcW w:w="488" w:type="pct"/>
            <w:vMerge/>
            <w:vAlign w:val="center"/>
          </w:tcPr>
          <w:p w14:paraId="3FF519DF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38EE5342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29FCDD40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64C0A4A8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vAlign w:val="center"/>
            <w:hideMark/>
          </w:tcPr>
          <w:p w14:paraId="4D79BB04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52085734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25063C0F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4A85A7E4" w14:textId="77777777" w:rsidTr="00D8063A">
        <w:tc>
          <w:tcPr>
            <w:tcW w:w="488" w:type="pct"/>
            <w:vMerge w:val="restart"/>
            <w:vAlign w:val="center"/>
          </w:tcPr>
          <w:p w14:paraId="1CD4610F" w14:textId="77777777" w:rsidR="00C452C3" w:rsidRPr="0085358D" w:rsidRDefault="00C452C3" w:rsidP="0068031F">
            <w:pPr>
              <w:pStyle w:val="3412"/>
            </w:pPr>
            <w:r w:rsidRPr="0085358D">
              <w:t>3.14.</w:t>
            </w:r>
          </w:p>
        </w:tc>
        <w:tc>
          <w:tcPr>
            <w:tcW w:w="1388" w:type="pct"/>
            <w:vMerge w:val="restart"/>
            <w:vAlign w:val="center"/>
            <w:hideMark/>
          </w:tcPr>
          <w:p w14:paraId="1A9C3852" w14:textId="77777777" w:rsidR="00C452C3" w:rsidRPr="0085358D" w:rsidRDefault="00C452C3" w:rsidP="0068031F">
            <w:pPr>
              <w:pStyle w:val="3412"/>
            </w:pPr>
            <w:r w:rsidRPr="0085358D">
              <w:t xml:space="preserve">ПС 110 </w:t>
            </w:r>
            <w:proofErr w:type="spellStart"/>
            <w:r w:rsidRPr="0085358D">
              <w:t>кВ</w:t>
            </w:r>
            <w:proofErr w:type="spellEnd"/>
            <w:r w:rsidRPr="0085358D">
              <w:t xml:space="preserve"> Рассвет</w:t>
            </w:r>
            <w:r w:rsidRPr="0085358D">
              <w:br/>
            </w:r>
          </w:p>
        </w:tc>
        <w:tc>
          <w:tcPr>
            <w:tcW w:w="548" w:type="pct"/>
            <w:vMerge w:val="restart"/>
            <w:vAlign w:val="center"/>
            <w:hideMark/>
          </w:tcPr>
          <w:p w14:paraId="76295A48" w14:textId="77777777" w:rsidR="00C452C3" w:rsidRPr="0085358D" w:rsidRDefault="00C452C3" w:rsidP="0068031F">
            <w:pPr>
              <w:pStyle w:val="3412"/>
            </w:pPr>
            <w:r w:rsidRPr="0085358D">
              <w:t>Т-1</w:t>
            </w:r>
          </w:p>
        </w:tc>
        <w:tc>
          <w:tcPr>
            <w:tcW w:w="548" w:type="pct"/>
            <w:vMerge w:val="restart"/>
            <w:vAlign w:val="center"/>
            <w:hideMark/>
          </w:tcPr>
          <w:p w14:paraId="2B797AB6" w14:textId="77777777" w:rsidR="00C452C3" w:rsidRPr="0085358D" w:rsidRDefault="00C452C3" w:rsidP="0068031F">
            <w:pPr>
              <w:pStyle w:val="3412"/>
            </w:pPr>
            <w:r w:rsidRPr="0085358D">
              <w:t>10,0</w:t>
            </w:r>
          </w:p>
        </w:tc>
        <w:tc>
          <w:tcPr>
            <w:tcW w:w="1016" w:type="pct"/>
            <w:vAlign w:val="center"/>
            <w:hideMark/>
          </w:tcPr>
          <w:p w14:paraId="6E656A03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43A0E362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noWrap/>
            <w:vAlign w:val="center"/>
            <w:hideMark/>
          </w:tcPr>
          <w:p w14:paraId="0E400ED5" w14:textId="77777777" w:rsidR="00C452C3" w:rsidRPr="0085358D" w:rsidRDefault="00C452C3" w:rsidP="0068031F">
            <w:pPr>
              <w:pStyle w:val="3412"/>
            </w:pPr>
            <w:r w:rsidRPr="0085358D">
              <w:t>1978</w:t>
            </w:r>
          </w:p>
        </w:tc>
      </w:tr>
      <w:tr w:rsidR="00C452C3" w:rsidRPr="0085358D" w14:paraId="0B15FF22" w14:textId="77777777" w:rsidTr="00D8063A">
        <w:tc>
          <w:tcPr>
            <w:tcW w:w="488" w:type="pct"/>
            <w:vMerge/>
            <w:vAlign w:val="center"/>
          </w:tcPr>
          <w:p w14:paraId="0486BD9C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4024ACBD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5A03A8CC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596F87A7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vAlign w:val="center"/>
            <w:hideMark/>
          </w:tcPr>
          <w:p w14:paraId="26B400F0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6294C6E9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009FBCAE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27EBB202" w14:textId="77777777" w:rsidTr="00D8063A">
        <w:tc>
          <w:tcPr>
            <w:tcW w:w="488" w:type="pct"/>
            <w:vMerge/>
            <w:vAlign w:val="center"/>
          </w:tcPr>
          <w:p w14:paraId="65E97D5D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497B3F19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 w:val="restart"/>
            <w:vAlign w:val="center"/>
            <w:hideMark/>
          </w:tcPr>
          <w:p w14:paraId="1830903B" w14:textId="77777777" w:rsidR="00C452C3" w:rsidRPr="0085358D" w:rsidRDefault="00C452C3" w:rsidP="0068031F">
            <w:pPr>
              <w:pStyle w:val="3412"/>
            </w:pPr>
            <w:r w:rsidRPr="0085358D">
              <w:t>Т-2</w:t>
            </w:r>
          </w:p>
        </w:tc>
        <w:tc>
          <w:tcPr>
            <w:tcW w:w="548" w:type="pct"/>
            <w:vMerge w:val="restart"/>
            <w:vAlign w:val="center"/>
            <w:hideMark/>
          </w:tcPr>
          <w:p w14:paraId="1A19DB5D" w14:textId="77777777" w:rsidR="00C452C3" w:rsidRPr="0085358D" w:rsidRDefault="00C452C3" w:rsidP="0068031F">
            <w:pPr>
              <w:pStyle w:val="3412"/>
            </w:pPr>
            <w:r w:rsidRPr="0085358D">
              <w:t>10,0</w:t>
            </w:r>
          </w:p>
        </w:tc>
        <w:tc>
          <w:tcPr>
            <w:tcW w:w="1016" w:type="pct"/>
            <w:vAlign w:val="center"/>
            <w:hideMark/>
          </w:tcPr>
          <w:p w14:paraId="6D012D8A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613CEE28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vAlign w:val="center"/>
            <w:hideMark/>
          </w:tcPr>
          <w:p w14:paraId="79896B70" w14:textId="77777777" w:rsidR="00C452C3" w:rsidRPr="0085358D" w:rsidRDefault="00C452C3" w:rsidP="0068031F">
            <w:pPr>
              <w:pStyle w:val="3412"/>
            </w:pPr>
            <w:r w:rsidRPr="0085358D">
              <w:t>1978</w:t>
            </w:r>
          </w:p>
        </w:tc>
      </w:tr>
      <w:tr w:rsidR="00C452C3" w:rsidRPr="0085358D" w14:paraId="48484371" w14:textId="77777777" w:rsidTr="00D8063A">
        <w:tc>
          <w:tcPr>
            <w:tcW w:w="488" w:type="pct"/>
            <w:vMerge/>
            <w:vAlign w:val="center"/>
          </w:tcPr>
          <w:p w14:paraId="1818B632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071249E0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63A8C235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5C2F4F0F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vAlign w:val="center"/>
            <w:hideMark/>
          </w:tcPr>
          <w:p w14:paraId="1DF8CA31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6C71882C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5A820009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43ABE7B3" w14:textId="77777777" w:rsidTr="00D8063A">
        <w:tc>
          <w:tcPr>
            <w:tcW w:w="488" w:type="pct"/>
            <w:vMerge w:val="restart"/>
            <w:noWrap/>
            <w:vAlign w:val="center"/>
          </w:tcPr>
          <w:p w14:paraId="17502EA7" w14:textId="77777777" w:rsidR="00C452C3" w:rsidRPr="0085358D" w:rsidRDefault="00C452C3" w:rsidP="0068031F">
            <w:pPr>
              <w:pStyle w:val="3412"/>
            </w:pPr>
            <w:r w:rsidRPr="0085358D">
              <w:t>3.15.</w:t>
            </w:r>
          </w:p>
        </w:tc>
        <w:tc>
          <w:tcPr>
            <w:tcW w:w="1388" w:type="pct"/>
            <w:vMerge w:val="restart"/>
            <w:vAlign w:val="center"/>
            <w:hideMark/>
          </w:tcPr>
          <w:p w14:paraId="7A1A8605" w14:textId="77777777" w:rsidR="00C452C3" w:rsidRPr="0085358D" w:rsidRDefault="00C452C3" w:rsidP="0068031F">
            <w:pPr>
              <w:pStyle w:val="3412"/>
            </w:pPr>
            <w:r w:rsidRPr="0085358D">
              <w:t xml:space="preserve">ПС 110 </w:t>
            </w:r>
            <w:proofErr w:type="spellStart"/>
            <w:r w:rsidRPr="0085358D">
              <w:t>кВ</w:t>
            </w:r>
            <w:proofErr w:type="spellEnd"/>
            <w:r w:rsidRPr="0085358D">
              <w:t xml:space="preserve"> Слава</w:t>
            </w:r>
            <w:r w:rsidRPr="0085358D">
              <w:br/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66946759" w14:textId="77777777" w:rsidR="00C452C3" w:rsidRPr="0085358D" w:rsidRDefault="00C452C3" w:rsidP="0068031F">
            <w:pPr>
              <w:pStyle w:val="3412"/>
            </w:pPr>
            <w:r w:rsidRPr="0085358D">
              <w:t>Т-1</w:t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664DB325" w14:textId="77777777" w:rsidR="00C452C3" w:rsidRPr="0085358D" w:rsidRDefault="00C452C3" w:rsidP="0068031F">
            <w:pPr>
              <w:pStyle w:val="3412"/>
            </w:pPr>
            <w:r w:rsidRPr="0085358D">
              <w:t>6,3</w:t>
            </w:r>
          </w:p>
        </w:tc>
        <w:tc>
          <w:tcPr>
            <w:tcW w:w="1016" w:type="pct"/>
            <w:vAlign w:val="center"/>
            <w:hideMark/>
          </w:tcPr>
          <w:p w14:paraId="4DDE8F45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6E2B3B6E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noWrap/>
            <w:vAlign w:val="center"/>
            <w:hideMark/>
          </w:tcPr>
          <w:p w14:paraId="0B93E459" w14:textId="77777777" w:rsidR="00C452C3" w:rsidRPr="0085358D" w:rsidRDefault="00C452C3" w:rsidP="0068031F">
            <w:pPr>
              <w:pStyle w:val="3412"/>
            </w:pPr>
            <w:r w:rsidRPr="0085358D">
              <w:t>1996</w:t>
            </w:r>
          </w:p>
        </w:tc>
      </w:tr>
      <w:tr w:rsidR="00C452C3" w:rsidRPr="0085358D" w14:paraId="1AB23CB5" w14:textId="77777777" w:rsidTr="00D8063A">
        <w:trPr>
          <w:trHeight w:val="467"/>
        </w:trPr>
        <w:tc>
          <w:tcPr>
            <w:tcW w:w="488" w:type="pct"/>
            <w:vMerge/>
            <w:vAlign w:val="center"/>
          </w:tcPr>
          <w:p w14:paraId="34E48ECD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3F4720F8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26C8A369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7A31BA66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vAlign w:val="center"/>
            <w:hideMark/>
          </w:tcPr>
          <w:p w14:paraId="60C8D14A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1311F600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331729FA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17D816AC" w14:textId="77777777" w:rsidTr="00D8063A">
        <w:tc>
          <w:tcPr>
            <w:tcW w:w="488" w:type="pct"/>
            <w:vMerge w:val="restart"/>
            <w:noWrap/>
            <w:vAlign w:val="center"/>
          </w:tcPr>
          <w:p w14:paraId="42CF99E9" w14:textId="77777777" w:rsidR="00C452C3" w:rsidRPr="0085358D" w:rsidRDefault="00C452C3" w:rsidP="0068031F">
            <w:pPr>
              <w:pStyle w:val="3412"/>
            </w:pPr>
            <w:r w:rsidRPr="0085358D">
              <w:t>3.16.</w:t>
            </w:r>
          </w:p>
        </w:tc>
        <w:tc>
          <w:tcPr>
            <w:tcW w:w="1388" w:type="pct"/>
            <w:vMerge w:val="restart"/>
            <w:vAlign w:val="center"/>
            <w:hideMark/>
          </w:tcPr>
          <w:p w14:paraId="3150554A" w14:textId="77777777" w:rsidR="00C452C3" w:rsidRPr="0085358D" w:rsidRDefault="00C452C3" w:rsidP="0068031F">
            <w:pPr>
              <w:pStyle w:val="3412"/>
            </w:pPr>
            <w:r w:rsidRPr="0085358D">
              <w:t xml:space="preserve">ПС 110 </w:t>
            </w:r>
            <w:proofErr w:type="spellStart"/>
            <w:r w:rsidRPr="0085358D">
              <w:t>кВ</w:t>
            </w:r>
            <w:proofErr w:type="spellEnd"/>
            <w:r w:rsidRPr="0085358D">
              <w:t xml:space="preserve"> </w:t>
            </w:r>
            <w:proofErr w:type="spellStart"/>
            <w:r w:rsidRPr="0085358D">
              <w:t>Сугуты</w:t>
            </w:r>
            <w:proofErr w:type="spellEnd"/>
            <w:r w:rsidRPr="0085358D">
              <w:br/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71E4C2F5" w14:textId="77777777" w:rsidR="00C452C3" w:rsidRPr="0085358D" w:rsidRDefault="00C452C3" w:rsidP="0068031F">
            <w:pPr>
              <w:pStyle w:val="3412"/>
            </w:pPr>
            <w:r w:rsidRPr="0085358D">
              <w:t>Т-1</w:t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7018315A" w14:textId="77777777" w:rsidR="00C452C3" w:rsidRPr="0085358D" w:rsidRDefault="00C452C3" w:rsidP="0068031F">
            <w:pPr>
              <w:pStyle w:val="3412"/>
            </w:pPr>
            <w:r w:rsidRPr="0085358D">
              <w:t>10,0</w:t>
            </w:r>
          </w:p>
        </w:tc>
        <w:tc>
          <w:tcPr>
            <w:tcW w:w="1016" w:type="pct"/>
            <w:vAlign w:val="center"/>
            <w:hideMark/>
          </w:tcPr>
          <w:p w14:paraId="6B2A4FBD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51420437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noWrap/>
            <w:vAlign w:val="center"/>
            <w:hideMark/>
          </w:tcPr>
          <w:p w14:paraId="6CA883E0" w14:textId="77777777" w:rsidR="00C452C3" w:rsidRPr="0085358D" w:rsidRDefault="00C452C3" w:rsidP="0068031F">
            <w:pPr>
              <w:pStyle w:val="3412"/>
            </w:pPr>
            <w:r w:rsidRPr="0085358D">
              <w:t>1995</w:t>
            </w:r>
          </w:p>
        </w:tc>
      </w:tr>
      <w:tr w:rsidR="00C452C3" w:rsidRPr="0085358D" w14:paraId="17F29FD3" w14:textId="77777777" w:rsidTr="00D8063A">
        <w:tc>
          <w:tcPr>
            <w:tcW w:w="488" w:type="pct"/>
            <w:vMerge/>
            <w:vAlign w:val="center"/>
          </w:tcPr>
          <w:p w14:paraId="57EA8658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5B30D135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7AD6C607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1C77EA57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vAlign w:val="center"/>
            <w:hideMark/>
          </w:tcPr>
          <w:p w14:paraId="3F65BF62" w14:textId="77777777" w:rsidR="00C452C3" w:rsidRPr="0085358D" w:rsidRDefault="00C452C3" w:rsidP="0068031F">
            <w:pPr>
              <w:pStyle w:val="3412"/>
            </w:pPr>
            <w:r w:rsidRPr="0085358D">
              <w:t>СН</w:t>
            </w:r>
          </w:p>
        </w:tc>
        <w:tc>
          <w:tcPr>
            <w:tcW w:w="547" w:type="pct"/>
            <w:noWrap/>
            <w:vAlign w:val="center"/>
            <w:hideMark/>
          </w:tcPr>
          <w:p w14:paraId="3D6BD9C9" w14:textId="77777777" w:rsidR="00C452C3" w:rsidRPr="0085358D" w:rsidRDefault="00C452C3" w:rsidP="0068031F">
            <w:pPr>
              <w:pStyle w:val="3412"/>
            </w:pPr>
            <w:r w:rsidRPr="0085358D">
              <w:t>38,5</w:t>
            </w:r>
          </w:p>
        </w:tc>
        <w:tc>
          <w:tcPr>
            <w:tcW w:w="465" w:type="pct"/>
            <w:vMerge/>
            <w:vAlign w:val="center"/>
            <w:hideMark/>
          </w:tcPr>
          <w:p w14:paraId="6D8EBCEC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087D011F" w14:textId="77777777" w:rsidTr="00D8063A">
        <w:tc>
          <w:tcPr>
            <w:tcW w:w="488" w:type="pct"/>
            <w:vMerge/>
            <w:vAlign w:val="center"/>
          </w:tcPr>
          <w:p w14:paraId="51EA1F51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1DC05313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763FC1E9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06FF08D3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vAlign w:val="center"/>
            <w:hideMark/>
          </w:tcPr>
          <w:p w14:paraId="01023FD4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4E574BD5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0604FD7B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5DBA184D" w14:textId="77777777" w:rsidTr="00D8063A">
        <w:tc>
          <w:tcPr>
            <w:tcW w:w="488" w:type="pct"/>
            <w:vMerge/>
            <w:vAlign w:val="center"/>
          </w:tcPr>
          <w:p w14:paraId="3EA0C6E5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38FB27B8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162F803C" w14:textId="77777777" w:rsidR="00C452C3" w:rsidRPr="0085358D" w:rsidRDefault="00C452C3" w:rsidP="0068031F">
            <w:pPr>
              <w:pStyle w:val="3412"/>
            </w:pPr>
            <w:r w:rsidRPr="0085358D">
              <w:t>Т-2</w:t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37572EBA" w14:textId="77777777" w:rsidR="00C452C3" w:rsidRPr="0085358D" w:rsidRDefault="00C452C3" w:rsidP="0068031F">
            <w:pPr>
              <w:pStyle w:val="3412"/>
            </w:pPr>
            <w:r w:rsidRPr="0085358D">
              <w:t>10,0</w:t>
            </w:r>
          </w:p>
        </w:tc>
        <w:tc>
          <w:tcPr>
            <w:tcW w:w="1016" w:type="pct"/>
            <w:vAlign w:val="center"/>
            <w:hideMark/>
          </w:tcPr>
          <w:p w14:paraId="26A86080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248ADA8E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vAlign w:val="center"/>
            <w:hideMark/>
          </w:tcPr>
          <w:p w14:paraId="7DEF3B12" w14:textId="77777777" w:rsidR="00C452C3" w:rsidRPr="0085358D" w:rsidRDefault="00C452C3" w:rsidP="0068031F">
            <w:pPr>
              <w:pStyle w:val="3412"/>
            </w:pPr>
            <w:r w:rsidRPr="0085358D">
              <w:t>1995</w:t>
            </w:r>
          </w:p>
        </w:tc>
      </w:tr>
      <w:tr w:rsidR="00C452C3" w:rsidRPr="0085358D" w14:paraId="7D97B6AE" w14:textId="77777777" w:rsidTr="00D8063A">
        <w:tc>
          <w:tcPr>
            <w:tcW w:w="488" w:type="pct"/>
            <w:vMerge/>
            <w:vAlign w:val="center"/>
          </w:tcPr>
          <w:p w14:paraId="47431811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73FF12B3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1B7D44A8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2FBF9C9A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vAlign w:val="center"/>
            <w:hideMark/>
          </w:tcPr>
          <w:p w14:paraId="64E782EE" w14:textId="77777777" w:rsidR="00C452C3" w:rsidRPr="0085358D" w:rsidRDefault="00C452C3" w:rsidP="0068031F">
            <w:pPr>
              <w:pStyle w:val="3412"/>
            </w:pPr>
            <w:r w:rsidRPr="0085358D">
              <w:t>СН</w:t>
            </w:r>
          </w:p>
        </w:tc>
        <w:tc>
          <w:tcPr>
            <w:tcW w:w="547" w:type="pct"/>
            <w:noWrap/>
            <w:vAlign w:val="center"/>
            <w:hideMark/>
          </w:tcPr>
          <w:p w14:paraId="2096CD23" w14:textId="77777777" w:rsidR="00C452C3" w:rsidRPr="0085358D" w:rsidRDefault="00C452C3" w:rsidP="0068031F">
            <w:pPr>
              <w:pStyle w:val="3412"/>
            </w:pPr>
            <w:r w:rsidRPr="0085358D">
              <w:t>38,5</w:t>
            </w:r>
          </w:p>
        </w:tc>
        <w:tc>
          <w:tcPr>
            <w:tcW w:w="465" w:type="pct"/>
            <w:vMerge/>
            <w:vAlign w:val="center"/>
            <w:hideMark/>
          </w:tcPr>
          <w:p w14:paraId="54488809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21B2C718" w14:textId="77777777" w:rsidTr="00D8063A">
        <w:tc>
          <w:tcPr>
            <w:tcW w:w="488" w:type="pct"/>
            <w:vMerge/>
            <w:vAlign w:val="center"/>
          </w:tcPr>
          <w:p w14:paraId="40482341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2A7D39C6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211E2D82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1DC4A022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vAlign w:val="center"/>
            <w:hideMark/>
          </w:tcPr>
          <w:p w14:paraId="1B3FEBE8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7E49D58E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7192A437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798A6ED3" w14:textId="77777777" w:rsidTr="00D8063A">
        <w:tc>
          <w:tcPr>
            <w:tcW w:w="488" w:type="pct"/>
            <w:vMerge w:val="restart"/>
            <w:vAlign w:val="center"/>
          </w:tcPr>
          <w:p w14:paraId="628CB9F6" w14:textId="77777777" w:rsidR="00C452C3" w:rsidRPr="0085358D" w:rsidRDefault="00C452C3" w:rsidP="0068031F">
            <w:pPr>
              <w:pStyle w:val="3412"/>
            </w:pPr>
            <w:r w:rsidRPr="0085358D">
              <w:t>3.17.</w:t>
            </w:r>
          </w:p>
        </w:tc>
        <w:tc>
          <w:tcPr>
            <w:tcW w:w="1388" w:type="pct"/>
            <w:vMerge w:val="restart"/>
            <w:vAlign w:val="center"/>
            <w:hideMark/>
          </w:tcPr>
          <w:p w14:paraId="4BC6EED4" w14:textId="77777777" w:rsidR="00C452C3" w:rsidRPr="0085358D" w:rsidRDefault="00C452C3" w:rsidP="0068031F">
            <w:pPr>
              <w:pStyle w:val="3412"/>
            </w:pPr>
            <w:r w:rsidRPr="0085358D">
              <w:t xml:space="preserve">ПС 110 </w:t>
            </w:r>
            <w:proofErr w:type="spellStart"/>
            <w:r w:rsidRPr="0085358D">
              <w:t>кВ</w:t>
            </w:r>
            <w:proofErr w:type="spellEnd"/>
            <w:r w:rsidRPr="0085358D">
              <w:t xml:space="preserve"> Тормозная</w:t>
            </w:r>
            <w:r w:rsidRPr="0085358D">
              <w:br/>
            </w:r>
          </w:p>
        </w:tc>
        <w:tc>
          <w:tcPr>
            <w:tcW w:w="548" w:type="pct"/>
            <w:vMerge w:val="restart"/>
            <w:vAlign w:val="center"/>
            <w:hideMark/>
          </w:tcPr>
          <w:p w14:paraId="29C51A67" w14:textId="77777777" w:rsidR="00C452C3" w:rsidRPr="0085358D" w:rsidRDefault="00C452C3" w:rsidP="0068031F">
            <w:pPr>
              <w:pStyle w:val="3412"/>
            </w:pPr>
            <w:r w:rsidRPr="0085358D">
              <w:t>Т-1</w:t>
            </w:r>
          </w:p>
        </w:tc>
        <w:tc>
          <w:tcPr>
            <w:tcW w:w="548" w:type="pct"/>
            <w:vMerge w:val="restart"/>
            <w:vAlign w:val="center"/>
            <w:hideMark/>
          </w:tcPr>
          <w:p w14:paraId="09929DAA" w14:textId="77777777" w:rsidR="00C452C3" w:rsidRPr="0085358D" w:rsidRDefault="00C452C3" w:rsidP="0068031F">
            <w:pPr>
              <w:pStyle w:val="3412"/>
            </w:pPr>
            <w:r w:rsidRPr="0085358D">
              <w:t>25,0</w:t>
            </w:r>
          </w:p>
        </w:tc>
        <w:tc>
          <w:tcPr>
            <w:tcW w:w="1016" w:type="pct"/>
            <w:vAlign w:val="center"/>
            <w:hideMark/>
          </w:tcPr>
          <w:p w14:paraId="58B737BB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07E1EAE3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noWrap/>
            <w:vAlign w:val="center"/>
            <w:hideMark/>
          </w:tcPr>
          <w:p w14:paraId="00FCB3CD" w14:textId="77777777" w:rsidR="00C452C3" w:rsidRPr="0085358D" w:rsidRDefault="00C452C3" w:rsidP="0068031F">
            <w:pPr>
              <w:pStyle w:val="3412"/>
            </w:pPr>
            <w:r w:rsidRPr="0085358D">
              <w:t>1972</w:t>
            </w:r>
          </w:p>
        </w:tc>
      </w:tr>
      <w:tr w:rsidR="00C452C3" w:rsidRPr="0085358D" w14:paraId="5C30104F" w14:textId="77777777" w:rsidTr="00D8063A">
        <w:tc>
          <w:tcPr>
            <w:tcW w:w="488" w:type="pct"/>
            <w:vMerge/>
            <w:vAlign w:val="center"/>
          </w:tcPr>
          <w:p w14:paraId="4ECA8D10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4B92804B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4E50A326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068FC3D9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vAlign w:val="center"/>
            <w:hideMark/>
          </w:tcPr>
          <w:p w14:paraId="5459038B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75E9CFAC" w14:textId="77777777" w:rsidR="00C452C3" w:rsidRPr="0085358D" w:rsidRDefault="00C452C3" w:rsidP="0068031F">
            <w:pPr>
              <w:pStyle w:val="3412"/>
            </w:pPr>
            <w:r w:rsidRPr="0085358D">
              <w:t>6,3</w:t>
            </w:r>
          </w:p>
        </w:tc>
        <w:tc>
          <w:tcPr>
            <w:tcW w:w="465" w:type="pct"/>
            <w:vMerge/>
            <w:vAlign w:val="center"/>
            <w:hideMark/>
          </w:tcPr>
          <w:p w14:paraId="25D0F412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6693D7F5" w14:textId="77777777" w:rsidTr="00D8063A">
        <w:tc>
          <w:tcPr>
            <w:tcW w:w="488" w:type="pct"/>
            <w:vMerge/>
            <w:vAlign w:val="center"/>
          </w:tcPr>
          <w:p w14:paraId="3AEE8243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6B081CD4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3146DEB6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06DAC2F7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vAlign w:val="center"/>
            <w:hideMark/>
          </w:tcPr>
          <w:p w14:paraId="11761EDA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7B8A4F9B" w14:textId="77777777" w:rsidR="00C452C3" w:rsidRPr="0085358D" w:rsidRDefault="00C452C3" w:rsidP="0068031F">
            <w:pPr>
              <w:pStyle w:val="3412"/>
            </w:pPr>
            <w:r w:rsidRPr="0085358D">
              <w:t>6,3</w:t>
            </w:r>
          </w:p>
        </w:tc>
        <w:tc>
          <w:tcPr>
            <w:tcW w:w="465" w:type="pct"/>
            <w:vMerge/>
            <w:vAlign w:val="center"/>
            <w:hideMark/>
          </w:tcPr>
          <w:p w14:paraId="041CF947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6063F493" w14:textId="77777777" w:rsidTr="00D8063A">
        <w:tc>
          <w:tcPr>
            <w:tcW w:w="488" w:type="pct"/>
            <w:vMerge/>
            <w:vAlign w:val="center"/>
          </w:tcPr>
          <w:p w14:paraId="50D0B090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711266FE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 w:val="restart"/>
            <w:vAlign w:val="center"/>
            <w:hideMark/>
          </w:tcPr>
          <w:p w14:paraId="6A060094" w14:textId="77777777" w:rsidR="00C452C3" w:rsidRPr="0085358D" w:rsidRDefault="00C452C3" w:rsidP="0068031F">
            <w:pPr>
              <w:pStyle w:val="3412"/>
            </w:pPr>
            <w:r w:rsidRPr="0085358D">
              <w:t>Т-2</w:t>
            </w:r>
          </w:p>
        </w:tc>
        <w:tc>
          <w:tcPr>
            <w:tcW w:w="548" w:type="pct"/>
            <w:vMerge w:val="restart"/>
            <w:vAlign w:val="center"/>
            <w:hideMark/>
          </w:tcPr>
          <w:p w14:paraId="03511399" w14:textId="77777777" w:rsidR="00C452C3" w:rsidRPr="0085358D" w:rsidRDefault="00C452C3" w:rsidP="0068031F">
            <w:pPr>
              <w:pStyle w:val="3412"/>
            </w:pPr>
            <w:r w:rsidRPr="0085358D">
              <w:t>25,0</w:t>
            </w:r>
          </w:p>
        </w:tc>
        <w:tc>
          <w:tcPr>
            <w:tcW w:w="1016" w:type="pct"/>
            <w:vAlign w:val="center"/>
            <w:hideMark/>
          </w:tcPr>
          <w:p w14:paraId="5869824A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62B82314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vAlign w:val="center"/>
            <w:hideMark/>
          </w:tcPr>
          <w:p w14:paraId="4D26B113" w14:textId="77777777" w:rsidR="00C452C3" w:rsidRPr="0085358D" w:rsidRDefault="00C452C3" w:rsidP="0068031F">
            <w:pPr>
              <w:pStyle w:val="3412"/>
            </w:pPr>
            <w:r w:rsidRPr="0085358D">
              <w:t>1975</w:t>
            </w:r>
          </w:p>
        </w:tc>
      </w:tr>
      <w:tr w:rsidR="00C452C3" w:rsidRPr="0085358D" w14:paraId="29B32B1E" w14:textId="77777777" w:rsidTr="00D8063A">
        <w:tc>
          <w:tcPr>
            <w:tcW w:w="488" w:type="pct"/>
            <w:vMerge/>
            <w:vAlign w:val="center"/>
          </w:tcPr>
          <w:p w14:paraId="75AAA0F6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2DEDFD59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1E1CFC1A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590030D5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vAlign w:val="center"/>
            <w:hideMark/>
          </w:tcPr>
          <w:p w14:paraId="775E4ED7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78038AC8" w14:textId="77777777" w:rsidR="00C452C3" w:rsidRPr="0085358D" w:rsidRDefault="00C452C3" w:rsidP="0068031F">
            <w:pPr>
              <w:pStyle w:val="3412"/>
            </w:pPr>
            <w:r w:rsidRPr="0085358D">
              <w:t>6,3</w:t>
            </w:r>
          </w:p>
        </w:tc>
        <w:tc>
          <w:tcPr>
            <w:tcW w:w="465" w:type="pct"/>
            <w:vMerge/>
            <w:vAlign w:val="center"/>
            <w:hideMark/>
          </w:tcPr>
          <w:p w14:paraId="3AF02473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540534BF" w14:textId="77777777" w:rsidTr="00D8063A">
        <w:tc>
          <w:tcPr>
            <w:tcW w:w="488" w:type="pct"/>
            <w:vMerge/>
            <w:vAlign w:val="center"/>
          </w:tcPr>
          <w:p w14:paraId="5989E17C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199C25BF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1660BFBF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18A8AE13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vAlign w:val="center"/>
            <w:hideMark/>
          </w:tcPr>
          <w:p w14:paraId="1A2ABE69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74D77BC3" w14:textId="77777777" w:rsidR="00C452C3" w:rsidRPr="0085358D" w:rsidRDefault="00C452C3" w:rsidP="0068031F">
            <w:pPr>
              <w:pStyle w:val="3412"/>
            </w:pPr>
            <w:r w:rsidRPr="0085358D">
              <w:t>6,3</w:t>
            </w:r>
          </w:p>
        </w:tc>
        <w:tc>
          <w:tcPr>
            <w:tcW w:w="465" w:type="pct"/>
            <w:vMerge/>
            <w:vAlign w:val="center"/>
            <w:hideMark/>
          </w:tcPr>
          <w:p w14:paraId="09B3DBD5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5B82F88E" w14:textId="77777777" w:rsidTr="00D8063A">
        <w:tc>
          <w:tcPr>
            <w:tcW w:w="488" w:type="pct"/>
            <w:vMerge w:val="restart"/>
            <w:vAlign w:val="center"/>
          </w:tcPr>
          <w:p w14:paraId="66C57055" w14:textId="77777777" w:rsidR="00C452C3" w:rsidRPr="0085358D" w:rsidRDefault="00C452C3" w:rsidP="0068031F">
            <w:pPr>
              <w:pStyle w:val="3412"/>
            </w:pPr>
            <w:r w:rsidRPr="0085358D">
              <w:t>3.18.</w:t>
            </w:r>
          </w:p>
        </w:tc>
        <w:tc>
          <w:tcPr>
            <w:tcW w:w="1388" w:type="pct"/>
            <w:vMerge w:val="restart"/>
            <w:vAlign w:val="center"/>
            <w:hideMark/>
          </w:tcPr>
          <w:p w14:paraId="3F734AC4" w14:textId="77777777" w:rsidR="00C452C3" w:rsidRPr="0085358D" w:rsidRDefault="00C452C3" w:rsidP="0068031F">
            <w:pPr>
              <w:pStyle w:val="3412"/>
            </w:pPr>
            <w:r w:rsidRPr="0085358D">
              <w:t xml:space="preserve">ПС 110 </w:t>
            </w:r>
            <w:proofErr w:type="spellStart"/>
            <w:r w:rsidRPr="0085358D">
              <w:t>кВ</w:t>
            </w:r>
            <w:proofErr w:type="spellEnd"/>
            <w:r w:rsidRPr="0085358D">
              <w:t xml:space="preserve"> Урмары</w:t>
            </w:r>
            <w:r w:rsidRPr="0085358D">
              <w:br/>
            </w:r>
          </w:p>
        </w:tc>
        <w:tc>
          <w:tcPr>
            <w:tcW w:w="548" w:type="pct"/>
            <w:vMerge w:val="restart"/>
            <w:vAlign w:val="center"/>
            <w:hideMark/>
          </w:tcPr>
          <w:p w14:paraId="45080B88" w14:textId="77777777" w:rsidR="00C452C3" w:rsidRPr="0085358D" w:rsidRDefault="00C452C3" w:rsidP="0068031F">
            <w:pPr>
              <w:pStyle w:val="3412"/>
            </w:pPr>
            <w:r w:rsidRPr="0085358D">
              <w:t>Т-1</w:t>
            </w:r>
          </w:p>
        </w:tc>
        <w:tc>
          <w:tcPr>
            <w:tcW w:w="548" w:type="pct"/>
            <w:vMerge w:val="restart"/>
            <w:vAlign w:val="center"/>
            <w:hideMark/>
          </w:tcPr>
          <w:p w14:paraId="60AF4170" w14:textId="77777777" w:rsidR="00C452C3" w:rsidRPr="0085358D" w:rsidRDefault="00C452C3" w:rsidP="0068031F">
            <w:pPr>
              <w:pStyle w:val="3412"/>
            </w:pPr>
            <w:r w:rsidRPr="0085358D">
              <w:t>16,0</w:t>
            </w:r>
          </w:p>
        </w:tc>
        <w:tc>
          <w:tcPr>
            <w:tcW w:w="1016" w:type="pct"/>
            <w:vAlign w:val="center"/>
            <w:hideMark/>
          </w:tcPr>
          <w:p w14:paraId="3E6E4825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27D280D8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noWrap/>
            <w:vAlign w:val="center"/>
            <w:hideMark/>
          </w:tcPr>
          <w:p w14:paraId="51A5AA4C" w14:textId="77777777" w:rsidR="00C452C3" w:rsidRPr="0085358D" w:rsidRDefault="00C452C3" w:rsidP="0068031F">
            <w:pPr>
              <w:pStyle w:val="3412"/>
            </w:pPr>
            <w:r w:rsidRPr="0085358D">
              <w:t>1994</w:t>
            </w:r>
          </w:p>
        </w:tc>
      </w:tr>
      <w:tr w:rsidR="00C452C3" w:rsidRPr="0085358D" w14:paraId="7D8EDE58" w14:textId="77777777" w:rsidTr="00D8063A">
        <w:tc>
          <w:tcPr>
            <w:tcW w:w="488" w:type="pct"/>
            <w:vMerge/>
            <w:vAlign w:val="center"/>
          </w:tcPr>
          <w:p w14:paraId="4A863C59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1AC5F73A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37AA3E31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1920BAA4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vAlign w:val="center"/>
            <w:hideMark/>
          </w:tcPr>
          <w:p w14:paraId="17A4DB14" w14:textId="77777777" w:rsidR="00C452C3" w:rsidRPr="0085358D" w:rsidRDefault="00C452C3" w:rsidP="0068031F">
            <w:pPr>
              <w:pStyle w:val="3412"/>
            </w:pPr>
            <w:r w:rsidRPr="0085358D">
              <w:t>СН</w:t>
            </w:r>
          </w:p>
        </w:tc>
        <w:tc>
          <w:tcPr>
            <w:tcW w:w="547" w:type="pct"/>
            <w:noWrap/>
            <w:vAlign w:val="center"/>
            <w:hideMark/>
          </w:tcPr>
          <w:p w14:paraId="2A755C45" w14:textId="77777777" w:rsidR="00C452C3" w:rsidRPr="0085358D" w:rsidRDefault="00C452C3" w:rsidP="0068031F">
            <w:pPr>
              <w:pStyle w:val="3412"/>
            </w:pPr>
            <w:r w:rsidRPr="0085358D">
              <w:t>38,5</w:t>
            </w:r>
          </w:p>
        </w:tc>
        <w:tc>
          <w:tcPr>
            <w:tcW w:w="465" w:type="pct"/>
            <w:vMerge/>
            <w:vAlign w:val="center"/>
            <w:hideMark/>
          </w:tcPr>
          <w:p w14:paraId="736179E9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327E6000" w14:textId="77777777" w:rsidTr="00D8063A">
        <w:tc>
          <w:tcPr>
            <w:tcW w:w="488" w:type="pct"/>
            <w:vMerge/>
            <w:vAlign w:val="center"/>
          </w:tcPr>
          <w:p w14:paraId="6CF4DC2A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08AF1D64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4107289F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4AAE2471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vAlign w:val="center"/>
            <w:hideMark/>
          </w:tcPr>
          <w:p w14:paraId="15B8E43C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71189BD3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581ED92C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617FF331" w14:textId="77777777" w:rsidTr="00D8063A">
        <w:tc>
          <w:tcPr>
            <w:tcW w:w="488" w:type="pct"/>
            <w:vMerge/>
            <w:vAlign w:val="center"/>
          </w:tcPr>
          <w:p w14:paraId="3535B2DF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681BEACD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 w:val="restart"/>
            <w:vAlign w:val="center"/>
            <w:hideMark/>
          </w:tcPr>
          <w:p w14:paraId="120BB9DB" w14:textId="77777777" w:rsidR="00C452C3" w:rsidRPr="00C452C3" w:rsidRDefault="00C452C3" w:rsidP="0068031F">
            <w:pPr>
              <w:pStyle w:val="3412"/>
            </w:pPr>
            <w:r w:rsidRPr="00C452C3">
              <w:t>Т-2</w:t>
            </w:r>
          </w:p>
        </w:tc>
        <w:tc>
          <w:tcPr>
            <w:tcW w:w="548" w:type="pct"/>
            <w:vMerge w:val="restart"/>
            <w:vAlign w:val="center"/>
            <w:hideMark/>
          </w:tcPr>
          <w:p w14:paraId="66E5B1F1" w14:textId="77777777" w:rsidR="00C452C3" w:rsidRPr="0085358D" w:rsidRDefault="00C452C3" w:rsidP="0068031F">
            <w:pPr>
              <w:pStyle w:val="3412"/>
            </w:pPr>
            <w:r w:rsidRPr="0085358D">
              <w:t>25,0</w:t>
            </w:r>
          </w:p>
        </w:tc>
        <w:tc>
          <w:tcPr>
            <w:tcW w:w="1016" w:type="pct"/>
            <w:vAlign w:val="center"/>
            <w:hideMark/>
          </w:tcPr>
          <w:p w14:paraId="14E84AE9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2E8E96C0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vAlign w:val="center"/>
            <w:hideMark/>
          </w:tcPr>
          <w:p w14:paraId="2F3A0FE1" w14:textId="77777777" w:rsidR="00C452C3" w:rsidRPr="00C452C3" w:rsidRDefault="00C452C3" w:rsidP="0068031F">
            <w:pPr>
              <w:pStyle w:val="3412"/>
            </w:pPr>
            <w:r w:rsidRPr="00C452C3">
              <w:t>1988</w:t>
            </w:r>
          </w:p>
        </w:tc>
      </w:tr>
      <w:tr w:rsidR="00C452C3" w:rsidRPr="0085358D" w14:paraId="2440FEA7" w14:textId="77777777" w:rsidTr="00D8063A">
        <w:tc>
          <w:tcPr>
            <w:tcW w:w="488" w:type="pct"/>
            <w:vMerge/>
            <w:vAlign w:val="center"/>
          </w:tcPr>
          <w:p w14:paraId="04A19172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45557271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7A144372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766C69EA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vAlign w:val="center"/>
            <w:hideMark/>
          </w:tcPr>
          <w:p w14:paraId="38283FCD" w14:textId="77777777" w:rsidR="00C452C3" w:rsidRPr="0085358D" w:rsidRDefault="00C452C3" w:rsidP="0068031F">
            <w:pPr>
              <w:pStyle w:val="3412"/>
            </w:pPr>
            <w:r w:rsidRPr="0085358D">
              <w:t>СН</w:t>
            </w:r>
          </w:p>
        </w:tc>
        <w:tc>
          <w:tcPr>
            <w:tcW w:w="547" w:type="pct"/>
            <w:noWrap/>
            <w:vAlign w:val="center"/>
            <w:hideMark/>
          </w:tcPr>
          <w:p w14:paraId="7B2476CF" w14:textId="77777777" w:rsidR="00C452C3" w:rsidRPr="0085358D" w:rsidRDefault="00C452C3" w:rsidP="0068031F">
            <w:pPr>
              <w:pStyle w:val="3412"/>
            </w:pPr>
            <w:r w:rsidRPr="0085358D">
              <w:t>38,5</w:t>
            </w:r>
          </w:p>
        </w:tc>
        <w:tc>
          <w:tcPr>
            <w:tcW w:w="465" w:type="pct"/>
            <w:vMerge/>
            <w:vAlign w:val="center"/>
            <w:hideMark/>
          </w:tcPr>
          <w:p w14:paraId="40EECD26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5A955B59" w14:textId="77777777" w:rsidTr="00D8063A">
        <w:tc>
          <w:tcPr>
            <w:tcW w:w="488" w:type="pct"/>
            <w:vMerge/>
            <w:vAlign w:val="center"/>
          </w:tcPr>
          <w:p w14:paraId="6C7609F5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0768EC2D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5F392AAD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2F270EC2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vAlign w:val="center"/>
            <w:hideMark/>
          </w:tcPr>
          <w:p w14:paraId="086DEF23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7C7BD034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34EF4776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1E85B0A3" w14:textId="77777777" w:rsidTr="00D8063A">
        <w:tc>
          <w:tcPr>
            <w:tcW w:w="488" w:type="pct"/>
            <w:vMerge w:val="restart"/>
            <w:noWrap/>
            <w:vAlign w:val="center"/>
          </w:tcPr>
          <w:p w14:paraId="2EDE4B3C" w14:textId="77777777" w:rsidR="00C452C3" w:rsidRPr="0085358D" w:rsidRDefault="00C452C3" w:rsidP="0068031F">
            <w:pPr>
              <w:pStyle w:val="3412"/>
            </w:pPr>
            <w:r w:rsidRPr="0085358D">
              <w:t>3.19.</w:t>
            </w:r>
          </w:p>
        </w:tc>
        <w:tc>
          <w:tcPr>
            <w:tcW w:w="1388" w:type="pct"/>
            <w:vMerge w:val="restart"/>
            <w:vAlign w:val="center"/>
            <w:hideMark/>
          </w:tcPr>
          <w:p w14:paraId="20F917D6" w14:textId="77777777" w:rsidR="00C452C3" w:rsidRPr="0085358D" w:rsidRDefault="00C452C3" w:rsidP="0068031F">
            <w:pPr>
              <w:pStyle w:val="3412"/>
            </w:pPr>
            <w:r w:rsidRPr="0085358D">
              <w:t xml:space="preserve">ПС 110 </w:t>
            </w:r>
            <w:proofErr w:type="spellStart"/>
            <w:r w:rsidRPr="0085358D">
              <w:t>кВ</w:t>
            </w:r>
            <w:proofErr w:type="spellEnd"/>
            <w:r w:rsidRPr="0085358D">
              <w:t xml:space="preserve"> </w:t>
            </w:r>
            <w:proofErr w:type="spellStart"/>
            <w:r w:rsidRPr="0085358D">
              <w:t>Шоркистры</w:t>
            </w:r>
            <w:proofErr w:type="spellEnd"/>
            <w:r w:rsidRPr="0085358D">
              <w:br/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0F143AD2" w14:textId="77777777" w:rsidR="00C452C3" w:rsidRPr="0085358D" w:rsidRDefault="00C452C3" w:rsidP="0068031F">
            <w:pPr>
              <w:pStyle w:val="3412"/>
            </w:pPr>
            <w:r w:rsidRPr="0085358D">
              <w:t>Т-1</w:t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1621481C" w14:textId="77777777" w:rsidR="00C452C3" w:rsidRPr="0085358D" w:rsidRDefault="00C452C3" w:rsidP="0068031F">
            <w:pPr>
              <w:pStyle w:val="3412"/>
            </w:pPr>
            <w:r w:rsidRPr="0085358D">
              <w:t>2,5</w:t>
            </w:r>
          </w:p>
        </w:tc>
        <w:tc>
          <w:tcPr>
            <w:tcW w:w="1016" w:type="pct"/>
            <w:vAlign w:val="center"/>
            <w:hideMark/>
          </w:tcPr>
          <w:p w14:paraId="15D80808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1BB8D4AE" w14:textId="77777777" w:rsidR="00C452C3" w:rsidRPr="0085358D" w:rsidRDefault="00C452C3" w:rsidP="0068031F">
            <w:pPr>
              <w:pStyle w:val="3412"/>
            </w:pPr>
            <w:r w:rsidRPr="0085358D">
              <w:t>110</w:t>
            </w:r>
          </w:p>
        </w:tc>
        <w:tc>
          <w:tcPr>
            <w:tcW w:w="465" w:type="pct"/>
            <w:vMerge w:val="restart"/>
            <w:noWrap/>
            <w:vAlign w:val="center"/>
            <w:hideMark/>
          </w:tcPr>
          <w:p w14:paraId="1CC3CC6A" w14:textId="77777777" w:rsidR="00C452C3" w:rsidRPr="0085358D" w:rsidRDefault="00C452C3" w:rsidP="0068031F">
            <w:pPr>
              <w:pStyle w:val="3412"/>
            </w:pPr>
            <w:r w:rsidRPr="0085358D">
              <w:t>1984</w:t>
            </w:r>
          </w:p>
        </w:tc>
      </w:tr>
      <w:tr w:rsidR="00C452C3" w:rsidRPr="0085358D" w14:paraId="29A1DA4A" w14:textId="77777777" w:rsidTr="00D8063A">
        <w:tc>
          <w:tcPr>
            <w:tcW w:w="488" w:type="pct"/>
            <w:vMerge/>
            <w:vAlign w:val="center"/>
          </w:tcPr>
          <w:p w14:paraId="09D6248D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7744E5B3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292CF1E0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3C47DCF1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vAlign w:val="center"/>
            <w:hideMark/>
          </w:tcPr>
          <w:p w14:paraId="2BF3D6BA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44817ADB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365302DE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5AAACE0E" w14:textId="77777777" w:rsidTr="00D8063A">
        <w:tc>
          <w:tcPr>
            <w:tcW w:w="488" w:type="pct"/>
            <w:vMerge/>
            <w:vAlign w:val="center"/>
          </w:tcPr>
          <w:p w14:paraId="414001FA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4F98BD65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31A6A2E9" w14:textId="77777777" w:rsidR="00C452C3" w:rsidRPr="0085358D" w:rsidRDefault="00C452C3" w:rsidP="0068031F">
            <w:pPr>
              <w:pStyle w:val="3412"/>
            </w:pPr>
            <w:r w:rsidRPr="0085358D">
              <w:t>Т-2</w:t>
            </w:r>
          </w:p>
        </w:tc>
        <w:tc>
          <w:tcPr>
            <w:tcW w:w="548" w:type="pct"/>
            <w:vMerge w:val="restart"/>
            <w:noWrap/>
            <w:vAlign w:val="center"/>
            <w:hideMark/>
          </w:tcPr>
          <w:p w14:paraId="60C4889A" w14:textId="77777777" w:rsidR="00C452C3" w:rsidRPr="0085358D" w:rsidRDefault="00C452C3" w:rsidP="0068031F">
            <w:pPr>
              <w:pStyle w:val="3412"/>
            </w:pPr>
            <w:r w:rsidRPr="0085358D">
              <w:t>2,5</w:t>
            </w:r>
          </w:p>
        </w:tc>
        <w:tc>
          <w:tcPr>
            <w:tcW w:w="1016" w:type="pct"/>
            <w:vAlign w:val="center"/>
            <w:hideMark/>
          </w:tcPr>
          <w:p w14:paraId="6EB9727B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5B69C029" w14:textId="77777777" w:rsidR="00C452C3" w:rsidRPr="0085358D" w:rsidRDefault="00C452C3" w:rsidP="0068031F">
            <w:pPr>
              <w:pStyle w:val="3412"/>
            </w:pPr>
            <w:r w:rsidRPr="0085358D">
              <w:t>110</w:t>
            </w:r>
          </w:p>
        </w:tc>
        <w:tc>
          <w:tcPr>
            <w:tcW w:w="465" w:type="pct"/>
            <w:vMerge w:val="restart"/>
            <w:vAlign w:val="center"/>
            <w:hideMark/>
          </w:tcPr>
          <w:p w14:paraId="02FDB8E5" w14:textId="77777777" w:rsidR="00C452C3" w:rsidRPr="0085358D" w:rsidRDefault="00C452C3" w:rsidP="0068031F">
            <w:pPr>
              <w:pStyle w:val="3412"/>
            </w:pPr>
            <w:r w:rsidRPr="0085358D">
              <w:t>1987</w:t>
            </w:r>
          </w:p>
        </w:tc>
      </w:tr>
      <w:tr w:rsidR="00C452C3" w:rsidRPr="0085358D" w14:paraId="189448D5" w14:textId="77777777" w:rsidTr="00D8063A">
        <w:tc>
          <w:tcPr>
            <w:tcW w:w="488" w:type="pct"/>
            <w:vMerge/>
            <w:vAlign w:val="center"/>
          </w:tcPr>
          <w:p w14:paraId="65AFD703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25D87C76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7D2B83B2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096832C9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vAlign w:val="center"/>
            <w:hideMark/>
          </w:tcPr>
          <w:p w14:paraId="7D710AE1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74BB4CFA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5084FABF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15E7049E" w14:textId="77777777" w:rsidTr="00D8063A">
        <w:tc>
          <w:tcPr>
            <w:tcW w:w="488" w:type="pct"/>
            <w:vMerge w:val="restart"/>
            <w:vAlign w:val="center"/>
          </w:tcPr>
          <w:p w14:paraId="0BBAC5E2" w14:textId="77777777" w:rsidR="00C452C3" w:rsidRPr="0085358D" w:rsidRDefault="00C452C3" w:rsidP="0068031F">
            <w:pPr>
              <w:pStyle w:val="3412"/>
            </w:pPr>
            <w:r w:rsidRPr="0085358D">
              <w:t>3.20.</w:t>
            </w:r>
          </w:p>
        </w:tc>
        <w:tc>
          <w:tcPr>
            <w:tcW w:w="1388" w:type="pct"/>
            <w:vMerge w:val="restart"/>
            <w:vAlign w:val="center"/>
            <w:hideMark/>
          </w:tcPr>
          <w:p w14:paraId="174632EA" w14:textId="77777777" w:rsidR="00C452C3" w:rsidRPr="0085358D" w:rsidRDefault="00C452C3" w:rsidP="0068031F">
            <w:pPr>
              <w:pStyle w:val="3412"/>
            </w:pPr>
            <w:r w:rsidRPr="0085358D">
              <w:t xml:space="preserve">ПС 110 </w:t>
            </w:r>
            <w:proofErr w:type="spellStart"/>
            <w:r w:rsidRPr="0085358D">
              <w:t>кВ</w:t>
            </w:r>
            <w:proofErr w:type="spellEnd"/>
            <w:r w:rsidRPr="0085358D">
              <w:t xml:space="preserve"> Шемурша</w:t>
            </w:r>
            <w:r w:rsidRPr="0085358D">
              <w:br/>
            </w:r>
          </w:p>
        </w:tc>
        <w:tc>
          <w:tcPr>
            <w:tcW w:w="548" w:type="pct"/>
            <w:vMerge w:val="restart"/>
            <w:vAlign w:val="center"/>
            <w:hideMark/>
          </w:tcPr>
          <w:p w14:paraId="7B1BFD3E" w14:textId="77777777" w:rsidR="00C452C3" w:rsidRPr="0085358D" w:rsidRDefault="00C452C3" w:rsidP="0068031F">
            <w:pPr>
              <w:pStyle w:val="3412"/>
            </w:pPr>
            <w:r w:rsidRPr="0085358D">
              <w:t>Т-1</w:t>
            </w:r>
          </w:p>
        </w:tc>
        <w:tc>
          <w:tcPr>
            <w:tcW w:w="548" w:type="pct"/>
            <w:vMerge w:val="restart"/>
            <w:vAlign w:val="center"/>
            <w:hideMark/>
          </w:tcPr>
          <w:p w14:paraId="7BCF233D" w14:textId="77777777" w:rsidR="00C452C3" w:rsidRPr="0085358D" w:rsidRDefault="00C452C3" w:rsidP="0068031F">
            <w:pPr>
              <w:pStyle w:val="3412"/>
            </w:pPr>
            <w:r w:rsidRPr="0085358D">
              <w:t>20,0</w:t>
            </w:r>
          </w:p>
        </w:tc>
        <w:tc>
          <w:tcPr>
            <w:tcW w:w="1016" w:type="pct"/>
            <w:vAlign w:val="center"/>
            <w:hideMark/>
          </w:tcPr>
          <w:p w14:paraId="5487D4C5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79FA5BE9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noWrap/>
            <w:vAlign w:val="center"/>
            <w:hideMark/>
          </w:tcPr>
          <w:p w14:paraId="14A4EB63" w14:textId="77777777" w:rsidR="00C452C3" w:rsidRPr="0085358D" w:rsidRDefault="00C452C3" w:rsidP="0068031F">
            <w:pPr>
              <w:pStyle w:val="3412"/>
            </w:pPr>
            <w:r w:rsidRPr="0085358D">
              <w:t>1975</w:t>
            </w:r>
          </w:p>
        </w:tc>
      </w:tr>
      <w:tr w:rsidR="00C452C3" w:rsidRPr="0085358D" w14:paraId="4F1CCF7A" w14:textId="77777777" w:rsidTr="00D8063A">
        <w:tc>
          <w:tcPr>
            <w:tcW w:w="488" w:type="pct"/>
            <w:vMerge/>
            <w:vAlign w:val="center"/>
          </w:tcPr>
          <w:p w14:paraId="5AA8D818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1A77017D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6280DA0C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0439DCB3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vAlign w:val="center"/>
            <w:hideMark/>
          </w:tcPr>
          <w:p w14:paraId="3AD46671" w14:textId="77777777" w:rsidR="00C452C3" w:rsidRPr="0085358D" w:rsidRDefault="00C452C3" w:rsidP="0068031F">
            <w:pPr>
              <w:pStyle w:val="3412"/>
            </w:pPr>
            <w:r w:rsidRPr="0085358D">
              <w:t>СН</w:t>
            </w:r>
          </w:p>
        </w:tc>
        <w:tc>
          <w:tcPr>
            <w:tcW w:w="547" w:type="pct"/>
            <w:noWrap/>
            <w:vAlign w:val="center"/>
            <w:hideMark/>
          </w:tcPr>
          <w:p w14:paraId="016AC55C" w14:textId="77777777" w:rsidR="00C452C3" w:rsidRPr="0085358D" w:rsidRDefault="00C452C3" w:rsidP="0068031F">
            <w:pPr>
              <w:pStyle w:val="3412"/>
            </w:pPr>
            <w:r w:rsidRPr="0085358D">
              <w:t>38,5</w:t>
            </w:r>
          </w:p>
        </w:tc>
        <w:tc>
          <w:tcPr>
            <w:tcW w:w="465" w:type="pct"/>
            <w:vMerge/>
            <w:vAlign w:val="center"/>
            <w:hideMark/>
          </w:tcPr>
          <w:p w14:paraId="782218C2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7AA49BE2" w14:textId="77777777" w:rsidTr="00D8063A">
        <w:tc>
          <w:tcPr>
            <w:tcW w:w="488" w:type="pct"/>
            <w:vMerge/>
            <w:vAlign w:val="center"/>
          </w:tcPr>
          <w:p w14:paraId="1F504A39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663C2A72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2D354B08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708C2FCB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vAlign w:val="center"/>
            <w:hideMark/>
          </w:tcPr>
          <w:p w14:paraId="4D12804C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59D0BFB2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3856F292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168B1680" w14:textId="77777777" w:rsidTr="00D8063A">
        <w:tc>
          <w:tcPr>
            <w:tcW w:w="488" w:type="pct"/>
            <w:vMerge/>
            <w:vAlign w:val="center"/>
          </w:tcPr>
          <w:p w14:paraId="17FD2CEF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66B17BCD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 w:val="restart"/>
            <w:vAlign w:val="center"/>
            <w:hideMark/>
          </w:tcPr>
          <w:p w14:paraId="41E76367" w14:textId="77777777" w:rsidR="00C452C3" w:rsidRPr="0085358D" w:rsidRDefault="00C452C3" w:rsidP="0068031F">
            <w:pPr>
              <w:pStyle w:val="3412"/>
            </w:pPr>
            <w:r w:rsidRPr="0085358D">
              <w:t>Т-2</w:t>
            </w:r>
          </w:p>
        </w:tc>
        <w:tc>
          <w:tcPr>
            <w:tcW w:w="548" w:type="pct"/>
            <w:vMerge w:val="restart"/>
            <w:vAlign w:val="center"/>
            <w:hideMark/>
          </w:tcPr>
          <w:p w14:paraId="64DD50E4" w14:textId="77777777" w:rsidR="00C452C3" w:rsidRPr="0085358D" w:rsidRDefault="00C452C3" w:rsidP="0068031F">
            <w:pPr>
              <w:pStyle w:val="3412"/>
            </w:pPr>
            <w:r w:rsidRPr="0085358D">
              <w:t>10,0</w:t>
            </w:r>
          </w:p>
        </w:tc>
        <w:tc>
          <w:tcPr>
            <w:tcW w:w="1016" w:type="pct"/>
            <w:vAlign w:val="center"/>
            <w:hideMark/>
          </w:tcPr>
          <w:p w14:paraId="197518F1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3C4A8E6C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vAlign w:val="center"/>
            <w:hideMark/>
          </w:tcPr>
          <w:p w14:paraId="134699E8" w14:textId="77777777" w:rsidR="00C452C3" w:rsidRPr="0085358D" w:rsidRDefault="00C452C3" w:rsidP="0068031F">
            <w:pPr>
              <w:pStyle w:val="3412"/>
            </w:pPr>
            <w:r w:rsidRPr="0085358D">
              <w:t>1994</w:t>
            </w:r>
          </w:p>
        </w:tc>
      </w:tr>
      <w:tr w:rsidR="00C452C3" w:rsidRPr="0085358D" w14:paraId="0BA4D262" w14:textId="77777777" w:rsidTr="00D8063A">
        <w:tc>
          <w:tcPr>
            <w:tcW w:w="488" w:type="pct"/>
            <w:vMerge/>
            <w:vAlign w:val="center"/>
          </w:tcPr>
          <w:p w14:paraId="70EAEF55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7FEC90FA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3182C5D3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00EC0500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vAlign w:val="center"/>
            <w:hideMark/>
          </w:tcPr>
          <w:p w14:paraId="79888034" w14:textId="77777777" w:rsidR="00C452C3" w:rsidRPr="0085358D" w:rsidRDefault="00C452C3" w:rsidP="0068031F">
            <w:pPr>
              <w:pStyle w:val="3412"/>
            </w:pPr>
            <w:r w:rsidRPr="0085358D">
              <w:t>СН</w:t>
            </w:r>
          </w:p>
        </w:tc>
        <w:tc>
          <w:tcPr>
            <w:tcW w:w="547" w:type="pct"/>
            <w:noWrap/>
            <w:vAlign w:val="center"/>
            <w:hideMark/>
          </w:tcPr>
          <w:p w14:paraId="04AB355E" w14:textId="77777777" w:rsidR="00C452C3" w:rsidRPr="0085358D" w:rsidRDefault="00C452C3" w:rsidP="0068031F">
            <w:pPr>
              <w:pStyle w:val="3412"/>
            </w:pPr>
            <w:r w:rsidRPr="0085358D">
              <w:t>38,5</w:t>
            </w:r>
          </w:p>
        </w:tc>
        <w:tc>
          <w:tcPr>
            <w:tcW w:w="465" w:type="pct"/>
            <w:vMerge/>
            <w:vAlign w:val="center"/>
            <w:hideMark/>
          </w:tcPr>
          <w:p w14:paraId="372B1A83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6B56D996" w14:textId="77777777" w:rsidTr="00D8063A">
        <w:tc>
          <w:tcPr>
            <w:tcW w:w="488" w:type="pct"/>
            <w:vMerge/>
            <w:vAlign w:val="center"/>
          </w:tcPr>
          <w:p w14:paraId="4D27B552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0763DBB7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1CF0B58D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5971B34B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vAlign w:val="center"/>
            <w:hideMark/>
          </w:tcPr>
          <w:p w14:paraId="79F8329D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41BAA03B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2FA1C031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609DFA85" w14:textId="77777777" w:rsidTr="00D8063A">
        <w:tc>
          <w:tcPr>
            <w:tcW w:w="488" w:type="pct"/>
            <w:vMerge w:val="restart"/>
            <w:vAlign w:val="center"/>
          </w:tcPr>
          <w:p w14:paraId="7DE63BC3" w14:textId="77777777" w:rsidR="00C452C3" w:rsidRPr="0085358D" w:rsidRDefault="00C452C3" w:rsidP="0068031F">
            <w:pPr>
              <w:pStyle w:val="3412"/>
            </w:pPr>
            <w:r w:rsidRPr="0085358D">
              <w:t>3.21.</w:t>
            </w:r>
          </w:p>
        </w:tc>
        <w:tc>
          <w:tcPr>
            <w:tcW w:w="1388" w:type="pct"/>
            <w:vMerge w:val="restart"/>
            <w:vAlign w:val="center"/>
            <w:hideMark/>
          </w:tcPr>
          <w:p w14:paraId="048F93D1" w14:textId="77777777" w:rsidR="00C452C3" w:rsidRPr="0085358D" w:rsidRDefault="00C452C3" w:rsidP="0068031F">
            <w:pPr>
              <w:pStyle w:val="3412"/>
            </w:pPr>
            <w:r w:rsidRPr="0085358D">
              <w:t xml:space="preserve">ПС 110 </w:t>
            </w:r>
            <w:proofErr w:type="spellStart"/>
            <w:r w:rsidRPr="0085358D">
              <w:t>кВ</w:t>
            </w:r>
            <w:proofErr w:type="spellEnd"/>
            <w:r w:rsidRPr="0085358D">
              <w:t xml:space="preserve"> </w:t>
            </w:r>
            <w:proofErr w:type="spellStart"/>
            <w:r w:rsidRPr="0085358D">
              <w:t>Чагаси</w:t>
            </w:r>
            <w:proofErr w:type="spellEnd"/>
            <w:r w:rsidRPr="0085358D">
              <w:br/>
            </w:r>
          </w:p>
        </w:tc>
        <w:tc>
          <w:tcPr>
            <w:tcW w:w="548" w:type="pct"/>
            <w:vMerge w:val="restart"/>
            <w:vAlign w:val="center"/>
            <w:hideMark/>
          </w:tcPr>
          <w:p w14:paraId="132662AA" w14:textId="77777777" w:rsidR="00C452C3" w:rsidRPr="0085358D" w:rsidRDefault="00C452C3" w:rsidP="0068031F">
            <w:pPr>
              <w:pStyle w:val="3412"/>
            </w:pPr>
            <w:r w:rsidRPr="0085358D">
              <w:t>Т-1</w:t>
            </w:r>
          </w:p>
        </w:tc>
        <w:tc>
          <w:tcPr>
            <w:tcW w:w="548" w:type="pct"/>
            <w:vMerge w:val="restart"/>
            <w:vAlign w:val="center"/>
            <w:hideMark/>
          </w:tcPr>
          <w:p w14:paraId="42A3CDE7" w14:textId="77777777" w:rsidR="00C452C3" w:rsidRPr="0085358D" w:rsidRDefault="00C452C3" w:rsidP="0068031F">
            <w:pPr>
              <w:pStyle w:val="3412"/>
            </w:pPr>
            <w:r w:rsidRPr="0085358D">
              <w:t>6,3</w:t>
            </w:r>
          </w:p>
        </w:tc>
        <w:tc>
          <w:tcPr>
            <w:tcW w:w="1016" w:type="pct"/>
            <w:vAlign w:val="center"/>
            <w:hideMark/>
          </w:tcPr>
          <w:p w14:paraId="211EEEF6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3AC21741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noWrap/>
            <w:vAlign w:val="center"/>
            <w:hideMark/>
          </w:tcPr>
          <w:p w14:paraId="4302E1D2" w14:textId="77777777" w:rsidR="00C452C3" w:rsidRPr="0085358D" w:rsidRDefault="00C452C3" w:rsidP="0068031F">
            <w:pPr>
              <w:pStyle w:val="3412"/>
            </w:pPr>
            <w:r w:rsidRPr="0085358D">
              <w:t>1992</w:t>
            </w:r>
          </w:p>
        </w:tc>
      </w:tr>
      <w:tr w:rsidR="00C452C3" w:rsidRPr="0085358D" w14:paraId="23E445DA" w14:textId="77777777" w:rsidTr="00D8063A">
        <w:tc>
          <w:tcPr>
            <w:tcW w:w="488" w:type="pct"/>
            <w:vMerge/>
            <w:vAlign w:val="center"/>
          </w:tcPr>
          <w:p w14:paraId="27A0BA3A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5C150ADA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2E4E277C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074D952B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vAlign w:val="center"/>
            <w:hideMark/>
          </w:tcPr>
          <w:p w14:paraId="46605349" w14:textId="77777777" w:rsidR="00C452C3" w:rsidRPr="0085358D" w:rsidRDefault="00C452C3" w:rsidP="0068031F">
            <w:pPr>
              <w:pStyle w:val="3412"/>
            </w:pPr>
            <w:r w:rsidRPr="0085358D">
              <w:t>СН</w:t>
            </w:r>
          </w:p>
        </w:tc>
        <w:tc>
          <w:tcPr>
            <w:tcW w:w="547" w:type="pct"/>
            <w:noWrap/>
            <w:vAlign w:val="center"/>
            <w:hideMark/>
          </w:tcPr>
          <w:p w14:paraId="7867E7FD" w14:textId="77777777" w:rsidR="00C452C3" w:rsidRPr="0085358D" w:rsidRDefault="00C452C3" w:rsidP="0068031F">
            <w:pPr>
              <w:pStyle w:val="3412"/>
            </w:pPr>
            <w:r w:rsidRPr="0085358D">
              <w:t>38,5</w:t>
            </w:r>
          </w:p>
        </w:tc>
        <w:tc>
          <w:tcPr>
            <w:tcW w:w="465" w:type="pct"/>
            <w:vMerge/>
            <w:vAlign w:val="center"/>
            <w:hideMark/>
          </w:tcPr>
          <w:p w14:paraId="453BD842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704A0DC0" w14:textId="77777777" w:rsidTr="00D8063A">
        <w:tc>
          <w:tcPr>
            <w:tcW w:w="488" w:type="pct"/>
            <w:vMerge/>
            <w:vAlign w:val="center"/>
          </w:tcPr>
          <w:p w14:paraId="075888ED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6A899F92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3CBB9C13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045F5E4C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vAlign w:val="center"/>
            <w:hideMark/>
          </w:tcPr>
          <w:p w14:paraId="59B13178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7DC3BAB5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58DEA418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33D83942" w14:textId="77777777" w:rsidTr="00D8063A">
        <w:tc>
          <w:tcPr>
            <w:tcW w:w="488" w:type="pct"/>
            <w:vMerge w:val="restart"/>
            <w:vAlign w:val="center"/>
          </w:tcPr>
          <w:p w14:paraId="63FE6134" w14:textId="77777777" w:rsidR="00C452C3" w:rsidRPr="0085358D" w:rsidRDefault="00C452C3" w:rsidP="0068031F">
            <w:pPr>
              <w:pStyle w:val="3412"/>
            </w:pPr>
            <w:r w:rsidRPr="0085358D">
              <w:t>3.22.</w:t>
            </w:r>
          </w:p>
        </w:tc>
        <w:tc>
          <w:tcPr>
            <w:tcW w:w="1388" w:type="pct"/>
            <w:vMerge w:val="restart"/>
            <w:vAlign w:val="center"/>
            <w:hideMark/>
          </w:tcPr>
          <w:p w14:paraId="30E3FBCE" w14:textId="77777777" w:rsidR="00C452C3" w:rsidRPr="0085358D" w:rsidRDefault="00C452C3" w:rsidP="0068031F">
            <w:pPr>
              <w:pStyle w:val="3412"/>
            </w:pPr>
            <w:r w:rsidRPr="0085358D">
              <w:t xml:space="preserve">ПС 110 </w:t>
            </w:r>
            <w:proofErr w:type="spellStart"/>
            <w:r w:rsidRPr="0085358D">
              <w:t>кВ</w:t>
            </w:r>
            <w:proofErr w:type="spellEnd"/>
            <w:r w:rsidRPr="0085358D">
              <w:t xml:space="preserve"> Яльчики</w:t>
            </w:r>
            <w:r w:rsidRPr="0085358D">
              <w:br/>
            </w:r>
          </w:p>
        </w:tc>
        <w:tc>
          <w:tcPr>
            <w:tcW w:w="548" w:type="pct"/>
            <w:vMerge w:val="restart"/>
            <w:vAlign w:val="center"/>
            <w:hideMark/>
          </w:tcPr>
          <w:p w14:paraId="353FE79A" w14:textId="77777777" w:rsidR="00C452C3" w:rsidRPr="0085358D" w:rsidRDefault="00C452C3" w:rsidP="0068031F">
            <w:pPr>
              <w:pStyle w:val="3412"/>
            </w:pPr>
            <w:r w:rsidRPr="0085358D">
              <w:t>Т-1</w:t>
            </w:r>
          </w:p>
        </w:tc>
        <w:tc>
          <w:tcPr>
            <w:tcW w:w="548" w:type="pct"/>
            <w:vMerge w:val="restart"/>
            <w:vAlign w:val="center"/>
            <w:hideMark/>
          </w:tcPr>
          <w:p w14:paraId="6FA4C9A5" w14:textId="77777777" w:rsidR="00C452C3" w:rsidRPr="0085358D" w:rsidRDefault="00C452C3" w:rsidP="0068031F">
            <w:pPr>
              <w:pStyle w:val="3412"/>
            </w:pPr>
            <w:r w:rsidRPr="0085358D">
              <w:t>10,0</w:t>
            </w:r>
          </w:p>
        </w:tc>
        <w:tc>
          <w:tcPr>
            <w:tcW w:w="1016" w:type="pct"/>
            <w:vAlign w:val="center"/>
            <w:hideMark/>
          </w:tcPr>
          <w:p w14:paraId="1FD8C2D1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59B699C6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noWrap/>
            <w:vAlign w:val="center"/>
            <w:hideMark/>
          </w:tcPr>
          <w:p w14:paraId="4D363691" w14:textId="77777777" w:rsidR="00C452C3" w:rsidRPr="0085358D" w:rsidRDefault="00C452C3" w:rsidP="0068031F">
            <w:pPr>
              <w:pStyle w:val="3412"/>
            </w:pPr>
            <w:r w:rsidRPr="0085358D">
              <w:t>1985</w:t>
            </w:r>
          </w:p>
        </w:tc>
      </w:tr>
      <w:tr w:rsidR="00C452C3" w:rsidRPr="0085358D" w14:paraId="1031931E" w14:textId="77777777" w:rsidTr="00D8063A">
        <w:tc>
          <w:tcPr>
            <w:tcW w:w="488" w:type="pct"/>
            <w:vMerge/>
            <w:vAlign w:val="center"/>
          </w:tcPr>
          <w:p w14:paraId="091977FD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311CE4AD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3C7D8A6E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37345FAD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vAlign w:val="center"/>
            <w:hideMark/>
          </w:tcPr>
          <w:p w14:paraId="6F472EC9" w14:textId="77777777" w:rsidR="00C452C3" w:rsidRPr="0085358D" w:rsidRDefault="00C452C3" w:rsidP="0068031F">
            <w:pPr>
              <w:pStyle w:val="3412"/>
            </w:pPr>
            <w:r w:rsidRPr="0085358D">
              <w:t>СН</w:t>
            </w:r>
          </w:p>
        </w:tc>
        <w:tc>
          <w:tcPr>
            <w:tcW w:w="547" w:type="pct"/>
            <w:noWrap/>
            <w:vAlign w:val="center"/>
            <w:hideMark/>
          </w:tcPr>
          <w:p w14:paraId="18DAC50A" w14:textId="77777777" w:rsidR="00C452C3" w:rsidRPr="0085358D" w:rsidRDefault="00C452C3" w:rsidP="0068031F">
            <w:pPr>
              <w:pStyle w:val="3412"/>
            </w:pPr>
            <w:r w:rsidRPr="0085358D">
              <w:t>38,5</w:t>
            </w:r>
          </w:p>
        </w:tc>
        <w:tc>
          <w:tcPr>
            <w:tcW w:w="465" w:type="pct"/>
            <w:vMerge/>
            <w:vAlign w:val="center"/>
            <w:hideMark/>
          </w:tcPr>
          <w:p w14:paraId="1BC5D964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36CB64BC" w14:textId="77777777" w:rsidTr="00D8063A">
        <w:tc>
          <w:tcPr>
            <w:tcW w:w="488" w:type="pct"/>
            <w:vMerge/>
            <w:vAlign w:val="center"/>
          </w:tcPr>
          <w:p w14:paraId="58E5ABCE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7DFCE9BB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6A9F9A5A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07F14C6F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vAlign w:val="center"/>
            <w:hideMark/>
          </w:tcPr>
          <w:p w14:paraId="4F0DFAB7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665827C1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5EF9F8D1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132909F1" w14:textId="77777777" w:rsidTr="00D8063A">
        <w:tc>
          <w:tcPr>
            <w:tcW w:w="488" w:type="pct"/>
            <w:vMerge/>
            <w:vAlign w:val="center"/>
          </w:tcPr>
          <w:p w14:paraId="33E44EF9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58B675A8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 w:val="restart"/>
            <w:vAlign w:val="center"/>
            <w:hideMark/>
          </w:tcPr>
          <w:p w14:paraId="6ACC87A5" w14:textId="77777777" w:rsidR="00C452C3" w:rsidRPr="0085358D" w:rsidRDefault="00C452C3" w:rsidP="0068031F">
            <w:pPr>
              <w:pStyle w:val="3412"/>
            </w:pPr>
            <w:r w:rsidRPr="0085358D">
              <w:t>Т-2</w:t>
            </w:r>
          </w:p>
        </w:tc>
        <w:tc>
          <w:tcPr>
            <w:tcW w:w="548" w:type="pct"/>
            <w:vMerge w:val="restart"/>
            <w:vAlign w:val="center"/>
            <w:hideMark/>
          </w:tcPr>
          <w:p w14:paraId="437CA812" w14:textId="77777777" w:rsidR="00C452C3" w:rsidRPr="0085358D" w:rsidRDefault="00C452C3" w:rsidP="0068031F">
            <w:pPr>
              <w:pStyle w:val="3412"/>
            </w:pPr>
            <w:r w:rsidRPr="0085358D">
              <w:t>10,0</w:t>
            </w:r>
          </w:p>
        </w:tc>
        <w:tc>
          <w:tcPr>
            <w:tcW w:w="1016" w:type="pct"/>
            <w:vAlign w:val="center"/>
            <w:hideMark/>
          </w:tcPr>
          <w:p w14:paraId="2048A05E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1D3D0A38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vAlign w:val="center"/>
            <w:hideMark/>
          </w:tcPr>
          <w:p w14:paraId="49BDD88A" w14:textId="77777777" w:rsidR="00C452C3" w:rsidRPr="0085358D" w:rsidRDefault="00C452C3" w:rsidP="0068031F">
            <w:pPr>
              <w:pStyle w:val="3412"/>
            </w:pPr>
            <w:r w:rsidRPr="0085358D">
              <w:t>1986</w:t>
            </w:r>
          </w:p>
        </w:tc>
      </w:tr>
      <w:tr w:rsidR="00C452C3" w:rsidRPr="0085358D" w14:paraId="5FA23B22" w14:textId="77777777" w:rsidTr="00D8063A">
        <w:tc>
          <w:tcPr>
            <w:tcW w:w="488" w:type="pct"/>
            <w:vMerge/>
            <w:vAlign w:val="center"/>
          </w:tcPr>
          <w:p w14:paraId="286F13EE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485C5FD6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1AD56E6F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08FA5C10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vAlign w:val="center"/>
            <w:hideMark/>
          </w:tcPr>
          <w:p w14:paraId="07AA8D16" w14:textId="77777777" w:rsidR="00C452C3" w:rsidRPr="0085358D" w:rsidRDefault="00C452C3" w:rsidP="0068031F">
            <w:pPr>
              <w:pStyle w:val="3412"/>
            </w:pPr>
            <w:r w:rsidRPr="0085358D">
              <w:t>СН</w:t>
            </w:r>
          </w:p>
        </w:tc>
        <w:tc>
          <w:tcPr>
            <w:tcW w:w="547" w:type="pct"/>
            <w:noWrap/>
            <w:vAlign w:val="center"/>
            <w:hideMark/>
          </w:tcPr>
          <w:p w14:paraId="34F32C1B" w14:textId="77777777" w:rsidR="00C452C3" w:rsidRPr="0085358D" w:rsidRDefault="00C452C3" w:rsidP="0068031F">
            <w:pPr>
              <w:pStyle w:val="3412"/>
            </w:pPr>
            <w:r w:rsidRPr="0085358D">
              <w:t>38,5</w:t>
            </w:r>
          </w:p>
        </w:tc>
        <w:tc>
          <w:tcPr>
            <w:tcW w:w="465" w:type="pct"/>
            <w:vMerge/>
            <w:vAlign w:val="center"/>
            <w:hideMark/>
          </w:tcPr>
          <w:p w14:paraId="6FEFDA9A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15945B3A" w14:textId="77777777" w:rsidTr="00D8063A">
        <w:tc>
          <w:tcPr>
            <w:tcW w:w="488" w:type="pct"/>
            <w:vMerge/>
            <w:vAlign w:val="center"/>
          </w:tcPr>
          <w:p w14:paraId="6DC3647C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7BF2E0C7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2FA63CB0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1772F24C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vAlign w:val="center"/>
            <w:hideMark/>
          </w:tcPr>
          <w:p w14:paraId="2FC61697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5D5D758C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65735BC4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29D54203" w14:textId="77777777" w:rsidTr="00D8063A">
        <w:tc>
          <w:tcPr>
            <w:tcW w:w="488" w:type="pct"/>
            <w:vMerge w:val="restart"/>
            <w:vAlign w:val="center"/>
          </w:tcPr>
          <w:p w14:paraId="777C7E8F" w14:textId="77777777" w:rsidR="00C452C3" w:rsidRPr="0085358D" w:rsidRDefault="00C452C3" w:rsidP="0068031F">
            <w:pPr>
              <w:pStyle w:val="3412"/>
            </w:pPr>
            <w:r w:rsidRPr="0085358D">
              <w:t>3.23.</w:t>
            </w:r>
          </w:p>
        </w:tc>
        <w:tc>
          <w:tcPr>
            <w:tcW w:w="1388" w:type="pct"/>
            <w:vMerge w:val="restart"/>
            <w:vAlign w:val="center"/>
            <w:hideMark/>
          </w:tcPr>
          <w:p w14:paraId="7E102084" w14:textId="77777777" w:rsidR="00C452C3" w:rsidRPr="0085358D" w:rsidRDefault="00C452C3" w:rsidP="0068031F">
            <w:pPr>
              <w:pStyle w:val="3412"/>
            </w:pPr>
            <w:r w:rsidRPr="0085358D">
              <w:t xml:space="preserve">ПС 110 </w:t>
            </w:r>
            <w:proofErr w:type="spellStart"/>
            <w:r w:rsidRPr="0085358D">
              <w:t>кВ</w:t>
            </w:r>
            <w:proofErr w:type="spellEnd"/>
            <w:r w:rsidRPr="0085358D">
              <w:t xml:space="preserve"> Янтиково</w:t>
            </w:r>
            <w:r w:rsidRPr="0085358D">
              <w:br/>
            </w:r>
          </w:p>
        </w:tc>
        <w:tc>
          <w:tcPr>
            <w:tcW w:w="548" w:type="pct"/>
            <w:vMerge w:val="restart"/>
            <w:vAlign w:val="center"/>
            <w:hideMark/>
          </w:tcPr>
          <w:p w14:paraId="4BBC6FCC" w14:textId="77777777" w:rsidR="00C452C3" w:rsidRPr="0085358D" w:rsidRDefault="00C452C3" w:rsidP="0068031F">
            <w:pPr>
              <w:pStyle w:val="3412"/>
            </w:pPr>
            <w:r w:rsidRPr="0085358D">
              <w:t>Т-1</w:t>
            </w:r>
          </w:p>
        </w:tc>
        <w:tc>
          <w:tcPr>
            <w:tcW w:w="548" w:type="pct"/>
            <w:vMerge w:val="restart"/>
            <w:vAlign w:val="center"/>
            <w:hideMark/>
          </w:tcPr>
          <w:p w14:paraId="1719CB17" w14:textId="77777777" w:rsidR="00C452C3" w:rsidRPr="0085358D" w:rsidRDefault="00C452C3" w:rsidP="0068031F">
            <w:pPr>
              <w:pStyle w:val="3412"/>
            </w:pPr>
            <w:r w:rsidRPr="0085358D">
              <w:t>10,0</w:t>
            </w:r>
          </w:p>
        </w:tc>
        <w:tc>
          <w:tcPr>
            <w:tcW w:w="1016" w:type="pct"/>
            <w:vAlign w:val="center"/>
            <w:hideMark/>
          </w:tcPr>
          <w:p w14:paraId="5390ECFF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79E0E2F3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noWrap/>
            <w:vAlign w:val="center"/>
            <w:hideMark/>
          </w:tcPr>
          <w:p w14:paraId="436F8F32" w14:textId="77777777" w:rsidR="00C452C3" w:rsidRPr="0085358D" w:rsidRDefault="00C452C3" w:rsidP="0068031F">
            <w:pPr>
              <w:pStyle w:val="3412"/>
            </w:pPr>
            <w:r w:rsidRPr="0085358D">
              <w:t>1998</w:t>
            </w:r>
          </w:p>
        </w:tc>
      </w:tr>
      <w:tr w:rsidR="00C452C3" w:rsidRPr="0085358D" w14:paraId="4A4F0A76" w14:textId="77777777" w:rsidTr="00D8063A">
        <w:tc>
          <w:tcPr>
            <w:tcW w:w="488" w:type="pct"/>
            <w:vMerge/>
            <w:vAlign w:val="center"/>
            <w:hideMark/>
          </w:tcPr>
          <w:p w14:paraId="7552468D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70698AC7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1BFDE25D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75E1DD2D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vAlign w:val="center"/>
            <w:hideMark/>
          </w:tcPr>
          <w:p w14:paraId="74EF0DEA" w14:textId="77777777" w:rsidR="00C452C3" w:rsidRPr="0085358D" w:rsidRDefault="00C452C3" w:rsidP="0068031F">
            <w:pPr>
              <w:pStyle w:val="3412"/>
            </w:pPr>
            <w:r w:rsidRPr="0085358D">
              <w:t>СН</w:t>
            </w:r>
          </w:p>
        </w:tc>
        <w:tc>
          <w:tcPr>
            <w:tcW w:w="547" w:type="pct"/>
            <w:noWrap/>
            <w:vAlign w:val="center"/>
            <w:hideMark/>
          </w:tcPr>
          <w:p w14:paraId="11F5D2E8" w14:textId="77777777" w:rsidR="00C452C3" w:rsidRPr="0085358D" w:rsidRDefault="00C452C3" w:rsidP="0068031F">
            <w:pPr>
              <w:pStyle w:val="3412"/>
            </w:pPr>
            <w:r w:rsidRPr="0085358D">
              <w:t>38,5</w:t>
            </w:r>
          </w:p>
        </w:tc>
        <w:tc>
          <w:tcPr>
            <w:tcW w:w="465" w:type="pct"/>
            <w:vMerge/>
            <w:vAlign w:val="center"/>
            <w:hideMark/>
          </w:tcPr>
          <w:p w14:paraId="1EA8BC5D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2132FE52" w14:textId="77777777" w:rsidTr="00D8063A">
        <w:tc>
          <w:tcPr>
            <w:tcW w:w="488" w:type="pct"/>
            <w:vMerge/>
            <w:vAlign w:val="center"/>
            <w:hideMark/>
          </w:tcPr>
          <w:p w14:paraId="55512011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244805CB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7A12F982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44FAFC58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vAlign w:val="center"/>
            <w:hideMark/>
          </w:tcPr>
          <w:p w14:paraId="6BAF8938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48300D99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768681EB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2F003C82" w14:textId="77777777" w:rsidTr="00D8063A">
        <w:tc>
          <w:tcPr>
            <w:tcW w:w="488" w:type="pct"/>
            <w:vMerge/>
            <w:vAlign w:val="center"/>
            <w:hideMark/>
          </w:tcPr>
          <w:p w14:paraId="3C5363A2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66222181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 w:val="restart"/>
            <w:vAlign w:val="center"/>
            <w:hideMark/>
          </w:tcPr>
          <w:p w14:paraId="466C4208" w14:textId="77777777" w:rsidR="00C452C3" w:rsidRPr="0085358D" w:rsidRDefault="00C452C3" w:rsidP="0068031F">
            <w:pPr>
              <w:pStyle w:val="3412"/>
            </w:pPr>
            <w:r w:rsidRPr="0085358D">
              <w:t>Т-2</w:t>
            </w:r>
          </w:p>
        </w:tc>
        <w:tc>
          <w:tcPr>
            <w:tcW w:w="548" w:type="pct"/>
            <w:vMerge w:val="restart"/>
            <w:vAlign w:val="center"/>
            <w:hideMark/>
          </w:tcPr>
          <w:p w14:paraId="422E0386" w14:textId="77777777" w:rsidR="00C452C3" w:rsidRPr="0085358D" w:rsidRDefault="00C452C3" w:rsidP="0068031F">
            <w:pPr>
              <w:pStyle w:val="3412"/>
            </w:pPr>
            <w:r w:rsidRPr="0085358D">
              <w:t>10,0</w:t>
            </w:r>
          </w:p>
        </w:tc>
        <w:tc>
          <w:tcPr>
            <w:tcW w:w="1016" w:type="pct"/>
            <w:vAlign w:val="center"/>
            <w:hideMark/>
          </w:tcPr>
          <w:p w14:paraId="7A4A049E" w14:textId="77777777" w:rsidR="00C452C3" w:rsidRPr="0085358D" w:rsidRDefault="00C452C3" w:rsidP="0068031F">
            <w:pPr>
              <w:pStyle w:val="3412"/>
            </w:pPr>
            <w:r w:rsidRPr="0085358D">
              <w:t>ВН</w:t>
            </w:r>
          </w:p>
        </w:tc>
        <w:tc>
          <w:tcPr>
            <w:tcW w:w="547" w:type="pct"/>
            <w:noWrap/>
            <w:vAlign w:val="center"/>
            <w:hideMark/>
          </w:tcPr>
          <w:p w14:paraId="04A0128B" w14:textId="77777777" w:rsidR="00C452C3" w:rsidRPr="0085358D" w:rsidRDefault="00C452C3" w:rsidP="0068031F">
            <w:pPr>
              <w:pStyle w:val="3412"/>
            </w:pPr>
            <w:r w:rsidRPr="0085358D">
              <w:t>115</w:t>
            </w:r>
          </w:p>
        </w:tc>
        <w:tc>
          <w:tcPr>
            <w:tcW w:w="465" w:type="pct"/>
            <w:vMerge w:val="restart"/>
            <w:vAlign w:val="center"/>
            <w:hideMark/>
          </w:tcPr>
          <w:p w14:paraId="0BF41CC4" w14:textId="77777777" w:rsidR="00C452C3" w:rsidRPr="0085358D" w:rsidRDefault="00C452C3" w:rsidP="0068031F">
            <w:pPr>
              <w:pStyle w:val="3412"/>
            </w:pPr>
            <w:r w:rsidRPr="0085358D">
              <w:t>1998</w:t>
            </w:r>
          </w:p>
        </w:tc>
      </w:tr>
      <w:tr w:rsidR="00C452C3" w:rsidRPr="0085358D" w14:paraId="4C0CF7B7" w14:textId="77777777" w:rsidTr="00D8063A">
        <w:tc>
          <w:tcPr>
            <w:tcW w:w="488" w:type="pct"/>
            <w:vMerge/>
            <w:vAlign w:val="center"/>
            <w:hideMark/>
          </w:tcPr>
          <w:p w14:paraId="371E0EA2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17243AAA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63EB4F1E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5547170D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vAlign w:val="center"/>
            <w:hideMark/>
          </w:tcPr>
          <w:p w14:paraId="234C2FCE" w14:textId="77777777" w:rsidR="00C452C3" w:rsidRPr="0085358D" w:rsidRDefault="00C452C3" w:rsidP="0068031F">
            <w:pPr>
              <w:pStyle w:val="3412"/>
            </w:pPr>
            <w:r w:rsidRPr="0085358D">
              <w:t>СН</w:t>
            </w:r>
          </w:p>
        </w:tc>
        <w:tc>
          <w:tcPr>
            <w:tcW w:w="547" w:type="pct"/>
            <w:noWrap/>
            <w:vAlign w:val="center"/>
            <w:hideMark/>
          </w:tcPr>
          <w:p w14:paraId="3CD2C2C2" w14:textId="77777777" w:rsidR="00C452C3" w:rsidRPr="0085358D" w:rsidRDefault="00C452C3" w:rsidP="0068031F">
            <w:pPr>
              <w:pStyle w:val="3412"/>
            </w:pPr>
            <w:r w:rsidRPr="0085358D">
              <w:t>38,5</w:t>
            </w:r>
          </w:p>
        </w:tc>
        <w:tc>
          <w:tcPr>
            <w:tcW w:w="465" w:type="pct"/>
            <w:vMerge/>
            <w:vAlign w:val="center"/>
            <w:hideMark/>
          </w:tcPr>
          <w:p w14:paraId="7C866CE8" w14:textId="77777777" w:rsidR="00C452C3" w:rsidRPr="0085358D" w:rsidRDefault="00C452C3" w:rsidP="0068031F">
            <w:pPr>
              <w:pStyle w:val="3412"/>
            </w:pPr>
          </w:p>
        </w:tc>
      </w:tr>
      <w:tr w:rsidR="00C452C3" w:rsidRPr="0085358D" w14:paraId="5D6705E8" w14:textId="77777777" w:rsidTr="00D8063A">
        <w:tc>
          <w:tcPr>
            <w:tcW w:w="488" w:type="pct"/>
            <w:vMerge/>
            <w:vAlign w:val="center"/>
            <w:hideMark/>
          </w:tcPr>
          <w:p w14:paraId="28881600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388" w:type="pct"/>
            <w:vMerge/>
            <w:vAlign w:val="center"/>
            <w:hideMark/>
          </w:tcPr>
          <w:p w14:paraId="07C0D4C5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0BAF4A15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548" w:type="pct"/>
            <w:vMerge/>
            <w:vAlign w:val="center"/>
            <w:hideMark/>
          </w:tcPr>
          <w:p w14:paraId="5EB9CA2A" w14:textId="77777777" w:rsidR="00C452C3" w:rsidRPr="0085358D" w:rsidRDefault="00C452C3" w:rsidP="0068031F">
            <w:pPr>
              <w:pStyle w:val="3412"/>
            </w:pPr>
          </w:p>
        </w:tc>
        <w:tc>
          <w:tcPr>
            <w:tcW w:w="1016" w:type="pct"/>
            <w:vAlign w:val="center"/>
            <w:hideMark/>
          </w:tcPr>
          <w:p w14:paraId="188D927D" w14:textId="77777777" w:rsidR="00C452C3" w:rsidRPr="0085358D" w:rsidRDefault="00C452C3" w:rsidP="0068031F">
            <w:pPr>
              <w:pStyle w:val="3412"/>
            </w:pPr>
            <w:r w:rsidRPr="0085358D">
              <w:t>НН</w:t>
            </w:r>
          </w:p>
        </w:tc>
        <w:tc>
          <w:tcPr>
            <w:tcW w:w="547" w:type="pct"/>
            <w:noWrap/>
            <w:vAlign w:val="center"/>
            <w:hideMark/>
          </w:tcPr>
          <w:p w14:paraId="0A39881A" w14:textId="77777777" w:rsidR="00C452C3" w:rsidRPr="0085358D" w:rsidRDefault="00C452C3" w:rsidP="0068031F">
            <w:pPr>
              <w:pStyle w:val="3412"/>
            </w:pPr>
            <w:r w:rsidRPr="0085358D">
              <w:t>11</w:t>
            </w:r>
          </w:p>
        </w:tc>
        <w:tc>
          <w:tcPr>
            <w:tcW w:w="465" w:type="pct"/>
            <w:vMerge/>
            <w:vAlign w:val="center"/>
            <w:hideMark/>
          </w:tcPr>
          <w:p w14:paraId="5C26F3E2" w14:textId="77777777" w:rsidR="00C452C3" w:rsidRPr="0085358D" w:rsidRDefault="00C452C3" w:rsidP="0068031F">
            <w:pPr>
              <w:pStyle w:val="3412"/>
            </w:pPr>
          </w:p>
        </w:tc>
      </w:tr>
    </w:tbl>
    <w:p w14:paraId="545A8932" w14:textId="77777777" w:rsidR="00C452C3" w:rsidRPr="0085358D" w:rsidRDefault="00C452C3" w:rsidP="00C452C3">
      <w:pPr>
        <w:pStyle w:val="00"/>
        <w:ind w:firstLine="708"/>
        <w:rPr>
          <w:color w:val="000000" w:themeColor="text1"/>
          <w:sz w:val="20"/>
          <w:szCs w:val="20"/>
        </w:rPr>
      </w:pPr>
      <w:r w:rsidRPr="0085358D">
        <w:rPr>
          <w:color w:val="000000" w:themeColor="text1"/>
          <w:sz w:val="20"/>
          <w:szCs w:val="20"/>
        </w:rPr>
        <w:t>*Полужирным шрифтом выделены трансформаторы, срок эксплуатации которых на 01.01.201</w:t>
      </w:r>
      <w:r>
        <w:rPr>
          <w:color w:val="000000" w:themeColor="text1"/>
          <w:sz w:val="20"/>
          <w:szCs w:val="20"/>
        </w:rPr>
        <w:t>9</w:t>
      </w:r>
      <w:r w:rsidRPr="0085358D">
        <w:rPr>
          <w:color w:val="000000" w:themeColor="text1"/>
          <w:sz w:val="20"/>
          <w:szCs w:val="20"/>
        </w:rPr>
        <w:t xml:space="preserve"> составляет более 30 лет</w:t>
      </w:r>
    </w:p>
    <w:p w14:paraId="304E1CEE" w14:textId="77777777" w:rsidR="002726D4" w:rsidRDefault="002726D4" w:rsidP="007E5950">
      <w:pPr>
        <w:pStyle w:val="00"/>
        <w:rPr>
          <w:color w:val="000000" w:themeColor="text1"/>
        </w:rPr>
      </w:pPr>
    </w:p>
    <w:p w14:paraId="3FB8A12A" w14:textId="77777777" w:rsidR="00EA677C" w:rsidRDefault="00EA677C" w:rsidP="007E5950">
      <w:pPr>
        <w:pStyle w:val="00"/>
        <w:rPr>
          <w:color w:val="000000" w:themeColor="text1"/>
        </w:rPr>
      </w:pPr>
    </w:p>
    <w:p w14:paraId="290BA5C5" w14:textId="77777777" w:rsidR="00EA677C" w:rsidRDefault="00EA677C" w:rsidP="007E5950">
      <w:pPr>
        <w:pStyle w:val="00"/>
        <w:rPr>
          <w:color w:val="000000" w:themeColor="text1"/>
        </w:rPr>
      </w:pPr>
    </w:p>
    <w:p w14:paraId="3EE3446B" w14:textId="77777777" w:rsidR="00D9252C" w:rsidRPr="00021361" w:rsidRDefault="00C53AC5" w:rsidP="007E5950">
      <w:pPr>
        <w:pStyle w:val="00"/>
        <w:rPr>
          <w:color w:val="000000" w:themeColor="text1"/>
        </w:rPr>
      </w:pPr>
      <w:r w:rsidRPr="00021361">
        <w:rPr>
          <w:color w:val="000000" w:themeColor="text1"/>
        </w:rPr>
        <w:t xml:space="preserve">Перечень трансформаторного оборудования Чебоксарской ТЭЦ-2, </w:t>
      </w:r>
      <w:proofErr w:type="spellStart"/>
      <w:r w:rsidRPr="00021361">
        <w:rPr>
          <w:color w:val="000000" w:themeColor="text1"/>
        </w:rPr>
        <w:t>Новочебоксарской</w:t>
      </w:r>
      <w:proofErr w:type="spellEnd"/>
      <w:r w:rsidRPr="00021361">
        <w:rPr>
          <w:color w:val="000000" w:themeColor="text1"/>
        </w:rPr>
        <w:t xml:space="preserve"> ТЭЦ-3 и Чебоксарской ГЭС представлен в таблице 1</w:t>
      </w:r>
      <w:r w:rsidR="001F4180">
        <w:rPr>
          <w:color w:val="000000" w:themeColor="text1"/>
        </w:rPr>
        <w:t>8</w:t>
      </w:r>
      <w:r w:rsidRPr="00021361">
        <w:rPr>
          <w:color w:val="000000" w:themeColor="text1"/>
        </w:rPr>
        <w:t>.</w:t>
      </w:r>
    </w:p>
    <w:p w14:paraId="2FC48C26" w14:textId="77777777" w:rsidR="00C53AC5" w:rsidRPr="00021361" w:rsidRDefault="00C44050" w:rsidP="00196FDC">
      <w:pPr>
        <w:pStyle w:val="00"/>
        <w:widowControl w:val="0"/>
        <w:rPr>
          <w:color w:val="000000" w:themeColor="text1"/>
        </w:rPr>
      </w:pPr>
      <w:r w:rsidRPr="00021361">
        <w:rPr>
          <w:color w:val="000000" w:themeColor="text1"/>
        </w:rPr>
        <w:br w:type="page"/>
      </w:r>
      <w:r w:rsidR="00C53AC5" w:rsidRPr="00021361">
        <w:rPr>
          <w:color w:val="000000" w:themeColor="text1"/>
        </w:rPr>
        <w:lastRenderedPageBreak/>
        <w:t xml:space="preserve">Перечень трансформаторного оборудования Чебоксарской ТЭЦ-2, </w:t>
      </w:r>
      <w:proofErr w:type="spellStart"/>
      <w:r w:rsidR="00C53AC5" w:rsidRPr="00021361">
        <w:rPr>
          <w:color w:val="000000" w:themeColor="text1"/>
        </w:rPr>
        <w:t>Новочебоксарской</w:t>
      </w:r>
      <w:proofErr w:type="spellEnd"/>
      <w:r w:rsidR="00C53AC5" w:rsidRPr="00021361">
        <w:rPr>
          <w:color w:val="000000" w:themeColor="text1"/>
        </w:rPr>
        <w:t xml:space="preserve"> ТЭЦ-3 и Чебоксарской ГЭС</w:t>
      </w:r>
    </w:p>
    <w:p w14:paraId="22414807" w14:textId="77777777" w:rsidR="00952A7A" w:rsidRPr="00021361" w:rsidRDefault="00952A7A" w:rsidP="00952A7A">
      <w:pPr>
        <w:pStyle w:val="00"/>
      </w:pPr>
    </w:p>
    <w:tbl>
      <w:tblPr>
        <w:tblStyle w:val="afff4"/>
        <w:tblW w:w="5000" w:type="pct"/>
        <w:tblBorders>
          <w:left w:val="single" w:sz="4" w:space="0" w:color="auto"/>
          <w:right w:val="single" w:sz="4" w:space="0" w:color="auto"/>
        </w:tblBorders>
        <w:tblLook w:val="0620" w:firstRow="1" w:lastRow="0" w:firstColumn="0" w:lastColumn="0" w:noHBand="1" w:noVBand="1"/>
      </w:tblPr>
      <w:tblGrid>
        <w:gridCol w:w="662"/>
        <w:gridCol w:w="3694"/>
        <w:gridCol w:w="1684"/>
        <w:gridCol w:w="1695"/>
        <w:gridCol w:w="1327"/>
      </w:tblGrid>
      <w:tr w:rsidR="00707A16" w:rsidRPr="00021361" w14:paraId="18F0762E" w14:textId="77777777" w:rsidTr="00EA677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366" w:type="pct"/>
          </w:tcPr>
          <w:p w14:paraId="3D74ED30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№</w:t>
            </w:r>
          </w:p>
        </w:tc>
        <w:tc>
          <w:tcPr>
            <w:tcW w:w="2038" w:type="pct"/>
          </w:tcPr>
          <w:p w14:paraId="49BC3091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Наименование трансформатора</w:t>
            </w:r>
          </w:p>
        </w:tc>
        <w:tc>
          <w:tcPr>
            <w:tcW w:w="929" w:type="pct"/>
          </w:tcPr>
          <w:p w14:paraId="539FF441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Номинальное напряжение обмоток</w:t>
            </w:r>
            <w:r w:rsidR="00451FA1" w:rsidRPr="00021361">
              <w:rPr>
                <w:rFonts w:eastAsiaTheme="minorEastAsia"/>
              </w:rPr>
              <w:t xml:space="preserve">, </w:t>
            </w:r>
            <w:proofErr w:type="spellStart"/>
            <w:r w:rsidR="00451FA1" w:rsidRPr="00021361">
              <w:rPr>
                <w:rFonts w:eastAsiaTheme="minorEastAsia"/>
              </w:rPr>
              <w:t>кВ</w:t>
            </w:r>
            <w:proofErr w:type="spellEnd"/>
          </w:p>
        </w:tc>
        <w:tc>
          <w:tcPr>
            <w:tcW w:w="935" w:type="pct"/>
          </w:tcPr>
          <w:p w14:paraId="3A6A49B0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 xml:space="preserve">Номинальная мощность, </w:t>
            </w:r>
            <w:r w:rsidR="001B3759">
              <w:rPr>
                <w:rFonts w:eastAsiaTheme="minorEastAsia"/>
              </w:rPr>
              <w:t>МВ·А</w:t>
            </w:r>
          </w:p>
        </w:tc>
        <w:tc>
          <w:tcPr>
            <w:tcW w:w="732" w:type="pct"/>
          </w:tcPr>
          <w:p w14:paraId="1A99CA3E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Год установки</w:t>
            </w:r>
          </w:p>
        </w:tc>
      </w:tr>
      <w:tr w:rsidR="00707A16" w:rsidRPr="00021361" w14:paraId="02DA5C84" w14:textId="77777777" w:rsidTr="00EA677C">
        <w:tc>
          <w:tcPr>
            <w:tcW w:w="5000" w:type="pct"/>
            <w:gridSpan w:val="5"/>
          </w:tcPr>
          <w:p w14:paraId="5BF28B64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Чебоксарская ТЭЦ-2</w:t>
            </w:r>
          </w:p>
        </w:tc>
      </w:tr>
      <w:tr w:rsidR="00707A16" w:rsidRPr="00021361" w14:paraId="6E2506D4" w14:textId="77777777" w:rsidTr="00EA677C">
        <w:tc>
          <w:tcPr>
            <w:tcW w:w="366" w:type="pct"/>
          </w:tcPr>
          <w:p w14:paraId="0E1BD79F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1</w:t>
            </w:r>
          </w:p>
        </w:tc>
        <w:tc>
          <w:tcPr>
            <w:tcW w:w="2038" w:type="pct"/>
          </w:tcPr>
          <w:p w14:paraId="5D2BB3EC" w14:textId="77777777" w:rsidR="00C53AC5" w:rsidRPr="00021361" w:rsidRDefault="00C53AC5" w:rsidP="00C53AC5">
            <w:pPr>
              <w:pStyle w:val="330012"/>
              <w:rPr>
                <w:rFonts w:eastAsiaTheme="minorEastAsia"/>
                <w:color w:val="000000" w:themeColor="text1"/>
              </w:rPr>
            </w:pPr>
            <w:r w:rsidRPr="00021361">
              <w:rPr>
                <w:rFonts w:eastAsiaTheme="minorEastAsia"/>
                <w:color w:val="000000" w:themeColor="text1"/>
              </w:rPr>
              <w:t>АТДЦТН-200000/220/110-68</w:t>
            </w:r>
          </w:p>
        </w:tc>
        <w:tc>
          <w:tcPr>
            <w:tcW w:w="929" w:type="pct"/>
          </w:tcPr>
          <w:p w14:paraId="70A24850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230/121/10,5</w:t>
            </w:r>
          </w:p>
        </w:tc>
        <w:tc>
          <w:tcPr>
            <w:tcW w:w="935" w:type="pct"/>
          </w:tcPr>
          <w:p w14:paraId="1CBD0E44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200</w:t>
            </w:r>
          </w:p>
        </w:tc>
        <w:tc>
          <w:tcPr>
            <w:tcW w:w="732" w:type="pct"/>
          </w:tcPr>
          <w:p w14:paraId="1BD8FB15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1974</w:t>
            </w:r>
          </w:p>
        </w:tc>
      </w:tr>
      <w:tr w:rsidR="00707A16" w:rsidRPr="00021361" w14:paraId="184DD7A1" w14:textId="77777777" w:rsidTr="00EA677C">
        <w:tc>
          <w:tcPr>
            <w:tcW w:w="366" w:type="pct"/>
          </w:tcPr>
          <w:p w14:paraId="1D83E7AE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2</w:t>
            </w:r>
          </w:p>
        </w:tc>
        <w:tc>
          <w:tcPr>
            <w:tcW w:w="2038" w:type="pct"/>
          </w:tcPr>
          <w:p w14:paraId="685BD101" w14:textId="77777777" w:rsidR="00C53AC5" w:rsidRPr="00021361" w:rsidRDefault="00C53AC5" w:rsidP="00C53AC5">
            <w:pPr>
              <w:pStyle w:val="330012"/>
              <w:rPr>
                <w:rFonts w:eastAsiaTheme="minorEastAsia"/>
                <w:color w:val="000000" w:themeColor="text1"/>
              </w:rPr>
            </w:pPr>
            <w:r w:rsidRPr="00021361">
              <w:rPr>
                <w:rFonts w:eastAsiaTheme="minorEastAsia"/>
                <w:color w:val="000000" w:themeColor="text1"/>
              </w:rPr>
              <w:t>АТДЦТН-200000/220/110-68</w:t>
            </w:r>
          </w:p>
        </w:tc>
        <w:tc>
          <w:tcPr>
            <w:tcW w:w="929" w:type="pct"/>
          </w:tcPr>
          <w:p w14:paraId="256E088E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230/121/10,5</w:t>
            </w:r>
          </w:p>
        </w:tc>
        <w:tc>
          <w:tcPr>
            <w:tcW w:w="935" w:type="pct"/>
          </w:tcPr>
          <w:p w14:paraId="094AE65D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200</w:t>
            </w:r>
          </w:p>
        </w:tc>
        <w:tc>
          <w:tcPr>
            <w:tcW w:w="732" w:type="pct"/>
          </w:tcPr>
          <w:p w14:paraId="197428CC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1978</w:t>
            </w:r>
          </w:p>
        </w:tc>
      </w:tr>
      <w:tr w:rsidR="00707A16" w:rsidRPr="00021361" w14:paraId="098CE0CC" w14:textId="77777777" w:rsidTr="00EA677C">
        <w:tc>
          <w:tcPr>
            <w:tcW w:w="366" w:type="pct"/>
          </w:tcPr>
          <w:p w14:paraId="7D55F3D5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3</w:t>
            </w:r>
          </w:p>
        </w:tc>
        <w:tc>
          <w:tcPr>
            <w:tcW w:w="2038" w:type="pct"/>
          </w:tcPr>
          <w:p w14:paraId="657822FF" w14:textId="77777777" w:rsidR="00C53AC5" w:rsidRPr="00021361" w:rsidRDefault="00C53AC5" w:rsidP="00C53AC5">
            <w:pPr>
              <w:pStyle w:val="330012"/>
              <w:rPr>
                <w:rFonts w:eastAsiaTheme="minorEastAsia"/>
                <w:color w:val="000000" w:themeColor="text1"/>
              </w:rPr>
            </w:pPr>
            <w:r w:rsidRPr="00021361">
              <w:rPr>
                <w:rFonts w:eastAsiaTheme="minorEastAsia"/>
                <w:color w:val="000000" w:themeColor="text1"/>
              </w:rPr>
              <w:t>ТДЦ-200000/110</w:t>
            </w:r>
          </w:p>
        </w:tc>
        <w:tc>
          <w:tcPr>
            <w:tcW w:w="929" w:type="pct"/>
          </w:tcPr>
          <w:p w14:paraId="4CE36AC6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121/18</w:t>
            </w:r>
          </w:p>
        </w:tc>
        <w:tc>
          <w:tcPr>
            <w:tcW w:w="935" w:type="pct"/>
          </w:tcPr>
          <w:p w14:paraId="4B841B79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200</w:t>
            </w:r>
          </w:p>
        </w:tc>
        <w:tc>
          <w:tcPr>
            <w:tcW w:w="732" w:type="pct"/>
          </w:tcPr>
          <w:p w14:paraId="261EE03A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1979</w:t>
            </w:r>
          </w:p>
        </w:tc>
      </w:tr>
      <w:tr w:rsidR="00707A16" w:rsidRPr="00021361" w14:paraId="6F27948D" w14:textId="77777777" w:rsidTr="00EA677C">
        <w:tc>
          <w:tcPr>
            <w:tcW w:w="366" w:type="pct"/>
          </w:tcPr>
          <w:p w14:paraId="7C98AFC6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4</w:t>
            </w:r>
          </w:p>
        </w:tc>
        <w:tc>
          <w:tcPr>
            <w:tcW w:w="2038" w:type="pct"/>
          </w:tcPr>
          <w:p w14:paraId="089C2B94" w14:textId="77777777" w:rsidR="00C53AC5" w:rsidRPr="00021361" w:rsidRDefault="00C53AC5" w:rsidP="00C53AC5">
            <w:pPr>
              <w:pStyle w:val="330012"/>
              <w:rPr>
                <w:rFonts w:eastAsiaTheme="minorEastAsia"/>
                <w:color w:val="000000" w:themeColor="text1"/>
              </w:rPr>
            </w:pPr>
            <w:r w:rsidRPr="00021361">
              <w:rPr>
                <w:rFonts w:eastAsiaTheme="minorEastAsia"/>
                <w:color w:val="000000" w:themeColor="text1"/>
              </w:rPr>
              <w:t>ТДЦ-125000/110-70</w:t>
            </w:r>
          </w:p>
        </w:tc>
        <w:tc>
          <w:tcPr>
            <w:tcW w:w="929" w:type="pct"/>
          </w:tcPr>
          <w:p w14:paraId="6A408EED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121/10,5</w:t>
            </w:r>
          </w:p>
        </w:tc>
        <w:tc>
          <w:tcPr>
            <w:tcW w:w="935" w:type="pct"/>
          </w:tcPr>
          <w:p w14:paraId="49B802D9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125</w:t>
            </w:r>
          </w:p>
        </w:tc>
        <w:tc>
          <w:tcPr>
            <w:tcW w:w="732" w:type="pct"/>
          </w:tcPr>
          <w:p w14:paraId="33521620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1981</w:t>
            </w:r>
          </w:p>
        </w:tc>
      </w:tr>
      <w:tr w:rsidR="00707A16" w:rsidRPr="00021361" w14:paraId="3261FB6E" w14:textId="77777777" w:rsidTr="00EA677C">
        <w:tc>
          <w:tcPr>
            <w:tcW w:w="366" w:type="pct"/>
          </w:tcPr>
          <w:p w14:paraId="5C7AD7A3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5</w:t>
            </w:r>
          </w:p>
        </w:tc>
        <w:tc>
          <w:tcPr>
            <w:tcW w:w="2038" w:type="pct"/>
          </w:tcPr>
          <w:p w14:paraId="6FAF7023" w14:textId="77777777" w:rsidR="00C53AC5" w:rsidRPr="00021361" w:rsidRDefault="00C53AC5" w:rsidP="00C53AC5">
            <w:pPr>
              <w:pStyle w:val="330012"/>
              <w:rPr>
                <w:rFonts w:eastAsiaTheme="minorEastAsia"/>
                <w:color w:val="000000" w:themeColor="text1"/>
              </w:rPr>
            </w:pPr>
            <w:r w:rsidRPr="00021361">
              <w:rPr>
                <w:rFonts w:eastAsiaTheme="minorEastAsia"/>
                <w:color w:val="000000" w:themeColor="text1"/>
              </w:rPr>
              <w:t>ТДЦ-200000/110</w:t>
            </w:r>
          </w:p>
        </w:tc>
        <w:tc>
          <w:tcPr>
            <w:tcW w:w="929" w:type="pct"/>
          </w:tcPr>
          <w:p w14:paraId="386DEC72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121/18</w:t>
            </w:r>
          </w:p>
        </w:tc>
        <w:tc>
          <w:tcPr>
            <w:tcW w:w="935" w:type="pct"/>
          </w:tcPr>
          <w:p w14:paraId="6C14A375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200</w:t>
            </w:r>
          </w:p>
        </w:tc>
        <w:tc>
          <w:tcPr>
            <w:tcW w:w="732" w:type="pct"/>
          </w:tcPr>
          <w:p w14:paraId="6ECFBBBC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1984</w:t>
            </w:r>
          </w:p>
        </w:tc>
      </w:tr>
      <w:tr w:rsidR="00707A16" w:rsidRPr="00021361" w14:paraId="0DD3C2D8" w14:textId="77777777" w:rsidTr="00EA677C">
        <w:tc>
          <w:tcPr>
            <w:tcW w:w="366" w:type="pct"/>
          </w:tcPr>
          <w:p w14:paraId="73F78698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6</w:t>
            </w:r>
          </w:p>
        </w:tc>
        <w:tc>
          <w:tcPr>
            <w:tcW w:w="2038" w:type="pct"/>
          </w:tcPr>
          <w:p w14:paraId="79F37B0A" w14:textId="77777777" w:rsidR="00C53AC5" w:rsidRPr="00021361" w:rsidRDefault="00C53AC5" w:rsidP="00C53AC5">
            <w:pPr>
              <w:pStyle w:val="330012"/>
              <w:rPr>
                <w:rFonts w:eastAsiaTheme="minorEastAsia"/>
                <w:color w:val="000000" w:themeColor="text1"/>
              </w:rPr>
            </w:pPr>
            <w:r w:rsidRPr="00021361">
              <w:rPr>
                <w:rFonts w:eastAsiaTheme="minorEastAsia"/>
                <w:color w:val="000000" w:themeColor="text1"/>
              </w:rPr>
              <w:t>ТДЦ-125000/110-70</w:t>
            </w:r>
          </w:p>
        </w:tc>
        <w:tc>
          <w:tcPr>
            <w:tcW w:w="929" w:type="pct"/>
          </w:tcPr>
          <w:p w14:paraId="0CC4185C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121/10,5</w:t>
            </w:r>
          </w:p>
        </w:tc>
        <w:tc>
          <w:tcPr>
            <w:tcW w:w="935" w:type="pct"/>
          </w:tcPr>
          <w:p w14:paraId="59E74049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125</w:t>
            </w:r>
          </w:p>
        </w:tc>
        <w:tc>
          <w:tcPr>
            <w:tcW w:w="732" w:type="pct"/>
          </w:tcPr>
          <w:p w14:paraId="179A1992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1986</w:t>
            </w:r>
          </w:p>
        </w:tc>
      </w:tr>
      <w:tr w:rsidR="00707A16" w:rsidRPr="00021361" w14:paraId="42338A58" w14:textId="77777777" w:rsidTr="00EA677C">
        <w:tc>
          <w:tcPr>
            <w:tcW w:w="366" w:type="pct"/>
          </w:tcPr>
          <w:p w14:paraId="0FE692EB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7</w:t>
            </w:r>
          </w:p>
        </w:tc>
        <w:tc>
          <w:tcPr>
            <w:tcW w:w="2038" w:type="pct"/>
          </w:tcPr>
          <w:p w14:paraId="1B9EE890" w14:textId="77777777" w:rsidR="00C53AC5" w:rsidRPr="00021361" w:rsidRDefault="00C53AC5" w:rsidP="00C53AC5">
            <w:pPr>
              <w:pStyle w:val="330012"/>
              <w:rPr>
                <w:rFonts w:eastAsiaTheme="minorEastAsia"/>
                <w:color w:val="000000" w:themeColor="text1"/>
              </w:rPr>
            </w:pPr>
            <w:r w:rsidRPr="00021361">
              <w:rPr>
                <w:rFonts w:eastAsiaTheme="minorEastAsia"/>
                <w:color w:val="000000" w:themeColor="text1"/>
              </w:rPr>
              <w:t>ТРДНС 25000/35</w:t>
            </w:r>
          </w:p>
        </w:tc>
        <w:tc>
          <w:tcPr>
            <w:tcW w:w="929" w:type="pct"/>
          </w:tcPr>
          <w:p w14:paraId="3A4C8FB7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18/6,3</w:t>
            </w:r>
          </w:p>
        </w:tc>
        <w:tc>
          <w:tcPr>
            <w:tcW w:w="935" w:type="pct"/>
          </w:tcPr>
          <w:p w14:paraId="26322A30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25</w:t>
            </w:r>
          </w:p>
        </w:tc>
        <w:tc>
          <w:tcPr>
            <w:tcW w:w="732" w:type="pct"/>
          </w:tcPr>
          <w:p w14:paraId="6D892A95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1979</w:t>
            </w:r>
          </w:p>
        </w:tc>
      </w:tr>
      <w:tr w:rsidR="00707A16" w:rsidRPr="00021361" w14:paraId="3E98F0BD" w14:textId="77777777" w:rsidTr="00EA677C">
        <w:tc>
          <w:tcPr>
            <w:tcW w:w="366" w:type="pct"/>
          </w:tcPr>
          <w:p w14:paraId="4E4F2151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8</w:t>
            </w:r>
          </w:p>
        </w:tc>
        <w:tc>
          <w:tcPr>
            <w:tcW w:w="2038" w:type="pct"/>
          </w:tcPr>
          <w:p w14:paraId="4CBE07FA" w14:textId="77777777" w:rsidR="00C53AC5" w:rsidRPr="00021361" w:rsidRDefault="00C53AC5" w:rsidP="00C53AC5">
            <w:pPr>
              <w:pStyle w:val="330012"/>
              <w:rPr>
                <w:rFonts w:eastAsiaTheme="minorEastAsia"/>
                <w:color w:val="000000" w:themeColor="text1"/>
              </w:rPr>
            </w:pPr>
            <w:r w:rsidRPr="00021361">
              <w:rPr>
                <w:rFonts w:eastAsiaTheme="minorEastAsia"/>
                <w:color w:val="000000" w:themeColor="text1"/>
              </w:rPr>
              <w:t>ТРДНС 25000/35-73У1</w:t>
            </w:r>
          </w:p>
        </w:tc>
        <w:tc>
          <w:tcPr>
            <w:tcW w:w="929" w:type="pct"/>
          </w:tcPr>
          <w:p w14:paraId="3144DCB6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10,5/6,3</w:t>
            </w:r>
          </w:p>
        </w:tc>
        <w:tc>
          <w:tcPr>
            <w:tcW w:w="935" w:type="pct"/>
          </w:tcPr>
          <w:p w14:paraId="39D3F242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25</w:t>
            </w:r>
          </w:p>
        </w:tc>
        <w:tc>
          <w:tcPr>
            <w:tcW w:w="732" w:type="pct"/>
          </w:tcPr>
          <w:p w14:paraId="1301940A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1981</w:t>
            </w:r>
          </w:p>
        </w:tc>
      </w:tr>
      <w:tr w:rsidR="00707A16" w:rsidRPr="00021361" w14:paraId="6537DC97" w14:textId="77777777" w:rsidTr="00EA677C">
        <w:tc>
          <w:tcPr>
            <w:tcW w:w="366" w:type="pct"/>
          </w:tcPr>
          <w:p w14:paraId="0C5869D7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9</w:t>
            </w:r>
          </w:p>
        </w:tc>
        <w:tc>
          <w:tcPr>
            <w:tcW w:w="2038" w:type="pct"/>
          </w:tcPr>
          <w:p w14:paraId="36E11527" w14:textId="77777777" w:rsidR="00C53AC5" w:rsidRPr="00021361" w:rsidRDefault="00C53AC5" w:rsidP="00C53AC5">
            <w:pPr>
              <w:pStyle w:val="330012"/>
              <w:rPr>
                <w:rFonts w:eastAsiaTheme="minorEastAsia"/>
                <w:color w:val="000000" w:themeColor="text1"/>
              </w:rPr>
            </w:pPr>
            <w:r w:rsidRPr="00021361">
              <w:rPr>
                <w:rFonts w:eastAsiaTheme="minorEastAsia"/>
                <w:color w:val="000000" w:themeColor="text1"/>
              </w:rPr>
              <w:t>ТРДНС 16000/35-74У1</w:t>
            </w:r>
          </w:p>
        </w:tc>
        <w:tc>
          <w:tcPr>
            <w:tcW w:w="929" w:type="pct"/>
          </w:tcPr>
          <w:p w14:paraId="73F54DE9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18/6,3</w:t>
            </w:r>
          </w:p>
        </w:tc>
        <w:tc>
          <w:tcPr>
            <w:tcW w:w="935" w:type="pct"/>
          </w:tcPr>
          <w:p w14:paraId="24BACE32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16</w:t>
            </w:r>
          </w:p>
        </w:tc>
        <w:tc>
          <w:tcPr>
            <w:tcW w:w="732" w:type="pct"/>
          </w:tcPr>
          <w:p w14:paraId="2D851308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1984</w:t>
            </w:r>
          </w:p>
        </w:tc>
      </w:tr>
      <w:tr w:rsidR="00707A16" w:rsidRPr="00021361" w14:paraId="4A84162C" w14:textId="77777777" w:rsidTr="00EA677C">
        <w:tc>
          <w:tcPr>
            <w:tcW w:w="366" w:type="pct"/>
          </w:tcPr>
          <w:p w14:paraId="2B168006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10</w:t>
            </w:r>
          </w:p>
        </w:tc>
        <w:tc>
          <w:tcPr>
            <w:tcW w:w="2038" w:type="pct"/>
          </w:tcPr>
          <w:p w14:paraId="193A20A0" w14:textId="77777777" w:rsidR="00C53AC5" w:rsidRPr="00021361" w:rsidRDefault="00C53AC5" w:rsidP="00C53AC5">
            <w:pPr>
              <w:pStyle w:val="330012"/>
              <w:rPr>
                <w:rFonts w:eastAsiaTheme="minorEastAsia"/>
                <w:color w:val="000000" w:themeColor="text1"/>
              </w:rPr>
            </w:pPr>
            <w:r w:rsidRPr="00021361">
              <w:rPr>
                <w:rFonts w:eastAsiaTheme="minorEastAsia"/>
                <w:color w:val="000000" w:themeColor="text1"/>
              </w:rPr>
              <w:t>ТРДНС 25000/35-74У1</w:t>
            </w:r>
          </w:p>
        </w:tc>
        <w:tc>
          <w:tcPr>
            <w:tcW w:w="929" w:type="pct"/>
          </w:tcPr>
          <w:p w14:paraId="660267AC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10,5/6,3</w:t>
            </w:r>
          </w:p>
        </w:tc>
        <w:tc>
          <w:tcPr>
            <w:tcW w:w="935" w:type="pct"/>
          </w:tcPr>
          <w:p w14:paraId="0550319E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25</w:t>
            </w:r>
          </w:p>
        </w:tc>
        <w:tc>
          <w:tcPr>
            <w:tcW w:w="732" w:type="pct"/>
          </w:tcPr>
          <w:p w14:paraId="708C1EBC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1993</w:t>
            </w:r>
          </w:p>
        </w:tc>
      </w:tr>
      <w:tr w:rsidR="00707A16" w:rsidRPr="00021361" w14:paraId="6D399E63" w14:textId="77777777" w:rsidTr="00EA677C">
        <w:tc>
          <w:tcPr>
            <w:tcW w:w="366" w:type="pct"/>
          </w:tcPr>
          <w:p w14:paraId="485363D6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11</w:t>
            </w:r>
          </w:p>
        </w:tc>
        <w:tc>
          <w:tcPr>
            <w:tcW w:w="2038" w:type="pct"/>
          </w:tcPr>
          <w:p w14:paraId="4229D804" w14:textId="77777777" w:rsidR="00C53AC5" w:rsidRPr="00021361" w:rsidRDefault="00C53AC5" w:rsidP="00C53AC5">
            <w:pPr>
              <w:pStyle w:val="330012"/>
              <w:rPr>
                <w:rFonts w:eastAsiaTheme="minorEastAsia"/>
                <w:color w:val="000000" w:themeColor="text1"/>
              </w:rPr>
            </w:pPr>
            <w:r w:rsidRPr="00021361">
              <w:rPr>
                <w:rFonts w:eastAsiaTheme="minorEastAsia"/>
                <w:color w:val="000000" w:themeColor="text1"/>
              </w:rPr>
              <w:t>ТРДНС-25000/110</w:t>
            </w:r>
          </w:p>
        </w:tc>
        <w:tc>
          <w:tcPr>
            <w:tcW w:w="929" w:type="pct"/>
          </w:tcPr>
          <w:p w14:paraId="5A50F209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116/6,3</w:t>
            </w:r>
          </w:p>
        </w:tc>
        <w:tc>
          <w:tcPr>
            <w:tcW w:w="935" w:type="pct"/>
          </w:tcPr>
          <w:p w14:paraId="6E622247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25</w:t>
            </w:r>
          </w:p>
        </w:tc>
        <w:tc>
          <w:tcPr>
            <w:tcW w:w="732" w:type="pct"/>
          </w:tcPr>
          <w:p w14:paraId="45C9E3EC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1979</w:t>
            </w:r>
          </w:p>
        </w:tc>
      </w:tr>
      <w:tr w:rsidR="00707A16" w:rsidRPr="00021361" w14:paraId="3E6B11FA" w14:textId="77777777" w:rsidTr="00EA677C">
        <w:tc>
          <w:tcPr>
            <w:tcW w:w="366" w:type="pct"/>
          </w:tcPr>
          <w:p w14:paraId="567E2B02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12</w:t>
            </w:r>
          </w:p>
        </w:tc>
        <w:tc>
          <w:tcPr>
            <w:tcW w:w="2038" w:type="pct"/>
          </w:tcPr>
          <w:p w14:paraId="4144CD0F" w14:textId="77777777" w:rsidR="00C53AC5" w:rsidRPr="00021361" w:rsidRDefault="00C53AC5" w:rsidP="00C53AC5">
            <w:pPr>
              <w:pStyle w:val="330012"/>
              <w:rPr>
                <w:rFonts w:eastAsiaTheme="minorEastAsia"/>
                <w:color w:val="000000" w:themeColor="text1"/>
              </w:rPr>
            </w:pPr>
            <w:r w:rsidRPr="00021361">
              <w:rPr>
                <w:rFonts w:eastAsiaTheme="minorEastAsia"/>
                <w:color w:val="000000" w:themeColor="text1"/>
              </w:rPr>
              <w:t>ТРДН-32000/110</w:t>
            </w:r>
          </w:p>
        </w:tc>
        <w:tc>
          <w:tcPr>
            <w:tcW w:w="929" w:type="pct"/>
          </w:tcPr>
          <w:p w14:paraId="077B906B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116/6,3</w:t>
            </w:r>
          </w:p>
        </w:tc>
        <w:tc>
          <w:tcPr>
            <w:tcW w:w="935" w:type="pct"/>
          </w:tcPr>
          <w:p w14:paraId="2A6015CA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32</w:t>
            </w:r>
          </w:p>
        </w:tc>
        <w:tc>
          <w:tcPr>
            <w:tcW w:w="732" w:type="pct"/>
          </w:tcPr>
          <w:p w14:paraId="4330B3B5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1974</w:t>
            </w:r>
          </w:p>
        </w:tc>
      </w:tr>
      <w:tr w:rsidR="00707A16" w:rsidRPr="00021361" w14:paraId="2E87BAED" w14:textId="77777777" w:rsidTr="00EA677C">
        <w:tc>
          <w:tcPr>
            <w:tcW w:w="366" w:type="pct"/>
          </w:tcPr>
          <w:p w14:paraId="2C9D7AE3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13</w:t>
            </w:r>
          </w:p>
        </w:tc>
        <w:tc>
          <w:tcPr>
            <w:tcW w:w="2038" w:type="pct"/>
          </w:tcPr>
          <w:p w14:paraId="308032DA" w14:textId="77777777" w:rsidR="00C53AC5" w:rsidRPr="00021361" w:rsidRDefault="00C53AC5" w:rsidP="00C53AC5">
            <w:pPr>
              <w:pStyle w:val="330012"/>
              <w:rPr>
                <w:rFonts w:eastAsiaTheme="minorEastAsia"/>
                <w:color w:val="000000" w:themeColor="text1"/>
              </w:rPr>
            </w:pPr>
            <w:r w:rsidRPr="00021361">
              <w:rPr>
                <w:rFonts w:eastAsiaTheme="minorEastAsia"/>
                <w:color w:val="000000" w:themeColor="text1"/>
              </w:rPr>
              <w:t>ТРДН-32000/110</w:t>
            </w:r>
          </w:p>
        </w:tc>
        <w:tc>
          <w:tcPr>
            <w:tcW w:w="929" w:type="pct"/>
          </w:tcPr>
          <w:p w14:paraId="412BAD9C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116/6,3</w:t>
            </w:r>
          </w:p>
        </w:tc>
        <w:tc>
          <w:tcPr>
            <w:tcW w:w="935" w:type="pct"/>
          </w:tcPr>
          <w:p w14:paraId="43B02066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32</w:t>
            </w:r>
          </w:p>
        </w:tc>
        <w:tc>
          <w:tcPr>
            <w:tcW w:w="732" w:type="pct"/>
          </w:tcPr>
          <w:p w14:paraId="56D7C404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1978</w:t>
            </w:r>
          </w:p>
        </w:tc>
      </w:tr>
      <w:tr w:rsidR="00707A16" w:rsidRPr="00021361" w14:paraId="28DEA51E" w14:textId="77777777" w:rsidTr="00EA677C">
        <w:tc>
          <w:tcPr>
            <w:tcW w:w="5000" w:type="pct"/>
            <w:gridSpan w:val="5"/>
          </w:tcPr>
          <w:p w14:paraId="281AD809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Новочебоксарская ТЭЦ-3</w:t>
            </w:r>
          </w:p>
        </w:tc>
      </w:tr>
      <w:tr w:rsidR="00707A16" w:rsidRPr="00021361" w14:paraId="72E25FC6" w14:textId="77777777" w:rsidTr="00EA677C">
        <w:tc>
          <w:tcPr>
            <w:tcW w:w="366" w:type="pct"/>
          </w:tcPr>
          <w:p w14:paraId="00712D32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1</w:t>
            </w:r>
          </w:p>
        </w:tc>
        <w:tc>
          <w:tcPr>
            <w:tcW w:w="2038" w:type="pct"/>
          </w:tcPr>
          <w:p w14:paraId="10DF7A9C" w14:textId="77777777" w:rsidR="00C53AC5" w:rsidRPr="00021361" w:rsidRDefault="00C53AC5" w:rsidP="00C53AC5">
            <w:pPr>
              <w:pStyle w:val="330012"/>
              <w:rPr>
                <w:rFonts w:eastAsiaTheme="minorEastAsia"/>
                <w:color w:val="000000" w:themeColor="text1"/>
              </w:rPr>
            </w:pPr>
            <w:r w:rsidRPr="00021361">
              <w:rPr>
                <w:rFonts w:eastAsiaTheme="minorEastAsia"/>
                <w:color w:val="000000" w:themeColor="text1"/>
              </w:rPr>
              <w:t>ТДТН-63000/110</w:t>
            </w:r>
          </w:p>
        </w:tc>
        <w:tc>
          <w:tcPr>
            <w:tcW w:w="929" w:type="pct"/>
          </w:tcPr>
          <w:p w14:paraId="686F62ED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115/38,5/6,6</w:t>
            </w:r>
          </w:p>
        </w:tc>
        <w:tc>
          <w:tcPr>
            <w:tcW w:w="935" w:type="pct"/>
          </w:tcPr>
          <w:p w14:paraId="1433028B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63</w:t>
            </w:r>
          </w:p>
        </w:tc>
        <w:tc>
          <w:tcPr>
            <w:tcW w:w="732" w:type="pct"/>
          </w:tcPr>
          <w:p w14:paraId="03F5419A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2002</w:t>
            </w:r>
          </w:p>
        </w:tc>
      </w:tr>
      <w:tr w:rsidR="00707A16" w:rsidRPr="00021361" w14:paraId="47A30981" w14:textId="77777777" w:rsidTr="00EA677C">
        <w:tc>
          <w:tcPr>
            <w:tcW w:w="366" w:type="pct"/>
          </w:tcPr>
          <w:p w14:paraId="71811CEC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2</w:t>
            </w:r>
          </w:p>
        </w:tc>
        <w:tc>
          <w:tcPr>
            <w:tcW w:w="2038" w:type="pct"/>
          </w:tcPr>
          <w:p w14:paraId="013F7C74" w14:textId="77777777" w:rsidR="00C53AC5" w:rsidRPr="00021361" w:rsidRDefault="00C53AC5" w:rsidP="00C53AC5">
            <w:pPr>
              <w:pStyle w:val="330012"/>
              <w:rPr>
                <w:rFonts w:eastAsiaTheme="minorEastAsia"/>
                <w:color w:val="000000" w:themeColor="text1"/>
              </w:rPr>
            </w:pPr>
            <w:r w:rsidRPr="00021361">
              <w:rPr>
                <w:rFonts w:eastAsiaTheme="minorEastAsia"/>
                <w:color w:val="000000" w:themeColor="text1"/>
              </w:rPr>
              <w:t>ТДТНГ-60000/110</w:t>
            </w:r>
          </w:p>
        </w:tc>
        <w:tc>
          <w:tcPr>
            <w:tcW w:w="929" w:type="pct"/>
          </w:tcPr>
          <w:p w14:paraId="7B962536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115/38,5/6,3</w:t>
            </w:r>
          </w:p>
        </w:tc>
        <w:tc>
          <w:tcPr>
            <w:tcW w:w="935" w:type="pct"/>
          </w:tcPr>
          <w:p w14:paraId="4A1E75DD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60</w:t>
            </w:r>
          </w:p>
        </w:tc>
        <w:tc>
          <w:tcPr>
            <w:tcW w:w="732" w:type="pct"/>
          </w:tcPr>
          <w:p w14:paraId="0D9C7E39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1966</w:t>
            </w:r>
          </w:p>
        </w:tc>
      </w:tr>
      <w:tr w:rsidR="00707A16" w:rsidRPr="00021361" w14:paraId="6150EBCD" w14:textId="77777777" w:rsidTr="00EA677C">
        <w:tc>
          <w:tcPr>
            <w:tcW w:w="366" w:type="pct"/>
          </w:tcPr>
          <w:p w14:paraId="54B06790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3</w:t>
            </w:r>
          </w:p>
        </w:tc>
        <w:tc>
          <w:tcPr>
            <w:tcW w:w="2038" w:type="pct"/>
          </w:tcPr>
          <w:p w14:paraId="0E81E704" w14:textId="77777777" w:rsidR="00C53AC5" w:rsidRPr="00021361" w:rsidRDefault="00C53AC5" w:rsidP="00C53AC5">
            <w:pPr>
              <w:pStyle w:val="330012"/>
              <w:rPr>
                <w:rFonts w:eastAsiaTheme="minorEastAsia"/>
                <w:color w:val="000000" w:themeColor="text1"/>
              </w:rPr>
            </w:pPr>
            <w:r w:rsidRPr="00021361">
              <w:rPr>
                <w:rFonts w:eastAsiaTheme="minorEastAsia"/>
                <w:color w:val="000000" w:themeColor="text1"/>
              </w:rPr>
              <w:t>ТДТНГ-75000/110</w:t>
            </w:r>
          </w:p>
        </w:tc>
        <w:tc>
          <w:tcPr>
            <w:tcW w:w="929" w:type="pct"/>
          </w:tcPr>
          <w:p w14:paraId="288846EB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115/38,5/6,3</w:t>
            </w:r>
          </w:p>
        </w:tc>
        <w:tc>
          <w:tcPr>
            <w:tcW w:w="935" w:type="pct"/>
          </w:tcPr>
          <w:p w14:paraId="0F155D45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75</w:t>
            </w:r>
          </w:p>
        </w:tc>
        <w:tc>
          <w:tcPr>
            <w:tcW w:w="732" w:type="pct"/>
          </w:tcPr>
          <w:p w14:paraId="41A7E6E0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1970</w:t>
            </w:r>
          </w:p>
        </w:tc>
      </w:tr>
      <w:tr w:rsidR="00707A16" w:rsidRPr="00021361" w14:paraId="2A27BD6B" w14:textId="77777777" w:rsidTr="00EA677C">
        <w:tc>
          <w:tcPr>
            <w:tcW w:w="366" w:type="pct"/>
          </w:tcPr>
          <w:p w14:paraId="7872FBCC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4</w:t>
            </w:r>
          </w:p>
        </w:tc>
        <w:tc>
          <w:tcPr>
            <w:tcW w:w="2038" w:type="pct"/>
          </w:tcPr>
          <w:p w14:paraId="6E32C9A0" w14:textId="77777777" w:rsidR="00C53AC5" w:rsidRPr="00021361" w:rsidRDefault="00C53AC5" w:rsidP="00C53AC5">
            <w:pPr>
              <w:pStyle w:val="330012"/>
              <w:rPr>
                <w:rFonts w:eastAsiaTheme="minorEastAsia"/>
                <w:color w:val="000000" w:themeColor="text1"/>
              </w:rPr>
            </w:pPr>
            <w:r w:rsidRPr="00021361">
              <w:rPr>
                <w:rFonts w:eastAsiaTheme="minorEastAsia"/>
                <w:color w:val="000000" w:themeColor="text1"/>
              </w:rPr>
              <w:t>ТД-80000/110</w:t>
            </w:r>
          </w:p>
        </w:tc>
        <w:tc>
          <w:tcPr>
            <w:tcW w:w="929" w:type="pct"/>
          </w:tcPr>
          <w:p w14:paraId="2D6DFD88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121/10,5</w:t>
            </w:r>
          </w:p>
        </w:tc>
        <w:tc>
          <w:tcPr>
            <w:tcW w:w="935" w:type="pct"/>
          </w:tcPr>
          <w:p w14:paraId="6FA40E5D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80</w:t>
            </w:r>
          </w:p>
        </w:tc>
        <w:tc>
          <w:tcPr>
            <w:tcW w:w="732" w:type="pct"/>
          </w:tcPr>
          <w:p w14:paraId="03C7FC53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1968</w:t>
            </w:r>
          </w:p>
        </w:tc>
      </w:tr>
      <w:tr w:rsidR="00707A16" w:rsidRPr="00021361" w14:paraId="09F51B64" w14:textId="77777777" w:rsidTr="00EA677C">
        <w:tc>
          <w:tcPr>
            <w:tcW w:w="366" w:type="pct"/>
          </w:tcPr>
          <w:p w14:paraId="519A6D5D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5</w:t>
            </w:r>
          </w:p>
        </w:tc>
        <w:tc>
          <w:tcPr>
            <w:tcW w:w="2038" w:type="pct"/>
          </w:tcPr>
          <w:p w14:paraId="2C626B2B" w14:textId="77777777" w:rsidR="00C53AC5" w:rsidRPr="00021361" w:rsidRDefault="00C53AC5" w:rsidP="00C53AC5">
            <w:pPr>
              <w:pStyle w:val="330012"/>
              <w:rPr>
                <w:rFonts w:eastAsiaTheme="minorEastAsia"/>
                <w:color w:val="000000" w:themeColor="text1"/>
              </w:rPr>
            </w:pPr>
            <w:r w:rsidRPr="00021361">
              <w:rPr>
                <w:rFonts w:eastAsiaTheme="minorEastAsia"/>
                <w:color w:val="000000" w:themeColor="text1"/>
              </w:rPr>
              <w:t>ТДЦ-125000/110-70</w:t>
            </w:r>
          </w:p>
        </w:tc>
        <w:tc>
          <w:tcPr>
            <w:tcW w:w="929" w:type="pct"/>
          </w:tcPr>
          <w:p w14:paraId="56B6170D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121/10,5</w:t>
            </w:r>
          </w:p>
        </w:tc>
        <w:tc>
          <w:tcPr>
            <w:tcW w:w="935" w:type="pct"/>
          </w:tcPr>
          <w:p w14:paraId="229F4409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125</w:t>
            </w:r>
          </w:p>
        </w:tc>
        <w:tc>
          <w:tcPr>
            <w:tcW w:w="732" w:type="pct"/>
          </w:tcPr>
          <w:p w14:paraId="5301DFD7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1980</w:t>
            </w:r>
          </w:p>
        </w:tc>
      </w:tr>
      <w:tr w:rsidR="00707A16" w:rsidRPr="00021361" w14:paraId="350614F2" w14:textId="77777777" w:rsidTr="00EA677C">
        <w:tc>
          <w:tcPr>
            <w:tcW w:w="366" w:type="pct"/>
          </w:tcPr>
          <w:p w14:paraId="1B288E77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6</w:t>
            </w:r>
          </w:p>
        </w:tc>
        <w:tc>
          <w:tcPr>
            <w:tcW w:w="2038" w:type="pct"/>
          </w:tcPr>
          <w:p w14:paraId="7DEE3B7A" w14:textId="77777777" w:rsidR="00C53AC5" w:rsidRPr="00021361" w:rsidRDefault="00C53AC5" w:rsidP="00C53AC5">
            <w:pPr>
              <w:pStyle w:val="330012"/>
              <w:rPr>
                <w:rFonts w:eastAsiaTheme="minorEastAsia"/>
                <w:color w:val="000000" w:themeColor="text1"/>
              </w:rPr>
            </w:pPr>
            <w:r w:rsidRPr="00021361">
              <w:rPr>
                <w:rFonts w:eastAsiaTheme="minorEastAsia"/>
                <w:color w:val="000000" w:themeColor="text1"/>
              </w:rPr>
              <w:t>ТДЦ-125000/110-70</w:t>
            </w:r>
          </w:p>
        </w:tc>
        <w:tc>
          <w:tcPr>
            <w:tcW w:w="929" w:type="pct"/>
          </w:tcPr>
          <w:p w14:paraId="376CA5C4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121/10,5</w:t>
            </w:r>
          </w:p>
        </w:tc>
        <w:tc>
          <w:tcPr>
            <w:tcW w:w="935" w:type="pct"/>
          </w:tcPr>
          <w:p w14:paraId="5E202026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125</w:t>
            </w:r>
          </w:p>
        </w:tc>
        <w:tc>
          <w:tcPr>
            <w:tcW w:w="732" w:type="pct"/>
          </w:tcPr>
          <w:p w14:paraId="117E4ABE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1982</w:t>
            </w:r>
          </w:p>
        </w:tc>
      </w:tr>
      <w:tr w:rsidR="00707A16" w:rsidRPr="00021361" w14:paraId="26AB0008" w14:textId="77777777" w:rsidTr="00EA677C">
        <w:tc>
          <w:tcPr>
            <w:tcW w:w="366" w:type="pct"/>
          </w:tcPr>
          <w:p w14:paraId="455E4B0D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7</w:t>
            </w:r>
          </w:p>
        </w:tc>
        <w:tc>
          <w:tcPr>
            <w:tcW w:w="2038" w:type="pct"/>
          </w:tcPr>
          <w:p w14:paraId="4D7201F8" w14:textId="77777777" w:rsidR="00C53AC5" w:rsidRPr="00021361" w:rsidRDefault="00C53AC5" w:rsidP="00C53AC5">
            <w:pPr>
              <w:pStyle w:val="330012"/>
              <w:rPr>
                <w:rFonts w:eastAsiaTheme="minorEastAsia"/>
                <w:color w:val="000000" w:themeColor="text1"/>
              </w:rPr>
            </w:pPr>
            <w:r w:rsidRPr="00021361">
              <w:rPr>
                <w:rFonts w:eastAsiaTheme="minorEastAsia"/>
                <w:color w:val="000000" w:themeColor="text1"/>
              </w:rPr>
              <w:t>ТДЦ-125000/110-У1</w:t>
            </w:r>
          </w:p>
        </w:tc>
        <w:tc>
          <w:tcPr>
            <w:tcW w:w="929" w:type="pct"/>
          </w:tcPr>
          <w:p w14:paraId="29C2758A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121/10,5</w:t>
            </w:r>
          </w:p>
        </w:tc>
        <w:tc>
          <w:tcPr>
            <w:tcW w:w="935" w:type="pct"/>
          </w:tcPr>
          <w:p w14:paraId="2423FEEF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125</w:t>
            </w:r>
          </w:p>
        </w:tc>
        <w:tc>
          <w:tcPr>
            <w:tcW w:w="732" w:type="pct"/>
          </w:tcPr>
          <w:p w14:paraId="13F7DB76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2014</w:t>
            </w:r>
          </w:p>
        </w:tc>
      </w:tr>
      <w:tr w:rsidR="00707A16" w:rsidRPr="00021361" w14:paraId="1537381E" w14:textId="77777777" w:rsidTr="00EA677C">
        <w:tc>
          <w:tcPr>
            <w:tcW w:w="366" w:type="pct"/>
          </w:tcPr>
          <w:p w14:paraId="092CF54C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8</w:t>
            </w:r>
          </w:p>
        </w:tc>
        <w:tc>
          <w:tcPr>
            <w:tcW w:w="2038" w:type="pct"/>
          </w:tcPr>
          <w:p w14:paraId="1CCB158A" w14:textId="77777777" w:rsidR="00C53AC5" w:rsidRPr="00021361" w:rsidRDefault="00C53AC5" w:rsidP="00C53AC5">
            <w:pPr>
              <w:pStyle w:val="330012"/>
              <w:rPr>
                <w:rFonts w:eastAsiaTheme="minorEastAsia"/>
                <w:color w:val="000000" w:themeColor="text1"/>
              </w:rPr>
            </w:pPr>
            <w:r w:rsidRPr="00021361">
              <w:rPr>
                <w:rFonts w:eastAsiaTheme="minorEastAsia"/>
                <w:color w:val="000000" w:themeColor="text1"/>
              </w:rPr>
              <w:t>ТДНС 16000/35-74У1</w:t>
            </w:r>
          </w:p>
        </w:tc>
        <w:tc>
          <w:tcPr>
            <w:tcW w:w="929" w:type="pct"/>
          </w:tcPr>
          <w:p w14:paraId="36061A10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10,5/6,3</w:t>
            </w:r>
          </w:p>
        </w:tc>
        <w:tc>
          <w:tcPr>
            <w:tcW w:w="935" w:type="pct"/>
          </w:tcPr>
          <w:p w14:paraId="2322A3DE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16</w:t>
            </w:r>
          </w:p>
        </w:tc>
        <w:tc>
          <w:tcPr>
            <w:tcW w:w="732" w:type="pct"/>
          </w:tcPr>
          <w:p w14:paraId="02F53D24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1980</w:t>
            </w:r>
          </w:p>
        </w:tc>
      </w:tr>
      <w:tr w:rsidR="00707A16" w:rsidRPr="00021361" w14:paraId="77615E4F" w14:textId="77777777" w:rsidTr="00EA677C">
        <w:tc>
          <w:tcPr>
            <w:tcW w:w="366" w:type="pct"/>
          </w:tcPr>
          <w:p w14:paraId="0270868F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9</w:t>
            </w:r>
          </w:p>
        </w:tc>
        <w:tc>
          <w:tcPr>
            <w:tcW w:w="2038" w:type="pct"/>
          </w:tcPr>
          <w:p w14:paraId="31E6D426" w14:textId="77777777" w:rsidR="00C53AC5" w:rsidRPr="00021361" w:rsidRDefault="00C53AC5" w:rsidP="00C53AC5">
            <w:pPr>
              <w:pStyle w:val="330012"/>
              <w:rPr>
                <w:rFonts w:eastAsiaTheme="minorEastAsia"/>
                <w:color w:val="000000" w:themeColor="text1"/>
              </w:rPr>
            </w:pPr>
            <w:r w:rsidRPr="00021361">
              <w:rPr>
                <w:rFonts w:eastAsiaTheme="minorEastAsia"/>
                <w:color w:val="000000" w:themeColor="text1"/>
              </w:rPr>
              <w:t>ТДНС 16000/35-74У1</w:t>
            </w:r>
          </w:p>
        </w:tc>
        <w:tc>
          <w:tcPr>
            <w:tcW w:w="929" w:type="pct"/>
          </w:tcPr>
          <w:p w14:paraId="7F65721F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10,5/6,3</w:t>
            </w:r>
          </w:p>
        </w:tc>
        <w:tc>
          <w:tcPr>
            <w:tcW w:w="935" w:type="pct"/>
          </w:tcPr>
          <w:p w14:paraId="71D80891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16</w:t>
            </w:r>
          </w:p>
        </w:tc>
        <w:tc>
          <w:tcPr>
            <w:tcW w:w="732" w:type="pct"/>
          </w:tcPr>
          <w:p w14:paraId="07CDA5E1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1982</w:t>
            </w:r>
          </w:p>
        </w:tc>
      </w:tr>
      <w:tr w:rsidR="00707A16" w:rsidRPr="00021361" w14:paraId="32A7BCE2" w14:textId="77777777" w:rsidTr="00EA677C">
        <w:tc>
          <w:tcPr>
            <w:tcW w:w="366" w:type="pct"/>
          </w:tcPr>
          <w:p w14:paraId="6D6BF807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10</w:t>
            </w:r>
          </w:p>
        </w:tc>
        <w:tc>
          <w:tcPr>
            <w:tcW w:w="2038" w:type="pct"/>
          </w:tcPr>
          <w:p w14:paraId="62172425" w14:textId="77777777" w:rsidR="00C53AC5" w:rsidRPr="00021361" w:rsidRDefault="00C53AC5" w:rsidP="00C53AC5">
            <w:pPr>
              <w:pStyle w:val="330012"/>
              <w:rPr>
                <w:rFonts w:eastAsiaTheme="minorEastAsia"/>
                <w:color w:val="000000" w:themeColor="text1"/>
              </w:rPr>
            </w:pPr>
            <w:r w:rsidRPr="00021361">
              <w:rPr>
                <w:rFonts w:eastAsiaTheme="minorEastAsia"/>
                <w:color w:val="000000" w:themeColor="text1"/>
              </w:rPr>
              <w:t>ТДНС 16000/35-У1</w:t>
            </w:r>
          </w:p>
        </w:tc>
        <w:tc>
          <w:tcPr>
            <w:tcW w:w="929" w:type="pct"/>
          </w:tcPr>
          <w:p w14:paraId="2CD2862B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10,5/6,3</w:t>
            </w:r>
          </w:p>
        </w:tc>
        <w:tc>
          <w:tcPr>
            <w:tcW w:w="935" w:type="pct"/>
          </w:tcPr>
          <w:p w14:paraId="2371FA96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16</w:t>
            </w:r>
          </w:p>
        </w:tc>
        <w:tc>
          <w:tcPr>
            <w:tcW w:w="732" w:type="pct"/>
          </w:tcPr>
          <w:p w14:paraId="66A71399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1992</w:t>
            </w:r>
          </w:p>
        </w:tc>
      </w:tr>
      <w:tr w:rsidR="00707A16" w:rsidRPr="00021361" w14:paraId="54ABAE9A" w14:textId="77777777" w:rsidTr="00EA677C">
        <w:tc>
          <w:tcPr>
            <w:tcW w:w="366" w:type="pct"/>
          </w:tcPr>
          <w:p w14:paraId="6805FDF2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11</w:t>
            </w:r>
          </w:p>
        </w:tc>
        <w:tc>
          <w:tcPr>
            <w:tcW w:w="2038" w:type="pct"/>
          </w:tcPr>
          <w:p w14:paraId="48EC1092" w14:textId="77777777" w:rsidR="00C53AC5" w:rsidRPr="00021361" w:rsidRDefault="00C53AC5" w:rsidP="00C53AC5">
            <w:pPr>
              <w:pStyle w:val="330012"/>
              <w:rPr>
                <w:rFonts w:eastAsiaTheme="minorEastAsia"/>
                <w:color w:val="000000" w:themeColor="text1"/>
              </w:rPr>
            </w:pPr>
            <w:r w:rsidRPr="00021361">
              <w:rPr>
                <w:rFonts w:eastAsiaTheme="minorEastAsia"/>
                <w:color w:val="000000" w:themeColor="text1"/>
              </w:rPr>
              <w:t>ТДНС 16000/35-У1</w:t>
            </w:r>
          </w:p>
        </w:tc>
        <w:tc>
          <w:tcPr>
            <w:tcW w:w="929" w:type="pct"/>
          </w:tcPr>
          <w:p w14:paraId="23447AD8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10,5/6,3</w:t>
            </w:r>
          </w:p>
        </w:tc>
        <w:tc>
          <w:tcPr>
            <w:tcW w:w="935" w:type="pct"/>
          </w:tcPr>
          <w:p w14:paraId="15298717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16</w:t>
            </w:r>
          </w:p>
        </w:tc>
        <w:tc>
          <w:tcPr>
            <w:tcW w:w="732" w:type="pct"/>
          </w:tcPr>
          <w:p w14:paraId="75302FEE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1992</w:t>
            </w:r>
          </w:p>
        </w:tc>
      </w:tr>
      <w:tr w:rsidR="00707A16" w:rsidRPr="00021361" w14:paraId="6986549D" w14:textId="77777777" w:rsidTr="00EA677C">
        <w:tc>
          <w:tcPr>
            <w:tcW w:w="366" w:type="pct"/>
          </w:tcPr>
          <w:p w14:paraId="59562E93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12</w:t>
            </w:r>
          </w:p>
        </w:tc>
        <w:tc>
          <w:tcPr>
            <w:tcW w:w="2038" w:type="pct"/>
          </w:tcPr>
          <w:p w14:paraId="5A459511" w14:textId="77777777" w:rsidR="00C53AC5" w:rsidRPr="00021361" w:rsidRDefault="00C53AC5" w:rsidP="00C53AC5">
            <w:pPr>
              <w:pStyle w:val="330012"/>
              <w:rPr>
                <w:rFonts w:eastAsiaTheme="minorEastAsia"/>
                <w:color w:val="000000" w:themeColor="text1"/>
              </w:rPr>
            </w:pPr>
            <w:r w:rsidRPr="00021361">
              <w:rPr>
                <w:rFonts w:eastAsiaTheme="minorEastAsia"/>
                <w:color w:val="000000" w:themeColor="text1"/>
              </w:rPr>
              <w:t>ТДНС 16000/20-У1</w:t>
            </w:r>
          </w:p>
        </w:tc>
        <w:tc>
          <w:tcPr>
            <w:tcW w:w="929" w:type="pct"/>
          </w:tcPr>
          <w:p w14:paraId="3A749AF2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10,5/6,3</w:t>
            </w:r>
          </w:p>
        </w:tc>
        <w:tc>
          <w:tcPr>
            <w:tcW w:w="935" w:type="pct"/>
          </w:tcPr>
          <w:p w14:paraId="266913BA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16</w:t>
            </w:r>
          </w:p>
        </w:tc>
        <w:tc>
          <w:tcPr>
            <w:tcW w:w="732" w:type="pct"/>
          </w:tcPr>
          <w:p w14:paraId="282689EF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2014</w:t>
            </w:r>
          </w:p>
        </w:tc>
      </w:tr>
      <w:tr w:rsidR="00707A16" w:rsidRPr="00021361" w14:paraId="115D68D3" w14:textId="77777777" w:rsidTr="00EA677C">
        <w:tc>
          <w:tcPr>
            <w:tcW w:w="5000" w:type="pct"/>
            <w:gridSpan w:val="5"/>
          </w:tcPr>
          <w:p w14:paraId="6168ED1D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Чебоксарская ГЭС</w:t>
            </w:r>
          </w:p>
        </w:tc>
      </w:tr>
      <w:tr w:rsidR="00707A16" w:rsidRPr="00021361" w14:paraId="46E86152" w14:textId="77777777" w:rsidTr="00EA677C">
        <w:tblPrEx>
          <w:tblLook w:val="04A0" w:firstRow="1" w:lastRow="0" w:firstColumn="1" w:lastColumn="0" w:noHBand="0" w:noVBand="1"/>
        </w:tblPrEx>
        <w:tc>
          <w:tcPr>
            <w:tcW w:w="366" w:type="pct"/>
          </w:tcPr>
          <w:p w14:paraId="478B20B9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1</w:t>
            </w:r>
          </w:p>
        </w:tc>
        <w:tc>
          <w:tcPr>
            <w:tcW w:w="2038" w:type="pct"/>
          </w:tcPr>
          <w:p w14:paraId="3F732A48" w14:textId="77777777" w:rsidR="00C53AC5" w:rsidRPr="00021361" w:rsidRDefault="00C53AC5" w:rsidP="00C53AC5">
            <w:pPr>
              <w:pStyle w:val="330012"/>
              <w:rPr>
                <w:rFonts w:eastAsiaTheme="minorEastAsia"/>
                <w:color w:val="000000" w:themeColor="text1"/>
              </w:rPr>
            </w:pPr>
            <w:r w:rsidRPr="00021361">
              <w:rPr>
                <w:color w:val="000000" w:themeColor="text1"/>
              </w:rPr>
              <w:t>АОДЦТН-167000/500/220/35</w:t>
            </w:r>
          </w:p>
        </w:tc>
        <w:tc>
          <w:tcPr>
            <w:tcW w:w="929" w:type="pct"/>
          </w:tcPr>
          <w:p w14:paraId="4029D42A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t>500/230/38,36</w:t>
            </w:r>
          </w:p>
        </w:tc>
        <w:tc>
          <w:tcPr>
            <w:tcW w:w="935" w:type="pct"/>
          </w:tcPr>
          <w:p w14:paraId="1FBD1817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t>167</w:t>
            </w:r>
          </w:p>
        </w:tc>
        <w:tc>
          <w:tcPr>
            <w:tcW w:w="732" w:type="pct"/>
          </w:tcPr>
          <w:p w14:paraId="3451F31D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t>1978</w:t>
            </w:r>
          </w:p>
        </w:tc>
      </w:tr>
      <w:tr w:rsidR="00707A16" w:rsidRPr="00021361" w14:paraId="34FFF10A" w14:textId="77777777" w:rsidTr="00EA677C">
        <w:tblPrEx>
          <w:tblLook w:val="04A0" w:firstRow="1" w:lastRow="0" w:firstColumn="1" w:lastColumn="0" w:noHBand="0" w:noVBand="1"/>
        </w:tblPrEx>
        <w:tc>
          <w:tcPr>
            <w:tcW w:w="366" w:type="pct"/>
          </w:tcPr>
          <w:p w14:paraId="5BEA730F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2</w:t>
            </w:r>
          </w:p>
        </w:tc>
        <w:tc>
          <w:tcPr>
            <w:tcW w:w="2038" w:type="pct"/>
          </w:tcPr>
          <w:p w14:paraId="4C4CF258" w14:textId="77777777" w:rsidR="00C53AC5" w:rsidRPr="00021361" w:rsidRDefault="00C53AC5" w:rsidP="00C53AC5">
            <w:pPr>
              <w:pStyle w:val="330012"/>
              <w:rPr>
                <w:rFonts w:eastAsiaTheme="minorEastAsia"/>
                <w:color w:val="000000" w:themeColor="text1"/>
              </w:rPr>
            </w:pPr>
            <w:r w:rsidRPr="00021361">
              <w:rPr>
                <w:color w:val="000000" w:themeColor="text1"/>
              </w:rPr>
              <w:t>АОДЦТН-167000/500/220/35</w:t>
            </w:r>
          </w:p>
        </w:tc>
        <w:tc>
          <w:tcPr>
            <w:tcW w:w="929" w:type="pct"/>
          </w:tcPr>
          <w:p w14:paraId="3EFA0963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t>500/230/38,36</w:t>
            </w:r>
          </w:p>
        </w:tc>
        <w:tc>
          <w:tcPr>
            <w:tcW w:w="935" w:type="pct"/>
          </w:tcPr>
          <w:p w14:paraId="1946F8A1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t>167</w:t>
            </w:r>
          </w:p>
        </w:tc>
        <w:tc>
          <w:tcPr>
            <w:tcW w:w="732" w:type="pct"/>
          </w:tcPr>
          <w:p w14:paraId="52BCEDE9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t>1978</w:t>
            </w:r>
          </w:p>
        </w:tc>
      </w:tr>
      <w:tr w:rsidR="00707A16" w:rsidRPr="00021361" w14:paraId="08A19B6F" w14:textId="77777777" w:rsidTr="00EA677C">
        <w:tblPrEx>
          <w:tblLook w:val="04A0" w:firstRow="1" w:lastRow="0" w:firstColumn="1" w:lastColumn="0" w:noHBand="0" w:noVBand="1"/>
        </w:tblPrEx>
        <w:tc>
          <w:tcPr>
            <w:tcW w:w="366" w:type="pct"/>
          </w:tcPr>
          <w:p w14:paraId="59CEEDF7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3</w:t>
            </w:r>
          </w:p>
        </w:tc>
        <w:tc>
          <w:tcPr>
            <w:tcW w:w="2038" w:type="pct"/>
          </w:tcPr>
          <w:p w14:paraId="728BF4B2" w14:textId="77777777" w:rsidR="00C53AC5" w:rsidRPr="00021361" w:rsidRDefault="00C53AC5" w:rsidP="00C53AC5">
            <w:pPr>
              <w:pStyle w:val="330012"/>
              <w:rPr>
                <w:rFonts w:eastAsiaTheme="minorEastAsia"/>
                <w:color w:val="000000" w:themeColor="text1"/>
              </w:rPr>
            </w:pPr>
            <w:r w:rsidRPr="00021361">
              <w:rPr>
                <w:color w:val="000000" w:themeColor="text1"/>
              </w:rPr>
              <w:t>АОДЦТН-167000/500/220/35</w:t>
            </w:r>
          </w:p>
        </w:tc>
        <w:tc>
          <w:tcPr>
            <w:tcW w:w="929" w:type="pct"/>
          </w:tcPr>
          <w:p w14:paraId="7E3733F1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t>500/230/38,36</w:t>
            </w:r>
          </w:p>
        </w:tc>
        <w:tc>
          <w:tcPr>
            <w:tcW w:w="935" w:type="pct"/>
          </w:tcPr>
          <w:p w14:paraId="26D09851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t>167</w:t>
            </w:r>
          </w:p>
        </w:tc>
        <w:tc>
          <w:tcPr>
            <w:tcW w:w="732" w:type="pct"/>
          </w:tcPr>
          <w:p w14:paraId="2B702754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t>1989</w:t>
            </w:r>
          </w:p>
        </w:tc>
      </w:tr>
      <w:tr w:rsidR="00707A16" w:rsidRPr="00021361" w14:paraId="0730E44A" w14:textId="77777777" w:rsidTr="00EA677C">
        <w:tblPrEx>
          <w:tblLook w:val="04A0" w:firstRow="1" w:lastRow="0" w:firstColumn="1" w:lastColumn="0" w:noHBand="0" w:noVBand="1"/>
        </w:tblPrEx>
        <w:tc>
          <w:tcPr>
            <w:tcW w:w="366" w:type="pct"/>
          </w:tcPr>
          <w:p w14:paraId="3AD4A39A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4</w:t>
            </w:r>
          </w:p>
        </w:tc>
        <w:tc>
          <w:tcPr>
            <w:tcW w:w="2038" w:type="pct"/>
          </w:tcPr>
          <w:p w14:paraId="0A952038" w14:textId="77777777" w:rsidR="00C53AC5" w:rsidRPr="00021361" w:rsidRDefault="00C53AC5" w:rsidP="00C53AC5">
            <w:pPr>
              <w:pStyle w:val="330012"/>
              <w:rPr>
                <w:rFonts w:eastAsiaTheme="minorEastAsia"/>
                <w:color w:val="000000" w:themeColor="text1"/>
              </w:rPr>
            </w:pPr>
            <w:r w:rsidRPr="00021361">
              <w:rPr>
                <w:color w:val="000000" w:themeColor="text1"/>
              </w:rPr>
              <w:t>АОДЦТН-167000/500/220/35</w:t>
            </w:r>
          </w:p>
        </w:tc>
        <w:tc>
          <w:tcPr>
            <w:tcW w:w="929" w:type="pct"/>
          </w:tcPr>
          <w:p w14:paraId="1601AC95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t>500/230/38,36</w:t>
            </w:r>
          </w:p>
        </w:tc>
        <w:tc>
          <w:tcPr>
            <w:tcW w:w="935" w:type="pct"/>
          </w:tcPr>
          <w:p w14:paraId="5946985C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t>167</w:t>
            </w:r>
          </w:p>
        </w:tc>
        <w:tc>
          <w:tcPr>
            <w:tcW w:w="732" w:type="pct"/>
          </w:tcPr>
          <w:p w14:paraId="044FDF29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t>1978</w:t>
            </w:r>
          </w:p>
        </w:tc>
      </w:tr>
      <w:tr w:rsidR="00707A16" w:rsidRPr="00021361" w14:paraId="74DBB6A4" w14:textId="77777777" w:rsidTr="00EA677C">
        <w:tblPrEx>
          <w:tblLook w:val="04A0" w:firstRow="1" w:lastRow="0" w:firstColumn="1" w:lastColumn="0" w:noHBand="0" w:noVBand="1"/>
        </w:tblPrEx>
        <w:tc>
          <w:tcPr>
            <w:tcW w:w="366" w:type="pct"/>
          </w:tcPr>
          <w:p w14:paraId="79B2ADCA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5</w:t>
            </w:r>
          </w:p>
        </w:tc>
        <w:tc>
          <w:tcPr>
            <w:tcW w:w="2038" w:type="pct"/>
          </w:tcPr>
          <w:p w14:paraId="56C22674" w14:textId="77777777" w:rsidR="00C53AC5" w:rsidRPr="00021361" w:rsidRDefault="00C53AC5" w:rsidP="00C53AC5">
            <w:pPr>
              <w:pStyle w:val="330012"/>
              <w:rPr>
                <w:rFonts w:eastAsiaTheme="minorEastAsia"/>
                <w:color w:val="000000" w:themeColor="text1"/>
              </w:rPr>
            </w:pPr>
            <w:r w:rsidRPr="00021361">
              <w:rPr>
                <w:color w:val="000000" w:themeColor="text1"/>
              </w:rPr>
              <w:t>АОДЦТН-167000/500/220/35</w:t>
            </w:r>
          </w:p>
        </w:tc>
        <w:tc>
          <w:tcPr>
            <w:tcW w:w="929" w:type="pct"/>
          </w:tcPr>
          <w:p w14:paraId="714A0495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t>500/230/38,36</w:t>
            </w:r>
          </w:p>
        </w:tc>
        <w:tc>
          <w:tcPr>
            <w:tcW w:w="935" w:type="pct"/>
          </w:tcPr>
          <w:p w14:paraId="3F9EBD2B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t>167</w:t>
            </w:r>
          </w:p>
        </w:tc>
        <w:tc>
          <w:tcPr>
            <w:tcW w:w="732" w:type="pct"/>
          </w:tcPr>
          <w:p w14:paraId="47CBE9F8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t>1992</w:t>
            </w:r>
          </w:p>
        </w:tc>
      </w:tr>
      <w:tr w:rsidR="00707A16" w:rsidRPr="00021361" w14:paraId="4929EB38" w14:textId="77777777" w:rsidTr="00EA677C">
        <w:tblPrEx>
          <w:tblLook w:val="04A0" w:firstRow="1" w:lastRow="0" w:firstColumn="1" w:lastColumn="0" w:noHBand="0" w:noVBand="1"/>
        </w:tblPrEx>
        <w:tc>
          <w:tcPr>
            <w:tcW w:w="366" w:type="pct"/>
          </w:tcPr>
          <w:p w14:paraId="2BFAB2D5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6</w:t>
            </w:r>
          </w:p>
        </w:tc>
        <w:tc>
          <w:tcPr>
            <w:tcW w:w="2038" w:type="pct"/>
          </w:tcPr>
          <w:p w14:paraId="4BAB5598" w14:textId="77777777" w:rsidR="00C53AC5" w:rsidRPr="00021361" w:rsidRDefault="00C53AC5" w:rsidP="00C53AC5">
            <w:pPr>
              <w:pStyle w:val="330012"/>
              <w:rPr>
                <w:rFonts w:eastAsiaTheme="minorEastAsia"/>
                <w:color w:val="000000" w:themeColor="text1"/>
              </w:rPr>
            </w:pPr>
            <w:r w:rsidRPr="00021361">
              <w:rPr>
                <w:color w:val="000000" w:themeColor="text1"/>
              </w:rPr>
              <w:t>АОДЦТН-167000/500/220/35</w:t>
            </w:r>
          </w:p>
        </w:tc>
        <w:tc>
          <w:tcPr>
            <w:tcW w:w="929" w:type="pct"/>
          </w:tcPr>
          <w:p w14:paraId="06FF7540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t>500/230/38,36</w:t>
            </w:r>
          </w:p>
        </w:tc>
        <w:tc>
          <w:tcPr>
            <w:tcW w:w="935" w:type="pct"/>
          </w:tcPr>
          <w:p w14:paraId="1141C13D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t>167</w:t>
            </w:r>
          </w:p>
        </w:tc>
        <w:tc>
          <w:tcPr>
            <w:tcW w:w="732" w:type="pct"/>
          </w:tcPr>
          <w:p w14:paraId="229F025A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t>1992</w:t>
            </w:r>
          </w:p>
        </w:tc>
      </w:tr>
      <w:tr w:rsidR="00707A16" w:rsidRPr="00021361" w14:paraId="532D28B4" w14:textId="77777777" w:rsidTr="00EA677C">
        <w:tblPrEx>
          <w:tblLook w:val="04A0" w:firstRow="1" w:lastRow="0" w:firstColumn="1" w:lastColumn="0" w:noHBand="0" w:noVBand="1"/>
        </w:tblPrEx>
        <w:tc>
          <w:tcPr>
            <w:tcW w:w="366" w:type="pct"/>
          </w:tcPr>
          <w:p w14:paraId="6831A9D8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7</w:t>
            </w:r>
          </w:p>
        </w:tc>
        <w:tc>
          <w:tcPr>
            <w:tcW w:w="2038" w:type="pct"/>
          </w:tcPr>
          <w:p w14:paraId="544DAFE4" w14:textId="77777777" w:rsidR="00C53AC5" w:rsidRPr="00021361" w:rsidRDefault="00C53AC5" w:rsidP="00C53AC5">
            <w:pPr>
              <w:pStyle w:val="330012"/>
              <w:rPr>
                <w:rFonts w:eastAsiaTheme="minorEastAsia"/>
                <w:color w:val="000000" w:themeColor="text1"/>
              </w:rPr>
            </w:pPr>
            <w:r w:rsidRPr="00021361">
              <w:rPr>
                <w:color w:val="000000" w:themeColor="text1"/>
              </w:rPr>
              <w:t>АОДЦТН-167000/500/220/35</w:t>
            </w:r>
          </w:p>
        </w:tc>
        <w:tc>
          <w:tcPr>
            <w:tcW w:w="929" w:type="pct"/>
          </w:tcPr>
          <w:p w14:paraId="4361914C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t>500/230/38,36</w:t>
            </w:r>
          </w:p>
        </w:tc>
        <w:tc>
          <w:tcPr>
            <w:tcW w:w="935" w:type="pct"/>
          </w:tcPr>
          <w:p w14:paraId="110FF7CA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t>167</w:t>
            </w:r>
          </w:p>
        </w:tc>
        <w:tc>
          <w:tcPr>
            <w:tcW w:w="732" w:type="pct"/>
          </w:tcPr>
          <w:p w14:paraId="2CA1B86E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t>1992</w:t>
            </w:r>
          </w:p>
        </w:tc>
      </w:tr>
      <w:tr w:rsidR="00707A16" w:rsidRPr="00021361" w14:paraId="767106C2" w14:textId="77777777" w:rsidTr="00EA677C">
        <w:tblPrEx>
          <w:tblLook w:val="04A0" w:firstRow="1" w:lastRow="0" w:firstColumn="1" w:lastColumn="0" w:noHBand="0" w:noVBand="1"/>
        </w:tblPrEx>
        <w:tc>
          <w:tcPr>
            <w:tcW w:w="366" w:type="pct"/>
          </w:tcPr>
          <w:p w14:paraId="067F6BF1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8</w:t>
            </w:r>
          </w:p>
        </w:tc>
        <w:tc>
          <w:tcPr>
            <w:tcW w:w="2038" w:type="pct"/>
          </w:tcPr>
          <w:p w14:paraId="615CBB44" w14:textId="77777777" w:rsidR="00C53AC5" w:rsidRPr="00021361" w:rsidRDefault="00C53AC5" w:rsidP="00C53AC5">
            <w:pPr>
              <w:pStyle w:val="330012"/>
              <w:rPr>
                <w:rFonts w:eastAsiaTheme="minorEastAsia"/>
                <w:color w:val="000000" w:themeColor="text1"/>
              </w:rPr>
            </w:pPr>
            <w:r w:rsidRPr="00021361">
              <w:rPr>
                <w:color w:val="000000" w:themeColor="text1"/>
              </w:rPr>
              <w:t>ТЦ-400000/500-79У1</w:t>
            </w:r>
          </w:p>
        </w:tc>
        <w:tc>
          <w:tcPr>
            <w:tcW w:w="929" w:type="pct"/>
          </w:tcPr>
          <w:p w14:paraId="3D88FAD1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t>525/13,8</w:t>
            </w:r>
          </w:p>
        </w:tc>
        <w:tc>
          <w:tcPr>
            <w:tcW w:w="935" w:type="pct"/>
          </w:tcPr>
          <w:p w14:paraId="4B0AF8F8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t>400</w:t>
            </w:r>
          </w:p>
        </w:tc>
        <w:tc>
          <w:tcPr>
            <w:tcW w:w="732" w:type="pct"/>
          </w:tcPr>
          <w:p w14:paraId="7EFE2226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t>1986</w:t>
            </w:r>
          </w:p>
        </w:tc>
      </w:tr>
      <w:tr w:rsidR="00707A16" w:rsidRPr="00021361" w14:paraId="130643C7" w14:textId="77777777" w:rsidTr="00EA677C">
        <w:tblPrEx>
          <w:tblLook w:val="04A0" w:firstRow="1" w:lastRow="0" w:firstColumn="1" w:lastColumn="0" w:noHBand="0" w:noVBand="1"/>
        </w:tblPrEx>
        <w:tc>
          <w:tcPr>
            <w:tcW w:w="366" w:type="pct"/>
          </w:tcPr>
          <w:p w14:paraId="691D4386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9</w:t>
            </w:r>
          </w:p>
        </w:tc>
        <w:tc>
          <w:tcPr>
            <w:tcW w:w="2038" w:type="pct"/>
          </w:tcPr>
          <w:p w14:paraId="22B4600C" w14:textId="77777777" w:rsidR="00C53AC5" w:rsidRPr="00021361" w:rsidRDefault="00C53AC5" w:rsidP="00C53AC5">
            <w:pPr>
              <w:pStyle w:val="330012"/>
              <w:rPr>
                <w:rFonts w:eastAsiaTheme="minorEastAsia"/>
                <w:color w:val="000000" w:themeColor="text1"/>
              </w:rPr>
            </w:pPr>
            <w:r w:rsidRPr="00021361">
              <w:rPr>
                <w:color w:val="000000" w:themeColor="text1"/>
              </w:rPr>
              <w:t>ТЦ-400000/500-79У1</w:t>
            </w:r>
          </w:p>
        </w:tc>
        <w:tc>
          <w:tcPr>
            <w:tcW w:w="929" w:type="pct"/>
          </w:tcPr>
          <w:p w14:paraId="7CD56334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t>525/13,8</w:t>
            </w:r>
          </w:p>
        </w:tc>
        <w:tc>
          <w:tcPr>
            <w:tcW w:w="935" w:type="pct"/>
          </w:tcPr>
          <w:p w14:paraId="214BC099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t>400</w:t>
            </w:r>
          </w:p>
        </w:tc>
        <w:tc>
          <w:tcPr>
            <w:tcW w:w="732" w:type="pct"/>
          </w:tcPr>
          <w:p w14:paraId="7228670D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t>1985</w:t>
            </w:r>
          </w:p>
        </w:tc>
      </w:tr>
      <w:tr w:rsidR="00707A16" w:rsidRPr="00021361" w14:paraId="27FEF4B4" w14:textId="77777777" w:rsidTr="00EA677C">
        <w:tblPrEx>
          <w:tblLook w:val="04A0" w:firstRow="1" w:lastRow="0" w:firstColumn="1" w:lastColumn="0" w:noHBand="0" w:noVBand="1"/>
        </w:tblPrEx>
        <w:tc>
          <w:tcPr>
            <w:tcW w:w="366" w:type="pct"/>
          </w:tcPr>
          <w:p w14:paraId="7262EC0D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10</w:t>
            </w:r>
          </w:p>
        </w:tc>
        <w:tc>
          <w:tcPr>
            <w:tcW w:w="2038" w:type="pct"/>
          </w:tcPr>
          <w:p w14:paraId="5806A8DB" w14:textId="77777777" w:rsidR="00C53AC5" w:rsidRPr="00021361" w:rsidRDefault="00C53AC5" w:rsidP="00C53AC5">
            <w:pPr>
              <w:pStyle w:val="330012"/>
              <w:rPr>
                <w:rFonts w:eastAsiaTheme="minorEastAsia"/>
                <w:color w:val="000000" w:themeColor="text1"/>
              </w:rPr>
            </w:pPr>
            <w:r w:rsidRPr="00021361">
              <w:rPr>
                <w:color w:val="000000" w:themeColor="text1"/>
              </w:rPr>
              <w:t>ТЦ-400000/500-79У1</w:t>
            </w:r>
          </w:p>
        </w:tc>
        <w:tc>
          <w:tcPr>
            <w:tcW w:w="929" w:type="pct"/>
          </w:tcPr>
          <w:p w14:paraId="1288B666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t>525/13,8</w:t>
            </w:r>
          </w:p>
        </w:tc>
        <w:tc>
          <w:tcPr>
            <w:tcW w:w="935" w:type="pct"/>
          </w:tcPr>
          <w:p w14:paraId="21CA1C8E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t>400</w:t>
            </w:r>
          </w:p>
        </w:tc>
        <w:tc>
          <w:tcPr>
            <w:tcW w:w="732" w:type="pct"/>
          </w:tcPr>
          <w:p w14:paraId="61B64196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t>1983</w:t>
            </w:r>
          </w:p>
        </w:tc>
      </w:tr>
      <w:tr w:rsidR="00707A16" w:rsidRPr="00021361" w14:paraId="7E3510E6" w14:textId="77777777" w:rsidTr="00EA677C">
        <w:tblPrEx>
          <w:tblLook w:val="04A0" w:firstRow="1" w:lastRow="0" w:firstColumn="1" w:lastColumn="0" w:noHBand="0" w:noVBand="1"/>
        </w:tblPrEx>
        <w:tc>
          <w:tcPr>
            <w:tcW w:w="366" w:type="pct"/>
          </w:tcPr>
          <w:p w14:paraId="7AFE75BA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11</w:t>
            </w:r>
          </w:p>
        </w:tc>
        <w:tc>
          <w:tcPr>
            <w:tcW w:w="2038" w:type="pct"/>
          </w:tcPr>
          <w:p w14:paraId="0EF766B2" w14:textId="77777777" w:rsidR="00C53AC5" w:rsidRPr="00021361" w:rsidRDefault="00C53AC5" w:rsidP="00C53AC5">
            <w:pPr>
              <w:pStyle w:val="330012"/>
              <w:rPr>
                <w:rFonts w:eastAsiaTheme="minorEastAsia"/>
                <w:color w:val="000000" w:themeColor="text1"/>
              </w:rPr>
            </w:pPr>
            <w:r w:rsidRPr="00021361">
              <w:rPr>
                <w:color w:val="000000" w:themeColor="text1"/>
              </w:rPr>
              <w:t>ТЦ-400000/220</w:t>
            </w:r>
          </w:p>
        </w:tc>
        <w:tc>
          <w:tcPr>
            <w:tcW w:w="929" w:type="pct"/>
          </w:tcPr>
          <w:p w14:paraId="442B7389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t>242/13,8</w:t>
            </w:r>
          </w:p>
        </w:tc>
        <w:tc>
          <w:tcPr>
            <w:tcW w:w="935" w:type="pct"/>
          </w:tcPr>
          <w:p w14:paraId="51FC2370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t>400</w:t>
            </w:r>
          </w:p>
        </w:tc>
        <w:tc>
          <w:tcPr>
            <w:tcW w:w="732" w:type="pct"/>
          </w:tcPr>
          <w:p w14:paraId="50E86344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t>1980</w:t>
            </w:r>
          </w:p>
        </w:tc>
      </w:tr>
      <w:tr w:rsidR="00707A16" w:rsidRPr="00021361" w14:paraId="37B6D5DA" w14:textId="77777777" w:rsidTr="00EA677C">
        <w:tblPrEx>
          <w:tblLook w:val="04A0" w:firstRow="1" w:lastRow="0" w:firstColumn="1" w:lastColumn="0" w:noHBand="0" w:noVBand="1"/>
        </w:tblPrEx>
        <w:tc>
          <w:tcPr>
            <w:tcW w:w="366" w:type="pct"/>
          </w:tcPr>
          <w:p w14:paraId="54D648A8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rPr>
                <w:rFonts w:eastAsiaTheme="minorEastAsia"/>
              </w:rPr>
              <w:t>12</w:t>
            </w:r>
          </w:p>
        </w:tc>
        <w:tc>
          <w:tcPr>
            <w:tcW w:w="2038" w:type="pct"/>
          </w:tcPr>
          <w:p w14:paraId="3BAE2DAC" w14:textId="77777777" w:rsidR="00C53AC5" w:rsidRPr="00021361" w:rsidRDefault="00C53AC5" w:rsidP="00C53AC5">
            <w:pPr>
              <w:pStyle w:val="330012"/>
              <w:rPr>
                <w:rFonts w:eastAsiaTheme="minorEastAsia"/>
                <w:color w:val="000000" w:themeColor="text1"/>
              </w:rPr>
            </w:pPr>
            <w:r w:rsidRPr="00021361">
              <w:rPr>
                <w:color w:val="000000" w:themeColor="text1"/>
              </w:rPr>
              <w:t>ТЦ-200000/220</w:t>
            </w:r>
          </w:p>
        </w:tc>
        <w:tc>
          <w:tcPr>
            <w:tcW w:w="929" w:type="pct"/>
          </w:tcPr>
          <w:p w14:paraId="241AF4C1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t>242/13,8</w:t>
            </w:r>
          </w:p>
        </w:tc>
        <w:tc>
          <w:tcPr>
            <w:tcW w:w="935" w:type="pct"/>
          </w:tcPr>
          <w:p w14:paraId="392C5EB7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t>200</w:t>
            </w:r>
          </w:p>
        </w:tc>
        <w:tc>
          <w:tcPr>
            <w:tcW w:w="732" w:type="pct"/>
          </w:tcPr>
          <w:p w14:paraId="763A5AB5" w14:textId="77777777" w:rsidR="00C53AC5" w:rsidRPr="00021361" w:rsidRDefault="00C53AC5" w:rsidP="0068031F">
            <w:pPr>
              <w:pStyle w:val="3412"/>
              <w:rPr>
                <w:rFonts w:eastAsiaTheme="minorEastAsia"/>
              </w:rPr>
            </w:pPr>
            <w:r w:rsidRPr="00021361">
              <w:t>1984</w:t>
            </w:r>
          </w:p>
        </w:tc>
      </w:tr>
    </w:tbl>
    <w:p w14:paraId="7C36EF06" w14:textId="77777777" w:rsidR="00C53AC5" w:rsidRPr="00021361" w:rsidRDefault="00C53AC5" w:rsidP="00C53AC5">
      <w:pPr>
        <w:pStyle w:val="00"/>
        <w:rPr>
          <w:color w:val="000000" w:themeColor="text1"/>
        </w:rPr>
      </w:pPr>
      <w:r w:rsidRPr="00021361">
        <w:rPr>
          <w:color w:val="000000" w:themeColor="text1"/>
        </w:rPr>
        <w:lastRenderedPageBreak/>
        <w:t xml:space="preserve">На основании анализа вышеприведенных таблиц можно сделать вывод, что </w:t>
      </w:r>
      <w:r w:rsidR="00EA677C">
        <w:rPr>
          <w:color w:val="000000" w:themeColor="text1"/>
        </w:rPr>
        <w:t xml:space="preserve">более </w:t>
      </w:r>
      <w:r w:rsidR="0068170E">
        <w:rPr>
          <w:color w:val="000000" w:themeColor="text1"/>
        </w:rPr>
        <w:t>6</w:t>
      </w:r>
      <w:r w:rsidR="00EA677C">
        <w:rPr>
          <w:color w:val="000000" w:themeColor="text1"/>
        </w:rPr>
        <w:t>0 %</w:t>
      </w:r>
      <w:r w:rsidRPr="00021361">
        <w:rPr>
          <w:color w:val="000000" w:themeColor="text1"/>
        </w:rPr>
        <w:t xml:space="preserve"> электрических сетей энергосистемы </w:t>
      </w:r>
      <w:r w:rsidR="007C50C6" w:rsidRPr="00021361">
        <w:rPr>
          <w:color w:val="000000" w:themeColor="text1"/>
        </w:rPr>
        <w:t xml:space="preserve">Чувашской Республики </w:t>
      </w:r>
      <w:r w:rsidRPr="00021361">
        <w:rPr>
          <w:color w:val="000000" w:themeColor="text1"/>
        </w:rPr>
        <w:t>эксплуатируется за пределами нормативных сроков эксплуатации</w:t>
      </w:r>
      <w:r w:rsidR="0068031F">
        <w:rPr>
          <w:color w:val="000000" w:themeColor="text1"/>
        </w:rPr>
        <w:t>.</w:t>
      </w:r>
    </w:p>
    <w:p w14:paraId="627CA96C" w14:textId="77777777" w:rsidR="007E5950" w:rsidRPr="00021361" w:rsidRDefault="007E5950" w:rsidP="00B72441">
      <w:pPr>
        <w:pStyle w:val="13"/>
        <w:ind w:left="0"/>
      </w:pPr>
      <w:bookmarkStart w:id="34" w:name="_Toc9510126"/>
      <w:r w:rsidRPr="00021361">
        <w:t xml:space="preserve">Основные внешние электрические связи энергосистемы </w:t>
      </w:r>
      <w:r w:rsidR="00C44050" w:rsidRPr="00021361">
        <w:t>Чувашской Республики</w:t>
      </w:r>
      <w:bookmarkEnd w:id="34"/>
    </w:p>
    <w:p w14:paraId="637C71F8" w14:textId="77777777" w:rsidR="00C53AC5" w:rsidRPr="00021361" w:rsidRDefault="00C53AC5" w:rsidP="00C53AC5">
      <w:pPr>
        <w:pStyle w:val="00"/>
        <w:rPr>
          <w:color w:val="000000" w:themeColor="text1"/>
        </w:rPr>
      </w:pPr>
      <w:r w:rsidRPr="00021361">
        <w:rPr>
          <w:color w:val="000000" w:themeColor="text1"/>
        </w:rPr>
        <w:t xml:space="preserve">Энергосистема </w:t>
      </w:r>
      <w:r w:rsidR="007C50C6" w:rsidRPr="00021361">
        <w:rPr>
          <w:color w:val="000000" w:themeColor="text1"/>
        </w:rPr>
        <w:t>Чувашской Республики</w:t>
      </w:r>
      <w:r w:rsidR="00F05DEB">
        <w:rPr>
          <w:color w:val="000000" w:themeColor="text1"/>
        </w:rPr>
        <w:t xml:space="preserve"> </w:t>
      </w:r>
      <w:r w:rsidRPr="00021361">
        <w:rPr>
          <w:color w:val="000000" w:themeColor="text1"/>
        </w:rPr>
        <w:t xml:space="preserve">связана с энергосистемами Нижегородской области, Республики Марий Эл, Республики Мордовия и Республики Татарстан по следующим воздушным межсистемным линиям </w:t>
      </w:r>
      <w:r w:rsidR="00124BB8">
        <w:rPr>
          <w:color w:val="000000" w:themeColor="text1"/>
        </w:rPr>
        <w:t>110</w:t>
      </w:r>
      <w:r w:rsidR="005F1998">
        <w:rPr>
          <w:color w:val="000000" w:themeColor="text1"/>
        </w:rPr>
        <w:t xml:space="preserve"> </w:t>
      </w:r>
      <w:proofErr w:type="spellStart"/>
      <w:r w:rsidR="006872AA" w:rsidRPr="00021361">
        <w:rPr>
          <w:color w:val="000000" w:themeColor="text1"/>
        </w:rPr>
        <w:t>кВ</w:t>
      </w:r>
      <w:proofErr w:type="spellEnd"/>
      <w:r w:rsidR="006872AA" w:rsidRPr="00021361">
        <w:rPr>
          <w:color w:val="000000" w:themeColor="text1"/>
        </w:rPr>
        <w:t xml:space="preserve"> и выше</w:t>
      </w:r>
      <w:r w:rsidRPr="00021361">
        <w:rPr>
          <w:color w:val="000000" w:themeColor="text1"/>
        </w:rPr>
        <w:t>:</w:t>
      </w:r>
    </w:p>
    <w:p w14:paraId="382D19DA" w14:textId="77777777" w:rsidR="00C53AC5" w:rsidRPr="00021361" w:rsidRDefault="00C53AC5" w:rsidP="00C53AC5">
      <w:pPr>
        <w:pStyle w:val="020"/>
        <w:rPr>
          <w:color w:val="000000" w:themeColor="text1"/>
        </w:rPr>
      </w:pPr>
      <w:r w:rsidRPr="00021361">
        <w:rPr>
          <w:color w:val="000000" w:themeColor="text1"/>
        </w:rPr>
        <w:t>Нижегородская область:</w:t>
      </w:r>
    </w:p>
    <w:p w14:paraId="3545831B" w14:textId="77777777" w:rsidR="00C53AC5" w:rsidRPr="00021361" w:rsidRDefault="00C53AC5" w:rsidP="00C53AC5">
      <w:pPr>
        <w:pStyle w:val="00"/>
        <w:rPr>
          <w:color w:val="000000" w:themeColor="text1"/>
        </w:rPr>
      </w:pPr>
      <w:r w:rsidRPr="00021361">
        <w:rPr>
          <w:color w:val="000000" w:themeColor="text1"/>
        </w:rPr>
        <w:t xml:space="preserve">ВЛ 500 </w:t>
      </w:r>
      <w:proofErr w:type="spellStart"/>
      <w:r w:rsidRPr="00021361">
        <w:rPr>
          <w:color w:val="000000" w:themeColor="text1"/>
        </w:rPr>
        <w:t>кВ</w:t>
      </w:r>
      <w:proofErr w:type="spellEnd"/>
      <w:r w:rsidRPr="00021361">
        <w:rPr>
          <w:color w:val="000000" w:themeColor="text1"/>
        </w:rPr>
        <w:t xml:space="preserve"> Чебоксарская ГЭС</w:t>
      </w:r>
      <w:r w:rsidR="00584B35" w:rsidRPr="00021361">
        <w:rPr>
          <w:color w:val="000000" w:themeColor="text1"/>
        </w:rPr>
        <w:t xml:space="preserve"> – </w:t>
      </w:r>
      <w:r w:rsidRPr="00021361">
        <w:rPr>
          <w:color w:val="000000" w:themeColor="text1"/>
        </w:rPr>
        <w:t>Нижегородская;</w:t>
      </w:r>
    </w:p>
    <w:p w14:paraId="46C38484" w14:textId="77777777" w:rsidR="00C53AC5" w:rsidRPr="00021361" w:rsidRDefault="00C53AC5" w:rsidP="00C53AC5">
      <w:pPr>
        <w:pStyle w:val="00"/>
        <w:rPr>
          <w:color w:val="000000" w:themeColor="text1"/>
        </w:rPr>
      </w:pPr>
      <w:r w:rsidRPr="00021361">
        <w:rPr>
          <w:color w:val="000000" w:themeColor="text1"/>
        </w:rPr>
        <w:t xml:space="preserve">ВЛ 110 </w:t>
      </w:r>
      <w:proofErr w:type="spellStart"/>
      <w:r w:rsidRPr="00021361">
        <w:rPr>
          <w:color w:val="000000" w:themeColor="text1"/>
        </w:rPr>
        <w:t>кВ</w:t>
      </w:r>
      <w:proofErr w:type="spellEnd"/>
      <w:r w:rsidRPr="00021361">
        <w:rPr>
          <w:color w:val="000000" w:themeColor="text1"/>
        </w:rPr>
        <w:t xml:space="preserve"> Покров Майдан</w:t>
      </w:r>
      <w:r w:rsidR="00584B35" w:rsidRPr="00021361">
        <w:rPr>
          <w:color w:val="000000" w:themeColor="text1"/>
        </w:rPr>
        <w:t xml:space="preserve"> – </w:t>
      </w:r>
      <w:r w:rsidRPr="00021361">
        <w:rPr>
          <w:color w:val="000000" w:themeColor="text1"/>
        </w:rPr>
        <w:t xml:space="preserve">Ядрин I цепь (ВЛ 110 </w:t>
      </w:r>
      <w:proofErr w:type="spellStart"/>
      <w:r w:rsidRPr="00021361">
        <w:rPr>
          <w:color w:val="000000" w:themeColor="text1"/>
        </w:rPr>
        <w:t>кВ</w:t>
      </w:r>
      <w:proofErr w:type="spellEnd"/>
      <w:r w:rsidRPr="00021361">
        <w:rPr>
          <w:color w:val="000000" w:themeColor="text1"/>
        </w:rPr>
        <w:t xml:space="preserve"> Ядрин-1</w:t>
      </w:r>
      <w:r w:rsidR="00887C28" w:rsidRPr="00021361">
        <w:rPr>
          <w:color w:val="000000" w:themeColor="text1"/>
        </w:rPr>
        <w:t>)</w:t>
      </w:r>
      <w:r w:rsidRPr="00021361">
        <w:rPr>
          <w:color w:val="000000" w:themeColor="text1"/>
        </w:rPr>
        <w:t>;</w:t>
      </w:r>
    </w:p>
    <w:p w14:paraId="55BF9065" w14:textId="77777777" w:rsidR="00C53AC5" w:rsidRPr="00021361" w:rsidRDefault="00C53AC5" w:rsidP="00C53AC5">
      <w:pPr>
        <w:pStyle w:val="00"/>
        <w:rPr>
          <w:color w:val="000000" w:themeColor="text1"/>
        </w:rPr>
      </w:pPr>
      <w:r w:rsidRPr="00021361">
        <w:rPr>
          <w:color w:val="000000" w:themeColor="text1"/>
        </w:rPr>
        <w:t xml:space="preserve">ВЛ 110 </w:t>
      </w:r>
      <w:proofErr w:type="spellStart"/>
      <w:r w:rsidRPr="00021361">
        <w:rPr>
          <w:color w:val="000000" w:themeColor="text1"/>
        </w:rPr>
        <w:t>кВ</w:t>
      </w:r>
      <w:proofErr w:type="spellEnd"/>
      <w:r w:rsidRPr="00021361">
        <w:rPr>
          <w:color w:val="000000" w:themeColor="text1"/>
        </w:rPr>
        <w:t xml:space="preserve"> Покров Майдан</w:t>
      </w:r>
      <w:r w:rsidR="00584B35" w:rsidRPr="00021361">
        <w:rPr>
          <w:color w:val="000000" w:themeColor="text1"/>
        </w:rPr>
        <w:t xml:space="preserve"> – </w:t>
      </w:r>
      <w:r w:rsidRPr="00021361">
        <w:rPr>
          <w:color w:val="000000" w:themeColor="text1"/>
        </w:rPr>
        <w:t xml:space="preserve">Ядрин II цепь (ВЛ 110 </w:t>
      </w:r>
      <w:proofErr w:type="spellStart"/>
      <w:r w:rsidRPr="00021361">
        <w:rPr>
          <w:color w:val="000000" w:themeColor="text1"/>
        </w:rPr>
        <w:t>кВ</w:t>
      </w:r>
      <w:proofErr w:type="spellEnd"/>
      <w:r w:rsidRPr="00021361">
        <w:rPr>
          <w:color w:val="000000" w:themeColor="text1"/>
        </w:rPr>
        <w:t xml:space="preserve"> Ядрин-2);</w:t>
      </w:r>
    </w:p>
    <w:p w14:paraId="311367BB" w14:textId="77777777" w:rsidR="00C53AC5" w:rsidRPr="00021361" w:rsidRDefault="00C53AC5" w:rsidP="00C53AC5">
      <w:pPr>
        <w:pStyle w:val="020"/>
        <w:rPr>
          <w:color w:val="000000" w:themeColor="text1"/>
        </w:rPr>
      </w:pPr>
      <w:r w:rsidRPr="00021361">
        <w:rPr>
          <w:color w:val="000000" w:themeColor="text1"/>
        </w:rPr>
        <w:t>Республика Марий Эл:</w:t>
      </w:r>
    </w:p>
    <w:p w14:paraId="507F4022" w14:textId="77777777" w:rsidR="00C53AC5" w:rsidRPr="00021361" w:rsidRDefault="00C53AC5" w:rsidP="00C53AC5">
      <w:pPr>
        <w:pStyle w:val="00"/>
        <w:rPr>
          <w:color w:val="000000" w:themeColor="text1"/>
        </w:rPr>
      </w:pPr>
      <w:r w:rsidRPr="00021361">
        <w:rPr>
          <w:color w:val="000000" w:themeColor="text1"/>
        </w:rPr>
        <w:t xml:space="preserve">ВЛ 500 </w:t>
      </w:r>
      <w:proofErr w:type="spellStart"/>
      <w:r w:rsidRPr="00021361">
        <w:rPr>
          <w:color w:val="000000" w:themeColor="text1"/>
        </w:rPr>
        <w:t>кВ</w:t>
      </w:r>
      <w:proofErr w:type="spellEnd"/>
      <w:r w:rsidRPr="00021361">
        <w:rPr>
          <w:color w:val="000000" w:themeColor="text1"/>
        </w:rPr>
        <w:t xml:space="preserve"> Чебоксарская ГЭС</w:t>
      </w:r>
      <w:r w:rsidR="00584B35" w:rsidRPr="00021361">
        <w:rPr>
          <w:color w:val="000000" w:themeColor="text1"/>
        </w:rPr>
        <w:t xml:space="preserve"> – </w:t>
      </w:r>
      <w:r w:rsidRPr="00021361">
        <w:rPr>
          <w:color w:val="000000" w:themeColor="text1"/>
        </w:rPr>
        <w:t>Помары;</w:t>
      </w:r>
    </w:p>
    <w:p w14:paraId="3CCC31F7" w14:textId="77777777" w:rsidR="00C53AC5" w:rsidRPr="00021361" w:rsidRDefault="00C53AC5" w:rsidP="00C53AC5">
      <w:pPr>
        <w:pStyle w:val="00"/>
        <w:rPr>
          <w:color w:val="000000" w:themeColor="text1"/>
        </w:rPr>
      </w:pPr>
      <w:r w:rsidRPr="00021361">
        <w:rPr>
          <w:color w:val="000000" w:themeColor="text1"/>
        </w:rPr>
        <w:t xml:space="preserve">ВЛ 220 </w:t>
      </w:r>
      <w:proofErr w:type="spellStart"/>
      <w:r w:rsidRPr="00021361">
        <w:rPr>
          <w:color w:val="000000" w:themeColor="text1"/>
        </w:rPr>
        <w:t>кВ</w:t>
      </w:r>
      <w:proofErr w:type="spellEnd"/>
      <w:r w:rsidRPr="00021361">
        <w:rPr>
          <w:color w:val="000000" w:themeColor="text1"/>
        </w:rPr>
        <w:t xml:space="preserve"> Помары</w:t>
      </w:r>
      <w:r w:rsidR="00584B35" w:rsidRPr="00021361">
        <w:rPr>
          <w:color w:val="000000" w:themeColor="text1"/>
        </w:rPr>
        <w:t xml:space="preserve"> – </w:t>
      </w:r>
      <w:r w:rsidRPr="00021361">
        <w:rPr>
          <w:color w:val="000000" w:themeColor="text1"/>
        </w:rPr>
        <w:t>Тюрлема;</w:t>
      </w:r>
    </w:p>
    <w:p w14:paraId="00A5B3DD" w14:textId="77777777" w:rsidR="00C53AC5" w:rsidRPr="00021361" w:rsidRDefault="00C53AC5" w:rsidP="00C53AC5">
      <w:pPr>
        <w:pStyle w:val="00"/>
        <w:rPr>
          <w:color w:val="000000" w:themeColor="text1"/>
        </w:rPr>
      </w:pPr>
      <w:r w:rsidRPr="00021361">
        <w:rPr>
          <w:color w:val="000000" w:themeColor="text1"/>
        </w:rPr>
        <w:t xml:space="preserve">ВЛ 220 </w:t>
      </w:r>
      <w:proofErr w:type="spellStart"/>
      <w:r w:rsidRPr="00021361">
        <w:rPr>
          <w:color w:val="000000" w:themeColor="text1"/>
        </w:rPr>
        <w:t>кВ</w:t>
      </w:r>
      <w:proofErr w:type="spellEnd"/>
      <w:r w:rsidRPr="00021361">
        <w:rPr>
          <w:color w:val="000000" w:themeColor="text1"/>
        </w:rPr>
        <w:t xml:space="preserve"> Чебоксарская ГЭС</w:t>
      </w:r>
      <w:r w:rsidR="00584B35" w:rsidRPr="00021361">
        <w:rPr>
          <w:color w:val="000000" w:themeColor="text1"/>
        </w:rPr>
        <w:t xml:space="preserve"> – </w:t>
      </w:r>
      <w:proofErr w:type="spellStart"/>
      <w:r w:rsidRPr="00021361">
        <w:rPr>
          <w:color w:val="000000" w:themeColor="text1"/>
        </w:rPr>
        <w:t>Чигашево</w:t>
      </w:r>
      <w:proofErr w:type="spellEnd"/>
      <w:r w:rsidR="005F3A3A" w:rsidRPr="00021361">
        <w:rPr>
          <w:color w:val="000000" w:themeColor="text1"/>
        </w:rPr>
        <w:t>;</w:t>
      </w:r>
    </w:p>
    <w:p w14:paraId="6FF1E4AC" w14:textId="77777777" w:rsidR="00C53AC5" w:rsidRPr="00021361" w:rsidRDefault="00C53AC5" w:rsidP="00C53AC5">
      <w:pPr>
        <w:pStyle w:val="00"/>
        <w:rPr>
          <w:color w:val="000000" w:themeColor="text1"/>
        </w:rPr>
      </w:pPr>
      <w:r w:rsidRPr="00021361">
        <w:rPr>
          <w:color w:val="000000" w:themeColor="text1"/>
        </w:rPr>
        <w:t xml:space="preserve">ВЛ 110 </w:t>
      </w:r>
      <w:proofErr w:type="spellStart"/>
      <w:r w:rsidRPr="00021361">
        <w:rPr>
          <w:color w:val="000000" w:themeColor="text1"/>
        </w:rPr>
        <w:t>кВ</w:t>
      </w:r>
      <w:proofErr w:type="spellEnd"/>
      <w:r w:rsidRPr="00021361">
        <w:rPr>
          <w:color w:val="000000" w:themeColor="text1"/>
        </w:rPr>
        <w:t xml:space="preserve"> </w:t>
      </w:r>
      <w:proofErr w:type="spellStart"/>
      <w:r w:rsidRPr="00021361">
        <w:rPr>
          <w:color w:val="000000" w:themeColor="text1"/>
        </w:rPr>
        <w:t>Катраси</w:t>
      </w:r>
      <w:proofErr w:type="spellEnd"/>
      <w:r w:rsidR="00584B35" w:rsidRPr="00021361">
        <w:rPr>
          <w:color w:val="000000" w:themeColor="text1"/>
        </w:rPr>
        <w:t xml:space="preserve"> – </w:t>
      </w:r>
      <w:r w:rsidRPr="00021361">
        <w:rPr>
          <w:color w:val="000000" w:themeColor="text1"/>
        </w:rPr>
        <w:t xml:space="preserve">Еласы I цепь (ВЛ 110 </w:t>
      </w:r>
      <w:proofErr w:type="spellStart"/>
      <w:r w:rsidRPr="00021361">
        <w:rPr>
          <w:color w:val="000000" w:themeColor="text1"/>
        </w:rPr>
        <w:t>кВ</w:t>
      </w:r>
      <w:proofErr w:type="spellEnd"/>
      <w:r w:rsidRPr="00021361">
        <w:rPr>
          <w:color w:val="000000" w:themeColor="text1"/>
        </w:rPr>
        <w:t xml:space="preserve"> Сундырь-1</w:t>
      </w:r>
      <w:r w:rsidR="00887C28" w:rsidRPr="00021361">
        <w:rPr>
          <w:color w:val="000000" w:themeColor="text1"/>
        </w:rPr>
        <w:t>)</w:t>
      </w:r>
      <w:r w:rsidRPr="00021361">
        <w:rPr>
          <w:color w:val="000000" w:themeColor="text1"/>
        </w:rPr>
        <w:t>;</w:t>
      </w:r>
    </w:p>
    <w:p w14:paraId="2DDE8DF4" w14:textId="77777777" w:rsidR="00C53AC5" w:rsidRPr="00021361" w:rsidRDefault="00C53AC5" w:rsidP="00C53AC5">
      <w:pPr>
        <w:pStyle w:val="00"/>
        <w:rPr>
          <w:color w:val="000000" w:themeColor="text1"/>
        </w:rPr>
      </w:pPr>
      <w:r w:rsidRPr="00021361">
        <w:rPr>
          <w:color w:val="000000" w:themeColor="text1"/>
        </w:rPr>
        <w:t xml:space="preserve">ВЛ 110 </w:t>
      </w:r>
      <w:proofErr w:type="spellStart"/>
      <w:r w:rsidRPr="00021361">
        <w:rPr>
          <w:color w:val="000000" w:themeColor="text1"/>
        </w:rPr>
        <w:t>кВ</w:t>
      </w:r>
      <w:proofErr w:type="spellEnd"/>
      <w:r w:rsidRPr="00021361">
        <w:rPr>
          <w:color w:val="000000" w:themeColor="text1"/>
        </w:rPr>
        <w:t xml:space="preserve"> </w:t>
      </w:r>
      <w:proofErr w:type="spellStart"/>
      <w:r w:rsidRPr="00021361">
        <w:rPr>
          <w:color w:val="000000" w:themeColor="text1"/>
        </w:rPr>
        <w:t>Катраси</w:t>
      </w:r>
      <w:proofErr w:type="spellEnd"/>
      <w:r w:rsidR="00584B35" w:rsidRPr="00021361">
        <w:rPr>
          <w:color w:val="000000" w:themeColor="text1"/>
        </w:rPr>
        <w:t xml:space="preserve"> – </w:t>
      </w:r>
      <w:r w:rsidRPr="00021361">
        <w:rPr>
          <w:color w:val="000000" w:themeColor="text1"/>
        </w:rPr>
        <w:t xml:space="preserve">Еласы II цепь (ВЛ 110 </w:t>
      </w:r>
      <w:proofErr w:type="spellStart"/>
      <w:r w:rsidRPr="00021361">
        <w:rPr>
          <w:color w:val="000000" w:themeColor="text1"/>
        </w:rPr>
        <w:t>кВ</w:t>
      </w:r>
      <w:proofErr w:type="spellEnd"/>
      <w:r w:rsidRPr="00021361">
        <w:rPr>
          <w:color w:val="000000" w:themeColor="text1"/>
        </w:rPr>
        <w:t xml:space="preserve"> Сундырь-2);</w:t>
      </w:r>
    </w:p>
    <w:p w14:paraId="4DF88535" w14:textId="77777777" w:rsidR="00C53AC5" w:rsidRPr="00021361" w:rsidRDefault="00C53AC5" w:rsidP="00C53AC5">
      <w:pPr>
        <w:pStyle w:val="00"/>
        <w:rPr>
          <w:color w:val="000000" w:themeColor="text1"/>
        </w:rPr>
      </w:pPr>
      <w:r w:rsidRPr="00021361">
        <w:rPr>
          <w:color w:val="000000" w:themeColor="text1"/>
        </w:rPr>
        <w:t xml:space="preserve">ВЛ 110 </w:t>
      </w:r>
      <w:proofErr w:type="spellStart"/>
      <w:r w:rsidRPr="00021361">
        <w:rPr>
          <w:color w:val="000000" w:themeColor="text1"/>
        </w:rPr>
        <w:t>кВ</w:t>
      </w:r>
      <w:proofErr w:type="spellEnd"/>
      <w:r w:rsidRPr="00021361">
        <w:rPr>
          <w:color w:val="000000" w:themeColor="text1"/>
        </w:rPr>
        <w:t xml:space="preserve"> Кабельная</w:t>
      </w:r>
      <w:r w:rsidR="00584B35" w:rsidRPr="00021361">
        <w:rPr>
          <w:color w:val="000000" w:themeColor="text1"/>
        </w:rPr>
        <w:t xml:space="preserve"> – </w:t>
      </w:r>
      <w:proofErr w:type="spellStart"/>
      <w:r w:rsidRPr="00021361">
        <w:rPr>
          <w:color w:val="000000" w:themeColor="text1"/>
        </w:rPr>
        <w:t>Кокшайск</w:t>
      </w:r>
      <w:proofErr w:type="spellEnd"/>
      <w:r w:rsidR="00887C28" w:rsidRPr="00021361">
        <w:rPr>
          <w:color w:val="000000" w:themeColor="text1"/>
        </w:rPr>
        <w:t>,</w:t>
      </w:r>
      <w:r w:rsidR="002D2A46" w:rsidRPr="00021361">
        <w:rPr>
          <w:color w:val="000000" w:themeColor="text1"/>
        </w:rPr>
        <w:t xml:space="preserve"> </w:t>
      </w:r>
      <w:r w:rsidRPr="00021361">
        <w:rPr>
          <w:color w:val="000000" w:themeColor="text1"/>
        </w:rPr>
        <w:t>участок Уржумка</w:t>
      </w:r>
      <w:r w:rsidR="00584B35" w:rsidRPr="00021361">
        <w:rPr>
          <w:color w:val="000000" w:themeColor="text1"/>
        </w:rPr>
        <w:t xml:space="preserve"> – </w:t>
      </w:r>
      <w:proofErr w:type="spellStart"/>
      <w:r w:rsidRPr="00021361">
        <w:rPr>
          <w:color w:val="000000" w:themeColor="text1"/>
        </w:rPr>
        <w:t>Кокшайск</w:t>
      </w:r>
      <w:proofErr w:type="spellEnd"/>
      <w:r w:rsidRPr="00021361">
        <w:rPr>
          <w:color w:val="000000" w:themeColor="text1"/>
        </w:rPr>
        <w:t>.</w:t>
      </w:r>
    </w:p>
    <w:p w14:paraId="521B2B9A" w14:textId="77777777" w:rsidR="00C53AC5" w:rsidRPr="00021361" w:rsidRDefault="00C53AC5" w:rsidP="00C53AC5">
      <w:pPr>
        <w:pStyle w:val="020"/>
        <w:rPr>
          <w:color w:val="000000" w:themeColor="text1"/>
        </w:rPr>
      </w:pPr>
      <w:r w:rsidRPr="00021361">
        <w:rPr>
          <w:color w:val="000000" w:themeColor="text1"/>
        </w:rPr>
        <w:t>Республика Татарстан:</w:t>
      </w:r>
    </w:p>
    <w:p w14:paraId="77649B9E" w14:textId="77777777" w:rsidR="00C53AC5" w:rsidRPr="00021361" w:rsidRDefault="00C53AC5" w:rsidP="00C53AC5">
      <w:pPr>
        <w:pStyle w:val="00"/>
        <w:rPr>
          <w:color w:val="000000" w:themeColor="text1"/>
        </w:rPr>
      </w:pPr>
      <w:r w:rsidRPr="00021361">
        <w:rPr>
          <w:color w:val="000000" w:themeColor="text1"/>
        </w:rPr>
        <w:t xml:space="preserve">ВЛ 220 </w:t>
      </w:r>
      <w:proofErr w:type="spellStart"/>
      <w:r w:rsidRPr="00021361">
        <w:rPr>
          <w:color w:val="000000" w:themeColor="text1"/>
        </w:rPr>
        <w:t>кВ</w:t>
      </w:r>
      <w:proofErr w:type="spellEnd"/>
      <w:r w:rsidRPr="00021361">
        <w:rPr>
          <w:color w:val="000000" w:themeColor="text1"/>
        </w:rPr>
        <w:t xml:space="preserve"> Канаш</w:t>
      </w:r>
      <w:r w:rsidR="00584B35" w:rsidRPr="00021361">
        <w:rPr>
          <w:color w:val="000000" w:themeColor="text1"/>
        </w:rPr>
        <w:t xml:space="preserve"> – </w:t>
      </w:r>
      <w:r w:rsidRPr="00021361">
        <w:rPr>
          <w:color w:val="000000" w:themeColor="text1"/>
        </w:rPr>
        <w:t xml:space="preserve">Студенец I цепь (ВЛ 220 </w:t>
      </w:r>
      <w:proofErr w:type="spellStart"/>
      <w:r w:rsidRPr="00021361">
        <w:rPr>
          <w:color w:val="000000" w:themeColor="text1"/>
        </w:rPr>
        <w:t>кВ</w:t>
      </w:r>
      <w:proofErr w:type="spellEnd"/>
      <w:r w:rsidRPr="00021361">
        <w:rPr>
          <w:color w:val="000000" w:themeColor="text1"/>
        </w:rPr>
        <w:t xml:space="preserve"> Канаш</w:t>
      </w:r>
      <w:r w:rsidR="00584B35" w:rsidRPr="00021361">
        <w:rPr>
          <w:color w:val="000000" w:themeColor="text1"/>
        </w:rPr>
        <w:t xml:space="preserve"> – </w:t>
      </w:r>
      <w:r w:rsidRPr="00021361">
        <w:rPr>
          <w:color w:val="000000" w:themeColor="text1"/>
        </w:rPr>
        <w:t>Студенец-1);</w:t>
      </w:r>
    </w:p>
    <w:p w14:paraId="69B2F315" w14:textId="77777777" w:rsidR="00C53AC5" w:rsidRPr="00021361" w:rsidRDefault="00C53AC5" w:rsidP="00C53AC5">
      <w:pPr>
        <w:pStyle w:val="00"/>
        <w:rPr>
          <w:color w:val="000000" w:themeColor="text1"/>
        </w:rPr>
      </w:pPr>
      <w:r w:rsidRPr="00021361">
        <w:rPr>
          <w:color w:val="000000" w:themeColor="text1"/>
        </w:rPr>
        <w:t xml:space="preserve">ВЛ 220 </w:t>
      </w:r>
      <w:proofErr w:type="spellStart"/>
      <w:r w:rsidRPr="00021361">
        <w:rPr>
          <w:color w:val="000000" w:themeColor="text1"/>
        </w:rPr>
        <w:t>кВ</w:t>
      </w:r>
      <w:proofErr w:type="spellEnd"/>
      <w:r w:rsidRPr="00021361">
        <w:rPr>
          <w:color w:val="000000" w:themeColor="text1"/>
        </w:rPr>
        <w:t xml:space="preserve"> Канаш</w:t>
      </w:r>
      <w:r w:rsidR="00584B35" w:rsidRPr="00021361">
        <w:rPr>
          <w:color w:val="000000" w:themeColor="text1"/>
        </w:rPr>
        <w:t xml:space="preserve"> – </w:t>
      </w:r>
      <w:r w:rsidRPr="00021361">
        <w:rPr>
          <w:color w:val="000000" w:themeColor="text1"/>
        </w:rPr>
        <w:t xml:space="preserve">Студенец II цепь (ВЛ 220 </w:t>
      </w:r>
      <w:proofErr w:type="spellStart"/>
      <w:r w:rsidRPr="00021361">
        <w:rPr>
          <w:color w:val="000000" w:themeColor="text1"/>
        </w:rPr>
        <w:t>кВ</w:t>
      </w:r>
      <w:proofErr w:type="spellEnd"/>
      <w:r w:rsidRPr="00021361">
        <w:rPr>
          <w:color w:val="000000" w:themeColor="text1"/>
        </w:rPr>
        <w:t xml:space="preserve"> Канаш</w:t>
      </w:r>
      <w:r w:rsidR="00584B35" w:rsidRPr="00021361">
        <w:rPr>
          <w:color w:val="000000" w:themeColor="text1"/>
        </w:rPr>
        <w:t xml:space="preserve"> – </w:t>
      </w:r>
      <w:r w:rsidRPr="00021361">
        <w:rPr>
          <w:color w:val="000000" w:themeColor="text1"/>
        </w:rPr>
        <w:t>Студенец-2)</w:t>
      </w:r>
      <w:r w:rsidR="002D2A46" w:rsidRPr="00021361">
        <w:rPr>
          <w:color w:val="000000" w:themeColor="text1"/>
        </w:rPr>
        <w:t>;</w:t>
      </w:r>
    </w:p>
    <w:p w14:paraId="1124620B" w14:textId="77777777" w:rsidR="00C53AC5" w:rsidRPr="00021361" w:rsidRDefault="00C53AC5" w:rsidP="00C53AC5">
      <w:pPr>
        <w:pStyle w:val="00"/>
        <w:rPr>
          <w:color w:val="000000" w:themeColor="text1"/>
        </w:rPr>
      </w:pPr>
      <w:r w:rsidRPr="00021361">
        <w:rPr>
          <w:color w:val="000000" w:themeColor="text1"/>
        </w:rPr>
        <w:t xml:space="preserve">ВЛ 110 </w:t>
      </w:r>
      <w:proofErr w:type="spellStart"/>
      <w:r w:rsidRPr="00021361">
        <w:rPr>
          <w:color w:val="000000" w:themeColor="text1"/>
        </w:rPr>
        <w:t>кВ</w:t>
      </w:r>
      <w:proofErr w:type="spellEnd"/>
      <w:r w:rsidRPr="00021361">
        <w:rPr>
          <w:color w:val="000000" w:themeColor="text1"/>
        </w:rPr>
        <w:t xml:space="preserve"> Тюрлема</w:t>
      </w:r>
      <w:r w:rsidR="00584B35" w:rsidRPr="00021361">
        <w:rPr>
          <w:color w:val="000000" w:themeColor="text1"/>
        </w:rPr>
        <w:t xml:space="preserve"> – </w:t>
      </w:r>
      <w:r w:rsidRPr="00021361">
        <w:rPr>
          <w:color w:val="000000" w:themeColor="text1"/>
        </w:rPr>
        <w:t>Свияжск;</w:t>
      </w:r>
    </w:p>
    <w:p w14:paraId="3BD20BAD" w14:textId="77777777" w:rsidR="00C53AC5" w:rsidRPr="00021361" w:rsidRDefault="00C53AC5" w:rsidP="00C53AC5">
      <w:pPr>
        <w:pStyle w:val="00"/>
        <w:rPr>
          <w:color w:val="000000" w:themeColor="text1"/>
        </w:rPr>
      </w:pPr>
      <w:r w:rsidRPr="00021361">
        <w:rPr>
          <w:color w:val="000000" w:themeColor="text1"/>
        </w:rPr>
        <w:t xml:space="preserve">ВЛ 110 </w:t>
      </w:r>
      <w:proofErr w:type="spellStart"/>
      <w:r w:rsidRPr="00021361">
        <w:rPr>
          <w:color w:val="000000" w:themeColor="text1"/>
        </w:rPr>
        <w:t>кВ</w:t>
      </w:r>
      <w:proofErr w:type="spellEnd"/>
      <w:r w:rsidRPr="00021361">
        <w:rPr>
          <w:color w:val="000000" w:themeColor="text1"/>
        </w:rPr>
        <w:t xml:space="preserve"> Тюрлема</w:t>
      </w:r>
      <w:r w:rsidR="00584B35" w:rsidRPr="00021361">
        <w:rPr>
          <w:color w:val="000000" w:themeColor="text1"/>
        </w:rPr>
        <w:t xml:space="preserve"> – </w:t>
      </w:r>
      <w:proofErr w:type="spellStart"/>
      <w:r w:rsidRPr="00021361">
        <w:rPr>
          <w:color w:val="000000" w:themeColor="text1"/>
        </w:rPr>
        <w:t>Бишбатман</w:t>
      </w:r>
      <w:proofErr w:type="spellEnd"/>
      <w:r w:rsidRPr="00021361">
        <w:rPr>
          <w:color w:val="000000" w:themeColor="text1"/>
        </w:rPr>
        <w:t>;</w:t>
      </w:r>
    </w:p>
    <w:p w14:paraId="0416B0DC" w14:textId="77777777" w:rsidR="00C53AC5" w:rsidRPr="00021361" w:rsidRDefault="00C53AC5" w:rsidP="00C53AC5">
      <w:pPr>
        <w:pStyle w:val="00"/>
        <w:rPr>
          <w:color w:val="000000" w:themeColor="text1"/>
        </w:rPr>
      </w:pPr>
      <w:r w:rsidRPr="00021361">
        <w:rPr>
          <w:color w:val="000000" w:themeColor="text1"/>
        </w:rPr>
        <w:t xml:space="preserve">ВЛ 110 </w:t>
      </w:r>
      <w:proofErr w:type="spellStart"/>
      <w:r w:rsidRPr="00021361">
        <w:rPr>
          <w:color w:val="000000" w:themeColor="text1"/>
        </w:rPr>
        <w:t>кВ</w:t>
      </w:r>
      <w:proofErr w:type="spellEnd"/>
      <w:r w:rsidRPr="00021361">
        <w:rPr>
          <w:color w:val="000000" w:themeColor="text1"/>
        </w:rPr>
        <w:t xml:space="preserve"> Тюрлема</w:t>
      </w:r>
      <w:r w:rsidR="00584B35" w:rsidRPr="00021361">
        <w:rPr>
          <w:color w:val="000000" w:themeColor="text1"/>
        </w:rPr>
        <w:t xml:space="preserve"> – </w:t>
      </w:r>
      <w:r w:rsidRPr="00021361">
        <w:rPr>
          <w:color w:val="000000" w:themeColor="text1"/>
        </w:rPr>
        <w:t>Нурлаты;</w:t>
      </w:r>
    </w:p>
    <w:p w14:paraId="758BA68F" w14:textId="77777777" w:rsidR="00C53AC5" w:rsidRPr="00021361" w:rsidRDefault="00C53AC5" w:rsidP="00C53AC5">
      <w:pPr>
        <w:pStyle w:val="00"/>
        <w:rPr>
          <w:color w:val="000000" w:themeColor="text1"/>
        </w:rPr>
      </w:pPr>
      <w:r w:rsidRPr="00021361">
        <w:rPr>
          <w:color w:val="000000" w:themeColor="text1"/>
        </w:rPr>
        <w:t xml:space="preserve">ВЛ 110 </w:t>
      </w:r>
      <w:proofErr w:type="spellStart"/>
      <w:r w:rsidRPr="00021361">
        <w:rPr>
          <w:color w:val="000000" w:themeColor="text1"/>
        </w:rPr>
        <w:t>кВ</w:t>
      </w:r>
      <w:proofErr w:type="spellEnd"/>
      <w:r w:rsidRPr="00021361">
        <w:rPr>
          <w:color w:val="000000" w:themeColor="text1"/>
        </w:rPr>
        <w:t xml:space="preserve"> Шемурша</w:t>
      </w:r>
      <w:r w:rsidR="00584B35" w:rsidRPr="00021361">
        <w:rPr>
          <w:color w:val="000000" w:themeColor="text1"/>
        </w:rPr>
        <w:t xml:space="preserve"> – </w:t>
      </w:r>
      <w:proofErr w:type="spellStart"/>
      <w:r w:rsidRPr="00021361">
        <w:rPr>
          <w:color w:val="000000" w:themeColor="text1"/>
        </w:rPr>
        <w:t>Дрожжаное</w:t>
      </w:r>
      <w:proofErr w:type="spellEnd"/>
      <w:r w:rsidRPr="00021361">
        <w:rPr>
          <w:color w:val="000000" w:themeColor="text1"/>
        </w:rPr>
        <w:t>.</w:t>
      </w:r>
    </w:p>
    <w:p w14:paraId="0981B676" w14:textId="77777777" w:rsidR="00C53AC5" w:rsidRPr="00021361" w:rsidRDefault="00C53AC5" w:rsidP="00C53AC5">
      <w:pPr>
        <w:pStyle w:val="020"/>
        <w:rPr>
          <w:color w:val="000000" w:themeColor="text1"/>
        </w:rPr>
      </w:pPr>
      <w:r w:rsidRPr="00021361">
        <w:rPr>
          <w:color w:val="000000" w:themeColor="text1"/>
        </w:rPr>
        <w:t>Республика Мордовия:</w:t>
      </w:r>
    </w:p>
    <w:p w14:paraId="50417FBE" w14:textId="77777777" w:rsidR="00C53AC5" w:rsidRPr="00021361" w:rsidRDefault="00C53AC5" w:rsidP="00C53AC5">
      <w:pPr>
        <w:pStyle w:val="00"/>
        <w:rPr>
          <w:color w:val="000000" w:themeColor="text1"/>
        </w:rPr>
      </w:pPr>
      <w:r w:rsidRPr="00021361">
        <w:rPr>
          <w:color w:val="000000" w:themeColor="text1"/>
        </w:rPr>
        <w:t>ВЛ</w:t>
      </w:r>
      <w:r w:rsidR="002D2A46" w:rsidRPr="00021361">
        <w:rPr>
          <w:color w:val="000000" w:themeColor="text1"/>
        </w:rPr>
        <w:t xml:space="preserve"> </w:t>
      </w:r>
      <w:r w:rsidRPr="00021361">
        <w:rPr>
          <w:color w:val="000000" w:themeColor="text1"/>
        </w:rPr>
        <w:t xml:space="preserve">110 </w:t>
      </w:r>
      <w:proofErr w:type="spellStart"/>
      <w:r w:rsidRPr="00021361">
        <w:rPr>
          <w:color w:val="000000" w:themeColor="text1"/>
        </w:rPr>
        <w:t>кВ</w:t>
      </w:r>
      <w:proofErr w:type="spellEnd"/>
      <w:r w:rsidRPr="00021361">
        <w:rPr>
          <w:color w:val="000000" w:themeColor="text1"/>
        </w:rPr>
        <w:t xml:space="preserve"> Ардатов</w:t>
      </w:r>
      <w:r w:rsidR="00584B35" w:rsidRPr="00021361">
        <w:rPr>
          <w:color w:val="000000" w:themeColor="text1"/>
        </w:rPr>
        <w:t xml:space="preserve"> – </w:t>
      </w:r>
      <w:proofErr w:type="spellStart"/>
      <w:r w:rsidRPr="00021361">
        <w:rPr>
          <w:color w:val="000000" w:themeColor="text1"/>
        </w:rPr>
        <w:t>Хмельмаш</w:t>
      </w:r>
      <w:proofErr w:type="spellEnd"/>
      <w:r w:rsidRPr="00021361">
        <w:rPr>
          <w:color w:val="000000" w:themeColor="text1"/>
        </w:rPr>
        <w:t>.</w:t>
      </w:r>
    </w:p>
    <w:p w14:paraId="7BCE82AC" w14:textId="77777777" w:rsidR="00733D71" w:rsidRPr="00021361" w:rsidRDefault="00733D71">
      <w:pPr>
        <w:spacing w:after="160" w:line="259" w:lineRule="auto"/>
        <w:rPr>
          <w:rFonts w:eastAsiaTheme="minorEastAsia" w:cstheme="minorBidi"/>
          <w:color w:val="000000" w:themeColor="text1"/>
          <w:sz w:val="26"/>
          <w:szCs w:val="26"/>
          <w:lang w:eastAsia="en-US"/>
        </w:rPr>
      </w:pPr>
      <w:r w:rsidRPr="00021361">
        <w:rPr>
          <w:color w:val="000000" w:themeColor="text1"/>
        </w:rPr>
        <w:br w:type="page"/>
      </w:r>
    </w:p>
    <w:p w14:paraId="3C77FAD8" w14:textId="77777777" w:rsidR="00C53AC5" w:rsidRPr="00021361" w:rsidRDefault="00C53AC5" w:rsidP="00C53AC5">
      <w:pPr>
        <w:pStyle w:val="00"/>
        <w:rPr>
          <w:color w:val="000000" w:themeColor="text1"/>
        </w:rPr>
      </w:pPr>
    </w:p>
    <w:p w14:paraId="61DEFBC5" w14:textId="77777777" w:rsidR="0068170E" w:rsidRPr="0085358D" w:rsidRDefault="0068170E" w:rsidP="0068170E">
      <w:pPr>
        <w:pStyle w:val="12"/>
        <w:rPr>
          <w:color w:val="000000" w:themeColor="text1"/>
        </w:rPr>
      </w:pPr>
      <w:bookmarkStart w:id="35" w:name="_Toc511315707"/>
      <w:bookmarkStart w:id="36" w:name="_Toc9510127"/>
      <w:r w:rsidRPr="0085358D">
        <w:rPr>
          <w:color w:val="000000" w:themeColor="text1"/>
        </w:rPr>
        <w:t>Особенности и проблемы текущего состояния электроэнергетики на территории Чувашской Республики</w:t>
      </w:r>
      <w:bookmarkEnd w:id="35"/>
      <w:bookmarkEnd w:id="36"/>
    </w:p>
    <w:p w14:paraId="426DA376" w14:textId="77777777" w:rsidR="0068170E" w:rsidRPr="0085358D" w:rsidRDefault="0068170E" w:rsidP="00A07272">
      <w:pPr>
        <w:pStyle w:val="13"/>
        <w:spacing w:after="120"/>
        <w:ind w:left="0" w:firstLine="851"/>
        <w:jc w:val="left"/>
      </w:pPr>
      <w:bookmarkStart w:id="37" w:name="_Toc511315710"/>
      <w:bookmarkStart w:id="38" w:name="_Toc9510128"/>
      <w:r w:rsidRPr="0085358D">
        <w:t>Оценка существующей режимно-балансовой ситуации и наличие отдельных частей энергосистемы, характеризующихся повышенной вероятностью возникновения недопустимых режимов работы энергосистемы Чувашской Республики</w:t>
      </w:r>
      <w:bookmarkEnd w:id="37"/>
      <w:bookmarkEnd w:id="38"/>
    </w:p>
    <w:p w14:paraId="0324B91E" w14:textId="77777777" w:rsidR="0068170E" w:rsidRPr="0085358D" w:rsidRDefault="0068170E" w:rsidP="0068170E">
      <w:pPr>
        <w:pStyle w:val="14"/>
        <w:ind w:left="142"/>
      </w:pPr>
      <w:bookmarkStart w:id="39" w:name="_Toc511315711"/>
      <w:bookmarkStart w:id="40" w:name="_Toc9510129"/>
      <w:r w:rsidRPr="0085358D">
        <w:t>Оценка текущего состояния энергосистемы Чувашской Республики</w:t>
      </w:r>
      <w:bookmarkEnd w:id="39"/>
      <w:bookmarkEnd w:id="40"/>
    </w:p>
    <w:p w14:paraId="32DE5FCF" w14:textId="77777777" w:rsidR="0068170E" w:rsidRPr="0085358D" w:rsidRDefault="0068031F" w:rsidP="0068170E">
      <w:pPr>
        <w:pStyle w:val="00"/>
      </w:pPr>
      <w:r>
        <w:t xml:space="preserve">На основе отчетного </w:t>
      </w:r>
      <w:proofErr w:type="spellStart"/>
      <w:r>
        <w:t>потокораспределения</w:t>
      </w:r>
      <w:proofErr w:type="spellEnd"/>
      <w:r>
        <w:t xml:space="preserve"> мощности за 201</w:t>
      </w:r>
      <w:r w:rsidR="008B53DE">
        <w:t>7</w:t>
      </w:r>
      <w:r>
        <w:t xml:space="preserve">-2018 </w:t>
      </w:r>
      <w:proofErr w:type="spellStart"/>
      <w:r>
        <w:t>г.г</w:t>
      </w:r>
      <w:proofErr w:type="spellEnd"/>
      <w:r>
        <w:t xml:space="preserve">. и исходных данных от сетевых компаний был произведен анализ работы существующей сети </w:t>
      </w:r>
      <w:r w:rsidRPr="0085358D">
        <w:rPr>
          <w:lang w:eastAsia="ar-SA"/>
        </w:rPr>
        <w:t xml:space="preserve">энергосистемы </w:t>
      </w:r>
      <w:r w:rsidRPr="0085358D">
        <w:rPr>
          <w:color w:val="000000" w:themeColor="text1"/>
        </w:rPr>
        <w:t>Чувашской Республики</w:t>
      </w:r>
      <w:r>
        <w:t>.</w:t>
      </w:r>
    </w:p>
    <w:p w14:paraId="180E4C9D" w14:textId="77777777" w:rsidR="0068170E" w:rsidRPr="0085358D" w:rsidRDefault="0068170E" w:rsidP="0068170E">
      <w:pPr>
        <w:pStyle w:val="00"/>
        <w:spacing w:after="0"/>
        <w:rPr>
          <w:lang w:eastAsia="ar-SA"/>
        </w:rPr>
      </w:pPr>
      <w:r w:rsidRPr="0085358D">
        <w:t xml:space="preserve">В таблице </w:t>
      </w:r>
      <w:r w:rsidR="0068031F">
        <w:t>1</w:t>
      </w:r>
      <w:r w:rsidR="00AD1EFE">
        <w:t>8</w:t>
      </w:r>
      <w:r w:rsidRPr="0085358D">
        <w:t xml:space="preserve"> представлены основные характеристики режимов контрольных замеров зимних максимальных нагрузок и летних минимальных нагрузок. В день зимних контрольных замеров 2</w:t>
      </w:r>
      <w:r w:rsidR="00D8063A">
        <w:t>0</w:t>
      </w:r>
      <w:r w:rsidRPr="0085358D">
        <w:rPr>
          <w:lang w:eastAsia="ar-SA"/>
        </w:rPr>
        <w:t>.12.201</w:t>
      </w:r>
      <w:r w:rsidR="00D8063A">
        <w:rPr>
          <w:lang w:eastAsia="ar-SA"/>
        </w:rPr>
        <w:t>7</w:t>
      </w:r>
      <w:r w:rsidRPr="0085358D">
        <w:rPr>
          <w:lang w:eastAsia="ar-SA"/>
        </w:rPr>
        <w:t xml:space="preserve"> максимальное потребление энергосистемы </w:t>
      </w:r>
      <w:r w:rsidRPr="0085358D">
        <w:rPr>
          <w:color w:val="000000" w:themeColor="text1"/>
        </w:rPr>
        <w:t>Чувашской Республики</w:t>
      </w:r>
      <w:r w:rsidRPr="0085358D">
        <w:rPr>
          <w:lang w:eastAsia="ar-SA"/>
        </w:rPr>
        <w:t xml:space="preserve"> было зафиксировано в </w:t>
      </w:r>
      <w:r w:rsidR="00D8063A">
        <w:rPr>
          <w:lang w:eastAsia="ar-SA"/>
        </w:rPr>
        <w:t xml:space="preserve">9 </w:t>
      </w:r>
      <w:r w:rsidRPr="0085358D">
        <w:rPr>
          <w:lang w:eastAsia="ar-SA"/>
        </w:rPr>
        <w:t xml:space="preserve">часов. </w:t>
      </w:r>
      <w:r w:rsidRPr="0085358D">
        <w:t>В день летних контрольных замеров 2</w:t>
      </w:r>
      <w:r w:rsidR="00D8063A">
        <w:rPr>
          <w:lang w:eastAsia="ar-SA"/>
        </w:rPr>
        <w:t>0</w:t>
      </w:r>
      <w:r w:rsidRPr="0085358D">
        <w:rPr>
          <w:lang w:eastAsia="ar-SA"/>
        </w:rPr>
        <w:t>.06.201</w:t>
      </w:r>
      <w:r w:rsidR="00D8063A">
        <w:rPr>
          <w:lang w:eastAsia="ar-SA"/>
        </w:rPr>
        <w:t>8</w:t>
      </w:r>
      <w:r w:rsidRPr="0085358D">
        <w:rPr>
          <w:lang w:eastAsia="ar-SA"/>
        </w:rPr>
        <w:t xml:space="preserve"> минимальное суммарное потребление энергосистемы </w:t>
      </w:r>
      <w:r w:rsidRPr="0085358D">
        <w:rPr>
          <w:color w:val="000000" w:themeColor="text1"/>
        </w:rPr>
        <w:t>Чувашской Республики</w:t>
      </w:r>
      <w:r w:rsidRPr="0085358D">
        <w:rPr>
          <w:lang w:eastAsia="ar-SA"/>
        </w:rPr>
        <w:t xml:space="preserve"> было зафиксировано в 4 часа.</w:t>
      </w:r>
    </w:p>
    <w:p w14:paraId="779DE74B" w14:textId="77777777" w:rsidR="0068170E" w:rsidRPr="0085358D" w:rsidRDefault="0068170E" w:rsidP="0068170E">
      <w:pPr>
        <w:pStyle w:val="00"/>
        <w:spacing w:after="0"/>
        <w:rPr>
          <w:lang w:eastAsia="ar-SA"/>
        </w:rPr>
      </w:pPr>
    </w:p>
    <w:p w14:paraId="7FBF144A" w14:textId="77777777" w:rsidR="0068170E" w:rsidRPr="00D8063A" w:rsidRDefault="0068170E" w:rsidP="00D8063A">
      <w:pPr>
        <w:pStyle w:val="30"/>
        <w:ind w:left="7797"/>
        <w:rPr>
          <w:color w:val="000000" w:themeColor="text1"/>
        </w:rPr>
      </w:pPr>
    </w:p>
    <w:p w14:paraId="607A5863" w14:textId="77777777" w:rsidR="0068170E" w:rsidRPr="0085358D" w:rsidRDefault="0068170E" w:rsidP="0068170E">
      <w:pPr>
        <w:pStyle w:val="310"/>
        <w:ind w:left="0"/>
      </w:pPr>
      <w:r w:rsidRPr="0085358D">
        <w:t xml:space="preserve">Основные характеристики режимов за дни зимних и летних контрольных замеров </w:t>
      </w:r>
    </w:p>
    <w:tbl>
      <w:tblPr>
        <w:tblW w:w="5094" w:type="pct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98"/>
        <w:gridCol w:w="2482"/>
        <w:gridCol w:w="1401"/>
        <w:gridCol w:w="1403"/>
        <w:gridCol w:w="1226"/>
        <w:gridCol w:w="1222"/>
      </w:tblGrid>
      <w:tr w:rsidR="0068031F" w:rsidRPr="0085358D" w14:paraId="6267559E" w14:textId="77777777" w:rsidTr="0068031F">
        <w:trPr>
          <w:trHeight w:val="665"/>
          <w:tblHeader/>
        </w:trPr>
        <w:tc>
          <w:tcPr>
            <w:tcW w:w="2155" w:type="pct"/>
            <w:gridSpan w:val="2"/>
            <w:vMerge w:val="restart"/>
            <w:shd w:val="clear" w:color="auto" w:fill="auto"/>
            <w:vAlign w:val="center"/>
          </w:tcPr>
          <w:p w14:paraId="509DB165" w14:textId="77777777" w:rsidR="0068031F" w:rsidRPr="0085358D" w:rsidRDefault="0068031F" w:rsidP="00D8063A">
            <w:pPr>
              <w:tabs>
                <w:tab w:val="left" w:pos="9355"/>
              </w:tabs>
              <w:ind w:right="-1"/>
              <w:jc w:val="center"/>
            </w:pPr>
            <w:r w:rsidRPr="0085358D">
              <w:t>Основные характеристики режима</w:t>
            </w:r>
          </w:p>
        </w:tc>
        <w:tc>
          <w:tcPr>
            <w:tcW w:w="2845" w:type="pct"/>
            <w:gridSpan w:val="4"/>
            <w:shd w:val="clear" w:color="auto" w:fill="auto"/>
            <w:vAlign w:val="center"/>
          </w:tcPr>
          <w:p w14:paraId="4CAB4AF4" w14:textId="77777777" w:rsidR="0068031F" w:rsidRPr="0085358D" w:rsidRDefault="0068031F" w:rsidP="00D8063A">
            <w:pPr>
              <w:tabs>
                <w:tab w:val="left" w:pos="9355"/>
              </w:tabs>
              <w:ind w:firstLine="34"/>
              <w:jc w:val="center"/>
            </w:pPr>
            <w:r w:rsidRPr="0085358D">
              <w:t>Режимный день контрольного замера</w:t>
            </w:r>
          </w:p>
        </w:tc>
      </w:tr>
      <w:tr w:rsidR="0068031F" w:rsidRPr="0085358D" w14:paraId="1DD8031A" w14:textId="77777777" w:rsidTr="0068031F">
        <w:trPr>
          <w:trHeight w:val="1062"/>
          <w:tblHeader/>
        </w:trPr>
        <w:tc>
          <w:tcPr>
            <w:tcW w:w="2155" w:type="pct"/>
            <w:gridSpan w:val="2"/>
            <w:vMerge/>
            <w:shd w:val="clear" w:color="auto" w:fill="auto"/>
            <w:vAlign w:val="center"/>
          </w:tcPr>
          <w:p w14:paraId="314C8C94" w14:textId="77777777" w:rsidR="0068031F" w:rsidRPr="0085358D" w:rsidRDefault="0068031F" w:rsidP="00D8063A">
            <w:pPr>
              <w:tabs>
                <w:tab w:val="left" w:pos="9355"/>
              </w:tabs>
              <w:ind w:right="-1"/>
            </w:pPr>
          </w:p>
        </w:tc>
        <w:tc>
          <w:tcPr>
            <w:tcW w:w="759" w:type="pct"/>
            <w:shd w:val="clear" w:color="auto" w:fill="auto"/>
            <w:vAlign w:val="center"/>
          </w:tcPr>
          <w:p w14:paraId="60B9DF1B" w14:textId="77777777" w:rsidR="0068031F" w:rsidRPr="0085358D" w:rsidRDefault="0068031F" w:rsidP="00D8063A">
            <w:pPr>
              <w:tabs>
                <w:tab w:val="left" w:pos="9355"/>
              </w:tabs>
              <w:ind w:hanging="107"/>
              <w:jc w:val="center"/>
            </w:pPr>
            <w:r w:rsidRPr="0085358D">
              <w:t>зимних максимальных нагрузок (</w:t>
            </w:r>
            <w:r>
              <w:t>9</w:t>
            </w:r>
            <w:r w:rsidRPr="0085358D">
              <w:t>-00 2</w:t>
            </w:r>
            <w:r>
              <w:t>0</w:t>
            </w:r>
            <w:r w:rsidRPr="0085358D">
              <w:t>.12.201</w:t>
            </w:r>
            <w:r>
              <w:t>7</w:t>
            </w:r>
            <w:r w:rsidRPr="0085358D">
              <w:t>)</w:t>
            </w:r>
          </w:p>
        </w:tc>
        <w:tc>
          <w:tcPr>
            <w:tcW w:w="760" w:type="pct"/>
            <w:shd w:val="clear" w:color="auto" w:fill="auto"/>
            <w:vAlign w:val="center"/>
          </w:tcPr>
          <w:p w14:paraId="55B10ABD" w14:textId="77777777" w:rsidR="0068031F" w:rsidRPr="0085358D" w:rsidRDefault="0068031F" w:rsidP="00D8063A">
            <w:pPr>
              <w:tabs>
                <w:tab w:val="left" w:pos="9355"/>
              </w:tabs>
              <w:ind w:firstLine="34"/>
              <w:jc w:val="center"/>
              <w:rPr>
                <w:color w:val="FF0000"/>
              </w:rPr>
            </w:pPr>
            <w:r w:rsidRPr="0085358D">
              <w:t>зимних м</w:t>
            </w:r>
            <w:r>
              <w:t xml:space="preserve">инимальных </w:t>
            </w:r>
            <w:r w:rsidRPr="0085358D">
              <w:t>нагрузок (</w:t>
            </w:r>
            <w:r>
              <w:t>3</w:t>
            </w:r>
            <w:r w:rsidRPr="0085358D">
              <w:t>-00 2</w:t>
            </w:r>
            <w:r>
              <w:t>0</w:t>
            </w:r>
            <w:r w:rsidRPr="0085358D">
              <w:t>.12.201</w:t>
            </w:r>
            <w:r>
              <w:t>7</w:t>
            </w:r>
            <w:r w:rsidRPr="0085358D">
              <w:t>)</w:t>
            </w:r>
          </w:p>
        </w:tc>
        <w:tc>
          <w:tcPr>
            <w:tcW w:w="664" w:type="pct"/>
          </w:tcPr>
          <w:p w14:paraId="03F5DF23" w14:textId="77777777" w:rsidR="0068031F" w:rsidRPr="0085358D" w:rsidRDefault="0068031F" w:rsidP="00D8063A">
            <w:pPr>
              <w:tabs>
                <w:tab w:val="left" w:pos="9355"/>
              </w:tabs>
              <w:ind w:firstLine="34"/>
              <w:jc w:val="center"/>
            </w:pPr>
            <w:r w:rsidRPr="0085358D">
              <w:t>летних м</w:t>
            </w:r>
            <w:r>
              <w:t>аксимальных</w:t>
            </w:r>
            <w:r w:rsidRPr="0085358D">
              <w:t xml:space="preserve"> нагрузок (</w:t>
            </w:r>
            <w:r>
              <w:t>10</w:t>
            </w:r>
            <w:r w:rsidRPr="0085358D">
              <w:t>-00 2</w:t>
            </w:r>
            <w:r>
              <w:t>0</w:t>
            </w:r>
            <w:r w:rsidRPr="0085358D">
              <w:t>.06.201</w:t>
            </w:r>
            <w:r>
              <w:t>8</w:t>
            </w:r>
            <w:r w:rsidRPr="0085358D">
              <w:t>)</w:t>
            </w:r>
          </w:p>
        </w:tc>
        <w:tc>
          <w:tcPr>
            <w:tcW w:w="662" w:type="pct"/>
          </w:tcPr>
          <w:p w14:paraId="0A7DF977" w14:textId="77777777" w:rsidR="0068031F" w:rsidRPr="0085358D" w:rsidRDefault="0068031F" w:rsidP="00D8063A">
            <w:pPr>
              <w:tabs>
                <w:tab w:val="left" w:pos="9355"/>
              </w:tabs>
              <w:ind w:firstLine="34"/>
              <w:jc w:val="center"/>
            </w:pPr>
            <w:r w:rsidRPr="0085358D">
              <w:t>летних минимальных нагрузок (4-00 2</w:t>
            </w:r>
            <w:r>
              <w:t>0</w:t>
            </w:r>
            <w:r w:rsidRPr="0085358D">
              <w:t>.06.201</w:t>
            </w:r>
            <w:r>
              <w:t>8</w:t>
            </w:r>
            <w:r w:rsidRPr="0085358D">
              <w:t>)</w:t>
            </w:r>
          </w:p>
        </w:tc>
      </w:tr>
      <w:tr w:rsidR="005F1998" w:rsidRPr="0085358D" w14:paraId="5C5FA8F7" w14:textId="77777777" w:rsidTr="003D010B">
        <w:trPr>
          <w:trHeight w:hRule="exact" w:val="340"/>
        </w:trPr>
        <w:tc>
          <w:tcPr>
            <w:tcW w:w="811" w:type="pct"/>
            <w:vMerge w:val="restart"/>
            <w:vAlign w:val="center"/>
          </w:tcPr>
          <w:p w14:paraId="02FBD11E" w14:textId="77777777" w:rsidR="005F1998" w:rsidRPr="0085358D" w:rsidRDefault="005F1998" w:rsidP="005F1998">
            <w:pPr>
              <w:tabs>
                <w:tab w:val="left" w:pos="9355"/>
              </w:tabs>
              <w:ind w:left="-142" w:right="-154"/>
              <w:jc w:val="center"/>
            </w:pPr>
            <w:r w:rsidRPr="0085358D">
              <w:rPr>
                <w:lang w:eastAsia="ar-SA"/>
              </w:rPr>
              <w:t>Баланс мощности энергосистемы</w:t>
            </w:r>
          </w:p>
        </w:tc>
        <w:tc>
          <w:tcPr>
            <w:tcW w:w="1344" w:type="pct"/>
            <w:vAlign w:val="center"/>
          </w:tcPr>
          <w:p w14:paraId="1192291E" w14:textId="77777777" w:rsidR="005F1998" w:rsidRPr="0085358D" w:rsidRDefault="005F1998" w:rsidP="005F1998">
            <w:pPr>
              <w:tabs>
                <w:tab w:val="left" w:pos="9355"/>
              </w:tabs>
              <w:ind w:firstLine="32"/>
              <w:jc w:val="center"/>
            </w:pPr>
            <w:r w:rsidRPr="0085358D">
              <w:t>Потребление,</w:t>
            </w:r>
            <w:r w:rsidRPr="0085358D">
              <w:rPr>
                <w:lang w:eastAsia="ar-SA"/>
              </w:rPr>
              <w:t> </w:t>
            </w:r>
            <w:r w:rsidRPr="0085358D">
              <w:t xml:space="preserve">МВт </w:t>
            </w:r>
          </w:p>
        </w:tc>
        <w:tc>
          <w:tcPr>
            <w:tcW w:w="759" w:type="pct"/>
            <w:vAlign w:val="center"/>
          </w:tcPr>
          <w:p w14:paraId="2F4026BD" w14:textId="77777777" w:rsidR="005F1998" w:rsidRPr="0085358D" w:rsidRDefault="005F1998" w:rsidP="005F1998">
            <w:pPr>
              <w:jc w:val="center"/>
            </w:pPr>
            <w:r>
              <w:t>802</w:t>
            </w:r>
          </w:p>
        </w:tc>
        <w:tc>
          <w:tcPr>
            <w:tcW w:w="760" w:type="pct"/>
            <w:vAlign w:val="center"/>
          </w:tcPr>
          <w:p w14:paraId="4B1AEC0A" w14:textId="77777777" w:rsidR="005F1998" w:rsidRPr="0085358D" w:rsidRDefault="005F1998" w:rsidP="005F1998">
            <w:pPr>
              <w:jc w:val="center"/>
            </w:pPr>
            <w:r>
              <w:t>568</w:t>
            </w:r>
          </w:p>
        </w:tc>
        <w:tc>
          <w:tcPr>
            <w:tcW w:w="664" w:type="pct"/>
          </w:tcPr>
          <w:p w14:paraId="62DE0B21" w14:textId="77777777" w:rsidR="005F1998" w:rsidRDefault="005F1998" w:rsidP="005F1998">
            <w:pPr>
              <w:jc w:val="center"/>
            </w:pPr>
            <w:r>
              <w:t>626</w:t>
            </w:r>
          </w:p>
        </w:tc>
        <w:tc>
          <w:tcPr>
            <w:tcW w:w="662" w:type="pct"/>
            <w:vAlign w:val="center"/>
          </w:tcPr>
          <w:p w14:paraId="7B5DE679" w14:textId="77777777" w:rsidR="005F1998" w:rsidRDefault="005F1998" w:rsidP="005F1998">
            <w:pPr>
              <w:jc w:val="center"/>
            </w:pPr>
            <w:r w:rsidRPr="00E51209">
              <w:t>420,0</w:t>
            </w:r>
          </w:p>
        </w:tc>
      </w:tr>
      <w:tr w:rsidR="005F1998" w:rsidRPr="0085358D" w14:paraId="6FDA464E" w14:textId="77777777" w:rsidTr="003D010B">
        <w:trPr>
          <w:trHeight w:hRule="exact" w:val="409"/>
        </w:trPr>
        <w:tc>
          <w:tcPr>
            <w:tcW w:w="811" w:type="pct"/>
            <w:vMerge/>
            <w:vAlign w:val="center"/>
          </w:tcPr>
          <w:p w14:paraId="5CE1F30E" w14:textId="77777777" w:rsidR="005F1998" w:rsidRPr="0085358D" w:rsidRDefault="005F1998" w:rsidP="005F1998">
            <w:pPr>
              <w:tabs>
                <w:tab w:val="left" w:pos="9355"/>
              </w:tabs>
              <w:jc w:val="center"/>
            </w:pPr>
          </w:p>
        </w:tc>
        <w:tc>
          <w:tcPr>
            <w:tcW w:w="1344" w:type="pct"/>
            <w:vAlign w:val="center"/>
          </w:tcPr>
          <w:p w14:paraId="63364C6E" w14:textId="77777777" w:rsidR="005F1998" w:rsidRPr="0085358D" w:rsidRDefault="005F1998" w:rsidP="005F1998">
            <w:pPr>
              <w:tabs>
                <w:tab w:val="left" w:pos="9355"/>
              </w:tabs>
              <w:ind w:firstLine="32"/>
              <w:jc w:val="center"/>
            </w:pPr>
            <w:r w:rsidRPr="0085358D">
              <w:t>Генерация,</w:t>
            </w:r>
            <w:r w:rsidRPr="0085358D">
              <w:rPr>
                <w:lang w:eastAsia="ar-SA"/>
              </w:rPr>
              <w:t> </w:t>
            </w:r>
            <w:r w:rsidRPr="0085358D">
              <w:t>МВт</w:t>
            </w:r>
          </w:p>
        </w:tc>
        <w:tc>
          <w:tcPr>
            <w:tcW w:w="759" w:type="pct"/>
            <w:vAlign w:val="center"/>
          </w:tcPr>
          <w:p w14:paraId="351F0AD4" w14:textId="77777777" w:rsidR="005F1998" w:rsidRPr="0085358D" w:rsidRDefault="005F1998" w:rsidP="005F1998">
            <w:pPr>
              <w:jc w:val="center"/>
            </w:pPr>
            <w:r>
              <w:t>907,6</w:t>
            </w:r>
          </w:p>
        </w:tc>
        <w:tc>
          <w:tcPr>
            <w:tcW w:w="760" w:type="pct"/>
            <w:vAlign w:val="center"/>
          </w:tcPr>
          <w:p w14:paraId="02EF2BF4" w14:textId="77777777" w:rsidR="005F1998" w:rsidRPr="0085358D" w:rsidRDefault="005F1998" w:rsidP="005F1998">
            <w:pPr>
              <w:jc w:val="center"/>
            </w:pPr>
            <w:r>
              <w:t>383</w:t>
            </w:r>
          </w:p>
        </w:tc>
        <w:tc>
          <w:tcPr>
            <w:tcW w:w="664" w:type="pct"/>
          </w:tcPr>
          <w:p w14:paraId="2C75E750" w14:textId="77777777" w:rsidR="005F1998" w:rsidRDefault="005F1998" w:rsidP="005F1998">
            <w:pPr>
              <w:jc w:val="center"/>
            </w:pPr>
            <w:r>
              <w:t>577</w:t>
            </w:r>
          </w:p>
        </w:tc>
        <w:tc>
          <w:tcPr>
            <w:tcW w:w="662" w:type="pct"/>
            <w:vAlign w:val="center"/>
          </w:tcPr>
          <w:p w14:paraId="4237C055" w14:textId="77777777" w:rsidR="005F1998" w:rsidRDefault="005F1998" w:rsidP="005F1998">
            <w:pPr>
              <w:jc w:val="center"/>
            </w:pPr>
            <w:r w:rsidRPr="00E51209">
              <w:t>137,4</w:t>
            </w:r>
          </w:p>
        </w:tc>
      </w:tr>
      <w:tr w:rsidR="005F1998" w:rsidRPr="0085358D" w14:paraId="4D9975B5" w14:textId="77777777" w:rsidTr="003D010B">
        <w:trPr>
          <w:trHeight w:hRule="exact" w:val="525"/>
        </w:trPr>
        <w:tc>
          <w:tcPr>
            <w:tcW w:w="811" w:type="pct"/>
            <w:vMerge/>
            <w:vAlign w:val="center"/>
          </w:tcPr>
          <w:p w14:paraId="23C81ED7" w14:textId="77777777" w:rsidR="005F1998" w:rsidRPr="0085358D" w:rsidRDefault="005F1998" w:rsidP="005F1998">
            <w:pPr>
              <w:tabs>
                <w:tab w:val="left" w:pos="9355"/>
              </w:tabs>
            </w:pPr>
          </w:p>
        </w:tc>
        <w:tc>
          <w:tcPr>
            <w:tcW w:w="1344" w:type="pct"/>
            <w:vAlign w:val="center"/>
          </w:tcPr>
          <w:p w14:paraId="4F53E55D" w14:textId="77777777" w:rsidR="005F1998" w:rsidRPr="006F338F" w:rsidRDefault="005F1998" w:rsidP="005F1998">
            <w:pPr>
              <w:tabs>
                <w:tab w:val="left" w:pos="9355"/>
              </w:tabs>
              <w:ind w:firstLine="32"/>
              <w:contextualSpacing/>
              <w:jc w:val="center"/>
            </w:pPr>
            <w:r w:rsidRPr="0085358D">
              <w:t>Внешние перетоки*, МВт:</w:t>
            </w:r>
          </w:p>
        </w:tc>
        <w:tc>
          <w:tcPr>
            <w:tcW w:w="759" w:type="pct"/>
            <w:vAlign w:val="center"/>
          </w:tcPr>
          <w:p w14:paraId="6092F0A8" w14:textId="77777777" w:rsidR="005F1998" w:rsidRPr="0085358D" w:rsidRDefault="005F1998" w:rsidP="005F1998">
            <w:pPr>
              <w:contextualSpacing/>
              <w:jc w:val="center"/>
            </w:pPr>
            <w:r>
              <w:t>-105,6</w:t>
            </w:r>
          </w:p>
        </w:tc>
        <w:tc>
          <w:tcPr>
            <w:tcW w:w="760" w:type="pct"/>
            <w:vAlign w:val="center"/>
          </w:tcPr>
          <w:p w14:paraId="00274F00" w14:textId="77777777" w:rsidR="005F1998" w:rsidRPr="0085358D" w:rsidRDefault="005F1998" w:rsidP="005F1998">
            <w:pPr>
              <w:contextualSpacing/>
              <w:jc w:val="center"/>
            </w:pPr>
            <w:r>
              <w:t>125</w:t>
            </w:r>
          </w:p>
        </w:tc>
        <w:tc>
          <w:tcPr>
            <w:tcW w:w="664" w:type="pct"/>
          </w:tcPr>
          <w:p w14:paraId="7F0E7109" w14:textId="77777777" w:rsidR="005F1998" w:rsidRDefault="005F1998" w:rsidP="005F1998">
            <w:pPr>
              <w:contextualSpacing/>
              <w:jc w:val="center"/>
            </w:pPr>
            <w:r>
              <w:t>49</w:t>
            </w:r>
          </w:p>
        </w:tc>
        <w:tc>
          <w:tcPr>
            <w:tcW w:w="662" w:type="pct"/>
            <w:vAlign w:val="center"/>
          </w:tcPr>
          <w:p w14:paraId="681375C2" w14:textId="77777777" w:rsidR="005F1998" w:rsidRDefault="005F1998" w:rsidP="005F1998">
            <w:pPr>
              <w:contextualSpacing/>
              <w:jc w:val="center"/>
            </w:pPr>
            <w:r w:rsidRPr="00E51209">
              <w:t>282,6</w:t>
            </w:r>
          </w:p>
        </w:tc>
      </w:tr>
    </w:tbl>
    <w:p w14:paraId="13457F9E" w14:textId="77777777" w:rsidR="0068170E" w:rsidRPr="0085358D" w:rsidRDefault="0068170E" w:rsidP="0068170E">
      <w:pPr>
        <w:widowControl w:val="0"/>
        <w:autoSpaceDE w:val="0"/>
        <w:autoSpaceDN w:val="0"/>
        <w:adjustRightInd w:val="0"/>
        <w:rPr>
          <w:sz w:val="20"/>
          <w:szCs w:val="20"/>
          <w:lang w:eastAsia="ar-SA"/>
        </w:rPr>
      </w:pPr>
      <w:r w:rsidRPr="0085358D">
        <w:rPr>
          <w:sz w:val="20"/>
          <w:szCs w:val="20"/>
          <w:lang w:eastAsia="ar-SA"/>
        </w:rPr>
        <w:t>*</w:t>
      </w:r>
      <w:r w:rsidRPr="0085358D">
        <w:rPr>
          <w:sz w:val="20"/>
          <w:szCs w:val="20"/>
          <w:vertAlign w:val="superscript"/>
          <w:lang w:eastAsia="ar-SA"/>
        </w:rPr>
        <w:t>)</w:t>
      </w:r>
      <w:r w:rsidRPr="0085358D">
        <w:rPr>
          <w:sz w:val="20"/>
          <w:szCs w:val="20"/>
          <w:lang w:eastAsia="ar-SA"/>
        </w:rPr>
        <w:t> – приём мощности со знаком «+», выдача мощности со знаком «–»</w:t>
      </w:r>
    </w:p>
    <w:p w14:paraId="6C3D8239" w14:textId="77777777" w:rsidR="0068170E" w:rsidRPr="0085358D" w:rsidRDefault="0068170E" w:rsidP="0068170E">
      <w:pPr>
        <w:widowControl w:val="0"/>
        <w:autoSpaceDE w:val="0"/>
        <w:autoSpaceDN w:val="0"/>
        <w:adjustRightInd w:val="0"/>
        <w:rPr>
          <w:sz w:val="20"/>
          <w:szCs w:val="20"/>
          <w:lang w:eastAsia="ar-SA"/>
        </w:rPr>
      </w:pPr>
    </w:p>
    <w:p w14:paraId="0EB9BCE5" w14:textId="77777777" w:rsidR="0068170E" w:rsidRPr="0085358D" w:rsidRDefault="0068170E" w:rsidP="0068170E">
      <w:pPr>
        <w:pStyle w:val="00"/>
      </w:pPr>
      <w:r w:rsidRPr="0085358D">
        <w:t xml:space="preserve">В день контрольных замеров в зимнем режиме максимальных нагрузок энергосистема Чувашской Республики является избыточной по активной мощности. Избыточная мощность выдается в смежные энергосистемы Нижегородской области, Республики Марий Эл и Республики Татарстан. </w:t>
      </w:r>
    </w:p>
    <w:p w14:paraId="06905E28" w14:textId="77777777" w:rsidR="0068170E" w:rsidRPr="0085358D" w:rsidRDefault="0068170E" w:rsidP="0068170E">
      <w:pPr>
        <w:pStyle w:val="00"/>
      </w:pPr>
      <w:r w:rsidRPr="0085358D">
        <w:t xml:space="preserve">В таблице </w:t>
      </w:r>
      <w:r w:rsidR="0090668A">
        <w:t>2</w:t>
      </w:r>
      <w:r w:rsidR="0068031F">
        <w:t>0</w:t>
      </w:r>
      <w:r w:rsidRPr="0085358D">
        <w:t xml:space="preserve"> представлены уровни загрузки электростанций энергосистемы </w:t>
      </w:r>
      <w:r w:rsidRPr="0085358D">
        <w:rPr>
          <w:color w:val="000000" w:themeColor="text1"/>
        </w:rPr>
        <w:t>Чувашской Республики</w:t>
      </w:r>
      <w:r w:rsidRPr="0085358D">
        <w:t xml:space="preserve"> на день контрольных замеров.</w:t>
      </w:r>
    </w:p>
    <w:p w14:paraId="6B78EA83" w14:textId="77777777" w:rsidR="0068170E" w:rsidRPr="00D8063A" w:rsidRDefault="0068170E" w:rsidP="00D8063A">
      <w:pPr>
        <w:pStyle w:val="30"/>
        <w:ind w:left="7797"/>
        <w:rPr>
          <w:color w:val="000000" w:themeColor="text1"/>
        </w:rPr>
      </w:pPr>
    </w:p>
    <w:p w14:paraId="18C99675" w14:textId="77777777" w:rsidR="0068170E" w:rsidRPr="0085358D" w:rsidRDefault="0068170E" w:rsidP="0068170E">
      <w:pPr>
        <w:pStyle w:val="310"/>
      </w:pPr>
      <w:r w:rsidRPr="0085358D">
        <w:t xml:space="preserve">Загрузка электростанций энергосистемы </w:t>
      </w:r>
      <w:r w:rsidRPr="0085358D">
        <w:rPr>
          <w:color w:val="000000" w:themeColor="text1"/>
        </w:rPr>
        <w:t>Чувашской Республики</w:t>
      </w:r>
      <w:r w:rsidRPr="0085358D">
        <w:t xml:space="preserve"> мощностью более 5 МВт</w:t>
      </w:r>
    </w:p>
    <w:tbl>
      <w:tblPr>
        <w:tblW w:w="485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333"/>
        <w:gridCol w:w="1649"/>
        <w:gridCol w:w="1649"/>
        <w:gridCol w:w="1510"/>
        <w:gridCol w:w="1651"/>
      </w:tblGrid>
      <w:tr w:rsidR="0068031F" w:rsidRPr="0085358D" w14:paraId="019BAC5E" w14:textId="77777777" w:rsidTr="00BA646F">
        <w:trPr>
          <w:trHeight w:val="665"/>
          <w:tblHeader/>
          <w:jc w:val="center"/>
        </w:trPr>
        <w:tc>
          <w:tcPr>
            <w:tcW w:w="1326" w:type="pct"/>
            <w:vMerge w:val="restart"/>
            <w:shd w:val="clear" w:color="auto" w:fill="auto"/>
            <w:vAlign w:val="center"/>
          </w:tcPr>
          <w:p w14:paraId="089DCB84" w14:textId="77777777" w:rsidR="0068031F" w:rsidRPr="0085358D" w:rsidRDefault="0068031F" w:rsidP="0068031F">
            <w:pPr>
              <w:pStyle w:val="3412"/>
            </w:pPr>
            <w:r w:rsidRPr="0085358D">
              <w:t>Наименование электростанции</w:t>
            </w:r>
          </w:p>
        </w:tc>
        <w:tc>
          <w:tcPr>
            <w:tcW w:w="3674" w:type="pct"/>
            <w:gridSpan w:val="4"/>
            <w:shd w:val="clear" w:color="auto" w:fill="auto"/>
            <w:vAlign w:val="center"/>
          </w:tcPr>
          <w:p w14:paraId="28954598" w14:textId="77777777" w:rsidR="0068031F" w:rsidRPr="0085358D" w:rsidRDefault="0068031F" w:rsidP="0068031F">
            <w:pPr>
              <w:pStyle w:val="3412"/>
            </w:pPr>
            <w:r w:rsidRPr="0085358D">
              <w:t>Загрузка в режимный день контрольного замера, МВт</w:t>
            </w:r>
          </w:p>
        </w:tc>
      </w:tr>
      <w:tr w:rsidR="0068031F" w:rsidRPr="0085358D" w14:paraId="273AC8C2" w14:textId="77777777" w:rsidTr="00BA646F">
        <w:trPr>
          <w:trHeight w:val="1062"/>
          <w:tblHeader/>
          <w:jc w:val="center"/>
        </w:trPr>
        <w:tc>
          <w:tcPr>
            <w:tcW w:w="1326" w:type="pct"/>
            <w:vMerge/>
            <w:shd w:val="clear" w:color="auto" w:fill="auto"/>
            <w:vAlign w:val="center"/>
          </w:tcPr>
          <w:p w14:paraId="4C3044F3" w14:textId="77777777" w:rsidR="0068031F" w:rsidRPr="0085358D" w:rsidRDefault="0068031F" w:rsidP="0068031F">
            <w:pPr>
              <w:pStyle w:val="3412"/>
            </w:pPr>
          </w:p>
        </w:tc>
        <w:tc>
          <w:tcPr>
            <w:tcW w:w="938" w:type="pct"/>
            <w:shd w:val="clear" w:color="auto" w:fill="auto"/>
            <w:vAlign w:val="center"/>
          </w:tcPr>
          <w:p w14:paraId="72D1FDF6" w14:textId="77777777" w:rsidR="0068031F" w:rsidRPr="0085358D" w:rsidRDefault="0068031F" w:rsidP="0068031F">
            <w:pPr>
              <w:pStyle w:val="3412"/>
            </w:pPr>
            <w:r w:rsidRPr="0085358D">
              <w:t xml:space="preserve">зимних максимальных нагрузок </w:t>
            </w:r>
            <w:r w:rsidRPr="0085358D">
              <w:br/>
              <w:t>(</w:t>
            </w:r>
            <w:r>
              <w:t>9</w:t>
            </w:r>
            <w:r w:rsidRPr="0085358D">
              <w:t>-00 2</w:t>
            </w:r>
            <w:r>
              <w:t>0</w:t>
            </w:r>
            <w:r w:rsidRPr="0085358D">
              <w:t>.12.201</w:t>
            </w:r>
            <w:r>
              <w:t>7</w:t>
            </w:r>
            <w:r w:rsidRPr="0085358D">
              <w:t>)</w:t>
            </w:r>
          </w:p>
        </w:tc>
        <w:tc>
          <w:tcPr>
            <w:tcW w:w="938" w:type="pct"/>
            <w:shd w:val="clear" w:color="auto" w:fill="auto"/>
            <w:vAlign w:val="center"/>
          </w:tcPr>
          <w:p w14:paraId="7D08A9F2" w14:textId="77777777" w:rsidR="0068031F" w:rsidRPr="0085358D" w:rsidRDefault="0068031F" w:rsidP="0068031F">
            <w:pPr>
              <w:pStyle w:val="3412"/>
              <w:rPr>
                <w:color w:val="FF0000"/>
              </w:rPr>
            </w:pPr>
            <w:r w:rsidRPr="0085358D">
              <w:t>зимних м</w:t>
            </w:r>
            <w:r>
              <w:t xml:space="preserve">инимальных </w:t>
            </w:r>
            <w:r w:rsidRPr="0085358D">
              <w:t>нагрузок (</w:t>
            </w:r>
            <w:r>
              <w:t>3</w:t>
            </w:r>
            <w:r w:rsidRPr="0085358D">
              <w:t>-00 2</w:t>
            </w:r>
            <w:r>
              <w:t>0</w:t>
            </w:r>
            <w:r w:rsidRPr="0085358D">
              <w:t>.12.201</w:t>
            </w:r>
            <w:r>
              <w:t>7</w:t>
            </w:r>
            <w:r w:rsidRPr="0085358D">
              <w:t>)</w:t>
            </w:r>
          </w:p>
        </w:tc>
        <w:tc>
          <w:tcPr>
            <w:tcW w:w="859" w:type="pct"/>
          </w:tcPr>
          <w:p w14:paraId="506C9230" w14:textId="77777777" w:rsidR="0068031F" w:rsidRPr="0085358D" w:rsidRDefault="0068031F" w:rsidP="0068031F">
            <w:pPr>
              <w:pStyle w:val="3412"/>
            </w:pPr>
            <w:r w:rsidRPr="0085358D">
              <w:t>летних м</w:t>
            </w:r>
            <w:r>
              <w:t>аксимальных</w:t>
            </w:r>
            <w:r w:rsidRPr="0085358D">
              <w:t xml:space="preserve"> нагрузок (</w:t>
            </w:r>
            <w:r>
              <w:t>10</w:t>
            </w:r>
            <w:r w:rsidRPr="0085358D">
              <w:t>-00 2</w:t>
            </w:r>
            <w:r>
              <w:t>0</w:t>
            </w:r>
            <w:r w:rsidRPr="0085358D">
              <w:t>.06.201</w:t>
            </w:r>
            <w:r>
              <w:t>8</w:t>
            </w:r>
            <w:r w:rsidRPr="0085358D">
              <w:t>)</w:t>
            </w:r>
          </w:p>
        </w:tc>
        <w:tc>
          <w:tcPr>
            <w:tcW w:w="939" w:type="pct"/>
            <w:vAlign w:val="center"/>
          </w:tcPr>
          <w:p w14:paraId="70311D37" w14:textId="77777777" w:rsidR="0068031F" w:rsidRPr="0085358D" w:rsidRDefault="0068031F" w:rsidP="0068031F">
            <w:pPr>
              <w:pStyle w:val="3412"/>
            </w:pPr>
            <w:r w:rsidRPr="0085358D">
              <w:t xml:space="preserve">летних минимальных нагрузок </w:t>
            </w:r>
            <w:r w:rsidRPr="0085358D">
              <w:br/>
              <w:t>(04-00 2</w:t>
            </w:r>
            <w:r>
              <w:t>0</w:t>
            </w:r>
            <w:r w:rsidRPr="0085358D">
              <w:t>.06.201</w:t>
            </w:r>
            <w:r>
              <w:t>8</w:t>
            </w:r>
            <w:r w:rsidRPr="0085358D">
              <w:t>)</w:t>
            </w:r>
          </w:p>
        </w:tc>
      </w:tr>
      <w:tr w:rsidR="0068031F" w:rsidRPr="0085358D" w14:paraId="4A856F14" w14:textId="77777777" w:rsidTr="00BA646F">
        <w:trPr>
          <w:trHeight w:val="20"/>
          <w:jc w:val="center"/>
        </w:trPr>
        <w:tc>
          <w:tcPr>
            <w:tcW w:w="1326" w:type="pct"/>
            <w:vAlign w:val="center"/>
          </w:tcPr>
          <w:p w14:paraId="15348508" w14:textId="77777777" w:rsidR="0068031F" w:rsidRPr="0085358D" w:rsidRDefault="0068031F" w:rsidP="0068031F">
            <w:pPr>
              <w:pStyle w:val="3412"/>
            </w:pPr>
            <w:r w:rsidRPr="0085358D">
              <w:t>Чебоксарская ГЭС</w:t>
            </w:r>
          </w:p>
        </w:tc>
        <w:tc>
          <w:tcPr>
            <w:tcW w:w="938" w:type="pct"/>
            <w:vAlign w:val="center"/>
          </w:tcPr>
          <w:p w14:paraId="1AE0537C" w14:textId="77777777" w:rsidR="0068031F" w:rsidRPr="0085358D" w:rsidRDefault="00BA646F" w:rsidP="0068031F">
            <w:pPr>
              <w:pStyle w:val="3412"/>
            </w:pPr>
            <w:r>
              <w:t>520,8</w:t>
            </w:r>
          </w:p>
        </w:tc>
        <w:tc>
          <w:tcPr>
            <w:tcW w:w="938" w:type="pct"/>
            <w:vAlign w:val="center"/>
          </w:tcPr>
          <w:p w14:paraId="2AEF6BC7" w14:textId="77777777" w:rsidR="0068031F" w:rsidRPr="0085358D" w:rsidRDefault="001F4180" w:rsidP="0068031F">
            <w:pPr>
              <w:pStyle w:val="3412"/>
            </w:pPr>
            <w:r>
              <w:t>0</w:t>
            </w:r>
          </w:p>
        </w:tc>
        <w:tc>
          <w:tcPr>
            <w:tcW w:w="859" w:type="pct"/>
          </w:tcPr>
          <w:p w14:paraId="3E067FD1" w14:textId="77777777" w:rsidR="0068031F" w:rsidRDefault="001F4180" w:rsidP="0068031F">
            <w:pPr>
              <w:pStyle w:val="3412"/>
            </w:pPr>
            <w:r>
              <w:t>336</w:t>
            </w:r>
          </w:p>
        </w:tc>
        <w:tc>
          <w:tcPr>
            <w:tcW w:w="939" w:type="pct"/>
            <w:vAlign w:val="center"/>
          </w:tcPr>
          <w:p w14:paraId="1A625C8E" w14:textId="77777777" w:rsidR="0068031F" w:rsidRDefault="0068031F" w:rsidP="0068031F">
            <w:pPr>
              <w:pStyle w:val="3412"/>
            </w:pPr>
            <w:r>
              <w:t>0</w:t>
            </w:r>
          </w:p>
        </w:tc>
      </w:tr>
      <w:tr w:rsidR="0068031F" w:rsidRPr="0085358D" w14:paraId="13936957" w14:textId="77777777" w:rsidTr="00BA646F">
        <w:trPr>
          <w:trHeight w:val="20"/>
          <w:jc w:val="center"/>
        </w:trPr>
        <w:tc>
          <w:tcPr>
            <w:tcW w:w="1326" w:type="pct"/>
            <w:vAlign w:val="center"/>
          </w:tcPr>
          <w:p w14:paraId="7C0334A5" w14:textId="77777777" w:rsidR="0068031F" w:rsidRPr="0085358D" w:rsidRDefault="0068031F" w:rsidP="0068031F">
            <w:pPr>
              <w:pStyle w:val="3412"/>
            </w:pPr>
            <w:r w:rsidRPr="0085358D">
              <w:t>Чебоксарская ТЭЦ-2</w:t>
            </w:r>
          </w:p>
        </w:tc>
        <w:tc>
          <w:tcPr>
            <w:tcW w:w="938" w:type="pct"/>
            <w:vAlign w:val="center"/>
          </w:tcPr>
          <w:p w14:paraId="22078ABD" w14:textId="77777777" w:rsidR="0068031F" w:rsidRPr="0085358D" w:rsidRDefault="0068031F" w:rsidP="0068031F">
            <w:pPr>
              <w:pStyle w:val="3412"/>
            </w:pPr>
            <w:r w:rsidRPr="0085358D">
              <w:t>2</w:t>
            </w:r>
            <w:r>
              <w:t>15</w:t>
            </w:r>
          </w:p>
        </w:tc>
        <w:tc>
          <w:tcPr>
            <w:tcW w:w="938" w:type="pct"/>
            <w:vAlign w:val="center"/>
          </w:tcPr>
          <w:p w14:paraId="1662449D" w14:textId="77777777" w:rsidR="0068031F" w:rsidRPr="0085358D" w:rsidRDefault="001F4180" w:rsidP="0068031F">
            <w:pPr>
              <w:pStyle w:val="3412"/>
            </w:pPr>
            <w:r>
              <w:t>211</w:t>
            </w:r>
          </w:p>
        </w:tc>
        <w:tc>
          <w:tcPr>
            <w:tcW w:w="859" w:type="pct"/>
          </w:tcPr>
          <w:p w14:paraId="52EEE73E" w14:textId="77777777" w:rsidR="0068031F" w:rsidRDefault="001F4180" w:rsidP="0068031F">
            <w:pPr>
              <w:pStyle w:val="3412"/>
            </w:pPr>
            <w:r>
              <w:t>185,8</w:t>
            </w:r>
          </w:p>
        </w:tc>
        <w:tc>
          <w:tcPr>
            <w:tcW w:w="939" w:type="pct"/>
            <w:vAlign w:val="center"/>
          </w:tcPr>
          <w:p w14:paraId="322A15CF" w14:textId="77777777" w:rsidR="0068031F" w:rsidRDefault="0068031F" w:rsidP="0068031F">
            <w:pPr>
              <w:pStyle w:val="3412"/>
            </w:pPr>
            <w:r>
              <w:t>82</w:t>
            </w:r>
            <w:r w:rsidR="00BA646F">
              <w:t>,3</w:t>
            </w:r>
          </w:p>
        </w:tc>
      </w:tr>
      <w:tr w:rsidR="0068031F" w:rsidRPr="0085358D" w14:paraId="3CE53A6C" w14:textId="77777777" w:rsidTr="001F4180">
        <w:trPr>
          <w:trHeight w:val="20"/>
          <w:jc w:val="center"/>
        </w:trPr>
        <w:tc>
          <w:tcPr>
            <w:tcW w:w="1326" w:type="pct"/>
            <w:vAlign w:val="center"/>
          </w:tcPr>
          <w:p w14:paraId="193CD87E" w14:textId="77777777" w:rsidR="0068031F" w:rsidRPr="0085358D" w:rsidRDefault="0068031F" w:rsidP="0068031F">
            <w:pPr>
              <w:pStyle w:val="3412"/>
            </w:pPr>
            <w:r w:rsidRPr="0085358D">
              <w:t>Новочебоксарская ТЭЦ-3</w:t>
            </w:r>
          </w:p>
        </w:tc>
        <w:tc>
          <w:tcPr>
            <w:tcW w:w="938" w:type="pct"/>
            <w:vAlign w:val="center"/>
          </w:tcPr>
          <w:p w14:paraId="4E4A21DB" w14:textId="77777777" w:rsidR="0068031F" w:rsidRPr="0085358D" w:rsidRDefault="0068031F" w:rsidP="0068031F">
            <w:pPr>
              <w:pStyle w:val="3412"/>
            </w:pPr>
            <w:r>
              <w:t>17</w:t>
            </w:r>
            <w:r w:rsidR="00BA646F">
              <w:t>1,8</w:t>
            </w:r>
          </w:p>
        </w:tc>
        <w:tc>
          <w:tcPr>
            <w:tcW w:w="938" w:type="pct"/>
            <w:vAlign w:val="center"/>
          </w:tcPr>
          <w:p w14:paraId="0D019E5C" w14:textId="77777777" w:rsidR="0068031F" w:rsidRPr="0085358D" w:rsidRDefault="001F4180" w:rsidP="0068031F">
            <w:pPr>
              <w:pStyle w:val="3412"/>
            </w:pPr>
            <w:r>
              <w:t>172</w:t>
            </w:r>
          </w:p>
        </w:tc>
        <w:tc>
          <w:tcPr>
            <w:tcW w:w="859" w:type="pct"/>
            <w:vAlign w:val="center"/>
          </w:tcPr>
          <w:p w14:paraId="1224F40F" w14:textId="77777777" w:rsidR="0068031F" w:rsidRDefault="001F4180" w:rsidP="0068031F">
            <w:pPr>
              <w:pStyle w:val="3412"/>
            </w:pPr>
            <w:r>
              <w:t>54,9</w:t>
            </w:r>
          </w:p>
        </w:tc>
        <w:tc>
          <w:tcPr>
            <w:tcW w:w="939" w:type="pct"/>
            <w:vAlign w:val="center"/>
          </w:tcPr>
          <w:p w14:paraId="2EB3A59D" w14:textId="77777777" w:rsidR="0068031F" w:rsidRDefault="0068031F" w:rsidP="0068031F">
            <w:pPr>
              <w:pStyle w:val="3412"/>
            </w:pPr>
            <w:r>
              <w:t>55,1</w:t>
            </w:r>
          </w:p>
        </w:tc>
      </w:tr>
    </w:tbl>
    <w:p w14:paraId="40FF1887" w14:textId="77777777" w:rsidR="0068170E" w:rsidRPr="0085358D" w:rsidRDefault="0068170E" w:rsidP="0068170E"/>
    <w:p w14:paraId="155CBDF9" w14:textId="77777777" w:rsidR="0068170E" w:rsidRPr="0085358D" w:rsidRDefault="0068170E" w:rsidP="0068170E">
      <w:pPr>
        <w:pStyle w:val="00"/>
      </w:pPr>
      <w:r w:rsidRPr="0085358D">
        <w:t xml:space="preserve">Токовые загрузки электросетевых объектов электрической сети Чувашской Республики в отчетных режимах </w:t>
      </w:r>
      <w:r w:rsidR="00BA646F">
        <w:t>за 201</w:t>
      </w:r>
      <w:r w:rsidR="008B53DE">
        <w:t>7-</w:t>
      </w:r>
      <w:r w:rsidR="00BA646F">
        <w:t xml:space="preserve"> 2018 </w:t>
      </w:r>
      <w:proofErr w:type="spellStart"/>
      <w:r w:rsidR="00BA646F">
        <w:t>г.г</w:t>
      </w:r>
      <w:proofErr w:type="spellEnd"/>
      <w:r w:rsidR="00BA646F">
        <w:t xml:space="preserve">. </w:t>
      </w:r>
      <w:r w:rsidRPr="0085358D">
        <w:t>не превышают допустимые значения. Уровни напряжения во всех узлах расчетной схемы находятся в допустимых пределах.</w:t>
      </w:r>
    </w:p>
    <w:p w14:paraId="21F0C583" w14:textId="77777777" w:rsidR="0068170E" w:rsidRPr="0085358D" w:rsidRDefault="0073139A" w:rsidP="0068170E">
      <w:pPr>
        <w:pStyle w:val="00"/>
      </w:pPr>
      <w:r>
        <w:t xml:space="preserve">По результатам проведенных </w:t>
      </w:r>
      <w:r w:rsidR="00AD1EFE">
        <w:t xml:space="preserve">расчетов </w:t>
      </w:r>
      <w:r w:rsidR="008B53DE">
        <w:t>нормальны</w:t>
      </w:r>
      <w:r w:rsidR="00734526">
        <w:t>х</w:t>
      </w:r>
      <w:r w:rsidR="008B53DE">
        <w:t xml:space="preserve"> и послеаварийных </w:t>
      </w:r>
      <w:r w:rsidR="0068170E" w:rsidRPr="0085358D">
        <w:t>режимов</w:t>
      </w:r>
      <w:r>
        <w:t xml:space="preserve"> был выполнен анализ, который</w:t>
      </w:r>
      <w:r w:rsidR="0068170E" w:rsidRPr="0085358D">
        <w:t xml:space="preserve"> не выявил наличия отдельных частей энергосистемы, характеризующихся повышенной вероятностью возникновения недопустимых режимов работы, связанных с недостатком пропускной способности электрических сетей напряжением 110 </w:t>
      </w:r>
      <w:proofErr w:type="spellStart"/>
      <w:r w:rsidR="0068170E" w:rsidRPr="0085358D">
        <w:t>кВ</w:t>
      </w:r>
      <w:proofErr w:type="spellEnd"/>
      <w:r w:rsidR="0068170E" w:rsidRPr="0085358D">
        <w:t xml:space="preserve"> и выше и недостаточными возможностями по регулированию уровней напряжения. </w:t>
      </w:r>
    </w:p>
    <w:p w14:paraId="2CD5F414" w14:textId="77777777" w:rsidR="0068170E" w:rsidRPr="0073139A" w:rsidRDefault="0068170E" w:rsidP="0068170E">
      <w:pPr>
        <w:pStyle w:val="14"/>
        <w:ind w:left="142"/>
      </w:pPr>
      <w:bookmarkStart w:id="41" w:name="_Toc511315712"/>
      <w:bookmarkStart w:id="42" w:name="_Toc9510130"/>
      <w:r w:rsidRPr="0073139A">
        <w:t>Проблема обеспечения надежного электроснабжения потребителей, подключенных от ПС 110 </w:t>
      </w:r>
      <w:proofErr w:type="spellStart"/>
      <w:r w:rsidRPr="0073139A">
        <w:t>кВ</w:t>
      </w:r>
      <w:proofErr w:type="spellEnd"/>
      <w:r w:rsidRPr="0073139A">
        <w:t xml:space="preserve"> Чебоксарская ТЭЦ-1</w:t>
      </w:r>
      <w:bookmarkEnd w:id="41"/>
      <w:bookmarkEnd w:id="42"/>
    </w:p>
    <w:p w14:paraId="270173AA" w14:textId="77777777" w:rsidR="0068170E" w:rsidRPr="0085358D" w:rsidRDefault="0068170E" w:rsidP="0068170E">
      <w:pPr>
        <w:pStyle w:val="00"/>
      </w:pPr>
      <w:r w:rsidRPr="0085358D">
        <w:t>ПС 110 </w:t>
      </w:r>
      <w:proofErr w:type="spellStart"/>
      <w:r w:rsidRPr="0085358D">
        <w:t>кВ</w:t>
      </w:r>
      <w:proofErr w:type="spellEnd"/>
      <w:r w:rsidRPr="0085358D">
        <w:t xml:space="preserve"> Чебоксарская ТЭЦ-1 была введена в эксплуатацию в 1965 году. В соответствии с договором аренды имущества электросетевого хозяйства №9 от 21.09.2016, заключенным между ООО «</w:t>
      </w:r>
      <w:proofErr w:type="spellStart"/>
      <w:r w:rsidRPr="0085358D">
        <w:t>Отделфинстрой</w:t>
      </w:r>
      <w:proofErr w:type="spellEnd"/>
      <w:r w:rsidRPr="0085358D">
        <w:t>» и ООО «СК Олимп», с 01.01.2017 года данная подстанция находится в аренде у ООО «СК Олимп».</w:t>
      </w:r>
    </w:p>
    <w:p w14:paraId="7DBF16C6" w14:textId="77777777" w:rsidR="0068170E" w:rsidRPr="0085358D" w:rsidRDefault="0068170E" w:rsidP="0068170E">
      <w:pPr>
        <w:pStyle w:val="00"/>
      </w:pPr>
      <w:r w:rsidRPr="0085358D">
        <w:t>На ПС 110 </w:t>
      </w:r>
      <w:proofErr w:type="spellStart"/>
      <w:r w:rsidRPr="0085358D">
        <w:t>кВ</w:t>
      </w:r>
      <w:proofErr w:type="spellEnd"/>
      <w:r w:rsidRPr="0085358D">
        <w:t xml:space="preserve"> Чебоксарская ТЭЦ-1 установлены два силовых трансформатора типа ТДНГ-15000/110 мощностью 15 МВА каждый. Данные трансформаторы введены в эксплуатацию в 1964 и 1965 годах, т.е. находятся в эксплуатации в течение 54 и 53 лет, соответственно. С 01 января 2011 года выведены из эксплуатации все генерирующие мощности Чебоксарской ТЭЦ-1.</w:t>
      </w:r>
    </w:p>
    <w:p w14:paraId="26D997DA" w14:textId="77777777" w:rsidR="0068170E" w:rsidRPr="0085358D" w:rsidRDefault="0068170E" w:rsidP="0068170E">
      <w:pPr>
        <w:pStyle w:val="00"/>
      </w:pPr>
      <w:r w:rsidRPr="0085358D">
        <w:t>В соответствии с результатами технического освидетельствования ОРУ 110 </w:t>
      </w:r>
      <w:proofErr w:type="spellStart"/>
      <w:r w:rsidRPr="0085358D">
        <w:t>кВ</w:t>
      </w:r>
      <w:proofErr w:type="spellEnd"/>
      <w:r w:rsidRPr="0085358D">
        <w:t xml:space="preserve"> ПС 110 </w:t>
      </w:r>
      <w:proofErr w:type="spellStart"/>
      <w:r w:rsidRPr="0085358D">
        <w:t>кВ</w:t>
      </w:r>
      <w:proofErr w:type="spellEnd"/>
      <w:r w:rsidRPr="0085358D">
        <w:t xml:space="preserve"> Чебоксарская ТЭЦ-1, для дальнейшей безаварийной эксплуатации данной подстанции необходимо проведение капитального ремонта силовых трансформаторов и их вводов.</w:t>
      </w:r>
    </w:p>
    <w:p w14:paraId="04A34BA8" w14:textId="77777777" w:rsidR="0068170E" w:rsidRPr="0085358D" w:rsidRDefault="0068170E" w:rsidP="0068170E">
      <w:pPr>
        <w:pStyle w:val="00"/>
      </w:pPr>
      <w:r w:rsidRPr="0085358D">
        <w:t>Согласно результатам технического освидетельствования ГРУ 6 </w:t>
      </w:r>
      <w:proofErr w:type="spellStart"/>
      <w:r w:rsidRPr="0085358D">
        <w:t>кВ</w:t>
      </w:r>
      <w:proofErr w:type="spellEnd"/>
      <w:r w:rsidRPr="0085358D">
        <w:t xml:space="preserve"> ПС 110 </w:t>
      </w:r>
      <w:proofErr w:type="spellStart"/>
      <w:r w:rsidRPr="0085358D">
        <w:t>кВ</w:t>
      </w:r>
      <w:proofErr w:type="spellEnd"/>
      <w:r w:rsidRPr="0085358D">
        <w:t xml:space="preserve"> Чебоксарская ТЭЦ-1, масляные выключатели МГГ-10 </w:t>
      </w:r>
      <w:proofErr w:type="spellStart"/>
      <w:r w:rsidRPr="0085358D">
        <w:t>яч</w:t>
      </w:r>
      <w:proofErr w:type="spellEnd"/>
      <w:r w:rsidRPr="0085358D">
        <w:t xml:space="preserve">. №2 (линия связи с ГПП-2 ХБК, </w:t>
      </w:r>
      <w:proofErr w:type="spellStart"/>
      <w:r w:rsidRPr="0085358D">
        <w:t>яч</w:t>
      </w:r>
      <w:proofErr w:type="spellEnd"/>
      <w:r w:rsidRPr="0085358D">
        <w:t xml:space="preserve">. 305), МГГ-10 </w:t>
      </w:r>
      <w:proofErr w:type="spellStart"/>
      <w:r w:rsidRPr="0085358D">
        <w:t>яч</w:t>
      </w:r>
      <w:proofErr w:type="spellEnd"/>
      <w:r w:rsidRPr="0085358D">
        <w:t xml:space="preserve">. №8 (Резерв фидер СН), МГГ-10 </w:t>
      </w:r>
      <w:proofErr w:type="spellStart"/>
      <w:r w:rsidRPr="0085358D">
        <w:t>яч</w:t>
      </w:r>
      <w:proofErr w:type="spellEnd"/>
      <w:r w:rsidRPr="0085358D">
        <w:t>. № 12 (ввод Т-2) ГРУ 6 </w:t>
      </w:r>
      <w:proofErr w:type="spellStart"/>
      <w:r w:rsidRPr="0085358D">
        <w:t>кВ</w:t>
      </w:r>
      <w:proofErr w:type="spellEnd"/>
      <w:r w:rsidRPr="0085358D">
        <w:t xml:space="preserve"> ПС 110 </w:t>
      </w:r>
      <w:proofErr w:type="spellStart"/>
      <w:r w:rsidRPr="0085358D">
        <w:t>кВ</w:t>
      </w:r>
      <w:proofErr w:type="spellEnd"/>
      <w:r w:rsidRPr="0085358D">
        <w:t xml:space="preserve"> Чебоксарская ТЭЦ-1 находятся в неисправном </w:t>
      </w:r>
      <w:r w:rsidRPr="0085358D">
        <w:lastRenderedPageBreak/>
        <w:t>состоянии и требуют замены или капитального ремонта. Также по результатам технического освидетельствования значительная часть оборудования ГРУ 6 </w:t>
      </w:r>
      <w:proofErr w:type="spellStart"/>
      <w:r w:rsidRPr="0085358D">
        <w:t>кВ</w:t>
      </w:r>
      <w:proofErr w:type="spellEnd"/>
      <w:r w:rsidRPr="0085358D">
        <w:t xml:space="preserve"> морально и физически устарела; рекомендуется планомерная замена устаревшего оборудования.</w:t>
      </w:r>
    </w:p>
    <w:p w14:paraId="079A2E1F" w14:textId="77777777" w:rsidR="0068170E" w:rsidRPr="0085358D" w:rsidRDefault="0068170E" w:rsidP="0068170E">
      <w:pPr>
        <w:pStyle w:val="00"/>
      </w:pPr>
      <w:r w:rsidRPr="0085358D">
        <w:t>Результаты обследования технического состояния здания ПС 110 </w:t>
      </w:r>
      <w:proofErr w:type="spellStart"/>
      <w:r w:rsidRPr="0085358D">
        <w:t>кВ</w:t>
      </w:r>
      <w:proofErr w:type="spellEnd"/>
      <w:r w:rsidRPr="0085358D">
        <w:t xml:space="preserve"> Чебоксарская ТЭЦ-1 показали, что здание находится в аварийном техническом состоянии. Требуется строительство нового ОПУ – ЗРУ-6 </w:t>
      </w:r>
      <w:proofErr w:type="spellStart"/>
      <w:r w:rsidRPr="0085358D">
        <w:t>кВ.</w:t>
      </w:r>
      <w:proofErr w:type="spellEnd"/>
    </w:p>
    <w:p w14:paraId="40E816AE" w14:textId="77777777" w:rsidR="0068170E" w:rsidRPr="0085358D" w:rsidRDefault="0068170E" w:rsidP="0068170E">
      <w:pPr>
        <w:pStyle w:val="00"/>
      </w:pPr>
      <w:r w:rsidRPr="0085358D">
        <w:t>Выдержки из технических отчетов по результатам освидетельствования оборудования ПС 110 </w:t>
      </w:r>
      <w:proofErr w:type="spellStart"/>
      <w:r w:rsidRPr="0085358D">
        <w:t>кВ</w:t>
      </w:r>
      <w:proofErr w:type="spellEnd"/>
      <w:r w:rsidRPr="0085358D">
        <w:t xml:space="preserve"> Чебоксарская ТЭЦ-1 представлены в Приложении </w:t>
      </w:r>
      <w:r w:rsidR="00442D90">
        <w:t>И</w:t>
      </w:r>
      <w:r w:rsidRPr="0085358D">
        <w:t>.</w:t>
      </w:r>
    </w:p>
    <w:p w14:paraId="22BAECA0" w14:textId="77777777" w:rsidR="0068170E" w:rsidRPr="0085358D" w:rsidRDefault="0068170E" w:rsidP="0068170E">
      <w:pPr>
        <w:pStyle w:val="00"/>
      </w:pPr>
      <w:r w:rsidRPr="0085358D">
        <w:t>ПС 110 </w:t>
      </w:r>
      <w:proofErr w:type="spellStart"/>
      <w:r w:rsidRPr="0085358D">
        <w:t>кВ</w:t>
      </w:r>
      <w:proofErr w:type="spellEnd"/>
      <w:r w:rsidRPr="0085358D">
        <w:t xml:space="preserve"> Чебоксарская ТЭЦ-1 запитана по одноцепной ВЛ 110 </w:t>
      </w:r>
      <w:proofErr w:type="spellStart"/>
      <w:r w:rsidRPr="0085358D">
        <w:t>кВ</w:t>
      </w:r>
      <w:proofErr w:type="spellEnd"/>
      <w:r w:rsidRPr="0085358D">
        <w:t xml:space="preserve"> Чебоксарская ТЭЦ-2 – Чебоксарская ТЭЦ-1 (ВЛ 110 </w:t>
      </w:r>
      <w:proofErr w:type="spellStart"/>
      <w:r w:rsidRPr="0085358D">
        <w:t>кВ</w:t>
      </w:r>
      <w:proofErr w:type="spellEnd"/>
      <w:r w:rsidRPr="0085358D">
        <w:t xml:space="preserve"> ТЭЦ-1) от Чебоксарской ТЭЦ-2. Согласно подписанному акту разграничения эксплуатационной ответственности сторон №ЧЭ/С/Ю-35 от 23.10.2016 с филиалом ПАО «МРСК Волги» – «Чувашэнерго» максимальная мощность, передаваемая потребителям ПС 110 </w:t>
      </w:r>
      <w:proofErr w:type="spellStart"/>
      <w:r w:rsidRPr="0085358D">
        <w:t>кВ</w:t>
      </w:r>
      <w:proofErr w:type="spellEnd"/>
      <w:r w:rsidRPr="0085358D">
        <w:t xml:space="preserve"> Чебоксарская ТЭЦ-1 по указанной линии, составляет 12,124 МВт. Длительно допустимая токовая нагрузка ВЛ 110 </w:t>
      </w:r>
      <w:proofErr w:type="spellStart"/>
      <w:r w:rsidRPr="0085358D">
        <w:t>кВ</w:t>
      </w:r>
      <w:proofErr w:type="spellEnd"/>
      <w:r w:rsidRPr="0085358D">
        <w:t xml:space="preserve"> Чебоксарская ТЭЦ-2 – Чебоксарская ТЭЦ-1 (ВЛ 110 </w:t>
      </w:r>
      <w:proofErr w:type="spellStart"/>
      <w:r w:rsidRPr="0085358D">
        <w:t>кВ</w:t>
      </w:r>
      <w:proofErr w:type="spellEnd"/>
      <w:r w:rsidRPr="0085358D">
        <w:t xml:space="preserve"> ТЭЦ-1) составляет 150 А и ограничивается ТТ 110 </w:t>
      </w:r>
      <w:proofErr w:type="spellStart"/>
      <w:r w:rsidRPr="0085358D">
        <w:t>кВ</w:t>
      </w:r>
      <w:proofErr w:type="spellEnd"/>
      <w:r w:rsidRPr="0085358D">
        <w:t xml:space="preserve"> ПС 110 </w:t>
      </w:r>
      <w:proofErr w:type="spellStart"/>
      <w:r w:rsidRPr="0085358D">
        <w:t>кВ</w:t>
      </w:r>
      <w:proofErr w:type="spellEnd"/>
      <w:r w:rsidRPr="0085358D">
        <w:t xml:space="preserve"> Чебоксарская ТЭЦ-1. На стороне 6 </w:t>
      </w:r>
      <w:proofErr w:type="spellStart"/>
      <w:r w:rsidRPr="0085358D">
        <w:t>кВ</w:t>
      </w:r>
      <w:proofErr w:type="spellEnd"/>
      <w:r w:rsidRPr="0085358D">
        <w:t xml:space="preserve"> ПС 110 </w:t>
      </w:r>
      <w:proofErr w:type="spellStart"/>
      <w:r w:rsidRPr="0085358D">
        <w:t>кВ</w:t>
      </w:r>
      <w:proofErr w:type="spellEnd"/>
      <w:r w:rsidRPr="0085358D">
        <w:t xml:space="preserve"> Чебоксарская ТЭЦ-1 имеется резервное питание по КЛ 6 </w:t>
      </w:r>
      <w:proofErr w:type="spellStart"/>
      <w:r w:rsidRPr="0085358D">
        <w:t>кВ</w:t>
      </w:r>
      <w:proofErr w:type="spellEnd"/>
      <w:r w:rsidRPr="0085358D">
        <w:t xml:space="preserve"> от </w:t>
      </w:r>
      <w:proofErr w:type="spellStart"/>
      <w:r w:rsidRPr="0085358D">
        <w:t>яч</w:t>
      </w:r>
      <w:proofErr w:type="spellEnd"/>
      <w:r w:rsidRPr="0085358D">
        <w:t xml:space="preserve">. 305 и </w:t>
      </w:r>
      <w:proofErr w:type="spellStart"/>
      <w:r w:rsidRPr="0085358D">
        <w:t>яч</w:t>
      </w:r>
      <w:proofErr w:type="spellEnd"/>
      <w:r w:rsidRPr="0085358D">
        <w:t xml:space="preserve">. 408 от ГПП-2 ХБК; максимальная мощность, в соответствии с подписанным актом разграничения со смежной сетевой организацией ООО «МЦОРТ», составляет 6 МВт. При неисправном выключателе МГГ-10 </w:t>
      </w:r>
      <w:proofErr w:type="spellStart"/>
      <w:r w:rsidRPr="0085358D">
        <w:t>яч</w:t>
      </w:r>
      <w:proofErr w:type="spellEnd"/>
      <w:r w:rsidRPr="0085358D">
        <w:t xml:space="preserve">. №2 (линия связи с ГПП-2 ХБК, </w:t>
      </w:r>
      <w:proofErr w:type="spellStart"/>
      <w:r w:rsidRPr="0085358D">
        <w:t>яч</w:t>
      </w:r>
      <w:proofErr w:type="spellEnd"/>
      <w:r w:rsidRPr="0085358D">
        <w:t xml:space="preserve">. 305)  максимальная мощность составляет 3 МВт по связи </w:t>
      </w:r>
      <w:proofErr w:type="spellStart"/>
      <w:r w:rsidRPr="0085358D">
        <w:t>яч</w:t>
      </w:r>
      <w:proofErr w:type="spellEnd"/>
      <w:r w:rsidRPr="0085358D">
        <w:t xml:space="preserve">. 9 ТЭЦ-1 – </w:t>
      </w:r>
      <w:proofErr w:type="spellStart"/>
      <w:r w:rsidRPr="0085358D">
        <w:t>яч</w:t>
      </w:r>
      <w:proofErr w:type="spellEnd"/>
      <w:r w:rsidRPr="0085358D">
        <w:t xml:space="preserve">. 408 ГПП-2 ХБК. Соответствующие акты разграничения эксплуатационной ответственности представлены в Приложении </w:t>
      </w:r>
      <w:r w:rsidR="00442D90">
        <w:t>И</w:t>
      </w:r>
      <w:r w:rsidRPr="0085358D">
        <w:t>.</w:t>
      </w:r>
    </w:p>
    <w:p w14:paraId="781480AD" w14:textId="77777777" w:rsidR="0068170E" w:rsidRPr="0085358D" w:rsidRDefault="0068170E" w:rsidP="0068170E">
      <w:pPr>
        <w:pStyle w:val="00"/>
      </w:pPr>
      <w:r w:rsidRPr="0085358D">
        <w:t xml:space="preserve">Согласно актам разграничения эксплуатационной ответственности (Приложение </w:t>
      </w:r>
      <w:r w:rsidR="00442D90">
        <w:t>И</w:t>
      </w:r>
      <w:r w:rsidRPr="0085358D">
        <w:t>), суммарная максимальная мощность потребителей, подключенных в настоящее время к ПС 110 </w:t>
      </w:r>
      <w:proofErr w:type="spellStart"/>
      <w:r w:rsidRPr="0085358D">
        <w:t>кВ</w:t>
      </w:r>
      <w:proofErr w:type="spellEnd"/>
      <w:r w:rsidRPr="0085358D">
        <w:t xml:space="preserve"> Чебоксарская ТЭЦ-1, составляет порядка </w:t>
      </w:r>
      <w:r w:rsidR="00931619">
        <w:t>35</w:t>
      </w:r>
      <w:r w:rsidRPr="0085358D">
        <w:t xml:space="preserve"> МВт, из них потребители суммарной мощностью </w:t>
      </w:r>
      <w:r w:rsidR="00931619">
        <w:t>34</w:t>
      </w:r>
      <w:r w:rsidRPr="0085358D">
        <w:t xml:space="preserve"> МВт имеют 2 (вторую) категорию надежности. После вывода из эксплуатации генераторов Чебоксарской ТЭЦ-1 01 января 2011 года мощность указанных потребителей не была перераспределена на другие центры питания. Перечень существующих потребителей с указанием максимальной мощности представлен в таблице</w:t>
      </w:r>
      <w:r w:rsidR="0073073E">
        <w:t xml:space="preserve"> 2</w:t>
      </w:r>
      <w:r w:rsidR="00632E48">
        <w:t>1</w:t>
      </w:r>
      <w:r w:rsidRPr="0085358D">
        <w:t>.</w:t>
      </w:r>
    </w:p>
    <w:p w14:paraId="459962C9" w14:textId="77777777" w:rsidR="0068170E" w:rsidRPr="0073073E" w:rsidRDefault="0068170E" w:rsidP="0073073E">
      <w:pPr>
        <w:pStyle w:val="30"/>
        <w:ind w:left="7797"/>
        <w:rPr>
          <w:color w:val="000000" w:themeColor="text1"/>
        </w:rPr>
      </w:pPr>
    </w:p>
    <w:p w14:paraId="286F8F44" w14:textId="77777777" w:rsidR="0068170E" w:rsidRPr="0085358D" w:rsidRDefault="0068170E" w:rsidP="0068170E">
      <w:pPr>
        <w:pStyle w:val="310"/>
      </w:pPr>
      <w:r w:rsidRPr="0085358D">
        <w:t>Перечень существующих потребителей, подключенных к ПС 110 </w:t>
      </w:r>
      <w:proofErr w:type="spellStart"/>
      <w:r w:rsidRPr="0085358D">
        <w:t>кВ</w:t>
      </w:r>
      <w:proofErr w:type="spellEnd"/>
      <w:r w:rsidRPr="0085358D">
        <w:t xml:space="preserve"> Чебоксарская ТЭЦ-1, в соответствии с актами разграничения эксплуатационной ответственности</w:t>
      </w:r>
    </w:p>
    <w:tbl>
      <w:tblPr>
        <w:tblStyle w:val="aff0"/>
        <w:tblW w:w="0" w:type="auto"/>
        <w:tblLook w:val="04A0" w:firstRow="1" w:lastRow="0" w:firstColumn="1" w:lastColumn="0" w:noHBand="0" w:noVBand="1"/>
      </w:tblPr>
      <w:tblGrid>
        <w:gridCol w:w="652"/>
        <w:gridCol w:w="4026"/>
        <w:gridCol w:w="2274"/>
        <w:gridCol w:w="2110"/>
      </w:tblGrid>
      <w:tr w:rsidR="0068170E" w:rsidRPr="0085358D" w14:paraId="56DBEF2B" w14:textId="77777777" w:rsidTr="00931619">
        <w:trPr>
          <w:trHeight w:val="397"/>
          <w:tblHeader/>
        </w:trPr>
        <w:tc>
          <w:tcPr>
            <w:tcW w:w="665" w:type="dxa"/>
            <w:vAlign w:val="center"/>
          </w:tcPr>
          <w:p w14:paraId="5AD7D9CD" w14:textId="77777777" w:rsidR="0068170E" w:rsidRPr="0085358D" w:rsidRDefault="0068170E" w:rsidP="00D8063A">
            <w:pPr>
              <w:pStyle w:val="afffe"/>
            </w:pPr>
            <w:r w:rsidRPr="0085358D">
              <w:t>№ п/п</w:t>
            </w:r>
          </w:p>
        </w:tc>
        <w:tc>
          <w:tcPr>
            <w:tcW w:w="4231" w:type="dxa"/>
            <w:vAlign w:val="center"/>
          </w:tcPr>
          <w:p w14:paraId="25CB6CDC" w14:textId="77777777" w:rsidR="0068170E" w:rsidRPr="0085358D" w:rsidRDefault="0068170E" w:rsidP="00D8063A">
            <w:pPr>
              <w:pStyle w:val="afffe"/>
            </w:pPr>
            <w:r w:rsidRPr="0085358D">
              <w:t>Наименование потребителя</w:t>
            </w:r>
          </w:p>
        </w:tc>
        <w:tc>
          <w:tcPr>
            <w:tcW w:w="2339" w:type="dxa"/>
            <w:vAlign w:val="center"/>
          </w:tcPr>
          <w:p w14:paraId="081BF02B" w14:textId="77777777" w:rsidR="0068170E" w:rsidRPr="0085358D" w:rsidRDefault="0068170E" w:rsidP="00D8063A">
            <w:pPr>
              <w:pStyle w:val="afffe"/>
            </w:pPr>
            <w:r w:rsidRPr="0085358D">
              <w:t>Максимальная мощность, МВт</w:t>
            </w:r>
          </w:p>
        </w:tc>
        <w:tc>
          <w:tcPr>
            <w:tcW w:w="2110" w:type="dxa"/>
            <w:vAlign w:val="center"/>
          </w:tcPr>
          <w:p w14:paraId="32D95699" w14:textId="77777777" w:rsidR="0068170E" w:rsidRPr="0085358D" w:rsidRDefault="0068170E" w:rsidP="00D8063A">
            <w:pPr>
              <w:pStyle w:val="afffe"/>
            </w:pPr>
            <w:r w:rsidRPr="0085358D">
              <w:t>Категория надежности электроснабжения</w:t>
            </w:r>
          </w:p>
        </w:tc>
      </w:tr>
      <w:tr w:rsidR="0068170E" w:rsidRPr="0085358D" w14:paraId="77CCAAC6" w14:textId="77777777" w:rsidTr="00931619">
        <w:trPr>
          <w:trHeight w:val="397"/>
        </w:trPr>
        <w:tc>
          <w:tcPr>
            <w:tcW w:w="665" w:type="dxa"/>
            <w:vAlign w:val="center"/>
          </w:tcPr>
          <w:p w14:paraId="4E731851" w14:textId="77777777" w:rsidR="0068170E" w:rsidRPr="0085358D" w:rsidRDefault="0068170E" w:rsidP="00D8063A">
            <w:pPr>
              <w:pStyle w:val="afffe"/>
            </w:pPr>
            <w:r w:rsidRPr="0085358D">
              <w:t>1</w:t>
            </w:r>
          </w:p>
        </w:tc>
        <w:tc>
          <w:tcPr>
            <w:tcW w:w="4231" w:type="dxa"/>
          </w:tcPr>
          <w:p w14:paraId="3078B125" w14:textId="77777777" w:rsidR="0068170E" w:rsidRPr="0085358D" w:rsidRDefault="0068170E" w:rsidP="00D8063A">
            <w:pPr>
              <w:pStyle w:val="330012"/>
            </w:pPr>
            <w:r w:rsidRPr="0085358D">
              <w:t>ООО «Коммунальные технологии»</w:t>
            </w:r>
          </w:p>
        </w:tc>
        <w:tc>
          <w:tcPr>
            <w:tcW w:w="2339" w:type="dxa"/>
            <w:vAlign w:val="center"/>
          </w:tcPr>
          <w:p w14:paraId="2130AA7D" w14:textId="77777777" w:rsidR="0068170E" w:rsidRPr="0085358D" w:rsidRDefault="0068170E" w:rsidP="00D8063A">
            <w:pPr>
              <w:pStyle w:val="afffe"/>
            </w:pPr>
            <w:r w:rsidRPr="0085358D">
              <w:t>23,138</w:t>
            </w:r>
          </w:p>
        </w:tc>
        <w:tc>
          <w:tcPr>
            <w:tcW w:w="2110" w:type="dxa"/>
            <w:vAlign w:val="center"/>
          </w:tcPr>
          <w:p w14:paraId="63095347" w14:textId="77777777" w:rsidR="0068170E" w:rsidRPr="0085358D" w:rsidRDefault="0068170E" w:rsidP="00D8063A">
            <w:pPr>
              <w:pStyle w:val="afffe"/>
            </w:pPr>
            <w:r w:rsidRPr="0085358D">
              <w:t>2</w:t>
            </w:r>
          </w:p>
        </w:tc>
      </w:tr>
      <w:tr w:rsidR="0068170E" w:rsidRPr="0085358D" w14:paraId="4B073D9B" w14:textId="77777777" w:rsidTr="00931619">
        <w:trPr>
          <w:trHeight w:val="397"/>
        </w:trPr>
        <w:tc>
          <w:tcPr>
            <w:tcW w:w="665" w:type="dxa"/>
            <w:vAlign w:val="center"/>
          </w:tcPr>
          <w:p w14:paraId="01C061EC" w14:textId="77777777" w:rsidR="0068170E" w:rsidRPr="0085358D" w:rsidRDefault="0068170E" w:rsidP="00D8063A">
            <w:pPr>
              <w:pStyle w:val="afffe"/>
            </w:pPr>
            <w:r w:rsidRPr="0085358D">
              <w:t>2</w:t>
            </w:r>
          </w:p>
        </w:tc>
        <w:tc>
          <w:tcPr>
            <w:tcW w:w="4231" w:type="dxa"/>
          </w:tcPr>
          <w:p w14:paraId="4C79551A" w14:textId="77777777" w:rsidR="0068170E" w:rsidRPr="0085358D" w:rsidRDefault="0068170E" w:rsidP="00D8063A">
            <w:pPr>
              <w:pStyle w:val="330012"/>
            </w:pPr>
            <w:r w:rsidRPr="0085358D">
              <w:t>ООО «Межрегиональный центр оптово-розничной торговли»</w:t>
            </w:r>
          </w:p>
        </w:tc>
        <w:tc>
          <w:tcPr>
            <w:tcW w:w="2339" w:type="dxa"/>
            <w:vAlign w:val="center"/>
          </w:tcPr>
          <w:p w14:paraId="65C2B364" w14:textId="77777777" w:rsidR="0068170E" w:rsidRPr="0085358D" w:rsidRDefault="0068170E" w:rsidP="00D8063A">
            <w:pPr>
              <w:pStyle w:val="afffe"/>
            </w:pPr>
            <w:r w:rsidRPr="0085358D">
              <w:t>6,0</w:t>
            </w:r>
          </w:p>
        </w:tc>
        <w:tc>
          <w:tcPr>
            <w:tcW w:w="2110" w:type="dxa"/>
            <w:vAlign w:val="center"/>
          </w:tcPr>
          <w:p w14:paraId="7968F837" w14:textId="77777777" w:rsidR="0068170E" w:rsidRPr="0085358D" w:rsidRDefault="0068170E" w:rsidP="00D8063A">
            <w:pPr>
              <w:pStyle w:val="afffe"/>
            </w:pPr>
            <w:r w:rsidRPr="0085358D">
              <w:t>2</w:t>
            </w:r>
          </w:p>
        </w:tc>
      </w:tr>
      <w:tr w:rsidR="0068170E" w:rsidRPr="0085358D" w14:paraId="598B3481" w14:textId="77777777" w:rsidTr="00931619">
        <w:trPr>
          <w:trHeight w:val="397"/>
        </w:trPr>
        <w:tc>
          <w:tcPr>
            <w:tcW w:w="665" w:type="dxa"/>
            <w:vAlign w:val="center"/>
          </w:tcPr>
          <w:p w14:paraId="6FD3453D" w14:textId="77777777" w:rsidR="0068170E" w:rsidRPr="0085358D" w:rsidRDefault="0068170E" w:rsidP="00D8063A">
            <w:pPr>
              <w:pStyle w:val="afffe"/>
            </w:pPr>
            <w:r w:rsidRPr="0085358D">
              <w:t>3</w:t>
            </w:r>
          </w:p>
        </w:tc>
        <w:tc>
          <w:tcPr>
            <w:tcW w:w="4231" w:type="dxa"/>
          </w:tcPr>
          <w:p w14:paraId="17141E83" w14:textId="77777777" w:rsidR="0068170E" w:rsidRPr="0085358D" w:rsidRDefault="0068170E" w:rsidP="00D8063A">
            <w:pPr>
              <w:pStyle w:val="330012"/>
            </w:pPr>
            <w:r w:rsidRPr="0085358D">
              <w:t>МУП «Чебоксарское троллейбусное управление»</w:t>
            </w:r>
          </w:p>
        </w:tc>
        <w:tc>
          <w:tcPr>
            <w:tcW w:w="2339" w:type="dxa"/>
            <w:vAlign w:val="center"/>
          </w:tcPr>
          <w:p w14:paraId="79E34A0C" w14:textId="77777777" w:rsidR="0068170E" w:rsidRPr="0085358D" w:rsidRDefault="0068170E" w:rsidP="00D8063A">
            <w:pPr>
              <w:pStyle w:val="afffe"/>
            </w:pPr>
            <w:r w:rsidRPr="0085358D">
              <w:t>1,1</w:t>
            </w:r>
          </w:p>
        </w:tc>
        <w:tc>
          <w:tcPr>
            <w:tcW w:w="2110" w:type="dxa"/>
            <w:vAlign w:val="center"/>
          </w:tcPr>
          <w:p w14:paraId="1F9CB2FC" w14:textId="77777777" w:rsidR="0068170E" w:rsidRPr="0085358D" w:rsidRDefault="0068170E" w:rsidP="00D8063A">
            <w:pPr>
              <w:pStyle w:val="afffe"/>
            </w:pPr>
            <w:r w:rsidRPr="0085358D">
              <w:t>2</w:t>
            </w:r>
          </w:p>
        </w:tc>
      </w:tr>
      <w:tr w:rsidR="0068170E" w:rsidRPr="0085358D" w14:paraId="6F59E33B" w14:textId="77777777" w:rsidTr="00931619">
        <w:trPr>
          <w:trHeight w:val="397"/>
        </w:trPr>
        <w:tc>
          <w:tcPr>
            <w:tcW w:w="665" w:type="dxa"/>
            <w:vAlign w:val="center"/>
          </w:tcPr>
          <w:p w14:paraId="4C6A133A" w14:textId="77777777" w:rsidR="0068170E" w:rsidRPr="0085358D" w:rsidRDefault="0068170E" w:rsidP="00D8063A">
            <w:pPr>
              <w:pStyle w:val="afffe"/>
            </w:pPr>
            <w:r w:rsidRPr="0085358D">
              <w:lastRenderedPageBreak/>
              <w:t>4</w:t>
            </w:r>
          </w:p>
        </w:tc>
        <w:tc>
          <w:tcPr>
            <w:tcW w:w="4231" w:type="dxa"/>
          </w:tcPr>
          <w:p w14:paraId="1C707429" w14:textId="77777777" w:rsidR="0068170E" w:rsidRPr="0085358D" w:rsidRDefault="0068170E" w:rsidP="00D8063A">
            <w:pPr>
              <w:pStyle w:val="330012"/>
            </w:pPr>
            <w:r w:rsidRPr="0085358D">
              <w:t>Чебоксарские магистральные тепловые сети</w:t>
            </w:r>
          </w:p>
        </w:tc>
        <w:tc>
          <w:tcPr>
            <w:tcW w:w="2339" w:type="dxa"/>
            <w:vAlign w:val="center"/>
          </w:tcPr>
          <w:p w14:paraId="21250570" w14:textId="77777777" w:rsidR="0068170E" w:rsidRPr="0085358D" w:rsidRDefault="0068170E" w:rsidP="00D8063A">
            <w:pPr>
              <w:pStyle w:val="afffe"/>
            </w:pPr>
            <w:r w:rsidRPr="0085358D">
              <w:t>0,192</w:t>
            </w:r>
          </w:p>
        </w:tc>
        <w:tc>
          <w:tcPr>
            <w:tcW w:w="2110" w:type="dxa"/>
            <w:vAlign w:val="center"/>
          </w:tcPr>
          <w:p w14:paraId="244E6A8A" w14:textId="77777777" w:rsidR="0068170E" w:rsidRPr="0085358D" w:rsidRDefault="0068170E" w:rsidP="00D8063A">
            <w:pPr>
              <w:pStyle w:val="afffe"/>
            </w:pPr>
            <w:r w:rsidRPr="0085358D">
              <w:t>2</w:t>
            </w:r>
          </w:p>
        </w:tc>
      </w:tr>
      <w:tr w:rsidR="0068170E" w:rsidRPr="0085358D" w14:paraId="600F3E18" w14:textId="77777777" w:rsidTr="00931619">
        <w:trPr>
          <w:trHeight w:val="397"/>
        </w:trPr>
        <w:tc>
          <w:tcPr>
            <w:tcW w:w="665" w:type="dxa"/>
            <w:vAlign w:val="center"/>
          </w:tcPr>
          <w:p w14:paraId="666F49FD" w14:textId="77777777" w:rsidR="0068170E" w:rsidRPr="0085358D" w:rsidRDefault="0068170E" w:rsidP="00D8063A">
            <w:pPr>
              <w:pStyle w:val="afffe"/>
            </w:pPr>
            <w:r w:rsidRPr="0085358D">
              <w:t>6</w:t>
            </w:r>
          </w:p>
        </w:tc>
        <w:tc>
          <w:tcPr>
            <w:tcW w:w="4231" w:type="dxa"/>
          </w:tcPr>
          <w:p w14:paraId="56765CFB" w14:textId="77777777" w:rsidR="0068170E" w:rsidRPr="0085358D" w:rsidRDefault="0068170E" w:rsidP="00D8063A">
            <w:pPr>
              <w:pStyle w:val="330012"/>
            </w:pPr>
            <w:r w:rsidRPr="0085358D">
              <w:t>ОАО «Водоканал»</w:t>
            </w:r>
          </w:p>
        </w:tc>
        <w:tc>
          <w:tcPr>
            <w:tcW w:w="2339" w:type="dxa"/>
            <w:vAlign w:val="center"/>
          </w:tcPr>
          <w:p w14:paraId="15D9DC82" w14:textId="77777777" w:rsidR="0068170E" w:rsidRPr="0085358D" w:rsidRDefault="0068170E" w:rsidP="00D8063A">
            <w:pPr>
              <w:pStyle w:val="afffe"/>
            </w:pPr>
            <w:r w:rsidRPr="0085358D">
              <w:t>1,1</w:t>
            </w:r>
          </w:p>
        </w:tc>
        <w:tc>
          <w:tcPr>
            <w:tcW w:w="2110" w:type="dxa"/>
            <w:vAlign w:val="center"/>
          </w:tcPr>
          <w:p w14:paraId="61ED1A1A" w14:textId="77777777" w:rsidR="0068170E" w:rsidRPr="0085358D" w:rsidRDefault="0068170E" w:rsidP="00D8063A">
            <w:pPr>
              <w:pStyle w:val="afffe"/>
            </w:pPr>
            <w:r w:rsidRPr="0085358D">
              <w:t>2</w:t>
            </w:r>
          </w:p>
        </w:tc>
      </w:tr>
      <w:tr w:rsidR="0068170E" w:rsidRPr="0085358D" w14:paraId="588AE296" w14:textId="77777777" w:rsidTr="00931619">
        <w:trPr>
          <w:trHeight w:val="397"/>
        </w:trPr>
        <w:tc>
          <w:tcPr>
            <w:tcW w:w="665" w:type="dxa"/>
            <w:vAlign w:val="center"/>
          </w:tcPr>
          <w:p w14:paraId="43CE1914" w14:textId="77777777" w:rsidR="0068170E" w:rsidRPr="0085358D" w:rsidRDefault="0068170E" w:rsidP="00D8063A">
            <w:pPr>
              <w:pStyle w:val="afffe"/>
            </w:pPr>
            <w:r w:rsidRPr="0085358D">
              <w:t>8</w:t>
            </w:r>
          </w:p>
        </w:tc>
        <w:tc>
          <w:tcPr>
            <w:tcW w:w="4231" w:type="dxa"/>
          </w:tcPr>
          <w:p w14:paraId="54A4DF7E" w14:textId="77777777" w:rsidR="0068170E" w:rsidRPr="0085358D" w:rsidRDefault="00931619" w:rsidP="00D8063A">
            <w:pPr>
              <w:pStyle w:val="330012"/>
            </w:pPr>
            <w:r>
              <w:rPr>
                <w:szCs w:val="24"/>
              </w:rPr>
              <w:t>ООО «Чебоксарская независимая сетевая компания»</w:t>
            </w:r>
          </w:p>
        </w:tc>
        <w:tc>
          <w:tcPr>
            <w:tcW w:w="2339" w:type="dxa"/>
            <w:vAlign w:val="center"/>
          </w:tcPr>
          <w:p w14:paraId="541ECCB3" w14:textId="77777777" w:rsidR="0068170E" w:rsidRPr="0085358D" w:rsidRDefault="0068170E" w:rsidP="00D8063A">
            <w:pPr>
              <w:pStyle w:val="afffe"/>
            </w:pPr>
            <w:r w:rsidRPr="0085358D">
              <w:t>2,82</w:t>
            </w:r>
          </w:p>
        </w:tc>
        <w:tc>
          <w:tcPr>
            <w:tcW w:w="2110" w:type="dxa"/>
            <w:vAlign w:val="center"/>
          </w:tcPr>
          <w:p w14:paraId="3C9FC665" w14:textId="77777777" w:rsidR="0068170E" w:rsidRPr="0085358D" w:rsidRDefault="00931619" w:rsidP="00D8063A">
            <w:pPr>
              <w:pStyle w:val="afffe"/>
            </w:pPr>
            <w:r>
              <w:t>2</w:t>
            </w:r>
          </w:p>
        </w:tc>
      </w:tr>
      <w:tr w:rsidR="0068170E" w:rsidRPr="0085358D" w14:paraId="504B40D4" w14:textId="77777777" w:rsidTr="00931619">
        <w:trPr>
          <w:trHeight w:val="397"/>
        </w:trPr>
        <w:tc>
          <w:tcPr>
            <w:tcW w:w="665" w:type="dxa"/>
            <w:vAlign w:val="center"/>
          </w:tcPr>
          <w:p w14:paraId="632382C9" w14:textId="77777777" w:rsidR="0068170E" w:rsidRPr="0085358D" w:rsidRDefault="0068170E" w:rsidP="00D8063A">
            <w:pPr>
              <w:pStyle w:val="afffe"/>
            </w:pPr>
            <w:r w:rsidRPr="0085358D">
              <w:t>9</w:t>
            </w:r>
          </w:p>
        </w:tc>
        <w:tc>
          <w:tcPr>
            <w:tcW w:w="4231" w:type="dxa"/>
          </w:tcPr>
          <w:p w14:paraId="645D413E" w14:textId="77777777" w:rsidR="0068170E" w:rsidRPr="0085358D" w:rsidRDefault="0068170E" w:rsidP="00D8063A">
            <w:pPr>
              <w:pStyle w:val="330012"/>
            </w:pPr>
            <w:r w:rsidRPr="0085358D">
              <w:t>ИП Арсентьев</w:t>
            </w:r>
          </w:p>
        </w:tc>
        <w:tc>
          <w:tcPr>
            <w:tcW w:w="2339" w:type="dxa"/>
            <w:vAlign w:val="center"/>
          </w:tcPr>
          <w:p w14:paraId="689CDAC3" w14:textId="77777777" w:rsidR="0068170E" w:rsidRPr="0085358D" w:rsidRDefault="0068170E" w:rsidP="00D8063A">
            <w:pPr>
              <w:pStyle w:val="afffe"/>
            </w:pPr>
            <w:r w:rsidRPr="0085358D">
              <w:t>0,1</w:t>
            </w:r>
          </w:p>
        </w:tc>
        <w:tc>
          <w:tcPr>
            <w:tcW w:w="2110" w:type="dxa"/>
            <w:vAlign w:val="center"/>
          </w:tcPr>
          <w:p w14:paraId="6481529D" w14:textId="77777777" w:rsidR="0068170E" w:rsidRPr="0085358D" w:rsidRDefault="0068170E" w:rsidP="00D8063A">
            <w:pPr>
              <w:pStyle w:val="afffe"/>
            </w:pPr>
            <w:r w:rsidRPr="0085358D">
              <w:t>3</w:t>
            </w:r>
          </w:p>
        </w:tc>
      </w:tr>
      <w:tr w:rsidR="0068170E" w:rsidRPr="0085358D" w14:paraId="24496D9F" w14:textId="77777777" w:rsidTr="00931619">
        <w:trPr>
          <w:trHeight w:val="397"/>
        </w:trPr>
        <w:tc>
          <w:tcPr>
            <w:tcW w:w="665" w:type="dxa"/>
            <w:vAlign w:val="center"/>
          </w:tcPr>
          <w:p w14:paraId="7202DF27" w14:textId="77777777" w:rsidR="0068170E" w:rsidRPr="0085358D" w:rsidRDefault="0068170E" w:rsidP="00D8063A">
            <w:pPr>
              <w:pStyle w:val="afffe"/>
            </w:pPr>
            <w:r w:rsidRPr="0085358D">
              <w:t>10</w:t>
            </w:r>
          </w:p>
        </w:tc>
        <w:tc>
          <w:tcPr>
            <w:tcW w:w="4231" w:type="dxa"/>
          </w:tcPr>
          <w:p w14:paraId="7337C8B6" w14:textId="77777777" w:rsidR="0068170E" w:rsidRPr="0085358D" w:rsidRDefault="0068170E" w:rsidP="00D8063A">
            <w:pPr>
              <w:pStyle w:val="330012"/>
            </w:pPr>
            <w:r w:rsidRPr="0085358D">
              <w:t>ОАО «ДАВС групп»</w:t>
            </w:r>
          </w:p>
        </w:tc>
        <w:tc>
          <w:tcPr>
            <w:tcW w:w="2339" w:type="dxa"/>
            <w:vAlign w:val="center"/>
          </w:tcPr>
          <w:p w14:paraId="3E1BDD89" w14:textId="77777777" w:rsidR="0068170E" w:rsidRPr="0085358D" w:rsidRDefault="0068170E" w:rsidP="00D8063A">
            <w:pPr>
              <w:pStyle w:val="afffe"/>
            </w:pPr>
            <w:r w:rsidRPr="0085358D">
              <w:t>1,05</w:t>
            </w:r>
          </w:p>
        </w:tc>
        <w:tc>
          <w:tcPr>
            <w:tcW w:w="2110" w:type="dxa"/>
            <w:vAlign w:val="center"/>
          </w:tcPr>
          <w:p w14:paraId="4E0EAE81" w14:textId="77777777" w:rsidR="0068170E" w:rsidRPr="0085358D" w:rsidRDefault="0068170E" w:rsidP="00D8063A">
            <w:pPr>
              <w:pStyle w:val="afffe"/>
            </w:pPr>
            <w:r w:rsidRPr="0085358D">
              <w:t>3</w:t>
            </w:r>
          </w:p>
        </w:tc>
      </w:tr>
      <w:tr w:rsidR="0068170E" w:rsidRPr="0085358D" w14:paraId="29265962" w14:textId="77777777" w:rsidTr="00931619">
        <w:trPr>
          <w:trHeight w:val="397"/>
        </w:trPr>
        <w:tc>
          <w:tcPr>
            <w:tcW w:w="665" w:type="dxa"/>
            <w:vAlign w:val="center"/>
          </w:tcPr>
          <w:p w14:paraId="2FFF2FAD" w14:textId="77777777" w:rsidR="0068170E" w:rsidRPr="0085358D" w:rsidRDefault="0068170E" w:rsidP="00D8063A">
            <w:pPr>
              <w:pStyle w:val="afffe"/>
            </w:pPr>
          </w:p>
        </w:tc>
        <w:tc>
          <w:tcPr>
            <w:tcW w:w="4231" w:type="dxa"/>
          </w:tcPr>
          <w:p w14:paraId="6BD4BB30" w14:textId="77777777" w:rsidR="0068170E" w:rsidRPr="0085358D" w:rsidRDefault="0068170E" w:rsidP="00D8063A">
            <w:pPr>
              <w:pStyle w:val="afffe"/>
            </w:pPr>
            <w:r w:rsidRPr="0085358D">
              <w:rPr>
                <w:b/>
              </w:rPr>
              <w:t>Итого</w:t>
            </w:r>
            <w:r w:rsidRPr="0085358D">
              <w:t>:</w:t>
            </w:r>
          </w:p>
        </w:tc>
        <w:tc>
          <w:tcPr>
            <w:tcW w:w="2339" w:type="dxa"/>
            <w:vAlign w:val="center"/>
          </w:tcPr>
          <w:p w14:paraId="5B1E1B3E" w14:textId="77777777" w:rsidR="0068170E" w:rsidRPr="0085358D" w:rsidRDefault="00931619" w:rsidP="00D8063A">
            <w:pPr>
              <w:pStyle w:val="afffe"/>
              <w:rPr>
                <w:b/>
              </w:rPr>
            </w:pPr>
            <w:r>
              <w:rPr>
                <w:b/>
              </w:rPr>
              <w:t>35</w:t>
            </w:r>
          </w:p>
        </w:tc>
        <w:tc>
          <w:tcPr>
            <w:tcW w:w="2110" w:type="dxa"/>
            <w:vAlign w:val="center"/>
          </w:tcPr>
          <w:p w14:paraId="2D080EA3" w14:textId="77777777" w:rsidR="0068170E" w:rsidRPr="0085358D" w:rsidRDefault="0068170E" w:rsidP="00D8063A">
            <w:pPr>
              <w:pStyle w:val="afffe"/>
            </w:pPr>
          </w:p>
        </w:tc>
      </w:tr>
    </w:tbl>
    <w:p w14:paraId="3F3FDA18" w14:textId="77777777" w:rsidR="0068170E" w:rsidRDefault="0068170E" w:rsidP="0068170E">
      <w:pPr>
        <w:pStyle w:val="00"/>
      </w:pPr>
      <w:bookmarkStart w:id="43" w:name="_Hlk536621151"/>
      <w:r w:rsidRPr="0085358D">
        <w:t xml:space="preserve">Таким образом, согласно акту разграничения эксплуатационной ответственности сторон №ЧЭ/С/Ю-35 от 23.10.2016 с филиалом ПАО «МРСК Волги» – «Чувашэнерго», в настоящее время ПС 110 </w:t>
      </w:r>
      <w:proofErr w:type="spellStart"/>
      <w:r w:rsidRPr="0085358D">
        <w:t>кВ</w:t>
      </w:r>
      <w:proofErr w:type="spellEnd"/>
      <w:r w:rsidRPr="0085358D">
        <w:t xml:space="preserve"> Чебоксарская ТЭЦ-1 обеспечивает питание потребителей суммарной мощностью не более 12,124 МВт. По техническому состоянию, длительно допустимая токовая нагрузка ВЛ 110 </w:t>
      </w:r>
      <w:proofErr w:type="spellStart"/>
      <w:r w:rsidRPr="0085358D">
        <w:t>кВ</w:t>
      </w:r>
      <w:proofErr w:type="spellEnd"/>
      <w:r w:rsidRPr="0085358D">
        <w:t xml:space="preserve"> Чебоксарская ТЭЦ-2 – Чебоксарская ТЭЦ-1 (ВЛ 110 </w:t>
      </w:r>
      <w:proofErr w:type="spellStart"/>
      <w:r w:rsidRPr="0085358D">
        <w:t>кВ</w:t>
      </w:r>
      <w:proofErr w:type="spellEnd"/>
      <w:r w:rsidRPr="0085358D">
        <w:t xml:space="preserve"> ТЭЦ-1) составляет 150 А, т.е. около 25 МВт. В случае аварийного отключения ВЛ 110 </w:t>
      </w:r>
      <w:proofErr w:type="spellStart"/>
      <w:r w:rsidRPr="0085358D">
        <w:t>кВ</w:t>
      </w:r>
      <w:proofErr w:type="spellEnd"/>
      <w:r w:rsidRPr="0085358D">
        <w:t xml:space="preserve"> Чебоксарская ТЭЦ-2 – Чебоксарская ТЭЦ-1 (ВЛ 110 </w:t>
      </w:r>
      <w:proofErr w:type="spellStart"/>
      <w:r w:rsidRPr="0085358D">
        <w:t>кВ</w:t>
      </w:r>
      <w:proofErr w:type="spellEnd"/>
      <w:r w:rsidRPr="0085358D">
        <w:t xml:space="preserve"> ТЭЦ-1) кабельная линия резервного питания на стороне 6 </w:t>
      </w:r>
      <w:proofErr w:type="spellStart"/>
      <w:r w:rsidRPr="0085358D">
        <w:t>кВ</w:t>
      </w:r>
      <w:proofErr w:type="spellEnd"/>
      <w:r w:rsidRPr="0085358D">
        <w:t xml:space="preserve"> обеспечивает электроснабжение только 3 МВт потребителей в связи с неисправностью масляного выключателя. </w:t>
      </w:r>
    </w:p>
    <w:p w14:paraId="0F9EAE3A" w14:textId="77777777" w:rsidR="0073139A" w:rsidRDefault="0073139A" w:rsidP="0068170E">
      <w:pPr>
        <w:pStyle w:val="00"/>
      </w:pPr>
      <w:r>
        <w:t xml:space="preserve">Для решения вопроса обеспечения соблюдения категорийности и надежного функционирования объектов электросетевого хозяйства, подключенных от ПС 110 </w:t>
      </w:r>
      <w:proofErr w:type="spellStart"/>
      <w:r>
        <w:t>кВ</w:t>
      </w:r>
      <w:proofErr w:type="spellEnd"/>
      <w:r>
        <w:t xml:space="preserve"> Чебоксарская ТЭЦ-1, ООО «</w:t>
      </w:r>
      <w:proofErr w:type="spellStart"/>
      <w:r>
        <w:t>Отделфинстрой</w:t>
      </w:r>
      <w:proofErr w:type="spellEnd"/>
      <w:r>
        <w:t>»</w:t>
      </w:r>
      <w:r w:rsidRPr="007C00D8">
        <w:t xml:space="preserve"> планирует </w:t>
      </w:r>
      <w:r>
        <w:t xml:space="preserve">до ноября 2019 года потребляемую нагрузку распределить на другие центры питания по стороне 6 </w:t>
      </w:r>
      <w:proofErr w:type="spellStart"/>
      <w:r>
        <w:t>кВ.</w:t>
      </w:r>
      <w:proofErr w:type="spellEnd"/>
    </w:p>
    <w:p w14:paraId="558EA2F0" w14:textId="77777777" w:rsidR="0068170E" w:rsidRPr="0085358D" w:rsidRDefault="0068170E" w:rsidP="0068170E">
      <w:pPr>
        <w:pStyle w:val="00"/>
      </w:pPr>
      <w:bookmarkStart w:id="44" w:name="_Hlk536621168"/>
      <w:bookmarkEnd w:id="43"/>
      <w:r w:rsidRPr="0085358D">
        <w:t>Для обоснованных решений по обеспечению надежного и бесперебойного электроснабжения потребителей ПС 110 </w:t>
      </w:r>
      <w:proofErr w:type="spellStart"/>
      <w:r w:rsidRPr="0085358D">
        <w:t>кВ</w:t>
      </w:r>
      <w:proofErr w:type="spellEnd"/>
      <w:r w:rsidRPr="0085358D">
        <w:t xml:space="preserve"> Чебоксарская ТЭЦ-1 </w:t>
      </w:r>
      <w:proofErr w:type="gramStart"/>
      <w:r w:rsidR="00BD4DFC">
        <w:t>рекомендуе</w:t>
      </w:r>
      <w:r w:rsidR="006235AE">
        <w:t>тся</w:t>
      </w:r>
      <w:r w:rsidR="00BD4DFC">
        <w:t xml:space="preserve"> </w:t>
      </w:r>
      <w:r w:rsidRPr="0085358D">
        <w:t xml:space="preserve"> выполнение</w:t>
      </w:r>
      <w:proofErr w:type="gramEnd"/>
      <w:r w:rsidRPr="0085358D">
        <w:t xml:space="preserve"> отдельной работы на основании технико-экономического обоснования</w:t>
      </w:r>
      <w:r w:rsidR="00BD4DFC">
        <w:t xml:space="preserve"> и расчетов</w:t>
      </w:r>
      <w:r w:rsidRPr="0085358D">
        <w:t xml:space="preserve">, в рамках которой </w:t>
      </w:r>
      <w:r w:rsidR="00BD4DFC">
        <w:t>могут быть рассмотрены варианты</w:t>
      </w:r>
      <w:r w:rsidRPr="0085358D">
        <w:t>:</w:t>
      </w:r>
    </w:p>
    <w:p w14:paraId="5C0DB00C" w14:textId="77777777" w:rsidR="0068170E" w:rsidRPr="0085358D" w:rsidRDefault="0068170E" w:rsidP="0068170E">
      <w:pPr>
        <w:pStyle w:val="a"/>
      </w:pPr>
      <w:r w:rsidRPr="0085358D">
        <w:t>распределения части мощности потребителей, подключенных к ПС 110 </w:t>
      </w:r>
      <w:proofErr w:type="spellStart"/>
      <w:r w:rsidRPr="0085358D">
        <w:t>кВ</w:t>
      </w:r>
      <w:proofErr w:type="spellEnd"/>
      <w:r w:rsidRPr="0085358D">
        <w:t xml:space="preserve"> Чебоксарская ТЭЦ-1, на другие центры питания в сети 6-10 </w:t>
      </w:r>
      <w:proofErr w:type="spellStart"/>
      <w:r w:rsidRPr="0085358D">
        <w:t>кВ</w:t>
      </w:r>
      <w:proofErr w:type="spellEnd"/>
      <w:r w:rsidRPr="0085358D">
        <w:t>;</w:t>
      </w:r>
    </w:p>
    <w:p w14:paraId="1427948E" w14:textId="77777777" w:rsidR="0068170E" w:rsidRPr="0085358D" w:rsidRDefault="0068170E" w:rsidP="0068170E">
      <w:pPr>
        <w:pStyle w:val="a"/>
      </w:pPr>
      <w:r w:rsidRPr="0085358D">
        <w:t>подключения нагрузки всех потребителей ПС 110 </w:t>
      </w:r>
      <w:proofErr w:type="spellStart"/>
      <w:r w:rsidRPr="0085358D">
        <w:t>кВ</w:t>
      </w:r>
      <w:proofErr w:type="spellEnd"/>
      <w:r w:rsidRPr="0085358D">
        <w:t xml:space="preserve"> Чебоксарская ТЭЦ-1 к другим центрам питания 110 </w:t>
      </w:r>
      <w:proofErr w:type="spellStart"/>
      <w:r w:rsidRPr="0085358D">
        <w:t>кВ</w:t>
      </w:r>
      <w:proofErr w:type="spellEnd"/>
      <w:r w:rsidRPr="0085358D">
        <w:t xml:space="preserve">; </w:t>
      </w:r>
    </w:p>
    <w:p w14:paraId="4D7AB70B" w14:textId="77777777" w:rsidR="0073139A" w:rsidRPr="0073139A" w:rsidRDefault="0068170E" w:rsidP="00BC5F7A">
      <w:pPr>
        <w:pStyle w:val="a"/>
        <w:spacing w:after="160" w:line="259" w:lineRule="auto"/>
        <w:rPr>
          <w:rFonts w:eastAsiaTheme="minorEastAsia" w:cstheme="minorBidi"/>
        </w:rPr>
      </w:pPr>
      <w:r w:rsidRPr="0085358D">
        <w:t>иные мероприятия по обеспечению надежного и бесперебойного электроснабжения потребителей ПС 110 </w:t>
      </w:r>
      <w:proofErr w:type="spellStart"/>
      <w:r w:rsidRPr="0085358D">
        <w:t>кВ</w:t>
      </w:r>
      <w:proofErr w:type="spellEnd"/>
      <w:r w:rsidRPr="0085358D">
        <w:t xml:space="preserve"> Чебоксарская ТЭЦ-1.</w:t>
      </w:r>
      <w:bookmarkEnd w:id="44"/>
    </w:p>
    <w:p w14:paraId="77CD0852" w14:textId="77777777" w:rsidR="0073139A" w:rsidRDefault="0073139A" w:rsidP="0073139A">
      <w:pPr>
        <w:pStyle w:val="a"/>
        <w:numPr>
          <w:ilvl w:val="0"/>
          <w:numId w:val="0"/>
        </w:numPr>
        <w:spacing w:after="160" w:line="259" w:lineRule="auto"/>
        <w:ind w:left="1134" w:hanging="283"/>
      </w:pPr>
    </w:p>
    <w:p w14:paraId="0FC51E23" w14:textId="77777777" w:rsidR="0073139A" w:rsidRDefault="0073139A" w:rsidP="0073139A">
      <w:pPr>
        <w:pStyle w:val="a"/>
        <w:numPr>
          <w:ilvl w:val="0"/>
          <w:numId w:val="0"/>
        </w:numPr>
        <w:spacing w:after="160" w:line="259" w:lineRule="auto"/>
        <w:ind w:left="1134" w:hanging="283"/>
      </w:pPr>
    </w:p>
    <w:p w14:paraId="1821F15F" w14:textId="77777777" w:rsidR="0068170E" w:rsidRPr="00BA646F" w:rsidRDefault="0068170E" w:rsidP="0073139A">
      <w:pPr>
        <w:pStyle w:val="a"/>
        <w:numPr>
          <w:ilvl w:val="0"/>
          <w:numId w:val="0"/>
        </w:numPr>
        <w:spacing w:after="160" w:line="259" w:lineRule="auto"/>
        <w:rPr>
          <w:rFonts w:eastAsiaTheme="minorEastAsia" w:cstheme="minorBidi"/>
        </w:rPr>
      </w:pPr>
      <w:r w:rsidRPr="0085358D">
        <w:br w:type="page"/>
      </w:r>
    </w:p>
    <w:p w14:paraId="69357604" w14:textId="77777777" w:rsidR="0068170E" w:rsidRPr="0085358D" w:rsidRDefault="0068170E" w:rsidP="0068170E">
      <w:pPr>
        <w:pStyle w:val="12"/>
        <w:rPr>
          <w:color w:val="000000" w:themeColor="text1"/>
        </w:rPr>
      </w:pPr>
      <w:bookmarkStart w:id="45" w:name="_Toc511315713"/>
      <w:bookmarkStart w:id="46" w:name="_Toc9510131"/>
      <w:r w:rsidRPr="0085358D">
        <w:rPr>
          <w:color w:val="000000" w:themeColor="text1"/>
        </w:rPr>
        <w:lastRenderedPageBreak/>
        <w:t>Основные направления развития электроэнергетики Чувашской Республики</w:t>
      </w:r>
      <w:bookmarkEnd w:id="45"/>
      <w:bookmarkEnd w:id="46"/>
    </w:p>
    <w:p w14:paraId="42FD739C" w14:textId="77777777" w:rsidR="0068170E" w:rsidRPr="0085358D" w:rsidRDefault="0068170E" w:rsidP="0068170E">
      <w:pPr>
        <w:pStyle w:val="00"/>
        <w:rPr>
          <w:color w:val="000000" w:themeColor="text1"/>
        </w:rPr>
      </w:pPr>
    </w:p>
    <w:p w14:paraId="104900B1" w14:textId="77777777" w:rsidR="0068170E" w:rsidRPr="0085358D" w:rsidRDefault="0068170E" w:rsidP="00D03BA4">
      <w:pPr>
        <w:pStyle w:val="13"/>
        <w:spacing w:after="120"/>
        <w:ind w:left="1134" w:hanging="425"/>
        <w:jc w:val="left"/>
      </w:pPr>
      <w:bookmarkStart w:id="47" w:name="_Toc9510132"/>
      <w:r w:rsidRPr="0085358D">
        <w:t xml:space="preserve">Прогноз потребления электроэнергии и прогноз мощности энергосистемы Чувашской Республики на период </w:t>
      </w:r>
      <w:r w:rsidRPr="0085358D">
        <w:br/>
        <w:t>20</w:t>
      </w:r>
      <w:r w:rsidR="00F24557">
        <w:t>20</w:t>
      </w:r>
      <w:r w:rsidRPr="0085358D">
        <w:t>–202</w:t>
      </w:r>
      <w:r w:rsidR="00F24557">
        <w:t>4</w:t>
      </w:r>
      <w:r w:rsidRPr="0085358D">
        <w:t xml:space="preserve"> гг.</w:t>
      </w:r>
      <w:bookmarkEnd w:id="47"/>
    </w:p>
    <w:p w14:paraId="5BAC31AF" w14:textId="77777777" w:rsidR="0068170E" w:rsidRPr="0085358D" w:rsidRDefault="0068170E" w:rsidP="0068170E">
      <w:pPr>
        <w:pStyle w:val="00"/>
      </w:pPr>
      <w:r w:rsidRPr="0085358D">
        <w:rPr>
          <w:color w:val="000000" w:themeColor="text1"/>
        </w:rPr>
        <w:t xml:space="preserve">В таблице </w:t>
      </w:r>
      <w:r w:rsidR="00F24557">
        <w:t>2</w:t>
      </w:r>
      <w:r w:rsidR="00632E48">
        <w:t>2</w:t>
      </w:r>
      <w:r w:rsidRPr="0085358D">
        <w:rPr>
          <w:color w:val="000000" w:themeColor="text1"/>
        </w:rPr>
        <w:t xml:space="preserve"> представлен прогноз </w:t>
      </w:r>
      <w:r w:rsidRPr="0085358D">
        <w:rPr>
          <w:color w:val="000000" w:themeColor="text1"/>
          <w:lang w:bidi="ru-RU"/>
        </w:rPr>
        <w:t>потребления электроэнергии по энергосистеме Чувашской Республики на 20</w:t>
      </w:r>
      <w:r w:rsidR="00F24557">
        <w:rPr>
          <w:color w:val="000000" w:themeColor="text1"/>
          <w:lang w:bidi="ru-RU"/>
        </w:rPr>
        <w:t>20</w:t>
      </w:r>
      <w:r w:rsidRPr="0085358D">
        <w:rPr>
          <w:color w:val="000000" w:themeColor="text1"/>
          <w:lang w:bidi="ru-RU"/>
        </w:rPr>
        <w:t>–202</w:t>
      </w:r>
      <w:r w:rsidR="00F24557">
        <w:rPr>
          <w:color w:val="000000" w:themeColor="text1"/>
          <w:lang w:bidi="ru-RU"/>
        </w:rPr>
        <w:t>4</w:t>
      </w:r>
      <w:r w:rsidRPr="0085358D">
        <w:rPr>
          <w:color w:val="000000" w:themeColor="text1"/>
          <w:lang w:bidi="ru-RU"/>
        </w:rPr>
        <w:t xml:space="preserve"> годы, представленный в</w:t>
      </w:r>
      <w:r w:rsidR="00165A81">
        <w:rPr>
          <w:color w:val="000000" w:themeColor="text1"/>
          <w:lang w:bidi="ru-RU"/>
        </w:rPr>
        <w:t xml:space="preserve"> проекте</w:t>
      </w:r>
      <w:r w:rsidRPr="0085358D">
        <w:rPr>
          <w:color w:val="000000" w:themeColor="text1"/>
          <w:lang w:bidi="ru-RU"/>
        </w:rPr>
        <w:t xml:space="preserve"> Схемы и программы развития ЕЭС России на 201</w:t>
      </w:r>
      <w:r w:rsidR="00165A81">
        <w:rPr>
          <w:color w:val="000000" w:themeColor="text1"/>
          <w:lang w:bidi="ru-RU"/>
        </w:rPr>
        <w:t>9</w:t>
      </w:r>
      <w:r w:rsidRPr="0085358D">
        <w:rPr>
          <w:color w:val="000000" w:themeColor="text1"/>
          <w:lang w:bidi="ru-RU"/>
        </w:rPr>
        <w:t>–202</w:t>
      </w:r>
      <w:r w:rsidR="00165A81">
        <w:rPr>
          <w:color w:val="000000" w:themeColor="text1"/>
          <w:lang w:bidi="ru-RU"/>
        </w:rPr>
        <w:t>5</w:t>
      </w:r>
      <w:r w:rsidRPr="0085358D">
        <w:rPr>
          <w:color w:val="000000" w:themeColor="text1"/>
          <w:lang w:bidi="ru-RU"/>
        </w:rPr>
        <w:t xml:space="preserve"> гг.</w:t>
      </w:r>
    </w:p>
    <w:p w14:paraId="77FAE6EE" w14:textId="77777777" w:rsidR="0068170E" w:rsidRPr="00F24557" w:rsidRDefault="0068170E" w:rsidP="00F24557">
      <w:pPr>
        <w:pStyle w:val="30"/>
        <w:ind w:left="7797"/>
        <w:rPr>
          <w:color w:val="000000" w:themeColor="text1"/>
        </w:rPr>
      </w:pPr>
    </w:p>
    <w:p w14:paraId="6F7A28ED" w14:textId="77777777" w:rsidR="0068170E" w:rsidRPr="0085358D" w:rsidRDefault="0068170E" w:rsidP="0068170E">
      <w:pPr>
        <w:pStyle w:val="310"/>
        <w:rPr>
          <w:color w:val="000000" w:themeColor="text1"/>
          <w:lang w:bidi="ru-RU"/>
        </w:rPr>
      </w:pPr>
      <w:r w:rsidRPr="0085358D">
        <w:rPr>
          <w:color w:val="000000" w:themeColor="text1"/>
          <w:lang w:bidi="ru-RU"/>
        </w:rPr>
        <w:t>Прогноз потребления электроэнергии на 20</w:t>
      </w:r>
      <w:r w:rsidR="00165A81">
        <w:rPr>
          <w:color w:val="000000" w:themeColor="text1"/>
          <w:lang w:bidi="ru-RU"/>
        </w:rPr>
        <w:t>20</w:t>
      </w:r>
      <w:r w:rsidRPr="0085358D">
        <w:rPr>
          <w:color w:val="000000" w:themeColor="text1"/>
          <w:lang w:bidi="ru-RU"/>
        </w:rPr>
        <w:t>-202</w:t>
      </w:r>
      <w:r w:rsidR="00165A81">
        <w:rPr>
          <w:color w:val="000000" w:themeColor="text1"/>
          <w:lang w:bidi="ru-RU"/>
        </w:rPr>
        <w:t>4</w:t>
      </w:r>
      <w:r w:rsidRPr="0085358D">
        <w:rPr>
          <w:color w:val="000000" w:themeColor="text1"/>
          <w:lang w:bidi="ru-RU"/>
        </w:rPr>
        <w:t xml:space="preserve"> годы по энергосистеме Чувашской Республики</w:t>
      </w:r>
    </w:p>
    <w:p w14:paraId="3C80FEAA" w14:textId="77777777" w:rsidR="0068170E" w:rsidRPr="0085358D" w:rsidRDefault="0068170E" w:rsidP="0068170E">
      <w:pPr>
        <w:pStyle w:val="320"/>
        <w:rPr>
          <w:color w:val="000000" w:themeColor="text1"/>
        </w:rPr>
      </w:pPr>
      <w:r w:rsidRPr="0085358D">
        <w:rPr>
          <w:color w:val="000000" w:themeColor="text1"/>
        </w:rPr>
        <w:t>(млн</w:t>
      </w:r>
      <w:r>
        <w:rPr>
          <w:color w:val="000000" w:themeColor="text1"/>
        </w:rPr>
        <w:t>.</w:t>
      </w:r>
      <w:r w:rsidRPr="0085358D">
        <w:rPr>
          <w:color w:val="000000" w:themeColor="text1"/>
        </w:rPr>
        <w:t xml:space="preserve"> </w:t>
      </w:r>
      <w:proofErr w:type="spellStart"/>
      <w:r w:rsidRPr="0085358D">
        <w:rPr>
          <w:color w:val="000000" w:themeColor="text1"/>
        </w:rPr>
        <w:t>кВт·ч</w:t>
      </w:r>
      <w:proofErr w:type="spellEnd"/>
      <w:r w:rsidRPr="0085358D">
        <w:rPr>
          <w:color w:val="000000" w:themeColor="text1"/>
        </w:rPr>
        <w:t>)</w:t>
      </w:r>
    </w:p>
    <w:tbl>
      <w:tblPr>
        <w:tblStyle w:val="afff4"/>
        <w:tblW w:w="9209" w:type="dxa"/>
        <w:jc w:val="center"/>
        <w:tblBorders>
          <w:left w:val="single" w:sz="4" w:space="0" w:color="auto"/>
          <w:right w:val="single" w:sz="4" w:space="0" w:color="auto"/>
        </w:tblBorders>
        <w:tblLook w:val="0620" w:firstRow="1" w:lastRow="0" w:firstColumn="0" w:lastColumn="0" w:noHBand="1" w:noVBand="1"/>
      </w:tblPr>
      <w:tblGrid>
        <w:gridCol w:w="2548"/>
        <w:gridCol w:w="991"/>
        <w:gridCol w:w="851"/>
        <w:gridCol w:w="850"/>
        <w:gridCol w:w="851"/>
        <w:gridCol w:w="850"/>
        <w:gridCol w:w="2268"/>
      </w:tblGrid>
      <w:tr w:rsidR="00F24557" w:rsidRPr="0085358D" w14:paraId="705DC6A4" w14:textId="77777777" w:rsidTr="00A0727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tcW w:w="2548" w:type="dxa"/>
            <w:tcMar>
              <w:left w:w="57" w:type="dxa"/>
              <w:right w:w="57" w:type="dxa"/>
            </w:tcMar>
            <w:vAlign w:val="center"/>
          </w:tcPr>
          <w:p w14:paraId="3BB68F42" w14:textId="77777777" w:rsidR="00F24557" w:rsidRPr="0085358D" w:rsidRDefault="00F24557" w:rsidP="00F24557">
            <w:pPr>
              <w:pStyle w:val="3410"/>
              <w:jc w:val="left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85358D">
              <w:rPr>
                <w:rFonts w:eastAsiaTheme="minorEastAsia"/>
                <w:color w:val="000000" w:themeColor="text1"/>
                <w:sz w:val="24"/>
                <w:szCs w:val="24"/>
              </w:rPr>
              <w:t>Параметр</w:t>
            </w:r>
          </w:p>
        </w:tc>
        <w:tc>
          <w:tcPr>
            <w:tcW w:w="991" w:type="dxa"/>
            <w:tcMar>
              <w:left w:w="57" w:type="dxa"/>
              <w:right w:w="57" w:type="dxa"/>
            </w:tcMar>
            <w:vAlign w:val="center"/>
          </w:tcPr>
          <w:p w14:paraId="65A2A619" w14:textId="77777777" w:rsidR="00F24557" w:rsidRPr="0085358D" w:rsidRDefault="00F24557" w:rsidP="00F24557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85358D">
              <w:rPr>
                <w:color w:val="000000" w:themeColor="text1"/>
                <w:sz w:val="24"/>
                <w:szCs w:val="24"/>
              </w:rPr>
              <w:t>2020 г.</w:t>
            </w:r>
          </w:p>
        </w:tc>
        <w:tc>
          <w:tcPr>
            <w:tcW w:w="851" w:type="dxa"/>
            <w:tcMar>
              <w:left w:w="57" w:type="dxa"/>
              <w:right w:w="57" w:type="dxa"/>
            </w:tcMar>
            <w:vAlign w:val="center"/>
          </w:tcPr>
          <w:p w14:paraId="2BCB0618" w14:textId="77777777" w:rsidR="00F24557" w:rsidRPr="0085358D" w:rsidRDefault="00F24557" w:rsidP="00F24557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85358D">
              <w:rPr>
                <w:color w:val="000000" w:themeColor="text1"/>
                <w:sz w:val="24"/>
                <w:szCs w:val="24"/>
              </w:rPr>
              <w:t>2021 г.</w:t>
            </w:r>
          </w:p>
        </w:tc>
        <w:tc>
          <w:tcPr>
            <w:tcW w:w="850" w:type="dxa"/>
            <w:tcMar>
              <w:left w:w="57" w:type="dxa"/>
              <w:right w:w="57" w:type="dxa"/>
            </w:tcMar>
            <w:vAlign w:val="center"/>
          </w:tcPr>
          <w:p w14:paraId="26B5879C" w14:textId="77777777" w:rsidR="00F24557" w:rsidRPr="0085358D" w:rsidRDefault="00F24557" w:rsidP="00F24557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85358D">
              <w:rPr>
                <w:color w:val="000000" w:themeColor="text1"/>
                <w:sz w:val="24"/>
                <w:szCs w:val="24"/>
              </w:rPr>
              <w:t>2022 г.</w:t>
            </w:r>
          </w:p>
        </w:tc>
        <w:tc>
          <w:tcPr>
            <w:tcW w:w="851" w:type="dxa"/>
            <w:tcMar>
              <w:left w:w="57" w:type="dxa"/>
              <w:right w:w="57" w:type="dxa"/>
            </w:tcMar>
            <w:vAlign w:val="center"/>
          </w:tcPr>
          <w:p w14:paraId="1D202AB0" w14:textId="77777777" w:rsidR="00F24557" w:rsidRPr="0085358D" w:rsidRDefault="00F24557" w:rsidP="00F24557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85358D">
              <w:rPr>
                <w:color w:val="000000" w:themeColor="text1"/>
                <w:sz w:val="24"/>
                <w:szCs w:val="24"/>
              </w:rPr>
              <w:t>2023 г.</w:t>
            </w:r>
          </w:p>
        </w:tc>
        <w:tc>
          <w:tcPr>
            <w:tcW w:w="850" w:type="dxa"/>
            <w:tcMar>
              <w:left w:w="57" w:type="dxa"/>
              <w:right w:w="57" w:type="dxa"/>
            </w:tcMar>
            <w:vAlign w:val="center"/>
          </w:tcPr>
          <w:p w14:paraId="7612728F" w14:textId="77777777" w:rsidR="00F24557" w:rsidRPr="0085358D" w:rsidRDefault="00F24557" w:rsidP="00F24557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85358D">
              <w:rPr>
                <w:color w:val="000000" w:themeColor="text1"/>
                <w:sz w:val="24"/>
                <w:szCs w:val="24"/>
              </w:rPr>
              <w:t>202</w:t>
            </w:r>
            <w:r>
              <w:rPr>
                <w:color w:val="000000" w:themeColor="text1"/>
                <w:sz w:val="24"/>
                <w:szCs w:val="24"/>
                <w:lang w:val="en-US"/>
              </w:rPr>
              <w:t>4</w:t>
            </w:r>
            <w:r w:rsidRPr="0085358D">
              <w:rPr>
                <w:color w:val="000000" w:themeColor="text1"/>
                <w:sz w:val="24"/>
                <w:szCs w:val="24"/>
              </w:rPr>
              <w:t xml:space="preserve"> г.</w:t>
            </w:r>
          </w:p>
        </w:tc>
        <w:tc>
          <w:tcPr>
            <w:tcW w:w="2268" w:type="dxa"/>
            <w:tcMar>
              <w:left w:w="57" w:type="dxa"/>
              <w:right w:w="57" w:type="dxa"/>
            </w:tcMar>
            <w:vAlign w:val="center"/>
          </w:tcPr>
          <w:p w14:paraId="3CC1C2DF" w14:textId="77777777" w:rsidR="00F24557" w:rsidRPr="0085358D" w:rsidRDefault="00F24557" w:rsidP="00F24557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85358D">
              <w:rPr>
                <w:rFonts w:eastAsiaTheme="minorEastAsia"/>
                <w:color w:val="000000" w:themeColor="text1"/>
                <w:sz w:val="24"/>
                <w:szCs w:val="24"/>
              </w:rPr>
              <w:t>Среднее за период 20</w:t>
            </w:r>
            <w:r>
              <w:rPr>
                <w:rFonts w:eastAsiaTheme="minorEastAsia"/>
                <w:color w:val="000000" w:themeColor="text1"/>
                <w:sz w:val="24"/>
                <w:szCs w:val="24"/>
                <w:lang w:val="en-US"/>
              </w:rPr>
              <w:t>20</w:t>
            </w:r>
            <w:r w:rsidRPr="0085358D">
              <w:rPr>
                <w:rFonts w:eastAsiaTheme="minorEastAsia"/>
                <w:color w:val="000000" w:themeColor="text1"/>
                <w:sz w:val="24"/>
                <w:szCs w:val="24"/>
              </w:rPr>
              <w:t>–202</w:t>
            </w:r>
            <w:r>
              <w:rPr>
                <w:rFonts w:eastAsiaTheme="minorEastAsia"/>
                <w:color w:val="000000" w:themeColor="text1"/>
                <w:sz w:val="24"/>
                <w:szCs w:val="24"/>
                <w:lang w:val="en-US"/>
              </w:rPr>
              <w:t>4</w:t>
            </w:r>
            <w:r w:rsidRPr="0085358D">
              <w:rPr>
                <w:rFonts w:eastAsiaTheme="minorEastAsia"/>
                <w:color w:val="000000" w:themeColor="text1"/>
                <w:sz w:val="24"/>
                <w:szCs w:val="24"/>
              </w:rPr>
              <w:t xml:space="preserve"> гг.</w:t>
            </w:r>
          </w:p>
        </w:tc>
      </w:tr>
      <w:tr w:rsidR="003A0BFA" w:rsidRPr="0085358D" w14:paraId="4DB896CF" w14:textId="77777777" w:rsidTr="00A07272">
        <w:trPr>
          <w:jc w:val="center"/>
        </w:trPr>
        <w:tc>
          <w:tcPr>
            <w:tcW w:w="2548" w:type="dxa"/>
            <w:tcMar>
              <w:left w:w="57" w:type="dxa"/>
              <w:right w:w="57" w:type="dxa"/>
            </w:tcMar>
            <w:vAlign w:val="center"/>
          </w:tcPr>
          <w:p w14:paraId="589A756B" w14:textId="77777777" w:rsidR="003A0BFA" w:rsidRPr="0085358D" w:rsidRDefault="003A0BFA" w:rsidP="003A0BFA">
            <w:pPr>
              <w:pStyle w:val="330010"/>
              <w:jc w:val="left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85358D">
              <w:rPr>
                <w:rFonts w:eastAsiaTheme="minorEastAsia"/>
                <w:color w:val="000000" w:themeColor="text1"/>
                <w:sz w:val="24"/>
                <w:szCs w:val="24"/>
              </w:rPr>
              <w:t>Потребление электроэнергии</w:t>
            </w:r>
          </w:p>
        </w:tc>
        <w:tc>
          <w:tcPr>
            <w:tcW w:w="991" w:type="dxa"/>
            <w:tcMar>
              <w:left w:w="57" w:type="dxa"/>
              <w:right w:w="57" w:type="dxa"/>
            </w:tcMar>
            <w:vAlign w:val="center"/>
          </w:tcPr>
          <w:p w14:paraId="38975CD1" w14:textId="77777777" w:rsidR="003A0BFA" w:rsidRPr="003A0BFA" w:rsidRDefault="003A0BFA" w:rsidP="003A0BFA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3A0BFA">
              <w:rPr>
                <w:color w:val="000000"/>
                <w:sz w:val="24"/>
                <w:szCs w:val="24"/>
              </w:rPr>
              <w:t>5178</w:t>
            </w:r>
          </w:p>
        </w:tc>
        <w:tc>
          <w:tcPr>
            <w:tcW w:w="851" w:type="dxa"/>
            <w:tcMar>
              <w:left w:w="57" w:type="dxa"/>
              <w:right w:w="57" w:type="dxa"/>
            </w:tcMar>
            <w:vAlign w:val="center"/>
          </w:tcPr>
          <w:p w14:paraId="21D09AB0" w14:textId="77777777" w:rsidR="003A0BFA" w:rsidRPr="003A0BFA" w:rsidRDefault="003A0BFA" w:rsidP="003A0BFA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3A0BFA">
              <w:rPr>
                <w:color w:val="000000"/>
                <w:sz w:val="24"/>
                <w:szCs w:val="24"/>
              </w:rPr>
              <w:t>5189</w:t>
            </w:r>
          </w:p>
        </w:tc>
        <w:tc>
          <w:tcPr>
            <w:tcW w:w="850" w:type="dxa"/>
            <w:tcMar>
              <w:left w:w="57" w:type="dxa"/>
              <w:right w:w="57" w:type="dxa"/>
            </w:tcMar>
            <w:vAlign w:val="center"/>
          </w:tcPr>
          <w:p w14:paraId="5ACB26D4" w14:textId="77777777" w:rsidR="003A0BFA" w:rsidRPr="003A0BFA" w:rsidRDefault="003A0BFA" w:rsidP="003A0BFA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3A0BFA">
              <w:rPr>
                <w:color w:val="000000"/>
                <w:sz w:val="24"/>
                <w:szCs w:val="24"/>
              </w:rPr>
              <w:t>5195</w:t>
            </w:r>
          </w:p>
        </w:tc>
        <w:tc>
          <w:tcPr>
            <w:tcW w:w="851" w:type="dxa"/>
            <w:tcMar>
              <w:left w:w="57" w:type="dxa"/>
              <w:right w:w="57" w:type="dxa"/>
            </w:tcMar>
            <w:vAlign w:val="center"/>
          </w:tcPr>
          <w:p w14:paraId="3E9D8B80" w14:textId="77777777" w:rsidR="003A0BFA" w:rsidRPr="003A0BFA" w:rsidRDefault="003A0BFA" w:rsidP="003A0BFA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3A0BFA">
              <w:rPr>
                <w:color w:val="000000"/>
                <w:sz w:val="24"/>
                <w:szCs w:val="24"/>
              </w:rPr>
              <w:t>5212</w:t>
            </w:r>
          </w:p>
        </w:tc>
        <w:tc>
          <w:tcPr>
            <w:tcW w:w="850" w:type="dxa"/>
            <w:tcMar>
              <w:left w:w="57" w:type="dxa"/>
              <w:right w:w="57" w:type="dxa"/>
            </w:tcMar>
            <w:vAlign w:val="center"/>
          </w:tcPr>
          <w:p w14:paraId="3CFD8A56" w14:textId="77777777" w:rsidR="003A0BFA" w:rsidRPr="003A0BFA" w:rsidRDefault="003A0BFA" w:rsidP="003A0BFA">
            <w:pPr>
              <w:pStyle w:val="3410"/>
              <w:rPr>
                <w:color w:val="000000" w:themeColor="text1"/>
                <w:sz w:val="24"/>
                <w:szCs w:val="24"/>
              </w:rPr>
            </w:pPr>
            <w:r w:rsidRPr="003A0BFA">
              <w:rPr>
                <w:color w:val="000000"/>
                <w:sz w:val="24"/>
                <w:szCs w:val="24"/>
              </w:rPr>
              <w:t>5241</w:t>
            </w:r>
          </w:p>
        </w:tc>
        <w:tc>
          <w:tcPr>
            <w:tcW w:w="2268" w:type="dxa"/>
            <w:tcMar>
              <w:left w:w="57" w:type="dxa"/>
              <w:right w:w="57" w:type="dxa"/>
            </w:tcMar>
            <w:vAlign w:val="center"/>
          </w:tcPr>
          <w:p w14:paraId="65B0E11A" w14:textId="77777777" w:rsidR="003A0BFA" w:rsidRPr="0085358D" w:rsidRDefault="003A0BFA" w:rsidP="003A0BFA">
            <w:pPr>
              <w:pStyle w:val="3510"/>
              <w:ind w:right="0"/>
              <w:jc w:val="center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85358D">
              <w:rPr>
                <w:rFonts w:eastAsiaTheme="minorEastAsia"/>
                <w:color w:val="000000" w:themeColor="text1"/>
                <w:sz w:val="24"/>
                <w:szCs w:val="24"/>
              </w:rPr>
              <w:t>–</w:t>
            </w:r>
          </w:p>
        </w:tc>
      </w:tr>
      <w:tr w:rsidR="00165A81" w:rsidRPr="0085358D" w14:paraId="34C82AA3" w14:textId="77777777" w:rsidTr="00A07272">
        <w:trPr>
          <w:jc w:val="center"/>
        </w:trPr>
        <w:tc>
          <w:tcPr>
            <w:tcW w:w="2548" w:type="dxa"/>
            <w:tcMar>
              <w:left w:w="57" w:type="dxa"/>
              <w:right w:w="57" w:type="dxa"/>
            </w:tcMar>
            <w:vAlign w:val="center"/>
          </w:tcPr>
          <w:p w14:paraId="3D7E6069" w14:textId="77777777" w:rsidR="00165A81" w:rsidRPr="0085358D" w:rsidRDefault="00165A81" w:rsidP="00165A81">
            <w:pPr>
              <w:pStyle w:val="330010"/>
              <w:jc w:val="left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85358D">
              <w:rPr>
                <w:rFonts w:eastAsiaTheme="minorEastAsia"/>
                <w:color w:val="000000" w:themeColor="text1"/>
                <w:sz w:val="24"/>
                <w:szCs w:val="24"/>
              </w:rPr>
              <w:t>Среднегодовые темпы изменения, %</w:t>
            </w:r>
          </w:p>
        </w:tc>
        <w:tc>
          <w:tcPr>
            <w:tcW w:w="991" w:type="dxa"/>
            <w:tcMar>
              <w:left w:w="57" w:type="dxa"/>
              <w:right w:w="57" w:type="dxa"/>
            </w:tcMar>
            <w:vAlign w:val="center"/>
          </w:tcPr>
          <w:p w14:paraId="3445747C" w14:textId="77777777" w:rsidR="00165A81" w:rsidRPr="0085358D" w:rsidRDefault="00165A81" w:rsidP="00165A81">
            <w:pPr>
              <w:pStyle w:val="3510"/>
              <w:ind w:right="0"/>
              <w:jc w:val="center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4B0500">
              <w:rPr>
                <w:rFonts w:eastAsiaTheme="minorEastAsia"/>
                <w:color w:val="000000" w:themeColor="text1"/>
                <w:sz w:val="24"/>
                <w:szCs w:val="24"/>
              </w:rPr>
              <w:t>0,</w:t>
            </w:r>
            <w:r>
              <w:rPr>
                <w:rFonts w:eastAsiaTheme="minorEastAsia"/>
                <w:color w:val="000000" w:themeColor="text1"/>
                <w:sz w:val="24"/>
                <w:szCs w:val="24"/>
              </w:rPr>
              <w:t>8</w:t>
            </w:r>
          </w:p>
        </w:tc>
        <w:tc>
          <w:tcPr>
            <w:tcW w:w="851" w:type="dxa"/>
            <w:tcMar>
              <w:left w:w="57" w:type="dxa"/>
              <w:right w:w="57" w:type="dxa"/>
            </w:tcMar>
            <w:vAlign w:val="center"/>
          </w:tcPr>
          <w:p w14:paraId="679298CE" w14:textId="77777777" w:rsidR="00165A81" w:rsidRPr="0085358D" w:rsidRDefault="00165A81" w:rsidP="00165A81">
            <w:pPr>
              <w:pStyle w:val="3510"/>
              <w:ind w:right="0"/>
              <w:jc w:val="center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4B0500">
              <w:rPr>
                <w:rFonts w:eastAsiaTheme="minorEastAsia"/>
                <w:color w:val="000000" w:themeColor="text1"/>
                <w:sz w:val="24"/>
                <w:szCs w:val="24"/>
              </w:rPr>
              <w:t>0,</w:t>
            </w:r>
            <w:r>
              <w:rPr>
                <w:rFonts w:eastAsiaTheme="minorEastAsia"/>
                <w:color w:val="000000" w:themeColor="text1"/>
                <w:sz w:val="24"/>
                <w:szCs w:val="24"/>
              </w:rPr>
              <w:t>21</w:t>
            </w:r>
          </w:p>
        </w:tc>
        <w:tc>
          <w:tcPr>
            <w:tcW w:w="850" w:type="dxa"/>
            <w:tcMar>
              <w:left w:w="57" w:type="dxa"/>
              <w:right w:w="57" w:type="dxa"/>
            </w:tcMar>
            <w:vAlign w:val="center"/>
          </w:tcPr>
          <w:p w14:paraId="7DFCF5EB" w14:textId="77777777" w:rsidR="00165A81" w:rsidRPr="0085358D" w:rsidRDefault="00165A81" w:rsidP="00165A81">
            <w:pPr>
              <w:pStyle w:val="3510"/>
              <w:ind w:right="0"/>
              <w:jc w:val="center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4B0500">
              <w:rPr>
                <w:rFonts w:eastAsiaTheme="minorEastAsia"/>
                <w:color w:val="000000" w:themeColor="text1"/>
                <w:sz w:val="24"/>
                <w:szCs w:val="24"/>
              </w:rPr>
              <w:t>0,</w:t>
            </w:r>
            <w:r>
              <w:rPr>
                <w:rFonts w:eastAsiaTheme="minorEastAsia"/>
                <w:color w:val="000000" w:themeColor="text1"/>
                <w:sz w:val="24"/>
                <w:szCs w:val="24"/>
              </w:rPr>
              <w:t>12</w:t>
            </w:r>
          </w:p>
        </w:tc>
        <w:tc>
          <w:tcPr>
            <w:tcW w:w="851" w:type="dxa"/>
            <w:tcMar>
              <w:left w:w="57" w:type="dxa"/>
              <w:right w:w="57" w:type="dxa"/>
            </w:tcMar>
            <w:vAlign w:val="center"/>
          </w:tcPr>
          <w:p w14:paraId="6C732577" w14:textId="77777777" w:rsidR="00165A81" w:rsidRPr="0085358D" w:rsidRDefault="00165A81" w:rsidP="00165A81">
            <w:pPr>
              <w:pStyle w:val="3510"/>
              <w:ind w:right="0"/>
              <w:jc w:val="center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4B0500">
              <w:rPr>
                <w:rFonts w:eastAsiaTheme="minorEastAsia"/>
                <w:color w:val="000000" w:themeColor="text1"/>
                <w:sz w:val="24"/>
                <w:szCs w:val="24"/>
              </w:rPr>
              <w:t>0,</w:t>
            </w:r>
            <w:r>
              <w:rPr>
                <w:rFonts w:eastAsiaTheme="minorEastAsia"/>
                <w:color w:val="000000" w:themeColor="text1"/>
                <w:sz w:val="24"/>
                <w:szCs w:val="24"/>
              </w:rPr>
              <w:t>33</w:t>
            </w:r>
          </w:p>
        </w:tc>
        <w:tc>
          <w:tcPr>
            <w:tcW w:w="850" w:type="dxa"/>
            <w:tcMar>
              <w:left w:w="57" w:type="dxa"/>
              <w:right w:w="57" w:type="dxa"/>
            </w:tcMar>
            <w:vAlign w:val="center"/>
          </w:tcPr>
          <w:p w14:paraId="1871320E" w14:textId="77777777" w:rsidR="00165A81" w:rsidRPr="0085358D" w:rsidRDefault="00165A81" w:rsidP="00165A81">
            <w:pPr>
              <w:pStyle w:val="3510"/>
              <w:ind w:right="0"/>
              <w:jc w:val="center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4B0500">
              <w:rPr>
                <w:rFonts w:eastAsiaTheme="minorEastAsia"/>
                <w:color w:val="000000" w:themeColor="text1"/>
                <w:sz w:val="24"/>
                <w:szCs w:val="24"/>
              </w:rPr>
              <w:t>0,</w:t>
            </w:r>
            <w:r>
              <w:rPr>
                <w:rFonts w:eastAsiaTheme="minorEastAsia"/>
                <w:color w:val="000000" w:themeColor="text1"/>
                <w:sz w:val="24"/>
                <w:szCs w:val="24"/>
              </w:rPr>
              <w:t>56</w:t>
            </w:r>
          </w:p>
        </w:tc>
        <w:tc>
          <w:tcPr>
            <w:tcW w:w="2268" w:type="dxa"/>
            <w:tcMar>
              <w:left w:w="57" w:type="dxa"/>
              <w:right w:w="57" w:type="dxa"/>
            </w:tcMar>
            <w:vAlign w:val="center"/>
          </w:tcPr>
          <w:p w14:paraId="499A053F" w14:textId="77777777" w:rsidR="00165A81" w:rsidRPr="0085358D" w:rsidRDefault="00165A81" w:rsidP="00165A81">
            <w:pPr>
              <w:pStyle w:val="3510"/>
              <w:ind w:right="0"/>
              <w:jc w:val="center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85358D">
              <w:rPr>
                <w:rFonts w:eastAsiaTheme="minorEastAsia"/>
                <w:color w:val="000000" w:themeColor="text1"/>
                <w:sz w:val="24"/>
                <w:szCs w:val="24"/>
              </w:rPr>
              <w:t>0,</w:t>
            </w:r>
            <w:r>
              <w:rPr>
                <w:rFonts w:eastAsiaTheme="minorEastAsia"/>
                <w:color w:val="000000" w:themeColor="text1"/>
                <w:sz w:val="24"/>
                <w:szCs w:val="24"/>
              </w:rPr>
              <w:t>4</w:t>
            </w:r>
          </w:p>
        </w:tc>
      </w:tr>
    </w:tbl>
    <w:p w14:paraId="7E188681" w14:textId="77777777" w:rsidR="0068170E" w:rsidRPr="0085358D" w:rsidRDefault="0068170E" w:rsidP="0068170E">
      <w:pPr>
        <w:pStyle w:val="00"/>
        <w:rPr>
          <w:color w:val="000000" w:themeColor="text1"/>
        </w:rPr>
      </w:pPr>
    </w:p>
    <w:p w14:paraId="0DECF429" w14:textId="77777777" w:rsidR="0068170E" w:rsidRPr="0085358D" w:rsidRDefault="0068170E" w:rsidP="0068170E">
      <w:pPr>
        <w:pStyle w:val="00"/>
        <w:rPr>
          <w:color w:val="000000" w:themeColor="text1"/>
        </w:rPr>
      </w:pPr>
      <w:r w:rsidRPr="0085358D">
        <w:rPr>
          <w:color w:val="000000" w:themeColor="text1"/>
        </w:rPr>
        <w:t>Объем электропотребления в 202</w:t>
      </w:r>
      <w:r w:rsidR="004B0500">
        <w:rPr>
          <w:color w:val="000000" w:themeColor="text1"/>
        </w:rPr>
        <w:t>4</w:t>
      </w:r>
      <w:r w:rsidRPr="0085358D">
        <w:rPr>
          <w:color w:val="000000" w:themeColor="text1"/>
        </w:rPr>
        <w:t xml:space="preserve"> году планируется на уровне 52</w:t>
      </w:r>
      <w:r w:rsidR="00165A81">
        <w:rPr>
          <w:color w:val="000000" w:themeColor="text1"/>
        </w:rPr>
        <w:t>41</w:t>
      </w:r>
      <w:r w:rsidRPr="0085358D">
        <w:rPr>
          <w:color w:val="000000" w:themeColor="text1"/>
        </w:rPr>
        <w:t> млн</w:t>
      </w:r>
      <w:r>
        <w:rPr>
          <w:color w:val="000000" w:themeColor="text1"/>
        </w:rPr>
        <w:t>.</w:t>
      </w:r>
      <w:r w:rsidRPr="0085358D">
        <w:rPr>
          <w:color w:val="000000" w:themeColor="text1"/>
        </w:rPr>
        <w:t> </w:t>
      </w:r>
      <w:proofErr w:type="spellStart"/>
      <w:r w:rsidRPr="0085358D">
        <w:rPr>
          <w:color w:val="000000" w:themeColor="text1"/>
        </w:rPr>
        <w:t>кВт</w:t>
      </w:r>
      <w:r w:rsidRPr="0085358D">
        <w:rPr>
          <w:rFonts w:cs="Times New Roman"/>
          <w:color w:val="000000" w:themeColor="text1"/>
        </w:rPr>
        <w:t>·</w:t>
      </w:r>
      <w:r w:rsidRPr="0085358D">
        <w:rPr>
          <w:color w:val="000000" w:themeColor="text1"/>
        </w:rPr>
        <w:t>ч</w:t>
      </w:r>
      <w:proofErr w:type="spellEnd"/>
      <w:r w:rsidRPr="0085358D">
        <w:rPr>
          <w:color w:val="000000" w:themeColor="text1"/>
        </w:rPr>
        <w:t xml:space="preserve">. Как видно из таблицы </w:t>
      </w:r>
      <w:r w:rsidR="004B0500">
        <w:t>2</w:t>
      </w:r>
      <w:r w:rsidR="00632E48">
        <w:t>2</w:t>
      </w:r>
      <w:r w:rsidRPr="0085358D">
        <w:rPr>
          <w:color w:val="000000" w:themeColor="text1"/>
        </w:rPr>
        <w:t>, динамика изменений прогнозной величины потребления электроэнергии является положительной</w:t>
      </w:r>
      <w:r w:rsidR="004B0500">
        <w:rPr>
          <w:color w:val="000000" w:themeColor="text1"/>
        </w:rPr>
        <w:t>.</w:t>
      </w:r>
    </w:p>
    <w:p w14:paraId="565F6E95" w14:textId="77777777" w:rsidR="0068170E" w:rsidRPr="0085358D" w:rsidRDefault="00632E48" w:rsidP="0068170E">
      <w:pPr>
        <w:pStyle w:val="00"/>
        <w:rPr>
          <w:color w:val="000000" w:themeColor="text1"/>
        </w:rPr>
      </w:pPr>
      <w:r w:rsidRPr="00632E48">
        <w:rPr>
          <w:color w:val="000000" w:themeColor="text1"/>
        </w:rPr>
        <w:t>В таблице 2</w:t>
      </w:r>
      <w:r>
        <w:rPr>
          <w:color w:val="000000" w:themeColor="text1"/>
        </w:rPr>
        <w:t>3</w:t>
      </w:r>
      <w:r w:rsidRPr="00632E48">
        <w:rPr>
          <w:color w:val="000000" w:themeColor="text1"/>
        </w:rPr>
        <w:t xml:space="preserve"> представлен прогноз максимального потребления мощности по энергосистеме Чувашской Республики на период 2020-2024 годов, представленный в проекте Схемы и программы развития ЕЭС России на 2019-2025 годы</w:t>
      </w:r>
      <w:r w:rsidR="0068170E" w:rsidRPr="0085358D">
        <w:rPr>
          <w:color w:val="000000" w:themeColor="text1"/>
        </w:rPr>
        <w:t>.</w:t>
      </w:r>
    </w:p>
    <w:p w14:paraId="262231FB" w14:textId="77777777" w:rsidR="0068170E" w:rsidRPr="0085358D" w:rsidRDefault="0068170E" w:rsidP="004B0500">
      <w:pPr>
        <w:pStyle w:val="30"/>
        <w:ind w:left="7797"/>
        <w:rPr>
          <w:color w:val="000000" w:themeColor="text1"/>
        </w:rPr>
      </w:pPr>
    </w:p>
    <w:p w14:paraId="08E43A96" w14:textId="77777777" w:rsidR="0068170E" w:rsidRPr="0085358D" w:rsidRDefault="00751CBC" w:rsidP="0068170E">
      <w:pPr>
        <w:pStyle w:val="310"/>
        <w:rPr>
          <w:color w:val="000000" w:themeColor="text1"/>
        </w:rPr>
      </w:pPr>
      <w:r>
        <w:rPr>
          <w:color w:val="000000" w:themeColor="text1"/>
        </w:rPr>
        <w:t>Прогноз м</w:t>
      </w:r>
      <w:r w:rsidR="0068170E" w:rsidRPr="0085358D">
        <w:rPr>
          <w:color w:val="000000" w:themeColor="text1"/>
        </w:rPr>
        <w:t>аксимально</w:t>
      </w:r>
      <w:r>
        <w:rPr>
          <w:color w:val="000000" w:themeColor="text1"/>
        </w:rPr>
        <w:t>го</w:t>
      </w:r>
      <w:r w:rsidR="0068170E" w:rsidRPr="0085358D">
        <w:rPr>
          <w:color w:val="000000" w:themeColor="text1"/>
        </w:rPr>
        <w:t xml:space="preserve"> потреблени</w:t>
      </w:r>
      <w:r>
        <w:rPr>
          <w:color w:val="000000" w:themeColor="text1"/>
        </w:rPr>
        <w:t>я</w:t>
      </w:r>
      <w:r w:rsidR="0068170E" w:rsidRPr="0085358D">
        <w:rPr>
          <w:color w:val="000000" w:themeColor="text1"/>
        </w:rPr>
        <w:t xml:space="preserve"> мощности энергосистем</w:t>
      </w:r>
      <w:r w:rsidR="00632E48">
        <w:rPr>
          <w:color w:val="000000" w:themeColor="text1"/>
        </w:rPr>
        <w:t>е</w:t>
      </w:r>
      <w:r w:rsidR="0068170E" w:rsidRPr="0085358D">
        <w:rPr>
          <w:color w:val="000000" w:themeColor="text1"/>
        </w:rPr>
        <w:t xml:space="preserve"> Чувашской Республики </w:t>
      </w:r>
      <w:r w:rsidR="00632E48">
        <w:rPr>
          <w:color w:val="000000" w:themeColor="text1"/>
        </w:rPr>
        <w:t>на период</w:t>
      </w:r>
      <w:r w:rsidR="0068170E" w:rsidRPr="0085358D">
        <w:rPr>
          <w:color w:val="000000" w:themeColor="text1"/>
        </w:rPr>
        <w:t xml:space="preserve"> 20</w:t>
      </w:r>
      <w:r w:rsidR="00165A81">
        <w:rPr>
          <w:color w:val="000000" w:themeColor="text1"/>
        </w:rPr>
        <w:t>20</w:t>
      </w:r>
      <w:r w:rsidR="0068170E" w:rsidRPr="0085358D">
        <w:rPr>
          <w:color w:val="000000" w:themeColor="text1"/>
        </w:rPr>
        <w:t>-202</w:t>
      </w:r>
      <w:r w:rsidR="00165A81">
        <w:rPr>
          <w:color w:val="000000" w:themeColor="text1"/>
        </w:rPr>
        <w:t>4</w:t>
      </w:r>
      <w:r w:rsidR="0068170E" w:rsidRPr="0085358D">
        <w:rPr>
          <w:color w:val="000000" w:themeColor="text1"/>
        </w:rPr>
        <w:t xml:space="preserve"> год</w:t>
      </w:r>
      <w:r w:rsidR="00632E48">
        <w:rPr>
          <w:color w:val="000000" w:themeColor="text1"/>
        </w:rPr>
        <w:t>ов</w:t>
      </w:r>
    </w:p>
    <w:p w14:paraId="36A83C26" w14:textId="77777777" w:rsidR="0068170E" w:rsidRPr="0085358D" w:rsidRDefault="0068170E" w:rsidP="0068170E">
      <w:pPr>
        <w:pStyle w:val="320"/>
        <w:rPr>
          <w:color w:val="000000" w:themeColor="text1"/>
        </w:rPr>
      </w:pPr>
      <w:r w:rsidRPr="0085358D">
        <w:rPr>
          <w:color w:val="000000" w:themeColor="text1"/>
        </w:rPr>
        <w:t>(МВт)</w:t>
      </w:r>
    </w:p>
    <w:tbl>
      <w:tblPr>
        <w:tblStyle w:val="afff4"/>
        <w:tblW w:w="8989" w:type="dxa"/>
        <w:tblBorders>
          <w:left w:val="single" w:sz="4" w:space="0" w:color="auto"/>
          <w:right w:val="single" w:sz="4" w:space="0" w:color="auto"/>
        </w:tblBorders>
        <w:tblLook w:val="0620" w:firstRow="1" w:lastRow="0" w:firstColumn="0" w:lastColumn="0" w:noHBand="1" w:noVBand="1"/>
      </w:tblPr>
      <w:tblGrid>
        <w:gridCol w:w="2689"/>
        <w:gridCol w:w="1004"/>
        <w:gridCol w:w="980"/>
        <w:gridCol w:w="992"/>
        <w:gridCol w:w="993"/>
        <w:gridCol w:w="992"/>
        <w:gridCol w:w="1339"/>
      </w:tblGrid>
      <w:tr w:rsidR="004B0500" w:rsidRPr="0085358D" w14:paraId="3F56FD84" w14:textId="77777777" w:rsidTr="004B050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2689" w:type="dxa"/>
          </w:tcPr>
          <w:p w14:paraId="6F18455C" w14:textId="77777777" w:rsidR="004B0500" w:rsidRPr="0085358D" w:rsidRDefault="004B0500" w:rsidP="004B0500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85358D">
              <w:rPr>
                <w:rFonts w:eastAsiaTheme="minorEastAsia"/>
                <w:color w:val="000000" w:themeColor="text1"/>
                <w:sz w:val="24"/>
                <w:szCs w:val="24"/>
              </w:rPr>
              <w:t>Параметр</w:t>
            </w:r>
          </w:p>
        </w:tc>
        <w:tc>
          <w:tcPr>
            <w:tcW w:w="1004" w:type="dxa"/>
            <w:vAlign w:val="center"/>
          </w:tcPr>
          <w:p w14:paraId="1129C62C" w14:textId="77777777" w:rsidR="004B0500" w:rsidRPr="004B0500" w:rsidRDefault="004B0500" w:rsidP="004B0500">
            <w:pPr>
              <w:pStyle w:val="3300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4B0500">
              <w:rPr>
                <w:rFonts w:eastAsiaTheme="minorEastAsia"/>
                <w:color w:val="000000" w:themeColor="text1"/>
                <w:sz w:val="24"/>
                <w:szCs w:val="24"/>
              </w:rPr>
              <w:t>2020 г.</w:t>
            </w:r>
          </w:p>
        </w:tc>
        <w:tc>
          <w:tcPr>
            <w:tcW w:w="980" w:type="dxa"/>
            <w:vAlign w:val="center"/>
          </w:tcPr>
          <w:p w14:paraId="0AA44142" w14:textId="77777777" w:rsidR="004B0500" w:rsidRPr="004B0500" w:rsidRDefault="004B0500" w:rsidP="004B0500">
            <w:pPr>
              <w:pStyle w:val="3300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4B0500">
              <w:rPr>
                <w:rFonts w:eastAsiaTheme="minorEastAsia"/>
                <w:color w:val="000000" w:themeColor="text1"/>
                <w:sz w:val="24"/>
                <w:szCs w:val="24"/>
              </w:rPr>
              <w:t>2021 г.</w:t>
            </w:r>
          </w:p>
        </w:tc>
        <w:tc>
          <w:tcPr>
            <w:tcW w:w="992" w:type="dxa"/>
            <w:vAlign w:val="center"/>
          </w:tcPr>
          <w:p w14:paraId="5A682816" w14:textId="77777777" w:rsidR="004B0500" w:rsidRPr="004B0500" w:rsidRDefault="004B0500" w:rsidP="004B0500">
            <w:pPr>
              <w:pStyle w:val="3300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4B0500">
              <w:rPr>
                <w:rFonts w:eastAsiaTheme="minorEastAsia"/>
                <w:color w:val="000000" w:themeColor="text1"/>
                <w:sz w:val="24"/>
                <w:szCs w:val="24"/>
              </w:rPr>
              <w:t>2022 г.</w:t>
            </w:r>
          </w:p>
        </w:tc>
        <w:tc>
          <w:tcPr>
            <w:tcW w:w="993" w:type="dxa"/>
            <w:vAlign w:val="center"/>
          </w:tcPr>
          <w:p w14:paraId="68D6CD26" w14:textId="77777777" w:rsidR="004B0500" w:rsidRPr="004B0500" w:rsidRDefault="004B0500" w:rsidP="004B0500">
            <w:pPr>
              <w:pStyle w:val="3300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4B0500">
              <w:rPr>
                <w:rFonts w:eastAsiaTheme="minorEastAsia"/>
                <w:color w:val="000000" w:themeColor="text1"/>
                <w:sz w:val="24"/>
                <w:szCs w:val="24"/>
              </w:rPr>
              <w:t>2023 г.</w:t>
            </w:r>
          </w:p>
        </w:tc>
        <w:tc>
          <w:tcPr>
            <w:tcW w:w="992" w:type="dxa"/>
            <w:vAlign w:val="center"/>
          </w:tcPr>
          <w:p w14:paraId="13891FFF" w14:textId="77777777" w:rsidR="004B0500" w:rsidRPr="004B0500" w:rsidRDefault="004B0500" w:rsidP="004B0500">
            <w:pPr>
              <w:pStyle w:val="3300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4B0500">
              <w:rPr>
                <w:rFonts w:eastAsiaTheme="minorEastAsia"/>
                <w:color w:val="000000" w:themeColor="text1"/>
                <w:sz w:val="24"/>
                <w:szCs w:val="24"/>
              </w:rPr>
              <w:t>2024 г.</w:t>
            </w:r>
          </w:p>
        </w:tc>
        <w:tc>
          <w:tcPr>
            <w:tcW w:w="1339" w:type="dxa"/>
          </w:tcPr>
          <w:p w14:paraId="0E9D306A" w14:textId="77777777" w:rsidR="004B0500" w:rsidRPr="0085358D" w:rsidRDefault="004B0500" w:rsidP="004B0500">
            <w:pPr>
              <w:pStyle w:val="34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85358D">
              <w:rPr>
                <w:rFonts w:eastAsiaTheme="minorEastAsia"/>
                <w:color w:val="000000" w:themeColor="text1"/>
                <w:sz w:val="24"/>
                <w:szCs w:val="24"/>
              </w:rPr>
              <w:t>Среднее за период 20</w:t>
            </w:r>
            <w:r w:rsidR="00C31302">
              <w:rPr>
                <w:rFonts w:eastAsiaTheme="minorEastAsia"/>
                <w:color w:val="000000" w:themeColor="text1"/>
                <w:sz w:val="24"/>
                <w:szCs w:val="24"/>
              </w:rPr>
              <w:t>20</w:t>
            </w:r>
            <w:r w:rsidRPr="0085358D">
              <w:rPr>
                <w:rFonts w:eastAsiaTheme="minorEastAsia"/>
                <w:color w:val="000000" w:themeColor="text1"/>
                <w:sz w:val="24"/>
                <w:szCs w:val="24"/>
              </w:rPr>
              <w:t>–202</w:t>
            </w:r>
            <w:r w:rsidR="00C31302">
              <w:rPr>
                <w:rFonts w:eastAsiaTheme="minorEastAsia"/>
                <w:color w:val="000000" w:themeColor="text1"/>
                <w:sz w:val="24"/>
                <w:szCs w:val="24"/>
              </w:rPr>
              <w:t>4</w:t>
            </w:r>
            <w:r w:rsidRPr="0085358D">
              <w:rPr>
                <w:rFonts w:eastAsiaTheme="minorEastAsia"/>
                <w:color w:val="000000" w:themeColor="text1"/>
                <w:sz w:val="24"/>
                <w:szCs w:val="24"/>
              </w:rPr>
              <w:t xml:space="preserve"> гг.</w:t>
            </w:r>
          </w:p>
        </w:tc>
      </w:tr>
      <w:tr w:rsidR="004B0500" w:rsidRPr="0085358D" w14:paraId="086CC442" w14:textId="77777777" w:rsidTr="004B0500">
        <w:tc>
          <w:tcPr>
            <w:tcW w:w="2689" w:type="dxa"/>
          </w:tcPr>
          <w:p w14:paraId="074894D6" w14:textId="77777777" w:rsidR="004B0500" w:rsidRPr="0085358D" w:rsidRDefault="004B0500" w:rsidP="004B0500">
            <w:pPr>
              <w:pStyle w:val="3300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85358D">
              <w:rPr>
                <w:rFonts w:eastAsiaTheme="minorEastAsia"/>
                <w:color w:val="000000" w:themeColor="text1"/>
                <w:sz w:val="24"/>
                <w:szCs w:val="24"/>
              </w:rPr>
              <w:t>Максимальное потребление мощности</w:t>
            </w:r>
          </w:p>
        </w:tc>
        <w:tc>
          <w:tcPr>
            <w:tcW w:w="1004" w:type="dxa"/>
            <w:vAlign w:val="center"/>
          </w:tcPr>
          <w:p w14:paraId="06828E18" w14:textId="77777777" w:rsidR="004B0500" w:rsidRPr="004B0500" w:rsidRDefault="004B0500" w:rsidP="004B0500">
            <w:pPr>
              <w:pStyle w:val="330010"/>
              <w:jc w:val="center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4B0500">
              <w:rPr>
                <w:rFonts w:eastAsiaTheme="minorEastAsia"/>
                <w:color w:val="000000" w:themeColor="text1"/>
                <w:sz w:val="24"/>
                <w:szCs w:val="24"/>
              </w:rPr>
              <w:t>87</w:t>
            </w:r>
            <w:r w:rsidR="00165A81">
              <w:rPr>
                <w:rFonts w:eastAsiaTheme="minorEastAsia"/>
                <w:color w:val="000000" w:themeColor="text1"/>
                <w:sz w:val="24"/>
                <w:szCs w:val="24"/>
              </w:rPr>
              <w:t>6</w:t>
            </w:r>
          </w:p>
        </w:tc>
        <w:tc>
          <w:tcPr>
            <w:tcW w:w="980" w:type="dxa"/>
            <w:vAlign w:val="center"/>
          </w:tcPr>
          <w:p w14:paraId="5991D29C" w14:textId="77777777" w:rsidR="004B0500" w:rsidRPr="004B0500" w:rsidRDefault="004B0500" w:rsidP="004B0500">
            <w:pPr>
              <w:pStyle w:val="330010"/>
              <w:jc w:val="center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4B0500">
              <w:rPr>
                <w:rFonts w:eastAsiaTheme="minorEastAsia"/>
                <w:color w:val="000000" w:themeColor="text1"/>
                <w:sz w:val="24"/>
                <w:szCs w:val="24"/>
              </w:rPr>
              <w:t>87</w:t>
            </w:r>
            <w:r w:rsidR="00165A81">
              <w:rPr>
                <w:rFonts w:eastAsiaTheme="minorEastAsia"/>
                <w:color w:val="000000" w:themeColor="text1"/>
                <w:sz w:val="24"/>
                <w:szCs w:val="24"/>
              </w:rPr>
              <w:t>7</w:t>
            </w:r>
          </w:p>
        </w:tc>
        <w:tc>
          <w:tcPr>
            <w:tcW w:w="992" w:type="dxa"/>
            <w:vAlign w:val="center"/>
          </w:tcPr>
          <w:p w14:paraId="4A4984BC" w14:textId="77777777" w:rsidR="004B0500" w:rsidRPr="004B0500" w:rsidRDefault="004B0500" w:rsidP="004B0500">
            <w:pPr>
              <w:pStyle w:val="330010"/>
              <w:jc w:val="center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4B0500">
              <w:rPr>
                <w:rFonts w:eastAsiaTheme="minorEastAsia"/>
                <w:color w:val="000000" w:themeColor="text1"/>
                <w:sz w:val="24"/>
                <w:szCs w:val="24"/>
              </w:rPr>
              <w:t>8</w:t>
            </w:r>
            <w:r w:rsidR="00165A81">
              <w:rPr>
                <w:rFonts w:eastAsiaTheme="minorEastAsia"/>
                <w:color w:val="000000" w:themeColor="text1"/>
                <w:sz w:val="24"/>
                <w:szCs w:val="24"/>
              </w:rPr>
              <w:t>78</w:t>
            </w:r>
          </w:p>
        </w:tc>
        <w:tc>
          <w:tcPr>
            <w:tcW w:w="993" w:type="dxa"/>
            <w:vAlign w:val="center"/>
          </w:tcPr>
          <w:p w14:paraId="017606E1" w14:textId="77777777" w:rsidR="004B0500" w:rsidRPr="004B0500" w:rsidRDefault="004B0500" w:rsidP="004B0500">
            <w:pPr>
              <w:pStyle w:val="330010"/>
              <w:jc w:val="center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4B0500">
              <w:rPr>
                <w:rFonts w:eastAsiaTheme="minorEastAsia"/>
                <w:color w:val="000000" w:themeColor="text1"/>
                <w:sz w:val="24"/>
                <w:szCs w:val="24"/>
              </w:rPr>
              <w:t>88</w:t>
            </w:r>
            <w:r w:rsidR="00165A81">
              <w:rPr>
                <w:rFonts w:eastAsiaTheme="minorEastAsia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14:paraId="27F28C67" w14:textId="77777777" w:rsidR="004B0500" w:rsidRPr="004B0500" w:rsidRDefault="004B0500" w:rsidP="004B0500">
            <w:pPr>
              <w:pStyle w:val="330010"/>
              <w:jc w:val="center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4B0500">
              <w:rPr>
                <w:rFonts w:eastAsiaTheme="minorEastAsia"/>
                <w:color w:val="000000" w:themeColor="text1"/>
                <w:sz w:val="24"/>
                <w:szCs w:val="24"/>
              </w:rPr>
              <w:t>88</w:t>
            </w:r>
            <w:r w:rsidR="00165A81">
              <w:rPr>
                <w:rFonts w:eastAsiaTheme="minorEastAsia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1339" w:type="dxa"/>
            <w:vAlign w:val="center"/>
          </w:tcPr>
          <w:p w14:paraId="1F011AC5" w14:textId="77777777" w:rsidR="004B0500" w:rsidRPr="0085358D" w:rsidRDefault="004B0500" w:rsidP="004B0500">
            <w:pPr>
              <w:pStyle w:val="3510"/>
              <w:jc w:val="center"/>
              <w:rPr>
                <w:color w:val="000000" w:themeColor="text1"/>
                <w:sz w:val="24"/>
                <w:szCs w:val="24"/>
              </w:rPr>
            </w:pPr>
            <w:r w:rsidRPr="0085358D">
              <w:rPr>
                <w:color w:val="000000" w:themeColor="text1"/>
                <w:sz w:val="24"/>
                <w:szCs w:val="24"/>
              </w:rPr>
              <w:t>-</w:t>
            </w:r>
          </w:p>
        </w:tc>
      </w:tr>
      <w:tr w:rsidR="00165A81" w:rsidRPr="0085358D" w14:paraId="29034A8B" w14:textId="77777777" w:rsidTr="004B0500">
        <w:tc>
          <w:tcPr>
            <w:tcW w:w="2689" w:type="dxa"/>
          </w:tcPr>
          <w:p w14:paraId="4FB1DB26" w14:textId="77777777" w:rsidR="00165A81" w:rsidRPr="0085358D" w:rsidRDefault="00165A81" w:rsidP="00165A81">
            <w:pPr>
              <w:pStyle w:val="330010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85358D">
              <w:rPr>
                <w:rFonts w:eastAsiaTheme="minorEastAsia"/>
                <w:color w:val="000000" w:themeColor="text1"/>
                <w:sz w:val="24"/>
                <w:szCs w:val="24"/>
              </w:rPr>
              <w:t>Среднегодовые темпы изменения, %</w:t>
            </w:r>
          </w:p>
        </w:tc>
        <w:tc>
          <w:tcPr>
            <w:tcW w:w="1004" w:type="dxa"/>
            <w:vAlign w:val="center"/>
          </w:tcPr>
          <w:p w14:paraId="753127B7" w14:textId="77777777" w:rsidR="00165A81" w:rsidRPr="004B0500" w:rsidRDefault="00165A81" w:rsidP="00165A81">
            <w:pPr>
              <w:pStyle w:val="330010"/>
              <w:jc w:val="center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4B0500">
              <w:rPr>
                <w:rFonts w:eastAsiaTheme="minorEastAsia"/>
                <w:color w:val="000000" w:themeColor="text1"/>
                <w:sz w:val="24"/>
                <w:szCs w:val="24"/>
              </w:rPr>
              <w:t>0,</w:t>
            </w:r>
            <w:r>
              <w:rPr>
                <w:rFonts w:eastAsiaTheme="minorEastAsia"/>
                <w:color w:val="000000" w:themeColor="text1"/>
                <w:sz w:val="24"/>
                <w:szCs w:val="24"/>
              </w:rPr>
              <w:t>57</w:t>
            </w:r>
          </w:p>
        </w:tc>
        <w:tc>
          <w:tcPr>
            <w:tcW w:w="980" w:type="dxa"/>
            <w:vAlign w:val="center"/>
          </w:tcPr>
          <w:p w14:paraId="79CD9701" w14:textId="77777777" w:rsidR="00165A81" w:rsidRPr="004B0500" w:rsidRDefault="00165A81" w:rsidP="00165A81">
            <w:pPr>
              <w:pStyle w:val="330010"/>
              <w:jc w:val="center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4B0500">
              <w:rPr>
                <w:rFonts w:eastAsiaTheme="minorEastAsia"/>
                <w:color w:val="000000" w:themeColor="text1"/>
                <w:sz w:val="24"/>
                <w:szCs w:val="24"/>
              </w:rPr>
              <w:t>0,</w:t>
            </w:r>
            <w:r>
              <w:rPr>
                <w:rFonts w:eastAsiaTheme="minorEastAsia"/>
                <w:color w:val="000000" w:themeColor="text1"/>
                <w:sz w:val="24"/>
                <w:szCs w:val="24"/>
              </w:rPr>
              <w:t>11</w:t>
            </w:r>
          </w:p>
        </w:tc>
        <w:tc>
          <w:tcPr>
            <w:tcW w:w="992" w:type="dxa"/>
            <w:vAlign w:val="center"/>
          </w:tcPr>
          <w:p w14:paraId="5F27078F" w14:textId="77777777" w:rsidR="00165A81" w:rsidRPr="004B0500" w:rsidRDefault="00165A81" w:rsidP="00165A81">
            <w:pPr>
              <w:pStyle w:val="330010"/>
              <w:jc w:val="center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4B0500">
              <w:rPr>
                <w:rFonts w:eastAsiaTheme="minorEastAsia"/>
                <w:color w:val="000000" w:themeColor="text1"/>
                <w:sz w:val="24"/>
                <w:szCs w:val="24"/>
              </w:rPr>
              <w:t>0,</w:t>
            </w:r>
            <w:r>
              <w:rPr>
                <w:rFonts w:eastAsiaTheme="minorEastAsia"/>
                <w:color w:val="000000" w:themeColor="text1"/>
                <w:sz w:val="24"/>
                <w:szCs w:val="24"/>
              </w:rPr>
              <w:t>11</w:t>
            </w:r>
          </w:p>
        </w:tc>
        <w:tc>
          <w:tcPr>
            <w:tcW w:w="993" w:type="dxa"/>
            <w:vAlign w:val="center"/>
          </w:tcPr>
          <w:p w14:paraId="7759DF13" w14:textId="77777777" w:rsidR="00165A81" w:rsidRPr="004B0500" w:rsidRDefault="00165A81" w:rsidP="00165A81">
            <w:pPr>
              <w:pStyle w:val="330010"/>
              <w:jc w:val="center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4B0500">
              <w:rPr>
                <w:rFonts w:eastAsiaTheme="minorEastAsia"/>
                <w:color w:val="000000" w:themeColor="text1"/>
                <w:sz w:val="24"/>
                <w:szCs w:val="24"/>
              </w:rPr>
              <w:t>0,34</w:t>
            </w:r>
          </w:p>
        </w:tc>
        <w:tc>
          <w:tcPr>
            <w:tcW w:w="992" w:type="dxa"/>
            <w:vAlign w:val="center"/>
          </w:tcPr>
          <w:p w14:paraId="4DCFCBD8" w14:textId="77777777" w:rsidR="00165A81" w:rsidRPr="004B0500" w:rsidRDefault="00165A81" w:rsidP="00165A81">
            <w:pPr>
              <w:pStyle w:val="330010"/>
              <w:jc w:val="center"/>
              <w:rPr>
                <w:rFonts w:eastAsiaTheme="minorEastAsia"/>
                <w:color w:val="000000" w:themeColor="text1"/>
                <w:sz w:val="24"/>
                <w:szCs w:val="24"/>
              </w:rPr>
            </w:pPr>
            <w:r w:rsidRPr="004B0500">
              <w:rPr>
                <w:rFonts w:eastAsiaTheme="minorEastAsia"/>
                <w:color w:val="000000" w:themeColor="text1"/>
                <w:sz w:val="24"/>
                <w:szCs w:val="24"/>
              </w:rPr>
              <w:t>0,</w:t>
            </w:r>
            <w:r>
              <w:rPr>
                <w:rFonts w:eastAsiaTheme="minorEastAsia"/>
                <w:color w:val="000000" w:themeColor="text1"/>
                <w:sz w:val="24"/>
                <w:szCs w:val="24"/>
              </w:rPr>
              <w:t>34</w:t>
            </w:r>
          </w:p>
        </w:tc>
        <w:tc>
          <w:tcPr>
            <w:tcW w:w="1339" w:type="dxa"/>
            <w:vAlign w:val="center"/>
          </w:tcPr>
          <w:p w14:paraId="37CC05B2" w14:textId="77777777" w:rsidR="00165A81" w:rsidRPr="0085358D" w:rsidRDefault="00165A81" w:rsidP="00165A81">
            <w:pPr>
              <w:pStyle w:val="3510"/>
              <w:jc w:val="center"/>
              <w:rPr>
                <w:color w:val="000000" w:themeColor="text1"/>
                <w:sz w:val="24"/>
                <w:szCs w:val="24"/>
              </w:rPr>
            </w:pPr>
            <w:r w:rsidRPr="0085358D">
              <w:rPr>
                <w:color w:val="000000" w:themeColor="text1"/>
                <w:sz w:val="24"/>
                <w:szCs w:val="24"/>
              </w:rPr>
              <w:t>0,</w:t>
            </w:r>
            <w:r w:rsidR="00C31302">
              <w:rPr>
                <w:color w:val="000000" w:themeColor="text1"/>
                <w:sz w:val="24"/>
                <w:szCs w:val="24"/>
              </w:rPr>
              <w:t>3</w:t>
            </w:r>
          </w:p>
        </w:tc>
      </w:tr>
    </w:tbl>
    <w:p w14:paraId="7E4F77E8" w14:textId="77777777" w:rsidR="0068170E" w:rsidRPr="0085358D" w:rsidRDefault="0068170E" w:rsidP="0068170E">
      <w:pPr>
        <w:pStyle w:val="00"/>
        <w:rPr>
          <w:color w:val="000000" w:themeColor="text1"/>
        </w:rPr>
      </w:pPr>
    </w:p>
    <w:p w14:paraId="49B7EF13" w14:textId="77777777" w:rsidR="0068170E" w:rsidRPr="00632E48" w:rsidRDefault="00632E48" w:rsidP="0068170E">
      <w:pPr>
        <w:pStyle w:val="00"/>
      </w:pPr>
      <w:r w:rsidRPr="00632E48">
        <w:lastRenderedPageBreak/>
        <w:t>В соответствии с данными, представленными в таблице 23, в энергосистеме Чувашской Республики прогнозируется увеличение максимального потребления мощности на 43,5 МВт к 2024 году по сравнению с 2018 годом.</w:t>
      </w:r>
    </w:p>
    <w:p w14:paraId="305B860B" w14:textId="77777777" w:rsidR="00BF69EA" w:rsidRDefault="0068170E" w:rsidP="0068170E">
      <w:pPr>
        <w:pStyle w:val="00"/>
      </w:pPr>
      <w:r w:rsidRPr="0085358D">
        <w:t>В таблице</w:t>
      </w:r>
      <w:r w:rsidR="006D36AC">
        <w:t xml:space="preserve"> 2</w:t>
      </w:r>
      <w:r w:rsidR="00632E48">
        <w:t>4</w:t>
      </w:r>
      <w:r w:rsidRPr="0085358D">
        <w:t xml:space="preserve"> представлен перечень подстанций 110 </w:t>
      </w:r>
      <w:proofErr w:type="spellStart"/>
      <w:r w:rsidRPr="0085358D">
        <w:t>кВ</w:t>
      </w:r>
      <w:proofErr w:type="spellEnd"/>
      <w:r w:rsidRPr="0085358D">
        <w:t xml:space="preserve">, для которых суммарная вновь присоединяемая мощность потребителей составляет более 1 МВт в соответствии с реестром действующих договоров на технологическое присоединение, представленным филиалом ПАО «МРСК Волги» – «Чувашэнерго». Перечень действующих договоров на технологическое присоединение по перечисленным подстанциям приведен в таблице </w:t>
      </w:r>
      <w:r w:rsidR="00442D90">
        <w:t>Ж</w:t>
      </w:r>
      <w:r w:rsidRPr="0085358D">
        <w:t xml:space="preserve">.1 Приложения </w:t>
      </w:r>
      <w:r w:rsidR="00442D90">
        <w:t>Ж</w:t>
      </w:r>
      <w:r w:rsidRPr="0085358D">
        <w:t>.</w:t>
      </w:r>
    </w:p>
    <w:p w14:paraId="42321B2E" w14:textId="77777777" w:rsidR="0068170E" w:rsidRPr="0085358D" w:rsidRDefault="0068170E" w:rsidP="0068170E">
      <w:pPr>
        <w:pStyle w:val="00"/>
      </w:pPr>
    </w:p>
    <w:p w14:paraId="17497C9E" w14:textId="77777777" w:rsidR="0068170E" w:rsidRPr="004B0500" w:rsidRDefault="0068170E" w:rsidP="004B0500">
      <w:pPr>
        <w:pStyle w:val="30"/>
        <w:ind w:left="7797"/>
        <w:rPr>
          <w:color w:val="000000" w:themeColor="text1"/>
        </w:rPr>
      </w:pPr>
    </w:p>
    <w:p w14:paraId="793E891E" w14:textId="77777777" w:rsidR="0068170E" w:rsidRDefault="0068170E" w:rsidP="0068170E">
      <w:pPr>
        <w:pStyle w:val="00"/>
        <w:jc w:val="center"/>
        <w:rPr>
          <w:rFonts w:eastAsia="Times New Roman" w:cs="Times New Roman"/>
          <w:b/>
          <w:color w:val="000000" w:themeColor="text1"/>
          <w:szCs w:val="20"/>
        </w:rPr>
      </w:pPr>
      <w:r w:rsidRPr="0085358D">
        <w:rPr>
          <w:rFonts w:eastAsia="Times New Roman" w:cs="Times New Roman"/>
          <w:b/>
          <w:color w:val="000000" w:themeColor="text1"/>
          <w:szCs w:val="20"/>
        </w:rPr>
        <w:t>Перечень подстанций 110 </w:t>
      </w:r>
      <w:proofErr w:type="spellStart"/>
      <w:r w:rsidRPr="0085358D">
        <w:rPr>
          <w:rFonts w:eastAsia="Times New Roman" w:cs="Times New Roman"/>
          <w:b/>
          <w:color w:val="000000" w:themeColor="text1"/>
          <w:szCs w:val="20"/>
        </w:rPr>
        <w:t>кВ</w:t>
      </w:r>
      <w:proofErr w:type="spellEnd"/>
      <w:r w:rsidRPr="0085358D">
        <w:rPr>
          <w:rFonts w:eastAsia="Times New Roman" w:cs="Times New Roman"/>
          <w:b/>
          <w:color w:val="000000" w:themeColor="text1"/>
          <w:szCs w:val="20"/>
        </w:rPr>
        <w:t xml:space="preserve"> с суммарной вновь присоединяемой мощностью потребителей более 1 МВт в период 20</w:t>
      </w:r>
      <w:r w:rsidR="006D36AC">
        <w:rPr>
          <w:rFonts w:eastAsia="Times New Roman" w:cs="Times New Roman"/>
          <w:b/>
          <w:color w:val="000000" w:themeColor="text1"/>
          <w:szCs w:val="20"/>
        </w:rPr>
        <w:t>20</w:t>
      </w:r>
      <w:r w:rsidRPr="0085358D">
        <w:rPr>
          <w:rFonts w:eastAsia="Times New Roman" w:cs="Times New Roman"/>
          <w:b/>
          <w:color w:val="000000" w:themeColor="text1"/>
          <w:szCs w:val="20"/>
        </w:rPr>
        <w:t>–202</w:t>
      </w:r>
      <w:r w:rsidR="004B0500">
        <w:rPr>
          <w:rFonts w:eastAsia="Times New Roman" w:cs="Times New Roman"/>
          <w:b/>
          <w:color w:val="000000" w:themeColor="text1"/>
          <w:szCs w:val="20"/>
        </w:rPr>
        <w:t>4</w:t>
      </w:r>
      <w:r w:rsidRPr="0085358D">
        <w:rPr>
          <w:rFonts w:eastAsia="Times New Roman" w:cs="Times New Roman"/>
          <w:b/>
          <w:color w:val="000000" w:themeColor="text1"/>
          <w:szCs w:val="20"/>
        </w:rPr>
        <w:t xml:space="preserve"> гг.</w:t>
      </w:r>
    </w:p>
    <w:tbl>
      <w:tblPr>
        <w:tblW w:w="5880" w:type="dxa"/>
        <w:jc w:val="center"/>
        <w:tblLook w:val="04A0" w:firstRow="1" w:lastRow="0" w:firstColumn="1" w:lastColumn="0" w:noHBand="0" w:noVBand="1"/>
      </w:tblPr>
      <w:tblGrid>
        <w:gridCol w:w="880"/>
        <w:gridCol w:w="2680"/>
        <w:gridCol w:w="2320"/>
      </w:tblGrid>
      <w:tr w:rsidR="006D36AC" w14:paraId="773FC571" w14:textId="77777777" w:rsidTr="006D36AC">
        <w:trPr>
          <w:trHeight w:val="948"/>
          <w:jc w:val="center"/>
        </w:trPr>
        <w:tc>
          <w:tcPr>
            <w:tcW w:w="88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F1F4E4A" w14:textId="77777777" w:rsidR="006D36AC" w:rsidRDefault="006D36AC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№ п/п</w:t>
            </w:r>
          </w:p>
        </w:tc>
        <w:tc>
          <w:tcPr>
            <w:tcW w:w="268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F0B599B" w14:textId="77777777" w:rsidR="006D36AC" w:rsidRDefault="006D36AC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Название подстанции</w:t>
            </w:r>
          </w:p>
        </w:tc>
        <w:tc>
          <w:tcPr>
            <w:tcW w:w="232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179585E" w14:textId="77777777" w:rsidR="006D36AC" w:rsidRDefault="00632E48">
            <w:pPr>
              <w:jc w:val="center"/>
              <w:rPr>
                <w:color w:val="000000"/>
              </w:rPr>
            </w:pPr>
            <w:r w:rsidRPr="00632E48">
              <w:rPr>
                <w:color w:val="000000"/>
              </w:rPr>
              <w:t>Сумма максимальных мощностей по договорам на ТП, МВт</w:t>
            </w:r>
          </w:p>
        </w:tc>
      </w:tr>
      <w:tr w:rsidR="006D36AC" w14:paraId="669A1408" w14:textId="77777777" w:rsidTr="006D36AC">
        <w:trPr>
          <w:trHeight w:val="458"/>
          <w:jc w:val="center"/>
        </w:trPr>
        <w:tc>
          <w:tcPr>
            <w:tcW w:w="8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4868233" w14:textId="77777777" w:rsidR="006D36AC" w:rsidRDefault="006D36AC">
            <w:pPr>
              <w:rPr>
                <w:color w:val="000000"/>
              </w:rPr>
            </w:pPr>
          </w:p>
        </w:tc>
        <w:tc>
          <w:tcPr>
            <w:tcW w:w="26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73DCC00" w14:textId="77777777" w:rsidR="006D36AC" w:rsidRDefault="006D36AC">
            <w:pPr>
              <w:rPr>
                <w:color w:val="000000"/>
              </w:rPr>
            </w:pPr>
          </w:p>
        </w:tc>
        <w:tc>
          <w:tcPr>
            <w:tcW w:w="232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8C7DDF0" w14:textId="77777777" w:rsidR="006D36AC" w:rsidRDefault="006D36AC">
            <w:pPr>
              <w:rPr>
                <w:color w:val="000000"/>
              </w:rPr>
            </w:pPr>
          </w:p>
        </w:tc>
      </w:tr>
      <w:tr w:rsidR="006D36AC" w14:paraId="3EB911E5" w14:textId="77777777" w:rsidTr="006D36AC">
        <w:trPr>
          <w:trHeight w:val="324"/>
          <w:jc w:val="center"/>
        </w:trPr>
        <w:tc>
          <w:tcPr>
            <w:tcW w:w="8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FFF5A90" w14:textId="77777777" w:rsidR="006D36AC" w:rsidRDefault="006D36AC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</w:t>
            </w:r>
          </w:p>
        </w:tc>
        <w:tc>
          <w:tcPr>
            <w:tcW w:w="26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242101E" w14:textId="77777777" w:rsidR="006D36AC" w:rsidRDefault="006D36AC">
            <w:pPr>
              <w:rPr>
                <w:color w:val="000000"/>
              </w:rPr>
            </w:pPr>
            <w:r>
              <w:rPr>
                <w:color w:val="000000"/>
              </w:rPr>
              <w:t xml:space="preserve">ПС 110 </w:t>
            </w:r>
            <w:proofErr w:type="spellStart"/>
            <w:r>
              <w:rPr>
                <w:color w:val="000000"/>
              </w:rPr>
              <w:t>кВ</w:t>
            </w:r>
            <w:proofErr w:type="spellEnd"/>
            <w:r>
              <w:rPr>
                <w:color w:val="000000"/>
              </w:rPr>
              <w:t xml:space="preserve"> Западная</w:t>
            </w:r>
          </w:p>
        </w:tc>
        <w:tc>
          <w:tcPr>
            <w:tcW w:w="2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B712583" w14:textId="77777777" w:rsidR="006D36AC" w:rsidRDefault="006D36AC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3,44</w:t>
            </w:r>
          </w:p>
        </w:tc>
      </w:tr>
      <w:tr w:rsidR="006D36AC" w14:paraId="469E8B34" w14:textId="77777777" w:rsidTr="006D36AC">
        <w:trPr>
          <w:trHeight w:val="324"/>
          <w:jc w:val="center"/>
        </w:trPr>
        <w:tc>
          <w:tcPr>
            <w:tcW w:w="8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CF0490B" w14:textId="77777777" w:rsidR="006D36AC" w:rsidRDefault="006D36AC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</w:t>
            </w:r>
          </w:p>
        </w:tc>
        <w:tc>
          <w:tcPr>
            <w:tcW w:w="26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92F1672" w14:textId="77777777" w:rsidR="006D36AC" w:rsidRDefault="006D36AC">
            <w:pPr>
              <w:rPr>
                <w:color w:val="000000"/>
              </w:rPr>
            </w:pPr>
            <w:r>
              <w:rPr>
                <w:color w:val="000000"/>
              </w:rPr>
              <w:t xml:space="preserve">ПС 110 </w:t>
            </w:r>
            <w:proofErr w:type="spellStart"/>
            <w:r>
              <w:rPr>
                <w:color w:val="000000"/>
              </w:rPr>
              <w:t>кВ</w:t>
            </w:r>
            <w:proofErr w:type="spellEnd"/>
            <w:r>
              <w:rPr>
                <w:color w:val="000000"/>
              </w:rPr>
              <w:t xml:space="preserve"> Кировская</w:t>
            </w:r>
          </w:p>
        </w:tc>
        <w:tc>
          <w:tcPr>
            <w:tcW w:w="2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E7CD905" w14:textId="77777777" w:rsidR="006D36AC" w:rsidRDefault="006D36AC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3,8</w:t>
            </w:r>
          </w:p>
        </w:tc>
      </w:tr>
      <w:tr w:rsidR="006D36AC" w14:paraId="4C92C571" w14:textId="77777777" w:rsidTr="006D36AC">
        <w:trPr>
          <w:trHeight w:val="324"/>
          <w:jc w:val="center"/>
        </w:trPr>
        <w:tc>
          <w:tcPr>
            <w:tcW w:w="8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B4F236E" w14:textId="77777777" w:rsidR="006D36AC" w:rsidRDefault="006D36AC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26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60F0F20" w14:textId="77777777" w:rsidR="006D36AC" w:rsidRDefault="006D36AC">
            <w:pPr>
              <w:rPr>
                <w:color w:val="000000"/>
              </w:rPr>
            </w:pPr>
            <w:r>
              <w:rPr>
                <w:color w:val="000000"/>
              </w:rPr>
              <w:t xml:space="preserve">ПС 110 </w:t>
            </w:r>
            <w:proofErr w:type="spellStart"/>
            <w:r>
              <w:rPr>
                <w:color w:val="000000"/>
              </w:rPr>
              <w:t>кВ</w:t>
            </w:r>
            <w:proofErr w:type="spellEnd"/>
            <w:r>
              <w:rPr>
                <w:color w:val="000000"/>
              </w:rPr>
              <w:t xml:space="preserve"> Новая</w:t>
            </w:r>
          </w:p>
        </w:tc>
        <w:tc>
          <w:tcPr>
            <w:tcW w:w="2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AC40222" w14:textId="77777777" w:rsidR="006D36AC" w:rsidRDefault="006D36AC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8,416</w:t>
            </w:r>
          </w:p>
        </w:tc>
      </w:tr>
      <w:tr w:rsidR="006D36AC" w14:paraId="17B61D0E" w14:textId="77777777" w:rsidTr="006D36AC">
        <w:trPr>
          <w:trHeight w:val="324"/>
          <w:jc w:val="center"/>
        </w:trPr>
        <w:tc>
          <w:tcPr>
            <w:tcW w:w="8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5AD59E4" w14:textId="77777777" w:rsidR="006D36AC" w:rsidRDefault="006D36AC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</w:t>
            </w:r>
          </w:p>
        </w:tc>
        <w:tc>
          <w:tcPr>
            <w:tcW w:w="26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65E5180" w14:textId="77777777" w:rsidR="006D36AC" w:rsidRDefault="006D36AC">
            <w:pPr>
              <w:rPr>
                <w:color w:val="000000"/>
              </w:rPr>
            </w:pPr>
            <w:r>
              <w:rPr>
                <w:color w:val="000000"/>
              </w:rPr>
              <w:t xml:space="preserve">ПС 110 </w:t>
            </w:r>
            <w:proofErr w:type="spellStart"/>
            <w:r>
              <w:rPr>
                <w:color w:val="000000"/>
              </w:rPr>
              <w:t>кВ</w:t>
            </w:r>
            <w:proofErr w:type="spellEnd"/>
            <w:r>
              <w:rPr>
                <w:color w:val="000000"/>
              </w:rPr>
              <w:t xml:space="preserve"> Новый город</w:t>
            </w:r>
          </w:p>
        </w:tc>
        <w:tc>
          <w:tcPr>
            <w:tcW w:w="2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B6974E3" w14:textId="77777777" w:rsidR="006D36AC" w:rsidRDefault="006D36AC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7,92</w:t>
            </w:r>
          </w:p>
        </w:tc>
      </w:tr>
      <w:tr w:rsidR="006D36AC" w14:paraId="35E5E91C" w14:textId="77777777" w:rsidTr="006D36AC">
        <w:trPr>
          <w:trHeight w:val="324"/>
          <w:jc w:val="center"/>
        </w:trPr>
        <w:tc>
          <w:tcPr>
            <w:tcW w:w="8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0856DD7" w14:textId="77777777" w:rsidR="006D36AC" w:rsidRDefault="006D36AC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</w:t>
            </w:r>
          </w:p>
        </w:tc>
        <w:tc>
          <w:tcPr>
            <w:tcW w:w="26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9D39D15" w14:textId="77777777" w:rsidR="006D36AC" w:rsidRDefault="006D36AC">
            <w:pPr>
              <w:rPr>
                <w:color w:val="000000"/>
              </w:rPr>
            </w:pPr>
            <w:r>
              <w:rPr>
                <w:color w:val="000000"/>
              </w:rPr>
              <w:t>ПС 110 Радуга</w:t>
            </w:r>
          </w:p>
        </w:tc>
        <w:tc>
          <w:tcPr>
            <w:tcW w:w="2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63E0F83" w14:textId="77777777" w:rsidR="006D36AC" w:rsidRDefault="006D36AC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3,19</w:t>
            </w:r>
          </w:p>
        </w:tc>
      </w:tr>
      <w:tr w:rsidR="006D36AC" w14:paraId="221E7D4E" w14:textId="77777777" w:rsidTr="006D36AC">
        <w:trPr>
          <w:trHeight w:val="324"/>
          <w:jc w:val="center"/>
        </w:trPr>
        <w:tc>
          <w:tcPr>
            <w:tcW w:w="8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02CACD0" w14:textId="77777777" w:rsidR="006D36AC" w:rsidRDefault="006D36AC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</w:t>
            </w:r>
          </w:p>
        </w:tc>
        <w:tc>
          <w:tcPr>
            <w:tcW w:w="26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CEE9901" w14:textId="77777777" w:rsidR="006D36AC" w:rsidRDefault="006D36AC">
            <w:pPr>
              <w:rPr>
                <w:color w:val="000000"/>
              </w:rPr>
            </w:pPr>
            <w:r>
              <w:rPr>
                <w:color w:val="000000"/>
              </w:rPr>
              <w:t xml:space="preserve">ПС 110 </w:t>
            </w:r>
            <w:proofErr w:type="spellStart"/>
            <w:r>
              <w:rPr>
                <w:color w:val="000000"/>
              </w:rPr>
              <w:t>кВ</w:t>
            </w:r>
            <w:proofErr w:type="spellEnd"/>
            <w:r>
              <w:rPr>
                <w:color w:val="000000"/>
              </w:rPr>
              <w:t xml:space="preserve"> Светлая</w:t>
            </w:r>
          </w:p>
        </w:tc>
        <w:tc>
          <w:tcPr>
            <w:tcW w:w="2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870955A" w14:textId="77777777" w:rsidR="006D36AC" w:rsidRDefault="00E85A1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</w:t>
            </w:r>
            <w:r w:rsidR="006D36AC">
              <w:rPr>
                <w:color w:val="000000"/>
              </w:rPr>
              <w:t>,5</w:t>
            </w:r>
          </w:p>
        </w:tc>
      </w:tr>
      <w:tr w:rsidR="006D36AC" w14:paraId="494CCBF5" w14:textId="77777777" w:rsidTr="006D36AC">
        <w:trPr>
          <w:trHeight w:val="324"/>
          <w:jc w:val="center"/>
        </w:trPr>
        <w:tc>
          <w:tcPr>
            <w:tcW w:w="8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6B9EA7D" w14:textId="77777777" w:rsidR="006D36AC" w:rsidRDefault="006D36AC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</w:t>
            </w:r>
          </w:p>
        </w:tc>
        <w:tc>
          <w:tcPr>
            <w:tcW w:w="26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5656606" w14:textId="77777777" w:rsidR="006D36AC" w:rsidRDefault="006D36AC">
            <w:pPr>
              <w:rPr>
                <w:color w:val="000000"/>
              </w:rPr>
            </w:pPr>
            <w:r>
              <w:rPr>
                <w:color w:val="000000"/>
              </w:rPr>
              <w:t xml:space="preserve">ПС 110 </w:t>
            </w:r>
            <w:proofErr w:type="spellStart"/>
            <w:r>
              <w:rPr>
                <w:color w:val="000000"/>
              </w:rPr>
              <w:t>кВ</w:t>
            </w:r>
            <w:proofErr w:type="spellEnd"/>
            <w:r>
              <w:rPr>
                <w:color w:val="000000"/>
              </w:rPr>
              <w:t xml:space="preserve"> Спутник</w:t>
            </w:r>
          </w:p>
        </w:tc>
        <w:tc>
          <w:tcPr>
            <w:tcW w:w="2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E07B8E4" w14:textId="77777777" w:rsidR="006D36AC" w:rsidRDefault="006D36AC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1,16</w:t>
            </w:r>
          </w:p>
        </w:tc>
      </w:tr>
      <w:tr w:rsidR="006D36AC" w14:paraId="11A1A805" w14:textId="77777777" w:rsidTr="006D36AC">
        <w:trPr>
          <w:trHeight w:val="348"/>
          <w:jc w:val="center"/>
        </w:trPr>
        <w:tc>
          <w:tcPr>
            <w:tcW w:w="8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2395AA2" w14:textId="77777777" w:rsidR="006D36AC" w:rsidRDefault="006D36AC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</w:t>
            </w:r>
          </w:p>
        </w:tc>
        <w:tc>
          <w:tcPr>
            <w:tcW w:w="26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D56D085" w14:textId="77777777" w:rsidR="006D36AC" w:rsidRDefault="006D36AC">
            <w:pPr>
              <w:rPr>
                <w:color w:val="000000"/>
              </w:rPr>
            </w:pPr>
            <w:r>
              <w:rPr>
                <w:color w:val="000000"/>
              </w:rPr>
              <w:t xml:space="preserve">ПС 110 </w:t>
            </w:r>
            <w:proofErr w:type="spellStart"/>
            <w:r>
              <w:rPr>
                <w:color w:val="000000"/>
              </w:rPr>
              <w:t>кВ</w:t>
            </w:r>
            <w:proofErr w:type="spellEnd"/>
            <w:r>
              <w:rPr>
                <w:color w:val="000000"/>
              </w:rPr>
              <w:t xml:space="preserve"> Студенческая</w:t>
            </w:r>
          </w:p>
        </w:tc>
        <w:tc>
          <w:tcPr>
            <w:tcW w:w="2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68A45B9" w14:textId="77777777" w:rsidR="006D36AC" w:rsidRDefault="006D36AC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</w:t>
            </w:r>
          </w:p>
        </w:tc>
      </w:tr>
      <w:tr w:rsidR="006D36AC" w14:paraId="1518BE0F" w14:textId="77777777" w:rsidTr="006D36AC">
        <w:trPr>
          <w:trHeight w:val="324"/>
          <w:jc w:val="center"/>
        </w:trPr>
        <w:tc>
          <w:tcPr>
            <w:tcW w:w="8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1B78B2E" w14:textId="77777777" w:rsidR="006D36AC" w:rsidRDefault="006D36AC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9</w:t>
            </w:r>
          </w:p>
        </w:tc>
        <w:tc>
          <w:tcPr>
            <w:tcW w:w="26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963227F" w14:textId="77777777" w:rsidR="006D36AC" w:rsidRDefault="006D36AC">
            <w:pPr>
              <w:rPr>
                <w:color w:val="000000"/>
              </w:rPr>
            </w:pPr>
            <w:r>
              <w:rPr>
                <w:color w:val="000000"/>
              </w:rPr>
              <w:t xml:space="preserve">ПС 110 </w:t>
            </w:r>
            <w:proofErr w:type="spellStart"/>
            <w:r>
              <w:rPr>
                <w:color w:val="000000"/>
              </w:rPr>
              <w:t>кВ</w:t>
            </w:r>
            <w:proofErr w:type="spellEnd"/>
            <w:r>
              <w:rPr>
                <w:color w:val="000000"/>
              </w:rPr>
              <w:t xml:space="preserve"> Тормозная</w:t>
            </w:r>
          </w:p>
        </w:tc>
        <w:tc>
          <w:tcPr>
            <w:tcW w:w="2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B2F6A95" w14:textId="77777777" w:rsidR="006D36AC" w:rsidRDefault="006D36AC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3,5</w:t>
            </w:r>
          </w:p>
        </w:tc>
      </w:tr>
      <w:tr w:rsidR="006D36AC" w14:paraId="64B8F97B" w14:textId="77777777" w:rsidTr="006D36AC">
        <w:trPr>
          <w:trHeight w:val="324"/>
          <w:jc w:val="center"/>
        </w:trPr>
        <w:tc>
          <w:tcPr>
            <w:tcW w:w="8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13FF686" w14:textId="77777777" w:rsidR="006D36AC" w:rsidRDefault="006D36AC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</w:t>
            </w:r>
          </w:p>
        </w:tc>
        <w:tc>
          <w:tcPr>
            <w:tcW w:w="26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DE171E9" w14:textId="77777777" w:rsidR="006D36AC" w:rsidRDefault="006D36AC">
            <w:pPr>
              <w:rPr>
                <w:color w:val="000000"/>
              </w:rPr>
            </w:pPr>
            <w:r>
              <w:rPr>
                <w:color w:val="000000"/>
              </w:rPr>
              <w:t xml:space="preserve">ПС 110 </w:t>
            </w:r>
            <w:proofErr w:type="spellStart"/>
            <w:r>
              <w:rPr>
                <w:color w:val="000000"/>
              </w:rPr>
              <w:t>кВ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Хучель</w:t>
            </w:r>
            <w:proofErr w:type="spellEnd"/>
          </w:p>
        </w:tc>
        <w:tc>
          <w:tcPr>
            <w:tcW w:w="2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CDBBB9C" w14:textId="77777777" w:rsidR="006D36AC" w:rsidRDefault="006D36AC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24</w:t>
            </w:r>
          </w:p>
        </w:tc>
      </w:tr>
    </w:tbl>
    <w:p w14:paraId="2747CB29" w14:textId="77777777" w:rsidR="006D36AC" w:rsidRPr="0085358D" w:rsidRDefault="006D36AC" w:rsidP="0068170E">
      <w:pPr>
        <w:pStyle w:val="00"/>
        <w:jc w:val="center"/>
        <w:rPr>
          <w:rFonts w:eastAsia="Times New Roman" w:cs="Times New Roman"/>
          <w:b/>
          <w:color w:val="000000" w:themeColor="text1"/>
          <w:szCs w:val="20"/>
        </w:rPr>
      </w:pPr>
    </w:p>
    <w:p w14:paraId="0849B7D1" w14:textId="77777777" w:rsidR="0068170E" w:rsidRPr="0085358D" w:rsidRDefault="0068170E" w:rsidP="00D03BA4">
      <w:pPr>
        <w:pStyle w:val="13"/>
        <w:spacing w:after="120"/>
        <w:ind w:left="1134" w:hanging="425"/>
        <w:jc w:val="left"/>
      </w:pPr>
      <w:bookmarkStart w:id="48" w:name="_Toc9510133"/>
      <w:r w:rsidRPr="0085358D">
        <w:t>Перспективные балансы производства и потребления электрической энергии и мощности в границах Чувашкой Республики на 5-летний период</w:t>
      </w:r>
      <w:bookmarkEnd w:id="48"/>
    </w:p>
    <w:p w14:paraId="0F1D9130" w14:textId="77777777" w:rsidR="00FD63B9" w:rsidRDefault="004D294D" w:rsidP="00FD63B9">
      <w:pPr>
        <w:pStyle w:val="00"/>
        <w:tabs>
          <w:tab w:val="left" w:pos="7230"/>
        </w:tabs>
        <w:rPr>
          <w:color w:val="000000" w:themeColor="text1"/>
        </w:rPr>
      </w:pPr>
      <w:r w:rsidRPr="004D294D">
        <w:rPr>
          <w:color w:val="000000" w:themeColor="text1"/>
        </w:rPr>
        <w:t>Прогноз спроса на электрическую энергию и мощность, и балансы мощности и электроэнергии по энергосистеме Чувашской Республики на период 2020-2024 годов соответствуют данным проекта Схемы и программы развития ЕЭС России на 2019-2025 годы (приведены в таблицах 2</w:t>
      </w:r>
      <w:r w:rsidR="00734526">
        <w:rPr>
          <w:color w:val="000000" w:themeColor="text1"/>
        </w:rPr>
        <w:t>4</w:t>
      </w:r>
      <w:r w:rsidRPr="004D294D">
        <w:rPr>
          <w:color w:val="000000" w:themeColor="text1"/>
        </w:rPr>
        <w:t xml:space="preserve"> и 2</w:t>
      </w:r>
      <w:r w:rsidR="00734526">
        <w:rPr>
          <w:color w:val="000000" w:themeColor="text1"/>
        </w:rPr>
        <w:t>5</w:t>
      </w:r>
      <w:r w:rsidRPr="004D294D">
        <w:rPr>
          <w:color w:val="000000" w:themeColor="text1"/>
        </w:rPr>
        <w:t>)</w:t>
      </w:r>
    </w:p>
    <w:p w14:paraId="7C57A41E" w14:textId="77777777" w:rsidR="0068170E" w:rsidRPr="0085358D" w:rsidRDefault="0068170E" w:rsidP="00FD63B9">
      <w:pPr>
        <w:pStyle w:val="30"/>
        <w:ind w:left="7797"/>
        <w:rPr>
          <w:color w:val="000000" w:themeColor="text1"/>
        </w:rPr>
      </w:pPr>
    </w:p>
    <w:p w14:paraId="49401041" w14:textId="77777777" w:rsidR="0068170E" w:rsidRPr="0085358D" w:rsidRDefault="0068170E" w:rsidP="0068170E">
      <w:pPr>
        <w:pStyle w:val="310"/>
        <w:rPr>
          <w:color w:val="000000" w:themeColor="text1"/>
          <w:sz w:val="28"/>
          <w:szCs w:val="26"/>
        </w:rPr>
      </w:pPr>
      <w:r w:rsidRPr="0085358D">
        <w:rPr>
          <w:color w:val="000000" w:themeColor="text1"/>
        </w:rPr>
        <w:t>Перспективный баланс мощности энергосистемы Чувашской Республики на период 20</w:t>
      </w:r>
      <w:r w:rsidR="00665D87">
        <w:rPr>
          <w:color w:val="000000" w:themeColor="text1"/>
        </w:rPr>
        <w:t>20</w:t>
      </w:r>
      <w:r w:rsidRPr="0085358D">
        <w:rPr>
          <w:color w:val="000000" w:themeColor="text1"/>
        </w:rPr>
        <w:t>–202</w:t>
      </w:r>
      <w:r w:rsidR="00665D87">
        <w:rPr>
          <w:color w:val="000000" w:themeColor="text1"/>
        </w:rPr>
        <w:t>4</w:t>
      </w:r>
      <w:r w:rsidRPr="0085358D">
        <w:rPr>
          <w:color w:val="000000" w:themeColor="text1"/>
        </w:rPr>
        <w:t xml:space="preserve"> годов</w:t>
      </w:r>
    </w:p>
    <w:p w14:paraId="39BC631B" w14:textId="77777777" w:rsidR="0068170E" w:rsidRPr="0085358D" w:rsidRDefault="0068170E" w:rsidP="0068170E">
      <w:pPr>
        <w:pStyle w:val="320"/>
        <w:rPr>
          <w:color w:val="000000" w:themeColor="text1"/>
        </w:rPr>
      </w:pPr>
      <w:r w:rsidRPr="0085358D">
        <w:rPr>
          <w:color w:val="000000" w:themeColor="text1"/>
        </w:rPr>
        <w:lastRenderedPageBreak/>
        <w:t>(МВт)</w:t>
      </w:r>
    </w:p>
    <w:tbl>
      <w:tblPr>
        <w:tblStyle w:val="afff4"/>
        <w:tblW w:w="4582" w:type="pct"/>
        <w:jc w:val="center"/>
        <w:tblBorders>
          <w:left w:val="single" w:sz="4" w:space="0" w:color="auto"/>
          <w:right w:val="single" w:sz="4" w:space="0" w:color="auto"/>
        </w:tblBorders>
        <w:tblLayout w:type="fixed"/>
        <w:tblLook w:val="0620" w:firstRow="1" w:lastRow="0" w:firstColumn="0" w:lastColumn="0" w:noHBand="1" w:noVBand="1"/>
      </w:tblPr>
      <w:tblGrid>
        <w:gridCol w:w="3328"/>
        <w:gridCol w:w="996"/>
        <w:gridCol w:w="995"/>
        <w:gridCol w:w="995"/>
        <w:gridCol w:w="995"/>
        <w:gridCol w:w="995"/>
      </w:tblGrid>
      <w:tr w:rsidR="009D7B7B" w:rsidRPr="0085358D" w14:paraId="06C44863" w14:textId="77777777" w:rsidTr="007345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37"/>
          <w:jc w:val="center"/>
        </w:trPr>
        <w:tc>
          <w:tcPr>
            <w:tcW w:w="2004" w:type="pct"/>
            <w:vAlign w:val="center"/>
          </w:tcPr>
          <w:p w14:paraId="0B32E651" w14:textId="77777777" w:rsidR="009D7B7B" w:rsidRPr="0085358D" w:rsidRDefault="009D7B7B" w:rsidP="0068031F">
            <w:pPr>
              <w:pStyle w:val="3412"/>
            </w:pPr>
            <w:r w:rsidRPr="0085358D">
              <w:t>Параметр</w:t>
            </w:r>
          </w:p>
        </w:tc>
        <w:tc>
          <w:tcPr>
            <w:tcW w:w="600" w:type="pct"/>
            <w:vAlign w:val="center"/>
          </w:tcPr>
          <w:p w14:paraId="3ABA6D4B" w14:textId="77777777" w:rsidR="009D7B7B" w:rsidRPr="0085358D" w:rsidRDefault="009D7B7B" w:rsidP="0068031F">
            <w:pPr>
              <w:pStyle w:val="3412"/>
            </w:pPr>
            <w:r>
              <w:t>2020 г.</w:t>
            </w:r>
          </w:p>
        </w:tc>
        <w:tc>
          <w:tcPr>
            <w:tcW w:w="599" w:type="pct"/>
            <w:vAlign w:val="center"/>
          </w:tcPr>
          <w:p w14:paraId="1CFFB51C" w14:textId="77777777" w:rsidR="009D7B7B" w:rsidRPr="0085358D" w:rsidRDefault="009D7B7B" w:rsidP="0068031F">
            <w:pPr>
              <w:pStyle w:val="3412"/>
            </w:pPr>
            <w:r>
              <w:t>2021 г.</w:t>
            </w:r>
          </w:p>
        </w:tc>
        <w:tc>
          <w:tcPr>
            <w:tcW w:w="599" w:type="pct"/>
            <w:vAlign w:val="center"/>
          </w:tcPr>
          <w:p w14:paraId="18D3A500" w14:textId="77777777" w:rsidR="009D7B7B" w:rsidRPr="0085358D" w:rsidRDefault="009D7B7B" w:rsidP="0068031F">
            <w:pPr>
              <w:pStyle w:val="3412"/>
            </w:pPr>
            <w:r>
              <w:t>2022 г.</w:t>
            </w:r>
          </w:p>
        </w:tc>
        <w:tc>
          <w:tcPr>
            <w:tcW w:w="599" w:type="pct"/>
            <w:vAlign w:val="center"/>
          </w:tcPr>
          <w:p w14:paraId="0A6DC2D3" w14:textId="77777777" w:rsidR="009D7B7B" w:rsidRPr="0085358D" w:rsidRDefault="009D7B7B" w:rsidP="0068031F">
            <w:pPr>
              <w:pStyle w:val="3412"/>
            </w:pPr>
            <w:r>
              <w:t>2023 г.</w:t>
            </w:r>
          </w:p>
        </w:tc>
        <w:tc>
          <w:tcPr>
            <w:tcW w:w="599" w:type="pct"/>
            <w:vAlign w:val="center"/>
          </w:tcPr>
          <w:p w14:paraId="2FD7D99E" w14:textId="77777777" w:rsidR="009D7B7B" w:rsidRPr="0085358D" w:rsidRDefault="009D7B7B" w:rsidP="0068031F">
            <w:pPr>
              <w:pStyle w:val="3412"/>
            </w:pPr>
            <w:r>
              <w:t>2024 г.</w:t>
            </w:r>
          </w:p>
        </w:tc>
      </w:tr>
      <w:tr w:rsidR="00632E48" w:rsidRPr="0085358D" w14:paraId="3414E0FE" w14:textId="77777777" w:rsidTr="00734526">
        <w:trPr>
          <w:trHeight w:val="537"/>
          <w:jc w:val="center"/>
        </w:trPr>
        <w:tc>
          <w:tcPr>
            <w:tcW w:w="2004" w:type="pct"/>
            <w:vAlign w:val="center"/>
          </w:tcPr>
          <w:p w14:paraId="3319A41B" w14:textId="77777777" w:rsidR="00632E48" w:rsidRPr="00632E48" w:rsidRDefault="00632E48" w:rsidP="0068031F">
            <w:pPr>
              <w:pStyle w:val="3412"/>
            </w:pPr>
            <w:r>
              <w:rPr>
                <w:lang w:val="en-US"/>
              </w:rPr>
              <w:t>I</w:t>
            </w:r>
            <w:r>
              <w:t>. Потребность</w:t>
            </w:r>
          </w:p>
        </w:tc>
        <w:tc>
          <w:tcPr>
            <w:tcW w:w="600" w:type="pct"/>
            <w:vAlign w:val="center"/>
          </w:tcPr>
          <w:p w14:paraId="79B964BD" w14:textId="77777777" w:rsidR="00632E48" w:rsidRDefault="00632E48" w:rsidP="0068031F">
            <w:pPr>
              <w:pStyle w:val="3412"/>
            </w:pPr>
          </w:p>
        </w:tc>
        <w:tc>
          <w:tcPr>
            <w:tcW w:w="599" w:type="pct"/>
            <w:vAlign w:val="center"/>
          </w:tcPr>
          <w:p w14:paraId="585AAB0F" w14:textId="77777777" w:rsidR="00632E48" w:rsidRDefault="00632E48" w:rsidP="0068031F">
            <w:pPr>
              <w:pStyle w:val="3412"/>
            </w:pPr>
          </w:p>
        </w:tc>
        <w:tc>
          <w:tcPr>
            <w:tcW w:w="599" w:type="pct"/>
            <w:vAlign w:val="center"/>
          </w:tcPr>
          <w:p w14:paraId="296136CB" w14:textId="77777777" w:rsidR="00632E48" w:rsidRDefault="00632E48" w:rsidP="0068031F">
            <w:pPr>
              <w:pStyle w:val="3412"/>
            </w:pPr>
          </w:p>
        </w:tc>
        <w:tc>
          <w:tcPr>
            <w:tcW w:w="599" w:type="pct"/>
            <w:vAlign w:val="center"/>
          </w:tcPr>
          <w:p w14:paraId="117FC325" w14:textId="77777777" w:rsidR="00632E48" w:rsidRDefault="00632E48" w:rsidP="0068031F">
            <w:pPr>
              <w:pStyle w:val="3412"/>
            </w:pPr>
          </w:p>
        </w:tc>
        <w:tc>
          <w:tcPr>
            <w:tcW w:w="599" w:type="pct"/>
            <w:vAlign w:val="center"/>
          </w:tcPr>
          <w:p w14:paraId="6D6E1B29" w14:textId="77777777" w:rsidR="00632E48" w:rsidRDefault="00632E48" w:rsidP="0068031F">
            <w:pPr>
              <w:pStyle w:val="3412"/>
            </w:pPr>
          </w:p>
        </w:tc>
      </w:tr>
      <w:tr w:rsidR="00BF69EA" w:rsidRPr="0085358D" w14:paraId="632AFB44" w14:textId="77777777" w:rsidTr="00734526">
        <w:trPr>
          <w:jc w:val="center"/>
        </w:trPr>
        <w:tc>
          <w:tcPr>
            <w:tcW w:w="2004" w:type="pct"/>
          </w:tcPr>
          <w:p w14:paraId="200835BC" w14:textId="77777777" w:rsidR="00BF69EA" w:rsidRPr="0085358D" w:rsidRDefault="00BF69EA" w:rsidP="00BF69EA">
            <w:pPr>
              <w:pStyle w:val="330012"/>
              <w:rPr>
                <w:rFonts w:eastAsiaTheme="minorEastAsia"/>
              </w:rPr>
            </w:pPr>
            <w:r w:rsidRPr="0085358D">
              <w:rPr>
                <w:rFonts w:eastAsiaTheme="minorEastAsia"/>
              </w:rPr>
              <w:t>Потребность (собственный максимум)</w:t>
            </w:r>
          </w:p>
        </w:tc>
        <w:tc>
          <w:tcPr>
            <w:tcW w:w="600" w:type="pct"/>
            <w:vAlign w:val="center"/>
          </w:tcPr>
          <w:p w14:paraId="76022F61" w14:textId="77777777" w:rsidR="00BF69EA" w:rsidRPr="0085358D" w:rsidRDefault="00BF69EA" w:rsidP="0068031F">
            <w:pPr>
              <w:pStyle w:val="3412"/>
            </w:pPr>
            <w:r w:rsidRPr="004B0500">
              <w:rPr>
                <w:rFonts w:eastAsiaTheme="minorEastAsia"/>
              </w:rPr>
              <w:t>87</w:t>
            </w:r>
            <w:r>
              <w:rPr>
                <w:rFonts w:eastAsiaTheme="minorEastAsia"/>
              </w:rPr>
              <w:t>6</w:t>
            </w:r>
          </w:p>
        </w:tc>
        <w:tc>
          <w:tcPr>
            <w:tcW w:w="599" w:type="pct"/>
            <w:vAlign w:val="center"/>
          </w:tcPr>
          <w:p w14:paraId="4CE0A462" w14:textId="77777777" w:rsidR="00BF69EA" w:rsidRPr="0085358D" w:rsidRDefault="00BF69EA" w:rsidP="0068031F">
            <w:pPr>
              <w:pStyle w:val="3412"/>
            </w:pPr>
            <w:r w:rsidRPr="004B0500">
              <w:rPr>
                <w:rFonts w:eastAsiaTheme="minorEastAsia"/>
              </w:rPr>
              <w:t>87</w:t>
            </w:r>
            <w:r>
              <w:rPr>
                <w:rFonts w:eastAsiaTheme="minorEastAsia"/>
              </w:rPr>
              <w:t>7</w:t>
            </w:r>
          </w:p>
        </w:tc>
        <w:tc>
          <w:tcPr>
            <w:tcW w:w="599" w:type="pct"/>
            <w:vAlign w:val="center"/>
          </w:tcPr>
          <w:p w14:paraId="610F1F16" w14:textId="77777777" w:rsidR="00BF69EA" w:rsidRPr="0085358D" w:rsidRDefault="00BF69EA" w:rsidP="0068031F">
            <w:pPr>
              <w:pStyle w:val="3412"/>
            </w:pPr>
            <w:r w:rsidRPr="004B0500">
              <w:rPr>
                <w:rFonts w:eastAsiaTheme="minorEastAsia"/>
              </w:rPr>
              <w:t>8</w:t>
            </w:r>
            <w:r>
              <w:rPr>
                <w:rFonts w:eastAsiaTheme="minorEastAsia"/>
              </w:rPr>
              <w:t>78</w:t>
            </w:r>
          </w:p>
        </w:tc>
        <w:tc>
          <w:tcPr>
            <w:tcW w:w="599" w:type="pct"/>
            <w:vAlign w:val="center"/>
          </w:tcPr>
          <w:p w14:paraId="1C2886E1" w14:textId="77777777" w:rsidR="00BF69EA" w:rsidRPr="0085358D" w:rsidRDefault="00BF69EA" w:rsidP="0068031F">
            <w:pPr>
              <w:pStyle w:val="3412"/>
            </w:pPr>
            <w:r w:rsidRPr="004B0500">
              <w:rPr>
                <w:rFonts w:eastAsiaTheme="minorEastAsia"/>
              </w:rPr>
              <w:t>88</w:t>
            </w:r>
            <w:r>
              <w:rPr>
                <w:rFonts w:eastAsiaTheme="minorEastAsia"/>
              </w:rPr>
              <w:t>1</w:t>
            </w:r>
          </w:p>
        </w:tc>
        <w:tc>
          <w:tcPr>
            <w:tcW w:w="599" w:type="pct"/>
            <w:vAlign w:val="center"/>
          </w:tcPr>
          <w:p w14:paraId="59CB3131" w14:textId="77777777" w:rsidR="00BF69EA" w:rsidRPr="0085358D" w:rsidRDefault="00BF69EA" w:rsidP="0068031F">
            <w:pPr>
              <w:pStyle w:val="3412"/>
            </w:pPr>
            <w:r w:rsidRPr="004B0500">
              <w:rPr>
                <w:rFonts w:eastAsiaTheme="minorEastAsia"/>
              </w:rPr>
              <w:t>88</w:t>
            </w:r>
            <w:r>
              <w:rPr>
                <w:rFonts w:eastAsiaTheme="minorEastAsia"/>
              </w:rPr>
              <w:t>4</w:t>
            </w:r>
          </w:p>
        </w:tc>
      </w:tr>
      <w:tr w:rsidR="00632E48" w:rsidRPr="0085358D" w14:paraId="19CE7592" w14:textId="77777777" w:rsidTr="00734526">
        <w:trPr>
          <w:jc w:val="center"/>
        </w:trPr>
        <w:tc>
          <w:tcPr>
            <w:tcW w:w="2004" w:type="pct"/>
          </w:tcPr>
          <w:p w14:paraId="02F65113" w14:textId="77777777" w:rsidR="00632E48" w:rsidRPr="00632E48" w:rsidRDefault="00632E48" w:rsidP="00632E48">
            <w:pPr>
              <w:pStyle w:val="330012"/>
              <w:jc w:val="center"/>
              <w:rPr>
                <w:rFonts w:eastAsiaTheme="minorEastAsia"/>
              </w:rPr>
            </w:pPr>
            <w:r>
              <w:rPr>
                <w:rFonts w:eastAsiaTheme="minorEastAsia"/>
                <w:lang w:val="en-US"/>
              </w:rPr>
              <w:t>II</w:t>
            </w:r>
            <w:r>
              <w:rPr>
                <w:rFonts w:eastAsiaTheme="minorEastAsia"/>
              </w:rPr>
              <w:t>. Потребление</w:t>
            </w:r>
          </w:p>
        </w:tc>
        <w:tc>
          <w:tcPr>
            <w:tcW w:w="600" w:type="pct"/>
            <w:vAlign w:val="center"/>
          </w:tcPr>
          <w:p w14:paraId="3E90F28F" w14:textId="77777777" w:rsidR="00632E48" w:rsidRPr="004B0500" w:rsidRDefault="00632E48" w:rsidP="0068031F">
            <w:pPr>
              <w:pStyle w:val="3412"/>
              <w:rPr>
                <w:rFonts w:eastAsiaTheme="minorEastAsia"/>
              </w:rPr>
            </w:pPr>
          </w:p>
        </w:tc>
        <w:tc>
          <w:tcPr>
            <w:tcW w:w="599" w:type="pct"/>
            <w:vAlign w:val="center"/>
          </w:tcPr>
          <w:p w14:paraId="59B63BAE" w14:textId="77777777" w:rsidR="00632E48" w:rsidRPr="004B0500" w:rsidRDefault="00632E48" w:rsidP="0068031F">
            <w:pPr>
              <w:pStyle w:val="3412"/>
              <w:rPr>
                <w:rFonts w:eastAsiaTheme="minorEastAsia"/>
              </w:rPr>
            </w:pPr>
          </w:p>
        </w:tc>
        <w:tc>
          <w:tcPr>
            <w:tcW w:w="599" w:type="pct"/>
            <w:vAlign w:val="center"/>
          </w:tcPr>
          <w:p w14:paraId="3F1C69FD" w14:textId="77777777" w:rsidR="00632E48" w:rsidRPr="004B0500" w:rsidRDefault="00632E48" w:rsidP="0068031F">
            <w:pPr>
              <w:pStyle w:val="3412"/>
              <w:rPr>
                <w:rFonts w:eastAsiaTheme="minorEastAsia"/>
              </w:rPr>
            </w:pPr>
          </w:p>
        </w:tc>
        <w:tc>
          <w:tcPr>
            <w:tcW w:w="599" w:type="pct"/>
            <w:vAlign w:val="center"/>
          </w:tcPr>
          <w:p w14:paraId="401AD857" w14:textId="77777777" w:rsidR="00632E48" w:rsidRPr="004B0500" w:rsidRDefault="00632E48" w:rsidP="0068031F">
            <w:pPr>
              <w:pStyle w:val="3412"/>
              <w:rPr>
                <w:rFonts w:eastAsiaTheme="minorEastAsia"/>
              </w:rPr>
            </w:pPr>
          </w:p>
        </w:tc>
        <w:tc>
          <w:tcPr>
            <w:tcW w:w="599" w:type="pct"/>
            <w:vAlign w:val="center"/>
          </w:tcPr>
          <w:p w14:paraId="60EA5BBE" w14:textId="77777777" w:rsidR="00632E48" w:rsidRPr="004B0500" w:rsidRDefault="00632E48" w:rsidP="0068031F">
            <w:pPr>
              <w:pStyle w:val="3412"/>
              <w:rPr>
                <w:rFonts w:eastAsiaTheme="minorEastAsia"/>
              </w:rPr>
            </w:pPr>
          </w:p>
        </w:tc>
      </w:tr>
      <w:tr w:rsidR="009D7B7B" w:rsidRPr="0085358D" w14:paraId="753BC1F6" w14:textId="77777777" w:rsidTr="00734526">
        <w:trPr>
          <w:jc w:val="center"/>
        </w:trPr>
        <w:tc>
          <w:tcPr>
            <w:tcW w:w="2004" w:type="pct"/>
          </w:tcPr>
          <w:p w14:paraId="20812AF2" w14:textId="77777777" w:rsidR="009D7B7B" w:rsidRPr="0085358D" w:rsidRDefault="009D7B7B" w:rsidP="009D7B7B">
            <w:pPr>
              <w:pStyle w:val="330012"/>
              <w:rPr>
                <w:rFonts w:eastAsiaTheme="minorEastAsia"/>
              </w:rPr>
            </w:pPr>
            <w:r w:rsidRPr="0085358D">
              <w:rPr>
                <w:rFonts w:eastAsiaTheme="minorEastAsia"/>
              </w:rPr>
              <w:t>Установленная мощность, всего, в том числе:</w:t>
            </w:r>
          </w:p>
        </w:tc>
        <w:tc>
          <w:tcPr>
            <w:tcW w:w="600" w:type="pct"/>
            <w:vAlign w:val="center"/>
          </w:tcPr>
          <w:p w14:paraId="165955A4" w14:textId="77777777" w:rsidR="009D7B7B" w:rsidRPr="0085358D" w:rsidRDefault="009D7B7B" w:rsidP="0068031F">
            <w:pPr>
              <w:pStyle w:val="3412"/>
            </w:pPr>
            <w:r>
              <w:t>2187</w:t>
            </w:r>
          </w:p>
        </w:tc>
        <w:tc>
          <w:tcPr>
            <w:tcW w:w="599" w:type="pct"/>
            <w:vAlign w:val="center"/>
          </w:tcPr>
          <w:p w14:paraId="7C37323E" w14:textId="77777777" w:rsidR="009D7B7B" w:rsidRPr="0085358D" w:rsidRDefault="009D7B7B" w:rsidP="0068031F">
            <w:pPr>
              <w:pStyle w:val="3412"/>
            </w:pPr>
            <w:r>
              <w:t>2187</w:t>
            </w:r>
          </w:p>
        </w:tc>
        <w:tc>
          <w:tcPr>
            <w:tcW w:w="599" w:type="pct"/>
            <w:vAlign w:val="center"/>
          </w:tcPr>
          <w:p w14:paraId="6C8F612B" w14:textId="77777777" w:rsidR="009D7B7B" w:rsidRPr="0085358D" w:rsidRDefault="009D7B7B" w:rsidP="0068031F">
            <w:pPr>
              <w:pStyle w:val="3412"/>
            </w:pPr>
            <w:r>
              <w:t>2187</w:t>
            </w:r>
          </w:p>
        </w:tc>
        <w:tc>
          <w:tcPr>
            <w:tcW w:w="599" w:type="pct"/>
            <w:vAlign w:val="center"/>
          </w:tcPr>
          <w:p w14:paraId="538F9725" w14:textId="77777777" w:rsidR="009D7B7B" w:rsidRPr="0085358D" w:rsidRDefault="009D7B7B" w:rsidP="0068031F">
            <w:pPr>
              <w:pStyle w:val="3412"/>
            </w:pPr>
            <w:r>
              <w:t>2187</w:t>
            </w:r>
          </w:p>
        </w:tc>
        <w:tc>
          <w:tcPr>
            <w:tcW w:w="599" w:type="pct"/>
            <w:vAlign w:val="center"/>
          </w:tcPr>
          <w:p w14:paraId="46A64F44" w14:textId="77777777" w:rsidR="009D7B7B" w:rsidRPr="0085358D" w:rsidRDefault="009D7B7B" w:rsidP="0068031F">
            <w:pPr>
              <w:pStyle w:val="3412"/>
            </w:pPr>
            <w:r>
              <w:t>2187</w:t>
            </w:r>
          </w:p>
        </w:tc>
      </w:tr>
      <w:tr w:rsidR="009D7B7B" w:rsidRPr="0085358D" w14:paraId="04D7BC2F" w14:textId="77777777" w:rsidTr="00734526">
        <w:trPr>
          <w:jc w:val="center"/>
        </w:trPr>
        <w:tc>
          <w:tcPr>
            <w:tcW w:w="2004" w:type="pct"/>
          </w:tcPr>
          <w:p w14:paraId="108CE78A" w14:textId="77777777" w:rsidR="009D7B7B" w:rsidRPr="0085358D" w:rsidRDefault="009D7B7B" w:rsidP="009D7B7B">
            <w:pPr>
              <w:pStyle w:val="330012"/>
              <w:rPr>
                <w:rFonts w:eastAsiaTheme="minorEastAsia"/>
              </w:rPr>
            </w:pPr>
            <w:r w:rsidRPr="0085358D">
              <w:rPr>
                <w:rFonts w:eastAsiaTheme="minorEastAsia"/>
              </w:rPr>
              <w:t>ГЭС</w:t>
            </w:r>
          </w:p>
        </w:tc>
        <w:tc>
          <w:tcPr>
            <w:tcW w:w="600" w:type="pct"/>
            <w:vAlign w:val="center"/>
          </w:tcPr>
          <w:p w14:paraId="089B65A3" w14:textId="77777777" w:rsidR="009D7B7B" w:rsidRPr="0085358D" w:rsidRDefault="009D7B7B" w:rsidP="0068031F">
            <w:pPr>
              <w:pStyle w:val="3412"/>
            </w:pPr>
            <w:r>
              <w:t>1370</w:t>
            </w:r>
          </w:p>
        </w:tc>
        <w:tc>
          <w:tcPr>
            <w:tcW w:w="599" w:type="pct"/>
            <w:vAlign w:val="center"/>
          </w:tcPr>
          <w:p w14:paraId="4C96E326" w14:textId="77777777" w:rsidR="009D7B7B" w:rsidRPr="0085358D" w:rsidRDefault="009D7B7B" w:rsidP="0068031F">
            <w:pPr>
              <w:pStyle w:val="3412"/>
            </w:pPr>
            <w:r>
              <w:t>1370</w:t>
            </w:r>
          </w:p>
        </w:tc>
        <w:tc>
          <w:tcPr>
            <w:tcW w:w="599" w:type="pct"/>
            <w:vAlign w:val="center"/>
          </w:tcPr>
          <w:p w14:paraId="539506D7" w14:textId="77777777" w:rsidR="009D7B7B" w:rsidRPr="0085358D" w:rsidRDefault="009D7B7B" w:rsidP="0068031F">
            <w:pPr>
              <w:pStyle w:val="3412"/>
            </w:pPr>
            <w:r>
              <w:t>1370</w:t>
            </w:r>
          </w:p>
        </w:tc>
        <w:tc>
          <w:tcPr>
            <w:tcW w:w="599" w:type="pct"/>
            <w:vAlign w:val="center"/>
          </w:tcPr>
          <w:p w14:paraId="17343E60" w14:textId="77777777" w:rsidR="009D7B7B" w:rsidRPr="0085358D" w:rsidRDefault="009D7B7B" w:rsidP="0068031F">
            <w:pPr>
              <w:pStyle w:val="3412"/>
            </w:pPr>
            <w:r>
              <w:t>1370</w:t>
            </w:r>
          </w:p>
        </w:tc>
        <w:tc>
          <w:tcPr>
            <w:tcW w:w="599" w:type="pct"/>
            <w:vAlign w:val="center"/>
          </w:tcPr>
          <w:p w14:paraId="4A499B4D" w14:textId="77777777" w:rsidR="009D7B7B" w:rsidRPr="0085358D" w:rsidRDefault="009D7B7B" w:rsidP="0068031F">
            <w:pPr>
              <w:pStyle w:val="3412"/>
            </w:pPr>
            <w:r>
              <w:t>1370</w:t>
            </w:r>
          </w:p>
        </w:tc>
      </w:tr>
      <w:tr w:rsidR="009D7B7B" w:rsidRPr="0085358D" w14:paraId="2E777802" w14:textId="77777777" w:rsidTr="00734526">
        <w:trPr>
          <w:jc w:val="center"/>
        </w:trPr>
        <w:tc>
          <w:tcPr>
            <w:tcW w:w="2004" w:type="pct"/>
          </w:tcPr>
          <w:p w14:paraId="635AF711" w14:textId="77777777" w:rsidR="009D7B7B" w:rsidRPr="0085358D" w:rsidRDefault="009D7B7B" w:rsidP="009D7B7B">
            <w:pPr>
              <w:pStyle w:val="330012"/>
              <w:rPr>
                <w:rFonts w:eastAsiaTheme="minorEastAsia"/>
              </w:rPr>
            </w:pPr>
            <w:r w:rsidRPr="0085358D">
              <w:rPr>
                <w:rFonts w:eastAsiaTheme="minorEastAsia"/>
              </w:rPr>
              <w:t>ТЭС</w:t>
            </w:r>
          </w:p>
        </w:tc>
        <w:tc>
          <w:tcPr>
            <w:tcW w:w="600" w:type="pct"/>
            <w:vAlign w:val="center"/>
          </w:tcPr>
          <w:p w14:paraId="33C53685" w14:textId="77777777" w:rsidR="009D7B7B" w:rsidRPr="0085358D" w:rsidRDefault="009D7B7B" w:rsidP="0068031F">
            <w:pPr>
              <w:pStyle w:val="3412"/>
            </w:pPr>
            <w:r>
              <w:t>817</w:t>
            </w:r>
          </w:p>
        </w:tc>
        <w:tc>
          <w:tcPr>
            <w:tcW w:w="599" w:type="pct"/>
            <w:vAlign w:val="center"/>
          </w:tcPr>
          <w:p w14:paraId="2FC96302" w14:textId="77777777" w:rsidR="009D7B7B" w:rsidRPr="0085358D" w:rsidRDefault="009D7B7B" w:rsidP="0068031F">
            <w:pPr>
              <w:pStyle w:val="3412"/>
            </w:pPr>
            <w:r>
              <w:t>817</w:t>
            </w:r>
          </w:p>
        </w:tc>
        <w:tc>
          <w:tcPr>
            <w:tcW w:w="599" w:type="pct"/>
            <w:vAlign w:val="center"/>
          </w:tcPr>
          <w:p w14:paraId="5BE823A2" w14:textId="77777777" w:rsidR="009D7B7B" w:rsidRPr="0085358D" w:rsidRDefault="009D7B7B" w:rsidP="0068031F">
            <w:pPr>
              <w:pStyle w:val="3412"/>
            </w:pPr>
            <w:r>
              <w:t>817</w:t>
            </w:r>
          </w:p>
        </w:tc>
        <w:tc>
          <w:tcPr>
            <w:tcW w:w="599" w:type="pct"/>
            <w:vAlign w:val="center"/>
          </w:tcPr>
          <w:p w14:paraId="73ABEADF" w14:textId="77777777" w:rsidR="009D7B7B" w:rsidRPr="0085358D" w:rsidRDefault="009D7B7B" w:rsidP="0068031F">
            <w:pPr>
              <w:pStyle w:val="3412"/>
            </w:pPr>
            <w:r>
              <w:t>817</w:t>
            </w:r>
          </w:p>
        </w:tc>
        <w:tc>
          <w:tcPr>
            <w:tcW w:w="599" w:type="pct"/>
            <w:vAlign w:val="center"/>
          </w:tcPr>
          <w:p w14:paraId="255E51DE" w14:textId="77777777" w:rsidR="009D7B7B" w:rsidRPr="0085358D" w:rsidRDefault="009D7B7B" w:rsidP="0068031F">
            <w:pPr>
              <w:pStyle w:val="3412"/>
            </w:pPr>
            <w:r>
              <w:t>817</w:t>
            </w:r>
          </w:p>
        </w:tc>
      </w:tr>
      <w:tr w:rsidR="009D7B7B" w:rsidRPr="0085358D" w14:paraId="155E91A8" w14:textId="77777777" w:rsidTr="00734526">
        <w:trPr>
          <w:trHeight w:val="58"/>
          <w:jc w:val="center"/>
        </w:trPr>
        <w:tc>
          <w:tcPr>
            <w:tcW w:w="2004" w:type="pct"/>
          </w:tcPr>
          <w:p w14:paraId="3843ADB5" w14:textId="77777777" w:rsidR="009D7B7B" w:rsidRPr="0085358D" w:rsidRDefault="009D7B7B" w:rsidP="009D7B7B">
            <w:pPr>
              <w:pStyle w:val="330012"/>
              <w:rPr>
                <w:rFonts w:eastAsiaTheme="minorEastAsia"/>
              </w:rPr>
            </w:pPr>
            <w:r w:rsidRPr="0085358D">
              <w:rPr>
                <w:rFonts w:eastAsiaTheme="minorEastAsia"/>
              </w:rPr>
              <w:t>Ограничения мощности</w:t>
            </w:r>
          </w:p>
        </w:tc>
        <w:tc>
          <w:tcPr>
            <w:tcW w:w="600" w:type="pct"/>
            <w:vAlign w:val="center"/>
          </w:tcPr>
          <w:p w14:paraId="176BCF73" w14:textId="77777777" w:rsidR="009D7B7B" w:rsidRPr="0085358D" w:rsidRDefault="009D7B7B" w:rsidP="0068031F">
            <w:pPr>
              <w:pStyle w:val="3412"/>
            </w:pPr>
            <w:r>
              <w:t>7</w:t>
            </w:r>
            <w:r w:rsidR="00632E48">
              <w:t>09</w:t>
            </w:r>
          </w:p>
        </w:tc>
        <w:tc>
          <w:tcPr>
            <w:tcW w:w="599" w:type="pct"/>
            <w:vAlign w:val="center"/>
          </w:tcPr>
          <w:p w14:paraId="1E022853" w14:textId="77777777" w:rsidR="009D7B7B" w:rsidRPr="0085358D" w:rsidRDefault="009D7B7B" w:rsidP="0068031F">
            <w:pPr>
              <w:pStyle w:val="3412"/>
            </w:pPr>
            <w:r>
              <w:t>7</w:t>
            </w:r>
            <w:r w:rsidR="00632E48">
              <w:t>09</w:t>
            </w:r>
          </w:p>
        </w:tc>
        <w:tc>
          <w:tcPr>
            <w:tcW w:w="599" w:type="pct"/>
            <w:vAlign w:val="center"/>
          </w:tcPr>
          <w:p w14:paraId="53D1BECF" w14:textId="77777777" w:rsidR="009D7B7B" w:rsidRPr="0085358D" w:rsidRDefault="009D7B7B" w:rsidP="0068031F">
            <w:pPr>
              <w:pStyle w:val="3412"/>
            </w:pPr>
            <w:r>
              <w:t>7</w:t>
            </w:r>
            <w:r w:rsidR="00632E48">
              <w:t>09</w:t>
            </w:r>
          </w:p>
        </w:tc>
        <w:tc>
          <w:tcPr>
            <w:tcW w:w="599" w:type="pct"/>
            <w:vAlign w:val="center"/>
          </w:tcPr>
          <w:p w14:paraId="3091F00E" w14:textId="77777777" w:rsidR="009D7B7B" w:rsidRPr="0085358D" w:rsidRDefault="009D7B7B" w:rsidP="0068031F">
            <w:pPr>
              <w:pStyle w:val="3412"/>
            </w:pPr>
            <w:r>
              <w:t>7</w:t>
            </w:r>
            <w:r w:rsidR="00632E48">
              <w:t>09</w:t>
            </w:r>
          </w:p>
        </w:tc>
        <w:tc>
          <w:tcPr>
            <w:tcW w:w="599" w:type="pct"/>
            <w:vAlign w:val="center"/>
          </w:tcPr>
          <w:p w14:paraId="69B30F4B" w14:textId="77777777" w:rsidR="009D7B7B" w:rsidRPr="0085358D" w:rsidRDefault="009D7B7B" w:rsidP="0068031F">
            <w:pPr>
              <w:pStyle w:val="3412"/>
            </w:pPr>
            <w:r>
              <w:t>7</w:t>
            </w:r>
            <w:r w:rsidR="00632E48">
              <w:t>09</w:t>
            </w:r>
          </w:p>
        </w:tc>
      </w:tr>
      <w:tr w:rsidR="00734526" w:rsidRPr="0085358D" w14:paraId="757D8471" w14:textId="77777777" w:rsidTr="00734526">
        <w:trPr>
          <w:trHeight w:val="58"/>
          <w:jc w:val="center"/>
        </w:trPr>
        <w:tc>
          <w:tcPr>
            <w:tcW w:w="2004" w:type="pct"/>
          </w:tcPr>
          <w:p w14:paraId="6806929A" w14:textId="77777777" w:rsidR="00734526" w:rsidRPr="0085358D" w:rsidRDefault="00734526" w:rsidP="00734526">
            <w:pPr>
              <w:pStyle w:val="330012"/>
              <w:rPr>
                <w:rFonts w:eastAsiaTheme="minorEastAsia"/>
              </w:rPr>
            </w:pPr>
            <w:r w:rsidRPr="0085358D">
              <w:rPr>
                <w:rFonts w:eastAsiaTheme="minorEastAsia"/>
              </w:rPr>
              <w:t>Располагаемая мощность</w:t>
            </w:r>
          </w:p>
        </w:tc>
        <w:tc>
          <w:tcPr>
            <w:tcW w:w="600" w:type="pct"/>
            <w:vAlign w:val="center"/>
          </w:tcPr>
          <w:p w14:paraId="5F32FD1A" w14:textId="77777777" w:rsidR="00734526" w:rsidRPr="0085358D" w:rsidRDefault="00734526" w:rsidP="00734526">
            <w:pPr>
              <w:pStyle w:val="3412"/>
            </w:pPr>
            <w:r>
              <w:rPr>
                <w:color w:val="000000"/>
              </w:rPr>
              <w:t>1478</w:t>
            </w:r>
          </w:p>
        </w:tc>
        <w:tc>
          <w:tcPr>
            <w:tcW w:w="599" w:type="pct"/>
            <w:vAlign w:val="center"/>
          </w:tcPr>
          <w:p w14:paraId="4224C282" w14:textId="77777777" w:rsidR="00734526" w:rsidRPr="0085358D" w:rsidRDefault="00734526" w:rsidP="00734526">
            <w:pPr>
              <w:pStyle w:val="3412"/>
            </w:pPr>
            <w:r>
              <w:rPr>
                <w:color w:val="000000"/>
              </w:rPr>
              <w:t>1478</w:t>
            </w:r>
          </w:p>
        </w:tc>
        <w:tc>
          <w:tcPr>
            <w:tcW w:w="599" w:type="pct"/>
            <w:vAlign w:val="center"/>
          </w:tcPr>
          <w:p w14:paraId="1746DCEE" w14:textId="77777777" w:rsidR="00734526" w:rsidRPr="0085358D" w:rsidRDefault="00734526" w:rsidP="00734526">
            <w:pPr>
              <w:pStyle w:val="3412"/>
            </w:pPr>
            <w:r>
              <w:rPr>
                <w:color w:val="000000"/>
              </w:rPr>
              <w:t>1478</w:t>
            </w:r>
          </w:p>
        </w:tc>
        <w:tc>
          <w:tcPr>
            <w:tcW w:w="599" w:type="pct"/>
            <w:vAlign w:val="center"/>
          </w:tcPr>
          <w:p w14:paraId="149658ED" w14:textId="77777777" w:rsidR="00734526" w:rsidRPr="0085358D" w:rsidRDefault="00734526" w:rsidP="00734526">
            <w:pPr>
              <w:pStyle w:val="3412"/>
            </w:pPr>
            <w:r>
              <w:rPr>
                <w:color w:val="000000"/>
              </w:rPr>
              <w:t>1478</w:t>
            </w:r>
          </w:p>
        </w:tc>
        <w:tc>
          <w:tcPr>
            <w:tcW w:w="599" w:type="pct"/>
            <w:vAlign w:val="center"/>
          </w:tcPr>
          <w:p w14:paraId="66DE33FE" w14:textId="77777777" w:rsidR="00734526" w:rsidRPr="0085358D" w:rsidRDefault="00734526" w:rsidP="00734526">
            <w:pPr>
              <w:pStyle w:val="3412"/>
            </w:pPr>
            <w:r>
              <w:rPr>
                <w:color w:val="000000"/>
              </w:rPr>
              <w:t>1478</w:t>
            </w:r>
          </w:p>
        </w:tc>
      </w:tr>
      <w:tr w:rsidR="00734526" w:rsidRPr="0085358D" w14:paraId="130F8551" w14:textId="77777777" w:rsidTr="00734526">
        <w:trPr>
          <w:trHeight w:val="58"/>
          <w:jc w:val="center"/>
        </w:trPr>
        <w:tc>
          <w:tcPr>
            <w:tcW w:w="2004" w:type="pct"/>
          </w:tcPr>
          <w:p w14:paraId="6B4ED5D7" w14:textId="77777777" w:rsidR="00734526" w:rsidRPr="0085358D" w:rsidRDefault="00734526" w:rsidP="00734526">
            <w:pPr>
              <w:pStyle w:val="330012"/>
              <w:jc w:val="center"/>
              <w:rPr>
                <w:rFonts w:eastAsiaTheme="minorEastAsia"/>
              </w:rPr>
            </w:pPr>
            <w:r>
              <w:rPr>
                <w:rFonts w:eastAsiaTheme="minorEastAsia"/>
                <w:lang w:val="en-US"/>
              </w:rPr>
              <w:t>III</w:t>
            </w:r>
            <w:r>
              <w:rPr>
                <w:rFonts w:eastAsiaTheme="minorEastAsia"/>
              </w:rPr>
              <w:t>.</w:t>
            </w:r>
            <w:r w:rsidRPr="00632E48">
              <w:rPr>
                <w:rFonts w:eastAsiaTheme="minorEastAsia"/>
              </w:rPr>
              <w:t>ИТОГО покрытие</w:t>
            </w:r>
          </w:p>
        </w:tc>
        <w:tc>
          <w:tcPr>
            <w:tcW w:w="600" w:type="pct"/>
            <w:vAlign w:val="center"/>
          </w:tcPr>
          <w:p w14:paraId="4A6E7D6F" w14:textId="77777777" w:rsidR="00734526" w:rsidRDefault="00734526" w:rsidP="00734526">
            <w:pPr>
              <w:pStyle w:val="3412"/>
            </w:pPr>
          </w:p>
        </w:tc>
        <w:tc>
          <w:tcPr>
            <w:tcW w:w="599" w:type="pct"/>
            <w:vAlign w:val="center"/>
          </w:tcPr>
          <w:p w14:paraId="0BCEED8F" w14:textId="77777777" w:rsidR="00734526" w:rsidRDefault="00734526" w:rsidP="00734526">
            <w:pPr>
              <w:pStyle w:val="3412"/>
            </w:pPr>
          </w:p>
        </w:tc>
        <w:tc>
          <w:tcPr>
            <w:tcW w:w="599" w:type="pct"/>
            <w:vAlign w:val="center"/>
          </w:tcPr>
          <w:p w14:paraId="1C7C3F73" w14:textId="77777777" w:rsidR="00734526" w:rsidRDefault="00734526" w:rsidP="00734526">
            <w:pPr>
              <w:pStyle w:val="3412"/>
            </w:pPr>
          </w:p>
        </w:tc>
        <w:tc>
          <w:tcPr>
            <w:tcW w:w="599" w:type="pct"/>
            <w:vAlign w:val="center"/>
          </w:tcPr>
          <w:p w14:paraId="659AD09A" w14:textId="77777777" w:rsidR="00734526" w:rsidRDefault="00734526" w:rsidP="00734526">
            <w:pPr>
              <w:pStyle w:val="3412"/>
            </w:pPr>
          </w:p>
        </w:tc>
        <w:tc>
          <w:tcPr>
            <w:tcW w:w="599" w:type="pct"/>
            <w:vAlign w:val="center"/>
          </w:tcPr>
          <w:p w14:paraId="7F419C20" w14:textId="77777777" w:rsidR="00734526" w:rsidRDefault="00734526" w:rsidP="00734526">
            <w:pPr>
              <w:pStyle w:val="3412"/>
            </w:pPr>
          </w:p>
        </w:tc>
      </w:tr>
      <w:tr w:rsidR="00734526" w:rsidRPr="0085358D" w14:paraId="5049C41C" w14:textId="77777777" w:rsidTr="00734526">
        <w:trPr>
          <w:trHeight w:val="58"/>
          <w:jc w:val="center"/>
        </w:trPr>
        <w:tc>
          <w:tcPr>
            <w:tcW w:w="2004" w:type="pct"/>
          </w:tcPr>
          <w:p w14:paraId="557A3A7C" w14:textId="77777777" w:rsidR="00734526" w:rsidRPr="0085358D" w:rsidRDefault="00734526" w:rsidP="00734526">
            <w:pPr>
              <w:pStyle w:val="330012"/>
              <w:rPr>
                <w:rFonts w:eastAsiaTheme="minorEastAsia"/>
              </w:rPr>
            </w:pPr>
            <w:r w:rsidRPr="00632E48">
              <w:rPr>
                <w:rFonts w:eastAsiaTheme="minorEastAsia"/>
              </w:rPr>
              <w:t xml:space="preserve"> ИЗБЫТОК(+)/</w:t>
            </w:r>
            <w:proofErr w:type="gramStart"/>
            <w:r w:rsidRPr="00632E48">
              <w:rPr>
                <w:rFonts w:eastAsiaTheme="minorEastAsia"/>
              </w:rPr>
              <w:t>ДЕФИЦИТ(</w:t>
            </w:r>
            <w:proofErr w:type="gramEnd"/>
            <w:r w:rsidRPr="00632E48">
              <w:rPr>
                <w:rFonts w:eastAsiaTheme="minorEastAsia"/>
              </w:rPr>
              <w:t>-)</w:t>
            </w:r>
          </w:p>
        </w:tc>
        <w:tc>
          <w:tcPr>
            <w:tcW w:w="600" w:type="pct"/>
            <w:vAlign w:val="center"/>
          </w:tcPr>
          <w:p w14:paraId="4D227A84" w14:textId="77777777" w:rsidR="00734526" w:rsidRPr="0085358D" w:rsidRDefault="00734526" w:rsidP="00734526">
            <w:pPr>
              <w:pStyle w:val="3412"/>
            </w:pPr>
            <w:r>
              <w:rPr>
                <w:color w:val="000000"/>
              </w:rPr>
              <w:t>602</w:t>
            </w:r>
          </w:p>
        </w:tc>
        <w:tc>
          <w:tcPr>
            <w:tcW w:w="599" w:type="pct"/>
            <w:vAlign w:val="center"/>
          </w:tcPr>
          <w:p w14:paraId="3EC30121" w14:textId="77777777" w:rsidR="00734526" w:rsidRPr="0085358D" w:rsidRDefault="00734526" w:rsidP="00734526">
            <w:pPr>
              <w:pStyle w:val="3412"/>
            </w:pPr>
            <w:r>
              <w:rPr>
                <w:color w:val="000000"/>
              </w:rPr>
              <w:t>601</w:t>
            </w:r>
          </w:p>
        </w:tc>
        <w:tc>
          <w:tcPr>
            <w:tcW w:w="599" w:type="pct"/>
            <w:vAlign w:val="center"/>
          </w:tcPr>
          <w:p w14:paraId="5A0F2D66" w14:textId="77777777" w:rsidR="00734526" w:rsidRPr="0085358D" w:rsidRDefault="00734526" w:rsidP="00734526">
            <w:pPr>
              <w:pStyle w:val="3412"/>
            </w:pPr>
            <w:r>
              <w:rPr>
                <w:color w:val="000000"/>
              </w:rPr>
              <w:t>600</w:t>
            </w:r>
          </w:p>
        </w:tc>
        <w:tc>
          <w:tcPr>
            <w:tcW w:w="599" w:type="pct"/>
            <w:vAlign w:val="center"/>
          </w:tcPr>
          <w:p w14:paraId="134D76CD" w14:textId="77777777" w:rsidR="00734526" w:rsidRPr="0085358D" w:rsidRDefault="00734526" w:rsidP="00734526">
            <w:pPr>
              <w:pStyle w:val="3412"/>
            </w:pPr>
            <w:r>
              <w:rPr>
                <w:color w:val="000000"/>
              </w:rPr>
              <w:t>597</w:t>
            </w:r>
          </w:p>
        </w:tc>
        <w:tc>
          <w:tcPr>
            <w:tcW w:w="599" w:type="pct"/>
            <w:vAlign w:val="center"/>
          </w:tcPr>
          <w:p w14:paraId="1DD35AA9" w14:textId="77777777" w:rsidR="00734526" w:rsidRPr="0085358D" w:rsidRDefault="00734526" w:rsidP="00734526">
            <w:pPr>
              <w:pStyle w:val="3412"/>
            </w:pPr>
            <w:r>
              <w:rPr>
                <w:color w:val="000000"/>
              </w:rPr>
              <w:t>594</w:t>
            </w:r>
          </w:p>
        </w:tc>
      </w:tr>
    </w:tbl>
    <w:p w14:paraId="38F54149" w14:textId="77777777" w:rsidR="0068170E" w:rsidRPr="0085358D" w:rsidRDefault="0068170E" w:rsidP="0068170E">
      <w:pPr>
        <w:pStyle w:val="00"/>
        <w:tabs>
          <w:tab w:val="left" w:pos="7230"/>
        </w:tabs>
        <w:rPr>
          <w:color w:val="000000" w:themeColor="text1"/>
        </w:rPr>
      </w:pPr>
    </w:p>
    <w:p w14:paraId="33D66290" w14:textId="77777777" w:rsidR="009D7B7B" w:rsidRDefault="009D7B7B" w:rsidP="0068170E">
      <w:pPr>
        <w:pStyle w:val="00"/>
        <w:tabs>
          <w:tab w:val="left" w:pos="7230"/>
        </w:tabs>
        <w:rPr>
          <w:color w:val="000000" w:themeColor="text1"/>
        </w:rPr>
      </w:pPr>
      <w:r w:rsidRPr="009D7B7B">
        <w:rPr>
          <w:color w:val="000000" w:themeColor="text1"/>
        </w:rPr>
        <w:t xml:space="preserve">В рассматриваемом периоде прогнозирования энергосистема </w:t>
      </w:r>
      <w:r>
        <w:rPr>
          <w:color w:val="000000" w:themeColor="text1"/>
        </w:rPr>
        <w:t xml:space="preserve">Чувашской </w:t>
      </w:r>
      <w:r w:rsidR="00734526">
        <w:rPr>
          <w:color w:val="000000" w:themeColor="text1"/>
        </w:rPr>
        <w:t>Республики</w:t>
      </w:r>
      <w:r w:rsidRPr="009D7B7B">
        <w:rPr>
          <w:color w:val="000000" w:themeColor="text1"/>
        </w:rPr>
        <w:t xml:space="preserve"> сохранит профицит мощности. </w:t>
      </w:r>
    </w:p>
    <w:p w14:paraId="42900E5F" w14:textId="77777777" w:rsidR="0068170E" w:rsidRPr="0085358D" w:rsidRDefault="0068170E" w:rsidP="00515C34">
      <w:pPr>
        <w:pStyle w:val="30"/>
        <w:ind w:left="7797"/>
        <w:rPr>
          <w:color w:val="000000" w:themeColor="text1"/>
        </w:rPr>
      </w:pPr>
    </w:p>
    <w:p w14:paraId="2B84271B" w14:textId="77777777" w:rsidR="0068170E" w:rsidRPr="0085358D" w:rsidRDefault="0068170E" w:rsidP="0068170E">
      <w:pPr>
        <w:pStyle w:val="310"/>
        <w:rPr>
          <w:color w:val="000000" w:themeColor="text1"/>
        </w:rPr>
      </w:pPr>
      <w:r w:rsidRPr="0085358D">
        <w:rPr>
          <w:color w:val="000000" w:themeColor="text1"/>
        </w:rPr>
        <w:t>Перспективный баланс электроэнергии энергосистемы Чувашской Республики на период 20</w:t>
      </w:r>
      <w:r w:rsidR="00515C34">
        <w:rPr>
          <w:color w:val="000000" w:themeColor="text1"/>
        </w:rPr>
        <w:t>20</w:t>
      </w:r>
      <w:r w:rsidRPr="0085358D">
        <w:rPr>
          <w:color w:val="000000" w:themeColor="text1"/>
        </w:rPr>
        <w:t>–202</w:t>
      </w:r>
      <w:r w:rsidR="00515C34">
        <w:rPr>
          <w:color w:val="000000" w:themeColor="text1"/>
        </w:rPr>
        <w:t>4</w:t>
      </w:r>
      <w:r w:rsidRPr="0085358D">
        <w:rPr>
          <w:color w:val="000000" w:themeColor="text1"/>
        </w:rPr>
        <w:t xml:space="preserve"> годов</w:t>
      </w:r>
    </w:p>
    <w:p w14:paraId="07DD136C" w14:textId="77777777" w:rsidR="0068170E" w:rsidRPr="0085358D" w:rsidRDefault="0068170E" w:rsidP="0068170E">
      <w:pPr>
        <w:pStyle w:val="320"/>
        <w:rPr>
          <w:color w:val="000000" w:themeColor="text1"/>
        </w:rPr>
      </w:pPr>
      <w:r w:rsidRPr="0085358D">
        <w:rPr>
          <w:color w:val="000000" w:themeColor="text1"/>
        </w:rPr>
        <w:t>(млн</w:t>
      </w:r>
      <w:r>
        <w:rPr>
          <w:color w:val="000000" w:themeColor="text1"/>
        </w:rPr>
        <w:t>.</w:t>
      </w:r>
      <w:r w:rsidRPr="0085358D">
        <w:rPr>
          <w:color w:val="000000" w:themeColor="text1"/>
        </w:rPr>
        <w:t xml:space="preserve"> кВт</w:t>
      </w:r>
      <w:r w:rsidRPr="0085358D">
        <w:rPr>
          <w:color w:val="000000" w:themeColor="text1"/>
        </w:rPr>
        <w:sym w:font="Symbol" w:char="F0D7"/>
      </w:r>
      <w:r w:rsidRPr="0085358D">
        <w:rPr>
          <w:color w:val="000000" w:themeColor="text1"/>
        </w:rPr>
        <w:t>ч)</w:t>
      </w:r>
    </w:p>
    <w:tbl>
      <w:tblPr>
        <w:tblStyle w:val="afff4"/>
        <w:tblW w:w="3881" w:type="pct"/>
        <w:jc w:val="center"/>
        <w:tblBorders>
          <w:left w:val="single" w:sz="4" w:space="0" w:color="auto"/>
          <w:right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575"/>
        <w:gridCol w:w="895"/>
        <w:gridCol w:w="893"/>
        <w:gridCol w:w="893"/>
        <w:gridCol w:w="893"/>
        <w:gridCol w:w="885"/>
      </w:tblGrid>
      <w:tr w:rsidR="00515C34" w:rsidRPr="0085358D" w14:paraId="7979C353" w14:textId="77777777" w:rsidTr="00ED088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tcW w:w="1830" w:type="pct"/>
            <w:vAlign w:val="center"/>
          </w:tcPr>
          <w:p w14:paraId="473EDD31" w14:textId="77777777" w:rsidR="00515C34" w:rsidRPr="0085358D" w:rsidRDefault="00515C34" w:rsidP="00515C34">
            <w:pPr>
              <w:pStyle w:val="afffe"/>
              <w:rPr>
                <w:sz w:val="22"/>
                <w:szCs w:val="22"/>
              </w:rPr>
            </w:pPr>
            <w:r w:rsidRPr="0085358D">
              <w:rPr>
                <w:sz w:val="22"/>
                <w:szCs w:val="22"/>
              </w:rPr>
              <w:t>Параметр</w:t>
            </w:r>
          </w:p>
        </w:tc>
        <w:tc>
          <w:tcPr>
            <w:tcW w:w="636" w:type="pct"/>
            <w:vAlign w:val="center"/>
          </w:tcPr>
          <w:p w14:paraId="51B87B2A" w14:textId="77777777" w:rsidR="00515C34" w:rsidRPr="0085358D" w:rsidRDefault="00515C34" w:rsidP="00515C34">
            <w:pPr>
              <w:pStyle w:val="afffe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</w:rPr>
              <w:t>2020 г.</w:t>
            </w:r>
          </w:p>
        </w:tc>
        <w:tc>
          <w:tcPr>
            <w:tcW w:w="635" w:type="pct"/>
            <w:vAlign w:val="center"/>
          </w:tcPr>
          <w:p w14:paraId="2D59D659" w14:textId="77777777" w:rsidR="00515C34" w:rsidRPr="0085358D" w:rsidRDefault="00515C34" w:rsidP="00515C34">
            <w:pPr>
              <w:pStyle w:val="afffe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</w:rPr>
              <w:t>2021 г.</w:t>
            </w:r>
          </w:p>
        </w:tc>
        <w:tc>
          <w:tcPr>
            <w:tcW w:w="635" w:type="pct"/>
            <w:vAlign w:val="center"/>
          </w:tcPr>
          <w:p w14:paraId="6A80D0DF" w14:textId="77777777" w:rsidR="00515C34" w:rsidRPr="0085358D" w:rsidRDefault="00515C34" w:rsidP="00515C34">
            <w:pPr>
              <w:pStyle w:val="afffe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</w:rPr>
              <w:t>2022 г.</w:t>
            </w:r>
          </w:p>
        </w:tc>
        <w:tc>
          <w:tcPr>
            <w:tcW w:w="635" w:type="pct"/>
            <w:vAlign w:val="center"/>
          </w:tcPr>
          <w:p w14:paraId="6AD9F238" w14:textId="77777777" w:rsidR="00515C34" w:rsidRPr="0085358D" w:rsidRDefault="00515C34" w:rsidP="00515C34">
            <w:pPr>
              <w:pStyle w:val="afffe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</w:rPr>
              <w:t>2023 г.</w:t>
            </w:r>
          </w:p>
        </w:tc>
        <w:tc>
          <w:tcPr>
            <w:tcW w:w="629" w:type="pct"/>
            <w:vAlign w:val="center"/>
          </w:tcPr>
          <w:p w14:paraId="462E4E2C" w14:textId="77777777" w:rsidR="00515C34" w:rsidRPr="0085358D" w:rsidRDefault="00515C34" w:rsidP="00515C34">
            <w:pPr>
              <w:pStyle w:val="afffe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</w:rPr>
              <w:t>2024 г.</w:t>
            </w:r>
          </w:p>
        </w:tc>
      </w:tr>
      <w:tr w:rsidR="001B247E" w:rsidRPr="0085358D" w14:paraId="19D04D8D" w14:textId="77777777" w:rsidTr="00ED0888">
        <w:trPr>
          <w:jc w:val="center"/>
        </w:trPr>
        <w:tc>
          <w:tcPr>
            <w:tcW w:w="1830" w:type="pct"/>
            <w:vAlign w:val="center"/>
          </w:tcPr>
          <w:p w14:paraId="4F474315" w14:textId="77777777" w:rsidR="001B247E" w:rsidRPr="0085358D" w:rsidRDefault="001B247E" w:rsidP="00F56E09">
            <w:pPr>
              <w:pStyle w:val="afffe"/>
              <w:jc w:val="left"/>
              <w:rPr>
                <w:color w:val="000000" w:themeColor="text1"/>
                <w:sz w:val="22"/>
                <w:szCs w:val="22"/>
              </w:rPr>
            </w:pPr>
            <w:r w:rsidRPr="0085358D">
              <w:rPr>
                <w:color w:val="000000" w:themeColor="text1"/>
                <w:sz w:val="22"/>
                <w:szCs w:val="22"/>
              </w:rPr>
              <w:t>Потребность (потребление электрической энергии)</w:t>
            </w:r>
          </w:p>
        </w:tc>
        <w:tc>
          <w:tcPr>
            <w:tcW w:w="636" w:type="pct"/>
            <w:vAlign w:val="center"/>
          </w:tcPr>
          <w:p w14:paraId="7BE56740" w14:textId="77777777" w:rsidR="001B247E" w:rsidRPr="0085358D" w:rsidRDefault="001B247E" w:rsidP="001B247E">
            <w:pPr>
              <w:pStyle w:val="afffe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5178</w:t>
            </w:r>
          </w:p>
        </w:tc>
        <w:tc>
          <w:tcPr>
            <w:tcW w:w="635" w:type="pct"/>
            <w:vAlign w:val="center"/>
          </w:tcPr>
          <w:p w14:paraId="2AB6EE4C" w14:textId="77777777" w:rsidR="001B247E" w:rsidRPr="0085358D" w:rsidRDefault="001B247E" w:rsidP="001B247E">
            <w:pPr>
              <w:pStyle w:val="afffe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5189</w:t>
            </w:r>
          </w:p>
        </w:tc>
        <w:tc>
          <w:tcPr>
            <w:tcW w:w="635" w:type="pct"/>
            <w:vAlign w:val="center"/>
          </w:tcPr>
          <w:p w14:paraId="46E0B0C0" w14:textId="77777777" w:rsidR="001B247E" w:rsidRPr="0085358D" w:rsidRDefault="001B247E" w:rsidP="001B247E">
            <w:pPr>
              <w:pStyle w:val="afffe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5195</w:t>
            </w:r>
          </w:p>
        </w:tc>
        <w:tc>
          <w:tcPr>
            <w:tcW w:w="635" w:type="pct"/>
            <w:vAlign w:val="center"/>
          </w:tcPr>
          <w:p w14:paraId="34E9991B" w14:textId="77777777" w:rsidR="001B247E" w:rsidRPr="0085358D" w:rsidRDefault="001B247E" w:rsidP="001B247E">
            <w:pPr>
              <w:pStyle w:val="afffe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5212</w:t>
            </w:r>
          </w:p>
        </w:tc>
        <w:tc>
          <w:tcPr>
            <w:tcW w:w="629" w:type="pct"/>
            <w:vAlign w:val="center"/>
          </w:tcPr>
          <w:p w14:paraId="00A3751B" w14:textId="77777777" w:rsidR="001B247E" w:rsidRPr="0085358D" w:rsidRDefault="001B247E" w:rsidP="001B247E">
            <w:pPr>
              <w:pStyle w:val="afffe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5241</w:t>
            </w:r>
          </w:p>
        </w:tc>
      </w:tr>
      <w:tr w:rsidR="001B247E" w:rsidRPr="0085358D" w14:paraId="5D333C50" w14:textId="77777777" w:rsidTr="00ED0888">
        <w:trPr>
          <w:jc w:val="center"/>
        </w:trPr>
        <w:tc>
          <w:tcPr>
            <w:tcW w:w="1830" w:type="pct"/>
            <w:vAlign w:val="center"/>
          </w:tcPr>
          <w:p w14:paraId="673BCB4D" w14:textId="77777777" w:rsidR="001B247E" w:rsidRPr="0085358D" w:rsidRDefault="001B247E" w:rsidP="00F56E09">
            <w:pPr>
              <w:pStyle w:val="afffe"/>
              <w:jc w:val="left"/>
              <w:rPr>
                <w:color w:val="000000" w:themeColor="text1"/>
                <w:sz w:val="22"/>
                <w:szCs w:val="22"/>
              </w:rPr>
            </w:pPr>
            <w:r w:rsidRPr="0085358D">
              <w:rPr>
                <w:color w:val="000000" w:themeColor="text1"/>
                <w:sz w:val="22"/>
                <w:szCs w:val="22"/>
              </w:rPr>
              <w:t>Покрытие (производство электрической энергии), всего, в том числе:</w:t>
            </w:r>
          </w:p>
        </w:tc>
        <w:tc>
          <w:tcPr>
            <w:tcW w:w="636" w:type="pct"/>
            <w:vAlign w:val="center"/>
          </w:tcPr>
          <w:p w14:paraId="7BF32D56" w14:textId="77777777" w:rsidR="001B247E" w:rsidRPr="0085358D" w:rsidRDefault="001B247E" w:rsidP="001B247E">
            <w:pPr>
              <w:pStyle w:val="afffe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4</w:t>
            </w:r>
            <w:r w:rsidR="0031545E">
              <w:rPr>
                <w:color w:val="000000"/>
                <w:sz w:val="22"/>
                <w:szCs w:val="22"/>
              </w:rPr>
              <w:t>912</w:t>
            </w:r>
          </w:p>
        </w:tc>
        <w:tc>
          <w:tcPr>
            <w:tcW w:w="635" w:type="pct"/>
            <w:vAlign w:val="center"/>
          </w:tcPr>
          <w:p w14:paraId="3B1F3507" w14:textId="77777777" w:rsidR="001B247E" w:rsidRPr="0085358D" w:rsidRDefault="001B247E" w:rsidP="001B247E">
            <w:pPr>
              <w:pStyle w:val="afffe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4</w:t>
            </w:r>
            <w:r w:rsidR="0031545E">
              <w:rPr>
                <w:color w:val="000000"/>
                <w:sz w:val="22"/>
                <w:szCs w:val="22"/>
              </w:rPr>
              <w:t>904</w:t>
            </w:r>
          </w:p>
        </w:tc>
        <w:tc>
          <w:tcPr>
            <w:tcW w:w="635" w:type="pct"/>
            <w:vAlign w:val="center"/>
          </w:tcPr>
          <w:p w14:paraId="37421FE4" w14:textId="77777777" w:rsidR="001B247E" w:rsidRPr="0085358D" w:rsidRDefault="001B247E" w:rsidP="001B247E">
            <w:pPr>
              <w:pStyle w:val="afffe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4</w:t>
            </w:r>
            <w:r w:rsidR="0031545E">
              <w:rPr>
                <w:color w:val="000000"/>
                <w:sz w:val="22"/>
                <w:szCs w:val="22"/>
              </w:rPr>
              <w:t>999</w:t>
            </w:r>
          </w:p>
        </w:tc>
        <w:tc>
          <w:tcPr>
            <w:tcW w:w="635" w:type="pct"/>
            <w:vAlign w:val="center"/>
          </w:tcPr>
          <w:p w14:paraId="7ECE3934" w14:textId="77777777" w:rsidR="001B247E" w:rsidRPr="0085358D" w:rsidRDefault="001B247E" w:rsidP="001B247E">
            <w:pPr>
              <w:pStyle w:val="afffe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4</w:t>
            </w:r>
            <w:r w:rsidR="0031545E">
              <w:rPr>
                <w:color w:val="000000"/>
                <w:sz w:val="22"/>
                <w:szCs w:val="22"/>
              </w:rPr>
              <w:t>998</w:t>
            </w:r>
          </w:p>
        </w:tc>
        <w:tc>
          <w:tcPr>
            <w:tcW w:w="629" w:type="pct"/>
            <w:vAlign w:val="center"/>
          </w:tcPr>
          <w:p w14:paraId="487575C1" w14:textId="77777777" w:rsidR="001B247E" w:rsidRPr="0085358D" w:rsidRDefault="0031545E" w:rsidP="001B247E">
            <w:pPr>
              <w:pStyle w:val="afffe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5004</w:t>
            </w:r>
          </w:p>
        </w:tc>
      </w:tr>
      <w:tr w:rsidR="001B247E" w:rsidRPr="0085358D" w14:paraId="3D586057" w14:textId="77777777" w:rsidTr="00ED0888">
        <w:trPr>
          <w:jc w:val="center"/>
        </w:trPr>
        <w:tc>
          <w:tcPr>
            <w:tcW w:w="1830" w:type="pct"/>
            <w:vAlign w:val="center"/>
          </w:tcPr>
          <w:p w14:paraId="119DA2AE" w14:textId="77777777" w:rsidR="001B247E" w:rsidRPr="0085358D" w:rsidRDefault="001B247E" w:rsidP="00F56E09">
            <w:pPr>
              <w:pStyle w:val="afffe"/>
              <w:jc w:val="left"/>
              <w:rPr>
                <w:color w:val="000000" w:themeColor="text1"/>
                <w:sz w:val="22"/>
                <w:szCs w:val="22"/>
              </w:rPr>
            </w:pPr>
            <w:r w:rsidRPr="0085358D">
              <w:rPr>
                <w:color w:val="000000" w:themeColor="text1"/>
                <w:sz w:val="22"/>
                <w:szCs w:val="22"/>
              </w:rPr>
              <w:t>ГЭС</w:t>
            </w:r>
          </w:p>
        </w:tc>
        <w:tc>
          <w:tcPr>
            <w:tcW w:w="636" w:type="pct"/>
            <w:vAlign w:val="center"/>
          </w:tcPr>
          <w:p w14:paraId="6776A9FA" w14:textId="77777777" w:rsidR="001B247E" w:rsidRPr="0085358D" w:rsidRDefault="001B247E" w:rsidP="001B247E">
            <w:pPr>
              <w:pStyle w:val="afffe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2100</w:t>
            </w:r>
          </w:p>
        </w:tc>
        <w:tc>
          <w:tcPr>
            <w:tcW w:w="635" w:type="pct"/>
            <w:vAlign w:val="center"/>
          </w:tcPr>
          <w:p w14:paraId="4E63C193" w14:textId="77777777" w:rsidR="001B247E" w:rsidRPr="0085358D" w:rsidRDefault="001B247E" w:rsidP="001B247E">
            <w:pPr>
              <w:pStyle w:val="afffe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2100</w:t>
            </w:r>
          </w:p>
        </w:tc>
        <w:tc>
          <w:tcPr>
            <w:tcW w:w="635" w:type="pct"/>
            <w:vAlign w:val="center"/>
          </w:tcPr>
          <w:p w14:paraId="6405F180" w14:textId="77777777" w:rsidR="001B247E" w:rsidRPr="0085358D" w:rsidRDefault="001B247E" w:rsidP="001B247E">
            <w:pPr>
              <w:pStyle w:val="afffe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2100</w:t>
            </w:r>
          </w:p>
        </w:tc>
        <w:tc>
          <w:tcPr>
            <w:tcW w:w="635" w:type="pct"/>
            <w:vAlign w:val="center"/>
          </w:tcPr>
          <w:p w14:paraId="530EB82E" w14:textId="77777777" w:rsidR="001B247E" w:rsidRPr="0085358D" w:rsidRDefault="001B247E" w:rsidP="001B247E">
            <w:pPr>
              <w:pStyle w:val="afffe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2100</w:t>
            </w:r>
          </w:p>
        </w:tc>
        <w:tc>
          <w:tcPr>
            <w:tcW w:w="629" w:type="pct"/>
            <w:vAlign w:val="center"/>
          </w:tcPr>
          <w:p w14:paraId="76BCA023" w14:textId="77777777" w:rsidR="001B247E" w:rsidRPr="0085358D" w:rsidRDefault="001B247E" w:rsidP="001B247E">
            <w:pPr>
              <w:pStyle w:val="afffe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2100</w:t>
            </w:r>
          </w:p>
        </w:tc>
      </w:tr>
      <w:tr w:rsidR="001B247E" w:rsidRPr="0085358D" w14:paraId="2B1869AC" w14:textId="77777777" w:rsidTr="00ED0888">
        <w:trPr>
          <w:jc w:val="center"/>
        </w:trPr>
        <w:tc>
          <w:tcPr>
            <w:tcW w:w="1830" w:type="pct"/>
            <w:vAlign w:val="center"/>
          </w:tcPr>
          <w:p w14:paraId="0274CCBD" w14:textId="77777777" w:rsidR="001B247E" w:rsidRPr="0085358D" w:rsidRDefault="001B247E" w:rsidP="00F56E09">
            <w:pPr>
              <w:pStyle w:val="afffe"/>
              <w:jc w:val="left"/>
              <w:rPr>
                <w:color w:val="000000" w:themeColor="text1"/>
                <w:sz w:val="22"/>
                <w:szCs w:val="22"/>
              </w:rPr>
            </w:pPr>
            <w:r w:rsidRPr="0085358D">
              <w:rPr>
                <w:color w:val="000000" w:themeColor="text1"/>
                <w:sz w:val="22"/>
                <w:szCs w:val="22"/>
              </w:rPr>
              <w:t>ТЭС</w:t>
            </w:r>
          </w:p>
        </w:tc>
        <w:tc>
          <w:tcPr>
            <w:tcW w:w="636" w:type="pct"/>
            <w:vAlign w:val="center"/>
          </w:tcPr>
          <w:p w14:paraId="55DF2E0C" w14:textId="77777777" w:rsidR="001B247E" w:rsidRPr="0085358D" w:rsidRDefault="001B247E" w:rsidP="001B247E">
            <w:pPr>
              <w:pStyle w:val="afffe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</w:t>
            </w:r>
            <w:r w:rsidR="0031545E">
              <w:rPr>
                <w:color w:val="000000"/>
                <w:sz w:val="22"/>
                <w:szCs w:val="22"/>
              </w:rPr>
              <w:t>812</w:t>
            </w:r>
          </w:p>
        </w:tc>
        <w:tc>
          <w:tcPr>
            <w:tcW w:w="635" w:type="pct"/>
            <w:vAlign w:val="center"/>
          </w:tcPr>
          <w:p w14:paraId="6DF675D3" w14:textId="77777777" w:rsidR="001B247E" w:rsidRPr="0085358D" w:rsidRDefault="001B247E" w:rsidP="001B247E">
            <w:pPr>
              <w:pStyle w:val="afffe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</w:t>
            </w:r>
            <w:r w:rsidR="0031545E">
              <w:rPr>
                <w:color w:val="000000"/>
                <w:sz w:val="22"/>
                <w:szCs w:val="22"/>
              </w:rPr>
              <w:t>804</w:t>
            </w:r>
          </w:p>
        </w:tc>
        <w:tc>
          <w:tcPr>
            <w:tcW w:w="635" w:type="pct"/>
            <w:vAlign w:val="center"/>
          </w:tcPr>
          <w:p w14:paraId="23130CFA" w14:textId="77777777" w:rsidR="001B247E" w:rsidRPr="0085358D" w:rsidRDefault="001B247E" w:rsidP="001B247E">
            <w:pPr>
              <w:pStyle w:val="afffe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</w:t>
            </w:r>
            <w:r w:rsidR="0031545E">
              <w:rPr>
                <w:color w:val="000000"/>
                <w:sz w:val="22"/>
                <w:szCs w:val="22"/>
              </w:rPr>
              <w:t>899</w:t>
            </w:r>
          </w:p>
        </w:tc>
        <w:tc>
          <w:tcPr>
            <w:tcW w:w="635" w:type="pct"/>
            <w:vAlign w:val="center"/>
          </w:tcPr>
          <w:p w14:paraId="2CE586E6" w14:textId="77777777" w:rsidR="001B247E" w:rsidRPr="0085358D" w:rsidRDefault="001B247E" w:rsidP="001B247E">
            <w:pPr>
              <w:pStyle w:val="afffe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</w:t>
            </w:r>
            <w:r w:rsidR="0031545E">
              <w:rPr>
                <w:color w:val="000000"/>
                <w:sz w:val="22"/>
                <w:szCs w:val="22"/>
              </w:rPr>
              <w:t>898</w:t>
            </w:r>
          </w:p>
        </w:tc>
        <w:tc>
          <w:tcPr>
            <w:tcW w:w="629" w:type="pct"/>
            <w:vAlign w:val="center"/>
          </w:tcPr>
          <w:p w14:paraId="7C74E23E" w14:textId="77777777" w:rsidR="001B247E" w:rsidRPr="0085358D" w:rsidRDefault="001B247E" w:rsidP="001B247E">
            <w:pPr>
              <w:pStyle w:val="afffe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</w:t>
            </w:r>
            <w:r w:rsidR="0031545E">
              <w:rPr>
                <w:color w:val="000000"/>
                <w:sz w:val="22"/>
                <w:szCs w:val="22"/>
              </w:rPr>
              <w:t>904</w:t>
            </w:r>
          </w:p>
        </w:tc>
      </w:tr>
      <w:tr w:rsidR="001B247E" w:rsidRPr="0085358D" w14:paraId="66252BBE" w14:textId="77777777" w:rsidTr="00ED0888">
        <w:trPr>
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tcW w:w="1830" w:type="pct"/>
            <w:vAlign w:val="center"/>
          </w:tcPr>
          <w:p w14:paraId="629ABCC8" w14:textId="77777777" w:rsidR="001B247E" w:rsidRPr="00555BFB" w:rsidRDefault="001B247E" w:rsidP="00F56E09">
            <w:pPr>
              <w:pStyle w:val="afffe"/>
              <w:jc w:val="left"/>
              <w:rPr>
                <w:b w:val="0"/>
                <w:color w:val="000000" w:themeColor="text1"/>
                <w:sz w:val="22"/>
                <w:szCs w:val="22"/>
              </w:rPr>
            </w:pPr>
            <w:r w:rsidRPr="00555BFB">
              <w:rPr>
                <w:b w:val="0"/>
                <w:color w:val="000000" w:themeColor="text1"/>
                <w:sz w:val="22"/>
                <w:szCs w:val="22"/>
              </w:rPr>
              <w:t>Сальдо перетоков электрической энергии</w:t>
            </w:r>
          </w:p>
        </w:tc>
        <w:tc>
          <w:tcPr>
            <w:tcW w:w="636" w:type="pct"/>
            <w:vAlign w:val="center"/>
          </w:tcPr>
          <w:p w14:paraId="65492191" w14:textId="77777777" w:rsidR="001B247E" w:rsidRPr="00515C34" w:rsidRDefault="0031545E" w:rsidP="001B247E">
            <w:pPr>
              <w:pStyle w:val="afffe"/>
              <w:rPr>
                <w:b w:val="0"/>
                <w:color w:val="000000" w:themeColor="text1"/>
                <w:sz w:val="22"/>
                <w:szCs w:val="22"/>
              </w:rPr>
            </w:pPr>
            <w:r>
              <w:rPr>
                <w:b w:val="0"/>
                <w:bCs/>
                <w:color w:val="000000"/>
                <w:sz w:val="22"/>
                <w:szCs w:val="22"/>
              </w:rPr>
              <w:t>266</w:t>
            </w:r>
          </w:p>
        </w:tc>
        <w:tc>
          <w:tcPr>
            <w:tcW w:w="635" w:type="pct"/>
            <w:vAlign w:val="center"/>
          </w:tcPr>
          <w:p w14:paraId="41999A82" w14:textId="77777777" w:rsidR="001B247E" w:rsidRPr="00515C34" w:rsidRDefault="0031545E" w:rsidP="001B247E">
            <w:pPr>
              <w:pStyle w:val="afffe"/>
              <w:rPr>
                <w:b w:val="0"/>
                <w:color w:val="000000" w:themeColor="text1"/>
                <w:sz w:val="22"/>
                <w:szCs w:val="22"/>
              </w:rPr>
            </w:pPr>
            <w:r>
              <w:rPr>
                <w:b w:val="0"/>
                <w:bCs/>
                <w:color w:val="000000"/>
                <w:sz w:val="22"/>
                <w:szCs w:val="22"/>
              </w:rPr>
              <w:t>285</w:t>
            </w:r>
          </w:p>
        </w:tc>
        <w:tc>
          <w:tcPr>
            <w:tcW w:w="635" w:type="pct"/>
            <w:vAlign w:val="center"/>
          </w:tcPr>
          <w:p w14:paraId="3CC9371B" w14:textId="77777777" w:rsidR="001B247E" w:rsidRPr="00515C34" w:rsidRDefault="0031545E" w:rsidP="001B247E">
            <w:pPr>
              <w:pStyle w:val="afffe"/>
              <w:rPr>
                <w:b w:val="0"/>
                <w:color w:val="000000" w:themeColor="text1"/>
                <w:sz w:val="22"/>
                <w:szCs w:val="22"/>
              </w:rPr>
            </w:pPr>
            <w:r>
              <w:rPr>
                <w:b w:val="0"/>
                <w:bCs/>
                <w:color w:val="000000"/>
                <w:sz w:val="22"/>
                <w:szCs w:val="22"/>
              </w:rPr>
              <w:t>196</w:t>
            </w:r>
          </w:p>
        </w:tc>
        <w:tc>
          <w:tcPr>
            <w:tcW w:w="635" w:type="pct"/>
            <w:vAlign w:val="center"/>
          </w:tcPr>
          <w:p w14:paraId="0E53E466" w14:textId="77777777" w:rsidR="001B247E" w:rsidRPr="00515C34" w:rsidRDefault="0031545E" w:rsidP="001B247E">
            <w:pPr>
              <w:pStyle w:val="afffe"/>
              <w:rPr>
                <w:b w:val="0"/>
                <w:color w:val="000000" w:themeColor="text1"/>
                <w:sz w:val="22"/>
                <w:szCs w:val="22"/>
              </w:rPr>
            </w:pPr>
            <w:r>
              <w:rPr>
                <w:b w:val="0"/>
                <w:bCs/>
                <w:color w:val="000000"/>
                <w:sz w:val="22"/>
                <w:szCs w:val="22"/>
              </w:rPr>
              <w:t>214</w:t>
            </w:r>
          </w:p>
        </w:tc>
        <w:tc>
          <w:tcPr>
            <w:tcW w:w="629" w:type="pct"/>
            <w:vAlign w:val="center"/>
          </w:tcPr>
          <w:p w14:paraId="436DCB83" w14:textId="77777777" w:rsidR="001B247E" w:rsidRPr="00515C34" w:rsidRDefault="0031545E" w:rsidP="001B247E">
            <w:pPr>
              <w:pStyle w:val="afffe"/>
              <w:rPr>
                <w:b w:val="0"/>
                <w:color w:val="000000" w:themeColor="text1"/>
                <w:sz w:val="22"/>
                <w:szCs w:val="22"/>
              </w:rPr>
            </w:pPr>
            <w:r>
              <w:rPr>
                <w:b w:val="0"/>
                <w:bCs/>
                <w:color w:val="000000"/>
                <w:sz w:val="22"/>
                <w:szCs w:val="22"/>
              </w:rPr>
              <w:t>237</w:t>
            </w:r>
          </w:p>
        </w:tc>
      </w:tr>
    </w:tbl>
    <w:p w14:paraId="3B0BF8FB" w14:textId="77777777" w:rsidR="00ED0888" w:rsidRPr="00021361" w:rsidRDefault="00ED0888" w:rsidP="00ED0888">
      <w:pPr>
        <w:pStyle w:val="00"/>
        <w:rPr>
          <w:color w:val="000000" w:themeColor="text1"/>
        </w:rPr>
      </w:pPr>
      <w:r>
        <w:rPr>
          <w:color w:val="000000" w:themeColor="text1"/>
        </w:rPr>
        <w:t xml:space="preserve">(+) – получение электрической энергии </w:t>
      </w:r>
      <w:r w:rsidR="0031545E">
        <w:rPr>
          <w:color w:val="000000" w:themeColor="text1"/>
        </w:rPr>
        <w:t>энергосистемой</w:t>
      </w:r>
    </w:p>
    <w:p w14:paraId="555B90AC" w14:textId="77777777" w:rsidR="0068170E" w:rsidRPr="0085358D" w:rsidRDefault="0068170E" w:rsidP="0068170E">
      <w:pPr>
        <w:pStyle w:val="00"/>
        <w:rPr>
          <w:color w:val="000000" w:themeColor="text1"/>
        </w:rPr>
      </w:pPr>
    </w:p>
    <w:p w14:paraId="34C9E802" w14:textId="77777777" w:rsidR="0068170E" w:rsidRPr="0085358D" w:rsidRDefault="0068170E" w:rsidP="0068170E">
      <w:pPr>
        <w:pStyle w:val="00"/>
        <w:rPr>
          <w:color w:val="000000" w:themeColor="text1"/>
        </w:rPr>
      </w:pPr>
      <w:r w:rsidRPr="0085358D">
        <w:rPr>
          <w:color w:val="000000" w:themeColor="text1"/>
        </w:rPr>
        <w:t>На основе представленных балансов можно сделать следующие выводы:</w:t>
      </w:r>
    </w:p>
    <w:p w14:paraId="40D6602E" w14:textId="77777777" w:rsidR="0068170E" w:rsidRPr="0085358D" w:rsidRDefault="0068170E" w:rsidP="0068170E">
      <w:pPr>
        <w:pStyle w:val="00"/>
        <w:rPr>
          <w:color w:val="000000" w:themeColor="text1"/>
        </w:rPr>
      </w:pPr>
      <w:r w:rsidRPr="0085358D">
        <w:rPr>
          <w:color w:val="000000" w:themeColor="text1"/>
        </w:rPr>
        <w:t>1) </w:t>
      </w:r>
      <w:r w:rsidR="0031545E" w:rsidRPr="0031545E">
        <w:rPr>
          <w:color w:val="000000" w:themeColor="text1"/>
        </w:rPr>
        <w:t xml:space="preserve">Потребление электроэнергии энергосистемы Чувашской Республики к 2024 году прогнозируется на уровне 5241 млн. </w:t>
      </w:r>
      <w:proofErr w:type="spellStart"/>
      <w:r w:rsidR="0031545E" w:rsidRPr="0085358D">
        <w:rPr>
          <w:color w:val="000000" w:themeColor="text1"/>
        </w:rPr>
        <w:t>кВт</w:t>
      </w:r>
      <w:r w:rsidR="0031545E" w:rsidRPr="0085358D">
        <w:rPr>
          <w:rFonts w:cs="Times New Roman"/>
          <w:color w:val="000000" w:themeColor="text1"/>
        </w:rPr>
        <w:t>·</w:t>
      </w:r>
      <w:r w:rsidR="0031545E" w:rsidRPr="0085358D">
        <w:rPr>
          <w:color w:val="000000" w:themeColor="text1"/>
        </w:rPr>
        <w:t>ч</w:t>
      </w:r>
      <w:proofErr w:type="spellEnd"/>
      <w:r w:rsidR="0031545E">
        <w:rPr>
          <w:color w:val="000000" w:themeColor="text1"/>
        </w:rPr>
        <w:t>,</w:t>
      </w:r>
      <w:r w:rsidR="0031545E" w:rsidRPr="0085358D">
        <w:rPr>
          <w:color w:val="000000" w:themeColor="text1"/>
        </w:rPr>
        <w:t xml:space="preserve"> </w:t>
      </w:r>
      <w:r w:rsidR="0031545E" w:rsidRPr="0031545E">
        <w:rPr>
          <w:color w:val="000000" w:themeColor="text1"/>
        </w:rPr>
        <w:t xml:space="preserve">что на 143 млн. </w:t>
      </w:r>
      <w:proofErr w:type="spellStart"/>
      <w:r w:rsidR="0031545E" w:rsidRPr="0085358D">
        <w:rPr>
          <w:color w:val="000000" w:themeColor="text1"/>
        </w:rPr>
        <w:t>кВт</w:t>
      </w:r>
      <w:r w:rsidR="0031545E" w:rsidRPr="0085358D">
        <w:rPr>
          <w:rFonts w:cs="Times New Roman"/>
          <w:color w:val="000000" w:themeColor="text1"/>
        </w:rPr>
        <w:t>·</w:t>
      </w:r>
      <w:r w:rsidR="0031545E" w:rsidRPr="0085358D">
        <w:rPr>
          <w:color w:val="000000" w:themeColor="text1"/>
        </w:rPr>
        <w:t>ч</w:t>
      </w:r>
      <w:proofErr w:type="spellEnd"/>
      <w:r w:rsidR="0031545E" w:rsidRPr="0031545E">
        <w:rPr>
          <w:color w:val="000000" w:themeColor="text1"/>
        </w:rPr>
        <w:t xml:space="preserve"> больше уровня 2018 года</w:t>
      </w:r>
      <w:r w:rsidR="0031545E" w:rsidRPr="00267337">
        <w:rPr>
          <w:sz w:val="28"/>
          <w:szCs w:val="28"/>
        </w:rPr>
        <w:t>.</w:t>
      </w:r>
    </w:p>
    <w:p w14:paraId="7B349B2D" w14:textId="77777777" w:rsidR="0068170E" w:rsidRPr="0085358D" w:rsidRDefault="0068170E" w:rsidP="0068170E">
      <w:pPr>
        <w:pStyle w:val="00"/>
        <w:rPr>
          <w:color w:val="000000" w:themeColor="text1"/>
        </w:rPr>
      </w:pPr>
      <w:r w:rsidRPr="0085358D">
        <w:rPr>
          <w:color w:val="000000" w:themeColor="text1"/>
        </w:rPr>
        <w:t>2) </w:t>
      </w:r>
      <w:r w:rsidR="0031545E" w:rsidRPr="00F05DEB">
        <w:rPr>
          <w:color w:val="000000" w:themeColor="text1"/>
        </w:rPr>
        <w:t>Потребление мощности энергосистемы Чувашской Республики к 2024</w:t>
      </w:r>
      <w:r w:rsidR="0031545E" w:rsidRPr="00DC6A49">
        <w:rPr>
          <w:sz w:val="28"/>
          <w:szCs w:val="28"/>
        </w:rPr>
        <w:t xml:space="preserve"> </w:t>
      </w:r>
      <w:r w:rsidR="0031545E" w:rsidRPr="00F05DEB">
        <w:rPr>
          <w:color w:val="000000" w:themeColor="text1"/>
        </w:rPr>
        <w:t>году прогнозируется на уровне 884 МВт, что на 43,5 МВт больше уровня 2018</w:t>
      </w:r>
      <w:r w:rsidR="0031545E" w:rsidRPr="00DC6A49">
        <w:rPr>
          <w:sz w:val="28"/>
          <w:szCs w:val="28"/>
        </w:rPr>
        <w:t xml:space="preserve"> года</w:t>
      </w:r>
      <w:r w:rsidRPr="0085358D">
        <w:rPr>
          <w:color w:val="000000" w:themeColor="text1"/>
        </w:rPr>
        <w:t>.</w:t>
      </w:r>
    </w:p>
    <w:p w14:paraId="2C31FEB7" w14:textId="77777777" w:rsidR="0068170E" w:rsidRPr="0085358D" w:rsidRDefault="0068170E" w:rsidP="0068170E">
      <w:pPr>
        <w:pStyle w:val="00"/>
        <w:rPr>
          <w:color w:val="000000" w:themeColor="text1"/>
        </w:rPr>
      </w:pPr>
      <w:r w:rsidRPr="0085358D">
        <w:rPr>
          <w:color w:val="000000" w:themeColor="text1"/>
        </w:rPr>
        <w:t>3) В соответствии с прогнозом, представленным в</w:t>
      </w:r>
      <w:r w:rsidR="00C4011B">
        <w:rPr>
          <w:color w:val="000000" w:themeColor="text1"/>
        </w:rPr>
        <w:t xml:space="preserve"> прое</w:t>
      </w:r>
      <w:r w:rsidR="00751CBC">
        <w:rPr>
          <w:color w:val="000000" w:themeColor="text1"/>
        </w:rPr>
        <w:t>к</w:t>
      </w:r>
      <w:r w:rsidR="00C4011B">
        <w:rPr>
          <w:color w:val="000000" w:themeColor="text1"/>
        </w:rPr>
        <w:t>те</w:t>
      </w:r>
      <w:r w:rsidRPr="0085358D">
        <w:rPr>
          <w:color w:val="000000" w:themeColor="text1"/>
        </w:rPr>
        <w:t xml:space="preserve"> Схем</w:t>
      </w:r>
      <w:r w:rsidR="00C4011B">
        <w:rPr>
          <w:color w:val="000000" w:themeColor="text1"/>
        </w:rPr>
        <w:t>ы</w:t>
      </w:r>
      <w:r w:rsidRPr="0085358D">
        <w:rPr>
          <w:color w:val="000000" w:themeColor="text1"/>
        </w:rPr>
        <w:t xml:space="preserve"> и програм</w:t>
      </w:r>
      <w:r w:rsidR="00C4011B">
        <w:rPr>
          <w:color w:val="000000" w:themeColor="text1"/>
        </w:rPr>
        <w:t>мы</w:t>
      </w:r>
      <w:r w:rsidRPr="0085358D">
        <w:rPr>
          <w:color w:val="000000" w:themeColor="text1"/>
        </w:rPr>
        <w:t xml:space="preserve"> развития ЕЭС России на 201</w:t>
      </w:r>
      <w:r w:rsidR="00C4011B">
        <w:rPr>
          <w:color w:val="000000" w:themeColor="text1"/>
        </w:rPr>
        <w:t>9</w:t>
      </w:r>
      <w:r w:rsidRPr="0085358D">
        <w:rPr>
          <w:color w:val="000000" w:themeColor="text1"/>
        </w:rPr>
        <w:t>–202</w:t>
      </w:r>
      <w:r w:rsidR="00C4011B">
        <w:rPr>
          <w:color w:val="000000" w:themeColor="text1"/>
        </w:rPr>
        <w:t>5</w:t>
      </w:r>
      <w:r w:rsidRPr="0085358D">
        <w:rPr>
          <w:color w:val="000000" w:themeColor="text1"/>
        </w:rPr>
        <w:t xml:space="preserve"> годы, производство электрической энергии на Чебоксарской ГЭС в 20</w:t>
      </w:r>
      <w:r w:rsidR="007161BA">
        <w:rPr>
          <w:color w:val="000000" w:themeColor="text1"/>
        </w:rPr>
        <w:t>20</w:t>
      </w:r>
      <w:r w:rsidRPr="0085358D">
        <w:rPr>
          <w:color w:val="000000" w:themeColor="text1"/>
        </w:rPr>
        <w:t>–202</w:t>
      </w:r>
      <w:r w:rsidR="007161BA">
        <w:rPr>
          <w:color w:val="000000" w:themeColor="text1"/>
        </w:rPr>
        <w:t>4</w:t>
      </w:r>
      <w:r w:rsidRPr="0085358D">
        <w:rPr>
          <w:color w:val="000000" w:themeColor="text1"/>
        </w:rPr>
        <w:t xml:space="preserve"> годы будет составлять 2100 млн</w:t>
      </w:r>
      <w:r>
        <w:rPr>
          <w:color w:val="000000" w:themeColor="text1"/>
        </w:rPr>
        <w:t>.</w:t>
      </w:r>
      <w:r w:rsidRPr="0085358D">
        <w:rPr>
          <w:color w:val="000000" w:themeColor="text1"/>
        </w:rPr>
        <w:t xml:space="preserve"> </w:t>
      </w:r>
      <w:proofErr w:type="spellStart"/>
      <w:r w:rsidRPr="0085358D">
        <w:rPr>
          <w:color w:val="000000" w:themeColor="text1"/>
        </w:rPr>
        <w:t>кВт</w:t>
      </w:r>
      <w:r w:rsidRPr="0085358D">
        <w:rPr>
          <w:rFonts w:cs="Times New Roman"/>
          <w:color w:val="000000" w:themeColor="text1"/>
        </w:rPr>
        <w:t>·</w:t>
      </w:r>
      <w:r w:rsidRPr="0085358D">
        <w:rPr>
          <w:color w:val="000000" w:themeColor="text1"/>
        </w:rPr>
        <w:t>ч</w:t>
      </w:r>
      <w:proofErr w:type="spellEnd"/>
      <w:r w:rsidRPr="0085358D">
        <w:rPr>
          <w:color w:val="000000" w:themeColor="text1"/>
        </w:rPr>
        <w:t xml:space="preserve"> в год. Суммарная выработка электроэнергии на Чебоксарской </w:t>
      </w:r>
      <w:r w:rsidRPr="0085358D">
        <w:rPr>
          <w:color w:val="000000" w:themeColor="text1"/>
        </w:rPr>
        <w:lastRenderedPageBreak/>
        <w:t xml:space="preserve">ТЭЦ-2 и </w:t>
      </w:r>
      <w:proofErr w:type="spellStart"/>
      <w:r w:rsidRPr="0085358D">
        <w:rPr>
          <w:color w:val="000000" w:themeColor="text1"/>
        </w:rPr>
        <w:t>Новочебоксарской</w:t>
      </w:r>
      <w:proofErr w:type="spellEnd"/>
      <w:r w:rsidRPr="0085358D">
        <w:rPr>
          <w:color w:val="000000" w:themeColor="text1"/>
        </w:rPr>
        <w:t xml:space="preserve"> ТЭЦ-3 в 20</w:t>
      </w:r>
      <w:r w:rsidR="007161BA">
        <w:rPr>
          <w:color w:val="000000" w:themeColor="text1"/>
        </w:rPr>
        <w:t>20</w:t>
      </w:r>
      <w:r w:rsidRPr="0085358D">
        <w:rPr>
          <w:color w:val="000000" w:themeColor="text1"/>
        </w:rPr>
        <w:t>–202</w:t>
      </w:r>
      <w:r w:rsidR="007161BA">
        <w:rPr>
          <w:color w:val="000000" w:themeColor="text1"/>
        </w:rPr>
        <w:t>4</w:t>
      </w:r>
      <w:r w:rsidRPr="0085358D">
        <w:rPr>
          <w:color w:val="000000" w:themeColor="text1"/>
        </w:rPr>
        <w:t xml:space="preserve"> годы будет увеличиваться от 2</w:t>
      </w:r>
      <w:r w:rsidR="0031545E">
        <w:rPr>
          <w:color w:val="000000" w:themeColor="text1"/>
        </w:rPr>
        <w:t>812</w:t>
      </w:r>
      <w:r w:rsidRPr="0085358D">
        <w:rPr>
          <w:color w:val="000000" w:themeColor="text1"/>
        </w:rPr>
        <w:t xml:space="preserve"> до 2</w:t>
      </w:r>
      <w:r w:rsidR="0031545E">
        <w:rPr>
          <w:color w:val="000000" w:themeColor="text1"/>
        </w:rPr>
        <w:t>904</w:t>
      </w:r>
      <w:r w:rsidRPr="0085358D">
        <w:rPr>
          <w:color w:val="000000" w:themeColor="text1"/>
        </w:rPr>
        <w:t xml:space="preserve"> млн</w:t>
      </w:r>
      <w:r>
        <w:rPr>
          <w:color w:val="000000" w:themeColor="text1"/>
        </w:rPr>
        <w:t>.</w:t>
      </w:r>
      <w:r w:rsidRPr="0085358D">
        <w:rPr>
          <w:color w:val="000000" w:themeColor="text1"/>
        </w:rPr>
        <w:t xml:space="preserve"> </w:t>
      </w:r>
      <w:proofErr w:type="spellStart"/>
      <w:r w:rsidRPr="0085358D">
        <w:rPr>
          <w:color w:val="000000" w:themeColor="text1"/>
        </w:rPr>
        <w:t>кВт</w:t>
      </w:r>
      <w:r w:rsidRPr="0085358D">
        <w:rPr>
          <w:rFonts w:cs="Times New Roman"/>
          <w:color w:val="000000" w:themeColor="text1"/>
        </w:rPr>
        <w:t>·</w:t>
      </w:r>
      <w:r w:rsidRPr="0085358D">
        <w:rPr>
          <w:color w:val="000000" w:themeColor="text1"/>
        </w:rPr>
        <w:t>ч</w:t>
      </w:r>
      <w:proofErr w:type="spellEnd"/>
      <w:r w:rsidRPr="0085358D">
        <w:rPr>
          <w:color w:val="000000" w:themeColor="text1"/>
        </w:rPr>
        <w:t xml:space="preserve"> в год. На протяжении всего рассматриваемого периода энергосистема Чувашской Республики является дефицитной по электрической энергии и избыточной по активной мощности.</w:t>
      </w:r>
    </w:p>
    <w:p w14:paraId="15058594" w14:textId="77777777" w:rsidR="0068170E" w:rsidRPr="0085358D" w:rsidRDefault="0068170E" w:rsidP="0068170E">
      <w:pPr>
        <w:pStyle w:val="13"/>
        <w:ind w:left="0"/>
      </w:pPr>
      <w:bookmarkStart w:id="49" w:name="_Toc511315714"/>
      <w:bookmarkStart w:id="50" w:name="_Toc9510134"/>
      <w:r w:rsidRPr="0085358D">
        <w:t>Развитие генерирующих источников электрической энергии</w:t>
      </w:r>
      <w:bookmarkEnd w:id="49"/>
      <w:bookmarkEnd w:id="50"/>
    </w:p>
    <w:p w14:paraId="0FE2431A" w14:textId="77777777" w:rsidR="0068170E" w:rsidRPr="0085358D" w:rsidRDefault="0068170E" w:rsidP="0068170E">
      <w:pPr>
        <w:pStyle w:val="14"/>
        <w:ind w:left="142"/>
        <w:jc w:val="left"/>
        <w:rPr>
          <w:color w:val="000000" w:themeColor="text1"/>
        </w:rPr>
      </w:pPr>
      <w:bookmarkStart w:id="51" w:name="_Toc511315715"/>
      <w:bookmarkStart w:id="52" w:name="_Toc9510135"/>
      <w:r w:rsidRPr="0085358D">
        <w:rPr>
          <w:color w:val="000000" w:themeColor="text1"/>
        </w:rPr>
        <w:t>Перечень планируемых к строительству и выводу из эксплуатации генерирующих мощностей на электростанциях Чувашской Республики мощностью более 5 МВт на 5-летний период</w:t>
      </w:r>
      <w:bookmarkEnd w:id="51"/>
      <w:bookmarkEnd w:id="52"/>
    </w:p>
    <w:p w14:paraId="76350918" w14:textId="77777777" w:rsidR="0068170E" w:rsidRPr="0085358D" w:rsidRDefault="0068170E" w:rsidP="0068170E">
      <w:pPr>
        <w:pStyle w:val="00"/>
        <w:rPr>
          <w:color w:val="000000" w:themeColor="text1"/>
        </w:rPr>
      </w:pPr>
      <w:r w:rsidRPr="0085358D">
        <w:rPr>
          <w:color w:val="000000" w:themeColor="text1"/>
        </w:rPr>
        <w:t>В соответствии с</w:t>
      </w:r>
      <w:r w:rsidR="0079312C">
        <w:rPr>
          <w:color w:val="000000" w:themeColor="text1"/>
        </w:rPr>
        <w:t xml:space="preserve"> прое</w:t>
      </w:r>
      <w:r w:rsidR="00A33DCE">
        <w:rPr>
          <w:color w:val="000000" w:themeColor="text1"/>
        </w:rPr>
        <w:t>к</w:t>
      </w:r>
      <w:r w:rsidR="0079312C">
        <w:rPr>
          <w:color w:val="000000" w:themeColor="text1"/>
        </w:rPr>
        <w:t>том</w:t>
      </w:r>
      <w:r w:rsidRPr="0085358D">
        <w:rPr>
          <w:color w:val="000000" w:themeColor="text1"/>
        </w:rPr>
        <w:t xml:space="preserve"> Схем</w:t>
      </w:r>
      <w:r w:rsidR="0079312C">
        <w:rPr>
          <w:color w:val="000000" w:themeColor="text1"/>
        </w:rPr>
        <w:t>ы</w:t>
      </w:r>
      <w:r w:rsidRPr="0085358D">
        <w:rPr>
          <w:color w:val="000000" w:themeColor="text1"/>
        </w:rPr>
        <w:t xml:space="preserve"> и программ</w:t>
      </w:r>
      <w:r w:rsidR="0079312C">
        <w:rPr>
          <w:color w:val="000000" w:themeColor="text1"/>
        </w:rPr>
        <w:t>ы</w:t>
      </w:r>
      <w:r w:rsidRPr="0085358D">
        <w:rPr>
          <w:color w:val="000000" w:themeColor="text1"/>
        </w:rPr>
        <w:t xml:space="preserve"> развития ЕЭС России на 201</w:t>
      </w:r>
      <w:r w:rsidR="0079312C">
        <w:rPr>
          <w:color w:val="000000" w:themeColor="text1"/>
        </w:rPr>
        <w:t>9</w:t>
      </w:r>
      <w:r w:rsidRPr="0085358D">
        <w:rPr>
          <w:color w:val="000000" w:themeColor="text1"/>
        </w:rPr>
        <w:t>– 202</w:t>
      </w:r>
      <w:r w:rsidR="0079312C">
        <w:rPr>
          <w:color w:val="000000" w:themeColor="text1"/>
        </w:rPr>
        <w:t>5</w:t>
      </w:r>
      <w:r w:rsidRPr="0085358D">
        <w:rPr>
          <w:color w:val="000000" w:themeColor="text1"/>
        </w:rPr>
        <w:t xml:space="preserve"> годы и информацией, полученной от генерирующих компаний, в горизонте рассматриваемого периода 20</w:t>
      </w:r>
      <w:r w:rsidR="00C55C70">
        <w:rPr>
          <w:color w:val="000000" w:themeColor="text1"/>
        </w:rPr>
        <w:t>20</w:t>
      </w:r>
      <w:r w:rsidRPr="0085358D">
        <w:rPr>
          <w:color w:val="000000" w:themeColor="text1"/>
        </w:rPr>
        <w:t>-202</w:t>
      </w:r>
      <w:r w:rsidR="00C55C70">
        <w:rPr>
          <w:color w:val="000000" w:themeColor="text1"/>
        </w:rPr>
        <w:t>4</w:t>
      </w:r>
      <w:r w:rsidRPr="0085358D">
        <w:rPr>
          <w:color w:val="000000" w:themeColor="text1"/>
        </w:rPr>
        <w:t xml:space="preserve"> годов строительства или вывода из эксплуатации объектов генерации мощностью более 5 МВт не предусмотрено.</w:t>
      </w:r>
    </w:p>
    <w:p w14:paraId="6BAAD6F3" w14:textId="77777777" w:rsidR="0068170E" w:rsidRPr="0085358D" w:rsidRDefault="0068170E" w:rsidP="0068170E">
      <w:pPr>
        <w:pStyle w:val="14"/>
        <w:ind w:left="142"/>
        <w:jc w:val="left"/>
        <w:rPr>
          <w:color w:val="000000" w:themeColor="text1"/>
        </w:rPr>
      </w:pPr>
      <w:bookmarkStart w:id="53" w:name="_Toc511315716"/>
      <w:bookmarkStart w:id="54" w:name="_Toc9510136"/>
      <w:r w:rsidRPr="0085358D">
        <w:rPr>
          <w:color w:val="000000" w:themeColor="text1"/>
        </w:rPr>
        <w:t>Перечень планируемых к строительству и выводу из эксплуатации генерирующих мощностей на электростанциях Чувашской Республики мощностью более 25 МВт</w:t>
      </w:r>
      <w:bookmarkEnd w:id="53"/>
      <w:bookmarkEnd w:id="54"/>
    </w:p>
    <w:p w14:paraId="14052496" w14:textId="77777777" w:rsidR="0068170E" w:rsidRPr="0085358D" w:rsidRDefault="0068170E" w:rsidP="0068170E">
      <w:pPr>
        <w:pStyle w:val="00"/>
        <w:rPr>
          <w:color w:val="000000" w:themeColor="text1"/>
        </w:rPr>
      </w:pPr>
      <w:r w:rsidRPr="0085358D">
        <w:rPr>
          <w:color w:val="000000" w:themeColor="text1"/>
        </w:rPr>
        <w:t xml:space="preserve">В соответствии </w:t>
      </w:r>
      <w:r w:rsidR="0079312C" w:rsidRPr="0085358D">
        <w:rPr>
          <w:color w:val="000000" w:themeColor="text1"/>
        </w:rPr>
        <w:t>с</w:t>
      </w:r>
      <w:r w:rsidR="0079312C">
        <w:rPr>
          <w:color w:val="000000" w:themeColor="text1"/>
        </w:rPr>
        <w:t xml:space="preserve"> </w:t>
      </w:r>
      <w:r w:rsidR="00730D0C">
        <w:rPr>
          <w:color w:val="000000" w:themeColor="text1"/>
        </w:rPr>
        <w:t>проектом</w:t>
      </w:r>
      <w:r w:rsidR="0079312C" w:rsidRPr="0085358D">
        <w:rPr>
          <w:color w:val="000000" w:themeColor="text1"/>
        </w:rPr>
        <w:t xml:space="preserve"> Схем</w:t>
      </w:r>
      <w:r w:rsidR="0079312C">
        <w:rPr>
          <w:color w:val="000000" w:themeColor="text1"/>
        </w:rPr>
        <w:t>ы</w:t>
      </w:r>
      <w:r w:rsidR="0079312C" w:rsidRPr="0085358D">
        <w:rPr>
          <w:color w:val="000000" w:themeColor="text1"/>
        </w:rPr>
        <w:t xml:space="preserve"> и программ</w:t>
      </w:r>
      <w:r w:rsidR="0079312C">
        <w:rPr>
          <w:color w:val="000000" w:themeColor="text1"/>
        </w:rPr>
        <w:t>ы</w:t>
      </w:r>
      <w:r w:rsidR="0079312C" w:rsidRPr="0085358D">
        <w:rPr>
          <w:color w:val="000000" w:themeColor="text1"/>
        </w:rPr>
        <w:t xml:space="preserve"> развития ЕЭС России на 201</w:t>
      </w:r>
      <w:r w:rsidR="0079312C">
        <w:rPr>
          <w:color w:val="000000" w:themeColor="text1"/>
        </w:rPr>
        <w:t>9</w:t>
      </w:r>
      <w:r w:rsidR="0079312C" w:rsidRPr="0085358D">
        <w:rPr>
          <w:color w:val="000000" w:themeColor="text1"/>
        </w:rPr>
        <w:t>– 202</w:t>
      </w:r>
      <w:r w:rsidR="0079312C">
        <w:rPr>
          <w:color w:val="000000" w:themeColor="text1"/>
        </w:rPr>
        <w:t>5</w:t>
      </w:r>
      <w:r w:rsidR="0079312C" w:rsidRPr="0085358D">
        <w:rPr>
          <w:color w:val="000000" w:themeColor="text1"/>
        </w:rPr>
        <w:t xml:space="preserve"> годы</w:t>
      </w:r>
      <w:r w:rsidRPr="0085358D">
        <w:rPr>
          <w:color w:val="000000" w:themeColor="text1"/>
        </w:rPr>
        <w:t xml:space="preserve"> и информацией, полученной от генерирующих компаний, в горизонте рассматриваемого периода 20</w:t>
      </w:r>
      <w:r w:rsidR="00C55C70">
        <w:rPr>
          <w:color w:val="000000" w:themeColor="text1"/>
        </w:rPr>
        <w:t>20</w:t>
      </w:r>
      <w:r w:rsidRPr="0085358D">
        <w:rPr>
          <w:color w:val="000000" w:themeColor="text1"/>
        </w:rPr>
        <w:t>–202</w:t>
      </w:r>
      <w:r w:rsidR="00C55C70">
        <w:rPr>
          <w:color w:val="000000" w:themeColor="text1"/>
        </w:rPr>
        <w:t>4</w:t>
      </w:r>
      <w:r w:rsidRPr="0085358D">
        <w:rPr>
          <w:color w:val="000000" w:themeColor="text1"/>
        </w:rPr>
        <w:t xml:space="preserve"> годов строительства или вывода из эксплуатации объектов генерации мощностью более 25 МВт не предусмотрено.</w:t>
      </w:r>
    </w:p>
    <w:p w14:paraId="24594F28" w14:textId="77777777" w:rsidR="0068170E" w:rsidRPr="0085358D" w:rsidRDefault="0068170E" w:rsidP="0068170E">
      <w:pPr>
        <w:pStyle w:val="13"/>
        <w:ind w:left="0"/>
      </w:pPr>
      <w:bookmarkStart w:id="55" w:name="_Toc511315722"/>
      <w:bookmarkStart w:id="56" w:name="_Toc9510137"/>
      <w:r w:rsidRPr="0085358D">
        <w:t>Развитие электросетевых объектов</w:t>
      </w:r>
      <w:bookmarkEnd w:id="55"/>
      <w:bookmarkEnd w:id="56"/>
    </w:p>
    <w:p w14:paraId="113E8202" w14:textId="77777777" w:rsidR="0068170E" w:rsidRPr="0085358D" w:rsidRDefault="0068170E" w:rsidP="0068170E">
      <w:pPr>
        <w:pStyle w:val="14"/>
        <w:ind w:left="142"/>
        <w:jc w:val="left"/>
      </w:pPr>
      <w:bookmarkStart w:id="57" w:name="_Toc511315723"/>
      <w:bookmarkStart w:id="58" w:name="_Toc9510138"/>
      <w:r w:rsidRPr="0085358D">
        <w:t>Расчеты и анализ режимов работы энергосистемы Чувашской Республики</w:t>
      </w:r>
      <w:bookmarkEnd w:id="57"/>
      <w:bookmarkEnd w:id="58"/>
    </w:p>
    <w:p w14:paraId="260E3D5A" w14:textId="77777777" w:rsidR="0068170E" w:rsidRPr="0085358D" w:rsidRDefault="0068170E" w:rsidP="0068170E">
      <w:pPr>
        <w:pStyle w:val="00"/>
        <w:rPr>
          <w:color w:val="000000" w:themeColor="text1"/>
        </w:rPr>
      </w:pPr>
      <w:r w:rsidRPr="0085358D">
        <w:rPr>
          <w:color w:val="000000" w:themeColor="text1"/>
        </w:rPr>
        <w:t>В рамках данной работы были выполнены расчеты установившихся режимов зимних максимальных нагрузок рабочего дня</w:t>
      </w:r>
      <w:r w:rsidR="009A5A92">
        <w:rPr>
          <w:color w:val="000000" w:themeColor="text1"/>
        </w:rPr>
        <w:t xml:space="preserve">, зимних </w:t>
      </w:r>
      <w:r w:rsidR="00F05DEB">
        <w:rPr>
          <w:color w:val="000000" w:themeColor="text1"/>
        </w:rPr>
        <w:t>минимальных</w:t>
      </w:r>
      <w:r w:rsidR="009A5A92">
        <w:rPr>
          <w:color w:val="000000" w:themeColor="text1"/>
        </w:rPr>
        <w:t xml:space="preserve"> нагрузок рабочего дня</w:t>
      </w:r>
      <w:r w:rsidR="00442D90">
        <w:rPr>
          <w:color w:val="000000" w:themeColor="text1"/>
        </w:rPr>
        <w:t>, паводка</w:t>
      </w:r>
      <w:r w:rsidR="009A5A92">
        <w:rPr>
          <w:color w:val="000000" w:themeColor="text1"/>
        </w:rPr>
        <w:t>, летних максимальных нагрузок рабочего дня,</w:t>
      </w:r>
      <w:r w:rsidRPr="0085358D">
        <w:rPr>
          <w:color w:val="000000" w:themeColor="text1"/>
        </w:rPr>
        <w:t xml:space="preserve"> летних минимальных нагрузок выходного дня в нормальной и ремонтных схемах с учетом нормативных возмущений на каждый год расчетного периода 20</w:t>
      </w:r>
      <w:r w:rsidR="009A5A92">
        <w:rPr>
          <w:color w:val="000000" w:themeColor="text1"/>
        </w:rPr>
        <w:t>20</w:t>
      </w:r>
      <w:r w:rsidRPr="0085358D">
        <w:rPr>
          <w:color w:val="000000" w:themeColor="text1"/>
        </w:rPr>
        <w:t>-202</w:t>
      </w:r>
      <w:r w:rsidR="009A5A92">
        <w:rPr>
          <w:color w:val="000000" w:themeColor="text1"/>
        </w:rPr>
        <w:t>4</w:t>
      </w:r>
      <w:r w:rsidRPr="0085358D">
        <w:rPr>
          <w:color w:val="000000" w:themeColor="text1"/>
        </w:rPr>
        <w:t xml:space="preserve"> гг.</w:t>
      </w:r>
    </w:p>
    <w:p w14:paraId="0B546922" w14:textId="77777777" w:rsidR="0068170E" w:rsidRDefault="0068170E" w:rsidP="0068170E">
      <w:pPr>
        <w:pStyle w:val="00"/>
        <w:rPr>
          <w:color w:val="000000" w:themeColor="text1"/>
        </w:rPr>
      </w:pPr>
      <w:r w:rsidRPr="0085358D">
        <w:rPr>
          <w:color w:val="000000" w:themeColor="text1"/>
        </w:rPr>
        <w:t xml:space="preserve">Для каждого из рассмотренных режимов была проанализирована токовая загрузка электросетевых элементов напряжением 110 </w:t>
      </w:r>
      <w:proofErr w:type="spellStart"/>
      <w:r w:rsidRPr="0085358D">
        <w:rPr>
          <w:color w:val="000000" w:themeColor="text1"/>
        </w:rPr>
        <w:t>кВ</w:t>
      </w:r>
      <w:proofErr w:type="spellEnd"/>
      <w:r w:rsidRPr="0085358D">
        <w:rPr>
          <w:color w:val="000000" w:themeColor="text1"/>
        </w:rPr>
        <w:t xml:space="preserve"> и выше и уровни напряжения в узлах расчетной схемы. Перечень контролируемых пунктов по напряжению в энергосистеме Чувашской Республики приведен в таблице </w:t>
      </w:r>
      <w:r w:rsidR="009A5A92">
        <w:t>2</w:t>
      </w:r>
      <w:r w:rsidR="00734526">
        <w:t>6</w:t>
      </w:r>
      <w:r w:rsidRPr="0085358D">
        <w:rPr>
          <w:color w:val="000000" w:themeColor="text1"/>
        </w:rPr>
        <w:t xml:space="preserve">. </w:t>
      </w:r>
    </w:p>
    <w:p w14:paraId="4052031C" w14:textId="77777777" w:rsidR="0068170E" w:rsidRPr="0085358D" w:rsidRDefault="0068170E" w:rsidP="00C717A1">
      <w:pPr>
        <w:spacing w:after="160" w:line="259" w:lineRule="auto"/>
        <w:rPr>
          <w:color w:val="000000" w:themeColor="text1"/>
        </w:rPr>
      </w:pPr>
    </w:p>
    <w:p w14:paraId="254E2722" w14:textId="77777777" w:rsidR="0068170E" w:rsidRPr="009A5A92" w:rsidRDefault="0068170E" w:rsidP="009A5A92">
      <w:pPr>
        <w:pStyle w:val="30"/>
        <w:ind w:left="7797"/>
        <w:rPr>
          <w:color w:val="000000" w:themeColor="text1"/>
        </w:rPr>
      </w:pPr>
    </w:p>
    <w:p w14:paraId="424014A6" w14:textId="77777777" w:rsidR="0068170E" w:rsidRPr="0085358D" w:rsidRDefault="0068170E" w:rsidP="0068170E">
      <w:pPr>
        <w:pStyle w:val="310"/>
      </w:pPr>
      <w:r w:rsidRPr="0085358D">
        <w:t>Перечень контрольных пунктов по напряжению</w:t>
      </w:r>
    </w:p>
    <w:tbl>
      <w:tblPr>
        <w:tblStyle w:val="afff4"/>
        <w:tblW w:w="0" w:type="auto"/>
        <w:jc w:val="center"/>
        <w:tblBorders>
          <w:left w:val="single" w:sz="4" w:space="0" w:color="auto"/>
          <w:right w:val="single" w:sz="4" w:space="0" w:color="auto"/>
        </w:tblBorders>
        <w:tblLook w:val="04A0" w:firstRow="1" w:lastRow="0" w:firstColumn="1" w:lastColumn="0" w:noHBand="0" w:noVBand="1"/>
      </w:tblPr>
      <w:tblGrid>
        <w:gridCol w:w="888"/>
        <w:gridCol w:w="3119"/>
        <w:gridCol w:w="1701"/>
      </w:tblGrid>
      <w:tr w:rsidR="0068170E" w:rsidRPr="0085358D" w14:paraId="656AF2A2" w14:textId="77777777" w:rsidTr="00D8063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tcW w:w="888" w:type="dxa"/>
            <w:vAlign w:val="center"/>
          </w:tcPr>
          <w:p w14:paraId="2F650138" w14:textId="77777777" w:rsidR="0068170E" w:rsidRPr="0085358D" w:rsidRDefault="0068170E" w:rsidP="00D8063A">
            <w:pPr>
              <w:pStyle w:val="332210"/>
              <w:ind w:left="0"/>
              <w:jc w:val="center"/>
              <w:rPr>
                <w:sz w:val="24"/>
                <w:szCs w:val="24"/>
              </w:rPr>
            </w:pPr>
            <w:r w:rsidRPr="0085358D">
              <w:rPr>
                <w:sz w:val="24"/>
                <w:szCs w:val="24"/>
              </w:rPr>
              <w:lastRenderedPageBreak/>
              <w:t>Номер</w:t>
            </w:r>
          </w:p>
        </w:tc>
        <w:tc>
          <w:tcPr>
            <w:tcW w:w="3119" w:type="dxa"/>
            <w:vAlign w:val="center"/>
          </w:tcPr>
          <w:p w14:paraId="50EC7DCF" w14:textId="77777777" w:rsidR="0068170E" w:rsidRPr="0085358D" w:rsidRDefault="0068170E" w:rsidP="00D8063A">
            <w:pPr>
              <w:pStyle w:val="332210"/>
              <w:ind w:left="0"/>
              <w:jc w:val="center"/>
              <w:rPr>
                <w:sz w:val="24"/>
                <w:szCs w:val="24"/>
              </w:rPr>
            </w:pPr>
            <w:r w:rsidRPr="0085358D">
              <w:rPr>
                <w:sz w:val="24"/>
                <w:szCs w:val="24"/>
              </w:rPr>
              <w:t>Объект</w:t>
            </w:r>
          </w:p>
        </w:tc>
        <w:tc>
          <w:tcPr>
            <w:tcW w:w="1701" w:type="dxa"/>
            <w:vAlign w:val="center"/>
          </w:tcPr>
          <w:p w14:paraId="1BA35E72" w14:textId="77777777" w:rsidR="0068170E" w:rsidRPr="0085358D" w:rsidRDefault="0068170E" w:rsidP="00D8063A">
            <w:pPr>
              <w:pStyle w:val="332210"/>
              <w:ind w:left="0"/>
              <w:jc w:val="center"/>
              <w:rPr>
                <w:sz w:val="24"/>
                <w:szCs w:val="24"/>
              </w:rPr>
            </w:pPr>
            <w:r w:rsidRPr="0085358D">
              <w:rPr>
                <w:sz w:val="24"/>
                <w:szCs w:val="24"/>
              </w:rPr>
              <w:t xml:space="preserve">Класс напряжения, </w:t>
            </w:r>
            <w:proofErr w:type="spellStart"/>
            <w:r w:rsidRPr="0085358D">
              <w:rPr>
                <w:sz w:val="24"/>
                <w:szCs w:val="24"/>
              </w:rPr>
              <w:t>кВ</w:t>
            </w:r>
            <w:proofErr w:type="spellEnd"/>
          </w:p>
        </w:tc>
      </w:tr>
      <w:tr w:rsidR="00395751" w:rsidRPr="0085358D" w14:paraId="6CA92349" w14:textId="77777777" w:rsidTr="00D8063A">
        <w:trPr>
          <w:jc w:val="center"/>
        </w:trPr>
        <w:tc>
          <w:tcPr>
            <w:tcW w:w="888" w:type="dxa"/>
            <w:vAlign w:val="center"/>
          </w:tcPr>
          <w:p w14:paraId="52EB2C08" w14:textId="77777777" w:rsidR="00395751" w:rsidRPr="0085358D" w:rsidRDefault="00D606B8" w:rsidP="00395751">
            <w:pPr>
              <w:pStyle w:val="332210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119" w:type="dxa"/>
          </w:tcPr>
          <w:p w14:paraId="2305206D" w14:textId="77777777" w:rsidR="00395751" w:rsidRPr="0085358D" w:rsidRDefault="00395751" w:rsidP="00395751">
            <w:pPr>
              <w:pStyle w:val="332210"/>
              <w:ind w:left="0"/>
              <w:rPr>
                <w:sz w:val="24"/>
                <w:szCs w:val="24"/>
              </w:rPr>
            </w:pPr>
            <w:r w:rsidRPr="0085358D">
              <w:rPr>
                <w:sz w:val="24"/>
                <w:szCs w:val="24"/>
              </w:rPr>
              <w:t>Новочебоксарская ТЭЦ-3</w:t>
            </w:r>
          </w:p>
        </w:tc>
        <w:tc>
          <w:tcPr>
            <w:tcW w:w="1701" w:type="dxa"/>
            <w:vAlign w:val="center"/>
          </w:tcPr>
          <w:p w14:paraId="16B9B032" w14:textId="77777777" w:rsidR="00395751" w:rsidRPr="0085358D" w:rsidRDefault="00395751" w:rsidP="00395751">
            <w:pPr>
              <w:pStyle w:val="332210"/>
              <w:ind w:left="0"/>
              <w:jc w:val="center"/>
              <w:rPr>
                <w:sz w:val="24"/>
                <w:szCs w:val="24"/>
              </w:rPr>
            </w:pPr>
            <w:r w:rsidRPr="0085358D">
              <w:rPr>
                <w:sz w:val="24"/>
                <w:szCs w:val="24"/>
              </w:rPr>
              <w:t>110</w:t>
            </w:r>
          </w:p>
        </w:tc>
      </w:tr>
      <w:tr w:rsidR="00395751" w:rsidRPr="0085358D" w14:paraId="5B4443B4" w14:textId="77777777" w:rsidTr="00D8063A">
        <w:trPr>
          <w:jc w:val="center"/>
        </w:trPr>
        <w:tc>
          <w:tcPr>
            <w:tcW w:w="888" w:type="dxa"/>
            <w:vAlign w:val="center"/>
          </w:tcPr>
          <w:p w14:paraId="2FBB9F68" w14:textId="77777777" w:rsidR="00395751" w:rsidRPr="0085358D" w:rsidRDefault="00D606B8" w:rsidP="00395751">
            <w:pPr>
              <w:pStyle w:val="332210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3119" w:type="dxa"/>
          </w:tcPr>
          <w:p w14:paraId="4BDF243C" w14:textId="77777777" w:rsidR="00395751" w:rsidRPr="0085358D" w:rsidRDefault="00395751" w:rsidP="00395751">
            <w:pPr>
              <w:pStyle w:val="332210"/>
              <w:ind w:left="0"/>
              <w:rPr>
                <w:sz w:val="24"/>
                <w:szCs w:val="24"/>
              </w:rPr>
            </w:pPr>
            <w:r w:rsidRPr="0085358D">
              <w:rPr>
                <w:sz w:val="24"/>
                <w:szCs w:val="24"/>
              </w:rPr>
              <w:t xml:space="preserve">ПС 220 </w:t>
            </w:r>
            <w:proofErr w:type="spellStart"/>
            <w:r w:rsidRPr="0085358D">
              <w:rPr>
                <w:sz w:val="24"/>
                <w:szCs w:val="24"/>
              </w:rPr>
              <w:t>кВ</w:t>
            </w:r>
            <w:proofErr w:type="spellEnd"/>
            <w:r w:rsidRPr="0085358D">
              <w:rPr>
                <w:sz w:val="24"/>
                <w:szCs w:val="24"/>
              </w:rPr>
              <w:t xml:space="preserve"> Венец</w:t>
            </w:r>
          </w:p>
        </w:tc>
        <w:tc>
          <w:tcPr>
            <w:tcW w:w="1701" w:type="dxa"/>
            <w:vAlign w:val="center"/>
          </w:tcPr>
          <w:p w14:paraId="4A7DE844" w14:textId="77777777" w:rsidR="00395751" w:rsidRPr="0085358D" w:rsidRDefault="00395751" w:rsidP="00395751">
            <w:pPr>
              <w:pStyle w:val="332210"/>
              <w:ind w:left="0"/>
              <w:jc w:val="center"/>
              <w:rPr>
                <w:sz w:val="24"/>
                <w:szCs w:val="24"/>
              </w:rPr>
            </w:pPr>
            <w:r w:rsidRPr="0085358D">
              <w:rPr>
                <w:sz w:val="24"/>
                <w:szCs w:val="24"/>
              </w:rPr>
              <w:t>110</w:t>
            </w:r>
          </w:p>
        </w:tc>
      </w:tr>
      <w:tr w:rsidR="00395751" w:rsidRPr="0085358D" w14:paraId="1ECB0C45" w14:textId="77777777" w:rsidTr="00D8063A">
        <w:trPr>
          <w:jc w:val="center"/>
        </w:trPr>
        <w:tc>
          <w:tcPr>
            <w:tcW w:w="888" w:type="dxa"/>
            <w:vAlign w:val="center"/>
          </w:tcPr>
          <w:p w14:paraId="64E649C6" w14:textId="77777777" w:rsidR="00395751" w:rsidRPr="0085358D" w:rsidRDefault="00D606B8" w:rsidP="00395751">
            <w:pPr>
              <w:pStyle w:val="332210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3119" w:type="dxa"/>
          </w:tcPr>
          <w:p w14:paraId="71A914A8" w14:textId="77777777" w:rsidR="00395751" w:rsidRPr="0085358D" w:rsidRDefault="00395751" w:rsidP="00395751">
            <w:pPr>
              <w:pStyle w:val="332210"/>
              <w:ind w:left="0"/>
              <w:rPr>
                <w:sz w:val="24"/>
                <w:szCs w:val="24"/>
              </w:rPr>
            </w:pPr>
            <w:r w:rsidRPr="0085358D">
              <w:rPr>
                <w:sz w:val="24"/>
                <w:szCs w:val="24"/>
              </w:rPr>
              <w:t xml:space="preserve">ПС 110 </w:t>
            </w:r>
            <w:proofErr w:type="spellStart"/>
            <w:r w:rsidRPr="0085358D">
              <w:rPr>
                <w:sz w:val="24"/>
                <w:szCs w:val="24"/>
              </w:rPr>
              <w:t>кВ</w:t>
            </w:r>
            <w:proofErr w:type="spellEnd"/>
            <w:r w:rsidRPr="0085358D">
              <w:rPr>
                <w:sz w:val="24"/>
                <w:szCs w:val="24"/>
              </w:rPr>
              <w:t xml:space="preserve"> Кабельная</w:t>
            </w:r>
          </w:p>
        </w:tc>
        <w:tc>
          <w:tcPr>
            <w:tcW w:w="1701" w:type="dxa"/>
            <w:vAlign w:val="center"/>
          </w:tcPr>
          <w:p w14:paraId="7E8A682A" w14:textId="77777777" w:rsidR="00395751" w:rsidRPr="0085358D" w:rsidRDefault="00395751" w:rsidP="00395751">
            <w:pPr>
              <w:pStyle w:val="332210"/>
              <w:ind w:left="0"/>
              <w:jc w:val="center"/>
              <w:rPr>
                <w:sz w:val="24"/>
                <w:szCs w:val="24"/>
              </w:rPr>
            </w:pPr>
            <w:r w:rsidRPr="0085358D">
              <w:rPr>
                <w:sz w:val="24"/>
                <w:szCs w:val="24"/>
              </w:rPr>
              <w:t>110</w:t>
            </w:r>
          </w:p>
        </w:tc>
      </w:tr>
      <w:tr w:rsidR="00395751" w:rsidRPr="0085358D" w14:paraId="39B4F88E" w14:textId="77777777" w:rsidTr="00D8063A">
        <w:trPr>
          <w:jc w:val="center"/>
        </w:trPr>
        <w:tc>
          <w:tcPr>
            <w:tcW w:w="888" w:type="dxa"/>
            <w:vAlign w:val="center"/>
          </w:tcPr>
          <w:p w14:paraId="6EA27407" w14:textId="77777777" w:rsidR="00395751" w:rsidRPr="0085358D" w:rsidRDefault="00D606B8" w:rsidP="00395751">
            <w:pPr>
              <w:pStyle w:val="332210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3119" w:type="dxa"/>
          </w:tcPr>
          <w:p w14:paraId="694A1CE3" w14:textId="77777777" w:rsidR="00395751" w:rsidRPr="0085358D" w:rsidRDefault="00395751" w:rsidP="00395751">
            <w:pPr>
              <w:pStyle w:val="332210"/>
              <w:ind w:left="0"/>
              <w:rPr>
                <w:sz w:val="24"/>
                <w:szCs w:val="24"/>
              </w:rPr>
            </w:pPr>
            <w:r w:rsidRPr="0085358D">
              <w:rPr>
                <w:sz w:val="24"/>
                <w:szCs w:val="24"/>
              </w:rPr>
              <w:t xml:space="preserve">ПС 110 </w:t>
            </w:r>
            <w:proofErr w:type="spellStart"/>
            <w:r w:rsidRPr="0085358D">
              <w:rPr>
                <w:sz w:val="24"/>
                <w:szCs w:val="24"/>
              </w:rPr>
              <w:t>кВ</w:t>
            </w:r>
            <w:proofErr w:type="spellEnd"/>
            <w:r w:rsidRPr="0085358D">
              <w:rPr>
                <w:sz w:val="24"/>
                <w:szCs w:val="24"/>
              </w:rPr>
              <w:t xml:space="preserve"> Новый город</w:t>
            </w:r>
          </w:p>
        </w:tc>
        <w:tc>
          <w:tcPr>
            <w:tcW w:w="1701" w:type="dxa"/>
            <w:vAlign w:val="center"/>
          </w:tcPr>
          <w:p w14:paraId="5B43237A" w14:textId="77777777" w:rsidR="00395751" w:rsidRPr="0085358D" w:rsidRDefault="00395751" w:rsidP="00395751">
            <w:pPr>
              <w:pStyle w:val="332210"/>
              <w:ind w:left="0"/>
              <w:jc w:val="center"/>
              <w:rPr>
                <w:sz w:val="24"/>
                <w:szCs w:val="24"/>
              </w:rPr>
            </w:pPr>
            <w:r w:rsidRPr="0085358D">
              <w:rPr>
                <w:sz w:val="24"/>
                <w:szCs w:val="24"/>
              </w:rPr>
              <w:t>110</w:t>
            </w:r>
          </w:p>
        </w:tc>
      </w:tr>
      <w:tr w:rsidR="00395751" w:rsidRPr="0085358D" w14:paraId="6B3997DA" w14:textId="77777777" w:rsidTr="00D8063A">
        <w:trPr>
          <w:jc w:val="center"/>
        </w:trPr>
        <w:tc>
          <w:tcPr>
            <w:tcW w:w="888" w:type="dxa"/>
            <w:vAlign w:val="center"/>
          </w:tcPr>
          <w:p w14:paraId="6EB03560" w14:textId="77777777" w:rsidR="00395751" w:rsidRPr="0085358D" w:rsidRDefault="00D606B8" w:rsidP="00395751">
            <w:pPr>
              <w:pStyle w:val="332210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3119" w:type="dxa"/>
          </w:tcPr>
          <w:p w14:paraId="78FCA340" w14:textId="77777777" w:rsidR="00395751" w:rsidRPr="0085358D" w:rsidRDefault="00395751" w:rsidP="00395751">
            <w:pPr>
              <w:pStyle w:val="332210"/>
              <w:ind w:left="0"/>
              <w:rPr>
                <w:sz w:val="24"/>
                <w:szCs w:val="24"/>
              </w:rPr>
            </w:pPr>
            <w:r w:rsidRPr="0085358D">
              <w:rPr>
                <w:sz w:val="24"/>
                <w:szCs w:val="24"/>
              </w:rPr>
              <w:t xml:space="preserve">ПС 110 </w:t>
            </w:r>
            <w:proofErr w:type="spellStart"/>
            <w:r w:rsidRPr="0085358D">
              <w:rPr>
                <w:sz w:val="24"/>
                <w:szCs w:val="24"/>
              </w:rPr>
              <w:t>кВ</w:t>
            </w:r>
            <w:proofErr w:type="spellEnd"/>
            <w:r w:rsidRPr="0085358D">
              <w:rPr>
                <w:sz w:val="24"/>
                <w:szCs w:val="24"/>
              </w:rPr>
              <w:t xml:space="preserve"> </w:t>
            </w:r>
            <w:proofErr w:type="spellStart"/>
            <w:r w:rsidRPr="0085358D">
              <w:rPr>
                <w:sz w:val="24"/>
                <w:szCs w:val="24"/>
              </w:rPr>
              <w:t>Катраси</w:t>
            </w:r>
            <w:proofErr w:type="spellEnd"/>
          </w:p>
        </w:tc>
        <w:tc>
          <w:tcPr>
            <w:tcW w:w="1701" w:type="dxa"/>
            <w:vAlign w:val="center"/>
          </w:tcPr>
          <w:p w14:paraId="0F0FC65D" w14:textId="77777777" w:rsidR="00395751" w:rsidRPr="0085358D" w:rsidRDefault="00395751" w:rsidP="00395751">
            <w:pPr>
              <w:pStyle w:val="332210"/>
              <w:ind w:left="0"/>
              <w:jc w:val="center"/>
              <w:rPr>
                <w:sz w:val="24"/>
                <w:szCs w:val="24"/>
              </w:rPr>
            </w:pPr>
            <w:r w:rsidRPr="0085358D">
              <w:rPr>
                <w:sz w:val="24"/>
                <w:szCs w:val="24"/>
              </w:rPr>
              <w:t>110</w:t>
            </w:r>
          </w:p>
        </w:tc>
      </w:tr>
      <w:tr w:rsidR="00395751" w:rsidRPr="0085358D" w14:paraId="097CB7A7" w14:textId="77777777" w:rsidTr="00D8063A">
        <w:trPr>
          <w:jc w:val="center"/>
        </w:trPr>
        <w:tc>
          <w:tcPr>
            <w:tcW w:w="888" w:type="dxa"/>
            <w:vAlign w:val="center"/>
          </w:tcPr>
          <w:p w14:paraId="1B837DA2" w14:textId="77777777" w:rsidR="00395751" w:rsidRPr="0085358D" w:rsidRDefault="00D606B8" w:rsidP="00395751">
            <w:pPr>
              <w:pStyle w:val="332210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3119" w:type="dxa"/>
          </w:tcPr>
          <w:p w14:paraId="1E777803" w14:textId="77777777" w:rsidR="00395751" w:rsidRPr="0085358D" w:rsidRDefault="00395751" w:rsidP="00395751">
            <w:pPr>
              <w:pStyle w:val="332210"/>
              <w:ind w:left="0"/>
              <w:rPr>
                <w:sz w:val="24"/>
                <w:szCs w:val="24"/>
              </w:rPr>
            </w:pPr>
            <w:r w:rsidRPr="0085358D">
              <w:rPr>
                <w:sz w:val="24"/>
                <w:szCs w:val="24"/>
              </w:rPr>
              <w:t xml:space="preserve">ПС 110 </w:t>
            </w:r>
            <w:proofErr w:type="spellStart"/>
            <w:r w:rsidRPr="0085358D">
              <w:rPr>
                <w:sz w:val="24"/>
                <w:szCs w:val="24"/>
              </w:rPr>
              <w:t>кВ</w:t>
            </w:r>
            <w:proofErr w:type="spellEnd"/>
            <w:r w:rsidRPr="0085358D">
              <w:rPr>
                <w:sz w:val="24"/>
                <w:szCs w:val="24"/>
              </w:rPr>
              <w:t xml:space="preserve"> Батырево</w:t>
            </w:r>
          </w:p>
        </w:tc>
        <w:tc>
          <w:tcPr>
            <w:tcW w:w="1701" w:type="dxa"/>
            <w:vAlign w:val="center"/>
          </w:tcPr>
          <w:p w14:paraId="6843BB7E" w14:textId="77777777" w:rsidR="00395751" w:rsidRPr="0085358D" w:rsidRDefault="00395751" w:rsidP="00395751">
            <w:pPr>
              <w:pStyle w:val="332210"/>
              <w:ind w:left="0"/>
              <w:jc w:val="center"/>
              <w:rPr>
                <w:sz w:val="24"/>
                <w:szCs w:val="24"/>
              </w:rPr>
            </w:pPr>
            <w:r w:rsidRPr="0085358D">
              <w:rPr>
                <w:sz w:val="24"/>
                <w:szCs w:val="24"/>
              </w:rPr>
              <w:t>110</w:t>
            </w:r>
          </w:p>
        </w:tc>
      </w:tr>
      <w:tr w:rsidR="00395751" w:rsidRPr="0085358D" w14:paraId="63332614" w14:textId="77777777" w:rsidTr="00D8063A">
        <w:trPr>
          <w:jc w:val="center"/>
        </w:trPr>
        <w:tc>
          <w:tcPr>
            <w:tcW w:w="888" w:type="dxa"/>
            <w:vAlign w:val="center"/>
          </w:tcPr>
          <w:p w14:paraId="109E4435" w14:textId="77777777" w:rsidR="00395751" w:rsidRPr="0085358D" w:rsidRDefault="00D606B8" w:rsidP="00395751">
            <w:pPr>
              <w:pStyle w:val="332210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</w:p>
        </w:tc>
        <w:tc>
          <w:tcPr>
            <w:tcW w:w="3119" w:type="dxa"/>
          </w:tcPr>
          <w:p w14:paraId="22AB641F" w14:textId="77777777" w:rsidR="00395751" w:rsidRPr="0085358D" w:rsidRDefault="00395751" w:rsidP="00395751">
            <w:pPr>
              <w:pStyle w:val="332210"/>
              <w:ind w:left="0"/>
              <w:rPr>
                <w:sz w:val="24"/>
                <w:szCs w:val="24"/>
              </w:rPr>
            </w:pPr>
            <w:r w:rsidRPr="0085358D">
              <w:rPr>
                <w:sz w:val="24"/>
                <w:szCs w:val="24"/>
              </w:rPr>
              <w:t xml:space="preserve">ПС 110 </w:t>
            </w:r>
            <w:proofErr w:type="spellStart"/>
            <w:r w:rsidRPr="0085358D">
              <w:rPr>
                <w:sz w:val="24"/>
                <w:szCs w:val="24"/>
              </w:rPr>
              <w:t>кВ</w:t>
            </w:r>
            <w:proofErr w:type="spellEnd"/>
            <w:r w:rsidRPr="0085358D">
              <w:rPr>
                <w:sz w:val="24"/>
                <w:szCs w:val="24"/>
              </w:rPr>
              <w:t xml:space="preserve"> </w:t>
            </w:r>
            <w:proofErr w:type="spellStart"/>
            <w:r w:rsidRPr="0085358D">
              <w:rPr>
                <w:sz w:val="24"/>
                <w:szCs w:val="24"/>
              </w:rPr>
              <w:t>Тиньговатово</w:t>
            </w:r>
            <w:proofErr w:type="spellEnd"/>
          </w:p>
        </w:tc>
        <w:tc>
          <w:tcPr>
            <w:tcW w:w="1701" w:type="dxa"/>
            <w:vAlign w:val="center"/>
          </w:tcPr>
          <w:p w14:paraId="242CBBF3" w14:textId="77777777" w:rsidR="00395751" w:rsidRPr="0085358D" w:rsidRDefault="00395751" w:rsidP="00395751">
            <w:pPr>
              <w:pStyle w:val="332210"/>
              <w:ind w:left="0"/>
              <w:jc w:val="center"/>
              <w:rPr>
                <w:sz w:val="24"/>
                <w:szCs w:val="24"/>
              </w:rPr>
            </w:pPr>
            <w:r w:rsidRPr="0085358D">
              <w:rPr>
                <w:sz w:val="24"/>
                <w:szCs w:val="24"/>
              </w:rPr>
              <w:t>110</w:t>
            </w:r>
          </w:p>
        </w:tc>
      </w:tr>
      <w:tr w:rsidR="00395751" w:rsidRPr="0085358D" w14:paraId="781FB9FB" w14:textId="77777777" w:rsidTr="00D8063A">
        <w:trPr>
          <w:jc w:val="center"/>
        </w:trPr>
        <w:tc>
          <w:tcPr>
            <w:tcW w:w="888" w:type="dxa"/>
            <w:vAlign w:val="center"/>
          </w:tcPr>
          <w:p w14:paraId="3C48AE13" w14:textId="77777777" w:rsidR="00395751" w:rsidRPr="0085358D" w:rsidRDefault="00D606B8" w:rsidP="00395751">
            <w:pPr>
              <w:pStyle w:val="332210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3119" w:type="dxa"/>
          </w:tcPr>
          <w:p w14:paraId="4B4ADC74" w14:textId="77777777" w:rsidR="00395751" w:rsidRPr="0085358D" w:rsidRDefault="00395751" w:rsidP="00395751">
            <w:pPr>
              <w:pStyle w:val="332210"/>
              <w:ind w:left="0"/>
              <w:rPr>
                <w:sz w:val="24"/>
                <w:szCs w:val="24"/>
              </w:rPr>
            </w:pPr>
            <w:r w:rsidRPr="0085358D">
              <w:rPr>
                <w:sz w:val="24"/>
                <w:szCs w:val="24"/>
              </w:rPr>
              <w:t xml:space="preserve">ПС 110 </w:t>
            </w:r>
            <w:proofErr w:type="spellStart"/>
            <w:r w:rsidRPr="0085358D">
              <w:rPr>
                <w:sz w:val="24"/>
                <w:szCs w:val="24"/>
              </w:rPr>
              <w:t>кВ</w:t>
            </w:r>
            <w:proofErr w:type="spellEnd"/>
            <w:r w:rsidRPr="0085358D">
              <w:rPr>
                <w:sz w:val="24"/>
                <w:szCs w:val="24"/>
              </w:rPr>
              <w:t xml:space="preserve"> Заволжская</w:t>
            </w:r>
          </w:p>
        </w:tc>
        <w:tc>
          <w:tcPr>
            <w:tcW w:w="1701" w:type="dxa"/>
            <w:vAlign w:val="center"/>
          </w:tcPr>
          <w:p w14:paraId="11F827E8" w14:textId="77777777" w:rsidR="00395751" w:rsidRPr="0085358D" w:rsidRDefault="00395751" w:rsidP="00395751">
            <w:pPr>
              <w:pStyle w:val="332210"/>
              <w:ind w:left="0"/>
              <w:jc w:val="center"/>
              <w:rPr>
                <w:sz w:val="24"/>
                <w:szCs w:val="24"/>
              </w:rPr>
            </w:pPr>
            <w:r w:rsidRPr="0085358D">
              <w:rPr>
                <w:sz w:val="24"/>
                <w:szCs w:val="24"/>
              </w:rPr>
              <w:t>110</w:t>
            </w:r>
          </w:p>
        </w:tc>
      </w:tr>
      <w:tr w:rsidR="00395751" w:rsidRPr="0085358D" w14:paraId="5CABE957" w14:textId="77777777" w:rsidTr="00D8063A">
        <w:trPr>
          <w:jc w:val="center"/>
        </w:trPr>
        <w:tc>
          <w:tcPr>
            <w:tcW w:w="888" w:type="dxa"/>
            <w:vAlign w:val="center"/>
          </w:tcPr>
          <w:p w14:paraId="742ED60E" w14:textId="77777777" w:rsidR="00395751" w:rsidRPr="0085358D" w:rsidRDefault="00D606B8" w:rsidP="00395751">
            <w:pPr>
              <w:pStyle w:val="332210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3119" w:type="dxa"/>
          </w:tcPr>
          <w:p w14:paraId="43D6CB4D" w14:textId="77777777" w:rsidR="00395751" w:rsidRPr="0085358D" w:rsidRDefault="00395751" w:rsidP="00395751">
            <w:pPr>
              <w:pStyle w:val="332210"/>
              <w:ind w:left="0"/>
              <w:rPr>
                <w:sz w:val="24"/>
                <w:szCs w:val="24"/>
              </w:rPr>
            </w:pPr>
            <w:r w:rsidRPr="0085358D">
              <w:rPr>
                <w:sz w:val="24"/>
                <w:szCs w:val="24"/>
              </w:rPr>
              <w:t xml:space="preserve">ПС 110 </w:t>
            </w:r>
            <w:proofErr w:type="spellStart"/>
            <w:r w:rsidRPr="0085358D">
              <w:rPr>
                <w:sz w:val="24"/>
                <w:szCs w:val="24"/>
              </w:rPr>
              <w:t>кВ</w:t>
            </w:r>
            <w:proofErr w:type="spellEnd"/>
            <w:r w:rsidRPr="0085358D">
              <w:rPr>
                <w:sz w:val="24"/>
                <w:szCs w:val="24"/>
              </w:rPr>
              <w:t xml:space="preserve"> Кукшум</w:t>
            </w:r>
          </w:p>
        </w:tc>
        <w:tc>
          <w:tcPr>
            <w:tcW w:w="1701" w:type="dxa"/>
            <w:vAlign w:val="center"/>
          </w:tcPr>
          <w:p w14:paraId="22421853" w14:textId="77777777" w:rsidR="00395751" w:rsidRPr="0085358D" w:rsidRDefault="00395751" w:rsidP="00395751">
            <w:pPr>
              <w:pStyle w:val="332210"/>
              <w:ind w:left="0"/>
              <w:jc w:val="center"/>
              <w:rPr>
                <w:sz w:val="24"/>
                <w:szCs w:val="24"/>
              </w:rPr>
            </w:pPr>
            <w:r w:rsidRPr="0085358D">
              <w:rPr>
                <w:sz w:val="24"/>
                <w:szCs w:val="24"/>
              </w:rPr>
              <w:t>110</w:t>
            </w:r>
          </w:p>
        </w:tc>
      </w:tr>
      <w:tr w:rsidR="00395751" w:rsidRPr="0085358D" w14:paraId="079A58AB" w14:textId="77777777" w:rsidTr="00D8063A">
        <w:trPr>
          <w:jc w:val="center"/>
        </w:trPr>
        <w:tc>
          <w:tcPr>
            <w:tcW w:w="888" w:type="dxa"/>
            <w:vAlign w:val="center"/>
          </w:tcPr>
          <w:p w14:paraId="4A23897E" w14:textId="77777777" w:rsidR="00395751" w:rsidRPr="0085358D" w:rsidRDefault="00395751" w:rsidP="00395751">
            <w:pPr>
              <w:pStyle w:val="332210"/>
              <w:ind w:left="0"/>
              <w:jc w:val="center"/>
              <w:rPr>
                <w:sz w:val="24"/>
                <w:szCs w:val="24"/>
              </w:rPr>
            </w:pPr>
            <w:r w:rsidRPr="0085358D">
              <w:rPr>
                <w:sz w:val="24"/>
                <w:szCs w:val="24"/>
              </w:rPr>
              <w:t>1</w:t>
            </w:r>
            <w:r w:rsidR="00D606B8">
              <w:rPr>
                <w:sz w:val="24"/>
                <w:szCs w:val="24"/>
              </w:rPr>
              <w:t>0</w:t>
            </w:r>
          </w:p>
        </w:tc>
        <w:tc>
          <w:tcPr>
            <w:tcW w:w="3119" w:type="dxa"/>
          </w:tcPr>
          <w:p w14:paraId="505E8D46" w14:textId="77777777" w:rsidR="00395751" w:rsidRPr="0085358D" w:rsidRDefault="00395751" w:rsidP="00395751">
            <w:pPr>
              <w:pStyle w:val="332210"/>
              <w:ind w:left="0"/>
              <w:rPr>
                <w:sz w:val="24"/>
                <w:szCs w:val="24"/>
              </w:rPr>
            </w:pPr>
            <w:r w:rsidRPr="0085358D">
              <w:rPr>
                <w:sz w:val="24"/>
                <w:szCs w:val="24"/>
              </w:rPr>
              <w:t xml:space="preserve">ПС 110 </w:t>
            </w:r>
            <w:proofErr w:type="spellStart"/>
            <w:r w:rsidRPr="0085358D">
              <w:rPr>
                <w:sz w:val="24"/>
                <w:szCs w:val="24"/>
              </w:rPr>
              <w:t>кВ</w:t>
            </w:r>
            <w:proofErr w:type="spellEnd"/>
            <w:r w:rsidRPr="0085358D">
              <w:rPr>
                <w:sz w:val="24"/>
                <w:szCs w:val="24"/>
              </w:rPr>
              <w:t xml:space="preserve"> Шемурша</w:t>
            </w:r>
          </w:p>
        </w:tc>
        <w:tc>
          <w:tcPr>
            <w:tcW w:w="1701" w:type="dxa"/>
            <w:vAlign w:val="center"/>
          </w:tcPr>
          <w:p w14:paraId="565EA2DA" w14:textId="77777777" w:rsidR="00395751" w:rsidRPr="0085358D" w:rsidRDefault="00395751" w:rsidP="00395751">
            <w:pPr>
              <w:pStyle w:val="332210"/>
              <w:ind w:left="0"/>
              <w:jc w:val="center"/>
              <w:rPr>
                <w:sz w:val="24"/>
                <w:szCs w:val="24"/>
              </w:rPr>
            </w:pPr>
            <w:r w:rsidRPr="0085358D">
              <w:rPr>
                <w:sz w:val="24"/>
                <w:szCs w:val="24"/>
              </w:rPr>
              <w:t>110</w:t>
            </w:r>
          </w:p>
        </w:tc>
      </w:tr>
      <w:tr w:rsidR="00395751" w:rsidRPr="0085358D" w14:paraId="7BD101AD" w14:textId="77777777" w:rsidTr="00D8063A">
        <w:trPr>
          <w:jc w:val="center"/>
        </w:trPr>
        <w:tc>
          <w:tcPr>
            <w:tcW w:w="888" w:type="dxa"/>
            <w:vAlign w:val="center"/>
          </w:tcPr>
          <w:p w14:paraId="474858EF" w14:textId="77777777" w:rsidR="00395751" w:rsidRPr="0085358D" w:rsidRDefault="00395751" w:rsidP="00395751">
            <w:pPr>
              <w:pStyle w:val="332210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  <w:r w:rsidR="00D606B8">
              <w:rPr>
                <w:sz w:val="24"/>
                <w:szCs w:val="24"/>
              </w:rPr>
              <w:t>1</w:t>
            </w:r>
          </w:p>
        </w:tc>
        <w:tc>
          <w:tcPr>
            <w:tcW w:w="3119" w:type="dxa"/>
          </w:tcPr>
          <w:p w14:paraId="3D88A73C" w14:textId="77777777" w:rsidR="00395751" w:rsidRPr="0085358D" w:rsidRDefault="00395751" w:rsidP="00395751">
            <w:pPr>
              <w:pStyle w:val="332210"/>
              <w:ind w:left="0"/>
              <w:rPr>
                <w:sz w:val="24"/>
                <w:szCs w:val="24"/>
              </w:rPr>
            </w:pPr>
            <w:r w:rsidRPr="0085358D">
              <w:rPr>
                <w:sz w:val="24"/>
                <w:szCs w:val="24"/>
              </w:rPr>
              <w:t xml:space="preserve">ПС 110 </w:t>
            </w:r>
            <w:proofErr w:type="spellStart"/>
            <w:r w:rsidRPr="0085358D">
              <w:rPr>
                <w:sz w:val="24"/>
                <w:szCs w:val="24"/>
              </w:rPr>
              <w:t>кВ</w:t>
            </w:r>
            <w:proofErr w:type="spellEnd"/>
            <w:r w:rsidRPr="0085358D">
              <w:rPr>
                <w:sz w:val="24"/>
                <w:szCs w:val="24"/>
              </w:rPr>
              <w:t xml:space="preserve"> Алатырь</w:t>
            </w:r>
          </w:p>
        </w:tc>
        <w:tc>
          <w:tcPr>
            <w:tcW w:w="1701" w:type="dxa"/>
            <w:vAlign w:val="center"/>
          </w:tcPr>
          <w:p w14:paraId="3E847D8B" w14:textId="77777777" w:rsidR="00395751" w:rsidRPr="0085358D" w:rsidRDefault="00395751" w:rsidP="00395751">
            <w:pPr>
              <w:pStyle w:val="332210"/>
              <w:ind w:left="0"/>
              <w:jc w:val="center"/>
              <w:rPr>
                <w:sz w:val="24"/>
                <w:szCs w:val="24"/>
              </w:rPr>
            </w:pPr>
            <w:r w:rsidRPr="0085358D">
              <w:rPr>
                <w:sz w:val="24"/>
                <w:szCs w:val="24"/>
              </w:rPr>
              <w:t>110</w:t>
            </w:r>
          </w:p>
        </w:tc>
      </w:tr>
    </w:tbl>
    <w:p w14:paraId="1C3A554B" w14:textId="77777777" w:rsidR="0068170E" w:rsidRPr="0085358D" w:rsidRDefault="0068170E" w:rsidP="0068170E">
      <w:pPr>
        <w:pStyle w:val="00"/>
        <w:rPr>
          <w:color w:val="000000" w:themeColor="text1"/>
        </w:rPr>
      </w:pPr>
    </w:p>
    <w:p w14:paraId="04E6D313" w14:textId="77777777" w:rsidR="0068170E" w:rsidRPr="0085358D" w:rsidRDefault="0068170E" w:rsidP="0068170E">
      <w:pPr>
        <w:pStyle w:val="00"/>
        <w:rPr>
          <w:color w:val="000000" w:themeColor="text1"/>
        </w:rPr>
      </w:pPr>
      <w:r w:rsidRPr="0085358D">
        <w:rPr>
          <w:color w:val="000000" w:themeColor="text1"/>
        </w:rPr>
        <w:t>Загрузка электростанций Чувашской Республики в расчетных моделях соответствует контрольным замерам зимних нагрузок 2</w:t>
      </w:r>
      <w:r w:rsidR="009A5A92">
        <w:rPr>
          <w:color w:val="000000" w:themeColor="text1"/>
        </w:rPr>
        <w:t>0</w:t>
      </w:r>
      <w:r w:rsidRPr="0085358D">
        <w:rPr>
          <w:color w:val="000000" w:themeColor="text1"/>
        </w:rPr>
        <w:t>.12.201</w:t>
      </w:r>
      <w:r w:rsidR="009A5A92">
        <w:rPr>
          <w:color w:val="000000" w:themeColor="text1"/>
        </w:rPr>
        <w:t>7</w:t>
      </w:r>
      <w:r>
        <w:rPr>
          <w:color w:val="000000" w:themeColor="text1"/>
        </w:rPr>
        <w:t xml:space="preserve"> </w:t>
      </w:r>
      <w:r w:rsidRPr="0085358D">
        <w:rPr>
          <w:color w:val="000000" w:themeColor="text1"/>
        </w:rPr>
        <w:t>и замерам летних нагрузок 2</w:t>
      </w:r>
      <w:r w:rsidR="009A5A92">
        <w:rPr>
          <w:color w:val="000000" w:themeColor="text1"/>
        </w:rPr>
        <w:t>0</w:t>
      </w:r>
      <w:r w:rsidRPr="0085358D">
        <w:rPr>
          <w:color w:val="000000" w:themeColor="text1"/>
        </w:rPr>
        <w:t>.06.201</w:t>
      </w:r>
      <w:r w:rsidR="009A5A92">
        <w:rPr>
          <w:color w:val="000000" w:themeColor="text1"/>
        </w:rPr>
        <w:t>8</w:t>
      </w:r>
      <w:r w:rsidRPr="0085358D">
        <w:rPr>
          <w:color w:val="000000" w:themeColor="text1"/>
        </w:rPr>
        <w:t xml:space="preserve"> и представлена в таблице </w:t>
      </w:r>
      <w:r w:rsidR="00E021CE">
        <w:t>2</w:t>
      </w:r>
      <w:r w:rsidR="00734526">
        <w:t>7</w:t>
      </w:r>
      <w:r w:rsidRPr="0085358D">
        <w:rPr>
          <w:color w:val="000000" w:themeColor="text1"/>
        </w:rPr>
        <w:t>.</w:t>
      </w:r>
    </w:p>
    <w:p w14:paraId="263C358E" w14:textId="77777777" w:rsidR="0068170E" w:rsidRPr="009A5A92" w:rsidRDefault="0068170E" w:rsidP="009A5A92">
      <w:pPr>
        <w:pStyle w:val="30"/>
        <w:ind w:left="7797"/>
        <w:rPr>
          <w:color w:val="000000" w:themeColor="text1"/>
        </w:rPr>
      </w:pPr>
    </w:p>
    <w:p w14:paraId="6EDF3E28" w14:textId="77777777" w:rsidR="0068170E" w:rsidRPr="0085358D" w:rsidRDefault="0068170E" w:rsidP="0068170E">
      <w:pPr>
        <w:pStyle w:val="310"/>
      </w:pPr>
      <w:r w:rsidRPr="0085358D">
        <w:t>Загрузка электростанций энергосистемы Чувашской Республики, принятая в расчетных моделях</w:t>
      </w:r>
    </w:p>
    <w:tbl>
      <w:tblPr>
        <w:tblStyle w:val="afff4"/>
        <w:tblW w:w="9165" w:type="dxa"/>
        <w:tblBorders>
          <w:left w:val="single" w:sz="4" w:space="0" w:color="auto"/>
          <w:right w:val="single" w:sz="4" w:space="0" w:color="auto"/>
        </w:tblBorders>
        <w:tblLook w:val="04A0" w:firstRow="1" w:lastRow="0" w:firstColumn="1" w:lastColumn="0" w:noHBand="0" w:noVBand="1"/>
      </w:tblPr>
      <w:tblGrid>
        <w:gridCol w:w="2409"/>
        <w:gridCol w:w="1724"/>
        <w:gridCol w:w="1651"/>
        <w:gridCol w:w="1724"/>
        <w:gridCol w:w="1651"/>
        <w:gridCol w:w="6"/>
      </w:tblGrid>
      <w:tr w:rsidR="009A5A92" w:rsidRPr="0085358D" w14:paraId="05046D56" w14:textId="77777777" w:rsidTr="00CB3AF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2679" w:type="dxa"/>
            <w:vMerge w:val="restart"/>
            <w:vAlign w:val="center"/>
          </w:tcPr>
          <w:p w14:paraId="05607FDE" w14:textId="77777777" w:rsidR="009A5A92" w:rsidRPr="0085358D" w:rsidRDefault="009A5A92" w:rsidP="00D8063A">
            <w:pPr>
              <w:pStyle w:val="0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85358D">
              <w:rPr>
                <w:color w:val="000000" w:themeColor="text1"/>
                <w:sz w:val="24"/>
                <w:szCs w:val="24"/>
              </w:rPr>
              <w:t>Наименование электростанции</w:t>
            </w:r>
          </w:p>
        </w:tc>
        <w:tc>
          <w:tcPr>
            <w:tcW w:w="6486" w:type="dxa"/>
            <w:gridSpan w:val="5"/>
            <w:vAlign w:val="center"/>
          </w:tcPr>
          <w:p w14:paraId="62161A86" w14:textId="77777777" w:rsidR="009A5A92" w:rsidRPr="0085358D" w:rsidRDefault="009A5A92" w:rsidP="00D8063A">
            <w:pPr>
              <w:pStyle w:val="0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85358D">
              <w:rPr>
                <w:color w:val="000000" w:themeColor="text1"/>
                <w:sz w:val="24"/>
                <w:szCs w:val="24"/>
              </w:rPr>
              <w:t>Выдаваемая мощность, МВт</w:t>
            </w:r>
          </w:p>
        </w:tc>
      </w:tr>
      <w:tr w:rsidR="009A5A92" w:rsidRPr="0085358D" w14:paraId="24519471" w14:textId="77777777" w:rsidTr="00CB3AFE">
        <w:trPr>
          <w:gridAfter w:val="1"/>
          <w:wAfter w:w="6" w:type="dxa"/>
        </w:trPr>
        <w:tc>
          <w:tcPr>
            <w:tcW w:w="2679" w:type="dxa"/>
            <w:vMerge/>
            <w:vAlign w:val="center"/>
          </w:tcPr>
          <w:p w14:paraId="15E329E0" w14:textId="77777777" w:rsidR="009A5A92" w:rsidRPr="0085358D" w:rsidRDefault="009A5A92" w:rsidP="00D8063A">
            <w:pPr>
              <w:pStyle w:val="0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24" w:type="dxa"/>
            <w:vAlign w:val="center"/>
          </w:tcPr>
          <w:p w14:paraId="46CA419A" w14:textId="77777777" w:rsidR="009A5A92" w:rsidRPr="0085358D" w:rsidRDefault="009A5A92" w:rsidP="00D8063A">
            <w:pPr>
              <w:pStyle w:val="0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85358D">
              <w:rPr>
                <w:color w:val="000000" w:themeColor="text1"/>
                <w:sz w:val="24"/>
                <w:szCs w:val="24"/>
              </w:rPr>
              <w:t>Режим зимних максимальных нагрузок</w:t>
            </w:r>
          </w:p>
          <w:p w14:paraId="584398DF" w14:textId="77777777" w:rsidR="009A5A92" w:rsidRPr="0085358D" w:rsidRDefault="009A5A92" w:rsidP="00D8063A">
            <w:pPr>
              <w:pStyle w:val="0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85358D">
              <w:rPr>
                <w:color w:val="000000" w:themeColor="text1"/>
                <w:sz w:val="24"/>
                <w:szCs w:val="24"/>
              </w:rPr>
              <w:t>(</w:t>
            </w:r>
            <w:r>
              <w:rPr>
                <w:color w:val="000000" w:themeColor="text1"/>
                <w:sz w:val="24"/>
                <w:szCs w:val="24"/>
              </w:rPr>
              <w:t>9</w:t>
            </w:r>
            <w:r w:rsidRPr="0085358D">
              <w:rPr>
                <w:color w:val="000000" w:themeColor="text1"/>
                <w:sz w:val="24"/>
                <w:szCs w:val="24"/>
              </w:rPr>
              <w:t>:00 2</w:t>
            </w:r>
            <w:r>
              <w:rPr>
                <w:color w:val="000000" w:themeColor="text1"/>
                <w:sz w:val="24"/>
                <w:szCs w:val="24"/>
              </w:rPr>
              <w:t>0</w:t>
            </w:r>
            <w:r w:rsidRPr="0085358D">
              <w:rPr>
                <w:color w:val="000000" w:themeColor="text1"/>
                <w:sz w:val="24"/>
                <w:szCs w:val="24"/>
              </w:rPr>
              <w:t>.12.201</w:t>
            </w:r>
            <w:r>
              <w:rPr>
                <w:color w:val="000000" w:themeColor="text1"/>
                <w:sz w:val="24"/>
                <w:szCs w:val="24"/>
              </w:rPr>
              <w:t>7</w:t>
            </w:r>
            <w:r w:rsidRPr="0085358D">
              <w:rPr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1651" w:type="dxa"/>
            <w:vAlign w:val="center"/>
          </w:tcPr>
          <w:p w14:paraId="344C7A61" w14:textId="77777777" w:rsidR="009A5A92" w:rsidRPr="0085358D" w:rsidRDefault="009A5A92" w:rsidP="009A5A92">
            <w:pPr>
              <w:pStyle w:val="0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85358D">
              <w:rPr>
                <w:color w:val="000000" w:themeColor="text1"/>
                <w:sz w:val="24"/>
                <w:szCs w:val="24"/>
              </w:rPr>
              <w:t>Режим зимних м</w:t>
            </w:r>
            <w:r w:rsidR="00CB3AFE">
              <w:rPr>
                <w:color w:val="000000" w:themeColor="text1"/>
                <w:sz w:val="24"/>
                <w:szCs w:val="24"/>
              </w:rPr>
              <w:t>инимальных</w:t>
            </w:r>
            <w:r w:rsidRPr="0085358D">
              <w:rPr>
                <w:color w:val="000000" w:themeColor="text1"/>
                <w:sz w:val="24"/>
                <w:szCs w:val="24"/>
              </w:rPr>
              <w:t xml:space="preserve"> нагрузок</w:t>
            </w:r>
          </w:p>
          <w:p w14:paraId="74FFAD22" w14:textId="77777777" w:rsidR="009A5A92" w:rsidRPr="0085358D" w:rsidRDefault="009A5A92" w:rsidP="009A5A92">
            <w:pPr>
              <w:pStyle w:val="0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85358D">
              <w:rPr>
                <w:color w:val="000000" w:themeColor="text1"/>
                <w:sz w:val="24"/>
                <w:szCs w:val="24"/>
              </w:rPr>
              <w:t>(</w:t>
            </w:r>
            <w:r>
              <w:rPr>
                <w:color w:val="000000" w:themeColor="text1"/>
                <w:sz w:val="24"/>
                <w:szCs w:val="24"/>
              </w:rPr>
              <w:t>3</w:t>
            </w:r>
            <w:r w:rsidRPr="0085358D">
              <w:rPr>
                <w:color w:val="000000" w:themeColor="text1"/>
                <w:sz w:val="24"/>
                <w:szCs w:val="24"/>
              </w:rPr>
              <w:t>:00 2</w:t>
            </w:r>
            <w:r>
              <w:rPr>
                <w:color w:val="000000" w:themeColor="text1"/>
                <w:sz w:val="24"/>
                <w:szCs w:val="24"/>
              </w:rPr>
              <w:t>0</w:t>
            </w:r>
            <w:r w:rsidRPr="0085358D">
              <w:rPr>
                <w:color w:val="000000" w:themeColor="text1"/>
                <w:sz w:val="24"/>
                <w:szCs w:val="24"/>
              </w:rPr>
              <w:t>.12.201</w:t>
            </w:r>
            <w:r>
              <w:rPr>
                <w:color w:val="000000" w:themeColor="text1"/>
                <w:sz w:val="24"/>
                <w:szCs w:val="24"/>
              </w:rPr>
              <w:t>7</w:t>
            </w:r>
            <w:r w:rsidRPr="0085358D">
              <w:rPr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1454" w:type="dxa"/>
          </w:tcPr>
          <w:p w14:paraId="0FA1DFA6" w14:textId="77777777" w:rsidR="009A5A92" w:rsidRPr="0085358D" w:rsidRDefault="009A5A92" w:rsidP="009A5A92">
            <w:pPr>
              <w:pStyle w:val="0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85358D">
              <w:rPr>
                <w:color w:val="000000" w:themeColor="text1"/>
                <w:sz w:val="24"/>
                <w:szCs w:val="24"/>
              </w:rPr>
              <w:t>Режим летних м</w:t>
            </w:r>
            <w:r w:rsidR="00CB3AFE">
              <w:rPr>
                <w:color w:val="000000" w:themeColor="text1"/>
                <w:sz w:val="24"/>
                <w:szCs w:val="24"/>
              </w:rPr>
              <w:t>аксимальных</w:t>
            </w:r>
            <w:r w:rsidRPr="0085358D">
              <w:rPr>
                <w:color w:val="000000" w:themeColor="text1"/>
                <w:sz w:val="24"/>
                <w:szCs w:val="24"/>
              </w:rPr>
              <w:t xml:space="preserve"> нагрузок</w:t>
            </w:r>
          </w:p>
          <w:p w14:paraId="500DA52A" w14:textId="77777777" w:rsidR="009A5A92" w:rsidRPr="0085358D" w:rsidRDefault="009A5A92" w:rsidP="00CB3AFE">
            <w:pPr>
              <w:pStyle w:val="0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85358D">
              <w:rPr>
                <w:color w:val="000000" w:themeColor="text1"/>
                <w:sz w:val="24"/>
                <w:szCs w:val="24"/>
              </w:rPr>
              <w:t>(</w:t>
            </w:r>
            <w:r>
              <w:rPr>
                <w:color w:val="000000" w:themeColor="text1"/>
                <w:sz w:val="24"/>
                <w:szCs w:val="24"/>
              </w:rPr>
              <w:t>10</w:t>
            </w:r>
            <w:r w:rsidRPr="0085358D">
              <w:rPr>
                <w:color w:val="000000" w:themeColor="text1"/>
                <w:sz w:val="24"/>
                <w:szCs w:val="24"/>
              </w:rPr>
              <w:t>:00 2</w:t>
            </w:r>
            <w:r>
              <w:rPr>
                <w:color w:val="000000" w:themeColor="text1"/>
                <w:sz w:val="24"/>
                <w:szCs w:val="24"/>
              </w:rPr>
              <w:t>0</w:t>
            </w:r>
            <w:r w:rsidRPr="0085358D">
              <w:rPr>
                <w:color w:val="000000" w:themeColor="text1"/>
                <w:sz w:val="24"/>
                <w:szCs w:val="24"/>
              </w:rPr>
              <w:t>.06.201</w:t>
            </w:r>
            <w:r>
              <w:rPr>
                <w:color w:val="000000" w:themeColor="text1"/>
                <w:sz w:val="24"/>
                <w:szCs w:val="24"/>
              </w:rPr>
              <w:t>8</w:t>
            </w:r>
            <w:r w:rsidRPr="0085358D">
              <w:rPr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1651" w:type="dxa"/>
          </w:tcPr>
          <w:p w14:paraId="36862F80" w14:textId="77777777" w:rsidR="009A5A92" w:rsidRPr="0085358D" w:rsidRDefault="009A5A92" w:rsidP="009A5A92">
            <w:pPr>
              <w:pStyle w:val="0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85358D">
              <w:rPr>
                <w:color w:val="000000" w:themeColor="text1"/>
                <w:sz w:val="24"/>
                <w:szCs w:val="24"/>
              </w:rPr>
              <w:t>Режим летних минимальных нагрузок</w:t>
            </w:r>
          </w:p>
          <w:p w14:paraId="54D902E9" w14:textId="77777777" w:rsidR="009A5A92" w:rsidRPr="0085358D" w:rsidRDefault="009A5A92" w:rsidP="009A5A92">
            <w:pPr>
              <w:pStyle w:val="0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 w:rsidRPr="0085358D">
              <w:rPr>
                <w:color w:val="000000" w:themeColor="text1"/>
                <w:sz w:val="24"/>
                <w:szCs w:val="24"/>
              </w:rPr>
              <w:t>(4:00 2</w:t>
            </w:r>
            <w:r>
              <w:rPr>
                <w:color w:val="000000" w:themeColor="text1"/>
                <w:sz w:val="24"/>
                <w:szCs w:val="24"/>
              </w:rPr>
              <w:t>0</w:t>
            </w:r>
            <w:r w:rsidRPr="0085358D">
              <w:rPr>
                <w:color w:val="000000" w:themeColor="text1"/>
                <w:sz w:val="24"/>
                <w:szCs w:val="24"/>
              </w:rPr>
              <w:t>.06.201</w:t>
            </w:r>
            <w:r>
              <w:rPr>
                <w:color w:val="000000" w:themeColor="text1"/>
                <w:sz w:val="24"/>
                <w:szCs w:val="24"/>
              </w:rPr>
              <w:t>8</w:t>
            </w:r>
            <w:r w:rsidRPr="0085358D">
              <w:rPr>
                <w:color w:val="000000" w:themeColor="text1"/>
                <w:sz w:val="24"/>
                <w:szCs w:val="24"/>
              </w:rPr>
              <w:t>)</w:t>
            </w:r>
          </w:p>
        </w:tc>
      </w:tr>
      <w:tr w:rsidR="009A5A92" w:rsidRPr="0085358D" w14:paraId="53B90F9C" w14:textId="77777777" w:rsidTr="00CB3AFE">
        <w:trPr>
          <w:gridAfter w:val="1"/>
          <w:wAfter w:w="6" w:type="dxa"/>
        </w:trPr>
        <w:tc>
          <w:tcPr>
            <w:tcW w:w="2679" w:type="dxa"/>
            <w:vAlign w:val="center"/>
          </w:tcPr>
          <w:p w14:paraId="68B866D3" w14:textId="77777777" w:rsidR="009A5A92" w:rsidRPr="0085358D" w:rsidRDefault="009A5A92" w:rsidP="00D8063A">
            <w:pPr>
              <w:pStyle w:val="00"/>
              <w:ind w:firstLine="0"/>
              <w:jc w:val="left"/>
              <w:rPr>
                <w:color w:val="000000" w:themeColor="text1"/>
                <w:sz w:val="24"/>
                <w:szCs w:val="24"/>
              </w:rPr>
            </w:pPr>
            <w:bookmarkStart w:id="59" w:name="_Hlk7168174"/>
            <w:r w:rsidRPr="0085358D">
              <w:rPr>
                <w:color w:val="000000" w:themeColor="text1"/>
                <w:sz w:val="24"/>
                <w:szCs w:val="24"/>
              </w:rPr>
              <w:t xml:space="preserve">Чебоксарская ГЭС: 500 </w:t>
            </w:r>
            <w:proofErr w:type="spellStart"/>
            <w:r w:rsidRPr="0085358D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</w:p>
        </w:tc>
        <w:tc>
          <w:tcPr>
            <w:tcW w:w="1724" w:type="dxa"/>
            <w:vAlign w:val="center"/>
          </w:tcPr>
          <w:p w14:paraId="054D9A34" w14:textId="77777777" w:rsidR="009A5A92" w:rsidRPr="0085358D" w:rsidRDefault="00CB3AFE" w:rsidP="00D8063A">
            <w:pPr>
              <w:pStyle w:val="0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41</w:t>
            </w:r>
            <w:r w:rsidR="006F40BB">
              <w:rPr>
                <w:color w:val="000000" w:themeColor="text1"/>
                <w:sz w:val="24"/>
                <w:szCs w:val="24"/>
              </w:rPr>
              <w:t>1,1</w:t>
            </w:r>
          </w:p>
        </w:tc>
        <w:tc>
          <w:tcPr>
            <w:tcW w:w="1651" w:type="dxa"/>
            <w:vAlign w:val="center"/>
          </w:tcPr>
          <w:p w14:paraId="0D215F70" w14:textId="77777777" w:rsidR="009A5A92" w:rsidRPr="0085358D" w:rsidRDefault="00CB3AFE" w:rsidP="00D8063A">
            <w:pPr>
              <w:pStyle w:val="0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0</w:t>
            </w:r>
          </w:p>
        </w:tc>
        <w:tc>
          <w:tcPr>
            <w:tcW w:w="1454" w:type="dxa"/>
            <w:vAlign w:val="center"/>
          </w:tcPr>
          <w:p w14:paraId="5456F50C" w14:textId="77777777" w:rsidR="009A5A92" w:rsidRPr="0085358D" w:rsidRDefault="00CB3AFE" w:rsidP="00D8063A">
            <w:pPr>
              <w:pStyle w:val="0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256</w:t>
            </w:r>
            <w:r w:rsidR="006F40BB">
              <w:rPr>
                <w:color w:val="000000" w:themeColor="text1"/>
                <w:sz w:val="24"/>
                <w:szCs w:val="24"/>
              </w:rPr>
              <w:t>,0</w:t>
            </w:r>
          </w:p>
        </w:tc>
        <w:tc>
          <w:tcPr>
            <w:tcW w:w="1651" w:type="dxa"/>
            <w:vAlign w:val="center"/>
          </w:tcPr>
          <w:p w14:paraId="2703B164" w14:textId="77777777" w:rsidR="009A5A92" w:rsidRPr="0085358D" w:rsidRDefault="00CB3AFE" w:rsidP="00D8063A">
            <w:pPr>
              <w:pStyle w:val="0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0</w:t>
            </w:r>
          </w:p>
        </w:tc>
      </w:tr>
      <w:tr w:rsidR="009A5A92" w:rsidRPr="0085358D" w14:paraId="52A97F21" w14:textId="77777777" w:rsidTr="00CB3AFE">
        <w:trPr>
          <w:gridAfter w:val="1"/>
          <w:wAfter w:w="6" w:type="dxa"/>
        </w:trPr>
        <w:tc>
          <w:tcPr>
            <w:tcW w:w="2679" w:type="dxa"/>
            <w:vAlign w:val="center"/>
          </w:tcPr>
          <w:p w14:paraId="7D98BC0B" w14:textId="77777777" w:rsidR="009A5A92" w:rsidRPr="0085358D" w:rsidRDefault="009A5A92" w:rsidP="00D8063A">
            <w:pPr>
              <w:pStyle w:val="00"/>
              <w:ind w:firstLine="0"/>
              <w:jc w:val="left"/>
              <w:rPr>
                <w:color w:val="000000" w:themeColor="text1"/>
                <w:sz w:val="24"/>
                <w:szCs w:val="24"/>
              </w:rPr>
            </w:pPr>
            <w:r w:rsidRPr="0085358D">
              <w:rPr>
                <w:color w:val="000000" w:themeColor="text1"/>
                <w:sz w:val="24"/>
                <w:szCs w:val="24"/>
              </w:rPr>
              <w:t xml:space="preserve">Чебоксарская ГЭС: 220 </w:t>
            </w:r>
            <w:proofErr w:type="spellStart"/>
            <w:r w:rsidRPr="0085358D">
              <w:rPr>
                <w:color w:val="000000" w:themeColor="text1"/>
                <w:sz w:val="24"/>
                <w:szCs w:val="24"/>
              </w:rPr>
              <w:t>кВ</w:t>
            </w:r>
            <w:proofErr w:type="spellEnd"/>
          </w:p>
        </w:tc>
        <w:tc>
          <w:tcPr>
            <w:tcW w:w="1724" w:type="dxa"/>
            <w:vAlign w:val="center"/>
          </w:tcPr>
          <w:p w14:paraId="6772F32C" w14:textId="77777777" w:rsidR="009A5A92" w:rsidRPr="0085358D" w:rsidRDefault="00CB3AFE" w:rsidP="00D8063A">
            <w:pPr>
              <w:pStyle w:val="0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109,7</w:t>
            </w:r>
          </w:p>
        </w:tc>
        <w:tc>
          <w:tcPr>
            <w:tcW w:w="1651" w:type="dxa"/>
            <w:vAlign w:val="center"/>
          </w:tcPr>
          <w:p w14:paraId="3FE7BE85" w14:textId="77777777" w:rsidR="009A5A92" w:rsidRPr="0085358D" w:rsidRDefault="00CB3AFE" w:rsidP="00D8063A">
            <w:pPr>
              <w:pStyle w:val="0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0</w:t>
            </w:r>
          </w:p>
        </w:tc>
        <w:tc>
          <w:tcPr>
            <w:tcW w:w="1454" w:type="dxa"/>
            <w:vAlign w:val="center"/>
          </w:tcPr>
          <w:p w14:paraId="3884BE7F" w14:textId="77777777" w:rsidR="009A5A92" w:rsidRPr="0085358D" w:rsidRDefault="00CB3AFE" w:rsidP="00D8063A">
            <w:pPr>
              <w:pStyle w:val="0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80</w:t>
            </w:r>
            <w:r w:rsidR="006F40BB">
              <w:rPr>
                <w:color w:val="000000" w:themeColor="text1"/>
                <w:sz w:val="24"/>
                <w:szCs w:val="24"/>
              </w:rPr>
              <w:t>,4</w:t>
            </w:r>
          </w:p>
        </w:tc>
        <w:tc>
          <w:tcPr>
            <w:tcW w:w="1651" w:type="dxa"/>
            <w:vAlign w:val="center"/>
          </w:tcPr>
          <w:p w14:paraId="578CE13B" w14:textId="77777777" w:rsidR="009A5A92" w:rsidRPr="0085358D" w:rsidRDefault="00CB3AFE" w:rsidP="00D8063A">
            <w:pPr>
              <w:pStyle w:val="0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0</w:t>
            </w:r>
          </w:p>
        </w:tc>
      </w:tr>
      <w:tr w:rsidR="009A5A92" w:rsidRPr="0085358D" w14:paraId="27928FD6" w14:textId="77777777" w:rsidTr="00CB3AFE">
        <w:trPr>
          <w:gridAfter w:val="1"/>
          <w:wAfter w:w="6" w:type="dxa"/>
        </w:trPr>
        <w:tc>
          <w:tcPr>
            <w:tcW w:w="2679" w:type="dxa"/>
            <w:vAlign w:val="center"/>
          </w:tcPr>
          <w:p w14:paraId="4B7F0801" w14:textId="77777777" w:rsidR="009A5A92" w:rsidRPr="0085358D" w:rsidRDefault="009A5A92" w:rsidP="00D8063A">
            <w:pPr>
              <w:pStyle w:val="00"/>
              <w:ind w:firstLine="0"/>
              <w:jc w:val="left"/>
              <w:rPr>
                <w:color w:val="000000" w:themeColor="text1"/>
                <w:sz w:val="24"/>
                <w:szCs w:val="24"/>
              </w:rPr>
            </w:pPr>
            <w:r w:rsidRPr="0085358D">
              <w:rPr>
                <w:color w:val="000000" w:themeColor="text1"/>
                <w:sz w:val="24"/>
                <w:szCs w:val="24"/>
              </w:rPr>
              <w:t>Чебоксарская ТЭЦ-2</w:t>
            </w:r>
          </w:p>
        </w:tc>
        <w:tc>
          <w:tcPr>
            <w:tcW w:w="1724" w:type="dxa"/>
            <w:vAlign w:val="center"/>
          </w:tcPr>
          <w:p w14:paraId="6362E13B" w14:textId="77777777" w:rsidR="009A5A92" w:rsidRPr="0085358D" w:rsidRDefault="00CB3AFE" w:rsidP="00D8063A">
            <w:pPr>
              <w:pStyle w:val="0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215</w:t>
            </w:r>
            <w:r w:rsidR="006F40BB">
              <w:rPr>
                <w:color w:val="000000" w:themeColor="text1"/>
                <w:sz w:val="24"/>
                <w:szCs w:val="24"/>
              </w:rPr>
              <w:t>,0</w:t>
            </w:r>
          </w:p>
        </w:tc>
        <w:tc>
          <w:tcPr>
            <w:tcW w:w="1651" w:type="dxa"/>
            <w:vAlign w:val="center"/>
          </w:tcPr>
          <w:p w14:paraId="63679097" w14:textId="77777777" w:rsidR="009A5A92" w:rsidRPr="0085358D" w:rsidRDefault="00CB3AFE" w:rsidP="00D8063A">
            <w:pPr>
              <w:pStyle w:val="0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211</w:t>
            </w:r>
            <w:r w:rsidR="006F40BB">
              <w:rPr>
                <w:color w:val="000000" w:themeColor="text1"/>
                <w:sz w:val="24"/>
                <w:szCs w:val="24"/>
              </w:rPr>
              <w:t>,0</w:t>
            </w:r>
          </w:p>
        </w:tc>
        <w:tc>
          <w:tcPr>
            <w:tcW w:w="1454" w:type="dxa"/>
            <w:vAlign w:val="center"/>
          </w:tcPr>
          <w:p w14:paraId="1722C9E0" w14:textId="77777777" w:rsidR="009A5A92" w:rsidRPr="0085358D" w:rsidRDefault="00CB3AFE" w:rsidP="00D8063A">
            <w:pPr>
              <w:pStyle w:val="0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185,8</w:t>
            </w:r>
          </w:p>
        </w:tc>
        <w:tc>
          <w:tcPr>
            <w:tcW w:w="1651" w:type="dxa"/>
            <w:vAlign w:val="center"/>
          </w:tcPr>
          <w:p w14:paraId="2CA741C3" w14:textId="77777777" w:rsidR="009A5A92" w:rsidRPr="00E97519" w:rsidRDefault="00CB3AFE" w:rsidP="00D8063A">
            <w:pPr>
              <w:pStyle w:val="00"/>
              <w:ind w:firstLine="0"/>
              <w:jc w:val="center"/>
              <w:rPr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color w:val="000000" w:themeColor="text1"/>
                <w:sz w:val="24"/>
                <w:szCs w:val="24"/>
              </w:rPr>
              <w:t>82</w:t>
            </w:r>
            <w:r w:rsidR="006F40BB">
              <w:rPr>
                <w:color w:val="000000" w:themeColor="text1"/>
                <w:sz w:val="24"/>
                <w:szCs w:val="24"/>
              </w:rPr>
              <w:t>,3</w:t>
            </w:r>
          </w:p>
        </w:tc>
      </w:tr>
      <w:tr w:rsidR="009A5A92" w:rsidRPr="0085358D" w14:paraId="4FD68E98" w14:textId="77777777" w:rsidTr="00CB3AFE">
        <w:trPr>
          <w:gridAfter w:val="1"/>
          <w:wAfter w:w="6" w:type="dxa"/>
        </w:trPr>
        <w:tc>
          <w:tcPr>
            <w:tcW w:w="2679" w:type="dxa"/>
            <w:vAlign w:val="center"/>
          </w:tcPr>
          <w:p w14:paraId="3CA4CED9" w14:textId="77777777" w:rsidR="009A5A92" w:rsidRPr="0085358D" w:rsidRDefault="009A5A92" w:rsidP="00D8063A">
            <w:pPr>
              <w:pStyle w:val="00"/>
              <w:ind w:firstLine="0"/>
              <w:jc w:val="left"/>
              <w:rPr>
                <w:color w:val="000000" w:themeColor="text1"/>
                <w:sz w:val="24"/>
                <w:szCs w:val="24"/>
              </w:rPr>
            </w:pPr>
            <w:r w:rsidRPr="0085358D">
              <w:rPr>
                <w:color w:val="000000" w:themeColor="text1"/>
                <w:sz w:val="24"/>
                <w:szCs w:val="24"/>
              </w:rPr>
              <w:t>Новочебоксарская ТЭЦ-3</w:t>
            </w:r>
          </w:p>
        </w:tc>
        <w:tc>
          <w:tcPr>
            <w:tcW w:w="1724" w:type="dxa"/>
            <w:vAlign w:val="center"/>
          </w:tcPr>
          <w:p w14:paraId="19A026F6" w14:textId="77777777" w:rsidR="009A5A92" w:rsidRPr="0085358D" w:rsidRDefault="00CB3AFE" w:rsidP="00D8063A">
            <w:pPr>
              <w:pStyle w:val="0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17</w:t>
            </w:r>
            <w:r w:rsidR="006F40BB">
              <w:rPr>
                <w:color w:val="000000" w:themeColor="text1"/>
                <w:sz w:val="24"/>
                <w:szCs w:val="24"/>
              </w:rPr>
              <w:t>1,8</w:t>
            </w:r>
          </w:p>
        </w:tc>
        <w:tc>
          <w:tcPr>
            <w:tcW w:w="1651" w:type="dxa"/>
            <w:vAlign w:val="center"/>
          </w:tcPr>
          <w:p w14:paraId="300373D3" w14:textId="77777777" w:rsidR="009A5A92" w:rsidRPr="0085358D" w:rsidRDefault="00CB3AFE" w:rsidP="00D8063A">
            <w:pPr>
              <w:pStyle w:val="0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172</w:t>
            </w:r>
            <w:r w:rsidR="006F40BB">
              <w:rPr>
                <w:color w:val="000000" w:themeColor="text1"/>
                <w:sz w:val="24"/>
                <w:szCs w:val="24"/>
              </w:rPr>
              <w:t>,0</w:t>
            </w:r>
          </w:p>
        </w:tc>
        <w:tc>
          <w:tcPr>
            <w:tcW w:w="1454" w:type="dxa"/>
            <w:vAlign w:val="center"/>
          </w:tcPr>
          <w:p w14:paraId="0F7F31EF" w14:textId="77777777" w:rsidR="009A5A92" w:rsidRPr="0085358D" w:rsidRDefault="00CB3AFE" w:rsidP="00D8063A">
            <w:pPr>
              <w:pStyle w:val="0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54,9</w:t>
            </w:r>
          </w:p>
        </w:tc>
        <w:tc>
          <w:tcPr>
            <w:tcW w:w="1651" w:type="dxa"/>
            <w:vAlign w:val="center"/>
          </w:tcPr>
          <w:p w14:paraId="1DAB4DDB" w14:textId="77777777" w:rsidR="009A5A92" w:rsidRPr="0085358D" w:rsidRDefault="00CB3AFE" w:rsidP="00D8063A">
            <w:pPr>
              <w:pStyle w:val="0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55,1</w:t>
            </w:r>
          </w:p>
        </w:tc>
      </w:tr>
      <w:bookmarkEnd w:id="59"/>
    </w:tbl>
    <w:p w14:paraId="7529345C" w14:textId="77777777" w:rsidR="0068170E" w:rsidRPr="0085358D" w:rsidRDefault="0068170E" w:rsidP="0068170E">
      <w:pPr>
        <w:pStyle w:val="00"/>
        <w:rPr>
          <w:color w:val="000000" w:themeColor="text1"/>
        </w:rPr>
      </w:pPr>
    </w:p>
    <w:p w14:paraId="48CA90C7" w14:textId="77777777" w:rsidR="002153E9" w:rsidRPr="002153E9" w:rsidRDefault="002153E9" w:rsidP="002153E9">
      <w:pPr>
        <w:pStyle w:val="00"/>
      </w:pPr>
      <w:r w:rsidRPr="002153E9">
        <w:t xml:space="preserve">Расчеты электроэнергетических </w:t>
      </w:r>
      <w:r w:rsidR="003B45FC">
        <w:t xml:space="preserve">установившихся </w:t>
      </w:r>
      <w:r w:rsidRPr="002153E9">
        <w:t>режимов</w:t>
      </w:r>
      <w:r w:rsidR="003B45FC">
        <w:t xml:space="preserve"> </w:t>
      </w:r>
      <w:r w:rsidRPr="002153E9">
        <w:t xml:space="preserve">выполнены на основании балансов мощности прогноза спроса на электрическую энергию и мощность на территории </w:t>
      </w:r>
      <w:r w:rsidRPr="0085358D">
        <w:t xml:space="preserve">Чувашской Республики </w:t>
      </w:r>
      <w:r w:rsidRPr="002153E9">
        <w:t>на период 2020 – 2024 годов</w:t>
      </w:r>
      <w:r w:rsidR="003B45FC">
        <w:t xml:space="preserve"> для </w:t>
      </w:r>
      <w:r w:rsidR="003B45FC" w:rsidRPr="002153E9">
        <w:t>зимнего максимума</w:t>
      </w:r>
      <w:r w:rsidR="003B45FC">
        <w:t xml:space="preserve"> и минимума</w:t>
      </w:r>
      <w:r w:rsidR="003B45FC" w:rsidRPr="002153E9">
        <w:t xml:space="preserve"> рабочего дня</w:t>
      </w:r>
      <w:r w:rsidR="003B45FC">
        <w:t xml:space="preserve">, летнего </w:t>
      </w:r>
      <w:r w:rsidR="00E97519">
        <w:t>максимума</w:t>
      </w:r>
      <w:r w:rsidR="003B45FC">
        <w:t xml:space="preserve"> </w:t>
      </w:r>
      <w:r w:rsidR="003B45FC" w:rsidRPr="002153E9">
        <w:t>рабочего дня</w:t>
      </w:r>
      <w:r w:rsidR="003B45FC">
        <w:t xml:space="preserve"> и летнего минимума выходного дня</w:t>
      </w:r>
      <w:r w:rsidR="00563CFF">
        <w:t>, паводка</w:t>
      </w:r>
      <w:r w:rsidRPr="002153E9">
        <w:t>.</w:t>
      </w:r>
    </w:p>
    <w:p w14:paraId="1E20F6BD" w14:textId="77777777" w:rsidR="00F02EA7" w:rsidRDefault="00F02EA7" w:rsidP="0068170E">
      <w:pPr>
        <w:pStyle w:val="00"/>
        <w:rPr>
          <w:color w:val="000000" w:themeColor="text1"/>
        </w:rPr>
      </w:pPr>
      <w:r>
        <w:rPr>
          <w:color w:val="000000" w:themeColor="text1"/>
        </w:rPr>
        <w:t xml:space="preserve">Потребление </w:t>
      </w:r>
      <w:r w:rsidRPr="0085358D">
        <w:t>энергосистемы Чувашской Республики, принятая в расчетных моделях</w:t>
      </w:r>
      <w:r>
        <w:t xml:space="preserve"> на перспективу зимних и летних нагрузок </w:t>
      </w:r>
      <w:r w:rsidR="00E021CE">
        <w:t>соответствует</w:t>
      </w:r>
      <w:r>
        <w:t xml:space="preserve"> </w:t>
      </w:r>
      <w:r w:rsidR="002153E9">
        <w:t xml:space="preserve">проекту </w:t>
      </w:r>
      <w:r w:rsidRPr="0085358D">
        <w:rPr>
          <w:color w:val="000000" w:themeColor="text1"/>
        </w:rPr>
        <w:t>Схем</w:t>
      </w:r>
      <w:r w:rsidR="002153E9">
        <w:rPr>
          <w:color w:val="000000" w:themeColor="text1"/>
        </w:rPr>
        <w:t>ы</w:t>
      </w:r>
      <w:r w:rsidRPr="0085358D">
        <w:rPr>
          <w:color w:val="000000" w:themeColor="text1"/>
        </w:rPr>
        <w:t xml:space="preserve"> и программ</w:t>
      </w:r>
      <w:r w:rsidR="002153E9">
        <w:rPr>
          <w:color w:val="000000" w:themeColor="text1"/>
        </w:rPr>
        <w:t>ы</w:t>
      </w:r>
      <w:r w:rsidRPr="0085358D">
        <w:rPr>
          <w:color w:val="000000" w:themeColor="text1"/>
        </w:rPr>
        <w:t xml:space="preserve"> развития ЕЭС России на 201</w:t>
      </w:r>
      <w:r w:rsidR="002153E9">
        <w:rPr>
          <w:color w:val="000000" w:themeColor="text1"/>
        </w:rPr>
        <w:t>9</w:t>
      </w:r>
      <w:r w:rsidRPr="0085358D">
        <w:rPr>
          <w:color w:val="000000" w:themeColor="text1"/>
        </w:rPr>
        <w:t xml:space="preserve"> – 202</w:t>
      </w:r>
      <w:r w:rsidR="002153E9">
        <w:rPr>
          <w:color w:val="000000" w:themeColor="text1"/>
        </w:rPr>
        <w:t>5</w:t>
      </w:r>
      <w:r w:rsidRPr="0085358D">
        <w:rPr>
          <w:color w:val="000000" w:themeColor="text1"/>
        </w:rPr>
        <w:t xml:space="preserve"> годы на период 20</w:t>
      </w:r>
      <w:r>
        <w:rPr>
          <w:color w:val="000000" w:themeColor="text1"/>
        </w:rPr>
        <w:t>20</w:t>
      </w:r>
      <w:r w:rsidRPr="0085358D">
        <w:rPr>
          <w:color w:val="000000" w:themeColor="text1"/>
        </w:rPr>
        <w:t>–202</w:t>
      </w:r>
      <w:r>
        <w:rPr>
          <w:color w:val="000000" w:themeColor="text1"/>
        </w:rPr>
        <w:t>4</w:t>
      </w:r>
      <w:r w:rsidRPr="0085358D">
        <w:rPr>
          <w:color w:val="000000" w:themeColor="text1"/>
        </w:rPr>
        <w:t xml:space="preserve"> годов</w:t>
      </w:r>
      <w:r>
        <w:rPr>
          <w:color w:val="000000" w:themeColor="text1"/>
        </w:rPr>
        <w:t xml:space="preserve"> и представлено в таблице </w:t>
      </w:r>
      <w:r w:rsidR="00E021CE">
        <w:rPr>
          <w:color w:val="000000" w:themeColor="text1"/>
        </w:rPr>
        <w:t>2</w:t>
      </w:r>
      <w:r w:rsidR="00734526">
        <w:rPr>
          <w:color w:val="000000" w:themeColor="text1"/>
        </w:rPr>
        <w:t>8</w:t>
      </w:r>
      <w:r>
        <w:rPr>
          <w:color w:val="000000" w:themeColor="text1"/>
        </w:rPr>
        <w:t>.</w:t>
      </w:r>
    </w:p>
    <w:p w14:paraId="71A67F55" w14:textId="77777777" w:rsidR="00F02EA7" w:rsidRPr="009A5A92" w:rsidRDefault="00F02EA7" w:rsidP="00F02EA7">
      <w:pPr>
        <w:pStyle w:val="30"/>
        <w:ind w:left="7797"/>
        <w:rPr>
          <w:color w:val="000000" w:themeColor="text1"/>
        </w:rPr>
      </w:pPr>
    </w:p>
    <w:p w14:paraId="1B6FD572" w14:textId="77777777" w:rsidR="00F02EA7" w:rsidRPr="0085358D" w:rsidRDefault="00F02EA7" w:rsidP="00F02EA7">
      <w:pPr>
        <w:pStyle w:val="310"/>
      </w:pPr>
      <w:r>
        <w:t>Потребление</w:t>
      </w:r>
      <w:r w:rsidRPr="0085358D">
        <w:t xml:space="preserve"> энергосистемы Чувашской Республики, принят</w:t>
      </w:r>
      <w:r w:rsidR="00E97519">
        <w:t>ое</w:t>
      </w:r>
      <w:r w:rsidRPr="0085358D">
        <w:t xml:space="preserve"> в расчетных моделях</w:t>
      </w:r>
    </w:p>
    <w:p w14:paraId="2C5C29BE" w14:textId="77777777" w:rsidR="00F02EA7" w:rsidRDefault="00F02EA7" w:rsidP="0068170E">
      <w:pPr>
        <w:pStyle w:val="00"/>
        <w:rPr>
          <w:color w:val="000000" w:themeColor="text1"/>
        </w:rPr>
      </w:pPr>
    </w:p>
    <w:tbl>
      <w:tblPr>
        <w:tblStyle w:val="afff4"/>
        <w:tblW w:w="0" w:type="auto"/>
        <w:jc w:val="center"/>
        <w:tblBorders>
          <w:left w:val="single" w:sz="4" w:space="0" w:color="auto"/>
          <w:right w:val="single" w:sz="4" w:space="0" w:color="auto"/>
        </w:tblBorders>
        <w:tblLook w:val="04A0" w:firstRow="1" w:lastRow="0" w:firstColumn="1" w:lastColumn="0" w:noHBand="0" w:noVBand="1"/>
      </w:tblPr>
      <w:tblGrid>
        <w:gridCol w:w="2781"/>
        <w:gridCol w:w="1047"/>
        <w:gridCol w:w="943"/>
        <w:gridCol w:w="1120"/>
        <w:gridCol w:w="1119"/>
        <w:gridCol w:w="928"/>
      </w:tblGrid>
      <w:tr w:rsidR="00F02EA7" w:rsidRPr="00287CFC" w14:paraId="4E4D9F43" w14:textId="77777777" w:rsidTr="00CD3E0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tcW w:w="2781" w:type="dxa"/>
          </w:tcPr>
          <w:p w14:paraId="66BA21C2" w14:textId="77777777" w:rsidR="00F02EA7" w:rsidRPr="00287CFC" w:rsidRDefault="00F02EA7" w:rsidP="00287CFC">
            <w:pPr>
              <w:pStyle w:val="00"/>
              <w:ind w:firstLine="0"/>
              <w:jc w:val="center"/>
              <w:rPr>
                <w:color w:val="000000" w:themeColor="text1"/>
              </w:rPr>
            </w:pPr>
            <w:bookmarkStart w:id="60" w:name="_Hlk7168104"/>
            <w:r w:rsidRPr="00287CFC">
              <w:rPr>
                <w:color w:val="000000" w:themeColor="text1"/>
              </w:rPr>
              <w:t>Период</w:t>
            </w:r>
          </w:p>
        </w:tc>
        <w:tc>
          <w:tcPr>
            <w:tcW w:w="1047" w:type="dxa"/>
          </w:tcPr>
          <w:p w14:paraId="0DADF11D" w14:textId="77777777" w:rsidR="00F02EA7" w:rsidRPr="00287CFC" w:rsidRDefault="00F02EA7" w:rsidP="00287CFC">
            <w:pPr>
              <w:pStyle w:val="00"/>
              <w:ind w:firstLine="0"/>
              <w:jc w:val="center"/>
              <w:rPr>
                <w:color w:val="000000" w:themeColor="text1"/>
              </w:rPr>
            </w:pPr>
            <w:r w:rsidRPr="00287CFC">
              <w:rPr>
                <w:color w:val="000000" w:themeColor="text1"/>
              </w:rPr>
              <w:t>2020</w:t>
            </w:r>
          </w:p>
        </w:tc>
        <w:tc>
          <w:tcPr>
            <w:tcW w:w="943" w:type="dxa"/>
          </w:tcPr>
          <w:p w14:paraId="65078CA5" w14:textId="77777777" w:rsidR="00F02EA7" w:rsidRPr="00287CFC" w:rsidRDefault="00F02EA7" w:rsidP="00287CFC">
            <w:pPr>
              <w:pStyle w:val="00"/>
              <w:ind w:firstLine="0"/>
              <w:jc w:val="center"/>
              <w:rPr>
                <w:color w:val="000000" w:themeColor="text1"/>
              </w:rPr>
            </w:pPr>
            <w:r w:rsidRPr="00287CFC">
              <w:rPr>
                <w:color w:val="000000" w:themeColor="text1"/>
              </w:rPr>
              <w:t>2021</w:t>
            </w:r>
          </w:p>
        </w:tc>
        <w:tc>
          <w:tcPr>
            <w:tcW w:w="1120" w:type="dxa"/>
          </w:tcPr>
          <w:p w14:paraId="6DAB8F19" w14:textId="77777777" w:rsidR="00F02EA7" w:rsidRPr="00287CFC" w:rsidRDefault="00F02EA7" w:rsidP="00287CFC">
            <w:pPr>
              <w:pStyle w:val="00"/>
              <w:ind w:firstLine="0"/>
              <w:jc w:val="center"/>
              <w:rPr>
                <w:color w:val="000000" w:themeColor="text1"/>
              </w:rPr>
            </w:pPr>
            <w:r w:rsidRPr="00287CFC">
              <w:rPr>
                <w:color w:val="000000" w:themeColor="text1"/>
              </w:rPr>
              <w:t>2022</w:t>
            </w:r>
          </w:p>
        </w:tc>
        <w:tc>
          <w:tcPr>
            <w:tcW w:w="1119" w:type="dxa"/>
          </w:tcPr>
          <w:p w14:paraId="699DA745" w14:textId="77777777" w:rsidR="00F02EA7" w:rsidRPr="00287CFC" w:rsidRDefault="00F02EA7" w:rsidP="00287CFC">
            <w:pPr>
              <w:pStyle w:val="00"/>
              <w:ind w:firstLine="0"/>
              <w:jc w:val="center"/>
              <w:rPr>
                <w:color w:val="000000" w:themeColor="text1"/>
              </w:rPr>
            </w:pPr>
            <w:r w:rsidRPr="00287CFC">
              <w:rPr>
                <w:color w:val="000000" w:themeColor="text1"/>
              </w:rPr>
              <w:t>2023</w:t>
            </w:r>
          </w:p>
        </w:tc>
        <w:tc>
          <w:tcPr>
            <w:tcW w:w="928" w:type="dxa"/>
          </w:tcPr>
          <w:p w14:paraId="6026DF33" w14:textId="77777777" w:rsidR="00F02EA7" w:rsidRPr="00287CFC" w:rsidRDefault="00F02EA7" w:rsidP="00287CFC">
            <w:pPr>
              <w:pStyle w:val="00"/>
              <w:ind w:firstLine="0"/>
              <w:jc w:val="center"/>
              <w:rPr>
                <w:color w:val="000000" w:themeColor="text1"/>
              </w:rPr>
            </w:pPr>
            <w:r w:rsidRPr="00287CFC">
              <w:rPr>
                <w:color w:val="000000" w:themeColor="text1"/>
              </w:rPr>
              <w:t>2024</w:t>
            </w:r>
          </w:p>
        </w:tc>
      </w:tr>
      <w:tr w:rsidR="00F02EA7" w14:paraId="6BA6506F" w14:textId="77777777" w:rsidTr="00CD3E00">
        <w:trPr>
          <w:jc w:val="center"/>
        </w:trPr>
        <w:tc>
          <w:tcPr>
            <w:tcW w:w="2781" w:type="dxa"/>
          </w:tcPr>
          <w:p w14:paraId="12E3B139" w14:textId="77777777" w:rsidR="00F02EA7" w:rsidRDefault="00287CFC" w:rsidP="0068170E">
            <w:pPr>
              <w:pStyle w:val="00"/>
              <w:ind w:firstLine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Зимний максимум</w:t>
            </w:r>
          </w:p>
        </w:tc>
        <w:tc>
          <w:tcPr>
            <w:tcW w:w="1047" w:type="dxa"/>
          </w:tcPr>
          <w:p w14:paraId="4412900E" w14:textId="77777777" w:rsidR="00F02EA7" w:rsidRDefault="00287CFC" w:rsidP="00287CFC">
            <w:pPr>
              <w:pStyle w:val="00"/>
              <w:ind w:firstLine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87</w:t>
            </w:r>
            <w:r w:rsidR="003B45FC">
              <w:rPr>
                <w:color w:val="000000" w:themeColor="text1"/>
              </w:rPr>
              <w:t>6</w:t>
            </w:r>
          </w:p>
        </w:tc>
        <w:tc>
          <w:tcPr>
            <w:tcW w:w="943" w:type="dxa"/>
          </w:tcPr>
          <w:p w14:paraId="172D3358" w14:textId="77777777" w:rsidR="00F02EA7" w:rsidRDefault="00287CFC" w:rsidP="00287CFC">
            <w:pPr>
              <w:pStyle w:val="00"/>
              <w:ind w:firstLine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87</w:t>
            </w:r>
            <w:r w:rsidR="003B45FC">
              <w:rPr>
                <w:color w:val="000000" w:themeColor="text1"/>
              </w:rPr>
              <w:t>7</w:t>
            </w:r>
          </w:p>
        </w:tc>
        <w:tc>
          <w:tcPr>
            <w:tcW w:w="1120" w:type="dxa"/>
          </w:tcPr>
          <w:p w14:paraId="3C176AAB" w14:textId="77777777" w:rsidR="00F02EA7" w:rsidRDefault="00287CFC" w:rsidP="00287CFC">
            <w:pPr>
              <w:pStyle w:val="00"/>
              <w:ind w:firstLine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8</w:t>
            </w:r>
            <w:r w:rsidR="003B45FC">
              <w:rPr>
                <w:color w:val="000000" w:themeColor="text1"/>
              </w:rPr>
              <w:t>78</w:t>
            </w:r>
          </w:p>
        </w:tc>
        <w:tc>
          <w:tcPr>
            <w:tcW w:w="1119" w:type="dxa"/>
          </w:tcPr>
          <w:p w14:paraId="696408B2" w14:textId="77777777" w:rsidR="00F02EA7" w:rsidRDefault="00287CFC" w:rsidP="00287CFC">
            <w:pPr>
              <w:pStyle w:val="00"/>
              <w:ind w:firstLine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88</w:t>
            </w:r>
            <w:r w:rsidR="003B45FC">
              <w:rPr>
                <w:color w:val="000000" w:themeColor="text1"/>
              </w:rPr>
              <w:t>1</w:t>
            </w:r>
          </w:p>
        </w:tc>
        <w:tc>
          <w:tcPr>
            <w:tcW w:w="928" w:type="dxa"/>
          </w:tcPr>
          <w:p w14:paraId="3DAE880E" w14:textId="77777777" w:rsidR="00F02EA7" w:rsidRDefault="00287CFC" w:rsidP="00287CFC">
            <w:pPr>
              <w:pStyle w:val="00"/>
              <w:ind w:firstLine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88</w:t>
            </w:r>
            <w:r w:rsidR="003B45FC">
              <w:rPr>
                <w:color w:val="000000" w:themeColor="text1"/>
              </w:rPr>
              <w:t>4</w:t>
            </w:r>
          </w:p>
        </w:tc>
      </w:tr>
      <w:tr w:rsidR="00D606B8" w14:paraId="745EBA6C" w14:textId="77777777" w:rsidTr="00CD3E00">
        <w:trPr>
          <w:jc w:val="center"/>
        </w:trPr>
        <w:tc>
          <w:tcPr>
            <w:tcW w:w="2781" w:type="dxa"/>
          </w:tcPr>
          <w:p w14:paraId="666899E0" w14:textId="77777777" w:rsidR="00D606B8" w:rsidRDefault="00D606B8" w:rsidP="00D606B8">
            <w:pPr>
              <w:pStyle w:val="00"/>
              <w:ind w:firstLine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Зимний минимум</w:t>
            </w:r>
          </w:p>
        </w:tc>
        <w:tc>
          <w:tcPr>
            <w:tcW w:w="1047" w:type="dxa"/>
          </w:tcPr>
          <w:p w14:paraId="55E40169" w14:textId="77777777" w:rsidR="00D606B8" w:rsidRDefault="00D606B8" w:rsidP="00D606B8">
            <w:pPr>
              <w:pStyle w:val="00"/>
              <w:ind w:firstLine="0"/>
              <w:jc w:val="center"/>
              <w:rPr>
                <w:color w:val="000000" w:themeColor="text1"/>
              </w:rPr>
            </w:pPr>
            <w:r w:rsidRPr="00FD3562">
              <w:rPr>
                <w:color w:val="000000"/>
                <w:sz w:val="24"/>
                <w:szCs w:val="24"/>
              </w:rPr>
              <w:t>611</w:t>
            </w:r>
          </w:p>
        </w:tc>
        <w:tc>
          <w:tcPr>
            <w:tcW w:w="943" w:type="dxa"/>
          </w:tcPr>
          <w:p w14:paraId="27170D96" w14:textId="77777777" w:rsidR="00D606B8" w:rsidRDefault="00D606B8" w:rsidP="00D606B8">
            <w:pPr>
              <w:pStyle w:val="00"/>
              <w:ind w:firstLine="0"/>
              <w:jc w:val="center"/>
              <w:rPr>
                <w:color w:val="000000" w:themeColor="text1"/>
              </w:rPr>
            </w:pPr>
            <w:r w:rsidRPr="00FD3562">
              <w:rPr>
                <w:color w:val="000000"/>
                <w:sz w:val="24"/>
                <w:szCs w:val="24"/>
              </w:rPr>
              <w:t>612</w:t>
            </w:r>
          </w:p>
        </w:tc>
        <w:tc>
          <w:tcPr>
            <w:tcW w:w="1120" w:type="dxa"/>
          </w:tcPr>
          <w:p w14:paraId="3A70F14F" w14:textId="77777777" w:rsidR="00D606B8" w:rsidRDefault="00D606B8" w:rsidP="00D606B8">
            <w:pPr>
              <w:pStyle w:val="00"/>
              <w:ind w:firstLine="0"/>
              <w:jc w:val="center"/>
              <w:rPr>
                <w:color w:val="000000" w:themeColor="text1"/>
              </w:rPr>
            </w:pPr>
            <w:r w:rsidRPr="00FD3562">
              <w:rPr>
                <w:color w:val="000000"/>
                <w:sz w:val="24"/>
                <w:szCs w:val="24"/>
              </w:rPr>
              <w:t>612</w:t>
            </w:r>
          </w:p>
        </w:tc>
        <w:tc>
          <w:tcPr>
            <w:tcW w:w="1119" w:type="dxa"/>
          </w:tcPr>
          <w:p w14:paraId="19E637EC" w14:textId="77777777" w:rsidR="00D606B8" w:rsidRDefault="00D606B8" w:rsidP="00D606B8">
            <w:pPr>
              <w:pStyle w:val="00"/>
              <w:ind w:firstLine="0"/>
              <w:jc w:val="center"/>
              <w:rPr>
                <w:color w:val="000000" w:themeColor="text1"/>
              </w:rPr>
            </w:pPr>
            <w:r w:rsidRPr="00FD3562">
              <w:rPr>
                <w:color w:val="000000"/>
                <w:sz w:val="24"/>
                <w:szCs w:val="24"/>
              </w:rPr>
              <w:t>614</w:t>
            </w:r>
          </w:p>
        </w:tc>
        <w:tc>
          <w:tcPr>
            <w:tcW w:w="928" w:type="dxa"/>
          </w:tcPr>
          <w:p w14:paraId="2FFC1281" w14:textId="77777777" w:rsidR="00D606B8" w:rsidRDefault="00D606B8" w:rsidP="00D606B8">
            <w:pPr>
              <w:pStyle w:val="00"/>
              <w:ind w:firstLine="0"/>
              <w:jc w:val="center"/>
              <w:rPr>
                <w:color w:val="000000" w:themeColor="text1"/>
              </w:rPr>
            </w:pPr>
            <w:r w:rsidRPr="00FD3562">
              <w:rPr>
                <w:color w:val="000000"/>
                <w:sz w:val="24"/>
                <w:szCs w:val="24"/>
              </w:rPr>
              <w:t>617</w:t>
            </w:r>
          </w:p>
        </w:tc>
      </w:tr>
      <w:tr w:rsidR="00D606B8" w14:paraId="5C2483AD" w14:textId="77777777" w:rsidTr="00CD3E00">
        <w:trPr>
          <w:jc w:val="center"/>
        </w:trPr>
        <w:tc>
          <w:tcPr>
            <w:tcW w:w="2781" w:type="dxa"/>
          </w:tcPr>
          <w:p w14:paraId="7122C016" w14:textId="77777777" w:rsidR="00D606B8" w:rsidRDefault="00D606B8" w:rsidP="00D606B8">
            <w:pPr>
              <w:pStyle w:val="00"/>
              <w:ind w:firstLine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Летний максимум</w:t>
            </w:r>
          </w:p>
        </w:tc>
        <w:tc>
          <w:tcPr>
            <w:tcW w:w="1047" w:type="dxa"/>
          </w:tcPr>
          <w:p w14:paraId="5D2FF9C3" w14:textId="77777777" w:rsidR="00D606B8" w:rsidRDefault="00D606B8" w:rsidP="00D606B8">
            <w:pPr>
              <w:pStyle w:val="00"/>
              <w:ind w:firstLine="0"/>
              <w:jc w:val="center"/>
              <w:rPr>
                <w:color w:val="000000" w:themeColor="text1"/>
              </w:rPr>
            </w:pPr>
            <w:r w:rsidRPr="00FD3562">
              <w:rPr>
                <w:color w:val="000000"/>
                <w:sz w:val="24"/>
                <w:szCs w:val="24"/>
              </w:rPr>
              <w:t>655</w:t>
            </w:r>
          </w:p>
        </w:tc>
        <w:tc>
          <w:tcPr>
            <w:tcW w:w="943" w:type="dxa"/>
          </w:tcPr>
          <w:p w14:paraId="148D8BBA" w14:textId="77777777" w:rsidR="00D606B8" w:rsidRDefault="00D606B8" w:rsidP="00D606B8">
            <w:pPr>
              <w:pStyle w:val="00"/>
              <w:ind w:firstLine="0"/>
              <w:jc w:val="center"/>
              <w:rPr>
                <w:color w:val="000000" w:themeColor="text1"/>
              </w:rPr>
            </w:pPr>
            <w:r w:rsidRPr="00FD3562">
              <w:rPr>
                <w:color w:val="000000"/>
                <w:sz w:val="24"/>
                <w:szCs w:val="24"/>
              </w:rPr>
              <w:t>655</w:t>
            </w:r>
          </w:p>
        </w:tc>
        <w:tc>
          <w:tcPr>
            <w:tcW w:w="1120" w:type="dxa"/>
          </w:tcPr>
          <w:p w14:paraId="153628E7" w14:textId="77777777" w:rsidR="00D606B8" w:rsidRDefault="00D606B8" w:rsidP="00D606B8">
            <w:pPr>
              <w:pStyle w:val="00"/>
              <w:ind w:firstLine="0"/>
              <w:jc w:val="center"/>
              <w:rPr>
                <w:color w:val="000000" w:themeColor="text1"/>
              </w:rPr>
            </w:pPr>
            <w:r w:rsidRPr="00FD3562">
              <w:rPr>
                <w:color w:val="000000"/>
                <w:sz w:val="24"/>
                <w:szCs w:val="24"/>
              </w:rPr>
              <w:t>656</w:t>
            </w:r>
          </w:p>
        </w:tc>
        <w:tc>
          <w:tcPr>
            <w:tcW w:w="1119" w:type="dxa"/>
          </w:tcPr>
          <w:p w14:paraId="59CBE096" w14:textId="77777777" w:rsidR="00D606B8" w:rsidRDefault="00D606B8" w:rsidP="00D606B8">
            <w:pPr>
              <w:pStyle w:val="00"/>
              <w:ind w:firstLine="0"/>
              <w:jc w:val="center"/>
              <w:rPr>
                <w:color w:val="000000" w:themeColor="text1"/>
              </w:rPr>
            </w:pPr>
            <w:r w:rsidRPr="00FD3562">
              <w:rPr>
                <w:color w:val="000000"/>
                <w:sz w:val="24"/>
                <w:szCs w:val="24"/>
              </w:rPr>
              <w:t>658</w:t>
            </w:r>
          </w:p>
        </w:tc>
        <w:tc>
          <w:tcPr>
            <w:tcW w:w="928" w:type="dxa"/>
          </w:tcPr>
          <w:p w14:paraId="7D73BCF2" w14:textId="77777777" w:rsidR="00D606B8" w:rsidRDefault="00D606B8" w:rsidP="00D606B8">
            <w:pPr>
              <w:pStyle w:val="00"/>
              <w:ind w:firstLine="0"/>
              <w:jc w:val="center"/>
              <w:rPr>
                <w:color w:val="000000" w:themeColor="text1"/>
              </w:rPr>
            </w:pPr>
            <w:r w:rsidRPr="00FD3562">
              <w:rPr>
                <w:color w:val="000000"/>
                <w:sz w:val="24"/>
                <w:szCs w:val="24"/>
              </w:rPr>
              <w:t>661</w:t>
            </w:r>
          </w:p>
        </w:tc>
      </w:tr>
      <w:tr w:rsidR="00D606B8" w14:paraId="5D53E0C9" w14:textId="77777777" w:rsidTr="00CD3E00">
        <w:trPr>
          <w:jc w:val="center"/>
        </w:trPr>
        <w:tc>
          <w:tcPr>
            <w:tcW w:w="2781" w:type="dxa"/>
          </w:tcPr>
          <w:p w14:paraId="7FDC761C" w14:textId="77777777" w:rsidR="00D606B8" w:rsidRDefault="00D606B8" w:rsidP="00D606B8">
            <w:pPr>
              <w:pStyle w:val="00"/>
              <w:ind w:firstLine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Летний минимум</w:t>
            </w:r>
            <w:r w:rsidRPr="00FD3562">
              <w:rPr>
                <w:color w:val="000000"/>
                <w:sz w:val="24"/>
                <w:szCs w:val="24"/>
              </w:rPr>
              <w:t>*</w:t>
            </w:r>
          </w:p>
        </w:tc>
        <w:tc>
          <w:tcPr>
            <w:tcW w:w="1047" w:type="dxa"/>
          </w:tcPr>
          <w:p w14:paraId="47AC1073" w14:textId="77777777" w:rsidR="00D606B8" w:rsidRDefault="00D606B8" w:rsidP="00D606B8">
            <w:pPr>
              <w:pStyle w:val="00"/>
              <w:ind w:firstLine="0"/>
              <w:jc w:val="center"/>
              <w:rPr>
                <w:color w:val="000000" w:themeColor="text1"/>
              </w:rPr>
            </w:pPr>
            <w:r w:rsidRPr="00FD3562">
              <w:rPr>
                <w:color w:val="000000"/>
                <w:sz w:val="24"/>
                <w:szCs w:val="24"/>
              </w:rPr>
              <w:t>365</w:t>
            </w:r>
          </w:p>
        </w:tc>
        <w:tc>
          <w:tcPr>
            <w:tcW w:w="943" w:type="dxa"/>
          </w:tcPr>
          <w:p w14:paraId="2EFFE46B" w14:textId="77777777" w:rsidR="00D606B8" w:rsidRDefault="00D606B8" w:rsidP="00D606B8">
            <w:pPr>
              <w:pStyle w:val="00"/>
              <w:ind w:firstLine="0"/>
              <w:jc w:val="center"/>
              <w:rPr>
                <w:color w:val="000000" w:themeColor="text1"/>
              </w:rPr>
            </w:pPr>
            <w:r w:rsidRPr="00FD3562">
              <w:rPr>
                <w:color w:val="000000"/>
                <w:sz w:val="24"/>
                <w:szCs w:val="24"/>
              </w:rPr>
              <w:t>366</w:t>
            </w:r>
          </w:p>
        </w:tc>
        <w:tc>
          <w:tcPr>
            <w:tcW w:w="1120" w:type="dxa"/>
          </w:tcPr>
          <w:p w14:paraId="29EAB224" w14:textId="77777777" w:rsidR="00D606B8" w:rsidRDefault="00D606B8" w:rsidP="00D606B8">
            <w:pPr>
              <w:pStyle w:val="00"/>
              <w:ind w:firstLine="0"/>
              <w:jc w:val="center"/>
              <w:rPr>
                <w:color w:val="000000" w:themeColor="text1"/>
              </w:rPr>
            </w:pPr>
            <w:r w:rsidRPr="00FD3562">
              <w:rPr>
                <w:color w:val="000000"/>
                <w:sz w:val="24"/>
                <w:szCs w:val="24"/>
              </w:rPr>
              <w:t>366</w:t>
            </w:r>
          </w:p>
        </w:tc>
        <w:tc>
          <w:tcPr>
            <w:tcW w:w="1119" w:type="dxa"/>
          </w:tcPr>
          <w:p w14:paraId="2BC0DDAE" w14:textId="77777777" w:rsidR="00D606B8" w:rsidRDefault="00D606B8" w:rsidP="00D606B8">
            <w:pPr>
              <w:pStyle w:val="00"/>
              <w:ind w:firstLine="0"/>
              <w:jc w:val="center"/>
              <w:rPr>
                <w:color w:val="000000" w:themeColor="text1"/>
              </w:rPr>
            </w:pPr>
            <w:r w:rsidRPr="00FD3562">
              <w:rPr>
                <w:color w:val="000000"/>
                <w:sz w:val="24"/>
                <w:szCs w:val="24"/>
              </w:rPr>
              <w:t>367</w:t>
            </w:r>
          </w:p>
        </w:tc>
        <w:tc>
          <w:tcPr>
            <w:tcW w:w="928" w:type="dxa"/>
          </w:tcPr>
          <w:p w14:paraId="21052472" w14:textId="77777777" w:rsidR="00D606B8" w:rsidRDefault="00D606B8" w:rsidP="00D606B8">
            <w:pPr>
              <w:pStyle w:val="00"/>
              <w:ind w:firstLine="0"/>
              <w:jc w:val="center"/>
              <w:rPr>
                <w:color w:val="000000" w:themeColor="text1"/>
              </w:rPr>
            </w:pPr>
            <w:r w:rsidRPr="00FD3562">
              <w:rPr>
                <w:color w:val="000000"/>
                <w:sz w:val="24"/>
                <w:szCs w:val="24"/>
              </w:rPr>
              <w:t>369</w:t>
            </w:r>
          </w:p>
        </w:tc>
      </w:tr>
      <w:tr w:rsidR="00D606B8" w14:paraId="1ECB9F7B" w14:textId="77777777" w:rsidTr="005548E4">
        <w:trPr>
          <w:trHeight w:val="74"/>
          <w:jc w:val="center"/>
        </w:trPr>
        <w:tc>
          <w:tcPr>
            <w:tcW w:w="2781" w:type="dxa"/>
          </w:tcPr>
          <w:p w14:paraId="75E361C6" w14:textId="77777777" w:rsidR="00D606B8" w:rsidRDefault="00D606B8" w:rsidP="00D606B8">
            <w:pPr>
              <w:pStyle w:val="00"/>
              <w:ind w:firstLine="0"/>
              <w:rPr>
                <w:color w:val="000000" w:themeColor="text1"/>
              </w:rPr>
            </w:pPr>
            <w:bookmarkStart w:id="61" w:name="_Hlk7168094"/>
            <w:r>
              <w:rPr>
                <w:color w:val="000000" w:themeColor="text1"/>
              </w:rPr>
              <w:t>Паводок</w:t>
            </w:r>
          </w:p>
        </w:tc>
        <w:tc>
          <w:tcPr>
            <w:tcW w:w="1047" w:type="dxa"/>
            <w:vAlign w:val="center"/>
          </w:tcPr>
          <w:p w14:paraId="2F2AD235" w14:textId="77777777" w:rsidR="00D606B8" w:rsidRPr="00FD3562" w:rsidRDefault="00D606B8" w:rsidP="00D606B8">
            <w:pPr>
              <w:pStyle w:val="00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D606B8">
              <w:rPr>
                <w:color w:val="000000"/>
                <w:sz w:val="24"/>
                <w:szCs w:val="24"/>
              </w:rPr>
              <w:t>613</w:t>
            </w:r>
          </w:p>
        </w:tc>
        <w:tc>
          <w:tcPr>
            <w:tcW w:w="943" w:type="dxa"/>
            <w:vAlign w:val="center"/>
          </w:tcPr>
          <w:p w14:paraId="18CEF6AD" w14:textId="77777777" w:rsidR="00D606B8" w:rsidRPr="00FD3562" w:rsidRDefault="00D606B8" w:rsidP="00D606B8">
            <w:pPr>
              <w:pStyle w:val="00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D606B8">
              <w:rPr>
                <w:color w:val="000000"/>
                <w:sz w:val="24"/>
                <w:szCs w:val="24"/>
              </w:rPr>
              <w:t>614</w:t>
            </w:r>
          </w:p>
        </w:tc>
        <w:tc>
          <w:tcPr>
            <w:tcW w:w="1120" w:type="dxa"/>
            <w:vAlign w:val="center"/>
          </w:tcPr>
          <w:p w14:paraId="56D9FFE5" w14:textId="77777777" w:rsidR="00D606B8" w:rsidRPr="00FD3562" w:rsidRDefault="00D606B8" w:rsidP="00D606B8">
            <w:pPr>
              <w:pStyle w:val="00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D606B8">
              <w:rPr>
                <w:color w:val="000000"/>
                <w:sz w:val="24"/>
                <w:szCs w:val="24"/>
              </w:rPr>
              <w:t>615</w:t>
            </w:r>
          </w:p>
        </w:tc>
        <w:tc>
          <w:tcPr>
            <w:tcW w:w="1119" w:type="dxa"/>
            <w:vAlign w:val="center"/>
          </w:tcPr>
          <w:p w14:paraId="043AE51D" w14:textId="77777777" w:rsidR="00D606B8" w:rsidRPr="00FD3562" w:rsidRDefault="00D606B8" w:rsidP="00D606B8">
            <w:pPr>
              <w:pStyle w:val="00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D606B8">
              <w:rPr>
                <w:color w:val="000000"/>
                <w:sz w:val="24"/>
                <w:szCs w:val="24"/>
              </w:rPr>
              <w:t>617</w:t>
            </w:r>
          </w:p>
        </w:tc>
        <w:tc>
          <w:tcPr>
            <w:tcW w:w="928" w:type="dxa"/>
            <w:vAlign w:val="center"/>
          </w:tcPr>
          <w:p w14:paraId="627432BE" w14:textId="77777777" w:rsidR="00D606B8" w:rsidRPr="00FD3562" w:rsidRDefault="00D606B8" w:rsidP="00D606B8">
            <w:pPr>
              <w:pStyle w:val="00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D606B8">
              <w:rPr>
                <w:color w:val="000000"/>
                <w:sz w:val="24"/>
                <w:szCs w:val="24"/>
              </w:rPr>
              <w:t>619</w:t>
            </w:r>
          </w:p>
        </w:tc>
      </w:tr>
    </w:tbl>
    <w:bookmarkEnd w:id="60"/>
    <w:bookmarkEnd w:id="61"/>
    <w:p w14:paraId="04B20036" w14:textId="77777777" w:rsidR="00D606B8" w:rsidRPr="00D606B8" w:rsidRDefault="00D606B8" w:rsidP="00D606B8">
      <w:pPr>
        <w:pStyle w:val="af5"/>
        <w:ind w:left="0"/>
        <w:contextualSpacing w:val="0"/>
        <w:rPr>
          <w:sz w:val="20"/>
          <w:szCs w:val="20"/>
        </w:rPr>
      </w:pPr>
      <w:r w:rsidRPr="00D606B8">
        <w:rPr>
          <w:sz w:val="20"/>
          <w:szCs w:val="20"/>
        </w:rPr>
        <w:t>* потребление для минимума выходного дня рассчитано по статистическим данным для иных температурных условий.</w:t>
      </w:r>
    </w:p>
    <w:p w14:paraId="3BBED8E1" w14:textId="77777777" w:rsidR="002153E9" w:rsidRDefault="002153E9" w:rsidP="002153E9">
      <w:pPr>
        <w:pStyle w:val="00"/>
      </w:pPr>
      <w:r w:rsidRPr="002153E9">
        <w:t xml:space="preserve">В целях </w:t>
      </w:r>
      <w:r w:rsidR="00D606B8" w:rsidRPr="00D606B8">
        <w:t>разработки предложений по развитию электрических сетей</w:t>
      </w:r>
      <w:r w:rsidR="00D606B8" w:rsidRPr="00C95616">
        <w:rPr>
          <w:noProof/>
          <w:sz w:val="28"/>
          <w:szCs w:val="28"/>
        </w:rPr>
        <w:t xml:space="preserve"> </w:t>
      </w:r>
      <w:r w:rsidR="00D606B8" w:rsidRPr="00D606B8">
        <w:t xml:space="preserve">напряжением 110 </w:t>
      </w:r>
      <w:proofErr w:type="spellStart"/>
      <w:r w:rsidR="00D606B8" w:rsidRPr="00D606B8">
        <w:t>кВ</w:t>
      </w:r>
      <w:proofErr w:type="spellEnd"/>
      <w:r w:rsidR="00D606B8" w:rsidRPr="00D606B8">
        <w:t xml:space="preserve"> и выше</w:t>
      </w:r>
      <w:r w:rsidR="00E97519">
        <w:t xml:space="preserve"> </w:t>
      </w:r>
      <w:r w:rsidRPr="002153E9">
        <w:t xml:space="preserve">выполнены расчеты наиболее характерных режимов работы энергосистемы </w:t>
      </w:r>
      <w:r w:rsidRPr="0085358D">
        <w:t xml:space="preserve">Чувашской Республики </w:t>
      </w:r>
      <w:r w:rsidR="003B45FC">
        <w:t>на 2020</w:t>
      </w:r>
      <w:r w:rsidR="00B8478F">
        <w:t>-</w:t>
      </w:r>
      <w:proofErr w:type="gramStart"/>
      <w:r w:rsidRPr="002153E9">
        <w:t>202</w:t>
      </w:r>
      <w:r>
        <w:t>4</w:t>
      </w:r>
      <w:r w:rsidRPr="002153E9">
        <w:t xml:space="preserve">  года</w:t>
      </w:r>
      <w:proofErr w:type="gramEnd"/>
      <w:r w:rsidRPr="002153E9">
        <w:t>:</w:t>
      </w:r>
    </w:p>
    <w:p w14:paraId="23931199" w14:textId="77777777" w:rsidR="00B8478F" w:rsidRPr="002153E9" w:rsidRDefault="00B8478F" w:rsidP="009A7F9B">
      <w:pPr>
        <w:pStyle w:val="00"/>
        <w:numPr>
          <w:ilvl w:val="0"/>
          <w:numId w:val="21"/>
        </w:numPr>
      </w:pPr>
      <w:r>
        <w:t>в нормальной схеме</w:t>
      </w:r>
      <w:r w:rsidRPr="00B8478F">
        <w:t xml:space="preserve"> </w:t>
      </w:r>
      <w:r w:rsidRPr="002153E9">
        <w:t>работы электрической сети</w:t>
      </w:r>
      <w:r>
        <w:t>;</w:t>
      </w:r>
    </w:p>
    <w:p w14:paraId="5C16D699" w14:textId="77777777" w:rsidR="002153E9" w:rsidRPr="002153E9" w:rsidRDefault="002153E9" w:rsidP="009A7F9B">
      <w:pPr>
        <w:pStyle w:val="00"/>
        <w:numPr>
          <w:ilvl w:val="0"/>
          <w:numId w:val="21"/>
        </w:numPr>
      </w:pPr>
      <w:r w:rsidRPr="002153E9">
        <w:t>в послеаварийных схемах работы электрической сети при отключении одного элемента из нормальной схемы электрической сети;</w:t>
      </w:r>
    </w:p>
    <w:p w14:paraId="73339860" w14:textId="77777777" w:rsidR="002153E9" w:rsidRPr="002153E9" w:rsidRDefault="002153E9" w:rsidP="009A7F9B">
      <w:pPr>
        <w:pStyle w:val="00"/>
        <w:numPr>
          <w:ilvl w:val="0"/>
          <w:numId w:val="21"/>
        </w:numPr>
      </w:pPr>
      <w:r w:rsidRPr="002153E9">
        <w:t>в схемах работы электрической сети при выводе в ремонт одного элемента и аварийном отключении другого из нормальной схемы основной электрической сети.</w:t>
      </w:r>
    </w:p>
    <w:p w14:paraId="1D699130" w14:textId="77777777" w:rsidR="00B81C7C" w:rsidRPr="002153E9" w:rsidRDefault="002153E9" w:rsidP="00B81C7C">
      <w:pPr>
        <w:pStyle w:val="00"/>
      </w:pPr>
      <w:r w:rsidRPr="002153E9">
        <w:t xml:space="preserve">Выполнены расчеты по проверке загрузки трансформаторов и автотрансформаторов 500-220 </w:t>
      </w:r>
      <w:proofErr w:type="spellStart"/>
      <w:r w:rsidRPr="002153E9">
        <w:t>кВ</w:t>
      </w:r>
      <w:proofErr w:type="spellEnd"/>
      <w:r w:rsidRPr="002153E9">
        <w:t xml:space="preserve"> энергосистемы </w:t>
      </w:r>
      <w:r w:rsidRPr="0085358D">
        <w:t>Чувашской Республики</w:t>
      </w:r>
      <w:r w:rsidRPr="002153E9">
        <w:t xml:space="preserve"> </w:t>
      </w:r>
      <w:r w:rsidR="00A07FBD">
        <w:t xml:space="preserve"> и </w:t>
      </w:r>
      <w:r w:rsidR="00BB2101">
        <w:t xml:space="preserve">ВЛ 110 </w:t>
      </w:r>
      <w:proofErr w:type="spellStart"/>
      <w:r w:rsidR="00BB2101">
        <w:t>кВ</w:t>
      </w:r>
      <w:proofErr w:type="spellEnd"/>
      <w:r w:rsidR="00BB2101">
        <w:t xml:space="preserve"> и выше </w:t>
      </w:r>
      <w:r w:rsidRPr="002153E9">
        <w:t>в послеаварийных схемах работы электрической сети при отключении одного элемента  для режимов зимнего максимума</w:t>
      </w:r>
      <w:r>
        <w:t xml:space="preserve"> и</w:t>
      </w:r>
      <w:r w:rsidR="00B81C7C">
        <w:t xml:space="preserve"> </w:t>
      </w:r>
      <w:r>
        <w:t>минимума</w:t>
      </w:r>
      <w:r w:rsidRPr="002153E9">
        <w:t xml:space="preserve"> рабочего дня</w:t>
      </w:r>
      <w:r w:rsidR="008F74B4">
        <w:t xml:space="preserve">, </w:t>
      </w:r>
      <w:r w:rsidR="008F74B4" w:rsidRPr="00DF1637">
        <w:t>паводка</w:t>
      </w:r>
      <w:r>
        <w:t>, летнего м</w:t>
      </w:r>
      <w:r w:rsidR="005E7CA0">
        <w:t>а</w:t>
      </w:r>
      <w:r>
        <w:t xml:space="preserve">ксимума </w:t>
      </w:r>
      <w:r w:rsidRPr="002153E9">
        <w:t>рабочего дня</w:t>
      </w:r>
      <w:r>
        <w:t xml:space="preserve"> и </w:t>
      </w:r>
      <w:r w:rsidR="00DF2DA2">
        <w:t xml:space="preserve">летнего </w:t>
      </w:r>
      <w:r>
        <w:t>минимума выходного дня</w:t>
      </w:r>
      <w:r w:rsidR="008F74B4">
        <w:t>,</w:t>
      </w:r>
      <w:r w:rsidR="00B81C7C">
        <w:t xml:space="preserve"> </w:t>
      </w:r>
      <w:r w:rsidR="00B81C7C" w:rsidRPr="002153E9">
        <w:t xml:space="preserve">а также при выводе в ремонт одного элемента и аварийном отключении другого </w:t>
      </w:r>
      <w:r w:rsidR="00DF2DA2">
        <w:t xml:space="preserve">с учетом и без учета </w:t>
      </w:r>
      <w:r w:rsidR="00E97519">
        <w:t>строительства</w:t>
      </w:r>
      <w:r w:rsidR="00DF2DA2">
        <w:t xml:space="preserve"> ПС 220</w:t>
      </w:r>
      <w:r w:rsidR="00E97519">
        <w:t xml:space="preserve"> </w:t>
      </w:r>
      <w:proofErr w:type="spellStart"/>
      <w:r w:rsidR="00E97519">
        <w:t>кВ</w:t>
      </w:r>
      <w:proofErr w:type="spellEnd"/>
      <w:r w:rsidR="00DF2DA2">
        <w:t xml:space="preserve"> Коснары (АО «Скоростные магистрали») </w:t>
      </w:r>
      <w:r w:rsidR="00B81C7C">
        <w:t>.</w:t>
      </w:r>
      <w:r w:rsidR="003B45FC">
        <w:t xml:space="preserve"> Расчеты </w:t>
      </w:r>
      <w:r w:rsidR="00DF2DA2">
        <w:t xml:space="preserve">послеаварийных режимов </w:t>
      </w:r>
      <w:r w:rsidR="003B45FC">
        <w:t>на промежуточные годы</w:t>
      </w:r>
      <w:r w:rsidR="0028144D">
        <w:t xml:space="preserve"> (2021-2023 </w:t>
      </w:r>
      <w:proofErr w:type="spellStart"/>
      <w:r w:rsidR="0028144D">
        <w:t>г.г</w:t>
      </w:r>
      <w:proofErr w:type="spellEnd"/>
      <w:r w:rsidR="0028144D">
        <w:t>.)</w:t>
      </w:r>
      <w:r w:rsidR="003B45FC">
        <w:t xml:space="preserve"> не</w:t>
      </w:r>
      <w:r w:rsidR="00DF2DA2">
        <w:t xml:space="preserve"> </w:t>
      </w:r>
      <w:r w:rsidR="0028144D">
        <w:t xml:space="preserve">приводятся, т.к. уровень </w:t>
      </w:r>
      <w:r w:rsidR="0028144D" w:rsidRPr="002153E9">
        <w:t xml:space="preserve">прогноза спроса на мощность на территории </w:t>
      </w:r>
      <w:r w:rsidR="0028144D" w:rsidRPr="0085358D">
        <w:t xml:space="preserve">Чувашской Республики </w:t>
      </w:r>
      <w:r w:rsidR="0028144D" w:rsidRPr="002153E9">
        <w:t>на период 2020 – 2024 годов</w:t>
      </w:r>
      <w:r w:rsidR="0028144D">
        <w:t xml:space="preserve"> меняется не значительно</w:t>
      </w:r>
      <w:r w:rsidR="00B8478F">
        <w:t xml:space="preserve"> и </w:t>
      </w:r>
      <w:proofErr w:type="gramStart"/>
      <w:r w:rsidR="00B8478F">
        <w:t>новых  вводов</w:t>
      </w:r>
      <w:proofErr w:type="gramEnd"/>
      <w:r w:rsidR="00B8478F">
        <w:t xml:space="preserve"> объектов</w:t>
      </w:r>
      <w:r w:rsidR="00E97519">
        <w:t xml:space="preserve"> 110 </w:t>
      </w:r>
      <w:proofErr w:type="spellStart"/>
      <w:r w:rsidR="00E97519">
        <w:t>кВ</w:t>
      </w:r>
      <w:proofErr w:type="spellEnd"/>
      <w:r w:rsidR="00E97519">
        <w:t xml:space="preserve"> и выше</w:t>
      </w:r>
      <w:r w:rsidR="00B8478F">
        <w:t xml:space="preserve"> не планируется в период 2021-2023 гг</w:t>
      </w:r>
      <w:r w:rsidR="0028144D">
        <w:t>.</w:t>
      </w:r>
    </w:p>
    <w:p w14:paraId="75F3B115" w14:textId="77777777" w:rsidR="00B81C7C" w:rsidRDefault="002153E9" w:rsidP="002153E9">
      <w:pPr>
        <w:pStyle w:val="00"/>
      </w:pPr>
      <w:r w:rsidRPr="002153E9">
        <w:t xml:space="preserve">Токовая загрузка </w:t>
      </w:r>
      <w:r w:rsidR="00B81C7C">
        <w:t>по сети 110</w:t>
      </w:r>
      <w:r w:rsidRPr="002153E9">
        <w:t xml:space="preserve"> </w:t>
      </w:r>
      <w:proofErr w:type="spellStart"/>
      <w:r w:rsidRPr="002153E9">
        <w:t>кВ</w:t>
      </w:r>
      <w:proofErr w:type="spellEnd"/>
      <w:r w:rsidR="00B81C7C">
        <w:t xml:space="preserve"> и выше</w:t>
      </w:r>
      <w:r w:rsidRPr="002153E9">
        <w:t xml:space="preserve"> энергосистемы </w:t>
      </w:r>
      <w:r w:rsidR="00B81C7C" w:rsidRPr="0085358D">
        <w:t xml:space="preserve">Чувашской Республики </w:t>
      </w:r>
      <w:r w:rsidR="00B81C7C" w:rsidRPr="002153E9">
        <w:t>для</w:t>
      </w:r>
      <w:r w:rsidR="002F07DB">
        <w:t xml:space="preserve"> </w:t>
      </w:r>
      <w:r w:rsidR="00B81C7C" w:rsidRPr="002153E9">
        <w:t xml:space="preserve"> </w:t>
      </w:r>
      <w:r w:rsidR="002F07DB" w:rsidRPr="00D34461">
        <w:t>установившихся</w:t>
      </w:r>
      <w:r w:rsidR="002F07DB" w:rsidRPr="002153E9">
        <w:t xml:space="preserve"> </w:t>
      </w:r>
      <w:r w:rsidR="00B81C7C" w:rsidRPr="002153E9">
        <w:t>режимов зимнего максимума</w:t>
      </w:r>
      <w:r w:rsidR="00B81C7C">
        <w:t xml:space="preserve"> и минимума</w:t>
      </w:r>
      <w:r w:rsidR="00B81C7C" w:rsidRPr="002153E9">
        <w:t xml:space="preserve"> рабочего дня</w:t>
      </w:r>
      <w:r w:rsidR="00B81C7C">
        <w:t>, летнего м</w:t>
      </w:r>
      <w:r w:rsidR="005E7CA0">
        <w:t>а</w:t>
      </w:r>
      <w:r w:rsidR="00B81C7C">
        <w:t xml:space="preserve">ксимума </w:t>
      </w:r>
      <w:r w:rsidR="00B81C7C" w:rsidRPr="002153E9">
        <w:t>рабочего дня</w:t>
      </w:r>
      <w:r w:rsidR="00B81C7C">
        <w:t xml:space="preserve"> и летнего минимума выходного дня</w:t>
      </w:r>
      <w:r w:rsidR="00B81C7C" w:rsidRPr="002153E9">
        <w:t xml:space="preserve"> в 20</w:t>
      </w:r>
      <w:r w:rsidR="00B81C7C">
        <w:t>20</w:t>
      </w:r>
      <w:r w:rsidR="00B81C7C" w:rsidRPr="002153E9">
        <w:t xml:space="preserve"> году</w:t>
      </w:r>
      <w:r w:rsidR="00B81C7C">
        <w:t xml:space="preserve"> и</w:t>
      </w:r>
      <w:r w:rsidR="00B81C7C" w:rsidRPr="002153E9">
        <w:t xml:space="preserve"> 202</w:t>
      </w:r>
      <w:r w:rsidR="00B81C7C">
        <w:t>4</w:t>
      </w:r>
      <w:r w:rsidR="00B81C7C" w:rsidRPr="002153E9">
        <w:t xml:space="preserve"> году</w:t>
      </w:r>
      <w:r w:rsidR="00B81C7C">
        <w:t xml:space="preserve"> с учетом и без учета </w:t>
      </w:r>
      <w:r w:rsidR="00E97519">
        <w:t>строительства</w:t>
      </w:r>
      <w:r w:rsidR="00B81C7C">
        <w:t xml:space="preserve"> ПС 220 </w:t>
      </w:r>
      <w:proofErr w:type="spellStart"/>
      <w:r w:rsidR="00E97519">
        <w:t>кВ</w:t>
      </w:r>
      <w:proofErr w:type="spellEnd"/>
      <w:r w:rsidR="00E97519">
        <w:t xml:space="preserve"> </w:t>
      </w:r>
      <w:r w:rsidR="00B81C7C">
        <w:t>Коснары (АО «Скоростные магистрали»)</w:t>
      </w:r>
      <w:r w:rsidR="00B81C7C" w:rsidRPr="002153E9">
        <w:t xml:space="preserve"> </w:t>
      </w:r>
      <w:r w:rsidRPr="002153E9">
        <w:t xml:space="preserve">представлена </w:t>
      </w:r>
      <w:r w:rsidR="00B81C7C">
        <w:t>в приложени</w:t>
      </w:r>
      <w:r w:rsidR="005E7CA0">
        <w:t>и</w:t>
      </w:r>
      <w:r w:rsidR="00B81C7C">
        <w:t xml:space="preserve"> Н (</w:t>
      </w:r>
      <w:r w:rsidRPr="002153E9">
        <w:t>таблиц</w:t>
      </w:r>
      <w:r w:rsidR="00B81C7C">
        <w:t>ы</w:t>
      </w:r>
      <w:r w:rsidRPr="002153E9">
        <w:t xml:space="preserve"> </w:t>
      </w:r>
      <w:r w:rsidR="00B81C7C">
        <w:t>Н</w:t>
      </w:r>
      <w:r w:rsidRPr="002153E9">
        <w:t>.1</w:t>
      </w:r>
      <w:r w:rsidR="00B81C7C">
        <w:t>, Н.3, Н.5)</w:t>
      </w:r>
      <w:r w:rsidRPr="002153E9">
        <w:t>.</w:t>
      </w:r>
    </w:p>
    <w:p w14:paraId="20DD59E2" w14:textId="77777777" w:rsidR="002153E9" w:rsidRPr="002153E9" w:rsidRDefault="002153E9" w:rsidP="002153E9">
      <w:pPr>
        <w:pStyle w:val="00"/>
      </w:pPr>
      <w:r w:rsidRPr="002153E9">
        <w:t xml:space="preserve"> Результаты анализа показали, что загрузка трансформаторов и автотрансформаторов 500-220 </w:t>
      </w:r>
      <w:proofErr w:type="spellStart"/>
      <w:r w:rsidRPr="002153E9">
        <w:t>кВ</w:t>
      </w:r>
      <w:proofErr w:type="spellEnd"/>
      <w:r w:rsidRPr="002153E9">
        <w:t xml:space="preserve"> энергосистемы </w:t>
      </w:r>
      <w:r w:rsidR="00B81C7C" w:rsidRPr="0085358D">
        <w:t>Чувашской Республики</w:t>
      </w:r>
      <w:r w:rsidR="00B81C7C" w:rsidRPr="002153E9">
        <w:t xml:space="preserve"> </w:t>
      </w:r>
      <w:r w:rsidRPr="002153E9">
        <w:t xml:space="preserve">в </w:t>
      </w:r>
      <w:r w:rsidRPr="002153E9">
        <w:lastRenderedPageBreak/>
        <w:t xml:space="preserve">нормальной </w:t>
      </w:r>
      <w:r w:rsidR="00BB2101">
        <w:t xml:space="preserve">и послеаварийной </w:t>
      </w:r>
      <w:r w:rsidRPr="002153E9">
        <w:t>схеме работы электрической сети для зимнего максимума</w:t>
      </w:r>
      <w:r w:rsidR="00B81C7C">
        <w:t xml:space="preserve"> и минимума</w:t>
      </w:r>
      <w:r w:rsidRPr="002153E9">
        <w:t xml:space="preserve"> рабочего дня</w:t>
      </w:r>
      <w:r w:rsidR="008F74B4">
        <w:t>, паводка</w:t>
      </w:r>
      <w:r w:rsidR="00BB2101">
        <w:t>, летнего м</w:t>
      </w:r>
      <w:r w:rsidR="005E7CA0">
        <w:t>а</w:t>
      </w:r>
      <w:r w:rsidR="00BB2101">
        <w:t xml:space="preserve">ксимума </w:t>
      </w:r>
      <w:r w:rsidR="00BB2101" w:rsidRPr="002153E9">
        <w:t>рабочего дня</w:t>
      </w:r>
      <w:r w:rsidR="00BB2101">
        <w:t xml:space="preserve"> и летнего минимума выходного дня</w:t>
      </w:r>
      <w:r w:rsidRPr="002153E9">
        <w:t xml:space="preserve"> на 20</w:t>
      </w:r>
      <w:r w:rsidR="00B81C7C">
        <w:t xml:space="preserve">20 и </w:t>
      </w:r>
      <w:r w:rsidRPr="002153E9">
        <w:t>202</w:t>
      </w:r>
      <w:r w:rsidR="00B81C7C">
        <w:t>4</w:t>
      </w:r>
      <w:r w:rsidRPr="002153E9">
        <w:t xml:space="preserve"> год</w:t>
      </w:r>
      <w:r w:rsidR="005E7CA0">
        <w:t>ы</w:t>
      </w:r>
      <w:r w:rsidRPr="002153E9">
        <w:t xml:space="preserve"> находится в пределах допустимых значений</w:t>
      </w:r>
      <w:r w:rsidR="00F87E1E">
        <w:t xml:space="preserve"> и </w:t>
      </w:r>
      <w:r w:rsidR="00BB2101">
        <w:t xml:space="preserve">не </w:t>
      </w:r>
      <w:r w:rsidR="00AD5BB6">
        <w:t>превыша</w:t>
      </w:r>
      <w:r w:rsidR="00F87E1E">
        <w:t>е</w:t>
      </w:r>
      <w:r w:rsidR="00AD5BB6">
        <w:t xml:space="preserve">т </w:t>
      </w:r>
      <w:r w:rsidR="003F2E58">
        <w:t>значени</w:t>
      </w:r>
      <w:r w:rsidR="00F87E1E">
        <w:t>я</w:t>
      </w:r>
      <w:r w:rsidR="00AD5BB6">
        <w:t xml:space="preserve"> </w:t>
      </w:r>
      <w:r w:rsidR="00BB2101">
        <w:t xml:space="preserve"> авари</w:t>
      </w:r>
      <w:r w:rsidR="00E97519">
        <w:t>й</w:t>
      </w:r>
      <w:r w:rsidR="00BB2101">
        <w:t>но</w:t>
      </w:r>
      <w:r w:rsidR="00F87E1E">
        <w:t>-</w:t>
      </w:r>
      <w:r w:rsidR="00BB2101">
        <w:t>допустимо</w:t>
      </w:r>
      <w:r w:rsidR="00AD5BB6">
        <w:t xml:space="preserve">й перегрузки </w:t>
      </w:r>
      <w:r w:rsidR="00F87E1E">
        <w:t>трансформаторов</w:t>
      </w:r>
      <w:r w:rsidR="00BB2101">
        <w:t>.</w:t>
      </w:r>
    </w:p>
    <w:p w14:paraId="66CDF244" w14:textId="77777777" w:rsidR="0068170E" w:rsidRPr="00D34461" w:rsidRDefault="0068170E" w:rsidP="0068170E">
      <w:pPr>
        <w:pStyle w:val="00"/>
      </w:pPr>
      <w:r w:rsidRPr="00D34461">
        <w:t xml:space="preserve">Результаты расчетов установившихся послеаварийных режимов </w:t>
      </w:r>
      <w:r w:rsidR="003A44DD" w:rsidRPr="00D34461">
        <w:t xml:space="preserve">зимних максимальных нагрузок рабочего дня, зимних </w:t>
      </w:r>
      <w:r w:rsidR="00E97519">
        <w:t>минимальных</w:t>
      </w:r>
      <w:r w:rsidR="003A44DD" w:rsidRPr="00D34461">
        <w:t xml:space="preserve"> нагрузок рабочего дня, </w:t>
      </w:r>
      <w:r w:rsidR="00DA68AF">
        <w:t>паводка,</w:t>
      </w:r>
      <w:r w:rsidR="00DA68AF" w:rsidRPr="00D34461">
        <w:t xml:space="preserve"> </w:t>
      </w:r>
      <w:r w:rsidR="003A44DD" w:rsidRPr="00D34461">
        <w:t>летних максимальных нагрузок рабочего дня</w:t>
      </w:r>
      <w:r w:rsidR="008F74B4">
        <w:t xml:space="preserve">, </w:t>
      </w:r>
      <w:r w:rsidR="003A44DD" w:rsidRPr="00D34461">
        <w:t>летних минимальных нагрузок выходного дня</w:t>
      </w:r>
      <w:r w:rsidRPr="00D34461">
        <w:t xml:space="preserve"> 20</w:t>
      </w:r>
      <w:r w:rsidR="003A44DD" w:rsidRPr="00D34461">
        <w:t>20</w:t>
      </w:r>
      <w:r w:rsidR="00D34461" w:rsidRPr="00D34461">
        <w:t xml:space="preserve"> и </w:t>
      </w:r>
      <w:r w:rsidRPr="00D34461">
        <w:t>202</w:t>
      </w:r>
      <w:r w:rsidR="003A44DD" w:rsidRPr="00D34461">
        <w:t>4</w:t>
      </w:r>
      <w:r w:rsidRPr="00D34461">
        <w:t xml:space="preserve"> годов в нормальной и ремонтных схемах сети с учетом нормативных возмущений показали, что токовая загрузка электросетевого оборудования не превышает длительно допустимые значения во всех рассмотренных режимах работы. Уровни напряжения в контрольных пунктах находятся в допустимых пределах</w:t>
      </w:r>
      <w:r w:rsidR="000244C8">
        <w:t xml:space="preserve"> (</w:t>
      </w:r>
      <w:r w:rsidR="00196FDC">
        <w:t>ПС</w:t>
      </w:r>
      <w:r w:rsidR="000244C8">
        <w:t xml:space="preserve"> и приложение </w:t>
      </w:r>
      <w:r w:rsidR="00442D90">
        <w:t>Н</w:t>
      </w:r>
      <w:r w:rsidR="000244C8">
        <w:t xml:space="preserve"> таблицы Н.2, Н.4, Н.6)</w:t>
      </w:r>
      <w:r w:rsidRPr="00D34461">
        <w:t>.</w:t>
      </w:r>
    </w:p>
    <w:p w14:paraId="05D3F944" w14:textId="77777777" w:rsidR="00D34461" w:rsidRDefault="00D606B8" w:rsidP="0068170E">
      <w:pPr>
        <w:pStyle w:val="00"/>
      </w:pPr>
      <w:r w:rsidRPr="00D606B8">
        <w:t>В режимах летнего максимума нагрузок 2020 и 2024 годов при аварийном отключении одного элемента и ремонте второго элемента сети возможны следующие перегрузки элементов электрической сети:</w:t>
      </w:r>
    </w:p>
    <w:p w14:paraId="300E6206" w14:textId="77777777" w:rsidR="00D34461" w:rsidRDefault="00854C3F" w:rsidP="009A7F9B">
      <w:pPr>
        <w:pStyle w:val="00"/>
        <w:numPr>
          <w:ilvl w:val="0"/>
          <w:numId w:val="22"/>
        </w:numPr>
      </w:pPr>
      <w:r>
        <w:t>при ремонте АТ</w:t>
      </w:r>
      <w:r w:rsidR="00E97519">
        <w:t>-1</w:t>
      </w:r>
      <w:r>
        <w:t xml:space="preserve"> и отключении АТ</w:t>
      </w:r>
      <w:r w:rsidR="00E97519">
        <w:t>-2</w:t>
      </w:r>
      <w:r>
        <w:t xml:space="preserve"> на Чебоксарской ГЭС </w:t>
      </w:r>
      <w:r w:rsidR="00757E25">
        <w:t>происходит п</w:t>
      </w:r>
      <w:r w:rsidR="00A81BE0">
        <w:t>е</w:t>
      </w:r>
      <w:r w:rsidR="00757E25">
        <w:t>регрузка ВЛ 220</w:t>
      </w:r>
      <w:r w:rsidR="00D606B8">
        <w:t xml:space="preserve"> </w:t>
      </w:r>
      <w:proofErr w:type="spellStart"/>
      <w:r w:rsidR="00D606B8">
        <w:t>кВ</w:t>
      </w:r>
      <w:proofErr w:type="spellEnd"/>
      <w:r w:rsidR="00757E25">
        <w:t xml:space="preserve"> Помары -Тюрл</w:t>
      </w:r>
      <w:r w:rsidR="005E7CA0">
        <w:t>е</w:t>
      </w:r>
      <w:r w:rsidR="00757E25">
        <w:t xml:space="preserve">ма </w:t>
      </w:r>
      <w:r w:rsidR="00757E25" w:rsidRPr="00757E25">
        <w:t xml:space="preserve">выше </w:t>
      </w:r>
      <w:r w:rsidR="00E97519">
        <w:t>длительно</w:t>
      </w:r>
      <w:r w:rsidR="00757E25" w:rsidRPr="00757E25">
        <w:t>-допустимого значения</w:t>
      </w:r>
      <w:r w:rsidR="00757E25">
        <w:t xml:space="preserve"> </w:t>
      </w:r>
      <w:r>
        <w:t>(приложение М рисунки 3.1-3.2</w:t>
      </w:r>
      <w:r w:rsidR="000244C8">
        <w:t xml:space="preserve"> на 2020 год и рис. 23.1 на 2024 год</w:t>
      </w:r>
      <w:r>
        <w:t xml:space="preserve"> и приложение Н таблица Н.5)</w:t>
      </w:r>
      <w:r w:rsidR="000244C8">
        <w:t>;</w:t>
      </w:r>
    </w:p>
    <w:p w14:paraId="32D33C20" w14:textId="77777777" w:rsidR="00854C3F" w:rsidRDefault="00464977" w:rsidP="009A7F9B">
      <w:pPr>
        <w:pStyle w:val="00"/>
        <w:numPr>
          <w:ilvl w:val="0"/>
          <w:numId w:val="22"/>
        </w:numPr>
      </w:pPr>
      <w:r>
        <w:t xml:space="preserve">при ремонте </w:t>
      </w:r>
      <w:r w:rsidR="00D606B8">
        <w:t>АТ-</w:t>
      </w:r>
      <w:proofErr w:type="gramStart"/>
      <w:r w:rsidR="00D606B8">
        <w:t xml:space="preserve">1 </w:t>
      </w:r>
      <w:r>
        <w:t xml:space="preserve"> и</w:t>
      </w:r>
      <w:proofErr w:type="gramEnd"/>
      <w:r>
        <w:t xml:space="preserve"> отключении </w:t>
      </w:r>
      <w:r w:rsidR="00D606B8">
        <w:t xml:space="preserve">АТ-2 </w:t>
      </w:r>
      <w:r>
        <w:t xml:space="preserve"> на Чебоксарской ТЭЦ-2</w:t>
      </w:r>
      <w:r w:rsidR="00757E25">
        <w:t xml:space="preserve"> происходит п</w:t>
      </w:r>
      <w:r w:rsidR="00A81BE0">
        <w:t>е</w:t>
      </w:r>
      <w:r w:rsidR="00757E25">
        <w:t xml:space="preserve">регрузка ВЛ 110 </w:t>
      </w:r>
      <w:proofErr w:type="spellStart"/>
      <w:r w:rsidR="00D606B8">
        <w:t>кВ</w:t>
      </w:r>
      <w:proofErr w:type="spellEnd"/>
      <w:r w:rsidR="00D606B8">
        <w:t xml:space="preserve"> </w:t>
      </w:r>
      <w:proofErr w:type="spellStart"/>
      <w:r w:rsidR="00757E25">
        <w:t>Тиньговатово</w:t>
      </w:r>
      <w:proofErr w:type="spellEnd"/>
      <w:r w:rsidR="00757E25">
        <w:t>-Тюрл</w:t>
      </w:r>
      <w:r w:rsidR="005E7CA0">
        <w:t>е</w:t>
      </w:r>
      <w:r w:rsidR="00757E25">
        <w:t xml:space="preserve">ма </w:t>
      </w:r>
      <w:r w:rsidR="00757E25" w:rsidRPr="00757E25">
        <w:t xml:space="preserve">выше </w:t>
      </w:r>
      <w:r w:rsidR="00734526">
        <w:t>длительно</w:t>
      </w:r>
      <w:r w:rsidR="00757E25" w:rsidRPr="00757E25">
        <w:t>-допустимого значения</w:t>
      </w:r>
      <w:r w:rsidR="000244C8">
        <w:t xml:space="preserve"> (приложение М рисунки 3.3-3.4</w:t>
      </w:r>
      <w:r w:rsidR="00787772">
        <w:t xml:space="preserve"> на 2020 год и рис.23.2-23.3 на 2024 г.</w:t>
      </w:r>
      <w:r w:rsidR="000244C8">
        <w:t xml:space="preserve"> и приложение Н таблица Н.5);</w:t>
      </w:r>
    </w:p>
    <w:p w14:paraId="6CB65716" w14:textId="77777777" w:rsidR="000244C8" w:rsidRPr="00D34461" w:rsidRDefault="00787772" w:rsidP="009A7F9B">
      <w:pPr>
        <w:pStyle w:val="00"/>
        <w:numPr>
          <w:ilvl w:val="0"/>
          <w:numId w:val="22"/>
        </w:numPr>
      </w:pPr>
      <w:r>
        <w:t xml:space="preserve">при ремонте одной ВЛ 220 </w:t>
      </w:r>
      <w:proofErr w:type="spellStart"/>
      <w:r>
        <w:t>кВ</w:t>
      </w:r>
      <w:proofErr w:type="spellEnd"/>
      <w:r>
        <w:t xml:space="preserve"> и отключении второй ВЛ 220 </w:t>
      </w:r>
      <w:proofErr w:type="spellStart"/>
      <w:r>
        <w:t>кВ</w:t>
      </w:r>
      <w:proofErr w:type="spellEnd"/>
      <w:r>
        <w:t xml:space="preserve"> Чебоксарская ГЭС-Чебоксарская ТЭЦ-2</w:t>
      </w:r>
      <w:r w:rsidR="00E97519">
        <w:t xml:space="preserve"> </w:t>
      </w:r>
      <w:r w:rsidR="00E97519">
        <w:rPr>
          <w:lang w:val="en-US"/>
        </w:rPr>
        <w:t>II</w:t>
      </w:r>
      <w:r w:rsidR="00E97519" w:rsidRPr="00E97519">
        <w:t xml:space="preserve"> </w:t>
      </w:r>
      <w:r w:rsidR="00E97519">
        <w:t>цепь</w:t>
      </w:r>
      <w:r w:rsidR="00757E25">
        <w:t xml:space="preserve"> происходит п</w:t>
      </w:r>
      <w:r w:rsidR="00BA6C39">
        <w:t>е</w:t>
      </w:r>
      <w:r w:rsidR="00757E25">
        <w:t xml:space="preserve">регрузка ВЛ 110 </w:t>
      </w:r>
      <w:proofErr w:type="spellStart"/>
      <w:r w:rsidR="00D606B8">
        <w:t>кВ</w:t>
      </w:r>
      <w:proofErr w:type="spellEnd"/>
      <w:r w:rsidR="00D606B8">
        <w:t xml:space="preserve"> </w:t>
      </w:r>
      <w:proofErr w:type="spellStart"/>
      <w:r w:rsidR="00757E25">
        <w:t>Тиньговатово</w:t>
      </w:r>
      <w:proofErr w:type="spellEnd"/>
      <w:r w:rsidR="00757E25">
        <w:t>-Тюрл</w:t>
      </w:r>
      <w:r w:rsidR="005E7CA0">
        <w:t>е</w:t>
      </w:r>
      <w:r w:rsidR="00757E25">
        <w:t xml:space="preserve">ма </w:t>
      </w:r>
      <w:r w:rsidR="00757E25" w:rsidRPr="00757E25">
        <w:t xml:space="preserve">выше </w:t>
      </w:r>
      <w:r w:rsidR="00734526">
        <w:t>длительно</w:t>
      </w:r>
      <w:r w:rsidR="00757E25" w:rsidRPr="00757E25">
        <w:t xml:space="preserve">-допустимого </w:t>
      </w:r>
      <w:proofErr w:type="gramStart"/>
      <w:r w:rsidR="00757E25" w:rsidRPr="00757E25">
        <w:t>значения</w:t>
      </w:r>
      <w:r>
        <w:t xml:space="preserve">  (</w:t>
      </w:r>
      <w:proofErr w:type="gramEnd"/>
      <w:r>
        <w:t>приложение М рисунки 3.5 на 2020 г. и приложение Н таблица Н.5)</w:t>
      </w:r>
    </w:p>
    <w:p w14:paraId="2A37E16D" w14:textId="77777777" w:rsidR="00FF2FAC" w:rsidRDefault="00FF2FAC" w:rsidP="0068170E">
      <w:pPr>
        <w:pStyle w:val="00"/>
      </w:pPr>
    </w:p>
    <w:p w14:paraId="3CCFE4F2" w14:textId="77777777" w:rsidR="00D606B8" w:rsidRDefault="00D606B8" w:rsidP="0068170E">
      <w:pPr>
        <w:pStyle w:val="00"/>
      </w:pPr>
      <w:r w:rsidRPr="00D606B8">
        <w:t>Указанные перегрузки устраняются действием существующей противоаварийной автоматики</w:t>
      </w:r>
      <w:r>
        <w:t>.</w:t>
      </w:r>
    </w:p>
    <w:p w14:paraId="0E8EE34C" w14:textId="77777777" w:rsidR="0068170E" w:rsidRDefault="00351A5F" w:rsidP="0068170E">
      <w:pPr>
        <w:pStyle w:val="00"/>
      </w:pPr>
      <w:r>
        <w:t>В приложении Н</w:t>
      </w:r>
      <w:r w:rsidR="008052E4">
        <w:t xml:space="preserve"> показаны результаты расчетов </w:t>
      </w:r>
      <w:r w:rsidR="00E97519">
        <w:t>установившихся</w:t>
      </w:r>
      <w:r w:rsidR="008052E4">
        <w:t xml:space="preserve"> режимов на 2020 и 2024 годы в табличном виде, </w:t>
      </w:r>
      <w:r w:rsidR="000244C8">
        <w:t>где цветом показана интенсивность загрузки элементов сети</w:t>
      </w:r>
      <w:r w:rsidR="008052E4">
        <w:t>.</w:t>
      </w:r>
    </w:p>
    <w:p w14:paraId="1AB283BF" w14:textId="77777777" w:rsidR="008052E4" w:rsidRDefault="008052E4" w:rsidP="008052E4">
      <w:pPr>
        <w:pStyle w:val="00"/>
      </w:pPr>
      <w:r w:rsidRPr="00767424">
        <w:t xml:space="preserve">Результаты расчетов </w:t>
      </w:r>
      <w:proofErr w:type="spellStart"/>
      <w:r w:rsidRPr="00767424">
        <w:t>потокораспределения</w:t>
      </w:r>
      <w:proofErr w:type="spellEnd"/>
      <w:r w:rsidRPr="00767424">
        <w:t xml:space="preserve"> и уровней напряжения в электрической сети энергосистемы Чувашской Республики для нормал</w:t>
      </w:r>
      <w:r w:rsidR="005E7CA0">
        <w:t>ь</w:t>
      </w:r>
      <w:r w:rsidRPr="00767424">
        <w:t xml:space="preserve">ных режимов и наиболее тяжелых схемно-режимных ситуаций в графической форме представлены в Приложении </w:t>
      </w:r>
      <w:r w:rsidR="007B3E80">
        <w:t>М</w:t>
      </w:r>
      <w:r>
        <w:t>.</w:t>
      </w:r>
    </w:p>
    <w:p w14:paraId="4D750583" w14:textId="77777777" w:rsidR="00931619" w:rsidRDefault="00931619" w:rsidP="0068170E">
      <w:pPr>
        <w:pStyle w:val="00"/>
      </w:pPr>
    </w:p>
    <w:p w14:paraId="1D61453D" w14:textId="77777777" w:rsidR="00931619" w:rsidRDefault="00931619" w:rsidP="00C74062">
      <w:pPr>
        <w:pStyle w:val="14"/>
      </w:pPr>
      <w:bookmarkStart w:id="62" w:name="_Toc9510139"/>
      <w:r>
        <w:lastRenderedPageBreak/>
        <w:t xml:space="preserve">Баланс реактивной мощности в электрических сетях напряжением 110 </w:t>
      </w:r>
      <w:proofErr w:type="spellStart"/>
      <w:r>
        <w:t>кВ</w:t>
      </w:r>
      <w:proofErr w:type="spellEnd"/>
      <w:r>
        <w:t xml:space="preserve"> и выше</w:t>
      </w:r>
      <w:bookmarkEnd w:id="62"/>
    </w:p>
    <w:p w14:paraId="37A9F60D" w14:textId="77777777" w:rsidR="00E14BEE" w:rsidRDefault="004B4436" w:rsidP="00E14BEE">
      <w:pPr>
        <w:pStyle w:val="00"/>
      </w:pPr>
      <w:r w:rsidRPr="004B4436">
        <w:t>Баланс по реактивной мощности проверяется для режима максимальных нагрузок</w:t>
      </w:r>
      <w:r>
        <w:t xml:space="preserve">. </w:t>
      </w:r>
      <w:r w:rsidR="00E14BEE" w:rsidRPr="0051696D">
        <w:t xml:space="preserve">В </w:t>
      </w:r>
      <w:r w:rsidR="00E14BEE">
        <w:t>таблице</w:t>
      </w:r>
      <w:r w:rsidR="00CD3E00">
        <w:t xml:space="preserve"> </w:t>
      </w:r>
      <w:r w:rsidR="00734526">
        <w:t>29</w:t>
      </w:r>
      <w:r w:rsidR="004F520E">
        <w:t xml:space="preserve"> и 3</w:t>
      </w:r>
      <w:r w:rsidR="00734526">
        <w:t>0</w:t>
      </w:r>
      <w:r w:rsidR="00E14BEE">
        <w:t xml:space="preserve"> </w:t>
      </w:r>
      <w:r>
        <w:t xml:space="preserve">показан </w:t>
      </w:r>
      <w:r w:rsidR="00E14BEE">
        <w:t xml:space="preserve">баланс реактивной мощности </w:t>
      </w:r>
      <w:r>
        <w:t>Чувашской энергосистемы</w:t>
      </w:r>
      <w:r w:rsidR="00E14BEE">
        <w:t xml:space="preserve"> на расчетны</w:t>
      </w:r>
      <w:r>
        <w:t xml:space="preserve">й </w:t>
      </w:r>
      <w:r w:rsidR="004F520E">
        <w:t xml:space="preserve">2018 </w:t>
      </w:r>
      <w:proofErr w:type="spellStart"/>
      <w:r w:rsidR="004F520E">
        <w:t>г.</w:t>
      </w:r>
      <w:r w:rsidR="00E14BEE">
        <w:t>г</w:t>
      </w:r>
      <w:proofErr w:type="spellEnd"/>
      <w:r w:rsidR="00E14BEE">
        <w:t>. и перспективный 202</w:t>
      </w:r>
      <w:r>
        <w:t>0</w:t>
      </w:r>
      <w:r w:rsidR="004F520E">
        <w:t xml:space="preserve"> г.</w:t>
      </w:r>
      <w:r>
        <w:t xml:space="preserve"> и 2024</w:t>
      </w:r>
      <w:r w:rsidR="00E14BEE">
        <w:t xml:space="preserve"> г.</w:t>
      </w:r>
    </w:p>
    <w:p w14:paraId="0E510FBE" w14:textId="77777777" w:rsidR="00E14BEE" w:rsidRPr="00CD3E00" w:rsidRDefault="00E14BEE" w:rsidP="00CD3E00">
      <w:pPr>
        <w:pStyle w:val="30"/>
        <w:ind w:left="7797"/>
        <w:rPr>
          <w:color w:val="000000" w:themeColor="text1"/>
        </w:rPr>
      </w:pPr>
    </w:p>
    <w:p w14:paraId="56D59648" w14:textId="77777777" w:rsidR="00E14BEE" w:rsidRDefault="00E14BEE" w:rsidP="00E14BEE">
      <w:pPr>
        <w:tabs>
          <w:tab w:val="left" w:pos="709"/>
        </w:tabs>
        <w:spacing w:before="120"/>
        <w:jc w:val="center"/>
      </w:pPr>
      <w:r w:rsidRPr="009744E8">
        <w:t>Баланс реактивной мощности</w:t>
      </w:r>
      <w:r w:rsidR="004F520E">
        <w:t xml:space="preserve"> в </w:t>
      </w:r>
      <w:r w:rsidR="004F520E" w:rsidRPr="009744E8">
        <w:t>зимний</w:t>
      </w:r>
      <w:r w:rsidR="004F520E">
        <w:t xml:space="preserve"> период</w:t>
      </w:r>
      <w:r w:rsidRPr="009744E8">
        <w:t xml:space="preserve"> </w:t>
      </w:r>
      <w:r>
        <w:t>201</w:t>
      </w:r>
      <w:r w:rsidR="00BD080F">
        <w:t>8</w:t>
      </w:r>
      <w:r>
        <w:t xml:space="preserve">-2024 </w:t>
      </w:r>
      <w:proofErr w:type="spellStart"/>
      <w:r>
        <w:t>г</w:t>
      </w:r>
      <w:r w:rsidR="004F520E">
        <w:t>.</w:t>
      </w:r>
      <w:r>
        <w:t>г</w:t>
      </w:r>
      <w:proofErr w:type="spellEnd"/>
      <w:r w:rsidR="004F520E">
        <w:t>.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987"/>
        <w:gridCol w:w="1325"/>
        <w:gridCol w:w="1191"/>
        <w:gridCol w:w="1187"/>
        <w:gridCol w:w="1187"/>
        <w:gridCol w:w="1185"/>
      </w:tblGrid>
      <w:tr w:rsidR="008915A4" w:rsidRPr="00764D3D" w14:paraId="24C931E2" w14:textId="77777777" w:rsidTr="008915A4">
        <w:trPr>
          <w:trHeight w:val="383"/>
          <w:jc w:val="center"/>
        </w:trPr>
        <w:tc>
          <w:tcPr>
            <w:tcW w:w="1648" w:type="pct"/>
            <w:shd w:val="clear" w:color="auto" w:fill="auto"/>
            <w:vAlign w:val="center"/>
          </w:tcPr>
          <w:p w14:paraId="5AF33314" w14:textId="77777777" w:rsidR="008915A4" w:rsidRPr="00764D3D" w:rsidRDefault="008915A4" w:rsidP="00BC5F7A">
            <w:pPr>
              <w:tabs>
                <w:tab w:val="left" w:pos="709"/>
              </w:tabs>
              <w:ind w:right="-108"/>
              <w:jc w:val="center"/>
              <w:rPr>
                <w:sz w:val="22"/>
                <w:szCs w:val="22"/>
              </w:rPr>
            </w:pPr>
            <w:r w:rsidRPr="00764D3D">
              <w:rPr>
                <w:sz w:val="22"/>
                <w:szCs w:val="22"/>
              </w:rPr>
              <w:t>Наименование</w:t>
            </w:r>
          </w:p>
        </w:tc>
        <w:tc>
          <w:tcPr>
            <w:tcW w:w="731" w:type="pct"/>
            <w:shd w:val="clear" w:color="auto" w:fill="auto"/>
            <w:vAlign w:val="center"/>
          </w:tcPr>
          <w:p w14:paraId="3EFB67D3" w14:textId="77777777" w:rsidR="008915A4" w:rsidRDefault="008915A4" w:rsidP="00BC5F7A">
            <w:pPr>
              <w:tabs>
                <w:tab w:val="left" w:pos="709"/>
              </w:tabs>
              <w:ind w:left="-112" w:right="-108"/>
              <w:jc w:val="center"/>
              <w:rPr>
                <w:sz w:val="22"/>
                <w:szCs w:val="22"/>
              </w:rPr>
            </w:pPr>
            <w:r w:rsidRPr="00764D3D">
              <w:rPr>
                <w:sz w:val="22"/>
                <w:szCs w:val="22"/>
              </w:rPr>
              <w:t>201</w:t>
            </w:r>
            <w:r w:rsidR="00AD1EFE">
              <w:rPr>
                <w:sz w:val="22"/>
                <w:szCs w:val="22"/>
              </w:rPr>
              <w:t>8</w:t>
            </w:r>
          </w:p>
          <w:p w14:paraId="4DCAD029" w14:textId="77777777" w:rsidR="008915A4" w:rsidRPr="00764D3D" w:rsidRDefault="008915A4" w:rsidP="00BC5F7A">
            <w:pPr>
              <w:tabs>
                <w:tab w:val="left" w:pos="709"/>
              </w:tabs>
              <w:ind w:left="-112" w:right="-108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отчет</w:t>
            </w:r>
          </w:p>
        </w:tc>
        <w:tc>
          <w:tcPr>
            <w:tcW w:w="657" w:type="pct"/>
            <w:vAlign w:val="center"/>
          </w:tcPr>
          <w:p w14:paraId="78A08BCF" w14:textId="77777777" w:rsidR="008915A4" w:rsidRDefault="008915A4" w:rsidP="008915A4">
            <w:pPr>
              <w:tabs>
                <w:tab w:val="left" w:pos="709"/>
              </w:tabs>
              <w:ind w:left="-112" w:right="-108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2020</w:t>
            </w:r>
          </w:p>
          <w:p w14:paraId="42207903" w14:textId="77777777" w:rsidR="008915A4" w:rsidRPr="00764D3D" w:rsidRDefault="008915A4" w:rsidP="00BC5F7A">
            <w:pPr>
              <w:tabs>
                <w:tab w:val="left" w:pos="709"/>
              </w:tabs>
              <w:ind w:left="-112" w:right="-108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Зимний макс</w:t>
            </w:r>
          </w:p>
        </w:tc>
        <w:tc>
          <w:tcPr>
            <w:tcW w:w="655" w:type="pct"/>
          </w:tcPr>
          <w:p w14:paraId="72CF48D2" w14:textId="77777777" w:rsidR="008915A4" w:rsidRDefault="008915A4" w:rsidP="008915A4">
            <w:pPr>
              <w:tabs>
                <w:tab w:val="left" w:pos="709"/>
              </w:tabs>
              <w:ind w:left="-112" w:right="-108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2020</w:t>
            </w:r>
          </w:p>
          <w:p w14:paraId="15298D3D" w14:textId="77777777" w:rsidR="008915A4" w:rsidRPr="00764D3D" w:rsidRDefault="008915A4" w:rsidP="00BC5F7A">
            <w:pPr>
              <w:tabs>
                <w:tab w:val="left" w:pos="709"/>
              </w:tabs>
              <w:ind w:left="-112" w:right="-108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Паводок</w:t>
            </w:r>
          </w:p>
        </w:tc>
        <w:tc>
          <w:tcPr>
            <w:tcW w:w="655" w:type="pct"/>
            <w:shd w:val="clear" w:color="auto" w:fill="auto"/>
            <w:vAlign w:val="center"/>
          </w:tcPr>
          <w:p w14:paraId="761C14D4" w14:textId="77777777" w:rsidR="008915A4" w:rsidRDefault="008915A4" w:rsidP="00BC5F7A">
            <w:pPr>
              <w:tabs>
                <w:tab w:val="left" w:pos="709"/>
              </w:tabs>
              <w:ind w:left="-112" w:right="-108"/>
              <w:jc w:val="center"/>
              <w:rPr>
                <w:sz w:val="22"/>
                <w:szCs w:val="22"/>
              </w:rPr>
            </w:pPr>
            <w:r w:rsidRPr="00764D3D">
              <w:rPr>
                <w:sz w:val="22"/>
                <w:szCs w:val="22"/>
              </w:rPr>
              <w:t>202</w:t>
            </w:r>
            <w:r>
              <w:rPr>
                <w:sz w:val="22"/>
                <w:szCs w:val="22"/>
              </w:rPr>
              <w:t>4</w:t>
            </w:r>
          </w:p>
          <w:p w14:paraId="2E5807A5" w14:textId="77777777" w:rsidR="008915A4" w:rsidRPr="00764D3D" w:rsidRDefault="008915A4" w:rsidP="00BC5F7A">
            <w:pPr>
              <w:tabs>
                <w:tab w:val="left" w:pos="709"/>
              </w:tabs>
              <w:ind w:left="-112" w:right="-108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Зимний макс</w:t>
            </w:r>
          </w:p>
        </w:tc>
        <w:tc>
          <w:tcPr>
            <w:tcW w:w="654" w:type="pct"/>
          </w:tcPr>
          <w:p w14:paraId="022A1DE3" w14:textId="77777777" w:rsidR="008915A4" w:rsidRPr="00764D3D" w:rsidRDefault="008915A4" w:rsidP="00BC5F7A">
            <w:pPr>
              <w:tabs>
                <w:tab w:val="left" w:pos="709"/>
              </w:tabs>
              <w:ind w:left="-112" w:right="-108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2024 Паводок</w:t>
            </w:r>
          </w:p>
        </w:tc>
      </w:tr>
      <w:tr w:rsidR="008915A4" w:rsidRPr="00764D3D" w14:paraId="6E5056E8" w14:textId="77777777" w:rsidTr="008915A4">
        <w:trPr>
          <w:jc w:val="center"/>
        </w:trPr>
        <w:tc>
          <w:tcPr>
            <w:tcW w:w="1648" w:type="pct"/>
            <w:shd w:val="clear" w:color="auto" w:fill="auto"/>
            <w:vAlign w:val="center"/>
          </w:tcPr>
          <w:p w14:paraId="558B6938" w14:textId="77777777" w:rsidR="008915A4" w:rsidRPr="00764D3D" w:rsidRDefault="008915A4" w:rsidP="00BC5F7A">
            <w:pPr>
              <w:tabs>
                <w:tab w:val="left" w:pos="709"/>
              </w:tabs>
              <w:ind w:left="-51" w:right="-108"/>
              <w:rPr>
                <w:b/>
                <w:sz w:val="22"/>
                <w:szCs w:val="22"/>
                <w:u w:val="single"/>
              </w:rPr>
            </w:pPr>
            <w:r w:rsidRPr="00764D3D">
              <w:rPr>
                <w:b/>
                <w:sz w:val="22"/>
                <w:szCs w:val="22"/>
                <w:u w:val="single"/>
                <w:lang w:val="en-US"/>
              </w:rPr>
              <w:t>I</w:t>
            </w:r>
            <w:r w:rsidRPr="00764D3D">
              <w:rPr>
                <w:b/>
                <w:sz w:val="22"/>
                <w:szCs w:val="22"/>
                <w:u w:val="single"/>
              </w:rPr>
              <w:t xml:space="preserve">. Потребность, </w:t>
            </w:r>
            <w:proofErr w:type="spellStart"/>
            <w:r w:rsidRPr="00764D3D">
              <w:rPr>
                <w:b/>
                <w:sz w:val="22"/>
                <w:szCs w:val="22"/>
                <w:u w:val="single"/>
              </w:rPr>
              <w:t>М</w:t>
            </w:r>
            <w:r>
              <w:rPr>
                <w:b/>
                <w:sz w:val="22"/>
                <w:szCs w:val="22"/>
                <w:u w:val="single"/>
              </w:rPr>
              <w:t>В</w:t>
            </w:r>
            <w:r w:rsidRPr="00764D3D">
              <w:rPr>
                <w:b/>
                <w:sz w:val="22"/>
                <w:szCs w:val="22"/>
                <w:u w:val="single"/>
              </w:rPr>
              <w:t>ар</w:t>
            </w:r>
            <w:proofErr w:type="spellEnd"/>
          </w:p>
        </w:tc>
        <w:tc>
          <w:tcPr>
            <w:tcW w:w="731" w:type="pct"/>
            <w:shd w:val="clear" w:color="auto" w:fill="auto"/>
            <w:vAlign w:val="center"/>
          </w:tcPr>
          <w:p w14:paraId="60506A13" w14:textId="77777777" w:rsidR="008915A4" w:rsidRDefault="008915A4" w:rsidP="00BC5F7A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657" w:type="pct"/>
            <w:vAlign w:val="center"/>
          </w:tcPr>
          <w:p w14:paraId="080247DA" w14:textId="77777777" w:rsidR="008915A4" w:rsidRDefault="008915A4" w:rsidP="00BC5F7A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655" w:type="pct"/>
          </w:tcPr>
          <w:p w14:paraId="5A8B2DB7" w14:textId="77777777" w:rsidR="008915A4" w:rsidRDefault="008915A4" w:rsidP="00BC5F7A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655" w:type="pct"/>
            <w:shd w:val="clear" w:color="auto" w:fill="auto"/>
            <w:vAlign w:val="center"/>
          </w:tcPr>
          <w:p w14:paraId="2865B62D" w14:textId="77777777" w:rsidR="008915A4" w:rsidRDefault="008915A4" w:rsidP="00BC5F7A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654" w:type="pct"/>
          </w:tcPr>
          <w:p w14:paraId="610A9704" w14:textId="77777777" w:rsidR="008915A4" w:rsidRDefault="008915A4" w:rsidP="00BC5F7A">
            <w:pPr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4120FC" w:rsidRPr="00764D3D" w14:paraId="57A0AF9F" w14:textId="77777777" w:rsidTr="00124BB8">
        <w:trPr>
          <w:jc w:val="center"/>
        </w:trPr>
        <w:tc>
          <w:tcPr>
            <w:tcW w:w="1648" w:type="pct"/>
            <w:shd w:val="clear" w:color="auto" w:fill="auto"/>
            <w:vAlign w:val="center"/>
          </w:tcPr>
          <w:p w14:paraId="1B22F60C" w14:textId="77777777" w:rsidR="004120FC" w:rsidRPr="00764D3D" w:rsidRDefault="004120FC" w:rsidP="004120FC">
            <w:pPr>
              <w:tabs>
                <w:tab w:val="left" w:pos="709"/>
              </w:tabs>
              <w:ind w:left="-51" w:right="-108"/>
              <w:rPr>
                <w:sz w:val="22"/>
                <w:szCs w:val="22"/>
              </w:rPr>
            </w:pPr>
            <w:r w:rsidRPr="00764D3D">
              <w:rPr>
                <w:sz w:val="22"/>
                <w:szCs w:val="22"/>
              </w:rPr>
              <w:t>Нагрузка потребителей</w:t>
            </w:r>
          </w:p>
        </w:tc>
        <w:tc>
          <w:tcPr>
            <w:tcW w:w="731" w:type="pct"/>
            <w:shd w:val="clear" w:color="auto" w:fill="auto"/>
            <w:vAlign w:val="center"/>
          </w:tcPr>
          <w:p w14:paraId="2745F643" w14:textId="77777777" w:rsidR="004120FC" w:rsidRDefault="004120FC" w:rsidP="004120FC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308,2</w:t>
            </w:r>
          </w:p>
        </w:tc>
        <w:tc>
          <w:tcPr>
            <w:tcW w:w="657" w:type="pct"/>
            <w:vAlign w:val="center"/>
          </w:tcPr>
          <w:p w14:paraId="42054241" w14:textId="77777777" w:rsidR="004120FC" w:rsidRDefault="004120FC" w:rsidP="004120FC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344</w:t>
            </w:r>
          </w:p>
        </w:tc>
        <w:tc>
          <w:tcPr>
            <w:tcW w:w="655" w:type="pct"/>
            <w:vAlign w:val="center"/>
          </w:tcPr>
          <w:p w14:paraId="5ECB9040" w14:textId="77777777" w:rsidR="004120FC" w:rsidRDefault="004120FC" w:rsidP="004120FC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245,2</w:t>
            </w:r>
          </w:p>
        </w:tc>
        <w:tc>
          <w:tcPr>
            <w:tcW w:w="655" w:type="pct"/>
            <w:shd w:val="clear" w:color="auto" w:fill="auto"/>
            <w:vAlign w:val="center"/>
          </w:tcPr>
          <w:p w14:paraId="4269E2E2" w14:textId="77777777" w:rsidR="004120FC" w:rsidRDefault="004120FC" w:rsidP="004120FC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360,8</w:t>
            </w:r>
          </w:p>
        </w:tc>
        <w:tc>
          <w:tcPr>
            <w:tcW w:w="654" w:type="pct"/>
            <w:vAlign w:val="center"/>
          </w:tcPr>
          <w:p w14:paraId="7331C6B3" w14:textId="77777777" w:rsidR="004120FC" w:rsidRDefault="004120FC" w:rsidP="004120FC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256,8</w:t>
            </w:r>
          </w:p>
        </w:tc>
      </w:tr>
      <w:tr w:rsidR="004120FC" w:rsidRPr="00764D3D" w14:paraId="4EDD7F51" w14:textId="77777777" w:rsidTr="00124BB8">
        <w:trPr>
          <w:jc w:val="center"/>
        </w:trPr>
        <w:tc>
          <w:tcPr>
            <w:tcW w:w="1648" w:type="pct"/>
            <w:shd w:val="clear" w:color="auto" w:fill="auto"/>
            <w:vAlign w:val="center"/>
          </w:tcPr>
          <w:p w14:paraId="4A7E447F" w14:textId="77777777" w:rsidR="004120FC" w:rsidRPr="00764D3D" w:rsidRDefault="004120FC" w:rsidP="004120FC">
            <w:pPr>
              <w:tabs>
                <w:tab w:val="left" w:pos="709"/>
              </w:tabs>
              <w:ind w:left="-51" w:right="-108"/>
              <w:rPr>
                <w:sz w:val="22"/>
                <w:szCs w:val="22"/>
              </w:rPr>
            </w:pPr>
            <w:r w:rsidRPr="00764D3D">
              <w:rPr>
                <w:sz w:val="22"/>
                <w:szCs w:val="22"/>
              </w:rPr>
              <w:t xml:space="preserve">Потери в сетях 110 – 220 </w:t>
            </w:r>
            <w:proofErr w:type="spellStart"/>
            <w:r w:rsidRPr="00764D3D">
              <w:rPr>
                <w:sz w:val="22"/>
                <w:szCs w:val="22"/>
              </w:rPr>
              <w:t>кВ</w:t>
            </w:r>
            <w:proofErr w:type="spellEnd"/>
          </w:p>
        </w:tc>
        <w:tc>
          <w:tcPr>
            <w:tcW w:w="731" w:type="pct"/>
            <w:shd w:val="clear" w:color="auto" w:fill="auto"/>
            <w:vAlign w:val="center"/>
          </w:tcPr>
          <w:p w14:paraId="69169EE4" w14:textId="77777777" w:rsidR="004120FC" w:rsidRDefault="004120FC" w:rsidP="004120FC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186,3</w:t>
            </w:r>
          </w:p>
        </w:tc>
        <w:tc>
          <w:tcPr>
            <w:tcW w:w="657" w:type="pct"/>
            <w:vAlign w:val="center"/>
          </w:tcPr>
          <w:p w14:paraId="23DA7A1B" w14:textId="77777777" w:rsidR="004120FC" w:rsidRDefault="004120FC" w:rsidP="004120FC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211</w:t>
            </w:r>
          </w:p>
        </w:tc>
        <w:tc>
          <w:tcPr>
            <w:tcW w:w="655" w:type="pct"/>
            <w:vAlign w:val="center"/>
          </w:tcPr>
          <w:p w14:paraId="0F8B1928" w14:textId="77777777" w:rsidR="004120FC" w:rsidRDefault="004120FC" w:rsidP="004120FC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167,6</w:t>
            </w:r>
          </w:p>
        </w:tc>
        <w:tc>
          <w:tcPr>
            <w:tcW w:w="655" w:type="pct"/>
            <w:shd w:val="clear" w:color="auto" w:fill="auto"/>
            <w:vAlign w:val="center"/>
          </w:tcPr>
          <w:p w14:paraId="6650C19C" w14:textId="77777777" w:rsidR="004120FC" w:rsidRDefault="004120FC" w:rsidP="004120FC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211,2</w:t>
            </w:r>
          </w:p>
        </w:tc>
        <w:tc>
          <w:tcPr>
            <w:tcW w:w="654" w:type="pct"/>
            <w:vAlign w:val="center"/>
          </w:tcPr>
          <w:p w14:paraId="432072B6" w14:textId="77777777" w:rsidR="004120FC" w:rsidRDefault="004120FC" w:rsidP="004120FC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158,5</w:t>
            </w:r>
          </w:p>
        </w:tc>
      </w:tr>
      <w:tr w:rsidR="004120FC" w:rsidRPr="00764D3D" w14:paraId="447D2E6C" w14:textId="77777777" w:rsidTr="00124BB8">
        <w:trPr>
          <w:jc w:val="center"/>
        </w:trPr>
        <w:tc>
          <w:tcPr>
            <w:tcW w:w="1648" w:type="pct"/>
            <w:shd w:val="clear" w:color="auto" w:fill="auto"/>
            <w:vAlign w:val="center"/>
          </w:tcPr>
          <w:p w14:paraId="226A200B" w14:textId="77777777" w:rsidR="004120FC" w:rsidRPr="00764D3D" w:rsidRDefault="004120FC" w:rsidP="004120FC">
            <w:pPr>
              <w:tabs>
                <w:tab w:val="left" w:pos="709"/>
              </w:tabs>
              <w:ind w:left="-51" w:right="-108"/>
              <w:rPr>
                <w:sz w:val="22"/>
                <w:szCs w:val="22"/>
              </w:rPr>
            </w:pPr>
            <w:r w:rsidRPr="00764D3D">
              <w:rPr>
                <w:sz w:val="22"/>
                <w:szCs w:val="22"/>
              </w:rPr>
              <w:t>Итого потребность</w:t>
            </w:r>
          </w:p>
        </w:tc>
        <w:tc>
          <w:tcPr>
            <w:tcW w:w="731" w:type="pct"/>
            <w:shd w:val="clear" w:color="auto" w:fill="auto"/>
            <w:vAlign w:val="center"/>
          </w:tcPr>
          <w:p w14:paraId="5C5C02C3" w14:textId="77777777" w:rsidR="004120FC" w:rsidRDefault="004120FC" w:rsidP="004120FC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494,5</w:t>
            </w:r>
          </w:p>
        </w:tc>
        <w:tc>
          <w:tcPr>
            <w:tcW w:w="657" w:type="pct"/>
            <w:vAlign w:val="center"/>
          </w:tcPr>
          <w:p w14:paraId="50E2D897" w14:textId="77777777" w:rsidR="004120FC" w:rsidRDefault="004120FC" w:rsidP="004120FC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555</w:t>
            </w:r>
          </w:p>
        </w:tc>
        <w:tc>
          <w:tcPr>
            <w:tcW w:w="655" w:type="pct"/>
            <w:vAlign w:val="center"/>
          </w:tcPr>
          <w:p w14:paraId="299C0C52" w14:textId="77777777" w:rsidR="004120FC" w:rsidRDefault="004120FC" w:rsidP="004120FC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412,8</w:t>
            </w:r>
          </w:p>
        </w:tc>
        <w:tc>
          <w:tcPr>
            <w:tcW w:w="655" w:type="pct"/>
            <w:shd w:val="clear" w:color="auto" w:fill="auto"/>
            <w:vAlign w:val="center"/>
          </w:tcPr>
          <w:p w14:paraId="62917C1B" w14:textId="77777777" w:rsidR="004120FC" w:rsidRDefault="004120FC" w:rsidP="004120FC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572</w:t>
            </w:r>
          </w:p>
        </w:tc>
        <w:tc>
          <w:tcPr>
            <w:tcW w:w="654" w:type="pct"/>
            <w:vAlign w:val="center"/>
          </w:tcPr>
          <w:p w14:paraId="0252FB3E" w14:textId="77777777" w:rsidR="004120FC" w:rsidRDefault="004120FC" w:rsidP="004120FC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415,3</w:t>
            </w:r>
          </w:p>
        </w:tc>
      </w:tr>
      <w:tr w:rsidR="004120FC" w:rsidRPr="00764D3D" w14:paraId="7DE3F038" w14:textId="77777777" w:rsidTr="00124BB8">
        <w:trPr>
          <w:jc w:val="center"/>
        </w:trPr>
        <w:tc>
          <w:tcPr>
            <w:tcW w:w="1648" w:type="pct"/>
            <w:shd w:val="clear" w:color="auto" w:fill="auto"/>
            <w:vAlign w:val="center"/>
          </w:tcPr>
          <w:p w14:paraId="116AC838" w14:textId="77777777" w:rsidR="004120FC" w:rsidRPr="00764D3D" w:rsidRDefault="004120FC" w:rsidP="004120FC">
            <w:pPr>
              <w:tabs>
                <w:tab w:val="left" w:pos="709"/>
              </w:tabs>
              <w:ind w:left="-51" w:right="-108"/>
              <w:rPr>
                <w:b/>
                <w:sz w:val="22"/>
                <w:szCs w:val="22"/>
                <w:u w:val="single"/>
              </w:rPr>
            </w:pPr>
            <w:r w:rsidRPr="00764D3D">
              <w:rPr>
                <w:b/>
                <w:sz w:val="22"/>
                <w:szCs w:val="22"/>
                <w:u w:val="single"/>
                <w:lang w:val="en-US"/>
              </w:rPr>
              <w:t>II</w:t>
            </w:r>
            <w:r w:rsidRPr="00764D3D">
              <w:rPr>
                <w:b/>
                <w:sz w:val="22"/>
                <w:szCs w:val="22"/>
                <w:u w:val="single"/>
              </w:rPr>
              <w:t>. Покрытие</w:t>
            </w:r>
            <w:r>
              <w:rPr>
                <w:b/>
                <w:sz w:val="22"/>
                <w:szCs w:val="22"/>
                <w:u w:val="single"/>
              </w:rPr>
              <w:t xml:space="preserve">, </w:t>
            </w:r>
            <w:proofErr w:type="spellStart"/>
            <w:r>
              <w:rPr>
                <w:b/>
                <w:sz w:val="22"/>
                <w:szCs w:val="22"/>
                <w:u w:val="single"/>
              </w:rPr>
              <w:t>МВар</w:t>
            </w:r>
            <w:proofErr w:type="spellEnd"/>
          </w:p>
        </w:tc>
        <w:tc>
          <w:tcPr>
            <w:tcW w:w="731" w:type="pct"/>
            <w:shd w:val="clear" w:color="auto" w:fill="auto"/>
            <w:vAlign w:val="center"/>
          </w:tcPr>
          <w:p w14:paraId="488FD4CD" w14:textId="77777777" w:rsidR="004120FC" w:rsidRDefault="004120FC" w:rsidP="004120FC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657" w:type="pct"/>
            <w:vAlign w:val="center"/>
          </w:tcPr>
          <w:p w14:paraId="50E388C0" w14:textId="77777777" w:rsidR="004120FC" w:rsidRDefault="004120FC" w:rsidP="004120FC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655" w:type="pct"/>
            <w:vAlign w:val="center"/>
          </w:tcPr>
          <w:p w14:paraId="44020424" w14:textId="77777777" w:rsidR="004120FC" w:rsidRDefault="004120FC" w:rsidP="004120FC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655" w:type="pct"/>
            <w:shd w:val="clear" w:color="auto" w:fill="auto"/>
            <w:vAlign w:val="center"/>
          </w:tcPr>
          <w:p w14:paraId="1C65C37B" w14:textId="77777777" w:rsidR="004120FC" w:rsidRDefault="004120FC" w:rsidP="004120FC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654" w:type="pct"/>
            <w:vAlign w:val="center"/>
          </w:tcPr>
          <w:p w14:paraId="0708F677" w14:textId="77777777" w:rsidR="004120FC" w:rsidRDefault="004120FC" w:rsidP="004120FC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 </w:t>
            </w:r>
          </w:p>
        </w:tc>
      </w:tr>
      <w:tr w:rsidR="004120FC" w:rsidRPr="00764D3D" w14:paraId="5E86C135" w14:textId="77777777" w:rsidTr="00124BB8">
        <w:trPr>
          <w:jc w:val="center"/>
        </w:trPr>
        <w:tc>
          <w:tcPr>
            <w:tcW w:w="1648" w:type="pct"/>
            <w:shd w:val="clear" w:color="auto" w:fill="auto"/>
            <w:vAlign w:val="center"/>
          </w:tcPr>
          <w:p w14:paraId="2C838F01" w14:textId="77777777" w:rsidR="004120FC" w:rsidRPr="00764D3D" w:rsidRDefault="004120FC" w:rsidP="004120FC">
            <w:pPr>
              <w:tabs>
                <w:tab w:val="left" w:pos="709"/>
              </w:tabs>
              <w:ind w:left="-51" w:right="-108"/>
              <w:rPr>
                <w:sz w:val="22"/>
                <w:szCs w:val="22"/>
              </w:rPr>
            </w:pPr>
            <w:r w:rsidRPr="00764D3D">
              <w:rPr>
                <w:sz w:val="22"/>
                <w:szCs w:val="22"/>
              </w:rPr>
              <w:t xml:space="preserve">Участие </w:t>
            </w:r>
            <w:r>
              <w:rPr>
                <w:sz w:val="22"/>
                <w:szCs w:val="22"/>
              </w:rPr>
              <w:t xml:space="preserve">станций </w:t>
            </w:r>
            <w:r w:rsidRPr="00764D3D">
              <w:rPr>
                <w:sz w:val="22"/>
                <w:szCs w:val="22"/>
              </w:rPr>
              <w:t>в покрытии нагрузок</w:t>
            </w:r>
          </w:p>
        </w:tc>
        <w:tc>
          <w:tcPr>
            <w:tcW w:w="731" w:type="pct"/>
            <w:shd w:val="clear" w:color="auto" w:fill="auto"/>
            <w:vAlign w:val="center"/>
          </w:tcPr>
          <w:p w14:paraId="4E11DA2D" w14:textId="77777777" w:rsidR="004120FC" w:rsidRDefault="004120FC" w:rsidP="004120FC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318</w:t>
            </w:r>
          </w:p>
        </w:tc>
        <w:tc>
          <w:tcPr>
            <w:tcW w:w="657" w:type="pct"/>
            <w:vAlign w:val="center"/>
          </w:tcPr>
          <w:p w14:paraId="1DEBCEC2" w14:textId="77777777" w:rsidR="004120FC" w:rsidRDefault="004120FC" w:rsidP="004120FC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356,3</w:t>
            </w:r>
          </w:p>
        </w:tc>
        <w:tc>
          <w:tcPr>
            <w:tcW w:w="655" w:type="pct"/>
            <w:vAlign w:val="center"/>
          </w:tcPr>
          <w:p w14:paraId="7A67BD38" w14:textId="77777777" w:rsidR="004120FC" w:rsidRDefault="004120FC" w:rsidP="004120FC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237,5</w:t>
            </w:r>
          </w:p>
        </w:tc>
        <w:tc>
          <w:tcPr>
            <w:tcW w:w="655" w:type="pct"/>
            <w:shd w:val="clear" w:color="auto" w:fill="auto"/>
            <w:vAlign w:val="center"/>
          </w:tcPr>
          <w:p w14:paraId="78D2F7E3" w14:textId="77777777" w:rsidR="004120FC" w:rsidRDefault="004120FC" w:rsidP="004120FC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368,3</w:t>
            </w:r>
          </w:p>
        </w:tc>
        <w:tc>
          <w:tcPr>
            <w:tcW w:w="654" w:type="pct"/>
            <w:vAlign w:val="center"/>
          </w:tcPr>
          <w:p w14:paraId="507CCB0E" w14:textId="77777777" w:rsidR="004120FC" w:rsidRDefault="004120FC" w:rsidP="004120FC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250</w:t>
            </w:r>
          </w:p>
        </w:tc>
      </w:tr>
      <w:tr w:rsidR="004120FC" w:rsidRPr="00764D3D" w14:paraId="6E838C87" w14:textId="77777777" w:rsidTr="00124BB8">
        <w:trPr>
          <w:jc w:val="center"/>
        </w:trPr>
        <w:tc>
          <w:tcPr>
            <w:tcW w:w="1648" w:type="pct"/>
            <w:shd w:val="clear" w:color="auto" w:fill="auto"/>
            <w:vAlign w:val="center"/>
          </w:tcPr>
          <w:p w14:paraId="72AF0862" w14:textId="77777777" w:rsidR="004120FC" w:rsidRPr="00764D3D" w:rsidRDefault="004120FC" w:rsidP="004120FC">
            <w:pPr>
              <w:tabs>
                <w:tab w:val="left" w:pos="709"/>
              </w:tabs>
              <w:ind w:left="-51" w:right="-108"/>
              <w:rPr>
                <w:sz w:val="22"/>
                <w:szCs w:val="22"/>
              </w:rPr>
            </w:pPr>
            <w:r w:rsidRPr="00764D3D">
              <w:rPr>
                <w:sz w:val="22"/>
                <w:szCs w:val="22"/>
              </w:rPr>
              <w:t xml:space="preserve">Зарядная мощность линий 110 – 220 </w:t>
            </w:r>
            <w:proofErr w:type="spellStart"/>
            <w:r w:rsidRPr="00764D3D">
              <w:rPr>
                <w:sz w:val="22"/>
                <w:szCs w:val="22"/>
              </w:rPr>
              <w:t>кВ</w:t>
            </w:r>
            <w:proofErr w:type="spellEnd"/>
          </w:p>
        </w:tc>
        <w:tc>
          <w:tcPr>
            <w:tcW w:w="731" w:type="pct"/>
            <w:shd w:val="clear" w:color="auto" w:fill="auto"/>
            <w:vAlign w:val="center"/>
          </w:tcPr>
          <w:p w14:paraId="3FE19AA7" w14:textId="77777777" w:rsidR="004120FC" w:rsidRDefault="004120FC" w:rsidP="004120FC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107</w:t>
            </w:r>
          </w:p>
        </w:tc>
        <w:tc>
          <w:tcPr>
            <w:tcW w:w="657" w:type="pct"/>
            <w:vAlign w:val="center"/>
          </w:tcPr>
          <w:p w14:paraId="4CF6C6AB" w14:textId="77777777" w:rsidR="004120FC" w:rsidRDefault="004120FC" w:rsidP="004120FC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105,8</w:t>
            </w:r>
          </w:p>
        </w:tc>
        <w:tc>
          <w:tcPr>
            <w:tcW w:w="655" w:type="pct"/>
            <w:vAlign w:val="center"/>
          </w:tcPr>
          <w:p w14:paraId="32306B55" w14:textId="77777777" w:rsidR="004120FC" w:rsidRDefault="004120FC" w:rsidP="004120FC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8,6</w:t>
            </w:r>
          </w:p>
        </w:tc>
        <w:tc>
          <w:tcPr>
            <w:tcW w:w="655" w:type="pct"/>
            <w:shd w:val="clear" w:color="auto" w:fill="auto"/>
            <w:vAlign w:val="center"/>
          </w:tcPr>
          <w:p w14:paraId="06927439" w14:textId="77777777" w:rsidR="004120FC" w:rsidRDefault="004120FC" w:rsidP="004120FC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110,8</w:t>
            </w:r>
          </w:p>
        </w:tc>
        <w:tc>
          <w:tcPr>
            <w:tcW w:w="654" w:type="pct"/>
            <w:vAlign w:val="center"/>
          </w:tcPr>
          <w:p w14:paraId="3B81681A" w14:textId="77777777" w:rsidR="004120FC" w:rsidRDefault="004120FC" w:rsidP="004120FC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9,4</w:t>
            </w:r>
          </w:p>
        </w:tc>
      </w:tr>
      <w:tr w:rsidR="004120FC" w:rsidRPr="00764D3D" w14:paraId="5D431603" w14:textId="77777777" w:rsidTr="00124BB8">
        <w:trPr>
          <w:jc w:val="center"/>
        </w:trPr>
        <w:tc>
          <w:tcPr>
            <w:tcW w:w="1648" w:type="pct"/>
            <w:shd w:val="clear" w:color="auto" w:fill="auto"/>
            <w:vAlign w:val="center"/>
          </w:tcPr>
          <w:p w14:paraId="47B30423" w14:textId="77777777" w:rsidR="004120FC" w:rsidRPr="00764D3D" w:rsidRDefault="004120FC" w:rsidP="004120FC">
            <w:pPr>
              <w:tabs>
                <w:tab w:val="left" w:pos="709"/>
              </w:tabs>
              <w:ind w:left="-51" w:right="-108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Компенсирующие устройства</w:t>
            </w:r>
          </w:p>
        </w:tc>
        <w:tc>
          <w:tcPr>
            <w:tcW w:w="731" w:type="pct"/>
            <w:shd w:val="clear" w:color="auto" w:fill="auto"/>
            <w:vAlign w:val="center"/>
          </w:tcPr>
          <w:p w14:paraId="39B29E8A" w14:textId="77777777" w:rsidR="004120FC" w:rsidRDefault="004120FC" w:rsidP="004120FC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171,9</w:t>
            </w:r>
          </w:p>
        </w:tc>
        <w:tc>
          <w:tcPr>
            <w:tcW w:w="657" w:type="pct"/>
            <w:vAlign w:val="center"/>
          </w:tcPr>
          <w:p w14:paraId="1478D639" w14:textId="77777777" w:rsidR="004120FC" w:rsidRDefault="004120FC" w:rsidP="004120FC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167,4</w:t>
            </w:r>
          </w:p>
        </w:tc>
        <w:tc>
          <w:tcPr>
            <w:tcW w:w="655" w:type="pct"/>
            <w:vAlign w:val="center"/>
          </w:tcPr>
          <w:p w14:paraId="7ABF041F" w14:textId="77777777" w:rsidR="004120FC" w:rsidRDefault="004120FC" w:rsidP="004120FC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173,6</w:t>
            </w:r>
          </w:p>
        </w:tc>
        <w:tc>
          <w:tcPr>
            <w:tcW w:w="655" w:type="pct"/>
            <w:shd w:val="clear" w:color="auto" w:fill="auto"/>
            <w:vAlign w:val="center"/>
          </w:tcPr>
          <w:p w14:paraId="0D0E1B0A" w14:textId="77777777" w:rsidR="004120FC" w:rsidRDefault="004120FC" w:rsidP="004120FC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167</w:t>
            </w:r>
          </w:p>
        </w:tc>
        <w:tc>
          <w:tcPr>
            <w:tcW w:w="654" w:type="pct"/>
            <w:vAlign w:val="center"/>
          </w:tcPr>
          <w:p w14:paraId="7130192F" w14:textId="77777777" w:rsidR="004120FC" w:rsidRDefault="004120FC" w:rsidP="004120FC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171,9</w:t>
            </w:r>
          </w:p>
        </w:tc>
      </w:tr>
      <w:tr w:rsidR="004120FC" w:rsidRPr="00764D3D" w14:paraId="11EF60D1" w14:textId="77777777" w:rsidTr="00124BB8">
        <w:trPr>
          <w:jc w:val="center"/>
        </w:trPr>
        <w:tc>
          <w:tcPr>
            <w:tcW w:w="1648" w:type="pct"/>
            <w:shd w:val="clear" w:color="auto" w:fill="auto"/>
            <w:vAlign w:val="center"/>
          </w:tcPr>
          <w:p w14:paraId="71B04754" w14:textId="77777777" w:rsidR="004120FC" w:rsidRPr="00764D3D" w:rsidRDefault="004120FC" w:rsidP="004120FC">
            <w:pPr>
              <w:tabs>
                <w:tab w:val="left" w:pos="709"/>
              </w:tabs>
              <w:ind w:left="-51" w:right="-108"/>
              <w:rPr>
                <w:sz w:val="22"/>
                <w:szCs w:val="22"/>
              </w:rPr>
            </w:pPr>
            <w:r w:rsidRPr="00764D3D">
              <w:rPr>
                <w:sz w:val="22"/>
                <w:szCs w:val="22"/>
              </w:rPr>
              <w:t>Итого собственное покрытие</w:t>
            </w:r>
          </w:p>
        </w:tc>
        <w:tc>
          <w:tcPr>
            <w:tcW w:w="731" w:type="pct"/>
            <w:shd w:val="clear" w:color="auto" w:fill="auto"/>
            <w:vAlign w:val="center"/>
          </w:tcPr>
          <w:p w14:paraId="12AD6458" w14:textId="77777777" w:rsidR="004120FC" w:rsidRDefault="004120FC" w:rsidP="004120FC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596,9</w:t>
            </w:r>
          </w:p>
        </w:tc>
        <w:tc>
          <w:tcPr>
            <w:tcW w:w="657" w:type="pct"/>
            <w:vAlign w:val="center"/>
          </w:tcPr>
          <w:p w14:paraId="20EF3D24" w14:textId="77777777" w:rsidR="004120FC" w:rsidRDefault="004120FC" w:rsidP="004120FC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629,5</w:t>
            </w:r>
          </w:p>
        </w:tc>
        <w:tc>
          <w:tcPr>
            <w:tcW w:w="655" w:type="pct"/>
            <w:vAlign w:val="center"/>
          </w:tcPr>
          <w:p w14:paraId="15095843" w14:textId="77777777" w:rsidR="004120FC" w:rsidRDefault="004120FC" w:rsidP="004120FC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419,7</w:t>
            </w:r>
          </w:p>
        </w:tc>
        <w:tc>
          <w:tcPr>
            <w:tcW w:w="655" w:type="pct"/>
            <w:shd w:val="clear" w:color="auto" w:fill="auto"/>
            <w:vAlign w:val="center"/>
          </w:tcPr>
          <w:p w14:paraId="228BAF13" w14:textId="77777777" w:rsidR="004120FC" w:rsidRDefault="004120FC" w:rsidP="004120FC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646,1</w:t>
            </w:r>
          </w:p>
        </w:tc>
        <w:tc>
          <w:tcPr>
            <w:tcW w:w="654" w:type="pct"/>
            <w:vAlign w:val="center"/>
          </w:tcPr>
          <w:p w14:paraId="63C8303C" w14:textId="77777777" w:rsidR="004120FC" w:rsidRDefault="004120FC" w:rsidP="004120FC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431,3</w:t>
            </w:r>
          </w:p>
        </w:tc>
      </w:tr>
      <w:tr w:rsidR="004120FC" w:rsidRPr="00764D3D" w14:paraId="1ABF50F1" w14:textId="77777777" w:rsidTr="00124BB8">
        <w:trPr>
          <w:jc w:val="center"/>
        </w:trPr>
        <w:tc>
          <w:tcPr>
            <w:tcW w:w="1648" w:type="pct"/>
            <w:shd w:val="clear" w:color="auto" w:fill="auto"/>
            <w:vAlign w:val="center"/>
          </w:tcPr>
          <w:p w14:paraId="2761DE6F" w14:textId="77777777" w:rsidR="004120FC" w:rsidRPr="00764D3D" w:rsidRDefault="004120FC" w:rsidP="004120FC">
            <w:pPr>
              <w:tabs>
                <w:tab w:val="left" w:pos="709"/>
              </w:tabs>
              <w:ind w:left="-51" w:right="-108"/>
              <w:rPr>
                <w:sz w:val="22"/>
                <w:szCs w:val="22"/>
              </w:rPr>
            </w:pPr>
            <w:r w:rsidRPr="00764D3D">
              <w:rPr>
                <w:sz w:val="22"/>
                <w:szCs w:val="22"/>
              </w:rPr>
              <w:t>Избыток (+), дефицит (-)</w:t>
            </w:r>
          </w:p>
        </w:tc>
        <w:tc>
          <w:tcPr>
            <w:tcW w:w="731" w:type="pct"/>
            <w:shd w:val="clear" w:color="auto" w:fill="auto"/>
            <w:vAlign w:val="center"/>
          </w:tcPr>
          <w:p w14:paraId="709F1E1D" w14:textId="77777777" w:rsidR="004120FC" w:rsidRDefault="004120FC" w:rsidP="004120FC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102,4</w:t>
            </w:r>
          </w:p>
        </w:tc>
        <w:tc>
          <w:tcPr>
            <w:tcW w:w="657" w:type="pct"/>
            <w:vAlign w:val="center"/>
          </w:tcPr>
          <w:p w14:paraId="23533DEA" w14:textId="77777777" w:rsidR="004120FC" w:rsidRDefault="004120FC" w:rsidP="004120FC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74,5</w:t>
            </w:r>
          </w:p>
        </w:tc>
        <w:tc>
          <w:tcPr>
            <w:tcW w:w="655" w:type="pct"/>
            <w:vAlign w:val="center"/>
          </w:tcPr>
          <w:p w14:paraId="4B7B0BC1" w14:textId="77777777" w:rsidR="004120FC" w:rsidRDefault="004120FC" w:rsidP="004120FC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6,9</w:t>
            </w:r>
          </w:p>
        </w:tc>
        <w:tc>
          <w:tcPr>
            <w:tcW w:w="655" w:type="pct"/>
            <w:shd w:val="clear" w:color="auto" w:fill="auto"/>
            <w:vAlign w:val="center"/>
          </w:tcPr>
          <w:p w14:paraId="4A7ECB79" w14:textId="77777777" w:rsidR="004120FC" w:rsidRDefault="004120FC" w:rsidP="004120FC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74,1</w:t>
            </w:r>
          </w:p>
        </w:tc>
        <w:tc>
          <w:tcPr>
            <w:tcW w:w="654" w:type="pct"/>
            <w:vAlign w:val="center"/>
          </w:tcPr>
          <w:p w14:paraId="7D50AB0F" w14:textId="77777777" w:rsidR="004120FC" w:rsidRDefault="004120FC" w:rsidP="004120FC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16</w:t>
            </w:r>
          </w:p>
        </w:tc>
      </w:tr>
    </w:tbl>
    <w:p w14:paraId="3890F602" w14:textId="77777777" w:rsidR="004F520E" w:rsidRPr="00CD3E00" w:rsidRDefault="004F520E" w:rsidP="004F520E">
      <w:pPr>
        <w:pStyle w:val="30"/>
        <w:ind w:left="7797"/>
        <w:rPr>
          <w:color w:val="000000" w:themeColor="text1"/>
        </w:rPr>
      </w:pPr>
    </w:p>
    <w:p w14:paraId="2C3A7701" w14:textId="77777777" w:rsidR="004F520E" w:rsidRDefault="004F520E" w:rsidP="004F520E">
      <w:pPr>
        <w:tabs>
          <w:tab w:val="left" w:pos="709"/>
        </w:tabs>
        <w:spacing w:before="120"/>
        <w:jc w:val="center"/>
      </w:pPr>
      <w:r w:rsidRPr="009744E8">
        <w:t>Баланс реактивной мощности</w:t>
      </w:r>
      <w:r>
        <w:t xml:space="preserve"> в </w:t>
      </w:r>
      <w:r w:rsidRPr="009744E8">
        <w:t>летний</w:t>
      </w:r>
      <w:r>
        <w:t xml:space="preserve"> период 2018-2024 </w:t>
      </w:r>
      <w:proofErr w:type="spellStart"/>
      <w:r>
        <w:t>г.г</w:t>
      </w:r>
      <w:proofErr w:type="spellEnd"/>
      <w:r>
        <w:t>.</w:t>
      </w:r>
    </w:p>
    <w:p w14:paraId="59F437C1" w14:textId="77777777" w:rsidR="004F520E" w:rsidRDefault="004F520E" w:rsidP="004F520E">
      <w:pPr>
        <w:tabs>
          <w:tab w:val="left" w:pos="709"/>
        </w:tabs>
        <w:spacing w:before="120"/>
        <w:jc w:val="center"/>
      </w:pPr>
    </w:p>
    <w:tbl>
      <w:tblPr>
        <w:tblW w:w="4217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030"/>
        <w:gridCol w:w="966"/>
        <w:gridCol w:w="905"/>
        <w:gridCol w:w="966"/>
        <w:gridCol w:w="905"/>
        <w:gridCol w:w="966"/>
        <w:gridCol w:w="905"/>
      </w:tblGrid>
      <w:tr w:rsidR="004F520E" w:rsidRPr="00764D3D" w14:paraId="6EE8EE72" w14:textId="77777777" w:rsidTr="004F520E">
        <w:trPr>
          <w:trHeight w:val="279"/>
          <w:tblHeader/>
          <w:jc w:val="center"/>
        </w:trPr>
        <w:tc>
          <w:tcPr>
            <w:tcW w:w="1436" w:type="pct"/>
            <w:shd w:val="clear" w:color="auto" w:fill="auto"/>
            <w:vAlign w:val="center"/>
          </w:tcPr>
          <w:p w14:paraId="090BD184" w14:textId="77777777" w:rsidR="004F520E" w:rsidRPr="004F520E" w:rsidRDefault="004F520E" w:rsidP="004F520E">
            <w:pPr>
              <w:tabs>
                <w:tab w:val="left" w:pos="709"/>
              </w:tabs>
              <w:ind w:right="-108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4F520E">
              <w:rPr>
                <w:rFonts w:asciiTheme="minorHAnsi" w:hAnsiTheme="minorHAnsi" w:cstheme="minorHAnsi"/>
                <w:sz w:val="20"/>
                <w:szCs w:val="20"/>
              </w:rPr>
              <w:t>Наименование</w:t>
            </w:r>
          </w:p>
        </w:tc>
        <w:tc>
          <w:tcPr>
            <w:tcW w:w="1187" w:type="pct"/>
            <w:gridSpan w:val="2"/>
            <w:shd w:val="clear" w:color="auto" w:fill="auto"/>
            <w:vAlign w:val="center"/>
          </w:tcPr>
          <w:p w14:paraId="257165BC" w14:textId="77777777" w:rsidR="004F520E" w:rsidRPr="004F520E" w:rsidRDefault="004F520E" w:rsidP="004F520E">
            <w:pPr>
              <w:tabs>
                <w:tab w:val="left" w:pos="709"/>
              </w:tabs>
              <w:ind w:left="-112" w:right="-108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4F520E">
              <w:rPr>
                <w:rFonts w:asciiTheme="minorHAnsi" w:hAnsiTheme="minorHAnsi" w:cstheme="minorHAnsi"/>
                <w:sz w:val="20"/>
                <w:szCs w:val="20"/>
              </w:rPr>
              <w:t>201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8</w:t>
            </w:r>
            <w:r w:rsidRPr="004F520E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</w:p>
        </w:tc>
        <w:tc>
          <w:tcPr>
            <w:tcW w:w="1187" w:type="pct"/>
            <w:gridSpan w:val="2"/>
            <w:vAlign w:val="center"/>
          </w:tcPr>
          <w:p w14:paraId="0A589A4B" w14:textId="77777777" w:rsidR="004F520E" w:rsidRPr="004F520E" w:rsidRDefault="004F520E" w:rsidP="004F520E">
            <w:pPr>
              <w:tabs>
                <w:tab w:val="left" w:pos="709"/>
              </w:tabs>
              <w:ind w:left="-112" w:right="-108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4F520E">
              <w:rPr>
                <w:rFonts w:asciiTheme="minorHAnsi" w:hAnsiTheme="minorHAnsi" w:cstheme="minorHAnsi"/>
                <w:sz w:val="20"/>
                <w:szCs w:val="20"/>
              </w:rPr>
              <w:t>2020</w:t>
            </w:r>
          </w:p>
        </w:tc>
        <w:tc>
          <w:tcPr>
            <w:tcW w:w="1190" w:type="pct"/>
            <w:gridSpan w:val="2"/>
            <w:vAlign w:val="center"/>
          </w:tcPr>
          <w:p w14:paraId="0423DD2E" w14:textId="77777777" w:rsidR="004F520E" w:rsidRPr="004F520E" w:rsidRDefault="004F520E" w:rsidP="004F520E">
            <w:pPr>
              <w:tabs>
                <w:tab w:val="left" w:pos="709"/>
              </w:tabs>
              <w:ind w:left="-112" w:right="-108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4F520E">
              <w:rPr>
                <w:rFonts w:asciiTheme="minorHAnsi" w:hAnsiTheme="minorHAnsi" w:cstheme="minorHAnsi"/>
                <w:sz w:val="20"/>
                <w:szCs w:val="20"/>
              </w:rPr>
              <w:t>2024</w:t>
            </w:r>
          </w:p>
        </w:tc>
      </w:tr>
      <w:tr w:rsidR="004F520E" w:rsidRPr="00764D3D" w14:paraId="61E6C8E3" w14:textId="77777777" w:rsidTr="004F520E">
        <w:trPr>
          <w:trHeight w:val="270"/>
          <w:tblHeader/>
          <w:jc w:val="center"/>
        </w:trPr>
        <w:tc>
          <w:tcPr>
            <w:tcW w:w="1436" w:type="pct"/>
            <w:shd w:val="clear" w:color="auto" w:fill="auto"/>
            <w:vAlign w:val="center"/>
          </w:tcPr>
          <w:p w14:paraId="79108937" w14:textId="77777777" w:rsidR="004F520E" w:rsidRPr="004F520E" w:rsidRDefault="004F520E" w:rsidP="004F520E">
            <w:pPr>
              <w:tabs>
                <w:tab w:val="left" w:pos="709"/>
              </w:tabs>
              <w:ind w:right="-108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613" w:type="pct"/>
            <w:vAlign w:val="center"/>
          </w:tcPr>
          <w:p w14:paraId="0A6D024A" w14:textId="77777777" w:rsidR="004F520E" w:rsidRPr="004F520E" w:rsidRDefault="004F520E" w:rsidP="004F520E">
            <w:pPr>
              <w:tabs>
                <w:tab w:val="left" w:pos="709"/>
              </w:tabs>
              <w:ind w:left="-112" w:right="-108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4F520E">
              <w:rPr>
                <w:rFonts w:asciiTheme="minorHAnsi" w:hAnsiTheme="minorHAnsi" w:cstheme="minorHAnsi"/>
                <w:sz w:val="20"/>
                <w:szCs w:val="20"/>
              </w:rPr>
              <w:t>Лето максимум</w:t>
            </w:r>
          </w:p>
        </w:tc>
        <w:tc>
          <w:tcPr>
            <w:tcW w:w="574" w:type="pct"/>
          </w:tcPr>
          <w:p w14:paraId="12FD7560" w14:textId="77777777" w:rsidR="004F520E" w:rsidRPr="004F520E" w:rsidRDefault="004F520E" w:rsidP="004F520E">
            <w:pPr>
              <w:tabs>
                <w:tab w:val="left" w:pos="709"/>
              </w:tabs>
              <w:ind w:left="-112" w:right="-108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4F520E">
              <w:rPr>
                <w:rFonts w:asciiTheme="minorHAnsi" w:hAnsiTheme="minorHAnsi" w:cstheme="minorHAnsi"/>
                <w:sz w:val="20"/>
                <w:szCs w:val="20"/>
              </w:rPr>
              <w:t>Лето минимум</w:t>
            </w:r>
          </w:p>
        </w:tc>
        <w:tc>
          <w:tcPr>
            <w:tcW w:w="613" w:type="pct"/>
            <w:vAlign w:val="center"/>
          </w:tcPr>
          <w:p w14:paraId="208CA8F6" w14:textId="77777777" w:rsidR="004F520E" w:rsidRPr="004F520E" w:rsidRDefault="004F520E" w:rsidP="004F520E">
            <w:pPr>
              <w:tabs>
                <w:tab w:val="left" w:pos="709"/>
              </w:tabs>
              <w:ind w:left="-112" w:right="-108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4F520E">
              <w:rPr>
                <w:rFonts w:asciiTheme="minorHAnsi" w:hAnsiTheme="minorHAnsi" w:cstheme="minorHAnsi"/>
                <w:sz w:val="20"/>
                <w:szCs w:val="20"/>
              </w:rPr>
              <w:t>Лето максимум</w:t>
            </w:r>
          </w:p>
        </w:tc>
        <w:tc>
          <w:tcPr>
            <w:tcW w:w="574" w:type="pct"/>
          </w:tcPr>
          <w:p w14:paraId="4F3AAAFA" w14:textId="77777777" w:rsidR="004F520E" w:rsidRPr="004F520E" w:rsidRDefault="004F520E" w:rsidP="004F520E">
            <w:pPr>
              <w:tabs>
                <w:tab w:val="left" w:pos="709"/>
              </w:tabs>
              <w:ind w:left="-112" w:right="-108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4F520E">
              <w:rPr>
                <w:rFonts w:asciiTheme="minorHAnsi" w:hAnsiTheme="minorHAnsi" w:cstheme="minorHAnsi"/>
                <w:sz w:val="20"/>
                <w:szCs w:val="20"/>
              </w:rPr>
              <w:t>Лето минимум</w:t>
            </w:r>
          </w:p>
        </w:tc>
        <w:tc>
          <w:tcPr>
            <w:tcW w:w="616" w:type="pct"/>
            <w:vAlign w:val="center"/>
          </w:tcPr>
          <w:p w14:paraId="18BE08D9" w14:textId="77777777" w:rsidR="004F520E" w:rsidRPr="004F520E" w:rsidRDefault="004F520E" w:rsidP="004F520E">
            <w:pPr>
              <w:tabs>
                <w:tab w:val="left" w:pos="709"/>
              </w:tabs>
              <w:ind w:left="-112" w:right="-108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4F520E">
              <w:rPr>
                <w:rFonts w:asciiTheme="minorHAnsi" w:hAnsiTheme="minorHAnsi" w:cstheme="minorHAnsi"/>
                <w:sz w:val="20"/>
                <w:szCs w:val="20"/>
              </w:rPr>
              <w:t>Лето максимум</w:t>
            </w:r>
          </w:p>
        </w:tc>
        <w:tc>
          <w:tcPr>
            <w:tcW w:w="574" w:type="pct"/>
          </w:tcPr>
          <w:p w14:paraId="4D662002" w14:textId="77777777" w:rsidR="004F520E" w:rsidRPr="004F520E" w:rsidRDefault="004F520E" w:rsidP="004F520E">
            <w:pPr>
              <w:tabs>
                <w:tab w:val="left" w:pos="709"/>
              </w:tabs>
              <w:ind w:left="-112" w:right="-108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4F520E">
              <w:rPr>
                <w:rFonts w:asciiTheme="minorHAnsi" w:hAnsiTheme="minorHAnsi" w:cstheme="minorHAnsi"/>
                <w:sz w:val="20"/>
                <w:szCs w:val="20"/>
              </w:rPr>
              <w:t>Лето минимум</w:t>
            </w:r>
          </w:p>
        </w:tc>
      </w:tr>
      <w:tr w:rsidR="004F520E" w:rsidRPr="00764D3D" w14:paraId="4260D159" w14:textId="77777777" w:rsidTr="004F520E">
        <w:trPr>
          <w:jc w:val="center"/>
        </w:trPr>
        <w:tc>
          <w:tcPr>
            <w:tcW w:w="1436" w:type="pct"/>
            <w:shd w:val="clear" w:color="auto" w:fill="auto"/>
            <w:vAlign w:val="center"/>
          </w:tcPr>
          <w:p w14:paraId="6DB59656" w14:textId="77777777" w:rsidR="004F520E" w:rsidRPr="004F520E" w:rsidRDefault="004F520E" w:rsidP="004F520E">
            <w:pPr>
              <w:tabs>
                <w:tab w:val="left" w:pos="709"/>
              </w:tabs>
              <w:ind w:left="-51" w:right="-108"/>
              <w:rPr>
                <w:rFonts w:asciiTheme="minorHAnsi" w:hAnsiTheme="minorHAnsi" w:cstheme="minorHAnsi"/>
                <w:b/>
                <w:sz w:val="20"/>
                <w:szCs w:val="20"/>
                <w:u w:val="single"/>
              </w:rPr>
            </w:pPr>
            <w:r w:rsidRPr="004F520E">
              <w:rPr>
                <w:rFonts w:asciiTheme="minorHAnsi" w:hAnsiTheme="minorHAnsi" w:cstheme="minorHAnsi"/>
                <w:b/>
                <w:sz w:val="20"/>
                <w:szCs w:val="20"/>
                <w:u w:val="single"/>
                <w:lang w:val="en-US"/>
              </w:rPr>
              <w:t>I</w:t>
            </w:r>
            <w:r w:rsidRPr="004F520E">
              <w:rPr>
                <w:rFonts w:asciiTheme="minorHAnsi" w:hAnsiTheme="minorHAnsi" w:cstheme="minorHAnsi"/>
                <w:b/>
                <w:sz w:val="20"/>
                <w:szCs w:val="20"/>
                <w:u w:val="single"/>
              </w:rPr>
              <w:t xml:space="preserve">. Потребность, </w:t>
            </w:r>
            <w:proofErr w:type="spellStart"/>
            <w:r w:rsidRPr="004F520E">
              <w:rPr>
                <w:rFonts w:asciiTheme="minorHAnsi" w:hAnsiTheme="minorHAnsi" w:cstheme="minorHAnsi"/>
                <w:b/>
                <w:sz w:val="20"/>
                <w:szCs w:val="20"/>
                <w:u w:val="single"/>
              </w:rPr>
              <w:t>МВар</w:t>
            </w:r>
            <w:proofErr w:type="spellEnd"/>
          </w:p>
        </w:tc>
        <w:tc>
          <w:tcPr>
            <w:tcW w:w="613" w:type="pct"/>
          </w:tcPr>
          <w:p w14:paraId="6A555454" w14:textId="77777777" w:rsidR="004F520E" w:rsidRPr="004F520E" w:rsidRDefault="004F520E" w:rsidP="004F520E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</w:p>
        </w:tc>
        <w:tc>
          <w:tcPr>
            <w:tcW w:w="574" w:type="pct"/>
          </w:tcPr>
          <w:p w14:paraId="66911AB7" w14:textId="77777777" w:rsidR="004F520E" w:rsidRPr="004F520E" w:rsidRDefault="004F520E" w:rsidP="004F520E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</w:p>
        </w:tc>
        <w:tc>
          <w:tcPr>
            <w:tcW w:w="613" w:type="pct"/>
          </w:tcPr>
          <w:p w14:paraId="67BAD683" w14:textId="77777777" w:rsidR="004F520E" w:rsidRPr="004F520E" w:rsidRDefault="004F520E" w:rsidP="004F520E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</w:p>
        </w:tc>
        <w:tc>
          <w:tcPr>
            <w:tcW w:w="574" w:type="pct"/>
          </w:tcPr>
          <w:p w14:paraId="05C45F59" w14:textId="77777777" w:rsidR="004F520E" w:rsidRPr="004F520E" w:rsidRDefault="004F520E" w:rsidP="004F520E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</w:p>
        </w:tc>
        <w:tc>
          <w:tcPr>
            <w:tcW w:w="616" w:type="pct"/>
          </w:tcPr>
          <w:p w14:paraId="598A8131" w14:textId="77777777" w:rsidR="004F520E" w:rsidRPr="004F520E" w:rsidRDefault="004F520E" w:rsidP="004F520E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</w:p>
        </w:tc>
        <w:tc>
          <w:tcPr>
            <w:tcW w:w="574" w:type="pct"/>
          </w:tcPr>
          <w:p w14:paraId="318B26EB" w14:textId="77777777" w:rsidR="004F520E" w:rsidRPr="004F520E" w:rsidRDefault="004F520E" w:rsidP="004F520E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</w:p>
        </w:tc>
      </w:tr>
      <w:tr w:rsidR="00942D54" w:rsidRPr="00764D3D" w14:paraId="78894530" w14:textId="77777777" w:rsidTr="00BC5F7A">
        <w:trPr>
          <w:jc w:val="center"/>
        </w:trPr>
        <w:tc>
          <w:tcPr>
            <w:tcW w:w="1436" w:type="pct"/>
            <w:shd w:val="clear" w:color="auto" w:fill="auto"/>
            <w:vAlign w:val="center"/>
          </w:tcPr>
          <w:p w14:paraId="174C2438" w14:textId="77777777" w:rsidR="00942D54" w:rsidRPr="004F520E" w:rsidRDefault="00942D54" w:rsidP="00942D54">
            <w:pPr>
              <w:tabs>
                <w:tab w:val="left" w:pos="709"/>
              </w:tabs>
              <w:ind w:left="-51" w:right="-108"/>
              <w:rPr>
                <w:rFonts w:asciiTheme="minorHAnsi" w:hAnsiTheme="minorHAnsi" w:cstheme="minorHAnsi"/>
                <w:sz w:val="20"/>
                <w:szCs w:val="20"/>
              </w:rPr>
            </w:pPr>
            <w:r w:rsidRPr="004F520E">
              <w:rPr>
                <w:rFonts w:asciiTheme="minorHAnsi" w:hAnsiTheme="minorHAnsi" w:cstheme="minorHAnsi"/>
                <w:sz w:val="20"/>
                <w:szCs w:val="20"/>
              </w:rPr>
              <w:t>Нагрузка потребителей</w:t>
            </w:r>
          </w:p>
        </w:tc>
        <w:tc>
          <w:tcPr>
            <w:tcW w:w="613" w:type="pct"/>
            <w:vAlign w:val="center"/>
          </w:tcPr>
          <w:p w14:paraId="5F16267F" w14:textId="77777777" w:rsidR="00942D54" w:rsidRPr="004F520E" w:rsidRDefault="00942D54" w:rsidP="00942D54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  <w:r>
              <w:rPr>
                <w:color w:val="000000"/>
                <w:sz w:val="22"/>
                <w:szCs w:val="22"/>
              </w:rPr>
              <w:t>254</w:t>
            </w:r>
          </w:p>
        </w:tc>
        <w:tc>
          <w:tcPr>
            <w:tcW w:w="574" w:type="pct"/>
            <w:vAlign w:val="center"/>
          </w:tcPr>
          <w:p w14:paraId="6FCFD224" w14:textId="77777777" w:rsidR="00942D54" w:rsidRPr="004F520E" w:rsidRDefault="00942D54" w:rsidP="00942D54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  <w:r>
              <w:rPr>
                <w:color w:val="000000"/>
                <w:sz w:val="22"/>
                <w:szCs w:val="22"/>
              </w:rPr>
              <w:t>111</w:t>
            </w:r>
          </w:p>
        </w:tc>
        <w:tc>
          <w:tcPr>
            <w:tcW w:w="613" w:type="pct"/>
            <w:vAlign w:val="center"/>
          </w:tcPr>
          <w:p w14:paraId="12BDA086" w14:textId="77777777" w:rsidR="00942D54" w:rsidRPr="004F520E" w:rsidRDefault="00942D54" w:rsidP="00942D54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  <w:r>
              <w:rPr>
                <w:color w:val="000000"/>
                <w:sz w:val="22"/>
                <w:szCs w:val="22"/>
              </w:rPr>
              <w:t>279</w:t>
            </w:r>
          </w:p>
        </w:tc>
        <w:tc>
          <w:tcPr>
            <w:tcW w:w="574" w:type="pct"/>
            <w:vAlign w:val="center"/>
          </w:tcPr>
          <w:p w14:paraId="0FC3E875" w14:textId="77777777" w:rsidR="00942D54" w:rsidRPr="004F520E" w:rsidRDefault="00942D54" w:rsidP="00942D54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  <w:r>
              <w:rPr>
                <w:color w:val="000000"/>
                <w:sz w:val="22"/>
                <w:szCs w:val="22"/>
              </w:rPr>
              <w:t>217</w:t>
            </w:r>
          </w:p>
        </w:tc>
        <w:tc>
          <w:tcPr>
            <w:tcW w:w="616" w:type="pct"/>
            <w:vAlign w:val="center"/>
          </w:tcPr>
          <w:p w14:paraId="69B997AF" w14:textId="77777777" w:rsidR="00942D54" w:rsidRPr="004F520E" w:rsidRDefault="00942D54" w:rsidP="00942D54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  <w:r>
              <w:rPr>
                <w:color w:val="000000"/>
                <w:sz w:val="22"/>
                <w:szCs w:val="22"/>
              </w:rPr>
              <w:t>296</w:t>
            </w:r>
          </w:p>
        </w:tc>
        <w:tc>
          <w:tcPr>
            <w:tcW w:w="574" w:type="pct"/>
            <w:vAlign w:val="center"/>
          </w:tcPr>
          <w:p w14:paraId="0FFD03D9" w14:textId="77777777" w:rsidR="00942D54" w:rsidRPr="004F520E" w:rsidRDefault="00942D54" w:rsidP="00942D54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  <w:r>
              <w:rPr>
                <w:color w:val="000000"/>
                <w:sz w:val="22"/>
                <w:szCs w:val="22"/>
              </w:rPr>
              <w:t>219</w:t>
            </w:r>
          </w:p>
        </w:tc>
      </w:tr>
      <w:tr w:rsidR="00942D54" w:rsidRPr="00764D3D" w14:paraId="5CDEDE8E" w14:textId="77777777" w:rsidTr="00BC5F7A">
        <w:trPr>
          <w:jc w:val="center"/>
        </w:trPr>
        <w:tc>
          <w:tcPr>
            <w:tcW w:w="1436" w:type="pct"/>
            <w:shd w:val="clear" w:color="auto" w:fill="auto"/>
            <w:vAlign w:val="center"/>
          </w:tcPr>
          <w:p w14:paraId="45304CD4" w14:textId="77777777" w:rsidR="00942D54" w:rsidRPr="004F520E" w:rsidRDefault="00942D54" w:rsidP="00942D54">
            <w:pPr>
              <w:tabs>
                <w:tab w:val="left" w:pos="709"/>
              </w:tabs>
              <w:ind w:left="-51" w:right="-108"/>
              <w:rPr>
                <w:rFonts w:asciiTheme="minorHAnsi" w:hAnsiTheme="minorHAnsi" w:cstheme="minorHAnsi"/>
                <w:sz w:val="20"/>
                <w:szCs w:val="20"/>
              </w:rPr>
            </w:pPr>
            <w:r w:rsidRPr="004F520E">
              <w:rPr>
                <w:rFonts w:asciiTheme="minorHAnsi" w:hAnsiTheme="minorHAnsi" w:cstheme="minorHAnsi"/>
                <w:sz w:val="20"/>
                <w:szCs w:val="20"/>
              </w:rPr>
              <w:t xml:space="preserve">Потери в сетях 110 – 220 </w:t>
            </w:r>
            <w:proofErr w:type="spellStart"/>
            <w:r w:rsidRPr="004F520E">
              <w:rPr>
                <w:rFonts w:asciiTheme="minorHAnsi" w:hAnsiTheme="minorHAnsi" w:cstheme="minorHAnsi"/>
                <w:sz w:val="20"/>
                <w:szCs w:val="20"/>
              </w:rPr>
              <w:t>кВ</w:t>
            </w:r>
            <w:proofErr w:type="spellEnd"/>
          </w:p>
        </w:tc>
        <w:tc>
          <w:tcPr>
            <w:tcW w:w="613" w:type="pct"/>
            <w:vAlign w:val="center"/>
          </w:tcPr>
          <w:p w14:paraId="69004DBC" w14:textId="77777777" w:rsidR="00942D54" w:rsidRPr="004F520E" w:rsidRDefault="00942D54" w:rsidP="00942D54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  <w:r>
              <w:rPr>
                <w:color w:val="000000"/>
                <w:sz w:val="22"/>
                <w:szCs w:val="22"/>
              </w:rPr>
              <w:t>201</w:t>
            </w:r>
          </w:p>
        </w:tc>
        <w:tc>
          <w:tcPr>
            <w:tcW w:w="574" w:type="pct"/>
            <w:vAlign w:val="center"/>
          </w:tcPr>
          <w:p w14:paraId="4BB314A4" w14:textId="77777777" w:rsidR="00942D54" w:rsidRPr="004F520E" w:rsidRDefault="00942D54" w:rsidP="00942D54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  <w:r>
              <w:rPr>
                <w:color w:val="000000"/>
                <w:sz w:val="22"/>
                <w:szCs w:val="22"/>
              </w:rPr>
              <w:t>162</w:t>
            </w:r>
          </w:p>
        </w:tc>
        <w:tc>
          <w:tcPr>
            <w:tcW w:w="613" w:type="pct"/>
            <w:vAlign w:val="center"/>
          </w:tcPr>
          <w:p w14:paraId="302BAE45" w14:textId="77777777" w:rsidR="00942D54" w:rsidRPr="004F520E" w:rsidRDefault="00942D54" w:rsidP="00942D54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  <w:r>
              <w:rPr>
                <w:color w:val="000000"/>
                <w:sz w:val="22"/>
                <w:szCs w:val="22"/>
              </w:rPr>
              <w:t>172</w:t>
            </w:r>
          </w:p>
        </w:tc>
        <w:tc>
          <w:tcPr>
            <w:tcW w:w="574" w:type="pct"/>
            <w:vAlign w:val="center"/>
          </w:tcPr>
          <w:p w14:paraId="16C96CFA" w14:textId="77777777" w:rsidR="00942D54" w:rsidRPr="004F520E" w:rsidRDefault="00942D54" w:rsidP="00942D54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  <w:r>
              <w:rPr>
                <w:color w:val="000000"/>
                <w:sz w:val="22"/>
                <w:szCs w:val="22"/>
              </w:rPr>
              <w:t>131</w:t>
            </w:r>
          </w:p>
        </w:tc>
        <w:tc>
          <w:tcPr>
            <w:tcW w:w="616" w:type="pct"/>
            <w:vAlign w:val="center"/>
          </w:tcPr>
          <w:p w14:paraId="4866797A" w14:textId="77777777" w:rsidR="00942D54" w:rsidRPr="004F520E" w:rsidRDefault="00942D54" w:rsidP="00942D54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  <w:r>
              <w:rPr>
                <w:color w:val="000000"/>
                <w:sz w:val="22"/>
                <w:szCs w:val="22"/>
              </w:rPr>
              <w:t>170</w:t>
            </w:r>
          </w:p>
        </w:tc>
        <w:tc>
          <w:tcPr>
            <w:tcW w:w="574" w:type="pct"/>
            <w:vAlign w:val="center"/>
          </w:tcPr>
          <w:p w14:paraId="1E4F222D" w14:textId="77777777" w:rsidR="00942D54" w:rsidRPr="004F520E" w:rsidRDefault="00942D54" w:rsidP="00942D54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  <w:r>
              <w:rPr>
                <w:color w:val="000000"/>
                <w:sz w:val="22"/>
                <w:szCs w:val="22"/>
              </w:rPr>
              <w:t>128</w:t>
            </w:r>
          </w:p>
        </w:tc>
      </w:tr>
      <w:tr w:rsidR="00942D54" w:rsidRPr="00764D3D" w14:paraId="4E9CA87D" w14:textId="77777777" w:rsidTr="00BC5F7A">
        <w:trPr>
          <w:jc w:val="center"/>
        </w:trPr>
        <w:tc>
          <w:tcPr>
            <w:tcW w:w="1436" w:type="pct"/>
            <w:shd w:val="clear" w:color="auto" w:fill="auto"/>
            <w:vAlign w:val="center"/>
          </w:tcPr>
          <w:p w14:paraId="6D0CCEFE" w14:textId="77777777" w:rsidR="00942D54" w:rsidRPr="004F520E" w:rsidRDefault="00942D54" w:rsidP="00942D54">
            <w:pPr>
              <w:tabs>
                <w:tab w:val="left" w:pos="709"/>
              </w:tabs>
              <w:ind w:left="-51" w:right="-108"/>
              <w:rPr>
                <w:rFonts w:asciiTheme="minorHAnsi" w:hAnsiTheme="minorHAnsi" w:cstheme="minorHAnsi"/>
                <w:sz w:val="20"/>
                <w:szCs w:val="20"/>
              </w:rPr>
            </w:pPr>
            <w:r w:rsidRPr="004F520E">
              <w:rPr>
                <w:rFonts w:asciiTheme="minorHAnsi" w:hAnsiTheme="minorHAnsi" w:cstheme="minorHAnsi"/>
                <w:sz w:val="20"/>
                <w:szCs w:val="20"/>
              </w:rPr>
              <w:t>Итого потребность</w:t>
            </w:r>
          </w:p>
        </w:tc>
        <w:tc>
          <w:tcPr>
            <w:tcW w:w="613" w:type="pct"/>
            <w:vAlign w:val="center"/>
          </w:tcPr>
          <w:p w14:paraId="1F6DC536" w14:textId="77777777" w:rsidR="00942D54" w:rsidRPr="004F520E" w:rsidRDefault="00942D54" w:rsidP="00942D54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  <w:r>
              <w:rPr>
                <w:color w:val="000000"/>
                <w:sz w:val="22"/>
                <w:szCs w:val="22"/>
              </w:rPr>
              <w:t>455</w:t>
            </w:r>
          </w:p>
        </w:tc>
        <w:tc>
          <w:tcPr>
            <w:tcW w:w="574" w:type="pct"/>
            <w:vAlign w:val="center"/>
          </w:tcPr>
          <w:p w14:paraId="5133617D" w14:textId="77777777" w:rsidR="00942D54" w:rsidRPr="004F520E" w:rsidRDefault="00942D54" w:rsidP="00942D54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  <w:r>
              <w:rPr>
                <w:color w:val="000000"/>
                <w:sz w:val="22"/>
                <w:szCs w:val="22"/>
              </w:rPr>
              <w:t>273</w:t>
            </w:r>
          </w:p>
        </w:tc>
        <w:tc>
          <w:tcPr>
            <w:tcW w:w="613" w:type="pct"/>
            <w:vAlign w:val="center"/>
          </w:tcPr>
          <w:p w14:paraId="3B2FCD14" w14:textId="77777777" w:rsidR="00942D54" w:rsidRPr="004F520E" w:rsidRDefault="00942D54" w:rsidP="00942D54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  <w:r>
              <w:rPr>
                <w:color w:val="000000"/>
                <w:sz w:val="22"/>
                <w:szCs w:val="22"/>
              </w:rPr>
              <w:t>451</w:t>
            </w:r>
          </w:p>
        </w:tc>
        <w:tc>
          <w:tcPr>
            <w:tcW w:w="574" w:type="pct"/>
            <w:vAlign w:val="center"/>
          </w:tcPr>
          <w:p w14:paraId="33DB5BD9" w14:textId="77777777" w:rsidR="00942D54" w:rsidRPr="004F520E" w:rsidRDefault="00942D54" w:rsidP="00942D54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  <w:r>
              <w:rPr>
                <w:color w:val="000000"/>
                <w:sz w:val="22"/>
                <w:szCs w:val="22"/>
              </w:rPr>
              <w:t>348</w:t>
            </w:r>
          </w:p>
        </w:tc>
        <w:tc>
          <w:tcPr>
            <w:tcW w:w="616" w:type="pct"/>
            <w:vAlign w:val="center"/>
          </w:tcPr>
          <w:p w14:paraId="015F56AC" w14:textId="77777777" w:rsidR="00942D54" w:rsidRPr="004F520E" w:rsidRDefault="00942D54" w:rsidP="00942D54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  <w:r>
              <w:rPr>
                <w:color w:val="000000"/>
                <w:sz w:val="22"/>
                <w:szCs w:val="22"/>
              </w:rPr>
              <w:t>466</w:t>
            </w:r>
          </w:p>
        </w:tc>
        <w:tc>
          <w:tcPr>
            <w:tcW w:w="574" w:type="pct"/>
            <w:vAlign w:val="center"/>
          </w:tcPr>
          <w:p w14:paraId="418CB8DC" w14:textId="77777777" w:rsidR="00942D54" w:rsidRPr="004F520E" w:rsidRDefault="00942D54" w:rsidP="00942D54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  <w:r>
              <w:rPr>
                <w:color w:val="000000"/>
                <w:sz w:val="22"/>
                <w:szCs w:val="22"/>
              </w:rPr>
              <w:t>347</w:t>
            </w:r>
          </w:p>
        </w:tc>
      </w:tr>
      <w:tr w:rsidR="00942D54" w:rsidRPr="00764D3D" w14:paraId="363269A4" w14:textId="77777777" w:rsidTr="00BC5F7A">
        <w:trPr>
          <w:jc w:val="center"/>
        </w:trPr>
        <w:tc>
          <w:tcPr>
            <w:tcW w:w="1436" w:type="pct"/>
            <w:shd w:val="clear" w:color="auto" w:fill="auto"/>
            <w:vAlign w:val="center"/>
          </w:tcPr>
          <w:p w14:paraId="6AF89D2C" w14:textId="77777777" w:rsidR="00942D54" w:rsidRPr="004F520E" w:rsidRDefault="00942D54" w:rsidP="00942D54">
            <w:pPr>
              <w:tabs>
                <w:tab w:val="left" w:pos="709"/>
              </w:tabs>
              <w:ind w:left="-51" w:right="-108"/>
              <w:rPr>
                <w:rFonts w:asciiTheme="minorHAnsi" w:hAnsiTheme="minorHAnsi" w:cstheme="minorHAnsi"/>
                <w:b/>
                <w:sz w:val="20"/>
                <w:szCs w:val="20"/>
                <w:u w:val="single"/>
              </w:rPr>
            </w:pPr>
            <w:r w:rsidRPr="004F520E">
              <w:rPr>
                <w:rFonts w:asciiTheme="minorHAnsi" w:hAnsiTheme="minorHAnsi" w:cstheme="minorHAnsi"/>
                <w:b/>
                <w:sz w:val="20"/>
                <w:szCs w:val="20"/>
                <w:u w:val="single"/>
                <w:lang w:val="en-US"/>
              </w:rPr>
              <w:t>II</w:t>
            </w:r>
            <w:r w:rsidRPr="004F520E">
              <w:rPr>
                <w:rFonts w:asciiTheme="minorHAnsi" w:hAnsiTheme="minorHAnsi" w:cstheme="minorHAnsi"/>
                <w:b/>
                <w:sz w:val="20"/>
                <w:szCs w:val="20"/>
                <w:u w:val="single"/>
              </w:rPr>
              <w:t xml:space="preserve">. Покрытие, </w:t>
            </w:r>
            <w:proofErr w:type="spellStart"/>
            <w:r w:rsidRPr="004F520E">
              <w:rPr>
                <w:rFonts w:asciiTheme="minorHAnsi" w:hAnsiTheme="minorHAnsi" w:cstheme="minorHAnsi"/>
                <w:b/>
                <w:sz w:val="20"/>
                <w:szCs w:val="20"/>
                <w:u w:val="single"/>
              </w:rPr>
              <w:t>МВар</w:t>
            </w:r>
            <w:proofErr w:type="spellEnd"/>
          </w:p>
        </w:tc>
        <w:tc>
          <w:tcPr>
            <w:tcW w:w="613" w:type="pct"/>
            <w:vAlign w:val="center"/>
          </w:tcPr>
          <w:p w14:paraId="5EB2920D" w14:textId="77777777" w:rsidR="00942D54" w:rsidRPr="004F520E" w:rsidRDefault="00942D54" w:rsidP="00942D54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  <w:r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574" w:type="pct"/>
            <w:vAlign w:val="center"/>
          </w:tcPr>
          <w:p w14:paraId="0399DA50" w14:textId="77777777" w:rsidR="00942D54" w:rsidRPr="004F520E" w:rsidRDefault="00942D54" w:rsidP="00942D54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  <w:r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613" w:type="pct"/>
            <w:vAlign w:val="center"/>
          </w:tcPr>
          <w:p w14:paraId="4058DD85" w14:textId="77777777" w:rsidR="00942D54" w:rsidRPr="004F520E" w:rsidRDefault="00942D54" w:rsidP="00942D54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  <w:r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574" w:type="pct"/>
            <w:vAlign w:val="center"/>
          </w:tcPr>
          <w:p w14:paraId="2C370279" w14:textId="77777777" w:rsidR="00942D54" w:rsidRPr="004F520E" w:rsidRDefault="00942D54" w:rsidP="00942D54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  <w:r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616" w:type="pct"/>
            <w:vAlign w:val="center"/>
          </w:tcPr>
          <w:p w14:paraId="5566968D" w14:textId="77777777" w:rsidR="00942D54" w:rsidRPr="004F520E" w:rsidRDefault="00942D54" w:rsidP="00942D54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  <w:r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574" w:type="pct"/>
            <w:vAlign w:val="center"/>
          </w:tcPr>
          <w:p w14:paraId="5BAA7AB5" w14:textId="77777777" w:rsidR="00942D54" w:rsidRPr="004F520E" w:rsidRDefault="00942D54" w:rsidP="00942D54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  <w:r>
              <w:rPr>
                <w:color w:val="000000"/>
                <w:sz w:val="22"/>
                <w:szCs w:val="22"/>
              </w:rPr>
              <w:t> </w:t>
            </w:r>
          </w:p>
        </w:tc>
      </w:tr>
      <w:tr w:rsidR="00942D54" w:rsidRPr="00764D3D" w14:paraId="3B16EDD7" w14:textId="77777777" w:rsidTr="00BC5F7A">
        <w:trPr>
          <w:jc w:val="center"/>
        </w:trPr>
        <w:tc>
          <w:tcPr>
            <w:tcW w:w="1436" w:type="pct"/>
            <w:shd w:val="clear" w:color="auto" w:fill="auto"/>
            <w:vAlign w:val="center"/>
          </w:tcPr>
          <w:p w14:paraId="470B8408" w14:textId="77777777" w:rsidR="00942D54" w:rsidRPr="004F520E" w:rsidRDefault="00942D54" w:rsidP="00942D54">
            <w:pPr>
              <w:tabs>
                <w:tab w:val="left" w:pos="709"/>
              </w:tabs>
              <w:ind w:left="-51" w:right="-108"/>
              <w:rPr>
                <w:rFonts w:asciiTheme="minorHAnsi" w:hAnsiTheme="minorHAnsi" w:cstheme="minorHAnsi"/>
                <w:sz w:val="20"/>
                <w:szCs w:val="20"/>
              </w:rPr>
            </w:pPr>
            <w:r w:rsidRPr="004F520E">
              <w:rPr>
                <w:rFonts w:asciiTheme="minorHAnsi" w:hAnsiTheme="minorHAnsi" w:cstheme="minorHAnsi"/>
                <w:sz w:val="20"/>
                <w:szCs w:val="20"/>
              </w:rPr>
              <w:t>Участие станций в покрытии нагрузок</w:t>
            </w:r>
          </w:p>
        </w:tc>
        <w:tc>
          <w:tcPr>
            <w:tcW w:w="613" w:type="pct"/>
            <w:vAlign w:val="center"/>
          </w:tcPr>
          <w:p w14:paraId="1FD4FD60" w14:textId="77777777" w:rsidR="00942D54" w:rsidRPr="004F520E" w:rsidRDefault="00942D54" w:rsidP="00942D54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  <w:r>
              <w:rPr>
                <w:color w:val="000000"/>
                <w:sz w:val="22"/>
                <w:szCs w:val="22"/>
              </w:rPr>
              <w:t>288</w:t>
            </w:r>
          </w:p>
        </w:tc>
        <w:tc>
          <w:tcPr>
            <w:tcW w:w="574" w:type="pct"/>
            <w:vAlign w:val="center"/>
          </w:tcPr>
          <w:p w14:paraId="490916E1" w14:textId="77777777" w:rsidR="00942D54" w:rsidRPr="004F520E" w:rsidRDefault="00942D54" w:rsidP="00942D54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  <w:r>
              <w:rPr>
                <w:color w:val="000000"/>
                <w:sz w:val="22"/>
                <w:szCs w:val="22"/>
              </w:rPr>
              <w:t>159</w:t>
            </w:r>
          </w:p>
        </w:tc>
        <w:tc>
          <w:tcPr>
            <w:tcW w:w="613" w:type="pct"/>
            <w:vAlign w:val="center"/>
          </w:tcPr>
          <w:p w14:paraId="7CBF88C1" w14:textId="77777777" w:rsidR="00942D54" w:rsidRPr="004F520E" w:rsidRDefault="00942D54" w:rsidP="00942D54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  <w:r>
              <w:rPr>
                <w:color w:val="000000"/>
                <w:sz w:val="22"/>
                <w:szCs w:val="22"/>
              </w:rPr>
              <w:t>291</w:t>
            </w:r>
          </w:p>
        </w:tc>
        <w:tc>
          <w:tcPr>
            <w:tcW w:w="574" w:type="pct"/>
            <w:vAlign w:val="center"/>
          </w:tcPr>
          <w:p w14:paraId="5AEE5E34" w14:textId="77777777" w:rsidR="00942D54" w:rsidRPr="004F520E" w:rsidRDefault="00942D54" w:rsidP="00942D54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  <w:r>
              <w:rPr>
                <w:color w:val="000000"/>
                <w:sz w:val="22"/>
                <w:szCs w:val="22"/>
              </w:rPr>
              <w:t>170</w:t>
            </w:r>
          </w:p>
        </w:tc>
        <w:tc>
          <w:tcPr>
            <w:tcW w:w="616" w:type="pct"/>
            <w:vAlign w:val="center"/>
          </w:tcPr>
          <w:p w14:paraId="05A0E81B" w14:textId="77777777" w:rsidR="00942D54" w:rsidRPr="004F520E" w:rsidRDefault="00942D54" w:rsidP="00942D54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  <w:r>
              <w:rPr>
                <w:color w:val="000000"/>
                <w:sz w:val="22"/>
                <w:szCs w:val="22"/>
              </w:rPr>
              <w:t>300</w:t>
            </w:r>
          </w:p>
        </w:tc>
        <w:tc>
          <w:tcPr>
            <w:tcW w:w="574" w:type="pct"/>
            <w:vAlign w:val="center"/>
          </w:tcPr>
          <w:p w14:paraId="08F506EA" w14:textId="77777777" w:rsidR="00942D54" w:rsidRPr="004F520E" w:rsidRDefault="00942D54" w:rsidP="00942D54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  <w:r>
              <w:rPr>
                <w:color w:val="000000"/>
                <w:sz w:val="22"/>
                <w:szCs w:val="22"/>
              </w:rPr>
              <w:t>170</w:t>
            </w:r>
          </w:p>
        </w:tc>
      </w:tr>
      <w:tr w:rsidR="00942D54" w:rsidRPr="00764D3D" w14:paraId="27147FDA" w14:textId="77777777" w:rsidTr="00BC5F7A">
        <w:trPr>
          <w:jc w:val="center"/>
        </w:trPr>
        <w:tc>
          <w:tcPr>
            <w:tcW w:w="1436" w:type="pct"/>
            <w:shd w:val="clear" w:color="auto" w:fill="auto"/>
            <w:vAlign w:val="center"/>
          </w:tcPr>
          <w:p w14:paraId="79AF18BC" w14:textId="77777777" w:rsidR="00942D54" w:rsidRPr="004F520E" w:rsidRDefault="00942D54" w:rsidP="00942D54">
            <w:pPr>
              <w:tabs>
                <w:tab w:val="left" w:pos="709"/>
              </w:tabs>
              <w:ind w:left="-51" w:right="-108"/>
              <w:rPr>
                <w:rFonts w:asciiTheme="minorHAnsi" w:hAnsiTheme="minorHAnsi" w:cstheme="minorHAnsi"/>
                <w:sz w:val="20"/>
                <w:szCs w:val="20"/>
              </w:rPr>
            </w:pPr>
            <w:r w:rsidRPr="004F520E">
              <w:rPr>
                <w:rFonts w:asciiTheme="minorHAnsi" w:hAnsiTheme="minorHAnsi" w:cstheme="minorHAnsi"/>
                <w:sz w:val="20"/>
                <w:szCs w:val="20"/>
              </w:rPr>
              <w:t xml:space="preserve">Зарядная мощность линий 110 – 220 </w:t>
            </w:r>
            <w:proofErr w:type="spellStart"/>
            <w:r w:rsidRPr="004F520E">
              <w:rPr>
                <w:rFonts w:asciiTheme="minorHAnsi" w:hAnsiTheme="minorHAnsi" w:cstheme="minorHAnsi"/>
                <w:sz w:val="20"/>
                <w:szCs w:val="20"/>
              </w:rPr>
              <w:t>кВ</w:t>
            </w:r>
            <w:proofErr w:type="spellEnd"/>
          </w:p>
        </w:tc>
        <w:tc>
          <w:tcPr>
            <w:tcW w:w="613" w:type="pct"/>
            <w:vAlign w:val="center"/>
          </w:tcPr>
          <w:p w14:paraId="4D54D703" w14:textId="77777777" w:rsidR="00942D54" w:rsidRPr="004F520E" w:rsidRDefault="00942D54" w:rsidP="00942D54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  <w:r>
              <w:rPr>
                <w:color w:val="000000"/>
                <w:sz w:val="22"/>
                <w:szCs w:val="22"/>
              </w:rPr>
              <w:t>24</w:t>
            </w:r>
          </w:p>
        </w:tc>
        <w:tc>
          <w:tcPr>
            <w:tcW w:w="574" w:type="pct"/>
            <w:vAlign w:val="center"/>
          </w:tcPr>
          <w:p w14:paraId="4AC96B86" w14:textId="77777777" w:rsidR="00942D54" w:rsidRPr="004F520E" w:rsidRDefault="00942D54" w:rsidP="00942D54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  <w:r>
              <w:rPr>
                <w:color w:val="000000"/>
                <w:sz w:val="22"/>
                <w:szCs w:val="22"/>
              </w:rPr>
              <w:t>15</w:t>
            </w:r>
          </w:p>
        </w:tc>
        <w:tc>
          <w:tcPr>
            <w:tcW w:w="613" w:type="pct"/>
            <w:vAlign w:val="center"/>
          </w:tcPr>
          <w:p w14:paraId="2C2EE0ED" w14:textId="77777777" w:rsidR="00942D54" w:rsidRPr="004F520E" w:rsidRDefault="00942D54" w:rsidP="00942D54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  <w:r>
              <w:rPr>
                <w:color w:val="000000"/>
                <w:sz w:val="22"/>
                <w:szCs w:val="22"/>
              </w:rPr>
              <w:t>22</w:t>
            </w:r>
          </w:p>
        </w:tc>
        <w:tc>
          <w:tcPr>
            <w:tcW w:w="574" w:type="pct"/>
            <w:vAlign w:val="center"/>
          </w:tcPr>
          <w:p w14:paraId="1D77B77F" w14:textId="77777777" w:rsidR="00942D54" w:rsidRPr="004F520E" w:rsidRDefault="00942D54" w:rsidP="00942D54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  <w:r>
              <w:rPr>
                <w:color w:val="000000"/>
                <w:sz w:val="22"/>
                <w:szCs w:val="22"/>
              </w:rPr>
              <w:t>13</w:t>
            </w:r>
          </w:p>
        </w:tc>
        <w:tc>
          <w:tcPr>
            <w:tcW w:w="616" w:type="pct"/>
            <w:vAlign w:val="center"/>
          </w:tcPr>
          <w:p w14:paraId="14C73CFC" w14:textId="77777777" w:rsidR="00942D54" w:rsidRPr="004F520E" w:rsidRDefault="00942D54" w:rsidP="00942D54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  <w:r>
              <w:rPr>
                <w:color w:val="000000"/>
                <w:sz w:val="22"/>
                <w:szCs w:val="22"/>
              </w:rPr>
              <w:t>23</w:t>
            </w:r>
          </w:p>
        </w:tc>
        <w:tc>
          <w:tcPr>
            <w:tcW w:w="574" w:type="pct"/>
            <w:vAlign w:val="center"/>
          </w:tcPr>
          <w:p w14:paraId="3A7B4BB7" w14:textId="77777777" w:rsidR="00942D54" w:rsidRPr="004F520E" w:rsidRDefault="00942D54" w:rsidP="00942D54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  <w:r>
              <w:rPr>
                <w:color w:val="000000"/>
                <w:sz w:val="22"/>
                <w:szCs w:val="22"/>
              </w:rPr>
              <w:t>13</w:t>
            </w:r>
          </w:p>
        </w:tc>
      </w:tr>
      <w:tr w:rsidR="00942D54" w:rsidRPr="00764D3D" w14:paraId="2E0CE629" w14:textId="77777777" w:rsidTr="00BC5F7A">
        <w:trPr>
          <w:jc w:val="center"/>
        </w:trPr>
        <w:tc>
          <w:tcPr>
            <w:tcW w:w="1436" w:type="pct"/>
            <w:shd w:val="clear" w:color="auto" w:fill="auto"/>
            <w:vAlign w:val="center"/>
          </w:tcPr>
          <w:p w14:paraId="587995E7" w14:textId="77777777" w:rsidR="00942D54" w:rsidRPr="004F520E" w:rsidRDefault="00942D54" w:rsidP="00942D54">
            <w:pPr>
              <w:tabs>
                <w:tab w:val="left" w:pos="709"/>
              </w:tabs>
              <w:ind w:left="-51" w:right="-108"/>
              <w:rPr>
                <w:rFonts w:asciiTheme="minorHAnsi" w:hAnsiTheme="minorHAnsi" w:cstheme="minorHAnsi"/>
                <w:sz w:val="20"/>
                <w:szCs w:val="20"/>
              </w:rPr>
            </w:pPr>
            <w:r w:rsidRPr="004F520E">
              <w:rPr>
                <w:rFonts w:asciiTheme="minorHAnsi" w:hAnsiTheme="minorHAnsi" w:cstheme="minorHAnsi"/>
                <w:sz w:val="20"/>
                <w:szCs w:val="20"/>
              </w:rPr>
              <w:t>Компенсирующие устройства</w:t>
            </w:r>
          </w:p>
        </w:tc>
        <w:tc>
          <w:tcPr>
            <w:tcW w:w="613" w:type="pct"/>
            <w:vAlign w:val="center"/>
          </w:tcPr>
          <w:p w14:paraId="4B78923D" w14:textId="77777777" w:rsidR="00942D54" w:rsidRPr="004F520E" w:rsidRDefault="00942D54" w:rsidP="00942D54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  <w:r>
              <w:rPr>
                <w:color w:val="000000"/>
                <w:sz w:val="22"/>
                <w:szCs w:val="22"/>
              </w:rPr>
              <w:t>166</w:t>
            </w:r>
          </w:p>
        </w:tc>
        <w:tc>
          <w:tcPr>
            <w:tcW w:w="574" w:type="pct"/>
            <w:vAlign w:val="center"/>
          </w:tcPr>
          <w:p w14:paraId="6B8F0766" w14:textId="77777777" w:rsidR="00942D54" w:rsidRPr="004F520E" w:rsidRDefault="00942D54" w:rsidP="00942D54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  <w:r>
              <w:rPr>
                <w:color w:val="000000"/>
                <w:sz w:val="22"/>
                <w:szCs w:val="22"/>
              </w:rPr>
              <w:t>167</w:t>
            </w:r>
          </w:p>
        </w:tc>
        <w:tc>
          <w:tcPr>
            <w:tcW w:w="613" w:type="pct"/>
            <w:vAlign w:val="center"/>
          </w:tcPr>
          <w:p w14:paraId="691BBAB4" w14:textId="77777777" w:rsidR="00942D54" w:rsidRPr="004F520E" w:rsidRDefault="00942D54" w:rsidP="00942D54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  <w:r>
              <w:rPr>
                <w:color w:val="000000"/>
                <w:sz w:val="22"/>
                <w:szCs w:val="22"/>
              </w:rPr>
              <w:t>166</w:t>
            </w:r>
          </w:p>
        </w:tc>
        <w:tc>
          <w:tcPr>
            <w:tcW w:w="574" w:type="pct"/>
            <w:vAlign w:val="center"/>
          </w:tcPr>
          <w:p w14:paraId="67D685E5" w14:textId="77777777" w:rsidR="00942D54" w:rsidRPr="004F520E" w:rsidRDefault="00942D54" w:rsidP="00942D54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  <w:r>
              <w:rPr>
                <w:color w:val="000000"/>
                <w:sz w:val="22"/>
                <w:szCs w:val="22"/>
              </w:rPr>
              <w:t>166</w:t>
            </w:r>
          </w:p>
        </w:tc>
        <w:tc>
          <w:tcPr>
            <w:tcW w:w="616" w:type="pct"/>
            <w:vAlign w:val="center"/>
          </w:tcPr>
          <w:p w14:paraId="2BDBA1B9" w14:textId="77777777" w:rsidR="00942D54" w:rsidRPr="004F520E" w:rsidRDefault="00942D54" w:rsidP="00942D54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  <w:r>
              <w:rPr>
                <w:color w:val="000000"/>
                <w:sz w:val="22"/>
                <w:szCs w:val="22"/>
              </w:rPr>
              <w:t>165,5</w:t>
            </w:r>
          </w:p>
        </w:tc>
        <w:tc>
          <w:tcPr>
            <w:tcW w:w="574" w:type="pct"/>
            <w:vAlign w:val="center"/>
          </w:tcPr>
          <w:p w14:paraId="23D7EF87" w14:textId="77777777" w:rsidR="00942D54" w:rsidRPr="004F520E" w:rsidRDefault="00942D54" w:rsidP="00942D54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  <w:r>
              <w:rPr>
                <w:color w:val="000000"/>
                <w:sz w:val="22"/>
                <w:szCs w:val="22"/>
              </w:rPr>
              <w:t>165</w:t>
            </w:r>
          </w:p>
        </w:tc>
      </w:tr>
      <w:tr w:rsidR="00942D54" w:rsidRPr="00764D3D" w14:paraId="0151EDF9" w14:textId="77777777" w:rsidTr="00BC5F7A">
        <w:trPr>
          <w:jc w:val="center"/>
        </w:trPr>
        <w:tc>
          <w:tcPr>
            <w:tcW w:w="1436" w:type="pct"/>
            <w:shd w:val="clear" w:color="auto" w:fill="auto"/>
            <w:vAlign w:val="center"/>
          </w:tcPr>
          <w:p w14:paraId="3FE67DC0" w14:textId="77777777" w:rsidR="00942D54" w:rsidRPr="004F520E" w:rsidRDefault="00942D54" w:rsidP="00942D54">
            <w:pPr>
              <w:tabs>
                <w:tab w:val="left" w:pos="709"/>
              </w:tabs>
              <w:ind w:left="-51" w:right="-108"/>
              <w:rPr>
                <w:rFonts w:asciiTheme="minorHAnsi" w:hAnsiTheme="minorHAnsi" w:cstheme="minorHAnsi"/>
                <w:sz w:val="20"/>
                <w:szCs w:val="20"/>
              </w:rPr>
            </w:pPr>
            <w:r w:rsidRPr="004F520E">
              <w:rPr>
                <w:rFonts w:asciiTheme="minorHAnsi" w:hAnsiTheme="minorHAnsi" w:cstheme="minorHAnsi"/>
                <w:sz w:val="20"/>
                <w:szCs w:val="20"/>
              </w:rPr>
              <w:t>Итого собственное покрытие</w:t>
            </w:r>
          </w:p>
        </w:tc>
        <w:tc>
          <w:tcPr>
            <w:tcW w:w="613" w:type="pct"/>
            <w:vAlign w:val="center"/>
          </w:tcPr>
          <w:p w14:paraId="0872F3D6" w14:textId="77777777" w:rsidR="00942D54" w:rsidRPr="004F520E" w:rsidRDefault="00942D54" w:rsidP="00942D54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  <w:r>
              <w:rPr>
                <w:color w:val="000000"/>
                <w:sz w:val="22"/>
                <w:szCs w:val="22"/>
              </w:rPr>
              <w:t>478</w:t>
            </w:r>
          </w:p>
        </w:tc>
        <w:tc>
          <w:tcPr>
            <w:tcW w:w="574" w:type="pct"/>
            <w:vAlign w:val="center"/>
          </w:tcPr>
          <w:p w14:paraId="3D011E5A" w14:textId="77777777" w:rsidR="00942D54" w:rsidRPr="004F520E" w:rsidRDefault="00942D54" w:rsidP="00942D54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  <w:r>
              <w:rPr>
                <w:color w:val="000000"/>
                <w:sz w:val="22"/>
                <w:szCs w:val="22"/>
              </w:rPr>
              <w:t>341</w:t>
            </w:r>
          </w:p>
        </w:tc>
        <w:tc>
          <w:tcPr>
            <w:tcW w:w="613" w:type="pct"/>
            <w:vAlign w:val="center"/>
          </w:tcPr>
          <w:p w14:paraId="6EF632B7" w14:textId="77777777" w:rsidR="00942D54" w:rsidRPr="004F520E" w:rsidRDefault="00942D54" w:rsidP="00942D54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  <w:r>
              <w:rPr>
                <w:color w:val="000000"/>
                <w:sz w:val="22"/>
                <w:szCs w:val="22"/>
              </w:rPr>
              <w:t>479</w:t>
            </w:r>
          </w:p>
        </w:tc>
        <w:tc>
          <w:tcPr>
            <w:tcW w:w="574" w:type="pct"/>
            <w:vAlign w:val="center"/>
          </w:tcPr>
          <w:p w14:paraId="76049661" w14:textId="77777777" w:rsidR="00942D54" w:rsidRPr="004F520E" w:rsidRDefault="00942D54" w:rsidP="00942D54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  <w:r>
              <w:rPr>
                <w:color w:val="000000"/>
                <w:sz w:val="22"/>
                <w:szCs w:val="22"/>
              </w:rPr>
              <w:t>349</w:t>
            </w:r>
          </w:p>
        </w:tc>
        <w:tc>
          <w:tcPr>
            <w:tcW w:w="616" w:type="pct"/>
            <w:vAlign w:val="center"/>
          </w:tcPr>
          <w:p w14:paraId="290A09D7" w14:textId="77777777" w:rsidR="00942D54" w:rsidRPr="004F520E" w:rsidRDefault="00942D54" w:rsidP="00942D54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  <w:r>
              <w:rPr>
                <w:color w:val="000000"/>
                <w:sz w:val="22"/>
                <w:szCs w:val="22"/>
              </w:rPr>
              <w:t>488,5</w:t>
            </w:r>
          </w:p>
        </w:tc>
        <w:tc>
          <w:tcPr>
            <w:tcW w:w="574" w:type="pct"/>
            <w:vAlign w:val="center"/>
          </w:tcPr>
          <w:p w14:paraId="012847AA" w14:textId="77777777" w:rsidR="00942D54" w:rsidRPr="004F520E" w:rsidRDefault="00942D54" w:rsidP="00942D54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  <w:r>
              <w:rPr>
                <w:color w:val="000000"/>
                <w:sz w:val="22"/>
                <w:szCs w:val="22"/>
              </w:rPr>
              <w:t>348</w:t>
            </w:r>
          </w:p>
        </w:tc>
      </w:tr>
      <w:tr w:rsidR="00942D54" w:rsidRPr="00764D3D" w14:paraId="11B1A4BF" w14:textId="77777777" w:rsidTr="00BC5F7A">
        <w:trPr>
          <w:jc w:val="center"/>
        </w:trPr>
        <w:tc>
          <w:tcPr>
            <w:tcW w:w="1436" w:type="pct"/>
            <w:shd w:val="clear" w:color="auto" w:fill="auto"/>
            <w:vAlign w:val="center"/>
          </w:tcPr>
          <w:p w14:paraId="3F231930" w14:textId="77777777" w:rsidR="00942D54" w:rsidRPr="004F520E" w:rsidRDefault="00942D54" w:rsidP="00942D54">
            <w:pPr>
              <w:tabs>
                <w:tab w:val="left" w:pos="709"/>
              </w:tabs>
              <w:ind w:left="-51" w:right="-108"/>
              <w:rPr>
                <w:rFonts w:asciiTheme="minorHAnsi" w:hAnsiTheme="minorHAnsi" w:cstheme="minorHAnsi"/>
                <w:sz w:val="20"/>
                <w:szCs w:val="20"/>
              </w:rPr>
            </w:pPr>
            <w:r w:rsidRPr="004F520E">
              <w:rPr>
                <w:rFonts w:asciiTheme="minorHAnsi" w:hAnsiTheme="minorHAnsi" w:cstheme="minorHAnsi"/>
                <w:sz w:val="20"/>
                <w:szCs w:val="20"/>
              </w:rPr>
              <w:t>Избыток (+), дефицит (-)</w:t>
            </w:r>
          </w:p>
        </w:tc>
        <w:tc>
          <w:tcPr>
            <w:tcW w:w="613" w:type="pct"/>
            <w:vAlign w:val="center"/>
          </w:tcPr>
          <w:p w14:paraId="408A2076" w14:textId="77777777" w:rsidR="00942D54" w:rsidRPr="004F520E" w:rsidRDefault="00942D54" w:rsidP="00942D54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  <w:r>
              <w:rPr>
                <w:color w:val="000000"/>
                <w:sz w:val="22"/>
                <w:szCs w:val="22"/>
              </w:rPr>
              <w:t>23</w:t>
            </w:r>
          </w:p>
        </w:tc>
        <w:tc>
          <w:tcPr>
            <w:tcW w:w="574" w:type="pct"/>
            <w:vAlign w:val="center"/>
          </w:tcPr>
          <w:p w14:paraId="0E0C2E2E" w14:textId="77777777" w:rsidR="00942D54" w:rsidRPr="004F520E" w:rsidRDefault="00942D54" w:rsidP="00942D54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  <w:r>
              <w:rPr>
                <w:color w:val="000000"/>
                <w:sz w:val="22"/>
                <w:szCs w:val="22"/>
              </w:rPr>
              <w:t>68</w:t>
            </w:r>
          </w:p>
        </w:tc>
        <w:tc>
          <w:tcPr>
            <w:tcW w:w="613" w:type="pct"/>
            <w:vAlign w:val="center"/>
          </w:tcPr>
          <w:p w14:paraId="04544FFD" w14:textId="77777777" w:rsidR="00942D54" w:rsidRPr="004F520E" w:rsidRDefault="00942D54" w:rsidP="00942D54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  <w:r>
              <w:rPr>
                <w:color w:val="000000"/>
                <w:sz w:val="22"/>
                <w:szCs w:val="22"/>
              </w:rPr>
              <w:t>28</w:t>
            </w:r>
          </w:p>
        </w:tc>
        <w:tc>
          <w:tcPr>
            <w:tcW w:w="574" w:type="pct"/>
            <w:vAlign w:val="center"/>
          </w:tcPr>
          <w:p w14:paraId="318D5602" w14:textId="77777777" w:rsidR="00942D54" w:rsidRPr="004F520E" w:rsidRDefault="00942D54" w:rsidP="00942D54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  <w:r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616" w:type="pct"/>
            <w:vAlign w:val="center"/>
          </w:tcPr>
          <w:p w14:paraId="16294DF1" w14:textId="77777777" w:rsidR="00942D54" w:rsidRPr="004F520E" w:rsidRDefault="00942D54" w:rsidP="00942D54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  <w:r>
              <w:rPr>
                <w:color w:val="000000"/>
                <w:sz w:val="22"/>
                <w:szCs w:val="22"/>
              </w:rPr>
              <w:t>22,5</w:t>
            </w:r>
          </w:p>
        </w:tc>
        <w:tc>
          <w:tcPr>
            <w:tcW w:w="574" w:type="pct"/>
            <w:vAlign w:val="center"/>
          </w:tcPr>
          <w:p w14:paraId="499FC767" w14:textId="77777777" w:rsidR="00942D54" w:rsidRPr="004F520E" w:rsidRDefault="00942D54" w:rsidP="00942D54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  <w:r>
              <w:rPr>
                <w:color w:val="000000"/>
                <w:sz w:val="22"/>
                <w:szCs w:val="22"/>
              </w:rPr>
              <w:t>1</w:t>
            </w:r>
          </w:p>
        </w:tc>
      </w:tr>
    </w:tbl>
    <w:p w14:paraId="6709DD32" w14:textId="77777777" w:rsidR="004B20A7" w:rsidRDefault="004B20A7" w:rsidP="00421DB7">
      <w:pPr>
        <w:pStyle w:val="00"/>
        <w:rPr>
          <w:rFonts w:eastAsia="Times New Roman" w:cs="Times New Roman"/>
          <w:lang w:eastAsia="ru-RU"/>
        </w:rPr>
      </w:pPr>
    </w:p>
    <w:p w14:paraId="0077AEA5" w14:textId="77777777" w:rsidR="00E14BEE" w:rsidRPr="00421DB7" w:rsidRDefault="00E14BEE" w:rsidP="00421DB7">
      <w:pPr>
        <w:pStyle w:val="00"/>
        <w:rPr>
          <w:rFonts w:eastAsia="Times New Roman" w:cs="Times New Roman"/>
          <w:lang w:eastAsia="ru-RU"/>
        </w:rPr>
      </w:pPr>
      <w:r w:rsidRPr="00421DB7">
        <w:rPr>
          <w:rFonts w:eastAsia="Times New Roman" w:cs="Times New Roman"/>
          <w:lang w:eastAsia="ru-RU"/>
        </w:rPr>
        <w:t xml:space="preserve">Как видно из таблицы </w:t>
      </w:r>
      <w:r w:rsidR="00734526">
        <w:rPr>
          <w:rFonts w:eastAsia="Times New Roman" w:cs="Times New Roman"/>
          <w:lang w:eastAsia="ru-RU"/>
        </w:rPr>
        <w:t>29</w:t>
      </w:r>
      <w:r w:rsidR="004F520E">
        <w:rPr>
          <w:rFonts w:eastAsia="Times New Roman" w:cs="Times New Roman"/>
          <w:lang w:eastAsia="ru-RU"/>
        </w:rPr>
        <w:t xml:space="preserve"> и 3</w:t>
      </w:r>
      <w:r w:rsidR="00734526">
        <w:rPr>
          <w:rFonts w:eastAsia="Times New Roman" w:cs="Times New Roman"/>
          <w:lang w:eastAsia="ru-RU"/>
        </w:rPr>
        <w:t>0</w:t>
      </w:r>
      <w:r w:rsidRPr="00421DB7">
        <w:rPr>
          <w:rFonts w:eastAsia="Times New Roman" w:cs="Times New Roman"/>
          <w:lang w:eastAsia="ru-RU"/>
        </w:rPr>
        <w:t xml:space="preserve">, при принятых уровнях электрических нагрузок на перспективу баланс реактивной мощности складывается </w:t>
      </w:r>
      <w:r w:rsidR="00942D54">
        <w:rPr>
          <w:rFonts w:eastAsia="Times New Roman" w:cs="Times New Roman"/>
          <w:lang w:eastAsia="ru-RU"/>
        </w:rPr>
        <w:t xml:space="preserve">в зимний и летний период </w:t>
      </w:r>
      <w:r w:rsidRPr="00421DB7">
        <w:rPr>
          <w:rFonts w:eastAsia="Times New Roman" w:cs="Times New Roman"/>
          <w:lang w:eastAsia="ru-RU"/>
        </w:rPr>
        <w:t xml:space="preserve">с </w:t>
      </w:r>
      <w:r w:rsidR="00FF553B" w:rsidRPr="00421DB7">
        <w:rPr>
          <w:rFonts w:eastAsia="Times New Roman" w:cs="Times New Roman"/>
          <w:lang w:eastAsia="ru-RU"/>
        </w:rPr>
        <w:t>избытком</w:t>
      </w:r>
      <w:r w:rsidRPr="00421DB7">
        <w:rPr>
          <w:rFonts w:eastAsia="Times New Roman" w:cs="Times New Roman"/>
          <w:lang w:eastAsia="ru-RU"/>
        </w:rPr>
        <w:t xml:space="preserve">, который компенсируется по сети 110, 220 </w:t>
      </w:r>
      <w:proofErr w:type="spellStart"/>
      <w:r w:rsidRPr="00421DB7">
        <w:rPr>
          <w:rFonts w:eastAsia="Times New Roman" w:cs="Times New Roman"/>
          <w:lang w:eastAsia="ru-RU"/>
        </w:rPr>
        <w:t>кВ</w:t>
      </w:r>
      <w:proofErr w:type="spellEnd"/>
      <w:r w:rsidR="004B4436" w:rsidRPr="00421DB7">
        <w:rPr>
          <w:rFonts w:eastAsia="Times New Roman" w:cs="Times New Roman"/>
          <w:lang w:eastAsia="ru-RU"/>
        </w:rPr>
        <w:t xml:space="preserve"> и </w:t>
      </w:r>
      <w:r w:rsidR="00C74062">
        <w:rPr>
          <w:rFonts w:eastAsia="Times New Roman" w:cs="Times New Roman"/>
          <w:lang w:eastAsia="ru-RU"/>
        </w:rPr>
        <w:lastRenderedPageBreak/>
        <w:t>существующим компенсирующим устройством (</w:t>
      </w:r>
      <w:r w:rsidR="004B4436" w:rsidRPr="00421DB7">
        <w:rPr>
          <w:rFonts w:eastAsia="Times New Roman" w:cs="Times New Roman"/>
          <w:lang w:eastAsia="ru-RU"/>
        </w:rPr>
        <w:t>ре</w:t>
      </w:r>
      <w:r w:rsidR="002C3C7C">
        <w:rPr>
          <w:rFonts w:eastAsia="Times New Roman" w:cs="Times New Roman"/>
          <w:lang w:eastAsia="ru-RU"/>
        </w:rPr>
        <w:t>а</w:t>
      </w:r>
      <w:r w:rsidR="004B4436" w:rsidRPr="00421DB7">
        <w:rPr>
          <w:rFonts w:eastAsia="Times New Roman" w:cs="Times New Roman"/>
          <w:lang w:eastAsia="ru-RU"/>
        </w:rPr>
        <w:t>ктором на Чебоксарской ГЭС</w:t>
      </w:r>
      <w:r w:rsidR="00C74062">
        <w:rPr>
          <w:rFonts w:eastAsia="Times New Roman" w:cs="Times New Roman"/>
          <w:lang w:eastAsia="ru-RU"/>
        </w:rPr>
        <w:t>)</w:t>
      </w:r>
      <w:r w:rsidRPr="00421DB7">
        <w:rPr>
          <w:rFonts w:eastAsia="Times New Roman" w:cs="Times New Roman"/>
          <w:lang w:eastAsia="ru-RU"/>
        </w:rPr>
        <w:t xml:space="preserve">. </w:t>
      </w:r>
      <w:r w:rsidR="00FF553B" w:rsidRPr="00421DB7">
        <w:rPr>
          <w:rFonts w:eastAsia="Times New Roman" w:cs="Times New Roman"/>
          <w:lang w:eastAsia="ru-RU"/>
        </w:rPr>
        <w:t>При этом на пер</w:t>
      </w:r>
      <w:r w:rsidR="000F728F">
        <w:rPr>
          <w:rFonts w:eastAsia="Times New Roman" w:cs="Times New Roman"/>
          <w:lang w:eastAsia="ru-RU"/>
        </w:rPr>
        <w:t>с</w:t>
      </w:r>
      <w:r w:rsidR="00FF553B" w:rsidRPr="00421DB7">
        <w:rPr>
          <w:rFonts w:eastAsia="Times New Roman" w:cs="Times New Roman"/>
          <w:lang w:eastAsia="ru-RU"/>
        </w:rPr>
        <w:t xml:space="preserve">пективу избыток реактивной мощности </w:t>
      </w:r>
      <w:r w:rsidR="004B20A7" w:rsidRPr="00421DB7">
        <w:rPr>
          <w:rFonts w:eastAsia="Times New Roman" w:cs="Times New Roman"/>
          <w:lang w:eastAsia="ru-RU"/>
        </w:rPr>
        <w:t>уменьшается</w:t>
      </w:r>
      <w:r w:rsidR="00FF553B" w:rsidRPr="00421DB7">
        <w:rPr>
          <w:rFonts w:eastAsia="Times New Roman" w:cs="Times New Roman"/>
          <w:lang w:eastAsia="ru-RU"/>
        </w:rPr>
        <w:t xml:space="preserve"> по причине роста нагрузки потребителей.</w:t>
      </w:r>
    </w:p>
    <w:p w14:paraId="0A739D80" w14:textId="77777777" w:rsidR="00E14BEE" w:rsidRPr="00421DB7" w:rsidRDefault="00E14BEE" w:rsidP="00421DB7">
      <w:pPr>
        <w:pStyle w:val="00"/>
        <w:rPr>
          <w:rFonts w:eastAsia="Times New Roman" w:cs="Times New Roman"/>
          <w:lang w:eastAsia="ru-RU"/>
        </w:rPr>
      </w:pPr>
      <w:r w:rsidRPr="00421DB7">
        <w:rPr>
          <w:rFonts w:eastAsia="Times New Roman" w:cs="Times New Roman"/>
          <w:lang w:eastAsia="ru-RU"/>
        </w:rPr>
        <w:t>Результаты расчетов нормальных и послеаварийных режимов, возникши</w:t>
      </w:r>
      <w:r w:rsidR="000F728F">
        <w:rPr>
          <w:rFonts w:eastAsia="Times New Roman" w:cs="Times New Roman"/>
          <w:lang w:eastAsia="ru-RU"/>
        </w:rPr>
        <w:t>х</w:t>
      </w:r>
      <w:r w:rsidRPr="00421DB7">
        <w:rPr>
          <w:rFonts w:eastAsia="Times New Roman" w:cs="Times New Roman"/>
          <w:lang w:eastAsia="ru-RU"/>
        </w:rPr>
        <w:t xml:space="preserve"> после отключения ВЛ и АТ показали, что загрузка элементов сети Чувашской </w:t>
      </w:r>
      <w:r w:rsidR="000F728F">
        <w:rPr>
          <w:rFonts w:eastAsia="Times New Roman" w:cs="Times New Roman"/>
          <w:lang w:eastAsia="ru-RU"/>
        </w:rPr>
        <w:t>Р</w:t>
      </w:r>
      <w:r w:rsidRPr="00421DB7">
        <w:rPr>
          <w:rFonts w:eastAsia="Times New Roman" w:cs="Times New Roman"/>
          <w:lang w:eastAsia="ru-RU"/>
        </w:rPr>
        <w:t xml:space="preserve">еспублики находится в пределах допустимых значений, в электрической сети 110 </w:t>
      </w:r>
      <w:proofErr w:type="spellStart"/>
      <w:r w:rsidRPr="00421DB7">
        <w:rPr>
          <w:rFonts w:eastAsia="Times New Roman" w:cs="Times New Roman"/>
          <w:lang w:eastAsia="ru-RU"/>
        </w:rPr>
        <w:t>кВ</w:t>
      </w:r>
      <w:proofErr w:type="spellEnd"/>
      <w:r w:rsidRPr="00421DB7">
        <w:rPr>
          <w:rFonts w:eastAsia="Times New Roman" w:cs="Times New Roman"/>
          <w:lang w:eastAsia="ru-RU"/>
        </w:rPr>
        <w:t xml:space="preserve"> и выше обеспечивается поддержание нормируемых уровней напряжения (приложения </w:t>
      </w:r>
      <w:r w:rsidR="007B3E80">
        <w:rPr>
          <w:rFonts w:eastAsia="Times New Roman" w:cs="Times New Roman"/>
          <w:lang w:eastAsia="ru-RU"/>
        </w:rPr>
        <w:t>М</w:t>
      </w:r>
      <w:r w:rsidR="00BF1B27">
        <w:rPr>
          <w:rFonts w:eastAsia="Times New Roman" w:cs="Times New Roman"/>
          <w:lang w:eastAsia="ru-RU"/>
        </w:rPr>
        <w:t xml:space="preserve"> и Н</w:t>
      </w:r>
      <w:r w:rsidRPr="00421DB7">
        <w:rPr>
          <w:rFonts w:eastAsia="Times New Roman" w:cs="Times New Roman"/>
          <w:lang w:eastAsia="ru-RU"/>
        </w:rPr>
        <w:t>), установка</w:t>
      </w:r>
      <w:r w:rsidR="004F2D59">
        <w:rPr>
          <w:rFonts w:eastAsia="Times New Roman" w:cs="Times New Roman"/>
          <w:lang w:eastAsia="ru-RU"/>
        </w:rPr>
        <w:t xml:space="preserve"> </w:t>
      </w:r>
      <w:r w:rsidR="004B20A7">
        <w:rPr>
          <w:rFonts w:eastAsia="Times New Roman" w:cs="Times New Roman"/>
          <w:lang w:eastAsia="ru-RU"/>
        </w:rPr>
        <w:t>дополнительных</w:t>
      </w:r>
      <w:r w:rsidRPr="00421DB7">
        <w:rPr>
          <w:rFonts w:eastAsia="Times New Roman" w:cs="Times New Roman"/>
          <w:lang w:eastAsia="ru-RU"/>
        </w:rPr>
        <w:t xml:space="preserve"> средств регулирования напряжения и компенсации реактивной мощности не требуется.</w:t>
      </w:r>
    </w:p>
    <w:p w14:paraId="106DFBC4" w14:textId="77777777" w:rsidR="00931619" w:rsidRPr="0085358D" w:rsidRDefault="00931619" w:rsidP="0068170E">
      <w:pPr>
        <w:pStyle w:val="00"/>
      </w:pPr>
    </w:p>
    <w:p w14:paraId="66603906" w14:textId="77777777" w:rsidR="0068170E" w:rsidRPr="0085358D" w:rsidRDefault="0068170E" w:rsidP="0068170E">
      <w:pPr>
        <w:pStyle w:val="14"/>
        <w:ind w:left="142"/>
        <w:jc w:val="left"/>
      </w:pPr>
      <w:bookmarkStart w:id="63" w:name="_Toc511315725"/>
      <w:bookmarkStart w:id="64" w:name="_Toc9510140"/>
      <w:r w:rsidRPr="0085358D">
        <w:t xml:space="preserve">Перечень ПС 110 </w:t>
      </w:r>
      <w:proofErr w:type="spellStart"/>
      <w:r w:rsidRPr="0085358D">
        <w:t>кВ</w:t>
      </w:r>
      <w:proofErr w:type="spellEnd"/>
      <w:r w:rsidRPr="0085358D">
        <w:t xml:space="preserve"> энергосистемы Чувашской Республики, для которых рекомендуется реконструкция с увеличением трансформаторных мощностей</w:t>
      </w:r>
      <w:bookmarkEnd w:id="63"/>
      <w:bookmarkEnd w:id="64"/>
    </w:p>
    <w:p w14:paraId="147880D3" w14:textId="77777777" w:rsidR="0068170E" w:rsidRPr="0085358D" w:rsidRDefault="0068170E" w:rsidP="0068170E">
      <w:pPr>
        <w:pStyle w:val="00"/>
        <w:rPr>
          <w:b/>
        </w:rPr>
      </w:pPr>
      <w:r w:rsidRPr="0085358D">
        <w:rPr>
          <w:b/>
        </w:rPr>
        <w:t>ПС 110 </w:t>
      </w:r>
      <w:proofErr w:type="spellStart"/>
      <w:r w:rsidRPr="0085358D">
        <w:rPr>
          <w:b/>
        </w:rPr>
        <w:t>кВ</w:t>
      </w:r>
      <w:proofErr w:type="spellEnd"/>
      <w:r w:rsidRPr="0085358D">
        <w:rPr>
          <w:b/>
        </w:rPr>
        <w:t xml:space="preserve"> Светлая</w:t>
      </w:r>
    </w:p>
    <w:p w14:paraId="6DF2CE28" w14:textId="77777777" w:rsidR="0068170E" w:rsidRPr="0085358D" w:rsidRDefault="0068170E" w:rsidP="0068170E">
      <w:pPr>
        <w:pStyle w:val="00"/>
      </w:pPr>
      <w:r w:rsidRPr="0085358D">
        <w:t>В настоящее время на ПС 110 </w:t>
      </w:r>
      <w:proofErr w:type="spellStart"/>
      <w:r w:rsidRPr="0085358D">
        <w:t>кВ</w:t>
      </w:r>
      <w:proofErr w:type="spellEnd"/>
      <w:r w:rsidRPr="0085358D">
        <w:t xml:space="preserve"> Светлая установлены два силовых трансформатора мощностью 10 МВ·А каждый. Данные трансформаторы были введены в эксплуатацию в 1982 и 1987 годах.</w:t>
      </w:r>
    </w:p>
    <w:p w14:paraId="16DBB484" w14:textId="77777777" w:rsidR="0068170E" w:rsidRPr="00E05721" w:rsidRDefault="0068170E" w:rsidP="0068170E">
      <w:pPr>
        <w:pStyle w:val="00"/>
      </w:pPr>
      <w:r w:rsidRPr="0085358D">
        <w:t xml:space="preserve">Суммарная фактическая загрузка силовых трансформаторов на ПС 110 </w:t>
      </w:r>
      <w:proofErr w:type="spellStart"/>
      <w:r w:rsidRPr="0085358D">
        <w:t>кВ</w:t>
      </w:r>
      <w:proofErr w:type="spellEnd"/>
      <w:r w:rsidRPr="0085358D">
        <w:t xml:space="preserve"> Светлая в замерный день 20.12.2017 составила 7,28 МВ·</w:t>
      </w:r>
      <w:r w:rsidRPr="00E05721">
        <w:t xml:space="preserve">А. </w:t>
      </w:r>
    </w:p>
    <w:p w14:paraId="05A8F9A8" w14:textId="77777777" w:rsidR="0068170E" w:rsidRPr="0085358D" w:rsidRDefault="0068170E" w:rsidP="0068170E">
      <w:pPr>
        <w:pStyle w:val="00"/>
      </w:pPr>
      <w:r w:rsidRPr="00E05721">
        <w:t xml:space="preserve">Согласно действующим договорам на технологическое </w:t>
      </w:r>
      <w:r w:rsidRPr="0085358D">
        <w:t>присоединение планируется подключение к ПС 110 </w:t>
      </w:r>
      <w:proofErr w:type="spellStart"/>
      <w:r w:rsidRPr="0085358D">
        <w:t>кВ</w:t>
      </w:r>
      <w:proofErr w:type="spellEnd"/>
      <w:r w:rsidRPr="0085358D">
        <w:t xml:space="preserve"> Светлая новых потребителей в объеме </w:t>
      </w:r>
      <w:r w:rsidR="003A44DD">
        <w:t>6,5</w:t>
      </w:r>
      <w:r w:rsidRPr="0085358D">
        <w:t> МВт. Перечень действующих договоров на технологическое присоединение к ПС 110 </w:t>
      </w:r>
      <w:proofErr w:type="spellStart"/>
      <w:r w:rsidRPr="0085358D">
        <w:t>кВ</w:t>
      </w:r>
      <w:proofErr w:type="spellEnd"/>
      <w:r w:rsidRPr="0085358D">
        <w:t xml:space="preserve"> Светлая приведен в таблице </w:t>
      </w:r>
      <w:r w:rsidR="00442D90">
        <w:t>Ж</w:t>
      </w:r>
      <w:r w:rsidRPr="0085358D">
        <w:t>.</w:t>
      </w:r>
      <w:r w:rsidR="00442D90">
        <w:t>2</w:t>
      </w:r>
      <w:r w:rsidRPr="0085358D">
        <w:t xml:space="preserve"> Приложения </w:t>
      </w:r>
      <w:r w:rsidR="00442D90">
        <w:t>Ж</w:t>
      </w:r>
      <w:r w:rsidRPr="0085358D">
        <w:rPr>
          <w:shd w:val="clear" w:color="auto" w:fill="FFFFFF" w:themeFill="background1"/>
        </w:rPr>
        <w:t>. В таблице</w:t>
      </w:r>
      <w:r w:rsidRPr="0085358D">
        <w:t xml:space="preserve"> </w:t>
      </w:r>
      <w:r w:rsidR="00CD3E00">
        <w:t>3</w:t>
      </w:r>
      <w:r w:rsidR="00734526">
        <w:t>1</w:t>
      </w:r>
      <w:r w:rsidR="00CD3E00">
        <w:t xml:space="preserve"> </w:t>
      </w:r>
      <w:r w:rsidRPr="0085358D">
        <w:t>приведено распределение суммарной мощности новых потребителей по характеру нагрузки.</w:t>
      </w:r>
    </w:p>
    <w:p w14:paraId="3E7E635F" w14:textId="77777777" w:rsidR="0068170E" w:rsidRPr="003A44DD" w:rsidRDefault="0068170E" w:rsidP="003A44DD">
      <w:pPr>
        <w:pStyle w:val="30"/>
        <w:ind w:left="7797"/>
        <w:rPr>
          <w:color w:val="000000" w:themeColor="text1"/>
        </w:rPr>
      </w:pPr>
    </w:p>
    <w:p w14:paraId="11B6F5FA" w14:textId="77777777" w:rsidR="0068170E" w:rsidRPr="0085358D" w:rsidRDefault="0068170E" w:rsidP="0068170E">
      <w:pPr>
        <w:pStyle w:val="310"/>
      </w:pPr>
      <w:r w:rsidRPr="0085358D">
        <w:t>Распределение суммарной мощности новых потребителей по характеру нагрузки</w:t>
      </w:r>
      <w:r w:rsidRPr="0085358D" w:rsidDel="00F95B5A">
        <w:t xml:space="preserve"> </w:t>
      </w:r>
      <w:r w:rsidRPr="0085358D">
        <w:t>для ПС 110 </w:t>
      </w:r>
      <w:proofErr w:type="spellStart"/>
      <w:r w:rsidRPr="0085358D">
        <w:t>кВ</w:t>
      </w:r>
      <w:proofErr w:type="spellEnd"/>
      <w:r w:rsidRPr="0085358D">
        <w:t xml:space="preserve"> Светлая</w:t>
      </w:r>
    </w:p>
    <w:tbl>
      <w:tblPr>
        <w:tblStyle w:val="aff0"/>
        <w:tblW w:w="9554" w:type="dxa"/>
        <w:tblLook w:val="04A0" w:firstRow="1" w:lastRow="0" w:firstColumn="1" w:lastColumn="0" w:noHBand="0" w:noVBand="1"/>
      </w:tblPr>
      <w:tblGrid>
        <w:gridCol w:w="5868"/>
        <w:gridCol w:w="3686"/>
      </w:tblGrid>
      <w:tr w:rsidR="0068170E" w:rsidRPr="0085358D" w14:paraId="655B0F18" w14:textId="77777777" w:rsidTr="00D8063A">
        <w:trPr>
          <w:trHeight w:val="270"/>
        </w:trPr>
        <w:tc>
          <w:tcPr>
            <w:tcW w:w="5868" w:type="dxa"/>
            <w:vMerge w:val="restart"/>
            <w:vAlign w:val="center"/>
          </w:tcPr>
          <w:p w14:paraId="33072FB8" w14:textId="77777777" w:rsidR="0068170E" w:rsidRPr="0085358D" w:rsidRDefault="0068170E" w:rsidP="0068031F">
            <w:pPr>
              <w:pStyle w:val="3412"/>
            </w:pPr>
            <w:r w:rsidRPr="0085358D">
              <w:t xml:space="preserve">Характер нагрузки </w:t>
            </w:r>
          </w:p>
        </w:tc>
        <w:tc>
          <w:tcPr>
            <w:tcW w:w="3686" w:type="dxa"/>
            <w:vMerge w:val="restart"/>
            <w:vAlign w:val="center"/>
          </w:tcPr>
          <w:p w14:paraId="35BE6CA7" w14:textId="77777777" w:rsidR="0068170E" w:rsidRPr="0085358D" w:rsidRDefault="0068170E" w:rsidP="00AD1EFE">
            <w:pPr>
              <w:pStyle w:val="3412"/>
            </w:pPr>
            <w:r w:rsidRPr="0085358D">
              <w:t xml:space="preserve">Максимальная </w:t>
            </w:r>
            <w:r w:rsidR="00AD1EFE">
              <w:t>мощность</w:t>
            </w:r>
            <w:r w:rsidRPr="0085358D">
              <w:t xml:space="preserve"> по договорам на ТП, МВт</w:t>
            </w:r>
          </w:p>
        </w:tc>
      </w:tr>
      <w:tr w:rsidR="0068170E" w:rsidRPr="0085358D" w14:paraId="480445FE" w14:textId="77777777" w:rsidTr="00D8063A">
        <w:trPr>
          <w:trHeight w:val="270"/>
        </w:trPr>
        <w:tc>
          <w:tcPr>
            <w:tcW w:w="5868" w:type="dxa"/>
            <w:vMerge/>
            <w:vAlign w:val="center"/>
          </w:tcPr>
          <w:p w14:paraId="715EF00C" w14:textId="77777777" w:rsidR="0068170E" w:rsidRPr="0085358D" w:rsidRDefault="0068170E" w:rsidP="0068031F">
            <w:pPr>
              <w:pStyle w:val="3412"/>
            </w:pPr>
          </w:p>
        </w:tc>
        <w:tc>
          <w:tcPr>
            <w:tcW w:w="3686" w:type="dxa"/>
            <w:vMerge/>
            <w:vAlign w:val="center"/>
          </w:tcPr>
          <w:p w14:paraId="622BDE84" w14:textId="77777777" w:rsidR="0068170E" w:rsidRPr="0085358D" w:rsidRDefault="0068170E" w:rsidP="0068031F">
            <w:pPr>
              <w:pStyle w:val="3412"/>
            </w:pPr>
          </w:p>
        </w:tc>
      </w:tr>
      <w:tr w:rsidR="0068170E" w:rsidRPr="0085358D" w14:paraId="7782B5B2" w14:textId="77777777" w:rsidTr="00D8063A">
        <w:trPr>
          <w:trHeight w:val="528"/>
        </w:trPr>
        <w:tc>
          <w:tcPr>
            <w:tcW w:w="5868" w:type="dxa"/>
            <w:vAlign w:val="center"/>
          </w:tcPr>
          <w:p w14:paraId="66FE0B85" w14:textId="77777777" w:rsidR="0068170E" w:rsidRPr="0085358D" w:rsidRDefault="003A44DD" w:rsidP="00D8063A">
            <w:pPr>
              <w:pStyle w:val="330012"/>
              <w:ind w:left="510"/>
              <w:jc w:val="left"/>
              <w:rPr>
                <w:szCs w:val="23"/>
              </w:rPr>
            </w:pPr>
            <w:r w:rsidRPr="003A44DD">
              <w:rPr>
                <w:szCs w:val="23"/>
              </w:rPr>
              <w:t>производство и распределение электроэнергии, газа и воды</w:t>
            </w:r>
          </w:p>
        </w:tc>
        <w:tc>
          <w:tcPr>
            <w:tcW w:w="3686" w:type="dxa"/>
            <w:vAlign w:val="center"/>
          </w:tcPr>
          <w:p w14:paraId="3B0CDCE3" w14:textId="77777777" w:rsidR="0068170E" w:rsidRPr="0085358D" w:rsidRDefault="0068170E" w:rsidP="0068031F">
            <w:pPr>
              <w:pStyle w:val="3412"/>
            </w:pPr>
            <w:r w:rsidRPr="0085358D">
              <w:t>3,</w:t>
            </w:r>
            <w:r w:rsidR="003A44DD">
              <w:t>000</w:t>
            </w:r>
          </w:p>
        </w:tc>
      </w:tr>
      <w:tr w:rsidR="0068170E" w:rsidRPr="0085358D" w14:paraId="351AD74F" w14:textId="77777777" w:rsidTr="00555BFB">
        <w:trPr>
          <w:trHeight w:val="267"/>
        </w:trPr>
        <w:tc>
          <w:tcPr>
            <w:tcW w:w="5868" w:type="dxa"/>
            <w:vAlign w:val="center"/>
          </w:tcPr>
          <w:p w14:paraId="6C816792" w14:textId="77777777" w:rsidR="0068170E" w:rsidRPr="0085358D" w:rsidRDefault="003A44DD" w:rsidP="00D8063A">
            <w:pPr>
              <w:pStyle w:val="330012"/>
              <w:ind w:left="510"/>
              <w:jc w:val="left"/>
              <w:rPr>
                <w:szCs w:val="23"/>
              </w:rPr>
            </w:pPr>
            <w:r w:rsidRPr="003A44DD">
              <w:rPr>
                <w:szCs w:val="23"/>
              </w:rPr>
              <w:t>строительство</w:t>
            </w:r>
          </w:p>
        </w:tc>
        <w:tc>
          <w:tcPr>
            <w:tcW w:w="3686" w:type="dxa"/>
            <w:vAlign w:val="center"/>
          </w:tcPr>
          <w:p w14:paraId="3B6F3A42" w14:textId="77777777" w:rsidR="0068170E" w:rsidRPr="0085358D" w:rsidRDefault="0068170E" w:rsidP="0068031F">
            <w:pPr>
              <w:pStyle w:val="3412"/>
            </w:pPr>
            <w:r w:rsidRPr="0085358D">
              <w:t>3,500</w:t>
            </w:r>
          </w:p>
        </w:tc>
      </w:tr>
    </w:tbl>
    <w:p w14:paraId="61C2C9AA" w14:textId="77777777" w:rsidR="00442D90" w:rsidRDefault="00442D90" w:rsidP="0068170E">
      <w:pPr>
        <w:pStyle w:val="00"/>
      </w:pPr>
    </w:p>
    <w:p w14:paraId="08BF620B" w14:textId="77777777" w:rsidR="0068170E" w:rsidRPr="0085358D" w:rsidRDefault="0068170E" w:rsidP="0068170E">
      <w:pPr>
        <w:pStyle w:val="00"/>
      </w:pPr>
      <w:r w:rsidRPr="0085358D">
        <w:t xml:space="preserve">Загрузка силовых трансформаторов ПС 110 </w:t>
      </w:r>
      <w:proofErr w:type="spellStart"/>
      <w:r w:rsidRPr="0085358D">
        <w:t>кВ</w:t>
      </w:r>
      <w:proofErr w:type="spellEnd"/>
      <w:r w:rsidRPr="0085358D">
        <w:t xml:space="preserve"> Светлая представлена в </w:t>
      </w:r>
      <w:r w:rsidR="000D1121">
        <w:t>таблице 3</w:t>
      </w:r>
      <w:r w:rsidR="00734526">
        <w:t>2</w:t>
      </w:r>
      <w:r w:rsidR="00442D90">
        <w:t>.</w:t>
      </w:r>
    </w:p>
    <w:p w14:paraId="3120E6F6" w14:textId="77777777" w:rsidR="0068170E" w:rsidRPr="003A44DD" w:rsidRDefault="0068170E" w:rsidP="003A44DD">
      <w:pPr>
        <w:pStyle w:val="30"/>
        <w:ind w:left="7797"/>
        <w:rPr>
          <w:color w:val="000000" w:themeColor="text1"/>
        </w:rPr>
      </w:pPr>
    </w:p>
    <w:p w14:paraId="5649303A" w14:textId="77777777" w:rsidR="0068170E" w:rsidRPr="0085358D" w:rsidRDefault="0068170E" w:rsidP="0068170E">
      <w:pPr>
        <w:pStyle w:val="310"/>
      </w:pPr>
      <w:r w:rsidRPr="0085358D">
        <w:t>Загрузка силовых трансформаторов на ПС 110 </w:t>
      </w:r>
      <w:proofErr w:type="spellStart"/>
      <w:r w:rsidRPr="0085358D">
        <w:t>кВ</w:t>
      </w:r>
      <w:proofErr w:type="spellEnd"/>
      <w:r w:rsidRPr="0085358D">
        <w:t xml:space="preserve"> Светлая</w:t>
      </w:r>
    </w:p>
    <w:tbl>
      <w:tblPr>
        <w:tblStyle w:val="afff4"/>
        <w:tblW w:w="9039" w:type="dxa"/>
        <w:tblBorders>
          <w:left w:val="single" w:sz="4" w:space="0" w:color="auto"/>
          <w:right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207"/>
        <w:gridCol w:w="1512"/>
        <w:gridCol w:w="5320"/>
      </w:tblGrid>
      <w:tr w:rsidR="00AD1EFE" w:rsidRPr="0085358D" w14:paraId="063292A7" w14:textId="77777777" w:rsidTr="00AD1EF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307"/>
        </w:trPr>
        <w:tc>
          <w:tcPr>
            <w:tcW w:w="2207" w:type="dxa"/>
            <w:vAlign w:val="center"/>
          </w:tcPr>
          <w:p w14:paraId="50CBF823" w14:textId="77777777" w:rsidR="00AD1EFE" w:rsidRPr="0085358D" w:rsidRDefault="00AD1EFE" w:rsidP="0068031F">
            <w:pPr>
              <w:pStyle w:val="3412"/>
            </w:pPr>
            <w:r w:rsidRPr="0085358D">
              <w:lastRenderedPageBreak/>
              <w:t>Наименование трансформатора</w:t>
            </w:r>
          </w:p>
        </w:tc>
        <w:tc>
          <w:tcPr>
            <w:tcW w:w="1512" w:type="dxa"/>
            <w:vAlign w:val="center"/>
          </w:tcPr>
          <w:p w14:paraId="3BFB331A" w14:textId="77777777" w:rsidR="00AD1EFE" w:rsidRPr="0085358D" w:rsidRDefault="00AD1EFE" w:rsidP="0068031F">
            <w:pPr>
              <w:pStyle w:val="3412"/>
            </w:pPr>
            <w:proofErr w:type="spellStart"/>
            <w:r w:rsidRPr="0085358D">
              <w:t>Sном</w:t>
            </w:r>
            <w:proofErr w:type="spellEnd"/>
            <w:r w:rsidRPr="0085358D">
              <w:t>, МВА</w:t>
            </w:r>
          </w:p>
        </w:tc>
        <w:tc>
          <w:tcPr>
            <w:tcW w:w="5320" w:type="dxa"/>
            <w:vAlign w:val="center"/>
          </w:tcPr>
          <w:p w14:paraId="2EE444DD" w14:textId="77777777" w:rsidR="00AD1EFE" w:rsidRPr="0085358D" w:rsidRDefault="00AD1EFE" w:rsidP="0068031F">
            <w:pPr>
              <w:pStyle w:val="3412"/>
            </w:pPr>
            <w:r w:rsidRPr="0085358D">
              <w:t>Фактическая максимальная загрузка 2</w:t>
            </w:r>
            <w:r>
              <w:t>0</w:t>
            </w:r>
            <w:r w:rsidRPr="0085358D">
              <w:t>.12.201</w:t>
            </w:r>
            <w:r>
              <w:t>7</w:t>
            </w:r>
            <w:r w:rsidRPr="0085358D">
              <w:t>, МВА (%</w:t>
            </w:r>
            <w:r w:rsidRPr="0085358D">
              <w:rPr>
                <w:i/>
                <w:lang w:val="en-US"/>
              </w:rPr>
              <w:t>S</w:t>
            </w:r>
            <w:r w:rsidRPr="0085358D">
              <w:rPr>
                <w:vertAlign w:val="subscript"/>
              </w:rPr>
              <w:t>ном</w:t>
            </w:r>
            <w:r w:rsidRPr="0085358D">
              <w:t>)</w:t>
            </w:r>
          </w:p>
        </w:tc>
      </w:tr>
      <w:tr w:rsidR="00AD1EFE" w:rsidRPr="0085358D" w14:paraId="5955AB5D" w14:textId="77777777" w:rsidTr="00AD1EFE">
        <w:trPr>
          <w:trHeight w:val="254"/>
        </w:trPr>
        <w:tc>
          <w:tcPr>
            <w:tcW w:w="2207" w:type="dxa"/>
            <w:vAlign w:val="center"/>
          </w:tcPr>
          <w:p w14:paraId="5D30C544" w14:textId="77777777" w:rsidR="00AD1EFE" w:rsidRPr="0085358D" w:rsidRDefault="00AD1EFE" w:rsidP="0068031F">
            <w:pPr>
              <w:pStyle w:val="3412"/>
            </w:pPr>
            <w:r w:rsidRPr="0085358D">
              <w:t>Т-1</w:t>
            </w:r>
          </w:p>
        </w:tc>
        <w:tc>
          <w:tcPr>
            <w:tcW w:w="1512" w:type="dxa"/>
            <w:vAlign w:val="center"/>
          </w:tcPr>
          <w:p w14:paraId="330CAF2D" w14:textId="77777777" w:rsidR="00AD1EFE" w:rsidRPr="0085358D" w:rsidRDefault="00AD1EFE" w:rsidP="0068031F">
            <w:pPr>
              <w:pStyle w:val="3412"/>
            </w:pPr>
            <w:r w:rsidRPr="0085358D">
              <w:t>10</w:t>
            </w:r>
          </w:p>
        </w:tc>
        <w:tc>
          <w:tcPr>
            <w:tcW w:w="5320" w:type="dxa"/>
            <w:vAlign w:val="center"/>
          </w:tcPr>
          <w:p w14:paraId="08A9134A" w14:textId="77777777" w:rsidR="00AD1EFE" w:rsidRPr="0085358D" w:rsidRDefault="00AD1EFE" w:rsidP="0068031F">
            <w:pPr>
              <w:pStyle w:val="3412"/>
            </w:pPr>
            <w:r>
              <w:t>2</w:t>
            </w:r>
            <w:r w:rsidRPr="0085358D">
              <w:t>,</w:t>
            </w:r>
            <w:r>
              <w:t>63</w:t>
            </w:r>
            <w:r w:rsidRPr="0085358D">
              <w:t xml:space="preserve"> (</w:t>
            </w:r>
            <w:r>
              <w:t>29,2</w:t>
            </w:r>
            <w:r w:rsidRPr="0085358D">
              <w:t>)</w:t>
            </w:r>
          </w:p>
        </w:tc>
      </w:tr>
      <w:tr w:rsidR="00AD1EFE" w:rsidRPr="0085358D" w14:paraId="70E2D149" w14:textId="77777777" w:rsidTr="00AD1EFE">
        <w:trPr>
          <w:trHeight w:val="236"/>
        </w:trPr>
        <w:tc>
          <w:tcPr>
            <w:tcW w:w="2207" w:type="dxa"/>
            <w:vAlign w:val="center"/>
          </w:tcPr>
          <w:p w14:paraId="469BF271" w14:textId="77777777" w:rsidR="00AD1EFE" w:rsidRPr="0085358D" w:rsidRDefault="00AD1EFE" w:rsidP="0068031F">
            <w:pPr>
              <w:pStyle w:val="3412"/>
            </w:pPr>
            <w:r w:rsidRPr="0085358D">
              <w:t>Т-2</w:t>
            </w:r>
          </w:p>
        </w:tc>
        <w:tc>
          <w:tcPr>
            <w:tcW w:w="1512" w:type="dxa"/>
            <w:vAlign w:val="center"/>
          </w:tcPr>
          <w:p w14:paraId="67B0A2DA" w14:textId="77777777" w:rsidR="00AD1EFE" w:rsidRPr="0085358D" w:rsidRDefault="00AD1EFE" w:rsidP="0068031F">
            <w:pPr>
              <w:pStyle w:val="3412"/>
            </w:pPr>
            <w:r w:rsidRPr="0085358D">
              <w:t>10</w:t>
            </w:r>
          </w:p>
        </w:tc>
        <w:tc>
          <w:tcPr>
            <w:tcW w:w="5320" w:type="dxa"/>
            <w:vAlign w:val="center"/>
          </w:tcPr>
          <w:p w14:paraId="7E64822C" w14:textId="77777777" w:rsidR="00AD1EFE" w:rsidRPr="0085358D" w:rsidRDefault="00AD1EFE" w:rsidP="0068031F">
            <w:pPr>
              <w:pStyle w:val="3412"/>
            </w:pPr>
            <w:r w:rsidRPr="0085358D">
              <w:t>4,</w:t>
            </w:r>
            <w:r>
              <w:t>67</w:t>
            </w:r>
            <w:r w:rsidRPr="0085358D">
              <w:t xml:space="preserve"> (</w:t>
            </w:r>
            <w:r>
              <w:t>51,9</w:t>
            </w:r>
            <w:r w:rsidRPr="0085358D">
              <w:t>)</w:t>
            </w:r>
          </w:p>
        </w:tc>
      </w:tr>
    </w:tbl>
    <w:p w14:paraId="4883CEBC" w14:textId="77777777" w:rsidR="003A44DD" w:rsidRDefault="003A44DD" w:rsidP="0068170E">
      <w:pPr>
        <w:pStyle w:val="00"/>
      </w:pPr>
    </w:p>
    <w:p w14:paraId="039EEDD3" w14:textId="77777777" w:rsidR="0068170E" w:rsidRPr="0085358D" w:rsidRDefault="0068170E" w:rsidP="0068170E">
      <w:pPr>
        <w:pStyle w:val="00"/>
      </w:pPr>
      <w:r w:rsidRPr="0085358D">
        <w:t>По информации собственника возможность перевода части нагрузки ПС 110 </w:t>
      </w:r>
      <w:proofErr w:type="spellStart"/>
      <w:r w:rsidRPr="0085358D">
        <w:t>кВ</w:t>
      </w:r>
      <w:proofErr w:type="spellEnd"/>
      <w:r w:rsidRPr="0085358D">
        <w:t xml:space="preserve"> Светлая на другие центры питания отсутствует. </w:t>
      </w:r>
    </w:p>
    <w:p w14:paraId="03165DDF" w14:textId="77777777" w:rsidR="0068170E" w:rsidRDefault="0068170E" w:rsidP="00E85A1F">
      <w:pPr>
        <w:pStyle w:val="00"/>
      </w:pPr>
      <w:r w:rsidRPr="0085358D">
        <w:rPr>
          <w:szCs w:val="28"/>
        </w:rPr>
        <w:t>Мероприятия по реконструкции</w:t>
      </w:r>
      <w:r w:rsidRPr="0085358D">
        <w:t xml:space="preserve"> ПС 110 </w:t>
      </w:r>
      <w:proofErr w:type="spellStart"/>
      <w:r w:rsidRPr="0085358D">
        <w:t>кВ</w:t>
      </w:r>
      <w:proofErr w:type="spellEnd"/>
      <w:r w:rsidRPr="0085358D">
        <w:t xml:space="preserve"> Светлая с заменой установленных силовых трансформаторов 2</w:t>
      </w:r>
      <w:r w:rsidRPr="0085358D">
        <w:rPr>
          <w:rFonts w:cs="Times New Roman"/>
        </w:rPr>
        <w:t>×</w:t>
      </w:r>
      <w:r w:rsidRPr="0085358D">
        <w:t>10 МВ·А на силовые трансформаторы 2</w:t>
      </w:r>
      <w:r w:rsidRPr="0085358D">
        <w:rPr>
          <w:rFonts w:cs="Times New Roman"/>
        </w:rPr>
        <w:t>×</w:t>
      </w:r>
      <w:r w:rsidRPr="0085358D">
        <w:t>16 МВ·А предусмотрена техническими условиями на технологическое присоединение к электрическим сетям ПАО «МРСК Волги» энергопринимающих устройств ООО «</w:t>
      </w:r>
      <w:proofErr w:type="spellStart"/>
      <w:r w:rsidRPr="0085358D">
        <w:t>Устра</w:t>
      </w:r>
      <w:proofErr w:type="spellEnd"/>
      <w:r w:rsidRPr="0085358D">
        <w:t xml:space="preserve">» (приложение </w:t>
      </w:r>
      <w:r w:rsidR="00442D90">
        <w:t>М</w:t>
      </w:r>
      <w:r w:rsidRPr="0085358D">
        <w:t>).</w:t>
      </w:r>
    </w:p>
    <w:p w14:paraId="0C1BD98E" w14:textId="77777777" w:rsidR="0068170E" w:rsidRPr="0085358D" w:rsidRDefault="0068170E" w:rsidP="0068170E">
      <w:pPr>
        <w:pStyle w:val="00"/>
        <w:rPr>
          <w:color w:val="000000" w:themeColor="text1"/>
        </w:rPr>
      </w:pPr>
    </w:p>
    <w:p w14:paraId="2375D024" w14:textId="77777777" w:rsidR="0068170E" w:rsidRPr="0085358D" w:rsidRDefault="0068170E" w:rsidP="0068170E">
      <w:pPr>
        <w:spacing w:after="160" w:line="259" w:lineRule="auto"/>
        <w:rPr>
          <w:rFonts w:eastAsiaTheme="minorEastAsia" w:cstheme="minorBidi"/>
          <w:color w:val="000000" w:themeColor="text1"/>
          <w:sz w:val="26"/>
          <w:szCs w:val="26"/>
          <w:lang w:eastAsia="en-US"/>
        </w:rPr>
      </w:pPr>
      <w:r w:rsidRPr="0085358D">
        <w:rPr>
          <w:color w:val="000000" w:themeColor="text1"/>
        </w:rPr>
        <w:br w:type="page"/>
      </w:r>
    </w:p>
    <w:p w14:paraId="79BEBE58" w14:textId="77777777" w:rsidR="000F14C1" w:rsidRDefault="000F14C1" w:rsidP="00D03BA4">
      <w:pPr>
        <w:pStyle w:val="13"/>
      </w:pPr>
      <w:bookmarkStart w:id="65" w:name="_Toc511315727"/>
      <w:bookmarkStart w:id="66" w:name="_Toc9510141"/>
      <w:r w:rsidRPr="00D03BA4">
        <w:lastRenderedPageBreak/>
        <w:t>Мероприятия распределительного электросетевого комплекса реализуемые во исполнение положений программы «Цифровая экономика Российской Федерации»</w:t>
      </w:r>
      <w:bookmarkEnd w:id="66"/>
    </w:p>
    <w:p w14:paraId="25993FA7" w14:textId="77777777" w:rsidR="00223FFD" w:rsidRDefault="00223FFD" w:rsidP="00E85A1F">
      <w:pPr>
        <w:pStyle w:val="00"/>
        <w:rPr>
          <w:lang w:bidi="ru-RU"/>
        </w:rPr>
      </w:pPr>
      <w:bookmarkStart w:id="67" w:name="_Hlk4671466"/>
    </w:p>
    <w:p w14:paraId="032BA757" w14:textId="77777777" w:rsidR="00223FFD" w:rsidRPr="00442D90" w:rsidRDefault="00223FFD" w:rsidP="00442D90">
      <w:pPr>
        <w:pStyle w:val="00"/>
      </w:pPr>
      <w:r w:rsidRPr="00442D90">
        <w:t>Указом Президента Российской Федерации от 9 мая 2017 г. № 203 утверждена Стратегия развития информационного общества в Российской Федерации на 2017 - 2030 годы (далее - Стратегия развития информационного общества на 2017 – 2030 годы).</w:t>
      </w:r>
    </w:p>
    <w:p w14:paraId="3CBF5487" w14:textId="77777777" w:rsidR="00223FFD" w:rsidRPr="00442D90" w:rsidRDefault="00223FFD" w:rsidP="00442D90">
      <w:pPr>
        <w:pStyle w:val="00"/>
      </w:pPr>
      <w:r w:rsidRPr="00442D90">
        <w:t>Программа инновационного развития ПАО «Россети» и Единая техническая политика ПАО «Россети» соответствуют положениям Стратегии развития информационного общества на 2017 – 2030 годы и программы «Цифровая экономика Российской Федерации»</w:t>
      </w:r>
      <w:r w:rsidR="00442D90">
        <w:t>.</w:t>
      </w:r>
    </w:p>
    <w:p w14:paraId="131A810F" w14:textId="77777777" w:rsidR="00223FFD" w:rsidRPr="00442D90" w:rsidRDefault="00223FFD" w:rsidP="00442D90">
      <w:pPr>
        <w:pStyle w:val="00"/>
      </w:pPr>
      <w:r w:rsidRPr="00442D90">
        <w:t>Единой технической политикой ПАО «Россети» предусмотрена реализация пилотных проектов цифровых подстанций с высоким уровнем автоматизации управления технологическими процессами, оснащенных развитыми информационно-технологическими и управляющими системами и средствами, в которых все процессы информационного обмена между элементами ПС, информационного обмена с внешними системами, а также управления работой ПС осуществляются в цифровом формате. При этом и первичное силовое оборудование ЦПС, и компоненты информационно-технологических и управляющих систем функционально и конструктивно ориентированы на поддержку цифрового обмена данными.</w:t>
      </w:r>
    </w:p>
    <w:p w14:paraId="7AD5E7E6" w14:textId="77777777" w:rsidR="00223FFD" w:rsidRPr="00442D90" w:rsidRDefault="00223FFD" w:rsidP="00442D90">
      <w:pPr>
        <w:pStyle w:val="00"/>
      </w:pPr>
      <w:r w:rsidRPr="00442D90">
        <w:t xml:space="preserve">Выбор (уточнение) конкретных объектов ПАО «МРСК Волги» для реализации целей программы «Цифровая экономика Российской Федерации» будет осуществлен в рамках формирования предложений по корректировке инвестиционной программы ПАО «МРСК Волги» на 2018-2022 годы, в том числе на основании технико-экономического обоснования. </w:t>
      </w:r>
    </w:p>
    <w:p w14:paraId="7B2E5F62" w14:textId="77777777" w:rsidR="00223FFD" w:rsidRPr="00615FF6" w:rsidRDefault="00223FFD" w:rsidP="00E85A1F">
      <w:pPr>
        <w:pStyle w:val="00"/>
        <w:rPr>
          <w:lang w:bidi="ru-RU"/>
        </w:rPr>
      </w:pPr>
    </w:p>
    <w:bookmarkEnd w:id="67"/>
    <w:p w14:paraId="3D0E241E" w14:textId="77777777" w:rsidR="000F14C1" w:rsidRPr="000F14C1" w:rsidRDefault="000F14C1" w:rsidP="000F14C1">
      <w:pPr>
        <w:pStyle w:val="00"/>
        <w:rPr>
          <w:lang w:bidi="ru-RU"/>
        </w:rPr>
      </w:pPr>
    </w:p>
    <w:p w14:paraId="628C73EE" w14:textId="77777777" w:rsidR="0068170E" w:rsidRPr="0085358D" w:rsidRDefault="0068170E" w:rsidP="00CF776F">
      <w:pPr>
        <w:pStyle w:val="13"/>
      </w:pPr>
      <w:bookmarkStart w:id="68" w:name="_Toc9510142"/>
      <w:r w:rsidRPr="0085358D">
        <w:t xml:space="preserve">Перечень реализуемых и перспективных проектов по развитию территориальных распределительных сетей напряжением 110 </w:t>
      </w:r>
      <w:proofErr w:type="spellStart"/>
      <w:r w:rsidRPr="0085358D">
        <w:t>кВ</w:t>
      </w:r>
      <w:proofErr w:type="spellEnd"/>
      <w:r w:rsidRPr="0085358D">
        <w:t xml:space="preserve"> и выше, выполнение которых необходимо для обеспечения прогнозного спроса на электрическую энергию (мощность), а также для обеспечения надежного энергоснабжения и качества электрической энергии на территории Чувашской Республики</w:t>
      </w:r>
      <w:bookmarkEnd w:id="65"/>
      <w:bookmarkEnd w:id="68"/>
    </w:p>
    <w:p w14:paraId="414853EB" w14:textId="77777777" w:rsidR="0068170E" w:rsidRPr="0085358D" w:rsidRDefault="0068170E" w:rsidP="0068170E">
      <w:pPr>
        <w:pStyle w:val="15"/>
      </w:pPr>
      <w:r w:rsidRPr="0085358D">
        <w:t>Перечень реализуемых и перспективных проектов по развитию объектов ЕНЭС на территории Чувашской Республики</w:t>
      </w:r>
    </w:p>
    <w:p w14:paraId="0EC82BC6" w14:textId="77777777" w:rsidR="00706A2D" w:rsidRDefault="00086A7E" w:rsidP="00706A2D">
      <w:pPr>
        <w:pStyle w:val="00"/>
      </w:pPr>
      <w:r>
        <w:t xml:space="preserve">Согласно </w:t>
      </w:r>
      <w:r w:rsidR="001842EA">
        <w:t>проекту</w:t>
      </w:r>
      <w:r>
        <w:t xml:space="preserve"> </w:t>
      </w:r>
      <w:r w:rsidRPr="00021361">
        <w:rPr>
          <w:color w:val="000000" w:themeColor="text1"/>
        </w:rPr>
        <w:t>Схем</w:t>
      </w:r>
      <w:r>
        <w:rPr>
          <w:color w:val="000000" w:themeColor="text1"/>
        </w:rPr>
        <w:t>ы</w:t>
      </w:r>
      <w:r w:rsidRPr="00021361">
        <w:rPr>
          <w:color w:val="000000" w:themeColor="text1"/>
        </w:rPr>
        <w:t xml:space="preserve"> и программ</w:t>
      </w:r>
      <w:r>
        <w:rPr>
          <w:color w:val="000000" w:themeColor="text1"/>
        </w:rPr>
        <w:t>ы</w:t>
      </w:r>
      <w:r w:rsidRPr="00021361">
        <w:rPr>
          <w:color w:val="000000" w:themeColor="text1"/>
        </w:rPr>
        <w:t xml:space="preserve"> развития ЕЭС России на 201</w:t>
      </w:r>
      <w:r w:rsidR="001842EA">
        <w:rPr>
          <w:color w:val="000000" w:themeColor="text1"/>
        </w:rPr>
        <w:t>9</w:t>
      </w:r>
      <w:r w:rsidRPr="00021361">
        <w:rPr>
          <w:color w:val="000000" w:themeColor="text1"/>
        </w:rPr>
        <w:t>–202</w:t>
      </w:r>
      <w:r w:rsidR="001842EA">
        <w:rPr>
          <w:color w:val="000000" w:themeColor="text1"/>
        </w:rPr>
        <w:t>5</w:t>
      </w:r>
      <w:r w:rsidRPr="00021361">
        <w:rPr>
          <w:color w:val="000000" w:themeColor="text1"/>
        </w:rPr>
        <w:t xml:space="preserve"> гг</w:t>
      </w:r>
      <w:r w:rsidR="001842EA">
        <w:t>.</w:t>
      </w:r>
      <w:r>
        <w:t xml:space="preserve"> планируется ввод </w:t>
      </w:r>
      <w:r w:rsidR="00751CBC">
        <w:t>тяговой подстанции</w:t>
      </w:r>
      <w:r w:rsidR="0068170E" w:rsidRPr="0085358D">
        <w:t xml:space="preserve"> 220 </w:t>
      </w:r>
      <w:proofErr w:type="spellStart"/>
      <w:r w:rsidR="0068170E" w:rsidRPr="0085358D">
        <w:t>кВ</w:t>
      </w:r>
      <w:proofErr w:type="spellEnd"/>
      <w:r w:rsidR="0068170E" w:rsidRPr="0085358D">
        <w:t xml:space="preserve"> </w:t>
      </w:r>
      <w:r w:rsidR="000D1121">
        <w:t>Коснары</w:t>
      </w:r>
      <w:r>
        <w:t xml:space="preserve"> в Чувашской Республик</w:t>
      </w:r>
      <w:r w:rsidR="00734526">
        <w:t>е</w:t>
      </w:r>
      <w:r w:rsidR="0068170E" w:rsidRPr="0085358D">
        <w:t>.</w:t>
      </w:r>
      <w:r>
        <w:t xml:space="preserve"> ПС 220 </w:t>
      </w:r>
      <w:proofErr w:type="spellStart"/>
      <w:r w:rsidR="009E16C1">
        <w:t>кВ</w:t>
      </w:r>
      <w:proofErr w:type="spellEnd"/>
      <w:r w:rsidR="009E16C1">
        <w:t xml:space="preserve"> </w:t>
      </w:r>
      <w:r>
        <w:t xml:space="preserve">Коснары </w:t>
      </w:r>
      <w:r w:rsidR="00F86CC3">
        <w:t>предназначена</w:t>
      </w:r>
      <w:r>
        <w:t xml:space="preserve"> для внешнего электроснабжения части скоростной железнодорожной магистрали Москва-Казань. </w:t>
      </w:r>
    </w:p>
    <w:p w14:paraId="304416C2" w14:textId="77777777" w:rsidR="0068170E" w:rsidRPr="0085358D" w:rsidRDefault="00086A7E" w:rsidP="00086A7E">
      <w:pPr>
        <w:pStyle w:val="00"/>
      </w:pPr>
      <w:r>
        <w:t>Присоединения ПС</w:t>
      </w:r>
      <w:r w:rsidR="009E16C1">
        <w:t xml:space="preserve"> 220 </w:t>
      </w:r>
      <w:proofErr w:type="spellStart"/>
      <w:r w:rsidR="009E16C1">
        <w:t>кВ</w:t>
      </w:r>
      <w:proofErr w:type="spellEnd"/>
      <w:r>
        <w:t xml:space="preserve"> Коснары планируется </w:t>
      </w:r>
      <w:proofErr w:type="spellStart"/>
      <w:r w:rsidRPr="00086A7E">
        <w:t>двухцепной</w:t>
      </w:r>
      <w:proofErr w:type="spellEnd"/>
      <w:r w:rsidRPr="00086A7E">
        <w:t xml:space="preserve"> ВЛ 220 </w:t>
      </w:r>
      <w:proofErr w:type="spellStart"/>
      <w:r w:rsidRPr="00086A7E">
        <w:t>кВ</w:t>
      </w:r>
      <w:proofErr w:type="spellEnd"/>
      <w:r>
        <w:t xml:space="preserve"> </w:t>
      </w:r>
      <w:r w:rsidRPr="00086A7E">
        <w:t>Чебоксарская ГЭС - ПС</w:t>
      </w:r>
      <w:r w:rsidR="0068170E" w:rsidRPr="0085358D">
        <w:t xml:space="preserve"> </w:t>
      </w:r>
      <w:r>
        <w:t xml:space="preserve">220 </w:t>
      </w:r>
      <w:proofErr w:type="spellStart"/>
      <w:r w:rsidR="009E16C1">
        <w:t>кВ</w:t>
      </w:r>
      <w:proofErr w:type="spellEnd"/>
      <w:r w:rsidR="009E16C1">
        <w:t xml:space="preserve"> </w:t>
      </w:r>
      <w:r>
        <w:t xml:space="preserve">Коснары, проводом АС-400/51 протяженностью </w:t>
      </w:r>
      <w:r>
        <w:lastRenderedPageBreak/>
        <w:t>21,2 км.</w:t>
      </w:r>
      <w:r w:rsidRPr="00086A7E">
        <w:t xml:space="preserve"> </w:t>
      </w:r>
      <w:r>
        <w:t>Максимальная мощность ПС</w:t>
      </w:r>
      <w:r w:rsidR="009E16C1">
        <w:t xml:space="preserve"> 220 </w:t>
      </w:r>
      <w:proofErr w:type="spellStart"/>
      <w:r w:rsidR="009E16C1">
        <w:t>кВ</w:t>
      </w:r>
      <w:proofErr w:type="spellEnd"/>
      <w:r w:rsidRPr="0085358D">
        <w:t xml:space="preserve"> </w:t>
      </w:r>
      <w:r>
        <w:t xml:space="preserve">Коснары 36,937 МВт (ПД «Участок-Москва-Казань высокоскоростной </w:t>
      </w:r>
      <w:proofErr w:type="spellStart"/>
      <w:r>
        <w:t>желенодорожной</w:t>
      </w:r>
      <w:proofErr w:type="spellEnd"/>
      <w:r>
        <w:t xml:space="preserve"> магистрали «Москва-Казань-</w:t>
      </w:r>
      <w:r w:rsidR="009E16C1">
        <w:t>Екатеринбург</w:t>
      </w:r>
      <w:r>
        <w:t>» ВСМ-2, Генеральный пр</w:t>
      </w:r>
      <w:r w:rsidR="001842EA">
        <w:t>о</w:t>
      </w:r>
      <w:r>
        <w:t>ектировщик ОАО «</w:t>
      </w:r>
      <w:proofErr w:type="spellStart"/>
      <w:r>
        <w:t>Мосгипротранс</w:t>
      </w:r>
      <w:proofErr w:type="spellEnd"/>
      <w:r>
        <w:t>», 2016 год).</w:t>
      </w:r>
    </w:p>
    <w:p w14:paraId="3F29E36C" w14:textId="77777777" w:rsidR="0068170E" w:rsidRPr="0085358D" w:rsidRDefault="0068170E" w:rsidP="0068170E">
      <w:pPr>
        <w:pStyle w:val="15"/>
      </w:pPr>
      <w:r w:rsidRPr="0085358D">
        <w:t xml:space="preserve">Перечень реализуемых и перспективных проектов по развитию сети 110 </w:t>
      </w:r>
      <w:proofErr w:type="spellStart"/>
      <w:r w:rsidRPr="0085358D">
        <w:t>кВ</w:t>
      </w:r>
      <w:proofErr w:type="spellEnd"/>
    </w:p>
    <w:p w14:paraId="450682FF" w14:textId="77777777" w:rsidR="0068170E" w:rsidRPr="0085358D" w:rsidRDefault="0068170E" w:rsidP="0068170E">
      <w:pPr>
        <w:pStyle w:val="00"/>
        <w:rPr>
          <w:lang w:bidi="ru-RU"/>
        </w:rPr>
      </w:pPr>
      <w:r w:rsidRPr="0085358D">
        <w:rPr>
          <w:lang w:bidi="ru-RU"/>
        </w:rPr>
        <w:t xml:space="preserve">В соответствии с ТУ на ТП к электрическим </w:t>
      </w:r>
      <w:r w:rsidR="0049641B">
        <w:rPr>
          <w:lang w:bidi="ru-RU"/>
        </w:rPr>
        <w:t xml:space="preserve">сетям </w:t>
      </w:r>
      <w:r w:rsidRPr="0085358D">
        <w:rPr>
          <w:lang w:bidi="ru-RU"/>
        </w:rPr>
        <w:t xml:space="preserve">ПАО «МРСК Волги» энергопринимающих устройств администрации г. Канаш Чувашской Республики, в энергосистеме Чувашской Республики </w:t>
      </w:r>
      <w:r w:rsidR="005479FC">
        <w:rPr>
          <w:lang w:bidi="ru-RU"/>
        </w:rPr>
        <w:t>реализуется проект по строительству</w:t>
      </w:r>
      <w:r w:rsidRPr="0085358D">
        <w:rPr>
          <w:lang w:bidi="ru-RU"/>
        </w:rPr>
        <w:t xml:space="preserve"> ПС 110</w:t>
      </w:r>
      <w:r w:rsidRPr="0085358D">
        <w:t> </w:t>
      </w:r>
      <w:proofErr w:type="spellStart"/>
      <w:r w:rsidRPr="0085358D">
        <w:t>кВ</w:t>
      </w:r>
      <w:proofErr w:type="spellEnd"/>
      <w:r w:rsidRPr="0085358D">
        <w:t xml:space="preserve"> </w:t>
      </w:r>
      <w:proofErr w:type="spellStart"/>
      <w:r w:rsidRPr="0085358D">
        <w:t>Хучель</w:t>
      </w:r>
      <w:proofErr w:type="spellEnd"/>
      <w:r w:rsidRPr="0085358D">
        <w:t xml:space="preserve"> (2х25 МВА) и двух ЛЭП 110 </w:t>
      </w:r>
      <w:proofErr w:type="spellStart"/>
      <w:r w:rsidRPr="0085358D">
        <w:t>кВ</w:t>
      </w:r>
      <w:proofErr w:type="spellEnd"/>
      <w:r w:rsidRPr="0085358D">
        <w:t xml:space="preserve"> отпайками от ВЛ 110 </w:t>
      </w:r>
      <w:proofErr w:type="spellStart"/>
      <w:r w:rsidRPr="0085358D">
        <w:t>кВ</w:t>
      </w:r>
      <w:proofErr w:type="spellEnd"/>
      <w:r w:rsidRPr="0085358D">
        <w:t xml:space="preserve"> Канаш – Восточная </w:t>
      </w:r>
      <w:r w:rsidRPr="0085358D">
        <w:rPr>
          <w:lang w:val="en-US"/>
        </w:rPr>
        <w:t>I</w:t>
      </w:r>
      <w:r w:rsidRPr="0085358D">
        <w:t xml:space="preserve"> и </w:t>
      </w:r>
      <w:r w:rsidRPr="0085358D">
        <w:rPr>
          <w:lang w:val="en-US"/>
        </w:rPr>
        <w:t>II</w:t>
      </w:r>
      <w:r w:rsidRPr="0085358D">
        <w:t xml:space="preserve"> цепь (ВЛ 110 </w:t>
      </w:r>
      <w:proofErr w:type="spellStart"/>
      <w:r w:rsidRPr="0085358D">
        <w:t>кВ</w:t>
      </w:r>
      <w:proofErr w:type="spellEnd"/>
      <w:r w:rsidRPr="0085358D">
        <w:t xml:space="preserve"> Восточная-1,2) на ПС 110 </w:t>
      </w:r>
      <w:proofErr w:type="spellStart"/>
      <w:r w:rsidRPr="0085358D">
        <w:t>кВ</w:t>
      </w:r>
      <w:proofErr w:type="spellEnd"/>
      <w:r w:rsidRPr="0085358D">
        <w:t xml:space="preserve"> </w:t>
      </w:r>
      <w:proofErr w:type="spellStart"/>
      <w:r w:rsidRPr="0085358D">
        <w:t>Хучель</w:t>
      </w:r>
      <w:proofErr w:type="spellEnd"/>
      <w:r w:rsidRPr="0085358D">
        <w:t xml:space="preserve"> длиной 0,4 км.</w:t>
      </w:r>
    </w:p>
    <w:p w14:paraId="25DC4588" w14:textId="77777777" w:rsidR="0068170E" w:rsidRPr="0085358D" w:rsidRDefault="0068170E" w:rsidP="0068170E">
      <w:pPr>
        <w:pStyle w:val="00"/>
        <w:rPr>
          <w:lang w:bidi="ru-RU"/>
        </w:rPr>
      </w:pPr>
      <w:r w:rsidRPr="0085358D">
        <w:rPr>
          <w:lang w:bidi="ru-RU"/>
        </w:rPr>
        <w:t>Единый перечень реализуемых и перспективных проектов по развитию территориальных распределительных сетей классом напряжения 110 </w:t>
      </w:r>
      <w:proofErr w:type="spellStart"/>
      <w:r w:rsidRPr="0085358D">
        <w:rPr>
          <w:lang w:bidi="ru-RU"/>
        </w:rPr>
        <w:t>кВ</w:t>
      </w:r>
      <w:proofErr w:type="spellEnd"/>
      <w:r w:rsidRPr="0085358D">
        <w:rPr>
          <w:lang w:bidi="ru-RU"/>
        </w:rPr>
        <w:t xml:space="preserve"> и выше, выполнение которых  необходимо для  </w:t>
      </w:r>
      <w:r w:rsidRPr="0085358D">
        <w:t xml:space="preserve">обеспечения прогнозного спроса на электрическую энергию (мощность) на территории Чувашской Республики, предусмотренного программой развития электроэнергетики Чувашской Республики, а также для обеспечения надежного энергоснабжения на территории Чувашской Республики, </w:t>
      </w:r>
      <w:r w:rsidRPr="0085358D">
        <w:rPr>
          <w:lang w:bidi="ru-RU"/>
        </w:rPr>
        <w:t>приведен в таблице</w:t>
      </w:r>
      <w:r w:rsidR="007B21A4">
        <w:t xml:space="preserve"> </w:t>
      </w:r>
      <w:r w:rsidR="00442D90">
        <w:t>3</w:t>
      </w:r>
      <w:r w:rsidR="00734526">
        <w:t>3</w:t>
      </w:r>
      <w:r w:rsidRPr="0085358D">
        <w:rPr>
          <w:lang w:bidi="ru-RU"/>
        </w:rPr>
        <w:t>.</w:t>
      </w:r>
    </w:p>
    <w:p w14:paraId="0E644488" w14:textId="77777777" w:rsidR="0068170E" w:rsidRPr="0085358D" w:rsidRDefault="0068170E" w:rsidP="0068170E">
      <w:pPr>
        <w:pStyle w:val="00"/>
        <w:ind w:firstLine="0"/>
        <w:rPr>
          <w:lang w:bidi="ru-RU"/>
        </w:rPr>
        <w:sectPr w:rsidR="0068170E" w:rsidRPr="0085358D" w:rsidSect="00D8063A">
          <w:footerReference w:type="default" r:id="rId22"/>
          <w:pgSz w:w="11906" w:h="16838"/>
          <w:pgMar w:top="1134" w:right="849" w:bottom="1134" w:left="1985" w:header="708" w:footer="403" w:gutter="0"/>
          <w:cols w:space="708"/>
          <w:docGrid w:linePitch="381"/>
        </w:sectPr>
      </w:pPr>
    </w:p>
    <w:p w14:paraId="37A5CBE1" w14:textId="77777777" w:rsidR="0068170E" w:rsidRPr="000D1121" w:rsidRDefault="0068170E" w:rsidP="000D1121">
      <w:pPr>
        <w:pStyle w:val="30"/>
        <w:ind w:left="7797"/>
        <w:rPr>
          <w:color w:val="000000" w:themeColor="text1"/>
        </w:rPr>
      </w:pPr>
    </w:p>
    <w:p w14:paraId="6E8B5299" w14:textId="77777777" w:rsidR="00706A2D" w:rsidRPr="00021361" w:rsidRDefault="0068170E" w:rsidP="00706A2D">
      <w:pPr>
        <w:pStyle w:val="afffffb"/>
        <w:rPr>
          <w:rFonts w:eastAsiaTheme="minorEastAsia"/>
          <w:color w:val="000000" w:themeColor="text1"/>
          <w:lang w:bidi="ru-RU"/>
        </w:rPr>
      </w:pPr>
      <w:r w:rsidRPr="0085358D">
        <w:rPr>
          <w:lang w:bidi="ru-RU"/>
        </w:rPr>
        <w:t>Перечень реализуемых и перспективных проектов по развитию территориальных распределительных сетей классом напряжения 110 </w:t>
      </w:r>
      <w:proofErr w:type="spellStart"/>
      <w:r w:rsidRPr="0085358D">
        <w:rPr>
          <w:lang w:bidi="ru-RU"/>
        </w:rPr>
        <w:t>кВ</w:t>
      </w:r>
      <w:proofErr w:type="spellEnd"/>
      <w:r w:rsidRPr="0085358D">
        <w:rPr>
          <w:lang w:bidi="ru-RU"/>
        </w:rPr>
        <w:t xml:space="preserve"> и выше, выполнение которых необходимо для </w:t>
      </w:r>
      <w:r w:rsidRPr="0085358D">
        <w:t>обеспечения прогнозного спроса на электрическую энергию (мощность) на территории Чувашской Республики, предусмотренного программой развития электроэнергетики Чувашской Республики на 20</w:t>
      </w:r>
      <w:r w:rsidR="00706A2D">
        <w:t>20</w:t>
      </w:r>
      <w:r w:rsidRPr="0085358D">
        <w:t>–202</w:t>
      </w:r>
      <w:r w:rsidR="00706A2D">
        <w:t>4</w:t>
      </w:r>
      <w:r w:rsidRPr="0085358D">
        <w:t xml:space="preserve"> годы, а также для обеспечения надежного энергоснабжения (в том числе для устранения отдельных частей энергосистемы, характеризующихся повышенной вероятностью возникновения недопустимых режимов работы) и качества электрической энергии на территории Чувашской Республики, которые соответствуют требованиям технических регламентов и иным обязательным требованиям</w:t>
      </w:r>
      <w:bookmarkStart w:id="69" w:name="_Toc511315728"/>
    </w:p>
    <w:tbl>
      <w:tblPr>
        <w:tblStyle w:val="afff4"/>
        <w:tblW w:w="5018" w:type="pct"/>
        <w:tblBorders>
          <w:left w:val="single" w:sz="4" w:space="0" w:color="auto"/>
          <w:right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50"/>
        <w:gridCol w:w="3722"/>
        <w:gridCol w:w="5021"/>
        <w:gridCol w:w="1677"/>
        <w:gridCol w:w="1339"/>
        <w:gridCol w:w="2003"/>
      </w:tblGrid>
      <w:tr w:rsidR="00706A2D" w:rsidRPr="00706A2D" w14:paraId="446650EC" w14:textId="77777777" w:rsidTr="009E16C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850" w:type="dxa"/>
            <w:vAlign w:val="center"/>
          </w:tcPr>
          <w:p w14:paraId="71ECABF1" w14:textId="77777777" w:rsidR="00706A2D" w:rsidRPr="00706A2D" w:rsidRDefault="00706A2D" w:rsidP="0068031F">
            <w:pPr>
              <w:pStyle w:val="3412"/>
            </w:pPr>
            <w:r w:rsidRPr="00706A2D">
              <w:t>№ п/п</w:t>
            </w:r>
          </w:p>
        </w:tc>
        <w:tc>
          <w:tcPr>
            <w:tcW w:w="3722" w:type="dxa"/>
            <w:vAlign w:val="center"/>
          </w:tcPr>
          <w:p w14:paraId="1F8D4034" w14:textId="77777777" w:rsidR="00706A2D" w:rsidRPr="00706A2D" w:rsidRDefault="00706A2D" w:rsidP="0068031F">
            <w:pPr>
              <w:pStyle w:val="3412"/>
            </w:pPr>
            <w:r w:rsidRPr="00706A2D">
              <w:t>Наименование объекта</w:t>
            </w:r>
          </w:p>
        </w:tc>
        <w:tc>
          <w:tcPr>
            <w:tcW w:w="5021" w:type="dxa"/>
            <w:vAlign w:val="center"/>
          </w:tcPr>
          <w:p w14:paraId="08E4C3EA" w14:textId="77777777" w:rsidR="00706A2D" w:rsidRPr="00706A2D" w:rsidRDefault="00706A2D" w:rsidP="0068031F">
            <w:pPr>
              <w:pStyle w:val="3412"/>
            </w:pPr>
            <w:r w:rsidRPr="00706A2D">
              <w:t>Наименование мероприятия</w:t>
            </w:r>
          </w:p>
        </w:tc>
        <w:tc>
          <w:tcPr>
            <w:tcW w:w="1677" w:type="dxa"/>
            <w:vAlign w:val="center"/>
          </w:tcPr>
          <w:p w14:paraId="4B3CA440" w14:textId="77777777" w:rsidR="00706A2D" w:rsidRPr="00706A2D" w:rsidRDefault="00706A2D" w:rsidP="0068031F">
            <w:pPr>
              <w:pStyle w:val="3412"/>
            </w:pPr>
            <w:r w:rsidRPr="00706A2D">
              <w:t>Проектная мощность, МВ·А</w:t>
            </w:r>
          </w:p>
          <w:p w14:paraId="70760696" w14:textId="77777777" w:rsidR="00706A2D" w:rsidRPr="00706A2D" w:rsidRDefault="00706A2D" w:rsidP="0068031F">
            <w:pPr>
              <w:pStyle w:val="3412"/>
            </w:pPr>
            <w:r w:rsidRPr="00706A2D">
              <w:t>Длина ВЛ, км</w:t>
            </w:r>
          </w:p>
        </w:tc>
        <w:tc>
          <w:tcPr>
            <w:tcW w:w="1339" w:type="dxa"/>
            <w:vAlign w:val="center"/>
          </w:tcPr>
          <w:p w14:paraId="7AE79270" w14:textId="77777777" w:rsidR="00706A2D" w:rsidRPr="00706A2D" w:rsidRDefault="00706A2D" w:rsidP="0068031F">
            <w:pPr>
              <w:pStyle w:val="3412"/>
            </w:pPr>
            <w:r w:rsidRPr="00706A2D">
              <w:t>Год реализа</w:t>
            </w:r>
            <w:r w:rsidRPr="00706A2D">
              <w:softHyphen/>
              <w:t>ции</w:t>
            </w:r>
          </w:p>
        </w:tc>
        <w:tc>
          <w:tcPr>
            <w:tcW w:w="2003" w:type="dxa"/>
            <w:vAlign w:val="center"/>
          </w:tcPr>
          <w:p w14:paraId="20E9CCE6" w14:textId="77777777" w:rsidR="00706A2D" w:rsidRPr="00706A2D" w:rsidRDefault="00706A2D" w:rsidP="0068031F">
            <w:pPr>
              <w:pStyle w:val="3412"/>
            </w:pPr>
            <w:r w:rsidRPr="00706A2D">
              <w:t>Организация, ответственная за выполнение проекта</w:t>
            </w:r>
          </w:p>
        </w:tc>
      </w:tr>
      <w:tr w:rsidR="00706A2D" w:rsidRPr="00706A2D" w14:paraId="77FD8DA3" w14:textId="77777777" w:rsidTr="009E16C1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3B3E82" w14:textId="77777777" w:rsidR="00706A2D" w:rsidRPr="00706A2D" w:rsidRDefault="00706A2D" w:rsidP="0068031F">
            <w:pPr>
              <w:pStyle w:val="3412"/>
            </w:pPr>
            <w:r w:rsidRPr="00706A2D">
              <w:t>1.</w:t>
            </w:r>
          </w:p>
        </w:tc>
        <w:tc>
          <w:tcPr>
            <w:tcW w:w="3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D9D3BA" w14:textId="77777777" w:rsidR="00706A2D" w:rsidRPr="00706A2D" w:rsidRDefault="00706A2D" w:rsidP="0068031F">
            <w:pPr>
              <w:pStyle w:val="3412"/>
              <w:rPr>
                <w:sz w:val="22"/>
                <w:szCs w:val="22"/>
              </w:rPr>
            </w:pPr>
            <w:r w:rsidRPr="00706A2D">
              <w:t xml:space="preserve">ЛЭП 220 </w:t>
            </w:r>
            <w:proofErr w:type="spellStart"/>
            <w:r w:rsidRPr="00706A2D">
              <w:t>кВ</w:t>
            </w:r>
            <w:proofErr w:type="spellEnd"/>
            <w:r w:rsidRPr="00706A2D">
              <w:t xml:space="preserve"> Чебоксарская ГЭС-Коснары №1 </w:t>
            </w:r>
          </w:p>
        </w:tc>
        <w:tc>
          <w:tcPr>
            <w:tcW w:w="5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9C3986" w14:textId="77777777" w:rsidR="00706A2D" w:rsidRPr="00706A2D" w:rsidRDefault="00706A2D" w:rsidP="0068031F">
            <w:pPr>
              <w:pStyle w:val="3412"/>
            </w:pPr>
            <w:r w:rsidRPr="00706A2D">
              <w:t>Новое строительство</w:t>
            </w:r>
          </w:p>
        </w:tc>
        <w:tc>
          <w:tcPr>
            <w:tcW w:w="1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5790F0" w14:textId="77777777" w:rsidR="00706A2D" w:rsidRPr="00706A2D" w:rsidRDefault="00706A2D" w:rsidP="00BA109A">
            <w:pPr>
              <w:contextualSpacing/>
            </w:pPr>
            <w:r w:rsidRPr="00706A2D">
              <w:t xml:space="preserve">220 </w:t>
            </w:r>
            <w:proofErr w:type="spellStart"/>
            <w:r w:rsidRPr="00706A2D">
              <w:t>кВ</w:t>
            </w:r>
            <w:proofErr w:type="spellEnd"/>
            <w:r w:rsidRPr="00706A2D">
              <w:t>,</w:t>
            </w:r>
          </w:p>
          <w:p w14:paraId="7060170F" w14:textId="77777777" w:rsidR="00706A2D" w:rsidRPr="00706A2D" w:rsidRDefault="00706A2D" w:rsidP="0068031F">
            <w:pPr>
              <w:pStyle w:val="3412"/>
            </w:pPr>
            <w:r w:rsidRPr="00706A2D">
              <w:t>21,2 км</w:t>
            </w:r>
          </w:p>
        </w:tc>
        <w:tc>
          <w:tcPr>
            <w:tcW w:w="1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618C6B" w14:textId="77777777" w:rsidR="00706A2D" w:rsidRPr="00706A2D" w:rsidRDefault="00706A2D" w:rsidP="0068031F">
            <w:pPr>
              <w:pStyle w:val="3412"/>
            </w:pPr>
            <w:r w:rsidRPr="00706A2D">
              <w:t>2024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54A2FE" w14:textId="77777777" w:rsidR="00706A2D" w:rsidRPr="00706A2D" w:rsidRDefault="00706A2D" w:rsidP="0068031F">
            <w:pPr>
              <w:pStyle w:val="3412"/>
            </w:pPr>
            <w:r w:rsidRPr="00706A2D">
              <w:t xml:space="preserve">АО «Скоростные магистрали» </w:t>
            </w:r>
          </w:p>
        </w:tc>
      </w:tr>
      <w:tr w:rsidR="00706A2D" w:rsidRPr="00706A2D" w14:paraId="7E74BBCB" w14:textId="77777777" w:rsidTr="009E16C1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2F9C3A" w14:textId="77777777" w:rsidR="00706A2D" w:rsidRPr="00706A2D" w:rsidRDefault="00706A2D" w:rsidP="0068031F">
            <w:pPr>
              <w:pStyle w:val="3412"/>
            </w:pPr>
            <w:r w:rsidRPr="00706A2D">
              <w:t>2.</w:t>
            </w:r>
          </w:p>
        </w:tc>
        <w:tc>
          <w:tcPr>
            <w:tcW w:w="3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893A35" w14:textId="77777777" w:rsidR="00706A2D" w:rsidRPr="00706A2D" w:rsidRDefault="00706A2D" w:rsidP="0068031F">
            <w:pPr>
              <w:pStyle w:val="3412"/>
              <w:rPr>
                <w:sz w:val="22"/>
                <w:szCs w:val="22"/>
              </w:rPr>
            </w:pPr>
            <w:r w:rsidRPr="00706A2D">
              <w:t xml:space="preserve">ЛЭП 220 </w:t>
            </w:r>
            <w:proofErr w:type="spellStart"/>
            <w:r w:rsidRPr="00706A2D">
              <w:t>кВ</w:t>
            </w:r>
            <w:proofErr w:type="spellEnd"/>
            <w:r w:rsidRPr="00706A2D">
              <w:t xml:space="preserve"> Чебоксарская ГЭС-Коснары №2 </w:t>
            </w:r>
          </w:p>
        </w:tc>
        <w:tc>
          <w:tcPr>
            <w:tcW w:w="5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8AD4A1" w14:textId="77777777" w:rsidR="00706A2D" w:rsidRPr="00706A2D" w:rsidRDefault="00706A2D" w:rsidP="0068031F">
            <w:pPr>
              <w:pStyle w:val="3412"/>
            </w:pPr>
            <w:r w:rsidRPr="00706A2D">
              <w:t>Новое строительство</w:t>
            </w:r>
          </w:p>
        </w:tc>
        <w:tc>
          <w:tcPr>
            <w:tcW w:w="1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0BE202" w14:textId="77777777" w:rsidR="00706A2D" w:rsidRPr="00706A2D" w:rsidRDefault="00706A2D" w:rsidP="00BA109A">
            <w:pPr>
              <w:contextualSpacing/>
            </w:pPr>
            <w:r w:rsidRPr="00706A2D">
              <w:t xml:space="preserve">220 </w:t>
            </w:r>
            <w:proofErr w:type="spellStart"/>
            <w:r w:rsidRPr="00706A2D">
              <w:t>кВ</w:t>
            </w:r>
            <w:proofErr w:type="spellEnd"/>
            <w:r w:rsidRPr="00706A2D">
              <w:t>,</w:t>
            </w:r>
          </w:p>
          <w:p w14:paraId="60EA1F12" w14:textId="77777777" w:rsidR="00706A2D" w:rsidRPr="00706A2D" w:rsidRDefault="00706A2D" w:rsidP="0068031F">
            <w:pPr>
              <w:pStyle w:val="3412"/>
            </w:pPr>
            <w:r w:rsidRPr="00706A2D">
              <w:t>21,2 км</w:t>
            </w:r>
          </w:p>
        </w:tc>
        <w:tc>
          <w:tcPr>
            <w:tcW w:w="1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B6E629" w14:textId="77777777" w:rsidR="00706A2D" w:rsidRPr="00706A2D" w:rsidRDefault="00706A2D" w:rsidP="0068031F">
            <w:pPr>
              <w:pStyle w:val="3412"/>
            </w:pPr>
            <w:r w:rsidRPr="00706A2D">
              <w:t>2024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A86698" w14:textId="77777777" w:rsidR="00706A2D" w:rsidRPr="00706A2D" w:rsidRDefault="00706A2D" w:rsidP="0068031F">
            <w:pPr>
              <w:pStyle w:val="3412"/>
            </w:pPr>
            <w:r w:rsidRPr="00706A2D">
              <w:t>АО «Скоростные магистрали»</w:t>
            </w:r>
          </w:p>
        </w:tc>
      </w:tr>
      <w:tr w:rsidR="00706A2D" w:rsidRPr="00706A2D" w14:paraId="1B2CC996" w14:textId="77777777" w:rsidTr="009E16C1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554E22" w14:textId="77777777" w:rsidR="00706A2D" w:rsidRPr="00706A2D" w:rsidRDefault="00706A2D" w:rsidP="0068031F">
            <w:pPr>
              <w:pStyle w:val="3412"/>
            </w:pPr>
            <w:r w:rsidRPr="00706A2D">
              <w:t>3.</w:t>
            </w:r>
          </w:p>
        </w:tc>
        <w:tc>
          <w:tcPr>
            <w:tcW w:w="3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A36410" w14:textId="77777777" w:rsidR="00706A2D" w:rsidRPr="00706A2D" w:rsidRDefault="00706A2D" w:rsidP="0068031F">
            <w:pPr>
              <w:pStyle w:val="3412"/>
              <w:rPr>
                <w:sz w:val="22"/>
                <w:szCs w:val="22"/>
              </w:rPr>
            </w:pPr>
            <w:r w:rsidRPr="00706A2D">
              <w:t xml:space="preserve">ПС 220 </w:t>
            </w:r>
            <w:proofErr w:type="spellStart"/>
            <w:r w:rsidRPr="00706A2D">
              <w:t>кВ</w:t>
            </w:r>
            <w:proofErr w:type="spellEnd"/>
            <w:r w:rsidRPr="00706A2D">
              <w:t xml:space="preserve"> Коснары</w:t>
            </w:r>
          </w:p>
        </w:tc>
        <w:tc>
          <w:tcPr>
            <w:tcW w:w="5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42A15E" w14:textId="77777777" w:rsidR="00706A2D" w:rsidRPr="00706A2D" w:rsidRDefault="00706A2D" w:rsidP="0068031F">
            <w:pPr>
              <w:pStyle w:val="3412"/>
            </w:pPr>
            <w:r w:rsidRPr="00706A2D">
              <w:t>Новое строительство</w:t>
            </w:r>
          </w:p>
        </w:tc>
        <w:tc>
          <w:tcPr>
            <w:tcW w:w="1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3547AD" w14:textId="77777777" w:rsidR="00706A2D" w:rsidRPr="00706A2D" w:rsidRDefault="00706A2D" w:rsidP="00BA109A">
            <w:pPr>
              <w:contextualSpacing/>
            </w:pPr>
            <w:r w:rsidRPr="00706A2D">
              <w:t xml:space="preserve">220 </w:t>
            </w:r>
            <w:proofErr w:type="spellStart"/>
            <w:r w:rsidRPr="00706A2D">
              <w:t>кВ</w:t>
            </w:r>
            <w:proofErr w:type="spellEnd"/>
            <w:r w:rsidRPr="00706A2D">
              <w:t>,</w:t>
            </w:r>
          </w:p>
          <w:p w14:paraId="7F0B77FC" w14:textId="77777777" w:rsidR="00706A2D" w:rsidRPr="00706A2D" w:rsidRDefault="00706A2D" w:rsidP="00BA109A">
            <w:pPr>
              <w:contextualSpacing/>
            </w:pPr>
            <w:r w:rsidRPr="00706A2D">
              <w:t>2х10 МВА</w:t>
            </w:r>
          </w:p>
          <w:p w14:paraId="7606EAF7" w14:textId="77777777" w:rsidR="00706A2D" w:rsidRPr="00706A2D" w:rsidRDefault="00706A2D" w:rsidP="0068031F">
            <w:pPr>
              <w:pStyle w:val="3412"/>
            </w:pPr>
            <w:r w:rsidRPr="00706A2D">
              <w:t>3х48 МВА</w:t>
            </w:r>
          </w:p>
        </w:tc>
        <w:tc>
          <w:tcPr>
            <w:tcW w:w="1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70FFA5" w14:textId="77777777" w:rsidR="00706A2D" w:rsidRPr="00706A2D" w:rsidRDefault="00706A2D" w:rsidP="0068031F">
            <w:pPr>
              <w:pStyle w:val="3412"/>
            </w:pPr>
            <w:r w:rsidRPr="00706A2D">
              <w:t>2024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0BFE6F" w14:textId="77777777" w:rsidR="00706A2D" w:rsidRPr="00706A2D" w:rsidRDefault="00706A2D" w:rsidP="0068031F">
            <w:pPr>
              <w:pStyle w:val="3412"/>
            </w:pPr>
            <w:r w:rsidRPr="00706A2D">
              <w:t>АО «Скоростные магистрали»</w:t>
            </w:r>
          </w:p>
        </w:tc>
      </w:tr>
      <w:tr w:rsidR="00706A2D" w:rsidRPr="00706A2D" w14:paraId="54795FBB" w14:textId="77777777" w:rsidTr="009E16C1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3E4122" w14:textId="77777777" w:rsidR="00706A2D" w:rsidRPr="00706A2D" w:rsidRDefault="00706A2D" w:rsidP="0068031F">
            <w:pPr>
              <w:pStyle w:val="3412"/>
            </w:pPr>
            <w:r w:rsidRPr="00706A2D">
              <w:t>4.</w:t>
            </w:r>
          </w:p>
        </w:tc>
        <w:tc>
          <w:tcPr>
            <w:tcW w:w="3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556D54" w14:textId="77777777" w:rsidR="00706A2D" w:rsidRPr="00706A2D" w:rsidRDefault="00706A2D" w:rsidP="0068031F">
            <w:pPr>
              <w:pStyle w:val="3412"/>
            </w:pPr>
            <w:r w:rsidRPr="00706A2D">
              <w:t>ПС 110 </w:t>
            </w:r>
            <w:proofErr w:type="spellStart"/>
            <w:r w:rsidRPr="00706A2D">
              <w:t>кВ</w:t>
            </w:r>
            <w:proofErr w:type="spellEnd"/>
            <w:r w:rsidRPr="00706A2D">
              <w:t xml:space="preserve"> </w:t>
            </w:r>
            <w:proofErr w:type="spellStart"/>
            <w:r w:rsidRPr="00706A2D">
              <w:t>Хучель</w:t>
            </w:r>
            <w:proofErr w:type="spellEnd"/>
          </w:p>
        </w:tc>
        <w:tc>
          <w:tcPr>
            <w:tcW w:w="5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4FD6ED" w14:textId="77777777" w:rsidR="00706A2D" w:rsidRPr="00706A2D" w:rsidRDefault="00706A2D" w:rsidP="0068031F">
            <w:pPr>
              <w:pStyle w:val="3412"/>
            </w:pPr>
            <w:r w:rsidRPr="00706A2D">
              <w:t>Новое строительство</w:t>
            </w:r>
          </w:p>
        </w:tc>
        <w:tc>
          <w:tcPr>
            <w:tcW w:w="1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F530C5" w14:textId="77777777" w:rsidR="00706A2D" w:rsidRPr="00706A2D" w:rsidRDefault="00706A2D" w:rsidP="0068031F">
            <w:pPr>
              <w:pStyle w:val="3412"/>
            </w:pPr>
            <w:r w:rsidRPr="00706A2D">
              <w:t>2х</w:t>
            </w:r>
            <w:r w:rsidR="0049641B">
              <w:t>25</w:t>
            </w:r>
            <w:r w:rsidRPr="00706A2D">
              <w:t xml:space="preserve"> МВА</w:t>
            </w:r>
          </w:p>
        </w:tc>
        <w:tc>
          <w:tcPr>
            <w:tcW w:w="1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5CB3E7" w14:textId="77777777" w:rsidR="00706A2D" w:rsidRPr="00706A2D" w:rsidRDefault="00706A2D" w:rsidP="0068031F">
            <w:pPr>
              <w:pStyle w:val="3412"/>
            </w:pPr>
            <w:r w:rsidRPr="00706A2D">
              <w:t>20</w:t>
            </w:r>
            <w:r w:rsidR="001842EA">
              <w:t>19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6EA9EA" w14:textId="77777777" w:rsidR="00706A2D" w:rsidRPr="00706A2D" w:rsidRDefault="00706A2D" w:rsidP="0068031F">
            <w:pPr>
              <w:pStyle w:val="3412"/>
            </w:pPr>
            <w:r w:rsidRPr="00706A2D">
              <w:t>Администрация г. Канаш Чувашской Республики</w:t>
            </w:r>
          </w:p>
        </w:tc>
      </w:tr>
      <w:tr w:rsidR="00706A2D" w:rsidRPr="00706A2D" w14:paraId="0917A511" w14:textId="77777777" w:rsidTr="009E16C1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5A6E29" w14:textId="77777777" w:rsidR="00706A2D" w:rsidRPr="00706A2D" w:rsidRDefault="00706A2D" w:rsidP="0068031F">
            <w:pPr>
              <w:pStyle w:val="3412"/>
            </w:pPr>
            <w:r w:rsidRPr="00706A2D">
              <w:t>5.</w:t>
            </w:r>
          </w:p>
        </w:tc>
        <w:tc>
          <w:tcPr>
            <w:tcW w:w="3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4103F1" w14:textId="77777777" w:rsidR="00706A2D" w:rsidRPr="00706A2D" w:rsidRDefault="00706A2D" w:rsidP="0068031F">
            <w:pPr>
              <w:pStyle w:val="3412"/>
            </w:pPr>
            <w:r w:rsidRPr="00706A2D">
              <w:t xml:space="preserve">ЛЭП 110 </w:t>
            </w:r>
            <w:proofErr w:type="spellStart"/>
            <w:r w:rsidRPr="00706A2D">
              <w:t>кВ</w:t>
            </w:r>
            <w:proofErr w:type="spellEnd"/>
            <w:r w:rsidRPr="00706A2D">
              <w:t xml:space="preserve"> отпайками от ВЛ 110 </w:t>
            </w:r>
            <w:proofErr w:type="spellStart"/>
            <w:r w:rsidRPr="00706A2D">
              <w:t>кВ</w:t>
            </w:r>
            <w:proofErr w:type="spellEnd"/>
            <w:r w:rsidRPr="00706A2D">
              <w:t xml:space="preserve"> Канаш – Восточная </w:t>
            </w:r>
            <w:r w:rsidRPr="00706A2D">
              <w:rPr>
                <w:lang w:val="en-US"/>
              </w:rPr>
              <w:t>I</w:t>
            </w:r>
            <w:r w:rsidRPr="00706A2D">
              <w:t xml:space="preserve"> и </w:t>
            </w:r>
            <w:r w:rsidRPr="00706A2D">
              <w:rPr>
                <w:lang w:val="en-US"/>
              </w:rPr>
              <w:t>II</w:t>
            </w:r>
            <w:r w:rsidRPr="00706A2D">
              <w:t xml:space="preserve"> </w:t>
            </w:r>
            <w:r w:rsidRPr="00706A2D">
              <w:lastRenderedPageBreak/>
              <w:t>цепь (ВЛ 110 </w:t>
            </w:r>
            <w:proofErr w:type="spellStart"/>
            <w:r w:rsidRPr="00706A2D">
              <w:t>кВ</w:t>
            </w:r>
            <w:proofErr w:type="spellEnd"/>
            <w:r w:rsidRPr="00706A2D">
              <w:t xml:space="preserve"> Восточная-1,2) до ПС 110 </w:t>
            </w:r>
            <w:proofErr w:type="spellStart"/>
            <w:r w:rsidRPr="00706A2D">
              <w:t>кВ</w:t>
            </w:r>
            <w:proofErr w:type="spellEnd"/>
            <w:r w:rsidRPr="00706A2D">
              <w:t xml:space="preserve"> </w:t>
            </w:r>
            <w:proofErr w:type="spellStart"/>
            <w:r w:rsidRPr="00706A2D">
              <w:t>Хучель</w:t>
            </w:r>
            <w:proofErr w:type="spellEnd"/>
          </w:p>
        </w:tc>
        <w:tc>
          <w:tcPr>
            <w:tcW w:w="5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4127B7" w14:textId="77777777" w:rsidR="00706A2D" w:rsidRPr="00706A2D" w:rsidRDefault="00706A2D" w:rsidP="0068031F">
            <w:pPr>
              <w:pStyle w:val="3412"/>
            </w:pPr>
            <w:r w:rsidRPr="00706A2D">
              <w:lastRenderedPageBreak/>
              <w:t>Новое строительство</w:t>
            </w:r>
          </w:p>
        </w:tc>
        <w:tc>
          <w:tcPr>
            <w:tcW w:w="1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9D784A" w14:textId="77777777" w:rsidR="00706A2D" w:rsidRPr="00706A2D" w:rsidRDefault="00706A2D" w:rsidP="0068031F">
            <w:pPr>
              <w:pStyle w:val="3412"/>
            </w:pPr>
            <w:r w:rsidRPr="00706A2D">
              <w:t>2х 0,4 км</w:t>
            </w:r>
          </w:p>
        </w:tc>
        <w:tc>
          <w:tcPr>
            <w:tcW w:w="1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1C7C70" w14:textId="77777777" w:rsidR="00706A2D" w:rsidRPr="00706A2D" w:rsidRDefault="00706A2D" w:rsidP="0068031F">
            <w:pPr>
              <w:pStyle w:val="3412"/>
            </w:pPr>
            <w:r w:rsidRPr="00706A2D">
              <w:t>20</w:t>
            </w:r>
            <w:r w:rsidR="001842EA">
              <w:t>19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DE8817" w14:textId="77777777" w:rsidR="00706A2D" w:rsidRPr="00706A2D" w:rsidRDefault="00706A2D" w:rsidP="0068031F">
            <w:pPr>
              <w:pStyle w:val="3412"/>
            </w:pPr>
            <w:r w:rsidRPr="00706A2D">
              <w:t xml:space="preserve">Администрация г. Канаш </w:t>
            </w:r>
            <w:r w:rsidRPr="00706A2D">
              <w:lastRenderedPageBreak/>
              <w:t>Чувашской Республики</w:t>
            </w:r>
          </w:p>
        </w:tc>
      </w:tr>
      <w:tr w:rsidR="00706A2D" w:rsidRPr="00706A2D" w14:paraId="6EE95A78" w14:textId="77777777" w:rsidTr="009E16C1">
        <w:tc>
          <w:tcPr>
            <w:tcW w:w="850" w:type="dxa"/>
            <w:tcBorders>
              <w:top w:val="single" w:sz="4" w:space="0" w:color="auto"/>
            </w:tcBorders>
            <w:vAlign w:val="center"/>
          </w:tcPr>
          <w:p w14:paraId="6B2424F6" w14:textId="77777777" w:rsidR="00706A2D" w:rsidRPr="00706A2D" w:rsidRDefault="009E16C1" w:rsidP="0068031F">
            <w:pPr>
              <w:pStyle w:val="3412"/>
            </w:pPr>
            <w:r>
              <w:lastRenderedPageBreak/>
              <w:t>6</w:t>
            </w:r>
            <w:r w:rsidR="00706A2D" w:rsidRPr="00706A2D">
              <w:t>.</w:t>
            </w:r>
          </w:p>
        </w:tc>
        <w:tc>
          <w:tcPr>
            <w:tcW w:w="3722" w:type="dxa"/>
            <w:tcBorders>
              <w:top w:val="single" w:sz="4" w:space="0" w:color="auto"/>
            </w:tcBorders>
            <w:vAlign w:val="center"/>
          </w:tcPr>
          <w:p w14:paraId="64AADC83" w14:textId="77777777" w:rsidR="00706A2D" w:rsidRPr="00706A2D" w:rsidRDefault="00706A2D" w:rsidP="0068031F">
            <w:pPr>
              <w:pStyle w:val="3412"/>
            </w:pPr>
            <w:r w:rsidRPr="00706A2D">
              <w:t xml:space="preserve">ПС 110 </w:t>
            </w:r>
            <w:proofErr w:type="spellStart"/>
            <w:r w:rsidRPr="00706A2D">
              <w:t>кВ</w:t>
            </w:r>
            <w:proofErr w:type="spellEnd"/>
            <w:r w:rsidRPr="00706A2D">
              <w:t xml:space="preserve"> Светлая</w:t>
            </w:r>
          </w:p>
        </w:tc>
        <w:tc>
          <w:tcPr>
            <w:tcW w:w="5021" w:type="dxa"/>
            <w:tcBorders>
              <w:top w:val="single" w:sz="4" w:space="0" w:color="auto"/>
            </w:tcBorders>
            <w:vAlign w:val="center"/>
          </w:tcPr>
          <w:p w14:paraId="09DA8434" w14:textId="77777777" w:rsidR="00706A2D" w:rsidRPr="00706A2D" w:rsidRDefault="00706A2D" w:rsidP="0068031F">
            <w:pPr>
              <w:pStyle w:val="3412"/>
            </w:pPr>
            <w:r w:rsidRPr="00706A2D">
              <w:t>Реконструкция:</w:t>
            </w:r>
          </w:p>
          <w:p w14:paraId="1F0E86F9" w14:textId="77777777" w:rsidR="00706A2D" w:rsidRPr="00706A2D" w:rsidRDefault="00706A2D" w:rsidP="0068031F">
            <w:pPr>
              <w:pStyle w:val="3412"/>
            </w:pPr>
            <w:r w:rsidRPr="00706A2D">
              <w:t>замена силовых трансформаторов</w:t>
            </w:r>
          </w:p>
        </w:tc>
        <w:tc>
          <w:tcPr>
            <w:tcW w:w="1677" w:type="dxa"/>
            <w:tcBorders>
              <w:top w:val="single" w:sz="4" w:space="0" w:color="auto"/>
            </w:tcBorders>
            <w:vAlign w:val="center"/>
          </w:tcPr>
          <w:p w14:paraId="0B5CCE42" w14:textId="77777777" w:rsidR="00706A2D" w:rsidRPr="00706A2D" w:rsidRDefault="00706A2D" w:rsidP="0068031F">
            <w:pPr>
              <w:pStyle w:val="3412"/>
            </w:pPr>
          </w:p>
          <w:p w14:paraId="02617E9D" w14:textId="77777777" w:rsidR="00706A2D" w:rsidRPr="00706A2D" w:rsidRDefault="00706A2D" w:rsidP="0068031F">
            <w:pPr>
              <w:pStyle w:val="3412"/>
            </w:pPr>
          </w:p>
          <w:p w14:paraId="71430F32" w14:textId="77777777" w:rsidR="00706A2D" w:rsidRPr="00706A2D" w:rsidRDefault="00706A2D" w:rsidP="0068031F">
            <w:pPr>
              <w:pStyle w:val="3412"/>
            </w:pPr>
            <w:r w:rsidRPr="00706A2D">
              <w:t>2х16</w:t>
            </w:r>
          </w:p>
          <w:p w14:paraId="34AAD9EB" w14:textId="77777777" w:rsidR="00706A2D" w:rsidRPr="00706A2D" w:rsidRDefault="00706A2D" w:rsidP="0068031F">
            <w:pPr>
              <w:pStyle w:val="3412"/>
            </w:pPr>
          </w:p>
          <w:p w14:paraId="1976D461" w14:textId="77777777" w:rsidR="00706A2D" w:rsidRPr="00706A2D" w:rsidRDefault="00706A2D" w:rsidP="0068031F">
            <w:pPr>
              <w:pStyle w:val="3412"/>
            </w:pPr>
          </w:p>
        </w:tc>
        <w:tc>
          <w:tcPr>
            <w:tcW w:w="1339" w:type="dxa"/>
            <w:tcBorders>
              <w:top w:val="single" w:sz="4" w:space="0" w:color="auto"/>
            </w:tcBorders>
            <w:vAlign w:val="center"/>
          </w:tcPr>
          <w:p w14:paraId="7EBE5611" w14:textId="77777777" w:rsidR="00706A2D" w:rsidRPr="00706A2D" w:rsidRDefault="00706A2D" w:rsidP="0068031F">
            <w:pPr>
              <w:pStyle w:val="3412"/>
            </w:pPr>
            <w:r w:rsidRPr="00706A2D">
              <w:t>2022-2023</w:t>
            </w:r>
          </w:p>
        </w:tc>
        <w:tc>
          <w:tcPr>
            <w:tcW w:w="2003" w:type="dxa"/>
            <w:tcBorders>
              <w:top w:val="single" w:sz="4" w:space="0" w:color="auto"/>
            </w:tcBorders>
            <w:vAlign w:val="center"/>
          </w:tcPr>
          <w:p w14:paraId="66F8B94B" w14:textId="77777777" w:rsidR="00706A2D" w:rsidRPr="00706A2D" w:rsidRDefault="00706A2D" w:rsidP="0068031F">
            <w:pPr>
              <w:pStyle w:val="3412"/>
            </w:pPr>
            <w:r w:rsidRPr="00706A2D">
              <w:t>Филиал ПАО «МРСК Волги» –«Чувашэнерго»</w:t>
            </w:r>
          </w:p>
        </w:tc>
      </w:tr>
    </w:tbl>
    <w:p w14:paraId="0940A0D6" w14:textId="77777777" w:rsidR="00706A2D" w:rsidRDefault="00706A2D" w:rsidP="00706A2D">
      <w:pPr>
        <w:pStyle w:val="310"/>
        <w:sectPr w:rsidR="00706A2D" w:rsidSect="00706A2D">
          <w:pgSz w:w="16838" w:h="11906" w:orient="landscape"/>
          <w:pgMar w:top="1985" w:right="1134" w:bottom="851" w:left="1134" w:header="709" w:footer="403" w:gutter="0"/>
          <w:cols w:space="708"/>
          <w:docGrid w:linePitch="381"/>
        </w:sectPr>
      </w:pPr>
      <w:r>
        <w:br w:type="page"/>
      </w:r>
    </w:p>
    <w:p w14:paraId="0F66F34F" w14:textId="77777777" w:rsidR="0068170E" w:rsidRPr="00CF776F" w:rsidRDefault="0068170E" w:rsidP="00CF776F">
      <w:pPr>
        <w:pStyle w:val="13"/>
      </w:pPr>
      <w:bookmarkStart w:id="70" w:name="_Toc9510143"/>
      <w:r w:rsidRPr="00CF776F">
        <w:lastRenderedPageBreak/>
        <w:t xml:space="preserve">Сводные данные по развитию электрической сети напряжением ниже 220 </w:t>
      </w:r>
      <w:proofErr w:type="spellStart"/>
      <w:r w:rsidRPr="00CF776F">
        <w:t>кВ</w:t>
      </w:r>
      <w:proofErr w:type="spellEnd"/>
      <w:r w:rsidRPr="00CF776F">
        <w:t xml:space="preserve"> с выделением сводных данных для сети ниже 110 </w:t>
      </w:r>
      <w:proofErr w:type="spellStart"/>
      <w:r w:rsidRPr="00CF776F">
        <w:t>кВ</w:t>
      </w:r>
      <w:bookmarkEnd w:id="69"/>
      <w:bookmarkEnd w:id="70"/>
      <w:proofErr w:type="spellEnd"/>
    </w:p>
    <w:p w14:paraId="7B90CEB3" w14:textId="77777777" w:rsidR="0068170E" w:rsidRPr="0085358D" w:rsidRDefault="0068170E" w:rsidP="0068170E">
      <w:pPr>
        <w:pStyle w:val="00"/>
        <w:rPr>
          <w:color w:val="000000" w:themeColor="text1"/>
        </w:rPr>
      </w:pPr>
      <w:r w:rsidRPr="0085358D">
        <w:rPr>
          <w:color w:val="000000" w:themeColor="text1"/>
        </w:rPr>
        <w:t>В период 20</w:t>
      </w:r>
      <w:r w:rsidR="00706A2D">
        <w:rPr>
          <w:color w:val="000000" w:themeColor="text1"/>
        </w:rPr>
        <w:t>20</w:t>
      </w:r>
      <w:r w:rsidRPr="0085358D">
        <w:rPr>
          <w:color w:val="000000" w:themeColor="text1"/>
        </w:rPr>
        <w:t>–202</w:t>
      </w:r>
      <w:r w:rsidR="00706A2D">
        <w:rPr>
          <w:color w:val="000000" w:themeColor="text1"/>
        </w:rPr>
        <w:t>4</w:t>
      </w:r>
      <w:r w:rsidRPr="0085358D">
        <w:rPr>
          <w:color w:val="000000" w:themeColor="text1"/>
        </w:rPr>
        <w:t xml:space="preserve"> годы планируется выполнение следующих мероприятий по сети напряжением 110 </w:t>
      </w:r>
      <w:proofErr w:type="spellStart"/>
      <w:r w:rsidRPr="0085358D">
        <w:rPr>
          <w:color w:val="000000" w:themeColor="text1"/>
        </w:rPr>
        <w:t>кВ</w:t>
      </w:r>
      <w:proofErr w:type="spellEnd"/>
      <w:r w:rsidRPr="0085358D">
        <w:rPr>
          <w:color w:val="000000" w:themeColor="text1"/>
        </w:rPr>
        <w:t>:</w:t>
      </w:r>
    </w:p>
    <w:p w14:paraId="7D56A149" w14:textId="77777777" w:rsidR="0068170E" w:rsidRPr="0085358D" w:rsidRDefault="0068170E" w:rsidP="0068170E">
      <w:pPr>
        <w:pStyle w:val="00"/>
        <w:rPr>
          <w:color w:val="000000" w:themeColor="text1"/>
        </w:rPr>
      </w:pPr>
      <w:r w:rsidRPr="0085358D">
        <w:rPr>
          <w:color w:val="000000" w:themeColor="text1"/>
        </w:rPr>
        <w:t>реконструкция, модернизация, ввод в работу ВЛ и КЛ в сводном объеме –0,</w:t>
      </w:r>
      <w:r w:rsidR="0049641B">
        <w:rPr>
          <w:color w:val="000000" w:themeColor="text1"/>
        </w:rPr>
        <w:t>8</w:t>
      </w:r>
      <w:r w:rsidRPr="0085358D">
        <w:rPr>
          <w:color w:val="000000" w:themeColor="text1"/>
        </w:rPr>
        <w:t> км;</w:t>
      </w:r>
    </w:p>
    <w:p w14:paraId="7F765BE3" w14:textId="77777777" w:rsidR="0068170E" w:rsidRPr="0085358D" w:rsidRDefault="0068170E" w:rsidP="0068170E">
      <w:pPr>
        <w:pStyle w:val="00"/>
        <w:rPr>
          <w:color w:val="000000" w:themeColor="text1"/>
        </w:rPr>
      </w:pPr>
      <w:r w:rsidRPr="0085358D">
        <w:rPr>
          <w:color w:val="000000" w:themeColor="text1"/>
        </w:rPr>
        <w:t xml:space="preserve">реконструкция, модернизация, ввод в работу трансформаторных подстанций в сводном объеме – </w:t>
      </w:r>
      <w:r w:rsidR="009E16C1">
        <w:rPr>
          <w:color w:val="000000" w:themeColor="text1"/>
        </w:rPr>
        <w:t>2</w:t>
      </w:r>
      <w:r w:rsidRPr="0085358D">
        <w:rPr>
          <w:color w:val="000000" w:themeColor="text1"/>
        </w:rPr>
        <w:t xml:space="preserve"> единиц.</w:t>
      </w:r>
    </w:p>
    <w:p w14:paraId="7AB002BB" w14:textId="77777777" w:rsidR="0068170E" w:rsidRPr="0085358D" w:rsidRDefault="0068170E" w:rsidP="0068170E">
      <w:pPr>
        <w:pStyle w:val="00"/>
        <w:rPr>
          <w:color w:val="000000" w:themeColor="text1"/>
        </w:rPr>
      </w:pPr>
      <w:r w:rsidRPr="0085358D">
        <w:rPr>
          <w:color w:val="000000" w:themeColor="text1"/>
        </w:rPr>
        <w:t>Распределение выполнения данных мероприятий по годам представлено в таблице</w:t>
      </w:r>
      <w:r w:rsidR="007B21A4">
        <w:t xml:space="preserve"> </w:t>
      </w:r>
      <w:r w:rsidR="00442D90">
        <w:t>3</w:t>
      </w:r>
      <w:r w:rsidR="00734526">
        <w:t>4</w:t>
      </w:r>
      <w:r w:rsidRPr="0085358D">
        <w:rPr>
          <w:color w:val="000000" w:themeColor="text1"/>
        </w:rPr>
        <w:t>.</w:t>
      </w:r>
    </w:p>
    <w:p w14:paraId="4D65B618" w14:textId="77777777" w:rsidR="0068170E" w:rsidRPr="007B21A4" w:rsidRDefault="0068170E" w:rsidP="007B21A4">
      <w:pPr>
        <w:pStyle w:val="30"/>
        <w:ind w:left="7797"/>
        <w:rPr>
          <w:color w:val="000000" w:themeColor="text1"/>
        </w:rPr>
      </w:pPr>
    </w:p>
    <w:p w14:paraId="5207A1CA" w14:textId="77777777" w:rsidR="0068170E" w:rsidRPr="0085358D" w:rsidRDefault="0068170E" w:rsidP="0068170E">
      <w:pPr>
        <w:pStyle w:val="310"/>
        <w:rPr>
          <w:rFonts w:eastAsiaTheme="minorEastAsia"/>
          <w:color w:val="000000" w:themeColor="text1"/>
          <w:lang w:bidi="ru-RU"/>
        </w:rPr>
      </w:pPr>
      <w:r w:rsidRPr="0085358D">
        <w:rPr>
          <w:rFonts w:eastAsiaTheme="minorEastAsia"/>
          <w:color w:val="000000" w:themeColor="text1"/>
          <w:lang w:bidi="ru-RU"/>
        </w:rPr>
        <w:t xml:space="preserve">Вводы, реконструкция и модернизация сетевых объектов классов напряжения 110 </w:t>
      </w:r>
      <w:proofErr w:type="spellStart"/>
      <w:r w:rsidRPr="0085358D">
        <w:rPr>
          <w:rFonts w:eastAsiaTheme="minorEastAsia"/>
          <w:color w:val="000000" w:themeColor="text1"/>
          <w:lang w:bidi="ru-RU"/>
        </w:rPr>
        <w:t>кВ</w:t>
      </w:r>
      <w:proofErr w:type="spellEnd"/>
      <w:r w:rsidR="0049641B">
        <w:rPr>
          <w:rFonts w:eastAsiaTheme="minorEastAsia"/>
          <w:color w:val="000000" w:themeColor="text1"/>
          <w:lang w:bidi="ru-RU"/>
        </w:rPr>
        <w:t xml:space="preserve"> </w:t>
      </w:r>
      <w:r w:rsidRPr="0085358D">
        <w:rPr>
          <w:rFonts w:eastAsiaTheme="minorEastAsia"/>
          <w:color w:val="000000" w:themeColor="text1"/>
          <w:lang w:bidi="ru-RU"/>
        </w:rPr>
        <w:t>энергосистемы Чувашской Республики</w:t>
      </w:r>
    </w:p>
    <w:p w14:paraId="09D6B1E1" w14:textId="77777777" w:rsidR="0068170E" w:rsidRPr="0085358D" w:rsidRDefault="0068170E" w:rsidP="0068170E">
      <w:pPr>
        <w:pStyle w:val="320"/>
        <w:rPr>
          <w:rFonts w:eastAsiaTheme="minorEastAsia"/>
          <w:color w:val="000000" w:themeColor="text1"/>
          <w:lang w:bidi="ru-RU"/>
        </w:rPr>
      </w:pPr>
    </w:p>
    <w:tbl>
      <w:tblPr>
        <w:tblStyle w:val="afff4"/>
        <w:tblW w:w="4185" w:type="pct"/>
        <w:jc w:val="center"/>
        <w:tblBorders>
          <w:left w:val="single" w:sz="4" w:space="0" w:color="auto"/>
          <w:right w:val="single" w:sz="4" w:space="0" w:color="auto"/>
        </w:tblBorders>
        <w:tblLook w:val="04A0" w:firstRow="1" w:lastRow="0" w:firstColumn="1" w:lastColumn="0" w:noHBand="0" w:noVBand="1"/>
      </w:tblPr>
      <w:tblGrid>
        <w:gridCol w:w="2404"/>
        <w:gridCol w:w="859"/>
        <w:gridCol w:w="856"/>
        <w:gridCol w:w="1000"/>
        <w:gridCol w:w="740"/>
        <w:gridCol w:w="740"/>
        <w:gridCol w:w="1224"/>
      </w:tblGrid>
      <w:tr w:rsidR="00706A2D" w:rsidRPr="0085358D" w14:paraId="57CCD19B" w14:textId="77777777" w:rsidTr="009E16C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tcW w:w="1536" w:type="pct"/>
            <w:vAlign w:val="center"/>
          </w:tcPr>
          <w:p w14:paraId="0C72C302" w14:textId="77777777" w:rsidR="00706A2D" w:rsidRPr="0085358D" w:rsidRDefault="00706A2D" w:rsidP="0068031F">
            <w:pPr>
              <w:pStyle w:val="3412"/>
            </w:pPr>
            <w:r w:rsidRPr="0085358D">
              <w:t>Наименование</w:t>
            </w:r>
          </w:p>
        </w:tc>
        <w:tc>
          <w:tcPr>
            <w:tcW w:w="549" w:type="pct"/>
            <w:vAlign w:val="center"/>
          </w:tcPr>
          <w:p w14:paraId="29AFD508" w14:textId="77777777" w:rsidR="00706A2D" w:rsidRPr="0085358D" w:rsidRDefault="00706A2D" w:rsidP="0068031F">
            <w:pPr>
              <w:pStyle w:val="3412"/>
            </w:pPr>
            <w:r w:rsidRPr="0085358D">
              <w:t>2020</w:t>
            </w:r>
          </w:p>
        </w:tc>
        <w:tc>
          <w:tcPr>
            <w:tcW w:w="547" w:type="pct"/>
            <w:vAlign w:val="center"/>
          </w:tcPr>
          <w:p w14:paraId="598C5B50" w14:textId="77777777" w:rsidR="00706A2D" w:rsidRPr="0085358D" w:rsidRDefault="00706A2D" w:rsidP="0068031F">
            <w:pPr>
              <w:pStyle w:val="3412"/>
            </w:pPr>
            <w:r w:rsidRPr="0085358D">
              <w:t>2021</w:t>
            </w:r>
          </w:p>
        </w:tc>
        <w:tc>
          <w:tcPr>
            <w:tcW w:w="639" w:type="pct"/>
            <w:vAlign w:val="center"/>
          </w:tcPr>
          <w:p w14:paraId="7897E9DF" w14:textId="77777777" w:rsidR="00706A2D" w:rsidRPr="0085358D" w:rsidRDefault="00706A2D" w:rsidP="0068031F">
            <w:pPr>
              <w:pStyle w:val="3412"/>
            </w:pPr>
            <w:r w:rsidRPr="0085358D">
              <w:t>2022</w:t>
            </w:r>
          </w:p>
        </w:tc>
        <w:tc>
          <w:tcPr>
            <w:tcW w:w="473" w:type="pct"/>
            <w:vAlign w:val="center"/>
          </w:tcPr>
          <w:p w14:paraId="76F3F9BC" w14:textId="77777777" w:rsidR="00706A2D" w:rsidRPr="0085358D" w:rsidRDefault="00706A2D" w:rsidP="0068031F">
            <w:pPr>
              <w:pStyle w:val="3412"/>
            </w:pPr>
            <w:r w:rsidRPr="0085358D">
              <w:t>2023</w:t>
            </w:r>
          </w:p>
        </w:tc>
        <w:tc>
          <w:tcPr>
            <w:tcW w:w="473" w:type="pct"/>
            <w:vAlign w:val="center"/>
          </w:tcPr>
          <w:p w14:paraId="08C08687" w14:textId="77777777" w:rsidR="00706A2D" w:rsidRPr="0085358D" w:rsidRDefault="00706A2D" w:rsidP="0068031F">
            <w:pPr>
              <w:pStyle w:val="3412"/>
            </w:pPr>
            <w:r w:rsidRPr="0085358D">
              <w:t>202</w:t>
            </w:r>
            <w:r>
              <w:t>4</w:t>
            </w:r>
          </w:p>
        </w:tc>
        <w:tc>
          <w:tcPr>
            <w:tcW w:w="782" w:type="pct"/>
            <w:vAlign w:val="center"/>
          </w:tcPr>
          <w:p w14:paraId="5CF5ABCD" w14:textId="77777777" w:rsidR="00706A2D" w:rsidRPr="0085358D" w:rsidRDefault="00706A2D" w:rsidP="0068031F">
            <w:pPr>
              <w:pStyle w:val="3412"/>
            </w:pPr>
            <w:r w:rsidRPr="0085358D">
              <w:t>Всего</w:t>
            </w:r>
          </w:p>
        </w:tc>
      </w:tr>
      <w:tr w:rsidR="0068170E" w:rsidRPr="0085358D" w14:paraId="3498AA9A" w14:textId="77777777" w:rsidTr="009E16C1">
        <w:trPr>
          <w:jc w:val="center"/>
        </w:trPr>
        <w:tc>
          <w:tcPr>
            <w:tcW w:w="1536" w:type="pct"/>
            <w:vAlign w:val="center"/>
          </w:tcPr>
          <w:p w14:paraId="679203FE" w14:textId="77777777" w:rsidR="0068170E" w:rsidRPr="0085358D" w:rsidRDefault="0068170E" w:rsidP="0068031F">
            <w:pPr>
              <w:pStyle w:val="3412"/>
              <w:rPr>
                <w:lang w:bidi="ru-RU"/>
              </w:rPr>
            </w:pPr>
            <w:r w:rsidRPr="0085358D">
              <w:rPr>
                <w:lang w:bidi="ru-RU"/>
              </w:rPr>
              <w:t>ВЛ и КЛ, км</w:t>
            </w:r>
          </w:p>
        </w:tc>
        <w:tc>
          <w:tcPr>
            <w:tcW w:w="549" w:type="pct"/>
            <w:vAlign w:val="center"/>
          </w:tcPr>
          <w:p w14:paraId="67B01B8F" w14:textId="77777777" w:rsidR="0068170E" w:rsidRPr="0085358D" w:rsidRDefault="0094220D" w:rsidP="0068031F">
            <w:pPr>
              <w:pStyle w:val="3412"/>
            </w:pPr>
            <w:r>
              <w:t>0,8</w:t>
            </w:r>
          </w:p>
        </w:tc>
        <w:tc>
          <w:tcPr>
            <w:tcW w:w="547" w:type="pct"/>
            <w:vAlign w:val="center"/>
          </w:tcPr>
          <w:p w14:paraId="6A1E398D" w14:textId="77777777" w:rsidR="0068170E" w:rsidRPr="0085358D" w:rsidRDefault="0094220D" w:rsidP="0068031F">
            <w:pPr>
              <w:pStyle w:val="3412"/>
            </w:pPr>
            <w:r>
              <w:t>-</w:t>
            </w:r>
          </w:p>
        </w:tc>
        <w:tc>
          <w:tcPr>
            <w:tcW w:w="639" w:type="pct"/>
            <w:vAlign w:val="center"/>
          </w:tcPr>
          <w:p w14:paraId="2492D90D" w14:textId="77777777" w:rsidR="0068170E" w:rsidRPr="0085358D" w:rsidRDefault="0068170E" w:rsidP="0068031F">
            <w:pPr>
              <w:pStyle w:val="3412"/>
            </w:pPr>
            <w:r w:rsidRPr="0085358D">
              <w:t>–</w:t>
            </w:r>
          </w:p>
        </w:tc>
        <w:tc>
          <w:tcPr>
            <w:tcW w:w="473" w:type="pct"/>
          </w:tcPr>
          <w:p w14:paraId="309D80BF" w14:textId="77777777" w:rsidR="0068170E" w:rsidRPr="0085358D" w:rsidRDefault="0068170E" w:rsidP="0068031F">
            <w:pPr>
              <w:pStyle w:val="3412"/>
            </w:pPr>
            <w:r w:rsidRPr="0085358D">
              <w:t>–</w:t>
            </w:r>
          </w:p>
        </w:tc>
        <w:tc>
          <w:tcPr>
            <w:tcW w:w="473" w:type="pct"/>
            <w:vAlign w:val="center"/>
          </w:tcPr>
          <w:p w14:paraId="2560DBA2" w14:textId="77777777" w:rsidR="0068170E" w:rsidRPr="0085358D" w:rsidRDefault="0049641B" w:rsidP="0068031F">
            <w:pPr>
              <w:pStyle w:val="3412"/>
            </w:pPr>
            <w:r>
              <w:t>-</w:t>
            </w:r>
          </w:p>
        </w:tc>
        <w:tc>
          <w:tcPr>
            <w:tcW w:w="782" w:type="pct"/>
            <w:vAlign w:val="center"/>
          </w:tcPr>
          <w:p w14:paraId="0FD68AD4" w14:textId="77777777" w:rsidR="0068170E" w:rsidRPr="0085358D" w:rsidRDefault="0049641B" w:rsidP="0068031F">
            <w:pPr>
              <w:pStyle w:val="3412"/>
            </w:pPr>
            <w:r>
              <w:t>0</w:t>
            </w:r>
            <w:r w:rsidR="00706A2D">
              <w:t>,8</w:t>
            </w:r>
          </w:p>
        </w:tc>
      </w:tr>
      <w:tr w:rsidR="009E16C1" w:rsidRPr="0085358D" w14:paraId="32313C33" w14:textId="77777777" w:rsidTr="009E16C1">
        <w:trPr>
          <w:jc w:val="center"/>
        </w:trPr>
        <w:tc>
          <w:tcPr>
            <w:tcW w:w="1536" w:type="pct"/>
            <w:vAlign w:val="center"/>
          </w:tcPr>
          <w:p w14:paraId="5FD5A9A3" w14:textId="77777777" w:rsidR="009E16C1" w:rsidRPr="0085358D" w:rsidRDefault="009E16C1" w:rsidP="009E16C1">
            <w:pPr>
              <w:pStyle w:val="3412"/>
              <w:rPr>
                <w:lang w:bidi="ru-RU"/>
              </w:rPr>
            </w:pPr>
            <w:r w:rsidRPr="0085358D">
              <w:rPr>
                <w:lang w:bidi="ru-RU"/>
              </w:rPr>
              <w:t>Трансформаторные подстанции, ед.</w:t>
            </w:r>
          </w:p>
        </w:tc>
        <w:tc>
          <w:tcPr>
            <w:tcW w:w="549" w:type="pct"/>
            <w:vAlign w:val="center"/>
          </w:tcPr>
          <w:p w14:paraId="22D9CE4C" w14:textId="77777777" w:rsidR="009E16C1" w:rsidRPr="0085358D" w:rsidRDefault="009E16C1" w:rsidP="009E16C1">
            <w:pPr>
              <w:pStyle w:val="3412"/>
            </w:pPr>
            <w:r>
              <w:t>1</w:t>
            </w:r>
          </w:p>
        </w:tc>
        <w:tc>
          <w:tcPr>
            <w:tcW w:w="547" w:type="pct"/>
          </w:tcPr>
          <w:p w14:paraId="18CC0BA9" w14:textId="77777777" w:rsidR="009E16C1" w:rsidRPr="0085358D" w:rsidRDefault="009E16C1" w:rsidP="009E16C1">
            <w:pPr>
              <w:pStyle w:val="3412"/>
            </w:pPr>
            <w:r w:rsidRPr="0010320C">
              <w:t>-</w:t>
            </w:r>
          </w:p>
        </w:tc>
        <w:tc>
          <w:tcPr>
            <w:tcW w:w="639" w:type="pct"/>
            <w:vAlign w:val="center"/>
          </w:tcPr>
          <w:p w14:paraId="66E801E6" w14:textId="77777777" w:rsidR="009E16C1" w:rsidRPr="0085358D" w:rsidRDefault="009E16C1" w:rsidP="009E16C1">
            <w:pPr>
              <w:pStyle w:val="3412"/>
            </w:pPr>
            <w:r w:rsidRPr="0085358D">
              <w:t>1</w:t>
            </w:r>
          </w:p>
        </w:tc>
        <w:tc>
          <w:tcPr>
            <w:tcW w:w="473" w:type="pct"/>
          </w:tcPr>
          <w:p w14:paraId="6D9DB489" w14:textId="77777777" w:rsidR="009E16C1" w:rsidRPr="0085358D" w:rsidRDefault="009E16C1" w:rsidP="009E16C1">
            <w:r w:rsidRPr="0085358D">
              <w:t>–</w:t>
            </w:r>
          </w:p>
        </w:tc>
        <w:tc>
          <w:tcPr>
            <w:tcW w:w="473" w:type="pct"/>
            <w:vAlign w:val="center"/>
          </w:tcPr>
          <w:p w14:paraId="5623DFC2" w14:textId="77777777" w:rsidR="009E16C1" w:rsidRPr="0049641B" w:rsidRDefault="009E16C1" w:rsidP="009E16C1">
            <w:pPr>
              <w:pStyle w:val="3412"/>
            </w:pPr>
            <w:r>
              <w:t>-</w:t>
            </w:r>
          </w:p>
        </w:tc>
        <w:tc>
          <w:tcPr>
            <w:tcW w:w="782" w:type="pct"/>
            <w:vAlign w:val="center"/>
          </w:tcPr>
          <w:p w14:paraId="394BF636" w14:textId="77777777" w:rsidR="009E16C1" w:rsidRPr="0085358D" w:rsidRDefault="009E16C1" w:rsidP="009E16C1">
            <w:pPr>
              <w:pStyle w:val="3412"/>
            </w:pPr>
            <w:r>
              <w:t>2</w:t>
            </w:r>
          </w:p>
        </w:tc>
      </w:tr>
      <w:tr w:rsidR="009E16C1" w:rsidRPr="0085358D" w14:paraId="6D5618F7" w14:textId="77777777" w:rsidTr="009E16C1">
        <w:trPr>
          <w:jc w:val="center"/>
        </w:trPr>
        <w:tc>
          <w:tcPr>
            <w:tcW w:w="1536" w:type="pct"/>
            <w:vAlign w:val="center"/>
          </w:tcPr>
          <w:p w14:paraId="25DF4E6A" w14:textId="77777777" w:rsidR="009E16C1" w:rsidRPr="0085358D" w:rsidRDefault="009E16C1" w:rsidP="009E16C1">
            <w:pPr>
              <w:pStyle w:val="3412"/>
              <w:rPr>
                <w:lang w:bidi="ru-RU"/>
              </w:rPr>
            </w:pPr>
            <w:r w:rsidRPr="0085358D">
              <w:rPr>
                <w:lang w:bidi="ru-RU"/>
              </w:rPr>
              <w:t>Мощность, МВ</w:t>
            </w:r>
            <w:r w:rsidRPr="0085358D">
              <w:t>·А</w:t>
            </w:r>
          </w:p>
        </w:tc>
        <w:tc>
          <w:tcPr>
            <w:tcW w:w="549" w:type="pct"/>
            <w:vAlign w:val="center"/>
          </w:tcPr>
          <w:p w14:paraId="02D002D7" w14:textId="77777777" w:rsidR="009E16C1" w:rsidRPr="0085358D" w:rsidRDefault="009E16C1" w:rsidP="009E16C1">
            <w:pPr>
              <w:pStyle w:val="3412"/>
            </w:pPr>
            <w:r>
              <w:t>50</w:t>
            </w:r>
          </w:p>
        </w:tc>
        <w:tc>
          <w:tcPr>
            <w:tcW w:w="547" w:type="pct"/>
          </w:tcPr>
          <w:p w14:paraId="0109ACC7" w14:textId="77777777" w:rsidR="009E16C1" w:rsidRPr="0085358D" w:rsidRDefault="009E16C1" w:rsidP="009E16C1">
            <w:pPr>
              <w:pStyle w:val="3412"/>
            </w:pPr>
            <w:r w:rsidRPr="0010320C">
              <w:t>-</w:t>
            </w:r>
          </w:p>
        </w:tc>
        <w:tc>
          <w:tcPr>
            <w:tcW w:w="639" w:type="pct"/>
            <w:vAlign w:val="center"/>
          </w:tcPr>
          <w:p w14:paraId="6B360A63" w14:textId="77777777" w:rsidR="009E16C1" w:rsidRPr="0085358D" w:rsidRDefault="009E16C1" w:rsidP="009E16C1">
            <w:pPr>
              <w:pStyle w:val="3412"/>
            </w:pPr>
            <w:r>
              <w:t>16</w:t>
            </w:r>
          </w:p>
        </w:tc>
        <w:tc>
          <w:tcPr>
            <w:tcW w:w="473" w:type="pct"/>
          </w:tcPr>
          <w:p w14:paraId="13395C5E" w14:textId="77777777" w:rsidR="009E16C1" w:rsidRPr="0085358D" w:rsidRDefault="009E16C1" w:rsidP="009E16C1">
            <w:r>
              <w:t>16</w:t>
            </w:r>
          </w:p>
        </w:tc>
        <w:tc>
          <w:tcPr>
            <w:tcW w:w="473" w:type="pct"/>
            <w:vAlign w:val="center"/>
          </w:tcPr>
          <w:p w14:paraId="1A9931E1" w14:textId="77777777" w:rsidR="009E16C1" w:rsidRPr="00706A2D" w:rsidRDefault="009E16C1" w:rsidP="009E16C1">
            <w:pPr>
              <w:pStyle w:val="3412"/>
            </w:pPr>
          </w:p>
        </w:tc>
        <w:tc>
          <w:tcPr>
            <w:tcW w:w="782" w:type="pct"/>
            <w:vAlign w:val="center"/>
          </w:tcPr>
          <w:p w14:paraId="021B5344" w14:textId="77777777" w:rsidR="009E16C1" w:rsidRPr="0085358D" w:rsidRDefault="009E16C1" w:rsidP="009E16C1">
            <w:pPr>
              <w:pStyle w:val="3412"/>
            </w:pPr>
            <w:r>
              <w:t>82</w:t>
            </w:r>
          </w:p>
        </w:tc>
      </w:tr>
    </w:tbl>
    <w:p w14:paraId="1B089D97" w14:textId="77777777" w:rsidR="0068170E" w:rsidRPr="0085358D" w:rsidRDefault="0068170E" w:rsidP="0068170E">
      <w:pPr>
        <w:pStyle w:val="00"/>
        <w:rPr>
          <w:color w:val="000000" w:themeColor="text1"/>
        </w:rPr>
      </w:pPr>
    </w:p>
    <w:p w14:paraId="34927CF4" w14:textId="77777777" w:rsidR="0068170E" w:rsidRPr="0085358D" w:rsidRDefault="0068170E" w:rsidP="0068170E">
      <w:pPr>
        <w:pStyle w:val="00"/>
        <w:rPr>
          <w:color w:val="000000" w:themeColor="text1"/>
        </w:rPr>
      </w:pPr>
      <w:r w:rsidRPr="0085358D">
        <w:rPr>
          <w:color w:val="000000" w:themeColor="text1"/>
        </w:rPr>
        <w:t>По данным инвестиционных программ ПАО «МРСК Волги» на 2018-2022 годы и изменений, вносимых в инвестиционную программу ПАО «МРСК Волги</w:t>
      </w:r>
      <w:r w:rsidR="00706A2D">
        <w:rPr>
          <w:color w:val="000000" w:themeColor="text1"/>
        </w:rPr>
        <w:t>»</w:t>
      </w:r>
      <w:r w:rsidRPr="0085358D">
        <w:rPr>
          <w:color w:val="000000" w:themeColor="text1"/>
        </w:rPr>
        <w:t xml:space="preserve"> планируется выполнение следующих мероприятий по сети напряжением ниже 110 </w:t>
      </w:r>
      <w:proofErr w:type="spellStart"/>
      <w:r w:rsidRPr="0085358D">
        <w:rPr>
          <w:color w:val="000000" w:themeColor="text1"/>
        </w:rPr>
        <w:t>кВ</w:t>
      </w:r>
      <w:proofErr w:type="spellEnd"/>
      <w:r w:rsidRPr="0085358D">
        <w:rPr>
          <w:color w:val="000000" w:themeColor="text1"/>
        </w:rPr>
        <w:t>:</w:t>
      </w:r>
    </w:p>
    <w:p w14:paraId="72D060F9" w14:textId="77777777" w:rsidR="0068170E" w:rsidRPr="0085358D" w:rsidRDefault="0068170E" w:rsidP="0068170E">
      <w:pPr>
        <w:pStyle w:val="00"/>
        <w:rPr>
          <w:color w:val="000000" w:themeColor="text1"/>
        </w:rPr>
      </w:pPr>
      <w:r w:rsidRPr="0085358D">
        <w:rPr>
          <w:color w:val="000000" w:themeColor="text1"/>
        </w:rPr>
        <w:t>реконструкция, модернизация, ввод в работу ВЛ и КЛ</w:t>
      </w:r>
      <w:r w:rsidR="00BD5935">
        <w:rPr>
          <w:color w:val="000000" w:themeColor="text1"/>
        </w:rPr>
        <w:t xml:space="preserve"> ниже</w:t>
      </w:r>
      <w:r w:rsidRPr="0085358D">
        <w:rPr>
          <w:color w:val="000000" w:themeColor="text1"/>
        </w:rPr>
        <w:t xml:space="preserve"> </w:t>
      </w:r>
      <w:r w:rsidR="00F86CC3">
        <w:rPr>
          <w:color w:val="000000" w:themeColor="text1"/>
        </w:rPr>
        <w:t xml:space="preserve">110 </w:t>
      </w:r>
      <w:proofErr w:type="spellStart"/>
      <w:r w:rsidR="00F86CC3">
        <w:rPr>
          <w:color w:val="000000" w:themeColor="text1"/>
        </w:rPr>
        <w:t>кВ</w:t>
      </w:r>
      <w:proofErr w:type="spellEnd"/>
      <w:r w:rsidR="00F86CC3">
        <w:rPr>
          <w:color w:val="000000" w:themeColor="text1"/>
        </w:rPr>
        <w:t xml:space="preserve"> </w:t>
      </w:r>
      <w:r w:rsidRPr="0085358D">
        <w:rPr>
          <w:color w:val="000000" w:themeColor="text1"/>
        </w:rPr>
        <w:t>в сводном объеме –</w:t>
      </w:r>
      <w:r w:rsidR="00F86CC3">
        <w:rPr>
          <w:color w:val="000000" w:themeColor="text1"/>
        </w:rPr>
        <w:t>9,117</w:t>
      </w:r>
      <w:r w:rsidRPr="0085358D">
        <w:rPr>
          <w:color w:val="000000" w:themeColor="text1"/>
        </w:rPr>
        <w:t xml:space="preserve"> км;</w:t>
      </w:r>
    </w:p>
    <w:p w14:paraId="3F252379" w14:textId="77777777" w:rsidR="0068170E" w:rsidRPr="0085358D" w:rsidRDefault="0068170E" w:rsidP="0068170E">
      <w:pPr>
        <w:pStyle w:val="00"/>
        <w:rPr>
          <w:color w:val="000000" w:themeColor="text1"/>
        </w:rPr>
      </w:pPr>
      <w:r w:rsidRPr="0085358D">
        <w:rPr>
          <w:color w:val="000000" w:themeColor="text1"/>
        </w:rPr>
        <w:t xml:space="preserve">реконструкция, модернизация, ввод в работу трансформаторных мощностей на ПС </w:t>
      </w:r>
      <w:r w:rsidR="00F86CC3">
        <w:rPr>
          <w:color w:val="000000" w:themeColor="text1"/>
        </w:rPr>
        <w:t xml:space="preserve">ниже 110 </w:t>
      </w:r>
      <w:proofErr w:type="spellStart"/>
      <w:r w:rsidR="00F86CC3">
        <w:rPr>
          <w:color w:val="000000" w:themeColor="text1"/>
        </w:rPr>
        <w:t>кВ</w:t>
      </w:r>
      <w:proofErr w:type="spellEnd"/>
      <w:r w:rsidRPr="0085358D">
        <w:rPr>
          <w:color w:val="000000" w:themeColor="text1"/>
        </w:rPr>
        <w:t xml:space="preserve"> в сводном объеме – </w:t>
      </w:r>
      <w:r w:rsidR="00F86CC3">
        <w:rPr>
          <w:color w:val="000000" w:themeColor="text1"/>
        </w:rPr>
        <w:t>11,08</w:t>
      </w:r>
      <w:r w:rsidRPr="0085358D">
        <w:rPr>
          <w:color w:val="000000" w:themeColor="text1"/>
        </w:rPr>
        <w:t xml:space="preserve"> МВ·А.</w:t>
      </w:r>
    </w:p>
    <w:p w14:paraId="0ECEABE8" w14:textId="77777777" w:rsidR="0068170E" w:rsidRPr="00F86CC3" w:rsidRDefault="0068170E" w:rsidP="0068170E">
      <w:pPr>
        <w:pStyle w:val="00"/>
        <w:rPr>
          <w:color w:val="000000" w:themeColor="text1"/>
        </w:rPr>
      </w:pPr>
      <w:r w:rsidRPr="00F86CC3">
        <w:rPr>
          <w:color w:val="000000" w:themeColor="text1"/>
        </w:rPr>
        <w:t>Распределение выполнения данных мероприятий по годам представлено в таблице</w:t>
      </w:r>
      <w:r w:rsidR="007B21A4" w:rsidRPr="00F86CC3">
        <w:t xml:space="preserve"> </w:t>
      </w:r>
      <w:r w:rsidR="00442D90">
        <w:t>3</w:t>
      </w:r>
      <w:r w:rsidR="00734526">
        <w:t>5</w:t>
      </w:r>
      <w:r w:rsidRPr="00F86CC3">
        <w:rPr>
          <w:color w:val="000000" w:themeColor="text1"/>
        </w:rPr>
        <w:t>.</w:t>
      </w:r>
    </w:p>
    <w:p w14:paraId="29A599AE" w14:textId="77777777" w:rsidR="0068170E" w:rsidRPr="00F86CC3" w:rsidRDefault="0068170E" w:rsidP="007B21A4">
      <w:pPr>
        <w:pStyle w:val="30"/>
        <w:ind w:left="7797"/>
        <w:rPr>
          <w:color w:val="000000" w:themeColor="text1"/>
        </w:rPr>
      </w:pPr>
    </w:p>
    <w:p w14:paraId="51057D1B" w14:textId="77777777" w:rsidR="0068170E" w:rsidRPr="00F86CC3" w:rsidRDefault="0068170E" w:rsidP="0068170E">
      <w:pPr>
        <w:pStyle w:val="310"/>
        <w:rPr>
          <w:rFonts w:eastAsiaTheme="minorEastAsia"/>
          <w:color w:val="000000" w:themeColor="text1"/>
          <w:lang w:bidi="ru-RU"/>
        </w:rPr>
      </w:pPr>
      <w:r w:rsidRPr="00F86CC3">
        <w:rPr>
          <w:rFonts w:eastAsiaTheme="minorEastAsia"/>
          <w:color w:val="000000" w:themeColor="text1"/>
          <w:lang w:bidi="ru-RU"/>
        </w:rPr>
        <w:t xml:space="preserve">Вводы, реконструкция и модернизация сетевых объектов классов напряжения </w:t>
      </w:r>
      <w:r w:rsidR="00F86CC3" w:rsidRPr="00F86CC3">
        <w:rPr>
          <w:rFonts w:eastAsiaTheme="minorEastAsia"/>
          <w:color w:val="000000" w:themeColor="text1"/>
          <w:lang w:bidi="ru-RU"/>
        </w:rPr>
        <w:t xml:space="preserve">ниже </w:t>
      </w:r>
      <w:r w:rsidRPr="00F86CC3">
        <w:rPr>
          <w:rFonts w:eastAsiaTheme="minorEastAsia"/>
          <w:color w:val="000000" w:themeColor="text1"/>
          <w:lang w:bidi="ru-RU"/>
        </w:rPr>
        <w:t xml:space="preserve">110 </w:t>
      </w:r>
      <w:proofErr w:type="spellStart"/>
      <w:r w:rsidRPr="00F86CC3">
        <w:rPr>
          <w:rFonts w:eastAsiaTheme="minorEastAsia"/>
          <w:color w:val="000000" w:themeColor="text1"/>
          <w:lang w:bidi="ru-RU"/>
        </w:rPr>
        <w:t>кВ</w:t>
      </w:r>
      <w:proofErr w:type="spellEnd"/>
      <w:r w:rsidR="0049641B" w:rsidRPr="00F86CC3">
        <w:rPr>
          <w:rFonts w:eastAsiaTheme="minorEastAsia"/>
          <w:color w:val="000000" w:themeColor="text1"/>
          <w:lang w:bidi="ru-RU"/>
        </w:rPr>
        <w:t xml:space="preserve"> </w:t>
      </w:r>
      <w:r w:rsidRPr="00F86CC3">
        <w:rPr>
          <w:rFonts w:eastAsiaTheme="minorEastAsia"/>
          <w:color w:val="000000" w:themeColor="text1"/>
          <w:lang w:bidi="ru-RU"/>
        </w:rPr>
        <w:t>энергосистемы Чувашской Республики</w:t>
      </w:r>
    </w:p>
    <w:p w14:paraId="5A9D46EE" w14:textId="77777777" w:rsidR="0068170E" w:rsidRPr="00F86CC3" w:rsidRDefault="0068170E" w:rsidP="0068170E">
      <w:pPr>
        <w:pStyle w:val="320"/>
        <w:rPr>
          <w:rFonts w:eastAsiaTheme="minorEastAsia"/>
          <w:color w:val="000000" w:themeColor="text1"/>
          <w:lang w:bidi="ru-RU"/>
        </w:rPr>
      </w:pPr>
    </w:p>
    <w:tbl>
      <w:tblPr>
        <w:tblStyle w:val="afff4"/>
        <w:tblW w:w="4495" w:type="pct"/>
        <w:jc w:val="center"/>
        <w:tblBorders>
          <w:left w:val="single" w:sz="4" w:space="0" w:color="auto"/>
          <w:right w:val="single" w:sz="4" w:space="0" w:color="auto"/>
        </w:tblBorders>
        <w:tblLook w:val="04A0" w:firstRow="1" w:lastRow="0" w:firstColumn="1" w:lastColumn="0" w:noHBand="0" w:noVBand="1"/>
      </w:tblPr>
      <w:tblGrid>
        <w:gridCol w:w="2777"/>
        <w:gridCol w:w="937"/>
        <w:gridCol w:w="938"/>
        <w:gridCol w:w="938"/>
        <w:gridCol w:w="938"/>
        <w:gridCol w:w="938"/>
        <w:gridCol w:w="936"/>
      </w:tblGrid>
      <w:tr w:rsidR="00706A2D" w:rsidRPr="00F86CC3" w14:paraId="37F13FB0" w14:textId="77777777" w:rsidTr="00F86CC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tcW w:w="1653" w:type="pct"/>
          </w:tcPr>
          <w:p w14:paraId="5EB6F54C" w14:textId="77777777" w:rsidR="00706A2D" w:rsidRPr="00F86CC3" w:rsidRDefault="00706A2D" w:rsidP="0068031F">
            <w:pPr>
              <w:pStyle w:val="3412"/>
            </w:pPr>
            <w:r w:rsidRPr="00F86CC3">
              <w:t>Наименование</w:t>
            </w:r>
          </w:p>
        </w:tc>
        <w:tc>
          <w:tcPr>
            <w:tcW w:w="558" w:type="pct"/>
            <w:vAlign w:val="center"/>
          </w:tcPr>
          <w:p w14:paraId="2BED4079" w14:textId="77777777" w:rsidR="00706A2D" w:rsidRPr="00F86CC3" w:rsidRDefault="00706A2D" w:rsidP="0068031F">
            <w:pPr>
              <w:pStyle w:val="3412"/>
            </w:pPr>
            <w:r w:rsidRPr="00F86CC3">
              <w:t>2020</w:t>
            </w:r>
          </w:p>
        </w:tc>
        <w:tc>
          <w:tcPr>
            <w:tcW w:w="558" w:type="pct"/>
            <w:vAlign w:val="center"/>
          </w:tcPr>
          <w:p w14:paraId="47CF2FF5" w14:textId="77777777" w:rsidR="00706A2D" w:rsidRPr="00F86CC3" w:rsidRDefault="00706A2D" w:rsidP="0068031F">
            <w:pPr>
              <w:pStyle w:val="3412"/>
            </w:pPr>
            <w:r w:rsidRPr="00F86CC3">
              <w:t>2021</w:t>
            </w:r>
          </w:p>
        </w:tc>
        <w:tc>
          <w:tcPr>
            <w:tcW w:w="558" w:type="pct"/>
            <w:vAlign w:val="center"/>
          </w:tcPr>
          <w:p w14:paraId="726FA736" w14:textId="77777777" w:rsidR="00706A2D" w:rsidRPr="00F86CC3" w:rsidRDefault="00706A2D" w:rsidP="0068031F">
            <w:pPr>
              <w:pStyle w:val="3412"/>
            </w:pPr>
            <w:r w:rsidRPr="00F86CC3">
              <w:t>2022</w:t>
            </w:r>
          </w:p>
        </w:tc>
        <w:tc>
          <w:tcPr>
            <w:tcW w:w="558" w:type="pct"/>
            <w:vAlign w:val="center"/>
          </w:tcPr>
          <w:p w14:paraId="406EC152" w14:textId="77777777" w:rsidR="00706A2D" w:rsidRPr="00F86CC3" w:rsidRDefault="00706A2D" w:rsidP="0068031F">
            <w:pPr>
              <w:pStyle w:val="3412"/>
            </w:pPr>
            <w:r w:rsidRPr="00F86CC3">
              <w:t>2023</w:t>
            </w:r>
          </w:p>
        </w:tc>
        <w:tc>
          <w:tcPr>
            <w:tcW w:w="558" w:type="pct"/>
            <w:vAlign w:val="center"/>
          </w:tcPr>
          <w:p w14:paraId="73FB469F" w14:textId="77777777" w:rsidR="00706A2D" w:rsidRPr="00F86CC3" w:rsidRDefault="00706A2D" w:rsidP="0068031F">
            <w:pPr>
              <w:pStyle w:val="3412"/>
            </w:pPr>
            <w:r w:rsidRPr="00F86CC3">
              <w:t>2024</w:t>
            </w:r>
          </w:p>
        </w:tc>
        <w:tc>
          <w:tcPr>
            <w:tcW w:w="557" w:type="pct"/>
            <w:vAlign w:val="center"/>
          </w:tcPr>
          <w:p w14:paraId="09D127D1" w14:textId="77777777" w:rsidR="00706A2D" w:rsidRPr="00F86CC3" w:rsidRDefault="00706A2D" w:rsidP="0068031F">
            <w:pPr>
              <w:pStyle w:val="3412"/>
            </w:pPr>
            <w:r w:rsidRPr="00F86CC3">
              <w:t>Всего</w:t>
            </w:r>
          </w:p>
        </w:tc>
      </w:tr>
      <w:tr w:rsidR="00F86CC3" w:rsidRPr="00F86CC3" w14:paraId="54673BF5" w14:textId="77777777" w:rsidTr="00F86CC3">
        <w:trPr>
          <w:jc w:val="center"/>
        </w:trPr>
        <w:tc>
          <w:tcPr>
            <w:tcW w:w="1653" w:type="pct"/>
          </w:tcPr>
          <w:p w14:paraId="3D2516B5" w14:textId="77777777" w:rsidR="00F86CC3" w:rsidRPr="00F86CC3" w:rsidRDefault="00F86CC3" w:rsidP="00F86CC3">
            <w:pPr>
              <w:pStyle w:val="3412"/>
            </w:pPr>
            <w:r w:rsidRPr="00F86CC3">
              <w:t>ВЛ и КЛ, км</w:t>
            </w:r>
          </w:p>
        </w:tc>
        <w:tc>
          <w:tcPr>
            <w:tcW w:w="558" w:type="pct"/>
            <w:vAlign w:val="center"/>
          </w:tcPr>
          <w:p w14:paraId="52E4FA70" w14:textId="77777777" w:rsidR="00F86CC3" w:rsidRPr="00F86CC3" w:rsidRDefault="00F86CC3" w:rsidP="00F86CC3">
            <w:pPr>
              <w:pStyle w:val="3412"/>
            </w:pPr>
            <w:r w:rsidRPr="00F86CC3">
              <w:t>2,56</w:t>
            </w:r>
          </w:p>
        </w:tc>
        <w:tc>
          <w:tcPr>
            <w:tcW w:w="558" w:type="pct"/>
            <w:vAlign w:val="center"/>
          </w:tcPr>
          <w:p w14:paraId="35688EFA" w14:textId="77777777" w:rsidR="00F86CC3" w:rsidRPr="00F86CC3" w:rsidRDefault="00F86CC3" w:rsidP="00F86CC3">
            <w:pPr>
              <w:pStyle w:val="3412"/>
            </w:pPr>
            <w:r w:rsidRPr="00F86CC3">
              <w:t>3,3</w:t>
            </w:r>
          </w:p>
        </w:tc>
        <w:tc>
          <w:tcPr>
            <w:tcW w:w="558" w:type="pct"/>
            <w:vAlign w:val="center"/>
          </w:tcPr>
          <w:p w14:paraId="0741E311" w14:textId="77777777" w:rsidR="00F86CC3" w:rsidRPr="00F86CC3" w:rsidRDefault="00F86CC3" w:rsidP="00F86CC3">
            <w:pPr>
              <w:pStyle w:val="3412"/>
            </w:pPr>
            <w:r w:rsidRPr="00F86CC3">
              <w:t>1,527</w:t>
            </w:r>
          </w:p>
        </w:tc>
        <w:tc>
          <w:tcPr>
            <w:tcW w:w="558" w:type="pct"/>
            <w:vAlign w:val="center"/>
          </w:tcPr>
          <w:p w14:paraId="05B0B947" w14:textId="77777777" w:rsidR="00F86CC3" w:rsidRPr="00F86CC3" w:rsidRDefault="00F86CC3" w:rsidP="00F86CC3">
            <w:pPr>
              <w:pStyle w:val="3412"/>
            </w:pPr>
            <w:r w:rsidRPr="00F86CC3">
              <w:t>1,73</w:t>
            </w:r>
          </w:p>
        </w:tc>
        <w:tc>
          <w:tcPr>
            <w:tcW w:w="558" w:type="pct"/>
            <w:vAlign w:val="center"/>
          </w:tcPr>
          <w:p w14:paraId="67C091D0" w14:textId="77777777" w:rsidR="00F86CC3" w:rsidRPr="00F86CC3" w:rsidRDefault="00F86CC3" w:rsidP="00F86CC3">
            <w:pPr>
              <w:pStyle w:val="3412"/>
            </w:pPr>
            <w:r w:rsidRPr="00F86CC3">
              <w:t>- </w:t>
            </w:r>
          </w:p>
        </w:tc>
        <w:tc>
          <w:tcPr>
            <w:tcW w:w="557" w:type="pct"/>
            <w:vAlign w:val="center"/>
          </w:tcPr>
          <w:p w14:paraId="61A6BB2B" w14:textId="77777777" w:rsidR="00F86CC3" w:rsidRPr="00F86CC3" w:rsidRDefault="00F86CC3" w:rsidP="00F86CC3">
            <w:pPr>
              <w:pStyle w:val="3412"/>
            </w:pPr>
            <w:r w:rsidRPr="00F86CC3">
              <w:rPr>
                <w:bCs/>
              </w:rPr>
              <w:t>9,117</w:t>
            </w:r>
          </w:p>
        </w:tc>
      </w:tr>
      <w:tr w:rsidR="00F86CC3" w:rsidRPr="0085358D" w14:paraId="20920C98" w14:textId="77777777" w:rsidTr="00F86CC3">
        <w:trPr>
          <w:jc w:val="center"/>
        </w:trPr>
        <w:tc>
          <w:tcPr>
            <w:tcW w:w="1653" w:type="pct"/>
          </w:tcPr>
          <w:p w14:paraId="17740FF5" w14:textId="77777777" w:rsidR="00F86CC3" w:rsidRPr="00F86CC3" w:rsidRDefault="00F86CC3" w:rsidP="00F86CC3">
            <w:pPr>
              <w:pStyle w:val="3412"/>
            </w:pPr>
            <w:r w:rsidRPr="00F86CC3">
              <w:t>ПС, МВ·А</w:t>
            </w:r>
          </w:p>
        </w:tc>
        <w:tc>
          <w:tcPr>
            <w:tcW w:w="558" w:type="pct"/>
            <w:vAlign w:val="center"/>
          </w:tcPr>
          <w:p w14:paraId="5A94D756" w14:textId="77777777" w:rsidR="00F86CC3" w:rsidRPr="00F86CC3" w:rsidRDefault="00F86CC3" w:rsidP="00F86CC3">
            <w:pPr>
              <w:pStyle w:val="3412"/>
            </w:pPr>
            <w:r w:rsidRPr="00F86CC3">
              <w:t>5,07</w:t>
            </w:r>
          </w:p>
        </w:tc>
        <w:tc>
          <w:tcPr>
            <w:tcW w:w="558" w:type="pct"/>
            <w:vAlign w:val="center"/>
          </w:tcPr>
          <w:p w14:paraId="1B15D3F6" w14:textId="77777777" w:rsidR="00F86CC3" w:rsidRPr="00F86CC3" w:rsidRDefault="00F86CC3" w:rsidP="00F86CC3">
            <w:pPr>
              <w:pStyle w:val="3412"/>
            </w:pPr>
            <w:r w:rsidRPr="00F86CC3">
              <w:t>3,03</w:t>
            </w:r>
          </w:p>
        </w:tc>
        <w:tc>
          <w:tcPr>
            <w:tcW w:w="558" w:type="pct"/>
            <w:vAlign w:val="center"/>
          </w:tcPr>
          <w:p w14:paraId="2F71566A" w14:textId="77777777" w:rsidR="00F86CC3" w:rsidRPr="00F86CC3" w:rsidRDefault="00F86CC3" w:rsidP="00F86CC3">
            <w:pPr>
              <w:pStyle w:val="3412"/>
            </w:pPr>
            <w:r w:rsidRPr="00F86CC3">
              <w:t>2,48</w:t>
            </w:r>
          </w:p>
        </w:tc>
        <w:tc>
          <w:tcPr>
            <w:tcW w:w="558" w:type="pct"/>
            <w:vAlign w:val="center"/>
          </w:tcPr>
          <w:p w14:paraId="2A0CF661" w14:textId="77777777" w:rsidR="00F86CC3" w:rsidRPr="00F86CC3" w:rsidRDefault="00F86CC3" w:rsidP="00F86CC3">
            <w:pPr>
              <w:pStyle w:val="3412"/>
            </w:pPr>
            <w:r w:rsidRPr="00F86CC3">
              <w:t>0,5</w:t>
            </w:r>
          </w:p>
        </w:tc>
        <w:tc>
          <w:tcPr>
            <w:tcW w:w="558" w:type="pct"/>
            <w:vAlign w:val="center"/>
          </w:tcPr>
          <w:p w14:paraId="4E54A0DC" w14:textId="77777777" w:rsidR="00F86CC3" w:rsidRPr="00F86CC3" w:rsidRDefault="00F86CC3" w:rsidP="00F86CC3">
            <w:pPr>
              <w:pStyle w:val="3412"/>
            </w:pPr>
            <w:r w:rsidRPr="00F86CC3">
              <w:t>- </w:t>
            </w:r>
          </w:p>
        </w:tc>
        <w:tc>
          <w:tcPr>
            <w:tcW w:w="557" w:type="pct"/>
            <w:vAlign w:val="center"/>
          </w:tcPr>
          <w:p w14:paraId="1FABE58D" w14:textId="77777777" w:rsidR="00F86CC3" w:rsidRPr="00706A2D" w:rsidRDefault="00F86CC3" w:rsidP="00F86CC3">
            <w:pPr>
              <w:pStyle w:val="3412"/>
            </w:pPr>
            <w:r w:rsidRPr="00F86CC3">
              <w:rPr>
                <w:bCs/>
              </w:rPr>
              <w:t>11,08</w:t>
            </w:r>
          </w:p>
        </w:tc>
      </w:tr>
    </w:tbl>
    <w:p w14:paraId="1DF9E9CE" w14:textId="77777777" w:rsidR="0068170E" w:rsidRPr="0085358D" w:rsidRDefault="0068170E" w:rsidP="0068170E">
      <w:pPr>
        <w:pStyle w:val="00"/>
        <w:rPr>
          <w:color w:val="000000" w:themeColor="text1"/>
        </w:rPr>
      </w:pPr>
    </w:p>
    <w:p w14:paraId="178B3B5C" w14:textId="77777777" w:rsidR="0068170E" w:rsidRPr="0085358D" w:rsidRDefault="005417F2" w:rsidP="005417F2">
      <w:pPr>
        <w:pStyle w:val="12"/>
      </w:pPr>
      <w:bookmarkStart w:id="71" w:name="_Toc9510144"/>
      <w:r>
        <w:lastRenderedPageBreak/>
        <w:t>Заключение</w:t>
      </w:r>
      <w:bookmarkEnd w:id="71"/>
    </w:p>
    <w:p w14:paraId="537102C0" w14:textId="77777777" w:rsidR="000F14C1" w:rsidRPr="00C91CC2" w:rsidRDefault="000F14C1" w:rsidP="00C91CC2">
      <w:pPr>
        <w:pStyle w:val="00"/>
        <w:numPr>
          <w:ilvl w:val="0"/>
          <w:numId w:val="17"/>
        </w:numPr>
        <w:ind w:left="0" w:firstLine="851"/>
        <w:rPr>
          <w:color w:val="000000" w:themeColor="text1"/>
        </w:rPr>
      </w:pPr>
      <w:r w:rsidRPr="00C91CC2">
        <w:rPr>
          <w:color w:val="000000" w:themeColor="text1"/>
        </w:rPr>
        <w:t xml:space="preserve">Настоящая работа выполнена в соответствии с Техническим заданием на выполнение работ по разработке </w:t>
      </w:r>
      <w:r w:rsidR="00C91CC2" w:rsidRPr="00021361">
        <w:rPr>
          <w:color w:val="000000" w:themeColor="text1"/>
        </w:rPr>
        <w:t>«Схем</w:t>
      </w:r>
      <w:r w:rsidR="0049641B">
        <w:rPr>
          <w:color w:val="000000" w:themeColor="text1"/>
        </w:rPr>
        <w:t>ы</w:t>
      </w:r>
      <w:r w:rsidR="00C91CC2" w:rsidRPr="00021361">
        <w:rPr>
          <w:color w:val="000000" w:themeColor="text1"/>
        </w:rPr>
        <w:t xml:space="preserve"> и программ</w:t>
      </w:r>
      <w:r w:rsidR="0049641B">
        <w:rPr>
          <w:color w:val="000000" w:themeColor="text1"/>
        </w:rPr>
        <w:t>ы</w:t>
      </w:r>
      <w:r w:rsidR="00C91CC2" w:rsidRPr="00021361">
        <w:rPr>
          <w:color w:val="000000" w:themeColor="text1"/>
        </w:rPr>
        <w:t xml:space="preserve"> перспективного развития электроэнергетики Чувашской Республики на 20</w:t>
      </w:r>
      <w:r w:rsidR="00C91CC2">
        <w:rPr>
          <w:color w:val="000000" w:themeColor="text1"/>
        </w:rPr>
        <w:t>20–</w:t>
      </w:r>
      <w:r w:rsidR="00C91CC2" w:rsidRPr="00021361">
        <w:rPr>
          <w:color w:val="000000" w:themeColor="text1"/>
        </w:rPr>
        <w:t>202</w:t>
      </w:r>
      <w:r w:rsidR="00C91CC2">
        <w:rPr>
          <w:color w:val="000000" w:themeColor="text1"/>
        </w:rPr>
        <w:t>4</w:t>
      </w:r>
      <w:r w:rsidR="00C91CC2" w:rsidRPr="00021361">
        <w:rPr>
          <w:color w:val="000000" w:themeColor="text1"/>
        </w:rPr>
        <w:t xml:space="preserve"> годы» утвержденн</w:t>
      </w:r>
      <w:r w:rsidR="0049641B">
        <w:rPr>
          <w:color w:val="000000" w:themeColor="text1"/>
        </w:rPr>
        <w:t>ым</w:t>
      </w:r>
      <w:r w:rsidR="00C91CC2" w:rsidRPr="00021361">
        <w:rPr>
          <w:color w:val="000000" w:themeColor="text1"/>
        </w:rPr>
        <w:t xml:space="preserve"> </w:t>
      </w:r>
      <w:proofErr w:type="spellStart"/>
      <w:r w:rsidR="00C91CC2" w:rsidRPr="00021361">
        <w:rPr>
          <w:color w:val="000000" w:themeColor="text1"/>
        </w:rPr>
        <w:t>и.о</w:t>
      </w:r>
      <w:proofErr w:type="spellEnd"/>
      <w:r w:rsidR="00C91CC2" w:rsidRPr="00021361">
        <w:rPr>
          <w:color w:val="000000" w:themeColor="text1"/>
        </w:rPr>
        <w:t>. министра</w:t>
      </w:r>
      <w:r w:rsidR="00C91CC2">
        <w:rPr>
          <w:color w:val="000000" w:themeColor="text1"/>
        </w:rPr>
        <w:t xml:space="preserve"> </w:t>
      </w:r>
      <w:r w:rsidR="00C91CC2" w:rsidRPr="00021361">
        <w:rPr>
          <w:color w:val="000000" w:themeColor="text1"/>
        </w:rPr>
        <w:t xml:space="preserve">строительства, архитектуры и жилищно-коммунального хозяйства Чувашской Республики </w:t>
      </w:r>
      <w:r w:rsidR="00F86CC3">
        <w:rPr>
          <w:color w:val="000000" w:themeColor="text1"/>
        </w:rPr>
        <w:t>М.В. Ивановым</w:t>
      </w:r>
      <w:r w:rsidR="00C91CC2" w:rsidRPr="00021361">
        <w:rPr>
          <w:color w:val="000000" w:themeColor="text1"/>
        </w:rPr>
        <w:t xml:space="preserve"> </w:t>
      </w:r>
      <w:r w:rsidR="00F86CC3">
        <w:rPr>
          <w:color w:val="000000" w:themeColor="text1"/>
        </w:rPr>
        <w:t>2</w:t>
      </w:r>
      <w:r w:rsidR="00C91CC2">
        <w:rPr>
          <w:color w:val="000000" w:themeColor="text1"/>
        </w:rPr>
        <w:t>6</w:t>
      </w:r>
      <w:r w:rsidR="00C91CC2" w:rsidRPr="00021361">
        <w:rPr>
          <w:color w:val="000000" w:themeColor="text1"/>
        </w:rPr>
        <w:t>.0</w:t>
      </w:r>
      <w:r w:rsidR="00C91CC2">
        <w:rPr>
          <w:color w:val="000000" w:themeColor="text1"/>
        </w:rPr>
        <w:t>6</w:t>
      </w:r>
      <w:r w:rsidR="00C91CC2" w:rsidRPr="00021361">
        <w:rPr>
          <w:color w:val="000000" w:themeColor="text1"/>
        </w:rPr>
        <w:t>.201</w:t>
      </w:r>
      <w:r w:rsidR="00C91CC2">
        <w:rPr>
          <w:color w:val="000000" w:themeColor="text1"/>
        </w:rPr>
        <w:t>8 </w:t>
      </w:r>
      <w:r w:rsidR="00C91CC2" w:rsidRPr="00021361">
        <w:rPr>
          <w:color w:val="000000" w:themeColor="text1"/>
        </w:rPr>
        <w:t>г</w:t>
      </w:r>
      <w:r w:rsidR="00F86CC3">
        <w:rPr>
          <w:color w:val="000000" w:themeColor="text1"/>
        </w:rPr>
        <w:t>.</w:t>
      </w:r>
      <w:r w:rsidRPr="00C91CC2">
        <w:rPr>
          <w:color w:val="000000" w:themeColor="text1"/>
        </w:rPr>
        <w:t xml:space="preserve"> </w:t>
      </w:r>
    </w:p>
    <w:p w14:paraId="318360C9" w14:textId="77777777" w:rsidR="000F14C1" w:rsidRPr="00C91CC2" w:rsidRDefault="000F14C1" w:rsidP="00C91CC2">
      <w:pPr>
        <w:pStyle w:val="00"/>
        <w:numPr>
          <w:ilvl w:val="0"/>
          <w:numId w:val="17"/>
        </w:numPr>
        <w:ind w:left="0" w:firstLine="851"/>
        <w:rPr>
          <w:color w:val="000000" w:themeColor="text1"/>
        </w:rPr>
      </w:pPr>
      <w:r w:rsidRPr="00C91CC2">
        <w:rPr>
          <w:color w:val="000000" w:themeColor="text1"/>
        </w:rPr>
        <w:t>В данно</w:t>
      </w:r>
      <w:r w:rsidR="0049641B">
        <w:rPr>
          <w:color w:val="000000" w:themeColor="text1"/>
        </w:rPr>
        <w:t>й</w:t>
      </w:r>
      <w:r w:rsidRPr="00C91CC2">
        <w:rPr>
          <w:color w:val="000000" w:themeColor="text1"/>
        </w:rPr>
        <w:t xml:space="preserve"> работе был проведен анализ существующего состояния электросетевого комплекса 110 </w:t>
      </w:r>
      <w:proofErr w:type="spellStart"/>
      <w:r w:rsidRPr="00C91CC2">
        <w:rPr>
          <w:color w:val="000000" w:themeColor="text1"/>
        </w:rPr>
        <w:t>кВ</w:t>
      </w:r>
      <w:proofErr w:type="spellEnd"/>
      <w:r w:rsidRPr="00C91CC2">
        <w:rPr>
          <w:color w:val="000000" w:themeColor="text1"/>
        </w:rPr>
        <w:t xml:space="preserve"> и выше энергосистемы </w:t>
      </w:r>
      <w:r w:rsidR="00C91CC2" w:rsidRPr="00C91CC2">
        <w:rPr>
          <w:color w:val="000000" w:themeColor="text1"/>
        </w:rPr>
        <w:t>Чувашской Республики</w:t>
      </w:r>
      <w:r w:rsidRPr="00C91CC2">
        <w:rPr>
          <w:color w:val="000000" w:themeColor="text1"/>
        </w:rPr>
        <w:t xml:space="preserve">.  В </w:t>
      </w:r>
      <w:r w:rsidR="00C523E5" w:rsidRPr="00C91CC2">
        <w:rPr>
          <w:color w:val="000000" w:themeColor="text1"/>
        </w:rPr>
        <w:t xml:space="preserve">Чувашской Республики </w:t>
      </w:r>
      <w:r w:rsidRPr="00C91CC2">
        <w:rPr>
          <w:color w:val="000000" w:themeColor="text1"/>
        </w:rPr>
        <w:t xml:space="preserve">сложился развитый электросетевой комплекс: в собственности и эксплуатации филиала </w:t>
      </w:r>
      <w:r w:rsidR="0054111A">
        <w:rPr>
          <w:color w:val="000000" w:themeColor="text1"/>
        </w:rPr>
        <w:t>П</w:t>
      </w:r>
      <w:r w:rsidRPr="00C91CC2">
        <w:rPr>
          <w:color w:val="000000" w:themeColor="text1"/>
        </w:rPr>
        <w:t xml:space="preserve">АО «ФСК ЕЭС» - МЭС Волги сети напряжением 500, 220 </w:t>
      </w:r>
      <w:proofErr w:type="spellStart"/>
      <w:r w:rsidRPr="00C91CC2">
        <w:rPr>
          <w:color w:val="000000" w:themeColor="text1"/>
        </w:rPr>
        <w:t>кВ</w:t>
      </w:r>
      <w:proofErr w:type="spellEnd"/>
      <w:r w:rsidRPr="00C91CC2">
        <w:rPr>
          <w:color w:val="000000" w:themeColor="text1"/>
        </w:rPr>
        <w:t xml:space="preserve"> (по состоянию на 01.01.201</w:t>
      </w:r>
      <w:r w:rsidR="0049641B">
        <w:rPr>
          <w:color w:val="000000" w:themeColor="text1"/>
        </w:rPr>
        <w:t>9</w:t>
      </w:r>
      <w:r w:rsidR="00C523E5">
        <w:rPr>
          <w:color w:val="000000" w:themeColor="text1"/>
        </w:rPr>
        <w:t xml:space="preserve"> </w:t>
      </w:r>
      <w:r w:rsidRPr="00C91CC2">
        <w:rPr>
          <w:color w:val="000000" w:themeColor="text1"/>
        </w:rPr>
        <w:t xml:space="preserve">г.): ПС 220 </w:t>
      </w:r>
      <w:proofErr w:type="spellStart"/>
      <w:r w:rsidRPr="00C91CC2">
        <w:rPr>
          <w:color w:val="000000" w:themeColor="text1"/>
        </w:rPr>
        <w:t>кВ</w:t>
      </w:r>
      <w:proofErr w:type="spellEnd"/>
      <w:r w:rsidRPr="00C91CC2">
        <w:rPr>
          <w:color w:val="000000" w:themeColor="text1"/>
        </w:rPr>
        <w:t xml:space="preserve"> – </w:t>
      </w:r>
      <w:r w:rsidR="00C523E5">
        <w:rPr>
          <w:color w:val="000000" w:themeColor="text1"/>
        </w:rPr>
        <w:t>4</w:t>
      </w:r>
      <w:r w:rsidRPr="00C91CC2">
        <w:rPr>
          <w:color w:val="000000" w:themeColor="text1"/>
        </w:rPr>
        <w:t xml:space="preserve"> штук</w:t>
      </w:r>
      <w:r w:rsidR="00C523E5">
        <w:rPr>
          <w:color w:val="000000" w:themeColor="text1"/>
        </w:rPr>
        <w:t>и</w:t>
      </w:r>
      <w:r w:rsidRPr="00BD5935">
        <w:rPr>
          <w:color w:val="000000" w:themeColor="text1"/>
        </w:rPr>
        <w:t xml:space="preserve">, ВЛ 500 </w:t>
      </w:r>
      <w:proofErr w:type="spellStart"/>
      <w:r w:rsidRPr="00BD5935">
        <w:rPr>
          <w:color w:val="000000" w:themeColor="text1"/>
        </w:rPr>
        <w:t>кВ</w:t>
      </w:r>
      <w:proofErr w:type="spellEnd"/>
      <w:r w:rsidRPr="00BD5935">
        <w:rPr>
          <w:color w:val="000000" w:themeColor="text1"/>
        </w:rPr>
        <w:t xml:space="preserve"> – </w:t>
      </w:r>
      <w:r w:rsidR="00BD5935" w:rsidRPr="00BD5935">
        <w:rPr>
          <w:color w:val="000000" w:themeColor="text1"/>
        </w:rPr>
        <w:t>158,2</w:t>
      </w:r>
      <w:r w:rsidRPr="00BD5935">
        <w:rPr>
          <w:color w:val="000000" w:themeColor="text1"/>
        </w:rPr>
        <w:t xml:space="preserve"> км, ВЛ 220 </w:t>
      </w:r>
      <w:proofErr w:type="spellStart"/>
      <w:r w:rsidRPr="00BD5935">
        <w:rPr>
          <w:color w:val="000000" w:themeColor="text1"/>
        </w:rPr>
        <w:t>кВ</w:t>
      </w:r>
      <w:proofErr w:type="spellEnd"/>
      <w:r w:rsidRPr="00BD5935">
        <w:rPr>
          <w:color w:val="000000" w:themeColor="text1"/>
        </w:rPr>
        <w:t xml:space="preserve"> – </w:t>
      </w:r>
      <w:r w:rsidR="00BD5935" w:rsidRPr="00BD5935">
        <w:rPr>
          <w:color w:val="000000" w:themeColor="text1"/>
        </w:rPr>
        <w:t>562,11</w:t>
      </w:r>
      <w:r w:rsidRPr="00BD5935">
        <w:rPr>
          <w:color w:val="000000" w:themeColor="text1"/>
        </w:rPr>
        <w:t xml:space="preserve"> км</w:t>
      </w:r>
      <w:r w:rsidRPr="00C91CC2">
        <w:rPr>
          <w:color w:val="000000" w:themeColor="text1"/>
        </w:rPr>
        <w:t xml:space="preserve"> (протяженность ВЛ 220-500 </w:t>
      </w:r>
      <w:proofErr w:type="spellStart"/>
      <w:r w:rsidRPr="00C91CC2">
        <w:rPr>
          <w:color w:val="000000" w:themeColor="text1"/>
        </w:rPr>
        <w:t>кВ</w:t>
      </w:r>
      <w:proofErr w:type="spellEnd"/>
      <w:r w:rsidRPr="00C91CC2">
        <w:rPr>
          <w:color w:val="000000" w:themeColor="text1"/>
        </w:rPr>
        <w:t xml:space="preserve"> указана в по территории </w:t>
      </w:r>
      <w:r w:rsidR="00C523E5">
        <w:rPr>
          <w:color w:val="000000" w:themeColor="text1"/>
        </w:rPr>
        <w:t>Чувашской Республики</w:t>
      </w:r>
      <w:r w:rsidRPr="00C91CC2">
        <w:rPr>
          <w:color w:val="000000" w:themeColor="text1"/>
        </w:rPr>
        <w:t>).</w:t>
      </w:r>
    </w:p>
    <w:p w14:paraId="1824BB1D" w14:textId="77777777" w:rsidR="000F14C1" w:rsidRPr="00C91CC2" w:rsidRDefault="000F14C1" w:rsidP="00C91CC2">
      <w:pPr>
        <w:pStyle w:val="00"/>
        <w:numPr>
          <w:ilvl w:val="0"/>
          <w:numId w:val="17"/>
        </w:numPr>
        <w:ind w:left="0" w:firstLine="851"/>
        <w:rPr>
          <w:color w:val="000000" w:themeColor="text1"/>
        </w:rPr>
      </w:pPr>
      <w:r w:rsidRPr="00C91CC2">
        <w:rPr>
          <w:color w:val="000000" w:themeColor="text1"/>
        </w:rPr>
        <w:t xml:space="preserve">В собственности и эксплуатации </w:t>
      </w:r>
      <w:r w:rsidR="00C523E5">
        <w:rPr>
          <w:color w:val="000000" w:themeColor="text1"/>
        </w:rPr>
        <w:t>ПАО «МРСК Волги»-«Чувашэнерго»</w:t>
      </w:r>
      <w:r w:rsidRPr="00C91CC2">
        <w:rPr>
          <w:color w:val="000000" w:themeColor="text1"/>
        </w:rPr>
        <w:t xml:space="preserve"> находятся сети напряжением 110, 35 </w:t>
      </w:r>
      <w:proofErr w:type="spellStart"/>
      <w:r w:rsidRPr="00C91CC2">
        <w:rPr>
          <w:color w:val="000000" w:themeColor="text1"/>
        </w:rPr>
        <w:t>кВ</w:t>
      </w:r>
      <w:proofErr w:type="spellEnd"/>
      <w:r w:rsidRPr="00C91CC2">
        <w:rPr>
          <w:color w:val="000000" w:themeColor="text1"/>
        </w:rPr>
        <w:t xml:space="preserve">, 6-10-0,4 </w:t>
      </w:r>
      <w:proofErr w:type="spellStart"/>
      <w:r w:rsidRPr="00C91CC2">
        <w:rPr>
          <w:color w:val="000000" w:themeColor="text1"/>
        </w:rPr>
        <w:t>кВ</w:t>
      </w:r>
      <w:proofErr w:type="spellEnd"/>
      <w:r w:rsidRPr="00C91CC2">
        <w:rPr>
          <w:color w:val="000000" w:themeColor="text1"/>
        </w:rPr>
        <w:t>, в том числе, по состоянию на 01.01.201</w:t>
      </w:r>
      <w:r w:rsidR="00BD5935">
        <w:rPr>
          <w:color w:val="000000" w:themeColor="text1"/>
        </w:rPr>
        <w:t>9</w:t>
      </w:r>
      <w:r w:rsidRPr="00C91CC2">
        <w:rPr>
          <w:color w:val="000000" w:themeColor="text1"/>
        </w:rPr>
        <w:t xml:space="preserve"> г.:</w:t>
      </w:r>
    </w:p>
    <w:p w14:paraId="542B14EF" w14:textId="77777777" w:rsidR="000F14C1" w:rsidRPr="00BD5935" w:rsidRDefault="000F14C1" w:rsidP="00C91CC2">
      <w:pPr>
        <w:pStyle w:val="afffff9"/>
        <w:numPr>
          <w:ilvl w:val="0"/>
          <w:numId w:val="16"/>
        </w:numPr>
        <w:tabs>
          <w:tab w:val="left" w:pos="851"/>
        </w:tabs>
        <w:spacing w:line="240" w:lineRule="auto"/>
        <w:rPr>
          <w:sz w:val="26"/>
          <w:szCs w:val="26"/>
        </w:rPr>
      </w:pPr>
      <w:r w:rsidRPr="00C91CC2">
        <w:rPr>
          <w:sz w:val="26"/>
          <w:szCs w:val="26"/>
        </w:rPr>
        <w:t xml:space="preserve">ПС 110 </w:t>
      </w:r>
      <w:proofErr w:type="spellStart"/>
      <w:r w:rsidRPr="00C91CC2">
        <w:rPr>
          <w:sz w:val="26"/>
          <w:szCs w:val="26"/>
        </w:rPr>
        <w:t>кВ</w:t>
      </w:r>
      <w:proofErr w:type="spellEnd"/>
      <w:r w:rsidRPr="00C91CC2">
        <w:rPr>
          <w:sz w:val="26"/>
          <w:szCs w:val="26"/>
        </w:rPr>
        <w:t xml:space="preserve"> </w:t>
      </w:r>
      <w:r w:rsidRPr="00BD5935">
        <w:rPr>
          <w:sz w:val="26"/>
          <w:szCs w:val="26"/>
        </w:rPr>
        <w:t xml:space="preserve">– </w:t>
      </w:r>
      <w:r w:rsidR="00BD5935" w:rsidRPr="00BD5935">
        <w:rPr>
          <w:sz w:val="26"/>
          <w:szCs w:val="26"/>
          <w:lang w:val="ru-RU"/>
        </w:rPr>
        <w:t xml:space="preserve">75 </w:t>
      </w:r>
      <w:r w:rsidRPr="00BD5935">
        <w:rPr>
          <w:sz w:val="26"/>
          <w:szCs w:val="26"/>
        </w:rPr>
        <w:t xml:space="preserve">шт. / </w:t>
      </w:r>
      <w:r w:rsidR="00BD5935" w:rsidRPr="00BD5935">
        <w:rPr>
          <w:sz w:val="26"/>
          <w:szCs w:val="26"/>
          <w:lang w:val="ru-RU"/>
        </w:rPr>
        <w:t xml:space="preserve">2015 </w:t>
      </w:r>
      <w:r w:rsidRPr="00BD5935">
        <w:rPr>
          <w:sz w:val="26"/>
          <w:szCs w:val="26"/>
        </w:rPr>
        <w:t>МВ</w:t>
      </w:r>
      <w:r w:rsidR="00C523E5" w:rsidRPr="00BD5935">
        <w:rPr>
          <w:sz w:val="26"/>
          <w:szCs w:val="26"/>
          <w:lang w:val="ru-RU"/>
        </w:rPr>
        <w:t>А</w:t>
      </w:r>
      <w:r w:rsidRPr="00BD5935">
        <w:rPr>
          <w:sz w:val="26"/>
          <w:szCs w:val="26"/>
        </w:rPr>
        <w:t>;</w:t>
      </w:r>
    </w:p>
    <w:p w14:paraId="13CF0705" w14:textId="77777777" w:rsidR="000F14C1" w:rsidRPr="00BD5935" w:rsidRDefault="000F14C1" w:rsidP="00C91CC2">
      <w:pPr>
        <w:pStyle w:val="afffff9"/>
        <w:numPr>
          <w:ilvl w:val="0"/>
          <w:numId w:val="16"/>
        </w:numPr>
        <w:tabs>
          <w:tab w:val="left" w:pos="851"/>
        </w:tabs>
        <w:spacing w:line="240" w:lineRule="auto"/>
        <w:rPr>
          <w:sz w:val="26"/>
          <w:szCs w:val="26"/>
        </w:rPr>
      </w:pPr>
      <w:r w:rsidRPr="00BD5935">
        <w:rPr>
          <w:sz w:val="26"/>
          <w:szCs w:val="26"/>
        </w:rPr>
        <w:t xml:space="preserve">ЛЭП 110 </w:t>
      </w:r>
      <w:proofErr w:type="spellStart"/>
      <w:r w:rsidRPr="00BD5935">
        <w:rPr>
          <w:sz w:val="26"/>
          <w:szCs w:val="26"/>
        </w:rPr>
        <w:t>кВ</w:t>
      </w:r>
      <w:proofErr w:type="spellEnd"/>
      <w:r w:rsidRPr="00BD5935">
        <w:rPr>
          <w:sz w:val="26"/>
          <w:szCs w:val="26"/>
        </w:rPr>
        <w:t xml:space="preserve"> (по трассе) – </w:t>
      </w:r>
      <w:r w:rsidR="00BD5935" w:rsidRPr="00BD5935">
        <w:rPr>
          <w:sz w:val="26"/>
          <w:szCs w:val="26"/>
          <w:lang w:val="ru-RU"/>
        </w:rPr>
        <w:t>92</w:t>
      </w:r>
      <w:r w:rsidRPr="00BD5935">
        <w:rPr>
          <w:sz w:val="26"/>
          <w:szCs w:val="26"/>
        </w:rPr>
        <w:t xml:space="preserve"> </w:t>
      </w:r>
      <w:proofErr w:type="spellStart"/>
      <w:r w:rsidR="00BD5935" w:rsidRPr="00BD5935">
        <w:rPr>
          <w:sz w:val="26"/>
          <w:szCs w:val="26"/>
          <w:lang w:val="ru-RU"/>
        </w:rPr>
        <w:t>шт</w:t>
      </w:r>
      <w:proofErr w:type="spellEnd"/>
      <w:r w:rsidRPr="00BD5935">
        <w:rPr>
          <w:sz w:val="26"/>
          <w:szCs w:val="26"/>
        </w:rPr>
        <w:t xml:space="preserve"> / </w:t>
      </w:r>
      <w:r w:rsidR="00BD5935" w:rsidRPr="00BD5935">
        <w:rPr>
          <w:sz w:val="26"/>
          <w:szCs w:val="26"/>
          <w:lang w:val="ru-RU"/>
        </w:rPr>
        <w:t>1704,51</w:t>
      </w:r>
      <w:r w:rsidRPr="00BD5935">
        <w:rPr>
          <w:sz w:val="26"/>
          <w:szCs w:val="26"/>
        </w:rPr>
        <w:t xml:space="preserve"> км (</w:t>
      </w:r>
      <w:r w:rsidR="00BD5935" w:rsidRPr="00BD5935">
        <w:rPr>
          <w:sz w:val="26"/>
          <w:szCs w:val="26"/>
          <w:lang w:val="ru-RU"/>
        </w:rPr>
        <w:t>В</w:t>
      </w:r>
      <w:r w:rsidRPr="00BD5935">
        <w:rPr>
          <w:sz w:val="26"/>
          <w:szCs w:val="26"/>
        </w:rPr>
        <w:t>Л).</w:t>
      </w:r>
    </w:p>
    <w:p w14:paraId="084CF767" w14:textId="77777777" w:rsidR="000F14C1" w:rsidRPr="001842EA" w:rsidRDefault="000F14C1" w:rsidP="00C91CC2">
      <w:pPr>
        <w:pStyle w:val="afffff9"/>
        <w:tabs>
          <w:tab w:val="left" w:pos="851"/>
        </w:tabs>
        <w:spacing w:line="240" w:lineRule="auto"/>
        <w:ind w:firstLine="709"/>
        <w:rPr>
          <w:rFonts w:eastAsiaTheme="minorEastAsia" w:cstheme="minorBidi"/>
          <w:color w:val="000000" w:themeColor="text1"/>
          <w:sz w:val="26"/>
          <w:szCs w:val="26"/>
          <w:lang w:val="ru-RU" w:eastAsia="en-US"/>
        </w:rPr>
      </w:pPr>
      <w:r w:rsidRPr="00C91CC2">
        <w:rPr>
          <w:sz w:val="26"/>
          <w:szCs w:val="26"/>
        </w:rPr>
        <w:t xml:space="preserve">На территории </w:t>
      </w:r>
      <w:r w:rsidR="00C523E5">
        <w:rPr>
          <w:sz w:val="26"/>
          <w:szCs w:val="26"/>
          <w:lang w:val="ru-RU"/>
        </w:rPr>
        <w:t>Чувашской Республики</w:t>
      </w:r>
      <w:r w:rsidRPr="00C91CC2">
        <w:rPr>
          <w:sz w:val="26"/>
          <w:szCs w:val="26"/>
        </w:rPr>
        <w:t xml:space="preserve"> эксплуатируются </w:t>
      </w:r>
      <w:r w:rsidR="00C523E5">
        <w:rPr>
          <w:sz w:val="26"/>
          <w:szCs w:val="26"/>
          <w:lang w:val="ru-RU"/>
        </w:rPr>
        <w:t>22</w:t>
      </w:r>
      <w:r w:rsidRPr="00C91CC2">
        <w:rPr>
          <w:sz w:val="26"/>
          <w:szCs w:val="26"/>
        </w:rPr>
        <w:t xml:space="preserve"> абонентски</w:t>
      </w:r>
      <w:r w:rsidR="0049641B">
        <w:rPr>
          <w:sz w:val="26"/>
          <w:szCs w:val="26"/>
          <w:lang w:val="ru-RU"/>
        </w:rPr>
        <w:t>е</w:t>
      </w:r>
      <w:r w:rsidRPr="00C91CC2">
        <w:rPr>
          <w:sz w:val="26"/>
          <w:szCs w:val="26"/>
        </w:rPr>
        <w:t xml:space="preserve"> подстанци</w:t>
      </w:r>
      <w:r w:rsidR="0049641B">
        <w:rPr>
          <w:sz w:val="26"/>
          <w:szCs w:val="26"/>
          <w:lang w:val="ru-RU"/>
        </w:rPr>
        <w:t>и</w:t>
      </w:r>
      <w:r w:rsidRPr="00C91CC2">
        <w:rPr>
          <w:sz w:val="26"/>
          <w:szCs w:val="26"/>
        </w:rPr>
        <w:t xml:space="preserve"> 110</w:t>
      </w:r>
      <w:r w:rsidRPr="00C91CC2">
        <w:rPr>
          <w:sz w:val="26"/>
          <w:szCs w:val="26"/>
          <w:lang w:val="ru-RU"/>
        </w:rPr>
        <w:t xml:space="preserve"> </w:t>
      </w:r>
      <w:proofErr w:type="spellStart"/>
      <w:r w:rsidRPr="00C91CC2">
        <w:rPr>
          <w:sz w:val="26"/>
          <w:szCs w:val="26"/>
        </w:rPr>
        <w:t>кВ</w:t>
      </w:r>
      <w:proofErr w:type="spellEnd"/>
      <w:r w:rsidRPr="00C91CC2">
        <w:rPr>
          <w:sz w:val="26"/>
          <w:szCs w:val="26"/>
        </w:rPr>
        <w:t xml:space="preserve">, на которых установлено </w:t>
      </w:r>
      <w:r w:rsidR="00C523E5">
        <w:rPr>
          <w:sz w:val="26"/>
          <w:szCs w:val="26"/>
          <w:lang w:val="ru-RU"/>
        </w:rPr>
        <w:t>1587,7</w:t>
      </w:r>
      <w:r w:rsidRPr="00C91CC2">
        <w:rPr>
          <w:sz w:val="26"/>
          <w:szCs w:val="26"/>
        </w:rPr>
        <w:t xml:space="preserve"> МВА трансформаторной </w:t>
      </w:r>
      <w:r w:rsidRPr="001842EA">
        <w:rPr>
          <w:rFonts w:eastAsiaTheme="minorEastAsia" w:cstheme="minorBidi"/>
          <w:color w:val="000000" w:themeColor="text1"/>
          <w:sz w:val="26"/>
          <w:szCs w:val="26"/>
          <w:lang w:val="ru-RU" w:eastAsia="en-US"/>
        </w:rPr>
        <w:t>мощности.</w:t>
      </w:r>
    </w:p>
    <w:p w14:paraId="0BBBE0D2" w14:textId="77777777" w:rsidR="000F14C1" w:rsidRPr="00C91CC2" w:rsidRDefault="000F14C1" w:rsidP="00C91CC2">
      <w:pPr>
        <w:pStyle w:val="afffff9"/>
        <w:numPr>
          <w:ilvl w:val="0"/>
          <w:numId w:val="17"/>
        </w:numPr>
        <w:tabs>
          <w:tab w:val="left" w:pos="851"/>
        </w:tabs>
        <w:spacing w:line="240" w:lineRule="auto"/>
        <w:ind w:left="0" w:firstLine="567"/>
        <w:rPr>
          <w:sz w:val="26"/>
          <w:szCs w:val="26"/>
        </w:rPr>
      </w:pPr>
      <w:r w:rsidRPr="00C91CC2">
        <w:rPr>
          <w:sz w:val="26"/>
          <w:szCs w:val="26"/>
        </w:rPr>
        <w:t xml:space="preserve">Развитие электрических сетей </w:t>
      </w:r>
      <w:r w:rsidR="00C523E5">
        <w:rPr>
          <w:sz w:val="26"/>
          <w:szCs w:val="26"/>
          <w:lang w:val="ru-RU"/>
        </w:rPr>
        <w:t>110</w:t>
      </w:r>
      <w:r w:rsidRPr="00C91CC2">
        <w:rPr>
          <w:sz w:val="26"/>
          <w:szCs w:val="26"/>
        </w:rPr>
        <w:t xml:space="preserve"> </w:t>
      </w:r>
      <w:proofErr w:type="spellStart"/>
      <w:r w:rsidRPr="00C91CC2">
        <w:rPr>
          <w:sz w:val="26"/>
          <w:szCs w:val="26"/>
        </w:rPr>
        <w:t>кВ</w:t>
      </w:r>
      <w:proofErr w:type="spellEnd"/>
      <w:r w:rsidR="00C523E5">
        <w:rPr>
          <w:sz w:val="26"/>
          <w:szCs w:val="26"/>
          <w:lang w:val="ru-RU"/>
        </w:rPr>
        <w:t xml:space="preserve"> и выше</w:t>
      </w:r>
      <w:r w:rsidRPr="00C91CC2">
        <w:rPr>
          <w:sz w:val="26"/>
          <w:szCs w:val="26"/>
        </w:rPr>
        <w:t xml:space="preserve"> </w:t>
      </w:r>
      <w:r w:rsidR="00C523E5">
        <w:rPr>
          <w:sz w:val="26"/>
          <w:szCs w:val="26"/>
          <w:lang w:val="ru-RU"/>
        </w:rPr>
        <w:t>Чувашской Республики</w:t>
      </w:r>
      <w:r w:rsidR="00C523E5" w:rsidRPr="00C91CC2">
        <w:rPr>
          <w:sz w:val="26"/>
          <w:szCs w:val="26"/>
        </w:rPr>
        <w:t xml:space="preserve"> </w:t>
      </w:r>
      <w:r w:rsidRPr="00C91CC2">
        <w:rPr>
          <w:sz w:val="26"/>
          <w:szCs w:val="26"/>
        </w:rPr>
        <w:t>предусматривает следующий объем строительства:</w:t>
      </w:r>
    </w:p>
    <w:p w14:paraId="41AC86D2" w14:textId="77777777" w:rsidR="000F14C1" w:rsidRDefault="000F14C1" w:rsidP="00C91CC2">
      <w:pPr>
        <w:pStyle w:val="afffff9"/>
        <w:tabs>
          <w:tab w:val="left" w:pos="851"/>
        </w:tabs>
        <w:spacing w:line="240" w:lineRule="auto"/>
        <w:ind w:firstLine="567"/>
        <w:rPr>
          <w:sz w:val="26"/>
          <w:szCs w:val="26"/>
          <w:lang w:val="ru-RU"/>
        </w:rPr>
      </w:pPr>
      <w:r w:rsidRPr="00C91CC2">
        <w:rPr>
          <w:sz w:val="26"/>
          <w:szCs w:val="26"/>
        </w:rPr>
        <w:t>- ПС</w:t>
      </w:r>
      <w:r w:rsidRPr="00C91CC2">
        <w:rPr>
          <w:sz w:val="26"/>
          <w:szCs w:val="26"/>
          <w:lang w:val="ru-RU"/>
        </w:rPr>
        <w:t xml:space="preserve"> 220</w:t>
      </w:r>
      <w:r w:rsidRPr="00C91CC2">
        <w:rPr>
          <w:sz w:val="26"/>
          <w:szCs w:val="26"/>
        </w:rPr>
        <w:t xml:space="preserve"> </w:t>
      </w:r>
      <w:proofErr w:type="spellStart"/>
      <w:r w:rsidR="00020E14">
        <w:rPr>
          <w:sz w:val="26"/>
          <w:szCs w:val="26"/>
          <w:lang w:val="ru-RU"/>
        </w:rPr>
        <w:t>кВ</w:t>
      </w:r>
      <w:proofErr w:type="spellEnd"/>
      <w:r w:rsidRPr="00C91CC2">
        <w:rPr>
          <w:sz w:val="26"/>
          <w:szCs w:val="26"/>
        </w:rPr>
        <w:t xml:space="preserve">– </w:t>
      </w:r>
      <w:r w:rsidR="00BD5935">
        <w:rPr>
          <w:sz w:val="26"/>
          <w:szCs w:val="26"/>
          <w:lang w:val="ru-RU"/>
        </w:rPr>
        <w:t>1</w:t>
      </w:r>
      <w:r w:rsidRPr="00C91CC2">
        <w:rPr>
          <w:sz w:val="26"/>
          <w:szCs w:val="26"/>
        </w:rPr>
        <w:t xml:space="preserve"> шт./ </w:t>
      </w:r>
      <w:r w:rsidR="00BD5935">
        <w:rPr>
          <w:sz w:val="26"/>
          <w:szCs w:val="26"/>
          <w:lang w:val="ru-RU"/>
        </w:rPr>
        <w:t>164</w:t>
      </w:r>
      <w:r w:rsidRPr="00C91CC2">
        <w:rPr>
          <w:sz w:val="26"/>
          <w:szCs w:val="26"/>
        </w:rPr>
        <w:t xml:space="preserve"> МВА</w:t>
      </w:r>
      <w:r w:rsidR="00EA3AEB">
        <w:rPr>
          <w:sz w:val="26"/>
          <w:szCs w:val="26"/>
          <w:lang w:val="ru-RU"/>
        </w:rPr>
        <w:t>;</w:t>
      </w:r>
    </w:p>
    <w:p w14:paraId="12BCF86A" w14:textId="77777777" w:rsidR="00EA3AEB" w:rsidRPr="00EA3AEB" w:rsidRDefault="00EA3AEB" w:rsidP="00C91CC2">
      <w:pPr>
        <w:pStyle w:val="afffff9"/>
        <w:tabs>
          <w:tab w:val="left" w:pos="851"/>
        </w:tabs>
        <w:spacing w:line="240" w:lineRule="auto"/>
        <w:ind w:firstLine="567"/>
        <w:rPr>
          <w:sz w:val="26"/>
          <w:szCs w:val="26"/>
          <w:lang w:val="ru-RU"/>
        </w:rPr>
      </w:pPr>
      <w:r>
        <w:rPr>
          <w:sz w:val="26"/>
          <w:szCs w:val="26"/>
          <w:lang w:val="ru-RU"/>
        </w:rPr>
        <w:t xml:space="preserve">-ЛЭП 220 </w:t>
      </w:r>
      <w:proofErr w:type="spellStart"/>
      <w:r>
        <w:rPr>
          <w:sz w:val="26"/>
          <w:szCs w:val="26"/>
          <w:lang w:val="ru-RU"/>
        </w:rPr>
        <w:t>кВ</w:t>
      </w:r>
      <w:proofErr w:type="spellEnd"/>
      <w:r>
        <w:rPr>
          <w:sz w:val="26"/>
          <w:szCs w:val="26"/>
          <w:lang w:val="ru-RU"/>
        </w:rPr>
        <w:t xml:space="preserve"> – 2 шт.\42,4 км.</w:t>
      </w:r>
    </w:p>
    <w:p w14:paraId="7692B0FA" w14:textId="77777777" w:rsidR="000F14C1" w:rsidRPr="00C91CC2" w:rsidRDefault="000F14C1" w:rsidP="00C91CC2">
      <w:pPr>
        <w:pStyle w:val="afffff9"/>
        <w:tabs>
          <w:tab w:val="left" w:pos="851"/>
        </w:tabs>
        <w:spacing w:line="240" w:lineRule="auto"/>
        <w:ind w:firstLine="567"/>
        <w:rPr>
          <w:sz w:val="26"/>
          <w:szCs w:val="26"/>
        </w:rPr>
      </w:pPr>
      <w:r w:rsidRPr="00C91CC2">
        <w:rPr>
          <w:sz w:val="26"/>
          <w:szCs w:val="26"/>
        </w:rPr>
        <w:t>-ЛЭП</w:t>
      </w:r>
      <w:r w:rsidR="00BD5935">
        <w:rPr>
          <w:sz w:val="26"/>
          <w:szCs w:val="26"/>
          <w:lang w:val="ru-RU"/>
        </w:rPr>
        <w:t xml:space="preserve"> 110 </w:t>
      </w:r>
      <w:proofErr w:type="spellStart"/>
      <w:r w:rsidR="00BD5935">
        <w:rPr>
          <w:sz w:val="26"/>
          <w:szCs w:val="26"/>
          <w:lang w:val="ru-RU"/>
        </w:rPr>
        <w:t>кВ</w:t>
      </w:r>
      <w:proofErr w:type="spellEnd"/>
      <w:r w:rsidRPr="00C91CC2">
        <w:rPr>
          <w:sz w:val="26"/>
          <w:szCs w:val="26"/>
        </w:rPr>
        <w:t xml:space="preserve"> – </w:t>
      </w:r>
      <w:r w:rsidR="00BD5935">
        <w:rPr>
          <w:sz w:val="26"/>
          <w:szCs w:val="26"/>
          <w:lang w:val="ru-RU"/>
        </w:rPr>
        <w:t>0,8</w:t>
      </w:r>
      <w:r w:rsidRPr="00C91CC2">
        <w:rPr>
          <w:sz w:val="26"/>
          <w:szCs w:val="26"/>
        </w:rPr>
        <w:t xml:space="preserve"> км (в одноцепном исполнении), в т. ч. новое строительство – </w:t>
      </w:r>
      <w:r w:rsidR="00BD5935">
        <w:rPr>
          <w:sz w:val="26"/>
          <w:szCs w:val="26"/>
          <w:lang w:val="ru-RU"/>
        </w:rPr>
        <w:t>0,8</w:t>
      </w:r>
      <w:r w:rsidRPr="00C91CC2">
        <w:rPr>
          <w:sz w:val="26"/>
          <w:szCs w:val="26"/>
        </w:rPr>
        <w:t xml:space="preserve"> км;</w:t>
      </w:r>
    </w:p>
    <w:p w14:paraId="749C690B" w14:textId="77777777" w:rsidR="000F14C1" w:rsidRPr="00C91CC2" w:rsidRDefault="000F14C1" w:rsidP="00C91CC2">
      <w:pPr>
        <w:pStyle w:val="afffff9"/>
        <w:tabs>
          <w:tab w:val="left" w:pos="851"/>
        </w:tabs>
        <w:spacing w:line="240" w:lineRule="auto"/>
        <w:ind w:firstLine="567"/>
        <w:rPr>
          <w:sz w:val="26"/>
          <w:szCs w:val="26"/>
        </w:rPr>
      </w:pPr>
      <w:r w:rsidRPr="00C91CC2">
        <w:rPr>
          <w:sz w:val="26"/>
          <w:szCs w:val="26"/>
        </w:rPr>
        <w:t xml:space="preserve">- ПС </w:t>
      </w:r>
      <w:r w:rsidR="0049641B">
        <w:rPr>
          <w:sz w:val="26"/>
          <w:szCs w:val="26"/>
          <w:lang w:val="ru-RU"/>
        </w:rPr>
        <w:t>110</w:t>
      </w:r>
      <w:r w:rsidR="00020E14">
        <w:rPr>
          <w:sz w:val="26"/>
          <w:szCs w:val="26"/>
          <w:lang w:val="ru-RU"/>
        </w:rPr>
        <w:t xml:space="preserve"> </w:t>
      </w:r>
      <w:proofErr w:type="spellStart"/>
      <w:r w:rsidR="00020E14">
        <w:rPr>
          <w:sz w:val="26"/>
          <w:szCs w:val="26"/>
          <w:lang w:val="ru-RU"/>
        </w:rPr>
        <w:t>кВ</w:t>
      </w:r>
      <w:proofErr w:type="spellEnd"/>
      <w:r w:rsidR="00020E14">
        <w:rPr>
          <w:sz w:val="26"/>
          <w:szCs w:val="26"/>
          <w:lang w:val="ru-RU"/>
        </w:rPr>
        <w:t xml:space="preserve"> </w:t>
      </w:r>
      <w:r w:rsidRPr="00C91CC2">
        <w:rPr>
          <w:sz w:val="26"/>
          <w:szCs w:val="26"/>
        </w:rPr>
        <w:t>–</w:t>
      </w:r>
      <w:r w:rsidR="00020E14">
        <w:rPr>
          <w:sz w:val="26"/>
          <w:szCs w:val="26"/>
          <w:lang w:val="ru-RU"/>
        </w:rPr>
        <w:t xml:space="preserve"> </w:t>
      </w:r>
      <w:r w:rsidR="00710D81">
        <w:rPr>
          <w:sz w:val="26"/>
          <w:szCs w:val="26"/>
          <w:lang w:val="ru-RU"/>
        </w:rPr>
        <w:t>2</w:t>
      </w:r>
      <w:r w:rsidRPr="00C91CC2">
        <w:rPr>
          <w:sz w:val="26"/>
          <w:szCs w:val="26"/>
          <w:lang w:val="ru-RU"/>
        </w:rPr>
        <w:t xml:space="preserve"> </w:t>
      </w:r>
      <w:r w:rsidRPr="00C91CC2">
        <w:rPr>
          <w:sz w:val="26"/>
          <w:szCs w:val="26"/>
        </w:rPr>
        <w:t xml:space="preserve">шт./ </w:t>
      </w:r>
      <w:r w:rsidR="00710D81">
        <w:rPr>
          <w:sz w:val="26"/>
          <w:szCs w:val="26"/>
          <w:lang w:val="ru-RU"/>
        </w:rPr>
        <w:t>82</w:t>
      </w:r>
      <w:r w:rsidRPr="00C91CC2">
        <w:rPr>
          <w:sz w:val="26"/>
          <w:szCs w:val="26"/>
        </w:rPr>
        <w:t xml:space="preserve"> МВА, в т. ч. новое строительство – </w:t>
      </w:r>
      <w:r w:rsidR="00BD5935">
        <w:rPr>
          <w:sz w:val="26"/>
          <w:szCs w:val="26"/>
          <w:lang w:val="ru-RU"/>
        </w:rPr>
        <w:t>1</w:t>
      </w:r>
      <w:r w:rsidRPr="00C91CC2">
        <w:rPr>
          <w:sz w:val="26"/>
          <w:szCs w:val="26"/>
        </w:rPr>
        <w:t>шт./</w:t>
      </w:r>
      <w:r w:rsidR="0049641B">
        <w:rPr>
          <w:sz w:val="26"/>
          <w:szCs w:val="26"/>
          <w:lang w:val="ru-RU"/>
        </w:rPr>
        <w:t>50</w:t>
      </w:r>
      <w:r w:rsidRPr="00C91CC2">
        <w:rPr>
          <w:sz w:val="26"/>
          <w:szCs w:val="26"/>
        </w:rPr>
        <w:t xml:space="preserve"> МВА.</w:t>
      </w:r>
    </w:p>
    <w:p w14:paraId="2F76BF83" w14:textId="5B24736A" w:rsidR="000F14C1" w:rsidRDefault="00A8746C" w:rsidP="00C91CC2">
      <w:pPr>
        <w:pStyle w:val="afffff9"/>
        <w:tabs>
          <w:tab w:val="left" w:pos="851"/>
        </w:tabs>
        <w:spacing w:line="240" w:lineRule="auto"/>
        <w:ind w:firstLine="567"/>
        <w:rPr>
          <w:sz w:val="26"/>
          <w:szCs w:val="26"/>
        </w:rPr>
      </w:pPr>
      <w:r>
        <w:rPr>
          <w:sz w:val="26"/>
          <w:szCs w:val="26"/>
          <w:lang w:val="ru-RU"/>
        </w:rPr>
        <w:t>5</w:t>
      </w:r>
      <w:r w:rsidR="000F14C1" w:rsidRPr="00C91CC2">
        <w:rPr>
          <w:sz w:val="26"/>
          <w:szCs w:val="26"/>
          <w:lang w:val="ru-RU"/>
        </w:rPr>
        <w:t xml:space="preserve">. </w:t>
      </w:r>
      <w:r w:rsidR="000F14C1" w:rsidRPr="00C91CC2">
        <w:rPr>
          <w:sz w:val="26"/>
          <w:szCs w:val="26"/>
        </w:rPr>
        <w:t>Результаты расчетов режимов электрических нагрузок показывают,</w:t>
      </w:r>
      <w:r w:rsidR="000F14C1" w:rsidRPr="00C91CC2">
        <w:rPr>
          <w:sz w:val="26"/>
          <w:szCs w:val="26"/>
          <w:lang w:val="ru-RU"/>
        </w:rPr>
        <w:t xml:space="preserve"> </w:t>
      </w:r>
      <w:r w:rsidR="000F14C1" w:rsidRPr="00C91CC2">
        <w:rPr>
          <w:sz w:val="26"/>
          <w:szCs w:val="26"/>
        </w:rPr>
        <w:t xml:space="preserve">что рекомендуемая на перспективу схема электрических сетей </w:t>
      </w:r>
      <w:r w:rsidR="000F14C1" w:rsidRPr="00C91CC2">
        <w:rPr>
          <w:sz w:val="26"/>
          <w:szCs w:val="26"/>
          <w:lang w:val="ru-RU"/>
        </w:rPr>
        <w:t>110</w:t>
      </w:r>
      <w:r w:rsidR="000F14C1" w:rsidRPr="00C91CC2">
        <w:rPr>
          <w:sz w:val="26"/>
          <w:szCs w:val="26"/>
        </w:rPr>
        <w:t xml:space="preserve"> </w:t>
      </w:r>
      <w:proofErr w:type="spellStart"/>
      <w:r w:rsidR="0049641B">
        <w:rPr>
          <w:sz w:val="26"/>
          <w:szCs w:val="26"/>
          <w:lang w:val="ru-RU"/>
        </w:rPr>
        <w:t>кВ</w:t>
      </w:r>
      <w:proofErr w:type="spellEnd"/>
      <w:r w:rsidR="0049641B">
        <w:rPr>
          <w:sz w:val="26"/>
          <w:szCs w:val="26"/>
          <w:lang w:val="ru-RU"/>
        </w:rPr>
        <w:t xml:space="preserve"> </w:t>
      </w:r>
      <w:r w:rsidR="000F14C1" w:rsidRPr="00C91CC2">
        <w:rPr>
          <w:sz w:val="26"/>
          <w:szCs w:val="26"/>
        </w:rPr>
        <w:t>и выше обеспечивает требуемые нормами уровни напряжения и загрузку элементов сети.</w:t>
      </w:r>
    </w:p>
    <w:p w14:paraId="206C8AD8" w14:textId="7F173211" w:rsidR="0000647B" w:rsidRDefault="0000647B" w:rsidP="00C91CC2">
      <w:pPr>
        <w:pStyle w:val="afffff9"/>
        <w:tabs>
          <w:tab w:val="left" w:pos="851"/>
        </w:tabs>
        <w:spacing w:line="240" w:lineRule="auto"/>
        <w:ind w:firstLine="567"/>
        <w:rPr>
          <w:sz w:val="26"/>
          <w:szCs w:val="26"/>
        </w:rPr>
      </w:pPr>
    </w:p>
    <w:p w14:paraId="37E8BFD2" w14:textId="7713A8B0" w:rsidR="0000647B" w:rsidRDefault="0000647B" w:rsidP="00C91CC2">
      <w:pPr>
        <w:pStyle w:val="afffff9"/>
        <w:tabs>
          <w:tab w:val="left" w:pos="851"/>
        </w:tabs>
        <w:spacing w:line="240" w:lineRule="auto"/>
        <w:ind w:firstLine="567"/>
        <w:rPr>
          <w:sz w:val="26"/>
          <w:szCs w:val="26"/>
        </w:rPr>
      </w:pPr>
    </w:p>
    <w:p w14:paraId="483B5A21" w14:textId="27FD76F0" w:rsidR="0000647B" w:rsidRDefault="0000647B" w:rsidP="00C91CC2">
      <w:pPr>
        <w:pStyle w:val="afffff9"/>
        <w:tabs>
          <w:tab w:val="left" w:pos="851"/>
        </w:tabs>
        <w:spacing w:line="240" w:lineRule="auto"/>
        <w:ind w:firstLine="567"/>
        <w:rPr>
          <w:sz w:val="26"/>
          <w:szCs w:val="26"/>
        </w:rPr>
      </w:pPr>
    </w:p>
    <w:p w14:paraId="41C88B96" w14:textId="459FCE63" w:rsidR="0000647B" w:rsidRDefault="0000647B" w:rsidP="00C91CC2">
      <w:pPr>
        <w:pStyle w:val="afffff9"/>
        <w:tabs>
          <w:tab w:val="left" w:pos="851"/>
        </w:tabs>
        <w:spacing w:line="240" w:lineRule="auto"/>
        <w:ind w:firstLine="567"/>
        <w:rPr>
          <w:sz w:val="26"/>
          <w:szCs w:val="26"/>
        </w:rPr>
      </w:pPr>
    </w:p>
    <w:p w14:paraId="1EBD7E17" w14:textId="669AEED4" w:rsidR="0000647B" w:rsidRDefault="0000647B" w:rsidP="00C91CC2">
      <w:pPr>
        <w:pStyle w:val="afffff9"/>
        <w:tabs>
          <w:tab w:val="left" w:pos="851"/>
        </w:tabs>
        <w:spacing w:line="240" w:lineRule="auto"/>
        <w:ind w:firstLine="567"/>
        <w:rPr>
          <w:sz w:val="26"/>
          <w:szCs w:val="26"/>
        </w:rPr>
      </w:pPr>
    </w:p>
    <w:p w14:paraId="60C916E0" w14:textId="1D7F83BE" w:rsidR="0000647B" w:rsidRDefault="0000647B" w:rsidP="00C91CC2">
      <w:pPr>
        <w:pStyle w:val="afffff9"/>
        <w:tabs>
          <w:tab w:val="left" w:pos="851"/>
        </w:tabs>
        <w:spacing w:line="240" w:lineRule="auto"/>
        <w:ind w:firstLine="567"/>
        <w:rPr>
          <w:sz w:val="26"/>
          <w:szCs w:val="26"/>
        </w:rPr>
      </w:pPr>
    </w:p>
    <w:p w14:paraId="3FEDC6DF" w14:textId="1FF3315B" w:rsidR="0000647B" w:rsidRDefault="0000647B" w:rsidP="00C91CC2">
      <w:pPr>
        <w:pStyle w:val="afffff9"/>
        <w:tabs>
          <w:tab w:val="left" w:pos="851"/>
        </w:tabs>
        <w:spacing w:line="240" w:lineRule="auto"/>
        <w:ind w:firstLine="567"/>
        <w:rPr>
          <w:sz w:val="26"/>
          <w:szCs w:val="26"/>
        </w:rPr>
      </w:pPr>
    </w:p>
    <w:p w14:paraId="4FB92974" w14:textId="0D78263A" w:rsidR="0000647B" w:rsidRDefault="0000647B" w:rsidP="00C91CC2">
      <w:pPr>
        <w:pStyle w:val="afffff9"/>
        <w:tabs>
          <w:tab w:val="left" w:pos="851"/>
        </w:tabs>
        <w:spacing w:line="240" w:lineRule="auto"/>
        <w:ind w:firstLine="567"/>
        <w:rPr>
          <w:sz w:val="26"/>
          <w:szCs w:val="26"/>
        </w:rPr>
      </w:pPr>
    </w:p>
    <w:p w14:paraId="63542881" w14:textId="77777777" w:rsidR="0000647B" w:rsidRDefault="0000647B" w:rsidP="0000647B">
      <w:pPr>
        <w:pStyle w:val="13"/>
        <w:pageBreakBefore/>
        <w:numPr>
          <w:ilvl w:val="0"/>
          <w:numId w:val="0"/>
        </w:numPr>
        <w:ind w:firstLine="567"/>
        <w:jc w:val="right"/>
        <w:rPr>
          <w:b w:val="0"/>
          <w:szCs w:val="22"/>
        </w:rPr>
      </w:pPr>
      <w:bookmarkStart w:id="72" w:name="_Toc9510145"/>
      <w:r w:rsidRPr="003C455E">
        <w:rPr>
          <w:b w:val="0"/>
          <w:szCs w:val="22"/>
        </w:rPr>
        <w:lastRenderedPageBreak/>
        <w:t>ПРИЛОЖЕНИЕ А.</w:t>
      </w:r>
      <w:bookmarkEnd w:id="72"/>
    </w:p>
    <w:p w14:paraId="2EA2B641" w14:textId="77777777" w:rsidR="0000647B" w:rsidRDefault="0000647B" w:rsidP="0000647B">
      <w:pPr>
        <w:pStyle w:val="13"/>
        <w:numPr>
          <w:ilvl w:val="0"/>
          <w:numId w:val="0"/>
        </w:numPr>
        <w:jc w:val="center"/>
      </w:pPr>
      <w:bookmarkStart w:id="73" w:name="_Toc9510146"/>
      <w:r w:rsidRPr="003C455E">
        <w:t>Техническое задание на выполнение работы «Схема и программа перспективного развития электроэнергетики Чувашской Республики на 2020–2024 гг.»</w:t>
      </w:r>
      <w:bookmarkEnd w:id="73"/>
    </w:p>
    <w:p w14:paraId="3336A9D7" w14:textId="77777777" w:rsidR="0000647B" w:rsidRDefault="0000647B" w:rsidP="0000647B">
      <w:pPr>
        <w:pStyle w:val="afffff9"/>
        <w:tabs>
          <w:tab w:val="left" w:pos="851"/>
        </w:tabs>
        <w:spacing w:line="240" w:lineRule="auto"/>
        <w:ind w:firstLine="567"/>
        <w:rPr>
          <w:sz w:val="26"/>
          <w:szCs w:val="26"/>
          <w:lang w:val="ru-RU"/>
        </w:rPr>
      </w:pPr>
      <w:r w:rsidRPr="00FB64BA">
        <w:rPr>
          <w:b/>
          <w:noProof/>
          <w:szCs w:val="26"/>
        </w:rPr>
        <w:drawing>
          <wp:inline distT="0" distB="0" distL="0" distR="0" wp14:anchorId="6E2A5645" wp14:editId="693C98A4">
            <wp:extent cx="5557652" cy="7654039"/>
            <wp:effectExtent l="0" t="0" r="5080" b="444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9076" cy="7697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1E68DB" w14:textId="77777777" w:rsidR="0000647B" w:rsidRPr="00FB64BA" w:rsidRDefault="0000647B" w:rsidP="0000647B">
      <w:pPr>
        <w:pStyle w:val="13"/>
        <w:numPr>
          <w:ilvl w:val="0"/>
          <w:numId w:val="0"/>
        </w:numPr>
        <w:jc w:val="center"/>
        <w:rPr>
          <w:rFonts w:eastAsia="Times New Roman" w:cs="Times New Roman"/>
          <w:b w:val="0"/>
          <w:szCs w:val="26"/>
          <w:lang w:val="x-none" w:eastAsia="x-none" w:bidi="ar-SA"/>
        </w:rPr>
      </w:pPr>
    </w:p>
    <w:p w14:paraId="50A98BE6" w14:textId="77777777" w:rsidR="0000647B" w:rsidRDefault="0000647B" w:rsidP="0000647B">
      <w:r>
        <w:rPr>
          <w:noProof/>
        </w:rPr>
        <w:drawing>
          <wp:inline distT="0" distB="0" distL="0" distR="0" wp14:anchorId="54B8AF75" wp14:editId="4C2FFA36">
            <wp:extent cx="5940425" cy="8305165"/>
            <wp:effectExtent l="0" t="0" r="3175" b="63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05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68D771" w14:textId="77777777" w:rsidR="0000647B" w:rsidRDefault="0000647B" w:rsidP="0000647B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679EDA3B" wp14:editId="542709DC">
            <wp:extent cx="7983906" cy="5981206"/>
            <wp:effectExtent l="0" t="8255" r="8890" b="889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260" t="8374" r="5730" b="5633"/>
                    <a:stretch/>
                  </pic:blipFill>
                  <pic:spPr bwMode="auto">
                    <a:xfrm rot="16200000">
                      <a:off x="0" y="0"/>
                      <a:ext cx="8000859" cy="5993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B2237F" wp14:editId="6508B286">
            <wp:extent cx="5940425" cy="8267700"/>
            <wp:effectExtent l="0" t="0" r="317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6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1DB835" w14:textId="77777777" w:rsidR="0000647B" w:rsidRDefault="0000647B" w:rsidP="0000647B"/>
    <w:p w14:paraId="67309EE5" w14:textId="77777777" w:rsidR="0000647B" w:rsidRDefault="0000647B" w:rsidP="0000647B"/>
    <w:p w14:paraId="4F4CA8A2" w14:textId="77777777" w:rsidR="0000647B" w:rsidRDefault="0000647B" w:rsidP="0000647B">
      <w:r>
        <w:rPr>
          <w:noProof/>
        </w:rPr>
        <w:lastRenderedPageBreak/>
        <w:drawing>
          <wp:inline distT="0" distB="0" distL="0" distR="0" wp14:anchorId="19B5B465" wp14:editId="6AD647E0">
            <wp:extent cx="5940425" cy="8268335"/>
            <wp:effectExtent l="0" t="0" r="317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68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EE28D7" w14:textId="77777777" w:rsidR="0000647B" w:rsidRDefault="0000647B" w:rsidP="0000647B"/>
    <w:p w14:paraId="2DA19FB7" w14:textId="77777777" w:rsidR="0000647B" w:rsidRDefault="0000647B" w:rsidP="0000647B">
      <w:pPr>
        <w:sectPr w:rsidR="0000647B" w:rsidSect="00E877FB">
          <w:pgSz w:w="11907" w:h="16839" w:code="9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39905DA1" wp14:editId="7264A9B3">
            <wp:extent cx="5940425" cy="5481320"/>
            <wp:effectExtent l="0" t="0" r="3175" b="508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481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7900A1" w14:textId="77777777" w:rsidR="0000647B" w:rsidRDefault="0000647B" w:rsidP="0000647B">
      <w:pPr>
        <w:pStyle w:val="13"/>
        <w:keepNext w:val="0"/>
        <w:keepLines w:val="0"/>
        <w:pageBreakBefore/>
        <w:numPr>
          <w:ilvl w:val="0"/>
          <w:numId w:val="0"/>
        </w:numPr>
        <w:spacing w:before="240" w:after="0"/>
        <w:ind w:firstLine="567"/>
        <w:jc w:val="right"/>
        <w:rPr>
          <w:b w:val="0"/>
          <w:szCs w:val="22"/>
        </w:rPr>
      </w:pPr>
      <w:bookmarkStart w:id="74" w:name="_Toc9510147"/>
      <w:r w:rsidRPr="003C455E">
        <w:rPr>
          <w:b w:val="0"/>
          <w:szCs w:val="22"/>
        </w:rPr>
        <w:lastRenderedPageBreak/>
        <w:t>ПРИЛОЖЕНИЕ Б.</w:t>
      </w:r>
      <w:bookmarkEnd w:id="74"/>
      <w:r w:rsidRPr="003C455E">
        <w:rPr>
          <w:b w:val="0"/>
          <w:szCs w:val="22"/>
        </w:rPr>
        <w:t xml:space="preserve"> </w:t>
      </w:r>
    </w:p>
    <w:p w14:paraId="3919EF77" w14:textId="77777777" w:rsidR="0000647B" w:rsidRDefault="0000647B" w:rsidP="0000647B">
      <w:pPr>
        <w:pStyle w:val="13"/>
        <w:numPr>
          <w:ilvl w:val="0"/>
          <w:numId w:val="0"/>
        </w:numPr>
        <w:jc w:val="center"/>
        <w:rPr>
          <w:szCs w:val="22"/>
        </w:rPr>
      </w:pPr>
      <w:bookmarkStart w:id="75" w:name="_Toc9510148"/>
      <w:r w:rsidRPr="0049527D">
        <w:rPr>
          <w:szCs w:val="22"/>
        </w:rPr>
        <w:t xml:space="preserve">Перечень реализуемых и перспективных проектов по развитию электрических сетей напряжением 220 </w:t>
      </w:r>
      <w:proofErr w:type="spellStart"/>
      <w:r w:rsidRPr="0049527D">
        <w:rPr>
          <w:szCs w:val="22"/>
        </w:rPr>
        <w:t>кВ</w:t>
      </w:r>
      <w:proofErr w:type="spellEnd"/>
      <w:r w:rsidRPr="0049527D">
        <w:rPr>
          <w:szCs w:val="22"/>
        </w:rPr>
        <w:t xml:space="preserve"> в соответствии со Схемой и программой развития ЕЭС России на период 2020–2024 годы. Обоснованные предложения по корректировке ввода электросетевых объектов 220 </w:t>
      </w:r>
      <w:proofErr w:type="spellStart"/>
      <w:r w:rsidRPr="0049527D">
        <w:rPr>
          <w:szCs w:val="22"/>
        </w:rPr>
        <w:t>кВ</w:t>
      </w:r>
      <w:proofErr w:type="spellEnd"/>
      <w:r w:rsidRPr="0049527D">
        <w:rPr>
          <w:szCs w:val="22"/>
        </w:rPr>
        <w:t xml:space="preserve"> и выше относительно</w:t>
      </w:r>
      <w:r>
        <w:rPr>
          <w:szCs w:val="22"/>
        </w:rPr>
        <w:t xml:space="preserve"> проекта</w:t>
      </w:r>
      <w:r w:rsidRPr="0049527D">
        <w:rPr>
          <w:szCs w:val="22"/>
        </w:rPr>
        <w:t xml:space="preserve"> Схемы и программы развития ЕЭС России на период 201</w:t>
      </w:r>
      <w:r>
        <w:rPr>
          <w:szCs w:val="22"/>
        </w:rPr>
        <w:t>9</w:t>
      </w:r>
      <w:r w:rsidRPr="0049527D">
        <w:rPr>
          <w:szCs w:val="22"/>
        </w:rPr>
        <w:t>–202</w:t>
      </w:r>
      <w:r>
        <w:rPr>
          <w:szCs w:val="22"/>
        </w:rPr>
        <w:t>5</w:t>
      </w:r>
      <w:r w:rsidRPr="0049527D">
        <w:rPr>
          <w:szCs w:val="22"/>
        </w:rPr>
        <w:t xml:space="preserve"> годы</w:t>
      </w:r>
      <w:bookmarkEnd w:id="75"/>
    </w:p>
    <w:p w14:paraId="33046CF1" w14:textId="77777777" w:rsidR="0000647B" w:rsidRDefault="0000647B" w:rsidP="0000647B">
      <w:pPr>
        <w:pStyle w:val="00"/>
      </w:pPr>
      <w:r>
        <w:t>В соответствии с проектом Схемы и программы развития ЕЭС России на 2019–2025 годы мероприятия по развитию электрических сетей напряжением 220 </w:t>
      </w:r>
      <w:proofErr w:type="spellStart"/>
      <w:r>
        <w:t>кВ</w:t>
      </w:r>
      <w:proofErr w:type="spellEnd"/>
      <w:r>
        <w:t xml:space="preserve"> и выше в энергосистеме Чувашской Республики предусмотрено строительство в 2024 году новой ПС 220 </w:t>
      </w:r>
      <w:proofErr w:type="spellStart"/>
      <w:r>
        <w:t>кВ</w:t>
      </w:r>
      <w:proofErr w:type="spellEnd"/>
      <w:r>
        <w:t xml:space="preserve"> Коснары </w:t>
      </w:r>
      <w:proofErr w:type="gramStart"/>
      <w:r>
        <w:t>и  ВЛ</w:t>
      </w:r>
      <w:proofErr w:type="gramEnd"/>
      <w:r>
        <w:t xml:space="preserve"> 220 </w:t>
      </w:r>
      <w:proofErr w:type="spellStart"/>
      <w:r>
        <w:t>кВ</w:t>
      </w:r>
      <w:proofErr w:type="spellEnd"/>
      <w:r>
        <w:t xml:space="preserve"> </w:t>
      </w:r>
      <w:r w:rsidRPr="00706A2D">
        <w:t>Чебоксарская ГЭС-Коснары №1</w:t>
      </w:r>
      <w:r>
        <w:t xml:space="preserve">, ВЛ 220 </w:t>
      </w:r>
      <w:proofErr w:type="spellStart"/>
      <w:r>
        <w:t>кВ</w:t>
      </w:r>
      <w:proofErr w:type="spellEnd"/>
      <w:r>
        <w:t xml:space="preserve"> </w:t>
      </w:r>
      <w:r w:rsidRPr="00706A2D">
        <w:t>Чебоксарская ГЭС-Коснары №</w:t>
      </w:r>
      <w:r>
        <w:t>2.</w:t>
      </w:r>
    </w:p>
    <w:p w14:paraId="4BD422AE" w14:textId="77777777" w:rsidR="0000647B" w:rsidRDefault="0000647B" w:rsidP="0000647B">
      <w:pPr>
        <w:pStyle w:val="00"/>
      </w:pPr>
    </w:p>
    <w:p w14:paraId="244351D7" w14:textId="77777777" w:rsidR="0000647B" w:rsidRPr="00E50597" w:rsidRDefault="0000647B" w:rsidP="0000647B">
      <w:pPr>
        <w:pStyle w:val="00"/>
        <w:rPr>
          <w:lang w:bidi="ru-RU"/>
        </w:rPr>
      </w:pPr>
    </w:p>
    <w:p w14:paraId="45A77CC6" w14:textId="77777777" w:rsidR="0000647B" w:rsidRDefault="0000647B" w:rsidP="0000647B">
      <w:pPr>
        <w:pStyle w:val="13"/>
        <w:keepNext w:val="0"/>
        <w:keepLines w:val="0"/>
        <w:pageBreakBefore/>
        <w:numPr>
          <w:ilvl w:val="0"/>
          <w:numId w:val="0"/>
        </w:numPr>
        <w:spacing w:before="240" w:after="0"/>
        <w:ind w:firstLine="567"/>
        <w:jc w:val="right"/>
        <w:rPr>
          <w:b w:val="0"/>
          <w:szCs w:val="22"/>
        </w:rPr>
        <w:sectPr w:rsidR="0000647B" w:rsidSect="007518C9">
          <w:pgSz w:w="11906" w:h="16838"/>
          <w:pgMar w:top="1134" w:right="849" w:bottom="1134" w:left="1985" w:header="708" w:footer="403" w:gutter="0"/>
          <w:cols w:space="708"/>
          <w:docGrid w:linePitch="381"/>
        </w:sectPr>
      </w:pPr>
    </w:p>
    <w:p w14:paraId="456A7F56" w14:textId="77777777" w:rsidR="0000647B" w:rsidRDefault="0000647B" w:rsidP="0000647B">
      <w:pPr>
        <w:pStyle w:val="13"/>
        <w:keepNext w:val="0"/>
        <w:keepLines w:val="0"/>
        <w:pageBreakBefore/>
        <w:numPr>
          <w:ilvl w:val="0"/>
          <w:numId w:val="0"/>
        </w:numPr>
        <w:spacing w:before="240" w:after="0"/>
        <w:ind w:firstLine="567"/>
        <w:jc w:val="right"/>
        <w:rPr>
          <w:b w:val="0"/>
          <w:szCs w:val="22"/>
        </w:rPr>
      </w:pPr>
      <w:bookmarkStart w:id="76" w:name="_Toc9510149"/>
      <w:r w:rsidRPr="003C455E">
        <w:rPr>
          <w:b w:val="0"/>
          <w:szCs w:val="22"/>
        </w:rPr>
        <w:lastRenderedPageBreak/>
        <w:t xml:space="preserve">ПРИЛОЖЕНИЕ </w:t>
      </w:r>
      <w:r>
        <w:rPr>
          <w:b w:val="0"/>
          <w:szCs w:val="22"/>
        </w:rPr>
        <w:t>В</w:t>
      </w:r>
      <w:r w:rsidRPr="003C455E">
        <w:rPr>
          <w:b w:val="0"/>
          <w:szCs w:val="22"/>
        </w:rPr>
        <w:t>.</w:t>
      </w:r>
      <w:bookmarkEnd w:id="76"/>
    </w:p>
    <w:p w14:paraId="21A3E40E" w14:textId="77777777" w:rsidR="0000647B" w:rsidRPr="0049527D" w:rsidRDefault="0000647B" w:rsidP="0000647B">
      <w:pPr>
        <w:pStyle w:val="13"/>
        <w:keepNext w:val="0"/>
        <w:keepLines w:val="0"/>
        <w:numPr>
          <w:ilvl w:val="0"/>
          <w:numId w:val="0"/>
        </w:numPr>
        <w:spacing w:before="240" w:after="0"/>
        <w:jc w:val="center"/>
        <w:rPr>
          <w:szCs w:val="22"/>
        </w:rPr>
      </w:pPr>
      <w:bookmarkStart w:id="77" w:name="_Toc9510150"/>
      <w:r w:rsidRPr="0049527D">
        <w:rPr>
          <w:szCs w:val="22"/>
        </w:rPr>
        <w:t>Перечень реализуемых и перспективных проектов по развитию территориальных распределительных сетей классом напряжения 110 </w:t>
      </w:r>
      <w:proofErr w:type="spellStart"/>
      <w:r w:rsidRPr="0049527D">
        <w:rPr>
          <w:szCs w:val="22"/>
        </w:rPr>
        <w:t>кВ</w:t>
      </w:r>
      <w:proofErr w:type="spellEnd"/>
      <w:r w:rsidRPr="0049527D">
        <w:rPr>
          <w:szCs w:val="22"/>
        </w:rPr>
        <w:t xml:space="preserve"> и выше, выполнение которых необходимо для обеспечения прогнозного спроса на электрическую энергию (мощность) на территории Чувашской Республики, предусмотренного программой развития электроэнергетики Чувашской Республики на 2020–2024 годы</w:t>
      </w:r>
      <w:bookmarkEnd w:id="77"/>
    </w:p>
    <w:p w14:paraId="2770B073" w14:textId="77777777" w:rsidR="0000647B" w:rsidRDefault="0000647B" w:rsidP="0000647B">
      <w:pPr>
        <w:pStyle w:val="13"/>
        <w:keepNext w:val="0"/>
        <w:keepLines w:val="0"/>
        <w:numPr>
          <w:ilvl w:val="0"/>
          <w:numId w:val="0"/>
        </w:numPr>
        <w:spacing w:before="240" w:after="0"/>
        <w:jc w:val="center"/>
        <w:rPr>
          <w:szCs w:val="22"/>
        </w:rPr>
      </w:pPr>
    </w:p>
    <w:p w14:paraId="292DEA92" w14:textId="77777777" w:rsidR="0000647B" w:rsidRPr="00021361" w:rsidRDefault="0000647B" w:rsidP="0000647B">
      <w:pPr>
        <w:pStyle w:val="afffffb"/>
        <w:rPr>
          <w:rFonts w:eastAsiaTheme="minorEastAsia"/>
          <w:color w:val="000000" w:themeColor="text1"/>
          <w:lang w:bidi="ru-RU"/>
        </w:rPr>
      </w:pPr>
    </w:p>
    <w:tbl>
      <w:tblPr>
        <w:tblStyle w:val="afff4"/>
        <w:tblW w:w="5052" w:type="pct"/>
        <w:tblBorders>
          <w:left w:val="single" w:sz="4" w:space="0" w:color="auto"/>
          <w:right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49"/>
        <w:gridCol w:w="3722"/>
        <w:gridCol w:w="5021"/>
        <w:gridCol w:w="1677"/>
        <w:gridCol w:w="1339"/>
        <w:gridCol w:w="2003"/>
      </w:tblGrid>
      <w:tr w:rsidR="0000647B" w:rsidRPr="00F832EB" w14:paraId="6A40302E" w14:textId="77777777" w:rsidTr="0008698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949" w:type="dxa"/>
            <w:vAlign w:val="center"/>
          </w:tcPr>
          <w:p w14:paraId="618C9EC1" w14:textId="77777777" w:rsidR="0000647B" w:rsidRPr="00F832EB" w:rsidRDefault="0000647B" w:rsidP="00086986">
            <w:pPr>
              <w:pStyle w:val="3412"/>
            </w:pPr>
            <w:r w:rsidRPr="00F832EB">
              <w:t>№ п/п</w:t>
            </w:r>
          </w:p>
        </w:tc>
        <w:tc>
          <w:tcPr>
            <w:tcW w:w="3722" w:type="dxa"/>
            <w:vAlign w:val="center"/>
          </w:tcPr>
          <w:p w14:paraId="6AB34966" w14:textId="77777777" w:rsidR="0000647B" w:rsidRPr="00F832EB" w:rsidRDefault="0000647B" w:rsidP="00086986">
            <w:pPr>
              <w:pStyle w:val="3412"/>
            </w:pPr>
            <w:r w:rsidRPr="00F832EB">
              <w:t>Наименование объекта</w:t>
            </w:r>
          </w:p>
        </w:tc>
        <w:tc>
          <w:tcPr>
            <w:tcW w:w="5021" w:type="dxa"/>
            <w:vAlign w:val="center"/>
          </w:tcPr>
          <w:p w14:paraId="7B13AE7C" w14:textId="77777777" w:rsidR="0000647B" w:rsidRPr="00F832EB" w:rsidRDefault="0000647B" w:rsidP="00086986">
            <w:pPr>
              <w:pStyle w:val="3412"/>
            </w:pPr>
            <w:r w:rsidRPr="00F832EB">
              <w:t>Наименование мероприятия</w:t>
            </w:r>
          </w:p>
        </w:tc>
        <w:tc>
          <w:tcPr>
            <w:tcW w:w="1677" w:type="dxa"/>
            <w:vAlign w:val="center"/>
          </w:tcPr>
          <w:p w14:paraId="3D19C27C" w14:textId="77777777" w:rsidR="0000647B" w:rsidRPr="00F832EB" w:rsidRDefault="0000647B" w:rsidP="00086986">
            <w:pPr>
              <w:pStyle w:val="3412"/>
            </w:pPr>
            <w:r w:rsidRPr="00F832EB">
              <w:t>Проектная мощность, МВ·А</w:t>
            </w:r>
          </w:p>
          <w:p w14:paraId="2046D735" w14:textId="77777777" w:rsidR="0000647B" w:rsidRPr="00F832EB" w:rsidRDefault="0000647B" w:rsidP="00086986">
            <w:pPr>
              <w:pStyle w:val="3412"/>
            </w:pPr>
            <w:r w:rsidRPr="00F832EB">
              <w:t>Длина ВЛ, км</w:t>
            </w:r>
          </w:p>
        </w:tc>
        <w:tc>
          <w:tcPr>
            <w:tcW w:w="1339" w:type="dxa"/>
            <w:vAlign w:val="center"/>
          </w:tcPr>
          <w:p w14:paraId="58BABCA8" w14:textId="77777777" w:rsidR="0000647B" w:rsidRPr="00F832EB" w:rsidRDefault="0000647B" w:rsidP="00086986">
            <w:pPr>
              <w:pStyle w:val="3412"/>
            </w:pPr>
            <w:r w:rsidRPr="00F832EB">
              <w:t>Год реализа</w:t>
            </w:r>
            <w:r w:rsidRPr="00F832EB">
              <w:softHyphen/>
              <w:t>ции</w:t>
            </w:r>
          </w:p>
        </w:tc>
        <w:tc>
          <w:tcPr>
            <w:tcW w:w="2003" w:type="dxa"/>
            <w:vAlign w:val="center"/>
          </w:tcPr>
          <w:p w14:paraId="0EE45FE9" w14:textId="77777777" w:rsidR="0000647B" w:rsidRPr="00F832EB" w:rsidRDefault="0000647B" w:rsidP="00086986">
            <w:pPr>
              <w:pStyle w:val="3412"/>
            </w:pPr>
            <w:r w:rsidRPr="00F832EB">
              <w:t>Организация, ответственная за выполнение проекта</w:t>
            </w:r>
          </w:p>
        </w:tc>
      </w:tr>
      <w:tr w:rsidR="0000647B" w:rsidRPr="00F832EB" w14:paraId="3AA51D4F" w14:textId="77777777" w:rsidTr="00086986">
        <w:tc>
          <w:tcPr>
            <w:tcW w:w="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8539F1" w14:textId="77777777" w:rsidR="0000647B" w:rsidRPr="00F832EB" w:rsidRDefault="0000647B" w:rsidP="00086986">
            <w:pPr>
              <w:pStyle w:val="3412"/>
              <w:rPr>
                <w:b/>
              </w:rPr>
            </w:pPr>
            <w:r w:rsidRPr="00F832EB">
              <w:t>1.</w:t>
            </w:r>
          </w:p>
        </w:tc>
        <w:tc>
          <w:tcPr>
            <w:tcW w:w="3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0C953E" w14:textId="77777777" w:rsidR="0000647B" w:rsidRPr="00F832EB" w:rsidRDefault="0000647B" w:rsidP="00086986">
            <w:pPr>
              <w:pStyle w:val="3412"/>
              <w:rPr>
                <w:b/>
                <w:sz w:val="22"/>
                <w:szCs w:val="22"/>
              </w:rPr>
            </w:pPr>
            <w:r w:rsidRPr="00F832EB">
              <w:t xml:space="preserve">ЛЭП 220 </w:t>
            </w:r>
            <w:proofErr w:type="spellStart"/>
            <w:r w:rsidRPr="00F832EB">
              <w:t>кВ</w:t>
            </w:r>
            <w:proofErr w:type="spellEnd"/>
            <w:r w:rsidRPr="00F832EB">
              <w:t xml:space="preserve"> Чебоксарская ГЭС-Коснары №1 </w:t>
            </w:r>
          </w:p>
        </w:tc>
        <w:tc>
          <w:tcPr>
            <w:tcW w:w="5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C611F6" w14:textId="77777777" w:rsidR="0000647B" w:rsidRPr="00F832EB" w:rsidRDefault="0000647B" w:rsidP="00086986">
            <w:pPr>
              <w:pStyle w:val="3412"/>
              <w:rPr>
                <w:b/>
              </w:rPr>
            </w:pPr>
            <w:r w:rsidRPr="00F832EB">
              <w:t>Новое строительство</w:t>
            </w:r>
          </w:p>
        </w:tc>
        <w:tc>
          <w:tcPr>
            <w:tcW w:w="1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ABEB2C" w14:textId="77777777" w:rsidR="0000647B" w:rsidRPr="00F832EB" w:rsidRDefault="0000647B" w:rsidP="00086986">
            <w:pPr>
              <w:contextualSpacing/>
            </w:pPr>
            <w:r w:rsidRPr="00F832EB">
              <w:t xml:space="preserve">220 </w:t>
            </w:r>
            <w:proofErr w:type="spellStart"/>
            <w:r w:rsidRPr="00F832EB">
              <w:t>кВ</w:t>
            </w:r>
            <w:proofErr w:type="spellEnd"/>
            <w:r w:rsidRPr="00F832EB">
              <w:t>,</w:t>
            </w:r>
          </w:p>
          <w:p w14:paraId="0D69F65E" w14:textId="77777777" w:rsidR="0000647B" w:rsidRPr="00F832EB" w:rsidRDefault="0000647B" w:rsidP="00086986">
            <w:pPr>
              <w:pStyle w:val="3412"/>
              <w:rPr>
                <w:b/>
              </w:rPr>
            </w:pPr>
            <w:r w:rsidRPr="00F832EB">
              <w:t>21,2 км</w:t>
            </w:r>
          </w:p>
        </w:tc>
        <w:tc>
          <w:tcPr>
            <w:tcW w:w="1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1D1F88" w14:textId="77777777" w:rsidR="0000647B" w:rsidRPr="00F832EB" w:rsidRDefault="0000647B" w:rsidP="00086986">
            <w:pPr>
              <w:pStyle w:val="3412"/>
              <w:rPr>
                <w:b/>
              </w:rPr>
            </w:pPr>
            <w:r w:rsidRPr="00F832EB">
              <w:t>2024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4F84C4" w14:textId="77777777" w:rsidR="0000647B" w:rsidRPr="00F832EB" w:rsidRDefault="0000647B" w:rsidP="00086986">
            <w:pPr>
              <w:pStyle w:val="3412"/>
              <w:rPr>
                <w:b/>
              </w:rPr>
            </w:pPr>
            <w:r w:rsidRPr="00F832EB">
              <w:t xml:space="preserve">АО «Скоростные магистрали» </w:t>
            </w:r>
          </w:p>
        </w:tc>
      </w:tr>
      <w:tr w:rsidR="0000647B" w:rsidRPr="00F832EB" w14:paraId="7E8AC21B" w14:textId="77777777" w:rsidTr="00086986">
        <w:tc>
          <w:tcPr>
            <w:tcW w:w="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622BD3" w14:textId="77777777" w:rsidR="0000647B" w:rsidRPr="00F832EB" w:rsidRDefault="0000647B" w:rsidP="00086986">
            <w:pPr>
              <w:pStyle w:val="3412"/>
              <w:rPr>
                <w:b/>
              </w:rPr>
            </w:pPr>
            <w:r w:rsidRPr="00F832EB">
              <w:t>2.</w:t>
            </w:r>
          </w:p>
        </w:tc>
        <w:tc>
          <w:tcPr>
            <w:tcW w:w="3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382C79" w14:textId="77777777" w:rsidR="0000647B" w:rsidRPr="00F832EB" w:rsidRDefault="0000647B" w:rsidP="00086986">
            <w:pPr>
              <w:pStyle w:val="3412"/>
              <w:rPr>
                <w:b/>
                <w:sz w:val="22"/>
                <w:szCs w:val="22"/>
              </w:rPr>
            </w:pPr>
            <w:r w:rsidRPr="00F832EB">
              <w:t xml:space="preserve">ЛЭП 220 </w:t>
            </w:r>
            <w:proofErr w:type="spellStart"/>
            <w:r w:rsidRPr="00F832EB">
              <w:t>кВ</w:t>
            </w:r>
            <w:proofErr w:type="spellEnd"/>
            <w:r w:rsidRPr="00F832EB">
              <w:t xml:space="preserve"> Чебоксарская ГЭС-Коснары №2 </w:t>
            </w:r>
          </w:p>
        </w:tc>
        <w:tc>
          <w:tcPr>
            <w:tcW w:w="5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0EEA4E" w14:textId="77777777" w:rsidR="0000647B" w:rsidRPr="00F832EB" w:rsidRDefault="0000647B" w:rsidP="00086986">
            <w:pPr>
              <w:pStyle w:val="3412"/>
              <w:rPr>
                <w:b/>
              </w:rPr>
            </w:pPr>
            <w:r w:rsidRPr="00F832EB">
              <w:t>Новое строительство</w:t>
            </w:r>
          </w:p>
        </w:tc>
        <w:tc>
          <w:tcPr>
            <w:tcW w:w="1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3FB610" w14:textId="77777777" w:rsidR="0000647B" w:rsidRPr="00F832EB" w:rsidRDefault="0000647B" w:rsidP="00086986">
            <w:pPr>
              <w:contextualSpacing/>
            </w:pPr>
            <w:r w:rsidRPr="00F832EB">
              <w:t xml:space="preserve">220 </w:t>
            </w:r>
            <w:proofErr w:type="spellStart"/>
            <w:r w:rsidRPr="00F832EB">
              <w:t>кВ</w:t>
            </w:r>
            <w:proofErr w:type="spellEnd"/>
            <w:r w:rsidRPr="00F832EB">
              <w:t>,</w:t>
            </w:r>
          </w:p>
          <w:p w14:paraId="683843E0" w14:textId="77777777" w:rsidR="0000647B" w:rsidRPr="00F832EB" w:rsidRDefault="0000647B" w:rsidP="00086986">
            <w:pPr>
              <w:pStyle w:val="3412"/>
              <w:rPr>
                <w:b/>
              </w:rPr>
            </w:pPr>
            <w:r w:rsidRPr="00F832EB">
              <w:t>21,2 км</w:t>
            </w:r>
          </w:p>
        </w:tc>
        <w:tc>
          <w:tcPr>
            <w:tcW w:w="1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90CDD4" w14:textId="77777777" w:rsidR="0000647B" w:rsidRPr="00F832EB" w:rsidRDefault="0000647B" w:rsidP="00086986">
            <w:pPr>
              <w:pStyle w:val="3412"/>
              <w:rPr>
                <w:b/>
              </w:rPr>
            </w:pPr>
            <w:r w:rsidRPr="00F832EB">
              <w:t>2024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35159B" w14:textId="77777777" w:rsidR="0000647B" w:rsidRPr="00F832EB" w:rsidRDefault="0000647B" w:rsidP="00086986">
            <w:pPr>
              <w:pStyle w:val="3412"/>
              <w:rPr>
                <w:b/>
              </w:rPr>
            </w:pPr>
            <w:r w:rsidRPr="00F832EB">
              <w:t>АО «Скоростные магистрали»</w:t>
            </w:r>
          </w:p>
        </w:tc>
      </w:tr>
      <w:tr w:rsidR="0000647B" w:rsidRPr="00F832EB" w14:paraId="7F0F5AF8" w14:textId="77777777" w:rsidTr="00086986">
        <w:tc>
          <w:tcPr>
            <w:tcW w:w="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458E1B" w14:textId="77777777" w:rsidR="0000647B" w:rsidRPr="00F832EB" w:rsidRDefault="0000647B" w:rsidP="00086986">
            <w:pPr>
              <w:pStyle w:val="3412"/>
              <w:rPr>
                <w:b/>
              </w:rPr>
            </w:pPr>
            <w:r w:rsidRPr="00F832EB">
              <w:t>3.</w:t>
            </w:r>
          </w:p>
        </w:tc>
        <w:tc>
          <w:tcPr>
            <w:tcW w:w="3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6964E0" w14:textId="77777777" w:rsidR="0000647B" w:rsidRPr="00F832EB" w:rsidRDefault="0000647B" w:rsidP="00086986">
            <w:pPr>
              <w:pStyle w:val="3412"/>
              <w:rPr>
                <w:b/>
                <w:sz w:val="22"/>
                <w:szCs w:val="22"/>
              </w:rPr>
            </w:pPr>
            <w:r w:rsidRPr="00F832EB">
              <w:t xml:space="preserve">ПС 220 </w:t>
            </w:r>
            <w:proofErr w:type="spellStart"/>
            <w:r w:rsidRPr="00F832EB">
              <w:t>кВ</w:t>
            </w:r>
            <w:proofErr w:type="spellEnd"/>
            <w:r w:rsidRPr="00F832EB">
              <w:t xml:space="preserve"> Коснары</w:t>
            </w:r>
          </w:p>
        </w:tc>
        <w:tc>
          <w:tcPr>
            <w:tcW w:w="5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4F884A" w14:textId="77777777" w:rsidR="0000647B" w:rsidRPr="00F832EB" w:rsidRDefault="0000647B" w:rsidP="00086986">
            <w:pPr>
              <w:pStyle w:val="3412"/>
              <w:rPr>
                <w:b/>
              </w:rPr>
            </w:pPr>
            <w:r w:rsidRPr="00F832EB">
              <w:t>Новое строительство</w:t>
            </w:r>
          </w:p>
        </w:tc>
        <w:tc>
          <w:tcPr>
            <w:tcW w:w="1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2C7172" w14:textId="77777777" w:rsidR="0000647B" w:rsidRPr="00F832EB" w:rsidRDefault="0000647B" w:rsidP="00086986">
            <w:pPr>
              <w:contextualSpacing/>
            </w:pPr>
            <w:r w:rsidRPr="00F832EB">
              <w:t xml:space="preserve">220 </w:t>
            </w:r>
            <w:proofErr w:type="spellStart"/>
            <w:r w:rsidRPr="00F832EB">
              <w:t>кВ</w:t>
            </w:r>
            <w:proofErr w:type="spellEnd"/>
            <w:r w:rsidRPr="00F832EB">
              <w:t>,</w:t>
            </w:r>
          </w:p>
          <w:p w14:paraId="17091847" w14:textId="77777777" w:rsidR="0000647B" w:rsidRPr="00F832EB" w:rsidRDefault="0000647B" w:rsidP="00086986">
            <w:pPr>
              <w:contextualSpacing/>
            </w:pPr>
            <w:r w:rsidRPr="00F832EB">
              <w:t>2х10 МВА</w:t>
            </w:r>
          </w:p>
          <w:p w14:paraId="52F52AFE" w14:textId="77777777" w:rsidR="0000647B" w:rsidRPr="00F832EB" w:rsidRDefault="0000647B" w:rsidP="00086986">
            <w:pPr>
              <w:pStyle w:val="3412"/>
              <w:rPr>
                <w:b/>
              </w:rPr>
            </w:pPr>
            <w:r w:rsidRPr="00F832EB">
              <w:t>3х48 МВА</w:t>
            </w:r>
          </w:p>
        </w:tc>
        <w:tc>
          <w:tcPr>
            <w:tcW w:w="1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7F2BE4" w14:textId="77777777" w:rsidR="0000647B" w:rsidRPr="00F832EB" w:rsidRDefault="0000647B" w:rsidP="00086986">
            <w:pPr>
              <w:pStyle w:val="3412"/>
              <w:rPr>
                <w:b/>
              </w:rPr>
            </w:pPr>
            <w:r w:rsidRPr="00F832EB">
              <w:t>2024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C38699" w14:textId="77777777" w:rsidR="0000647B" w:rsidRPr="00F832EB" w:rsidRDefault="0000647B" w:rsidP="00086986">
            <w:pPr>
              <w:pStyle w:val="3412"/>
              <w:rPr>
                <w:b/>
              </w:rPr>
            </w:pPr>
            <w:r w:rsidRPr="00F832EB">
              <w:t>АО «Скоростные магистрали»</w:t>
            </w:r>
          </w:p>
        </w:tc>
      </w:tr>
      <w:tr w:rsidR="0000647B" w:rsidRPr="00F832EB" w14:paraId="5539F451" w14:textId="77777777" w:rsidTr="00086986">
        <w:tc>
          <w:tcPr>
            <w:tcW w:w="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21CF90" w14:textId="77777777" w:rsidR="0000647B" w:rsidRPr="00F832EB" w:rsidRDefault="0000647B" w:rsidP="00086986">
            <w:pPr>
              <w:pStyle w:val="3412"/>
              <w:rPr>
                <w:b/>
              </w:rPr>
            </w:pPr>
            <w:r w:rsidRPr="00F832EB">
              <w:t>4.</w:t>
            </w:r>
          </w:p>
        </w:tc>
        <w:tc>
          <w:tcPr>
            <w:tcW w:w="3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247758" w14:textId="77777777" w:rsidR="0000647B" w:rsidRPr="00F832EB" w:rsidRDefault="0000647B" w:rsidP="00086986">
            <w:pPr>
              <w:pStyle w:val="3412"/>
              <w:rPr>
                <w:b/>
              </w:rPr>
            </w:pPr>
            <w:r w:rsidRPr="00F832EB">
              <w:t>ПС 110 </w:t>
            </w:r>
            <w:proofErr w:type="spellStart"/>
            <w:r w:rsidRPr="00F832EB">
              <w:t>кВ</w:t>
            </w:r>
            <w:proofErr w:type="spellEnd"/>
            <w:r w:rsidRPr="00F832EB">
              <w:t xml:space="preserve"> </w:t>
            </w:r>
            <w:proofErr w:type="spellStart"/>
            <w:r w:rsidRPr="00F832EB">
              <w:t>Хучель</w:t>
            </w:r>
            <w:proofErr w:type="spellEnd"/>
          </w:p>
        </w:tc>
        <w:tc>
          <w:tcPr>
            <w:tcW w:w="5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032F01" w14:textId="77777777" w:rsidR="0000647B" w:rsidRPr="00F832EB" w:rsidRDefault="0000647B" w:rsidP="00086986">
            <w:pPr>
              <w:pStyle w:val="3412"/>
              <w:rPr>
                <w:b/>
              </w:rPr>
            </w:pPr>
            <w:r w:rsidRPr="00F832EB">
              <w:t>Новое строительство</w:t>
            </w:r>
          </w:p>
        </w:tc>
        <w:tc>
          <w:tcPr>
            <w:tcW w:w="1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2F1081" w14:textId="77777777" w:rsidR="0000647B" w:rsidRPr="00F832EB" w:rsidRDefault="0000647B" w:rsidP="00086986">
            <w:pPr>
              <w:pStyle w:val="3412"/>
              <w:rPr>
                <w:b/>
              </w:rPr>
            </w:pPr>
            <w:r w:rsidRPr="00F832EB">
              <w:t>2х</w:t>
            </w:r>
            <w:r>
              <w:t>25</w:t>
            </w:r>
            <w:r w:rsidRPr="00F832EB">
              <w:t xml:space="preserve"> МВА</w:t>
            </w:r>
          </w:p>
        </w:tc>
        <w:tc>
          <w:tcPr>
            <w:tcW w:w="1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990838" w14:textId="77777777" w:rsidR="0000647B" w:rsidRPr="00F832EB" w:rsidRDefault="0000647B" w:rsidP="00086986">
            <w:pPr>
              <w:pStyle w:val="3412"/>
              <w:rPr>
                <w:b/>
              </w:rPr>
            </w:pPr>
            <w:r w:rsidRPr="00F832EB">
              <w:t>20</w:t>
            </w:r>
            <w:r>
              <w:t>19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DD20A4" w14:textId="77777777" w:rsidR="0000647B" w:rsidRPr="00F832EB" w:rsidRDefault="0000647B" w:rsidP="00086986">
            <w:pPr>
              <w:pStyle w:val="3412"/>
              <w:rPr>
                <w:b/>
              </w:rPr>
            </w:pPr>
            <w:r w:rsidRPr="00F832EB">
              <w:t>Администрация г. Канаш Чувашской Республики</w:t>
            </w:r>
          </w:p>
        </w:tc>
      </w:tr>
      <w:tr w:rsidR="0000647B" w:rsidRPr="00F832EB" w14:paraId="60D40317" w14:textId="77777777" w:rsidTr="00086986">
        <w:tc>
          <w:tcPr>
            <w:tcW w:w="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5E9EDE" w14:textId="77777777" w:rsidR="0000647B" w:rsidRPr="00F832EB" w:rsidRDefault="0000647B" w:rsidP="00086986">
            <w:pPr>
              <w:pStyle w:val="3412"/>
              <w:rPr>
                <w:b/>
              </w:rPr>
            </w:pPr>
            <w:r w:rsidRPr="00F832EB">
              <w:t>5.</w:t>
            </w:r>
          </w:p>
        </w:tc>
        <w:tc>
          <w:tcPr>
            <w:tcW w:w="3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018383" w14:textId="77777777" w:rsidR="0000647B" w:rsidRPr="00F832EB" w:rsidRDefault="0000647B" w:rsidP="00086986">
            <w:pPr>
              <w:pStyle w:val="3412"/>
              <w:rPr>
                <w:b/>
              </w:rPr>
            </w:pPr>
            <w:r w:rsidRPr="00F832EB">
              <w:t xml:space="preserve">ЛЭП 110 </w:t>
            </w:r>
            <w:proofErr w:type="spellStart"/>
            <w:r w:rsidRPr="00F832EB">
              <w:t>кВ</w:t>
            </w:r>
            <w:proofErr w:type="spellEnd"/>
            <w:r w:rsidRPr="00F832EB">
              <w:t xml:space="preserve"> отпайками от ВЛ 110 </w:t>
            </w:r>
            <w:proofErr w:type="spellStart"/>
            <w:r w:rsidRPr="00F832EB">
              <w:t>кВ</w:t>
            </w:r>
            <w:proofErr w:type="spellEnd"/>
            <w:r w:rsidRPr="00F832EB">
              <w:t xml:space="preserve"> Канаш – Восточная </w:t>
            </w:r>
            <w:r w:rsidRPr="00F832EB">
              <w:rPr>
                <w:lang w:val="en-US"/>
              </w:rPr>
              <w:t>I</w:t>
            </w:r>
            <w:r w:rsidRPr="00F832EB">
              <w:t xml:space="preserve"> и </w:t>
            </w:r>
            <w:r w:rsidRPr="00F832EB">
              <w:rPr>
                <w:lang w:val="en-US"/>
              </w:rPr>
              <w:t>II</w:t>
            </w:r>
            <w:r w:rsidRPr="00F832EB">
              <w:t xml:space="preserve"> цепь (ВЛ 110 </w:t>
            </w:r>
            <w:proofErr w:type="spellStart"/>
            <w:r w:rsidRPr="00F832EB">
              <w:t>кВ</w:t>
            </w:r>
            <w:proofErr w:type="spellEnd"/>
            <w:r w:rsidRPr="00F832EB">
              <w:t xml:space="preserve"> Восточная-1,2) до ПС 110 </w:t>
            </w:r>
            <w:proofErr w:type="spellStart"/>
            <w:r w:rsidRPr="00F832EB">
              <w:t>кВ</w:t>
            </w:r>
            <w:proofErr w:type="spellEnd"/>
            <w:r w:rsidRPr="00F832EB">
              <w:t xml:space="preserve"> </w:t>
            </w:r>
            <w:proofErr w:type="spellStart"/>
            <w:r w:rsidRPr="00F832EB">
              <w:t>Хучель</w:t>
            </w:r>
            <w:proofErr w:type="spellEnd"/>
          </w:p>
        </w:tc>
        <w:tc>
          <w:tcPr>
            <w:tcW w:w="5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1F22C4" w14:textId="77777777" w:rsidR="0000647B" w:rsidRPr="00F832EB" w:rsidRDefault="0000647B" w:rsidP="00086986">
            <w:pPr>
              <w:pStyle w:val="3412"/>
              <w:rPr>
                <w:b/>
              </w:rPr>
            </w:pPr>
            <w:r w:rsidRPr="00F832EB">
              <w:t>Новое строительство</w:t>
            </w:r>
          </w:p>
        </w:tc>
        <w:tc>
          <w:tcPr>
            <w:tcW w:w="1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857B70" w14:textId="77777777" w:rsidR="0000647B" w:rsidRPr="00F832EB" w:rsidRDefault="0000647B" w:rsidP="00086986">
            <w:pPr>
              <w:pStyle w:val="3412"/>
              <w:rPr>
                <w:b/>
              </w:rPr>
            </w:pPr>
            <w:r w:rsidRPr="00F832EB">
              <w:t>2х 0,4 км</w:t>
            </w:r>
          </w:p>
        </w:tc>
        <w:tc>
          <w:tcPr>
            <w:tcW w:w="1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DD6767" w14:textId="77777777" w:rsidR="0000647B" w:rsidRPr="00F832EB" w:rsidRDefault="0000647B" w:rsidP="00086986">
            <w:pPr>
              <w:pStyle w:val="3412"/>
              <w:rPr>
                <w:b/>
              </w:rPr>
            </w:pPr>
            <w:r w:rsidRPr="00F832EB">
              <w:t>20</w:t>
            </w:r>
            <w:r>
              <w:t>19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D4D3F3" w14:textId="77777777" w:rsidR="0000647B" w:rsidRPr="00F832EB" w:rsidRDefault="0000647B" w:rsidP="00086986">
            <w:pPr>
              <w:pStyle w:val="3412"/>
              <w:rPr>
                <w:b/>
              </w:rPr>
            </w:pPr>
            <w:r w:rsidRPr="00F832EB">
              <w:t>Администрация г. Канаш Чувашской Республики</w:t>
            </w:r>
          </w:p>
        </w:tc>
      </w:tr>
      <w:tr w:rsidR="0000647B" w:rsidRPr="00F832EB" w14:paraId="2C53570D" w14:textId="77777777" w:rsidTr="00086986">
        <w:tc>
          <w:tcPr>
            <w:tcW w:w="949" w:type="dxa"/>
            <w:tcBorders>
              <w:top w:val="single" w:sz="4" w:space="0" w:color="auto"/>
            </w:tcBorders>
            <w:vAlign w:val="center"/>
          </w:tcPr>
          <w:p w14:paraId="40878630" w14:textId="77777777" w:rsidR="0000647B" w:rsidRPr="00F832EB" w:rsidRDefault="0000647B" w:rsidP="00086986">
            <w:pPr>
              <w:pStyle w:val="3412"/>
              <w:rPr>
                <w:b/>
              </w:rPr>
            </w:pPr>
            <w:r>
              <w:lastRenderedPageBreak/>
              <w:t>6</w:t>
            </w:r>
            <w:r w:rsidRPr="00F832EB">
              <w:t>.</w:t>
            </w:r>
          </w:p>
        </w:tc>
        <w:tc>
          <w:tcPr>
            <w:tcW w:w="3722" w:type="dxa"/>
            <w:tcBorders>
              <w:top w:val="single" w:sz="4" w:space="0" w:color="auto"/>
            </w:tcBorders>
            <w:vAlign w:val="center"/>
          </w:tcPr>
          <w:p w14:paraId="2A33AA71" w14:textId="77777777" w:rsidR="0000647B" w:rsidRPr="00F832EB" w:rsidRDefault="0000647B" w:rsidP="00086986">
            <w:pPr>
              <w:pStyle w:val="3412"/>
              <w:rPr>
                <w:b/>
              </w:rPr>
            </w:pPr>
            <w:r w:rsidRPr="00F832EB">
              <w:t xml:space="preserve">ПС 110 </w:t>
            </w:r>
            <w:proofErr w:type="spellStart"/>
            <w:r w:rsidRPr="00F832EB">
              <w:t>кВ</w:t>
            </w:r>
            <w:proofErr w:type="spellEnd"/>
            <w:r w:rsidRPr="00F832EB">
              <w:t xml:space="preserve"> Светлая</w:t>
            </w:r>
          </w:p>
        </w:tc>
        <w:tc>
          <w:tcPr>
            <w:tcW w:w="5021" w:type="dxa"/>
            <w:tcBorders>
              <w:top w:val="single" w:sz="4" w:space="0" w:color="auto"/>
            </w:tcBorders>
            <w:vAlign w:val="center"/>
          </w:tcPr>
          <w:p w14:paraId="1B1E8413" w14:textId="77777777" w:rsidR="0000647B" w:rsidRPr="00F832EB" w:rsidRDefault="0000647B" w:rsidP="00086986">
            <w:pPr>
              <w:pStyle w:val="3412"/>
              <w:rPr>
                <w:b/>
              </w:rPr>
            </w:pPr>
            <w:r w:rsidRPr="00F832EB">
              <w:t>Реконструкция:</w:t>
            </w:r>
          </w:p>
          <w:p w14:paraId="7CBD8A44" w14:textId="77777777" w:rsidR="0000647B" w:rsidRPr="00F832EB" w:rsidRDefault="0000647B" w:rsidP="00086986">
            <w:pPr>
              <w:pStyle w:val="3412"/>
              <w:rPr>
                <w:b/>
              </w:rPr>
            </w:pPr>
            <w:r w:rsidRPr="00F832EB">
              <w:t>замена силовых трансформаторов</w:t>
            </w:r>
          </w:p>
        </w:tc>
        <w:tc>
          <w:tcPr>
            <w:tcW w:w="1677" w:type="dxa"/>
            <w:tcBorders>
              <w:top w:val="single" w:sz="4" w:space="0" w:color="auto"/>
            </w:tcBorders>
            <w:vAlign w:val="center"/>
          </w:tcPr>
          <w:p w14:paraId="0E6E49D8" w14:textId="77777777" w:rsidR="0000647B" w:rsidRPr="00F832EB" w:rsidRDefault="0000647B" w:rsidP="00086986">
            <w:pPr>
              <w:pStyle w:val="3412"/>
            </w:pPr>
          </w:p>
          <w:p w14:paraId="38138FC1" w14:textId="77777777" w:rsidR="0000647B" w:rsidRPr="00F832EB" w:rsidRDefault="0000647B" w:rsidP="00086986">
            <w:pPr>
              <w:pStyle w:val="3412"/>
            </w:pPr>
          </w:p>
          <w:p w14:paraId="617EA000" w14:textId="77777777" w:rsidR="0000647B" w:rsidRPr="00F832EB" w:rsidRDefault="0000647B" w:rsidP="00086986">
            <w:pPr>
              <w:pStyle w:val="3412"/>
              <w:rPr>
                <w:b/>
              </w:rPr>
            </w:pPr>
            <w:r w:rsidRPr="00F832EB">
              <w:t>2х16</w:t>
            </w:r>
          </w:p>
          <w:p w14:paraId="51CD0561" w14:textId="77777777" w:rsidR="0000647B" w:rsidRPr="00F832EB" w:rsidRDefault="0000647B" w:rsidP="00086986">
            <w:pPr>
              <w:pStyle w:val="3412"/>
            </w:pPr>
          </w:p>
          <w:p w14:paraId="41542ADD" w14:textId="77777777" w:rsidR="0000647B" w:rsidRPr="00F832EB" w:rsidRDefault="0000647B" w:rsidP="00086986">
            <w:pPr>
              <w:pStyle w:val="3412"/>
            </w:pPr>
          </w:p>
        </w:tc>
        <w:tc>
          <w:tcPr>
            <w:tcW w:w="1339" w:type="dxa"/>
            <w:tcBorders>
              <w:top w:val="single" w:sz="4" w:space="0" w:color="auto"/>
            </w:tcBorders>
            <w:vAlign w:val="center"/>
          </w:tcPr>
          <w:p w14:paraId="54FD24D8" w14:textId="77777777" w:rsidR="0000647B" w:rsidRPr="00F832EB" w:rsidRDefault="0000647B" w:rsidP="00086986">
            <w:pPr>
              <w:pStyle w:val="3412"/>
              <w:rPr>
                <w:b/>
              </w:rPr>
            </w:pPr>
            <w:r w:rsidRPr="00F832EB">
              <w:t>202</w:t>
            </w:r>
            <w:r>
              <w:t>2-2023</w:t>
            </w:r>
          </w:p>
        </w:tc>
        <w:tc>
          <w:tcPr>
            <w:tcW w:w="2003" w:type="dxa"/>
            <w:tcBorders>
              <w:top w:val="single" w:sz="4" w:space="0" w:color="auto"/>
            </w:tcBorders>
            <w:vAlign w:val="center"/>
          </w:tcPr>
          <w:p w14:paraId="0E7B5407" w14:textId="77777777" w:rsidR="0000647B" w:rsidRPr="00F832EB" w:rsidRDefault="0000647B" w:rsidP="00086986">
            <w:pPr>
              <w:pStyle w:val="3412"/>
              <w:rPr>
                <w:b/>
              </w:rPr>
            </w:pPr>
            <w:r w:rsidRPr="00F832EB">
              <w:t>Филиал ПАО «МРСК Волги» –«Чувашэнерго»</w:t>
            </w:r>
          </w:p>
        </w:tc>
      </w:tr>
    </w:tbl>
    <w:p w14:paraId="143F64A4" w14:textId="77777777" w:rsidR="0000647B" w:rsidRPr="00F12AD7" w:rsidRDefault="0000647B" w:rsidP="0000647B">
      <w:pPr>
        <w:rPr>
          <w:lang w:eastAsia="en-US" w:bidi="ru-RU"/>
        </w:rPr>
        <w:sectPr w:rsidR="0000647B" w:rsidRPr="00F12AD7" w:rsidSect="00F92BBC">
          <w:pgSz w:w="16838" w:h="11906" w:orient="landscape"/>
          <w:pgMar w:top="1985" w:right="1134" w:bottom="1702" w:left="1134" w:header="709" w:footer="403" w:gutter="0"/>
          <w:cols w:space="708"/>
          <w:docGrid w:linePitch="381"/>
        </w:sectPr>
      </w:pPr>
    </w:p>
    <w:p w14:paraId="5F04B607" w14:textId="77777777" w:rsidR="0000647B" w:rsidRDefault="0000647B" w:rsidP="0000647B">
      <w:pPr>
        <w:pStyle w:val="13"/>
        <w:keepNext w:val="0"/>
        <w:keepLines w:val="0"/>
        <w:pageBreakBefore/>
        <w:numPr>
          <w:ilvl w:val="0"/>
          <w:numId w:val="0"/>
        </w:numPr>
        <w:spacing w:before="240" w:after="0"/>
        <w:ind w:firstLine="567"/>
        <w:jc w:val="right"/>
        <w:rPr>
          <w:b w:val="0"/>
          <w:szCs w:val="22"/>
        </w:rPr>
      </w:pPr>
      <w:bookmarkStart w:id="78" w:name="_Toc9510151"/>
      <w:r w:rsidRPr="003C455E">
        <w:rPr>
          <w:b w:val="0"/>
          <w:szCs w:val="22"/>
        </w:rPr>
        <w:lastRenderedPageBreak/>
        <w:t xml:space="preserve">ПРИЛОЖЕНИЕ </w:t>
      </w:r>
      <w:r>
        <w:rPr>
          <w:b w:val="0"/>
          <w:szCs w:val="22"/>
        </w:rPr>
        <w:t>Г</w:t>
      </w:r>
      <w:r w:rsidRPr="003C455E">
        <w:rPr>
          <w:b w:val="0"/>
          <w:szCs w:val="22"/>
        </w:rPr>
        <w:t>.</w:t>
      </w:r>
      <w:bookmarkEnd w:id="78"/>
    </w:p>
    <w:p w14:paraId="52C80B33" w14:textId="77777777" w:rsidR="0000647B" w:rsidRPr="0049527D" w:rsidRDefault="0000647B" w:rsidP="0000647B">
      <w:pPr>
        <w:pStyle w:val="13"/>
        <w:keepNext w:val="0"/>
        <w:keepLines w:val="0"/>
        <w:numPr>
          <w:ilvl w:val="0"/>
          <w:numId w:val="0"/>
        </w:numPr>
        <w:spacing w:before="240" w:after="0"/>
        <w:jc w:val="center"/>
        <w:rPr>
          <w:szCs w:val="22"/>
        </w:rPr>
      </w:pPr>
      <w:bookmarkStart w:id="79" w:name="_Toc9510152"/>
      <w:r w:rsidRPr="0049527D">
        <w:rPr>
          <w:szCs w:val="22"/>
        </w:rPr>
        <w:t>Перечень планируемых к строительству и выводу из эксплуатации электрических станций, установленная мощность которых превышает 5 МВт (в том числе генерирующих объектов, функционирующих на основе ВИЭ)</w:t>
      </w:r>
      <w:bookmarkEnd w:id="79"/>
    </w:p>
    <w:p w14:paraId="5F628981" w14:textId="77777777" w:rsidR="0000647B" w:rsidRDefault="0000647B" w:rsidP="0000647B">
      <w:pPr>
        <w:pStyle w:val="00"/>
        <w:rPr>
          <w:lang w:bidi="ru-RU"/>
        </w:rPr>
      </w:pPr>
    </w:p>
    <w:p w14:paraId="6241FBDE" w14:textId="77777777" w:rsidR="0000647B" w:rsidRPr="00E0684E" w:rsidRDefault="0000647B" w:rsidP="0000647B">
      <w:pPr>
        <w:pStyle w:val="00"/>
      </w:pPr>
      <w:r>
        <w:t>Вводы и демонтажи генерирующих мощностей в энергосистеме Чувашской Республики на период 2020-2024 гг. не планируются.</w:t>
      </w:r>
    </w:p>
    <w:p w14:paraId="186863F8" w14:textId="77777777" w:rsidR="0000647B" w:rsidRPr="00F12AD7" w:rsidRDefault="0000647B" w:rsidP="0000647B">
      <w:pPr>
        <w:tabs>
          <w:tab w:val="left" w:pos="1534"/>
        </w:tabs>
        <w:rPr>
          <w:lang w:eastAsia="en-US" w:bidi="ru-RU"/>
        </w:rPr>
      </w:pPr>
    </w:p>
    <w:p w14:paraId="77CFDF48" w14:textId="77777777" w:rsidR="0000647B" w:rsidRDefault="0000647B" w:rsidP="0000647B">
      <w:pPr>
        <w:pStyle w:val="13"/>
        <w:keepNext w:val="0"/>
        <w:keepLines w:val="0"/>
        <w:pageBreakBefore/>
        <w:numPr>
          <w:ilvl w:val="0"/>
          <w:numId w:val="0"/>
        </w:numPr>
        <w:spacing w:before="240" w:after="0"/>
        <w:ind w:firstLine="567"/>
        <w:jc w:val="right"/>
        <w:rPr>
          <w:b w:val="0"/>
          <w:szCs w:val="22"/>
        </w:rPr>
      </w:pPr>
      <w:bookmarkStart w:id="80" w:name="_Toc9510153"/>
      <w:r w:rsidRPr="003C455E">
        <w:rPr>
          <w:b w:val="0"/>
          <w:szCs w:val="22"/>
        </w:rPr>
        <w:lastRenderedPageBreak/>
        <w:t xml:space="preserve">ПРИЛОЖЕНИЕ </w:t>
      </w:r>
      <w:r>
        <w:rPr>
          <w:b w:val="0"/>
          <w:szCs w:val="22"/>
        </w:rPr>
        <w:t>Д</w:t>
      </w:r>
      <w:r w:rsidRPr="003C455E">
        <w:rPr>
          <w:b w:val="0"/>
          <w:szCs w:val="22"/>
        </w:rPr>
        <w:t>.</w:t>
      </w:r>
      <w:bookmarkEnd w:id="80"/>
    </w:p>
    <w:p w14:paraId="7CB5C437" w14:textId="77777777" w:rsidR="0000647B" w:rsidRPr="00CD4BBF" w:rsidRDefault="0000647B" w:rsidP="0000647B">
      <w:pPr>
        <w:pStyle w:val="13"/>
        <w:keepNext w:val="0"/>
        <w:keepLines w:val="0"/>
        <w:numPr>
          <w:ilvl w:val="0"/>
          <w:numId w:val="0"/>
        </w:numPr>
        <w:spacing w:before="240" w:after="0"/>
        <w:jc w:val="center"/>
        <w:rPr>
          <w:szCs w:val="22"/>
        </w:rPr>
      </w:pPr>
      <w:bookmarkStart w:id="81" w:name="_Toc9510154"/>
      <w:r w:rsidRPr="00CD4BBF">
        <w:rPr>
          <w:szCs w:val="22"/>
        </w:rPr>
        <w:t xml:space="preserve">Сводные данные по развитию электрической сети напряжением ниже </w:t>
      </w:r>
      <w:r>
        <w:rPr>
          <w:szCs w:val="22"/>
        </w:rPr>
        <w:t>50</w:t>
      </w:r>
      <w:r w:rsidRPr="00CD4BBF">
        <w:rPr>
          <w:szCs w:val="22"/>
        </w:rPr>
        <w:t>0 </w:t>
      </w:r>
      <w:proofErr w:type="spellStart"/>
      <w:r w:rsidRPr="00CD4BBF">
        <w:rPr>
          <w:szCs w:val="22"/>
        </w:rPr>
        <w:t>кВ</w:t>
      </w:r>
      <w:proofErr w:type="spellEnd"/>
      <w:r w:rsidRPr="00CD4BBF">
        <w:rPr>
          <w:szCs w:val="22"/>
        </w:rPr>
        <w:t xml:space="preserve"> с выделением сводных данных для сети ниже 110 </w:t>
      </w:r>
      <w:proofErr w:type="spellStart"/>
      <w:r w:rsidRPr="00CD4BBF">
        <w:rPr>
          <w:szCs w:val="22"/>
        </w:rPr>
        <w:t>кВ</w:t>
      </w:r>
      <w:bookmarkEnd w:id="81"/>
      <w:proofErr w:type="spellEnd"/>
      <w:r w:rsidRPr="00CD4BBF">
        <w:rPr>
          <w:szCs w:val="22"/>
        </w:rPr>
        <w:t xml:space="preserve"> </w:t>
      </w:r>
    </w:p>
    <w:p w14:paraId="643563F2" w14:textId="77777777" w:rsidR="0000647B" w:rsidRDefault="0000647B" w:rsidP="0000647B">
      <w:pPr>
        <w:pStyle w:val="00"/>
        <w:ind w:firstLine="0"/>
        <w:jc w:val="center"/>
        <w:rPr>
          <w:lang w:bidi="ru-RU"/>
        </w:rPr>
      </w:pPr>
    </w:p>
    <w:p w14:paraId="6F481F64" w14:textId="77777777" w:rsidR="0000647B" w:rsidRPr="00021361" w:rsidRDefault="0000647B" w:rsidP="0000647B">
      <w:pPr>
        <w:pStyle w:val="320"/>
        <w:rPr>
          <w:rFonts w:eastAsiaTheme="minorEastAsia"/>
          <w:color w:val="000000" w:themeColor="text1"/>
          <w:lang w:bidi="ru-RU"/>
        </w:rPr>
      </w:pPr>
      <w:r>
        <w:rPr>
          <w:lang w:bidi="ru-RU"/>
        </w:rPr>
        <w:tab/>
      </w:r>
    </w:p>
    <w:tbl>
      <w:tblPr>
        <w:tblStyle w:val="afff4"/>
        <w:tblW w:w="4496" w:type="pct"/>
        <w:tblBorders>
          <w:left w:val="single" w:sz="4" w:space="0" w:color="auto"/>
          <w:right w:val="single" w:sz="4" w:space="0" w:color="auto"/>
        </w:tblBorders>
        <w:tblLook w:val="04A0" w:firstRow="1" w:lastRow="0" w:firstColumn="1" w:lastColumn="0" w:noHBand="0" w:noVBand="1"/>
      </w:tblPr>
      <w:tblGrid>
        <w:gridCol w:w="2693"/>
        <w:gridCol w:w="910"/>
        <w:gridCol w:w="910"/>
        <w:gridCol w:w="909"/>
        <w:gridCol w:w="909"/>
        <w:gridCol w:w="909"/>
        <w:gridCol w:w="909"/>
      </w:tblGrid>
      <w:tr w:rsidR="0000647B" w:rsidRPr="00021361" w14:paraId="5583213E" w14:textId="77777777" w:rsidTr="0008698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1652" w:type="pct"/>
            <w:vAlign w:val="center"/>
          </w:tcPr>
          <w:p w14:paraId="3CE92F6C" w14:textId="77777777" w:rsidR="0000647B" w:rsidRPr="00021361" w:rsidRDefault="0000647B" w:rsidP="00086986">
            <w:pPr>
              <w:pStyle w:val="3412"/>
            </w:pPr>
            <w:r w:rsidRPr="00021361">
              <w:t>Наименование</w:t>
            </w:r>
          </w:p>
        </w:tc>
        <w:tc>
          <w:tcPr>
            <w:tcW w:w="558" w:type="pct"/>
            <w:vAlign w:val="center"/>
          </w:tcPr>
          <w:p w14:paraId="58CD11E2" w14:textId="77777777" w:rsidR="0000647B" w:rsidRPr="00021361" w:rsidRDefault="0000647B" w:rsidP="00086986">
            <w:pPr>
              <w:pStyle w:val="3412"/>
            </w:pPr>
            <w:r w:rsidRPr="00021361">
              <w:t>2020</w:t>
            </w:r>
          </w:p>
        </w:tc>
        <w:tc>
          <w:tcPr>
            <w:tcW w:w="558" w:type="pct"/>
            <w:vAlign w:val="center"/>
          </w:tcPr>
          <w:p w14:paraId="4E33E829" w14:textId="77777777" w:rsidR="0000647B" w:rsidRPr="00021361" w:rsidRDefault="0000647B" w:rsidP="00086986">
            <w:pPr>
              <w:pStyle w:val="3412"/>
            </w:pPr>
            <w:r w:rsidRPr="00021361">
              <w:t>2021</w:t>
            </w:r>
          </w:p>
        </w:tc>
        <w:tc>
          <w:tcPr>
            <w:tcW w:w="558" w:type="pct"/>
            <w:vAlign w:val="center"/>
          </w:tcPr>
          <w:p w14:paraId="385E5DAA" w14:textId="77777777" w:rsidR="0000647B" w:rsidRPr="00021361" w:rsidRDefault="0000647B" w:rsidP="00086986">
            <w:pPr>
              <w:pStyle w:val="3412"/>
            </w:pPr>
            <w:r w:rsidRPr="00021361">
              <w:t>2022</w:t>
            </w:r>
          </w:p>
        </w:tc>
        <w:tc>
          <w:tcPr>
            <w:tcW w:w="558" w:type="pct"/>
            <w:vAlign w:val="center"/>
          </w:tcPr>
          <w:p w14:paraId="173C0466" w14:textId="77777777" w:rsidR="0000647B" w:rsidRPr="00021361" w:rsidRDefault="0000647B" w:rsidP="00086986">
            <w:pPr>
              <w:pStyle w:val="3412"/>
            </w:pPr>
            <w:r w:rsidRPr="00021361">
              <w:t>2023</w:t>
            </w:r>
          </w:p>
        </w:tc>
        <w:tc>
          <w:tcPr>
            <w:tcW w:w="558" w:type="pct"/>
            <w:vAlign w:val="center"/>
          </w:tcPr>
          <w:p w14:paraId="74817506" w14:textId="77777777" w:rsidR="0000647B" w:rsidRPr="00021361" w:rsidRDefault="0000647B" w:rsidP="00086986">
            <w:pPr>
              <w:pStyle w:val="3412"/>
            </w:pPr>
            <w:r w:rsidRPr="00021361">
              <w:t>202</w:t>
            </w:r>
            <w:r>
              <w:t>4</w:t>
            </w:r>
          </w:p>
        </w:tc>
        <w:tc>
          <w:tcPr>
            <w:tcW w:w="558" w:type="pct"/>
            <w:vAlign w:val="center"/>
          </w:tcPr>
          <w:p w14:paraId="25735B52" w14:textId="77777777" w:rsidR="0000647B" w:rsidRPr="00021361" w:rsidRDefault="0000647B" w:rsidP="00086986">
            <w:pPr>
              <w:pStyle w:val="3412"/>
            </w:pPr>
            <w:r w:rsidRPr="00021361">
              <w:t>Всего</w:t>
            </w:r>
          </w:p>
        </w:tc>
      </w:tr>
      <w:tr w:rsidR="0000647B" w:rsidRPr="00021361" w14:paraId="518733A6" w14:textId="77777777" w:rsidTr="00086986">
        <w:tc>
          <w:tcPr>
            <w:tcW w:w="5000" w:type="pct"/>
            <w:gridSpan w:val="7"/>
            <w:vAlign w:val="center"/>
          </w:tcPr>
          <w:p w14:paraId="229F3A2A" w14:textId="77777777" w:rsidR="0000647B" w:rsidRPr="00F832EB" w:rsidRDefault="0000647B" w:rsidP="00086986">
            <w:pPr>
              <w:pStyle w:val="3412"/>
            </w:pPr>
            <w:r>
              <w:t>Всего</w:t>
            </w:r>
          </w:p>
        </w:tc>
      </w:tr>
      <w:tr w:rsidR="0000647B" w:rsidRPr="00021361" w14:paraId="25D5C70F" w14:textId="77777777" w:rsidTr="00086986">
        <w:tc>
          <w:tcPr>
            <w:tcW w:w="1652" w:type="pct"/>
            <w:vAlign w:val="center"/>
          </w:tcPr>
          <w:p w14:paraId="4AD551B4" w14:textId="77777777" w:rsidR="0000647B" w:rsidRPr="00F832EB" w:rsidRDefault="0000647B" w:rsidP="00086986">
            <w:pPr>
              <w:pStyle w:val="330012"/>
              <w:rPr>
                <w:rFonts w:eastAsiaTheme="minorEastAsia"/>
                <w:color w:val="000000" w:themeColor="text1"/>
                <w:lang w:bidi="ru-RU"/>
              </w:rPr>
            </w:pPr>
            <w:r w:rsidRPr="00F832EB">
              <w:rPr>
                <w:rFonts w:eastAsiaTheme="minorEastAsia"/>
                <w:color w:val="000000" w:themeColor="text1"/>
                <w:lang w:bidi="ru-RU"/>
              </w:rPr>
              <w:t>ВЛ и КЛ, км</w:t>
            </w:r>
          </w:p>
        </w:tc>
        <w:tc>
          <w:tcPr>
            <w:tcW w:w="558" w:type="pct"/>
            <w:vAlign w:val="center"/>
          </w:tcPr>
          <w:p w14:paraId="74AC3D88" w14:textId="77777777" w:rsidR="0000647B" w:rsidRPr="00A26E7E" w:rsidRDefault="0000647B" w:rsidP="00086986">
            <w:pPr>
              <w:pStyle w:val="3412"/>
            </w:pPr>
            <w:r w:rsidRPr="00A26E7E">
              <w:rPr>
                <w:color w:val="000000"/>
              </w:rPr>
              <w:t>3,36</w:t>
            </w:r>
          </w:p>
        </w:tc>
        <w:tc>
          <w:tcPr>
            <w:tcW w:w="558" w:type="pct"/>
            <w:vAlign w:val="center"/>
          </w:tcPr>
          <w:p w14:paraId="0EC16DC4" w14:textId="77777777" w:rsidR="0000647B" w:rsidRPr="00A26E7E" w:rsidRDefault="0000647B" w:rsidP="00086986">
            <w:pPr>
              <w:pStyle w:val="3412"/>
            </w:pPr>
            <w:r w:rsidRPr="00A26E7E">
              <w:rPr>
                <w:color w:val="000000"/>
              </w:rPr>
              <w:t>3,3</w:t>
            </w:r>
          </w:p>
        </w:tc>
        <w:tc>
          <w:tcPr>
            <w:tcW w:w="558" w:type="pct"/>
            <w:vAlign w:val="center"/>
          </w:tcPr>
          <w:p w14:paraId="2D9CA649" w14:textId="77777777" w:rsidR="0000647B" w:rsidRPr="00A26E7E" w:rsidRDefault="0000647B" w:rsidP="00086986">
            <w:pPr>
              <w:pStyle w:val="3412"/>
            </w:pPr>
            <w:r w:rsidRPr="00A26E7E">
              <w:rPr>
                <w:color w:val="000000"/>
              </w:rPr>
              <w:t>1,527</w:t>
            </w:r>
          </w:p>
        </w:tc>
        <w:tc>
          <w:tcPr>
            <w:tcW w:w="558" w:type="pct"/>
            <w:vAlign w:val="center"/>
          </w:tcPr>
          <w:p w14:paraId="6DA40D31" w14:textId="77777777" w:rsidR="0000647B" w:rsidRPr="00A26E7E" w:rsidRDefault="0000647B" w:rsidP="00086986">
            <w:pPr>
              <w:pStyle w:val="3412"/>
            </w:pPr>
            <w:r w:rsidRPr="00A26E7E">
              <w:rPr>
                <w:color w:val="000000"/>
              </w:rPr>
              <w:t>1,73</w:t>
            </w:r>
          </w:p>
        </w:tc>
        <w:tc>
          <w:tcPr>
            <w:tcW w:w="558" w:type="pct"/>
            <w:vAlign w:val="center"/>
          </w:tcPr>
          <w:p w14:paraId="499B065D" w14:textId="77777777" w:rsidR="0000647B" w:rsidRPr="00A26E7E" w:rsidRDefault="0000647B" w:rsidP="00086986">
            <w:pPr>
              <w:pStyle w:val="3412"/>
            </w:pPr>
            <w:r w:rsidRPr="00A26E7E">
              <w:rPr>
                <w:color w:val="000000"/>
              </w:rPr>
              <w:t>42,4</w:t>
            </w:r>
          </w:p>
        </w:tc>
        <w:tc>
          <w:tcPr>
            <w:tcW w:w="558" w:type="pct"/>
            <w:vAlign w:val="center"/>
          </w:tcPr>
          <w:p w14:paraId="5B4FF779" w14:textId="77777777" w:rsidR="0000647B" w:rsidRPr="00A26E7E" w:rsidRDefault="0000647B" w:rsidP="00086986">
            <w:pPr>
              <w:pStyle w:val="3412"/>
            </w:pPr>
            <w:r w:rsidRPr="00A26E7E">
              <w:rPr>
                <w:bCs/>
                <w:color w:val="000000"/>
              </w:rPr>
              <w:t>52,317</w:t>
            </w:r>
          </w:p>
        </w:tc>
      </w:tr>
      <w:tr w:rsidR="0000647B" w:rsidRPr="00021361" w14:paraId="61A00EBD" w14:textId="77777777" w:rsidTr="00086986">
        <w:tc>
          <w:tcPr>
            <w:tcW w:w="1652" w:type="pct"/>
            <w:vAlign w:val="center"/>
          </w:tcPr>
          <w:p w14:paraId="154245B8" w14:textId="77777777" w:rsidR="0000647B" w:rsidRPr="00F832EB" w:rsidRDefault="0000647B" w:rsidP="00086986">
            <w:pPr>
              <w:pStyle w:val="330012"/>
              <w:rPr>
                <w:rFonts w:eastAsiaTheme="minorEastAsia"/>
                <w:color w:val="000000" w:themeColor="text1"/>
                <w:lang w:bidi="ru-RU"/>
              </w:rPr>
            </w:pPr>
            <w:r w:rsidRPr="00F832EB">
              <w:rPr>
                <w:rFonts w:eastAsiaTheme="minorEastAsia"/>
                <w:color w:val="000000" w:themeColor="text1"/>
                <w:lang w:bidi="ru-RU"/>
              </w:rPr>
              <w:t>ПС, МВ·А</w:t>
            </w:r>
          </w:p>
        </w:tc>
        <w:tc>
          <w:tcPr>
            <w:tcW w:w="558" w:type="pct"/>
            <w:vAlign w:val="center"/>
          </w:tcPr>
          <w:p w14:paraId="2A797152" w14:textId="77777777" w:rsidR="0000647B" w:rsidRPr="00A26E7E" w:rsidRDefault="0000647B" w:rsidP="00086986">
            <w:pPr>
              <w:pStyle w:val="3412"/>
            </w:pPr>
            <w:r w:rsidRPr="00A26E7E">
              <w:rPr>
                <w:color w:val="000000"/>
              </w:rPr>
              <w:t>25,07</w:t>
            </w:r>
          </w:p>
        </w:tc>
        <w:tc>
          <w:tcPr>
            <w:tcW w:w="558" w:type="pct"/>
            <w:vAlign w:val="center"/>
          </w:tcPr>
          <w:p w14:paraId="0FFD2997" w14:textId="77777777" w:rsidR="0000647B" w:rsidRPr="00A26E7E" w:rsidRDefault="0000647B" w:rsidP="00086986">
            <w:pPr>
              <w:pStyle w:val="3412"/>
            </w:pPr>
            <w:r>
              <w:rPr>
                <w:color w:val="000000"/>
              </w:rPr>
              <w:t>3</w:t>
            </w:r>
            <w:r w:rsidRPr="00A26E7E">
              <w:rPr>
                <w:color w:val="000000"/>
              </w:rPr>
              <w:t>,</w:t>
            </w:r>
            <w:r>
              <w:rPr>
                <w:color w:val="000000"/>
              </w:rPr>
              <w:t>0</w:t>
            </w:r>
            <w:r w:rsidRPr="00A26E7E">
              <w:rPr>
                <w:color w:val="000000"/>
              </w:rPr>
              <w:t>3</w:t>
            </w:r>
          </w:p>
        </w:tc>
        <w:tc>
          <w:tcPr>
            <w:tcW w:w="558" w:type="pct"/>
            <w:vAlign w:val="center"/>
          </w:tcPr>
          <w:p w14:paraId="7E312E50" w14:textId="77777777" w:rsidR="0000647B" w:rsidRPr="00A26E7E" w:rsidRDefault="0000647B" w:rsidP="00086986">
            <w:pPr>
              <w:pStyle w:val="3412"/>
            </w:pPr>
            <w:r w:rsidRPr="00A26E7E">
              <w:rPr>
                <w:color w:val="000000"/>
              </w:rPr>
              <w:t>18,48</w:t>
            </w:r>
          </w:p>
        </w:tc>
        <w:tc>
          <w:tcPr>
            <w:tcW w:w="558" w:type="pct"/>
            <w:vAlign w:val="center"/>
          </w:tcPr>
          <w:p w14:paraId="3FCAB690" w14:textId="77777777" w:rsidR="0000647B" w:rsidRPr="00A26E7E" w:rsidRDefault="0000647B" w:rsidP="00086986">
            <w:pPr>
              <w:pStyle w:val="3412"/>
            </w:pPr>
            <w:r w:rsidRPr="00A26E7E">
              <w:rPr>
                <w:color w:val="000000"/>
              </w:rPr>
              <w:t>16,5</w:t>
            </w:r>
          </w:p>
        </w:tc>
        <w:tc>
          <w:tcPr>
            <w:tcW w:w="558" w:type="pct"/>
            <w:vAlign w:val="center"/>
          </w:tcPr>
          <w:p w14:paraId="5ECA83C2" w14:textId="77777777" w:rsidR="0000647B" w:rsidRPr="00A26E7E" w:rsidRDefault="0000647B" w:rsidP="00086986">
            <w:pPr>
              <w:pStyle w:val="3412"/>
            </w:pPr>
            <w:r w:rsidRPr="00A26E7E">
              <w:rPr>
                <w:color w:val="000000"/>
              </w:rPr>
              <w:t>164</w:t>
            </w:r>
          </w:p>
        </w:tc>
        <w:tc>
          <w:tcPr>
            <w:tcW w:w="558" w:type="pct"/>
            <w:vAlign w:val="center"/>
          </w:tcPr>
          <w:p w14:paraId="1A2D9454" w14:textId="77777777" w:rsidR="0000647B" w:rsidRPr="00A26E7E" w:rsidRDefault="0000647B" w:rsidP="00086986">
            <w:pPr>
              <w:pStyle w:val="3412"/>
            </w:pPr>
            <w:r w:rsidRPr="00A26E7E">
              <w:rPr>
                <w:bCs/>
                <w:color w:val="000000"/>
              </w:rPr>
              <w:t>22</w:t>
            </w:r>
            <w:r>
              <w:rPr>
                <w:bCs/>
                <w:color w:val="000000"/>
              </w:rPr>
              <w:t>7</w:t>
            </w:r>
            <w:r w:rsidRPr="00A26E7E">
              <w:rPr>
                <w:bCs/>
                <w:color w:val="000000"/>
              </w:rPr>
              <w:t>,</w:t>
            </w:r>
            <w:r>
              <w:rPr>
                <w:bCs/>
                <w:color w:val="000000"/>
              </w:rPr>
              <w:t>0</w:t>
            </w:r>
            <w:r w:rsidRPr="00A26E7E">
              <w:rPr>
                <w:bCs/>
                <w:color w:val="000000"/>
              </w:rPr>
              <w:t>8</w:t>
            </w:r>
          </w:p>
        </w:tc>
      </w:tr>
      <w:tr w:rsidR="0000647B" w:rsidRPr="00021361" w14:paraId="5C163235" w14:textId="77777777" w:rsidTr="00086986">
        <w:tc>
          <w:tcPr>
            <w:tcW w:w="5000" w:type="pct"/>
            <w:gridSpan w:val="7"/>
            <w:vAlign w:val="center"/>
          </w:tcPr>
          <w:p w14:paraId="546259A7" w14:textId="77777777" w:rsidR="0000647B" w:rsidRPr="00021361" w:rsidRDefault="0000647B" w:rsidP="00086986">
            <w:pPr>
              <w:pStyle w:val="3412"/>
            </w:pPr>
            <w:r w:rsidRPr="00F832EB">
              <w:t xml:space="preserve">220 </w:t>
            </w:r>
            <w:proofErr w:type="spellStart"/>
            <w:r w:rsidRPr="00F832EB">
              <w:t>кВ</w:t>
            </w:r>
            <w:proofErr w:type="spellEnd"/>
          </w:p>
        </w:tc>
      </w:tr>
      <w:tr w:rsidR="0000647B" w:rsidRPr="00021361" w14:paraId="3D629C14" w14:textId="77777777" w:rsidTr="00086986">
        <w:tc>
          <w:tcPr>
            <w:tcW w:w="1652" w:type="pct"/>
            <w:vAlign w:val="center"/>
          </w:tcPr>
          <w:p w14:paraId="5A911396" w14:textId="77777777" w:rsidR="0000647B" w:rsidRPr="00F832EB" w:rsidRDefault="0000647B" w:rsidP="00086986">
            <w:pPr>
              <w:pStyle w:val="330012"/>
              <w:rPr>
                <w:rFonts w:eastAsiaTheme="minorEastAsia"/>
                <w:color w:val="000000" w:themeColor="text1"/>
                <w:lang w:bidi="ru-RU"/>
              </w:rPr>
            </w:pPr>
            <w:r w:rsidRPr="00F832EB">
              <w:rPr>
                <w:rFonts w:eastAsiaTheme="minorEastAsia"/>
                <w:color w:val="000000" w:themeColor="text1"/>
                <w:lang w:bidi="ru-RU"/>
              </w:rPr>
              <w:t>ВЛ и КЛ, км</w:t>
            </w:r>
          </w:p>
        </w:tc>
        <w:tc>
          <w:tcPr>
            <w:tcW w:w="558" w:type="pct"/>
            <w:vAlign w:val="center"/>
          </w:tcPr>
          <w:p w14:paraId="0AA956C2" w14:textId="77777777" w:rsidR="0000647B" w:rsidRPr="00021361" w:rsidRDefault="0000647B" w:rsidP="00086986">
            <w:pPr>
              <w:pStyle w:val="3412"/>
            </w:pPr>
          </w:p>
        </w:tc>
        <w:tc>
          <w:tcPr>
            <w:tcW w:w="558" w:type="pct"/>
            <w:vAlign w:val="center"/>
          </w:tcPr>
          <w:p w14:paraId="1D720E38" w14:textId="77777777" w:rsidR="0000647B" w:rsidRPr="00021361" w:rsidRDefault="0000647B" w:rsidP="00086986">
            <w:pPr>
              <w:pStyle w:val="3412"/>
            </w:pPr>
          </w:p>
        </w:tc>
        <w:tc>
          <w:tcPr>
            <w:tcW w:w="558" w:type="pct"/>
            <w:vAlign w:val="center"/>
          </w:tcPr>
          <w:p w14:paraId="3B984798" w14:textId="77777777" w:rsidR="0000647B" w:rsidRPr="00021361" w:rsidRDefault="0000647B" w:rsidP="00086986">
            <w:pPr>
              <w:pStyle w:val="3412"/>
            </w:pPr>
          </w:p>
        </w:tc>
        <w:tc>
          <w:tcPr>
            <w:tcW w:w="558" w:type="pct"/>
            <w:vAlign w:val="center"/>
          </w:tcPr>
          <w:p w14:paraId="5BFF7679" w14:textId="77777777" w:rsidR="0000647B" w:rsidRPr="00021361" w:rsidRDefault="0000647B" w:rsidP="00086986">
            <w:pPr>
              <w:pStyle w:val="3412"/>
            </w:pPr>
          </w:p>
        </w:tc>
        <w:tc>
          <w:tcPr>
            <w:tcW w:w="558" w:type="pct"/>
            <w:vAlign w:val="center"/>
          </w:tcPr>
          <w:p w14:paraId="7270DB24" w14:textId="77777777" w:rsidR="0000647B" w:rsidRPr="00416B49" w:rsidRDefault="0000647B" w:rsidP="00086986">
            <w:pPr>
              <w:pStyle w:val="3412"/>
              <w:rPr>
                <w:b/>
              </w:rPr>
            </w:pPr>
            <w:r w:rsidRPr="00416B49">
              <w:t>42,4</w:t>
            </w:r>
          </w:p>
        </w:tc>
        <w:tc>
          <w:tcPr>
            <w:tcW w:w="558" w:type="pct"/>
            <w:vAlign w:val="center"/>
          </w:tcPr>
          <w:p w14:paraId="6E93F673" w14:textId="77777777" w:rsidR="0000647B" w:rsidRPr="00021361" w:rsidRDefault="0000647B" w:rsidP="00086986">
            <w:pPr>
              <w:pStyle w:val="3412"/>
            </w:pPr>
            <w:r>
              <w:t>42,4</w:t>
            </w:r>
          </w:p>
        </w:tc>
      </w:tr>
      <w:tr w:rsidR="0000647B" w:rsidRPr="00021361" w14:paraId="0BBE7C4F" w14:textId="77777777" w:rsidTr="00086986">
        <w:tc>
          <w:tcPr>
            <w:tcW w:w="1652" w:type="pct"/>
            <w:vAlign w:val="center"/>
          </w:tcPr>
          <w:p w14:paraId="0B0A8050" w14:textId="77777777" w:rsidR="0000647B" w:rsidRPr="00F832EB" w:rsidRDefault="0000647B" w:rsidP="00086986">
            <w:pPr>
              <w:pStyle w:val="330012"/>
              <w:rPr>
                <w:rFonts w:eastAsiaTheme="minorEastAsia"/>
                <w:color w:val="000000" w:themeColor="text1"/>
                <w:lang w:bidi="ru-RU"/>
              </w:rPr>
            </w:pPr>
            <w:r w:rsidRPr="00F832EB">
              <w:rPr>
                <w:rFonts w:eastAsiaTheme="minorEastAsia"/>
                <w:color w:val="000000" w:themeColor="text1"/>
                <w:lang w:bidi="ru-RU"/>
              </w:rPr>
              <w:t>ПС, МВ·А</w:t>
            </w:r>
          </w:p>
        </w:tc>
        <w:tc>
          <w:tcPr>
            <w:tcW w:w="558" w:type="pct"/>
            <w:vAlign w:val="center"/>
          </w:tcPr>
          <w:p w14:paraId="2CE936C2" w14:textId="77777777" w:rsidR="0000647B" w:rsidRPr="00021361" w:rsidRDefault="0000647B" w:rsidP="00086986">
            <w:pPr>
              <w:pStyle w:val="3412"/>
            </w:pPr>
          </w:p>
        </w:tc>
        <w:tc>
          <w:tcPr>
            <w:tcW w:w="558" w:type="pct"/>
            <w:vAlign w:val="center"/>
          </w:tcPr>
          <w:p w14:paraId="09E68513" w14:textId="77777777" w:rsidR="0000647B" w:rsidRPr="00021361" w:rsidRDefault="0000647B" w:rsidP="00086986">
            <w:pPr>
              <w:pStyle w:val="3412"/>
            </w:pPr>
          </w:p>
        </w:tc>
        <w:tc>
          <w:tcPr>
            <w:tcW w:w="558" w:type="pct"/>
            <w:vAlign w:val="center"/>
          </w:tcPr>
          <w:p w14:paraId="6B8BE026" w14:textId="77777777" w:rsidR="0000647B" w:rsidRPr="00021361" w:rsidRDefault="0000647B" w:rsidP="00086986">
            <w:pPr>
              <w:pStyle w:val="3412"/>
            </w:pPr>
          </w:p>
        </w:tc>
        <w:tc>
          <w:tcPr>
            <w:tcW w:w="558" w:type="pct"/>
            <w:vAlign w:val="center"/>
          </w:tcPr>
          <w:p w14:paraId="7022FF1F" w14:textId="77777777" w:rsidR="0000647B" w:rsidRPr="00021361" w:rsidRDefault="0000647B" w:rsidP="00086986">
            <w:pPr>
              <w:pStyle w:val="3412"/>
            </w:pPr>
          </w:p>
        </w:tc>
        <w:tc>
          <w:tcPr>
            <w:tcW w:w="558" w:type="pct"/>
            <w:vAlign w:val="center"/>
          </w:tcPr>
          <w:p w14:paraId="09A24911" w14:textId="77777777" w:rsidR="0000647B" w:rsidRPr="00416B49" w:rsidRDefault="0000647B" w:rsidP="00086986">
            <w:pPr>
              <w:pStyle w:val="3412"/>
              <w:rPr>
                <w:b/>
              </w:rPr>
            </w:pPr>
            <w:r w:rsidRPr="00416B49">
              <w:t>164</w:t>
            </w:r>
          </w:p>
        </w:tc>
        <w:tc>
          <w:tcPr>
            <w:tcW w:w="558" w:type="pct"/>
            <w:vAlign w:val="center"/>
          </w:tcPr>
          <w:p w14:paraId="31D9CDF2" w14:textId="77777777" w:rsidR="0000647B" w:rsidRPr="00021361" w:rsidRDefault="0000647B" w:rsidP="00086986">
            <w:pPr>
              <w:pStyle w:val="3412"/>
            </w:pPr>
            <w:r>
              <w:t>164</w:t>
            </w:r>
          </w:p>
        </w:tc>
      </w:tr>
      <w:tr w:rsidR="0000647B" w:rsidRPr="00021361" w14:paraId="73AC6401" w14:textId="77777777" w:rsidTr="00086986">
        <w:tc>
          <w:tcPr>
            <w:tcW w:w="5000" w:type="pct"/>
            <w:gridSpan w:val="7"/>
            <w:vAlign w:val="center"/>
          </w:tcPr>
          <w:p w14:paraId="25B38970" w14:textId="77777777" w:rsidR="0000647B" w:rsidRPr="00A41D3C" w:rsidRDefault="0000647B" w:rsidP="00086986">
            <w:pPr>
              <w:pStyle w:val="3412"/>
            </w:pPr>
            <w:r w:rsidRPr="00A41D3C">
              <w:t xml:space="preserve">110 </w:t>
            </w:r>
            <w:proofErr w:type="spellStart"/>
            <w:r w:rsidRPr="00A41D3C">
              <w:t>кВ</w:t>
            </w:r>
            <w:proofErr w:type="spellEnd"/>
          </w:p>
        </w:tc>
      </w:tr>
      <w:tr w:rsidR="0000647B" w:rsidRPr="00021361" w14:paraId="7F84E3EF" w14:textId="77777777" w:rsidTr="00086986">
        <w:tc>
          <w:tcPr>
            <w:tcW w:w="1652" w:type="pct"/>
            <w:vAlign w:val="center"/>
          </w:tcPr>
          <w:p w14:paraId="37855DCB" w14:textId="77777777" w:rsidR="0000647B" w:rsidRPr="00021361" w:rsidRDefault="0000647B" w:rsidP="00086986">
            <w:pPr>
              <w:pStyle w:val="330012"/>
              <w:rPr>
                <w:rFonts w:eastAsiaTheme="minorEastAsia"/>
                <w:color w:val="000000" w:themeColor="text1"/>
                <w:lang w:bidi="ru-RU"/>
              </w:rPr>
            </w:pPr>
            <w:r w:rsidRPr="00021361">
              <w:rPr>
                <w:rFonts w:eastAsiaTheme="minorEastAsia"/>
                <w:color w:val="000000" w:themeColor="text1"/>
                <w:lang w:bidi="ru-RU"/>
              </w:rPr>
              <w:t>ВЛ и КЛ, км</w:t>
            </w:r>
          </w:p>
        </w:tc>
        <w:tc>
          <w:tcPr>
            <w:tcW w:w="558" w:type="pct"/>
            <w:vAlign w:val="center"/>
          </w:tcPr>
          <w:p w14:paraId="126C1016" w14:textId="77777777" w:rsidR="0000647B" w:rsidRPr="00416B49" w:rsidRDefault="0000647B" w:rsidP="00086986">
            <w:pPr>
              <w:pStyle w:val="3412"/>
              <w:rPr>
                <w:b/>
              </w:rPr>
            </w:pPr>
            <w:r w:rsidRPr="00416B49">
              <w:t>0,8</w:t>
            </w:r>
          </w:p>
        </w:tc>
        <w:tc>
          <w:tcPr>
            <w:tcW w:w="558" w:type="pct"/>
            <w:vAlign w:val="center"/>
          </w:tcPr>
          <w:p w14:paraId="56B1DF94" w14:textId="77777777" w:rsidR="0000647B" w:rsidRPr="00416B49" w:rsidRDefault="0000647B" w:rsidP="00086986">
            <w:pPr>
              <w:pStyle w:val="3412"/>
            </w:pPr>
            <w:r w:rsidRPr="00416B49">
              <w:t> </w:t>
            </w:r>
          </w:p>
        </w:tc>
        <w:tc>
          <w:tcPr>
            <w:tcW w:w="558" w:type="pct"/>
            <w:vAlign w:val="center"/>
          </w:tcPr>
          <w:p w14:paraId="00DB0477" w14:textId="77777777" w:rsidR="0000647B" w:rsidRPr="00416B49" w:rsidRDefault="0000647B" w:rsidP="00086986">
            <w:pPr>
              <w:pStyle w:val="3412"/>
            </w:pPr>
            <w:r w:rsidRPr="00416B49">
              <w:t> </w:t>
            </w:r>
          </w:p>
        </w:tc>
        <w:tc>
          <w:tcPr>
            <w:tcW w:w="558" w:type="pct"/>
            <w:vAlign w:val="center"/>
          </w:tcPr>
          <w:p w14:paraId="6D46F895" w14:textId="77777777" w:rsidR="0000647B" w:rsidRPr="00416B49" w:rsidRDefault="0000647B" w:rsidP="00086986">
            <w:pPr>
              <w:pStyle w:val="3412"/>
            </w:pPr>
            <w:r w:rsidRPr="00416B49">
              <w:t> </w:t>
            </w:r>
          </w:p>
        </w:tc>
        <w:tc>
          <w:tcPr>
            <w:tcW w:w="558" w:type="pct"/>
            <w:vAlign w:val="center"/>
          </w:tcPr>
          <w:p w14:paraId="56BB648A" w14:textId="77777777" w:rsidR="0000647B" w:rsidRPr="00F832EB" w:rsidRDefault="0000647B" w:rsidP="00086986">
            <w:pPr>
              <w:pStyle w:val="3412"/>
            </w:pPr>
            <w:r>
              <w:t> </w:t>
            </w:r>
          </w:p>
        </w:tc>
        <w:tc>
          <w:tcPr>
            <w:tcW w:w="558" w:type="pct"/>
            <w:vAlign w:val="center"/>
          </w:tcPr>
          <w:p w14:paraId="6E0CE39D" w14:textId="77777777" w:rsidR="0000647B" w:rsidRPr="00F832EB" w:rsidRDefault="0000647B" w:rsidP="00086986">
            <w:pPr>
              <w:pStyle w:val="3412"/>
            </w:pPr>
            <w:r>
              <w:t>0,8</w:t>
            </w:r>
          </w:p>
        </w:tc>
      </w:tr>
      <w:tr w:rsidR="0000647B" w:rsidRPr="00021361" w14:paraId="311CCDE8" w14:textId="77777777" w:rsidTr="00086986">
        <w:tc>
          <w:tcPr>
            <w:tcW w:w="1652" w:type="pct"/>
            <w:vAlign w:val="center"/>
          </w:tcPr>
          <w:p w14:paraId="2829493A" w14:textId="77777777" w:rsidR="0000647B" w:rsidRPr="00021361" w:rsidRDefault="0000647B" w:rsidP="00086986">
            <w:pPr>
              <w:pStyle w:val="330012"/>
              <w:rPr>
                <w:rFonts w:eastAsiaTheme="minorEastAsia"/>
                <w:color w:val="000000" w:themeColor="text1"/>
                <w:lang w:bidi="ru-RU"/>
              </w:rPr>
            </w:pPr>
            <w:r w:rsidRPr="00021361">
              <w:rPr>
                <w:rFonts w:eastAsiaTheme="minorEastAsia"/>
                <w:color w:val="000000" w:themeColor="text1"/>
                <w:lang w:bidi="ru-RU"/>
              </w:rPr>
              <w:t>ПС, МВ</w:t>
            </w:r>
            <w:r>
              <w:t>·</w:t>
            </w:r>
            <w:r w:rsidRPr="00021361">
              <w:rPr>
                <w:rFonts w:eastAsiaTheme="minorEastAsia"/>
                <w:color w:val="000000" w:themeColor="text1"/>
                <w:lang w:bidi="ru-RU"/>
              </w:rPr>
              <w:t>А</w:t>
            </w:r>
          </w:p>
        </w:tc>
        <w:tc>
          <w:tcPr>
            <w:tcW w:w="558" w:type="pct"/>
            <w:vAlign w:val="center"/>
          </w:tcPr>
          <w:p w14:paraId="52EB0438" w14:textId="77777777" w:rsidR="0000647B" w:rsidRPr="00416B49" w:rsidRDefault="0000647B" w:rsidP="00086986">
            <w:pPr>
              <w:pStyle w:val="3412"/>
              <w:rPr>
                <w:b/>
              </w:rPr>
            </w:pPr>
            <w:r>
              <w:t>5</w:t>
            </w:r>
            <w:r w:rsidRPr="00416B49">
              <w:t>0</w:t>
            </w:r>
          </w:p>
        </w:tc>
        <w:tc>
          <w:tcPr>
            <w:tcW w:w="558" w:type="pct"/>
            <w:vAlign w:val="center"/>
          </w:tcPr>
          <w:p w14:paraId="1D0DC37E" w14:textId="77777777" w:rsidR="0000647B" w:rsidRPr="00416B49" w:rsidRDefault="0000647B" w:rsidP="00086986">
            <w:pPr>
              <w:pStyle w:val="3412"/>
              <w:rPr>
                <w:b/>
              </w:rPr>
            </w:pPr>
          </w:p>
        </w:tc>
        <w:tc>
          <w:tcPr>
            <w:tcW w:w="558" w:type="pct"/>
            <w:vAlign w:val="center"/>
          </w:tcPr>
          <w:p w14:paraId="341188DF" w14:textId="77777777" w:rsidR="0000647B" w:rsidRPr="00416B49" w:rsidRDefault="0000647B" w:rsidP="00086986">
            <w:pPr>
              <w:pStyle w:val="3412"/>
              <w:rPr>
                <w:b/>
              </w:rPr>
            </w:pPr>
            <w:r w:rsidRPr="00416B49">
              <w:t>16</w:t>
            </w:r>
          </w:p>
        </w:tc>
        <w:tc>
          <w:tcPr>
            <w:tcW w:w="558" w:type="pct"/>
            <w:vAlign w:val="center"/>
          </w:tcPr>
          <w:p w14:paraId="1FBCB386" w14:textId="77777777" w:rsidR="0000647B" w:rsidRPr="00416B49" w:rsidRDefault="0000647B" w:rsidP="00086986">
            <w:pPr>
              <w:pStyle w:val="3412"/>
              <w:rPr>
                <w:b/>
              </w:rPr>
            </w:pPr>
            <w:r w:rsidRPr="00416B49">
              <w:t>16</w:t>
            </w:r>
          </w:p>
        </w:tc>
        <w:tc>
          <w:tcPr>
            <w:tcW w:w="558" w:type="pct"/>
            <w:vAlign w:val="center"/>
          </w:tcPr>
          <w:p w14:paraId="253FCD5C" w14:textId="77777777" w:rsidR="0000647B" w:rsidRPr="00F832EB" w:rsidRDefault="0000647B" w:rsidP="00086986">
            <w:pPr>
              <w:pStyle w:val="3412"/>
            </w:pPr>
            <w:r>
              <w:t> </w:t>
            </w:r>
          </w:p>
        </w:tc>
        <w:tc>
          <w:tcPr>
            <w:tcW w:w="558" w:type="pct"/>
            <w:vAlign w:val="center"/>
          </w:tcPr>
          <w:p w14:paraId="1BB6064F" w14:textId="77777777" w:rsidR="0000647B" w:rsidRPr="00F832EB" w:rsidRDefault="0000647B" w:rsidP="00086986">
            <w:pPr>
              <w:pStyle w:val="3412"/>
            </w:pPr>
            <w:r>
              <w:t>82</w:t>
            </w:r>
          </w:p>
        </w:tc>
      </w:tr>
      <w:tr w:rsidR="0000647B" w:rsidRPr="00021361" w14:paraId="4FB1557F" w14:textId="77777777" w:rsidTr="00086986">
        <w:tc>
          <w:tcPr>
            <w:tcW w:w="5000" w:type="pct"/>
            <w:gridSpan w:val="7"/>
            <w:vAlign w:val="center"/>
          </w:tcPr>
          <w:p w14:paraId="39140284" w14:textId="77777777" w:rsidR="0000647B" w:rsidRPr="00F832EB" w:rsidRDefault="0000647B" w:rsidP="00086986">
            <w:pPr>
              <w:pStyle w:val="3412"/>
            </w:pPr>
            <w:r w:rsidRPr="00F832EB">
              <w:t>35кВ и ниже</w:t>
            </w:r>
          </w:p>
        </w:tc>
      </w:tr>
      <w:tr w:rsidR="0000647B" w:rsidRPr="00021361" w14:paraId="32206013" w14:textId="77777777" w:rsidTr="00086986">
        <w:tc>
          <w:tcPr>
            <w:tcW w:w="1652" w:type="pct"/>
            <w:vAlign w:val="center"/>
          </w:tcPr>
          <w:p w14:paraId="6129D748" w14:textId="77777777" w:rsidR="0000647B" w:rsidRPr="00021361" w:rsidRDefault="0000647B" w:rsidP="00086986">
            <w:pPr>
              <w:pStyle w:val="330012"/>
              <w:rPr>
                <w:rFonts w:eastAsiaTheme="minorEastAsia"/>
                <w:color w:val="000000" w:themeColor="text1"/>
                <w:lang w:bidi="ru-RU"/>
              </w:rPr>
            </w:pPr>
            <w:r w:rsidRPr="00021361">
              <w:rPr>
                <w:rFonts w:eastAsiaTheme="minorEastAsia"/>
                <w:color w:val="000000" w:themeColor="text1"/>
                <w:lang w:bidi="ru-RU"/>
              </w:rPr>
              <w:t>ВЛ и КЛ, км</w:t>
            </w:r>
          </w:p>
        </w:tc>
        <w:tc>
          <w:tcPr>
            <w:tcW w:w="558" w:type="pct"/>
            <w:vAlign w:val="center"/>
          </w:tcPr>
          <w:p w14:paraId="1D34BF73" w14:textId="77777777" w:rsidR="0000647B" w:rsidRPr="00416B49" w:rsidRDefault="0000647B" w:rsidP="00086986">
            <w:pPr>
              <w:pStyle w:val="3412"/>
              <w:rPr>
                <w:b/>
              </w:rPr>
            </w:pPr>
            <w:r w:rsidRPr="00F86CC3">
              <w:t>2,56</w:t>
            </w:r>
          </w:p>
        </w:tc>
        <w:tc>
          <w:tcPr>
            <w:tcW w:w="558" w:type="pct"/>
            <w:vAlign w:val="center"/>
          </w:tcPr>
          <w:p w14:paraId="0BA14D89" w14:textId="77777777" w:rsidR="0000647B" w:rsidRPr="00416B49" w:rsidRDefault="0000647B" w:rsidP="00086986">
            <w:pPr>
              <w:pStyle w:val="3412"/>
              <w:rPr>
                <w:b/>
              </w:rPr>
            </w:pPr>
            <w:r w:rsidRPr="00F86CC3">
              <w:t>3,3</w:t>
            </w:r>
          </w:p>
        </w:tc>
        <w:tc>
          <w:tcPr>
            <w:tcW w:w="558" w:type="pct"/>
            <w:vAlign w:val="center"/>
          </w:tcPr>
          <w:p w14:paraId="4628416F" w14:textId="77777777" w:rsidR="0000647B" w:rsidRPr="00416B49" w:rsidRDefault="0000647B" w:rsidP="00086986">
            <w:pPr>
              <w:pStyle w:val="3412"/>
              <w:rPr>
                <w:b/>
              </w:rPr>
            </w:pPr>
            <w:r w:rsidRPr="00F86CC3">
              <w:t>1,527</w:t>
            </w:r>
          </w:p>
        </w:tc>
        <w:tc>
          <w:tcPr>
            <w:tcW w:w="558" w:type="pct"/>
            <w:vAlign w:val="center"/>
          </w:tcPr>
          <w:p w14:paraId="11630FCD" w14:textId="77777777" w:rsidR="0000647B" w:rsidRPr="00416B49" w:rsidRDefault="0000647B" w:rsidP="00086986">
            <w:pPr>
              <w:pStyle w:val="3412"/>
              <w:rPr>
                <w:b/>
              </w:rPr>
            </w:pPr>
            <w:r w:rsidRPr="00F86CC3">
              <w:t>1,73</w:t>
            </w:r>
          </w:p>
        </w:tc>
        <w:tc>
          <w:tcPr>
            <w:tcW w:w="558" w:type="pct"/>
            <w:vAlign w:val="center"/>
          </w:tcPr>
          <w:p w14:paraId="2061E219" w14:textId="77777777" w:rsidR="0000647B" w:rsidRPr="00F832EB" w:rsidRDefault="0000647B" w:rsidP="00086986">
            <w:pPr>
              <w:pStyle w:val="3412"/>
            </w:pPr>
            <w:r w:rsidRPr="00F86CC3">
              <w:t>- </w:t>
            </w:r>
          </w:p>
        </w:tc>
        <w:tc>
          <w:tcPr>
            <w:tcW w:w="558" w:type="pct"/>
            <w:vAlign w:val="center"/>
          </w:tcPr>
          <w:p w14:paraId="662B9C84" w14:textId="77777777" w:rsidR="0000647B" w:rsidRPr="00F832EB" w:rsidRDefault="0000647B" w:rsidP="00086986">
            <w:pPr>
              <w:pStyle w:val="3412"/>
            </w:pPr>
            <w:r w:rsidRPr="00F86CC3">
              <w:rPr>
                <w:bCs/>
              </w:rPr>
              <w:t>9,117</w:t>
            </w:r>
          </w:p>
        </w:tc>
      </w:tr>
      <w:tr w:rsidR="0000647B" w:rsidRPr="00021361" w14:paraId="0F1FDFA3" w14:textId="77777777" w:rsidTr="00086986">
        <w:tc>
          <w:tcPr>
            <w:tcW w:w="1652" w:type="pct"/>
            <w:vAlign w:val="center"/>
          </w:tcPr>
          <w:p w14:paraId="1F1296DD" w14:textId="77777777" w:rsidR="0000647B" w:rsidRPr="00021361" w:rsidRDefault="0000647B" w:rsidP="00086986">
            <w:pPr>
              <w:pStyle w:val="330012"/>
              <w:rPr>
                <w:rFonts w:eastAsiaTheme="minorEastAsia"/>
                <w:color w:val="000000" w:themeColor="text1"/>
                <w:lang w:bidi="ru-RU"/>
              </w:rPr>
            </w:pPr>
            <w:r w:rsidRPr="00021361">
              <w:rPr>
                <w:rFonts w:eastAsiaTheme="minorEastAsia"/>
                <w:color w:val="000000" w:themeColor="text1"/>
                <w:lang w:bidi="ru-RU"/>
              </w:rPr>
              <w:t>ПС, МВ</w:t>
            </w:r>
            <w:r>
              <w:t>·</w:t>
            </w:r>
            <w:r w:rsidRPr="00021361">
              <w:rPr>
                <w:rFonts w:eastAsiaTheme="minorEastAsia"/>
                <w:color w:val="000000" w:themeColor="text1"/>
                <w:lang w:bidi="ru-RU"/>
              </w:rPr>
              <w:t>А</w:t>
            </w:r>
          </w:p>
        </w:tc>
        <w:tc>
          <w:tcPr>
            <w:tcW w:w="558" w:type="pct"/>
            <w:vAlign w:val="center"/>
          </w:tcPr>
          <w:p w14:paraId="27326D96" w14:textId="77777777" w:rsidR="0000647B" w:rsidRPr="00416B49" w:rsidRDefault="0000647B" w:rsidP="00086986">
            <w:pPr>
              <w:pStyle w:val="3412"/>
              <w:rPr>
                <w:b/>
              </w:rPr>
            </w:pPr>
            <w:r w:rsidRPr="00F86CC3">
              <w:t>5,07</w:t>
            </w:r>
          </w:p>
        </w:tc>
        <w:tc>
          <w:tcPr>
            <w:tcW w:w="558" w:type="pct"/>
            <w:vAlign w:val="center"/>
          </w:tcPr>
          <w:p w14:paraId="54A2CA0A" w14:textId="77777777" w:rsidR="0000647B" w:rsidRPr="00416B49" w:rsidRDefault="0000647B" w:rsidP="00086986">
            <w:pPr>
              <w:pStyle w:val="3412"/>
            </w:pPr>
            <w:r w:rsidRPr="00F86CC3">
              <w:t>3,03</w:t>
            </w:r>
          </w:p>
        </w:tc>
        <w:tc>
          <w:tcPr>
            <w:tcW w:w="558" w:type="pct"/>
            <w:vAlign w:val="center"/>
          </w:tcPr>
          <w:p w14:paraId="042DC478" w14:textId="77777777" w:rsidR="0000647B" w:rsidRPr="00416B49" w:rsidRDefault="0000647B" w:rsidP="00086986">
            <w:pPr>
              <w:pStyle w:val="3412"/>
            </w:pPr>
            <w:r w:rsidRPr="00F86CC3">
              <w:t>2,48</w:t>
            </w:r>
          </w:p>
        </w:tc>
        <w:tc>
          <w:tcPr>
            <w:tcW w:w="558" w:type="pct"/>
            <w:vAlign w:val="center"/>
          </w:tcPr>
          <w:p w14:paraId="6AD6D31C" w14:textId="77777777" w:rsidR="0000647B" w:rsidRPr="00416B49" w:rsidRDefault="0000647B" w:rsidP="00086986">
            <w:pPr>
              <w:pStyle w:val="3412"/>
              <w:rPr>
                <w:b/>
              </w:rPr>
            </w:pPr>
            <w:r w:rsidRPr="00F86CC3">
              <w:t>0,5</w:t>
            </w:r>
          </w:p>
        </w:tc>
        <w:tc>
          <w:tcPr>
            <w:tcW w:w="558" w:type="pct"/>
            <w:vAlign w:val="center"/>
          </w:tcPr>
          <w:p w14:paraId="4E6DB6C2" w14:textId="77777777" w:rsidR="0000647B" w:rsidRPr="00F832EB" w:rsidRDefault="0000647B" w:rsidP="00086986">
            <w:pPr>
              <w:pStyle w:val="3412"/>
            </w:pPr>
            <w:r w:rsidRPr="00F86CC3">
              <w:t>- </w:t>
            </w:r>
          </w:p>
        </w:tc>
        <w:tc>
          <w:tcPr>
            <w:tcW w:w="558" w:type="pct"/>
            <w:vAlign w:val="center"/>
          </w:tcPr>
          <w:p w14:paraId="6209055E" w14:textId="77777777" w:rsidR="0000647B" w:rsidRPr="00F832EB" w:rsidRDefault="0000647B" w:rsidP="00086986">
            <w:pPr>
              <w:pStyle w:val="3412"/>
            </w:pPr>
            <w:r w:rsidRPr="00F86CC3">
              <w:rPr>
                <w:bCs/>
              </w:rPr>
              <w:t>11,08</w:t>
            </w:r>
          </w:p>
        </w:tc>
      </w:tr>
    </w:tbl>
    <w:p w14:paraId="54D326B0" w14:textId="77777777" w:rsidR="0000647B" w:rsidRDefault="0000647B" w:rsidP="0000647B"/>
    <w:p w14:paraId="438009CD" w14:textId="77777777" w:rsidR="0000647B" w:rsidRPr="00F83299" w:rsidRDefault="0000647B" w:rsidP="0000647B">
      <w:pPr>
        <w:rPr>
          <w:lang w:eastAsia="en-US" w:bidi="ru-RU"/>
        </w:rPr>
      </w:pPr>
      <w:r>
        <w:br w:type="page"/>
      </w:r>
    </w:p>
    <w:p w14:paraId="2204CB7A" w14:textId="77777777" w:rsidR="0000647B" w:rsidRDefault="0000647B" w:rsidP="0000647B">
      <w:pPr>
        <w:pStyle w:val="13"/>
        <w:keepNext w:val="0"/>
        <w:keepLines w:val="0"/>
        <w:pageBreakBefore/>
        <w:numPr>
          <w:ilvl w:val="0"/>
          <w:numId w:val="0"/>
        </w:numPr>
        <w:spacing w:before="240" w:after="0"/>
        <w:ind w:firstLine="567"/>
        <w:jc w:val="right"/>
        <w:rPr>
          <w:b w:val="0"/>
          <w:szCs w:val="22"/>
        </w:rPr>
        <w:sectPr w:rsidR="0000647B" w:rsidSect="007518C9">
          <w:pgSz w:w="11906" w:h="16838"/>
          <w:pgMar w:top="1134" w:right="849" w:bottom="1134" w:left="1985" w:header="708" w:footer="403" w:gutter="0"/>
          <w:cols w:space="708"/>
          <w:docGrid w:linePitch="381"/>
        </w:sectPr>
      </w:pPr>
    </w:p>
    <w:p w14:paraId="2CFEBE2B" w14:textId="77777777" w:rsidR="0000647B" w:rsidRDefault="0000647B" w:rsidP="0000647B">
      <w:pPr>
        <w:pStyle w:val="13"/>
        <w:keepNext w:val="0"/>
        <w:keepLines w:val="0"/>
        <w:pageBreakBefore/>
        <w:numPr>
          <w:ilvl w:val="0"/>
          <w:numId w:val="0"/>
        </w:numPr>
        <w:spacing w:before="240" w:after="0"/>
        <w:ind w:firstLine="567"/>
        <w:jc w:val="right"/>
        <w:rPr>
          <w:b w:val="0"/>
          <w:szCs w:val="22"/>
        </w:rPr>
      </w:pPr>
      <w:bookmarkStart w:id="82" w:name="_Toc9510155"/>
      <w:r w:rsidRPr="003C455E">
        <w:rPr>
          <w:b w:val="0"/>
          <w:szCs w:val="22"/>
        </w:rPr>
        <w:lastRenderedPageBreak/>
        <w:t xml:space="preserve">ПРИЛОЖЕНИЕ </w:t>
      </w:r>
      <w:r>
        <w:rPr>
          <w:b w:val="0"/>
          <w:szCs w:val="22"/>
        </w:rPr>
        <w:t>Е</w:t>
      </w:r>
      <w:r w:rsidRPr="003C455E">
        <w:rPr>
          <w:b w:val="0"/>
          <w:szCs w:val="22"/>
        </w:rPr>
        <w:t>.</w:t>
      </w:r>
      <w:bookmarkEnd w:id="82"/>
    </w:p>
    <w:p w14:paraId="43D24FF6" w14:textId="77777777" w:rsidR="0000647B" w:rsidRPr="00CD4BBF" w:rsidRDefault="0000647B" w:rsidP="0000647B">
      <w:pPr>
        <w:pStyle w:val="13"/>
        <w:keepNext w:val="0"/>
        <w:keepLines w:val="0"/>
        <w:numPr>
          <w:ilvl w:val="0"/>
          <w:numId w:val="0"/>
        </w:numPr>
        <w:spacing w:before="240" w:after="0"/>
        <w:jc w:val="center"/>
        <w:rPr>
          <w:szCs w:val="22"/>
        </w:rPr>
      </w:pPr>
      <w:bookmarkStart w:id="83" w:name="_Toc9510156"/>
      <w:r w:rsidRPr="0049527D">
        <w:rPr>
          <w:szCs w:val="22"/>
        </w:rPr>
        <w:t>Карта-схема электрических сетей 110 </w:t>
      </w:r>
      <w:proofErr w:type="spellStart"/>
      <w:r w:rsidRPr="0049527D">
        <w:rPr>
          <w:szCs w:val="22"/>
        </w:rPr>
        <w:t>кВ</w:t>
      </w:r>
      <w:proofErr w:type="spellEnd"/>
      <w:r w:rsidRPr="0049527D">
        <w:rPr>
          <w:szCs w:val="22"/>
        </w:rPr>
        <w:t xml:space="preserve"> и выше энергосистемы Чувашской Республики с развитием на пятилетний период</w:t>
      </w:r>
      <w:bookmarkEnd w:id="83"/>
    </w:p>
    <w:p w14:paraId="7652701F" w14:textId="77777777" w:rsidR="0000647B" w:rsidRDefault="0000647B" w:rsidP="0000647B">
      <w:pPr>
        <w:pStyle w:val="00"/>
        <w:ind w:firstLine="0"/>
        <w:jc w:val="center"/>
        <w:rPr>
          <w:noProof/>
          <w:lang w:eastAsia="ru-RU"/>
        </w:rPr>
      </w:pPr>
    </w:p>
    <w:p w14:paraId="53A45AB5" w14:textId="77777777" w:rsidR="0000647B" w:rsidRDefault="0000647B" w:rsidP="0000647B">
      <w:pPr>
        <w:pStyle w:val="00"/>
        <w:ind w:firstLine="0"/>
        <w:jc w:val="center"/>
        <w:rPr>
          <w:noProof/>
          <w:lang w:eastAsia="ru-RU"/>
        </w:rPr>
      </w:pPr>
    </w:p>
    <w:p w14:paraId="6338BEEC" w14:textId="77777777" w:rsidR="0000647B" w:rsidRDefault="0000647B" w:rsidP="0000647B">
      <w:pPr>
        <w:pStyle w:val="00"/>
        <w:ind w:firstLine="0"/>
        <w:jc w:val="center"/>
        <w:rPr>
          <w:lang w:bidi="ru-RU"/>
        </w:rPr>
      </w:pPr>
      <w:r>
        <w:rPr>
          <w:noProof/>
          <w:lang w:eastAsia="ru-RU"/>
        </w:rPr>
        <w:drawing>
          <wp:inline distT="0" distB="0" distL="0" distR="0" wp14:anchorId="1ACF2B6B" wp14:editId="18C17739">
            <wp:extent cx="8889045" cy="10511624"/>
            <wp:effectExtent l="0" t="0" r="7620" b="444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85" b="8093"/>
                    <a:stretch/>
                  </pic:blipFill>
                  <pic:spPr bwMode="auto">
                    <a:xfrm>
                      <a:off x="0" y="0"/>
                      <a:ext cx="8889365" cy="10512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015687" w14:textId="77777777" w:rsidR="0000647B" w:rsidRDefault="0000647B" w:rsidP="0000647B">
      <w:pPr>
        <w:pStyle w:val="13"/>
        <w:keepNext w:val="0"/>
        <w:keepLines w:val="0"/>
        <w:pageBreakBefore/>
        <w:numPr>
          <w:ilvl w:val="0"/>
          <w:numId w:val="0"/>
        </w:numPr>
        <w:spacing w:before="240" w:after="0"/>
        <w:ind w:firstLine="567"/>
        <w:jc w:val="right"/>
        <w:rPr>
          <w:b w:val="0"/>
          <w:szCs w:val="22"/>
        </w:rPr>
        <w:sectPr w:rsidR="0000647B" w:rsidSect="00E877FB">
          <w:pgSz w:w="16840" w:h="23808" w:code="8"/>
          <w:pgMar w:top="1134" w:right="851" w:bottom="1134" w:left="1985" w:header="709" w:footer="403" w:gutter="0"/>
          <w:cols w:space="708"/>
          <w:docGrid w:linePitch="381"/>
        </w:sectPr>
      </w:pPr>
    </w:p>
    <w:p w14:paraId="35613702" w14:textId="77777777" w:rsidR="0000647B" w:rsidRDefault="0000647B" w:rsidP="0000647B">
      <w:pPr>
        <w:pStyle w:val="13"/>
        <w:keepNext w:val="0"/>
        <w:keepLines w:val="0"/>
        <w:pageBreakBefore/>
        <w:numPr>
          <w:ilvl w:val="0"/>
          <w:numId w:val="0"/>
        </w:numPr>
        <w:spacing w:before="240" w:after="0"/>
        <w:ind w:firstLine="567"/>
        <w:jc w:val="right"/>
        <w:rPr>
          <w:b w:val="0"/>
          <w:szCs w:val="22"/>
        </w:rPr>
      </w:pPr>
      <w:bookmarkStart w:id="84" w:name="_Toc9510157"/>
      <w:r w:rsidRPr="003C455E">
        <w:rPr>
          <w:b w:val="0"/>
          <w:szCs w:val="22"/>
        </w:rPr>
        <w:lastRenderedPageBreak/>
        <w:t xml:space="preserve">ПРИЛОЖЕНИЕ </w:t>
      </w:r>
      <w:r>
        <w:rPr>
          <w:b w:val="0"/>
          <w:szCs w:val="22"/>
        </w:rPr>
        <w:t>Ж</w:t>
      </w:r>
      <w:r w:rsidRPr="003C455E">
        <w:rPr>
          <w:b w:val="0"/>
          <w:szCs w:val="22"/>
        </w:rPr>
        <w:t>.</w:t>
      </w:r>
      <w:bookmarkEnd w:id="84"/>
    </w:p>
    <w:p w14:paraId="6D8829E1" w14:textId="77777777" w:rsidR="0000647B" w:rsidRPr="00CD4BBF" w:rsidRDefault="0000647B" w:rsidP="0000647B">
      <w:pPr>
        <w:pStyle w:val="13"/>
        <w:keepNext w:val="0"/>
        <w:keepLines w:val="0"/>
        <w:numPr>
          <w:ilvl w:val="0"/>
          <w:numId w:val="0"/>
        </w:numPr>
        <w:spacing w:before="240" w:after="0"/>
        <w:jc w:val="center"/>
        <w:rPr>
          <w:szCs w:val="22"/>
        </w:rPr>
      </w:pPr>
      <w:bookmarkStart w:id="85" w:name="_Toc9510158"/>
      <w:r w:rsidRPr="0023534D">
        <w:rPr>
          <w:szCs w:val="22"/>
        </w:rPr>
        <w:t xml:space="preserve">Перечень действующих договоров на технологическое присоединение к </w:t>
      </w:r>
      <w:r w:rsidRPr="0023534D">
        <w:rPr>
          <w:szCs w:val="22"/>
        </w:rPr>
        <w:br/>
        <w:t>ПС 110 </w:t>
      </w:r>
      <w:proofErr w:type="spellStart"/>
      <w:r w:rsidRPr="0023534D">
        <w:rPr>
          <w:szCs w:val="22"/>
        </w:rPr>
        <w:t>кВ</w:t>
      </w:r>
      <w:proofErr w:type="spellEnd"/>
      <w:r w:rsidRPr="0023534D">
        <w:rPr>
          <w:szCs w:val="22"/>
        </w:rPr>
        <w:t xml:space="preserve"> энергосистемы Чувашской Республики, суммарная перспективная нагрузка которых по договорам на ТП превышает 1 МВт</w:t>
      </w:r>
      <w:bookmarkEnd w:id="85"/>
    </w:p>
    <w:p w14:paraId="1BBB9AFF" w14:textId="77777777" w:rsidR="0000647B" w:rsidRDefault="0000647B" w:rsidP="0000647B">
      <w:pPr>
        <w:pStyle w:val="00"/>
        <w:ind w:firstLine="0"/>
        <w:jc w:val="center"/>
        <w:rPr>
          <w:lang w:bidi="ru-RU"/>
        </w:rPr>
      </w:pPr>
    </w:p>
    <w:p w14:paraId="0735DEAA" w14:textId="77777777" w:rsidR="0000647B" w:rsidRPr="001B07CB" w:rsidRDefault="0000647B" w:rsidP="0000647B">
      <w:pPr>
        <w:pStyle w:val="afffff7"/>
      </w:pPr>
      <w:r w:rsidRPr="001B07CB">
        <w:t xml:space="preserve">Таблица </w:t>
      </w:r>
      <w:r>
        <w:t>Ж</w:t>
      </w:r>
      <w:r w:rsidRPr="001B07CB">
        <w:t>.1</w:t>
      </w:r>
    </w:p>
    <w:p w14:paraId="38ABD1D0" w14:textId="77777777" w:rsidR="0000647B" w:rsidRPr="001B07CB" w:rsidRDefault="0000647B" w:rsidP="0000647B">
      <w:pPr>
        <w:pStyle w:val="310"/>
      </w:pPr>
      <w:r w:rsidRPr="001B07CB">
        <w:t>Перечень действующих договоров на технологическое присоединение к ПС 110 </w:t>
      </w:r>
      <w:proofErr w:type="spellStart"/>
      <w:r w:rsidRPr="001B07CB">
        <w:t>кВ</w:t>
      </w:r>
      <w:proofErr w:type="spellEnd"/>
      <w:r w:rsidRPr="001B07CB">
        <w:t xml:space="preserve"> с суммарной вновь присоединяемой мощностью более 1 МВт</w:t>
      </w:r>
    </w:p>
    <w:tbl>
      <w:tblPr>
        <w:tblW w:w="15117" w:type="dxa"/>
        <w:tblLook w:val="04A0" w:firstRow="1" w:lastRow="0" w:firstColumn="1" w:lastColumn="0" w:noHBand="0" w:noVBand="1"/>
      </w:tblPr>
      <w:tblGrid>
        <w:gridCol w:w="1980"/>
        <w:gridCol w:w="1655"/>
        <w:gridCol w:w="1206"/>
        <w:gridCol w:w="1508"/>
        <w:gridCol w:w="1741"/>
        <w:gridCol w:w="1629"/>
        <w:gridCol w:w="1524"/>
        <w:gridCol w:w="2031"/>
        <w:gridCol w:w="1843"/>
      </w:tblGrid>
      <w:tr w:rsidR="0000647B" w:rsidRPr="0033188B" w14:paraId="2207E7D0" w14:textId="77777777" w:rsidTr="00086986">
        <w:trPr>
          <w:trHeight w:val="276"/>
          <w:tblHeader/>
        </w:trPr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9CD8ED" w14:textId="77777777" w:rsidR="0000647B" w:rsidRPr="0033188B" w:rsidRDefault="0000647B" w:rsidP="00086986">
            <w:pPr>
              <w:jc w:val="center"/>
              <w:rPr>
                <w:b/>
                <w:bCs/>
                <w:sz w:val="22"/>
              </w:rPr>
            </w:pPr>
            <w:r w:rsidRPr="00CA338D">
              <w:rPr>
                <w:b/>
                <w:bCs/>
                <w:sz w:val="22"/>
              </w:rPr>
              <w:t>Отрасль народного хозяйства</w:t>
            </w:r>
          </w:p>
        </w:tc>
        <w:tc>
          <w:tcPr>
            <w:tcW w:w="16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3AD710" w14:textId="77777777" w:rsidR="0000647B" w:rsidRPr="0033188B" w:rsidRDefault="0000647B" w:rsidP="00086986">
            <w:pPr>
              <w:jc w:val="center"/>
              <w:rPr>
                <w:b/>
                <w:bCs/>
                <w:sz w:val="22"/>
              </w:rPr>
            </w:pPr>
            <w:r w:rsidRPr="00CA338D">
              <w:rPr>
                <w:b/>
                <w:bCs/>
                <w:sz w:val="22"/>
              </w:rPr>
              <w:t>Номер договора</w:t>
            </w:r>
          </w:p>
        </w:tc>
        <w:tc>
          <w:tcPr>
            <w:tcW w:w="12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5947EB" w14:textId="77777777" w:rsidR="0000647B" w:rsidRPr="0033188B" w:rsidRDefault="0000647B" w:rsidP="00086986">
            <w:pPr>
              <w:jc w:val="center"/>
              <w:rPr>
                <w:b/>
                <w:bCs/>
                <w:sz w:val="22"/>
              </w:rPr>
            </w:pPr>
            <w:r w:rsidRPr="00CA338D">
              <w:rPr>
                <w:b/>
                <w:bCs/>
                <w:sz w:val="22"/>
              </w:rPr>
              <w:t>Дата договора</w:t>
            </w:r>
          </w:p>
        </w:tc>
        <w:tc>
          <w:tcPr>
            <w:tcW w:w="15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28EAAC" w14:textId="77777777" w:rsidR="0000647B" w:rsidRPr="0033188B" w:rsidRDefault="0000647B" w:rsidP="00086986">
            <w:pPr>
              <w:jc w:val="center"/>
              <w:rPr>
                <w:b/>
                <w:bCs/>
                <w:sz w:val="22"/>
              </w:rPr>
            </w:pPr>
            <w:r>
              <w:rPr>
                <w:b/>
                <w:bCs/>
                <w:sz w:val="22"/>
              </w:rPr>
              <w:t>Центр питания</w:t>
            </w:r>
          </w:p>
        </w:tc>
        <w:tc>
          <w:tcPr>
            <w:tcW w:w="17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BF9C54" w14:textId="77777777" w:rsidR="0000647B" w:rsidRPr="0033188B" w:rsidRDefault="0000647B" w:rsidP="00086986">
            <w:pPr>
              <w:jc w:val="center"/>
              <w:rPr>
                <w:b/>
                <w:bCs/>
                <w:sz w:val="22"/>
              </w:rPr>
            </w:pPr>
            <w:r w:rsidRPr="0033188B">
              <w:rPr>
                <w:b/>
                <w:bCs/>
                <w:sz w:val="22"/>
              </w:rPr>
              <w:t>Максимальная мощность, кВт</w:t>
            </w:r>
            <w:r>
              <w:rPr>
                <w:b/>
                <w:bCs/>
                <w:sz w:val="22"/>
              </w:rPr>
              <w:t xml:space="preserve"> </w:t>
            </w:r>
          </w:p>
        </w:tc>
        <w:tc>
          <w:tcPr>
            <w:tcW w:w="16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DD262C" w14:textId="77777777" w:rsidR="0000647B" w:rsidRPr="0033188B" w:rsidRDefault="0000647B" w:rsidP="00086986">
            <w:pPr>
              <w:jc w:val="center"/>
              <w:rPr>
                <w:b/>
                <w:bCs/>
                <w:sz w:val="22"/>
              </w:rPr>
            </w:pPr>
            <w:r w:rsidRPr="00CA338D">
              <w:rPr>
                <w:b/>
                <w:bCs/>
                <w:sz w:val="22"/>
              </w:rPr>
              <w:t>Вновь присоединяем</w:t>
            </w:r>
            <w:r>
              <w:rPr>
                <w:b/>
                <w:bCs/>
                <w:sz w:val="22"/>
              </w:rPr>
              <w:t xml:space="preserve"> </w:t>
            </w:r>
            <w:proofErr w:type="spellStart"/>
            <w:r w:rsidRPr="00CA338D">
              <w:rPr>
                <w:b/>
                <w:bCs/>
                <w:sz w:val="22"/>
              </w:rPr>
              <w:t>ая</w:t>
            </w:r>
            <w:proofErr w:type="spellEnd"/>
            <w:r w:rsidRPr="00CA338D">
              <w:rPr>
                <w:b/>
                <w:bCs/>
                <w:sz w:val="22"/>
              </w:rPr>
              <w:t xml:space="preserve"> мощность, кВт</w:t>
            </w:r>
            <w:r w:rsidRPr="0033188B">
              <w:rPr>
                <w:b/>
                <w:bCs/>
                <w:sz w:val="22"/>
              </w:rPr>
              <w:t xml:space="preserve"> 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0E2FF1" w14:textId="77777777" w:rsidR="0000647B" w:rsidRPr="0033188B" w:rsidRDefault="0000647B" w:rsidP="00086986">
            <w:pPr>
              <w:jc w:val="center"/>
              <w:rPr>
                <w:b/>
                <w:bCs/>
                <w:sz w:val="22"/>
              </w:rPr>
            </w:pPr>
            <w:r w:rsidRPr="0033188B">
              <w:rPr>
                <w:b/>
                <w:bCs/>
                <w:sz w:val="22"/>
              </w:rPr>
              <w:t>Дата исполнения обязательств по договору</w:t>
            </w:r>
          </w:p>
        </w:tc>
        <w:tc>
          <w:tcPr>
            <w:tcW w:w="20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51EEBD" w14:textId="77777777" w:rsidR="0000647B" w:rsidRPr="0033188B" w:rsidRDefault="0000647B" w:rsidP="00086986">
            <w:pPr>
              <w:jc w:val="center"/>
              <w:rPr>
                <w:b/>
                <w:bCs/>
                <w:sz w:val="22"/>
              </w:rPr>
            </w:pPr>
            <w:r w:rsidRPr="0033188B">
              <w:rPr>
                <w:b/>
                <w:bCs/>
                <w:sz w:val="22"/>
              </w:rPr>
              <w:t>Дата заключения ДС о продлении срока исполнения обязательств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40BFB8" w14:textId="77777777" w:rsidR="0000647B" w:rsidRPr="0033188B" w:rsidRDefault="0000647B" w:rsidP="00086986">
            <w:pPr>
              <w:jc w:val="center"/>
              <w:rPr>
                <w:b/>
                <w:bCs/>
                <w:sz w:val="22"/>
              </w:rPr>
            </w:pPr>
            <w:r w:rsidRPr="0033188B">
              <w:rPr>
                <w:b/>
                <w:bCs/>
                <w:sz w:val="22"/>
              </w:rPr>
              <w:t>Дата исполнения обязательств по ДС</w:t>
            </w:r>
          </w:p>
        </w:tc>
      </w:tr>
      <w:tr w:rsidR="0000647B" w:rsidRPr="0033188B" w14:paraId="17545712" w14:textId="77777777" w:rsidTr="00086986">
        <w:trPr>
          <w:trHeight w:val="748"/>
        </w:trPr>
        <w:tc>
          <w:tcPr>
            <w:tcW w:w="19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54D4AE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 xml:space="preserve">производство и распределение электроэнергии, газа и воды 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6FE0F0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МР6/122-06-08/1461</w:t>
            </w:r>
          </w:p>
        </w:tc>
        <w:tc>
          <w:tcPr>
            <w:tcW w:w="1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154D34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03.02.2012</w:t>
            </w:r>
          </w:p>
        </w:tc>
        <w:tc>
          <w:tcPr>
            <w:tcW w:w="1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3F7A97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 xml:space="preserve">ПС 110 </w:t>
            </w:r>
            <w:proofErr w:type="spellStart"/>
            <w:r w:rsidRPr="0033188B">
              <w:rPr>
                <w:sz w:val="22"/>
              </w:rPr>
              <w:t>кВ</w:t>
            </w:r>
            <w:proofErr w:type="spellEnd"/>
            <w:r w:rsidRPr="0033188B">
              <w:rPr>
                <w:sz w:val="22"/>
              </w:rPr>
              <w:t xml:space="preserve"> Светлая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4EBD42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3000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BF74FA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3 000,00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F77928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03.02.2014</w:t>
            </w:r>
          </w:p>
        </w:tc>
        <w:tc>
          <w:tcPr>
            <w:tcW w:w="2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EFC14F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04.06.2015, 29.08.2017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D7BC01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25.12.2015, 29.08.2018</w:t>
            </w:r>
          </w:p>
        </w:tc>
      </w:tr>
      <w:tr w:rsidR="0000647B" w:rsidRPr="0033188B" w14:paraId="1181520F" w14:textId="77777777" w:rsidTr="00086986">
        <w:trPr>
          <w:trHeight w:val="437"/>
        </w:trPr>
        <w:tc>
          <w:tcPr>
            <w:tcW w:w="19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9D05D0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строительство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F4BFD9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МР6/122-06-08/255-15</w:t>
            </w:r>
          </w:p>
        </w:tc>
        <w:tc>
          <w:tcPr>
            <w:tcW w:w="1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70C604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25.03.2015</w:t>
            </w:r>
          </w:p>
        </w:tc>
        <w:tc>
          <w:tcPr>
            <w:tcW w:w="1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696DA7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 xml:space="preserve">ПС 110 </w:t>
            </w:r>
            <w:proofErr w:type="spellStart"/>
            <w:r w:rsidRPr="0033188B">
              <w:rPr>
                <w:sz w:val="22"/>
              </w:rPr>
              <w:t>кВ</w:t>
            </w:r>
            <w:proofErr w:type="spellEnd"/>
            <w:r w:rsidRPr="0033188B">
              <w:rPr>
                <w:sz w:val="22"/>
              </w:rPr>
              <w:t xml:space="preserve"> Кировская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A09694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4554,63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BD8FB9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836,42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3F6B86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25.03.2017</w:t>
            </w:r>
          </w:p>
        </w:tc>
        <w:tc>
          <w:tcPr>
            <w:tcW w:w="2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0CB9D0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 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413B00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 </w:t>
            </w:r>
          </w:p>
        </w:tc>
      </w:tr>
      <w:tr w:rsidR="0000647B" w:rsidRPr="0033188B" w14:paraId="57723D21" w14:textId="77777777" w:rsidTr="00086986">
        <w:trPr>
          <w:trHeight w:val="90"/>
        </w:trPr>
        <w:tc>
          <w:tcPr>
            <w:tcW w:w="19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35C206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строительство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6118FB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МР6/122-06-08/743-15</w:t>
            </w:r>
          </w:p>
        </w:tc>
        <w:tc>
          <w:tcPr>
            <w:tcW w:w="1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07FC85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16.07.2015</w:t>
            </w:r>
          </w:p>
        </w:tc>
        <w:tc>
          <w:tcPr>
            <w:tcW w:w="1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6F6204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 xml:space="preserve">ПС 110 </w:t>
            </w:r>
            <w:proofErr w:type="spellStart"/>
            <w:r w:rsidRPr="0033188B">
              <w:rPr>
                <w:sz w:val="22"/>
              </w:rPr>
              <w:t>кВ</w:t>
            </w:r>
            <w:proofErr w:type="spellEnd"/>
            <w:r w:rsidRPr="0033188B">
              <w:rPr>
                <w:sz w:val="22"/>
              </w:rPr>
              <w:t xml:space="preserve"> Кировская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101C46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5707,88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19AE0D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2 161,18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37160C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16.07.2017</w:t>
            </w:r>
          </w:p>
        </w:tc>
        <w:tc>
          <w:tcPr>
            <w:tcW w:w="2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557E5C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 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DD6B82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 </w:t>
            </w:r>
          </w:p>
        </w:tc>
      </w:tr>
      <w:tr w:rsidR="0000647B" w:rsidRPr="0033188B" w14:paraId="3A43E904" w14:textId="77777777" w:rsidTr="00086986">
        <w:trPr>
          <w:trHeight w:val="665"/>
        </w:trPr>
        <w:tc>
          <w:tcPr>
            <w:tcW w:w="19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A01233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строительство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E707FF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№1491-001490</w:t>
            </w:r>
          </w:p>
        </w:tc>
        <w:tc>
          <w:tcPr>
            <w:tcW w:w="1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2A7078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19.12.2014</w:t>
            </w:r>
          </w:p>
        </w:tc>
        <w:tc>
          <w:tcPr>
            <w:tcW w:w="1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29733A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 xml:space="preserve">ПС 110 </w:t>
            </w:r>
            <w:proofErr w:type="spellStart"/>
            <w:r w:rsidRPr="0033188B">
              <w:rPr>
                <w:sz w:val="22"/>
              </w:rPr>
              <w:t>кВ</w:t>
            </w:r>
            <w:proofErr w:type="spellEnd"/>
            <w:r w:rsidRPr="0033188B">
              <w:rPr>
                <w:sz w:val="22"/>
              </w:rPr>
              <w:t xml:space="preserve"> Новый город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36446D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10645,19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EBC098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10 645,19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486D80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19.12.2018</w:t>
            </w:r>
          </w:p>
        </w:tc>
        <w:tc>
          <w:tcPr>
            <w:tcW w:w="2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9D78A6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 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2A7E81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 </w:t>
            </w:r>
          </w:p>
        </w:tc>
      </w:tr>
      <w:tr w:rsidR="0000647B" w:rsidRPr="0033188B" w14:paraId="575F47DB" w14:textId="77777777" w:rsidTr="00086986">
        <w:trPr>
          <w:trHeight w:val="90"/>
        </w:trPr>
        <w:tc>
          <w:tcPr>
            <w:tcW w:w="19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4F033C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строительство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3C0B43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МР6/122-06-08/429-15</w:t>
            </w:r>
          </w:p>
        </w:tc>
        <w:tc>
          <w:tcPr>
            <w:tcW w:w="1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88C37C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15.12.2015</w:t>
            </w:r>
          </w:p>
        </w:tc>
        <w:tc>
          <w:tcPr>
            <w:tcW w:w="1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C04416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 xml:space="preserve">ПС 110 </w:t>
            </w:r>
            <w:proofErr w:type="spellStart"/>
            <w:r w:rsidRPr="0033188B">
              <w:rPr>
                <w:sz w:val="22"/>
              </w:rPr>
              <w:t>кВ</w:t>
            </w:r>
            <w:proofErr w:type="spellEnd"/>
            <w:r w:rsidRPr="0033188B">
              <w:rPr>
                <w:sz w:val="22"/>
              </w:rPr>
              <w:t xml:space="preserve"> Кировская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00EA3E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7461,7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2715BB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3 915,00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796C2C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15.12.2017</w:t>
            </w:r>
          </w:p>
        </w:tc>
        <w:tc>
          <w:tcPr>
            <w:tcW w:w="2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37812A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 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631667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 </w:t>
            </w:r>
          </w:p>
        </w:tc>
      </w:tr>
      <w:tr w:rsidR="0000647B" w:rsidRPr="0033188B" w14:paraId="25359FE2" w14:textId="77777777" w:rsidTr="00086986">
        <w:trPr>
          <w:trHeight w:val="90"/>
        </w:trPr>
        <w:tc>
          <w:tcPr>
            <w:tcW w:w="19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547F9C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прочее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B088D2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1620-000700</w:t>
            </w:r>
          </w:p>
        </w:tc>
        <w:tc>
          <w:tcPr>
            <w:tcW w:w="1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7DB196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11.03.2016</w:t>
            </w:r>
          </w:p>
        </w:tc>
        <w:tc>
          <w:tcPr>
            <w:tcW w:w="1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12A467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 xml:space="preserve">ПС 110 </w:t>
            </w:r>
            <w:proofErr w:type="spellStart"/>
            <w:r w:rsidRPr="0033188B">
              <w:rPr>
                <w:sz w:val="22"/>
              </w:rPr>
              <w:t>кВ</w:t>
            </w:r>
            <w:proofErr w:type="spellEnd"/>
            <w:r w:rsidRPr="0033188B">
              <w:rPr>
                <w:sz w:val="22"/>
              </w:rPr>
              <w:t xml:space="preserve"> Спутник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39E640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1000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42EF22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1 000,00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DCA292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11.03.2018</w:t>
            </w:r>
          </w:p>
        </w:tc>
        <w:tc>
          <w:tcPr>
            <w:tcW w:w="2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55B639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 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3C73DC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 </w:t>
            </w:r>
          </w:p>
        </w:tc>
      </w:tr>
      <w:tr w:rsidR="0000647B" w:rsidRPr="0033188B" w14:paraId="24761367" w14:textId="77777777" w:rsidTr="00086986">
        <w:trPr>
          <w:trHeight w:val="90"/>
        </w:trPr>
        <w:tc>
          <w:tcPr>
            <w:tcW w:w="19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43563B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производство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4FC097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1620-002768</w:t>
            </w:r>
          </w:p>
        </w:tc>
        <w:tc>
          <w:tcPr>
            <w:tcW w:w="1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9C52AC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06.09.2016</w:t>
            </w:r>
          </w:p>
        </w:tc>
        <w:tc>
          <w:tcPr>
            <w:tcW w:w="1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1C66F4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 xml:space="preserve">ПС 110 </w:t>
            </w:r>
            <w:proofErr w:type="spellStart"/>
            <w:r w:rsidRPr="0033188B">
              <w:rPr>
                <w:sz w:val="22"/>
              </w:rPr>
              <w:t>кВ</w:t>
            </w:r>
            <w:proofErr w:type="spellEnd"/>
            <w:r w:rsidRPr="0033188B">
              <w:rPr>
                <w:sz w:val="22"/>
              </w:rPr>
              <w:t xml:space="preserve"> Вурнары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A669A4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1800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2FB1F6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600,00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CB0E18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06.09.2018</w:t>
            </w:r>
          </w:p>
        </w:tc>
        <w:tc>
          <w:tcPr>
            <w:tcW w:w="2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E8A5DB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 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2F950F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 </w:t>
            </w:r>
          </w:p>
        </w:tc>
      </w:tr>
      <w:tr w:rsidR="0000647B" w:rsidRPr="0033188B" w14:paraId="134BFF14" w14:textId="77777777" w:rsidTr="00086986">
        <w:trPr>
          <w:trHeight w:val="90"/>
        </w:trPr>
        <w:tc>
          <w:tcPr>
            <w:tcW w:w="19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D31DAC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lastRenderedPageBreak/>
              <w:t>производство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2645B9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1720-002955</w:t>
            </w:r>
          </w:p>
        </w:tc>
        <w:tc>
          <w:tcPr>
            <w:tcW w:w="1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4D95CF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01.11.2017</w:t>
            </w:r>
          </w:p>
        </w:tc>
        <w:tc>
          <w:tcPr>
            <w:tcW w:w="1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790A9A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 xml:space="preserve">ПС 110 </w:t>
            </w:r>
            <w:proofErr w:type="spellStart"/>
            <w:r w:rsidRPr="0033188B">
              <w:rPr>
                <w:sz w:val="22"/>
              </w:rPr>
              <w:t>кВ</w:t>
            </w:r>
            <w:proofErr w:type="spellEnd"/>
            <w:r w:rsidRPr="0033188B">
              <w:rPr>
                <w:sz w:val="22"/>
              </w:rPr>
              <w:t xml:space="preserve"> Новый город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989F13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1000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1B4950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1000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D83863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01.11.2018</w:t>
            </w:r>
          </w:p>
        </w:tc>
        <w:tc>
          <w:tcPr>
            <w:tcW w:w="2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F7FBE3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 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873012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 </w:t>
            </w:r>
          </w:p>
        </w:tc>
      </w:tr>
      <w:tr w:rsidR="0000647B" w:rsidRPr="0033188B" w14:paraId="1B2E65D8" w14:textId="77777777" w:rsidTr="00086986">
        <w:trPr>
          <w:trHeight w:val="90"/>
        </w:trPr>
        <w:tc>
          <w:tcPr>
            <w:tcW w:w="19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856241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производство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173619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1820-003400</w:t>
            </w:r>
          </w:p>
        </w:tc>
        <w:tc>
          <w:tcPr>
            <w:tcW w:w="1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8338CC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01.10.2018</w:t>
            </w:r>
          </w:p>
        </w:tc>
        <w:tc>
          <w:tcPr>
            <w:tcW w:w="1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26AA2D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 xml:space="preserve">ПС 110 </w:t>
            </w:r>
            <w:proofErr w:type="spellStart"/>
            <w:r w:rsidRPr="0033188B">
              <w:rPr>
                <w:sz w:val="22"/>
              </w:rPr>
              <w:t>кВ</w:t>
            </w:r>
            <w:proofErr w:type="spellEnd"/>
            <w:r w:rsidRPr="0033188B">
              <w:rPr>
                <w:sz w:val="22"/>
              </w:rPr>
              <w:t xml:space="preserve"> Южная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5B3F70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2460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9D8348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570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C22199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01.10.2019</w:t>
            </w:r>
          </w:p>
        </w:tc>
        <w:tc>
          <w:tcPr>
            <w:tcW w:w="2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8FA627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 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E5E927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 </w:t>
            </w:r>
          </w:p>
        </w:tc>
      </w:tr>
      <w:tr w:rsidR="0000647B" w:rsidRPr="0033188B" w14:paraId="0BFE845A" w14:textId="77777777" w:rsidTr="00086986">
        <w:trPr>
          <w:trHeight w:val="90"/>
        </w:trPr>
        <w:tc>
          <w:tcPr>
            <w:tcW w:w="19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05DFDE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производство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6A1DAB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1820-005081</w:t>
            </w:r>
          </w:p>
        </w:tc>
        <w:tc>
          <w:tcPr>
            <w:tcW w:w="1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00F0AD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24.12.2018</w:t>
            </w:r>
          </w:p>
        </w:tc>
        <w:tc>
          <w:tcPr>
            <w:tcW w:w="1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1E0899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 xml:space="preserve">ПС 35 </w:t>
            </w:r>
            <w:proofErr w:type="spellStart"/>
            <w:r w:rsidRPr="0033188B">
              <w:rPr>
                <w:sz w:val="22"/>
              </w:rPr>
              <w:t>кВ</w:t>
            </w:r>
            <w:proofErr w:type="spellEnd"/>
            <w:r w:rsidRPr="0033188B">
              <w:rPr>
                <w:sz w:val="22"/>
              </w:rPr>
              <w:t xml:space="preserve"> </w:t>
            </w:r>
            <w:proofErr w:type="spellStart"/>
            <w:r w:rsidRPr="0033188B">
              <w:rPr>
                <w:sz w:val="22"/>
              </w:rPr>
              <w:t>Хыркасы</w:t>
            </w:r>
            <w:proofErr w:type="spellEnd"/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3C90B3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1000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8808EE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1000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CB6D80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24.12.2019</w:t>
            </w:r>
          </w:p>
        </w:tc>
        <w:tc>
          <w:tcPr>
            <w:tcW w:w="2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349593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 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5B0C95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 </w:t>
            </w:r>
          </w:p>
        </w:tc>
      </w:tr>
      <w:tr w:rsidR="0000647B" w:rsidRPr="0033188B" w14:paraId="22CDD681" w14:textId="77777777" w:rsidTr="00086986">
        <w:trPr>
          <w:trHeight w:val="136"/>
        </w:trPr>
        <w:tc>
          <w:tcPr>
            <w:tcW w:w="19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282A77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строительство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F1F2CB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МР6/122-06-08/1552-15</w:t>
            </w:r>
          </w:p>
        </w:tc>
        <w:tc>
          <w:tcPr>
            <w:tcW w:w="1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FC2E3C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23.07.2015</w:t>
            </w:r>
          </w:p>
        </w:tc>
        <w:tc>
          <w:tcPr>
            <w:tcW w:w="1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86A17E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 xml:space="preserve">ПС 110 </w:t>
            </w:r>
            <w:proofErr w:type="spellStart"/>
            <w:r w:rsidRPr="0033188B">
              <w:rPr>
                <w:sz w:val="22"/>
              </w:rPr>
              <w:t>кВ</w:t>
            </w:r>
            <w:proofErr w:type="spellEnd"/>
            <w:r w:rsidRPr="0033188B">
              <w:rPr>
                <w:sz w:val="22"/>
              </w:rPr>
              <w:t xml:space="preserve"> Новый город, ПС 110 </w:t>
            </w:r>
            <w:proofErr w:type="spellStart"/>
            <w:r w:rsidRPr="0033188B">
              <w:rPr>
                <w:sz w:val="22"/>
              </w:rPr>
              <w:t>кВ</w:t>
            </w:r>
            <w:proofErr w:type="spellEnd"/>
            <w:r w:rsidRPr="0033188B">
              <w:rPr>
                <w:sz w:val="22"/>
              </w:rPr>
              <w:t xml:space="preserve"> Светлая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EE359D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3520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8BB5E1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2 264,50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CD5DAB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23.07.2017</w:t>
            </w:r>
          </w:p>
        </w:tc>
        <w:tc>
          <w:tcPr>
            <w:tcW w:w="2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8F364D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 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22DEE6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 </w:t>
            </w:r>
          </w:p>
        </w:tc>
      </w:tr>
      <w:tr w:rsidR="0000647B" w:rsidRPr="0033188B" w14:paraId="097B60B7" w14:textId="77777777" w:rsidTr="00086986">
        <w:trPr>
          <w:trHeight w:val="505"/>
        </w:trPr>
        <w:tc>
          <w:tcPr>
            <w:tcW w:w="19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AAC823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строительство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CCC62D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МР6/122-06-08/2408-15</w:t>
            </w:r>
          </w:p>
        </w:tc>
        <w:tc>
          <w:tcPr>
            <w:tcW w:w="1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DB6F8E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05.10.2015</w:t>
            </w:r>
          </w:p>
        </w:tc>
        <w:tc>
          <w:tcPr>
            <w:tcW w:w="1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53982B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 xml:space="preserve">ПС 110 </w:t>
            </w:r>
            <w:proofErr w:type="spellStart"/>
            <w:r w:rsidRPr="0033188B">
              <w:rPr>
                <w:sz w:val="22"/>
              </w:rPr>
              <w:t>кВ</w:t>
            </w:r>
            <w:proofErr w:type="spellEnd"/>
            <w:r w:rsidRPr="0033188B">
              <w:rPr>
                <w:sz w:val="22"/>
              </w:rPr>
              <w:t xml:space="preserve"> Новая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016D94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4000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D5BD4D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4 000,00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CC1A99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05.10.2017</w:t>
            </w:r>
          </w:p>
        </w:tc>
        <w:tc>
          <w:tcPr>
            <w:tcW w:w="2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254171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07.09.2018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4C4839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05.10.2019</w:t>
            </w:r>
          </w:p>
        </w:tc>
      </w:tr>
      <w:tr w:rsidR="0000647B" w:rsidRPr="0033188B" w14:paraId="056BEE26" w14:textId="77777777" w:rsidTr="00086986">
        <w:trPr>
          <w:trHeight w:val="336"/>
        </w:trPr>
        <w:tc>
          <w:tcPr>
            <w:tcW w:w="19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3A1430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прочее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255723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МР6/122-06-08/2467-14</w:t>
            </w:r>
          </w:p>
        </w:tc>
        <w:tc>
          <w:tcPr>
            <w:tcW w:w="1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8C9EDF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24.10.2014</w:t>
            </w:r>
          </w:p>
        </w:tc>
        <w:tc>
          <w:tcPr>
            <w:tcW w:w="1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B7C3F5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 xml:space="preserve">ПС 110 </w:t>
            </w:r>
            <w:proofErr w:type="spellStart"/>
            <w:r w:rsidRPr="0033188B">
              <w:rPr>
                <w:sz w:val="22"/>
              </w:rPr>
              <w:t>кВ</w:t>
            </w:r>
            <w:proofErr w:type="spellEnd"/>
            <w:r w:rsidRPr="0033188B">
              <w:rPr>
                <w:sz w:val="22"/>
              </w:rPr>
              <w:t xml:space="preserve"> </w:t>
            </w:r>
            <w:proofErr w:type="spellStart"/>
            <w:r w:rsidRPr="0033188B">
              <w:rPr>
                <w:sz w:val="22"/>
              </w:rPr>
              <w:t>Киря</w:t>
            </w:r>
            <w:proofErr w:type="spellEnd"/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E533B2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1500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FCF526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1 500,00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55A991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24.10.2016</w:t>
            </w:r>
          </w:p>
        </w:tc>
        <w:tc>
          <w:tcPr>
            <w:tcW w:w="2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57014E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20.12.2016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DA012D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20.12.2017</w:t>
            </w:r>
          </w:p>
        </w:tc>
      </w:tr>
      <w:tr w:rsidR="0000647B" w:rsidRPr="0033188B" w14:paraId="12990D27" w14:textId="77777777" w:rsidTr="00086986">
        <w:trPr>
          <w:trHeight w:val="442"/>
        </w:trPr>
        <w:tc>
          <w:tcPr>
            <w:tcW w:w="19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9BD045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строительство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919DD7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МР6/122-06-08/703-14</w:t>
            </w:r>
          </w:p>
        </w:tc>
        <w:tc>
          <w:tcPr>
            <w:tcW w:w="1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61127A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17.06.2014</w:t>
            </w:r>
          </w:p>
        </w:tc>
        <w:tc>
          <w:tcPr>
            <w:tcW w:w="1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0EB633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 xml:space="preserve">ПС 110 </w:t>
            </w:r>
            <w:proofErr w:type="spellStart"/>
            <w:r w:rsidRPr="0033188B">
              <w:rPr>
                <w:sz w:val="22"/>
              </w:rPr>
              <w:t>кВ</w:t>
            </w:r>
            <w:proofErr w:type="spellEnd"/>
            <w:r w:rsidRPr="0033188B">
              <w:rPr>
                <w:sz w:val="22"/>
              </w:rPr>
              <w:t xml:space="preserve"> Уржумка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70A13C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1500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E66B6A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1 500,00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B39BA5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17.06.2016</w:t>
            </w:r>
          </w:p>
        </w:tc>
        <w:tc>
          <w:tcPr>
            <w:tcW w:w="2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66F67D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 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0AE251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 </w:t>
            </w:r>
          </w:p>
        </w:tc>
      </w:tr>
      <w:tr w:rsidR="0000647B" w:rsidRPr="0033188B" w14:paraId="524A806C" w14:textId="77777777" w:rsidTr="00086986">
        <w:trPr>
          <w:trHeight w:val="193"/>
        </w:trPr>
        <w:tc>
          <w:tcPr>
            <w:tcW w:w="19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9A4ED6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строительство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CF2E05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МР6/122-06-08/197-15</w:t>
            </w:r>
          </w:p>
        </w:tc>
        <w:tc>
          <w:tcPr>
            <w:tcW w:w="1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25848D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05.03.2015</w:t>
            </w:r>
          </w:p>
        </w:tc>
        <w:tc>
          <w:tcPr>
            <w:tcW w:w="1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5B1679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 xml:space="preserve">ПС 110 </w:t>
            </w:r>
            <w:proofErr w:type="spellStart"/>
            <w:r w:rsidRPr="0033188B">
              <w:rPr>
                <w:sz w:val="22"/>
              </w:rPr>
              <w:t>кВ</w:t>
            </w:r>
            <w:proofErr w:type="spellEnd"/>
            <w:r w:rsidRPr="0033188B">
              <w:rPr>
                <w:sz w:val="22"/>
              </w:rPr>
              <w:t xml:space="preserve"> Кировская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7A0688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2583,2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5982CC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2 583,20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FB9B76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05.03.2017</w:t>
            </w:r>
          </w:p>
        </w:tc>
        <w:tc>
          <w:tcPr>
            <w:tcW w:w="2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87BF0E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 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B956FA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 </w:t>
            </w:r>
          </w:p>
        </w:tc>
      </w:tr>
      <w:tr w:rsidR="0000647B" w:rsidRPr="0033188B" w14:paraId="512A7A30" w14:textId="77777777" w:rsidTr="00086986">
        <w:trPr>
          <w:trHeight w:val="413"/>
        </w:trPr>
        <w:tc>
          <w:tcPr>
            <w:tcW w:w="19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2D93A4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строительство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85BD56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1620-000844</w:t>
            </w:r>
          </w:p>
        </w:tc>
        <w:tc>
          <w:tcPr>
            <w:tcW w:w="1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BD8660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24.03.2016</w:t>
            </w:r>
          </w:p>
        </w:tc>
        <w:tc>
          <w:tcPr>
            <w:tcW w:w="1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D8ED8F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 xml:space="preserve">ПС 110 </w:t>
            </w:r>
            <w:proofErr w:type="spellStart"/>
            <w:r w:rsidRPr="0033188B">
              <w:rPr>
                <w:sz w:val="22"/>
              </w:rPr>
              <w:t>кВ</w:t>
            </w:r>
            <w:proofErr w:type="spellEnd"/>
            <w:r w:rsidRPr="0033188B">
              <w:rPr>
                <w:sz w:val="22"/>
              </w:rPr>
              <w:t xml:space="preserve"> Светлая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1E7B3C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3500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6AA967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3 500,00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F1B0F4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24.03.2018</w:t>
            </w:r>
          </w:p>
        </w:tc>
        <w:tc>
          <w:tcPr>
            <w:tcW w:w="2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1E66FF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14.07.2016, 13.06.2017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61FCC2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24.03.2018, 13.06.2019</w:t>
            </w:r>
          </w:p>
        </w:tc>
      </w:tr>
      <w:tr w:rsidR="0000647B" w:rsidRPr="0033188B" w14:paraId="225F3837" w14:textId="77777777" w:rsidTr="00086986">
        <w:trPr>
          <w:trHeight w:val="166"/>
        </w:trPr>
        <w:tc>
          <w:tcPr>
            <w:tcW w:w="19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9E69DD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строительство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5028BE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1691-000769</w:t>
            </w:r>
          </w:p>
        </w:tc>
        <w:tc>
          <w:tcPr>
            <w:tcW w:w="1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37B240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23.03.2016</w:t>
            </w:r>
          </w:p>
        </w:tc>
        <w:tc>
          <w:tcPr>
            <w:tcW w:w="1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BE280D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 xml:space="preserve">ПС 110 </w:t>
            </w:r>
            <w:proofErr w:type="spellStart"/>
            <w:r w:rsidRPr="0033188B">
              <w:rPr>
                <w:sz w:val="22"/>
              </w:rPr>
              <w:t>кВ</w:t>
            </w:r>
            <w:proofErr w:type="spellEnd"/>
            <w:r w:rsidRPr="0033188B">
              <w:rPr>
                <w:sz w:val="22"/>
              </w:rPr>
              <w:t xml:space="preserve"> Новая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135CA8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4415,92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D65C05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4 415,92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94EE22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23.03.2020</w:t>
            </w:r>
          </w:p>
        </w:tc>
        <w:tc>
          <w:tcPr>
            <w:tcW w:w="2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80384F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 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FD241C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 </w:t>
            </w:r>
          </w:p>
        </w:tc>
      </w:tr>
      <w:tr w:rsidR="0000647B" w:rsidRPr="0033188B" w14:paraId="2BEBCB69" w14:textId="77777777" w:rsidTr="00086986">
        <w:trPr>
          <w:trHeight w:val="358"/>
        </w:trPr>
        <w:tc>
          <w:tcPr>
            <w:tcW w:w="19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FC5B24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прочее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4140A8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1620-002376</w:t>
            </w:r>
          </w:p>
        </w:tc>
        <w:tc>
          <w:tcPr>
            <w:tcW w:w="1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5A38EF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28.07.2016</w:t>
            </w:r>
          </w:p>
        </w:tc>
        <w:tc>
          <w:tcPr>
            <w:tcW w:w="1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4702BE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 xml:space="preserve">ПС 110 </w:t>
            </w:r>
            <w:proofErr w:type="spellStart"/>
            <w:r w:rsidRPr="0033188B">
              <w:rPr>
                <w:sz w:val="22"/>
              </w:rPr>
              <w:t>кВ</w:t>
            </w:r>
            <w:proofErr w:type="spellEnd"/>
            <w:r w:rsidRPr="0033188B">
              <w:rPr>
                <w:sz w:val="22"/>
              </w:rPr>
              <w:t xml:space="preserve"> Новый город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40E54C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3900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A9903E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3 900,00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0F6946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28.07.2018</w:t>
            </w:r>
          </w:p>
        </w:tc>
        <w:tc>
          <w:tcPr>
            <w:tcW w:w="2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467899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 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8D5B13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 </w:t>
            </w:r>
          </w:p>
        </w:tc>
      </w:tr>
      <w:tr w:rsidR="0000647B" w:rsidRPr="0033188B" w14:paraId="44ECF58F" w14:textId="77777777" w:rsidTr="00086986">
        <w:trPr>
          <w:trHeight w:val="90"/>
        </w:trPr>
        <w:tc>
          <w:tcPr>
            <w:tcW w:w="19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E73704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прочее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364CF3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1620-003543</w:t>
            </w:r>
          </w:p>
        </w:tc>
        <w:tc>
          <w:tcPr>
            <w:tcW w:w="1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32DE78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02.11.2016</w:t>
            </w:r>
          </w:p>
        </w:tc>
        <w:tc>
          <w:tcPr>
            <w:tcW w:w="1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8D736B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 xml:space="preserve">ПС 110 </w:t>
            </w:r>
            <w:proofErr w:type="spellStart"/>
            <w:r w:rsidRPr="0033188B">
              <w:rPr>
                <w:sz w:val="22"/>
              </w:rPr>
              <w:t>кВ</w:t>
            </w:r>
            <w:proofErr w:type="spellEnd"/>
            <w:r w:rsidRPr="0033188B">
              <w:rPr>
                <w:sz w:val="22"/>
              </w:rPr>
              <w:t xml:space="preserve"> Студенческая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9190D6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1000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6E27BA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1 000,00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F6D712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02.11.2018</w:t>
            </w:r>
          </w:p>
        </w:tc>
        <w:tc>
          <w:tcPr>
            <w:tcW w:w="2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A5B8D7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 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B0C7C8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 </w:t>
            </w:r>
          </w:p>
        </w:tc>
      </w:tr>
      <w:tr w:rsidR="0000647B" w:rsidRPr="0033188B" w14:paraId="63696064" w14:textId="77777777" w:rsidTr="00086986">
        <w:trPr>
          <w:trHeight w:val="90"/>
        </w:trPr>
        <w:tc>
          <w:tcPr>
            <w:tcW w:w="19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9547BD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производство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EE00DD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1691-001968</w:t>
            </w:r>
          </w:p>
        </w:tc>
        <w:tc>
          <w:tcPr>
            <w:tcW w:w="1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A40B01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23.12.2016</w:t>
            </w:r>
          </w:p>
        </w:tc>
        <w:tc>
          <w:tcPr>
            <w:tcW w:w="1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4714B5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 xml:space="preserve">ПС 110 </w:t>
            </w:r>
            <w:proofErr w:type="spellStart"/>
            <w:r w:rsidRPr="0033188B">
              <w:rPr>
                <w:sz w:val="22"/>
              </w:rPr>
              <w:t>кВ</w:t>
            </w:r>
            <w:proofErr w:type="spellEnd"/>
            <w:r w:rsidRPr="0033188B">
              <w:rPr>
                <w:sz w:val="22"/>
              </w:rPr>
              <w:t xml:space="preserve"> Новый город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F23A72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11000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B90752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11000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5AC1CE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23.12.2018</w:t>
            </w:r>
          </w:p>
        </w:tc>
        <w:tc>
          <w:tcPr>
            <w:tcW w:w="2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CA070E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 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7D6A72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 </w:t>
            </w:r>
          </w:p>
        </w:tc>
      </w:tr>
      <w:tr w:rsidR="0000647B" w:rsidRPr="0033188B" w14:paraId="7E4CAF69" w14:textId="77777777" w:rsidTr="00086986">
        <w:trPr>
          <w:trHeight w:val="380"/>
        </w:trPr>
        <w:tc>
          <w:tcPr>
            <w:tcW w:w="19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A3D962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lastRenderedPageBreak/>
              <w:t>производство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D76483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1691-001258</w:t>
            </w:r>
          </w:p>
        </w:tc>
        <w:tc>
          <w:tcPr>
            <w:tcW w:w="1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37BC40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25.07.2016</w:t>
            </w:r>
          </w:p>
        </w:tc>
        <w:tc>
          <w:tcPr>
            <w:tcW w:w="1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3DA1BE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 xml:space="preserve">ПС 220 </w:t>
            </w:r>
            <w:proofErr w:type="spellStart"/>
            <w:r w:rsidRPr="0033188B">
              <w:rPr>
                <w:sz w:val="22"/>
              </w:rPr>
              <w:t>кВ</w:t>
            </w:r>
            <w:proofErr w:type="spellEnd"/>
            <w:r w:rsidRPr="0033188B">
              <w:rPr>
                <w:sz w:val="22"/>
              </w:rPr>
              <w:t xml:space="preserve"> Канаш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72BC3C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24000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AC04D8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24000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428B0B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25.07.2020</w:t>
            </w:r>
          </w:p>
        </w:tc>
        <w:tc>
          <w:tcPr>
            <w:tcW w:w="2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DCDDCB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 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359974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 </w:t>
            </w:r>
          </w:p>
        </w:tc>
      </w:tr>
      <w:tr w:rsidR="0000647B" w:rsidRPr="0033188B" w14:paraId="2D694BA2" w14:textId="77777777" w:rsidTr="00086986">
        <w:trPr>
          <w:trHeight w:val="429"/>
        </w:trPr>
        <w:tc>
          <w:tcPr>
            <w:tcW w:w="19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F238CB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строительство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79A216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1791-000113</w:t>
            </w:r>
          </w:p>
        </w:tc>
        <w:tc>
          <w:tcPr>
            <w:tcW w:w="1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4BCD68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23.01.2017</w:t>
            </w:r>
          </w:p>
        </w:tc>
        <w:tc>
          <w:tcPr>
            <w:tcW w:w="1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13D717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 xml:space="preserve">ПС 110 </w:t>
            </w:r>
            <w:proofErr w:type="spellStart"/>
            <w:r w:rsidRPr="0033188B">
              <w:rPr>
                <w:sz w:val="22"/>
              </w:rPr>
              <w:t>кВ</w:t>
            </w:r>
            <w:proofErr w:type="spellEnd"/>
            <w:r w:rsidRPr="0033188B">
              <w:rPr>
                <w:sz w:val="22"/>
              </w:rPr>
              <w:t xml:space="preserve"> Студенческая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2F4BB2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6000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77CA4D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2000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98AF42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23.01.2019</w:t>
            </w:r>
          </w:p>
        </w:tc>
        <w:tc>
          <w:tcPr>
            <w:tcW w:w="2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88552A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 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37EC18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 </w:t>
            </w:r>
          </w:p>
        </w:tc>
      </w:tr>
      <w:tr w:rsidR="0000647B" w:rsidRPr="0033188B" w14:paraId="641A49C7" w14:textId="77777777" w:rsidTr="00086986">
        <w:trPr>
          <w:trHeight w:val="479"/>
        </w:trPr>
        <w:tc>
          <w:tcPr>
            <w:tcW w:w="19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874371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производство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332BBA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1720-000873</w:t>
            </w:r>
          </w:p>
        </w:tc>
        <w:tc>
          <w:tcPr>
            <w:tcW w:w="1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216B10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07.04.2017</w:t>
            </w:r>
          </w:p>
        </w:tc>
        <w:tc>
          <w:tcPr>
            <w:tcW w:w="1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15459E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 xml:space="preserve">ПС 110 </w:t>
            </w:r>
            <w:proofErr w:type="spellStart"/>
            <w:r w:rsidRPr="0033188B">
              <w:rPr>
                <w:sz w:val="22"/>
              </w:rPr>
              <w:t>кВ</w:t>
            </w:r>
            <w:proofErr w:type="spellEnd"/>
            <w:r w:rsidRPr="0033188B">
              <w:rPr>
                <w:sz w:val="22"/>
              </w:rPr>
              <w:t xml:space="preserve"> Новый город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1C7B2A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1000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ADE003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1000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77A030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07.04.2019</w:t>
            </w:r>
          </w:p>
        </w:tc>
        <w:tc>
          <w:tcPr>
            <w:tcW w:w="2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494E1F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 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46B853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 </w:t>
            </w:r>
          </w:p>
        </w:tc>
      </w:tr>
      <w:tr w:rsidR="0000647B" w:rsidRPr="0033188B" w14:paraId="11A88D3B" w14:textId="77777777" w:rsidTr="00086986">
        <w:trPr>
          <w:trHeight w:val="373"/>
        </w:trPr>
        <w:tc>
          <w:tcPr>
            <w:tcW w:w="19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8D3A6C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производство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0726FD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1720-001465</w:t>
            </w:r>
          </w:p>
        </w:tc>
        <w:tc>
          <w:tcPr>
            <w:tcW w:w="1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6F8503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01.06.2017</w:t>
            </w:r>
          </w:p>
        </w:tc>
        <w:tc>
          <w:tcPr>
            <w:tcW w:w="1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4E9A69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 xml:space="preserve">ПС 35 </w:t>
            </w:r>
            <w:proofErr w:type="spellStart"/>
            <w:r w:rsidRPr="0033188B">
              <w:rPr>
                <w:sz w:val="22"/>
              </w:rPr>
              <w:t>кВ</w:t>
            </w:r>
            <w:proofErr w:type="spellEnd"/>
            <w:r w:rsidRPr="0033188B">
              <w:rPr>
                <w:sz w:val="22"/>
              </w:rPr>
              <w:t xml:space="preserve"> Известковая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866B37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2000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CBD1E2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2000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3F87B7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01.06.2019</w:t>
            </w:r>
          </w:p>
        </w:tc>
        <w:tc>
          <w:tcPr>
            <w:tcW w:w="2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4675A9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13.11.2017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1CA9BD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13.11.2019</w:t>
            </w:r>
          </w:p>
        </w:tc>
      </w:tr>
      <w:tr w:rsidR="0000647B" w:rsidRPr="0033188B" w14:paraId="4674A710" w14:textId="77777777" w:rsidTr="00086986">
        <w:trPr>
          <w:trHeight w:val="565"/>
        </w:trPr>
        <w:tc>
          <w:tcPr>
            <w:tcW w:w="19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3ED48C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строительство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6CB69C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1720-001682</w:t>
            </w:r>
          </w:p>
        </w:tc>
        <w:tc>
          <w:tcPr>
            <w:tcW w:w="1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A6378C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23.06.2017</w:t>
            </w:r>
          </w:p>
        </w:tc>
        <w:tc>
          <w:tcPr>
            <w:tcW w:w="1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ADA42A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 xml:space="preserve">ПС 110 </w:t>
            </w:r>
            <w:proofErr w:type="spellStart"/>
            <w:r w:rsidRPr="0033188B">
              <w:rPr>
                <w:sz w:val="22"/>
              </w:rPr>
              <w:t>кВ</w:t>
            </w:r>
            <w:proofErr w:type="spellEnd"/>
            <w:r w:rsidRPr="0033188B">
              <w:rPr>
                <w:sz w:val="22"/>
              </w:rPr>
              <w:t xml:space="preserve"> Кировская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7FC2D6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3800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6274F2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3800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2D1C4A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23.06.2019</w:t>
            </w:r>
          </w:p>
        </w:tc>
        <w:tc>
          <w:tcPr>
            <w:tcW w:w="2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A31B72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22.01.2018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60D914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22.01.2020</w:t>
            </w:r>
          </w:p>
        </w:tc>
      </w:tr>
      <w:tr w:rsidR="0000647B" w:rsidRPr="0033188B" w14:paraId="0CF1D844" w14:textId="77777777" w:rsidTr="00086986">
        <w:trPr>
          <w:trHeight w:val="90"/>
        </w:trPr>
        <w:tc>
          <w:tcPr>
            <w:tcW w:w="19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39DFA4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строительство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454D5A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1720-002680</w:t>
            </w:r>
          </w:p>
        </w:tc>
        <w:tc>
          <w:tcPr>
            <w:tcW w:w="1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B54711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29.09.2017</w:t>
            </w:r>
          </w:p>
        </w:tc>
        <w:tc>
          <w:tcPr>
            <w:tcW w:w="1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743B0F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 xml:space="preserve">ПС 110 </w:t>
            </w:r>
            <w:proofErr w:type="spellStart"/>
            <w:r w:rsidRPr="0033188B">
              <w:rPr>
                <w:sz w:val="22"/>
              </w:rPr>
              <w:t>кВ</w:t>
            </w:r>
            <w:proofErr w:type="spellEnd"/>
            <w:r w:rsidRPr="0033188B">
              <w:rPr>
                <w:sz w:val="22"/>
              </w:rPr>
              <w:t xml:space="preserve"> Спутник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0A66DE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1160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194A3D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1160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41C134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29.09.2019</w:t>
            </w:r>
          </w:p>
        </w:tc>
        <w:tc>
          <w:tcPr>
            <w:tcW w:w="2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9DC6D4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 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E16BD0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 </w:t>
            </w:r>
          </w:p>
        </w:tc>
      </w:tr>
      <w:tr w:rsidR="0000647B" w:rsidRPr="0033188B" w14:paraId="37516B17" w14:textId="77777777" w:rsidTr="00086986">
        <w:trPr>
          <w:trHeight w:val="90"/>
        </w:trPr>
        <w:tc>
          <w:tcPr>
            <w:tcW w:w="19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026A0B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 xml:space="preserve">производство и распределение электроэнергии, газа и воды 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AAEA75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1891-000611</w:t>
            </w:r>
          </w:p>
        </w:tc>
        <w:tc>
          <w:tcPr>
            <w:tcW w:w="1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F168C4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16.05.2018</w:t>
            </w:r>
          </w:p>
        </w:tc>
        <w:tc>
          <w:tcPr>
            <w:tcW w:w="1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4CEE03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 xml:space="preserve">ПС 110 </w:t>
            </w:r>
            <w:proofErr w:type="spellStart"/>
            <w:r w:rsidRPr="0033188B">
              <w:rPr>
                <w:sz w:val="22"/>
              </w:rPr>
              <w:t>кВ</w:t>
            </w:r>
            <w:proofErr w:type="spellEnd"/>
            <w:r w:rsidRPr="0033188B">
              <w:rPr>
                <w:sz w:val="22"/>
              </w:rPr>
              <w:t xml:space="preserve"> Новый город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53B585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4900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676D48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4320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D84550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16.05.2020</w:t>
            </w:r>
          </w:p>
        </w:tc>
        <w:tc>
          <w:tcPr>
            <w:tcW w:w="2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E7E5F5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 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6D9DF3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 </w:t>
            </w:r>
          </w:p>
        </w:tc>
      </w:tr>
      <w:tr w:rsidR="0000647B" w:rsidRPr="0033188B" w14:paraId="5FAEE57A" w14:textId="77777777" w:rsidTr="00086986">
        <w:trPr>
          <w:trHeight w:val="200"/>
        </w:trPr>
        <w:tc>
          <w:tcPr>
            <w:tcW w:w="19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8615EA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строительство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039391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1891-000699</w:t>
            </w:r>
          </w:p>
        </w:tc>
        <w:tc>
          <w:tcPr>
            <w:tcW w:w="1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40E82E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06.06.2018</w:t>
            </w:r>
          </w:p>
        </w:tc>
        <w:tc>
          <w:tcPr>
            <w:tcW w:w="1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1829FD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 xml:space="preserve">ПС 110 </w:t>
            </w:r>
            <w:proofErr w:type="spellStart"/>
            <w:r w:rsidRPr="0033188B">
              <w:rPr>
                <w:sz w:val="22"/>
              </w:rPr>
              <w:t>кВ</w:t>
            </w:r>
            <w:proofErr w:type="spellEnd"/>
            <w:r w:rsidRPr="0033188B">
              <w:rPr>
                <w:sz w:val="22"/>
              </w:rPr>
              <w:t xml:space="preserve"> Западная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0FC3B8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8375,157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D470DE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3443,65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FAB46A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06.06.2020</w:t>
            </w:r>
          </w:p>
        </w:tc>
        <w:tc>
          <w:tcPr>
            <w:tcW w:w="2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E81017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 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BE0411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 </w:t>
            </w:r>
          </w:p>
        </w:tc>
      </w:tr>
      <w:tr w:rsidR="0000647B" w:rsidRPr="0033188B" w14:paraId="505CB47E" w14:textId="77777777" w:rsidTr="00086986">
        <w:trPr>
          <w:trHeight w:val="250"/>
        </w:trPr>
        <w:tc>
          <w:tcPr>
            <w:tcW w:w="19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A66956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 xml:space="preserve">производство и распределение электроэнергии, газа и воды 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23F749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1891-000792</w:t>
            </w:r>
          </w:p>
        </w:tc>
        <w:tc>
          <w:tcPr>
            <w:tcW w:w="1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D28CB4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14.06.2018</w:t>
            </w:r>
          </w:p>
        </w:tc>
        <w:tc>
          <w:tcPr>
            <w:tcW w:w="1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6C9F6C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 xml:space="preserve">ПС 110 </w:t>
            </w:r>
            <w:proofErr w:type="spellStart"/>
            <w:r w:rsidRPr="0033188B">
              <w:rPr>
                <w:sz w:val="22"/>
              </w:rPr>
              <w:t>кВ</w:t>
            </w:r>
            <w:proofErr w:type="spellEnd"/>
            <w:r w:rsidRPr="0033188B">
              <w:rPr>
                <w:sz w:val="22"/>
              </w:rPr>
              <w:t xml:space="preserve"> Новый город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2CB764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4900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846A45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3600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EDA4F8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14.06.2020</w:t>
            </w:r>
          </w:p>
        </w:tc>
        <w:tc>
          <w:tcPr>
            <w:tcW w:w="2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DE9801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 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7A5D5D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 </w:t>
            </w:r>
          </w:p>
        </w:tc>
      </w:tr>
      <w:tr w:rsidR="0000647B" w:rsidRPr="0033188B" w14:paraId="406C3E66" w14:textId="77777777" w:rsidTr="00086986">
        <w:trPr>
          <w:trHeight w:val="90"/>
        </w:trPr>
        <w:tc>
          <w:tcPr>
            <w:tcW w:w="19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851B6B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производство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79A2F4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1891-001377</w:t>
            </w:r>
          </w:p>
        </w:tc>
        <w:tc>
          <w:tcPr>
            <w:tcW w:w="1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6D1E44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25.09.2018</w:t>
            </w:r>
          </w:p>
        </w:tc>
        <w:tc>
          <w:tcPr>
            <w:tcW w:w="1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2EF650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 xml:space="preserve">ПС 110 </w:t>
            </w:r>
            <w:proofErr w:type="spellStart"/>
            <w:r w:rsidRPr="0033188B">
              <w:rPr>
                <w:sz w:val="22"/>
              </w:rPr>
              <w:t>кВ</w:t>
            </w:r>
            <w:proofErr w:type="spellEnd"/>
            <w:r w:rsidRPr="0033188B">
              <w:rPr>
                <w:sz w:val="22"/>
              </w:rPr>
              <w:t xml:space="preserve"> Тормозная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AC37AC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6000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E0AECF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3500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9EEF33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25.09.2020</w:t>
            </w:r>
          </w:p>
        </w:tc>
        <w:tc>
          <w:tcPr>
            <w:tcW w:w="2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4B539D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 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D390F1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 </w:t>
            </w:r>
          </w:p>
        </w:tc>
      </w:tr>
      <w:tr w:rsidR="0000647B" w:rsidRPr="0033188B" w14:paraId="11BFA8AC" w14:textId="77777777" w:rsidTr="00086986">
        <w:trPr>
          <w:trHeight w:val="272"/>
        </w:trPr>
        <w:tc>
          <w:tcPr>
            <w:tcW w:w="19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A2A886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строительство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27CB82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1891-001071</w:t>
            </w:r>
          </w:p>
        </w:tc>
        <w:tc>
          <w:tcPr>
            <w:tcW w:w="1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B72839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25.07.2018</w:t>
            </w:r>
          </w:p>
        </w:tc>
        <w:tc>
          <w:tcPr>
            <w:tcW w:w="1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8EDF0F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 xml:space="preserve">ПС 110 </w:t>
            </w:r>
            <w:proofErr w:type="spellStart"/>
            <w:r w:rsidRPr="0033188B">
              <w:rPr>
                <w:sz w:val="22"/>
              </w:rPr>
              <w:t>кВ</w:t>
            </w:r>
            <w:proofErr w:type="spellEnd"/>
            <w:r w:rsidRPr="0033188B">
              <w:rPr>
                <w:sz w:val="22"/>
              </w:rPr>
              <w:t xml:space="preserve"> Радуга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101FD0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7180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A12E7B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3190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80D5D7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25.07.2020</w:t>
            </w:r>
          </w:p>
        </w:tc>
        <w:tc>
          <w:tcPr>
            <w:tcW w:w="2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98603B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 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B097E4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 </w:t>
            </w:r>
          </w:p>
        </w:tc>
      </w:tr>
    </w:tbl>
    <w:p w14:paraId="00B693B9" w14:textId="77777777" w:rsidR="0000647B" w:rsidRDefault="0000647B" w:rsidP="0000647B">
      <w:pPr>
        <w:pStyle w:val="afffff7"/>
      </w:pPr>
    </w:p>
    <w:p w14:paraId="774DD8E3" w14:textId="77777777" w:rsidR="0000647B" w:rsidRDefault="0000647B" w:rsidP="0000647B">
      <w:pPr>
        <w:pStyle w:val="afffff7"/>
      </w:pPr>
      <w:r>
        <w:lastRenderedPageBreak/>
        <w:t>Таблица Ж.2</w:t>
      </w:r>
    </w:p>
    <w:p w14:paraId="00867943" w14:textId="77777777" w:rsidR="0000647B" w:rsidRDefault="0000647B" w:rsidP="0000647B">
      <w:pPr>
        <w:pStyle w:val="310"/>
      </w:pPr>
      <w:r>
        <w:t>Перечень действующих договоров на технологическое присоединение к ПС 110 </w:t>
      </w:r>
      <w:proofErr w:type="spellStart"/>
      <w:r>
        <w:t>кВ</w:t>
      </w:r>
      <w:proofErr w:type="spellEnd"/>
      <w:r>
        <w:t xml:space="preserve"> Светлая</w:t>
      </w:r>
    </w:p>
    <w:tbl>
      <w:tblPr>
        <w:tblW w:w="14654" w:type="dxa"/>
        <w:tblLook w:val="04A0" w:firstRow="1" w:lastRow="0" w:firstColumn="1" w:lastColumn="0" w:noHBand="0" w:noVBand="1"/>
      </w:tblPr>
      <w:tblGrid>
        <w:gridCol w:w="1836"/>
        <w:gridCol w:w="1685"/>
        <w:gridCol w:w="1274"/>
        <w:gridCol w:w="1546"/>
        <w:gridCol w:w="1759"/>
        <w:gridCol w:w="1737"/>
        <w:gridCol w:w="1524"/>
        <w:gridCol w:w="1715"/>
        <w:gridCol w:w="1578"/>
      </w:tblGrid>
      <w:tr w:rsidR="0000647B" w:rsidRPr="0033188B" w14:paraId="478FACE1" w14:textId="77777777" w:rsidTr="00086986">
        <w:trPr>
          <w:trHeight w:val="276"/>
        </w:trPr>
        <w:tc>
          <w:tcPr>
            <w:tcW w:w="1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E6BF41" w14:textId="77777777" w:rsidR="0000647B" w:rsidRPr="0033188B" w:rsidRDefault="0000647B" w:rsidP="00086986">
            <w:pPr>
              <w:jc w:val="center"/>
              <w:rPr>
                <w:b/>
                <w:bCs/>
                <w:sz w:val="22"/>
              </w:rPr>
            </w:pPr>
            <w:r w:rsidRPr="00CA338D">
              <w:rPr>
                <w:b/>
                <w:bCs/>
                <w:sz w:val="22"/>
              </w:rPr>
              <w:t>Отрасль народного хозяйства</w:t>
            </w:r>
          </w:p>
        </w:tc>
        <w:tc>
          <w:tcPr>
            <w:tcW w:w="16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43F821" w14:textId="77777777" w:rsidR="0000647B" w:rsidRPr="0033188B" w:rsidRDefault="0000647B" w:rsidP="00086986">
            <w:pPr>
              <w:jc w:val="center"/>
              <w:rPr>
                <w:b/>
                <w:bCs/>
                <w:sz w:val="22"/>
              </w:rPr>
            </w:pPr>
            <w:r w:rsidRPr="00CA338D">
              <w:rPr>
                <w:b/>
                <w:bCs/>
                <w:sz w:val="22"/>
              </w:rPr>
              <w:t>Номер договора</w:t>
            </w:r>
          </w:p>
        </w:tc>
        <w:tc>
          <w:tcPr>
            <w:tcW w:w="12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92F549" w14:textId="77777777" w:rsidR="0000647B" w:rsidRPr="0033188B" w:rsidRDefault="0000647B" w:rsidP="00086986">
            <w:pPr>
              <w:jc w:val="center"/>
              <w:rPr>
                <w:b/>
                <w:bCs/>
                <w:sz w:val="22"/>
              </w:rPr>
            </w:pPr>
            <w:r w:rsidRPr="00CA338D">
              <w:rPr>
                <w:b/>
                <w:bCs/>
                <w:sz w:val="22"/>
              </w:rPr>
              <w:t>Дата договора</w:t>
            </w:r>
          </w:p>
        </w:tc>
        <w:tc>
          <w:tcPr>
            <w:tcW w:w="15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D8CF8E" w14:textId="77777777" w:rsidR="0000647B" w:rsidRPr="0033188B" w:rsidRDefault="0000647B" w:rsidP="00086986">
            <w:pPr>
              <w:jc w:val="center"/>
              <w:rPr>
                <w:b/>
                <w:bCs/>
                <w:sz w:val="22"/>
              </w:rPr>
            </w:pPr>
            <w:r>
              <w:rPr>
                <w:b/>
                <w:bCs/>
                <w:sz w:val="22"/>
              </w:rPr>
              <w:t>Центр питания</w:t>
            </w:r>
          </w:p>
        </w:tc>
        <w:tc>
          <w:tcPr>
            <w:tcW w:w="17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9F52DA" w14:textId="77777777" w:rsidR="0000647B" w:rsidRPr="0033188B" w:rsidRDefault="0000647B" w:rsidP="00086986">
            <w:pPr>
              <w:jc w:val="center"/>
              <w:rPr>
                <w:b/>
                <w:bCs/>
                <w:sz w:val="22"/>
              </w:rPr>
            </w:pPr>
            <w:r w:rsidRPr="0033188B">
              <w:rPr>
                <w:b/>
                <w:bCs/>
                <w:sz w:val="22"/>
              </w:rPr>
              <w:t>Максимальная мощность, кВт</w:t>
            </w:r>
            <w:r>
              <w:rPr>
                <w:b/>
                <w:bCs/>
                <w:sz w:val="22"/>
              </w:rPr>
              <w:t xml:space="preserve"> </w:t>
            </w:r>
          </w:p>
        </w:tc>
        <w:tc>
          <w:tcPr>
            <w:tcW w:w="1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3A4DFC" w14:textId="77777777" w:rsidR="0000647B" w:rsidRPr="0033188B" w:rsidRDefault="0000647B" w:rsidP="00086986">
            <w:pPr>
              <w:jc w:val="center"/>
              <w:rPr>
                <w:b/>
                <w:bCs/>
                <w:sz w:val="22"/>
              </w:rPr>
            </w:pPr>
            <w:r w:rsidRPr="00CA338D">
              <w:rPr>
                <w:b/>
                <w:bCs/>
                <w:sz w:val="22"/>
              </w:rPr>
              <w:t>Вновь присоединяем</w:t>
            </w:r>
            <w:r>
              <w:rPr>
                <w:b/>
                <w:bCs/>
                <w:sz w:val="22"/>
              </w:rPr>
              <w:t xml:space="preserve"> </w:t>
            </w:r>
            <w:proofErr w:type="spellStart"/>
            <w:r w:rsidRPr="00CA338D">
              <w:rPr>
                <w:b/>
                <w:bCs/>
                <w:sz w:val="22"/>
              </w:rPr>
              <w:t>ая</w:t>
            </w:r>
            <w:proofErr w:type="spellEnd"/>
            <w:r w:rsidRPr="00CA338D">
              <w:rPr>
                <w:b/>
                <w:bCs/>
                <w:sz w:val="22"/>
              </w:rPr>
              <w:t xml:space="preserve"> мощность, кВт</w:t>
            </w:r>
            <w:r w:rsidRPr="0033188B">
              <w:rPr>
                <w:b/>
                <w:bCs/>
                <w:sz w:val="22"/>
              </w:rPr>
              <w:t xml:space="preserve"> 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CE9FC1" w14:textId="77777777" w:rsidR="0000647B" w:rsidRPr="0033188B" w:rsidRDefault="0000647B" w:rsidP="00086986">
            <w:pPr>
              <w:jc w:val="center"/>
              <w:rPr>
                <w:b/>
                <w:bCs/>
                <w:sz w:val="22"/>
              </w:rPr>
            </w:pPr>
            <w:r w:rsidRPr="0033188B">
              <w:rPr>
                <w:b/>
                <w:bCs/>
                <w:sz w:val="22"/>
              </w:rPr>
              <w:t>Дата исполнения обязательств по договору</w:t>
            </w:r>
          </w:p>
        </w:tc>
        <w:tc>
          <w:tcPr>
            <w:tcW w:w="17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D37579" w14:textId="77777777" w:rsidR="0000647B" w:rsidRPr="0033188B" w:rsidRDefault="0000647B" w:rsidP="00086986">
            <w:pPr>
              <w:jc w:val="center"/>
              <w:rPr>
                <w:b/>
                <w:bCs/>
                <w:sz w:val="22"/>
              </w:rPr>
            </w:pPr>
            <w:r w:rsidRPr="0033188B">
              <w:rPr>
                <w:b/>
                <w:bCs/>
                <w:sz w:val="22"/>
              </w:rPr>
              <w:t>Дата заключения ДС о продлении срока исполнения обязательств</w:t>
            </w:r>
          </w:p>
        </w:tc>
        <w:tc>
          <w:tcPr>
            <w:tcW w:w="15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4E6BF0" w14:textId="77777777" w:rsidR="0000647B" w:rsidRPr="0033188B" w:rsidRDefault="0000647B" w:rsidP="00086986">
            <w:pPr>
              <w:jc w:val="center"/>
              <w:rPr>
                <w:b/>
                <w:bCs/>
                <w:sz w:val="22"/>
              </w:rPr>
            </w:pPr>
            <w:r w:rsidRPr="0033188B">
              <w:rPr>
                <w:b/>
                <w:bCs/>
                <w:sz w:val="22"/>
              </w:rPr>
              <w:t>Дата исполнения обязательств по ДС</w:t>
            </w:r>
          </w:p>
        </w:tc>
      </w:tr>
      <w:tr w:rsidR="0000647B" w:rsidRPr="0033188B" w14:paraId="04CD8424" w14:textId="77777777" w:rsidTr="00086986">
        <w:trPr>
          <w:trHeight w:val="1428"/>
        </w:trPr>
        <w:tc>
          <w:tcPr>
            <w:tcW w:w="1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E813A5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 xml:space="preserve">производство и распределение электроэнергии, газа и воды </w:t>
            </w:r>
          </w:p>
        </w:tc>
        <w:tc>
          <w:tcPr>
            <w:tcW w:w="1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468DF5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МР6/122-06-08/1461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C0FB4B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03.02.2012</w:t>
            </w:r>
          </w:p>
        </w:tc>
        <w:tc>
          <w:tcPr>
            <w:tcW w:w="1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755FDC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 xml:space="preserve">ПС 110 </w:t>
            </w:r>
            <w:proofErr w:type="spellStart"/>
            <w:r w:rsidRPr="0033188B">
              <w:rPr>
                <w:sz w:val="22"/>
              </w:rPr>
              <w:t>кВ</w:t>
            </w:r>
            <w:proofErr w:type="spellEnd"/>
            <w:r w:rsidRPr="0033188B">
              <w:rPr>
                <w:sz w:val="22"/>
              </w:rPr>
              <w:t xml:space="preserve"> Светлая</w:t>
            </w:r>
          </w:p>
        </w:tc>
        <w:tc>
          <w:tcPr>
            <w:tcW w:w="17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EB5F2E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3000</w:t>
            </w:r>
          </w:p>
        </w:tc>
        <w:tc>
          <w:tcPr>
            <w:tcW w:w="1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AF1CB0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3 000,00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EC4F85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03.02.2014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B39B5F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04.06.2015, 29.08.2017</w:t>
            </w:r>
          </w:p>
        </w:tc>
        <w:tc>
          <w:tcPr>
            <w:tcW w:w="1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5C87AA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25.12.2015, 29.08.2018</w:t>
            </w:r>
          </w:p>
        </w:tc>
      </w:tr>
      <w:tr w:rsidR="0000647B" w:rsidRPr="0033188B" w14:paraId="7BDE8CF6" w14:textId="77777777" w:rsidTr="00086986">
        <w:trPr>
          <w:trHeight w:val="1104"/>
        </w:trPr>
        <w:tc>
          <w:tcPr>
            <w:tcW w:w="1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530476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строительство</w:t>
            </w:r>
          </w:p>
        </w:tc>
        <w:tc>
          <w:tcPr>
            <w:tcW w:w="1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DF033A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1620-000844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8B922C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24.03.2016</w:t>
            </w:r>
          </w:p>
        </w:tc>
        <w:tc>
          <w:tcPr>
            <w:tcW w:w="1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73947A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 xml:space="preserve">ПС 110 </w:t>
            </w:r>
            <w:proofErr w:type="spellStart"/>
            <w:r w:rsidRPr="0033188B">
              <w:rPr>
                <w:sz w:val="22"/>
              </w:rPr>
              <w:t>кВ</w:t>
            </w:r>
            <w:proofErr w:type="spellEnd"/>
            <w:r w:rsidRPr="0033188B">
              <w:rPr>
                <w:sz w:val="22"/>
              </w:rPr>
              <w:t xml:space="preserve"> Светлая</w:t>
            </w:r>
          </w:p>
        </w:tc>
        <w:tc>
          <w:tcPr>
            <w:tcW w:w="17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13D4C6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3500</w:t>
            </w:r>
          </w:p>
        </w:tc>
        <w:tc>
          <w:tcPr>
            <w:tcW w:w="1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D6A291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3 500,00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279195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24.03.2018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08D32D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14.07.2016, 13.06.2017</w:t>
            </w:r>
          </w:p>
        </w:tc>
        <w:tc>
          <w:tcPr>
            <w:tcW w:w="1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9A3B38" w14:textId="77777777" w:rsidR="0000647B" w:rsidRPr="0033188B" w:rsidRDefault="0000647B" w:rsidP="00086986">
            <w:pPr>
              <w:jc w:val="center"/>
              <w:rPr>
                <w:sz w:val="22"/>
              </w:rPr>
            </w:pPr>
            <w:r w:rsidRPr="0033188B">
              <w:rPr>
                <w:sz w:val="22"/>
              </w:rPr>
              <w:t>24.03.2018, 13.06.2019</w:t>
            </w:r>
          </w:p>
        </w:tc>
      </w:tr>
      <w:tr w:rsidR="0000647B" w:rsidRPr="0033188B" w14:paraId="1E046F7A" w14:textId="77777777" w:rsidTr="00086986">
        <w:trPr>
          <w:trHeight w:val="828"/>
        </w:trPr>
        <w:tc>
          <w:tcPr>
            <w:tcW w:w="1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D2AD5C" w14:textId="77777777" w:rsidR="0000647B" w:rsidRPr="0033188B" w:rsidRDefault="0000647B" w:rsidP="00086986">
            <w:pPr>
              <w:jc w:val="center"/>
              <w:rPr>
                <w:bCs/>
                <w:sz w:val="22"/>
              </w:rPr>
            </w:pPr>
          </w:p>
        </w:tc>
        <w:tc>
          <w:tcPr>
            <w:tcW w:w="16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515CCA" w14:textId="77777777" w:rsidR="0000647B" w:rsidRPr="0033188B" w:rsidRDefault="0000647B" w:rsidP="00086986">
            <w:pPr>
              <w:jc w:val="center"/>
              <w:rPr>
                <w:bCs/>
                <w:sz w:val="22"/>
              </w:rPr>
            </w:pPr>
          </w:p>
        </w:tc>
        <w:tc>
          <w:tcPr>
            <w:tcW w:w="12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619E55" w14:textId="77777777" w:rsidR="0000647B" w:rsidRPr="0033188B" w:rsidRDefault="0000647B" w:rsidP="00086986">
            <w:pPr>
              <w:jc w:val="center"/>
              <w:rPr>
                <w:bCs/>
                <w:sz w:val="22"/>
              </w:rPr>
            </w:pPr>
          </w:p>
        </w:tc>
        <w:tc>
          <w:tcPr>
            <w:tcW w:w="15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03DA66" w14:textId="77777777" w:rsidR="0000647B" w:rsidRPr="0033188B" w:rsidRDefault="0000647B" w:rsidP="00086986">
            <w:pPr>
              <w:jc w:val="center"/>
              <w:rPr>
                <w:bCs/>
                <w:sz w:val="22"/>
              </w:rPr>
            </w:pPr>
          </w:p>
        </w:tc>
        <w:tc>
          <w:tcPr>
            <w:tcW w:w="17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DE6BC0" w14:textId="77777777" w:rsidR="0000647B" w:rsidRPr="0033188B" w:rsidRDefault="0000647B" w:rsidP="00086986">
            <w:pPr>
              <w:jc w:val="center"/>
              <w:rPr>
                <w:bCs/>
                <w:sz w:val="22"/>
              </w:rPr>
            </w:pPr>
          </w:p>
        </w:tc>
        <w:tc>
          <w:tcPr>
            <w:tcW w:w="1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D85F6B" w14:textId="77777777" w:rsidR="0000647B" w:rsidRPr="0033188B" w:rsidRDefault="0000647B" w:rsidP="00086986">
            <w:pPr>
              <w:jc w:val="center"/>
              <w:rPr>
                <w:bCs/>
                <w:sz w:val="22"/>
              </w:rPr>
            </w:pPr>
            <w:r>
              <w:rPr>
                <w:bCs/>
                <w:sz w:val="22"/>
              </w:rPr>
              <w:t>6500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D16E54" w14:textId="77777777" w:rsidR="0000647B" w:rsidRPr="0033188B" w:rsidRDefault="0000647B" w:rsidP="00086986">
            <w:pPr>
              <w:jc w:val="center"/>
              <w:rPr>
                <w:bCs/>
                <w:sz w:val="22"/>
              </w:rPr>
            </w:pPr>
          </w:p>
        </w:tc>
        <w:tc>
          <w:tcPr>
            <w:tcW w:w="17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8259EB" w14:textId="77777777" w:rsidR="0000647B" w:rsidRPr="0033188B" w:rsidRDefault="0000647B" w:rsidP="00086986">
            <w:pPr>
              <w:jc w:val="center"/>
              <w:rPr>
                <w:bCs/>
                <w:sz w:val="22"/>
              </w:rPr>
            </w:pPr>
          </w:p>
        </w:tc>
        <w:tc>
          <w:tcPr>
            <w:tcW w:w="15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C05832" w14:textId="77777777" w:rsidR="0000647B" w:rsidRPr="0033188B" w:rsidRDefault="0000647B" w:rsidP="00086986">
            <w:pPr>
              <w:jc w:val="center"/>
              <w:rPr>
                <w:bCs/>
                <w:sz w:val="22"/>
              </w:rPr>
            </w:pPr>
          </w:p>
        </w:tc>
      </w:tr>
    </w:tbl>
    <w:p w14:paraId="2B3551CB" w14:textId="77777777" w:rsidR="0000647B" w:rsidRDefault="0000647B" w:rsidP="0000647B"/>
    <w:p w14:paraId="378FB49C" w14:textId="77777777" w:rsidR="0000647B" w:rsidRDefault="0000647B" w:rsidP="0000647B">
      <w:pPr>
        <w:pStyle w:val="13"/>
        <w:keepNext w:val="0"/>
        <w:keepLines w:val="0"/>
        <w:pageBreakBefore/>
        <w:numPr>
          <w:ilvl w:val="0"/>
          <w:numId w:val="0"/>
        </w:numPr>
        <w:spacing w:before="240" w:after="0"/>
        <w:ind w:firstLine="567"/>
        <w:jc w:val="right"/>
        <w:rPr>
          <w:b w:val="0"/>
          <w:szCs w:val="22"/>
        </w:rPr>
        <w:sectPr w:rsidR="0000647B" w:rsidSect="00E877FB">
          <w:pgSz w:w="16838" w:h="11906" w:orient="landscape" w:code="9"/>
          <w:pgMar w:top="1985" w:right="1134" w:bottom="851" w:left="1134" w:header="709" w:footer="403" w:gutter="0"/>
          <w:cols w:space="708"/>
          <w:docGrid w:linePitch="381"/>
        </w:sectPr>
      </w:pPr>
    </w:p>
    <w:p w14:paraId="1F1092AD" w14:textId="77777777" w:rsidR="0000647B" w:rsidRDefault="0000647B" w:rsidP="0000647B">
      <w:pPr>
        <w:pStyle w:val="13"/>
        <w:keepNext w:val="0"/>
        <w:keepLines w:val="0"/>
        <w:pageBreakBefore/>
        <w:numPr>
          <w:ilvl w:val="0"/>
          <w:numId w:val="0"/>
        </w:numPr>
        <w:spacing w:before="240" w:after="0"/>
        <w:ind w:firstLine="567"/>
        <w:jc w:val="right"/>
        <w:rPr>
          <w:b w:val="0"/>
          <w:szCs w:val="22"/>
        </w:rPr>
      </w:pPr>
      <w:bookmarkStart w:id="86" w:name="_Toc9510159"/>
      <w:r w:rsidRPr="003C455E">
        <w:rPr>
          <w:b w:val="0"/>
          <w:szCs w:val="22"/>
        </w:rPr>
        <w:lastRenderedPageBreak/>
        <w:t xml:space="preserve">ПРИЛОЖЕНИЕ </w:t>
      </w:r>
      <w:r>
        <w:rPr>
          <w:b w:val="0"/>
          <w:szCs w:val="22"/>
        </w:rPr>
        <w:t>И</w:t>
      </w:r>
      <w:r w:rsidRPr="003C455E">
        <w:rPr>
          <w:b w:val="0"/>
          <w:szCs w:val="22"/>
        </w:rPr>
        <w:t>.</w:t>
      </w:r>
      <w:bookmarkEnd w:id="86"/>
    </w:p>
    <w:p w14:paraId="59D7ADB2" w14:textId="77777777" w:rsidR="0000647B" w:rsidRDefault="0000647B" w:rsidP="0000647B">
      <w:pPr>
        <w:pStyle w:val="13"/>
        <w:keepNext w:val="0"/>
        <w:keepLines w:val="0"/>
        <w:numPr>
          <w:ilvl w:val="0"/>
          <w:numId w:val="0"/>
        </w:numPr>
        <w:spacing w:before="240" w:after="0"/>
        <w:jc w:val="center"/>
        <w:rPr>
          <w:szCs w:val="22"/>
        </w:rPr>
      </w:pPr>
      <w:bookmarkStart w:id="87" w:name="_Toc9510160"/>
      <w:r w:rsidRPr="0023534D">
        <w:rPr>
          <w:szCs w:val="22"/>
        </w:rPr>
        <w:t xml:space="preserve">Материалы к разделу по ПС 110 </w:t>
      </w:r>
      <w:proofErr w:type="spellStart"/>
      <w:r w:rsidRPr="0023534D">
        <w:rPr>
          <w:szCs w:val="22"/>
        </w:rPr>
        <w:t>кВ</w:t>
      </w:r>
      <w:proofErr w:type="spellEnd"/>
      <w:r w:rsidRPr="0023534D">
        <w:rPr>
          <w:szCs w:val="22"/>
        </w:rPr>
        <w:t xml:space="preserve"> Чебоксарская ТЭЦ-1</w:t>
      </w:r>
      <w:bookmarkEnd w:id="87"/>
    </w:p>
    <w:p w14:paraId="422F5E01" w14:textId="77777777" w:rsidR="0000647B" w:rsidRDefault="0000647B" w:rsidP="0000647B">
      <w:pPr>
        <w:rPr>
          <w:rFonts w:eastAsiaTheme="majorEastAsia" w:cstheme="majorBidi"/>
          <w:b/>
          <w:sz w:val="26"/>
          <w:szCs w:val="22"/>
          <w:lang w:eastAsia="en-US" w:bidi="ru-RU"/>
        </w:rPr>
      </w:pPr>
    </w:p>
    <w:p w14:paraId="2E362C20" w14:textId="77777777" w:rsidR="0000647B" w:rsidRPr="0068248C" w:rsidRDefault="0000647B" w:rsidP="0000647B">
      <w:pPr>
        <w:pStyle w:val="00"/>
        <w:jc w:val="center"/>
        <w:rPr>
          <w:b/>
          <w:color w:val="000000" w:themeColor="text1"/>
        </w:rPr>
      </w:pPr>
      <w:r w:rsidRPr="0068248C">
        <w:rPr>
          <w:b/>
          <w:color w:val="000000" w:themeColor="text1"/>
        </w:rPr>
        <w:t>Выдержки из отчетов по результатам технического освидетельствования оборудования ПС 110 </w:t>
      </w:r>
      <w:proofErr w:type="spellStart"/>
      <w:r w:rsidRPr="0068248C">
        <w:rPr>
          <w:b/>
          <w:color w:val="000000" w:themeColor="text1"/>
        </w:rPr>
        <w:t>кВ</w:t>
      </w:r>
      <w:proofErr w:type="spellEnd"/>
      <w:r w:rsidRPr="0068248C">
        <w:rPr>
          <w:b/>
          <w:color w:val="000000" w:themeColor="text1"/>
        </w:rPr>
        <w:t xml:space="preserve"> Чебоксарская ТЭЦ-1</w:t>
      </w:r>
    </w:p>
    <w:p w14:paraId="6F478058" w14:textId="77777777" w:rsidR="0000647B" w:rsidRDefault="0000647B" w:rsidP="0000647B">
      <w:pPr>
        <w:jc w:val="center"/>
      </w:pPr>
      <w:r w:rsidRPr="00260C47">
        <w:rPr>
          <w:noProof/>
        </w:rPr>
        <w:drawing>
          <wp:inline distT="0" distB="0" distL="0" distR="0" wp14:anchorId="510786E5" wp14:editId="28CEDA15">
            <wp:extent cx="4857750" cy="7572375"/>
            <wp:effectExtent l="0" t="0" r="0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857750" cy="7572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139D11" w14:textId="77777777" w:rsidR="0000647B" w:rsidRDefault="0000647B" w:rsidP="0000647B">
      <w:pPr>
        <w:jc w:val="center"/>
      </w:pPr>
    </w:p>
    <w:p w14:paraId="7C7D5AA2" w14:textId="77777777" w:rsidR="0000647B" w:rsidRDefault="0000647B" w:rsidP="0000647B">
      <w:pPr>
        <w:jc w:val="center"/>
      </w:pPr>
      <w:r>
        <w:rPr>
          <w:noProof/>
        </w:rPr>
        <w:lastRenderedPageBreak/>
        <w:drawing>
          <wp:inline distT="0" distB="0" distL="0" distR="0" wp14:anchorId="229117C5" wp14:editId="3349A6A0">
            <wp:extent cx="4933950" cy="758190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933950" cy="758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0AE14D" w14:textId="77777777" w:rsidR="0000647B" w:rsidRDefault="0000647B" w:rsidP="0000647B">
      <w:pPr>
        <w:jc w:val="center"/>
      </w:pPr>
      <w:r>
        <w:br w:type="page"/>
      </w:r>
    </w:p>
    <w:p w14:paraId="6C7228E7" w14:textId="77777777" w:rsidR="0000647B" w:rsidRDefault="0000647B" w:rsidP="0000647B">
      <w:pPr>
        <w:jc w:val="center"/>
      </w:pPr>
      <w:r>
        <w:rPr>
          <w:noProof/>
        </w:rPr>
        <w:lastRenderedPageBreak/>
        <w:drawing>
          <wp:inline distT="0" distB="0" distL="0" distR="0" wp14:anchorId="2B8A1B99" wp14:editId="6C517D65">
            <wp:extent cx="4924425" cy="7581900"/>
            <wp:effectExtent l="0" t="0" r="952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924425" cy="758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980F57" w14:textId="77777777" w:rsidR="0000647B" w:rsidRDefault="0000647B" w:rsidP="0000647B">
      <w:pPr>
        <w:jc w:val="center"/>
      </w:pPr>
      <w:r>
        <w:br w:type="page"/>
      </w:r>
    </w:p>
    <w:p w14:paraId="4E916C53" w14:textId="77777777" w:rsidR="0000647B" w:rsidRDefault="0000647B" w:rsidP="0000647B">
      <w:pPr>
        <w:jc w:val="center"/>
      </w:pPr>
      <w:r>
        <w:rPr>
          <w:noProof/>
        </w:rPr>
        <w:lastRenderedPageBreak/>
        <w:drawing>
          <wp:inline distT="0" distB="0" distL="0" distR="0" wp14:anchorId="0D446A1B" wp14:editId="14A73C31">
            <wp:extent cx="4953000" cy="7591425"/>
            <wp:effectExtent l="0" t="0" r="0" b="952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759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F57F66" w14:textId="77777777" w:rsidR="0000647B" w:rsidRDefault="0000647B" w:rsidP="0000647B">
      <w:pPr>
        <w:jc w:val="center"/>
      </w:pPr>
      <w:r>
        <w:br w:type="page"/>
      </w:r>
    </w:p>
    <w:p w14:paraId="54253E53" w14:textId="77777777" w:rsidR="0000647B" w:rsidRDefault="0000647B" w:rsidP="0000647B">
      <w:pPr>
        <w:jc w:val="center"/>
      </w:pPr>
      <w:r>
        <w:rPr>
          <w:noProof/>
        </w:rPr>
        <w:lastRenderedPageBreak/>
        <w:drawing>
          <wp:inline distT="0" distB="0" distL="0" distR="0" wp14:anchorId="6EBCE7FC" wp14:editId="601C93A0">
            <wp:extent cx="5076825" cy="7810500"/>
            <wp:effectExtent l="0" t="0" r="952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076825" cy="781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D4E0ED" w14:textId="77777777" w:rsidR="0000647B" w:rsidRDefault="0000647B" w:rsidP="0000647B">
      <w:pPr>
        <w:jc w:val="center"/>
      </w:pPr>
      <w:r>
        <w:br w:type="page"/>
      </w:r>
    </w:p>
    <w:p w14:paraId="08C5B7B9" w14:textId="77777777" w:rsidR="0000647B" w:rsidRDefault="0000647B" w:rsidP="0000647B">
      <w:pPr>
        <w:jc w:val="center"/>
      </w:pPr>
      <w:r>
        <w:rPr>
          <w:noProof/>
        </w:rPr>
        <w:lastRenderedPageBreak/>
        <w:drawing>
          <wp:inline distT="0" distB="0" distL="0" distR="0" wp14:anchorId="43583C50" wp14:editId="2B0EA513">
            <wp:extent cx="5114925" cy="7715250"/>
            <wp:effectExtent l="0" t="0" r="952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114925" cy="7715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25DC98" w14:textId="77777777" w:rsidR="0000647B" w:rsidRDefault="0000647B" w:rsidP="0000647B">
      <w:pPr>
        <w:jc w:val="center"/>
      </w:pPr>
      <w:r>
        <w:br w:type="page"/>
      </w:r>
    </w:p>
    <w:p w14:paraId="5B8C8963" w14:textId="77777777" w:rsidR="0000647B" w:rsidRDefault="0000647B" w:rsidP="0000647B">
      <w:pPr>
        <w:jc w:val="center"/>
      </w:pPr>
      <w:r>
        <w:rPr>
          <w:noProof/>
        </w:rPr>
        <w:lastRenderedPageBreak/>
        <w:drawing>
          <wp:inline distT="0" distB="0" distL="0" distR="0" wp14:anchorId="6BDFA5D6" wp14:editId="7DE9FE12">
            <wp:extent cx="4857750" cy="7724775"/>
            <wp:effectExtent l="0" t="0" r="0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857750" cy="772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7F7075" w14:textId="77777777" w:rsidR="0000647B" w:rsidRDefault="0000647B" w:rsidP="0000647B">
      <w:pPr>
        <w:jc w:val="center"/>
      </w:pPr>
      <w:r>
        <w:br w:type="page"/>
      </w:r>
    </w:p>
    <w:p w14:paraId="690A1C02" w14:textId="77777777" w:rsidR="0000647B" w:rsidRDefault="0000647B" w:rsidP="0000647B">
      <w:pPr>
        <w:jc w:val="center"/>
      </w:pPr>
      <w:r>
        <w:rPr>
          <w:noProof/>
        </w:rPr>
        <w:lastRenderedPageBreak/>
        <w:drawing>
          <wp:inline distT="0" distB="0" distL="0" distR="0" wp14:anchorId="14C4F825" wp14:editId="637063CE">
            <wp:extent cx="5457825" cy="7981950"/>
            <wp:effectExtent l="0" t="0" r="952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457825" cy="798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E15AF5" w14:textId="77777777" w:rsidR="0000647B" w:rsidRDefault="0000647B" w:rsidP="0000647B">
      <w:pPr>
        <w:jc w:val="center"/>
      </w:pPr>
      <w:r>
        <w:br w:type="page"/>
      </w:r>
    </w:p>
    <w:p w14:paraId="376B47DD" w14:textId="77777777" w:rsidR="0000647B" w:rsidRDefault="0000647B" w:rsidP="0000647B">
      <w:pPr>
        <w:jc w:val="center"/>
      </w:pPr>
      <w:r>
        <w:rPr>
          <w:noProof/>
        </w:rPr>
        <w:lastRenderedPageBreak/>
        <w:drawing>
          <wp:inline distT="0" distB="0" distL="0" distR="0" wp14:anchorId="69B1B0CC" wp14:editId="60D86F94">
            <wp:extent cx="5791200" cy="702945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702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B0C17A" w14:textId="77777777" w:rsidR="0000647B" w:rsidRDefault="0000647B" w:rsidP="0000647B">
      <w:pPr>
        <w:jc w:val="center"/>
      </w:pPr>
      <w:r>
        <w:br w:type="page"/>
      </w:r>
    </w:p>
    <w:p w14:paraId="7CFB3723" w14:textId="77777777" w:rsidR="0000647B" w:rsidRDefault="0000647B" w:rsidP="0000647B">
      <w:pPr>
        <w:jc w:val="center"/>
      </w:pPr>
      <w:r>
        <w:rPr>
          <w:noProof/>
        </w:rPr>
        <w:lastRenderedPageBreak/>
        <w:drawing>
          <wp:inline distT="0" distB="0" distL="0" distR="0" wp14:anchorId="6A3D6910" wp14:editId="50F48505">
            <wp:extent cx="5181600" cy="676275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6762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7F4767" w14:textId="77777777" w:rsidR="0000647B" w:rsidRDefault="0000647B" w:rsidP="0000647B">
      <w:pPr>
        <w:jc w:val="center"/>
      </w:pPr>
      <w:r>
        <w:br w:type="page"/>
      </w:r>
    </w:p>
    <w:p w14:paraId="49E326D7" w14:textId="77777777" w:rsidR="0000647B" w:rsidRDefault="0000647B" w:rsidP="0000647B">
      <w:pPr>
        <w:jc w:val="center"/>
      </w:pPr>
      <w:r>
        <w:rPr>
          <w:noProof/>
        </w:rPr>
        <w:lastRenderedPageBreak/>
        <w:drawing>
          <wp:inline distT="0" distB="0" distL="0" distR="0" wp14:anchorId="4F9FF478" wp14:editId="46728FC3">
            <wp:extent cx="5657850" cy="7972425"/>
            <wp:effectExtent l="0" t="0" r="0" b="952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657850" cy="797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55D994" w14:textId="77777777" w:rsidR="0000647B" w:rsidRDefault="0000647B" w:rsidP="0000647B">
      <w:pPr>
        <w:keepLines/>
        <w:jc w:val="center"/>
        <w:rPr>
          <w:b/>
        </w:rPr>
      </w:pPr>
    </w:p>
    <w:p w14:paraId="3A88C394" w14:textId="77777777" w:rsidR="0000647B" w:rsidRDefault="0000647B" w:rsidP="0000647B">
      <w:pPr>
        <w:keepLines/>
        <w:jc w:val="center"/>
        <w:rPr>
          <w:b/>
        </w:rPr>
      </w:pPr>
    </w:p>
    <w:p w14:paraId="2BC3E32D" w14:textId="77777777" w:rsidR="0000647B" w:rsidRDefault="0000647B" w:rsidP="0000647B">
      <w:pPr>
        <w:keepLines/>
        <w:jc w:val="center"/>
        <w:rPr>
          <w:b/>
        </w:rPr>
      </w:pPr>
    </w:p>
    <w:p w14:paraId="14EF0A18" w14:textId="77777777" w:rsidR="0000647B" w:rsidRDefault="0000647B" w:rsidP="0000647B">
      <w:pPr>
        <w:keepLines/>
        <w:jc w:val="center"/>
        <w:rPr>
          <w:b/>
        </w:rPr>
      </w:pPr>
    </w:p>
    <w:p w14:paraId="3162FEE8" w14:textId="77777777" w:rsidR="0000647B" w:rsidRPr="005B781E" w:rsidRDefault="0000647B" w:rsidP="0000647B">
      <w:pPr>
        <w:keepLines/>
        <w:jc w:val="center"/>
        <w:rPr>
          <w:b/>
        </w:rPr>
      </w:pPr>
      <w:r w:rsidRPr="005B781E">
        <w:rPr>
          <w:b/>
        </w:rPr>
        <w:lastRenderedPageBreak/>
        <w:t>Акт</w:t>
      </w:r>
      <w:r>
        <w:rPr>
          <w:b/>
        </w:rPr>
        <w:t>ы</w:t>
      </w:r>
      <w:r w:rsidRPr="005B781E">
        <w:rPr>
          <w:b/>
        </w:rPr>
        <w:t xml:space="preserve"> разграничения эксплуатационной ответственности</w:t>
      </w:r>
    </w:p>
    <w:p w14:paraId="3DD9C8FF" w14:textId="77777777" w:rsidR="0000647B" w:rsidRDefault="0000647B" w:rsidP="0000647B">
      <w:pPr>
        <w:jc w:val="center"/>
      </w:pPr>
      <w:r>
        <w:rPr>
          <w:noProof/>
        </w:rPr>
        <w:drawing>
          <wp:inline distT="0" distB="0" distL="0" distR="0" wp14:anchorId="34020275" wp14:editId="4C251B72">
            <wp:extent cx="4772025" cy="6518926"/>
            <wp:effectExtent l="19050" t="0" r="952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 l="31106" t="7949" r="32977" b="135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6359" cy="65248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700B9BF" w14:textId="77777777" w:rsidR="0000647B" w:rsidRDefault="0000647B" w:rsidP="0000647B">
      <w:pPr>
        <w:jc w:val="center"/>
      </w:pPr>
      <w:r>
        <w:br w:type="page"/>
      </w:r>
    </w:p>
    <w:p w14:paraId="21E2CFCC" w14:textId="77777777" w:rsidR="0000647B" w:rsidRDefault="0000647B" w:rsidP="0000647B">
      <w:pPr>
        <w:jc w:val="center"/>
      </w:pPr>
      <w:r>
        <w:rPr>
          <w:noProof/>
        </w:rPr>
        <w:lastRenderedPageBreak/>
        <w:drawing>
          <wp:inline distT="0" distB="0" distL="0" distR="0" wp14:anchorId="469AAF31" wp14:editId="373FCF48">
            <wp:extent cx="4876800" cy="6775730"/>
            <wp:effectExtent l="1905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 l="31427" t="14359" r="32336" b="51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8948" cy="6778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54A7ECF" w14:textId="77777777" w:rsidR="0000647B" w:rsidRDefault="0000647B" w:rsidP="0000647B">
      <w:pPr>
        <w:jc w:val="center"/>
      </w:pPr>
      <w:r>
        <w:br w:type="page"/>
      </w:r>
    </w:p>
    <w:p w14:paraId="65EF796E" w14:textId="77777777" w:rsidR="0000647B" w:rsidRDefault="0000647B" w:rsidP="0000647B">
      <w:pPr>
        <w:jc w:val="center"/>
      </w:pPr>
      <w:r>
        <w:rPr>
          <w:noProof/>
        </w:rPr>
        <w:lastRenderedPageBreak/>
        <w:drawing>
          <wp:inline distT="0" distB="0" distL="0" distR="0" wp14:anchorId="25FFC6E3" wp14:editId="607DC21D">
            <wp:extent cx="5000625" cy="6867525"/>
            <wp:effectExtent l="19050" t="0" r="9525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 l="31587" t="9744" r="32336" b="110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3166" cy="6871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F124D93" w14:textId="77777777" w:rsidR="0000647B" w:rsidRDefault="0000647B" w:rsidP="0000647B">
      <w:pPr>
        <w:jc w:val="center"/>
      </w:pPr>
      <w:r>
        <w:br w:type="page"/>
      </w:r>
    </w:p>
    <w:p w14:paraId="6C36C75B" w14:textId="77777777" w:rsidR="0000647B" w:rsidRDefault="0000647B" w:rsidP="0000647B">
      <w:pPr>
        <w:jc w:val="center"/>
      </w:pPr>
      <w:r>
        <w:rPr>
          <w:noProof/>
        </w:rPr>
        <w:lastRenderedPageBreak/>
        <w:drawing>
          <wp:inline distT="0" distB="0" distL="0" distR="0" wp14:anchorId="538CAF98" wp14:editId="57394AFC">
            <wp:extent cx="5143500" cy="6995160"/>
            <wp:effectExtent l="1905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 l="31267" t="7179" r="32656" b="143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6995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C8AEECA" w14:textId="77777777" w:rsidR="0000647B" w:rsidRDefault="0000647B" w:rsidP="0000647B">
      <w:pPr>
        <w:jc w:val="center"/>
      </w:pPr>
      <w:r>
        <w:br w:type="page"/>
      </w:r>
    </w:p>
    <w:p w14:paraId="48F77142" w14:textId="77777777" w:rsidR="0000647B" w:rsidRDefault="0000647B" w:rsidP="0000647B">
      <w:pPr>
        <w:jc w:val="center"/>
        <w:sectPr w:rsidR="0000647B" w:rsidSect="00036F23">
          <w:pgSz w:w="11907" w:h="16839" w:code="9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4BFE8D8C" wp14:editId="7F891231">
            <wp:extent cx="5353050" cy="7716109"/>
            <wp:effectExtent l="1905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 l="31908" t="11026" r="32496" b="69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7716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ff0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128"/>
        <w:gridCol w:w="7442"/>
      </w:tblGrid>
      <w:tr w:rsidR="0000647B" w14:paraId="2A7C4C63" w14:textId="77777777" w:rsidTr="00086986">
        <w:tc>
          <w:tcPr>
            <w:tcW w:w="7234" w:type="dxa"/>
          </w:tcPr>
          <w:p w14:paraId="57C0BB74" w14:textId="77777777" w:rsidR="0000647B" w:rsidRDefault="0000647B" w:rsidP="00086986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488BD5F0" wp14:editId="379B4702">
                  <wp:extent cx="4286751" cy="5448300"/>
                  <wp:effectExtent l="19050" t="0" r="0" b="0"/>
                  <wp:docPr id="3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/>
                          <a:srcRect l="29663" t="14110" r="30727" b="53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6751" cy="5448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53" w:type="dxa"/>
          </w:tcPr>
          <w:p w14:paraId="17E4401D" w14:textId="77777777" w:rsidR="0000647B" w:rsidRDefault="0000647B" w:rsidP="00086986">
            <w:pPr>
              <w:jc w:val="center"/>
            </w:pPr>
            <w:r w:rsidRPr="003A6DE2">
              <w:rPr>
                <w:noProof/>
              </w:rPr>
              <w:drawing>
                <wp:inline distT="0" distB="0" distL="0" distR="0" wp14:anchorId="5AFFE401" wp14:editId="25DAD0C2">
                  <wp:extent cx="4321908" cy="5648325"/>
                  <wp:effectExtent l="19050" t="0" r="2442" b="0"/>
                  <wp:docPr id="10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/>
                          <a:srcRect l="29238" t="7578" r="30508" b="82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1908" cy="5648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647B" w14:paraId="20F3A0D3" w14:textId="77777777" w:rsidTr="00086986">
        <w:tc>
          <w:tcPr>
            <w:tcW w:w="7234" w:type="dxa"/>
          </w:tcPr>
          <w:p w14:paraId="7D8B401D" w14:textId="77777777" w:rsidR="0000647B" w:rsidRDefault="0000647B" w:rsidP="00086986">
            <w:pPr>
              <w:jc w:val="center"/>
            </w:pPr>
            <w:r w:rsidRPr="00D168A7">
              <w:rPr>
                <w:noProof/>
              </w:rPr>
              <w:lastRenderedPageBreak/>
              <w:drawing>
                <wp:inline distT="0" distB="0" distL="0" distR="0" wp14:anchorId="56876683" wp14:editId="237486BC">
                  <wp:extent cx="4346911" cy="5343525"/>
                  <wp:effectExtent l="19050" t="0" r="0" b="0"/>
                  <wp:docPr id="38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/>
                          <a:srcRect l="29244" t="12523" r="30831" b="88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46911" cy="534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53" w:type="dxa"/>
          </w:tcPr>
          <w:p w14:paraId="622783AE" w14:textId="77777777" w:rsidR="0000647B" w:rsidRDefault="0000647B" w:rsidP="00086986">
            <w:pPr>
              <w:jc w:val="center"/>
            </w:pPr>
            <w:r w:rsidRPr="00D168A7">
              <w:rPr>
                <w:noProof/>
              </w:rPr>
              <w:drawing>
                <wp:inline distT="0" distB="0" distL="0" distR="0" wp14:anchorId="4861974A" wp14:editId="62F5C62D">
                  <wp:extent cx="4448175" cy="5562600"/>
                  <wp:effectExtent l="19050" t="0" r="9525" b="0"/>
                  <wp:docPr id="39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/>
                          <a:srcRect l="30266" t="13180" r="30700" b="87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48175" cy="5562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647B" w14:paraId="1F4845B8" w14:textId="77777777" w:rsidTr="00086986">
        <w:tc>
          <w:tcPr>
            <w:tcW w:w="7234" w:type="dxa"/>
          </w:tcPr>
          <w:p w14:paraId="3D6D86BC" w14:textId="77777777" w:rsidR="0000647B" w:rsidRDefault="0000647B" w:rsidP="00086986">
            <w:pPr>
              <w:jc w:val="center"/>
            </w:pPr>
            <w:r w:rsidRPr="00E553B6">
              <w:rPr>
                <w:noProof/>
              </w:rPr>
              <w:lastRenderedPageBreak/>
              <w:drawing>
                <wp:inline distT="0" distB="0" distL="0" distR="0" wp14:anchorId="09C09374" wp14:editId="3BE57A38">
                  <wp:extent cx="4394645" cy="5619750"/>
                  <wp:effectExtent l="19050" t="0" r="5905" b="0"/>
                  <wp:docPr id="44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/>
                          <a:srcRect l="29238" t="12850" r="30508" b="47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94645" cy="5619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53" w:type="dxa"/>
          </w:tcPr>
          <w:p w14:paraId="2DD6AA19" w14:textId="77777777" w:rsidR="0000647B" w:rsidRDefault="0000647B" w:rsidP="00086986">
            <w:pPr>
              <w:jc w:val="center"/>
            </w:pPr>
            <w:r w:rsidRPr="00B52310">
              <w:rPr>
                <w:noProof/>
              </w:rPr>
              <w:drawing>
                <wp:inline distT="0" distB="0" distL="0" distR="0" wp14:anchorId="6D8E8F35" wp14:editId="1118CE6E">
                  <wp:extent cx="4457700" cy="5620578"/>
                  <wp:effectExtent l="19050" t="0" r="0" b="0"/>
                  <wp:docPr id="46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/>
                          <a:srcRect l="31818" t="19444" r="32656" b="88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57700" cy="56205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647B" w14:paraId="54C6B8D3" w14:textId="77777777" w:rsidTr="00086986">
        <w:tc>
          <w:tcPr>
            <w:tcW w:w="7234" w:type="dxa"/>
          </w:tcPr>
          <w:p w14:paraId="32A76602" w14:textId="77777777" w:rsidR="0000647B" w:rsidRDefault="0000647B" w:rsidP="00086986">
            <w:pPr>
              <w:jc w:val="center"/>
            </w:pPr>
            <w:r w:rsidRPr="00B52310">
              <w:rPr>
                <w:noProof/>
              </w:rPr>
              <w:lastRenderedPageBreak/>
              <w:drawing>
                <wp:inline distT="0" distB="0" distL="0" distR="0" wp14:anchorId="7FB41445" wp14:editId="3A7A91C1">
                  <wp:extent cx="4509688" cy="5467350"/>
                  <wp:effectExtent l="19050" t="0" r="5162" b="0"/>
                  <wp:docPr id="57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/>
                          <a:srcRect l="31709" t="7414" r="32965" b="240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09688" cy="5467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53" w:type="dxa"/>
          </w:tcPr>
          <w:p w14:paraId="5B011D1D" w14:textId="77777777" w:rsidR="0000647B" w:rsidRDefault="0000647B" w:rsidP="00086986">
            <w:pPr>
              <w:jc w:val="center"/>
            </w:pPr>
            <w:r w:rsidRPr="00B52310">
              <w:rPr>
                <w:noProof/>
              </w:rPr>
              <w:drawing>
                <wp:inline distT="0" distB="0" distL="0" distR="0" wp14:anchorId="0B36682B" wp14:editId="4146DEF0">
                  <wp:extent cx="4486275" cy="5425262"/>
                  <wp:effectExtent l="19050" t="0" r="9525" b="0"/>
                  <wp:docPr id="58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/>
                          <a:srcRect l="31606" t="15321" r="32961" b="161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8513" cy="54279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647B" w14:paraId="406F3D95" w14:textId="77777777" w:rsidTr="00086986">
        <w:tc>
          <w:tcPr>
            <w:tcW w:w="7234" w:type="dxa"/>
          </w:tcPr>
          <w:p w14:paraId="66AD67F1" w14:textId="77777777" w:rsidR="0000647B" w:rsidRDefault="0000647B" w:rsidP="00086986">
            <w:pPr>
              <w:jc w:val="center"/>
            </w:pPr>
            <w:r w:rsidRPr="00B52310">
              <w:rPr>
                <w:noProof/>
              </w:rPr>
              <w:lastRenderedPageBreak/>
              <w:drawing>
                <wp:inline distT="0" distB="0" distL="0" distR="0" wp14:anchorId="56E36232" wp14:editId="6C3AFD2A">
                  <wp:extent cx="4591050" cy="5952350"/>
                  <wp:effectExtent l="19050" t="0" r="0" b="0"/>
                  <wp:docPr id="59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/>
                          <a:srcRect l="31715" t="14003" r="32862" b="125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91050" cy="5952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53" w:type="dxa"/>
          </w:tcPr>
          <w:p w14:paraId="25797AF8" w14:textId="77777777" w:rsidR="0000647B" w:rsidRDefault="0000647B" w:rsidP="00086986">
            <w:pPr>
              <w:jc w:val="center"/>
            </w:pPr>
            <w:r w:rsidRPr="00B52310">
              <w:rPr>
                <w:noProof/>
              </w:rPr>
              <w:drawing>
                <wp:inline distT="0" distB="0" distL="0" distR="0" wp14:anchorId="2E0F2EC4" wp14:editId="1781EE72">
                  <wp:extent cx="4533900" cy="5793268"/>
                  <wp:effectExtent l="19050" t="0" r="0" b="0"/>
                  <wp:docPr id="60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/>
                          <a:srcRect l="31503" t="13509" r="32965" b="138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0" cy="57932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647B" w14:paraId="6B97CF5E" w14:textId="77777777" w:rsidTr="00086986">
        <w:tc>
          <w:tcPr>
            <w:tcW w:w="7234" w:type="dxa"/>
          </w:tcPr>
          <w:p w14:paraId="069A4D88" w14:textId="77777777" w:rsidR="0000647B" w:rsidRDefault="0000647B" w:rsidP="00086986">
            <w:pPr>
              <w:jc w:val="center"/>
            </w:pPr>
            <w:r w:rsidRPr="00B52310">
              <w:rPr>
                <w:noProof/>
              </w:rPr>
              <w:lastRenderedPageBreak/>
              <w:drawing>
                <wp:inline distT="0" distB="0" distL="0" distR="0" wp14:anchorId="6EA54BB3" wp14:editId="56560C62">
                  <wp:extent cx="4524375" cy="5730398"/>
                  <wp:effectExtent l="19050" t="0" r="9525" b="0"/>
                  <wp:docPr id="61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/>
                          <a:srcRect l="31915" t="12850" r="33377" b="168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24375" cy="57303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53" w:type="dxa"/>
          </w:tcPr>
          <w:p w14:paraId="689D0A0F" w14:textId="77777777" w:rsidR="0000647B" w:rsidRDefault="0000647B" w:rsidP="00086986">
            <w:pPr>
              <w:jc w:val="center"/>
            </w:pPr>
            <w:r w:rsidRPr="00B52310">
              <w:rPr>
                <w:noProof/>
              </w:rPr>
              <w:drawing>
                <wp:inline distT="0" distB="0" distL="0" distR="0" wp14:anchorId="3E25FD45" wp14:editId="52720899">
                  <wp:extent cx="4791323" cy="5676900"/>
                  <wp:effectExtent l="19050" t="0" r="9277" b="0"/>
                  <wp:docPr id="62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/>
                          <a:srcRect l="32018" t="12521" r="32965" b="210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3202" cy="56791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647B" w14:paraId="445D6A21" w14:textId="77777777" w:rsidTr="00086986">
        <w:tc>
          <w:tcPr>
            <w:tcW w:w="7234" w:type="dxa"/>
          </w:tcPr>
          <w:p w14:paraId="39FB34E5" w14:textId="77777777" w:rsidR="0000647B" w:rsidRDefault="0000647B" w:rsidP="00086986">
            <w:pPr>
              <w:jc w:val="center"/>
            </w:pPr>
            <w:r w:rsidRPr="00B52310">
              <w:rPr>
                <w:noProof/>
              </w:rPr>
              <w:lastRenderedPageBreak/>
              <w:drawing>
                <wp:inline distT="0" distB="0" distL="0" distR="0" wp14:anchorId="7BC0A8D3" wp14:editId="29199F4A">
                  <wp:extent cx="4584670" cy="5676900"/>
                  <wp:effectExtent l="19050" t="0" r="6380" b="0"/>
                  <wp:docPr id="63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/>
                          <a:srcRect l="31812" t="17133" r="33171" b="135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84670" cy="5676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53" w:type="dxa"/>
          </w:tcPr>
          <w:p w14:paraId="752916D2" w14:textId="77777777" w:rsidR="0000647B" w:rsidRDefault="0000647B" w:rsidP="00086986">
            <w:pPr>
              <w:jc w:val="center"/>
            </w:pPr>
            <w:r w:rsidRPr="00B52310">
              <w:rPr>
                <w:noProof/>
              </w:rPr>
              <w:drawing>
                <wp:inline distT="0" distB="0" distL="0" distR="0" wp14:anchorId="57009E71" wp14:editId="4DCB369B">
                  <wp:extent cx="4676940" cy="5543550"/>
                  <wp:effectExtent l="19050" t="0" r="9360" b="0"/>
                  <wp:docPr id="65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/>
                          <a:srcRect l="32024" t="16639" r="32965" b="169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6940" cy="5543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647B" w14:paraId="7ECA1E62" w14:textId="77777777" w:rsidTr="00086986">
        <w:trPr>
          <w:trHeight w:val="8783"/>
        </w:trPr>
        <w:tc>
          <w:tcPr>
            <w:tcW w:w="7234" w:type="dxa"/>
          </w:tcPr>
          <w:p w14:paraId="4EBD46EF" w14:textId="77777777" w:rsidR="0000647B" w:rsidRDefault="0000647B" w:rsidP="00086986">
            <w:pPr>
              <w:jc w:val="center"/>
            </w:pPr>
            <w:r w:rsidRPr="00AA193D">
              <w:rPr>
                <w:noProof/>
              </w:rPr>
              <w:lastRenderedPageBreak/>
              <w:drawing>
                <wp:inline distT="0" distB="0" distL="0" distR="0" wp14:anchorId="07FAC52F" wp14:editId="3A6B4CA1">
                  <wp:extent cx="4565268" cy="5553075"/>
                  <wp:effectExtent l="19050" t="0" r="6732" b="0"/>
                  <wp:docPr id="66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/>
                          <a:srcRect l="31606" t="8896" r="33167" b="225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65268" cy="5553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53" w:type="dxa"/>
          </w:tcPr>
          <w:p w14:paraId="4E571B96" w14:textId="77777777" w:rsidR="0000647B" w:rsidRDefault="0000647B" w:rsidP="00086986">
            <w:pPr>
              <w:jc w:val="center"/>
            </w:pPr>
            <w:r w:rsidRPr="00AA193D">
              <w:rPr>
                <w:noProof/>
              </w:rPr>
              <w:drawing>
                <wp:inline distT="0" distB="0" distL="0" distR="0" wp14:anchorId="41678AF0" wp14:editId="3C49F9D8">
                  <wp:extent cx="4343400" cy="5544222"/>
                  <wp:effectExtent l="19050" t="0" r="0" b="0"/>
                  <wp:docPr id="67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/>
                          <a:srcRect l="31921" t="19110" r="33068" b="93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43400" cy="55442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647B" w14:paraId="4F3AD3BD" w14:textId="77777777" w:rsidTr="00086986">
        <w:tc>
          <w:tcPr>
            <w:tcW w:w="7234" w:type="dxa"/>
          </w:tcPr>
          <w:p w14:paraId="2AFC8E16" w14:textId="77777777" w:rsidR="0000647B" w:rsidRPr="00AA193D" w:rsidRDefault="0000647B" w:rsidP="00086986">
            <w:pPr>
              <w:jc w:val="center"/>
            </w:pPr>
            <w:r w:rsidRPr="00AA193D">
              <w:rPr>
                <w:noProof/>
              </w:rPr>
              <w:lastRenderedPageBreak/>
              <w:drawing>
                <wp:inline distT="0" distB="0" distL="0" distR="0" wp14:anchorId="7D02B971" wp14:editId="6C912C6B">
                  <wp:extent cx="3867150" cy="5156200"/>
                  <wp:effectExtent l="0" t="0" r="0" b="6350"/>
                  <wp:docPr id="6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/>
                          <a:srcRect l="31613" t="7580" r="32862" b="166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70971" cy="51612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53" w:type="dxa"/>
          </w:tcPr>
          <w:p w14:paraId="35E3BED4" w14:textId="77777777" w:rsidR="0000647B" w:rsidRDefault="0000647B" w:rsidP="00086986">
            <w:pPr>
              <w:jc w:val="center"/>
              <w:rPr>
                <w:noProof/>
              </w:rPr>
            </w:pPr>
            <w:r w:rsidRPr="00260C47">
              <w:rPr>
                <w:noProof/>
              </w:rPr>
              <w:drawing>
                <wp:inline distT="0" distB="0" distL="0" distR="0" wp14:anchorId="1861F531" wp14:editId="01081712">
                  <wp:extent cx="3823854" cy="5107743"/>
                  <wp:effectExtent l="0" t="0" r="5715" b="0"/>
                  <wp:docPr id="69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/>
                          <a:srcRect l="31709" t="16474" r="33377" b="88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30428" cy="51165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1CA6E0" w14:textId="77777777" w:rsidR="0000647B" w:rsidRPr="000758B5" w:rsidRDefault="0000647B" w:rsidP="00086986">
            <w:pPr>
              <w:tabs>
                <w:tab w:val="left" w:pos="5835"/>
              </w:tabs>
            </w:pPr>
            <w:r>
              <w:tab/>
            </w:r>
          </w:p>
        </w:tc>
      </w:tr>
    </w:tbl>
    <w:p w14:paraId="1ED9D6F3" w14:textId="77777777" w:rsidR="0000647B" w:rsidRPr="00442D90" w:rsidRDefault="0000647B" w:rsidP="0000647B">
      <w:pPr>
        <w:tabs>
          <w:tab w:val="left" w:pos="1740"/>
        </w:tabs>
        <w:rPr>
          <w:lang w:eastAsia="en-US" w:bidi="ru-RU"/>
        </w:rPr>
        <w:sectPr w:rsidR="0000647B" w:rsidRPr="00442D90" w:rsidSect="001B11B8">
          <w:pgSz w:w="16838" w:h="11906" w:orient="landscape"/>
          <w:pgMar w:top="1985" w:right="1134" w:bottom="851" w:left="1134" w:header="709" w:footer="403" w:gutter="0"/>
          <w:cols w:space="708"/>
          <w:docGrid w:linePitch="381"/>
        </w:sectPr>
      </w:pPr>
    </w:p>
    <w:p w14:paraId="2617E13A" w14:textId="77777777" w:rsidR="0000647B" w:rsidRDefault="0000647B" w:rsidP="0000647B">
      <w:pPr>
        <w:pStyle w:val="13"/>
        <w:keepNext w:val="0"/>
        <w:keepLines w:val="0"/>
        <w:pageBreakBefore/>
        <w:numPr>
          <w:ilvl w:val="0"/>
          <w:numId w:val="0"/>
        </w:numPr>
        <w:spacing w:before="240" w:after="0"/>
        <w:ind w:firstLine="567"/>
        <w:jc w:val="right"/>
        <w:rPr>
          <w:b w:val="0"/>
          <w:szCs w:val="22"/>
        </w:rPr>
      </w:pPr>
      <w:r>
        <w:lastRenderedPageBreak/>
        <w:tab/>
      </w:r>
      <w:bookmarkStart w:id="88" w:name="_Toc9510161"/>
      <w:r w:rsidRPr="003C455E">
        <w:rPr>
          <w:b w:val="0"/>
          <w:szCs w:val="22"/>
        </w:rPr>
        <w:t xml:space="preserve">ПРИЛОЖЕНИЕ </w:t>
      </w:r>
      <w:r>
        <w:rPr>
          <w:b w:val="0"/>
          <w:szCs w:val="22"/>
        </w:rPr>
        <w:t>К</w:t>
      </w:r>
      <w:r w:rsidRPr="003C455E">
        <w:rPr>
          <w:b w:val="0"/>
          <w:szCs w:val="22"/>
        </w:rPr>
        <w:t>.</w:t>
      </w:r>
      <w:bookmarkEnd w:id="88"/>
    </w:p>
    <w:p w14:paraId="7D282357" w14:textId="77777777" w:rsidR="0000647B" w:rsidRPr="00CD4BBF" w:rsidRDefault="0000647B" w:rsidP="0000647B">
      <w:pPr>
        <w:pStyle w:val="13"/>
        <w:keepNext w:val="0"/>
        <w:keepLines w:val="0"/>
        <w:numPr>
          <w:ilvl w:val="0"/>
          <w:numId w:val="0"/>
        </w:numPr>
        <w:spacing w:before="240" w:after="0"/>
        <w:jc w:val="center"/>
        <w:rPr>
          <w:szCs w:val="22"/>
        </w:rPr>
      </w:pPr>
      <w:bookmarkStart w:id="89" w:name="_Toc9510162"/>
      <w:r>
        <w:rPr>
          <w:sz w:val="28"/>
          <w:szCs w:val="28"/>
        </w:rPr>
        <w:t xml:space="preserve">Технические условия на </w:t>
      </w:r>
      <w:r w:rsidRPr="0084014F">
        <w:rPr>
          <w:sz w:val="28"/>
          <w:szCs w:val="28"/>
        </w:rPr>
        <w:t>технологическое присоединение к электрическим сетям ПАО</w:t>
      </w:r>
      <w:r>
        <w:rPr>
          <w:sz w:val="28"/>
          <w:szCs w:val="28"/>
        </w:rPr>
        <w:t> </w:t>
      </w:r>
      <w:r w:rsidRPr="0084014F">
        <w:rPr>
          <w:sz w:val="28"/>
          <w:szCs w:val="28"/>
        </w:rPr>
        <w:t>«МРСК</w:t>
      </w:r>
      <w:r>
        <w:rPr>
          <w:sz w:val="28"/>
          <w:szCs w:val="28"/>
        </w:rPr>
        <w:t> </w:t>
      </w:r>
      <w:r w:rsidRPr="0084014F">
        <w:rPr>
          <w:sz w:val="28"/>
          <w:szCs w:val="28"/>
        </w:rPr>
        <w:t>Волги» энергопринимающих устройств ООО «</w:t>
      </w:r>
      <w:proofErr w:type="spellStart"/>
      <w:r w:rsidRPr="0084014F">
        <w:rPr>
          <w:sz w:val="28"/>
          <w:szCs w:val="28"/>
        </w:rPr>
        <w:t>Устра</w:t>
      </w:r>
      <w:proofErr w:type="spellEnd"/>
      <w:r w:rsidRPr="0084014F">
        <w:rPr>
          <w:sz w:val="28"/>
          <w:szCs w:val="28"/>
        </w:rPr>
        <w:t>»</w:t>
      </w:r>
      <w:bookmarkEnd w:id="89"/>
    </w:p>
    <w:p w14:paraId="07E0C66E" w14:textId="77777777" w:rsidR="0000647B" w:rsidRPr="00582262" w:rsidRDefault="0000647B" w:rsidP="0000647B">
      <w:pPr>
        <w:pStyle w:val="00"/>
        <w:rPr>
          <w:lang w:bidi="ru-RU"/>
        </w:rPr>
      </w:pPr>
    </w:p>
    <w:p w14:paraId="55292D52" w14:textId="77777777" w:rsidR="0000647B" w:rsidRDefault="0000647B" w:rsidP="0000647B">
      <w:pPr>
        <w:tabs>
          <w:tab w:val="left" w:pos="7440"/>
        </w:tabs>
      </w:pPr>
    </w:p>
    <w:p w14:paraId="27BC87F2" w14:textId="77777777" w:rsidR="0000647B" w:rsidRDefault="0000647B" w:rsidP="0000647B">
      <w:pPr>
        <w:tabs>
          <w:tab w:val="left" w:pos="7440"/>
        </w:tabs>
      </w:pPr>
      <w:r>
        <w:rPr>
          <w:noProof/>
        </w:rPr>
        <w:drawing>
          <wp:inline distT="0" distB="0" distL="0" distR="0" wp14:anchorId="2E69BED8" wp14:editId="29CB2BE1">
            <wp:extent cx="5394002" cy="741045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391" cy="7419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ab/>
      </w:r>
    </w:p>
    <w:p w14:paraId="06B80AA3" w14:textId="77777777" w:rsidR="0000647B" w:rsidRDefault="0000647B" w:rsidP="0000647B">
      <w:pPr>
        <w:tabs>
          <w:tab w:val="left" w:pos="7440"/>
        </w:tabs>
      </w:pPr>
    </w:p>
    <w:p w14:paraId="5D7CB9C6" w14:textId="77777777" w:rsidR="0000647B" w:rsidRDefault="0000647B" w:rsidP="0000647B">
      <w:pPr>
        <w:tabs>
          <w:tab w:val="left" w:pos="7440"/>
        </w:tabs>
      </w:pPr>
    </w:p>
    <w:p w14:paraId="14EFC15E" w14:textId="77777777" w:rsidR="0000647B" w:rsidRDefault="0000647B" w:rsidP="0000647B">
      <w:pPr>
        <w:tabs>
          <w:tab w:val="left" w:pos="7440"/>
        </w:tabs>
      </w:pPr>
    </w:p>
    <w:p w14:paraId="4CD9DDDB" w14:textId="77777777" w:rsidR="0000647B" w:rsidRDefault="0000647B" w:rsidP="0000647B">
      <w:pPr>
        <w:tabs>
          <w:tab w:val="left" w:pos="7440"/>
        </w:tabs>
      </w:pPr>
      <w:r>
        <w:rPr>
          <w:noProof/>
        </w:rPr>
        <w:drawing>
          <wp:inline distT="0" distB="0" distL="0" distR="0" wp14:anchorId="725F19AF" wp14:editId="456946F2">
            <wp:extent cx="6115050" cy="842010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42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2108ED" w14:textId="77777777" w:rsidR="0000647B" w:rsidRDefault="0000647B" w:rsidP="0000647B">
      <w:pPr>
        <w:tabs>
          <w:tab w:val="left" w:pos="7440"/>
        </w:tabs>
      </w:pPr>
    </w:p>
    <w:p w14:paraId="57605B4A" w14:textId="77777777" w:rsidR="0000647B" w:rsidRDefault="0000647B" w:rsidP="0000647B">
      <w:pPr>
        <w:tabs>
          <w:tab w:val="left" w:pos="7440"/>
        </w:tabs>
      </w:pPr>
      <w:r>
        <w:rPr>
          <w:noProof/>
        </w:rPr>
        <w:drawing>
          <wp:inline distT="0" distB="0" distL="0" distR="0" wp14:anchorId="72D39797" wp14:editId="3A6B685A">
            <wp:extent cx="6115050" cy="8429625"/>
            <wp:effectExtent l="0" t="0" r="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42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9B1501" w14:textId="77777777" w:rsidR="0000647B" w:rsidRDefault="0000647B" w:rsidP="0000647B">
      <w:pPr>
        <w:tabs>
          <w:tab w:val="left" w:pos="7440"/>
        </w:tabs>
      </w:pPr>
    </w:p>
    <w:p w14:paraId="26818927" w14:textId="77777777" w:rsidR="0000647B" w:rsidRDefault="0000647B" w:rsidP="0000647B">
      <w:pPr>
        <w:tabs>
          <w:tab w:val="left" w:pos="7440"/>
        </w:tabs>
      </w:pPr>
    </w:p>
    <w:p w14:paraId="52776313" w14:textId="77777777" w:rsidR="0000647B" w:rsidRPr="0093577E" w:rsidRDefault="0000647B" w:rsidP="0000647B">
      <w:pPr>
        <w:tabs>
          <w:tab w:val="left" w:pos="7440"/>
        </w:tabs>
        <w:sectPr w:rsidR="0000647B" w:rsidRPr="0093577E" w:rsidSect="00195799">
          <w:pgSz w:w="11907" w:h="16840" w:code="9"/>
          <w:pgMar w:top="851" w:right="1134" w:bottom="1985" w:left="1134" w:header="709" w:footer="403" w:gutter="0"/>
          <w:cols w:space="708"/>
          <w:docGrid w:linePitch="381"/>
        </w:sectPr>
      </w:pPr>
      <w:r>
        <w:rPr>
          <w:noProof/>
        </w:rPr>
        <w:drawing>
          <wp:inline distT="0" distB="0" distL="0" distR="0" wp14:anchorId="458F1F22" wp14:editId="1EAA3E69">
            <wp:extent cx="6115050" cy="842010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42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20BBCD" w14:textId="77777777" w:rsidR="0000647B" w:rsidRDefault="0000647B" w:rsidP="0000647B">
      <w:pPr>
        <w:pStyle w:val="13"/>
        <w:keepNext w:val="0"/>
        <w:keepLines w:val="0"/>
        <w:pageBreakBefore/>
        <w:numPr>
          <w:ilvl w:val="0"/>
          <w:numId w:val="0"/>
        </w:numPr>
        <w:spacing w:before="240" w:after="0"/>
        <w:ind w:firstLine="567"/>
        <w:jc w:val="right"/>
        <w:rPr>
          <w:b w:val="0"/>
          <w:szCs w:val="22"/>
        </w:rPr>
      </w:pPr>
      <w:bookmarkStart w:id="90" w:name="_Toc9510163"/>
      <w:r w:rsidRPr="003C455E">
        <w:rPr>
          <w:b w:val="0"/>
          <w:szCs w:val="22"/>
        </w:rPr>
        <w:lastRenderedPageBreak/>
        <w:t xml:space="preserve">ПРИЛОЖЕНИЕ </w:t>
      </w:r>
      <w:r>
        <w:rPr>
          <w:b w:val="0"/>
          <w:szCs w:val="22"/>
        </w:rPr>
        <w:t>М</w:t>
      </w:r>
      <w:r w:rsidRPr="003C455E">
        <w:rPr>
          <w:b w:val="0"/>
          <w:szCs w:val="22"/>
        </w:rPr>
        <w:t>.</w:t>
      </w:r>
      <w:bookmarkEnd w:id="90"/>
    </w:p>
    <w:p w14:paraId="07D17088" w14:textId="77777777" w:rsidR="0000647B" w:rsidRDefault="0000647B" w:rsidP="0000647B">
      <w:pPr>
        <w:pStyle w:val="13"/>
        <w:keepNext w:val="0"/>
        <w:keepLines w:val="0"/>
        <w:numPr>
          <w:ilvl w:val="0"/>
          <w:numId w:val="0"/>
        </w:numPr>
        <w:spacing w:before="240" w:after="0"/>
        <w:jc w:val="center"/>
        <w:rPr>
          <w:szCs w:val="22"/>
        </w:rPr>
      </w:pPr>
      <w:bookmarkStart w:id="91" w:name="_Toc9510164"/>
      <w:r w:rsidRPr="0023534D">
        <w:rPr>
          <w:szCs w:val="22"/>
        </w:rPr>
        <w:t>Результаты расчетов установившихся электроэнергетических режимов в графической форме</w:t>
      </w:r>
      <w:bookmarkEnd w:id="91"/>
    </w:p>
    <w:p w14:paraId="08D6C8B5" w14:textId="77777777" w:rsidR="0000647B" w:rsidRDefault="0000647B" w:rsidP="0000647B">
      <w:pPr>
        <w:pStyle w:val="00"/>
        <w:rPr>
          <w:lang w:bidi="ru-RU"/>
        </w:rPr>
      </w:pPr>
    </w:p>
    <w:p w14:paraId="32DE7D2E" w14:textId="77777777" w:rsidR="0000647B" w:rsidRDefault="0000647B" w:rsidP="0000647B">
      <w:r w:rsidRPr="00FA1E18">
        <w:rPr>
          <w:noProof/>
        </w:rPr>
        <w:drawing>
          <wp:inline distT="0" distB="0" distL="0" distR="0" wp14:anchorId="0428FA92" wp14:editId="33215DE6">
            <wp:extent cx="12100956" cy="7694773"/>
            <wp:effectExtent l="0" t="0" r="0" b="190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50" r="-50"/>
                    <a:stretch/>
                  </pic:blipFill>
                  <pic:spPr bwMode="auto">
                    <a:xfrm>
                      <a:off x="0" y="0"/>
                      <a:ext cx="12170212" cy="7738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7514BF" w14:textId="77777777" w:rsidR="0000647B" w:rsidRDefault="0000647B" w:rsidP="0000647B"/>
    <w:p w14:paraId="52A99E5B" w14:textId="77777777" w:rsidR="0000647B" w:rsidRDefault="0000647B" w:rsidP="0000647B">
      <w:pPr>
        <w:jc w:val="center"/>
      </w:pPr>
      <w:r>
        <w:t>Рисунок М.1 - Режим зимних максимальных нагрузок 2020 года. Нормальный режим</w:t>
      </w:r>
    </w:p>
    <w:p w14:paraId="502CE106" w14:textId="77777777" w:rsidR="0000647B" w:rsidRDefault="0000647B" w:rsidP="0000647B">
      <w:pPr>
        <w:jc w:val="center"/>
      </w:pPr>
      <w:r w:rsidRPr="003B5DE3">
        <w:rPr>
          <w:noProof/>
        </w:rPr>
        <w:lastRenderedPageBreak/>
        <w:drawing>
          <wp:inline distT="0" distB="0" distL="0" distR="0" wp14:anchorId="221C1680" wp14:editId="2A97ED17">
            <wp:extent cx="13681710" cy="8711565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81710" cy="8711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C18675" w14:textId="77777777" w:rsidR="0000647B" w:rsidRDefault="0000647B" w:rsidP="0000647B">
      <w:pPr>
        <w:jc w:val="center"/>
      </w:pPr>
      <w:r>
        <w:t>Рисунок М.1.1 - Режим зимних максимальных нагрузок 2020 года. Послеаварийный режим.</w:t>
      </w:r>
      <w:r w:rsidRPr="009B7F8A">
        <w:t xml:space="preserve"> </w:t>
      </w:r>
      <w:r>
        <w:t>О</w:t>
      </w:r>
      <w:r w:rsidRPr="009B7F8A">
        <w:t>тключение АТ-</w:t>
      </w:r>
      <w:r>
        <w:t>1</w:t>
      </w:r>
      <w:r w:rsidRPr="009B7F8A">
        <w:t xml:space="preserve"> Чебоксарской ГЭС</w:t>
      </w:r>
    </w:p>
    <w:p w14:paraId="6F502A31" w14:textId="77777777" w:rsidR="0000647B" w:rsidRDefault="0000647B" w:rsidP="0000647B">
      <w:pPr>
        <w:jc w:val="center"/>
      </w:pPr>
      <w:r w:rsidRPr="004C7A96">
        <w:rPr>
          <w:noProof/>
        </w:rPr>
        <w:lastRenderedPageBreak/>
        <w:drawing>
          <wp:inline distT="0" distB="0" distL="0" distR="0" wp14:anchorId="216F54DD" wp14:editId="47175D07">
            <wp:extent cx="13681710" cy="8710295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81710" cy="8710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6F8505" w14:textId="77777777" w:rsidR="0000647B" w:rsidRDefault="0000647B" w:rsidP="0000647B">
      <w:pPr>
        <w:jc w:val="center"/>
      </w:pPr>
      <w:r>
        <w:t>Рисунок М.1.2 - Режим зимних максимальных нагрузок 2020 года. Послеаварийный режим.</w:t>
      </w:r>
      <w:r w:rsidRPr="009B7F8A">
        <w:t xml:space="preserve"> </w:t>
      </w:r>
      <w:r>
        <w:rPr>
          <w:sz w:val="28"/>
          <w:szCs w:val="28"/>
        </w:rPr>
        <w:t xml:space="preserve"> </w:t>
      </w:r>
      <w:r w:rsidRPr="004C7A96">
        <w:t>О</w:t>
      </w:r>
      <w:r w:rsidRPr="009B7F8A">
        <w:t>тключение АТ-</w:t>
      </w:r>
      <w:r>
        <w:t>1</w:t>
      </w:r>
      <w:r w:rsidRPr="009B7F8A">
        <w:t xml:space="preserve"> Чебоксарской ТЭЦ-2</w:t>
      </w:r>
    </w:p>
    <w:p w14:paraId="5E4F0E52" w14:textId="77777777" w:rsidR="0000647B" w:rsidRDefault="0000647B" w:rsidP="0000647B">
      <w:pPr>
        <w:jc w:val="center"/>
      </w:pPr>
      <w:r w:rsidRPr="004C7A96">
        <w:rPr>
          <w:noProof/>
        </w:rPr>
        <w:lastRenderedPageBreak/>
        <w:drawing>
          <wp:inline distT="0" distB="0" distL="0" distR="0" wp14:anchorId="6658BEF7" wp14:editId="75A2F95F">
            <wp:extent cx="13681710" cy="8699500"/>
            <wp:effectExtent l="0" t="0" r="0" b="635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81710" cy="869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E54339" w14:textId="77777777" w:rsidR="0000647B" w:rsidRPr="009B7F8A" w:rsidRDefault="0000647B" w:rsidP="0000647B">
      <w:pPr>
        <w:jc w:val="center"/>
      </w:pPr>
      <w:r>
        <w:t>Рисунок М.1.3 - Режим зимних максимальных нагрузок 2020 года.</w:t>
      </w:r>
      <w:r>
        <w:rPr>
          <w:sz w:val="28"/>
          <w:szCs w:val="28"/>
        </w:rPr>
        <w:t xml:space="preserve"> </w:t>
      </w:r>
      <w:r>
        <w:t xml:space="preserve">Послеаварийный режим. </w:t>
      </w:r>
      <w:r w:rsidRPr="009B7F8A">
        <w:t xml:space="preserve"> </w:t>
      </w:r>
      <w:r>
        <w:t>О</w:t>
      </w:r>
      <w:r w:rsidRPr="009B7F8A">
        <w:t>тключение АТ-</w:t>
      </w:r>
      <w:r>
        <w:t>1</w:t>
      </w:r>
      <w:r w:rsidRPr="009B7F8A">
        <w:t xml:space="preserve"> </w:t>
      </w:r>
      <w:r>
        <w:t>ПС 220 Канаш.</w:t>
      </w:r>
    </w:p>
    <w:p w14:paraId="0B50969C" w14:textId="77777777" w:rsidR="0000647B" w:rsidRDefault="0000647B" w:rsidP="0000647B">
      <w:pPr>
        <w:jc w:val="center"/>
      </w:pPr>
    </w:p>
    <w:p w14:paraId="2DAE9B4A" w14:textId="77777777" w:rsidR="0000647B" w:rsidRDefault="0000647B" w:rsidP="0000647B">
      <w:pPr>
        <w:jc w:val="center"/>
      </w:pPr>
    </w:p>
    <w:p w14:paraId="1E883DB3" w14:textId="77777777" w:rsidR="0000647B" w:rsidRDefault="0000647B" w:rsidP="0000647B">
      <w:pPr>
        <w:jc w:val="center"/>
      </w:pPr>
    </w:p>
    <w:p w14:paraId="6BB3D15E" w14:textId="77777777" w:rsidR="0000647B" w:rsidRDefault="0000647B" w:rsidP="0000647B">
      <w:r w:rsidRPr="00CD317B">
        <w:rPr>
          <w:noProof/>
        </w:rPr>
        <w:drawing>
          <wp:inline distT="0" distB="0" distL="0" distR="0" wp14:anchorId="0845A415" wp14:editId="72B462C3">
            <wp:extent cx="12785116" cy="8128215"/>
            <wp:effectExtent l="0" t="0" r="0" b="635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89206" cy="8130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73FF14" w14:textId="77777777" w:rsidR="0000647B" w:rsidRDefault="0000647B" w:rsidP="0000647B">
      <w:pPr>
        <w:jc w:val="center"/>
      </w:pPr>
      <w:r>
        <w:t>Рисунок М.2 - Режим зимних минимальных нагрузок 2020 года. Нормальный режим</w:t>
      </w:r>
    </w:p>
    <w:p w14:paraId="390D8CE4" w14:textId="77777777" w:rsidR="0000647B" w:rsidRDefault="0000647B" w:rsidP="0000647B">
      <w:pPr>
        <w:jc w:val="center"/>
      </w:pPr>
    </w:p>
    <w:p w14:paraId="57E2CC96" w14:textId="77777777" w:rsidR="0000647B" w:rsidRDefault="0000647B" w:rsidP="0000647B">
      <w:pPr>
        <w:jc w:val="center"/>
      </w:pPr>
      <w:r w:rsidRPr="00CD317B">
        <w:rPr>
          <w:noProof/>
        </w:rPr>
        <w:drawing>
          <wp:inline distT="0" distB="0" distL="0" distR="0" wp14:anchorId="0D3DC855" wp14:editId="163B112A">
            <wp:extent cx="13086608" cy="8327786"/>
            <wp:effectExtent l="0" t="0" r="127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89170" cy="8329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CF7474" w14:textId="77777777" w:rsidR="0000647B" w:rsidRDefault="0000647B" w:rsidP="0000647B">
      <w:pPr>
        <w:jc w:val="center"/>
      </w:pPr>
      <w:r>
        <w:t>Рисунок М.3 - Режим летних максимальных нагрузок 2020 года. Нормальный режим</w:t>
      </w:r>
    </w:p>
    <w:p w14:paraId="5BB35770" w14:textId="77777777" w:rsidR="0000647B" w:rsidRDefault="0000647B" w:rsidP="0000647B">
      <w:pPr>
        <w:jc w:val="center"/>
        <w:rPr>
          <w:b/>
        </w:rPr>
      </w:pPr>
      <w:r w:rsidRPr="00B41F09">
        <w:rPr>
          <w:b/>
          <w:noProof/>
        </w:rPr>
        <w:lastRenderedPageBreak/>
        <w:drawing>
          <wp:inline distT="0" distB="0" distL="0" distR="0" wp14:anchorId="730E3925" wp14:editId="03B325D3">
            <wp:extent cx="13681710" cy="8705850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81710" cy="870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2E409A" w14:textId="77777777" w:rsidR="0000647B" w:rsidRPr="00B41F09" w:rsidRDefault="0000647B" w:rsidP="0000647B">
      <w:pPr>
        <w:jc w:val="center"/>
        <w:rPr>
          <w:b/>
        </w:rPr>
      </w:pPr>
      <w:r>
        <w:t>Рисунок М.3.1 - Режим летних максимальных нагрузок 2020 года. Послеаварийный режим (</w:t>
      </w:r>
      <w:r>
        <w:rPr>
          <w:lang w:val="en-US"/>
        </w:rPr>
        <w:t>n</w:t>
      </w:r>
      <w:r w:rsidRPr="00294FD3">
        <w:t>-2)</w:t>
      </w:r>
      <w:r>
        <w:t xml:space="preserve">. </w:t>
      </w:r>
      <w:r w:rsidRPr="009B7F8A">
        <w:t>Вывод в ремонт АТ-1 Чебоксарской ГЭС. Аварийное отключение АТ-2 Чебоксарской ГЭС</w:t>
      </w:r>
      <w:r>
        <w:t>.</w:t>
      </w:r>
    </w:p>
    <w:p w14:paraId="2B71106A" w14:textId="77777777" w:rsidR="0000647B" w:rsidRDefault="0000647B" w:rsidP="0000647B">
      <w:pPr>
        <w:jc w:val="center"/>
      </w:pPr>
      <w:r w:rsidRPr="006B39F3">
        <w:rPr>
          <w:noProof/>
        </w:rPr>
        <w:lastRenderedPageBreak/>
        <w:drawing>
          <wp:inline distT="0" distB="0" distL="0" distR="0" wp14:anchorId="0ABEB9FE" wp14:editId="51F1EA70">
            <wp:extent cx="12932229" cy="8229546"/>
            <wp:effectExtent l="0" t="0" r="3175" b="63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35114" cy="8231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8F7C64" w14:textId="77777777" w:rsidR="0000647B" w:rsidRDefault="0000647B" w:rsidP="0000647B">
      <w:pPr>
        <w:jc w:val="center"/>
      </w:pPr>
      <w:r>
        <w:t>Рисунок М.3.2 - Режим летних максимальных нагрузок 2020 года. Послеаварийный режим (</w:t>
      </w:r>
      <w:r>
        <w:rPr>
          <w:lang w:val="en-US"/>
        </w:rPr>
        <w:t>n</w:t>
      </w:r>
      <w:r w:rsidRPr="00294FD3">
        <w:t>-2)</w:t>
      </w:r>
      <w:r>
        <w:t xml:space="preserve">. </w:t>
      </w:r>
      <w:r w:rsidRPr="009B7F8A">
        <w:t>Вывод в ремонт АТ-1 Чебоксарской ГЭС. Аварийное отключение АТ-2 Чебоксарской ГЭС</w:t>
      </w:r>
      <w:r>
        <w:t xml:space="preserve">. С учетом ограничения нагрузки </w:t>
      </w:r>
      <w:r w:rsidRPr="00B41F09">
        <w:t>~</w:t>
      </w:r>
      <w:r>
        <w:t>35 МВт.</w:t>
      </w:r>
    </w:p>
    <w:p w14:paraId="3AA3BF8D" w14:textId="77777777" w:rsidR="0000647B" w:rsidRPr="00B41F09" w:rsidRDefault="0000647B" w:rsidP="0000647B">
      <w:pPr>
        <w:jc w:val="center"/>
      </w:pPr>
      <w:r w:rsidRPr="00EE2FFB">
        <w:rPr>
          <w:noProof/>
        </w:rPr>
        <w:lastRenderedPageBreak/>
        <w:drawing>
          <wp:inline distT="0" distB="0" distL="0" distR="0" wp14:anchorId="48BBA81F" wp14:editId="622D9A81">
            <wp:extent cx="13681710" cy="8696960"/>
            <wp:effectExtent l="0" t="0" r="0" b="889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81710" cy="869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F8590B" w14:textId="77777777" w:rsidR="0000647B" w:rsidRDefault="0000647B" w:rsidP="0000647B">
      <w:pPr>
        <w:jc w:val="center"/>
      </w:pPr>
      <w:r>
        <w:t>Рисунок М.3.3 - Режим летних максимальных нагрузок 2020 года. Послеаварийный режим (</w:t>
      </w:r>
      <w:r>
        <w:rPr>
          <w:lang w:val="en-US"/>
        </w:rPr>
        <w:t>n</w:t>
      </w:r>
      <w:r w:rsidRPr="00294FD3">
        <w:t>-2)</w:t>
      </w:r>
      <w:r>
        <w:t xml:space="preserve">. </w:t>
      </w:r>
      <w:r>
        <w:rPr>
          <w:sz w:val="28"/>
          <w:szCs w:val="28"/>
        </w:rPr>
        <w:t xml:space="preserve"> </w:t>
      </w:r>
      <w:r w:rsidRPr="009B7F8A">
        <w:t>Вывод в ремонт АТ-1 Чебоксарской ТЭЦ-2. Аварийное отключение АТ-2 Чебоксарской ТЭЦ-2</w:t>
      </w:r>
    </w:p>
    <w:p w14:paraId="707CC626" w14:textId="77777777" w:rsidR="0000647B" w:rsidRDefault="0000647B" w:rsidP="0000647B">
      <w:pPr>
        <w:jc w:val="center"/>
      </w:pPr>
      <w:r w:rsidRPr="001F386E">
        <w:rPr>
          <w:noProof/>
        </w:rPr>
        <w:lastRenderedPageBreak/>
        <w:drawing>
          <wp:inline distT="0" distB="0" distL="0" distR="0" wp14:anchorId="0A8D40A0" wp14:editId="67F4F3F8">
            <wp:extent cx="13681710" cy="8711565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81710" cy="8711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CA80C2" w14:textId="77777777" w:rsidR="0000647B" w:rsidRDefault="0000647B" w:rsidP="0000647B">
      <w:pPr>
        <w:jc w:val="center"/>
      </w:pPr>
      <w:r>
        <w:t>Рисунок М.3.4 - Режим летних максимальных нагрузок 2020 года. Послеаварийный режим (</w:t>
      </w:r>
      <w:r>
        <w:rPr>
          <w:lang w:val="en-US"/>
        </w:rPr>
        <w:t>n</w:t>
      </w:r>
      <w:r w:rsidRPr="00294FD3">
        <w:t>-2)</w:t>
      </w:r>
      <w:r>
        <w:t xml:space="preserve">. </w:t>
      </w:r>
      <w:r>
        <w:rPr>
          <w:sz w:val="28"/>
          <w:szCs w:val="28"/>
        </w:rPr>
        <w:t xml:space="preserve"> </w:t>
      </w:r>
      <w:r w:rsidRPr="009B7F8A">
        <w:t>Вывод в ремонт АТ-1 Чебоксарской ТЭЦ-2. Аварийное отключение АТ-2 Чебоксарской ТЭЦ-2</w:t>
      </w:r>
      <w:r>
        <w:t>.</w:t>
      </w:r>
    </w:p>
    <w:p w14:paraId="5CBA947A" w14:textId="77777777" w:rsidR="0000647B" w:rsidRDefault="0000647B" w:rsidP="0000647B">
      <w:pPr>
        <w:jc w:val="center"/>
      </w:pPr>
      <w:r>
        <w:lastRenderedPageBreak/>
        <w:t xml:space="preserve"> С учетом ограничения нагрузки </w:t>
      </w:r>
      <w:r w:rsidRPr="00B41F09">
        <w:t>~</w:t>
      </w:r>
      <w:r>
        <w:t>6 МВт.</w:t>
      </w:r>
    </w:p>
    <w:p w14:paraId="7CDEEBDA" w14:textId="77777777" w:rsidR="0000647B" w:rsidRDefault="0000647B" w:rsidP="0000647B">
      <w:pPr>
        <w:jc w:val="center"/>
      </w:pPr>
      <w:r w:rsidRPr="003F0A74">
        <w:rPr>
          <w:noProof/>
        </w:rPr>
        <w:drawing>
          <wp:inline distT="0" distB="0" distL="0" distR="0" wp14:anchorId="3B4053A0" wp14:editId="2DD4F57F">
            <wp:extent cx="12860977" cy="8183607"/>
            <wp:effectExtent l="0" t="0" r="0" b="825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63664" cy="8185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AFABE" w14:textId="77777777" w:rsidR="0000647B" w:rsidRPr="009B7F8A" w:rsidRDefault="0000647B" w:rsidP="0000647B">
      <w:pPr>
        <w:jc w:val="center"/>
      </w:pPr>
      <w:r>
        <w:t>Рисунок М.3.5 - Режим летних максимальных нагрузок 2020 года. Послеаварийный режим (</w:t>
      </w:r>
      <w:r>
        <w:rPr>
          <w:lang w:val="en-US"/>
        </w:rPr>
        <w:t>n</w:t>
      </w:r>
      <w:r w:rsidRPr="00294FD3">
        <w:t>-2)</w:t>
      </w:r>
      <w:r>
        <w:t xml:space="preserve">. </w:t>
      </w:r>
      <w:r>
        <w:rPr>
          <w:sz w:val="28"/>
          <w:szCs w:val="28"/>
        </w:rPr>
        <w:t xml:space="preserve"> </w:t>
      </w:r>
      <w:r w:rsidRPr="009B7F8A">
        <w:t xml:space="preserve">Вывод в ремонт ВЛ 220 </w:t>
      </w:r>
      <w:proofErr w:type="spellStart"/>
      <w:r w:rsidRPr="009B7F8A">
        <w:t>кВ</w:t>
      </w:r>
      <w:proofErr w:type="spellEnd"/>
      <w:r w:rsidRPr="009B7F8A">
        <w:t xml:space="preserve"> Чебоксарская ГЭС – Чебоксарская ТЭЦ-2 I цепь. Аварийное отключение ВЛ 220 </w:t>
      </w:r>
      <w:proofErr w:type="spellStart"/>
      <w:r w:rsidRPr="009B7F8A">
        <w:t>кВ</w:t>
      </w:r>
      <w:proofErr w:type="spellEnd"/>
      <w:r w:rsidRPr="009B7F8A">
        <w:t xml:space="preserve"> Чебоксарская ГЭС – Чебоксарская ТЭЦ-2 II цепь</w:t>
      </w:r>
    </w:p>
    <w:p w14:paraId="3341F7E8" w14:textId="77777777" w:rsidR="0000647B" w:rsidRDefault="0000647B" w:rsidP="0000647B">
      <w:pPr>
        <w:jc w:val="center"/>
      </w:pPr>
    </w:p>
    <w:p w14:paraId="04D0518E" w14:textId="77777777" w:rsidR="0000647B" w:rsidRDefault="0000647B" w:rsidP="0000647B">
      <w:pPr>
        <w:jc w:val="center"/>
      </w:pPr>
      <w:r w:rsidRPr="00865435">
        <w:rPr>
          <w:noProof/>
        </w:rPr>
        <w:lastRenderedPageBreak/>
        <w:drawing>
          <wp:inline distT="0" distB="0" distL="0" distR="0" wp14:anchorId="5DDAD0D7" wp14:editId="2E8AC1CA">
            <wp:extent cx="12937032" cy="8229600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41637" cy="8232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D578FF" w14:textId="77777777" w:rsidR="0000647B" w:rsidRDefault="0000647B" w:rsidP="0000647B">
      <w:pPr>
        <w:jc w:val="center"/>
      </w:pPr>
      <w:r>
        <w:t>Рисунок М.4 - Режим летних минимальных нагрузок 2020 года. Нормальный режим</w:t>
      </w:r>
    </w:p>
    <w:p w14:paraId="068FA243" w14:textId="77777777" w:rsidR="0000647B" w:rsidRDefault="0000647B" w:rsidP="0000647B">
      <w:pPr>
        <w:jc w:val="center"/>
      </w:pPr>
    </w:p>
    <w:p w14:paraId="4F508CBA" w14:textId="77777777" w:rsidR="0000647B" w:rsidRDefault="0000647B" w:rsidP="0000647B">
      <w:pPr>
        <w:jc w:val="center"/>
      </w:pPr>
    </w:p>
    <w:p w14:paraId="603391BC" w14:textId="77777777" w:rsidR="0000647B" w:rsidRDefault="0000647B" w:rsidP="0000647B">
      <w:pPr>
        <w:jc w:val="center"/>
      </w:pPr>
      <w:r w:rsidRPr="00A331B3">
        <w:rPr>
          <w:noProof/>
        </w:rPr>
        <w:lastRenderedPageBreak/>
        <w:drawing>
          <wp:inline distT="0" distB="0" distL="0" distR="0" wp14:anchorId="1C393BA0" wp14:editId="5AB1296A">
            <wp:extent cx="13128970" cy="8360228"/>
            <wp:effectExtent l="0" t="0" r="0" b="3175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35891" cy="8364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6AD528" w14:textId="77777777" w:rsidR="0000647B" w:rsidRDefault="0000647B" w:rsidP="0000647B">
      <w:pPr>
        <w:jc w:val="center"/>
      </w:pPr>
      <w:r>
        <w:t>Рисунок М.5 - Режим зимних максимальных нагрузок 2021 года. Нормальный режим</w:t>
      </w:r>
    </w:p>
    <w:p w14:paraId="5E801CAC" w14:textId="77777777" w:rsidR="0000647B" w:rsidRDefault="0000647B" w:rsidP="0000647B">
      <w:pPr>
        <w:jc w:val="center"/>
      </w:pPr>
    </w:p>
    <w:p w14:paraId="73D8D4B6" w14:textId="77777777" w:rsidR="0000647B" w:rsidRDefault="0000647B" w:rsidP="0000647B">
      <w:pPr>
        <w:jc w:val="center"/>
      </w:pPr>
      <w:r w:rsidRPr="00A331B3">
        <w:rPr>
          <w:noProof/>
        </w:rPr>
        <w:lastRenderedPageBreak/>
        <w:drawing>
          <wp:inline distT="0" distB="0" distL="0" distR="0" wp14:anchorId="598E9B80" wp14:editId="4EF06F17">
            <wp:extent cx="13425446" cy="8542786"/>
            <wp:effectExtent l="0" t="0" r="508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32108" cy="854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654F57" w14:textId="77777777" w:rsidR="0000647B" w:rsidRDefault="0000647B" w:rsidP="0000647B">
      <w:pPr>
        <w:jc w:val="center"/>
      </w:pPr>
      <w:r>
        <w:t>Рисунок М.6 - Режим зимних минимальных нагрузок 2021 года. Нормальный режим</w:t>
      </w:r>
    </w:p>
    <w:p w14:paraId="29A194F3" w14:textId="77777777" w:rsidR="0000647B" w:rsidRDefault="0000647B" w:rsidP="0000647B">
      <w:pPr>
        <w:jc w:val="center"/>
      </w:pPr>
    </w:p>
    <w:p w14:paraId="36DBE7AC" w14:textId="77777777" w:rsidR="0000647B" w:rsidRDefault="0000647B" w:rsidP="0000647B">
      <w:pPr>
        <w:jc w:val="center"/>
      </w:pPr>
      <w:r w:rsidRPr="002D7E3B">
        <w:rPr>
          <w:noProof/>
        </w:rPr>
        <w:lastRenderedPageBreak/>
        <w:drawing>
          <wp:inline distT="0" distB="0" distL="0" distR="0" wp14:anchorId="78E2AD47" wp14:editId="2B1E7A86">
            <wp:extent cx="13681710" cy="8703310"/>
            <wp:effectExtent l="0" t="0" r="0" b="254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81710" cy="8703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539092" w14:textId="77777777" w:rsidR="0000647B" w:rsidRDefault="0000647B" w:rsidP="0000647B">
      <w:pPr>
        <w:jc w:val="center"/>
      </w:pPr>
      <w:r>
        <w:t>Рисунок М.7 - Режим летних максимальных нагрузок 2021 года. Нормальный режим</w:t>
      </w:r>
    </w:p>
    <w:p w14:paraId="79DDF7C5" w14:textId="77777777" w:rsidR="0000647B" w:rsidRDefault="0000647B" w:rsidP="0000647B">
      <w:pPr>
        <w:jc w:val="center"/>
      </w:pPr>
      <w:r w:rsidRPr="004025E9">
        <w:rPr>
          <w:noProof/>
        </w:rPr>
        <w:lastRenderedPageBreak/>
        <w:drawing>
          <wp:inline distT="0" distB="0" distL="0" distR="0" wp14:anchorId="4B4F38BA" wp14:editId="39400D70">
            <wp:extent cx="13396190" cy="8521682"/>
            <wp:effectExtent l="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07066" cy="8528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772C63" w14:textId="77777777" w:rsidR="0000647B" w:rsidRDefault="0000647B" w:rsidP="0000647B">
      <w:pPr>
        <w:jc w:val="center"/>
      </w:pPr>
      <w:r>
        <w:t>Рисунок М.8 - Режим летних минимальных нагрузок 2021 года. Нормальный режим</w:t>
      </w:r>
    </w:p>
    <w:p w14:paraId="1DEEBA7E" w14:textId="77777777" w:rsidR="0000647B" w:rsidRDefault="0000647B" w:rsidP="0000647B">
      <w:pPr>
        <w:jc w:val="center"/>
      </w:pPr>
    </w:p>
    <w:p w14:paraId="6A753628" w14:textId="77777777" w:rsidR="0000647B" w:rsidRDefault="0000647B" w:rsidP="0000647B">
      <w:pPr>
        <w:jc w:val="center"/>
      </w:pPr>
      <w:r w:rsidRPr="004025E9">
        <w:rPr>
          <w:noProof/>
        </w:rPr>
        <w:lastRenderedPageBreak/>
        <w:drawing>
          <wp:inline distT="0" distB="0" distL="0" distR="0" wp14:anchorId="695061AB" wp14:editId="4BBFD11C">
            <wp:extent cx="13681710" cy="8708390"/>
            <wp:effectExtent l="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81710" cy="8708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AB9A30" w14:textId="77777777" w:rsidR="0000647B" w:rsidRDefault="0000647B" w:rsidP="0000647B">
      <w:pPr>
        <w:jc w:val="center"/>
      </w:pPr>
      <w:r>
        <w:t>Рисунок М.9 - Режим зимних максимальных нагрузок 2022 года. Нормальный режим</w:t>
      </w:r>
    </w:p>
    <w:p w14:paraId="2B46EE5E" w14:textId="77777777" w:rsidR="0000647B" w:rsidRDefault="0000647B" w:rsidP="0000647B">
      <w:pPr>
        <w:jc w:val="center"/>
      </w:pPr>
    </w:p>
    <w:p w14:paraId="5B335833" w14:textId="77777777" w:rsidR="0000647B" w:rsidRDefault="0000647B" w:rsidP="0000647B">
      <w:pPr>
        <w:jc w:val="center"/>
      </w:pPr>
      <w:r w:rsidRPr="00483E07">
        <w:rPr>
          <w:noProof/>
        </w:rPr>
        <w:drawing>
          <wp:inline distT="0" distB="0" distL="0" distR="0" wp14:anchorId="18C5FFE8" wp14:editId="7EF72DDC">
            <wp:extent cx="13173416" cy="8386696"/>
            <wp:effectExtent l="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2282" cy="8392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CB8460" w14:textId="77777777" w:rsidR="0000647B" w:rsidRDefault="0000647B" w:rsidP="0000647B">
      <w:pPr>
        <w:jc w:val="center"/>
      </w:pPr>
      <w:r>
        <w:t>Рисунок М.10 - Режим зимних минимальных нагрузок 2022 года. Нормальный режим</w:t>
      </w:r>
    </w:p>
    <w:p w14:paraId="29A24DA3" w14:textId="77777777" w:rsidR="0000647B" w:rsidRDefault="0000647B" w:rsidP="0000647B">
      <w:pPr>
        <w:jc w:val="center"/>
      </w:pPr>
    </w:p>
    <w:p w14:paraId="52893C3B" w14:textId="77777777" w:rsidR="0000647B" w:rsidRDefault="0000647B" w:rsidP="0000647B">
      <w:pPr>
        <w:jc w:val="center"/>
      </w:pPr>
      <w:r w:rsidRPr="00483E07">
        <w:rPr>
          <w:noProof/>
        </w:rPr>
        <w:lastRenderedPageBreak/>
        <w:drawing>
          <wp:inline distT="0" distB="0" distL="0" distR="0" wp14:anchorId="6BA7552B" wp14:editId="0D7B4364">
            <wp:extent cx="13672870" cy="8704667"/>
            <wp:effectExtent l="0" t="0" r="5080" b="127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79649" cy="8708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D8915A" w14:textId="77777777" w:rsidR="0000647B" w:rsidRDefault="0000647B" w:rsidP="0000647B">
      <w:pPr>
        <w:jc w:val="center"/>
      </w:pPr>
      <w:r>
        <w:t>Рисунок М.11 - Режим летних максимальных нагрузок 2022 года. Нормальный режим</w:t>
      </w:r>
    </w:p>
    <w:p w14:paraId="104D1572" w14:textId="77777777" w:rsidR="0000647B" w:rsidRDefault="0000647B" w:rsidP="0000647B">
      <w:pPr>
        <w:jc w:val="center"/>
      </w:pPr>
      <w:r w:rsidRPr="00483E07">
        <w:rPr>
          <w:noProof/>
        </w:rPr>
        <w:lastRenderedPageBreak/>
        <w:drawing>
          <wp:inline distT="0" distB="0" distL="0" distR="0" wp14:anchorId="4CD5150A" wp14:editId="259505F0">
            <wp:extent cx="13628808" cy="8675350"/>
            <wp:effectExtent l="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38038" cy="86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3C71AE" w14:textId="77777777" w:rsidR="0000647B" w:rsidRDefault="0000647B" w:rsidP="0000647B">
      <w:pPr>
        <w:jc w:val="center"/>
      </w:pPr>
      <w:r>
        <w:t>Рисунок М.12 - Режим летних минимальных нагрузок 2022 года. Нормальный режим</w:t>
      </w:r>
    </w:p>
    <w:p w14:paraId="41E2140D" w14:textId="77777777" w:rsidR="0000647B" w:rsidRDefault="0000647B" w:rsidP="0000647B">
      <w:pPr>
        <w:jc w:val="center"/>
      </w:pPr>
    </w:p>
    <w:p w14:paraId="192809AC" w14:textId="77777777" w:rsidR="0000647B" w:rsidRDefault="0000647B" w:rsidP="0000647B">
      <w:pPr>
        <w:jc w:val="center"/>
      </w:pPr>
      <w:r w:rsidRPr="00BD1F8B">
        <w:rPr>
          <w:noProof/>
        </w:rPr>
        <w:drawing>
          <wp:inline distT="0" distB="0" distL="0" distR="0" wp14:anchorId="611191D7" wp14:editId="7A14D425">
            <wp:extent cx="13060482" cy="8312979"/>
            <wp:effectExtent l="0" t="0" r="8255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71104" cy="8319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07C1E2" w14:textId="77777777" w:rsidR="0000647B" w:rsidRDefault="0000647B" w:rsidP="0000647B">
      <w:pPr>
        <w:jc w:val="center"/>
      </w:pPr>
      <w:r>
        <w:t>Рисунок М.13 - Режим зимних максимальных нагрузок 2023 года. Нормальный режим</w:t>
      </w:r>
    </w:p>
    <w:p w14:paraId="34A5CFFF" w14:textId="77777777" w:rsidR="0000647B" w:rsidRDefault="0000647B" w:rsidP="0000647B">
      <w:pPr>
        <w:jc w:val="center"/>
      </w:pPr>
    </w:p>
    <w:p w14:paraId="58293BC2" w14:textId="77777777" w:rsidR="0000647B" w:rsidRDefault="0000647B" w:rsidP="0000647B">
      <w:pPr>
        <w:jc w:val="center"/>
      </w:pPr>
    </w:p>
    <w:p w14:paraId="40E65E50" w14:textId="77777777" w:rsidR="0000647B" w:rsidRDefault="0000647B" w:rsidP="0000647B">
      <w:pPr>
        <w:jc w:val="center"/>
      </w:pPr>
      <w:r w:rsidRPr="002B3C6E">
        <w:rPr>
          <w:noProof/>
        </w:rPr>
        <w:drawing>
          <wp:inline distT="0" distB="0" distL="0" distR="0" wp14:anchorId="0C1B96FD" wp14:editId="197C3204">
            <wp:extent cx="13313575" cy="8478398"/>
            <wp:effectExtent l="0" t="0" r="254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15678" cy="8479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BCFEEC" w14:textId="77777777" w:rsidR="0000647B" w:rsidRDefault="0000647B" w:rsidP="0000647B">
      <w:pPr>
        <w:jc w:val="center"/>
      </w:pPr>
      <w:r>
        <w:t>Рисунок М.14 - Режим зимних минимальных нагрузок 2023 года. Нормальный режим</w:t>
      </w:r>
    </w:p>
    <w:p w14:paraId="4D8C9819" w14:textId="77777777" w:rsidR="0000647B" w:rsidRDefault="0000647B" w:rsidP="0000647B">
      <w:pPr>
        <w:jc w:val="center"/>
      </w:pPr>
      <w:r w:rsidRPr="003706FE">
        <w:rPr>
          <w:noProof/>
        </w:rPr>
        <w:lastRenderedPageBreak/>
        <w:drawing>
          <wp:inline distT="0" distB="0" distL="0" distR="0" wp14:anchorId="4C978F94" wp14:editId="6D6C0F95">
            <wp:extent cx="13571830" cy="8634042"/>
            <wp:effectExtent l="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78997" cy="8638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B3D44B" w14:textId="77777777" w:rsidR="0000647B" w:rsidRDefault="0000647B" w:rsidP="0000647B">
      <w:pPr>
        <w:jc w:val="center"/>
      </w:pPr>
      <w:r>
        <w:t>Рисунок М.15- Режим летних максимальных нагрузок 2023 года. Нормальный режим</w:t>
      </w:r>
    </w:p>
    <w:p w14:paraId="7EE41995" w14:textId="77777777" w:rsidR="0000647B" w:rsidRDefault="0000647B" w:rsidP="0000647B">
      <w:pPr>
        <w:jc w:val="center"/>
      </w:pPr>
    </w:p>
    <w:p w14:paraId="0FB66F41" w14:textId="77777777" w:rsidR="0000647B" w:rsidRDefault="0000647B" w:rsidP="0000647B">
      <w:pPr>
        <w:jc w:val="center"/>
      </w:pPr>
      <w:r w:rsidRPr="002B56AF">
        <w:rPr>
          <w:noProof/>
        </w:rPr>
        <w:lastRenderedPageBreak/>
        <w:drawing>
          <wp:inline distT="0" distB="0" distL="0" distR="0" wp14:anchorId="659EB9C4" wp14:editId="1549911D">
            <wp:extent cx="13759722" cy="8763154"/>
            <wp:effectExtent l="0" t="0" r="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69517" cy="8769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D6C97B" w14:textId="77777777" w:rsidR="0000647B" w:rsidRDefault="0000647B" w:rsidP="0000647B">
      <w:pPr>
        <w:jc w:val="center"/>
      </w:pPr>
      <w:r>
        <w:t>Рисунок М.16 - Режим летних минимальных нагрузок 2023 года. Нормальный режим</w:t>
      </w:r>
    </w:p>
    <w:p w14:paraId="1EFC6EB8" w14:textId="77777777" w:rsidR="0000647B" w:rsidRDefault="0000647B" w:rsidP="0000647B">
      <w:pPr>
        <w:jc w:val="center"/>
      </w:pPr>
    </w:p>
    <w:p w14:paraId="5530460F" w14:textId="77777777" w:rsidR="0000647B" w:rsidRDefault="0000647B" w:rsidP="0000647B">
      <w:pPr>
        <w:jc w:val="center"/>
      </w:pPr>
      <w:r w:rsidRPr="00D25E36">
        <w:rPr>
          <w:noProof/>
        </w:rPr>
        <w:drawing>
          <wp:inline distT="0" distB="0" distL="0" distR="0" wp14:anchorId="4250B125" wp14:editId="2CA8A758">
            <wp:extent cx="13342300" cy="8478982"/>
            <wp:effectExtent l="0" t="0" r="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70642" cy="8496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FC96A6" w14:textId="77777777" w:rsidR="0000647B" w:rsidRDefault="0000647B" w:rsidP="0000647B">
      <w:pPr>
        <w:jc w:val="center"/>
      </w:pPr>
      <w:r>
        <w:t>Рисунок М.17 - Режим зимних максимальных нагрузок 2024 года. Нормальный режим. Без учета нагрузки ВСМ (ПС 220 Коснары).</w:t>
      </w:r>
    </w:p>
    <w:p w14:paraId="702C390A" w14:textId="77777777" w:rsidR="0000647B" w:rsidRDefault="0000647B" w:rsidP="0000647B">
      <w:pPr>
        <w:jc w:val="center"/>
      </w:pPr>
      <w:r w:rsidRPr="00996287">
        <w:rPr>
          <w:noProof/>
        </w:rPr>
        <w:lastRenderedPageBreak/>
        <w:drawing>
          <wp:inline distT="0" distB="0" distL="0" distR="0" wp14:anchorId="5D2898B5" wp14:editId="79774B5D">
            <wp:extent cx="13675540" cy="8701289"/>
            <wp:effectExtent l="0" t="0" r="2540" b="508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86096" cy="870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95338F" w14:textId="77777777" w:rsidR="0000647B" w:rsidRDefault="0000647B" w:rsidP="0000647B">
      <w:pPr>
        <w:jc w:val="center"/>
      </w:pPr>
      <w:r>
        <w:t>Рисунок М.18 - Режим зимних минимальных нагрузок 2024 года. Нормальный режим. Без учета нагрузки ВСМ (ПС 220 Коснары).</w:t>
      </w:r>
    </w:p>
    <w:p w14:paraId="55E7E9C3" w14:textId="77777777" w:rsidR="0000647B" w:rsidRDefault="0000647B" w:rsidP="0000647B">
      <w:pPr>
        <w:jc w:val="center"/>
      </w:pPr>
    </w:p>
    <w:p w14:paraId="3CFFBE93" w14:textId="77777777" w:rsidR="0000647B" w:rsidRDefault="0000647B" w:rsidP="0000647B">
      <w:pPr>
        <w:jc w:val="center"/>
      </w:pPr>
      <w:r w:rsidRPr="00996287">
        <w:rPr>
          <w:noProof/>
        </w:rPr>
        <w:drawing>
          <wp:inline distT="0" distB="0" distL="0" distR="0" wp14:anchorId="70933966" wp14:editId="5B0DFFC1">
            <wp:extent cx="12808403" cy="8152531"/>
            <wp:effectExtent l="0" t="0" r="0" b="127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22674" cy="8161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3ED3FC" w14:textId="77777777" w:rsidR="0000647B" w:rsidRDefault="0000647B" w:rsidP="0000647B">
      <w:pPr>
        <w:jc w:val="center"/>
      </w:pPr>
      <w:r>
        <w:t>Рисунок М.19 - Режим летних максимальных нагрузок 2024 года. Нормальный режим. Без учета нагрузки ВСМ (ПС 220 Коснары).</w:t>
      </w:r>
    </w:p>
    <w:p w14:paraId="1757486F" w14:textId="77777777" w:rsidR="0000647B" w:rsidRDefault="0000647B" w:rsidP="0000647B">
      <w:pPr>
        <w:jc w:val="center"/>
      </w:pPr>
    </w:p>
    <w:p w14:paraId="0A8294A8" w14:textId="77777777" w:rsidR="0000647B" w:rsidRDefault="0000647B" w:rsidP="0000647B">
      <w:pPr>
        <w:jc w:val="center"/>
      </w:pPr>
      <w:r w:rsidRPr="00996287">
        <w:rPr>
          <w:noProof/>
        </w:rPr>
        <w:lastRenderedPageBreak/>
        <w:drawing>
          <wp:inline distT="0" distB="0" distL="0" distR="0" wp14:anchorId="43197923" wp14:editId="43490E61">
            <wp:extent cx="13098139" cy="8330869"/>
            <wp:effectExtent l="0" t="0" r="889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03628" cy="8334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8DABB3" w14:textId="77777777" w:rsidR="0000647B" w:rsidRDefault="0000647B" w:rsidP="0000647B">
      <w:pPr>
        <w:jc w:val="center"/>
      </w:pPr>
      <w:r>
        <w:t>Рисунок М.20 - Режим летних минимальных нагрузок 2024 года. Нормальный режим. Без учета нагрузки ВСМ (ПС 220 Коснары).</w:t>
      </w:r>
    </w:p>
    <w:p w14:paraId="2C00D47C" w14:textId="77777777" w:rsidR="0000647B" w:rsidRDefault="0000647B" w:rsidP="0000647B">
      <w:pPr>
        <w:jc w:val="center"/>
      </w:pPr>
    </w:p>
    <w:p w14:paraId="36E46673" w14:textId="77777777" w:rsidR="0000647B" w:rsidRDefault="0000647B" w:rsidP="0000647B">
      <w:pPr>
        <w:jc w:val="center"/>
      </w:pPr>
      <w:r w:rsidRPr="00A54779">
        <w:rPr>
          <w:noProof/>
        </w:rPr>
        <w:lastRenderedPageBreak/>
        <w:drawing>
          <wp:inline distT="0" distB="0" distL="0" distR="0" wp14:anchorId="64B970D5" wp14:editId="392A942A">
            <wp:extent cx="13569785" cy="8626444"/>
            <wp:effectExtent l="0" t="0" r="0" b="381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78245" cy="8631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3B159A" w14:textId="77777777" w:rsidR="0000647B" w:rsidRDefault="0000647B" w:rsidP="0000647B">
      <w:pPr>
        <w:jc w:val="center"/>
      </w:pPr>
      <w:r>
        <w:t>Рисунок М.21 - Режим зимних максимальных нагрузок 2024 года. Нормальный режим. С учетом нагрузки ВСМ (ПС 220 Коснары).</w:t>
      </w:r>
    </w:p>
    <w:p w14:paraId="3CB8AE41" w14:textId="77777777" w:rsidR="0000647B" w:rsidRDefault="0000647B" w:rsidP="0000647B">
      <w:pPr>
        <w:jc w:val="center"/>
      </w:pPr>
      <w:r w:rsidRPr="00EC0E82">
        <w:rPr>
          <w:noProof/>
        </w:rPr>
        <w:lastRenderedPageBreak/>
        <w:drawing>
          <wp:inline distT="0" distB="0" distL="0" distR="0" wp14:anchorId="3182E19B" wp14:editId="0515C2B1">
            <wp:extent cx="13681710" cy="8708390"/>
            <wp:effectExtent l="0" t="0" r="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81710" cy="8708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01D074" w14:textId="77777777" w:rsidR="0000647B" w:rsidRDefault="0000647B" w:rsidP="0000647B">
      <w:pPr>
        <w:jc w:val="center"/>
      </w:pPr>
      <w:r>
        <w:t>Рисунок М.21.1 - Режим зимних максимальных нагрузок 2024 года.</w:t>
      </w:r>
      <w:r w:rsidRPr="00294FD3">
        <w:t xml:space="preserve"> </w:t>
      </w:r>
      <w:r>
        <w:t>С учетом нагрузки ВСМ (ПС 220 Коснары). Послеаварийный режим.</w:t>
      </w:r>
      <w:r w:rsidRPr="009B7F8A">
        <w:t xml:space="preserve"> </w:t>
      </w:r>
      <w:r>
        <w:t>О</w:t>
      </w:r>
      <w:r w:rsidRPr="009B7F8A">
        <w:t>тключение АТ-</w:t>
      </w:r>
      <w:r>
        <w:t>1</w:t>
      </w:r>
      <w:r w:rsidRPr="009B7F8A">
        <w:t xml:space="preserve"> Чебоксарской ГЭС</w:t>
      </w:r>
    </w:p>
    <w:p w14:paraId="24A6A7A4" w14:textId="77777777" w:rsidR="0000647B" w:rsidRDefault="0000647B" w:rsidP="0000647B">
      <w:pPr>
        <w:jc w:val="center"/>
      </w:pPr>
      <w:r w:rsidRPr="00EC0E82">
        <w:rPr>
          <w:noProof/>
        </w:rPr>
        <w:lastRenderedPageBreak/>
        <w:drawing>
          <wp:inline distT="0" distB="0" distL="0" distR="0" wp14:anchorId="2EDAA970" wp14:editId="15A2FCD1">
            <wp:extent cx="13513525" cy="8588276"/>
            <wp:effectExtent l="0" t="0" r="0" b="381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4062" cy="8594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7A0C95" w14:textId="77777777" w:rsidR="0000647B" w:rsidRDefault="0000647B" w:rsidP="0000647B">
      <w:pPr>
        <w:jc w:val="center"/>
      </w:pPr>
      <w:r>
        <w:t>Рисунок М.21.2 - Режим зимних максимальных нагрузок 2024 года.</w:t>
      </w:r>
      <w:r w:rsidRPr="00294FD3">
        <w:t xml:space="preserve"> </w:t>
      </w:r>
      <w:r>
        <w:t>С учетом нагрузки ВСМ (ПС 220 Коснары). Послеаварийный режим.</w:t>
      </w:r>
      <w:r w:rsidRPr="009B7F8A">
        <w:t xml:space="preserve"> </w:t>
      </w:r>
      <w:r>
        <w:rPr>
          <w:sz w:val="28"/>
          <w:szCs w:val="28"/>
        </w:rPr>
        <w:t xml:space="preserve"> О</w:t>
      </w:r>
      <w:r w:rsidRPr="009B7F8A">
        <w:t>тключение АТ-</w:t>
      </w:r>
      <w:r>
        <w:t>1</w:t>
      </w:r>
      <w:r w:rsidRPr="009B7F8A">
        <w:t xml:space="preserve"> Чебоксарской ТЭЦ-2</w:t>
      </w:r>
    </w:p>
    <w:p w14:paraId="6D4166F9" w14:textId="77777777" w:rsidR="0000647B" w:rsidRDefault="0000647B" w:rsidP="0000647B">
      <w:pPr>
        <w:jc w:val="center"/>
      </w:pPr>
      <w:r w:rsidRPr="00DD64B6">
        <w:rPr>
          <w:noProof/>
        </w:rPr>
        <w:lastRenderedPageBreak/>
        <w:drawing>
          <wp:inline distT="0" distB="0" distL="0" distR="0" wp14:anchorId="28C98A36" wp14:editId="56C7FA81">
            <wp:extent cx="13681710" cy="8710295"/>
            <wp:effectExtent l="0" t="0" r="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81710" cy="8710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185D2A" w14:textId="77777777" w:rsidR="0000647B" w:rsidRPr="009B7F8A" w:rsidRDefault="0000647B" w:rsidP="0000647B">
      <w:pPr>
        <w:jc w:val="center"/>
      </w:pPr>
      <w:r>
        <w:t>Рисунок М.21.3 - Режим зимних максимальных нагрузок 2024 года.</w:t>
      </w:r>
      <w:r w:rsidRPr="00294FD3">
        <w:t xml:space="preserve"> </w:t>
      </w:r>
      <w:r>
        <w:t>С учетом нагрузки ВСМ (ПС 220 Коснары).</w:t>
      </w:r>
      <w:r>
        <w:rPr>
          <w:sz w:val="28"/>
          <w:szCs w:val="28"/>
        </w:rPr>
        <w:t xml:space="preserve"> </w:t>
      </w:r>
      <w:r>
        <w:t xml:space="preserve">Послеаварийный режим. </w:t>
      </w:r>
      <w:r w:rsidRPr="009B7F8A">
        <w:t xml:space="preserve"> </w:t>
      </w:r>
      <w:r>
        <w:t>О</w:t>
      </w:r>
      <w:r w:rsidRPr="009B7F8A">
        <w:t xml:space="preserve">тключение </w:t>
      </w:r>
      <w:r>
        <w:t>АТ на ПС 220 Канаш.</w:t>
      </w:r>
    </w:p>
    <w:p w14:paraId="1EBACDBB" w14:textId="77777777" w:rsidR="0000647B" w:rsidRDefault="0000647B" w:rsidP="0000647B">
      <w:pPr>
        <w:jc w:val="center"/>
      </w:pPr>
    </w:p>
    <w:p w14:paraId="7F733E9F" w14:textId="77777777" w:rsidR="0000647B" w:rsidRDefault="0000647B" w:rsidP="0000647B">
      <w:pPr>
        <w:jc w:val="center"/>
      </w:pPr>
    </w:p>
    <w:p w14:paraId="03364E3E" w14:textId="77777777" w:rsidR="0000647B" w:rsidRDefault="0000647B" w:rsidP="0000647B">
      <w:pPr>
        <w:jc w:val="center"/>
      </w:pPr>
      <w:r w:rsidRPr="007B63A7">
        <w:rPr>
          <w:noProof/>
        </w:rPr>
        <w:drawing>
          <wp:inline distT="0" distB="0" distL="0" distR="0" wp14:anchorId="50E20C3E" wp14:editId="0AFC7726">
            <wp:extent cx="13109828" cy="8336478"/>
            <wp:effectExtent l="0" t="0" r="0" b="762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28152" cy="834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644EC1" w14:textId="77777777" w:rsidR="0000647B" w:rsidRDefault="0000647B" w:rsidP="0000647B">
      <w:pPr>
        <w:jc w:val="center"/>
      </w:pPr>
      <w:r>
        <w:t>Рисунок М.22 - Режим зимних минимальных нагрузок 2024 года. Нормальный режим. С учетом нагрузки ВСМ (ПС 220 Коснары).</w:t>
      </w:r>
    </w:p>
    <w:p w14:paraId="042E1EBB" w14:textId="77777777" w:rsidR="0000647B" w:rsidRDefault="0000647B" w:rsidP="0000647B">
      <w:pPr>
        <w:jc w:val="center"/>
      </w:pPr>
    </w:p>
    <w:p w14:paraId="785DA387" w14:textId="77777777" w:rsidR="0000647B" w:rsidRDefault="0000647B" w:rsidP="0000647B">
      <w:pPr>
        <w:jc w:val="center"/>
      </w:pPr>
      <w:r w:rsidRPr="007B63A7">
        <w:rPr>
          <w:noProof/>
        </w:rPr>
        <w:drawing>
          <wp:inline distT="0" distB="0" distL="0" distR="0" wp14:anchorId="1273B15E" wp14:editId="7B681E57">
            <wp:extent cx="13065178" cy="8320213"/>
            <wp:effectExtent l="0" t="0" r="3175" b="508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75586" cy="8326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5769B4" w14:textId="77777777" w:rsidR="0000647B" w:rsidRDefault="0000647B" w:rsidP="0000647B">
      <w:pPr>
        <w:jc w:val="center"/>
      </w:pPr>
      <w:r>
        <w:t>Рисунок М.23 - Режим летних максимальных нагрузок 2024 года. Нормальный режим. С учетом нагрузки ВСМ (ПС 220 Коснары).</w:t>
      </w:r>
    </w:p>
    <w:p w14:paraId="237EFB61" w14:textId="77777777" w:rsidR="0000647B" w:rsidRDefault="0000647B" w:rsidP="0000647B">
      <w:pPr>
        <w:jc w:val="center"/>
      </w:pPr>
      <w:r w:rsidRPr="00E81F4E">
        <w:rPr>
          <w:noProof/>
        </w:rPr>
        <w:lastRenderedPageBreak/>
        <w:drawing>
          <wp:inline distT="0" distB="0" distL="0" distR="0" wp14:anchorId="6460DC79" wp14:editId="72F70B4F">
            <wp:extent cx="13135445" cy="8358254"/>
            <wp:effectExtent l="0" t="0" r="0" b="508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37505" cy="8359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7E7BAC" w14:textId="77777777" w:rsidR="0000647B" w:rsidRDefault="0000647B" w:rsidP="0000647B">
      <w:pPr>
        <w:jc w:val="center"/>
      </w:pPr>
      <w:r>
        <w:t>Рисунок М.23.1 - Режим летних</w:t>
      </w:r>
      <w:r w:rsidRPr="009B7F8A">
        <w:t xml:space="preserve"> </w:t>
      </w:r>
      <w:r>
        <w:t>максимальных нагрузок 2024 года. С учетом нагрузки ВСМ (ПС 220 Коснары).  Послеаварийный режим (</w:t>
      </w:r>
      <w:r>
        <w:rPr>
          <w:lang w:val="en-US"/>
        </w:rPr>
        <w:t>n</w:t>
      </w:r>
      <w:r w:rsidRPr="00294FD3">
        <w:t>-2)</w:t>
      </w:r>
      <w:r>
        <w:t xml:space="preserve">.  </w:t>
      </w:r>
      <w:r w:rsidRPr="009B7F8A">
        <w:t>Вывод в ремонт АТ-1 Чебоксарской ГЭС. Аварийное отключение АТ-2 Чебоксарской ГЭС</w:t>
      </w:r>
      <w:r>
        <w:t xml:space="preserve">. С учетом снижения нагрузки Северного района Чувашской Республики на </w:t>
      </w:r>
      <w:r w:rsidRPr="00F75096">
        <w:t>~</w:t>
      </w:r>
      <w:r>
        <w:t xml:space="preserve"> 69МВт</w:t>
      </w:r>
    </w:p>
    <w:p w14:paraId="645B619B" w14:textId="77777777" w:rsidR="0000647B" w:rsidRPr="00F75096" w:rsidRDefault="0000647B" w:rsidP="0000647B">
      <w:pPr>
        <w:jc w:val="center"/>
      </w:pPr>
      <w:r w:rsidRPr="009C6198">
        <w:rPr>
          <w:noProof/>
        </w:rPr>
        <w:lastRenderedPageBreak/>
        <w:drawing>
          <wp:inline distT="0" distB="0" distL="0" distR="0" wp14:anchorId="0A79D17C" wp14:editId="7E663837">
            <wp:extent cx="13289824" cy="8462039"/>
            <wp:effectExtent l="0" t="0" r="762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2591" cy="8463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BC5545" w14:textId="77777777" w:rsidR="0000647B" w:rsidRDefault="0000647B" w:rsidP="0000647B">
      <w:pPr>
        <w:jc w:val="center"/>
      </w:pPr>
      <w:r>
        <w:t>Рисунок М.23.2 - Режим летних максимальных нагрузок 2024 года. С учетом нагрузки ВСМ (ПС 220 Коснары). Послеаварийный режим (</w:t>
      </w:r>
      <w:r>
        <w:rPr>
          <w:lang w:val="en-US"/>
        </w:rPr>
        <w:t>n</w:t>
      </w:r>
      <w:r w:rsidRPr="00294FD3">
        <w:t>-2)</w:t>
      </w:r>
      <w:r>
        <w:t xml:space="preserve">. </w:t>
      </w:r>
      <w:r>
        <w:rPr>
          <w:sz w:val="28"/>
          <w:szCs w:val="28"/>
        </w:rPr>
        <w:t xml:space="preserve"> </w:t>
      </w:r>
      <w:r w:rsidRPr="009B7F8A">
        <w:t>Вывод в ремонт АТ-1 Чебоксарской ТЭЦ-2. Аварийное отключение АТ-2 Чебоксарской ТЭЦ-2</w:t>
      </w:r>
    </w:p>
    <w:p w14:paraId="7420095C" w14:textId="77777777" w:rsidR="0000647B" w:rsidRDefault="0000647B" w:rsidP="0000647B">
      <w:pPr>
        <w:jc w:val="center"/>
      </w:pPr>
      <w:r w:rsidRPr="009C6198">
        <w:rPr>
          <w:noProof/>
        </w:rPr>
        <w:lastRenderedPageBreak/>
        <w:drawing>
          <wp:inline distT="0" distB="0" distL="0" distR="0" wp14:anchorId="3287A2B2" wp14:editId="1879654D">
            <wp:extent cx="13421235" cy="8502732"/>
            <wp:effectExtent l="0" t="0" r="9525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22181" cy="8503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1411B3" w14:textId="77777777" w:rsidR="0000647B" w:rsidRDefault="0000647B" w:rsidP="0000647B">
      <w:pPr>
        <w:jc w:val="center"/>
      </w:pPr>
      <w:r>
        <w:t>Рисунок М.23.3 - Режим летних максимальных нагрузок 2024 года. С учетом нагрузки ВСМ (ПС 220 Коснары). Послеаварийный режим (</w:t>
      </w:r>
      <w:r>
        <w:rPr>
          <w:lang w:val="en-US"/>
        </w:rPr>
        <w:t>n</w:t>
      </w:r>
      <w:r w:rsidRPr="00294FD3">
        <w:t>-2)</w:t>
      </w:r>
      <w:r>
        <w:t xml:space="preserve">. </w:t>
      </w:r>
      <w:r>
        <w:rPr>
          <w:sz w:val="28"/>
          <w:szCs w:val="28"/>
        </w:rPr>
        <w:t xml:space="preserve"> </w:t>
      </w:r>
      <w:r w:rsidRPr="009B7F8A">
        <w:t>Вывод в ремонт АТ-1 Чебоксарской ТЭЦ-2. Аварийное отключение АТ-2 Чебоксарской ТЭЦ-2</w:t>
      </w:r>
      <w:r>
        <w:t xml:space="preserve">. С учетом ПА (снижения нагрузки Северного района Чувашской Республики на </w:t>
      </w:r>
      <w:r w:rsidRPr="00F75096">
        <w:t>~</w:t>
      </w:r>
      <w:r>
        <w:t xml:space="preserve"> 15 МВт)</w:t>
      </w:r>
    </w:p>
    <w:p w14:paraId="78F7BC7E" w14:textId="77777777" w:rsidR="0000647B" w:rsidRDefault="0000647B" w:rsidP="0000647B">
      <w:pPr>
        <w:jc w:val="center"/>
      </w:pPr>
    </w:p>
    <w:p w14:paraId="53071E04" w14:textId="77777777" w:rsidR="0000647B" w:rsidRDefault="0000647B" w:rsidP="0000647B">
      <w:pPr>
        <w:jc w:val="center"/>
      </w:pPr>
      <w:r w:rsidRPr="00B53168">
        <w:rPr>
          <w:noProof/>
        </w:rPr>
        <w:drawing>
          <wp:inline distT="0" distB="0" distL="0" distR="0" wp14:anchorId="042FFE43" wp14:editId="403A0829">
            <wp:extent cx="13087943" cy="8328028"/>
            <wp:effectExtent l="0" t="0" r="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94521" cy="8332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175D30" w14:textId="77777777" w:rsidR="0000647B" w:rsidRDefault="0000647B" w:rsidP="0000647B">
      <w:pPr>
        <w:jc w:val="center"/>
      </w:pPr>
      <w:r>
        <w:t>Рисунок М.23.4 - Режим летних максимальных нагрузок 2024 года. С учетом нагрузки ВСМ (ПС 220 Коснары). Послеаварийный режим (</w:t>
      </w:r>
      <w:r>
        <w:rPr>
          <w:lang w:val="en-US"/>
        </w:rPr>
        <w:t>n</w:t>
      </w:r>
      <w:r w:rsidRPr="00294FD3">
        <w:t>-2)</w:t>
      </w:r>
      <w:r>
        <w:t xml:space="preserve">. </w:t>
      </w:r>
      <w:r>
        <w:rPr>
          <w:sz w:val="28"/>
          <w:szCs w:val="28"/>
        </w:rPr>
        <w:t xml:space="preserve"> </w:t>
      </w:r>
      <w:r w:rsidRPr="009B7F8A">
        <w:t xml:space="preserve">Вывод в ремонт ВЛ 220 </w:t>
      </w:r>
      <w:proofErr w:type="spellStart"/>
      <w:r w:rsidRPr="009B7F8A">
        <w:t>кВ</w:t>
      </w:r>
      <w:proofErr w:type="spellEnd"/>
      <w:r w:rsidRPr="009B7F8A">
        <w:t xml:space="preserve"> Чебоксарская ГЭС – Чебоксарская ТЭЦ-2 I цепь. Аварийное отключение ВЛ 220 </w:t>
      </w:r>
      <w:proofErr w:type="spellStart"/>
      <w:r w:rsidRPr="009B7F8A">
        <w:t>кВ</w:t>
      </w:r>
      <w:proofErr w:type="spellEnd"/>
      <w:r w:rsidRPr="009B7F8A">
        <w:t xml:space="preserve"> Чебоксарская ГЭС – Чебоксарская ТЭЦ-2 II цепь</w:t>
      </w:r>
    </w:p>
    <w:p w14:paraId="425EDD31" w14:textId="77777777" w:rsidR="0000647B" w:rsidRDefault="0000647B" w:rsidP="0000647B">
      <w:pPr>
        <w:jc w:val="center"/>
      </w:pPr>
      <w:r w:rsidRPr="00B53168">
        <w:rPr>
          <w:noProof/>
        </w:rPr>
        <w:lastRenderedPageBreak/>
        <w:drawing>
          <wp:inline distT="0" distB="0" distL="0" distR="0" wp14:anchorId="0D57F31A" wp14:editId="0215D6A2">
            <wp:extent cx="12940030" cy="8474075"/>
            <wp:effectExtent l="0" t="0" r="0" b="3175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40030" cy="847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588A13" w14:textId="77777777" w:rsidR="0000647B" w:rsidRDefault="0000647B" w:rsidP="0000647B">
      <w:pPr>
        <w:jc w:val="center"/>
      </w:pPr>
      <w:r>
        <w:t>Рисунок М.23.5 - Режим летних максимальных нагрузок 2024 года. С учетом нагрузки ВСМ (ПС 220 Коснары). Послеаварийный режим (</w:t>
      </w:r>
      <w:r>
        <w:rPr>
          <w:lang w:val="en-US"/>
        </w:rPr>
        <w:t>n</w:t>
      </w:r>
      <w:r w:rsidRPr="00294FD3">
        <w:t>-2)</w:t>
      </w:r>
      <w:r>
        <w:t xml:space="preserve">. </w:t>
      </w:r>
      <w:r>
        <w:rPr>
          <w:sz w:val="28"/>
          <w:szCs w:val="28"/>
        </w:rPr>
        <w:t xml:space="preserve"> </w:t>
      </w:r>
      <w:r w:rsidRPr="009B7F8A">
        <w:t xml:space="preserve">Вывод в ремонт ВЛ 220 </w:t>
      </w:r>
      <w:proofErr w:type="spellStart"/>
      <w:r w:rsidRPr="009B7F8A">
        <w:t>кВ</w:t>
      </w:r>
      <w:proofErr w:type="spellEnd"/>
      <w:r w:rsidRPr="009B7F8A">
        <w:t xml:space="preserve"> Чебоксарская ГЭС – Чебоксарская ТЭЦ-2 I цепь. Аварийное отключение ВЛ 220 </w:t>
      </w:r>
      <w:proofErr w:type="spellStart"/>
      <w:r w:rsidRPr="009B7F8A">
        <w:t>кВ</w:t>
      </w:r>
      <w:proofErr w:type="spellEnd"/>
      <w:r w:rsidRPr="009B7F8A">
        <w:t xml:space="preserve"> Чебоксарская ГЭС – Чебоксарская ТЭЦ-2 II цепь</w:t>
      </w:r>
      <w:r>
        <w:t xml:space="preserve">. С учетом ПА (снижения нагрузки Северного района Чувашской Республики на </w:t>
      </w:r>
      <w:r w:rsidRPr="00F75096">
        <w:t>~</w:t>
      </w:r>
      <w:r>
        <w:t xml:space="preserve"> 5 МВт)</w:t>
      </w:r>
    </w:p>
    <w:p w14:paraId="7BB5DC9B" w14:textId="77777777" w:rsidR="0000647B" w:rsidRPr="009B7F8A" w:rsidRDefault="0000647B" w:rsidP="0000647B">
      <w:pPr>
        <w:jc w:val="center"/>
      </w:pPr>
    </w:p>
    <w:p w14:paraId="0ADD211F" w14:textId="77777777" w:rsidR="0000647B" w:rsidRPr="009B7F8A" w:rsidRDefault="0000647B" w:rsidP="0000647B">
      <w:pPr>
        <w:jc w:val="center"/>
      </w:pPr>
    </w:p>
    <w:p w14:paraId="604C4AA5" w14:textId="77777777" w:rsidR="0000647B" w:rsidRDefault="0000647B" w:rsidP="0000647B">
      <w:pPr>
        <w:jc w:val="center"/>
      </w:pPr>
    </w:p>
    <w:p w14:paraId="69D89878" w14:textId="77777777" w:rsidR="0000647B" w:rsidRDefault="0000647B" w:rsidP="0000647B">
      <w:pPr>
        <w:jc w:val="center"/>
      </w:pPr>
    </w:p>
    <w:p w14:paraId="355E2F74" w14:textId="77777777" w:rsidR="0000647B" w:rsidRDefault="0000647B" w:rsidP="0000647B">
      <w:pPr>
        <w:jc w:val="center"/>
      </w:pPr>
      <w:r w:rsidRPr="00981FBD">
        <w:rPr>
          <w:noProof/>
        </w:rPr>
        <w:drawing>
          <wp:inline distT="0" distB="0" distL="0" distR="0" wp14:anchorId="1AD7C272" wp14:editId="624B4EBB">
            <wp:extent cx="12393431" cy="7887827"/>
            <wp:effectExtent l="0" t="0" r="8255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97922" cy="78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4F3247" w14:textId="77777777" w:rsidR="0000647B" w:rsidRDefault="0000647B" w:rsidP="0000647B">
      <w:pPr>
        <w:jc w:val="center"/>
      </w:pPr>
      <w:r>
        <w:t>Рисунок М.24 - Режим летних минимальных нагрузок 2024 года. Нормальный режим. С учетом нагрузки ВСМ (ПС 220 Коснары).</w:t>
      </w:r>
    </w:p>
    <w:p w14:paraId="6E48D662" w14:textId="77777777" w:rsidR="0000647B" w:rsidRDefault="0000647B" w:rsidP="0000647B">
      <w:pPr>
        <w:jc w:val="center"/>
      </w:pPr>
    </w:p>
    <w:p w14:paraId="7B5572E5" w14:textId="77777777" w:rsidR="0000647B" w:rsidRDefault="0000647B" w:rsidP="0000647B">
      <w:pPr>
        <w:jc w:val="center"/>
      </w:pPr>
      <w:r w:rsidRPr="00DF1637">
        <w:rPr>
          <w:noProof/>
        </w:rPr>
        <w:lastRenderedPageBreak/>
        <w:drawing>
          <wp:inline distT="0" distB="0" distL="0" distR="0" wp14:anchorId="7E183911" wp14:editId="025238EA">
            <wp:extent cx="13535025" cy="8619884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36765" cy="8620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25C0CB" w14:textId="77777777" w:rsidR="0000647B" w:rsidRDefault="0000647B" w:rsidP="0000647B">
      <w:pPr>
        <w:jc w:val="center"/>
      </w:pPr>
      <w:r>
        <w:t>Рисунок М.2</w:t>
      </w:r>
      <w:r w:rsidRPr="00DF1637">
        <w:t>5</w:t>
      </w:r>
      <w:r>
        <w:t xml:space="preserve"> - Режим нагрузок в период паводка 2020 года. Нормальный режим. </w:t>
      </w:r>
    </w:p>
    <w:p w14:paraId="7B61DA20" w14:textId="77777777" w:rsidR="0000647B" w:rsidRDefault="0000647B" w:rsidP="0000647B">
      <w:pPr>
        <w:jc w:val="center"/>
      </w:pPr>
    </w:p>
    <w:p w14:paraId="73F9E82C" w14:textId="77777777" w:rsidR="0000647B" w:rsidRDefault="0000647B" w:rsidP="0000647B">
      <w:pPr>
        <w:jc w:val="center"/>
      </w:pPr>
      <w:r w:rsidRPr="002920F1">
        <w:rPr>
          <w:noProof/>
        </w:rPr>
        <w:lastRenderedPageBreak/>
        <w:drawing>
          <wp:inline distT="0" distB="0" distL="0" distR="0" wp14:anchorId="275E26AD" wp14:editId="61FE8122">
            <wp:extent cx="13321030" cy="8468360"/>
            <wp:effectExtent l="0" t="0" r="0" b="889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21030" cy="846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4CC536" w14:textId="77777777" w:rsidR="0000647B" w:rsidRDefault="0000647B" w:rsidP="0000647B">
      <w:pPr>
        <w:jc w:val="center"/>
      </w:pPr>
      <w:r>
        <w:t xml:space="preserve">Рисунок М.26 - Режим нагрузок в период паводка 2024 года. Нормальный режим. С учетом нагрузки ВСМ (ПС 220 </w:t>
      </w:r>
      <w:proofErr w:type="spellStart"/>
      <w:r>
        <w:t>кВ</w:t>
      </w:r>
      <w:proofErr w:type="spellEnd"/>
      <w:r>
        <w:t xml:space="preserve"> Коснары).</w:t>
      </w:r>
    </w:p>
    <w:p w14:paraId="7D3691BD" w14:textId="77777777" w:rsidR="0000647B" w:rsidRPr="002C4FC6" w:rsidRDefault="0000647B" w:rsidP="0000647B">
      <w:pPr>
        <w:pStyle w:val="00"/>
        <w:rPr>
          <w:lang w:bidi="ru-RU"/>
        </w:rPr>
      </w:pPr>
    </w:p>
    <w:p w14:paraId="3181F9CB" w14:textId="77777777" w:rsidR="0000647B" w:rsidRPr="008D010C" w:rsidRDefault="0000647B" w:rsidP="0000647B">
      <w:pPr>
        <w:pStyle w:val="00"/>
        <w:ind w:firstLine="0"/>
        <w:rPr>
          <w:lang w:bidi="ru-RU"/>
        </w:rPr>
        <w:sectPr w:rsidR="0000647B" w:rsidRPr="008D010C" w:rsidSect="00195799">
          <w:footerReference w:type="default" r:id="rId110"/>
          <w:pgSz w:w="23814" w:h="16840" w:orient="landscape"/>
          <w:pgMar w:top="1134" w:right="851" w:bottom="1134" w:left="1985" w:header="709" w:footer="403" w:gutter="0"/>
          <w:cols w:space="708"/>
          <w:docGrid w:linePitch="381"/>
        </w:sectPr>
      </w:pPr>
    </w:p>
    <w:p w14:paraId="6258BD95" w14:textId="77777777" w:rsidR="0000647B" w:rsidRDefault="0000647B" w:rsidP="0000647B">
      <w:pPr>
        <w:pStyle w:val="13"/>
        <w:keepNext w:val="0"/>
        <w:keepLines w:val="0"/>
        <w:pageBreakBefore/>
        <w:numPr>
          <w:ilvl w:val="0"/>
          <w:numId w:val="0"/>
        </w:numPr>
        <w:spacing w:before="240" w:after="0"/>
        <w:ind w:firstLine="567"/>
        <w:jc w:val="right"/>
        <w:rPr>
          <w:b w:val="0"/>
          <w:szCs w:val="22"/>
        </w:rPr>
      </w:pPr>
      <w:bookmarkStart w:id="92" w:name="_Toc9510165"/>
      <w:r w:rsidRPr="003C455E">
        <w:rPr>
          <w:b w:val="0"/>
          <w:szCs w:val="22"/>
        </w:rPr>
        <w:lastRenderedPageBreak/>
        <w:t xml:space="preserve">ПРИЛОЖЕНИЕ </w:t>
      </w:r>
      <w:r>
        <w:rPr>
          <w:b w:val="0"/>
          <w:szCs w:val="22"/>
        </w:rPr>
        <w:t>Н</w:t>
      </w:r>
      <w:r w:rsidRPr="003C455E">
        <w:rPr>
          <w:b w:val="0"/>
          <w:szCs w:val="22"/>
        </w:rPr>
        <w:t>.</w:t>
      </w:r>
      <w:bookmarkEnd w:id="92"/>
    </w:p>
    <w:p w14:paraId="016DD8FF" w14:textId="77777777" w:rsidR="0000647B" w:rsidRDefault="0000647B" w:rsidP="0000647B">
      <w:pPr>
        <w:pStyle w:val="13"/>
        <w:keepNext w:val="0"/>
        <w:keepLines w:val="0"/>
        <w:numPr>
          <w:ilvl w:val="0"/>
          <w:numId w:val="0"/>
        </w:numPr>
        <w:spacing w:before="240" w:after="0"/>
        <w:jc w:val="center"/>
        <w:rPr>
          <w:szCs w:val="22"/>
        </w:rPr>
      </w:pPr>
      <w:bookmarkStart w:id="93" w:name="_Toc9510166"/>
      <w:r w:rsidRPr="0023534D">
        <w:rPr>
          <w:szCs w:val="22"/>
        </w:rPr>
        <w:t xml:space="preserve">Результаты расчетов установившихся электроэнергетических режимов в </w:t>
      </w:r>
      <w:r w:rsidRPr="00CD4BBF">
        <w:rPr>
          <w:szCs w:val="22"/>
        </w:rPr>
        <w:t>табличной</w:t>
      </w:r>
      <w:r w:rsidRPr="0023534D">
        <w:rPr>
          <w:szCs w:val="22"/>
        </w:rPr>
        <w:t xml:space="preserve"> форме</w:t>
      </w:r>
      <w:bookmarkEnd w:id="93"/>
    </w:p>
    <w:p w14:paraId="555F45CD" w14:textId="77777777" w:rsidR="0000647B" w:rsidRPr="0000647B" w:rsidRDefault="0000647B" w:rsidP="00C91CC2">
      <w:pPr>
        <w:pStyle w:val="afffff9"/>
        <w:tabs>
          <w:tab w:val="left" w:pos="851"/>
        </w:tabs>
        <w:spacing w:line="240" w:lineRule="auto"/>
        <w:ind w:firstLine="567"/>
        <w:rPr>
          <w:sz w:val="26"/>
          <w:szCs w:val="26"/>
          <w:lang w:val="ru-RU"/>
        </w:rPr>
      </w:pPr>
    </w:p>
    <w:p w14:paraId="799DC972" w14:textId="77777777" w:rsidR="0068170E" w:rsidRDefault="0068170E" w:rsidP="000F14C1">
      <w:pPr>
        <w:pStyle w:val="00"/>
        <w:rPr>
          <w:color w:val="000000" w:themeColor="text1"/>
          <w:lang w:val="x-none"/>
        </w:rPr>
      </w:pPr>
    </w:p>
    <w:p w14:paraId="354617D8" w14:textId="77777777" w:rsidR="00BF30D0" w:rsidRDefault="00BF30D0" w:rsidP="000F14C1">
      <w:pPr>
        <w:pStyle w:val="00"/>
        <w:rPr>
          <w:color w:val="000000" w:themeColor="text1"/>
          <w:lang w:val="x-none"/>
        </w:rPr>
      </w:pPr>
    </w:p>
    <w:sectPr w:rsidR="00BF30D0" w:rsidSect="008A1439">
      <w:pgSz w:w="11907" w:h="16839" w:code="9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4A29D9E" w14:textId="77777777" w:rsidR="007B60EE" w:rsidRDefault="007B60EE" w:rsidP="00665AB3">
      <w:r>
        <w:separator/>
      </w:r>
    </w:p>
    <w:p w14:paraId="3D856082" w14:textId="77777777" w:rsidR="007B60EE" w:rsidRDefault="007B60EE"/>
    <w:p w14:paraId="40D43836" w14:textId="77777777" w:rsidR="007B60EE" w:rsidRDefault="007B60EE"/>
    <w:p w14:paraId="287D596B" w14:textId="77777777" w:rsidR="007B60EE" w:rsidRDefault="007B60EE"/>
    <w:p w14:paraId="6BDC23A1" w14:textId="77777777" w:rsidR="007B60EE" w:rsidRDefault="007B60EE"/>
    <w:p w14:paraId="774FB572" w14:textId="77777777" w:rsidR="007B60EE" w:rsidRDefault="007B60EE"/>
  </w:endnote>
  <w:endnote w:type="continuationSeparator" w:id="0">
    <w:p w14:paraId="7C244BA0" w14:textId="77777777" w:rsidR="007B60EE" w:rsidRDefault="007B60EE" w:rsidP="00665AB3">
      <w:r>
        <w:continuationSeparator/>
      </w:r>
    </w:p>
    <w:p w14:paraId="1776410C" w14:textId="77777777" w:rsidR="007B60EE" w:rsidRDefault="007B60EE"/>
    <w:p w14:paraId="2EAA3005" w14:textId="77777777" w:rsidR="007B60EE" w:rsidRDefault="007B60EE"/>
    <w:p w14:paraId="5200EE4E" w14:textId="77777777" w:rsidR="007B60EE" w:rsidRDefault="007B60EE"/>
    <w:p w14:paraId="08C312E9" w14:textId="77777777" w:rsidR="007B60EE" w:rsidRDefault="007B60EE"/>
    <w:p w14:paraId="3EB92FB0" w14:textId="77777777" w:rsidR="007B60EE" w:rsidRDefault="007B60EE"/>
  </w:endnote>
  <w:endnote w:type="continuationNotice" w:id="1">
    <w:p w14:paraId="53BCB72B" w14:textId="77777777" w:rsidR="007B60EE" w:rsidRDefault="007B60EE"/>
    <w:p w14:paraId="09CBE0B0" w14:textId="77777777" w:rsidR="007B60EE" w:rsidRDefault="007B60EE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CYR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125689071"/>
      <w:docPartObj>
        <w:docPartGallery w:val="Page Numbers (Bottom of Page)"/>
        <w:docPartUnique/>
      </w:docPartObj>
    </w:sdtPr>
    <w:sdtEndPr/>
    <w:sdtContent>
      <w:p w14:paraId="7C628FFF" w14:textId="77777777" w:rsidR="00C82A7A" w:rsidRDefault="00C82A7A" w:rsidP="004577B7">
        <w:pPr>
          <w:pStyle w:val="af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05721">
          <w:rPr>
            <w:noProof/>
          </w:rPr>
          <w:t>28</w:t>
        </w:r>
        <w:r>
          <w:fldChar w:fldCharType="end"/>
        </w:r>
      </w:p>
    </w:sdtContent>
  </w:sdt>
  <w:p w14:paraId="6C3B26B1" w14:textId="77777777" w:rsidR="00C82A7A" w:rsidRDefault="00C82A7A" w:rsidP="004577B7">
    <w:pPr>
      <w:pStyle w:val="af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4065CD1" w14:textId="77777777" w:rsidR="00C82A7A" w:rsidRPr="00A47410" w:rsidRDefault="00C82A7A" w:rsidP="00D814A7">
    <w:pPr>
      <w:jc w:val="center"/>
    </w:pPr>
    <w:r w:rsidRPr="00A47410">
      <w:t>г. Нижний Новгород, 201</w:t>
    </w:r>
    <w:r>
      <w:t>9</w:t>
    </w:r>
    <w:r w:rsidRPr="00A47410">
      <w:t xml:space="preserve"> г.</w:t>
    </w:r>
  </w:p>
  <w:p w14:paraId="3323C28D" w14:textId="77777777" w:rsidR="00C82A7A" w:rsidRDefault="00C82A7A" w:rsidP="004577B7">
    <w:pPr>
      <w:pStyle w:val="af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C51D18F" w14:textId="77777777" w:rsidR="00C82A7A" w:rsidRDefault="00C82A7A" w:rsidP="004577B7">
    <w:pPr>
      <w:pStyle w:val="af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391112071"/>
      <w:docPartObj>
        <w:docPartGallery w:val="Page Numbers (Bottom of Page)"/>
        <w:docPartUnique/>
      </w:docPartObj>
    </w:sdtPr>
    <w:sdtEndPr/>
    <w:sdtContent>
      <w:p w14:paraId="3D1DD8CD" w14:textId="77777777" w:rsidR="00C82A7A" w:rsidRDefault="00C82A7A" w:rsidP="004577B7">
        <w:pPr>
          <w:pStyle w:val="af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3112BC">
          <w:rPr>
            <w:noProof/>
          </w:rPr>
          <w:t>55</w:t>
        </w:r>
        <w:r>
          <w:rPr>
            <w:noProof/>
          </w:rPr>
          <w:fldChar w:fldCharType="end"/>
        </w:r>
      </w:p>
    </w:sdtContent>
  </w:sdt>
  <w:p w14:paraId="3D12FEA0" w14:textId="77777777" w:rsidR="00C82A7A" w:rsidRDefault="00C82A7A" w:rsidP="004577B7">
    <w:pPr>
      <w:pStyle w:val="af"/>
    </w:pPr>
  </w:p>
  <w:p w14:paraId="1CBF04E9" w14:textId="77777777" w:rsidR="00C82A7A" w:rsidRDefault="00C82A7A"/>
  <w:p w14:paraId="672C2EBE" w14:textId="77777777" w:rsidR="00C82A7A" w:rsidRDefault="00C82A7A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432102736"/>
      <w:docPartObj>
        <w:docPartGallery w:val="Page Numbers (Bottom of Page)"/>
        <w:docPartUnique/>
      </w:docPartObj>
    </w:sdtPr>
    <w:sdtContent>
      <w:p w14:paraId="7BACCE5D" w14:textId="77777777" w:rsidR="0000647B" w:rsidRDefault="0000647B" w:rsidP="004577B7">
        <w:pPr>
          <w:pStyle w:val="af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66</w:t>
        </w:r>
        <w:r>
          <w:rPr>
            <w:noProof/>
          </w:rPr>
          <w:fldChar w:fldCharType="end"/>
        </w:r>
      </w:p>
    </w:sdtContent>
  </w:sdt>
  <w:p w14:paraId="2F75BDE6" w14:textId="77777777" w:rsidR="0000647B" w:rsidRDefault="0000647B" w:rsidP="004577B7">
    <w:pPr>
      <w:pStyle w:val="af"/>
    </w:pPr>
  </w:p>
  <w:p w14:paraId="5302DAA0" w14:textId="77777777" w:rsidR="0000647B" w:rsidRDefault="0000647B"/>
  <w:p w14:paraId="2F89FD33" w14:textId="77777777" w:rsidR="0000647B" w:rsidRDefault="0000647B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8B590BB" w14:textId="77777777" w:rsidR="007B60EE" w:rsidRDefault="007B60EE" w:rsidP="009E7613">
      <w:pPr>
        <w:pStyle w:val="020"/>
        <w:spacing w:after="0"/>
      </w:pPr>
      <w:r>
        <w:separator/>
      </w:r>
    </w:p>
  </w:footnote>
  <w:footnote w:type="continuationSeparator" w:id="0">
    <w:p w14:paraId="1EC47088" w14:textId="77777777" w:rsidR="007B60EE" w:rsidRDefault="007B60EE" w:rsidP="009E7613">
      <w:pPr>
        <w:pStyle w:val="020"/>
        <w:spacing w:after="0"/>
      </w:pPr>
      <w:r>
        <w:continuationSeparator/>
      </w:r>
    </w:p>
    <w:p w14:paraId="711DD25E" w14:textId="77777777" w:rsidR="007B60EE" w:rsidRDefault="007B60EE"/>
  </w:footnote>
  <w:footnote w:type="continuationNotice" w:id="1">
    <w:p w14:paraId="78AF70C9" w14:textId="77777777" w:rsidR="007B60EE" w:rsidRDefault="007B60EE" w:rsidP="009E7613"/>
    <w:p w14:paraId="7D86C840" w14:textId="77777777" w:rsidR="007B60EE" w:rsidRDefault="007B60EE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9326B51" w14:textId="77777777" w:rsidR="00C82A7A" w:rsidRDefault="00C82A7A">
    <w:pPr>
      <w:pStyle w:val="afff2"/>
      <w:jc w:val="cent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10AA238" w14:textId="77777777" w:rsidR="00C82A7A" w:rsidRDefault="00C82A7A" w:rsidP="00D814A7">
    <w:pPr>
      <w:pStyle w:val="afff2"/>
      <w:jc w:val="center"/>
    </w:pPr>
    <w:r>
      <w:rPr>
        <w:noProof/>
      </w:rPr>
      <w:drawing>
        <wp:anchor distT="0" distB="0" distL="114300" distR="114300" simplePos="0" relativeHeight="251659264" behindDoc="0" locked="0" layoutInCell="1" allowOverlap="1" wp14:anchorId="179E7BAA" wp14:editId="35FAF1F7">
          <wp:simplePos x="0" y="0"/>
          <wp:positionH relativeFrom="margin">
            <wp:align>left</wp:align>
          </wp:positionH>
          <wp:positionV relativeFrom="paragraph">
            <wp:posOffset>-308979</wp:posOffset>
          </wp:positionV>
          <wp:extent cx="5610225" cy="1238250"/>
          <wp:effectExtent l="0" t="0" r="9525" b="0"/>
          <wp:wrapNone/>
          <wp:docPr id="41" name="Рисунок 41" descr="бланк v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бланк v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610225" cy="123825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A225913" w14:textId="77777777" w:rsidR="00C82A7A" w:rsidRDefault="00C82A7A" w:rsidP="00D814A7">
    <w:pPr>
      <w:pStyle w:val="afff2"/>
      <w:jc w:val="cent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singleLevel"/>
    <w:tmpl w:val="00000001"/>
    <w:name w:val="WW8Num1"/>
    <w:lvl w:ilvl="0">
      <w:start w:val="1"/>
      <w:numFmt w:val="bullet"/>
      <w:lvlText w:val=""/>
      <w:lvlJc w:val="left"/>
      <w:pPr>
        <w:tabs>
          <w:tab w:val="num" w:pos="1040"/>
        </w:tabs>
        <w:ind w:left="284" w:firstLine="396"/>
      </w:pPr>
      <w:rPr>
        <w:rFonts w:ascii="Symbol" w:hAnsi="Symbol"/>
      </w:r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bullet"/>
      <w:lvlText w:val=""/>
      <w:lvlJc w:val="left"/>
      <w:pPr>
        <w:tabs>
          <w:tab w:val="num" w:pos="1778"/>
        </w:tabs>
        <w:ind w:left="1418" w:firstLine="0"/>
      </w:pPr>
      <w:rPr>
        <w:rFonts w:ascii="Symbol" w:hAnsi="Symbol"/>
      </w:rPr>
    </w:lvl>
  </w:abstractNum>
  <w:abstractNum w:abstractNumId="2" w15:restartNumberingAfterBreak="0">
    <w:nsid w:val="05AF277F"/>
    <w:multiLevelType w:val="hybridMultilevel"/>
    <w:tmpl w:val="D0B68D62"/>
    <w:lvl w:ilvl="0" w:tplc="92D43D08">
      <w:start w:val="1"/>
      <w:numFmt w:val="bullet"/>
      <w:lvlText w:val=""/>
      <w:lvlJc w:val="left"/>
      <w:pPr>
        <w:ind w:left="1069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 w15:restartNumberingAfterBreak="0">
    <w:nsid w:val="086D6D74"/>
    <w:multiLevelType w:val="hybridMultilevel"/>
    <w:tmpl w:val="B6789152"/>
    <w:lvl w:ilvl="0" w:tplc="92D43D08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 w15:restartNumberingAfterBreak="0">
    <w:nsid w:val="0B8C2DAC"/>
    <w:multiLevelType w:val="hybridMultilevel"/>
    <w:tmpl w:val="AFCEEB5A"/>
    <w:lvl w:ilvl="0" w:tplc="5CEAFACA">
      <w:start w:val="1"/>
      <w:numFmt w:val="bullet"/>
      <w:pStyle w:val="a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" w15:restartNumberingAfterBreak="0">
    <w:nsid w:val="12B61271"/>
    <w:multiLevelType w:val="multilevel"/>
    <w:tmpl w:val="1846B8DE"/>
    <w:styleLink w:val="05"/>
    <w:lvl w:ilvl="0">
      <w:start w:val="1"/>
      <w:numFmt w:val="none"/>
      <w:suff w:val="space"/>
      <w:lvlText w:val="Приложение"/>
      <w:lvlJc w:val="left"/>
      <w:pPr>
        <w:ind w:left="1418" w:firstLine="0"/>
      </w:pPr>
      <w:rPr>
        <w:rFonts w:ascii="Times New Roman" w:hAnsi="Times New Roman" w:hint="default"/>
        <w:b/>
        <w:i w:val="0"/>
        <w:caps/>
        <w:smallCaps w:val="0"/>
        <w:strike w:val="0"/>
        <w:dstrike w:val="0"/>
        <w:vanish w:val="0"/>
        <w:spacing w:val="20"/>
        <w:kern w:val="0"/>
        <w:sz w:val="28"/>
        <w:u w:val="none"/>
        <w:vertAlign w:val="baseline"/>
      </w:rPr>
    </w:lvl>
    <w:lvl w:ilvl="1">
      <w:start w:val="1"/>
      <w:numFmt w:val="upperRoman"/>
      <w:suff w:val="space"/>
      <w:lvlText w:val="Раздел %2."/>
      <w:lvlJc w:val="left"/>
      <w:pPr>
        <w:ind w:left="0" w:firstLine="709"/>
      </w:pPr>
      <w:rPr>
        <w:rFonts w:ascii="Times New Roman" w:hAnsi="Times New Roman" w:hint="default"/>
        <w:b/>
        <w:i w:val="0"/>
        <w:caps/>
        <w:smallCaps/>
        <w:strike w:val="0"/>
        <w:dstrike w:val="0"/>
        <w:vanish w:val="0"/>
        <w:color w:val="auto"/>
        <w:spacing w:val="20"/>
        <w:kern w:val="0"/>
        <w:sz w:val="28"/>
        <w:u w:val="none"/>
        <w:vertAlign w:val="baseline"/>
      </w:rPr>
    </w:lvl>
    <w:lvl w:ilvl="2">
      <w:start w:val="1"/>
      <w:numFmt w:val="decimal"/>
      <w:suff w:val="space"/>
      <w:lvlText w:val="%2–%3."/>
      <w:lvlJc w:val="left"/>
      <w:pPr>
        <w:ind w:left="0" w:firstLine="709"/>
      </w:pPr>
      <w:rPr>
        <w:rFonts w:ascii="Times New Roman" w:hAnsi="Times New Roman" w:hint="default"/>
        <w:b/>
        <w:i w:val="0"/>
        <w:caps w:val="0"/>
        <w:smallCaps w:val="0"/>
        <w:strike w:val="0"/>
        <w:dstrike w:val="0"/>
        <w:vanish w:val="0"/>
        <w:color w:val="auto"/>
        <w:spacing w:val="20"/>
        <w:kern w:val="0"/>
        <w:sz w:val="28"/>
        <w:u w:val="none"/>
        <w:vertAlign w:val="baseline"/>
      </w:rPr>
    </w:lvl>
    <w:lvl w:ilvl="3">
      <w:start w:val="1"/>
      <w:numFmt w:val="decimal"/>
      <w:suff w:val="space"/>
      <w:lvlText w:val="%2–%3.%4."/>
      <w:lvlJc w:val="left"/>
      <w:pPr>
        <w:ind w:left="0" w:firstLine="709"/>
      </w:pPr>
      <w:rPr>
        <w:rFonts w:ascii="Times New Roman" w:hAnsi="Times New Roman" w:hint="default"/>
        <w:b/>
        <w:i w:val="0"/>
        <w:caps w:val="0"/>
        <w:strike w:val="0"/>
        <w:dstrike w:val="0"/>
        <w:vanish w:val="0"/>
        <w:color w:val="auto"/>
        <w:spacing w:val="10"/>
        <w:kern w:val="0"/>
        <w:sz w:val="28"/>
        <w:u w:val="none"/>
        <w:vertAlign w:val="baseline"/>
      </w:rPr>
    </w:lvl>
    <w:lvl w:ilvl="4">
      <w:start w:val="1"/>
      <w:numFmt w:val="decimal"/>
      <w:suff w:val="space"/>
      <w:lvlText w:val="%2–%3.%4.%5."/>
      <w:lvlJc w:val="left"/>
      <w:pPr>
        <w:ind w:left="0" w:firstLine="709"/>
      </w:pPr>
      <w:rPr>
        <w:rFonts w:ascii="Times New Roman" w:hAnsi="Times New Roman" w:hint="default"/>
        <w:b/>
        <w:i/>
        <w:caps w:val="0"/>
        <w:strike w:val="0"/>
        <w:dstrike w:val="0"/>
        <w:vanish w:val="0"/>
        <w:color w:val="auto"/>
        <w:spacing w:val="20"/>
        <w:kern w:val="0"/>
        <w:sz w:val="28"/>
        <w:u w:val="none"/>
        <w:vertAlign w:val="baseline"/>
      </w:rPr>
    </w:lvl>
    <w:lvl w:ilvl="5">
      <w:start w:val="1"/>
      <w:numFmt w:val="none"/>
      <w:suff w:val="nothing"/>
      <w:lvlText w:val=""/>
      <w:lvlJc w:val="left"/>
      <w:pPr>
        <w:ind w:left="0" w:firstLine="709"/>
      </w:pPr>
      <w:rPr>
        <w:rFonts w:ascii="Times New Roman" w:hAnsi="Times New Roman" w:hint="default"/>
        <w:b w:val="0"/>
        <w:i/>
        <w:caps w:val="0"/>
        <w:strike w:val="0"/>
        <w:dstrike w:val="0"/>
        <w:vanish w:val="0"/>
        <w:spacing w:val="20"/>
        <w:kern w:val="0"/>
        <w:sz w:val="28"/>
        <w:u w:val="none"/>
        <w:vertAlign w:val="baseline"/>
      </w:rPr>
    </w:lvl>
    <w:lvl w:ilvl="6">
      <w:start w:val="1"/>
      <w:numFmt w:val="decimal"/>
      <w:lvlRestart w:val="0"/>
      <w:suff w:val="space"/>
      <w:lvlText w:val="Рисунок П%7."/>
      <w:lvlJc w:val="left"/>
      <w:pPr>
        <w:ind w:left="0" w:firstLine="0"/>
      </w:pPr>
      <w:rPr>
        <w:rFonts w:ascii="Times New Roman" w:hAnsi="Times New Roman" w:hint="default"/>
        <w:b w:val="0"/>
        <w:i/>
        <w:caps w:val="0"/>
        <w:strike w:val="0"/>
        <w:dstrike w:val="0"/>
        <w:vanish w:val="0"/>
        <w:color w:val="auto"/>
        <w:spacing w:val="10"/>
        <w:kern w:val="0"/>
        <w:sz w:val="28"/>
        <w:u w:val="none"/>
        <w:vertAlign w:val="baseline"/>
      </w:rPr>
    </w:lvl>
    <w:lvl w:ilvl="7">
      <w:start w:val="1"/>
      <w:numFmt w:val="decimal"/>
      <w:lvlRestart w:val="0"/>
      <w:suff w:val="space"/>
      <w:lvlText w:val="Таблица П%8."/>
      <w:lvlJc w:val="left"/>
      <w:pPr>
        <w:ind w:left="0" w:firstLine="0"/>
      </w:pPr>
      <w:rPr>
        <w:rFonts w:ascii="Times New Roman" w:hAnsi="Times New Roman" w:hint="default"/>
        <w:b w:val="0"/>
        <w:i/>
        <w:caps w:val="0"/>
        <w:strike w:val="0"/>
        <w:dstrike w:val="0"/>
        <w:vanish w:val="0"/>
        <w:color w:val="auto"/>
        <w:spacing w:val="10"/>
        <w:kern w:val="0"/>
        <w:sz w:val="28"/>
        <w:u w:val="none"/>
        <w:vertAlign w:val="baseline"/>
      </w:rPr>
    </w:lvl>
    <w:lvl w:ilvl="8">
      <w:start w:val="1"/>
      <w:numFmt w:val="decimal"/>
      <w:lvlRestart w:val="4"/>
      <w:lvlText w:val="%9."/>
      <w:lvlJc w:val="left"/>
      <w:pPr>
        <w:tabs>
          <w:tab w:val="num" w:pos="709"/>
        </w:tabs>
        <w:ind w:left="1134" w:hanging="425"/>
      </w:pPr>
      <w:rPr>
        <w:rFonts w:ascii="Times New Roman" w:hAnsi="Times New Roman" w:hint="default"/>
        <w:b w:val="0"/>
        <w:i w:val="0"/>
        <w:caps w:val="0"/>
        <w:strike w:val="0"/>
        <w:dstrike w:val="0"/>
        <w:vanish w:val="0"/>
        <w:kern w:val="0"/>
        <w:sz w:val="28"/>
        <w:u w:val="none"/>
        <w:vertAlign w:val="baseline"/>
      </w:rPr>
    </w:lvl>
  </w:abstractNum>
  <w:abstractNum w:abstractNumId="6" w15:restartNumberingAfterBreak="0">
    <w:nsid w:val="151D334A"/>
    <w:multiLevelType w:val="hybridMultilevel"/>
    <w:tmpl w:val="9AEE31C2"/>
    <w:lvl w:ilvl="0" w:tplc="92D43D08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 w15:restartNumberingAfterBreak="0">
    <w:nsid w:val="20DA0894"/>
    <w:multiLevelType w:val="hybridMultilevel"/>
    <w:tmpl w:val="D5AE046C"/>
    <w:lvl w:ilvl="0" w:tplc="F1D412BA">
      <w:start w:val="1"/>
      <w:numFmt w:val="decimal"/>
      <w:pStyle w:val="051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162758E"/>
    <w:multiLevelType w:val="multilevel"/>
    <w:tmpl w:val="E91A190C"/>
    <w:styleLink w:val="050"/>
    <w:lvl w:ilvl="0">
      <w:start w:val="1"/>
      <w:numFmt w:val="upperRoman"/>
      <w:suff w:val="space"/>
      <w:lvlText w:val="Часть %1."/>
      <w:lvlJc w:val="left"/>
      <w:pPr>
        <w:ind w:left="0" w:firstLine="0"/>
      </w:pPr>
      <w:rPr>
        <w:rFonts w:ascii="Times New Roman" w:hAnsi="Times New Roman" w:hint="default"/>
        <w:b/>
        <w:i w:val="0"/>
        <w:caps/>
        <w:smallCaps w:val="0"/>
        <w:strike w:val="0"/>
        <w:dstrike w:val="0"/>
        <w:vanish w:val="0"/>
        <w:spacing w:val="20"/>
        <w:kern w:val="0"/>
        <w:sz w:val="28"/>
        <w:u w:val="none"/>
        <w:vertAlign w:val="baseline"/>
      </w:rPr>
    </w:lvl>
    <w:lvl w:ilvl="1">
      <w:start w:val="1"/>
      <w:numFmt w:val="russianUpper"/>
      <w:suff w:val="space"/>
      <w:lvlText w:val="Раздел %2."/>
      <w:lvlJc w:val="left"/>
      <w:pPr>
        <w:ind w:left="0" w:firstLine="0"/>
      </w:pPr>
      <w:rPr>
        <w:rFonts w:ascii="Times New Roman" w:hAnsi="Times New Roman"/>
        <w:b/>
        <w:bCs/>
        <w:caps/>
        <w:spacing w:val="20"/>
        <w:sz w:val="28"/>
      </w:rPr>
    </w:lvl>
    <w:lvl w:ilvl="2">
      <w:start w:val="1"/>
      <w:numFmt w:val="decimal"/>
      <w:lvlText w:val=""/>
      <w:lvlJc w:val="left"/>
      <w:pPr>
        <w:ind w:left="0" w:firstLine="0"/>
      </w:pPr>
      <w:rPr>
        <w:rFonts w:hint="default"/>
        <w:b/>
        <w:i w:val="0"/>
        <w:caps w:val="0"/>
        <w:smallCaps w:val="0"/>
        <w:strike w:val="0"/>
        <w:dstrike w:val="0"/>
        <w:vanish w:val="0"/>
        <w:color w:val="auto"/>
        <w:spacing w:val="20"/>
        <w:kern w:val="0"/>
        <w:sz w:val="28"/>
        <w:u w:val="none"/>
        <w:vertAlign w:val="baseline"/>
      </w:rPr>
    </w:lvl>
    <w:lvl w:ilvl="3">
      <w:start w:val="1"/>
      <w:numFmt w:val="decimal"/>
      <w:lvlText w:val=""/>
      <w:lvlJc w:val="left"/>
      <w:pPr>
        <w:ind w:left="0" w:firstLine="0"/>
      </w:pPr>
      <w:rPr>
        <w:rFonts w:hint="default"/>
        <w:b/>
        <w:i w:val="0"/>
        <w:caps w:val="0"/>
        <w:strike w:val="0"/>
        <w:dstrike w:val="0"/>
        <w:vanish w:val="0"/>
        <w:color w:val="auto"/>
        <w:spacing w:val="10"/>
        <w:kern w:val="0"/>
        <w:sz w:val="28"/>
        <w:u w:val="none"/>
        <w:vertAlign w:val="baseline"/>
      </w:rPr>
    </w:lvl>
    <w:lvl w:ilvl="4">
      <w:start w:val="1"/>
      <w:numFmt w:val="decimal"/>
      <w:lvlText w:val=""/>
      <w:lvlJc w:val="left"/>
      <w:pPr>
        <w:ind w:left="0" w:firstLine="0"/>
      </w:pPr>
      <w:rPr>
        <w:rFonts w:hint="default"/>
        <w:b/>
        <w:i/>
        <w:caps w:val="0"/>
        <w:strike w:val="0"/>
        <w:dstrike w:val="0"/>
        <w:vanish w:val="0"/>
        <w:color w:val="auto"/>
        <w:spacing w:val="10"/>
        <w:kern w:val="0"/>
        <w:sz w:val="28"/>
        <w:u w:val="none"/>
        <w:vertAlign w:val="baseline"/>
      </w:rPr>
    </w:lvl>
    <w:lvl w:ilvl="5">
      <w:start w:val="1"/>
      <w:numFmt w:val="decimal"/>
      <w:lvlText w:val=""/>
      <w:lvlJc w:val="left"/>
      <w:pPr>
        <w:ind w:left="0" w:firstLine="0"/>
      </w:pPr>
      <w:rPr>
        <w:rFonts w:hint="default"/>
        <w:b w:val="0"/>
        <w:i/>
        <w:caps w:val="0"/>
        <w:strike w:val="0"/>
        <w:dstrike w:val="0"/>
        <w:vanish w:val="0"/>
        <w:spacing w:val="10"/>
        <w:kern w:val="0"/>
        <w:sz w:val="28"/>
        <w:u w:val="none"/>
        <w:vertAlign w:val="baseline"/>
      </w:rPr>
    </w:lvl>
    <w:lvl w:ilvl="6">
      <w:start w:val="1"/>
      <w:numFmt w:val="decimal"/>
      <w:lvlText w:val=""/>
      <w:lvlJc w:val="left"/>
      <w:pPr>
        <w:ind w:left="0" w:firstLine="0"/>
      </w:pPr>
      <w:rPr>
        <w:rFonts w:hint="default"/>
        <w:b w:val="0"/>
        <w:i w:val="0"/>
        <w:caps w:val="0"/>
        <w:strike w:val="0"/>
        <w:dstrike w:val="0"/>
        <w:vanish w:val="0"/>
        <w:color w:val="auto"/>
        <w:spacing w:val="10"/>
        <w:kern w:val="0"/>
        <w:sz w:val="28"/>
        <w:u w:val="none"/>
        <w:vertAlign w:val="baseline"/>
      </w:rPr>
    </w:lvl>
    <w:lvl w:ilvl="7">
      <w:start w:val="1"/>
      <w:numFmt w:val="decimal"/>
      <w:lvlText w:val="%8)"/>
      <w:lvlJc w:val="left"/>
      <w:pPr>
        <w:ind w:left="0" w:firstLine="0"/>
      </w:pPr>
      <w:rPr>
        <w:rFonts w:ascii="Times New Roman" w:hAnsi="Times New Roman" w:hint="default"/>
        <w:b w:val="0"/>
        <w:i w:val="0"/>
        <w:caps w:val="0"/>
        <w:strike w:val="0"/>
        <w:dstrike w:val="0"/>
        <w:vanish w:val="0"/>
        <w:color w:val="auto"/>
        <w:kern w:val="0"/>
        <w:sz w:val="28"/>
        <w:u w:val="none"/>
        <w:vertAlign w:val="baseline"/>
      </w:rPr>
    </w:lvl>
    <w:lvl w:ilvl="8">
      <w:start w:val="1"/>
      <w:numFmt w:val="russianLower"/>
      <w:lvlText w:val="%9)"/>
      <w:lvlJc w:val="left"/>
      <w:pPr>
        <w:ind w:left="0" w:firstLine="0"/>
      </w:pPr>
      <w:rPr>
        <w:rFonts w:ascii="Times New Roman" w:hAnsi="Times New Roman" w:hint="default"/>
        <w:b w:val="0"/>
        <w:i w:val="0"/>
        <w:caps w:val="0"/>
        <w:strike w:val="0"/>
        <w:dstrike w:val="0"/>
        <w:vanish w:val="0"/>
        <w:kern w:val="0"/>
        <w:sz w:val="28"/>
        <w:u w:val="none"/>
        <w:vertAlign w:val="baseline"/>
      </w:rPr>
    </w:lvl>
  </w:abstractNum>
  <w:abstractNum w:abstractNumId="9" w15:restartNumberingAfterBreak="0">
    <w:nsid w:val="27257E5E"/>
    <w:multiLevelType w:val="hybridMultilevel"/>
    <w:tmpl w:val="63701BD2"/>
    <w:lvl w:ilvl="0" w:tplc="03E81A8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0" w15:restartNumberingAfterBreak="0">
    <w:nsid w:val="2832373D"/>
    <w:multiLevelType w:val="multilevel"/>
    <w:tmpl w:val="44DE6C3C"/>
    <w:lvl w:ilvl="0">
      <w:start w:val="1"/>
      <w:numFmt w:val="none"/>
      <w:suff w:val="space"/>
      <w:lvlText w:val="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576"/>
        </w:tabs>
        <w:ind w:left="576" w:hanging="576"/>
      </w:pPr>
      <w:rPr>
        <w:rFonts w:ascii="Times New Roman" w:eastAsiaTheme="minorHAnsi" w:hAnsi="Times New Roman" w:cs="Times New Roman"/>
      </w:rPr>
    </w:lvl>
    <w:lvl w:ilvl="2">
      <w:start w:val="1"/>
      <w:numFmt w:val="decimal"/>
      <w:lvlText w:val="%2.%3"/>
      <w:lvlJc w:val="left"/>
      <w:pPr>
        <w:tabs>
          <w:tab w:val="num" w:pos="720"/>
        </w:tabs>
        <w:ind w:left="680" w:hanging="113"/>
      </w:pPr>
      <w:rPr>
        <w:rFonts w:hint="default"/>
      </w:rPr>
    </w:lvl>
    <w:lvl w:ilvl="3">
      <w:start w:val="1"/>
      <w:numFmt w:val="decimal"/>
      <w:lvlText w:val="%1%2.%3.%4"/>
      <w:lvlJc w:val="left"/>
      <w:pPr>
        <w:tabs>
          <w:tab w:val="num" w:pos="864"/>
        </w:tabs>
        <w:ind w:left="864" w:hanging="297"/>
      </w:pPr>
      <w:rPr>
        <w:rFonts w:hint="default"/>
      </w:rPr>
    </w:lvl>
    <w:lvl w:ilvl="4">
      <w:start w:val="1"/>
      <w:numFmt w:val="decimal"/>
      <w:lvlText w:val="%1%2.%3.%4.%5"/>
      <w:lvlJc w:val="left"/>
      <w:pPr>
        <w:tabs>
          <w:tab w:val="num" w:pos="1008"/>
        </w:tabs>
        <w:ind w:left="1134" w:hanging="1134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11" w15:restartNumberingAfterBreak="0">
    <w:nsid w:val="2A3038D8"/>
    <w:multiLevelType w:val="hybridMultilevel"/>
    <w:tmpl w:val="E2CEBBCA"/>
    <w:lvl w:ilvl="0" w:tplc="92D43D08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2" w15:restartNumberingAfterBreak="0">
    <w:nsid w:val="2B482456"/>
    <w:multiLevelType w:val="hybridMultilevel"/>
    <w:tmpl w:val="A8D0DDB4"/>
    <w:lvl w:ilvl="0" w:tplc="D2F24EE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3" w15:restartNumberingAfterBreak="0">
    <w:nsid w:val="30F9726D"/>
    <w:multiLevelType w:val="hybridMultilevel"/>
    <w:tmpl w:val="45F2C9DE"/>
    <w:lvl w:ilvl="0" w:tplc="92D43D08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4" w15:restartNumberingAfterBreak="0">
    <w:nsid w:val="37AB6AC3"/>
    <w:multiLevelType w:val="multilevel"/>
    <w:tmpl w:val="56D45AFC"/>
    <w:lvl w:ilvl="0">
      <w:numFmt w:val="decimal"/>
      <w:pStyle w:val="1"/>
      <w:lvlText w:val="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 w15:restartNumberingAfterBreak="0">
    <w:nsid w:val="37F024CA"/>
    <w:multiLevelType w:val="hybridMultilevel"/>
    <w:tmpl w:val="2A485B1E"/>
    <w:lvl w:ilvl="0" w:tplc="EE70FE2E">
      <w:start w:val="1"/>
      <w:numFmt w:val="bullet"/>
      <w:pStyle w:val="a0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6" w15:restartNumberingAfterBreak="0">
    <w:nsid w:val="390B0812"/>
    <w:multiLevelType w:val="hybridMultilevel"/>
    <w:tmpl w:val="A034981A"/>
    <w:lvl w:ilvl="0" w:tplc="03E81A8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7" w15:restartNumberingAfterBreak="0">
    <w:nsid w:val="3A615F1F"/>
    <w:multiLevelType w:val="hybridMultilevel"/>
    <w:tmpl w:val="8A8E0E54"/>
    <w:lvl w:ilvl="0" w:tplc="640C96F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8" w15:restartNumberingAfterBreak="0">
    <w:nsid w:val="42625DE7"/>
    <w:multiLevelType w:val="hybridMultilevel"/>
    <w:tmpl w:val="1896BADC"/>
    <w:lvl w:ilvl="0" w:tplc="4216CF0A">
      <w:start w:val="1"/>
      <w:numFmt w:val="bullet"/>
      <w:pStyle w:val="04-"/>
      <w:lvlText w:val="‒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9" w15:restartNumberingAfterBreak="0">
    <w:nsid w:val="4ACF1CFA"/>
    <w:multiLevelType w:val="hybridMultilevel"/>
    <w:tmpl w:val="D9D4388E"/>
    <w:lvl w:ilvl="0" w:tplc="92D43D08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0" w15:restartNumberingAfterBreak="0">
    <w:nsid w:val="4E0A243F"/>
    <w:multiLevelType w:val="hybridMultilevel"/>
    <w:tmpl w:val="841C9482"/>
    <w:lvl w:ilvl="0" w:tplc="DCA67B2C">
      <w:start w:val="1"/>
      <w:numFmt w:val="russianUpper"/>
      <w:pStyle w:val="a1"/>
      <w:suff w:val="nothing"/>
      <w:lvlText w:val="ПРИЛОЖЕНИЕ %1."/>
      <w:lvlJc w:val="left"/>
      <w:pPr>
        <w:ind w:left="720" w:hanging="360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noProof w:val="0"/>
        <w:snapToGrid w:val="0"/>
        <w:vanish w:val="0"/>
        <w:color w:val="000000"/>
        <w:spacing w:val="0"/>
        <w:w w:val="0"/>
        <w:kern w:val="0"/>
        <w:position w:val="0"/>
        <w:sz w:val="0"/>
        <w:szCs w:val="0"/>
        <w:u w:val="none" w:color="000000"/>
        <w:effect w:val="none"/>
        <w:bdr w:val="none" w:sz="0" w:space="0" w:color="000000"/>
        <w:shd w:val="clear" w:color="000000" w:fill="000000"/>
        <w:vertAlign w:val="baseline"/>
        <w:em w:val="none"/>
        <w:specVanish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FDB5851"/>
    <w:multiLevelType w:val="hybridMultilevel"/>
    <w:tmpl w:val="6402FCA6"/>
    <w:lvl w:ilvl="0" w:tplc="18E46A1A">
      <w:start w:val="1"/>
      <w:numFmt w:val="bullet"/>
      <w:pStyle w:val="a2"/>
      <w:lvlText w:val="-"/>
      <w:lvlJc w:val="left"/>
      <w:pPr>
        <w:ind w:left="0" w:firstLine="709"/>
      </w:pPr>
      <w:rPr>
        <w:rFonts w:ascii="Times New Roman" w:hAnsi="Times New Roman" w:cs="Times New Roman" w:hint="default"/>
        <w:b w:val="0"/>
        <w:i w:val="0"/>
        <w:caps w:val="0"/>
        <w:strike w:val="0"/>
        <w:dstrike w:val="0"/>
        <w:snapToGrid w:val="0"/>
        <w:vanish w:val="0"/>
        <w:color w:val="auto"/>
        <w:kern w:val="0"/>
        <w:sz w:val="28"/>
        <w:u w:val="none"/>
        <w:vertAlign w:val="baselin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02E3D88"/>
    <w:multiLevelType w:val="hybridMultilevel"/>
    <w:tmpl w:val="7B60AA98"/>
    <w:lvl w:ilvl="0" w:tplc="7D38594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3" w15:restartNumberingAfterBreak="0">
    <w:nsid w:val="5EE82DD7"/>
    <w:multiLevelType w:val="hybridMultilevel"/>
    <w:tmpl w:val="8584774A"/>
    <w:lvl w:ilvl="0" w:tplc="92D43D08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4" w15:restartNumberingAfterBreak="0">
    <w:nsid w:val="61C46E79"/>
    <w:multiLevelType w:val="hybridMultilevel"/>
    <w:tmpl w:val="35B6103C"/>
    <w:lvl w:ilvl="0" w:tplc="3F46F492">
      <w:start w:val="1"/>
      <w:numFmt w:val="decimal"/>
      <w:pStyle w:val="a3"/>
      <w:lvlText w:val="%1)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5" w15:restartNumberingAfterBreak="0">
    <w:nsid w:val="64A026EA"/>
    <w:multiLevelType w:val="hybridMultilevel"/>
    <w:tmpl w:val="3EBE57E2"/>
    <w:lvl w:ilvl="0" w:tplc="7D38594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6" w15:restartNumberingAfterBreak="0">
    <w:nsid w:val="68891E74"/>
    <w:multiLevelType w:val="hybridMultilevel"/>
    <w:tmpl w:val="142884B0"/>
    <w:lvl w:ilvl="0" w:tplc="92D43D08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7" w15:restartNumberingAfterBreak="0">
    <w:nsid w:val="6E7F3C98"/>
    <w:multiLevelType w:val="hybridMultilevel"/>
    <w:tmpl w:val="952072CE"/>
    <w:lvl w:ilvl="0" w:tplc="F7366A6A">
      <w:start w:val="1"/>
      <w:numFmt w:val="russianLower"/>
      <w:pStyle w:val="06"/>
      <w:lvlText w:val="%1)"/>
      <w:lvlJc w:val="left"/>
      <w:pPr>
        <w:ind w:left="213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858" w:hanging="360"/>
      </w:pPr>
    </w:lvl>
    <w:lvl w:ilvl="2" w:tplc="0419001B" w:tentative="1">
      <w:start w:val="1"/>
      <w:numFmt w:val="lowerRoman"/>
      <w:lvlText w:val="%3."/>
      <w:lvlJc w:val="right"/>
      <w:pPr>
        <w:ind w:left="3578" w:hanging="180"/>
      </w:pPr>
    </w:lvl>
    <w:lvl w:ilvl="3" w:tplc="0419000F" w:tentative="1">
      <w:start w:val="1"/>
      <w:numFmt w:val="decimal"/>
      <w:lvlText w:val="%4."/>
      <w:lvlJc w:val="left"/>
      <w:pPr>
        <w:ind w:left="4298" w:hanging="360"/>
      </w:pPr>
    </w:lvl>
    <w:lvl w:ilvl="4" w:tplc="04190019" w:tentative="1">
      <w:start w:val="1"/>
      <w:numFmt w:val="lowerLetter"/>
      <w:lvlText w:val="%5."/>
      <w:lvlJc w:val="left"/>
      <w:pPr>
        <w:ind w:left="5018" w:hanging="360"/>
      </w:pPr>
    </w:lvl>
    <w:lvl w:ilvl="5" w:tplc="0419001B" w:tentative="1">
      <w:start w:val="1"/>
      <w:numFmt w:val="lowerRoman"/>
      <w:lvlText w:val="%6."/>
      <w:lvlJc w:val="right"/>
      <w:pPr>
        <w:ind w:left="5738" w:hanging="180"/>
      </w:pPr>
    </w:lvl>
    <w:lvl w:ilvl="6" w:tplc="0419000F" w:tentative="1">
      <w:start w:val="1"/>
      <w:numFmt w:val="decimal"/>
      <w:lvlText w:val="%7."/>
      <w:lvlJc w:val="left"/>
      <w:pPr>
        <w:ind w:left="6458" w:hanging="360"/>
      </w:pPr>
    </w:lvl>
    <w:lvl w:ilvl="7" w:tplc="04190019" w:tentative="1">
      <w:start w:val="1"/>
      <w:numFmt w:val="lowerLetter"/>
      <w:lvlText w:val="%8."/>
      <w:lvlJc w:val="left"/>
      <w:pPr>
        <w:ind w:left="7178" w:hanging="360"/>
      </w:pPr>
    </w:lvl>
    <w:lvl w:ilvl="8" w:tplc="0419001B" w:tentative="1">
      <w:start w:val="1"/>
      <w:numFmt w:val="lowerRoman"/>
      <w:lvlText w:val="%9."/>
      <w:lvlJc w:val="right"/>
      <w:pPr>
        <w:ind w:left="7898" w:hanging="180"/>
      </w:pPr>
    </w:lvl>
  </w:abstractNum>
  <w:abstractNum w:abstractNumId="28" w15:restartNumberingAfterBreak="0">
    <w:nsid w:val="6FB825A3"/>
    <w:multiLevelType w:val="multilevel"/>
    <w:tmpl w:val="DD8269DA"/>
    <w:lvl w:ilvl="0">
      <w:start w:val="1"/>
      <w:numFmt w:val="none"/>
      <w:pStyle w:val="11"/>
      <w:suff w:val="space"/>
      <w:lvlText w:val="Часть"/>
      <w:lvlJc w:val="left"/>
      <w:pPr>
        <w:ind w:left="1418" w:firstLine="0"/>
      </w:pPr>
      <w:rPr>
        <w:rFonts w:ascii="Times New Roman" w:hAnsi="Times New Roman" w:hint="default"/>
        <w:b/>
        <w:i w:val="0"/>
        <w:caps/>
        <w:smallCaps w:val="0"/>
        <w:strike w:val="0"/>
        <w:dstrike w:val="0"/>
        <w:vanish w:val="0"/>
        <w:spacing w:val="20"/>
        <w:kern w:val="0"/>
        <w:sz w:val="28"/>
        <w:u w:val="none"/>
        <w:vertAlign w:val="baseline"/>
      </w:rPr>
    </w:lvl>
    <w:lvl w:ilvl="1">
      <w:start w:val="1"/>
      <w:numFmt w:val="upperRoman"/>
      <w:pStyle w:val="12"/>
      <w:suff w:val="space"/>
      <w:lvlText w:val="%2."/>
      <w:lvlJc w:val="left"/>
      <w:pPr>
        <w:ind w:left="0" w:firstLine="709"/>
      </w:pPr>
      <w:rPr>
        <w:rFonts w:ascii="Times New Roman" w:hAnsi="Times New Roman" w:hint="default"/>
        <w:b/>
        <w:i w:val="0"/>
        <w:caps/>
        <w:smallCaps/>
        <w:strike w:val="0"/>
        <w:dstrike w:val="0"/>
        <w:vanish w:val="0"/>
        <w:color w:val="auto"/>
        <w:spacing w:val="0"/>
        <w:kern w:val="0"/>
        <w:sz w:val="26"/>
        <w:u w:val="none"/>
        <w:vertAlign w:val="baseline"/>
      </w:rPr>
    </w:lvl>
    <w:lvl w:ilvl="2">
      <w:start w:val="9"/>
      <w:numFmt w:val="decimal"/>
      <w:lvlRestart w:val="0"/>
      <w:pStyle w:val="13"/>
      <w:suff w:val="space"/>
      <w:lvlText w:val="%3."/>
      <w:lvlJc w:val="left"/>
      <w:pPr>
        <w:ind w:left="1277" w:firstLine="709"/>
      </w:pPr>
      <w:rPr>
        <w:rFonts w:ascii="Times New Roman" w:hAnsi="Times New Roman" w:hint="default"/>
        <w:b/>
        <w:i w:val="0"/>
        <w:caps w:val="0"/>
        <w:smallCaps w:val="0"/>
        <w:strike w:val="0"/>
        <w:dstrike w:val="0"/>
        <w:vanish w:val="0"/>
        <w:color w:val="auto"/>
        <w:spacing w:val="0"/>
        <w:kern w:val="0"/>
        <w:sz w:val="26"/>
        <w:u w:val="none"/>
        <w:vertAlign w:val="baseline"/>
      </w:rPr>
    </w:lvl>
    <w:lvl w:ilvl="3">
      <w:start w:val="1"/>
      <w:numFmt w:val="decimal"/>
      <w:pStyle w:val="14"/>
      <w:suff w:val="space"/>
      <w:lvlText w:val="%3.%4."/>
      <w:lvlJc w:val="left"/>
      <w:pPr>
        <w:ind w:left="0" w:firstLine="709"/>
      </w:pPr>
      <w:rPr>
        <w:rFonts w:ascii="Times New Roman" w:hAnsi="Times New Roman" w:hint="default"/>
        <w:b/>
        <w:i w:val="0"/>
        <w:caps w:val="0"/>
        <w:strike w:val="0"/>
        <w:dstrike w:val="0"/>
        <w:vanish w:val="0"/>
        <w:color w:val="auto"/>
        <w:spacing w:val="0"/>
        <w:kern w:val="0"/>
        <w:sz w:val="26"/>
        <w:u w:val="none"/>
        <w:vertAlign w:val="baseline"/>
      </w:rPr>
    </w:lvl>
    <w:lvl w:ilvl="4">
      <w:start w:val="1"/>
      <w:numFmt w:val="decimal"/>
      <w:pStyle w:val="15"/>
      <w:suff w:val="space"/>
      <w:lvlText w:val="%3.%4.%5."/>
      <w:lvlJc w:val="left"/>
      <w:pPr>
        <w:ind w:left="0" w:firstLine="709"/>
      </w:pPr>
      <w:rPr>
        <w:rFonts w:ascii="Times New Roman" w:hAnsi="Times New Roman" w:hint="default"/>
        <w:b/>
        <w:i w:val="0"/>
        <w:caps w:val="0"/>
        <w:strike w:val="0"/>
        <w:dstrike w:val="0"/>
        <w:vanish w:val="0"/>
        <w:color w:val="auto"/>
        <w:spacing w:val="0"/>
        <w:kern w:val="0"/>
        <w:sz w:val="26"/>
        <w:u w:val="none"/>
        <w:vertAlign w:val="baseline"/>
      </w:rPr>
    </w:lvl>
    <w:lvl w:ilvl="5">
      <w:start w:val="1"/>
      <w:numFmt w:val="none"/>
      <w:pStyle w:val="16"/>
      <w:suff w:val="nothing"/>
      <w:lvlText w:val=""/>
      <w:lvlJc w:val="left"/>
      <w:pPr>
        <w:ind w:left="0" w:firstLine="709"/>
      </w:pPr>
      <w:rPr>
        <w:rFonts w:ascii="Times New Roman" w:hAnsi="Times New Roman" w:hint="default"/>
        <w:b w:val="0"/>
        <w:i/>
        <w:caps w:val="0"/>
        <w:strike w:val="0"/>
        <w:dstrike w:val="0"/>
        <w:vanish w:val="0"/>
        <w:spacing w:val="20"/>
        <w:kern w:val="0"/>
        <w:sz w:val="28"/>
        <w:u w:val="none"/>
        <w:vertAlign w:val="baseline"/>
      </w:rPr>
    </w:lvl>
    <w:lvl w:ilvl="6">
      <w:start w:val="1"/>
      <w:numFmt w:val="decimal"/>
      <w:lvlRestart w:val="0"/>
      <w:pStyle w:val="20"/>
      <w:suff w:val="space"/>
      <w:lvlText w:val="Рис. %7."/>
      <w:lvlJc w:val="left"/>
      <w:pPr>
        <w:ind w:left="0" w:firstLine="0"/>
      </w:pPr>
      <w:rPr>
        <w:rFonts w:ascii="Times New Roman" w:hAnsi="Times New Roman" w:hint="default"/>
        <w:b w:val="0"/>
        <w:i w:val="0"/>
        <w:caps w:val="0"/>
        <w:strike w:val="0"/>
        <w:dstrike w:val="0"/>
        <w:vanish w:val="0"/>
        <w:color w:val="auto"/>
        <w:spacing w:val="0"/>
        <w:kern w:val="0"/>
        <w:sz w:val="22"/>
        <w:u w:val="none"/>
        <w:vertAlign w:val="baseline"/>
      </w:rPr>
    </w:lvl>
    <w:lvl w:ilvl="7">
      <w:start w:val="1"/>
      <w:numFmt w:val="decimal"/>
      <w:lvlRestart w:val="0"/>
      <w:pStyle w:val="30"/>
      <w:suff w:val="nothing"/>
      <w:lvlText w:val="Таблица %8"/>
      <w:lvlJc w:val="left"/>
      <w:pPr>
        <w:ind w:left="8931" w:firstLine="0"/>
      </w:pPr>
      <w:rPr>
        <w:rFonts w:ascii="Times New Roman" w:hAnsi="Times New Roman" w:hint="default"/>
        <w:b w:val="0"/>
        <w:i w:val="0"/>
        <w:caps w:val="0"/>
        <w:strike w:val="0"/>
        <w:dstrike w:val="0"/>
        <w:vanish w:val="0"/>
        <w:color w:val="auto"/>
        <w:spacing w:val="0"/>
        <w:kern w:val="0"/>
        <w:sz w:val="26"/>
        <w:u w:val="none"/>
        <w:vertAlign w:val="baseline"/>
        <w:lang w:val="ru-RU"/>
      </w:rPr>
    </w:lvl>
    <w:lvl w:ilvl="8">
      <w:start w:val="1"/>
      <w:numFmt w:val="decimal"/>
      <w:lvlRestart w:val="4"/>
      <w:lvlText w:val="%9."/>
      <w:lvlJc w:val="left"/>
      <w:pPr>
        <w:tabs>
          <w:tab w:val="num" w:pos="709"/>
        </w:tabs>
        <w:ind w:left="1134" w:hanging="425"/>
      </w:pPr>
      <w:rPr>
        <w:rFonts w:ascii="Times New Roman" w:hAnsi="Times New Roman" w:hint="default"/>
        <w:b w:val="0"/>
        <w:i w:val="0"/>
        <w:caps w:val="0"/>
        <w:strike w:val="0"/>
        <w:dstrike w:val="0"/>
        <w:vanish w:val="0"/>
        <w:kern w:val="0"/>
        <w:sz w:val="28"/>
        <w:u w:val="none"/>
        <w:vertAlign w:val="baseline"/>
      </w:rPr>
    </w:lvl>
  </w:abstractNum>
  <w:abstractNum w:abstractNumId="29" w15:restartNumberingAfterBreak="0">
    <w:nsid w:val="72FE5410"/>
    <w:multiLevelType w:val="hybridMultilevel"/>
    <w:tmpl w:val="411091B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0" w15:restartNumberingAfterBreak="0">
    <w:nsid w:val="73560A78"/>
    <w:multiLevelType w:val="hybridMultilevel"/>
    <w:tmpl w:val="82A46912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num w:numId="1">
    <w:abstractNumId w:val="21"/>
  </w:num>
  <w:num w:numId="2">
    <w:abstractNumId w:val="14"/>
  </w:num>
  <w:num w:numId="3">
    <w:abstractNumId w:val="7"/>
  </w:num>
  <w:num w:numId="4">
    <w:abstractNumId w:val="27"/>
  </w:num>
  <w:num w:numId="5">
    <w:abstractNumId w:val="8"/>
  </w:num>
  <w:num w:numId="6">
    <w:abstractNumId w:val="18"/>
  </w:num>
  <w:num w:numId="7">
    <w:abstractNumId w:val="28"/>
  </w:num>
  <w:num w:numId="8">
    <w:abstractNumId w:val="22"/>
  </w:num>
  <w:num w:numId="9">
    <w:abstractNumId w:val="23"/>
  </w:num>
  <w:num w:numId="10">
    <w:abstractNumId w:val="15"/>
  </w:num>
  <w:num w:numId="11">
    <w:abstractNumId w:val="24"/>
  </w:num>
  <w:num w:numId="12">
    <w:abstractNumId w:val="20"/>
  </w:num>
  <w:num w:numId="13">
    <w:abstractNumId w:val="4"/>
  </w:num>
  <w:num w:numId="14">
    <w:abstractNumId w:val="10"/>
  </w:num>
  <w:num w:numId="15">
    <w:abstractNumId w:val="5"/>
  </w:num>
  <w:num w:numId="16">
    <w:abstractNumId w:val="30"/>
  </w:num>
  <w:num w:numId="17">
    <w:abstractNumId w:val="12"/>
  </w:num>
  <w:num w:numId="18">
    <w:abstractNumId w:val="29"/>
  </w:num>
  <w:num w:numId="19">
    <w:abstractNumId w:val="9"/>
  </w:num>
  <w:num w:numId="20">
    <w:abstractNumId w:val="16"/>
  </w:num>
  <w:num w:numId="21">
    <w:abstractNumId w:val="11"/>
  </w:num>
  <w:num w:numId="22">
    <w:abstractNumId w:val="26"/>
  </w:num>
  <w:num w:numId="23">
    <w:abstractNumId w:val="28"/>
    <w:lvlOverride w:ilvl="0">
      <w:startOverride w:val="1"/>
    </w:lvlOverride>
    <w:lvlOverride w:ilvl="1">
      <w:startOverride w:val="1"/>
    </w:lvlOverride>
    <w:lvlOverride w:ilvl="2">
      <w:startOverride w:val="9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19"/>
  </w:num>
  <w:num w:numId="26">
    <w:abstractNumId w:val="3"/>
  </w:num>
  <w:num w:numId="27">
    <w:abstractNumId w:val="17"/>
  </w:num>
  <w:num w:numId="28">
    <w:abstractNumId w:val="6"/>
  </w:num>
  <w:num w:numId="29">
    <w:abstractNumId w:val="2"/>
  </w:num>
  <w:num w:numId="30">
    <w:abstractNumId w:val="13"/>
  </w:num>
  <w:num w:numId="31">
    <w:abstractNumId w:val="25"/>
  </w:num>
  <w:num w:numId="32">
    <w:abstractNumId w:val="28"/>
  </w:num>
  <w:numIdMacAtCleanup w:val="2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0"/>
  <w:activeWritingStyle w:appName="MSWord" w:lang="ru-RU" w:vendorID="64" w:dllVersion="6" w:nlCheck="1" w:checkStyle="0"/>
  <w:activeWritingStyle w:appName="MSWord" w:lang="en-US" w:vendorID="64" w:dllVersion="6" w:nlCheck="1" w:checkStyle="1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1724" w:allStyles="0" w:customStyles="0" w:latentStyles="1" w:stylesInUse="0" w:headingStyles="1" w:numberingStyles="0" w:tableStyles="0" w:directFormattingOnRuns="1" w:directFormattingOnParagraphs="1" w:directFormattingOnNumbering="1" w:directFormattingOnTables="0" w:clearFormatting="1" w:top3HeadingStyles="0" w:visibleStyles="0" w:alternateStyleNames="0"/>
  <w:stylePaneSortMethod w:val="0000"/>
  <w:defaultTabStop w:val="708"/>
  <w:defaultTableStyle w:val="afff4"/>
  <w:drawingGridHorizontalSpacing w:val="120"/>
  <w:drawingGridVerticalSpacing w:val="381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F42C7"/>
    <w:rsid w:val="00000916"/>
    <w:rsid w:val="00000C22"/>
    <w:rsid w:val="00000D7C"/>
    <w:rsid w:val="00001624"/>
    <w:rsid w:val="000016C2"/>
    <w:rsid w:val="00001B0D"/>
    <w:rsid w:val="00001D1D"/>
    <w:rsid w:val="00002846"/>
    <w:rsid w:val="0000304E"/>
    <w:rsid w:val="00003CF0"/>
    <w:rsid w:val="0000434F"/>
    <w:rsid w:val="00004536"/>
    <w:rsid w:val="000048E0"/>
    <w:rsid w:val="00004A25"/>
    <w:rsid w:val="000055C2"/>
    <w:rsid w:val="00006209"/>
    <w:rsid w:val="0000647B"/>
    <w:rsid w:val="00006AAB"/>
    <w:rsid w:val="00006BA8"/>
    <w:rsid w:val="00007E1C"/>
    <w:rsid w:val="00007F66"/>
    <w:rsid w:val="00007F9A"/>
    <w:rsid w:val="00010FB0"/>
    <w:rsid w:val="00011A94"/>
    <w:rsid w:val="00011DDE"/>
    <w:rsid w:val="00011F50"/>
    <w:rsid w:val="000126E1"/>
    <w:rsid w:val="00012D0F"/>
    <w:rsid w:val="00013B37"/>
    <w:rsid w:val="000141A3"/>
    <w:rsid w:val="00014E9A"/>
    <w:rsid w:val="00014F71"/>
    <w:rsid w:val="00015E76"/>
    <w:rsid w:val="00016429"/>
    <w:rsid w:val="000164BC"/>
    <w:rsid w:val="00016B80"/>
    <w:rsid w:val="00016EA1"/>
    <w:rsid w:val="0001756F"/>
    <w:rsid w:val="00017FEF"/>
    <w:rsid w:val="000201D9"/>
    <w:rsid w:val="00020E14"/>
    <w:rsid w:val="00021361"/>
    <w:rsid w:val="00021540"/>
    <w:rsid w:val="00021B67"/>
    <w:rsid w:val="00021E68"/>
    <w:rsid w:val="000220EE"/>
    <w:rsid w:val="00022513"/>
    <w:rsid w:val="00022FCD"/>
    <w:rsid w:val="000236F7"/>
    <w:rsid w:val="0002371F"/>
    <w:rsid w:val="000244C8"/>
    <w:rsid w:val="000252D8"/>
    <w:rsid w:val="00025B0B"/>
    <w:rsid w:val="00025E7E"/>
    <w:rsid w:val="00026252"/>
    <w:rsid w:val="000262CD"/>
    <w:rsid w:val="000269EF"/>
    <w:rsid w:val="000275CA"/>
    <w:rsid w:val="000277FC"/>
    <w:rsid w:val="00027ADD"/>
    <w:rsid w:val="00027EE8"/>
    <w:rsid w:val="00030016"/>
    <w:rsid w:val="00030604"/>
    <w:rsid w:val="00030D37"/>
    <w:rsid w:val="000310AE"/>
    <w:rsid w:val="00031917"/>
    <w:rsid w:val="00031D8A"/>
    <w:rsid w:val="00031DE6"/>
    <w:rsid w:val="00031ED2"/>
    <w:rsid w:val="00031F1F"/>
    <w:rsid w:val="00031F39"/>
    <w:rsid w:val="0003226A"/>
    <w:rsid w:val="0003294B"/>
    <w:rsid w:val="00032CD9"/>
    <w:rsid w:val="00033B86"/>
    <w:rsid w:val="000340B7"/>
    <w:rsid w:val="00034A43"/>
    <w:rsid w:val="00035E4F"/>
    <w:rsid w:val="000369B9"/>
    <w:rsid w:val="00036C82"/>
    <w:rsid w:val="00036F23"/>
    <w:rsid w:val="00037707"/>
    <w:rsid w:val="00037B7E"/>
    <w:rsid w:val="000400E7"/>
    <w:rsid w:val="000407F7"/>
    <w:rsid w:val="000417E7"/>
    <w:rsid w:val="00041C2E"/>
    <w:rsid w:val="00041FFC"/>
    <w:rsid w:val="00042723"/>
    <w:rsid w:val="0004291E"/>
    <w:rsid w:val="00042A6E"/>
    <w:rsid w:val="000430A8"/>
    <w:rsid w:val="000430D5"/>
    <w:rsid w:val="0004348B"/>
    <w:rsid w:val="000436EB"/>
    <w:rsid w:val="00043C27"/>
    <w:rsid w:val="00043EDE"/>
    <w:rsid w:val="0004409D"/>
    <w:rsid w:val="00044510"/>
    <w:rsid w:val="0004553F"/>
    <w:rsid w:val="00045C31"/>
    <w:rsid w:val="00046727"/>
    <w:rsid w:val="000468F2"/>
    <w:rsid w:val="00046C3F"/>
    <w:rsid w:val="00047D4D"/>
    <w:rsid w:val="00050410"/>
    <w:rsid w:val="0005065C"/>
    <w:rsid w:val="0005098C"/>
    <w:rsid w:val="000519ED"/>
    <w:rsid w:val="00053300"/>
    <w:rsid w:val="00053BF7"/>
    <w:rsid w:val="00053FF0"/>
    <w:rsid w:val="000546BF"/>
    <w:rsid w:val="00055073"/>
    <w:rsid w:val="000554A2"/>
    <w:rsid w:val="000558F6"/>
    <w:rsid w:val="0005639C"/>
    <w:rsid w:val="0005664F"/>
    <w:rsid w:val="00056921"/>
    <w:rsid w:val="000573F8"/>
    <w:rsid w:val="0005778B"/>
    <w:rsid w:val="00060991"/>
    <w:rsid w:val="00061EAD"/>
    <w:rsid w:val="0006288C"/>
    <w:rsid w:val="0006317E"/>
    <w:rsid w:val="000643B1"/>
    <w:rsid w:val="000645C2"/>
    <w:rsid w:val="0006469D"/>
    <w:rsid w:val="000647D1"/>
    <w:rsid w:val="00064B7D"/>
    <w:rsid w:val="0006520A"/>
    <w:rsid w:val="0006544D"/>
    <w:rsid w:val="0006573D"/>
    <w:rsid w:val="00065749"/>
    <w:rsid w:val="00065A8B"/>
    <w:rsid w:val="000662D9"/>
    <w:rsid w:val="0006633B"/>
    <w:rsid w:val="0006679E"/>
    <w:rsid w:val="00066C19"/>
    <w:rsid w:val="00067101"/>
    <w:rsid w:val="000674A2"/>
    <w:rsid w:val="000677EB"/>
    <w:rsid w:val="000679A0"/>
    <w:rsid w:val="00067B02"/>
    <w:rsid w:val="00067B46"/>
    <w:rsid w:val="00067DAF"/>
    <w:rsid w:val="00067E10"/>
    <w:rsid w:val="00070727"/>
    <w:rsid w:val="00070927"/>
    <w:rsid w:val="00071539"/>
    <w:rsid w:val="00071781"/>
    <w:rsid w:val="000717DB"/>
    <w:rsid w:val="00071F6D"/>
    <w:rsid w:val="00071FE3"/>
    <w:rsid w:val="00072E39"/>
    <w:rsid w:val="000740FA"/>
    <w:rsid w:val="0007412B"/>
    <w:rsid w:val="000744E3"/>
    <w:rsid w:val="00075232"/>
    <w:rsid w:val="000755A0"/>
    <w:rsid w:val="000758B5"/>
    <w:rsid w:val="00075D37"/>
    <w:rsid w:val="00076340"/>
    <w:rsid w:val="00076362"/>
    <w:rsid w:val="0007771C"/>
    <w:rsid w:val="000778F4"/>
    <w:rsid w:val="00080360"/>
    <w:rsid w:val="0008081E"/>
    <w:rsid w:val="000820FB"/>
    <w:rsid w:val="00082F6A"/>
    <w:rsid w:val="000833BB"/>
    <w:rsid w:val="00084523"/>
    <w:rsid w:val="00084609"/>
    <w:rsid w:val="00084C26"/>
    <w:rsid w:val="0008581F"/>
    <w:rsid w:val="00085D82"/>
    <w:rsid w:val="00085E76"/>
    <w:rsid w:val="00086178"/>
    <w:rsid w:val="00086A7E"/>
    <w:rsid w:val="00090D8A"/>
    <w:rsid w:val="000914F0"/>
    <w:rsid w:val="0009202C"/>
    <w:rsid w:val="00093058"/>
    <w:rsid w:val="00093C60"/>
    <w:rsid w:val="00093C67"/>
    <w:rsid w:val="00093EF4"/>
    <w:rsid w:val="000946FB"/>
    <w:rsid w:val="00094CEC"/>
    <w:rsid w:val="00096E36"/>
    <w:rsid w:val="000977C1"/>
    <w:rsid w:val="00097950"/>
    <w:rsid w:val="000A0076"/>
    <w:rsid w:val="000A0DB4"/>
    <w:rsid w:val="000A0DEC"/>
    <w:rsid w:val="000A10DC"/>
    <w:rsid w:val="000A185F"/>
    <w:rsid w:val="000A18F2"/>
    <w:rsid w:val="000A1C76"/>
    <w:rsid w:val="000A24EB"/>
    <w:rsid w:val="000A2E5B"/>
    <w:rsid w:val="000A305E"/>
    <w:rsid w:val="000A342E"/>
    <w:rsid w:val="000A383E"/>
    <w:rsid w:val="000A3F03"/>
    <w:rsid w:val="000A3F94"/>
    <w:rsid w:val="000A4C69"/>
    <w:rsid w:val="000A57F7"/>
    <w:rsid w:val="000A5AE9"/>
    <w:rsid w:val="000A5E71"/>
    <w:rsid w:val="000A636E"/>
    <w:rsid w:val="000A6B2A"/>
    <w:rsid w:val="000A6E9E"/>
    <w:rsid w:val="000A728F"/>
    <w:rsid w:val="000B020E"/>
    <w:rsid w:val="000B1D08"/>
    <w:rsid w:val="000B24FD"/>
    <w:rsid w:val="000B2A5C"/>
    <w:rsid w:val="000B3128"/>
    <w:rsid w:val="000B4003"/>
    <w:rsid w:val="000B43B7"/>
    <w:rsid w:val="000B45D4"/>
    <w:rsid w:val="000B45EF"/>
    <w:rsid w:val="000B4A2F"/>
    <w:rsid w:val="000B512E"/>
    <w:rsid w:val="000B5844"/>
    <w:rsid w:val="000B5A1F"/>
    <w:rsid w:val="000B7385"/>
    <w:rsid w:val="000B73C8"/>
    <w:rsid w:val="000B766D"/>
    <w:rsid w:val="000B7FBE"/>
    <w:rsid w:val="000C0379"/>
    <w:rsid w:val="000C0AE8"/>
    <w:rsid w:val="000C0BF3"/>
    <w:rsid w:val="000C0CD9"/>
    <w:rsid w:val="000C1072"/>
    <w:rsid w:val="000C1443"/>
    <w:rsid w:val="000C3649"/>
    <w:rsid w:val="000C3900"/>
    <w:rsid w:val="000C3E10"/>
    <w:rsid w:val="000C4A70"/>
    <w:rsid w:val="000C4EE1"/>
    <w:rsid w:val="000C5305"/>
    <w:rsid w:val="000C53A9"/>
    <w:rsid w:val="000C544C"/>
    <w:rsid w:val="000C5556"/>
    <w:rsid w:val="000C605B"/>
    <w:rsid w:val="000C6A73"/>
    <w:rsid w:val="000C6D96"/>
    <w:rsid w:val="000C737E"/>
    <w:rsid w:val="000C7804"/>
    <w:rsid w:val="000C7F46"/>
    <w:rsid w:val="000D069A"/>
    <w:rsid w:val="000D080B"/>
    <w:rsid w:val="000D1121"/>
    <w:rsid w:val="000D23A6"/>
    <w:rsid w:val="000D3E56"/>
    <w:rsid w:val="000D416E"/>
    <w:rsid w:val="000D49A6"/>
    <w:rsid w:val="000D4CB7"/>
    <w:rsid w:val="000D4E3D"/>
    <w:rsid w:val="000D4FDF"/>
    <w:rsid w:val="000D60D5"/>
    <w:rsid w:val="000D6CA1"/>
    <w:rsid w:val="000D7329"/>
    <w:rsid w:val="000D7330"/>
    <w:rsid w:val="000D7FD7"/>
    <w:rsid w:val="000E05B5"/>
    <w:rsid w:val="000E1122"/>
    <w:rsid w:val="000E19FB"/>
    <w:rsid w:val="000E23E5"/>
    <w:rsid w:val="000E3616"/>
    <w:rsid w:val="000E36A9"/>
    <w:rsid w:val="000E38F2"/>
    <w:rsid w:val="000E3E3B"/>
    <w:rsid w:val="000E403B"/>
    <w:rsid w:val="000E465D"/>
    <w:rsid w:val="000E4BE2"/>
    <w:rsid w:val="000E5041"/>
    <w:rsid w:val="000E5498"/>
    <w:rsid w:val="000E55BC"/>
    <w:rsid w:val="000E5A61"/>
    <w:rsid w:val="000E5AD5"/>
    <w:rsid w:val="000E6194"/>
    <w:rsid w:val="000E62EB"/>
    <w:rsid w:val="000F0179"/>
    <w:rsid w:val="000F0799"/>
    <w:rsid w:val="000F1496"/>
    <w:rsid w:val="000F14C1"/>
    <w:rsid w:val="000F1935"/>
    <w:rsid w:val="000F2154"/>
    <w:rsid w:val="000F2627"/>
    <w:rsid w:val="000F29EE"/>
    <w:rsid w:val="000F32C5"/>
    <w:rsid w:val="000F32EC"/>
    <w:rsid w:val="000F3433"/>
    <w:rsid w:val="000F384E"/>
    <w:rsid w:val="000F3B00"/>
    <w:rsid w:val="000F3F73"/>
    <w:rsid w:val="000F41E0"/>
    <w:rsid w:val="000F4820"/>
    <w:rsid w:val="000F59B0"/>
    <w:rsid w:val="000F5C16"/>
    <w:rsid w:val="000F667A"/>
    <w:rsid w:val="000F728F"/>
    <w:rsid w:val="000F72AE"/>
    <w:rsid w:val="000F777F"/>
    <w:rsid w:val="000F7B89"/>
    <w:rsid w:val="000F7BD5"/>
    <w:rsid w:val="00100048"/>
    <w:rsid w:val="001000EE"/>
    <w:rsid w:val="001002EC"/>
    <w:rsid w:val="00100307"/>
    <w:rsid w:val="00100419"/>
    <w:rsid w:val="001007DB"/>
    <w:rsid w:val="00100CB8"/>
    <w:rsid w:val="00100FF7"/>
    <w:rsid w:val="001020F6"/>
    <w:rsid w:val="0010290F"/>
    <w:rsid w:val="00102D25"/>
    <w:rsid w:val="00103883"/>
    <w:rsid w:val="00103970"/>
    <w:rsid w:val="001039CC"/>
    <w:rsid w:val="00103E05"/>
    <w:rsid w:val="00103F8B"/>
    <w:rsid w:val="00103FFB"/>
    <w:rsid w:val="0010456D"/>
    <w:rsid w:val="00104D75"/>
    <w:rsid w:val="001052D4"/>
    <w:rsid w:val="00105965"/>
    <w:rsid w:val="0010604A"/>
    <w:rsid w:val="001067DB"/>
    <w:rsid w:val="00106C60"/>
    <w:rsid w:val="001070E4"/>
    <w:rsid w:val="001106C0"/>
    <w:rsid w:val="001112B1"/>
    <w:rsid w:val="00111487"/>
    <w:rsid w:val="00111C03"/>
    <w:rsid w:val="00111E8B"/>
    <w:rsid w:val="00111FA1"/>
    <w:rsid w:val="00113BDD"/>
    <w:rsid w:val="00113E52"/>
    <w:rsid w:val="001144D3"/>
    <w:rsid w:val="001144D7"/>
    <w:rsid w:val="00114518"/>
    <w:rsid w:val="00115DE8"/>
    <w:rsid w:val="00115E5E"/>
    <w:rsid w:val="00116113"/>
    <w:rsid w:val="00116AFB"/>
    <w:rsid w:val="001173B3"/>
    <w:rsid w:val="00117668"/>
    <w:rsid w:val="00117849"/>
    <w:rsid w:val="00120064"/>
    <w:rsid w:val="001204A1"/>
    <w:rsid w:val="00120529"/>
    <w:rsid w:val="00121162"/>
    <w:rsid w:val="001219A8"/>
    <w:rsid w:val="0012278C"/>
    <w:rsid w:val="0012307E"/>
    <w:rsid w:val="00123D0E"/>
    <w:rsid w:val="00123D6A"/>
    <w:rsid w:val="00123DC5"/>
    <w:rsid w:val="00124649"/>
    <w:rsid w:val="00124BB8"/>
    <w:rsid w:val="00125E83"/>
    <w:rsid w:val="0012684E"/>
    <w:rsid w:val="00126BFB"/>
    <w:rsid w:val="00126C25"/>
    <w:rsid w:val="001278B1"/>
    <w:rsid w:val="00127F3E"/>
    <w:rsid w:val="001302CD"/>
    <w:rsid w:val="00131298"/>
    <w:rsid w:val="00131777"/>
    <w:rsid w:val="0013275D"/>
    <w:rsid w:val="001327B4"/>
    <w:rsid w:val="001328E3"/>
    <w:rsid w:val="00132904"/>
    <w:rsid w:val="00132B10"/>
    <w:rsid w:val="00132B56"/>
    <w:rsid w:val="0013406F"/>
    <w:rsid w:val="00136F78"/>
    <w:rsid w:val="00137D8F"/>
    <w:rsid w:val="001408D0"/>
    <w:rsid w:val="00140C12"/>
    <w:rsid w:val="001412FF"/>
    <w:rsid w:val="00143F7A"/>
    <w:rsid w:val="00144683"/>
    <w:rsid w:val="00144702"/>
    <w:rsid w:val="001447BB"/>
    <w:rsid w:val="00144820"/>
    <w:rsid w:val="0014497F"/>
    <w:rsid w:val="0014553E"/>
    <w:rsid w:val="001478C3"/>
    <w:rsid w:val="00147FFD"/>
    <w:rsid w:val="001502A5"/>
    <w:rsid w:val="00151948"/>
    <w:rsid w:val="00151F08"/>
    <w:rsid w:val="001523E1"/>
    <w:rsid w:val="001524F5"/>
    <w:rsid w:val="00152A60"/>
    <w:rsid w:val="00153328"/>
    <w:rsid w:val="001537F1"/>
    <w:rsid w:val="00153824"/>
    <w:rsid w:val="001538C6"/>
    <w:rsid w:val="00154033"/>
    <w:rsid w:val="00154122"/>
    <w:rsid w:val="00154318"/>
    <w:rsid w:val="001544BB"/>
    <w:rsid w:val="00154A2E"/>
    <w:rsid w:val="00154BE5"/>
    <w:rsid w:val="00154DEB"/>
    <w:rsid w:val="001550F0"/>
    <w:rsid w:val="00155258"/>
    <w:rsid w:val="00156105"/>
    <w:rsid w:val="00156226"/>
    <w:rsid w:val="0015638E"/>
    <w:rsid w:val="00156A35"/>
    <w:rsid w:val="0015729E"/>
    <w:rsid w:val="00157CAD"/>
    <w:rsid w:val="00160D25"/>
    <w:rsid w:val="0016149D"/>
    <w:rsid w:val="00161945"/>
    <w:rsid w:val="00161F18"/>
    <w:rsid w:val="00162471"/>
    <w:rsid w:val="0016295A"/>
    <w:rsid w:val="00162A95"/>
    <w:rsid w:val="00162B82"/>
    <w:rsid w:val="001634E1"/>
    <w:rsid w:val="00165A06"/>
    <w:rsid w:val="00165A81"/>
    <w:rsid w:val="00166778"/>
    <w:rsid w:val="00166A43"/>
    <w:rsid w:val="001673C5"/>
    <w:rsid w:val="001674F0"/>
    <w:rsid w:val="00167E45"/>
    <w:rsid w:val="00170848"/>
    <w:rsid w:val="001712AF"/>
    <w:rsid w:val="00171453"/>
    <w:rsid w:val="00171724"/>
    <w:rsid w:val="00171CEF"/>
    <w:rsid w:val="00171E9C"/>
    <w:rsid w:val="00172AA6"/>
    <w:rsid w:val="00172B28"/>
    <w:rsid w:val="00173BDB"/>
    <w:rsid w:val="001748DD"/>
    <w:rsid w:val="00175092"/>
    <w:rsid w:val="0017512E"/>
    <w:rsid w:val="00175680"/>
    <w:rsid w:val="0017586E"/>
    <w:rsid w:val="00176122"/>
    <w:rsid w:val="00176E60"/>
    <w:rsid w:val="001770D8"/>
    <w:rsid w:val="001771DA"/>
    <w:rsid w:val="0017773B"/>
    <w:rsid w:val="00177776"/>
    <w:rsid w:val="00177880"/>
    <w:rsid w:val="00177C3F"/>
    <w:rsid w:val="00177CDB"/>
    <w:rsid w:val="0018020E"/>
    <w:rsid w:val="0018031F"/>
    <w:rsid w:val="001810BF"/>
    <w:rsid w:val="00182622"/>
    <w:rsid w:val="00182847"/>
    <w:rsid w:val="00183364"/>
    <w:rsid w:val="00183CB4"/>
    <w:rsid w:val="001841F1"/>
    <w:rsid w:val="001842EA"/>
    <w:rsid w:val="00184A0C"/>
    <w:rsid w:val="00184A0E"/>
    <w:rsid w:val="00185182"/>
    <w:rsid w:val="00185A50"/>
    <w:rsid w:val="00186242"/>
    <w:rsid w:val="0018624F"/>
    <w:rsid w:val="00187333"/>
    <w:rsid w:val="00187FD7"/>
    <w:rsid w:val="00190072"/>
    <w:rsid w:val="00190696"/>
    <w:rsid w:val="0019092F"/>
    <w:rsid w:val="00190B3E"/>
    <w:rsid w:val="001918C8"/>
    <w:rsid w:val="00191AF3"/>
    <w:rsid w:val="0019295E"/>
    <w:rsid w:val="00192C5E"/>
    <w:rsid w:val="00192CBC"/>
    <w:rsid w:val="00193979"/>
    <w:rsid w:val="001945FD"/>
    <w:rsid w:val="001946AA"/>
    <w:rsid w:val="00195682"/>
    <w:rsid w:val="001956F7"/>
    <w:rsid w:val="00195799"/>
    <w:rsid w:val="00195CC3"/>
    <w:rsid w:val="00196BF7"/>
    <w:rsid w:val="00196FDC"/>
    <w:rsid w:val="0019795A"/>
    <w:rsid w:val="00197D23"/>
    <w:rsid w:val="001A017D"/>
    <w:rsid w:val="001A0319"/>
    <w:rsid w:val="001A04C9"/>
    <w:rsid w:val="001A22D2"/>
    <w:rsid w:val="001A26DA"/>
    <w:rsid w:val="001A3151"/>
    <w:rsid w:val="001A32FA"/>
    <w:rsid w:val="001A3D07"/>
    <w:rsid w:val="001A3F38"/>
    <w:rsid w:val="001A40F4"/>
    <w:rsid w:val="001A425B"/>
    <w:rsid w:val="001A486C"/>
    <w:rsid w:val="001A4D25"/>
    <w:rsid w:val="001A566B"/>
    <w:rsid w:val="001A5F6E"/>
    <w:rsid w:val="001A605F"/>
    <w:rsid w:val="001A639A"/>
    <w:rsid w:val="001A6B2F"/>
    <w:rsid w:val="001A72EA"/>
    <w:rsid w:val="001A73A7"/>
    <w:rsid w:val="001A7B7E"/>
    <w:rsid w:val="001A7D2A"/>
    <w:rsid w:val="001A7D4B"/>
    <w:rsid w:val="001B03E2"/>
    <w:rsid w:val="001B0BE1"/>
    <w:rsid w:val="001B11B8"/>
    <w:rsid w:val="001B1692"/>
    <w:rsid w:val="001B2461"/>
    <w:rsid w:val="001B247E"/>
    <w:rsid w:val="001B2F90"/>
    <w:rsid w:val="001B3759"/>
    <w:rsid w:val="001B3946"/>
    <w:rsid w:val="001B4655"/>
    <w:rsid w:val="001B4908"/>
    <w:rsid w:val="001B4F0D"/>
    <w:rsid w:val="001B52F6"/>
    <w:rsid w:val="001B551F"/>
    <w:rsid w:val="001B567C"/>
    <w:rsid w:val="001B5BF6"/>
    <w:rsid w:val="001B5EF1"/>
    <w:rsid w:val="001B5F8C"/>
    <w:rsid w:val="001B60CC"/>
    <w:rsid w:val="001B683B"/>
    <w:rsid w:val="001B6B2F"/>
    <w:rsid w:val="001B6F69"/>
    <w:rsid w:val="001C01D9"/>
    <w:rsid w:val="001C11B9"/>
    <w:rsid w:val="001C18E9"/>
    <w:rsid w:val="001C1934"/>
    <w:rsid w:val="001C2C89"/>
    <w:rsid w:val="001C2DD1"/>
    <w:rsid w:val="001C3CF4"/>
    <w:rsid w:val="001C3EE1"/>
    <w:rsid w:val="001C44D8"/>
    <w:rsid w:val="001C4500"/>
    <w:rsid w:val="001C45C0"/>
    <w:rsid w:val="001C572F"/>
    <w:rsid w:val="001C65F4"/>
    <w:rsid w:val="001C671B"/>
    <w:rsid w:val="001C7869"/>
    <w:rsid w:val="001C7974"/>
    <w:rsid w:val="001D0103"/>
    <w:rsid w:val="001D07D8"/>
    <w:rsid w:val="001D174E"/>
    <w:rsid w:val="001D1F74"/>
    <w:rsid w:val="001D269A"/>
    <w:rsid w:val="001D32DA"/>
    <w:rsid w:val="001D3530"/>
    <w:rsid w:val="001D3A5F"/>
    <w:rsid w:val="001D3B08"/>
    <w:rsid w:val="001D495C"/>
    <w:rsid w:val="001D4E34"/>
    <w:rsid w:val="001D514C"/>
    <w:rsid w:val="001D51B0"/>
    <w:rsid w:val="001D64DD"/>
    <w:rsid w:val="001D72EE"/>
    <w:rsid w:val="001D7448"/>
    <w:rsid w:val="001E0202"/>
    <w:rsid w:val="001E07BF"/>
    <w:rsid w:val="001E0CF7"/>
    <w:rsid w:val="001E18C3"/>
    <w:rsid w:val="001E1ACE"/>
    <w:rsid w:val="001E26AA"/>
    <w:rsid w:val="001E29F6"/>
    <w:rsid w:val="001E3414"/>
    <w:rsid w:val="001E34B3"/>
    <w:rsid w:val="001E3782"/>
    <w:rsid w:val="001E3B2B"/>
    <w:rsid w:val="001E3C1E"/>
    <w:rsid w:val="001E3F2B"/>
    <w:rsid w:val="001E4343"/>
    <w:rsid w:val="001E4728"/>
    <w:rsid w:val="001E53A9"/>
    <w:rsid w:val="001E53FB"/>
    <w:rsid w:val="001E5A30"/>
    <w:rsid w:val="001E68D1"/>
    <w:rsid w:val="001E6A2E"/>
    <w:rsid w:val="001E7E87"/>
    <w:rsid w:val="001F04D4"/>
    <w:rsid w:val="001F22E1"/>
    <w:rsid w:val="001F25E0"/>
    <w:rsid w:val="001F37C2"/>
    <w:rsid w:val="001F38E1"/>
    <w:rsid w:val="001F4180"/>
    <w:rsid w:val="001F5CF7"/>
    <w:rsid w:val="001F6312"/>
    <w:rsid w:val="001F66EB"/>
    <w:rsid w:val="001F67FA"/>
    <w:rsid w:val="001F6CA5"/>
    <w:rsid w:val="001F761F"/>
    <w:rsid w:val="001F7955"/>
    <w:rsid w:val="002001FB"/>
    <w:rsid w:val="00200A08"/>
    <w:rsid w:val="002014C7"/>
    <w:rsid w:val="002015A7"/>
    <w:rsid w:val="00201DF7"/>
    <w:rsid w:val="00202558"/>
    <w:rsid w:val="0020272A"/>
    <w:rsid w:val="00202943"/>
    <w:rsid w:val="00202BE4"/>
    <w:rsid w:val="00203180"/>
    <w:rsid w:val="00203E1B"/>
    <w:rsid w:val="002050E8"/>
    <w:rsid w:val="002052F3"/>
    <w:rsid w:val="002053C9"/>
    <w:rsid w:val="00206B33"/>
    <w:rsid w:val="00206E61"/>
    <w:rsid w:val="0020766D"/>
    <w:rsid w:val="002078DE"/>
    <w:rsid w:val="00207C8E"/>
    <w:rsid w:val="00210224"/>
    <w:rsid w:val="002104BC"/>
    <w:rsid w:val="00210788"/>
    <w:rsid w:val="00210965"/>
    <w:rsid w:val="00210C18"/>
    <w:rsid w:val="00211C69"/>
    <w:rsid w:val="00211E0C"/>
    <w:rsid w:val="00211F2B"/>
    <w:rsid w:val="002120CA"/>
    <w:rsid w:val="00212812"/>
    <w:rsid w:val="00212CC7"/>
    <w:rsid w:val="00212E11"/>
    <w:rsid w:val="00212E6C"/>
    <w:rsid w:val="00212EED"/>
    <w:rsid w:val="0021352F"/>
    <w:rsid w:val="00213A09"/>
    <w:rsid w:val="0021475C"/>
    <w:rsid w:val="00214AD4"/>
    <w:rsid w:val="00214B7D"/>
    <w:rsid w:val="002153E9"/>
    <w:rsid w:val="00215E4A"/>
    <w:rsid w:val="002162E3"/>
    <w:rsid w:val="002205AC"/>
    <w:rsid w:val="00220934"/>
    <w:rsid w:val="002209DB"/>
    <w:rsid w:val="00220D96"/>
    <w:rsid w:val="00220DEE"/>
    <w:rsid w:val="00220F86"/>
    <w:rsid w:val="0022181A"/>
    <w:rsid w:val="0022181B"/>
    <w:rsid w:val="00221CD3"/>
    <w:rsid w:val="0022250F"/>
    <w:rsid w:val="00222B47"/>
    <w:rsid w:val="002231F8"/>
    <w:rsid w:val="00223F4B"/>
    <w:rsid w:val="00223FFD"/>
    <w:rsid w:val="0022416B"/>
    <w:rsid w:val="002248B7"/>
    <w:rsid w:val="0022556B"/>
    <w:rsid w:val="002258E4"/>
    <w:rsid w:val="00225972"/>
    <w:rsid w:val="00225AA0"/>
    <w:rsid w:val="00225F2E"/>
    <w:rsid w:val="0022642B"/>
    <w:rsid w:val="00226538"/>
    <w:rsid w:val="0022719C"/>
    <w:rsid w:val="002278F7"/>
    <w:rsid w:val="00227C7A"/>
    <w:rsid w:val="00230410"/>
    <w:rsid w:val="002309AD"/>
    <w:rsid w:val="00230A39"/>
    <w:rsid w:val="002311D5"/>
    <w:rsid w:val="0023196F"/>
    <w:rsid w:val="0023222F"/>
    <w:rsid w:val="00232230"/>
    <w:rsid w:val="00232545"/>
    <w:rsid w:val="00232B32"/>
    <w:rsid w:val="002332B3"/>
    <w:rsid w:val="002333F6"/>
    <w:rsid w:val="00234C16"/>
    <w:rsid w:val="00234E25"/>
    <w:rsid w:val="0023534D"/>
    <w:rsid w:val="00235377"/>
    <w:rsid w:val="002361EF"/>
    <w:rsid w:val="00236498"/>
    <w:rsid w:val="0023667F"/>
    <w:rsid w:val="00236857"/>
    <w:rsid w:val="002368B8"/>
    <w:rsid w:val="00236AFC"/>
    <w:rsid w:val="002373A0"/>
    <w:rsid w:val="002376E8"/>
    <w:rsid w:val="00237EF3"/>
    <w:rsid w:val="00240744"/>
    <w:rsid w:val="0024183C"/>
    <w:rsid w:val="002419F1"/>
    <w:rsid w:val="00242355"/>
    <w:rsid w:val="00243755"/>
    <w:rsid w:val="00243D57"/>
    <w:rsid w:val="0024445D"/>
    <w:rsid w:val="0024566A"/>
    <w:rsid w:val="00245B16"/>
    <w:rsid w:val="0024617F"/>
    <w:rsid w:val="00246911"/>
    <w:rsid w:val="00246C99"/>
    <w:rsid w:val="0024727D"/>
    <w:rsid w:val="00247432"/>
    <w:rsid w:val="00247D23"/>
    <w:rsid w:val="002502E5"/>
    <w:rsid w:val="00250667"/>
    <w:rsid w:val="002509D8"/>
    <w:rsid w:val="00251104"/>
    <w:rsid w:val="002511D4"/>
    <w:rsid w:val="002517E6"/>
    <w:rsid w:val="002527FA"/>
    <w:rsid w:val="00253401"/>
    <w:rsid w:val="00253463"/>
    <w:rsid w:val="00253AC8"/>
    <w:rsid w:val="00253BAE"/>
    <w:rsid w:val="00253DE7"/>
    <w:rsid w:val="0025454D"/>
    <w:rsid w:val="0025466C"/>
    <w:rsid w:val="002548F1"/>
    <w:rsid w:val="00254C87"/>
    <w:rsid w:val="00254F26"/>
    <w:rsid w:val="00255000"/>
    <w:rsid w:val="00256D4F"/>
    <w:rsid w:val="00256EAC"/>
    <w:rsid w:val="00256EEC"/>
    <w:rsid w:val="002575F1"/>
    <w:rsid w:val="0025777E"/>
    <w:rsid w:val="00257EA1"/>
    <w:rsid w:val="00260795"/>
    <w:rsid w:val="00260A2C"/>
    <w:rsid w:val="002610DF"/>
    <w:rsid w:val="00261672"/>
    <w:rsid w:val="00261DE1"/>
    <w:rsid w:val="00262A89"/>
    <w:rsid w:val="00263413"/>
    <w:rsid w:val="002635B3"/>
    <w:rsid w:val="00263ACD"/>
    <w:rsid w:val="00264EAF"/>
    <w:rsid w:val="00265185"/>
    <w:rsid w:val="002659EE"/>
    <w:rsid w:val="00266349"/>
    <w:rsid w:val="00266380"/>
    <w:rsid w:val="00266428"/>
    <w:rsid w:val="00266755"/>
    <w:rsid w:val="002671EA"/>
    <w:rsid w:val="002673A6"/>
    <w:rsid w:val="002706FB"/>
    <w:rsid w:val="002726D4"/>
    <w:rsid w:val="00272930"/>
    <w:rsid w:val="00273903"/>
    <w:rsid w:val="00274A95"/>
    <w:rsid w:val="00275069"/>
    <w:rsid w:val="00275100"/>
    <w:rsid w:val="00275D02"/>
    <w:rsid w:val="00275FAA"/>
    <w:rsid w:val="002773B9"/>
    <w:rsid w:val="002774A7"/>
    <w:rsid w:val="00277A9F"/>
    <w:rsid w:val="00280A4E"/>
    <w:rsid w:val="0028129F"/>
    <w:rsid w:val="0028144D"/>
    <w:rsid w:val="002816B0"/>
    <w:rsid w:val="00281BB3"/>
    <w:rsid w:val="002822DF"/>
    <w:rsid w:val="0028237C"/>
    <w:rsid w:val="00282762"/>
    <w:rsid w:val="00282B88"/>
    <w:rsid w:val="00284088"/>
    <w:rsid w:val="00284512"/>
    <w:rsid w:val="00284932"/>
    <w:rsid w:val="00284A6B"/>
    <w:rsid w:val="00284A92"/>
    <w:rsid w:val="00285B6B"/>
    <w:rsid w:val="00285E6A"/>
    <w:rsid w:val="0028616B"/>
    <w:rsid w:val="0028627F"/>
    <w:rsid w:val="00286A49"/>
    <w:rsid w:val="00286BAC"/>
    <w:rsid w:val="00286BFA"/>
    <w:rsid w:val="0028733C"/>
    <w:rsid w:val="00287CFC"/>
    <w:rsid w:val="00290651"/>
    <w:rsid w:val="002908F9"/>
    <w:rsid w:val="00290A1E"/>
    <w:rsid w:val="00290C2F"/>
    <w:rsid w:val="00290D6F"/>
    <w:rsid w:val="002912EE"/>
    <w:rsid w:val="002920F1"/>
    <w:rsid w:val="00292783"/>
    <w:rsid w:val="00292AFB"/>
    <w:rsid w:val="00293168"/>
    <w:rsid w:val="002932A9"/>
    <w:rsid w:val="00293414"/>
    <w:rsid w:val="00294084"/>
    <w:rsid w:val="00294C69"/>
    <w:rsid w:val="0029549B"/>
    <w:rsid w:val="0029596C"/>
    <w:rsid w:val="00295AF3"/>
    <w:rsid w:val="002962C3"/>
    <w:rsid w:val="002962F7"/>
    <w:rsid w:val="002963B0"/>
    <w:rsid w:val="0029790F"/>
    <w:rsid w:val="00297940"/>
    <w:rsid w:val="00297D39"/>
    <w:rsid w:val="00297F0B"/>
    <w:rsid w:val="002A057D"/>
    <w:rsid w:val="002A0EE6"/>
    <w:rsid w:val="002A1285"/>
    <w:rsid w:val="002A1383"/>
    <w:rsid w:val="002A2475"/>
    <w:rsid w:val="002A2949"/>
    <w:rsid w:val="002A2C75"/>
    <w:rsid w:val="002A3784"/>
    <w:rsid w:val="002A56AA"/>
    <w:rsid w:val="002A589D"/>
    <w:rsid w:val="002A708A"/>
    <w:rsid w:val="002A7409"/>
    <w:rsid w:val="002A78C5"/>
    <w:rsid w:val="002B086E"/>
    <w:rsid w:val="002B08D8"/>
    <w:rsid w:val="002B0CCA"/>
    <w:rsid w:val="002B1BBA"/>
    <w:rsid w:val="002B226A"/>
    <w:rsid w:val="002B2D48"/>
    <w:rsid w:val="002B41ED"/>
    <w:rsid w:val="002B434A"/>
    <w:rsid w:val="002B4788"/>
    <w:rsid w:val="002B55DF"/>
    <w:rsid w:val="002B5DB8"/>
    <w:rsid w:val="002B6172"/>
    <w:rsid w:val="002B6F1B"/>
    <w:rsid w:val="002B79BE"/>
    <w:rsid w:val="002C09E3"/>
    <w:rsid w:val="002C0DE0"/>
    <w:rsid w:val="002C0F3D"/>
    <w:rsid w:val="002C1875"/>
    <w:rsid w:val="002C26CA"/>
    <w:rsid w:val="002C3519"/>
    <w:rsid w:val="002C359A"/>
    <w:rsid w:val="002C3A6A"/>
    <w:rsid w:val="002C3C7C"/>
    <w:rsid w:val="002C3D24"/>
    <w:rsid w:val="002C3E93"/>
    <w:rsid w:val="002C460E"/>
    <w:rsid w:val="002C4FC6"/>
    <w:rsid w:val="002C4FEF"/>
    <w:rsid w:val="002C7A12"/>
    <w:rsid w:val="002C7D86"/>
    <w:rsid w:val="002C7DF9"/>
    <w:rsid w:val="002D02A5"/>
    <w:rsid w:val="002D05E4"/>
    <w:rsid w:val="002D0DDC"/>
    <w:rsid w:val="002D2261"/>
    <w:rsid w:val="002D236B"/>
    <w:rsid w:val="002D2780"/>
    <w:rsid w:val="002D27BD"/>
    <w:rsid w:val="002D2904"/>
    <w:rsid w:val="002D2A46"/>
    <w:rsid w:val="002D2B23"/>
    <w:rsid w:val="002D3A76"/>
    <w:rsid w:val="002D5252"/>
    <w:rsid w:val="002D6A28"/>
    <w:rsid w:val="002D749A"/>
    <w:rsid w:val="002E02BD"/>
    <w:rsid w:val="002E0A8D"/>
    <w:rsid w:val="002E0DAF"/>
    <w:rsid w:val="002E0F06"/>
    <w:rsid w:val="002E1432"/>
    <w:rsid w:val="002E2009"/>
    <w:rsid w:val="002E267A"/>
    <w:rsid w:val="002E2CF6"/>
    <w:rsid w:val="002E3A52"/>
    <w:rsid w:val="002E3CE2"/>
    <w:rsid w:val="002E3E59"/>
    <w:rsid w:val="002E5024"/>
    <w:rsid w:val="002E53DD"/>
    <w:rsid w:val="002E592F"/>
    <w:rsid w:val="002E5AC4"/>
    <w:rsid w:val="002E5BAA"/>
    <w:rsid w:val="002E603E"/>
    <w:rsid w:val="002E61CC"/>
    <w:rsid w:val="002E6670"/>
    <w:rsid w:val="002E6949"/>
    <w:rsid w:val="002E70EB"/>
    <w:rsid w:val="002E7603"/>
    <w:rsid w:val="002E788D"/>
    <w:rsid w:val="002F0552"/>
    <w:rsid w:val="002F07DB"/>
    <w:rsid w:val="002F0F03"/>
    <w:rsid w:val="002F1110"/>
    <w:rsid w:val="002F15EF"/>
    <w:rsid w:val="002F1A83"/>
    <w:rsid w:val="002F1BEC"/>
    <w:rsid w:val="002F2259"/>
    <w:rsid w:val="002F229A"/>
    <w:rsid w:val="002F330D"/>
    <w:rsid w:val="002F392B"/>
    <w:rsid w:val="002F3FB3"/>
    <w:rsid w:val="002F4911"/>
    <w:rsid w:val="002F4B8B"/>
    <w:rsid w:val="002F519A"/>
    <w:rsid w:val="002F5F1A"/>
    <w:rsid w:val="002F6180"/>
    <w:rsid w:val="002F676A"/>
    <w:rsid w:val="002F6C47"/>
    <w:rsid w:val="002F6C57"/>
    <w:rsid w:val="002F7C7F"/>
    <w:rsid w:val="00300BFB"/>
    <w:rsid w:val="00300DE6"/>
    <w:rsid w:val="003011CC"/>
    <w:rsid w:val="0030164A"/>
    <w:rsid w:val="003026BA"/>
    <w:rsid w:val="00302FD6"/>
    <w:rsid w:val="0030302A"/>
    <w:rsid w:val="003033B5"/>
    <w:rsid w:val="00303AED"/>
    <w:rsid w:val="00303ECF"/>
    <w:rsid w:val="0030407E"/>
    <w:rsid w:val="003042C0"/>
    <w:rsid w:val="00304453"/>
    <w:rsid w:val="00305006"/>
    <w:rsid w:val="00305443"/>
    <w:rsid w:val="003054D9"/>
    <w:rsid w:val="00305A11"/>
    <w:rsid w:val="00305A94"/>
    <w:rsid w:val="0030622D"/>
    <w:rsid w:val="003066E1"/>
    <w:rsid w:val="00307039"/>
    <w:rsid w:val="003100D4"/>
    <w:rsid w:val="00310A7E"/>
    <w:rsid w:val="003112BC"/>
    <w:rsid w:val="0031135B"/>
    <w:rsid w:val="003113C6"/>
    <w:rsid w:val="00312166"/>
    <w:rsid w:val="00312438"/>
    <w:rsid w:val="003135F7"/>
    <w:rsid w:val="003136AA"/>
    <w:rsid w:val="00313721"/>
    <w:rsid w:val="00313B01"/>
    <w:rsid w:val="003141E3"/>
    <w:rsid w:val="00314432"/>
    <w:rsid w:val="003149E3"/>
    <w:rsid w:val="00314A8B"/>
    <w:rsid w:val="0031527A"/>
    <w:rsid w:val="0031545E"/>
    <w:rsid w:val="0031550B"/>
    <w:rsid w:val="0031564B"/>
    <w:rsid w:val="00316507"/>
    <w:rsid w:val="00317CC5"/>
    <w:rsid w:val="00317E04"/>
    <w:rsid w:val="0032039E"/>
    <w:rsid w:val="00321BF2"/>
    <w:rsid w:val="00322F1C"/>
    <w:rsid w:val="003230CD"/>
    <w:rsid w:val="003237F4"/>
    <w:rsid w:val="00324139"/>
    <w:rsid w:val="00324CC8"/>
    <w:rsid w:val="00324E6E"/>
    <w:rsid w:val="00325A62"/>
    <w:rsid w:val="003270E0"/>
    <w:rsid w:val="0032752A"/>
    <w:rsid w:val="00327C19"/>
    <w:rsid w:val="00327F06"/>
    <w:rsid w:val="00327FC9"/>
    <w:rsid w:val="00330395"/>
    <w:rsid w:val="0033041F"/>
    <w:rsid w:val="00331AE6"/>
    <w:rsid w:val="00331DA3"/>
    <w:rsid w:val="00332F95"/>
    <w:rsid w:val="00333975"/>
    <w:rsid w:val="00333F0B"/>
    <w:rsid w:val="003346D3"/>
    <w:rsid w:val="00334A9E"/>
    <w:rsid w:val="00335550"/>
    <w:rsid w:val="0033579C"/>
    <w:rsid w:val="00336D59"/>
    <w:rsid w:val="00336E9D"/>
    <w:rsid w:val="00337251"/>
    <w:rsid w:val="00340405"/>
    <w:rsid w:val="0034086C"/>
    <w:rsid w:val="00340B1A"/>
    <w:rsid w:val="00341147"/>
    <w:rsid w:val="00341D1E"/>
    <w:rsid w:val="00341F07"/>
    <w:rsid w:val="0034350C"/>
    <w:rsid w:val="003437A4"/>
    <w:rsid w:val="00343D30"/>
    <w:rsid w:val="0034428E"/>
    <w:rsid w:val="003445AD"/>
    <w:rsid w:val="003450FF"/>
    <w:rsid w:val="0034564D"/>
    <w:rsid w:val="00345DA5"/>
    <w:rsid w:val="00346029"/>
    <w:rsid w:val="003461A0"/>
    <w:rsid w:val="00346D21"/>
    <w:rsid w:val="00347704"/>
    <w:rsid w:val="00347E44"/>
    <w:rsid w:val="00347F09"/>
    <w:rsid w:val="003508BD"/>
    <w:rsid w:val="00350A17"/>
    <w:rsid w:val="0035151C"/>
    <w:rsid w:val="003516B3"/>
    <w:rsid w:val="003519CA"/>
    <w:rsid w:val="00351A5F"/>
    <w:rsid w:val="00352186"/>
    <w:rsid w:val="00352584"/>
    <w:rsid w:val="00352B92"/>
    <w:rsid w:val="00352F7C"/>
    <w:rsid w:val="003544C3"/>
    <w:rsid w:val="003547C2"/>
    <w:rsid w:val="00354937"/>
    <w:rsid w:val="00354CF9"/>
    <w:rsid w:val="00355006"/>
    <w:rsid w:val="0035563E"/>
    <w:rsid w:val="00355BC2"/>
    <w:rsid w:val="0035657A"/>
    <w:rsid w:val="00356770"/>
    <w:rsid w:val="00356C23"/>
    <w:rsid w:val="00356C78"/>
    <w:rsid w:val="00357A26"/>
    <w:rsid w:val="00357F10"/>
    <w:rsid w:val="00360C05"/>
    <w:rsid w:val="00361CE5"/>
    <w:rsid w:val="00361F48"/>
    <w:rsid w:val="0036282C"/>
    <w:rsid w:val="003633E2"/>
    <w:rsid w:val="0036352A"/>
    <w:rsid w:val="003635BB"/>
    <w:rsid w:val="003637B6"/>
    <w:rsid w:val="00363B2B"/>
    <w:rsid w:val="003640E8"/>
    <w:rsid w:val="0036481B"/>
    <w:rsid w:val="0036481F"/>
    <w:rsid w:val="003648D8"/>
    <w:rsid w:val="00364C7A"/>
    <w:rsid w:val="00365916"/>
    <w:rsid w:val="00365B83"/>
    <w:rsid w:val="00365F4F"/>
    <w:rsid w:val="00366297"/>
    <w:rsid w:val="00366459"/>
    <w:rsid w:val="0036674D"/>
    <w:rsid w:val="003669F1"/>
    <w:rsid w:val="00366C8C"/>
    <w:rsid w:val="00366E99"/>
    <w:rsid w:val="00367B2F"/>
    <w:rsid w:val="00367E06"/>
    <w:rsid w:val="00370801"/>
    <w:rsid w:val="00370C94"/>
    <w:rsid w:val="00370CA8"/>
    <w:rsid w:val="00371127"/>
    <w:rsid w:val="00371798"/>
    <w:rsid w:val="003719E8"/>
    <w:rsid w:val="00372941"/>
    <w:rsid w:val="00372D66"/>
    <w:rsid w:val="00372E1C"/>
    <w:rsid w:val="00372FB6"/>
    <w:rsid w:val="003737EE"/>
    <w:rsid w:val="00376720"/>
    <w:rsid w:val="00376E2E"/>
    <w:rsid w:val="00376EA9"/>
    <w:rsid w:val="0037751D"/>
    <w:rsid w:val="00377642"/>
    <w:rsid w:val="00377AFA"/>
    <w:rsid w:val="00377DF0"/>
    <w:rsid w:val="00380E08"/>
    <w:rsid w:val="00380EB9"/>
    <w:rsid w:val="00380FC1"/>
    <w:rsid w:val="00381921"/>
    <w:rsid w:val="00381A43"/>
    <w:rsid w:val="00381F44"/>
    <w:rsid w:val="00382A42"/>
    <w:rsid w:val="00382AAB"/>
    <w:rsid w:val="00382CC3"/>
    <w:rsid w:val="00383329"/>
    <w:rsid w:val="00383330"/>
    <w:rsid w:val="00383852"/>
    <w:rsid w:val="00383918"/>
    <w:rsid w:val="00384BE4"/>
    <w:rsid w:val="00384DEA"/>
    <w:rsid w:val="00384ED0"/>
    <w:rsid w:val="00384F73"/>
    <w:rsid w:val="003850AA"/>
    <w:rsid w:val="003858E9"/>
    <w:rsid w:val="00386585"/>
    <w:rsid w:val="00386BBD"/>
    <w:rsid w:val="003900C4"/>
    <w:rsid w:val="00390181"/>
    <w:rsid w:val="00390460"/>
    <w:rsid w:val="003914CC"/>
    <w:rsid w:val="003914D9"/>
    <w:rsid w:val="0039192E"/>
    <w:rsid w:val="0039220A"/>
    <w:rsid w:val="00392922"/>
    <w:rsid w:val="003929EF"/>
    <w:rsid w:val="00392A00"/>
    <w:rsid w:val="00392A28"/>
    <w:rsid w:val="00392C73"/>
    <w:rsid w:val="00392CCB"/>
    <w:rsid w:val="003932D1"/>
    <w:rsid w:val="00394D12"/>
    <w:rsid w:val="0039538D"/>
    <w:rsid w:val="0039571C"/>
    <w:rsid w:val="00395751"/>
    <w:rsid w:val="0039626C"/>
    <w:rsid w:val="00396415"/>
    <w:rsid w:val="00396BD6"/>
    <w:rsid w:val="00396E1F"/>
    <w:rsid w:val="00397064"/>
    <w:rsid w:val="00397677"/>
    <w:rsid w:val="00397DCD"/>
    <w:rsid w:val="003A0121"/>
    <w:rsid w:val="003A08F2"/>
    <w:rsid w:val="003A0BF6"/>
    <w:rsid w:val="003A0BFA"/>
    <w:rsid w:val="003A0DBE"/>
    <w:rsid w:val="003A1895"/>
    <w:rsid w:val="003A1D62"/>
    <w:rsid w:val="003A3FEA"/>
    <w:rsid w:val="003A424E"/>
    <w:rsid w:val="003A44DD"/>
    <w:rsid w:val="003A45D1"/>
    <w:rsid w:val="003A4660"/>
    <w:rsid w:val="003A4803"/>
    <w:rsid w:val="003A4962"/>
    <w:rsid w:val="003A4DB6"/>
    <w:rsid w:val="003A5409"/>
    <w:rsid w:val="003A5BE3"/>
    <w:rsid w:val="003A60D3"/>
    <w:rsid w:val="003A6BCA"/>
    <w:rsid w:val="003A6E53"/>
    <w:rsid w:val="003A75A8"/>
    <w:rsid w:val="003B04BC"/>
    <w:rsid w:val="003B10D2"/>
    <w:rsid w:val="003B139F"/>
    <w:rsid w:val="003B2268"/>
    <w:rsid w:val="003B239F"/>
    <w:rsid w:val="003B2C08"/>
    <w:rsid w:val="003B3653"/>
    <w:rsid w:val="003B4129"/>
    <w:rsid w:val="003B45FC"/>
    <w:rsid w:val="003B4CC6"/>
    <w:rsid w:val="003B4CE4"/>
    <w:rsid w:val="003B5458"/>
    <w:rsid w:val="003B5A06"/>
    <w:rsid w:val="003B5CDD"/>
    <w:rsid w:val="003B614D"/>
    <w:rsid w:val="003B6488"/>
    <w:rsid w:val="003B65E5"/>
    <w:rsid w:val="003B6680"/>
    <w:rsid w:val="003B6B75"/>
    <w:rsid w:val="003B7ED1"/>
    <w:rsid w:val="003C0360"/>
    <w:rsid w:val="003C0921"/>
    <w:rsid w:val="003C0BAC"/>
    <w:rsid w:val="003C1328"/>
    <w:rsid w:val="003C1346"/>
    <w:rsid w:val="003C142A"/>
    <w:rsid w:val="003C2846"/>
    <w:rsid w:val="003C455E"/>
    <w:rsid w:val="003C500E"/>
    <w:rsid w:val="003C52AF"/>
    <w:rsid w:val="003C573F"/>
    <w:rsid w:val="003C79BC"/>
    <w:rsid w:val="003C7C5A"/>
    <w:rsid w:val="003D010B"/>
    <w:rsid w:val="003D0C49"/>
    <w:rsid w:val="003D126E"/>
    <w:rsid w:val="003D17F7"/>
    <w:rsid w:val="003D1BA2"/>
    <w:rsid w:val="003D231B"/>
    <w:rsid w:val="003D231E"/>
    <w:rsid w:val="003D2881"/>
    <w:rsid w:val="003D2A98"/>
    <w:rsid w:val="003D2B91"/>
    <w:rsid w:val="003D2FEE"/>
    <w:rsid w:val="003D3370"/>
    <w:rsid w:val="003D367C"/>
    <w:rsid w:val="003D381A"/>
    <w:rsid w:val="003D3F63"/>
    <w:rsid w:val="003D3FE0"/>
    <w:rsid w:val="003D44E7"/>
    <w:rsid w:val="003D460D"/>
    <w:rsid w:val="003D47F5"/>
    <w:rsid w:val="003D4C56"/>
    <w:rsid w:val="003D4CED"/>
    <w:rsid w:val="003D5547"/>
    <w:rsid w:val="003D5AC1"/>
    <w:rsid w:val="003D5BD6"/>
    <w:rsid w:val="003D5CC9"/>
    <w:rsid w:val="003D6019"/>
    <w:rsid w:val="003D76BA"/>
    <w:rsid w:val="003E0120"/>
    <w:rsid w:val="003E02D0"/>
    <w:rsid w:val="003E0303"/>
    <w:rsid w:val="003E0938"/>
    <w:rsid w:val="003E0BF7"/>
    <w:rsid w:val="003E0F2E"/>
    <w:rsid w:val="003E0F93"/>
    <w:rsid w:val="003E18E1"/>
    <w:rsid w:val="003E4267"/>
    <w:rsid w:val="003E4D44"/>
    <w:rsid w:val="003E56D4"/>
    <w:rsid w:val="003E5B29"/>
    <w:rsid w:val="003E64D1"/>
    <w:rsid w:val="003E66B7"/>
    <w:rsid w:val="003E6F2D"/>
    <w:rsid w:val="003E711E"/>
    <w:rsid w:val="003F02DD"/>
    <w:rsid w:val="003F0D29"/>
    <w:rsid w:val="003F0D8C"/>
    <w:rsid w:val="003F112E"/>
    <w:rsid w:val="003F1159"/>
    <w:rsid w:val="003F17AB"/>
    <w:rsid w:val="003F2094"/>
    <w:rsid w:val="003F212E"/>
    <w:rsid w:val="003F267F"/>
    <w:rsid w:val="003F2E58"/>
    <w:rsid w:val="003F312A"/>
    <w:rsid w:val="003F33BD"/>
    <w:rsid w:val="003F3FD0"/>
    <w:rsid w:val="003F51E8"/>
    <w:rsid w:val="003F6895"/>
    <w:rsid w:val="003F6D3A"/>
    <w:rsid w:val="003F70B2"/>
    <w:rsid w:val="003F70DD"/>
    <w:rsid w:val="003F70FE"/>
    <w:rsid w:val="003F7AB7"/>
    <w:rsid w:val="0040081C"/>
    <w:rsid w:val="0040115A"/>
    <w:rsid w:val="0040137C"/>
    <w:rsid w:val="00401765"/>
    <w:rsid w:val="00401814"/>
    <w:rsid w:val="00401E71"/>
    <w:rsid w:val="00403FA1"/>
    <w:rsid w:val="004042C7"/>
    <w:rsid w:val="00405C4B"/>
    <w:rsid w:val="00405C68"/>
    <w:rsid w:val="004061F2"/>
    <w:rsid w:val="0040652E"/>
    <w:rsid w:val="00406F17"/>
    <w:rsid w:val="00407090"/>
    <w:rsid w:val="004073CD"/>
    <w:rsid w:val="004079EB"/>
    <w:rsid w:val="00410958"/>
    <w:rsid w:val="00410DEA"/>
    <w:rsid w:val="00410E4E"/>
    <w:rsid w:val="004120FC"/>
    <w:rsid w:val="00412B46"/>
    <w:rsid w:val="00413306"/>
    <w:rsid w:val="00413548"/>
    <w:rsid w:val="00413C3B"/>
    <w:rsid w:val="00413C51"/>
    <w:rsid w:val="004144E3"/>
    <w:rsid w:val="00414585"/>
    <w:rsid w:val="00414765"/>
    <w:rsid w:val="004169C2"/>
    <w:rsid w:val="004173B2"/>
    <w:rsid w:val="00417689"/>
    <w:rsid w:val="0041775B"/>
    <w:rsid w:val="004177C4"/>
    <w:rsid w:val="00417822"/>
    <w:rsid w:val="00417AC9"/>
    <w:rsid w:val="00420D87"/>
    <w:rsid w:val="00421060"/>
    <w:rsid w:val="00421142"/>
    <w:rsid w:val="00421BD2"/>
    <w:rsid w:val="00421DB7"/>
    <w:rsid w:val="00422205"/>
    <w:rsid w:val="00422DC7"/>
    <w:rsid w:val="00423007"/>
    <w:rsid w:val="0042320A"/>
    <w:rsid w:val="004241B4"/>
    <w:rsid w:val="0042427F"/>
    <w:rsid w:val="00424AB4"/>
    <w:rsid w:val="004250A0"/>
    <w:rsid w:val="004251C2"/>
    <w:rsid w:val="00425A27"/>
    <w:rsid w:val="00426DE0"/>
    <w:rsid w:val="00426F45"/>
    <w:rsid w:val="004271A1"/>
    <w:rsid w:val="00427CDE"/>
    <w:rsid w:val="004300B8"/>
    <w:rsid w:val="00430A61"/>
    <w:rsid w:val="00430D1A"/>
    <w:rsid w:val="004310C0"/>
    <w:rsid w:val="004314AC"/>
    <w:rsid w:val="0043162B"/>
    <w:rsid w:val="00431F2A"/>
    <w:rsid w:val="004320C4"/>
    <w:rsid w:val="004331E6"/>
    <w:rsid w:val="004334D4"/>
    <w:rsid w:val="00433C5B"/>
    <w:rsid w:val="004343DE"/>
    <w:rsid w:val="004344FC"/>
    <w:rsid w:val="00435F8A"/>
    <w:rsid w:val="004364DE"/>
    <w:rsid w:val="004368A8"/>
    <w:rsid w:val="00436BAB"/>
    <w:rsid w:val="0043784E"/>
    <w:rsid w:val="0043787A"/>
    <w:rsid w:val="00437B23"/>
    <w:rsid w:val="00437CE6"/>
    <w:rsid w:val="00441912"/>
    <w:rsid w:val="00442BFD"/>
    <w:rsid w:val="00442D90"/>
    <w:rsid w:val="00443223"/>
    <w:rsid w:val="00443308"/>
    <w:rsid w:val="0044337A"/>
    <w:rsid w:val="00443677"/>
    <w:rsid w:val="00443CDA"/>
    <w:rsid w:val="00445351"/>
    <w:rsid w:val="00445990"/>
    <w:rsid w:val="004470A5"/>
    <w:rsid w:val="004474ED"/>
    <w:rsid w:val="004504A5"/>
    <w:rsid w:val="00450635"/>
    <w:rsid w:val="004518F1"/>
    <w:rsid w:val="00451B99"/>
    <w:rsid w:val="00451FA1"/>
    <w:rsid w:val="004525B9"/>
    <w:rsid w:val="004528E8"/>
    <w:rsid w:val="00452A7D"/>
    <w:rsid w:val="0045374C"/>
    <w:rsid w:val="0045390B"/>
    <w:rsid w:val="00453B9E"/>
    <w:rsid w:val="00453D00"/>
    <w:rsid w:val="00453D0F"/>
    <w:rsid w:val="00453DA7"/>
    <w:rsid w:val="00454F57"/>
    <w:rsid w:val="0045575D"/>
    <w:rsid w:val="00455FEA"/>
    <w:rsid w:val="00456230"/>
    <w:rsid w:val="00456BF0"/>
    <w:rsid w:val="00456F4F"/>
    <w:rsid w:val="00457028"/>
    <w:rsid w:val="00457318"/>
    <w:rsid w:val="004577B7"/>
    <w:rsid w:val="00457AAC"/>
    <w:rsid w:val="00457B7B"/>
    <w:rsid w:val="00457BD4"/>
    <w:rsid w:val="00460587"/>
    <w:rsid w:val="0046073C"/>
    <w:rsid w:val="00460A82"/>
    <w:rsid w:val="00460AE4"/>
    <w:rsid w:val="00460B42"/>
    <w:rsid w:val="00460ECD"/>
    <w:rsid w:val="00461B73"/>
    <w:rsid w:val="00461D74"/>
    <w:rsid w:val="004628DF"/>
    <w:rsid w:val="00462D71"/>
    <w:rsid w:val="00463857"/>
    <w:rsid w:val="00463BDD"/>
    <w:rsid w:val="00464251"/>
    <w:rsid w:val="004648E6"/>
    <w:rsid w:val="00464977"/>
    <w:rsid w:val="0046678B"/>
    <w:rsid w:val="00466D84"/>
    <w:rsid w:val="0046715E"/>
    <w:rsid w:val="004673F8"/>
    <w:rsid w:val="00467BE4"/>
    <w:rsid w:val="00470035"/>
    <w:rsid w:val="00470084"/>
    <w:rsid w:val="0047043A"/>
    <w:rsid w:val="0047085A"/>
    <w:rsid w:val="00470E6B"/>
    <w:rsid w:val="00470F90"/>
    <w:rsid w:val="004713C9"/>
    <w:rsid w:val="00471750"/>
    <w:rsid w:val="004717ED"/>
    <w:rsid w:val="00471815"/>
    <w:rsid w:val="00471E2D"/>
    <w:rsid w:val="00472182"/>
    <w:rsid w:val="0047222D"/>
    <w:rsid w:val="004723FB"/>
    <w:rsid w:val="00472433"/>
    <w:rsid w:val="00472E59"/>
    <w:rsid w:val="00473A79"/>
    <w:rsid w:val="00473C73"/>
    <w:rsid w:val="00474083"/>
    <w:rsid w:val="00474174"/>
    <w:rsid w:val="004748CB"/>
    <w:rsid w:val="00474C3E"/>
    <w:rsid w:val="0047514A"/>
    <w:rsid w:val="00475641"/>
    <w:rsid w:val="0047571A"/>
    <w:rsid w:val="004772EE"/>
    <w:rsid w:val="00477625"/>
    <w:rsid w:val="004805CB"/>
    <w:rsid w:val="00480742"/>
    <w:rsid w:val="00481795"/>
    <w:rsid w:val="00481B64"/>
    <w:rsid w:val="00481E4E"/>
    <w:rsid w:val="0048214B"/>
    <w:rsid w:val="004821C6"/>
    <w:rsid w:val="0048396A"/>
    <w:rsid w:val="00483B69"/>
    <w:rsid w:val="0048451A"/>
    <w:rsid w:val="0048473F"/>
    <w:rsid w:val="00484A25"/>
    <w:rsid w:val="00484D05"/>
    <w:rsid w:val="00484D61"/>
    <w:rsid w:val="00484EAB"/>
    <w:rsid w:val="0048511A"/>
    <w:rsid w:val="004856BA"/>
    <w:rsid w:val="00485812"/>
    <w:rsid w:val="00485A64"/>
    <w:rsid w:val="00485F01"/>
    <w:rsid w:val="00486254"/>
    <w:rsid w:val="00487650"/>
    <w:rsid w:val="00490685"/>
    <w:rsid w:val="00490829"/>
    <w:rsid w:val="00490EB0"/>
    <w:rsid w:val="00490F15"/>
    <w:rsid w:val="00491DAB"/>
    <w:rsid w:val="00492101"/>
    <w:rsid w:val="004923A0"/>
    <w:rsid w:val="004936F5"/>
    <w:rsid w:val="00493769"/>
    <w:rsid w:val="004939F2"/>
    <w:rsid w:val="00493C29"/>
    <w:rsid w:val="00493FB5"/>
    <w:rsid w:val="0049437C"/>
    <w:rsid w:val="004946BE"/>
    <w:rsid w:val="0049482A"/>
    <w:rsid w:val="00495170"/>
    <w:rsid w:val="0049527D"/>
    <w:rsid w:val="00495609"/>
    <w:rsid w:val="00495BFB"/>
    <w:rsid w:val="0049641B"/>
    <w:rsid w:val="0049670D"/>
    <w:rsid w:val="004967ED"/>
    <w:rsid w:val="00496A56"/>
    <w:rsid w:val="004A23E6"/>
    <w:rsid w:val="004A35A6"/>
    <w:rsid w:val="004A3FE3"/>
    <w:rsid w:val="004A47FA"/>
    <w:rsid w:val="004A4899"/>
    <w:rsid w:val="004A5121"/>
    <w:rsid w:val="004A636D"/>
    <w:rsid w:val="004A71B8"/>
    <w:rsid w:val="004A71D6"/>
    <w:rsid w:val="004A71E8"/>
    <w:rsid w:val="004A7A88"/>
    <w:rsid w:val="004A7DD2"/>
    <w:rsid w:val="004B0276"/>
    <w:rsid w:val="004B0500"/>
    <w:rsid w:val="004B0601"/>
    <w:rsid w:val="004B0CCA"/>
    <w:rsid w:val="004B0CF3"/>
    <w:rsid w:val="004B1358"/>
    <w:rsid w:val="004B1561"/>
    <w:rsid w:val="004B20A7"/>
    <w:rsid w:val="004B2FBE"/>
    <w:rsid w:val="004B3094"/>
    <w:rsid w:val="004B4436"/>
    <w:rsid w:val="004B48B7"/>
    <w:rsid w:val="004B4F60"/>
    <w:rsid w:val="004B58D1"/>
    <w:rsid w:val="004B5995"/>
    <w:rsid w:val="004B59C1"/>
    <w:rsid w:val="004B687F"/>
    <w:rsid w:val="004C00FD"/>
    <w:rsid w:val="004C034A"/>
    <w:rsid w:val="004C08E8"/>
    <w:rsid w:val="004C1268"/>
    <w:rsid w:val="004C1A58"/>
    <w:rsid w:val="004C1D27"/>
    <w:rsid w:val="004C1DD4"/>
    <w:rsid w:val="004C2520"/>
    <w:rsid w:val="004C3814"/>
    <w:rsid w:val="004C3B14"/>
    <w:rsid w:val="004C3D25"/>
    <w:rsid w:val="004C3E52"/>
    <w:rsid w:val="004C3E99"/>
    <w:rsid w:val="004C499C"/>
    <w:rsid w:val="004C6927"/>
    <w:rsid w:val="004C74B0"/>
    <w:rsid w:val="004C7A3F"/>
    <w:rsid w:val="004D0638"/>
    <w:rsid w:val="004D0EC6"/>
    <w:rsid w:val="004D13E6"/>
    <w:rsid w:val="004D1784"/>
    <w:rsid w:val="004D294D"/>
    <w:rsid w:val="004D3CAE"/>
    <w:rsid w:val="004D4A02"/>
    <w:rsid w:val="004D4C3F"/>
    <w:rsid w:val="004D4CF8"/>
    <w:rsid w:val="004D50BB"/>
    <w:rsid w:val="004D530D"/>
    <w:rsid w:val="004D5A42"/>
    <w:rsid w:val="004D6775"/>
    <w:rsid w:val="004D6A70"/>
    <w:rsid w:val="004D7EF2"/>
    <w:rsid w:val="004E050E"/>
    <w:rsid w:val="004E0839"/>
    <w:rsid w:val="004E0F67"/>
    <w:rsid w:val="004E127C"/>
    <w:rsid w:val="004E1384"/>
    <w:rsid w:val="004E1FB9"/>
    <w:rsid w:val="004E2277"/>
    <w:rsid w:val="004E22DE"/>
    <w:rsid w:val="004E23F8"/>
    <w:rsid w:val="004E2B46"/>
    <w:rsid w:val="004E3AA7"/>
    <w:rsid w:val="004E3DE8"/>
    <w:rsid w:val="004E4BE2"/>
    <w:rsid w:val="004E503F"/>
    <w:rsid w:val="004E54FC"/>
    <w:rsid w:val="004E5515"/>
    <w:rsid w:val="004E582E"/>
    <w:rsid w:val="004E5B58"/>
    <w:rsid w:val="004E6556"/>
    <w:rsid w:val="004E6910"/>
    <w:rsid w:val="004E6DC6"/>
    <w:rsid w:val="004E76C0"/>
    <w:rsid w:val="004E77E9"/>
    <w:rsid w:val="004E7AAF"/>
    <w:rsid w:val="004E7CB1"/>
    <w:rsid w:val="004E7EBC"/>
    <w:rsid w:val="004F00CF"/>
    <w:rsid w:val="004F1231"/>
    <w:rsid w:val="004F1E30"/>
    <w:rsid w:val="004F1E5B"/>
    <w:rsid w:val="004F2D59"/>
    <w:rsid w:val="004F35E7"/>
    <w:rsid w:val="004F3B00"/>
    <w:rsid w:val="004F4900"/>
    <w:rsid w:val="004F4A66"/>
    <w:rsid w:val="004F520E"/>
    <w:rsid w:val="004F56E8"/>
    <w:rsid w:val="004F5765"/>
    <w:rsid w:val="004F607E"/>
    <w:rsid w:val="004F668B"/>
    <w:rsid w:val="004F6CF0"/>
    <w:rsid w:val="004F6D9F"/>
    <w:rsid w:val="004F702A"/>
    <w:rsid w:val="004F7030"/>
    <w:rsid w:val="004F70AC"/>
    <w:rsid w:val="004F74FB"/>
    <w:rsid w:val="004F7E00"/>
    <w:rsid w:val="00500016"/>
    <w:rsid w:val="005008A8"/>
    <w:rsid w:val="00500905"/>
    <w:rsid w:val="00500CAF"/>
    <w:rsid w:val="00500E71"/>
    <w:rsid w:val="00501ADA"/>
    <w:rsid w:val="00502063"/>
    <w:rsid w:val="00502572"/>
    <w:rsid w:val="00502927"/>
    <w:rsid w:val="00502BAA"/>
    <w:rsid w:val="00502F9A"/>
    <w:rsid w:val="00504A48"/>
    <w:rsid w:val="00504BD8"/>
    <w:rsid w:val="00506198"/>
    <w:rsid w:val="005063FB"/>
    <w:rsid w:val="005065D3"/>
    <w:rsid w:val="0050668E"/>
    <w:rsid w:val="00506894"/>
    <w:rsid w:val="00506932"/>
    <w:rsid w:val="00507050"/>
    <w:rsid w:val="0050734B"/>
    <w:rsid w:val="00507351"/>
    <w:rsid w:val="00507FAD"/>
    <w:rsid w:val="005106FD"/>
    <w:rsid w:val="00510CAE"/>
    <w:rsid w:val="005115AF"/>
    <w:rsid w:val="00511B0B"/>
    <w:rsid w:val="00511D11"/>
    <w:rsid w:val="00511E74"/>
    <w:rsid w:val="00512533"/>
    <w:rsid w:val="00512853"/>
    <w:rsid w:val="0051329F"/>
    <w:rsid w:val="00513612"/>
    <w:rsid w:val="005137EA"/>
    <w:rsid w:val="00513B6F"/>
    <w:rsid w:val="00514002"/>
    <w:rsid w:val="00514282"/>
    <w:rsid w:val="005149D9"/>
    <w:rsid w:val="00514AC8"/>
    <w:rsid w:val="00514D8A"/>
    <w:rsid w:val="0051539D"/>
    <w:rsid w:val="005153A1"/>
    <w:rsid w:val="00515C34"/>
    <w:rsid w:val="00515CD8"/>
    <w:rsid w:val="005167AC"/>
    <w:rsid w:val="00516EF1"/>
    <w:rsid w:val="00517086"/>
    <w:rsid w:val="00517854"/>
    <w:rsid w:val="00517D61"/>
    <w:rsid w:val="00517F52"/>
    <w:rsid w:val="00520153"/>
    <w:rsid w:val="00521422"/>
    <w:rsid w:val="005224EC"/>
    <w:rsid w:val="005228A9"/>
    <w:rsid w:val="00523C7E"/>
    <w:rsid w:val="00523E25"/>
    <w:rsid w:val="005245AD"/>
    <w:rsid w:val="005255BA"/>
    <w:rsid w:val="005258E5"/>
    <w:rsid w:val="00526858"/>
    <w:rsid w:val="00526CD7"/>
    <w:rsid w:val="00527644"/>
    <w:rsid w:val="00527963"/>
    <w:rsid w:val="00527FA4"/>
    <w:rsid w:val="0053019C"/>
    <w:rsid w:val="005309B0"/>
    <w:rsid w:val="0053265A"/>
    <w:rsid w:val="00532946"/>
    <w:rsid w:val="00532A41"/>
    <w:rsid w:val="00532AD7"/>
    <w:rsid w:val="00533305"/>
    <w:rsid w:val="00534205"/>
    <w:rsid w:val="00534392"/>
    <w:rsid w:val="00534F67"/>
    <w:rsid w:val="00534FD4"/>
    <w:rsid w:val="0053512B"/>
    <w:rsid w:val="0053549A"/>
    <w:rsid w:val="00535CDD"/>
    <w:rsid w:val="00536A55"/>
    <w:rsid w:val="00537D42"/>
    <w:rsid w:val="005402C3"/>
    <w:rsid w:val="00541098"/>
    <w:rsid w:val="0054111A"/>
    <w:rsid w:val="005417F2"/>
    <w:rsid w:val="00541A9D"/>
    <w:rsid w:val="00542560"/>
    <w:rsid w:val="005429C2"/>
    <w:rsid w:val="00542D91"/>
    <w:rsid w:val="00542DE1"/>
    <w:rsid w:val="005441A3"/>
    <w:rsid w:val="0054436B"/>
    <w:rsid w:val="00544872"/>
    <w:rsid w:val="00544A34"/>
    <w:rsid w:val="00544E5D"/>
    <w:rsid w:val="00545190"/>
    <w:rsid w:val="00545882"/>
    <w:rsid w:val="00545C37"/>
    <w:rsid w:val="0054731D"/>
    <w:rsid w:val="005479FC"/>
    <w:rsid w:val="00550108"/>
    <w:rsid w:val="00550711"/>
    <w:rsid w:val="00551090"/>
    <w:rsid w:val="00552453"/>
    <w:rsid w:val="00552487"/>
    <w:rsid w:val="00552D20"/>
    <w:rsid w:val="00553C62"/>
    <w:rsid w:val="005546BF"/>
    <w:rsid w:val="005548E4"/>
    <w:rsid w:val="00555102"/>
    <w:rsid w:val="005556A7"/>
    <w:rsid w:val="0055571E"/>
    <w:rsid w:val="005558EF"/>
    <w:rsid w:val="00555BFB"/>
    <w:rsid w:val="005562ED"/>
    <w:rsid w:val="005562FD"/>
    <w:rsid w:val="00556ADA"/>
    <w:rsid w:val="00556C15"/>
    <w:rsid w:val="00556E00"/>
    <w:rsid w:val="00557456"/>
    <w:rsid w:val="00557A81"/>
    <w:rsid w:val="00557A91"/>
    <w:rsid w:val="00560207"/>
    <w:rsid w:val="00560391"/>
    <w:rsid w:val="005614E1"/>
    <w:rsid w:val="00563CFF"/>
    <w:rsid w:val="0056418B"/>
    <w:rsid w:val="00564B25"/>
    <w:rsid w:val="005656C5"/>
    <w:rsid w:val="005659BB"/>
    <w:rsid w:val="00566114"/>
    <w:rsid w:val="00566219"/>
    <w:rsid w:val="0056646C"/>
    <w:rsid w:val="00566E17"/>
    <w:rsid w:val="00570417"/>
    <w:rsid w:val="0057063B"/>
    <w:rsid w:val="005708AC"/>
    <w:rsid w:val="00570B9B"/>
    <w:rsid w:val="00571B9C"/>
    <w:rsid w:val="005725FA"/>
    <w:rsid w:val="00573674"/>
    <w:rsid w:val="0057387A"/>
    <w:rsid w:val="00573C14"/>
    <w:rsid w:val="00573E06"/>
    <w:rsid w:val="00573FA3"/>
    <w:rsid w:val="00574D88"/>
    <w:rsid w:val="0057554D"/>
    <w:rsid w:val="0057592E"/>
    <w:rsid w:val="00575A28"/>
    <w:rsid w:val="0057741B"/>
    <w:rsid w:val="005774A0"/>
    <w:rsid w:val="005774DA"/>
    <w:rsid w:val="00577574"/>
    <w:rsid w:val="005801CF"/>
    <w:rsid w:val="00581BF8"/>
    <w:rsid w:val="00581D2D"/>
    <w:rsid w:val="00581FCA"/>
    <w:rsid w:val="00582262"/>
    <w:rsid w:val="0058232C"/>
    <w:rsid w:val="005827FD"/>
    <w:rsid w:val="005828B8"/>
    <w:rsid w:val="00583617"/>
    <w:rsid w:val="005842E2"/>
    <w:rsid w:val="00584B35"/>
    <w:rsid w:val="00584FE2"/>
    <w:rsid w:val="00586336"/>
    <w:rsid w:val="00587BD9"/>
    <w:rsid w:val="005903C0"/>
    <w:rsid w:val="005908A6"/>
    <w:rsid w:val="005912F6"/>
    <w:rsid w:val="0059168C"/>
    <w:rsid w:val="00591B4E"/>
    <w:rsid w:val="00591B5A"/>
    <w:rsid w:val="00591CFF"/>
    <w:rsid w:val="005929D6"/>
    <w:rsid w:val="00592B38"/>
    <w:rsid w:val="0059397A"/>
    <w:rsid w:val="0059459B"/>
    <w:rsid w:val="00594758"/>
    <w:rsid w:val="00594F27"/>
    <w:rsid w:val="00594FA2"/>
    <w:rsid w:val="005953F0"/>
    <w:rsid w:val="005958A7"/>
    <w:rsid w:val="00595E79"/>
    <w:rsid w:val="005961B3"/>
    <w:rsid w:val="00597817"/>
    <w:rsid w:val="005A0383"/>
    <w:rsid w:val="005A1072"/>
    <w:rsid w:val="005A1B99"/>
    <w:rsid w:val="005A25DB"/>
    <w:rsid w:val="005A47F7"/>
    <w:rsid w:val="005A49C1"/>
    <w:rsid w:val="005A4E58"/>
    <w:rsid w:val="005A658E"/>
    <w:rsid w:val="005A659E"/>
    <w:rsid w:val="005A6BB0"/>
    <w:rsid w:val="005A7065"/>
    <w:rsid w:val="005A7235"/>
    <w:rsid w:val="005A7C7F"/>
    <w:rsid w:val="005B09C3"/>
    <w:rsid w:val="005B0E22"/>
    <w:rsid w:val="005B14A3"/>
    <w:rsid w:val="005B14D8"/>
    <w:rsid w:val="005B1D0C"/>
    <w:rsid w:val="005B2FAE"/>
    <w:rsid w:val="005B308E"/>
    <w:rsid w:val="005B32AA"/>
    <w:rsid w:val="005B50AB"/>
    <w:rsid w:val="005B5562"/>
    <w:rsid w:val="005B5669"/>
    <w:rsid w:val="005B6456"/>
    <w:rsid w:val="005B6C25"/>
    <w:rsid w:val="005C0551"/>
    <w:rsid w:val="005C06FA"/>
    <w:rsid w:val="005C1563"/>
    <w:rsid w:val="005C2326"/>
    <w:rsid w:val="005C26F9"/>
    <w:rsid w:val="005C2965"/>
    <w:rsid w:val="005C2CE0"/>
    <w:rsid w:val="005C3149"/>
    <w:rsid w:val="005C32F8"/>
    <w:rsid w:val="005C368F"/>
    <w:rsid w:val="005C3960"/>
    <w:rsid w:val="005C3AF0"/>
    <w:rsid w:val="005C41CD"/>
    <w:rsid w:val="005C4703"/>
    <w:rsid w:val="005C53AC"/>
    <w:rsid w:val="005C5F06"/>
    <w:rsid w:val="005C6591"/>
    <w:rsid w:val="005C6779"/>
    <w:rsid w:val="005C7056"/>
    <w:rsid w:val="005C7545"/>
    <w:rsid w:val="005D0116"/>
    <w:rsid w:val="005D0331"/>
    <w:rsid w:val="005D04FB"/>
    <w:rsid w:val="005D0705"/>
    <w:rsid w:val="005D0DD1"/>
    <w:rsid w:val="005D1203"/>
    <w:rsid w:val="005D1352"/>
    <w:rsid w:val="005D19D7"/>
    <w:rsid w:val="005D2E7C"/>
    <w:rsid w:val="005D3A6A"/>
    <w:rsid w:val="005D3E8C"/>
    <w:rsid w:val="005D401E"/>
    <w:rsid w:val="005D4D37"/>
    <w:rsid w:val="005D5184"/>
    <w:rsid w:val="005D5F2A"/>
    <w:rsid w:val="005D6462"/>
    <w:rsid w:val="005D65DF"/>
    <w:rsid w:val="005D7DA3"/>
    <w:rsid w:val="005D7E71"/>
    <w:rsid w:val="005E06C8"/>
    <w:rsid w:val="005E09F9"/>
    <w:rsid w:val="005E1E35"/>
    <w:rsid w:val="005E22CE"/>
    <w:rsid w:val="005E3902"/>
    <w:rsid w:val="005E3FF9"/>
    <w:rsid w:val="005E4C63"/>
    <w:rsid w:val="005E4F8B"/>
    <w:rsid w:val="005E5210"/>
    <w:rsid w:val="005E52DA"/>
    <w:rsid w:val="005E5465"/>
    <w:rsid w:val="005E60AE"/>
    <w:rsid w:val="005E65B0"/>
    <w:rsid w:val="005E7061"/>
    <w:rsid w:val="005E79D2"/>
    <w:rsid w:val="005E7CA0"/>
    <w:rsid w:val="005E7F06"/>
    <w:rsid w:val="005F0536"/>
    <w:rsid w:val="005F0B4C"/>
    <w:rsid w:val="005F1998"/>
    <w:rsid w:val="005F1B77"/>
    <w:rsid w:val="005F2F8F"/>
    <w:rsid w:val="005F35C6"/>
    <w:rsid w:val="005F3A3A"/>
    <w:rsid w:val="005F3B67"/>
    <w:rsid w:val="005F4C0D"/>
    <w:rsid w:val="005F4D95"/>
    <w:rsid w:val="005F51F8"/>
    <w:rsid w:val="005F5243"/>
    <w:rsid w:val="005F6204"/>
    <w:rsid w:val="005F6C31"/>
    <w:rsid w:val="005F74A7"/>
    <w:rsid w:val="005F7F34"/>
    <w:rsid w:val="006001C2"/>
    <w:rsid w:val="006006C9"/>
    <w:rsid w:val="00600C95"/>
    <w:rsid w:val="0060113B"/>
    <w:rsid w:val="00601E32"/>
    <w:rsid w:val="00601F17"/>
    <w:rsid w:val="00602987"/>
    <w:rsid w:val="0060399F"/>
    <w:rsid w:val="00603C2D"/>
    <w:rsid w:val="006047E1"/>
    <w:rsid w:val="00604B15"/>
    <w:rsid w:val="0060540A"/>
    <w:rsid w:val="00605E3E"/>
    <w:rsid w:val="006066A8"/>
    <w:rsid w:val="006070D0"/>
    <w:rsid w:val="00607103"/>
    <w:rsid w:val="006075C7"/>
    <w:rsid w:val="00607A82"/>
    <w:rsid w:val="00607C93"/>
    <w:rsid w:val="006107AF"/>
    <w:rsid w:val="00610DB9"/>
    <w:rsid w:val="006120EA"/>
    <w:rsid w:val="006124AD"/>
    <w:rsid w:val="006129C9"/>
    <w:rsid w:val="00612A38"/>
    <w:rsid w:val="00612E44"/>
    <w:rsid w:val="00612EC4"/>
    <w:rsid w:val="006134B4"/>
    <w:rsid w:val="00614788"/>
    <w:rsid w:val="0061509E"/>
    <w:rsid w:val="00615247"/>
    <w:rsid w:val="0061610E"/>
    <w:rsid w:val="006161CC"/>
    <w:rsid w:val="006168B8"/>
    <w:rsid w:val="00616D2D"/>
    <w:rsid w:val="00616F4E"/>
    <w:rsid w:val="00616F7D"/>
    <w:rsid w:val="006178C7"/>
    <w:rsid w:val="00617B33"/>
    <w:rsid w:val="00617B72"/>
    <w:rsid w:val="00617C32"/>
    <w:rsid w:val="00617DF7"/>
    <w:rsid w:val="00620752"/>
    <w:rsid w:val="0062131A"/>
    <w:rsid w:val="006217DC"/>
    <w:rsid w:val="006218D8"/>
    <w:rsid w:val="00622237"/>
    <w:rsid w:val="006225EE"/>
    <w:rsid w:val="006228E9"/>
    <w:rsid w:val="00623391"/>
    <w:rsid w:val="006235AE"/>
    <w:rsid w:val="006244BA"/>
    <w:rsid w:val="00624D7B"/>
    <w:rsid w:val="0062625E"/>
    <w:rsid w:val="00626E2F"/>
    <w:rsid w:val="006275BD"/>
    <w:rsid w:val="00627B8C"/>
    <w:rsid w:val="0063067A"/>
    <w:rsid w:val="006309EE"/>
    <w:rsid w:val="006312B9"/>
    <w:rsid w:val="006313B0"/>
    <w:rsid w:val="00631FE4"/>
    <w:rsid w:val="006320C8"/>
    <w:rsid w:val="00632423"/>
    <w:rsid w:val="00632D52"/>
    <w:rsid w:val="00632DBE"/>
    <w:rsid w:val="00632E48"/>
    <w:rsid w:val="0063305F"/>
    <w:rsid w:val="006334E5"/>
    <w:rsid w:val="006336A6"/>
    <w:rsid w:val="006337CD"/>
    <w:rsid w:val="0063431C"/>
    <w:rsid w:val="006354B8"/>
    <w:rsid w:val="00636933"/>
    <w:rsid w:val="006369B1"/>
    <w:rsid w:val="00636F71"/>
    <w:rsid w:val="00637C69"/>
    <w:rsid w:val="00637F68"/>
    <w:rsid w:val="006409CD"/>
    <w:rsid w:val="006412E9"/>
    <w:rsid w:val="006417D7"/>
    <w:rsid w:val="00641939"/>
    <w:rsid w:val="0064196B"/>
    <w:rsid w:val="00641BE4"/>
    <w:rsid w:val="00642E1E"/>
    <w:rsid w:val="006441A1"/>
    <w:rsid w:val="00644254"/>
    <w:rsid w:val="00644510"/>
    <w:rsid w:val="00644569"/>
    <w:rsid w:val="006447D2"/>
    <w:rsid w:val="00644F53"/>
    <w:rsid w:val="006456BF"/>
    <w:rsid w:val="00645772"/>
    <w:rsid w:val="00646166"/>
    <w:rsid w:val="006464DA"/>
    <w:rsid w:val="00646785"/>
    <w:rsid w:val="00646F9A"/>
    <w:rsid w:val="0064765A"/>
    <w:rsid w:val="00650048"/>
    <w:rsid w:val="006506A3"/>
    <w:rsid w:val="0065253A"/>
    <w:rsid w:val="00652662"/>
    <w:rsid w:val="00652690"/>
    <w:rsid w:val="00653BFF"/>
    <w:rsid w:val="006546B6"/>
    <w:rsid w:val="00654A1B"/>
    <w:rsid w:val="00654F89"/>
    <w:rsid w:val="00655592"/>
    <w:rsid w:val="00655AF4"/>
    <w:rsid w:val="00655DA5"/>
    <w:rsid w:val="0065603D"/>
    <w:rsid w:val="00656086"/>
    <w:rsid w:val="0065661A"/>
    <w:rsid w:val="00656C74"/>
    <w:rsid w:val="00656F55"/>
    <w:rsid w:val="00656FC9"/>
    <w:rsid w:val="00657477"/>
    <w:rsid w:val="006576AF"/>
    <w:rsid w:val="00657B1C"/>
    <w:rsid w:val="00657B39"/>
    <w:rsid w:val="00657C9B"/>
    <w:rsid w:val="00660C8F"/>
    <w:rsid w:val="00661B75"/>
    <w:rsid w:val="00662166"/>
    <w:rsid w:val="00663771"/>
    <w:rsid w:val="00663945"/>
    <w:rsid w:val="006647FD"/>
    <w:rsid w:val="00664A11"/>
    <w:rsid w:val="0066511B"/>
    <w:rsid w:val="0066539B"/>
    <w:rsid w:val="006654E6"/>
    <w:rsid w:val="00665AB3"/>
    <w:rsid w:val="00665D87"/>
    <w:rsid w:val="00665FA7"/>
    <w:rsid w:val="006672CF"/>
    <w:rsid w:val="00667391"/>
    <w:rsid w:val="00667C97"/>
    <w:rsid w:val="00670708"/>
    <w:rsid w:val="0067072B"/>
    <w:rsid w:val="00670FEC"/>
    <w:rsid w:val="00672A52"/>
    <w:rsid w:val="00672E31"/>
    <w:rsid w:val="00673069"/>
    <w:rsid w:val="0067375D"/>
    <w:rsid w:val="00675608"/>
    <w:rsid w:val="006763C3"/>
    <w:rsid w:val="006765F9"/>
    <w:rsid w:val="00676A65"/>
    <w:rsid w:val="00676B7C"/>
    <w:rsid w:val="00677166"/>
    <w:rsid w:val="0067783E"/>
    <w:rsid w:val="0068011E"/>
    <w:rsid w:val="0068031F"/>
    <w:rsid w:val="006805AC"/>
    <w:rsid w:val="00680EA0"/>
    <w:rsid w:val="0068170E"/>
    <w:rsid w:val="00684BDE"/>
    <w:rsid w:val="00684F06"/>
    <w:rsid w:val="00685273"/>
    <w:rsid w:val="00685635"/>
    <w:rsid w:val="0068576A"/>
    <w:rsid w:val="0068600E"/>
    <w:rsid w:val="006860E5"/>
    <w:rsid w:val="00686973"/>
    <w:rsid w:val="006872AA"/>
    <w:rsid w:val="00687CDE"/>
    <w:rsid w:val="00687ED3"/>
    <w:rsid w:val="0069121C"/>
    <w:rsid w:val="00691BB0"/>
    <w:rsid w:val="00691F69"/>
    <w:rsid w:val="00692030"/>
    <w:rsid w:val="006925B4"/>
    <w:rsid w:val="006926A7"/>
    <w:rsid w:val="00692749"/>
    <w:rsid w:val="00693891"/>
    <w:rsid w:val="0069389A"/>
    <w:rsid w:val="00693B83"/>
    <w:rsid w:val="00693CF4"/>
    <w:rsid w:val="00694731"/>
    <w:rsid w:val="0069487C"/>
    <w:rsid w:val="00694978"/>
    <w:rsid w:val="006949AC"/>
    <w:rsid w:val="00694B11"/>
    <w:rsid w:val="006954A9"/>
    <w:rsid w:val="006957B3"/>
    <w:rsid w:val="00695812"/>
    <w:rsid w:val="00695AEA"/>
    <w:rsid w:val="00695BA8"/>
    <w:rsid w:val="00696184"/>
    <w:rsid w:val="006967B0"/>
    <w:rsid w:val="00697535"/>
    <w:rsid w:val="00697A82"/>
    <w:rsid w:val="006A0332"/>
    <w:rsid w:val="006A0C43"/>
    <w:rsid w:val="006A1955"/>
    <w:rsid w:val="006A1A89"/>
    <w:rsid w:val="006A1F99"/>
    <w:rsid w:val="006A2347"/>
    <w:rsid w:val="006A2561"/>
    <w:rsid w:val="006A25EC"/>
    <w:rsid w:val="006A2AFC"/>
    <w:rsid w:val="006A360A"/>
    <w:rsid w:val="006A5595"/>
    <w:rsid w:val="006A5996"/>
    <w:rsid w:val="006A59A2"/>
    <w:rsid w:val="006A6BC3"/>
    <w:rsid w:val="006A792D"/>
    <w:rsid w:val="006B0267"/>
    <w:rsid w:val="006B10C2"/>
    <w:rsid w:val="006B3671"/>
    <w:rsid w:val="006B36F5"/>
    <w:rsid w:val="006B514F"/>
    <w:rsid w:val="006B5C01"/>
    <w:rsid w:val="006B5F02"/>
    <w:rsid w:val="006B5FFF"/>
    <w:rsid w:val="006B6003"/>
    <w:rsid w:val="006B70CA"/>
    <w:rsid w:val="006B76B5"/>
    <w:rsid w:val="006C019E"/>
    <w:rsid w:val="006C1311"/>
    <w:rsid w:val="006C1502"/>
    <w:rsid w:val="006C1904"/>
    <w:rsid w:val="006C1918"/>
    <w:rsid w:val="006C2CA9"/>
    <w:rsid w:val="006C2F29"/>
    <w:rsid w:val="006C327F"/>
    <w:rsid w:val="006C39A6"/>
    <w:rsid w:val="006C39A7"/>
    <w:rsid w:val="006C48FC"/>
    <w:rsid w:val="006C4903"/>
    <w:rsid w:val="006C59FD"/>
    <w:rsid w:val="006C6850"/>
    <w:rsid w:val="006C6BF3"/>
    <w:rsid w:val="006C70AE"/>
    <w:rsid w:val="006C7297"/>
    <w:rsid w:val="006C742E"/>
    <w:rsid w:val="006C7A33"/>
    <w:rsid w:val="006C7B2F"/>
    <w:rsid w:val="006C7CFA"/>
    <w:rsid w:val="006C7F77"/>
    <w:rsid w:val="006D0092"/>
    <w:rsid w:val="006D0112"/>
    <w:rsid w:val="006D0BE9"/>
    <w:rsid w:val="006D110D"/>
    <w:rsid w:val="006D1DB4"/>
    <w:rsid w:val="006D23EE"/>
    <w:rsid w:val="006D2D3D"/>
    <w:rsid w:val="006D3169"/>
    <w:rsid w:val="006D32B1"/>
    <w:rsid w:val="006D3616"/>
    <w:rsid w:val="006D36AC"/>
    <w:rsid w:val="006D3FAD"/>
    <w:rsid w:val="006D4695"/>
    <w:rsid w:val="006D4838"/>
    <w:rsid w:val="006D4DC5"/>
    <w:rsid w:val="006D55AD"/>
    <w:rsid w:val="006D5940"/>
    <w:rsid w:val="006D59AA"/>
    <w:rsid w:val="006D680A"/>
    <w:rsid w:val="006D6A7B"/>
    <w:rsid w:val="006D716D"/>
    <w:rsid w:val="006D761F"/>
    <w:rsid w:val="006D7B89"/>
    <w:rsid w:val="006E051F"/>
    <w:rsid w:val="006E10D2"/>
    <w:rsid w:val="006E12DF"/>
    <w:rsid w:val="006E2412"/>
    <w:rsid w:val="006E249B"/>
    <w:rsid w:val="006E290B"/>
    <w:rsid w:val="006E3471"/>
    <w:rsid w:val="006E360E"/>
    <w:rsid w:val="006E3803"/>
    <w:rsid w:val="006E3825"/>
    <w:rsid w:val="006E3CC3"/>
    <w:rsid w:val="006E3FBB"/>
    <w:rsid w:val="006E4B7C"/>
    <w:rsid w:val="006E4BDC"/>
    <w:rsid w:val="006E5E52"/>
    <w:rsid w:val="006E6F8A"/>
    <w:rsid w:val="006E76F5"/>
    <w:rsid w:val="006E797C"/>
    <w:rsid w:val="006E7AF3"/>
    <w:rsid w:val="006F024C"/>
    <w:rsid w:val="006F0539"/>
    <w:rsid w:val="006F0604"/>
    <w:rsid w:val="006F0709"/>
    <w:rsid w:val="006F1561"/>
    <w:rsid w:val="006F197B"/>
    <w:rsid w:val="006F1C9B"/>
    <w:rsid w:val="006F1F3E"/>
    <w:rsid w:val="006F21E8"/>
    <w:rsid w:val="006F22A1"/>
    <w:rsid w:val="006F2854"/>
    <w:rsid w:val="006F338F"/>
    <w:rsid w:val="006F38E0"/>
    <w:rsid w:val="006F3B90"/>
    <w:rsid w:val="006F3F35"/>
    <w:rsid w:val="006F40BB"/>
    <w:rsid w:val="006F41F6"/>
    <w:rsid w:val="006F5692"/>
    <w:rsid w:val="006F5B60"/>
    <w:rsid w:val="006F5DD3"/>
    <w:rsid w:val="006F64BC"/>
    <w:rsid w:val="006F68DF"/>
    <w:rsid w:val="006F6ABF"/>
    <w:rsid w:val="006F7534"/>
    <w:rsid w:val="007007CC"/>
    <w:rsid w:val="00700B4B"/>
    <w:rsid w:val="00700CE2"/>
    <w:rsid w:val="00701595"/>
    <w:rsid w:val="00702782"/>
    <w:rsid w:val="00702ACB"/>
    <w:rsid w:val="00702C00"/>
    <w:rsid w:val="00703DBA"/>
    <w:rsid w:val="007046F3"/>
    <w:rsid w:val="00704CDD"/>
    <w:rsid w:val="00705897"/>
    <w:rsid w:val="007059D3"/>
    <w:rsid w:val="00706763"/>
    <w:rsid w:val="00706A2D"/>
    <w:rsid w:val="00706C28"/>
    <w:rsid w:val="00706E78"/>
    <w:rsid w:val="00707085"/>
    <w:rsid w:val="00707A16"/>
    <w:rsid w:val="00707DB9"/>
    <w:rsid w:val="0071075A"/>
    <w:rsid w:val="00710D81"/>
    <w:rsid w:val="00711713"/>
    <w:rsid w:val="0071185E"/>
    <w:rsid w:val="00711B5E"/>
    <w:rsid w:val="00712366"/>
    <w:rsid w:val="007128FE"/>
    <w:rsid w:val="00713055"/>
    <w:rsid w:val="00713CE4"/>
    <w:rsid w:val="007141F4"/>
    <w:rsid w:val="00714A02"/>
    <w:rsid w:val="00714B5D"/>
    <w:rsid w:val="007150C5"/>
    <w:rsid w:val="00715638"/>
    <w:rsid w:val="00715A0D"/>
    <w:rsid w:val="007161BA"/>
    <w:rsid w:val="007163A3"/>
    <w:rsid w:val="007163C5"/>
    <w:rsid w:val="007165E7"/>
    <w:rsid w:val="0071678B"/>
    <w:rsid w:val="00716EE9"/>
    <w:rsid w:val="00717360"/>
    <w:rsid w:val="007175BD"/>
    <w:rsid w:val="00717700"/>
    <w:rsid w:val="00717983"/>
    <w:rsid w:val="00717DF6"/>
    <w:rsid w:val="00717ECF"/>
    <w:rsid w:val="00717F76"/>
    <w:rsid w:val="007209FA"/>
    <w:rsid w:val="007210E4"/>
    <w:rsid w:val="00721206"/>
    <w:rsid w:val="00721359"/>
    <w:rsid w:val="007213AE"/>
    <w:rsid w:val="007217CD"/>
    <w:rsid w:val="00721D2F"/>
    <w:rsid w:val="00722129"/>
    <w:rsid w:val="007229F4"/>
    <w:rsid w:val="00722B7A"/>
    <w:rsid w:val="00723469"/>
    <w:rsid w:val="00724D53"/>
    <w:rsid w:val="00725086"/>
    <w:rsid w:val="007254D5"/>
    <w:rsid w:val="00725ADE"/>
    <w:rsid w:val="007263A0"/>
    <w:rsid w:val="00726E2A"/>
    <w:rsid w:val="0072740D"/>
    <w:rsid w:val="0072747D"/>
    <w:rsid w:val="00727708"/>
    <w:rsid w:val="00727737"/>
    <w:rsid w:val="0072775A"/>
    <w:rsid w:val="00727B05"/>
    <w:rsid w:val="00730703"/>
    <w:rsid w:val="0073073E"/>
    <w:rsid w:val="00730D0C"/>
    <w:rsid w:val="00730F7C"/>
    <w:rsid w:val="0073139A"/>
    <w:rsid w:val="007319FB"/>
    <w:rsid w:val="007323F7"/>
    <w:rsid w:val="007330F8"/>
    <w:rsid w:val="00733C7D"/>
    <w:rsid w:val="00733D71"/>
    <w:rsid w:val="00733DDF"/>
    <w:rsid w:val="00734526"/>
    <w:rsid w:val="0073474E"/>
    <w:rsid w:val="007347D1"/>
    <w:rsid w:val="00734A0D"/>
    <w:rsid w:val="00734BE6"/>
    <w:rsid w:val="00735487"/>
    <w:rsid w:val="00735787"/>
    <w:rsid w:val="007361BE"/>
    <w:rsid w:val="0073752A"/>
    <w:rsid w:val="00737775"/>
    <w:rsid w:val="00737BAE"/>
    <w:rsid w:val="00737E4F"/>
    <w:rsid w:val="0074173F"/>
    <w:rsid w:val="007419C6"/>
    <w:rsid w:val="00741A11"/>
    <w:rsid w:val="00742784"/>
    <w:rsid w:val="007445A4"/>
    <w:rsid w:val="0074511B"/>
    <w:rsid w:val="007453CA"/>
    <w:rsid w:val="007457F0"/>
    <w:rsid w:val="00745899"/>
    <w:rsid w:val="00745C89"/>
    <w:rsid w:val="00747152"/>
    <w:rsid w:val="00747C48"/>
    <w:rsid w:val="0075084B"/>
    <w:rsid w:val="0075134E"/>
    <w:rsid w:val="007518C9"/>
    <w:rsid w:val="00751CBC"/>
    <w:rsid w:val="007521F2"/>
    <w:rsid w:val="00752583"/>
    <w:rsid w:val="00752B54"/>
    <w:rsid w:val="007531E1"/>
    <w:rsid w:val="00753675"/>
    <w:rsid w:val="00753B0A"/>
    <w:rsid w:val="007542E1"/>
    <w:rsid w:val="00754C8A"/>
    <w:rsid w:val="007552AF"/>
    <w:rsid w:val="00755525"/>
    <w:rsid w:val="0075558E"/>
    <w:rsid w:val="00755CFC"/>
    <w:rsid w:val="0075612D"/>
    <w:rsid w:val="00757394"/>
    <w:rsid w:val="00757E25"/>
    <w:rsid w:val="00760432"/>
    <w:rsid w:val="0076091C"/>
    <w:rsid w:val="00760D9E"/>
    <w:rsid w:val="00761291"/>
    <w:rsid w:val="00762149"/>
    <w:rsid w:val="00762355"/>
    <w:rsid w:val="0076263C"/>
    <w:rsid w:val="0076296D"/>
    <w:rsid w:val="00762DA7"/>
    <w:rsid w:val="007630F7"/>
    <w:rsid w:val="00763DA4"/>
    <w:rsid w:val="00764BBA"/>
    <w:rsid w:val="00764DAC"/>
    <w:rsid w:val="0076510A"/>
    <w:rsid w:val="00765488"/>
    <w:rsid w:val="00766C7B"/>
    <w:rsid w:val="00767424"/>
    <w:rsid w:val="00767A6F"/>
    <w:rsid w:val="007703ED"/>
    <w:rsid w:val="00770963"/>
    <w:rsid w:val="00770D6B"/>
    <w:rsid w:val="0077138C"/>
    <w:rsid w:val="007726E4"/>
    <w:rsid w:val="00772787"/>
    <w:rsid w:val="007729FD"/>
    <w:rsid w:val="00772D96"/>
    <w:rsid w:val="00772FF7"/>
    <w:rsid w:val="00773B0A"/>
    <w:rsid w:val="00773CCB"/>
    <w:rsid w:val="007744DC"/>
    <w:rsid w:val="007748B4"/>
    <w:rsid w:val="00774BE2"/>
    <w:rsid w:val="00775B75"/>
    <w:rsid w:val="00775CB2"/>
    <w:rsid w:val="007762AF"/>
    <w:rsid w:val="00776555"/>
    <w:rsid w:val="007769A8"/>
    <w:rsid w:val="0077700F"/>
    <w:rsid w:val="00777785"/>
    <w:rsid w:val="00777B90"/>
    <w:rsid w:val="00780251"/>
    <w:rsid w:val="00780572"/>
    <w:rsid w:val="00781528"/>
    <w:rsid w:val="007819E3"/>
    <w:rsid w:val="00781AE9"/>
    <w:rsid w:val="0078230C"/>
    <w:rsid w:val="00782426"/>
    <w:rsid w:val="0078294C"/>
    <w:rsid w:val="007829D6"/>
    <w:rsid w:val="00782A80"/>
    <w:rsid w:val="007832F5"/>
    <w:rsid w:val="0078335D"/>
    <w:rsid w:val="00783CFD"/>
    <w:rsid w:val="00783F35"/>
    <w:rsid w:val="00784E44"/>
    <w:rsid w:val="007853A5"/>
    <w:rsid w:val="00786556"/>
    <w:rsid w:val="007871E0"/>
    <w:rsid w:val="00787591"/>
    <w:rsid w:val="007876BD"/>
    <w:rsid w:val="00787772"/>
    <w:rsid w:val="00790563"/>
    <w:rsid w:val="007905E4"/>
    <w:rsid w:val="00790898"/>
    <w:rsid w:val="00790A70"/>
    <w:rsid w:val="00790DA0"/>
    <w:rsid w:val="007910EA"/>
    <w:rsid w:val="0079209E"/>
    <w:rsid w:val="007924A1"/>
    <w:rsid w:val="007928CB"/>
    <w:rsid w:val="0079312C"/>
    <w:rsid w:val="00793667"/>
    <w:rsid w:val="00793E15"/>
    <w:rsid w:val="00793E81"/>
    <w:rsid w:val="0079484A"/>
    <w:rsid w:val="00794D08"/>
    <w:rsid w:val="00795699"/>
    <w:rsid w:val="007956E5"/>
    <w:rsid w:val="00795C8A"/>
    <w:rsid w:val="00797C92"/>
    <w:rsid w:val="00797E5A"/>
    <w:rsid w:val="00797FA4"/>
    <w:rsid w:val="007A0D62"/>
    <w:rsid w:val="007A1352"/>
    <w:rsid w:val="007A1975"/>
    <w:rsid w:val="007A1A4D"/>
    <w:rsid w:val="007A1AE8"/>
    <w:rsid w:val="007A1CA6"/>
    <w:rsid w:val="007A1CF7"/>
    <w:rsid w:val="007A201D"/>
    <w:rsid w:val="007A2BE3"/>
    <w:rsid w:val="007A3904"/>
    <w:rsid w:val="007A3CD7"/>
    <w:rsid w:val="007A49A5"/>
    <w:rsid w:val="007A5244"/>
    <w:rsid w:val="007A644F"/>
    <w:rsid w:val="007A6CB1"/>
    <w:rsid w:val="007A6D2B"/>
    <w:rsid w:val="007A7452"/>
    <w:rsid w:val="007A7E98"/>
    <w:rsid w:val="007B0C33"/>
    <w:rsid w:val="007B1457"/>
    <w:rsid w:val="007B1700"/>
    <w:rsid w:val="007B1A97"/>
    <w:rsid w:val="007B1AC1"/>
    <w:rsid w:val="007B1C58"/>
    <w:rsid w:val="007B21A4"/>
    <w:rsid w:val="007B26B6"/>
    <w:rsid w:val="007B35AF"/>
    <w:rsid w:val="007B3E80"/>
    <w:rsid w:val="007B4167"/>
    <w:rsid w:val="007B47D6"/>
    <w:rsid w:val="007B4909"/>
    <w:rsid w:val="007B4A48"/>
    <w:rsid w:val="007B5841"/>
    <w:rsid w:val="007B60EE"/>
    <w:rsid w:val="007B6B5C"/>
    <w:rsid w:val="007B6BDD"/>
    <w:rsid w:val="007C0BA6"/>
    <w:rsid w:val="007C0BB2"/>
    <w:rsid w:val="007C0F85"/>
    <w:rsid w:val="007C100F"/>
    <w:rsid w:val="007C10B1"/>
    <w:rsid w:val="007C1BA9"/>
    <w:rsid w:val="007C21DA"/>
    <w:rsid w:val="007C3023"/>
    <w:rsid w:val="007C4860"/>
    <w:rsid w:val="007C4DD9"/>
    <w:rsid w:val="007C4FF4"/>
    <w:rsid w:val="007C50C6"/>
    <w:rsid w:val="007C6055"/>
    <w:rsid w:val="007C6965"/>
    <w:rsid w:val="007D0385"/>
    <w:rsid w:val="007D1442"/>
    <w:rsid w:val="007D1836"/>
    <w:rsid w:val="007D1EE9"/>
    <w:rsid w:val="007D2548"/>
    <w:rsid w:val="007D291C"/>
    <w:rsid w:val="007D3554"/>
    <w:rsid w:val="007D356E"/>
    <w:rsid w:val="007D3978"/>
    <w:rsid w:val="007D428E"/>
    <w:rsid w:val="007D4EF7"/>
    <w:rsid w:val="007D4F90"/>
    <w:rsid w:val="007D54FD"/>
    <w:rsid w:val="007D590E"/>
    <w:rsid w:val="007D6832"/>
    <w:rsid w:val="007D6D61"/>
    <w:rsid w:val="007D6E7D"/>
    <w:rsid w:val="007D6FBD"/>
    <w:rsid w:val="007D70C4"/>
    <w:rsid w:val="007D7698"/>
    <w:rsid w:val="007D772B"/>
    <w:rsid w:val="007D77E5"/>
    <w:rsid w:val="007D7CC1"/>
    <w:rsid w:val="007E0042"/>
    <w:rsid w:val="007E0662"/>
    <w:rsid w:val="007E1161"/>
    <w:rsid w:val="007E1B44"/>
    <w:rsid w:val="007E288B"/>
    <w:rsid w:val="007E2E49"/>
    <w:rsid w:val="007E2F5B"/>
    <w:rsid w:val="007E3043"/>
    <w:rsid w:val="007E3290"/>
    <w:rsid w:val="007E4D6E"/>
    <w:rsid w:val="007E515F"/>
    <w:rsid w:val="007E5950"/>
    <w:rsid w:val="007E5BCC"/>
    <w:rsid w:val="007E62E7"/>
    <w:rsid w:val="007E66FE"/>
    <w:rsid w:val="007E78C9"/>
    <w:rsid w:val="007E79E5"/>
    <w:rsid w:val="007E7AC9"/>
    <w:rsid w:val="007E7E95"/>
    <w:rsid w:val="007E7EC1"/>
    <w:rsid w:val="007F0113"/>
    <w:rsid w:val="007F093C"/>
    <w:rsid w:val="007F0944"/>
    <w:rsid w:val="007F1AAD"/>
    <w:rsid w:val="007F1E7B"/>
    <w:rsid w:val="007F2FBF"/>
    <w:rsid w:val="007F40C6"/>
    <w:rsid w:val="007F468A"/>
    <w:rsid w:val="007F46BB"/>
    <w:rsid w:val="007F4F8D"/>
    <w:rsid w:val="007F5817"/>
    <w:rsid w:val="007F5A9A"/>
    <w:rsid w:val="007F5D96"/>
    <w:rsid w:val="007F68D1"/>
    <w:rsid w:val="0080006C"/>
    <w:rsid w:val="008003CE"/>
    <w:rsid w:val="008004F9"/>
    <w:rsid w:val="008004FE"/>
    <w:rsid w:val="00802DB6"/>
    <w:rsid w:val="00802DBC"/>
    <w:rsid w:val="00803453"/>
    <w:rsid w:val="00803EE5"/>
    <w:rsid w:val="00803F9B"/>
    <w:rsid w:val="00803FB1"/>
    <w:rsid w:val="00804448"/>
    <w:rsid w:val="008052E4"/>
    <w:rsid w:val="00806782"/>
    <w:rsid w:val="008068A5"/>
    <w:rsid w:val="00806F7F"/>
    <w:rsid w:val="00807113"/>
    <w:rsid w:val="008072FB"/>
    <w:rsid w:val="008077A5"/>
    <w:rsid w:val="00807DBB"/>
    <w:rsid w:val="008117DA"/>
    <w:rsid w:val="00811BAE"/>
    <w:rsid w:val="00812C57"/>
    <w:rsid w:val="00812ED3"/>
    <w:rsid w:val="00814383"/>
    <w:rsid w:val="008146D8"/>
    <w:rsid w:val="00814BEF"/>
    <w:rsid w:val="00814DB8"/>
    <w:rsid w:val="00814FAA"/>
    <w:rsid w:val="0081553C"/>
    <w:rsid w:val="00815D0C"/>
    <w:rsid w:val="00815DE2"/>
    <w:rsid w:val="00815FD8"/>
    <w:rsid w:val="00816429"/>
    <w:rsid w:val="00816F80"/>
    <w:rsid w:val="00817038"/>
    <w:rsid w:val="00817EE1"/>
    <w:rsid w:val="00820066"/>
    <w:rsid w:val="00820400"/>
    <w:rsid w:val="00821158"/>
    <w:rsid w:val="008217E2"/>
    <w:rsid w:val="00822014"/>
    <w:rsid w:val="00822FA1"/>
    <w:rsid w:val="00823128"/>
    <w:rsid w:val="00823904"/>
    <w:rsid w:val="00823C83"/>
    <w:rsid w:val="008243DC"/>
    <w:rsid w:val="008243EB"/>
    <w:rsid w:val="008247EE"/>
    <w:rsid w:val="00824D4F"/>
    <w:rsid w:val="00824FB4"/>
    <w:rsid w:val="0082545C"/>
    <w:rsid w:val="0082549D"/>
    <w:rsid w:val="008257CA"/>
    <w:rsid w:val="00825B9B"/>
    <w:rsid w:val="00826443"/>
    <w:rsid w:val="008264F2"/>
    <w:rsid w:val="008266E5"/>
    <w:rsid w:val="00826D3B"/>
    <w:rsid w:val="00826DAD"/>
    <w:rsid w:val="00827534"/>
    <w:rsid w:val="00827F2D"/>
    <w:rsid w:val="00827FA6"/>
    <w:rsid w:val="00831AEE"/>
    <w:rsid w:val="00831EB2"/>
    <w:rsid w:val="00832392"/>
    <w:rsid w:val="0083244B"/>
    <w:rsid w:val="00833DA7"/>
    <w:rsid w:val="00833EFA"/>
    <w:rsid w:val="0083408B"/>
    <w:rsid w:val="008342D5"/>
    <w:rsid w:val="00834B82"/>
    <w:rsid w:val="00834C72"/>
    <w:rsid w:val="008352E2"/>
    <w:rsid w:val="008356FF"/>
    <w:rsid w:val="00835747"/>
    <w:rsid w:val="008358C2"/>
    <w:rsid w:val="00835ABC"/>
    <w:rsid w:val="00835BF4"/>
    <w:rsid w:val="008363C5"/>
    <w:rsid w:val="0083674E"/>
    <w:rsid w:val="00840369"/>
    <w:rsid w:val="0084140F"/>
    <w:rsid w:val="0084164A"/>
    <w:rsid w:val="008420A7"/>
    <w:rsid w:val="0084248C"/>
    <w:rsid w:val="008428E3"/>
    <w:rsid w:val="00843448"/>
    <w:rsid w:val="00843552"/>
    <w:rsid w:val="00843E4B"/>
    <w:rsid w:val="00845326"/>
    <w:rsid w:val="008459D2"/>
    <w:rsid w:val="00845CA6"/>
    <w:rsid w:val="00847FEA"/>
    <w:rsid w:val="00850F50"/>
    <w:rsid w:val="00850FD9"/>
    <w:rsid w:val="00851142"/>
    <w:rsid w:val="00851439"/>
    <w:rsid w:val="0085172C"/>
    <w:rsid w:val="00851879"/>
    <w:rsid w:val="00851995"/>
    <w:rsid w:val="00851AF6"/>
    <w:rsid w:val="00851C82"/>
    <w:rsid w:val="008538C4"/>
    <w:rsid w:val="00854870"/>
    <w:rsid w:val="008549B8"/>
    <w:rsid w:val="00854C3F"/>
    <w:rsid w:val="00854E42"/>
    <w:rsid w:val="00855D77"/>
    <w:rsid w:val="00855D90"/>
    <w:rsid w:val="00855EF6"/>
    <w:rsid w:val="008561CE"/>
    <w:rsid w:val="00856656"/>
    <w:rsid w:val="00856CCE"/>
    <w:rsid w:val="00856D2D"/>
    <w:rsid w:val="00860B35"/>
    <w:rsid w:val="008611B2"/>
    <w:rsid w:val="00861BCA"/>
    <w:rsid w:val="00861F62"/>
    <w:rsid w:val="00863012"/>
    <w:rsid w:val="0086371E"/>
    <w:rsid w:val="0086384A"/>
    <w:rsid w:val="00864A2C"/>
    <w:rsid w:val="008653C9"/>
    <w:rsid w:val="008653E9"/>
    <w:rsid w:val="00865586"/>
    <w:rsid w:val="00865C4B"/>
    <w:rsid w:val="00865E2C"/>
    <w:rsid w:val="00866FE3"/>
    <w:rsid w:val="00870007"/>
    <w:rsid w:val="00870980"/>
    <w:rsid w:val="00870B73"/>
    <w:rsid w:val="00871405"/>
    <w:rsid w:val="0087171E"/>
    <w:rsid w:val="00871A92"/>
    <w:rsid w:val="008720DB"/>
    <w:rsid w:val="008723DE"/>
    <w:rsid w:val="00873389"/>
    <w:rsid w:val="00873A88"/>
    <w:rsid w:val="00874DD4"/>
    <w:rsid w:val="008751AE"/>
    <w:rsid w:val="0087534D"/>
    <w:rsid w:val="00875430"/>
    <w:rsid w:val="00876190"/>
    <w:rsid w:val="00876889"/>
    <w:rsid w:val="0087792F"/>
    <w:rsid w:val="00877D85"/>
    <w:rsid w:val="008801C3"/>
    <w:rsid w:val="00880ED5"/>
    <w:rsid w:val="00881469"/>
    <w:rsid w:val="00881750"/>
    <w:rsid w:val="008818D9"/>
    <w:rsid w:val="00882014"/>
    <w:rsid w:val="0088212E"/>
    <w:rsid w:val="0088235D"/>
    <w:rsid w:val="0088459A"/>
    <w:rsid w:val="00884C82"/>
    <w:rsid w:val="00885002"/>
    <w:rsid w:val="0088500B"/>
    <w:rsid w:val="00885109"/>
    <w:rsid w:val="0088599A"/>
    <w:rsid w:val="008859F9"/>
    <w:rsid w:val="00885B35"/>
    <w:rsid w:val="00885DFA"/>
    <w:rsid w:val="008863F5"/>
    <w:rsid w:val="008864BD"/>
    <w:rsid w:val="0088651D"/>
    <w:rsid w:val="00886559"/>
    <w:rsid w:val="00886E68"/>
    <w:rsid w:val="008872F8"/>
    <w:rsid w:val="00887C28"/>
    <w:rsid w:val="008902C1"/>
    <w:rsid w:val="00890440"/>
    <w:rsid w:val="008905B2"/>
    <w:rsid w:val="008907F0"/>
    <w:rsid w:val="00890E6A"/>
    <w:rsid w:val="00891331"/>
    <w:rsid w:val="008915A4"/>
    <w:rsid w:val="00892543"/>
    <w:rsid w:val="00892830"/>
    <w:rsid w:val="00893AE4"/>
    <w:rsid w:val="008949D3"/>
    <w:rsid w:val="0089516E"/>
    <w:rsid w:val="00895EDE"/>
    <w:rsid w:val="00896A98"/>
    <w:rsid w:val="00896E0B"/>
    <w:rsid w:val="00897209"/>
    <w:rsid w:val="0089761C"/>
    <w:rsid w:val="00897D34"/>
    <w:rsid w:val="00897EB6"/>
    <w:rsid w:val="008A0259"/>
    <w:rsid w:val="008A07A4"/>
    <w:rsid w:val="008A0C19"/>
    <w:rsid w:val="008A1439"/>
    <w:rsid w:val="008A1DCE"/>
    <w:rsid w:val="008A2952"/>
    <w:rsid w:val="008A33C2"/>
    <w:rsid w:val="008A341E"/>
    <w:rsid w:val="008A37F8"/>
    <w:rsid w:val="008A412C"/>
    <w:rsid w:val="008A41D4"/>
    <w:rsid w:val="008A4604"/>
    <w:rsid w:val="008A5C23"/>
    <w:rsid w:val="008A66F6"/>
    <w:rsid w:val="008A6E9F"/>
    <w:rsid w:val="008A74F5"/>
    <w:rsid w:val="008A7659"/>
    <w:rsid w:val="008B0412"/>
    <w:rsid w:val="008B0C03"/>
    <w:rsid w:val="008B0C12"/>
    <w:rsid w:val="008B1357"/>
    <w:rsid w:val="008B14A4"/>
    <w:rsid w:val="008B2C10"/>
    <w:rsid w:val="008B34FA"/>
    <w:rsid w:val="008B3890"/>
    <w:rsid w:val="008B4B40"/>
    <w:rsid w:val="008B53DE"/>
    <w:rsid w:val="008B540A"/>
    <w:rsid w:val="008B55CD"/>
    <w:rsid w:val="008B5AB2"/>
    <w:rsid w:val="008B6791"/>
    <w:rsid w:val="008B6C5E"/>
    <w:rsid w:val="008C0B39"/>
    <w:rsid w:val="008C0F80"/>
    <w:rsid w:val="008C44AD"/>
    <w:rsid w:val="008C590F"/>
    <w:rsid w:val="008C5966"/>
    <w:rsid w:val="008C5B44"/>
    <w:rsid w:val="008C5D9D"/>
    <w:rsid w:val="008C6094"/>
    <w:rsid w:val="008C6937"/>
    <w:rsid w:val="008C7D01"/>
    <w:rsid w:val="008D010C"/>
    <w:rsid w:val="008D040B"/>
    <w:rsid w:val="008D0A10"/>
    <w:rsid w:val="008D0F6D"/>
    <w:rsid w:val="008D1B48"/>
    <w:rsid w:val="008D1D2F"/>
    <w:rsid w:val="008D25BD"/>
    <w:rsid w:val="008D26B9"/>
    <w:rsid w:val="008D29B1"/>
    <w:rsid w:val="008D2D58"/>
    <w:rsid w:val="008D3BC0"/>
    <w:rsid w:val="008D3F75"/>
    <w:rsid w:val="008D46EC"/>
    <w:rsid w:val="008D49CE"/>
    <w:rsid w:val="008D4C15"/>
    <w:rsid w:val="008D4EDA"/>
    <w:rsid w:val="008D4EDF"/>
    <w:rsid w:val="008D535E"/>
    <w:rsid w:val="008D5F50"/>
    <w:rsid w:val="008D6166"/>
    <w:rsid w:val="008D63A0"/>
    <w:rsid w:val="008D65C5"/>
    <w:rsid w:val="008D65E1"/>
    <w:rsid w:val="008D6CE7"/>
    <w:rsid w:val="008D6E06"/>
    <w:rsid w:val="008D70F3"/>
    <w:rsid w:val="008E10A1"/>
    <w:rsid w:val="008E10B8"/>
    <w:rsid w:val="008E1A75"/>
    <w:rsid w:val="008E1E61"/>
    <w:rsid w:val="008E324B"/>
    <w:rsid w:val="008E3FC7"/>
    <w:rsid w:val="008E4BB7"/>
    <w:rsid w:val="008E512F"/>
    <w:rsid w:val="008E6358"/>
    <w:rsid w:val="008E643A"/>
    <w:rsid w:val="008E770B"/>
    <w:rsid w:val="008E7727"/>
    <w:rsid w:val="008E7BD5"/>
    <w:rsid w:val="008F0426"/>
    <w:rsid w:val="008F0476"/>
    <w:rsid w:val="008F0787"/>
    <w:rsid w:val="008F0B49"/>
    <w:rsid w:val="008F0BE7"/>
    <w:rsid w:val="008F117E"/>
    <w:rsid w:val="008F26EF"/>
    <w:rsid w:val="008F3395"/>
    <w:rsid w:val="008F343A"/>
    <w:rsid w:val="008F3D04"/>
    <w:rsid w:val="008F4162"/>
    <w:rsid w:val="008F47AC"/>
    <w:rsid w:val="008F4BAC"/>
    <w:rsid w:val="008F581A"/>
    <w:rsid w:val="008F5E51"/>
    <w:rsid w:val="008F6615"/>
    <w:rsid w:val="008F6962"/>
    <w:rsid w:val="008F74B4"/>
    <w:rsid w:val="008F7DE2"/>
    <w:rsid w:val="008F7E46"/>
    <w:rsid w:val="00900186"/>
    <w:rsid w:val="009003F2"/>
    <w:rsid w:val="00900DA5"/>
    <w:rsid w:val="0090141B"/>
    <w:rsid w:val="00902322"/>
    <w:rsid w:val="00903545"/>
    <w:rsid w:val="00904BD6"/>
    <w:rsid w:val="00905225"/>
    <w:rsid w:val="009062A0"/>
    <w:rsid w:val="0090668A"/>
    <w:rsid w:val="00906ADF"/>
    <w:rsid w:val="00906D55"/>
    <w:rsid w:val="00906FBB"/>
    <w:rsid w:val="009079B9"/>
    <w:rsid w:val="009118CC"/>
    <w:rsid w:val="009118E6"/>
    <w:rsid w:val="00911957"/>
    <w:rsid w:val="00911A64"/>
    <w:rsid w:val="00912996"/>
    <w:rsid w:val="009138D2"/>
    <w:rsid w:val="0091396F"/>
    <w:rsid w:val="009140C4"/>
    <w:rsid w:val="009143D1"/>
    <w:rsid w:val="009144A8"/>
    <w:rsid w:val="00914554"/>
    <w:rsid w:val="0091501E"/>
    <w:rsid w:val="00915106"/>
    <w:rsid w:val="00915731"/>
    <w:rsid w:val="00915C74"/>
    <w:rsid w:val="00915D91"/>
    <w:rsid w:val="00916538"/>
    <w:rsid w:val="0091731F"/>
    <w:rsid w:val="00922AB5"/>
    <w:rsid w:val="00922F0C"/>
    <w:rsid w:val="009231F0"/>
    <w:rsid w:val="009231FE"/>
    <w:rsid w:val="00923278"/>
    <w:rsid w:val="009232B5"/>
    <w:rsid w:val="00923531"/>
    <w:rsid w:val="00923C05"/>
    <w:rsid w:val="00923CE0"/>
    <w:rsid w:val="00925110"/>
    <w:rsid w:val="009257B0"/>
    <w:rsid w:val="00925D4B"/>
    <w:rsid w:val="00926645"/>
    <w:rsid w:val="00926C97"/>
    <w:rsid w:val="00927899"/>
    <w:rsid w:val="009300F9"/>
    <w:rsid w:val="00930C66"/>
    <w:rsid w:val="00930D3C"/>
    <w:rsid w:val="00930D61"/>
    <w:rsid w:val="009312FC"/>
    <w:rsid w:val="00931619"/>
    <w:rsid w:val="00932124"/>
    <w:rsid w:val="009331F5"/>
    <w:rsid w:val="0093379D"/>
    <w:rsid w:val="00933858"/>
    <w:rsid w:val="00933D78"/>
    <w:rsid w:val="0093419C"/>
    <w:rsid w:val="00934223"/>
    <w:rsid w:val="00934BC0"/>
    <w:rsid w:val="00934C72"/>
    <w:rsid w:val="009352F6"/>
    <w:rsid w:val="009353B9"/>
    <w:rsid w:val="0093577E"/>
    <w:rsid w:val="009360DA"/>
    <w:rsid w:val="00936141"/>
    <w:rsid w:val="00936C90"/>
    <w:rsid w:val="0093749A"/>
    <w:rsid w:val="009400DC"/>
    <w:rsid w:val="00940343"/>
    <w:rsid w:val="00940A20"/>
    <w:rsid w:val="00941C03"/>
    <w:rsid w:val="0094220D"/>
    <w:rsid w:val="00942D54"/>
    <w:rsid w:val="00942F3C"/>
    <w:rsid w:val="00944B13"/>
    <w:rsid w:val="00945500"/>
    <w:rsid w:val="0094617F"/>
    <w:rsid w:val="00946370"/>
    <w:rsid w:val="00950032"/>
    <w:rsid w:val="00950B37"/>
    <w:rsid w:val="009516E7"/>
    <w:rsid w:val="0095190F"/>
    <w:rsid w:val="00952975"/>
    <w:rsid w:val="00952A7A"/>
    <w:rsid w:val="00952D9E"/>
    <w:rsid w:val="00953A1F"/>
    <w:rsid w:val="00955261"/>
    <w:rsid w:val="00955333"/>
    <w:rsid w:val="00955A57"/>
    <w:rsid w:val="0095648F"/>
    <w:rsid w:val="00956973"/>
    <w:rsid w:val="00957266"/>
    <w:rsid w:val="00957E01"/>
    <w:rsid w:val="00957F40"/>
    <w:rsid w:val="009609F7"/>
    <w:rsid w:val="00962EEA"/>
    <w:rsid w:val="00963E09"/>
    <w:rsid w:val="009641D7"/>
    <w:rsid w:val="009643B8"/>
    <w:rsid w:val="009643EF"/>
    <w:rsid w:val="00964F53"/>
    <w:rsid w:val="00964F71"/>
    <w:rsid w:val="00965B2C"/>
    <w:rsid w:val="00965F38"/>
    <w:rsid w:val="009664BE"/>
    <w:rsid w:val="00966716"/>
    <w:rsid w:val="009667C3"/>
    <w:rsid w:val="0096706B"/>
    <w:rsid w:val="009672A8"/>
    <w:rsid w:val="009678E7"/>
    <w:rsid w:val="009702A2"/>
    <w:rsid w:val="00970C76"/>
    <w:rsid w:val="009711ED"/>
    <w:rsid w:val="00971A32"/>
    <w:rsid w:val="00972547"/>
    <w:rsid w:val="00972558"/>
    <w:rsid w:val="00972820"/>
    <w:rsid w:val="009734CA"/>
    <w:rsid w:val="00973A54"/>
    <w:rsid w:val="0097496F"/>
    <w:rsid w:val="00974FDF"/>
    <w:rsid w:val="00976456"/>
    <w:rsid w:val="00976953"/>
    <w:rsid w:val="00977C80"/>
    <w:rsid w:val="0098047F"/>
    <w:rsid w:val="00981499"/>
    <w:rsid w:val="00982C76"/>
    <w:rsid w:val="00983DF7"/>
    <w:rsid w:val="0098402E"/>
    <w:rsid w:val="009843E2"/>
    <w:rsid w:val="00985664"/>
    <w:rsid w:val="00985901"/>
    <w:rsid w:val="00985E5D"/>
    <w:rsid w:val="00986A58"/>
    <w:rsid w:val="009873CC"/>
    <w:rsid w:val="00987D99"/>
    <w:rsid w:val="00987FA6"/>
    <w:rsid w:val="009900A0"/>
    <w:rsid w:val="0099082B"/>
    <w:rsid w:val="0099139C"/>
    <w:rsid w:val="00991B45"/>
    <w:rsid w:val="00992339"/>
    <w:rsid w:val="00992512"/>
    <w:rsid w:val="0099317C"/>
    <w:rsid w:val="00993679"/>
    <w:rsid w:val="009941BF"/>
    <w:rsid w:val="00994CC4"/>
    <w:rsid w:val="00995458"/>
    <w:rsid w:val="00995615"/>
    <w:rsid w:val="009966C7"/>
    <w:rsid w:val="00996749"/>
    <w:rsid w:val="00996D31"/>
    <w:rsid w:val="00996ED6"/>
    <w:rsid w:val="00996F72"/>
    <w:rsid w:val="00997B0C"/>
    <w:rsid w:val="00997B30"/>
    <w:rsid w:val="00997B79"/>
    <w:rsid w:val="009A00C8"/>
    <w:rsid w:val="009A03F2"/>
    <w:rsid w:val="009A124D"/>
    <w:rsid w:val="009A1824"/>
    <w:rsid w:val="009A1A9D"/>
    <w:rsid w:val="009A2225"/>
    <w:rsid w:val="009A329E"/>
    <w:rsid w:val="009A5640"/>
    <w:rsid w:val="009A5750"/>
    <w:rsid w:val="009A57BA"/>
    <w:rsid w:val="009A57ED"/>
    <w:rsid w:val="009A5829"/>
    <w:rsid w:val="009A585C"/>
    <w:rsid w:val="009A5A92"/>
    <w:rsid w:val="009A5D06"/>
    <w:rsid w:val="009A6403"/>
    <w:rsid w:val="009A726D"/>
    <w:rsid w:val="009A7CCA"/>
    <w:rsid w:val="009A7F9B"/>
    <w:rsid w:val="009A7FA7"/>
    <w:rsid w:val="009B0625"/>
    <w:rsid w:val="009B0815"/>
    <w:rsid w:val="009B0967"/>
    <w:rsid w:val="009B0C4F"/>
    <w:rsid w:val="009B11A5"/>
    <w:rsid w:val="009B165D"/>
    <w:rsid w:val="009B1682"/>
    <w:rsid w:val="009B27B9"/>
    <w:rsid w:val="009B2828"/>
    <w:rsid w:val="009B2B94"/>
    <w:rsid w:val="009B4014"/>
    <w:rsid w:val="009B4B83"/>
    <w:rsid w:val="009B5228"/>
    <w:rsid w:val="009B5655"/>
    <w:rsid w:val="009B5700"/>
    <w:rsid w:val="009B5D37"/>
    <w:rsid w:val="009B6035"/>
    <w:rsid w:val="009B6385"/>
    <w:rsid w:val="009B6572"/>
    <w:rsid w:val="009B6CDC"/>
    <w:rsid w:val="009B770A"/>
    <w:rsid w:val="009B77A9"/>
    <w:rsid w:val="009B7837"/>
    <w:rsid w:val="009B7F4F"/>
    <w:rsid w:val="009C0A23"/>
    <w:rsid w:val="009C1931"/>
    <w:rsid w:val="009C29BF"/>
    <w:rsid w:val="009C4322"/>
    <w:rsid w:val="009C48D7"/>
    <w:rsid w:val="009C566D"/>
    <w:rsid w:val="009C59B4"/>
    <w:rsid w:val="009C646D"/>
    <w:rsid w:val="009C71DD"/>
    <w:rsid w:val="009C7F8D"/>
    <w:rsid w:val="009D0B48"/>
    <w:rsid w:val="009D0C3A"/>
    <w:rsid w:val="009D1218"/>
    <w:rsid w:val="009D180A"/>
    <w:rsid w:val="009D234E"/>
    <w:rsid w:val="009D258B"/>
    <w:rsid w:val="009D2595"/>
    <w:rsid w:val="009D2C05"/>
    <w:rsid w:val="009D3140"/>
    <w:rsid w:val="009D31F4"/>
    <w:rsid w:val="009D3242"/>
    <w:rsid w:val="009D3CD3"/>
    <w:rsid w:val="009D415E"/>
    <w:rsid w:val="009D4292"/>
    <w:rsid w:val="009D466D"/>
    <w:rsid w:val="009D4A26"/>
    <w:rsid w:val="009D4F27"/>
    <w:rsid w:val="009D6015"/>
    <w:rsid w:val="009D6773"/>
    <w:rsid w:val="009D6AB2"/>
    <w:rsid w:val="009D6C0D"/>
    <w:rsid w:val="009D7B7B"/>
    <w:rsid w:val="009E0000"/>
    <w:rsid w:val="009E00DC"/>
    <w:rsid w:val="009E0ACC"/>
    <w:rsid w:val="009E142B"/>
    <w:rsid w:val="009E16C1"/>
    <w:rsid w:val="009E18A2"/>
    <w:rsid w:val="009E2F34"/>
    <w:rsid w:val="009E30ED"/>
    <w:rsid w:val="009E37A9"/>
    <w:rsid w:val="009E50C1"/>
    <w:rsid w:val="009E5137"/>
    <w:rsid w:val="009E5199"/>
    <w:rsid w:val="009E53B4"/>
    <w:rsid w:val="009E5410"/>
    <w:rsid w:val="009E574C"/>
    <w:rsid w:val="009E689A"/>
    <w:rsid w:val="009E72AF"/>
    <w:rsid w:val="009E7613"/>
    <w:rsid w:val="009E7A27"/>
    <w:rsid w:val="009F0130"/>
    <w:rsid w:val="009F05E8"/>
    <w:rsid w:val="009F081A"/>
    <w:rsid w:val="009F0870"/>
    <w:rsid w:val="009F0B28"/>
    <w:rsid w:val="009F10D0"/>
    <w:rsid w:val="009F159A"/>
    <w:rsid w:val="009F1966"/>
    <w:rsid w:val="009F1D22"/>
    <w:rsid w:val="009F24B5"/>
    <w:rsid w:val="009F273A"/>
    <w:rsid w:val="009F2795"/>
    <w:rsid w:val="009F29C3"/>
    <w:rsid w:val="009F2C04"/>
    <w:rsid w:val="009F33CB"/>
    <w:rsid w:val="009F4137"/>
    <w:rsid w:val="009F4255"/>
    <w:rsid w:val="009F4845"/>
    <w:rsid w:val="009F5076"/>
    <w:rsid w:val="009F57F4"/>
    <w:rsid w:val="009F66CB"/>
    <w:rsid w:val="009F6F36"/>
    <w:rsid w:val="00A00055"/>
    <w:rsid w:val="00A001CC"/>
    <w:rsid w:val="00A00D1D"/>
    <w:rsid w:val="00A0131E"/>
    <w:rsid w:val="00A01793"/>
    <w:rsid w:val="00A01BEF"/>
    <w:rsid w:val="00A02F8A"/>
    <w:rsid w:val="00A02FA6"/>
    <w:rsid w:val="00A035C7"/>
    <w:rsid w:val="00A03D1D"/>
    <w:rsid w:val="00A03F5E"/>
    <w:rsid w:val="00A0431D"/>
    <w:rsid w:val="00A04411"/>
    <w:rsid w:val="00A052EA"/>
    <w:rsid w:val="00A0574A"/>
    <w:rsid w:val="00A06354"/>
    <w:rsid w:val="00A06A36"/>
    <w:rsid w:val="00A06D51"/>
    <w:rsid w:val="00A07122"/>
    <w:rsid w:val="00A07272"/>
    <w:rsid w:val="00A07881"/>
    <w:rsid w:val="00A07D18"/>
    <w:rsid w:val="00A07FBD"/>
    <w:rsid w:val="00A1037F"/>
    <w:rsid w:val="00A10693"/>
    <w:rsid w:val="00A108E0"/>
    <w:rsid w:val="00A10B43"/>
    <w:rsid w:val="00A10C22"/>
    <w:rsid w:val="00A10FEC"/>
    <w:rsid w:val="00A11983"/>
    <w:rsid w:val="00A120A4"/>
    <w:rsid w:val="00A12338"/>
    <w:rsid w:val="00A12D7F"/>
    <w:rsid w:val="00A12D91"/>
    <w:rsid w:val="00A12E72"/>
    <w:rsid w:val="00A132CE"/>
    <w:rsid w:val="00A1408C"/>
    <w:rsid w:val="00A14704"/>
    <w:rsid w:val="00A14898"/>
    <w:rsid w:val="00A15669"/>
    <w:rsid w:val="00A16489"/>
    <w:rsid w:val="00A17AB6"/>
    <w:rsid w:val="00A17D89"/>
    <w:rsid w:val="00A20169"/>
    <w:rsid w:val="00A207D1"/>
    <w:rsid w:val="00A21B07"/>
    <w:rsid w:val="00A223C3"/>
    <w:rsid w:val="00A22528"/>
    <w:rsid w:val="00A22A83"/>
    <w:rsid w:val="00A2310B"/>
    <w:rsid w:val="00A2326A"/>
    <w:rsid w:val="00A24E8B"/>
    <w:rsid w:val="00A25C34"/>
    <w:rsid w:val="00A2644A"/>
    <w:rsid w:val="00A266A8"/>
    <w:rsid w:val="00A268CD"/>
    <w:rsid w:val="00A26E7E"/>
    <w:rsid w:val="00A26E89"/>
    <w:rsid w:val="00A26FAB"/>
    <w:rsid w:val="00A271A9"/>
    <w:rsid w:val="00A3030B"/>
    <w:rsid w:val="00A31104"/>
    <w:rsid w:val="00A3170D"/>
    <w:rsid w:val="00A31DAC"/>
    <w:rsid w:val="00A32A1F"/>
    <w:rsid w:val="00A32CB3"/>
    <w:rsid w:val="00A3304D"/>
    <w:rsid w:val="00A33103"/>
    <w:rsid w:val="00A33B66"/>
    <w:rsid w:val="00A33D45"/>
    <w:rsid w:val="00A33DCE"/>
    <w:rsid w:val="00A33E83"/>
    <w:rsid w:val="00A347C5"/>
    <w:rsid w:val="00A34959"/>
    <w:rsid w:val="00A34FC9"/>
    <w:rsid w:val="00A35BB2"/>
    <w:rsid w:val="00A36147"/>
    <w:rsid w:val="00A371AF"/>
    <w:rsid w:val="00A37569"/>
    <w:rsid w:val="00A37DFB"/>
    <w:rsid w:val="00A37F2C"/>
    <w:rsid w:val="00A4061E"/>
    <w:rsid w:val="00A40CCF"/>
    <w:rsid w:val="00A419F9"/>
    <w:rsid w:val="00A41F41"/>
    <w:rsid w:val="00A4274A"/>
    <w:rsid w:val="00A42828"/>
    <w:rsid w:val="00A43556"/>
    <w:rsid w:val="00A43BCD"/>
    <w:rsid w:val="00A43C27"/>
    <w:rsid w:val="00A43CDE"/>
    <w:rsid w:val="00A4599F"/>
    <w:rsid w:val="00A45C1A"/>
    <w:rsid w:val="00A4603C"/>
    <w:rsid w:val="00A46975"/>
    <w:rsid w:val="00A505FF"/>
    <w:rsid w:val="00A5103F"/>
    <w:rsid w:val="00A5109E"/>
    <w:rsid w:val="00A51983"/>
    <w:rsid w:val="00A519D9"/>
    <w:rsid w:val="00A51D1F"/>
    <w:rsid w:val="00A521F6"/>
    <w:rsid w:val="00A534C9"/>
    <w:rsid w:val="00A5395F"/>
    <w:rsid w:val="00A54325"/>
    <w:rsid w:val="00A5441C"/>
    <w:rsid w:val="00A54764"/>
    <w:rsid w:val="00A54F5A"/>
    <w:rsid w:val="00A55294"/>
    <w:rsid w:val="00A55BC3"/>
    <w:rsid w:val="00A562E2"/>
    <w:rsid w:val="00A56640"/>
    <w:rsid w:val="00A566C1"/>
    <w:rsid w:val="00A5677C"/>
    <w:rsid w:val="00A578FE"/>
    <w:rsid w:val="00A57BFC"/>
    <w:rsid w:val="00A60319"/>
    <w:rsid w:val="00A6064A"/>
    <w:rsid w:val="00A62AA3"/>
    <w:rsid w:val="00A62F09"/>
    <w:rsid w:val="00A6319B"/>
    <w:rsid w:val="00A63CBF"/>
    <w:rsid w:val="00A63F40"/>
    <w:rsid w:val="00A64418"/>
    <w:rsid w:val="00A64CDB"/>
    <w:rsid w:val="00A656F2"/>
    <w:rsid w:val="00A66490"/>
    <w:rsid w:val="00A6682D"/>
    <w:rsid w:val="00A70FA4"/>
    <w:rsid w:val="00A7261F"/>
    <w:rsid w:val="00A72DC7"/>
    <w:rsid w:val="00A740F7"/>
    <w:rsid w:val="00A74A69"/>
    <w:rsid w:val="00A752BA"/>
    <w:rsid w:val="00A75485"/>
    <w:rsid w:val="00A75843"/>
    <w:rsid w:val="00A76002"/>
    <w:rsid w:val="00A763E4"/>
    <w:rsid w:val="00A770AE"/>
    <w:rsid w:val="00A77502"/>
    <w:rsid w:val="00A77712"/>
    <w:rsid w:val="00A77D51"/>
    <w:rsid w:val="00A80051"/>
    <w:rsid w:val="00A81803"/>
    <w:rsid w:val="00A81BE0"/>
    <w:rsid w:val="00A82259"/>
    <w:rsid w:val="00A82939"/>
    <w:rsid w:val="00A82AAB"/>
    <w:rsid w:val="00A82C10"/>
    <w:rsid w:val="00A83B11"/>
    <w:rsid w:val="00A83C0B"/>
    <w:rsid w:val="00A83D8D"/>
    <w:rsid w:val="00A8491B"/>
    <w:rsid w:val="00A84BE7"/>
    <w:rsid w:val="00A85A23"/>
    <w:rsid w:val="00A85C93"/>
    <w:rsid w:val="00A85F61"/>
    <w:rsid w:val="00A870FB"/>
    <w:rsid w:val="00A8718C"/>
    <w:rsid w:val="00A8746C"/>
    <w:rsid w:val="00A87A22"/>
    <w:rsid w:val="00A87EB7"/>
    <w:rsid w:val="00A87EFE"/>
    <w:rsid w:val="00A87FBD"/>
    <w:rsid w:val="00A90ED9"/>
    <w:rsid w:val="00A9242F"/>
    <w:rsid w:val="00A933E8"/>
    <w:rsid w:val="00A9497D"/>
    <w:rsid w:val="00A949AF"/>
    <w:rsid w:val="00A94D3D"/>
    <w:rsid w:val="00A95ADF"/>
    <w:rsid w:val="00A95C4D"/>
    <w:rsid w:val="00A96771"/>
    <w:rsid w:val="00A976D6"/>
    <w:rsid w:val="00A97B8E"/>
    <w:rsid w:val="00AA0E87"/>
    <w:rsid w:val="00AA0EAB"/>
    <w:rsid w:val="00AA111D"/>
    <w:rsid w:val="00AA1C22"/>
    <w:rsid w:val="00AA22D3"/>
    <w:rsid w:val="00AA29CF"/>
    <w:rsid w:val="00AA2A4C"/>
    <w:rsid w:val="00AA36A8"/>
    <w:rsid w:val="00AA3825"/>
    <w:rsid w:val="00AA4698"/>
    <w:rsid w:val="00AA470B"/>
    <w:rsid w:val="00AA4EA8"/>
    <w:rsid w:val="00AA5012"/>
    <w:rsid w:val="00AA51C6"/>
    <w:rsid w:val="00AA6440"/>
    <w:rsid w:val="00AA6477"/>
    <w:rsid w:val="00AA73C0"/>
    <w:rsid w:val="00AA77CD"/>
    <w:rsid w:val="00AA78EB"/>
    <w:rsid w:val="00AA7A93"/>
    <w:rsid w:val="00AA7B24"/>
    <w:rsid w:val="00AB0211"/>
    <w:rsid w:val="00AB0237"/>
    <w:rsid w:val="00AB04DF"/>
    <w:rsid w:val="00AB0AC8"/>
    <w:rsid w:val="00AB15E1"/>
    <w:rsid w:val="00AB1D3B"/>
    <w:rsid w:val="00AB4420"/>
    <w:rsid w:val="00AB4685"/>
    <w:rsid w:val="00AB5A18"/>
    <w:rsid w:val="00AB5E37"/>
    <w:rsid w:val="00AB64A2"/>
    <w:rsid w:val="00AB6D39"/>
    <w:rsid w:val="00AB759C"/>
    <w:rsid w:val="00AB76D2"/>
    <w:rsid w:val="00AB7774"/>
    <w:rsid w:val="00AB7A4A"/>
    <w:rsid w:val="00AC0AB2"/>
    <w:rsid w:val="00AC0AC0"/>
    <w:rsid w:val="00AC0CD4"/>
    <w:rsid w:val="00AC0D3A"/>
    <w:rsid w:val="00AC114F"/>
    <w:rsid w:val="00AC1303"/>
    <w:rsid w:val="00AC2AF1"/>
    <w:rsid w:val="00AC35EF"/>
    <w:rsid w:val="00AC5CED"/>
    <w:rsid w:val="00AC651F"/>
    <w:rsid w:val="00AC6593"/>
    <w:rsid w:val="00AC66F4"/>
    <w:rsid w:val="00AC6991"/>
    <w:rsid w:val="00AC7F94"/>
    <w:rsid w:val="00AD0141"/>
    <w:rsid w:val="00AD12C5"/>
    <w:rsid w:val="00AD1EFE"/>
    <w:rsid w:val="00AD23D8"/>
    <w:rsid w:val="00AD2610"/>
    <w:rsid w:val="00AD269A"/>
    <w:rsid w:val="00AD347D"/>
    <w:rsid w:val="00AD357D"/>
    <w:rsid w:val="00AD47D5"/>
    <w:rsid w:val="00AD48AF"/>
    <w:rsid w:val="00AD515B"/>
    <w:rsid w:val="00AD51EB"/>
    <w:rsid w:val="00AD5587"/>
    <w:rsid w:val="00AD590C"/>
    <w:rsid w:val="00AD5BB6"/>
    <w:rsid w:val="00AD606E"/>
    <w:rsid w:val="00AD65E5"/>
    <w:rsid w:val="00AD6C52"/>
    <w:rsid w:val="00AD7328"/>
    <w:rsid w:val="00AD7F9F"/>
    <w:rsid w:val="00AE070D"/>
    <w:rsid w:val="00AE080E"/>
    <w:rsid w:val="00AE1A6F"/>
    <w:rsid w:val="00AE2370"/>
    <w:rsid w:val="00AE249D"/>
    <w:rsid w:val="00AE292E"/>
    <w:rsid w:val="00AE2CFE"/>
    <w:rsid w:val="00AE40B2"/>
    <w:rsid w:val="00AE43F8"/>
    <w:rsid w:val="00AE5CD4"/>
    <w:rsid w:val="00AE6AB7"/>
    <w:rsid w:val="00AE6E11"/>
    <w:rsid w:val="00AE7699"/>
    <w:rsid w:val="00AF0237"/>
    <w:rsid w:val="00AF06F0"/>
    <w:rsid w:val="00AF1EC5"/>
    <w:rsid w:val="00AF25CA"/>
    <w:rsid w:val="00AF3BC2"/>
    <w:rsid w:val="00AF4AF8"/>
    <w:rsid w:val="00AF4EBD"/>
    <w:rsid w:val="00AF4FC7"/>
    <w:rsid w:val="00AF57EB"/>
    <w:rsid w:val="00AF6F71"/>
    <w:rsid w:val="00AF70EB"/>
    <w:rsid w:val="00AF75BA"/>
    <w:rsid w:val="00B011D2"/>
    <w:rsid w:val="00B013C8"/>
    <w:rsid w:val="00B019F8"/>
    <w:rsid w:val="00B02959"/>
    <w:rsid w:val="00B02B77"/>
    <w:rsid w:val="00B0348A"/>
    <w:rsid w:val="00B03B4E"/>
    <w:rsid w:val="00B03FB7"/>
    <w:rsid w:val="00B040D7"/>
    <w:rsid w:val="00B04B07"/>
    <w:rsid w:val="00B04B51"/>
    <w:rsid w:val="00B04BA3"/>
    <w:rsid w:val="00B050AF"/>
    <w:rsid w:val="00B0619E"/>
    <w:rsid w:val="00B067CB"/>
    <w:rsid w:val="00B068D2"/>
    <w:rsid w:val="00B06EAB"/>
    <w:rsid w:val="00B077C4"/>
    <w:rsid w:val="00B07BFC"/>
    <w:rsid w:val="00B10428"/>
    <w:rsid w:val="00B111FB"/>
    <w:rsid w:val="00B113A1"/>
    <w:rsid w:val="00B116AF"/>
    <w:rsid w:val="00B11A62"/>
    <w:rsid w:val="00B11CA4"/>
    <w:rsid w:val="00B126E8"/>
    <w:rsid w:val="00B1275F"/>
    <w:rsid w:val="00B13391"/>
    <w:rsid w:val="00B136ED"/>
    <w:rsid w:val="00B137D5"/>
    <w:rsid w:val="00B1444A"/>
    <w:rsid w:val="00B146EE"/>
    <w:rsid w:val="00B14AAC"/>
    <w:rsid w:val="00B156D8"/>
    <w:rsid w:val="00B15A54"/>
    <w:rsid w:val="00B15C41"/>
    <w:rsid w:val="00B15E6E"/>
    <w:rsid w:val="00B1600B"/>
    <w:rsid w:val="00B162E8"/>
    <w:rsid w:val="00B168C7"/>
    <w:rsid w:val="00B16CCD"/>
    <w:rsid w:val="00B16FFB"/>
    <w:rsid w:val="00B17068"/>
    <w:rsid w:val="00B17D73"/>
    <w:rsid w:val="00B17E2A"/>
    <w:rsid w:val="00B20201"/>
    <w:rsid w:val="00B20BD4"/>
    <w:rsid w:val="00B214F1"/>
    <w:rsid w:val="00B21F62"/>
    <w:rsid w:val="00B224D2"/>
    <w:rsid w:val="00B22F92"/>
    <w:rsid w:val="00B23B80"/>
    <w:rsid w:val="00B23DE8"/>
    <w:rsid w:val="00B24594"/>
    <w:rsid w:val="00B24997"/>
    <w:rsid w:val="00B267BE"/>
    <w:rsid w:val="00B27639"/>
    <w:rsid w:val="00B30012"/>
    <w:rsid w:val="00B309C8"/>
    <w:rsid w:val="00B30F7D"/>
    <w:rsid w:val="00B31C5F"/>
    <w:rsid w:val="00B32582"/>
    <w:rsid w:val="00B32696"/>
    <w:rsid w:val="00B3330F"/>
    <w:rsid w:val="00B34B12"/>
    <w:rsid w:val="00B34BF5"/>
    <w:rsid w:val="00B34FF2"/>
    <w:rsid w:val="00B355BA"/>
    <w:rsid w:val="00B36097"/>
    <w:rsid w:val="00B360D8"/>
    <w:rsid w:val="00B3624E"/>
    <w:rsid w:val="00B36633"/>
    <w:rsid w:val="00B36846"/>
    <w:rsid w:val="00B36BAB"/>
    <w:rsid w:val="00B36E01"/>
    <w:rsid w:val="00B374D3"/>
    <w:rsid w:val="00B40D71"/>
    <w:rsid w:val="00B413C1"/>
    <w:rsid w:val="00B41C31"/>
    <w:rsid w:val="00B42760"/>
    <w:rsid w:val="00B433E5"/>
    <w:rsid w:val="00B43D4D"/>
    <w:rsid w:val="00B43D7E"/>
    <w:rsid w:val="00B43E8A"/>
    <w:rsid w:val="00B44BA8"/>
    <w:rsid w:val="00B44E60"/>
    <w:rsid w:val="00B45AF4"/>
    <w:rsid w:val="00B45D7F"/>
    <w:rsid w:val="00B46404"/>
    <w:rsid w:val="00B469B4"/>
    <w:rsid w:val="00B46E90"/>
    <w:rsid w:val="00B50083"/>
    <w:rsid w:val="00B50508"/>
    <w:rsid w:val="00B50C5F"/>
    <w:rsid w:val="00B525E2"/>
    <w:rsid w:val="00B52FBD"/>
    <w:rsid w:val="00B538FA"/>
    <w:rsid w:val="00B53E11"/>
    <w:rsid w:val="00B5431F"/>
    <w:rsid w:val="00B55A25"/>
    <w:rsid w:val="00B55D36"/>
    <w:rsid w:val="00B5677D"/>
    <w:rsid w:val="00B56E20"/>
    <w:rsid w:val="00B57381"/>
    <w:rsid w:val="00B57E13"/>
    <w:rsid w:val="00B57EC9"/>
    <w:rsid w:val="00B57F6D"/>
    <w:rsid w:val="00B60AEC"/>
    <w:rsid w:val="00B610B5"/>
    <w:rsid w:val="00B61896"/>
    <w:rsid w:val="00B61EDE"/>
    <w:rsid w:val="00B62474"/>
    <w:rsid w:val="00B6274C"/>
    <w:rsid w:val="00B638BD"/>
    <w:rsid w:val="00B641B4"/>
    <w:rsid w:val="00B64DF0"/>
    <w:rsid w:val="00B659C6"/>
    <w:rsid w:val="00B662E6"/>
    <w:rsid w:val="00B66912"/>
    <w:rsid w:val="00B675FD"/>
    <w:rsid w:val="00B702BE"/>
    <w:rsid w:val="00B70653"/>
    <w:rsid w:val="00B70CC7"/>
    <w:rsid w:val="00B71145"/>
    <w:rsid w:val="00B71346"/>
    <w:rsid w:val="00B71689"/>
    <w:rsid w:val="00B72441"/>
    <w:rsid w:val="00B726F8"/>
    <w:rsid w:val="00B74652"/>
    <w:rsid w:val="00B766DC"/>
    <w:rsid w:val="00B772A7"/>
    <w:rsid w:val="00B779F7"/>
    <w:rsid w:val="00B77E4C"/>
    <w:rsid w:val="00B77F41"/>
    <w:rsid w:val="00B8090C"/>
    <w:rsid w:val="00B80C3C"/>
    <w:rsid w:val="00B81253"/>
    <w:rsid w:val="00B81C7C"/>
    <w:rsid w:val="00B81F2B"/>
    <w:rsid w:val="00B825E3"/>
    <w:rsid w:val="00B82949"/>
    <w:rsid w:val="00B83467"/>
    <w:rsid w:val="00B83570"/>
    <w:rsid w:val="00B83A4D"/>
    <w:rsid w:val="00B84288"/>
    <w:rsid w:val="00B8447B"/>
    <w:rsid w:val="00B8478F"/>
    <w:rsid w:val="00B84F96"/>
    <w:rsid w:val="00B868BC"/>
    <w:rsid w:val="00B875C0"/>
    <w:rsid w:val="00B87870"/>
    <w:rsid w:val="00B87DDE"/>
    <w:rsid w:val="00B900DA"/>
    <w:rsid w:val="00B905C6"/>
    <w:rsid w:val="00B91326"/>
    <w:rsid w:val="00B91841"/>
    <w:rsid w:val="00B919E2"/>
    <w:rsid w:val="00B923F9"/>
    <w:rsid w:val="00B92784"/>
    <w:rsid w:val="00B92925"/>
    <w:rsid w:val="00B93D80"/>
    <w:rsid w:val="00B951F6"/>
    <w:rsid w:val="00B956B7"/>
    <w:rsid w:val="00B96193"/>
    <w:rsid w:val="00B965D3"/>
    <w:rsid w:val="00B96FBA"/>
    <w:rsid w:val="00B97396"/>
    <w:rsid w:val="00B973F8"/>
    <w:rsid w:val="00B97522"/>
    <w:rsid w:val="00B97923"/>
    <w:rsid w:val="00BA0206"/>
    <w:rsid w:val="00BA109A"/>
    <w:rsid w:val="00BA13E0"/>
    <w:rsid w:val="00BA14FD"/>
    <w:rsid w:val="00BA1C55"/>
    <w:rsid w:val="00BA2087"/>
    <w:rsid w:val="00BA2814"/>
    <w:rsid w:val="00BA2DF2"/>
    <w:rsid w:val="00BA4A44"/>
    <w:rsid w:val="00BA4D1D"/>
    <w:rsid w:val="00BA4FBB"/>
    <w:rsid w:val="00BA57F9"/>
    <w:rsid w:val="00BA5B48"/>
    <w:rsid w:val="00BA6027"/>
    <w:rsid w:val="00BA61A3"/>
    <w:rsid w:val="00BA646F"/>
    <w:rsid w:val="00BA6657"/>
    <w:rsid w:val="00BA66C5"/>
    <w:rsid w:val="00BA6B75"/>
    <w:rsid w:val="00BA6C39"/>
    <w:rsid w:val="00BA7207"/>
    <w:rsid w:val="00BA73F0"/>
    <w:rsid w:val="00BA764B"/>
    <w:rsid w:val="00BA7DFC"/>
    <w:rsid w:val="00BA7E0E"/>
    <w:rsid w:val="00BB075D"/>
    <w:rsid w:val="00BB09F9"/>
    <w:rsid w:val="00BB13FB"/>
    <w:rsid w:val="00BB1506"/>
    <w:rsid w:val="00BB1875"/>
    <w:rsid w:val="00BB2101"/>
    <w:rsid w:val="00BB261B"/>
    <w:rsid w:val="00BB2A9C"/>
    <w:rsid w:val="00BB34EE"/>
    <w:rsid w:val="00BB36FC"/>
    <w:rsid w:val="00BB3BCD"/>
    <w:rsid w:val="00BB40C8"/>
    <w:rsid w:val="00BB4940"/>
    <w:rsid w:val="00BB4FA6"/>
    <w:rsid w:val="00BB6064"/>
    <w:rsid w:val="00BB664E"/>
    <w:rsid w:val="00BB66D4"/>
    <w:rsid w:val="00BB66EF"/>
    <w:rsid w:val="00BB687F"/>
    <w:rsid w:val="00BB6BBC"/>
    <w:rsid w:val="00BB7981"/>
    <w:rsid w:val="00BC01AF"/>
    <w:rsid w:val="00BC14F6"/>
    <w:rsid w:val="00BC2359"/>
    <w:rsid w:val="00BC345A"/>
    <w:rsid w:val="00BC361D"/>
    <w:rsid w:val="00BC3E20"/>
    <w:rsid w:val="00BC4B4C"/>
    <w:rsid w:val="00BC5F7A"/>
    <w:rsid w:val="00BC760E"/>
    <w:rsid w:val="00BC7776"/>
    <w:rsid w:val="00BD0222"/>
    <w:rsid w:val="00BD080F"/>
    <w:rsid w:val="00BD0A2D"/>
    <w:rsid w:val="00BD15E1"/>
    <w:rsid w:val="00BD182A"/>
    <w:rsid w:val="00BD27B8"/>
    <w:rsid w:val="00BD2D9B"/>
    <w:rsid w:val="00BD2E14"/>
    <w:rsid w:val="00BD4105"/>
    <w:rsid w:val="00BD4DFC"/>
    <w:rsid w:val="00BD527E"/>
    <w:rsid w:val="00BD5935"/>
    <w:rsid w:val="00BD5C99"/>
    <w:rsid w:val="00BD5FE1"/>
    <w:rsid w:val="00BD6624"/>
    <w:rsid w:val="00BD6694"/>
    <w:rsid w:val="00BD6E35"/>
    <w:rsid w:val="00BD7622"/>
    <w:rsid w:val="00BD78AB"/>
    <w:rsid w:val="00BD7E5B"/>
    <w:rsid w:val="00BE0F7B"/>
    <w:rsid w:val="00BE129A"/>
    <w:rsid w:val="00BE13B9"/>
    <w:rsid w:val="00BE2176"/>
    <w:rsid w:val="00BE26AA"/>
    <w:rsid w:val="00BE2AB4"/>
    <w:rsid w:val="00BE2AEB"/>
    <w:rsid w:val="00BE33A1"/>
    <w:rsid w:val="00BE4617"/>
    <w:rsid w:val="00BE4BF9"/>
    <w:rsid w:val="00BE5B2C"/>
    <w:rsid w:val="00BE5EF3"/>
    <w:rsid w:val="00BE5FF1"/>
    <w:rsid w:val="00BE6103"/>
    <w:rsid w:val="00BE6FFC"/>
    <w:rsid w:val="00BE70F1"/>
    <w:rsid w:val="00BE77B0"/>
    <w:rsid w:val="00BE77DE"/>
    <w:rsid w:val="00BF0342"/>
    <w:rsid w:val="00BF0C9E"/>
    <w:rsid w:val="00BF0DD3"/>
    <w:rsid w:val="00BF181B"/>
    <w:rsid w:val="00BF1B27"/>
    <w:rsid w:val="00BF1B2D"/>
    <w:rsid w:val="00BF1EAC"/>
    <w:rsid w:val="00BF20FB"/>
    <w:rsid w:val="00BF2418"/>
    <w:rsid w:val="00BF261F"/>
    <w:rsid w:val="00BF2D25"/>
    <w:rsid w:val="00BF2D95"/>
    <w:rsid w:val="00BF2EF8"/>
    <w:rsid w:val="00BF30D0"/>
    <w:rsid w:val="00BF3ED6"/>
    <w:rsid w:val="00BF4039"/>
    <w:rsid w:val="00BF41C9"/>
    <w:rsid w:val="00BF439F"/>
    <w:rsid w:val="00BF43C1"/>
    <w:rsid w:val="00BF4526"/>
    <w:rsid w:val="00BF48CB"/>
    <w:rsid w:val="00BF4DC6"/>
    <w:rsid w:val="00BF4FB3"/>
    <w:rsid w:val="00BF4FF7"/>
    <w:rsid w:val="00BF524A"/>
    <w:rsid w:val="00BF5383"/>
    <w:rsid w:val="00BF6907"/>
    <w:rsid w:val="00BF69EA"/>
    <w:rsid w:val="00BF7371"/>
    <w:rsid w:val="00BF764D"/>
    <w:rsid w:val="00C00248"/>
    <w:rsid w:val="00C00FD1"/>
    <w:rsid w:val="00C024BE"/>
    <w:rsid w:val="00C0303A"/>
    <w:rsid w:val="00C03403"/>
    <w:rsid w:val="00C03D1E"/>
    <w:rsid w:val="00C06552"/>
    <w:rsid w:val="00C06891"/>
    <w:rsid w:val="00C06D79"/>
    <w:rsid w:val="00C07750"/>
    <w:rsid w:val="00C07A69"/>
    <w:rsid w:val="00C10CF2"/>
    <w:rsid w:val="00C112E9"/>
    <w:rsid w:val="00C1134E"/>
    <w:rsid w:val="00C12448"/>
    <w:rsid w:val="00C12866"/>
    <w:rsid w:val="00C136B2"/>
    <w:rsid w:val="00C13ED9"/>
    <w:rsid w:val="00C1424B"/>
    <w:rsid w:val="00C142C3"/>
    <w:rsid w:val="00C14362"/>
    <w:rsid w:val="00C14987"/>
    <w:rsid w:val="00C14B35"/>
    <w:rsid w:val="00C15625"/>
    <w:rsid w:val="00C17A63"/>
    <w:rsid w:val="00C17ADC"/>
    <w:rsid w:val="00C20E53"/>
    <w:rsid w:val="00C21D34"/>
    <w:rsid w:val="00C22D90"/>
    <w:rsid w:val="00C236B1"/>
    <w:rsid w:val="00C23963"/>
    <w:rsid w:val="00C23B02"/>
    <w:rsid w:val="00C23B06"/>
    <w:rsid w:val="00C2406A"/>
    <w:rsid w:val="00C24127"/>
    <w:rsid w:val="00C2430A"/>
    <w:rsid w:val="00C2454B"/>
    <w:rsid w:val="00C248ED"/>
    <w:rsid w:val="00C24A18"/>
    <w:rsid w:val="00C24AD8"/>
    <w:rsid w:val="00C250A8"/>
    <w:rsid w:val="00C251C7"/>
    <w:rsid w:val="00C258CF"/>
    <w:rsid w:val="00C25C24"/>
    <w:rsid w:val="00C25DA4"/>
    <w:rsid w:val="00C2648A"/>
    <w:rsid w:val="00C2658C"/>
    <w:rsid w:val="00C26974"/>
    <w:rsid w:val="00C26CF2"/>
    <w:rsid w:val="00C27B88"/>
    <w:rsid w:val="00C306DB"/>
    <w:rsid w:val="00C3083B"/>
    <w:rsid w:val="00C31302"/>
    <w:rsid w:val="00C3137D"/>
    <w:rsid w:val="00C323C3"/>
    <w:rsid w:val="00C333B3"/>
    <w:rsid w:val="00C338D6"/>
    <w:rsid w:val="00C353E0"/>
    <w:rsid w:val="00C35433"/>
    <w:rsid w:val="00C3627D"/>
    <w:rsid w:val="00C378E5"/>
    <w:rsid w:val="00C37994"/>
    <w:rsid w:val="00C4011B"/>
    <w:rsid w:val="00C40137"/>
    <w:rsid w:val="00C407DE"/>
    <w:rsid w:val="00C40827"/>
    <w:rsid w:val="00C40F9E"/>
    <w:rsid w:val="00C413D5"/>
    <w:rsid w:val="00C41468"/>
    <w:rsid w:val="00C41983"/>
    <w:rsid w:val="00C41CBD"/>
    <w:rsid w:val="00C41F0D"/>
    <w:rsid w:val="00C42241"/>
    <w:rsid w:val="00C423C2"/>
    <w:rsid w:val="00C42922"/>
    <w:rsid w:val="00C4301D"/>
    <w:rsid w:val="00C432B7"/>
    <w:rsid w:val="00C432E7"/>
    <w:rsid w:val="00C434AB"/>
    <w:rsid w:val="00C43736"/>
    <w:rsid w:val="00C43FBA"/>
    <w:rsid w:val="00C44050"/>
    <w:rsid w:val="00C44299"/>
    <w:rsid w:val="00C44690"/>
    <w:rsid w:val="00C44AB2"/>
    <w:rsid w:val="00C44DFB"/>
    <w:rsid w:val="00C452C3"/>
    <w:rsid w:val="00C45DB1"/>
    <w:rsid w:val="00C46463"/>
    <w:rsid w:val="00C471CB"/>
    <w:rsid w:val="00C47440"/>
    <w:rsid w:val="00C476C1"/>
    <w:rsid w:val="00C50C6F"/>
    <w:rsid w:val="00C518DD"/>
    <w:rsid w:val="00C520D1"/>
    <w:rsid w:val="00C523E5"/>
    <w:rsid w:val="00C5246C"/>
    <w:rsid w:val="00C535E8"/>
    <w:rsid w:val="00C537C2"/>
    <w:rsid w:val="00C53AC5"/>
    <w:rsid w:val="00C54E3F"/>
    <w:rsid w:val="00C55151"/>
    <w:rsid w:val="00C55C70"/>
    <w:rsid w:val="00C561B6"/>
    <w:rsid w:val="00C561BA"/>
    <w:rsid w:val="00C5627A"/>
    <w:rsid w:val="00C5676A"/>
    <w:rsid w:val="00C575EB"/>
    <w:rsid w:val="00C576B6"/>
    <w:rsid w:val="00C60377"/>
    <w:rsid w:val="00C60718"/>
    <w:rsid w:val="00C60C47"/>
    <w:rsid w:val="00C6100C"/>
    <w:rsid w:val="00C61081"/>
    <w:rsid w:val="00C612A5"/>
    <w:rsid w:val="00C61CE0"/>
    <w:rsid w:val="00C62EED"/>
    <w:rsid w:val="00C63507"/>
    <w:rsid w:val="00C642D6"/>
    <w:rsid w:val="00C64470"/>
    <w:rsid w:val="00C64B17"/>
    <w:rsid w:val="00C64F7B"/>
    <w:rsid w:val="00C65330"/>
    <w:rsid w:val="00C65E01"/>
    <w:rsid w:val="00C6609A"/>
    <w:rsid w:val="00C6661F"/>
    <w:rsid w:val="00C66DEC"/>
    <w:rsid w:val="00C6747F"/>
    <w:rsid w:val="00C67980"/>
    <w:rsid w:val="00C67D56"/>
    <w:rsid w:val="00C71338"/>
    <w:rsid w:val="00C71789"/>
    <w:rsid w:val="00C717A1"/>
    <w:rsid w:val="00C73237"/>
    <w:rsid w:val="00C73567"/>
    <w:rsid w:val="00C7364D"/>
    <w:rsid w:val="00C7379C"/>
    <w:rsid w:val="00C73A8B"/>
    <w:rsid w:val="00C74062"/>
    <w:rsid w:val="00C740D0"/>
    <w:rsid w:val="00C74820"/>
    <w:rsid w:val="00C749C9"/>
    <w:rsid w:val="00C74A05"/>
    <w:rsid w:val="00C75315"/>
    <w:rsid w:val="00C753C8"/>
    <w:rsid w:val="00C7562F"/>
    <w:rsid w:val="00C7590B"/>
    <w:rsid w:val="00C75E39"/>
    <w:rsid w:val="00C764BA"/>
    <w:rsid w:val="00C7694A"/>
    <w:rsid w:val="00C76E67"/>
    <w:rsid w:val="00C76F66"/>
    <w:rsid w:val="00C770AF"/>
    <w:rsid w:val="00C7723E"/>
    <w:rsid w:val="00C776E6"/>
    <w:rsid w:val="00C7778B"/>
    <w:rsid w:val="00C80F0B"/>
    <w:rsid w:val="00C81345"/>
    <w:rsid w:val="00C813AE"/>
    <w:rsid w:val="00C81E89"/>
    <w:rsid w:val="00C820B1"/>
    <w:rsid w:val="00C82A7A"/>
    <w:rsid w:val="00C82B08"/>
    <w:rsid w:val="00C83BE2"/>
    <w:rsid w:val="00C84990"/>
    <w:rsid w:val="00C85A33"/>
    <w:rsid w:val="00C863F6"/>
    <w:rsid w:val="00C86479"/>
    <w:rsid w:val="00C869D5"/>
    <w:rsid w:val="00C8782C"/>
    <w:rsid w:val="00C879EA"/>
    <w:rsid w:val="00C90116"/>
    <w:rsid w:val="00C9078D"/>
    <w:rsid w:val="00C90937"/>
    <w:rsid w:val="00C91ACB"/>
    <w:rsid w:val="00C91CC2"/>
    <w:rsid w:val="00C91D31"/>
    <w:rsid w:val="00C920BE"/>
    <w:rsid w:val="00C93F6C"/>
    <w:rsid w:val="00C94223"/>
    <w:rsid w:val="00C9457E"/>
    <w:rsid w:val="00C95272"/>
    <w:rsid w:val="00C95CA1"/>
    <w:rsid w:val="00C9601D"/>
    <w:rsid w:val="00C96C2E"/>
    <w:rsid w:val="00C978DF"/>
    <w:rsid w:val="00CA0A97"/>
    <w:rsid w:val="00CA22EC"/>
    <w:rsid w:val="00CA2681"/>
    <w:rsid w:val="00CA2D2B"/>
    <w:rsid w:val="00CA2DD7"/>
    <w:rsid w:val="00CA4279"/>
    <w:rsid w:val="00CA53C3"/>
    <w:rsid w:val="00CA599E"/>
    <w:rsid w:val="00CA5FA4"/>
    <w:rsid w:val="00CA641C"/>
    <w:rsid w:val="00CA68C2"/>
    <w:rsid w:val="00CA7AB3"/>
    <w:rsid w:val="00CA7F25"/>
    <w:rsid w:val="00CB0804"/>
    <w:rsid w:val="00CB0E15"/>
    <w:rsid w:val="00CB102D"/>
    <w:rsid w:val="00CB14B2"/>
    <w:rsid w:val="00CB1757"/>
    <w:rsid w:val="00CB1C3D"/>
    <w:rsid w:val="00CB3736"/>
    <w:rsid w:val="00CB3AFE"/>
    <w:rsid w:val="00CB5215"/>
    <w:rsid w:val="00CB5B09"/>
    <w:rsid w:val="00CB6D09"/>
    <w:rsid w:val="00CB77CC"/>
    <w:rsid w:val="00CB7A9A"/>
    <w:rsid w:val="00CC03A3"/>
    <w:rsid w:val="00CC0529"/>
    <w:rsid w:val="00CC08E5"/>
    <w:rsid w:val="00CC20D4"/>
    <w:rsid w:val="00CC23A0"/>
    <w:rsid w:val="00CC26F0"/>
    <w:rsid w:val="00CC2934"/>
    <w:rsid w:val="00CC3021"/>
    <w:rsid w:val="00CC3316"/>
    <w:rsid w:val="00CC35AC"/>
    <w:rsid w:val="00CC392E"/>
    <w:rsid w:val="00CC4116"/>
    <w:rsid w:val="00CC41B5"/>
    <w:rsid w:val="00CC48A1"/>
    <w:rsid w:val="00CC4C80"/>
    <w:rsid w:val="00CC4DED"/>
    <w:rsid w:val="00CC4F61"/>
    <w:rsid w:val="00CC5EE7"/>
    <w:rsid w:val="00CC60D0"/>
    <w:rsid w:val="00CC6202"/>
    <w:rsid w:val="00CC67DC"/>
    <w:rsid w:val="00CC6D23"/>
    <w:rsid w:val="00CC7BBC"/>
    <w:rsid w:val="00CC7EE9"/>
    <w:rsid w:val="00CD0891"/>
    <w:rsid w:val="00CD0967"/>
    <w:rsid w:val="00CD14F3"/>
    <w:rsid w:val="00CD19E4"/>
    <w:rsid w:val="00CD1DE1"/>
    <w:rsid w:val="00CD2B4D"/>
    <w:rsid w:val="00CD2DD5"/>
    <w:rsid w:val="00CD330E"/>
    <w:rsid w:val="00CD3978"/>
    <w:rsid w:val="00CD3E00"/>
    <w:rsid w:val="00CD44E3"/>
    <w:rsid w:val="00CD4BBF"/>
    <w:rsid w:val="00CD4F91"/>
    <w:rsid w:val="00CD5630"/>
    <w:rsid w:val="00CD59AF"/>
    <w:rsid w:val="00CD5FBA"/>
    <w:rsid w:val="00CD6227"/>
    <w:rsid w:val="00CD645F"/>
    <w:rsid w:val="00CD6F6B"/>
    <w:rsid w:val="00CD6FBE"/>
    <w:rsid w:val="00CD73C5"/>
    <w:rsid w:val="00CD774A"/>
    <w:rsid w:val="00CE1685"/>
    <w:rsid w:val="00CE270C"/>
    <w:rsid w:val="00CE3031"/>
    <w:rsid w:val="00CE3376"/>
    <w:rsid w:val="00CE33BD"/>
    <w:rsid w:val="00CE3A3B"/>
    <w:rsid w:val="00CE4436"/>
    <w:rsid w:val="00CE4544"/>
    <w:rsid w:val="00CE4E63"/>
    <w:rsid w:val="00CE519B"/>
    <w:rsid w:val="00CE7E37"/>
    <w:rsid w:val="00CF07CD"/>
    <w:rsid w:val="00CF0B84"/>
    <w:rsid w:val="00CF180E"/>
    <w:rsid w:val="00CF209B"/>
    <w:rsid w:val="00CF219C"/>
    <w:rsid w:val="00CF245F"/>
    <w:rsid w:val="00CF320E"/>
    <w:rsid w:val="00CF46A4"/>
    <w:rsid w:val="00CF4A60"/>
    <w:rsid w:val="00CF584F"/>
    <w:rsid w:val="00CF5FE5"/>
    <w:rsid w:val="00CF65AA"/>
    <w:rsid w:val="00CF6CBD"/>
    <w:rsid w:val="00CF6DFF"/>
    <w:rsid w:val="00CF750F"/>
    <w:rsid w:val="00CF776F"/>
    <w:rsid w:val="00D003C6"/>
    <w:rsid w:val="00D00438"/>
    <w:rsid w:val="00D01078"/>
    <w:rsid w:val="00D020F7"/>
    <w:rsid w:val="00D02575"/>
    <w:rsid w:val="00D02AB6"/>
    <w:rsid w:val="00D02EB2"/>
    <w:rsid w:val="00D03416"/>
    <w:rsid w:val="00D037CC"/>
    <w:rsid w:val="00D03BA4"/>
    <w:rsid w:val="00D0417A"/>
    <w:rsid w:val="00D041FA"/>
    <w:rsid w:val="00D04775"/>
    <w:rsid w:val="00D04844"/>
    <w:rsid w:val="00D0653A"/>
    <w:rsid w:val="00D06C8E"/>
    <w:rsid w:val="00D06DE6"/>
    <w:rsid w:val="00D07CE1"/>
    <w:rsid w:val="00D10280"/>
    <w:rsid w:val="00D103A7"/>
    <w:rsid w:val="00D103DC"/>
    <w:rsid w:val="00D10A28"/>
    <w:rsid w:val="00D10AFA"/>
    <w:rsid w:val="00D123D7"/>
    <w:rsid w:val="00D127F7"/>
    <w:rsid w:val="00D12E4E"/>
    <w:rsid w:val="00D13C01"/>
    <w:rsid w:val="00D13C6A"/>
    <w:rsid w:val="00D13CB3"/>
    <w:rsid w:val="00D1427D"/>
    <w:rsid w:val="00D1576C"/>
    <w:rsid w:val="00D15A0F"/>
    <w:rsid w:val="00D16AD7"/>
    <w:rsid w:val="00D16CFE"/>
    <w:rsid w:val="00D17374"/>
    <w:rsid w:val="00D17B0C"/>
    <w:rsid w:val="00D17C78"/>
    <w:rsid w:val="00D20764"/>
    <w:rsid w:val="00D2096C"/>
    <w:rsid w:val="00D20F0A"/>
    <w:rsid w:val="00D20F5A"/>
    <w:rsid w:val="00D220B8"/>
    <w:rsid w:val="00D22230"/>
    <w:rsid w:val="00D228A3"/>
    <w:rsid w:val="00D233A9"/>
    <w:rsid w:val="00D23544"/>
    <w:rsid w:val="00D23F32"/>
    <w:rsid w:val="00D246CF"/>
    <w:rsid w:val="00D26289"/>
    <w:rsid w:val="00D266C2"/>
    <w:rsid w:val="00D2679A"/>
    <w:rsid w:val="00D268CE"/>
    <w:rsid w:val="00D26988"/>
    <w:rsid w:val="00D2789F"/>
    <w:rsid w:val="00D27D86"/>
    <w:rsid w:val="00D315AF"/>
    <w:rsid w:val="00D32710"/>
    <w:rsid w:val="00D32EDC"/>
    <w:rsid w:val="00D33056"/>
    <w:rsid w:val="00D33D3F"/>
    <w:rsid w:val="00D3409B"/>
    <w:rsid w:val="00D34461"/>
    <w:rsid w:val="00D34654"/>
    <w:rsid w:val="00D34D2E"/>
    <w:rsid w:val="00D35A46"/>
    <w:rsid w:val="00D35B7A"/>
    <w:rsid w:val="00D362F8"/>
    <w:rsid w:val="00D36586"/>
    <w:rsid w:val="00D36867"/>
    <w:rsid w:val="00D36ACB"/>
    <w:rsid w:val="00D37DAA"/>
    <w:rsid w:val="00D37FF0"/>
    <w:rsid w:val="00D4022B"/>
    <w:rsid w:val="00D40A1D"/>
    <w:rsid w:val="00D40F79"/>
    <w:rsid w:val="00D4113D"/>
    <w:rsid w:val="00D414D1"/>
    <w:rsid w:val="00D429D2"/>
    <w:rsid w:val="00D43453"/>
    <w:rsid w:val="00D43BA3"/>
    <w:rsid w:val="00D43F66"/>
    <w:rsid w:val="00D44A09"/>
    <w:rsid w:val="00D44A9B"/>
    <w:rsid w:val="00D459FB"/>
    <w:rsid w:val="00D460BA"/>
    <w:rsid w:val="00D46165"/>
    <w:rsid w:val="00D466C7"/>
    <w:rsid w:val="00D4754E"/>
    <w:rsid w:val="00D4757D"/>
    <w:rsid w:val="00D475B0"/>
    <w:rsid w:val="00D477FC"/>
    <w:rsid w:val="00D47E8D"/>
    <w:rsid w:val="00D47FE7"/>
    <w:rsid w:val="00D50606"/>
    <w:rsid w:val="00D506F3"/>
    <w:rsid w:val="00D50C0A"/>
    <w:rsid w:val="00D50D09"/>
    <w:rsid w:val="00D50D2A"/>
    <w:rsid w:val="00D50E97"/>
    <w:rsid w:val="00D51867"/>
    <w:rsid w:val="00D520AC"/>
    <w:rsid w:val="00D521A7"/>
    <w:rsid w:val="00D53ED4"/>
    <w:rsid w:val="00D545BD"/>
    <w:rsid w:val="00D54EA0"/>
    <w:rsid w:val="00D55EB0"/>
    <w:rsid w:val="00D56303"/>
    <w:rsid w:val="00D56B8C"/>
    <w:rsid w:val="00D56D8A"/>
    <w:rsid w:val="00D57030"/>
    <w:rsid w:val="00D5773B"/>
    <w:rsid w:val="00D579E3"/>
    <w:rsid w:val="00D57A4D"/>
    <w:rsid w:val="00D60328"/>
    <w:rsid w:val="00D603B2"/>
    <w:rsid w:val="00D606B8"/>
    <w:rsid w:val="00D60739"/>
    <w:rsid w:val="00D60749"/>
    <w:rsid w:val="00D60EA8"/>
    <w:rsid w:val="00D61B4E"/>
    <w:rsid w:val="00D61CAB"/>
    <w:rsid w:val="00D61DA1"/>
    <w:rsid w:val="00D62358"/>
    <w:rsid w:val="00D62771"/>
    <w:rsid w:val="00D63671"/>
    <w:rsid w:val="00D64DC2"/>
    <w:rsid w:val="00D6538C"/>
    <w:rsid w:val="00D654FB"/>
    <w:rsid w:val="00D668F2"/>
    <w:rsid w:val="00D6703C"/>
    <w:rsid w:val="00D67286"/>
    <w:rsid w:val="00D67E0B"/>
    <w:rsid w:val="00D70ADE"/>
    <w:rsid w:val="00D710A1"/>
    <w:rsid w:val="00D71A52"/>
    <w:rsid w:val="00D71B9E"/>
    <w:rsid w:val="00D722E4"/>
    <w:rsid w:val="00D723E7"/>
    <w:rsid w:val="00D7275B"/>
    <w:rsid w:val="00D73811"/>
    <w:rsid w:val="00D73DFF"/>
    <w:rsid w:val="00D74099"/>
    <w:rsid w:val="00D74480"/>
    <w:rsid w:val="00D74F91"/>
    <w:rsid w:val="00D75838"/>
    <w:rsid w:val="00D76288"/>
    <w:rsid w:val="00D76979"/>
    <w:rsid w:val="00D773BE"/>
    <w:rsid w:val="00D776FA"/>
    <w:rsid w:val="00D777F5"/>
    <w:rsid w:val="00D77AFB"/>
    <w:rsid w:val="00D77D47"/>
    <w:rsid w:val="00D8063A"/>
    <w:rsid w:val="00D80F0C"/>
    <w:rsid w:val="00D81066"/>
    <w:rsid w:val="00D813A6"/>
    <w:rsid w:val="00D81431"/>
    <w:rsid w:val="00D814A7"/>
    <w:rsid w:val="00D8160D"/>
    <w:rsid w:val="00D81974"/>
    <w:rsid w:val="00D81B2C"/>
    <w:rsid w:val="00D81B41"/>
    <w:rsid w:val="00D81B5A"/>
    <w:rsid w:val="00D82190"/>
    <w:rsid w:val="00D82532"/>
    <w:rsid w:val="00D82BB4"/>
    <w:rsid w:val="00D84141"/>
    <w:rsid w:val="00D85D3F"/>
    <w:rsid w:val="00D8626B"/>
    <w:rsid w:val="00D862B7"/>
    <w:rsid w:val="00D86BE1"/>
    <w:rsid w:val="00D86E54"/>
    <w:rsid w:val="00D87061"/>
    <w:rsid w:val="00D87168"/>
    <w:rsid w:val="00D8738F"/>
    <w:rsid w:val="00D87506"/>
    <w:rsid w:val="00D8765C"/>
    <w:rsid w:val="00D87FB9"/>
    <w:rsid w:val="00D90163"/>
    <w:rsid w:val="00D911E3"/>
    <w:rsid w:val="00D912E8"/>
    <w:rsid w:val="00D91C9B"/>
    <w:rsid w:val="00D91D40"/>
    <w:rsid w:val="00D91F12"/>
    <w:rsid w:val="00D921F2"/>
    <w:rsid w:val="00D9252C"/>
    <w:rsid w:val="00D92964"/>
    <w:rsid w:val="00D92D97"/>
    <w:rsid w:val="00D93083"/>
    <w:rsid w:val="00D932E8"/>
    <w:rsid w:val="00D93BAE"/>
    <w:rsid w:val="00D947E7"/>
    <w:rsid w:val="00D960F9"/>
    <w:rsid w:val="00D96312"/>
    <w:rsid w:val="00D964E4"/>
    <w:rsid w:val="00D9683B"/>
    <w:rsid w:val="00D97A73"/>
    <w:rsid w:val="00D97D52"/>
    <w:rsid w:val="00D97FC9"/>
    <w:rsid w:val="00DA111F"/>
    <w:rsid w:val="00DA20A1"/>
    <w:rsid w:val="00DA33E4"/>
    <w:rsid w:val="00DA40E5"/>
    <w:rsid w:val="00DA49B9"/>
    <w:rsid w:val="00DA4B35"/>
    <w:rsid w:val="00DA4F26"/>
    <w:rsid w:val="00DA5349"/>
    <w:rsid w:val="00DA584B"/>
    <w:rsid w:val="00DA5E14"/>
    <w:rsid w:val="00DA68AF"/>
    <w:rsid w:val="00DA6D84"/>
    <w:rsid w:val="00DA6DD1"/>
    <w:rsid w:val="00DA72EB"/>
    <w:rsid w:val="00DA7392"/>
    <w:rsid w:val="00DB0AC3"/>
    <w:rsid w:val="00DB1EDF"/>
    <w:rsid w:val="00DB234A"/>
    <w:rsid w:val="00DB2538"/>
    <w:rsid w:val="00DB29B0"/>
    <w:rsid w:val="00DB3B11"/>
    <w:rsid w:val="00DB4BB5"/>
    <w:rsid w:val="00DB50FF"/>
    <w:rsid w:val="00DB5583"/>
    <w:rsid w:val="00DB5E90"/>
    <w:rsid w:val="00DB6400"/>
    <w:rsid w:val="00DB6758"/>
    <w:rsid w:val="00DB71DC"/>
    <w:rsid w:val="00DB7486"/>
    <w:rsid w:val="00DB7526"/>
    <w:rsid w:val="00DB79FA"/>
    <w:rsid w:val="00DC080C"/>
    <w:rsid w:val="00DC0F27"/>
    <w:rsid w:val="00DC17C5"/>
    <w:rsid w:val="00DC1A0E"/>
    <w:rsid w:val="00DC2489"/>
    <w:rsid w:val="00DC2BA6"/>
    <w:rsid w:val="00DC35EB"/>
    <w:rsid w:val="00DC3C2D"/>
    <w:rsid w:val="00DC3D11"/>
    <w:rsid w:val="00DC3D77"/>
    <w:rsid w:val="00DC4991"/>
    <w:rsid w:val="00DC55A8"/>
    <w:rsid w:val="00DC56CE"/>
    <w:rsid w:val="00DC589C"/>
    <w:rsid w:val="00DC58EE"/>
    <w:rsid w:val="00DC5C20"/>
    <w:rsid w:val="00DC6B01"/>
    <w:rsid w:val="00DC6D11"/>
    <w:rsid w:val="00DC6D16"/>
    <w:rsid w:val="00DC72FB"/>
    <w:rsid w:val="00DC7465"/>
    <w:rsid w:val="00DC79E2"/>
    <w:rsid w:val="00DD0C4B"/>
    <w:rsid w:val="00DD155B"/>
    <w:rsid w:val="00DD1FBD"/>
    <w:rsid w:val="00DD2131"/>
    <w:rsid w:val="00DD27F7"/>
    <w:rsid w:val="00DD28E6"/>
    <w:rsid w:val="00DD2A22"/>
    <w:rsid w:val="00DD2D7C"/>
    <w:rsid w:val="00DD2E53"/>
    <w:rsid w:val="00DD3768"/>
    <w:rsid w:val="00DD4BF4"/>
    <w:rsid w:val="00DD5220"/>
    <w:rsid w:val="00DD59CF"/>
    <w:rsid w:val="00DD626E"/>
    <w:rsid w:val="00DD638D"/>
    <w:rsid w:val="00DD63F6"/>
    <w:rsid w:val="00DD70BE"/>
    <w:rsid w:val="00DD7200"/>
    <w:rsid w:val="00DD77E2"/>
    <w:rsid w:val="00DD7A33"/>
    <w:rsid w:val="00DD7EE0"/>
    <w:rsid w:val="00DE0AF3"/>
    <w:rsid w:val="00DE0CA2"/>
    <w:rsid w:val="00DE0D37"/>
    <w:rsid w:val="00DE1731"/>
    <w:rsid w:val="00DE1E50"/>
    <w:rsid w:val="00DE2168"/>
    <w:rsid w:val="00DE2AF4"/>
    <w:rsid w:val="00DE2FE8"/>
    <w:rsid w:val="00DE31F9"/>
    <w:rsid w:val="00DE48FA"/>
    <w:rsid w:val="00DE49F3"/>
    <w:rsid w:val="00DE4A15"/>
    <w:rsid w:val="00DE4A88"/>
    <w:rsid w:val="00DE5288"/>
    <w:rsid w:val="00DE5CB8"/>
    <w:rsid w:val="00DE6763"/>
    <w:rsid w:val="00DE67C4"/>
    <w:rsid w:val="00DE705D"/>
    <w:rsid w:val="00DE7AE5"/>
    <w:rsid w:val="00DE7D28"/>
    <w:rsid w:val="00DF0159"/>
    <w:rsid w:val="00DF0373"/>
    <w:rsid w:val="00DF03B5"/>
    <w:rsid w:val="00DF0F59"/>
    <w:rsid w:val="00DF1637"/>
    <w:rsid w:val="00DF20E9"/>
    <w:rsid w:val="00DF2C7C"/>
    <w:rsid w:val="00DF2DA2"/>
    <w:rsid w:val="00DF2E65"/>
    <w:rsid w:val="00DF3A5E"/>
    <w:rsid w:val="00DF3C4F"/>
    <w:rsid w:val="00DF408A"/>
    <w:rsid w:val="00DF4AE3"/>
    <w:rsid w:val="00DF63AB"/>
    <w:rsid w:val="00DF6BCA"/>
    <w:rsid w:val="00E00A3F"/>
    <w:rsid w:val="00E013ED"/>
    <w:rsid w:val="00E015C8"/>
    <w:rsid w:val="00E01AC7"/>
    <w:rsid w:val="00E01AE7"/>
    <w:rsid w:val="00E01B76"/>
    <w:rsid w:val="00E021CE"/>
    <w:rsid w:val="00E023C8"/>
    <w:rsid w:val="00E02C30"/>
    <w:rsid w:val="00E02D68"/>
    <w:rsid w:val="00E03A54"/>
    <w:rsid w:val="00E03BE3"/>
    <w:rsid w:val="00E03D38"/>
    <w:rsid w:val="00E05721"/>
    <w:rsid w:val="00E05864"/>
    <w:rsid w:val="00E05D5E"/>
    <w:rsid w:val="00E060B0"/>
    <w:rsid w:val="00E061E4"/>
    <w:rsid w:val="00E07B46"/>
    <w:rsid w:val="00E106D2"/>
    <w:rsid w:val="00E10B72"/>
    <w:rsid w:val="00E1217D"/>
    <w:rsid w:val="00E122F4"/>
    <w:rsid w:val="00E1303B"/>
    <w:rsid w:val="00E13B26"/>
    <w:rsid w:val="00E13EF3"/>
    <w:rsid w:val="00E142B9"/>
    <w:rsid w:val="00E148AB"/>
    <w:rsid w:val="00E14BEE"/>
    <w:rsid w:val="00E15314"/>
    <w:rsid w:val="00E15871"/>
    <w:rsid w:val="00E160DD"/>
    <w:rsid w:val="00E16A5A"/>
    <w:rsid w:val="00E16B27"/>
    <w:rsid w:val="00E173E6"/>
    <w:rsid w:val="00E17A2D"/>
    <w:rsid w:val="00E17DB4"/>
    <w:rsid w:val="00E20465"/>
    <w:rsid w:val="00E21552"/>
    <w:rsid w:val="00E21921"/>
    <w:rsid w:val="00E21CDE"/>
    <w:rsid w:val="00E22469"/>
    <w:rsid w:val="00E22E28"/>
    <w:rsid w:val="00E23147"/>
    <w:rsid w:val="00E233AF"/>
    <w:rsid w:val="00E2378E"/>
    <w:rsid w:val="00E2460C"/>
    <w:rsid w:val="00E253D8"/>
    <w:rsid w:val="00E254B8"/>
    <w:rsid w:val="00E25CDD"/>
    <w:rsid w:val="00E25E6C"/>
    <w:rsid w:val="00E25FFE"/>
    <w:rsid w:val="00E26785"/>
    <w:rsid w:val="00E26829"/>
    <w:rsid w:val="00E26C2D"/>
    <w:rsid w:val="00E26D96"/>
    <w:rsid w:val="00E3018A"/>
    <w:rsid w:val="00E30333"/>
    <w:rsid w:val="00E305B0"/>
    <w:rsid w:val="00E31100"/>
    <w:rsid w:val="00E31191"/>
    <w:rsid w:val="00E3122E"/>
    <w:rsid w:val="00E312E5"/>
    <w:rsid w:val="00E31B88"/>
    <w:rsid w:val="00E31CC5"/>
    <w:rsid w:val="00E32AE2"/>
    <w:rsid w:val="00E32F03"/>
    <w:rsid w:val="00E33086"/>
    <w:rsid w:val="00E33251"/>
    <w:rsid w:val="00E336F1"/>
    <w:rsid w:val="00E33D75"/>
    <w:rsid w:val="00E33FD3"/>
    <w:rsid w:val="00E34517"/>
    <w:rsid w:val="00E35382"/>
    <w:rsid w:val="00E35B4C"/>
    <w:rsid w:val="00E35CBF"/>
    <w:rsid w:val="00E35D05"/>
    <w:rsid w:val="00E365BC"/>
    <w:rsid w:val="00E3668A"/>
    <w:rsid w:val="00E369B7"/>
    <w:rsid w:val="00E377C9"/>
    <w:rsid w:val="00E37AF2"/>
    <w:rsid w:val="00E37CF6"/>
    <w:rsid w:val="00E37DCE"/>
    <w:rsid w:val="00E40E23"/>
    <w:rsid w:val="00E40FE6"/>
    <w:rsid w:val="00E41CC7"/>
    <w:rsid w:val="00E41E1A"/>
    <w:rsid w:val="00E4327B"/>
    <w:rsid w:val="00E4362D"/>
    <w:rsid w:val="00E43D4A"/>
    <w:rsid w:val="00E44245"/>
    <w:rsid w:val="00E445C0"/>
    <w:rsid w:val="00E449A0"/>
    <w:rsid w:val="00E44BAE"/>
    <w:rsid w:val="00E44F94"/>
    <w:rsid w:val="00E46081"/>
    <w:rsid w:val="00E46356"/>
    <w:rsid w:val="00E46D13"/>
    <w:rsid w:val="00E50597"/>
    <w:rsid w:val="00E5093E"/>
    <w:rsid w:val="00E50B6C"/>
    <w:rsid w:val="00E50C23"/>
    <w:rsid w:val="00E51104"/>
    <w:rsid w:val="00E52693"/>
    <w:rsid w:val="00E52EE0"/>
    <w:rsid w:val="00E54791"/>
    <w:rsid w:val="00E54D40"/>
    <w:rsid w:val="00E54F8B"/>
    <w:rsid w:val="00E55052"/>
    <w:rsid w:val="00E55208"/>
    <w:rsid w:val="00E55266"/>
    <w:rsid w:val="00E552D5"/>
    <w:rsid w:val="00E560F1"/>
    <w:rsid w:val="00E56DB6"/>
    <w:rsid w:val="00E57C9B"/>
    <w:rsid w:val="00E57E96"/>
    <w:rsid w:val="00E6016E"/>
    <w:rsid w:val="00E60529"/>
    <w:rsid w:val="00E605F8"/>
    <w:rsid w:val="00E60603"/>
    <w:rsid w:val="00E6228A"/>
    <w:rsid w:val="00E62D1D"/>
    <w:rsid w:val="00E630EC"/>
    <w:rsid w:val="00E6337F"/>
    <w:rsid w:val="00E64319"/>
    <w:rsid w:val="00E64455"/>
    <w:rsid w:val="00E65621"/>
    <w:rsid w:val="00E65E55"/>
    <w:rsid w:val="00E6653A"/>
    <w:rsid w:val="00E6785F"/>
    <w:rsid w:val="00E6786A"/>
    <w:rsid w:val="00E67B6E"/>
    <w:rsid w:val="00E70A9A"/>
    <w:rsid w:val="00E70E97"/>
    <w:rsid w:val="00E70FD8"/>
    <w:rsid w:val="00E70FE3"/>
    <w:rsid w:val="00E7108E"/>
    <w:rsid w:val="00E7139A"/>
    <w:rsid w:val="00E7175B"/>
    <w:rsid w:val="00E717F0"/>
    <w:rsid w:val="00E72299"/>
    <w:rsid w:val="00E722E9"/>
    <w:rsid w:val="00E72319"/>
    <w:rsid w:val="00E729F2"/>
    <w:rsid w:val="00E7336A"/>
    <w:rsid w:val="00E73790"/>
    <w:rsid w:val="00E750A8"/>
    <w:rsid w:val="00E75300"/>
    <w:rsid w:val="00E75AE1"/>
    <w:rsid w:val="00E76F14"/>
    <w:rsid w:val="00E80112"/>
    <w:rsid w:val="00E804A2"/>
    <w:rsid w:val="00E8084C"/>
    <w:rsid w:val="00E80F03"/>
    <w:rsid w:val="00E81D54"/>
    <w:rsid w:val="00E825BD"/>
    <w:rsid w:val="00E82A21"/>
    <w:rsid w:val="00E82F46"/>
    <w:rsid w:val="00E8424A"/>
    <w:rsid w:val="00E84916"/>
    <w:rsid w:val="00E850AA"/>
    <w:rsid w:val="00E8555F"/>
    <w:rsid w:val="00E85A1F"/>
    <w:rsid w:val="00E8652B"/>
    <w:rsid w:val="00E866FA"/>
    <w:rsid w:val="00E86901"/>
    <w:rsid w:val="00E86AE4"/>
    <w:rsid w:val="00E8755A"/>
    <w:rsid w:val="00E877FB"/>
    <w:rsid w:val="00E90865"/>
    <w:rsid w:val="00E90E5C"/>
    <w:rsid w:val="00E91327"/>
    <w:rsid w:val="00E915A2"/>
    <w:rsid w:val="00E91629"/>
    <w:rsid w:val="00E91D15"/>
    <w:rsid w:val="00E921CE"/>
    <w:rsid w:val="00E9234A"/>
    <w:rsid w:val="00E92D9A"/>
    <w:rsid w:val="00E930F6"/>
    <w:rsid w:val="00E937AD"/>
    <w:rsid w:val="00E93F15"/>
    <w:rsid w:val="00E94126"/>
    <w:rsid w:val="00E94B8F"/>
    <w:rsid w:val="00E9539B"/>
    <w:rsid w:val="00E95616"/>
    <w:rsid w:val="00E95A78"/>
    <w:rsid w:val="00E961BF"/>
    <w:rsid w:val="00E96594"/>
    <w:rsid w:val="00E965E9"/>
    <w:rsid w:val="00E97519"/>
    <w:rsid w:val="00E97C49"/>
    <w:rsid w:val="00E97F80"/>
    <w:rsid w:val="00EA0752"/>
    <w:rsid w:val="00EA0755"/>
    <w:rsid w:val="00EA0C3C"/>
    <w:rsid w:val="00EA0E6A"/>
    <w:rsid w:val="00EA1588"/>
    <w:rsid w:val="00EA19B1"/>
    <w:rsid w:val="00EA394B"/>
    <w:rsid w:val="00EA3AEB"/>
    <w:rsid w:val="00EA3C16"/>
    <w:rsid w:val="00EA4403"/>
    <w:rsid w:val="00EA4FCD"/>
    <w:rsid w:val="00EA5507"/>
    <w:rsid w:val="00EA576C"/>
    <w:rsid w:val="00EA58A3"/>
    <w:rsid w:val="00EA677C"/>
    <w:rsid w:val="00EA702E"/>
    <w:rsid w:val="00EA7277"/>
    <w:rsid w:val="00EA774C"/>
    <w:rsid w:val="00EA7CA1"/>
    <w:rsid w:val="00EB0D4D"/>
    <w:rsid w:val="00EB0DE7"/>
    <w:rsid w:val="00EB12B7"/>
    <w:rsid w:val="00EB30E5"/>
    <w:rsid w:val="00EB469B"/>
    <w:rsid w:val="00EB4EA3"/>
    <w:rsid w:val="00EB62B2"/>
    <w:rsid w:val="00EB6742"/>
    <w:rsid w:val="00EB67CF"/>
    <w:rsid w:val="00EB7949"/>
    <w:rsid w:val="00EC0715"/>
    <w:rsid w:val="00EC0A88"/>
    <w:rsid w:val="00EC0F8E"/>
    <w:rsid w:val="00EC22FA"/>
    <w:rsid w:val="00EC3111"/>
    <w:rsid w:val="00EC3121"/>
    <w:rsid w:val="00EC35BD"/>
    <w:rsid w:val="00EC3CC8"/>
    <w:rsid w:val="00EC4572"/>
    <w:rsid w:val="00EC5912"/>
    <w:rsid w:val="00EC7001"/>
    <w:rsid w:val="00EC7B14"/>
    <w:rsid w:val="00EC7B20"/>
    <w:rsid w:val="00ED0093"/>
    <w:rsid w:val="00ED0888"/>
    <w:rsid w:val="00ED0C61"/>
    <w:rsid w:val="00ED15CF"/>
    <w:rsid w:val="00ED18A4"/>
    <w:rsid w:val="00ED1C36"/>
    <w:rsid w:val="00ED29CF"/>
    <w:rsid w:val="00ED3177"/>
    <w:rsid w:val="00ED36E0"/>
    <w:rsid w:val="00ED3B7C"/>
    <w:rsid w:val="00ED3BF5"/>
    <w:rsid w:val="00ED3EEE"/>
    <w:rsid w:val="00ED4A84"/>
    <w:rsid w:val="00ED4E46"/>
    <w:rsid w:val="00ED530F"/>
    <w:rsid w:val="00ED5A92"/>
    <w:rsid w:val="00ED5C3C"/>
    <w:rsid w:val="00ED5D7B"/>
    <w:rsid w:val="00ED5FFC"/>
    <w:rsid w:val="00ED626F"/>
    <w:rsid w:val="00ED6D90"/>
    <w:rsid w:val="00ED6EE9"/>
    <w:rsid w:val="00ED6F92"/>
    <w:rsid w:val="00ED7A6E"/>
    <w:rsid w:val="00EE1BFF"/>
    <w:rsid w:val="00EE1E64"/>
    <w:rsid w:val="00EE2598"/>
    <w:rsid w:val="00EE2749"/>
    <w:rsid w:val="00EE36FB"/>
    <w:rsid w:val="00EE3A66"/>
    <w:rsid w:val="00EE4C30"/>
    <w:rsid w:val="00EE58B4"/>
    <w:rsid w:val="00EE6118"/>
    <w:rsid w:val="00EE661B"/>
    <w:rsid w:val="00EE693B"/>
    <w:rsid w:val="00EE6EF8"/>
    <w:rsid w:val="00EF01EC"/>
    <w:rsid w:val="00EF05E3"/>
    <w:rsid w:val="00EF1847"/>
    <w:rsid w:val="00EF1CFB"/>
    <w:rsid w:val="00EF2536"/>
    <w:rsid w:val="00EF3AEB"/>
    <w:rsid w:val="00EF4501"/>
    <w:rsid w:val="00EF4710"/>
    <w:rsid w:val="00EF50A8"/>
    <w:rsid w:val="00EF51BC"/>
    <w:rsid w:val="00EF558B"/>
    <w:rsid w:val="00EF56C1"/>
    <w:rsid w:val="00EF598F"/>
    <w:rsid w:val="00EF5992"/>
    <w:rsid w:val="00EF6C0C"/>
    <w:rsid w:val="00EF7444"/>
    <w:rsid w:val="00EF7AD4"/>
    <w:rsid w:val="00F0011A"/>
    <w:rsid w:val="00F0046D"/>
    <w:rsid w:val="00F004C1"/>
    <w:rsid w:val="00F0072E"/>
    <w:rsid w:val="00F007A3"/>
    <w:rsid w:val="00F01311"/>
    <w:rsid w:val="00F016B4"/>
    <w:rsid w:val="00F02EA7"/>
    <w:rsid w:val="00F0310A"/>
    <w:rsid w:val="00F032DF"/>
    <w:rsid w:val="00F03300"/>
    <w:rsid w:val="00F04A60"/>
    <w:rsid w:val="00F04BA7"/>
    <w:rsid w:val="00F05537"/>
    <w:rsid w:val="00F05885"/>
    <w:rsid w:val="00F05B5C"/>
    <w:rsid w:val="00F05DEB"/>
    <w:rsid w:val="00F0695D"/>
    <w:rsid w:val="00F06A43"/>
    <w:rsid w:val="00F072F4"/>
    <w:rsid w:val="00F10617"/>
    <w:rsid w:val="00F1067C"/>
    <w:rsid w:val="00F1177E"/>
    <w:rsid w:val="00F11B37"/>
    <w:rsid w:val="00F12025"/>
    <w:rsid w:val="00F120BC"/>
    <w:rsid w:val="00F12930"/>
    <w:rsid w:val="00F12AD7"/>
    <w:rsid w:val="00F14342"/>
    <w:rsid w:val="00F14F32"/>
    <w:rsid w:val="00F1593E"/>
    <w:rsid w:val="00F15E22"/>
    <w:rsid w:val="00F161F3"/>
    <w:rsid w:val="00F16380"/>
    <w:rsid w:val="00F16DA8"/>
    <w:rsid w:val="00F173B4"/>
    <w:rsid w:val="00F175C8"/>
    <w:rsid w:val="00F17C9C"/>
    <w:rsid w:val="00F20599"/>
    <w:rsid w:val="00F210EB"/>
    <w:rsid w:val="00F212A1"/>
    <w:rsid w:val="00F21455"/>
    <w:rsid w:val="00F21F3F"/>
    <w:rsid w:val="00F22D90"/>
    <w:rsid w:val="00F2309E"/>
    <w:rsid w:val="00F232DC"/>
    <w:rsid w:val="00F23F9C"/>
    <w:rsid w:val="00F2423E"/>
    <w:rsid w:val="00F24482"/>
    <w:rsid w:val="00F24557"/>
    <w:rsid w:val="00F256FA"/>
    <w:rsid w:val="00F2630F"/>
    <w:rsid w:val="00F26450"/>
    <w:rsid w:val="00F2776A"/>
    <w:rsid w:val="00F27B52"/>
    <w:rsid w:val="00F27E01"/>
    <w:rsid w:val="00F3305C"/>
    <w:rsid w:val="00F336FC"/>
    <w:rsid w:val="00F338BD"/>
    <w:rsid w:val="00F339A7"/>
    <w:rsid w:val="00F33AF5"/>
    <w:rsid w:val="00F343B2"/>
    <w:rsid w:val="00F34847"/>
    <w:rsid w:val="00F34EA3"/>
    <w:rsid w:val="00F35B25"/>
    <w:rsid w:val="00F35D86"/>
    <w:rsid w:val="00F36B83"/>
    <w:rsid w:val="00F377A6"/>
    <w:rsid w:val="00F37837"/>
    <w:rsid w:val="00F40361"/>
    <w:rsid w:val="00F403C7"/>
    <w:rsid w:val="00F4049B"/>
    <w:rsid w:val="00F404BA"/>
    <w:rsid w:val="00F40868"/>
    <w:rsid w:val="00F412BA"/>
    <w:rsid w:val="00F43B75"/>
    <w:rsid w:val="00F43BCA"/>
    <w:rsid w:val="00F43F17"/>
    <w:rsid w:val="00F44218"/>
    <w:rsid w:val="00F45D69"/>
    <w:rsid w:val="00F45DCC"/>
    <w:rsid w:val="00F45F74"/>
    <w:rsid w:val="00F46EE3"/>
    <w:rsid w:val="00F475D3"/>
    <w:rsid w:val="00F50D34"/>
    <w:rsid w:val="00F50D5C"/>
    <w:rsid w:val="00F50FE5"/>
    <w:rsid w:val="00F51258"/>
    <w:rsid w:val="00F51D12"/>
    <w:rsid w:val="00F51EA2"/>
    <w:rsid w:val="00F5273F"/>
    <w:rsid w:val="00F5278F"/>
    <w:rsid w:val="00F528EA"/>
    <w:rsid w:val="00F5323F"/>
    <w:rsid w:val="00F54220"/>
    <w:rsid w:val="00F545E5"/>
    <w:rsid w:val="00F54801"/>
    <w:rsid w:val="00F54AE5"/>
    <w:rsid w:val="00F55419"/>
    <w:rsid w:val="00F55700"/>
    <w:rsid w:val="00F5620A"/>
    <w:rsid w:val="00F567AE"/>
    <w:rsid w:val="00F56BFE"/>
    <w:rsid w:val="00F56C3E"/>
    <w:rsid w:val="00F56E09"/>
    <w:rsid w:val="00F56E0E"/>
    <w:rsid w:val="00F56E72"/>
    <w:rsid w:val="00F56FE2"/>
    <w:rsid w:val="00F57310"/>
    <w:rsid w:val="00F5740D"/>
    <w:rsid w:val="00F602A0"/>
    <w:rsid w:val="00F603CE"/>
    <w:rsid w:val="00F606A1"/>
    <w:rsid w:val="00F61278"/>
    <w:rsid w:val="00F618F7"/>
    <w:rsid w:val="00F61D60"/>
    <w:rsid w:val="00F6212F"/>
    <w:rsid w:val="00F629A9"/>
    <w:rsid w:val="00F62EF7"/>
    <w:rsid w:val="00F63443"/>
    <w:rsid w:val="00F63601"/>
    <w:rsid w:val="00F63646"/>
    <w:rsid w:val="00F64298"/>
    <w:rsid w:val="00F652B9"/>
    <w:rsid w:val="00F656E6"/>
    <w:rsid w:val="00F66093"/>
    <w:rsid w:val="00F6676F"/>
    <w:rsid w:val="00F66E99"/>
    <w:rsid w:val="00F6768C"/>
    <w:rsid w:val="00F678BB"/>
    <w:rsid w:val="00F67FF6"/>
    <w:rsid w:val="00F704B8"/>
    <w:rsid w:val="00F70573"/>
    <w:rsid w:val="00F709E5"/>
    <w:rsid w:val="00F712F7"/>
    <w:rsid w:val="00F71D24"/>
    <w:rsid w:val="00F724F4"/>
    <w:rsid w:val="00F7284D"/>
    <w:rsid w:val="00F72B07"/>
    <w:rsid w:val="00F73211"/>
    <w:rsid w:val="00F732AD"/>
    <w:rsid w:val="00F73B69"/>
    <w:rsid w:val="00F73E9A"/>
    <w:rsid w:val="00F74714"/>
    <w:rsid w:val="00F74AFC"/>
    <w:rsid w:val="00F75A2F"/>
    <w:rsid w:val="00F765A2"/>
    <w:rsid w:val="00F76A0A"/>
    <w:rsid w:val="00F76ED2"/>
    <w:rsid w:val="00F770D2"/>
    <w:rsid w:val="00F772D7"/>
    <w:rsid w:val="00F777C2"/>
    <w:rsid w:val="00F77C4A"/>
    <w:rsid w:val="00F77ECF"/>
    <w:rsid w:val="00F815F0"/>
    <w:rsid w:val="00F816EB"/>
    <w:rsid w:val="00F816F4"/>
    <w:rsid w:val="00F82534"/>
    <w:rsid w:val="00F82D4D"/>
    <w:rsid w:val="00F83299"/>
    <w:rsid w:val="00F8334A"/>
    <w:rsid w:val="00F8400E"/>
    <w:rsid w:val="00F8495D"/>
    <w:rsid w:val="00F84FB8"/>
    <w:rsid w:val="00F8628E"/>
    <w:rsid w:val="00F86306"/>
    <w:rsid w:val="00F86CC3"/>
    <w:rsid w:val="00F86E59"/>
    <w:rsid w:val="00F876C0"/>
    <w:rsid w:val="00F87CE6"/>
    <w:rsid w:val="00F87E1E"/>
    <w:rsid w:val="00F90855"/>
    <w:rsid w:val="00F909C4"/>
    <w:rsid w:val="00F916AA"/>
    <w:rsid w:val="00F9254C"/>
    <w:rsid w:val="00F927A7"/>
    <w:rsid w:val="00F92BBC"/>
    <w:rsid w:val="00F92D65"/>
    <w:rsid w:val="00F93567"/>
    <w:rsid w:val="00F94AFD"/>
    <w:rsid w:val="00F95BD7"/>
    <w:rsid w:val="00F95DE5"/>
    <w:rsid w:val="00F96155"/>
    <w:rsid w:val="00F9668E"/>
    <w:rsid w:val="00F969E7"/>
    <w:rsid w:val="00F97C32"/>
    <w:rsid w:val="00F97CB7"/>
    <w:rsid w:val="00FA0864"/>
    <w:rsid w:val="00FA0D13"/>
    <w:rsid w:val="00FA1507"/>
    <w:rsid w:val="00FA158E"/>
    <w:rsid w:val="00FA1BEC"/>
    <w:rsid w:val="00FA20FC"/>
    <w:rsid w:val="00FA2620"/>
    <w:rsid w:val="00FA26B3"/>
    <w:rsid w:val="00FA289D"/>
    <w:rsid w:val="00FA2948"/>
    <w:rsid w:val="00FA30BD"/>
    <w:rsid w:val="00FA3E1C"/>
    <w:rsid w:val="00FA49FF"/>
    <w:rsid w:val="00FA4CDE"/>
    <w:rsid w:val="00FA5E27"/>
    <w:rsid w:val="00FA614F"/>
    <w:rsid w:val="00FA64BD"/>
    <w:rsid w:val="00FA7023"/>
    <w:rsid w:val="00FA7717"/>
    <w:rsid w:val="00FA78AD"/>
    <w:rsid w:val="00FB02B9"/>
    <w:rsid w:val="00FB0510"/>
    <w:rsid w:val="00FB0C50"/>
    <w:rsid w:val="00FB0F5C"/>
    <w:rsid w:val="00FB18D9"/>
    <w:rsid w:val="00FB1A8A"/>
    <w:rsid w:val="00FB1B6F"/>
    <w:rsid w:val="00FB1CF0"/>
    <w:rsid w:val="00FB2E82"/>
    <w:rsid w:val="00FB374A"/>
    <w:rsid w:val="00FB3A90"/>
    <w:rsid w:val="00FB457C"/>
    <w:rsid w:val="00FB46F0"/>
    <w:rsid w:val="00FB4BED"/>
    <w:rsid w:val="00FB4C04"/>
    <w:rsid w:val="00FB4DB6"/>
    <w:rsid w:val="00FB58B7"/>
    <w:rsid w:val="00FB5DA1"/>
    <w:rsid w:val="00FB6205"/>
    <w:rsid w:val="00FB6418"/>
    <w:rsid w:val="00FB64BA"/>
    <w:rsid w:val="00FB76D8"/>
    <w:rsid w:val="00FC001E"/>
    <w:rsid w:val="00FC0112"/>
    <w:rsid w:val="00FC039D"/>
    <w:rsid w:val="00FC079D"/>
    <w:rsid w:val="00FC09C3"/>
    <w:rsid w:val="00FC1083"/>
    <w:rsid w:val="00FC1FF9"/>
    <w:rsid w:val="00FC25B3"/>
    <w:rsid w:val="00FC2A9F"/>
    <w:rsid w:val="00FC339C"/>
    <w:rsid w:val="00FC5791"/>
    <w:rsid w:val="00FC59D8"/>
    <w:rsid w:val="00FC636F"/>
    <w:rsid w:val="00FC714C"/>
    <w:rsid w:val="00FC7842"/>
    <w:rsid w:val="00FD015E"/>
    <w:rsid w:val="00FD03E8"/>
    <w:rsid w:val="00FD0ED2"/>
    <w:rsid w:val="00FD1CF5"/>
    <w:rsid w:val="00FD2761"/>
    <w:rsid w:val="00FD3C28"/>
    <w:rsid w:val="00FD3C4A"/>
    <w:rsid w:val="00FD4499"/>
    <w:rsid w:val="00FD4861"/>
    <w:rsid w:val="00FD6206"/>
    <w:rsid w:val="00FD63B9"/>
    <w:rsid w:val="00FD70A9"/>
    <w:rsid w:val="00FE0224"/>
    <w:rsid w:val="00FE08C7"/>
    <w:rsid w:val="00FE0B42"/>
    <w:rsid w:val="00FE0CDC"/>
    <w:rsid w:val="00FE15DA"/>
    <w:rsid w:val="00FE21D4"/>
    <w:rsid w:val="00FE2C1E"/>
    <w:rsid w:val="00FE3409"/>
    <w:rsid w:val="00FE3B09"/>
    <w:rsid w:val="00FE3FC1"/>
    <w:rsid w:val="00FE511A"/>
    <w:rsid w:val="00FE564B"/>
    <w:rsid w:val="00FE5E09"/>
    <w:rsid w:val="00FE5F7A"/>
    <w:rsid w:val="00FE6060"/>
    <w:rsid w:val="00FE61DB"/>
    <w:rsid w:val="00FE7131"/>
    <w:rsid w:val="00FE71AF"/>
    <w:rsid w:val="00FE7A8A"/>
    <w:rsid w:val="00FE7D0A"/>
    <w:rsid w:val="00FF0E2D"/>
    <w:rsid w:val="00FF1ECC"/>
    <w:rsid w:val="00FF2236"/>
    <w:rsid w:val="00FF2482"/>
    <w:rsid w:val="00FF2799"/>
    <w:rsid w:val="00FF299A"/>
    <w:rsid w:val="00FF2DB5"/>
    <w:rsid w:val="00FF2DDF"/>
    <w:rsid w:val="00FF2EE6"/>
    <w:rsid w:val="00FF2FAC"/>
    <w:rsid w:val="00FF396D"/>
    <w:rsid w:val="00FF42C7"/>
    <w:rsid w:val="00FF4539"/>
    <w:rsid w:val="00FF553B"/>
    <w:rsid w:val="00FF5542"/>
    <w:rsid w:val="00FF57CA"/>
    <w:rsid w:val="00FF5E2C"/>
    <w:rsid w:val="00FF60DD"/>
    <w:rsid w:val="00FF63A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1B925AB"/>
  <w15:docId w15:val="{6301C84A-A394-4C71-ADDE-7C9DB7BF109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/>
    <w:lsdException w:name="heading 6" w:semiHidden="1" w:uiPriority="9" w:unhideWhenUsed="1"/>
    <w:lsdException w:name="heading 7" w:semiHidden="1" w:uiPriority="9" w:unhideWhenUsed="1"/>
    <w:lsdException w:name="heading 8" w:semiHidden="1" w:uiPriority="9" w:unhideWhenUsed="1"/>
    <w:lsdException w:name="heading 9" w:semiHidden="1" w:uiPriority="9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 w:qFormat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iPriority="0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4">
    <w:name w:val="Normal"/>
    <w:rsid w:val="00E1531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aliases w:val="Document Header1,H1,Заголовок 1 Знак2 Знак,Заголовок 1 Знак1 Знак Знак,Заголовок 1 Знак Знак Знак Знак,Заголовок 1 Знак Знак1 Знак Знак,Заголовок 1 Знак Знак2 Знак,Заголовок 1 Знак1 Знак1,Заголовок 1 Знак Знак Знак1,H1 Знак,Глава 1"/>
    <w:basedOn w:val="a4"/>
    <w:next w:val="a4"/>
    <w:link w:val="10"/>
    <w:uiPriority w:val="9"/>
    <w:qFormat/>
    <w:rsid w:val="006D4DC5"/>
    <w:pPr>
      <w:keepNext/>
      <w:keepLines/>
      <w:pageBreakBefore/>
      <w:numPr>
        <w:numId w:val="2"/>
      </w:numPr>
      <w:snapToGrid w:val="0"/>
      <w:spacing w:before="7200" w:after="120" w:line="300" w:lineRule="auto"/>
      <w:contextualSpacing/>
      <w:jc w:val="center"/>
      <w:outlineLvl w:val="0"/>
    </w:pPr>
    <w:rPr>
      <w:rFonts w:eastAsiaTheme="majorEastAsia" w:cstheme="majorBidi"/>
      <w:b/>
      <w:caps/>
      <w:snapToGrid w:val="0"/>
      <w:spacing w:val="20"/>
      <w:sz w:val="28"/>
      <w:szCs w:val="32"/>
      <w:lang w:eastAsia="en-US"/>
    </w:rPr>
  </w:style>
  <w:style w:type="paragraph" w:styleId="2">
    <w:name w:val="heading 2"/>
    <w:aliases w:val="H2,H2 Знак,Глава 2"/>
    <w:next w:val="a4"/>
    <w:link w:val="21"/>
    <w:uiPriority w:val="9"/>
    <w:unhideWhenUsed/>
    <w:qFormat/>
    <w:rsid w:val="00405C68"/>
    <w:pPr>
      <w:keepNext/>
      <w:keepLines/>
      <w:pageBreakBefore/>
      <w:tabs>
        <w:tab w:val="left" w:pos="8505"/>
      </w:tabs>
      <w:spacing w:after="120" w:line="276" w:lineRule="auto"/>
      <w:ind w:right="1134"/>
      <w:jc w:val="center"/>
      <w:outlineLvl w:val="1"/>
    </w:pPr>
    <w:rPr>
      <w:rFonts w:ascii="Times New Roman" w:eastAsiaTheme="majorEastAsia" w:hAnsi="Times New Roman" w:cstheme="majorBidi"/>
      <w:b/>
      <w:caps/>
      <w:spacing w:val="20"/>
      <w:sz w:val="28"/>
      <w:szCs w:val="26"/>
    </w:rPr>
  </w:style>
  <w:style w:type="paragraph" w:styleId="3">
    <w:name w:val="heading 3"/>
    <w:aliases w:val=" Знак2,Глава 3"/>
    <w:basedOn w:val="a4"/>
    <w:next w:val="a4"/>
    <w:link w:val="31"/>
    <w:uiPriority w:val="9"/>
    <w:unhideWhenUsed/>
    <w:qFormat/>
    <w:rsid w:val="00405C68"/>
    <w:pPr>
      <w:keepNext/>
      <w:keepLines/>
      <w:snapToGrid w:val="0"/>
      <w:spacing w:after="120" w:line="300" w:lineRule="auto"/>
      <w:contextualSpacing/>
      <w:jc w:val="both"/>
      <w:outlineLvl w:val="2"/>
    </w:pPr>
    <w:rPr>
      <w:rFonts w:eastAsiaTheme="majorEastAsia" w:cstheme="majorBidi"/>
      <w:b/>
      <w:smallCaps/>
      <w:spacing w:val="20"/>
      <w:sz w:val="28"/>
      <w:lang w:eastAsia="en-US"/>
    </w:rPr>
  </w:style>
  <w:style w:type="paragraph" w:styleId="4">
    <w:name w:val="heading 4"/>
    <w:aliases w:val="Приложение"/>
    <w:next w:val="a4"/>
    <w:link w:val="40"/>
    <w:uiPriority w:val="9"/>
    <w:unhideWhenUsed/>
    <w:qFormat/>
    <w:rsid w:val="00405C68"/>
    <w:pPr>
      <w:keepNext/>
      <w:keepLines/>
      <w:snapToGrid w:val="0"/>
      <w:spacing w:after="120" w:line="300" w:lineRule="auto"/>
      <w:jc w:val="both"/>
      <w:outlineLvl w:val="3"/>
    </w:pPr>
    <w:rPr>
      <w:rFonts w:ascii="Times New Roman" w:eastAsiaTheme="majorEastAsia" w:hAnsi="Times New Roman" w:cstheme="majorBidi"/>
      <w:b/>
      <w:iCs/>
      <w:snapToGrid w:val="0"/>
      <w:spacing w:val="20"/>
      <w:sz w:val="28"/>
    </w:rPr>
  </w:style>
  <w:style w:type="paragraph" w:styleId="5">
    <w:name w:val="heading 5"/>
    <w:aliases w:val=" Знак3,Заголовок 5 Знак1,Заголовок 5 Знак Знак, Знак31 Знак Знак,Заголовок 5 Знак1 Знак,Заголовок 5 Знак Знак Знак, Знак31 Знак Знак Знак,Знак3,Знак31 Знак Знак,Знак31 Знак Знак Знак"/>
    <w:next w:val="a4"/>
    <w:link w:val="50"/>
    <w:uiPriority w:val="9"/>
    <w:unhideWhenUsed/>
    <w:rsid w:val="00405C68"/>
    <w:pPr>
      <w:tabs>
        <w:tab w:val="left" w:pos="8647"/>
      </w:tabs>
      <w:spacing w:after="120" w:line="300" w:lineRule="auto"/>
      <w:jc w:val="both"/>
      <w:outlineLvl w:val="4"/>
    </w:pPr>
    <w:rPr>
      <w:rFonts w:ascii="Times New Roman" w:eastAsiaTheme="majorEastAsia" w:hAnsi="Times New Roman" w:cstheme="majorBidi"/>
      <w:b/>
      <w:i/>
      <w:iCs/>
      <w:spacing w:val="20"/>
      <w:sz w:val="28"/>
    </w:rPr>
  </w:style>
  <w:style w:type="paragraph" w:styleId="6">
    <w:name w:val="heading 6"/>
    <w:next w:val="a4"/>
    <w:link w:val="60"/>
    <w:uiPriority w:val="9"/>
    <w:unhideWhenUsed/>
    <w:rsid w:val="00405C68"/>
    <w:pPr>
      <w:keepNext/>
      <w:keepLines/>
      <w:snapToGrid w:val="0"/>
      <w:spacing w:after="0" w:line="300" w:lineRule="auto"/>
      <w:jc w:val="both"/>
      <w:outlineLvl w:val="5"/>
    </w:pPr>
    <w:rPr>
      <w:rFonts w:ascii="Times New Roman" w:eastAsiaTheme="majorEastAsia" w:hAnsi="Times New Roman" w:cstheme="majorBidi"/>
      <w:i/>
      <w:spacing w:val="20"/>
      <w:sz w:val="28"/>
    </w:rPr>
  </w:style>
  <w:style w:type="paragraph" w:styleId="7">
    <w:name w:val="heading 7"/>
    <w:next w:val="a4"/>
    <w:link w:val="70"/>
    <w:uiPriority w:val="9"/>
    <w:unhideWhenUsed/>
    <w:rsid w:val="00405C68"/>
    <w:pPr>
      <w:keepNext/>
      <w:keepLines/>
      <w:snapToGrid w:val="0"/>
      <w:spacing w:after="40" w:line="300" w:lineRule="auto"/>
      <w:jc w:val="both"/>
      <w:outlineLvl w:val="6"/>
    </w:pPr>
    <w:rPr>
      <w:rFonts w:ascii="Times New Roman" w:eastAsiaTheme="majorEastAsia" w:hAnsi="Times New Roman" w:cstheme="majorBidi"/>
      <w:iCs/>
      <w:spacing w:val="-10"/>
      <w:sz w:val="28"/>
    </w:rPr>
  </w:style>
  <w:style w:type="paragraph" w:styleId="8">
    <w:name w:val="heading 8"/>
    <w:next w:val="a4"/>
    <w:link w:val="80"/>
    <w:uiPriority w:val="9"/>
    <w:unhideWhenUsed/>
    <w:rsid w:val="00405C68"/>
    <w:pPr>
      <w:keepLines/>
      <w:snapToGrid w:val="0"/>
      <w:spacing w:before="40" w:after="0" w:line="300" w:lineRule="auto"/>
      <w:jc w:val="both"/>
      <w:outlineLvl w:val="7"/>
    </w:pPr>
    <w:rPr>
      <w:rFonts w:ascii="Times New Roman" w:eastAsiaTheme="majorEastAsia" w:hAnsi="Times New Roman" w:cstheme="majorBidi"/>
      <w:sz w:val="28"/>
      <w:szCs w:val="21"/>
    </w:rPr>
  </w:style>
  <w:style w:type="paragraph" w:styleId="9">
    <w:name w:val="heading 9"/>
    <w:next w:val="a4"/>
    <w:link w:val="90"/>
    <w:uiPriority w:val="9"/>
    <w:unhideWhenUsed/>
    <w:rsid w:val="00405C68"/>
    <w:pPr>
      <w:keepLines/>
      <w:snapToGrid w:val="0"/>
      <w:spacing w:after="40" w:line="300" w:lineRule="auto"/>
      <w:jc w:val="both"/>
      <w:outlineLvl w:val="8"/>
    </w:pPr>
    <w:rPr>
      <w:rFonts w:ascii="Times New Roman" w:hAnsi="Times New Roman"/>
      <w:sz w:val="28"/>
    </w:rPr>
  </w:style>
  <w:style w:type="character" w:default="1" w:styleId="a5">
    <w:name w:val="Default Paragraph Font"/>
    <w:uiPriority w:val="1"/>
    <w:semiHidden/>
    <w:unhideWhenUsed/>
  </w:style>
  <w:style w:type="table" w:default="1" w:styleId="a6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7">
    <w:name w:val="No List"/>
    <w:uiPriority w:val="99"/>
    <w:semiHidden/>
    <w:unhideWhenUsed/>
  </w:style>
  <w:style w:type="character" w:customStyle="1" w:styleId="40">
    <w:name w:val="Заголовок 4 Знак"/>
    <w:aliases w:val="Приложение Знак"/>
    <w:basedOn w:val="a5"/>
    <w:link w:val="4"/>
    <w:uiPriority w:val="9"/>
    <w:rsid w:val="00C12866"/>
    <w:rPr>
      <w:rFonts w:ascii="Times New Roman" w:eastAsiaTheme="majorEastAsia" w:hAnsi="Times New Roman" w:cstheme="majorBidi"/>
      <w:b/>
      <w:iCs/>
      <w:snapToGrid w:val="0"/>
      <w:spacing w:val="20"/>
      <w:sz w:val="28"/>
    </w:rPr>
  </w:style>
  <w:style w:type="character" w:customStyle="1" w:styleId="50">
    <w:name w:val="Заголовок 5 Знак"/>
    <w:aliases w:val=" Знак3 Знак,Заголовок 5 Знак1 Знак1,Заголовок 5 Знак Знак Знак1, Знак31 Знак Знак Знак1,Заголовок 5 Знак1 Знак Знак,Заголовок 5 Знак Знак Знак Знак, Знак31 Знак Знак Знак Знак,Знак3 Знак,Знак31 Знак Знак Знак1,Знак31 Знак Знак Знак Знак"/>
    <w:basedOn w:val="a5"/>
    <w:link w:val="5"/>
    <w:uiPriority w:val="9"/>
    <w:rsid w:val="00C12866"/>
    <w:rPr>
      <w:rFonts w:ascii="Times New Roman" w:eastAsiaTheme="majorEastAsia" w:hAnsi="Times New Roman" w:cstheme="majorBidi"/>
      <w:b/>
      <w:i/>
      <w:iCs/>
      <w:spacing w:val="20"/>
      <w:sz w:val="28"/>
    </w:rPr>
  </w:style>
  <w:style w:type="character" w:customStyle="1" w:styleId="21">
    <w:name w:val="Заголовок 2 Знак"/>
    <w:aliases w:val="H2 Знак1,H2 Знак Знак,Глава 2 Знак"/>
    <w:basedOn w:val="a5"/>
    <w:link w:val="2"/>
    <w:uiPriority w:val="9"/>
    <w:rsid w:val="00C12866"/>
    <w:rPr>
      <w:rFonts w:ascii="Times New Roman" w:eastAsiaTheme="majorEastAsia" w:hAnsi="Times New Roman" w:cstheme="majorBidi"/>
      <w:b/>
      <w:caps/>
      <w:spacing w:val="20"/>
      <w:sz w:val="28"/>
      <w:szCs w:val="26"/>
    </w:rPr>
  </w:style>
  <w:style w:type="paragraph" w:styleId="a8">
    <w:name w:val="Body Text"/>
    <w:aliases w:val="Основной текст Знак Знак Знак Знак,Основной текст Знак Знак Знак"/>
    <w:basedOn w:val="a4"/>
    <w:link w:val="a9"/>
    <w:uiPriority w:val="99"/>
    <w:unhideWhenUsed/>
    <w:rsid w:val="00812C57"/>
    <w:pPr>
      <w:snapToGrid w:val="0"/>
      <w:spacing w:before="40" w:after="360" w:line="300" w:lineRule="auto"/>
      <w:ind w:firstLine="709"/>
      <w:contextualSpacing/>
    </w:pPr>
    <w:rPr>
      <w:rFonts w:eastAsiaTheme="minorEastAsia" w:cstheme="minorBidi"/>
      <w:sz w:val="28"/>
      <w:szCs w:val="22"/>
      <w:lang w:eastAsia="en-US"/>
    </w:rPr>
  </w:style>
  <w:style w:type="character" w:customStyle="1" w:styleId="a9">
    <w:name w:val="Основной текст Знак"/>
    <w:aliases w:val="Основной текст Знак Знак Знак Знак Знак,Основной текст Знак Знак Знак Знак1"/>
    <w:basedOn w:val="a5"/>
    <w:link w:val="a8"/>
    <w:uiPriority w:val="99"/>
    <w:rsid w:val="00812C57"/>
    <w:rPr>
      <w:rFonts w:ascii="Times New Roman" w:hAnsi="Times New Roman"/>
      <w:sz w:val="28"/>
    </w:rPr>
  </w:style>
  <w:style w:type="paragraph" w:styleId="aa">
    <w:name w:val="No Spacing"/>
    <w:uiPriority w:val="1"/>
    <w:qFormat/>
    <w:rsid w:val="00031F39"/>
    <w:pPr>
      <w:spacing w:after="0" w:line="240" w:lineRule="auto"/>
    </w:pPr>
  </w:style>
  <w:style w:type="character" w:customStyle="1" w:styleId="10">
    <w:name w:val="Заголовок 1 Знак"/>
    <w:aliases w:val="Document Header1 Знак,H1 Знак1,Заголовок 1 Знак2 Знак Знак,Заголовок 1 Знак1 Знак Знак Знак,Заголовок 1 Знак Знак Знак Знак Знак,Заголовок 1 Знак Знак1 Знак Знак Знак,Заголовок 1 Знак Знак2 Знак Знак,Заголовок 1 Знак1 Знак1 Знак"/>
    <w:basedOn w:val="a5"/>
    <w:link w:val="1"/>
    <w:uiPriority w:val="9"/>
    <w:rsid w:val="0005098C"/>
    <w:rPr>
      <w:rFonts w:ascii="Times New Roman" w:eastAsiaTheme="majorEastAsia" w:hAnsi="Times New Roman" w:cstheme="majorBidi"/>
      <w:b/>
      <w:caps/>
      <w:snapToGrid w:val="0"/>
      <w:spacing w:val="20"/>
      <w:sz w:val="28"/>
      <w:szCs w:val="32"/>
    </w:rPr>
  </w:style>
  <w:style w:type="paragraph" w:styleId="ab">
    <w:name w:val="Note Heading"/>
    <w:next w:val="a4"/>
    <w:link w:val="ac"/>
    <w:uiPriority w:val="99"/>
    <w:unhideWhenUsed/>
    <w:rsid w:val="002001FB"/>
    <w:pPr>
      <w:keepNext/>
      <w:widowControl w:val="0"/>
      <w:snapToGrid w:val="0"/>
      <w:spacing w:after="0" w:line="300" w:lineRule="auto"/>
      <w:contextualSpacing/>
      <w:jc w:val="center"/>
      <w:outlineLvl w:val="0"/>
    </w:pPr>
    <w:rPr>
      <w:rFonts w:ascii="Times New Roman" w:hAnsi="Times New Roman"/>
      <w:b/>
      <w:caps/>
      <w:spacing w:val="5"/>
      <w:sz w:val="32"/>
    </w:rPr>
  </w:style>
  <w:style w:type="character" w:customStyle="1" w:styleId="ac">
    <w:name w:val="Заголовок записки Знак"/>
    <w:basedOn w:val="a5"/>
    <w:link w:val="ab"/>
    <w:uiPriority w:val="99"/>
    <w:rsid w:val="002001FB"/>
    <w:rPr>
      <w:rFonts w:ascii="Times New Roman" w:hAnsi="Times New Roman"/>
      <w:b/>
      <w:caps/>
      <w:spacing w:val="5"/>
      <w:sz w:val="32"/>
    </w:rPr>
  </w:style>
  <w:style w:type="numbering" w:customStyle="1" w:styleId="05">
    <w:name w:val="0.5 Список Заг."/>
    <w:uiPriority w:val="99"/>
    <w:rsid w:val="00A001CC"/>
    <w:pPr>
      <w:numPr>
        <w:numId w:val="15"/>
      </w:numPr>
    </w:pPr>
  </w:style>
  <w:style w:type="character" w:customStyle="1" w:styleId="60">
    <w:name w:val="Заголовок 6 Знак"/>
    <w:basedOn w:val="a5"/>
    <w:link w:val="6"/>
    <w:uiPriority w:val="9"/>
    <w:rsid w:val="00BD4105"/>
    <w:rPr>
      <w:rFonts w:ascii="Times New Roman" w:eastAsiaTheme="majorEastAsia" w:hAnsi="Times New Roman" w:cstheme="majorBidi"/>
      <w:i/>
      <w:spacing w:val="20"/>
      <w:sz w:val="28"/>
    </w:rPr>
  </w:style>
  <w:style w:type="character" w:customStyle="1" w:styleId="70">
    <w:name w:val="Заголовок 7 Знак"/>
    <w:basedOn w:val="a5"/>
    <w:link w:val="7"/>
    <w:uiPriority w:val="9"/>
    <w:rsid w:val="00BD4105"/>
    <w:rPr>
      <w:rFonts w:ascii="Times New Roman" w:eastAsiaTheme="majorEastAsia" w:hAnsi="Times New Roman" w:cstheme="majorBidi"/>
      <w:iCs/>
      <w:spacing w:val="-10"/>
      <w:sz w:val="28"/>
    </w:rPr>
  </w:style>
  <w:style w:type="character" w:customStyle="1" w:styleId="80">
    <w:name w:val="Заголовок 8 Знак"/>
    <w:basedOn w:val="a5"/>
    <w:link w:val="8"/>
    <w:uiPriority w:val="9"/>
    <w:rsid w:val="00BD4105"/>
    <w:rPr>
      <w:rFonts w:ascii="Times New Roman" w:eastAsiaTheme="majorEastAsia" w:hAnsi="Times New Roman" w:cstheme="majorBidi"/>
      <w:sz w:val="28"/>
      <w:szCs w:val="21"/>
    </w:rPr>
  </w:style>
  <w:style w:type="character" w:customStyle="1" w:styleId="90">
    <w:name w:val="Заголовок 9 Знак"/>
    <w:basedOn w:val="a5"/>
    <w:link w:val="9"/>
    <w:uiPriority w:val="9"/>
    <w:rsid w:val="00BD4105"/>
    <w:rPr>
      <w:rFonts w:ascii="Times New Roman" w:hAnsi="Times New Roman"/>
      <w:sz w:val="28"/>
    </w:rPr>
  </w:style>
  <w:style w:type="character" w:customStyle="1" w:styleId="31">
    <w:name w:val="Заголовок 3 Знак"/>
    <w:aliases w:val=" Знак2 Знак,Глава 3 Знак"/>
    <w:basedOn w:val="a5"/>
    <w:link w:val="3"/>
    <w:uiPriority w:val="9"/>
    <w:rsid w:val="00C12866"/>
    <w:rPr>
      <w:rFonts w:ascii="Times New Roman" w:eastAsiaTheme="majorEastAsia" w:hAnsi="Times New Roman" w:cstheme="majorBidi"/>
      <w:b/>
      <w:smallCaps/>
      <w:spacing w:val="20"/>
      <w:sz w:val="28"/>
      <w:szCs w:val="24"/>
    </w:rPr>
  </w:style>
  <w:style w:type="paragraph" w:styleId="ad">
    <w:name w:val="Title"/>
    <w:basedOn w:val="100"/>
    <w:next w:val="a4"/>
    <w:link w:val="ae"/>
    <w:uiPriority w:val="10"/>
    <w:rsid w:val="00703DBA"/>
  </w:style>
  <w:style w:type="character" w:customStyle="1" w:styleId="ae">
    <w:name w:val="Заголовок Знак"/>
    <w:basedOn w:val="a5"/>
    <w:link w:val="ad"/>
    <w:uiPriority w:val="10"/>
    <w:rsid w:val="00703DBA"/>
    <w:rPr>
      <w:rFonts w:ascii="Times New Roman" w:hAnsi="Times New Roman"/>
      <w:b/>
      <w:caps/>
      <w:spacing w:val="6"/>
      <w:sz w:val="36"/>
      <w:szCs w:val="36"/>
    </w:rPr>
  </w:style>
  <w:style w:type="paragraph" w:styleId="af">
    <w:name w:val="footer"/>
    <w:basedOn w:val="a4"/>
    <w:link w:val="af0"/>
    <w:autoRedefine/>
    <w:uiPriority w:val="99"/>
    <w:unhideWhenUsed/>
    <w:rsid w:val="004577B7"/>
    <w:pPr>
      <w:tabs>
        <w:tab w:val="center" w:pos="4677"/>
        <w:tab w:val="right" w:pos="9355"/>
      </w:tabs>
      <w:snapToGrid w:val="0"/>
      <w:spacing w:before="40"/>
      <w:contextualSpacing/>
      <w:jc w:val="right"/>
    </w:pPr>
    <w:rPr>
      <w:rFonts w:eastAsiaTheme="minorEastAsia" w:cstheme="minorBidi"/>
      <w:szCs w:val="22"/>
      <w:lang w:eastAsia="en-US"/>
    </w:rPr>
  </w:style>
  <w:style w:type="character" w:customStyle="1" w:styleId="af0">
    <w:name w:val="Нижний колонтитул Знак"/>
    <w:basedOn w:val="a5"/>
    <w:link w:val="af"/>
    <w:uiPriority w:val="99"/>
    <w:rsid w:val="004577B7"/>
    <w:rPr>
      <w:rFonts w:ascii="Times New Roman" w:hAnsi="Times New Roman"/>
      <w:sz w:val="24"/>
    </w:rPr>
  </w:style>
  <w:style w:type="paragraph" w:styleId="17">
    <w:name w:val="toc 1"/>
    <w:basedOn w:val="a4"/>
    <w:next w:val="a4"/>
    <w:link w:val="18"/>
    <w:autoRedefine/>
    <w:uiPriority w:val="39"/>
    <w:unhideWhenUsed/>
    <w:rsid w:val="00840369"/>
    <w:pPr>
      <w:tabs>
        <w:tab w:val="right" w:leader="dot" w:pos="9072"/>
      </w:tabs>
      <w:snapToGrid w:val="0"/>
      <w:spacing w:after="40"/>
      <w:ind w:left="210" w:hanging="210"/>
    </w:pPr>
    <w:rPr>
      <w:rFonts w:eastAsiaTheme="minorEastAsia" w:cstheme="minorBidi"/>
      <w:b/>
      <w:smallCaps/>
      <w:szCs w:val="22"/>
      <w:lang w:eastAsia="en-US"/>
    </w:rPr>
  </w:style>
  <w:style w:type="paragraph" w:styleId="41">
    <w:name w:val="toc 4"/>
    <w:basedOn w:val="a4"/>
    <w:next w:val="a4"/>
    <w:link w:val="42"/>
    <w:autoRedefine/>
    <w:uiPriority w:val="39"/>
    <w:unhideWhenUsed/>
    <w:rsid w:val="00CC5EE7"/>
    <w:pPr>
      <w:tabs>
        <w:tab w:val="right" w:leader="dot" w:pos="9639"/>
      </w:tabs>
      <w:snapToGrid w:val="0"/>
      <w:spacing w:before="40" w:after="40"/>
      <w:ind w:left="851"/>
    </w:pPr>
    <w:rPr>
      <w:rFonts w:eastAsiaTheme="minorEastAsia" w:cstheme="minorBidi"/>
      <w:szCs w:val="22"/>
      <w:lang w:eastAsia="en-US"/>
    </w:rPr>
  </w:style>
  <w:style w:type="character" w:styleId="af1">
    <w:name w:val="Hyperlink"/>
    <w:basedOn w:val="a5"/>
    <w:uiPriority w:val="99"/>
    <w:unhideWhenUsed/>
    <w:rsid w:val="002A2475"/>
    <w:rPr>
      <w:color w:val="6B9F25" w:themeColor="hyperlink"/>
      <w:u w:val="single"/>
    </w:rPr>
  </w:style>
  <w:style w:type="character" w:styleId="af2">
    <w:name w:val="FollowedHyperlink"/>
    <w:basedOn w:val="a5"/>
    <w:uiPriority w:val="99"/>
    <w:semiHidden/>
    <w:unhideWhenUsed/>
    <w:rsid w:val="002A2475"/>
    <w:rPr>
      <w:color w:val="B26B02" w:themeColor="followedHyperlink"/>
      <w:u w:val="single"/>
    </w:rPr>
  </w:style>
  <w:style w:type="character" w:styleId="af3">
    <w:name w:val="Placeholder Text"/>
    <w:basedOn w:val="a5"/>
    <w:uiPriority w:val="99"/>
    <w:semiHidden/>
    <w:rsid w:val="002A2475"/>
    <w:rPr>
      <w:color w:val="808080"/>
    </w:rPr>
  </w:style>
  <w:style w:type="paragraph" w:styleId="22">
    <w:name w:val="toc 2"/>
    <w:basedOn w:val="a4"/>
    <w:next w:val="a4"/>
    <w:link w:val="23"/>
    <w:autoRedefine/>
    <w:uiPriority w:val="39"/>
    <w:unhideWhenUsed/>
    <w:rsid w:val="00840369"/>
    <w:pPr>
      <w:tabs>
        <w:tab w:val="right" w:leader="dot" w:pos="9072"/>
      </w:tabs>
      <w:snapToGrid w:val="0"/>
      <w:spacing w:before="40" w:after="40"/>
      <w:ind w:left="420" w:hanging="392"/>
    </w:pPr>
    <w:rPr>
      <w:rFonts w:eastAsiaTheme="minorEastAsia" w:cstheme="minorBidi"/>
      <w:szCs w:val="22"/>
      <w:lang w:eastAsia="en-US"/>
    </w:rPr>
  </w:style>
  <w:style w:type="paragraph" w:styleId="32">
    <w:name w:val="toc 3"/>
    <w:basedOn w:val="a4"/>
    <w:next w:val="a4"/>
    <w:link w:val="33"/>
    <w:autoRedefine/>
    <w:uiPriority w:val="39"/>
    <w:unhideWhenUsed/>
    <w:rsid w:val="0076296D"/>
    <w:pPr>
      <w:tabs>
        <w:tab w:val="right" w:leader="dot" w:pos="9062"/>
      </w:tabs>
      <w:snapToGrid w:val="0"/>
      <w:spacing w:before="40" w:after="40"/>
      <w:ind w:left="567" w:hanging="567"/>
    </w:pPr>
    <w:rPr>
      <w:rFonts w:eastAsiaTheme="minorEastAsia" w:cstheme="minorBidi"/>
      <w:szCs w:val="22"/>
      <w:lang w:eastAsia="en-US"/>
    </w:rPr>
  </w:style>
  <w:style w:type="paragraph" w:styleId="af4">
    <w:name w:val="TOC Heading"/>
    <w:basedOn w:val="4"/>
    <w:next w:val="a4"/>
    <w:uiPriority w:val="39"/>
    <w:unhideWhenUsed/>
    <w:qFormat/>
    <w:rsid w:val="008E324B"/>
    <w:pPr>
      <w:spacing w:after="100" w:afterAutospacing="1"/>
      <w:jc w:val="center"/>
      <w:outlineLvl w:val="9"/>
    </w:pPr>
    <w:rPr>
      <w:caps/>
      <w:lang w:eastAsia="ja-JP"/>
    </w:rPr>
  </w:style>
  <w:style w:type="paragraph" w:styleId="51">
    <w:name w:val="toc 5"/>
    <w:basedOn w:val="a4"/>
    <w:next w:val="a4"/>
    <w:autoRedefine/>
    <w:uiPriority w:val="39"/>
    <w:unhideWhenUsed/>
    <w:rsid w:val="00DF2E65"/>
    <w:pPr>
      <w:tabs>
        <w:tab w:val="right" w:leader="dot" w:pos="9639"/>
      </w:tabs>
      <w:snapToGrid w:val="0"/>
      <w:spacing w:before="40"/>
      <w:ind w:left="1134"/>
      <w:contextualSpacing/>
      <w:jc w:val="both"/>
    </w:pPr>
    <w:rPr>
      <w:rFonts w:eastAsiaTheme="minorEastAsia" w:cstheme="minorBidi"/>
      <w:i/>
      <w:sz w:val="22"/>
      <w:szCs w:val="22"/>
      <w:lang w:eastAsia="en-US"/>
    </w:rPr>
  </w:style>
  <w:style w:type="paragraph" w:styleId="af5">
    <w:name w:val="List Paragraph"/>
    <w:aliases w:val="ТЕКСТ"/>
    <w:basedOn w:val="a4"/>
    <w:link w:val="af6"/>
    <w:uiPriority w:val="34"/>
    <w:qFormat/>
    <w:rsid w:val="00E25CDD"/>
    <w:pPr>
      <w:snapToGrid w:val="0"/>
      <w:spacing w:before="40" w:after="360" w:line="300" w:lineRule="auto"/>
      <w:ind w:left="720" w:firstLine="709"/>
      <w:contextualSpacing/>
      <w:jc w:val="both"/>
    </w:pPr>
    <w:rPr>
      <w:rFonts w:eastAsiaTheme="minorEastAsia" w:cstheme="minorBidi"/>
      <w:sz w:val="28"/>
      <w:szCs w:val="22"/>
      <w:lang w:eastAsia="en-US"/>
    </w:rPr>
  </w:style>
  <w:style w:type="paragraph" w:styleId="af7">
    <w:name w:val="caption"/>
    <w:aliases w:val="Рисунок (название)"/>
    <w:basedOn w:val="a4"/>
    <w:next w:val="a4"/>
    <w:uiPriority w:val="35"/>
    <w:unhideWhenUsed/>
    <w:qFormat/>
    <w:rsid w:val="00646785"/>
    <w:pPr>
      <w:pageBreakBefore/>
      <w:snapToGrid w:val="0"/>
      <w:spacing w:after="360"/>
      <w:contextualSpacing/>
      <w:jc w:val="center"/>
    </w:pPr>
    <w:rPr>
      <w:rFonts w:eastAsiaTheme="minorEastAsia" w:cstheme="minorBidi"/>
      <w:b/>
      <w:iCs/>
      <w:smallCaps/>
      <w:sz w:val="28"/>
      <w:szCs w:val="18"/>
      <w:lang w:eastAsia="en-US"/>
    </w:rPr>
  </w:style>
  <w:style w:type="character" w:styleId="af8">
    <w:name w:val="Book Title"/>
    <w:uiPriority w:val="33"/>
    <w:rsid w:val="00AE1A6F"/>
  </w:style>
  <w:style w:type="paragraph" w:customStyle="1" w:styleId="3410">
    <w:name w:val="3.4 Т. Центр 10"/>
    <w:link w:val="34100"/>
    <w:qFormat/>
    <w:rsid w:val="00695BA8"/>
    <w:pPr>
      <w:spacing w:after="0" w:line="240" w:lineRule="auto"/>
      <w:jc w:val="center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34100">
    <w:name w:val="3.4 Т. Центр 10 Знак"/>
    <w:basedOn w:val="a5"/>
    <w:link w:val="3410"/>
    <w:rsid w:val="00695BA8"/>
    <w:rPr>
      <w:rFonts w:ascii="Times New Roman" w:eastAsia="Times New Roman" w:hAnsi="Times New Roman" w:cs="Times New Roman"/>
      <w:sz w:val="20"/>
      <w:szCs w:val="20"/>
    </w:rPr>
  </w:style>
  <w:style w:type="paragraph" w:customStyle="1" w:styleId="af9">
    <w:name w:val="Название таблицы"/>
    <w:rsid w:val="000C1072"/>
    <w:pPr>
      <w:keepNext/>
      <w:widowControl w:val="0"/>
      <w:snapToGrid w:val="0"/>
      <w:spacing w:before="320" w:after="40" w:line="240" w:lineRule="auto"/>
      <w:jc w:val="center"/>
    </w:pPr>
    <w:rPr>
      <w:rFonts w:ascii="Times New Roman" w:hAnsi="Times New Roman"/>
      <w:smallCaps/>
      <w:spacing w:val="10"/>
      <w:sz w:val="26"/>
    </w:rPr>
  </w:style>
  <w:style w:type="paragraph" w:customStyle="1" w:styleId="210">
    <w:name w:val="2.1 Наз. записки"/>
    <w:basedOn w:val="100"/>
    <w:link w:val="211"/>
    <w:rsid w:val="00CD2DD5"/>
  </w:style>
  <w:style w:type="character" w:styleId="afa">
    <w:name w:val="annotation reference"/>
    <w:basedOn w:val="a5"/>
    <w:uiPriority w:val="99"/>
    <w:unhideWhenUsed/>
    <w:rsid w:val="00C251C7"/>
    <w:rPr>
      <w:sz w:val="16"/>
      <w:szCs w:val="16"/>
    </w:rPr>
  </w:style>
  <w:style w:type="paragraph" w:customStyle="1" w:styleId="a2">
    <w:name w:val="Перечисление"/>
    <w:basedOn w:val="af5"/>
    <w:link w:val="afb"/>
    <w:rsid w:val="00591B4E"/>
    <w:pPr>
      <w:numPr>
        <w:numId w:val="1"/>
      </w:numPr>
      <w:adjustRightInd w:val="0"/>
      <w:spacing w:before="0" w:after="40"/>
      <w:ind w:left="1004" w:hanging="295"/>
      <w:contextualSpacing w:val="0"/>
    </w:pPr>
  </w:style>
  <w:style w:type="character" w:customStyle="1" w:styleId="af6">
    <w:name w:val="Абзац списка Знак"/>
    <w:aliases w:val="ТЕКСТ Знак"/>
    <w:basedOn w:val="a5"/>
    <w:link w:val="af5"/>
    <w:uiPriority w:val="34"/>
    <w:rsid w:val="00591B4E"/>
    <w:rPr>
      <w:rFonts w:ascii="Times New Roman" w:hAnsi="Times New Roman"/>
      <w:sz w:val="28"/>
    </w:rPr>
  </w:style>
  <w:style w:type="character" w:customStyle="1" w:styleId="afb">
    <w:name w:val="Перечисление Знак"/>
    <w:basedOn w:val="af6"/>
    <w:link w:val="a2"/>
    <w:rsid w:val="00591B4E"/>
    <w:rPr>
      <w:rFonts w:ascii="Times New Roman" w:hAnsi="Times New Roman"/>
      <w:sz w:val="28"/>
    </w:rPr>
  </w:style>
  <w:style w:type="paragraph" w:customStyle="1" w:styleId="afc">
    <w:name w:val="Название рисунка"/>
    <w:link w:val="afd"/>
    <w:rsid w:val="00BD4105"/>
    <w:pPr>
      <w:adjustRightInd w:val="0"/>
      <w:snapToGrid w:val="0"/>
      <w:spacing w:before="120" w:after="240" w:line="240" w:lineRule="auto"/>
      <w:jc w:val="center"/>
    </w:pPr>
    <w:rPr>
      <w:rFonts w:ascii="Times New Roman" w:hAnsi="Times New Roman"/>
      <w:i/>
      <w:smallCaps/>
      <w:spacing w:val="6"/>
      <w:sz w:val="26"/>
    </w:rPr>
  </w:style>
  <w:style w:type="character" w:customStyle="1" w:styleId="afd">
    <w:name w:val="Название рисунка Знак"/>
    <w:basedOn w:val="a5"/>
    <w:link w:val="afc"/>
    <w:rsid w:val="00BD4105"/>
    <w:rPr>
      <w:rFonts w:ascii="Times New Roman" w:hAnsi="Times New Roman"/>
      <w:i/>
      <w:smallCaps/>
      <w:spacing w:val="6"/>
      <w:sz w:val="26"/>
    </w:rPr>
  </w:style>
  <w:style w:type="paragraph" w:styleId="afe">
    <w:name w:val="Body Text First Indent"/>
    <w:basedOn w:val="a8"/>
    <w:link w:val="aff"/>
    <w:unhideWhenUsed/>
    <w:rsid w:val="00115DE8"/>
    <w:pPr>
      <w:ind w:firstLine="360"/>
    </w:pPr>
  </w:style>
  <w:style w:type="character" w:customStyle="1" w:styleId="aff">
    <w:name w:val="Красная строка Знак"/>
    <w:basedOn w:val="a9"/>
    <w:link w:val="afe"/>
    <w:rsid w:val="00115DE8"/>
    <w:rPr>
      <w:rFonts w:ascii="Times New Roman" w:hAnsi="Times New Roman"/>
      <w:sz w:val="28"/>
    </w:rPr>
  </w:style>
  <w:style w:type="paragraph" w:customStyle="1" w:styleId="411">
    <w:name w:val="4.1 Абз. титула 1"/>
    <w:next w:val="100"/>
    <w:link w:val="4110"/>
    <w:rsid w:val="003042C0"/>
    <w:pPr>
      <w:spacing w:after="1440" w:line="300" w:lineRule="auto"/>
      <w:jc w:val="center"/>
    </w:pPr>
    <w:rPr>
      <w:rFonts w:ascii="Times New Roman" w:hAnsi="Times New Roman"/>
      <w:caps/>
      <w:smallCaps/>
      <w:spacing w:val="20"/>
      <w:sz w:val="32"/>
      <w:szCs w:val="36"/>
    </w:rPr>
  </w:style>
  <w:style w:type="character" w:customStyle="1" w:styleId="211">
    <w:name w:val="2.1 Наз. записки Знак"/>
    <w:basedOn w:val="101"/>
    <w:link w:val="210"/>
    <w:rsid w:val="00CD2DD5"/>
    <w:rPr>
      <w:rFonts w:ascii="Times New Roman" w:hAnsi="Times New Roman"/>
      <w:b/>
      <w:caps/>
      <w:spacing w:val="10"/>
      <w:sz w:val="32"/>
      <w:szCs w:val="36"/>
    </w:rPr>
  </w:style>
  <w:style w:type="table" w:styleId="aff0">
    <w:name w:val="Table Grid"/>
    <w:basedOn w:val="a6"/>
    <w:uiPriority w:val="39"/>
    <w:rsid w:val="00383329"/>
    <w:pPr>
      <w:spacing w:after="0" w:line="240" w:lineRule="auto"/>
    </w:pPr>
    <w:rPr>
      <w:rFonts w:eastAsiaTheme="min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422">
    <w:name w:val="4.2 Абз. титула 2"/>
    <w:basedOn w:val="411"/>
    <w:link w:val="4220"/>
    <w:rsid w:val="00492101"/>
    <w:pPr>
      <w:spacing w:after="0"/>
    </w:pPr>
  </w:style>
  <w:style w:type="character" w:customStyle="1" w:styleId="4110">
    <w:name w:val="4.1 Абз. титула 1 Знак"/>
    <w:basedOn w:val="a5"/>
    <w:link w:val="411"/>
    <w:rsid w:val="003042C0"/>
    <w:rPr>
      <w:rFonts w:ascii="Times New Roman" w:hAnsi="Times New Roman"/>
      <w:caps/>
      <w:smallCaps/>
      <w:spacing w:val="20"/>
      <w:sz w:val="32"/>
      <w:szCs w:val="36"/>
    </w:rPr>
  </w:style>
  <w:style w:type="paragraph" w:styleId="61">
    <w:name w:val="toc 6"/>
    <w:basedOn w:val="a4"/>
    <w:next w:val="a4"/>
    <w:autoRedefine/>
    <w:uiPriority w:val="39"/>
    <w:unhideWhenUsed/>
    <w:rsid w:val="00B067CB"/>
    <w:pPr>
      <w:spacing w:after="100" w:line="259" w:lineRule="auto"/>
      <w:ind w:left="1100"/>
    </w:pPr>
    <w:rPr>
      <w:rFonts w:asciiTheme="minorHAnsi" w:eastAsiaTheme="minorEastAsia" w:hAnsiTheme="minorHAnsi" w:cstheme="minorBidi"/>
      <w:sz w:val="22"/>
      <w:szCs w:val="22"/>
    </w:rPr>
  </w:style>
  <w:style w:type="paragraph" w:styleId="71">
    <w:name w:val="toc 7"/>
    <w:basedOn w:val="a4"/>
    <w:next w:val="a4"/>
    <w:autoRedefine/>
    <w:uiPriority w:val="39"/>
    <w:unhideWhenUsed/>
    <w:rsid w:val="00B067CB"/>
    <w:pPr>
      <w:spacing w:after="100" w:line="259" w:lineRule="auto"/>
      <w:ind w:left="1320"/>
    </w:pPr>
    <w:rPr>
      <w:rFonts w:asciiTheme="minorHAnsi" w:eastAsiaTheme="minorEastAsia" w:hAnsiTheme="minorHAnsi" w:cstheme="minorBidi"/>
      <w:sz w:val="22"/>
      <w:szCs w:val="22"/>
    </w:rPr>
  </w:style>
  <w:style w:type="paragraph" w:styleId="81">
    <w:name w:val="toc 8"/>
    <w:basedOn w:val="a4"/>
    <w:next w:val="a4"/>
    <w:autoRedefine/>
    <w:uiPriority w:val="39"/>
    <w:unhideWhenUsed/>
    <w:rsid w:val="00B067CB"/>
    <w:pPr>
      <w:spacing w:after="100" w:line="259" w:lineRule="auto"/>
      <w:ind w:left="1540"/>
    </w:pPr>
    <w:rPr>
      <w:rFonts w:asciiTheme="minorHAnsi" w:eastAsiaTheme="minorEastAsia" w:hAnsiTheme="minorHAnsi" w:cstheme="minorBidi"/>
      <w:sz w:val="22"/>
      <w:szCs w:val="22"/>
    </w:rPr>
  </w:style>
  <w:style w:type="paragraph" w:styleId="91">
    <w:name w:val="toc 9"/>
    <w:basedOn w:val="a4"/>
    <w:next w:val="a4"/>
    <w:autoRedefine/>
    <w:uiPriority w:val="39"/>
    <w:unhideWhenUsed/>
    <w:rsid w:val="00B067CB"/>
    <w:pPr>
      <w:spacing w:after="100" w:line="259" w:lineRule="auto"/>
      <w:ind w:left="1760"/>
    </w:pPr>
    <w:rPr>
      <w:rFonts w:asciiTheme="minorHAnsi" w:eastAsiaTheme="minorEastAsia" w:hAnsiTheme="minorHAnsi" w:cstheme="minorBidi"/>
      <w:sz w:val="22"/>
      <w:szCs w:val="22"/>
    </w:rPr>
  </w:style>
  <w:style w:type="paragraph" w:styleId="aff1">
    <w:name w:val="Revision"/>
    <w:hidden/>
    <w:uiPriority w:val="99"/>
    <w:semiHidden/>
    <w:rsid w:val="00B662E6"/>
    <w:pPr>
      <w:spacing w:after="0" w:line="240" w:lineRule="auto"/>
    </w:pPr>
    <w:rPr>
      <w:rFonts w:ascii="Times New Roman" w:hAnsi="Times New Roman"/>
      <w:sz w:val="28"/>
    </w:rPr>
  </w:style>
  <w:style w:type="table" w:customStyle="1" w:styleId="-531">
    <w:name w:val="Таблица-сетка 5 темная — акцент 31"/>
    <w:basedOn w:val="a6"/>
    <w:uiPriority w:val="50"/>
    <w:rsid w:val="006F0604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3E0F2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1B587C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1B587C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1B587C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1B587C" w:themeFill="accent3"/>
      </w:tcPr>
    </w:tblStylePr>
    <w:tblStylePr w:type="band1Vert">
      <w:tblPr/>
      <w:tcPr>
        <w:shd w:val="clear" w:color="auto" w:fill="89C2E5" w:themeFill="accent3" w:themeFillTint="66"/>
      </w:tcPr>
    </w:tblStylePr>
    <w:tblStylePr w:type="band1Horz">
      <w:tblPr/>
      <w:tcPr>
        <w:shd w:val="clear" w:color="auto" w:fill="89C2E5" w:themeFill="accent3" w:themeFillTint="66"/>
      </w:tcPr>
    </w:tblStylePr>
  </w:style>
  <w:style w:type="table" w:customStyle="1" w:styleId="-431">
    <w:name w:val="Таблица-сетка 4 — акцент 31"/>
    <w:basedOn w:val="a6"/>
    <w:uiPriority w:val="49"/>
    <w:rsid w:val="009F273A"/>
    <w:pPr>
      <w:spacing w:after="0" w:line="240" w:lineRule="auto"/>
    </w:pPr>
    <w:tblPr>
      <w:tblStyleRowBandSize w:val="1"/>
      <w:tblStyleColBandSize w:val="1"/>
      <w:tblBorders>
        <w:top w:val="single" w:sz="4" w:space="0" w:color="4DA4D8" w:themeColor="accent3" w:themeTint="99"/>
        <w:left w:val="single" w:sz="4" w:space="0" w:color="4DA4D8" w:themeColor="accent3" w:themeTint="99"/>
        <w:bottom w:val="single" w:sz="4" w:space="0" w:color="4DA4D8" w:themeColor="accent3" w:themeTint="99"/>
        <w:right w:val="single" w:sz="4" w:space="0" w:color="4DA4D8" w:themeColor="accent3" w:themeTint="99"/>
        <w:insideH w:val="single" w:sz="4" w:space="0" w:color="4DA4D8" w:themeColor="accent3" w:themeTint="99"/>
        <w:insideV w:val="single" w:sz="4" w:space="0" w:color="4DA4D8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1B587C" w:themeColor="accent3"/>
          <w:left w:val="single" w:sz="4" w:space="0" w:color="1B587C" w:themeColor="accent3"/>
          <w:bottom w:val="single" w:sz="4" w:space="0" w:color="1B587C" w:themeColor="accent3"/>
          <w:right w:val="single" w:sz="4" w:space="0" w:color="1B587C" w:themeColor="accent3"/>
          <w:insideH w:val="nil"/>
          <w:insideV w:val="nil"/>
        </w:tcBorders>
        <w:shd w:val="clear" w:color="auto" w:fill="1B587C" w:themeFill="accent3"/>
      </w:tcPr>
    </w:tblStylePr>
    <w:tblStylePr w:type="lastRow">
      <w:rPr>
        <w:b/>
        <w:bCs/>
      </w:rPr>
      <w:tblPr/>
      <w:tcPr>
        <w:tcBorders>
          <w:top w:val="double" w:sz="4" w:space="0" w:color="1B587C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</w:style>
  <w:style w:type="table" w:customStyle="1" w:styleId="-51">
    <w:name w:val="Таблица-сетка 5 темная1"/>
    <w:basedOn w:val="a6"/>
    <w:uiPriority w:val="50"/>
    <w:rsid w:val="009F273A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paragraph" w:customStyle="1" w:styleId="24">
    <w:name w:val="Заголовок записки 2"/>
    <w:basedOn w:val="ab"/>
    <w:next w:val="a4"/>
    <w:rsid w:val="002001FB"/>
    <w:pPr>
      <w:spacing w:before="720"/>
      <w:jc w:val="both"/>
    </w:pPr>
  </w:style>
  <w:style w:type="paragraph" w:customStyle="1" w:styleId="220">
    <w:name w:val="2.2 Наз. книги"/>
    <w:link w:val="221"/>
    <w:rsid w:val="006860E5"/>
    <w:pPr>
      <w:widowControl w:val="0"/>
      <w:numPr>
        <w:ilvl w:val="1"/>
      </w:numPr>
      <w:spacing w:after="0" w:line="300" w:lineRule="auto"/>
      <w:jc w:val="center"/>
    </w:pPr>
    <w:rPr>
      <w:rFonts w:ascii="Times New Roman" w:hAnsi="Times New Roman"/>
      <w:b/>
      <w:smallCaps/>
      <w:color w:val="002060"/>
      <w:spacing w:val="10"/>
      <w:sz w:val="28"/>
    </w:rPr>
  </w:style>
  <w:style w:type="character" w:customStyle="1" w:styleId="221">
    <w:name w:val="2.2 Наз. книги Знак"/>
    <w:basedOn w:val="a5"/>
    <w:link w:val="220"/>
    <w:rsid w:val="006860E5"/>
    <w:rPr>
      <w:rFonts w:ascii="Times New Roman" w:hAnsi="Times New Roman"/>
      <w:b/>
      <w:smallCaps/>
      <w:color w:val="002060"/>
      <w:spacing w:val="10"/>
      <w:sz w:val="28"/>
    </w:rPr>
  </w:style>
  <w:style w:type="paragraph" w:customStyle="1" w:styleId="100">
    <w:name w:val="1.0 Заг. ПЗ"/>
    <w:next w:val="210"/>
    <w:link w:val="101"/>
    <w:rsid w:val="00484A25"/>
    <w:pPr>
      <w:widowControl w:val="0"/>
      <w:spacing w:after="0" w:line="300" w:lineRule="auto"/>
      <w:ind w:left="567" w:right="567"/>
      <w:jc w:val="center"/>
    </w:pPr>
    <w:rPr>
      <w:rFonts w:ascii="Times New Roman" w:hAnsi="Times New Roman"/>
      <w:b/>
      <w:caps/>
      <w:spacing w:val="10"/>
      <w:sz w:val="32"/>
      <w:szCs w:val="36"/>
    </w:rPr>
  </w:style>
  <w:style w:type="paragraph" w:customStyle="1" w:styleId="230">
    <w:name w:val="2.3 Текст титула"/>
    <w:next w:val="100"/>
    <w:link w:val="231"/>
    <w:rsid w:val="00CD2DD5"/>
    <w:pPr>
      <w:spacing w:after="0" w:line="300" w:lineRule="auto"/>
      <w:jc w:val="center"/>
    </w:pPr>
    <w:rPr>
      <w:rFonts w:ascii="Times New Roman" w:eastAsia="Times New Roman" w:hAnsi="Times New Roman" w:cs="Times New Roman"/>
      <w:b/>
      <w:bCs/>
      <w:spacing w:val="10"/>
      <w:sz w:val="28"/>
      <w:szCs w:val="20"/>
    </w:rPr>
  </w:style>
  <w:style w:type="character" w:customStyle="1" w:styleId="101">
    <w:name w:val="1.0 Заг. ПЗ Знак"/>
    <w:basedOn w:val="a5"/>
    <w:link w:val="100"/>
    <w:rsid w:val="00484A25"/>
    <w:rPr>
      <w:rFonts w:ascii="Times New Roman" w:hAnsi="Times New Roman"/>
      <w:b/>
      <w:caps/>
      <w:spacing w:val="10"/>
      <w:sz w:val="32"/>
      <w:szCs w:val="36"/>
    </w:rPr>
  </w:style>
  <w:style w:type="paragraph" w:customStyle="1" w:styleId="36-">
    <w:name w:val="3.6 Табл. Утв.-Согл."/>
    <w:basedOn w:val="a4"/>
    <w:link w:val="36-0"/>
    <w:rsid w:val="00457AAC"/>
    <w:pPr>
      <w:spacing w:line="300" w:lineRule="auto"/>
      <w:ind w:left="33" w:right="174"/>
      <w:jc w:val="both"/>
    </w:pPr>
    <w:rPr>
      <w:rFonts w:eastAsiaTheme="minorHAnsi"/>
      <w:sz w:val="28"/>
      <w:lang w:eastAsia="en-US"/>
    </w:rPr>
  </w:style>
  <w:style w:type="character" w:customStyle="1" w:styleId="231">
    <w:name w:val="2.3 Текст титула Знак"/>
    <w:basedOn w:val="a5"/>
    <w:link w:val="230"/>
    <w:rsid w:val="00CD2DD5"/>
    <w:rPr>
      <w:rFonts w:ascii="Times New Roman" w:eastAsia="Times New Roman" w:hAnsi="Times New Roman" w:cs="Times New Roman"/>
      <w:b/>
      <w:bCs/>
      <w:spacing w:val="10"/>
      <w:sz w:val="28"/>
      <w:szCs w:val="20"/>
    </w:rPr>
  </w:style>
  <w:style w:type="character" w:customStyle="1" w:styleId="36-0">
    <w:name w:val="3.6 Табл. Утв.-Согл. Знак"/>
    <w:basedOn w:val="a5"/>
    <w:link w:val="36-"/>
    <w:rsid w:val="00457AAC"/>
    <w:rPr>
      <w:rFonts w:ascii="Times New Roman" w:eastAsiaTheme="minorHAnsi" w:hAnsi="Times New Roman" w:cs="Times New Roman"/>
      <w:b/>
      <w:sz w:val="28"/>
      <w:szCs w:val="24"/>
    </w:rPr>
  </w:style>
  <w:style w:type="paragraph" w:customStyle="1" w:styleId="37-">
    <w:name w:val="3.7 Табл. Зам.-Зав."/>
    <w:basedOn w:val="36-"/>
    <w:link w:val="37-0"/>
    <w:rsid w:val="00DD155B"/>
    <w:pPr>
      <w:ind w:left="34" w:right="176"/>
      <w:jc w:val="left"/>
    </w:pPr>
  </w:style>
  <w:style w:type="paragraph" w:customStyle="1" w:styleId="110">
    <w:name w:val="1.1а Заг. Оглавления"/>
    <w:link w:val="111"/>
    <w:rsid w:val="00DA111F"/>
    <w:pPr>
      <w:keepNext/>
      <w:pageBreakBefore/>
      <w:widowControl w:val="0"/>
      <w:spacing w:after="120" w:line="240" w:lineRule="auto"/>
      <w:ind w:left="1418" w:right="1418"/>
      <w:jc w:val="center"/>
      <w:outlineLvl w:val="0"/>
    </w:pPr>
    <w:rPr>
      <w:rFonts w:ascii="Times New Roman" w:eastAsiaTheme="majorEastAsia" w:hAnsi="Times New Roman" w:cstheme="majorBidi"/>
      <w:b/>
      <w:iCs/>
      <w:caps/>
      <w:snapToGrid w:val="0"/>
      <w:spacing w:val="20"/>
      <w:sz w:val="26"/>
      <w:lang w:eastAsia="ja-JP"/>
    </w:rPr>
  </w:style>
  <w:style w:type="paragraph" w:customStyle="1" w:styleId="112">
    <w:name w:val="1.1 Заг. Вв."/>
    <w:aliases w:val="Закл."/>
    <w:basedOn w:val="110"/>
    <w:link w:val="113"/>
    <w:rsid w:val="005D2E7C"/>
    <w:pPr>
      <w:spacing w:before="260" w:after="260"/>
      <w:contextualSpacing/>
    </w:pPr>
  </w:style>
  <w:style w:type="character" w:customStyle="1" w:styleId="111">
    <w:name w:val="1.1а Заг. Оглавления Знак"/>
    <w:basedOn w:val="a5"/>
    <w:link w:val="110"/>
    <w:rsid w:val="00DA111F"/>
    <w:rPr>
      <w:rFonts w:ascii="Times New Roman" w:eastAsiaTheme="majorEastAsia" w:hAnsi="Times New Roman" w:cstheme="majorBidi"/>
      <w:b/>
      <w:iCs/>
      <w:caps/>
      <w:snapToGrid w:val="0"/>
      <w:spacing w:val="20"/>
      <w:sz w:val="26"/>
      <w:lang w:eastAsia="ja-JP"/>
    </w:rPr>
  </w:style>
  <w:style w:type="character" w:customStyle="1" w:styleId="113">
    <w:name w:val="1.1 Заг. Вв. Знак"/>
    <w:aliases w:val="Закл. Знак"/>
    <w:basedOn w:val="111"/>
    <w:link w:val="112"/>
    <w:rsid w:val="005D2E7C"/>
    <w:rPr>
      <w:rFonts w:ascii="Times New Roman" w:eastAsiaTheme="majorEastAsia" w:hAnsi="Times New Roman" w:cstheme="majorBidi"/>
      <w:b/>
      <w:iCs/>
      <w:caps/>
      <w:snapToGrid w:val="0"/>
      <w:spacing w:val="20"/>
      <w:sz w:val="26"/>
      <w:lang w:eastAsia="ja-JP"/>
    </w:rPr>
  </w:style>
  <w:style w:type="character" w:customStyle="1" w:styleId="18">
    <w:name w:val="Оглавление 1 Знак"/>
    <w:basedOn w:val="a5"/>
    <w:link w:val="17"/>
    <w:uiPriority w:val="39"/>
    <w:rsid w:val="00840369"/>
    <w:rPr>
      <w:rFonts w:ascii="Times New Roman" w:hAnsi="Times New Roman"/>
      <w:b/>
      <w:smallCaps/>
      <w:sz w:val="24"/>
    </w:rPr>
  </w:style>
  <w:style w:type="character" w:customStyle="1" w:styleId="23">
    <w:name w:val="Оглавление 2 Знак"/>
    <w:basedOn w:val="a5"/>
    <w:link w:val="22"/>
    <w:uiPriority w:val="39"/>
    <w:rsid w:val="00840369"/>
    <w:rPr>
      <w:rFonts w:ascii="Times New Roman" w:hAnsi="Times New Roman"/>
      <w:sz w:val="24"/>
    </w:rPr>
  </w:style>
  <w:style w:type="character" w:customStyle="1" w:styleId="33">
    <w:name w:val="Оглавление 3 Знак"/>
    <w:basedOn w:val="a5"/>
    <w:link w:val="32"/>
    <w:uiPriority w:val="39"/>
    <w:rsid w:val="0076296D"/>
    <w:rPr>
      <w:rFonts w:ascii="Times New Roman" w:hAnsi="Times New Roman"/>
      <w:sz w:val="24"/>
    </w:rPr>
  </w:style>
  <w:style w:type="character" w:customStyle="1" w:styleId="42">
    <w:name w:val="Оглавление 4 Знак"/>
    <w:basedOn w:val="a5"/>
    <w:link w:val="41"/>
    <w:uiPriority w:val="39"/>
    <w:rsid w:val="00CC5EE7"/>
    <w:rPr>
      <w:rFonts w:ascii="Times New Roman" w:hAnsi="Times New Roman"/>
      <w:sz w:val="24"/>
    </w:rPr>
  </w:style>
  <w:style w:type="paragraph" w:customStyle="1" w:styleId="00">
    <w:name w:val="0.0 Текст"/>
    <w:link w:val="000"/>
    <w:qFormat/>
    <w:rsid w:val="001173B3"/>
    <w:pPr>
      <w:snapToGrid w:val="0"/>
      <w:spacing w:after="120" w:line="240" w:lineRule="auto"/>
      <w:ind w:firstLine="709"/>
      <w:contextualSpacing/>
      <w:jc w:val="both"/>
    </w:pPr>
    <w:rPr>
      <w:rFonts w:ascii="Times New Roman" w:hAnsi="Times New Roman"/>
      <w:sz w:val="26"/>
      <w:szCs w:val="26"/>
    </w:rPr>
  </w:style>
  <w:style w:type="paragraph" w:customStyle="1" w:styleId="051">
    <w:name w:val="0.5 Список 1)"/>
    <w:aliases w:val="2)"/>
    <w:basedOn w:val="00"/>
    <w:link w:val="0510"/>
    <w:rsid w:val="00160D25"/>
    <w:pPr>
      <w:numPr>
        <w:numId w:val="3"/>
      </w:numPr>
      <w:spacing w:after="40"/>
      <w:ind w:left="1134" w:hanging="425"/>
    </w:pPr>
  </w:style>
  <w:style w:type="character" w:customStyle="1" w:styleId="000">
    <w:name w:val="0.0 Текст Знак"/>
    <w:basedOn w:val="a5"/>
    <w:link w:val="00"/>
    <w:rsid w:val="001173B3"/>
    <w:rPr>
      <w:rFonts w:ascii="Times New Roman" w:hAnsi="Times New Roman"/>
      <w:sz w:val="26"/>
      <w:szCs w:val="26"/>
    </w:rPr>
  </w:style>
  <w:style w:type="paragraph" w:customStyle="1" w:styleId="04-">
    <w:name w:val="0.4 Список -"/>
    <w:aliases w:val="-"/>
    <w:basedOn w:val="051"/>
    <w:link w:val="04-0"/>
    <w:rsid w:val="007D77E5"/>
    <w:pPr>
      <w:numPr>
        <w:numId w:val="6"/>
      </w:numPr>
      <w:ind w:left="1135" w:hanging="284"/>
    </w:pPr>
  </w:style>
  <w:style w:type="character" w:customStyle="1" w:styleId="0510">
    <w:name w:val="0.5 Список 1) Знак"/>
    <w:aliases w:val="2) Знак"/>
    <w:basedOn w:val="000"/>
    <w:link w:val="051"/>
    <w:rsid w:val="00160D25"/>
    <w:rPr>
      <w:rFonts w:ascii="Times New Roman" w:hAnsi="Times New Roman"/>
      <w:sz w:val="26"/>
      <w:szCs w:val="26"/>
    </w:rPr>
  </w:style>
  <w:style w:type="paragraph" w:customStyle="1" w:styleId="06">
    <w:name w:val="0.6 Список а)"/>
    <w:aliases w:val="б)"/>
    <w:basedOn w:val="051"/>
    <w:link w:val="060"/>
    <w:rsid w:val="0046715E"/>
    <w:pPr>
      <w:numPr>
        <w:numId w:val="4"/>
      </w:numPr>
      <w:ind w:left="2137" w:hanging="357"/>
    </w:pPr>
  </w:style>
  <w:style w:type="character" w:customStyle="1" w:styleId="04-0">
    <w:name w:val="0.4 Список - Знак"/>
    <w:aliases w:val="- Знак"/>
    <w:basedOn w:val="0510"/>
    <w:link w:val="04-"/>
    <w:rsid w:val="007D77E5"/>
    <w:rPr>
      <w:rFonts w:ascii="Times New Roman" w:hAnsi="Times New Roman"/>
      <w:sz w:val="26"/>
      <w:szCs w:val="26"/>
    </w:rPr>
  </w:style>
  <w:style w:type="character" w:customStyle="1" w:styleId="060">
    <w:name w:val="0.6 Список а) Знак"/>
    <w:aliases w:val="б) Знак"/>
    <w:basedOn w:val="0510"/>
    <w:link w:val="06"/>
    <w:rsid w:val="0046715E"/>
    <w:rPr>
      <w:rFonts w:ascii="Times New Roman" w:hAnsi="Times New Roman"/>
      <w:sz w:val="26"/>
      <w:szCs w:val="26"/>
    </w:rPr>
  </w:style>
  <w:style w:type="paragraph" w:customStyle="1" w:styleId="11">
    <w:name w:val="1.1 Заг. Частей"/>
    <w:basedOn w:val="112"/>
    <w:next w:val="12"/>
    <w:link w:val="114"/>
    <w:rsid w:val="00A001CC"/>
    <w:pPr>
      <w:keepNext w:val="0"/>
      <w:pageBreakBefore w:val="0"/>
      <w:numPr>
        <w:numId w:val="7"/>
      </w:numPr>
      <w:spacing w:before="6600"/>
      <w:ind w:right="709"/>
    </w:pPr>
  </w:style>
  <w:style w:type="paragraph" w:customStyle="1" w:styleId="12">
    <w:name w:val="1.2 Заг. Глав"/>
    <w:next w:val="13"/>
    <w:link w:val="120"/>
    <w:qFormat/>
    <w:rsid w:val="001302CD"/>
    <w:pPr>
      <w:keepNext/>
      <w:keepLines/>
      <w:numPr>
        <w:ilvl w:val="1"/>
        <w:numId w:val="7"/>
      </w:numPr>
      <w:spacing w:before="260" w:after="260" w:line="240" w:lineRule="auto"/>
      <w:ind w:right="709"/>
      <w:contextualSpacing/>
      <w:jc w:val="center"/>
      <w:outlineLvl w:val="1"/>
    </w:pPr>
    <w:rPr>
      <w:rFonts w:ascii="Times New Roman" w:eastAsiaTheme="majorEastAsia" w:hAnsi="Times New Roman" w:cstheme="majorBidi"/>
      <w:b/>
      <w:sz w:val="26"/>
      <w:szCs w:val="26"/>
      <w:lang w:bidi="ru-RU"/>
    </w:rPr>
  </w:style>
  <w:style w:type="character" w:customStyle="1" w:styleId="114">
    <w:name w:val="1.1 Заг. Частей Знак"/>
    <w:basedOn w:val="10"/>
    <w:link w:val="11"/>
    <w:rsid w:val="00ED626F"/>
    <w:rPr>
      <w:rFonts w:ascii="Times New Roman" w:eastAsiaTheme="majorEastAsia" w:hAnsi="Times New Roman" w:cstheme="majorBidi"/>
      <w:b/>
      <w:iCs/>
      <w:caps/>
      <w:snapToGrid w:val="0"/>
      <w:spacing w:val="20"/>
      <w:sz w:val="26"/>
      <w:szCs w:val="32"/>
      <w:lang w:eastAsia="ja-JP"/>
    </w:rPr>
  </w:style>
  <w:style w:type="paragraph" w:customStyle="1" w:styleId="13">
    <w:name w:val="1.3 Заг. Частей Глав"/>
    <w:next w:val="00"/>
    <w:link w:val="130"/>
    <w:qFormat/>
    <w:rsid w:val="001302CD"/>
    <w:pPr>
      <w:keepNext/>
      <w:keepLines/>
      <w:numPr>
        <w:ilvl w:val="2"/>
        <w:numId w:val="7"/>
      </w:numPr>
      <w:spacing w:before="260" w:after="260" w:line="240" w:lineRule="auto"/>
      <w:ind w:left="1"/>
      <w:contextualSpacing/>
      <w:jc w:val="both"/>
      <w:outlineLvl w:val="2"/>
    </w:pPr>
    <w:rPr>
      <w:rFonts w:ascii="Times New Roman" w:eastAsiaTheme="majorEastAsia" w:hAnsi="Times New Roman" w:cstheme="majorBidi"/>
      <w:b/>
      <w:sz w:val="26"/>
      <w:szCs w:val="24"/>
      <w:lang w:bidi="ru-RU"/>
    </w:rPr>
  </w:style>
  <w:style w:type="character" w:customStyle="1" w:styleId="120">
    <w:name w:val="1.2 Заг. Глав Знак"/>
    <w:basedOn w:val="a5"/>
    <w:link w:val="12"/>
    <w:rsid w:val="001302CD"/>
    <w:rPr>
      <w:rFonts w:ascii="Times New Roman" w:eastAsiaTheme="majorEastAsia" w:hAnsi="Times New Roman" w:cstheme="majorBidi"/>
      <w:b/>
      <w:sz w:val="26"/>
      <w:szCs w:val="26"/>
      <w:lang w:bidi="ru-RU"/>
    </w:rPr>
  </w:style>
  <w:style w:type="character" w:customStyle="1" w:styleId="200">
    <w:name w:val="2.0 Наз. Рис. Знак"/>
    <w:basedOn w:val="a5"/>
    <w:link w:val="20"/>
    <w:rsid w:val="00071781"/>
    <w:rPr>
      <w:rFonts w:ascii="Times New Roman" w:eastAsiaTheme="majorEastAsia" w:hAnsi="Times New Roman" w:cstheme="majorBidi"/>
      <w:iCs/>
      <w:snapToGrid w:val="0"/>
      <w:sz w:val="24"/>
    </w:rPr>
  </w:style>
  <w:style w:type="character" w:customStyle="1" w:styleId="130">
    <w:name w:val="1.3 Заг. Частей Глав Знак"/>
    <w:basedOn w:val="a5"/>
    <w:link w:val="13"/>
    <w:rsid w:val="001302CD"/>
    <w:rPr>
      <w:rFonts w:ascii="Times New Roman" w:eastAsiaTheme="majorEastAsia" w:hAnsi="Times New Roman" w:cstheme="majorBidi"/>
      <w:b/>
      <w:sz w:val="26"/>
      <w:szCs w:val="24"/>
      <w:lang w:bidi="ru-RU"/>
    </w:rPr>
  </w:style>
  <w:style w:type="paragraph" w:customStyle="1" w:styleId="14">
    <w:name w:val="1.4 Заг. Подглав"/>
    <w:next w:val="00"/>
    <w:link w:val="140"/>
    <w:qFormat/>
    <w:rsid w:val="001302CD"/>
    <w:pPr>
      <w:keepNext/>
      <w:keepLines/>
      <w:numPr>
        <w:ilvl w:val="3"/>
        <w:numId w:val="7"/>
      </w:numPr>
      <w:spacing w:before="260" w:after="260" w:line="240" w:lineRule="auto"/>
      <w:contextualSpacing/>
      <w:jc w:val="both"/>
      <w:outlineLvl w:val="3"/>
    </w:pPr>
    <w:rPr>
      <w:rFonts w:ascii="Times New Roman" w:eastAsiaTheme="majorEastAsia" w:hAnsi="Times New Roman" w:cstheme="majorBidi"/>
      <w:b/>
      <w:iCs/>
      <w:sz w:val="26"/>
      <w:lang w:bidi="ru-RU"/>
    </w:rPr>
  </w:style>
  <w:style w:type="character" w:customStyle="1" w:styleId="4220">
    <w:name w:val="4.2 Абз. титула 2 Знак"/>
    <w:basedOn w:val="4110"/>
    <w:link w:val="422"/>
    <w:rsid w:val="0046715E"/>
    <w:rPr>
      <w:rFonts w:ascii="Times New Roman" w:hAnsi="Times New Roman"/>
      <w:caps/>
      <w:smallCaps/>
      <w:spacing w:val="20"/>
      <w:sz w:val="32"/>
      <w:szCs w:val="36"/>
    </w:rPr>
  </w:style>
  <w:style w:type="character" w:customStyle="1" w:styleId="140">
    <w:name w:val="1.4 Заг. Подглав Знак"/>
    <w:basedOn w:val="a5"/>
    <w:link w:val="14"/>
    <w:rsid w:val="001302CD"/>
    <w:rPr>
      <w:rFonts w:ascii="Times New Roman" w:eastAsiaTheme="majorEastAsia" w:hAnsi="Times New Roman" w:cstheme="majorBidi"/>
      <w:b/>
      <w:iCs/>
      <w:sz w:val="26"/>
      <w:lang w:bidi="ru-RU"/>
    </w:rPr>
  </w:style>
  <w:style w:type="character" w:customStyle="1" w:styleId="37-0">
    <w:name w:val="3.7 Табл. Зам.-Зав. Знак"/>
    <w:basedOn w:val="36-0"/>
    <w:link w:val="37-"/>
    <w:rsid w:val="0046715E"/>
    <w:rPr>
      <w:rFonts w:ascii="Times New Roman" w:eastAsiaTheme="minorHAnsi" w:hAnsi="Times New Roman" w:cs="Times New Roman"/>
      <w:b/>
      <w:sz w:val="28"/>
      <w:szCs w:val="24"/>
    </w:rPr>
  </w:style>
  <w:style w:type="paragraph" w:customStyle="1" w:styleId="020">
    <w:name w:val="0.2 Слева + 0"/>
    <w:basedOn w:val="00"/>
    <w:link w:val="0200"/>
    <w:qFormat/>
    <w:rsid w:val="001020F6"/>
    <w:pPr>
      <w:ind w:firstLine="0"/>
    </w:pPr>
  </w:style>
  <w:style w:type="character" w:customStyle="1" w:styleId="0200">
    <w:name w:val="0.2 Слева + 0 Знак"/>
    <w:basedOn w:val="000"/>
    <w:link w:val="020"/>
    <w:rsid w:val="001020F6"/>
    <w:rPr>
      <w:rFonts w:ascii="Times New Roman" w:hAnsi="Times New Roman"/>
      <w:sz w:val="26"/>
      <w:szCs w:val="26"/>
    </w:rPr>
  </w:style>
  <w:style w:type="numbering" w:customStyle="1" w:styleId="050">
    <w:name w:val="Стиль 0.5 Список Заг."/>
    <w:basedOn w:val="a7"/>
    <w:rsid w:val="00405C68"/>
    <w:pPr>
      <w:numPr>
        <w:numId w:val="5"/>
      </w:numPr>
    </w:pPr>
  </w:style>
  <w:style w:type="paragraph" w:customStyle="1" w:styleId="15">
    <w:name w:val="1.5 Заг. Параграфов"/>
    <w:basedOn w:val="14"/>
    <w:next w:val="00"/>
    <w:link w:val="150"/>
    <w:qFormat/>
    <w:rsid w:val="001302CD"/>
    <w:pPr>
      <w:numPr>
        <w:ilvl w:val="4"/>
      </w:numPr>
    </w:pPr>
  </w:style>
  <w:style w:type="paragraph" w:customStyle="1" w:styleId="16">
    <w:name w:val="1.6 Заг. Подпараграфов"/>
    <w:next w:val="00"/>
    <w:link w:val="160"/>
    <w:qFormat/>
    <w:rsid w:val="00A001CC"/>
    <w:pPr>
      <w:keepNext/>
      <w:keepLines/>
      <w:numPr>
        <w:ilvl w:val="5"/>
        <w:numId w:val="7"/>
      </w:numPr>
      <w:spacing w:line="252" w:lineRule="auto"/>
      <w:jc w:val="both"/>
    </w:pPr>
    <w:rPr>
      <w:rFonts w:ascii="Times New Roman" w:eastAsiaTheme="majorEastAsia" w:hAnsi="Times New Roman" w:cstheme="majorBidi"/>
      <w:i/>
      <w:iCs/>
      <w:snapToGrid w:val="0"/>
      <w:spacing w:val="20"/>
      <w:sz w:val="26"/>
    </w:rPr>
  </w:style>
  <w:style w:type="character" w:customStyle="1" w:styleId="150">
    <w:name w:val="1.5 Заг. Параграфов Знак"/>
    <w:basedOn w:val="a5"/>
    <w:link w:val="15"/>
    <w:rsid w:val="001302CD"/>
    <w:rPr>
      <w:rFonts w:ascii="Times New Roman" w:eastAsiaTheme="majorEastAsia" w:hAnsi="Times New Roman" w:cstheme="majorBidi"/>
      <w:b/>
      <w:iCs/>
      <w:sz w:val="26"/>
      <w:lang w:bidi="ru-RU"/>
    </w:rPr>
  </w:style>
  <w:style w:type="paragraph" w:customStyle="1" w:styleId="20">
    <w:name w:val="2.0 Наз. Рис."/>
    <w:link w:val="200"/>
    <w:qFormat/>
    <w:rsid w:val="00071781"/>
    <w:pPr>
      <w:keepLines/>
      <w:numPr>
        <w:ilvl w:val="6"/>
        <w:numId w:val="7"/>
      </w:numPr>
      <w:spacing w:after="260" w:line="240" w:lineRule="auto"/>
      <w:ind w:right="709"/>
      <w:jc w:val="center"/>
    </w:pPr>
    <w:rPr>
      <w:rFonts w:ascii="Times New Roman" w:eastAsiaTheme="majorEastAsia" w:hAnsi="Times New Roman" w:cstheme="majorBidi"/>
      <w:iCs/>
      <w:snapToGrid w:val="0"/>
      <w:sz w:val="24"/>
    </w:rPr>
  </w:style>
  <w:style w:type="character" w:customStyle="1" w:styleId="160">
    <w:name w:val="1.6 Заг. Подпараграфов Знак"/>
    <w:basedOn w:val="a5"/>
    <w:link w:val="16"/>
    <w:rsid w:val="00D041FA"/>
    <w:rPr>
      <w:rFonts w:ascii="Times New Roman" w:eastAsiaTheme="majorEastAsia" w:hAnsi="Times New Roman" w:cstheme="majorBidi"/>
      <w:i/>
      <w:iCs/>
      <w:snapToGrid w:val="0"/>
      <w:spacing w:val="20"/>
      <w:sz w:val="26"/>
    </w:rPr>
  </w:style>
  <w:style w:type="paragraph" w:customStyle="1" w:styleId="30">
    <w:name w:val="3.0 Т. Номер Табл."/>
    <w:next w:val="310"/>
    <w:link w:val="300"/>
    <w:qFormat/>
    <w:rsid w:val="00EE4C30"/>
    <w:pPr>
      <w:keepNext/>
      <w:keepLines/>
      <w:numPr>
        <w:ilvl w:val="7"/>
        <w:numId w:val="7"/>
      </w:numPr>
      <w:spacing w:before="80" w:after="80" w:line="240" w:lineRule="auto"/>
      <w:jc w:val="right"/>
    </w:pPr>
    <w:rPr>
      <w:rFonts w:ascii="Times New Roman" w:eastAsiaTheme="majorEastAsia" w:hAnsi="Times New Roman" w:cstheme="majorBidi"/>
      <w:iCs/>
      <w:snapToGrid w:val="0"/>
      <w:sz w:val="26"/>
    </w:rPr>
  </w:style>
  <w:style w:type="paragraph" w:customStyle="1" w:styleId="60-">
    <w:name w:val="6.0 Список лит-ры"/>
    <w:link w:val="60-0"/>
    <w:rsid w:val="00DB6400"/>
    <w:pPr>
      <w:keepNext/>
      <w:keepLines/>
      <w:spacing w:after="40" w:line="300" w:lineRule="auto"/>
      <w:jc w:val="both"/>
    </w:pPr>
    <w:rPr>
      <w:rFonts w:ascii="Times New Roman" w:hAnsi="Times New Roman"/>
      <w:sz w:val="28"/>
    </w:rPr>
  </w:style>
  <w:style w:type="character" w:customStyle="1" w:styleId="300">
    <w:name w:val="3.0 Т. Номер Табл. Знак"/>
    <w:basedOn w:val="a5"/>
    <w:link w:val="30"/>
    <w:rsid w:val="00EE4C30"/>
    <w:rPr>
      <w:rFonts w:ascii="Times New Roman" w:eastAsiaTheme="majorEastAsia" w:hAnsi="Times New Roman" w:cstheme="majorBidi"/>
      <w:iCs/>
      <w:snapToGrid w:val="0"/>
      <w:sz w:val="26"/>
    </w:rPr>
  </w:style>
  <w:style w:type="character" w:customStyle="1" w:styleId="60-0">
    <w:name w:val="6.0 Список лит-ры Знак"/>
    <w:basedOn w:val="a5"/>
    <w:link w:val="60-"/>
    <w:rsid w:val="00160D25"/>
    <w:rPr>
      <w:rFonts w:ascii="Times New Roman" w:hAnsi="Times New Roman"/>
      <w:sz w:val="28"/>
    </w:rPr>
  </w:style>
  <w:style w:type="paragraph" w:customStyle="1" w:styleId="310">
    <w:name w:val="3.1 Т. Назв. Табл."/>
    <w:next w:val="00"/>
    <w:link w:val="311"/>
    <w:qFormat/>
    <w:rsid w:val="0071678B"/>
    <w:pPr>
      <w:spacing w:before="260" w:after="40" w:line="240" w:lineRule="auto"/>
      <w:ind w:left="709" w:right="709"/>
      <w:jc w:val="center"/>
    </w:pPr>
    <w:rPr>
      <w:rFonts w:ascii="Times New Roman" w:eastAsia="Times New Roman" w:hAnsi="Times New Roman" w:cs="Times New Roman"/>
      <w:b/>
      <w:sz w:val="26"/>
      <w:szCs w:val="20"/>
    </w:rPr>
  </w:style>
  <w:style w:type="paragraph" w:customStyle="1" w:styleId="33-10">
    <w:name w:val="3.3- Т. Слева 10"/>
    <w:link w:val="33-100"/>
    <w:rsid w:val="001748DD"/>
    <w:pPr>
      <w:spacing w:after="0" w:line="240" w:lineRule="auto"/>
      <w:jc w:val="both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3510">
    <w:name w:val="3.5 Т. Справа 10"/>
    <w:basedOn w:val="3410"/>
    <w:qFormat/>
    <w:rsid w:val="00E961BF"/>
    <w:pPr>
      <w:ind w:right="4"/>
      <w:jc w:val="right"/>
    </w:pPr>
    <w:rPr>
      <w:lang w:eastAsia="ru-RU"/>
    </w:rPr>
  </w:style>
  <w:style w:type="character" w:customStyle="1" w:styleId="33-100">
    <w:name w:val="3.3- Т. Слева 10 Знак"/>
    <w:basedOn w:val="a5"/>
    <w:link w:val="33-10"/>
    <w:rsid w:val="001748DD"/>
    <w:rPr>
      <w:rFonts w:ascii="Times New Roman" w:eastAsia="Times New Roman" w:hAnsi="Times New Roman" w:cs="Times New Roman"/>
      <w:sz w:val="20"/>
      <w:szCs w:val="20"/>
    </w:rPr>
  </w:style>
  <w:style w:type="paragraph" w:customStyle="1" w:styleId="331110">
    <w:name w:val="3.31 Т. Слева + 1 10"/>
    <w:basedOn w:val="330010"/>
    <w:link w:val="3311100"/>
    <w:qFormat/>
    <w:rsid w:val="00504A48"/>
    <w:pPr>
      <w:ind w:left="284"/>
    </w:pPr>
  </w:style>
  <w:style w:type="paragraph" w:customStyle="1" w:styleId="3310">
    <w:name w:val="3.3 Т. Подзаг. 10"/>
    <w:link w:val="33100"/>
    <w:qFormat/>
    <w:rsid w:val="007832F5"/>
    <w:pPr>
      <w:spacing w:before="40" w:after="40" w:line="240" w:lineRule="auto"/>
      <w:jc w:val="center"/>
    </w:pPr>
    <w:rPr>
      <w:rFonts w:ascii="Times New Roman" w:eastAsia="Times New Roman" w:hAnsi="Times New Roman" w:cs="Times New Roman"/>
      <w:b/>
      <w:bCs/>
      <w:sz w:val="20"/>
      <w:szCs w:val="20"/>
    </w:rPr>
  </w:style>
  <w:style w:type="paragraph" w:customStyle="1" w:styleId="332210">
    <w:name w:val="3.32 Т. Слева + 2 10"/>
    <w:basedOn w:val="331110"/>
    <w:qFormat/>
    <w:rsid w:val="00504A48"/>
    <w:pPr>
      <w:ind w:left="567"/>
    </w:pPr>
  </w:style>
  <w:style w:type="character" w:customStyle="1" w:styleId="33100">
    <w:name w:val="3.3 Т. Подзаг. 10 Знак"/>
    <w:basedOn w:val="33-100"/>
    <w:link w:val="3310"/>
    <w:rsid w:val="007832F5"/>
    <w:rPr>
      <w:rFonts w:ascii="Times New Roman" w:eastAsia="Times New Roman" w:hAnsi="Times New Roman" w:cs="Times New Roman"/>
      <w:b/>
      <w:bCs/>
      <w:sz w:val="20"/>
      <w:szCs w:val="20"/>
    </w:rPr>
  </w:style>
  <w:style w:type="paragraph" w:customStyle="1" w:styleId="333310">
    <w:name w:val="3.33 Т. Слева + 3 10"/>
    <w:basedOn w:val="332210"/>
    <w:qFormat/>
    <w:rsid w:val="00504A48"/>
    <w:pPr>
      <w:ind w:left="851"/>
    </w:pPr>
  </w:style>
  <w:style w:type="table" w:styleId="3-3">
    <w:name w:val="Medium Grid 3 Accent 3"/>
    <w:basedOn w:val="a6"/>
    <w:uiPriority w:val="69"/>
    <w:semiHidden/>
    <w:unhideWhenUsed/>
    <w:rsid w:val="0087543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B5D9EF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1B587C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1B587C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1B587C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1B587C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6CB4DF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6CB4DF" w:themeFill="accent3" w:themeFillTint="7F"/>
      </w:tcPr>
    </w:tblStylePr>
  </w:style>
  <w:style w:type="paragraph" w:customStyle="1" w:styleId="330010">
    <w:name w:val="3.30 Т. Слева + 0 10"/>
    <w:basedOn w:val="33-10"/>
    <w:link w:val="3300100"/>
    <w:qFormat/>
    <w:rsid w:val="00812C57"/>
  </w:style>
  <w:style w:type="paragraph" w:customStyle="1" w:styleId="01">
    <w:name w:val="0.1 Пробел"/>
    <w:basedOn w:val="00"/>
    <w:link w:val="010"/>
    <w:rsid w:val="00692030"/>
    <w:pPr>
      <w:spacing w:after="40"/>
    </w:pPr>
    <w:rPr>
      <w:rFonts w:eastAsia="Times New Roman" w:cs="Times New Roman"/>
      <w:szCs w:val="20"/>
    </w:rPr>
  </w:style>
  <w:style w:type="character" w:customStyle="1" w:styleId="010">
    <w:name w:val="0.1 Пробел Знак"/>
    <w:basedOn w:val="000"/>
    <w:link w:val="01"/>
    <w:rsid w:val="00692030"/>
    <w:rPr>
      <w:rFonts w:ascii="Times New Roman" w:eastAsia="Times New Roman" w:hAnsi="Times New Roman" w:cs="Times New Roman"/>
      <w:sz w:val="28"/>
      <w:szCs w:val="20"/>
    </w:rPr>
  </w:style>
  <w:style w:type="paragraph" w:customStyle="1" w:styleId="03">
    <w:name w:val="0.3 Центр"/>
    <w:basedOn w:val="020"/>
    <w:link w:val="030"/>
    <w:qFormat/>
    <w:rsid w:val="007832F5"/>
    <w:pPr>
      <w:spacing w:before="520"/>
      <w:jc w:val="center"/>
    </w:pPr>
    <w:rPr>
      <w:rFonts w:eastAsia="Times New Roman" w:cs="Times New Roman"/>
      <w:szCs w:val="20"/>
    </w:rPr>
  </w:style>
  <w:style w:type="character" w:customStyle="1" w:styleId="030">
    <w:name w:val="0.3 Центр Знак"/>
    <w:basedOn w:val="0200"/>
    <w:link w:val="03"/>
    <w:rsid w:val="007832F5"/>
    <w:rPr>
      <w:rFonts w:ascii="Times New Roman" w:eastAsia="Times New Roman" w:hAnsi="Times New Roman" w:cs="Times New Roman"/>
      <w:sz w:val="26"/>
      <w:szCs w:val="20"/>
    </w:rPr>
  </w:style>
  <w:style w:type="paragraph" w:customStyle="1" w:styleId="04">
    <w:name w:val="0.4 Справа"/>
    <w:basedOn w:val="03"/>
    <w:rsid w:val="00012D0F"/>
    <w:pPr>
      <w:spacing w:before="120"/>
      <w:contextualSpacing w:val="0"/>
      <w:jc w:val="right"/>
    </w:pPr>
  </w:style>
  <w:style w:type="table" w:customStyle="1" w:styleId="19">
    <w:name w:val="Сетка таблицы светлая1"/>
    <w:basedOn w:val="a6"/>
    <w:uiPriority w:val="40"/>
    <w:rsid w:val="00ED0093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0511">
    <w:name w:val="0.5 Список 1"/>
    <w:basedOn w:val="00"/>
    <w:link w:val="0512"/>
    <w:rsid w:val="004B0601"/>
    <w:pPr>
      <w:spacing w:after="40"/>
      <w:ind w:left="1276" w:hanging="425"/>
      <w:contextualSpacing w:val="0"/>
    </w:pPr>
    <w:rPr>
      <w:rFonts w:eastAsia="Times New Roman" w:cs="Times New Roman"/>
      <w:szCs w:val="20"/>
    </w:rPr>
  </w:style>
  <w:style w:type="paragraph" w:customStyle="1" w:styleId="052">
    <w:name w:val="0.5 Список 2"/>
    <w:basedOn w:val="0511"/>
    <w:link w:val="0520"/>
    <w:rsid w:val="00B24997"/>
    <w:pPr>
      <w:ind w:left="1843"/>
    </w:pPr>
  </w:style>
  <w:style w:type="character" w:customStyle="1" w:styleId="0512">
    <w:name w:val="0.5 Список 1 Знак"/>
    <w:basedOn w:val="000"/>
    <w:link w:val="0511"/>
    <w:rsid w:val="004B0601"/>
    <w:rPr>
      <w:rFonts w:ascii="Times New Roman" w:eastAsia="Times New Roman" w:hAnsi="Times New Roman" w:cs="Times New Roman"/>
      <w:sz w:val="28"/>
      <w:szCs w:val="20"/>
    </w:rPr>
  </w:style>
  <w:style w:type="character" w:customStyle="1" w:styleId="0520">
    <w:name w:val="0.5 Список 2 Знак"/>
    <w:basedOn w:val="0512"/>
    <w:link w:val="052"/>
    <w:rsid w:val="00B24997"/>
    <w:rPr>
      <w:rFonts w:ascii="Times New Roman" w:eastAsia="Times New Roman" w:hAnsi="Times New Roman" w:cs="Times New Roman"/>
      <w:sz w:val="28"/>
      <w:szCs w:val="20"/>
    </w:rPr>
  </w:style>
  <w:style w:type="character" w:styleId="aff2">
    <w:name w:val="footnote reference"/>
    <w:basedOn w:val="a5"/>
    <w:unhideWhenUsed/>
    <w:rsid w:val="004B0601"/>
    <w:rPr>
      <w:vertAlign w:val="superscript"/>
    </w:rPr>
  </w:style>
  <w:style w:type="paragraph" w:customStyle="1" w:styleId="37">
    <w:name w:val="3.7 Слева ПШ"/>
    <w:basedOn w:val="020"/>
    <w:link w:val="370"/>
    <w:rsid w:val="00290C2F"/>
    <w:pPr>
      <w:spacing w:after="0"/>
      <w:contextualSpacing w:val="0"/>
    </w:pPr>
    <w:rPr>
      <w:sz w:val="20"/>
    </w:rPr>
  </w:style>
  <w:style w:type="character" w:customStyle="1" w:styleId="370">
    <w:name w:val="3.7 Слева ПШ Знак"/>
    <w:basedOn w:val="0200"/>
    <w:link w:val="37"/>
    <w:rsid w:val="00290C2F"/>
    <w:rPr>
      <w:rFonts w:ascii="Times New Roman" w:hAnsi="Times New Roman"/>
      <w:sz w:val="20"/>
      <w:szCs w:val="26"/>
    </w:rPr>
  </w:style>
  <w:style w:type="paragraph" w:customStyle="1" w:styleId="24G-Dynamic">
    <w:name w:val="2.4 G-Dynamic"/>
    <w:basedOn w:val="411"/>
    <w:link w:val="24G-Dynamic0"/>
    <w:rsid w:val="006860E5"/>
    <w:pPr>
      <w:spacing w:after="0" w:line="240" w:lineRule="auto"/>
    </w:pPr>
    <w:rPr>
      <w:rFonts w:eastAsiaTheme="minorHAnsi"/>
      <w:b/>
      <w:caps w:val="0"/>
      <w:color w:val="002060"/>
      <w:sz w:val="28"/>
    </w:rPr>
  </w:style>
  <w:style w:type="paragraph" w:customStyle="1" w:styleId="25G-Dynamic">
    <w:name w:val="2.5 G-Dynamic"/>
    <w:basedOn w:val="24G-Dynamic"/>
    <w:rsid w:val="00D81B2C"/>
    <w:rPr>
      <w:color w:val="auto"/>
    </w:rPr>
  </w:style>
  <w:style w:type="character" w:customStyle="1" w:styleId="24G-Dynamic0">
    <w:name w:val="2.4 G-Dynamic Знак"/>
    <w:basedOn w:val="4110"/>
    <w:link w:val="24G-Dynamic"/>
    <w:rsid w:val="006860E5"/>
    <w:rPr>
      <w:rFonts w:ascii="Times New Roman" w:eastAsiaTheme="minorHAnsi" w:hAnsi="Times New Roman"/>
      <w:b/>
      <w:caps w:val="0"/>
      <w:smallCaps/>
      <w:color w:val="002060"/>
      <w:spacing w:val="20"/>
      <w:sz w:val="28"/>
      <w:szCs w:val="36"/>
    </w:rPr>
  </w:style>
  <w:style w:type="paragraph" w:customStyle="1" w:styleId="26">
    <w:name w:val="2.6 Заказчик"/>
    <w:basedOn w:val="0511"/>
    <w:link w:val="260"/>
    <w:rsid w:val="00DA72EB"/>
    <w:pPr>
      <w:ind w:left="-57" w:firstLine="0"/>
      <w:jc w:val="left"/>
    </w:pPr>
    <w:rPr>
      <w:szCs w:val="26"/>
    </w:rPr>
  </w:style>
  <w:style w:type="character" w:customStyle="1" w:styleId="260">
    <w:name w:val="2.6 Заказчик Знак"/>
    <w:basedOn w:val="0512"/>
    <w:link w:val="26"/>
    <w:rsid w:val="00DA72EB"/>
    <w:rPr>
      <w:rFonts w:ascii="Times New Roman" w:eastAsia="Times New Roman" w:hAnsi="Times New Roman" w:cs="Times New Roman"/>
      <w:sz w:val="26"/>
      <w:szCs w:val="26"/>
    </w:rPr>
  </w:style>
  <w:style w:type="table" w:customStyle="1" w:styleId="312">
    <w:name w:val="Таблица простая 31"/>
    <w:basedOn w:val="a6"/>
    <w:uiPriority w:val="43"/>
    <w:rsid w:val="007E4D6E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customStyle="1" w:styleId="-11">
    <w:name w:val="Таблица-сетка 1 светлая1"/>
    <w:basedOn w:val="a6"/>
    <w:uiPriority w:val="46"/>
    <w:rsid w:val="007E4D6E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-211">
    <w:name w:val="Таблица-сетка 2 — акцент 11"/>
    <w:basedOn w:val="a6"/>
    <w:uiPriority w:val="47"/>
    <w:rsid w:val="007E4D6E"/>
    <w:pPr>
      <w:spacing w:after="0" w:line="240" w:lineRule="auto"/>
    </w:pPr>
    <w:tblPr>
      <w:tblStyleRowBandSize w:val="1"/>
      <w:tblStyleColBandSize w:val="1"/>
      <w:tblBorders>
        <w:top w:val="single" w:sz="2" w:space="0" w:color="F9B268" w:themeColor="accent1" w:themeTint="99"/>
        <w:bottom w:val="single" w:sz="2" w:space="0" w:color="F9B268" w:themeColor="accent1" w:themeTint="99"/>
        <w:insideH w:val="single" w:sz="2" w:space="0" w:color="F9B268" w:themeColor="accent1" w:themeTint="99"/>
        <w:insideV w:val="single" w:sz="2" w:space="0" w:color="F9B268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9B268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9B268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</w:style>
  <w:style w:type="numbering" w:customStyle="1" w:styleId="1a">
    <w:name w:val="Нет списка1"/>
    <w:next w:val="a7"/>
    <w:uiPriority w:val="99"/>
    <w:semiHidden/>
    <w:unhideWhenUsed/>
    <w:rsid w:val="00F816F4"/>
  </w:style>
  <w:style w:type="numbering" w:customStyle="1" w:styleId="25">
    <w:name w:val="Нет списка2"/>
    <w:next w:val="a7"/>
    <w:uiPriority w:val="99"/>
    <w:semiHidden/>
    <w:unhideWhenUsed/>
    <w:rsid w:val="00906D55"/>
  </w:style>
  <w:style w:type="numbering" w:customStyle="1" w:styleId="34">
    <w:name w:val="Нет списка3"/>
    <w:next w:val="a7"/>
    <w:semiHidden/>
    <w:rsid w:val="00906D55"/>
  </w:style>
  <w:style w:type="character" w:styleId="aff3">
    <w:name w:val="page number"/>
    <w:basedOn w:val="a5"/>
    <w:rsid w:val="00906D55"/>
  </w:style>
  <w:style w:type="paragraph" w:styleId="aff4">
    <w:name w:val="Block Text"/>
    <w:basedOn w:val="a4"/>
    <w:rsid w:val="00906D55"/>
    <w:pPr>
      <w:ind w:left="851" w:right="-902"/>
      <w:jc w:val="both"/>
    </w:pPr>
    <w:rPr>
      <w:szCs w:val="20"/>
    </w:rPr>
  </w:style>
  <w:style w:type="paragraph" w:customStyle="1" w:styleId="aff5">
    <w:name w:val="Документ"/>
    <w:basedOn w:val="a4"/>
    <w:rsid w:val="00906D55"/>
    <w:pPr>
      <w:ind w:firstLine="567"/>
      <w:jc w:val="both"/>
    </w:pPr>
    <w:rPr>
      <w:sz w:val="28"/>
      <w:szCs w:val="20"/>
    </w:rPr>
  </w:style>
  <w:style w:type="numbering" w:customStyle="1" w:styleId="43">
    <w:name w:val="Нет списка4"/>
    <w:next w:val="a7"/>
    <w:semiHidden/>
    <w:rsid w:val="00906D55"/>
  </w:style>
  <w:style w:type="paragraph" w:styleId="aff6">
    <w:name w:val="footnote text"/>
    <w:basedOn w:val="a4"/>
    <w:link w:val="aff7"/>
    <w:unhideWhenUsed/>
    <w:rsid w:val="00B22F92"/>
    <w:pPr>
      <w:jc w:val="both"/>
    </w:pPr>
    <w:rPr>
      <w:sz w:val="20"/>
      <w:szCs w:val="20"/>
    </w:rPr>
  </w:style>
  <w:style w:type="character" w:customStyle="1" w:styleId="aff7">
    <w:name w:val="Текст сноски Знак"/>
    <w:basedOn w:val="a5"/>
    <w:link w:val="aff6"/>
    <w:rsid w:val="00B22F92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8">
    <w:name w:val="annotation text"/>
    <w:basedOn w:val="a4"/>
    <w:link w:val="aff9"/>
    <w:uiPriority w:val="99"/>
    <w:unhideWhenUsed/>
    <w:rsid w:val="00C323C3"/>
    <w:rPr>
      <w:sz w:val="20"/>
      <w:szCs w:val="20"/>
    </w:rPr>
  </w:style>
  <w:style w:type="character" w:customStyle="1" w:styleId="aff9">
    <w:name w:val="Текст примечания Знак"/>
    <w:basedOn w:val="a5"/>
    <w:link w:val="aff8"/>
    <w:uiPriority w:val="99"/>
    <w:rsid w:val="00C323C3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a">
    <w:name w:val="annotation subject"/>
    <w:basedOn w:val="aff8"/>
    <w:next w:val="aff8"/>
    <w:link w:val="affb"/>
    <w:uiPriority w:val="99"/>
    <w:unhideWhenUsed/>
    <w:rsid w:val="00C323C3"/>
    <w:rPr>
      <w:b/>
      <w:bCs/>
    </w:rPr>
  </w:style>
  <w:style w:type="character" w:customStyle="1" w:styleId="affb">
    <w:name w:val="Тема примечания Знак"/>
    <w:basedOn w:val="aff9"/>
    <w:link w:val="affa"/>
    <w:uiPriority w:val="99"/>
    <w:rsid w:val="00C323C3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affc">
    <w:name w:val="Balloon Text"/>
    <w:basedOn w:val="a4"/>
    <w:link w:val="affd"/>
    <w:uiPriority w:val="99"/>
    <w:semiHidden/>
    <w:unhideWhenUsed/>
    <w:rsid w:val="00C323C3"/>
    <w:rPr>
      <w:rFonts w:ascii="Segoe UI" w:hAnsi="Segoe UI" w:cs="Segoe UI"/>
      <w:sz w:val="18"/>
      <w:szCs w:val="18"/>
    </w:rPr>
  </w:style>
  <w:style w:type="character" w:customStyle="1" w:styleId="affd">
    <w:name w:val="Текст выноски Знак"/>
    <w:basedOn w:val="a5"/>
    <w:link w:val="affc"/>
    <w:uiPriority w:val="99"/>
    <w:semiHidden/>
    <w:rsid w:val="00C323C3"/>
    <w:rPr>
      <w:rFonts w:ascii="Segoe UI" w:eastAsia="Times New Roman" w:hAnsi="Segoe UI" w:cs="Segoe UI"/>
      <w:sz w:val="18"/>
      <w:szCs w:val="18"/>
      <w:lang w:eastAsia="ru-RU"/>
    </w:rPr>
  </w:style>
  <w:style w:type="paragraph" w:styleId="affe">
    <w:name w:val="endnote text"/>
    <w:basedOn w:val="a4"/>
    <w:link w:val="afff"/>
    <w:uiPriority w:val="99"/>
    <w:semiHidden/>
    <w:unhideWhenUsed/>
    <w:rsid w:val="00B22F92"/>
    <w:rPr>
      <w:sz w:val="20"/>
      <w:szCs w:val="20"/>
    </w:rPr>
  </w:style>
  <w:style w:type="character" w:customStyle="1" w:styleId="afff">
    <w:name w:val="Текст концевой сноски Знак"/>
    <w:basedOn w:val="a5"/>
    <w:link w:val="affe"/>
    <w:uiPriority w:val="99"/>
    <w:semiHidden/>
    <w:rsid w:val="00B22F92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ff0">
    <w:name w:val="endnote reference"/>
    <w:basedOn w:val="a5"/>
    <w:uiPriority w:val="99"/>
    <w:semiHidden/>
    <w:unhideWhenUsed/>
    <w:rsid w:val="00B22F92"/>
    <w:rPr>
      <w:vertAlign w:val="superscript"/>
    </w:rPr>
  </w:style>
  <w:style w:type="character" w:styleId="afff1">
    <w:name w:val="Strong"/>
    <w:basedOn w:val="a5"/>
    <w:uiPriority w:val="22"/>
    <w:qFormat/>
    <w:rsid w:val="00573E06"/>
    <w:rPr>
      <w:b/>
      <w:bCs/>
    </w:rPr>
  </w:style>
  <w:style w:type="numbering" w:customStyle="1" w:styleId="0513">
    <w:name w:val="0.5 Список Заг.1"/>
    <w:next w:val="05"/>
    <w:uiPriority w:val="99"/>
    <w:rsid w:val="00A001CC"/>
  </w:style>
  <w:style w:type="paragraph" w:styleId="afff2">
    <w:name w:val="header"/>
    <w:basedOn w:val="a4"/>
    <w:link w:val="afff3"/>
    <w:uiPriority w:val="99"/>
    <w:unhideWhenUsed/>
    <w:rsid w:val="00573E06"/>
    <w:pPr>
      <w:tabs>
        <w:tab w:val="center" w:pos="4677"/>
        <w:tab w:val="right" w:pos="9355"/>
      </w:tabs>
    </w:pPr>
  </w:style>
  <w:style w:type="character" w:customStyle="1" w:styleId="afff3">
    <w:name w:val="Верхний колонтитул Знак"/>
    <w:basedOn w:val="a5"/>
    <w:link w:val="afff2"/>
    <w:uiPriority w:val="99"/>
    <w:rsid w:val="00573E06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311">
    <w:name w:val="3.1 Т. Назв. Табл. Знак"/>
    <w:basedOn w:val="a5"/>
    <w:link w:val="310"/>
    <w:rsid w:val="0071678B"/>
    <w:rPr>
      <w:rFonts w:ascii="Times New Roman" w:eastAsia="Times New Roman" w:hAnsi="Times New Roman" w:cs="Times New Roman"/>
      <w:b/>
      <w:sz w:val="26"/>
      <w:szCs w:val="20"/>
    </w:rPr>
  </w:style>
  <w:style w:type="paragraph" w:customStyle="1" w:styleId="330012">
    <w:name w:val="3.30 Т. Слева + 0 12"/>
    <w:basedOn w:val="330010"/>
    <w:link w:val="3300120"/>
    <w:qFormat/>
    <w:rsid w:val="00031F1F"/>
    <w:rPr>
      <w:sz w:val="24"/>
      <w:szCs w:val="26"/>
    </w:rPr>
  </w:style>
  <w:style w:type="paragraph" w:customStyle="1" w:styleId="3412">
    <w:name w:val="3.4 Т. Центр 12"/>
    <w:basedOn w:val="3410"/>
    <w:link w:val="34120"/>
    <w:autoRedefine/>
    <w:qFormat/>
    <w:rsid w:val="0068031F"/>
    <w:pPr>
      <w:spacing w:line="235" w:lineRule="auto"/>
    </w:pPr>
    <w:rPr>
      <w:color w:val="000000" w:themeColor="text1"/>
      <w:sz w:val="24"/>
      <w:szCs w:val="26"/>
    </w:rPr>
  </w:style>
  <w:style w:type="character" w:customStyle="1" w:styleId="3300100">
    <w:name w:val="3.30 Т. Слева + 0 10 Знак"/>
    <w:basedOn w:val="33-100"/>
    <w:link w:val="330010"/>
    <w:rsid w:val="00502572"/>
    <w:rPr>
      <w:rFonts w:ascii="Times New Roman" w:eastAsia="Times New Roman" w:hAnsi="Times New Roman" w:cs="Times New Roman"/>
      <w:sz w:val="20"/>
      <w:szCs w:val="20"/>
    </w:rPr>
  </w:style>
  <w:style w:type="character" w:customStyle="1" w:styleId="3300120">
    <w:name w:val="3.30 Т. Слева + 0 12 Знак"/>
    <w:basedOn w:val="3300100"/>
    <w:link w:val="330012"/>
    <w:rsid w:val="00031F1F"/>
    <w:rPr>
      <w:rFonts w:ascii="Times New Roman" w:eastAsia="Times New Roman" w:hAnsi="Times New Roman" w:cs="Times New Roman"/>
      <w:sz w:val="24"/>
      <w:szCs w:val="26"/>
    </w:rPr>
  </w:style>
  <w:style w:type="paragraph" w:customStyle="1" w:styleId="320">
    <w:name w:val="3.2 Т. Ед. изм."/>
    <w:basedOn w:val="310"/>
    <w:next w:val="330012"/>
    <w:link w:val="321"/>
    <w:qFormat/>
    <w:rsid w:val="007832F5"/>
    <w:pPr>
      <w:spacing w:before="40"/>
      <w:ind w:left="0" w:right="0"/>
      <w:jc w:val="right"/>
    </w:pPr>
    <w:rPr>
      <w:b w:val="0"/>
    </w:rPr>
  </w:style>
  <w:style w:type="character" w:customStyle="1" w:styleId="34120">
    <w:name w:val="3.4 Т. Центр 12 Знак"/>
    <w:basedOn w:val="34100"/>
    <w:link w:val="3412"/>
    <w:rsid w:val="0068031F"/>
    <w:rPr>
      <w:rFonts w:ascii="Times New Roman" w:eastAsia="Times New Roman" w:hAnsi="Times New Roman" w:cs="Times New Roman"/>
      <w:color w:val="000000" w:themeColor="text1"/>
      <w:sz w:val="24"/>
      <w:szCs w:val="26"/>
    </w:rPr>
  </w:style>
  <w:style w:type="paragraph" w:customStyle="1" w:styleId="331113">
    <w:name w:val="3.31 Т. Слева + 1 13"/>
    <w:basedOn w:val="331110"/>
    <w:link w:val="3311130"/>
    <w:qFormat/>
    <w:rsid w:val="007832F5"/>
    <w:rPr>
      <w:sz w:val="26"/>
      <w:szCs w:val="26"/>
    </w:rPr>
  </w:style>
  <w:style w:type="character" w:customStyle="1" w:styleId="321">
    <w:name w:val="3.2 Т. Ед. изм. Знак"/>
    <w:basedOn w:val="311"/>
    <w:link w:val="320"/>
    <w:rsid w:val="007832F5"/>
    <w:rPr>
      <w:rFonts w:ascii="Times New Roman" w:eastAsia="Times New Roman" w:hAnsi="Times New Roman" w:cs="Times New Roman"/>
      <w:b w:val="0"/>
      <w:sz w:val="26"/>
      <w:szCs w:val="20"/>
    </w:rPr>
  </w:style>
  <w:style w:type="paragraph" w:customStyle="1" w:styleId="3313">
    <w:name w:val="3.3 Т. Подзаг. 13"/>
    <w:basedOn w:val="3310"/>
    <w:qFormat/>
    <w:rsid w:val="007832F5"/>
    <w:rPr>
      <w:sz w:val="26"/>
      <w:szCs w:val="26"/>
    </w:rPr>
  </w:style>
  <w:style w:type="character" w:customStyle="1" w:styleId="3311100">
    <w:name w:val="3.31 Т. Слева + 1 10 Знак"/>
    <w:basedOn w:val="3300100"/>
    <w:link w:val="331110"/>
    <w:rsid w:val="007832F5"/>
    <w:rPr>
      <w:rFonts w:ascii="Times New Roman" w:eastAsia="Times New Roman" w:hAnsi="Times New Roman" w:cs="Times New Roman"/>
      <w:sz w:val="20"/>
      <w:szCs w:val="20"/>
    </w:rPr>
  </w:style>
  <w:style w:type="character" w:customStyle="1" w:styleId="3311130">
    <w:name w:val="3.31 Т. Слева + 1 13 Знак"/>
    <w:basedOn w:val="3311100"/>
    <w:link w:val="331113"/>
    <w:rsid w:val="007832F5"/>
    <w:rPr>
      <w:rFonts w:ascii="Times New Roman" w:eastAsia="Times New Roman" w:hAnsi="Times New Roman" w:cs="Times New Roman"/>
      <w:sz w:val="26"/>
      <w:szCs w:val="26"/>
    </w:rPr>
  </w:style>
  <w:style w:type="paragraph" w:customStyle="1" w:styleId="332213">
    <w:name w:val="3.32 Т. Слева + 2 13"/>
    <w:basedOn w:val="332210"/>
    <w:qFormat/>
    <w:rsid w:val="003E0F93"/>
    <w:rPr>
      <w:sz w:val="26"/>
      <w:szCs w:val="26"/>
    </w:rPr>
  </w:style>
  <w:style w:type="paragraph" w:customStyle="1" w:styleId="333313">
    <w:name w:val="3.33 Т. Слева + 3 13"/>
    <w:basedOn w:val="333310"/>
    <w:qFormat/>
    <w:rsid w:val="003E0F93"/>
    <w:rPr>
      <w:sz w:val="26"/>
      <w:szCs w:val="26"/>
    </w:rPr>
  </w:style>
  <w:style w:type="paragraph" w:customStyle="1" w:styleId="3512">
    <w:name w:val="3.5 Т. Справа 12"/>
    <w:basedOn w:val="3510"/>
    <w:qFormat/>
    <w:rsid w:val="00031F1F"/>
    <w:rPr>
      <w:sz w:val="24"/>
      <w:szCs w:val="26"/>
    </w:rPr>
  </w:style>
  <w:style w:type="table" w:customStyle="1" w:styleId="afff4">
    <w:name w:val="Табл. по умолч."/>
    <w:basedOn w:val="a6"/>
    <w:uiPriority w:val="99"/>
    <w:rsid w:val="003E0F93"/>
    <w:pPr>
      <w:spacing w:after="0" w:line="240" w:lineRule="auto"/>
      <w:jc w:val="center"/>
    </w:pPr>
    <w:rPr>
      <w:sz w:val="20"/>
    </w:rPr>
    <w:tblPr>
      <w:tblBorders>
        <w:top w:val="single" w:sz="4" w:space="0" w:color="auto"/>
        <w:bottom w:val="single" w:sz="4" w:space="0" w:color="auto"/>
        <w:insideH w:val="single" w:sz="4" w:space="0" w:color="auto"/>
        <w:insideV w:val="single" w:sz="4" w:space="0" w:color="auto"/>
      </w:tblBorders>
    </w:tblPr>
    <w:tblStylePr w:type="firstRow">
      <w:tblPr/>
      <w:trPr>
        <w:tblHeader/>
      </w:trPr>
    </w:tblStylePr>
    <w:tblStylePr w:type="lastRow">
      <w:rPr>
        <w:b/>
      </w:rPr>
    </w:tblStylePr>
  </w:style>
  <w:style w:type="paragraph" w:customStyle="1" w:styleId="301">
    <w:name w:val="3.0.1 Т. Номер Табл."/>
    <w:next w:val="310"/>
    <w:link w:val="3010"/>
    <w:rsid w:val="002E7603"/>
    <w:pPr>
      <w:keepNext/>
      <w:keepLines/>
      <w:spacing w:before="260" w:after="260" w:line="240" w:lineRule="auto"/>
      <w:ind w:left="8505"/>
    </w:pPr>
    <w:rPr>
      <w:rFonts w:ascii="Times New Roman" w:eastAsiaTheme="majorEastAsia" w:hAnsi="Times New Roman" w:cstheme="majorBidi"/>
      <w:iCs/>
      <w:snapToGrid w:val="0"/>
      <w:sz w:val="26"/>
      <w:szCs w:val="26"/>
      <w:lang w:bidi="ru-RU"/>
    </w:rPr>
  </w:style>
  <w:style w:type="character" w:customStyle="1" w:styleId="3010">
    <w:name w:val="3.0.1 Т. Номер Табл. Знак"/>
    <w:basedOn w:val="a5"/>
    <w:link w:val="301"/>
    <w:rsid w:val="00493769"/>
    <w:rPr>
      <w:rFonts w:ascii="Times New Roman" w:eastAsiaTheme="majorEastAsia" w:hAnsi="Times New Roman" w:cstheme="majorBidi"/>
      <w:iCs/>
      <w:snapToGrid w:val="0"/>
      <w:sz w:val="26"/>
      <w:szCs w:val="26"/>
      <w:lang w:bidi="ru-RU"/>
    </w:rPr>
  </w:style>
  <w:style w:type="paragraph" w:customStyle="1" w:styleId="msonormal0">
    <w:name w:val="msonormal"/>
    <w:basedOn w:val="a4"/>
    <w:rsid w:val="00493769"/>
    <w:pPr>
      <w:spacing w:before="100" w:beforeAutospacing="1" w:after="100" w:afterAutospacing="1"/>
    </w:pPr>
  </w:style>
  <w:style w:type="paragraph" w:customStyle="1" w:styleId="xl80">
    <w:name w:val="xl80"/>
    <w:basedOn w:val="a4"/>
    <w:rsid w:val="00493769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81">
    <w:name w:val="xl81"/>
    <w:basedOn w:val="a4"/>
    <w:rsid w:val="00493769"/>
    <w:pPr>
      <w:spacing w:before="100" w:beforeAutospacing="1" w:after="100" w:afterAutospacing="1"/>
    </w:pPr>
    <w:rPr>
      <w:rFonts w:ascii="Arial CYR" w:hAnsi="Arial CYR" w:cs="Arial CYR"/>
      <w:sz w:val="20"/>
      <w:szCs w:val="20"/>
    </w:rPr>
  </w:style>
  <w:style w:type="paragraph" w:customStyle="1" w:styleId="xl82">
    <w:name w:val="xl82"/>
    <w:basedOn w:val="a4"/>
    <w:rsid w:val="0049376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 CYR" w:hAnsi="Arial CYR" w:cs="Arial CYR"/>
      <w:sz w:val="20"/>
      <w:szCs w:val="20"/>
    </w:rPr>
  </w:style>
  <w:style w:type="paragraph" w:customStyle="1" w:styleId="xl83">
    <w:name w:val="xl83"/>
    <w:basedOn w:val="a4"/>
    <w:rsid w:val="00493769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 CYR" w:hAnsi="Arial CYR" w:cs="Arial CYR"/>
      <w:sz w:val="20"/>
      <w:szCs w:val="20"/>
    </w:rPr>
  </w:style>
  <w:style w:type="paragraph" w:customStyle="1" w:styleId="xl84">
    <w:name w:val="xl84"/>
    <w:basedOn w:val="a4"/>
    <w:rsid w:val="00493769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 CYR" w:hAnsi="Arial CYR" w:cs="Arial CYR"/>
      <w:sz w:val="20"/>
      <w:szCs w:val="20"/>
    </w:rPr>
  </w:style>
  <w:style w:type="paragraph" w:customStyle="1" w:styleId="xl85">
    <w:name w:val="xl85"/>
    <w:basedOn w:val="a4"/>
    <w:rsid w:val="00493769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 CYR" w:hAnsi="Arial CYR" w:cs="Arial CYR"/>
      <w:sz w:val="20"/>
      <w:szCs w:val="20"/>
    </w:rPr>
  </w:style>
  <w:style w:type="paragraph" w:customStyle="1" w:styleId="xl86">
    <w:name w:val="xl86"/>
    <w:basedOn w:val="a4"/>
    <w:rsid w:val="00493769"/>
    <w:pPr>
      <w:spacing w:before="100" w:beforeAutospacing="1" w:after="100" w:afterAutospacing="1"/>
    </w:pPr>
    <w:rPr>
      <w:rFonts w:ascii="Arial" w:hAnsi="Arial" w:cs="Arial"/>
      <w:sz w:val="20"/>
      <w:szCs w:val="20"/>
    </w:rPr>
  </w:style>
  <w:style w:type="paragraph" w:customStyle="1" w:styleId="xl87">
    <w:name w:val="xl87"/>
    <w:basedOn w:val="a4"/>
    <w:rsid w:val="00493769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 CYR" w:hAnsi="Arial CYR" w:cs="Arial CYR"/>
      <w:sz w:val="14"/>
      <w:szCs w:val="14"/>
    </w:rPr>
  </w:style>
  <w:style w:type="paragraph" w:customStyle="1" w:styleId="xl88">
    <w:name w:val="xl88"/>
    <w:basedOn w:val="a4"/>
    <w:rsid w:val="00493769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 CYR" w:hAnsi="Arial CYR" w:cs="Arial CYR"/>
      <w:sz w:val="14"/>
      <w:szCs w:val="14"/>
    </w:rPr>
  </w:style>
  <w:style w:type="paragraph" w:customStyle="1" w:styleId="xl89">
    <w:name w:val="xl89"/>
    <w:basedOn w:val="a4"/>
    <w:rsid w:val="0049376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90">
    <w:name w:val="xl90"/>
    <w:basedOn w:val="a4"/>
    <w:rsid w:val="00493769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91">
    <w:name w:val="xl91"/>
    <w:basedOn w:val="a4"/>
    <w:rsid w:val="00493769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92">
    <w:name w:val="xl92"/>
    <w:basedOn w:val="a4"/>
    <w:rsid w:val="0049376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93">
    <w:name w:val="xl93"/>
    <w:basedOn w:val="a4"/>
    <w:rsid w:val="00493769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94">
    <w:name w:val="xl94"/>
    <w:basedOn w:val="a4"/>
    <w:rsid w:val="00493769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95">
    <w:name w:val="xl95"/>
    <w:basedOn w:val="a4"/>
    <w:rsid w:val="0049376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96">
    <w:name w:val="xl96"/>
    <w:basedOn w:val="a4"/>
    <w:rsid w:val="00493769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97">
    <w:name w:val="xl97"/>
    <w:basedOn w:val="a4"/>
    <w:rsid w:val="00493769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98">
    <w:name w:val="xl98"/>
    <w:basedOn w:val="a4"/>
    <w:rsid w:val="00493769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99">
    <w:name w:val="xl99"/>
    <w:basedOn w:val="a4"/>
    <w:rsid w:val="00493769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100">
    <w:name w:val="xl100"/>
    <w:basedOn w:val="a4"/>
    <w:rsid w:val="00493769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101">
    <w:name w:val="xl101"/>
    <w:basedOn w:val="a4"/>
    <w:rsid w:val="00493769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102">
    <w:name w:val="xl102"/>
    <w:basedOn w:val="a4"/>
    <w:rsid w:val="00493769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103">
    <w:name w:val="xl103"/>
    <w:basedOn w:val="a4"/>
    <w:rsid w:val="0049376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104">
    <w:name w:val="xl104"/>
    <w:basedOn w:val="a4"/>
    <w:rsid w:val="00493769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105">
    <w:name w:val="xl105"/>
    <w:basedOn w:val="a4"/>
    <w:rsid w:val="00493769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106">
    <w:name w:val="xl106"/>
    <w:basedOn w:val="a4"/>
    <w:rsid w:val="00493769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107">
    <w:name w:val="xl107"/>
    <w:basedOn w:val="a4"/>
    <w:rsid w:val="00493769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108">
    <w:name w:val="xl108"/>
    <w:basedOn w:val="a4"/>
    <w:rsid w:val="00493769"/>
    <w:pPr>
      <w:pBdr>
        <w:top w:val="single" w:sz="8" w:space="0" w:color="auto"/>
        <w:left w:val="single" w:sz="4" w:space="0" w:color="auto"/>
        <w:bottom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Arial CYR" w:hAnsi="Arial CYR" w:cs="Arial CYR"/>
      <w:sz w:val="14"/>
      <w:szCs w:val="14"/>
    </w:rPr>
  </w:style>
  <w:style w:type="paragraph" w:customStyle="1" w:styleId="xl109">
    <w:name w:val="xl109"/>
    <w:basedOn w:val="a4"/>
    <w:rsid w:val="00493769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110">
    <w:name w:val="xl110"/>
    <w:basedOn w:val="a4"/>
    <w:rsid w:val="00493769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111">
    <w:name w:val="xl111"/>
    <w:basedOn w:val="a4"/>
    <w:rsid w:val="00493769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112">
    <w:name w:val="xl112"/>
    <w:basedOn w:val="a4"/>
    <w:rsid w:val="00493769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113">
    <w:name w:val="xl113"/>
    <w:basedOn w:val="a4"/>
    <w:rsid w:val="00493769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114">
    <w:name w:val="xl114"/>
    <w:basedOn w:val="a4"/>
    <w:rsid w:val="00493769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115">
    <w:name w:val="xl115"/>
    <w:basedOn w:val="a4"/>
    <w:rsid w:val="00493769"/>
    <w:pPr>
      <w:pBdr>
        <w:top w:val="single" w:sz="4" w:space="0" w:color="auto"/>
        <w:left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116">
    <w:name w:val="xl116"/>
    <w:basedOn w:val="a4"/>
    <w:rsid w:val="00493769"/>
    <w:pPr>
      <w:pBdr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117">
    <w:name w:val="xl117"/>
    <w:basedOn w:val="a4"/>
    <w:rsid w:val="00493769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118">
    <w:name w:val="xl118"/>
    <w:basedOn w:val="a4"/>
    <w:rsid w:val="00493769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119">
    <w:name w:val="xl119"/>
    <w:basedOn w:val="a4"/>
    <w:rsid w:val="00493769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120">
    <w:name w:val="xl120"/>
    <w:basedOn w:val="a4"/>
    <w:rsid w:val="00493769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121">
    <w:name w:val="xl121"/>
    <w:basedOn w:val="a4"/>
    <w:rsid w:val="00493769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122">
    <w:name w:val="xl122"/>
    <w:basedOn w:val="a4"/>
    <w:rsid w:val="00493769"/>
    <w:pPr>
      <w:pBdr>
        <w:top w:val="single" w:sz="4" w:space="0" w:color="auto"/>
        <w:left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123">
    <w:name w:val="xl123"/>
    <w:basedOn w:val="a4"/>
    <w:rsid w:val="00493769"/>
    <w:pPr>
      <w:pBdr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124">
    <w:name w:val="xl124"/>
    <w:basedOn w:val="a4"/>
    <w:rsid w:val="00493769"/>
    <w:pPr>
      <w:pBdr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125">
    <w:name w:val="xl125"/>
    <w:basedOn w:val="a4"/>
    <w:rsid w:val="00493769"/>
    <w:pPr>
      <w:pBdr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126">
    <w:name w:val="xl126"/>
    <w:basedOn w:val="a4"/>
    <w:rsid w:val="00493769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127">
    <w:name w:val="xl127"/>
    <w:basedOn w:val="a4"/>
    <w:rsid w:val="00493769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128">
    <w:name w:val="xl128"/>
    <w:basedOn w:val="a4"/>
    <w:rsid w:val="00493769"/>
    <w:pPr>
      <w:pBdr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129">
    <w:name w:val="xl129"/>
    <w:basedOn w:val="a4"/>
    <w:rsid w:val="00493769"/>
    <w:pPr>
      <w:pBdr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130">
    <w:name w:val="xl130"/>
    <w:basedOn w:val="a4"/>
    <w:rsid w:val="00493769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131">
    <w:name w:val="xl131"/>
    <w:basedOn w:val="a4"/>
    <w:rsid w:val="00493769"/>
    <w:pPr>
      <w:pBdr>
        <w:top w:val="single" w:sz="4" w:space="0" w:color="auto"/>
        <w:left w:val="single" w:sz="4" w:space="0" w:color="auto"/>
        <w:bottom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132">
    <w:name w:val="xl132"/>
    <w:basedOn w:val="a4"/>
    <w:rsid w:val="00493769"/>
    <w:pPr>
      <w:pBdr>
        <w:top w:val="single" w:sz="8" w:space="0" w:color="auto"/>
        <w:left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133">
    <w:name w:val="xl133"/>
    <w:basedOn w:val="a4"/>
    <w:rsid w:val="00493769"/>
    <w:pPr>
      <w:pBdr>
        <w:left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134">
    <w:name w:val="xl134"/>
    <w:basedOn w:val="a4"/>
    <w:rsid w:val="00493769"/>
    <w:pPr>
      <w:pBdr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135">
    <w:name w:val="xl135"/>
    <w:basedOn w:val="a4"/>
    <w:rsid w:val="00493769"/>
    <w:pPr>
      <w:pBdr>
        <w:top w:val="single" w:sz="8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136">
    <w:name w:val="xl136"/>
    <w:basedOn w:val="a4"/>
    <w:rsid w:val="00493769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137">
    <w:name w:val="xl137"/>
    <w:basedOn w:val="a4"/>
    <w:rsid w:val="00493769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138">
    <w:name w:val="xl138"/>
    <w:basedOn w:val="a4"/>
    <w:rsid w:val="00493769"/>
    <w:pPr>
      <w:pBdr>
        <w:top w:val="single" w:sz="8" w:space="0" w:color="auto"/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139">
    <w:name w:val="xl139"/>
    <w:basedOn w:val="a4"/>
    <w:rsid w:val="00493769"/>
    <w:pPr>
      <w:pBdr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140">
    <w:name w:val="xl140"/>
    <w:basedOn w:val="a4"/>
    <w:rsid w:val="00493769"/>
    <w:pPr>
      <w:pBdr>
        <w:left w:val="single" w:sz="4" w:space="0" w:color="auto"/>
        <w:bottom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141">
    <w:name w:val="xl141"/>
    <w:basedOn w:val="a4"/>
    <w:rsid w:val="00493769"/>
    <w:pPr>
      <w:pBdr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142">
    <w:name w:val="xl142"/>
    <w:basedOn w:val="a4"/>
    <w:rsid w:val="00493769"/>
    <w:pPr>
      <w:pBdr>
        <w:top w:val="single" w:sz="8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143">
    <w:name w:val="xl143"/>
    <w:basedOn w:val="a4"/>
    <w:rsid w:val="00493769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144">
    <w:name w:val="xl144"/>
    <w:basedOn w:val="a4"/>
    <w:rsid w:val="00493769"/>
    <w:pPr>
      <w:pBdr>
        <w:top w:val="single" w:sz="4" w:space="0" w:color="auto"/>
        <w:left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145">
    <w:name w:val="xl145"/>
    <w:basedOn w:val="a4"/>
    <w:rsid w:val="00493769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146">
    <w:name w:val="xl146"/>
    <w:basedOn w:val="a4"/>
    <w:rsid w:val="00493769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147">
    <w:name w:val="xl147"/>
    <w:basedOn w:val="a4"/>
    <w:rsid w:val="00493769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 CYR" w:hAnsi="Arial CYR" w:cs="Arial CYR"/>
      <w:sz w:val="20"/>
      <w:szCs w:val="20"/>
    </w:rPr>
  </w:style>
  <w:style w:type="paragraph" w:customStyle="1" w:styleId="xl148">
    <w:name w:val="xl148"/>
    <w:basedOn w:val="a4"/>
    <w:rsid w:val="00493769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</w:pPr>
    <w:rPr>
      <w:rFonts w:ascii="Arial CYR" w:hAnsi="Arial CYR" w:cs="Arial CYR"/>
      <w:sz w:val="20"/>
      <w:szCs w:val="20"/>
    </w:rPr>
  </w:style>
  <w:style w:type="paragraph" w:customStyle="1" w:styleId="xl149">
    <w:name w:val="xl149"/>
    <w:basedOn w:val="a4"/>
    <w:rsid w:val="00493769"/>
    <w:pPr>
      <w:pBdr>
        <w:left w:val="single" w:sz="4" w:space="0" w:color="auto"/>
      </w:pBdr>
      <w:spacing w:before="100" w:beforeAutospacing="1" w:after="100" w:afterAutospacing="1"/>
    </w:pPr>
    <w:rPr>
      <w:rFonts w:ascii="Arial CYR" w:hAnsi="Arial CYR" w:cs="Arial CYR"/>
      <w:sz w:val="20"/>
      <w:szCs w:val="20"/>
    </w:rPr>
  </w:style>
  <w:style w:type="paragraph" w:customStyle="1" w:styleId="xl150">
    <w:name w:val="xl150"/>
    <w:basedOn w:val="a4"/>
    <w:rsid w:val="00493769"/>
    <w:pPr>
      <w:pBdr>
        <w:left w:val="single" w:sz="4" w:space="0" w:color="auto"/>
        <w:bottom w:val="single" w:sz="8" w:space="0" w:color="auto"/>
      </w:pBdr>
      <w:spacing w:before="100" w:beforeAutospacing="1" w:after="100" w:afterAutospacing="1"/>
    </w:pPr>
    <w:rPr>
      <w:rFonts w:ascii="Arial CYR" w:hAnsi="Arial CYR" w:cs="Arial CYR"/>
      <w:sz w:val="20"/>
      <w:szCs w:val="20"/>
    </w:rPr>
  </w:style>
  <w:style w:type="paragraph" w:customStyle="1" w:styleId="xl151">
    <w:name w:val="xl151"/>
    <w:basedOn w:val="a4"/>
    <w:rsid w:val="00493769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152">
    <w:name w:val="xl152"/>
    <w:basedOn w:val="a4"/>
    <w:rsid w:val="00493769"/>
    <w:pPr>
      <w:pBdr>
        <w:top w:val="single" w:sz="8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153">
    <w:name w:val="xl153"/>
    <w:basedOn w:val="a4"/>
    <w:rsid w:val="00493769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154">
    <w:name w:val="xl154"/>
    <w:basedOn w:val="a4"/>
    <w:rsid w:val="00493769"/>
    <w:pPr>
      <w:pBdr>
        <w:top w:val="single" w:sz="4" w:space="0" w:color="auto"/>
        <w:left w:val="single" w:sz="4" w:space="0" w:color="auto"/>
        <w:bottom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155">
    <w:name w:val="xl155"/>
    <w:basedOn w:val="a4"/>
    <w:rsid w:val="00493769"/>
    <w:pPr>
      <w:pBdr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 CYR" w:hAnsi="Arial CYR" w:cs="Arial CYR"/>
      <w:sz w:val="20"/>
      <w:szCs w:val="20"/>
    </w:rPr>
  </w:style>
  <w:style w:type="paragraph" w:customStyle="1" w:styleId="xl156">
    <w:name w:val="xl156"/>
    <w:basedOn w:val="a4"/>
    <w:rsid w:val="00493769"/>
    <w:pPr>
      <w:pBdr>
        <w:top w:val="single" w:sz="8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157">
    <w:name w:val="xl157"/>
    <w:basedOn w:val="a4"/>
    <w:rsid w:val="00493769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158">
    <w:name w:val="xl158"/>
    <w:basedOn w:val="a4"/>
    <w:rsid w:val="00493769"/>
    <w:pPr>
      <w:pBdr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</w:pPr>
    <w:rPr>
      <w:rFonts w:ascii="Arial CYR" w:hAnsi="Arial CYR" w:cs="Arial CYR"/>
      <w:sz w:val="20"/>
      <w:szCs w:val="20"/>
    </w:rPr>
  </w:style>
  <w:style w:type="paragraph" w:customStyle="1" w:styleId="xl159">
    <w:name w:val="xl159"/>
    <w:basedOn w:val="a4"/>
    <w:rsid w:val="00493769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160">
    <w:name w:val="xl160"/>
    <w:basedOn w:val="a4"/>
    <w:rsid w:val="00493769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161">
    <w:name w:val="xl161"/>
    <w:basedOn w:val="a4"/>
    <w:rsid w:val="00493769"/>
    <w:pPr>
      <w:pBdr>
        <w:top w:val="single" w:sz="4" w:space="0" w:color="auto"/>
        <w:left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162">
    <w:name w:val="xl162"/>
    <w:basedOn w:val="a4"/>
    <w:rsid w:val="00493769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163">
    <w:name w:val="xl163"/>
    <w:basedOn w:val="a4"/>
    <w:rsid w:val="00493769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164">
    <w:name w:val="xl164"/>
    <w:basedOn w:val="a4"/>
    <w:rsid w:val="00493769"/>
    <w:pPr>
      <w:pBdr>
        <w:top w:val="single" w:sz="8" w:space="0" w:color="auto"/>
        <w:left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165">
    <w:name w:val="xl165"/>
    <w:basedOn w:val="a4"/>
    <w:rsid w:val="00493769"/>
    <w:pPr>
      <w:pBdr>
        <w:left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166">
    <w:name w:val="xl166"/>
    <w:basedOn w:val="a4"/>
    <w:rsid w:val="00493769"/>
    <w:pPr>
      <w:pBdr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167">
    <w:name w:val="xl167"/>
    <w:basedOn w:val="a4"/>
    <w:rsid w:val="00493769"/>
    <w:pPr>
      <w:pBdr>
        <w:left w:val="single" w:sz="8" w:space="0" w:color="auto"/>
        <w:right w:val="single" w:sz="4" w:space="0" w:color="auto"/>
      </w:pBdr>
      <w:spacing w:before="100" w:beforeAutospacing="1" w:after="100" w:afterAutospacing="1"/>
    </w:pPr>
    <w:rPr>
      <w:rFonts w:ascii="Arial CYR" w:hAnsi="Arial CYR" w:cs="Arial CYR"/>
      <w:sz w:val="20"/>
      <w:szCs w:val="20"/>
    </w:rPr>
  </w:style>
  <w:style w:type="paragraph" w:customStyle="1" w:styleId="xl168">
    <w:name w:val="xl168"/>
    <w:basedOn w:val="a4"/>
    <w:rsid w:val="00493769"/>
    <w:pPr>
      <w:pBdr>
        <w:top w:val="single" w:sz="8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169">
    <w:name w:val="xl169"/>
    <w:basedOn w:val="a4"/>
    <w:rsid w:val="00493769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170">
    <w:name w:val="xl170"/>
    <w:basedOn w:val="a4"/>
    <w:rsid w:val="00493769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171">
    <w:name w:val="xl171"/>
    <w:basedOn w:val="a4"/>
    <w:rsid w:val="00493769"/>
    <w:pPr>
      <w:pBdr>
        <w:top w:val="single" w:sz="4" w:space="0" w:color="auto"/>
        <w:left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172">
    <w:name w:val="xl172"/>
    <w:basedOn w:val="a4"/>
    <w:rsid w:val="00493769"/>
    <w:pPr>
      <w:pBdr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</w:pPr>
    <w:rPr>
      <w:rFonts w:ascii="Arial CYR" w:hAnsi="Arial CYR" w:cs="Arial CYR"/>
      <w:sz w:val="20"/>
      <w:szCs w:val="20"/>
    </w:rPr>
  </w:style>
  <w:style w:type="paragraph" w:customStyle="1" w:styleId="xl173">
    <w:name w:val="xl173"/>
    <w:basedOn w:val="a4"/>
    <w:rsid w:val="00493769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174">
    <w:name w:val="xl174"/>
    <w:basedOn w:val="a4"/>
    <w:rsid w:val="00493769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175">
    <w:name w:val="xl175"/>
    <w:basedOn w:val="a4"/>
    <w:rsid w:val="00493769"/>
    <w:pPr>
      <w:pBdr>
        <w:top w:val="single" w:sz="8" w:space="0" w:color="auto"/>
        <w:left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 CYR" w:hAnsi="Arial CYR" w:cs="Arial CYR"/>
      <w:sz w:val="20"/>
      <w:szCs w:val="20"/>
    </w:rPr>
  </w:style>
  <w:style w:type="paragraph" w:customStyle="1" w:styleId="xl176">
    <w:name w:val="xl176"/>
    <w:basedOn w:val="a4"/>
    <w:rsid w:val="00493769"/>
    <w:pPr>
      <w:pBdr>
        <w:left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 CYR" w:hAnsi="Arial CYR" w:cs="Arial CYR"/>
      <w:sz w:val="20"/>
      <w:szCs w:val="20"/>
    </w:rPr>
  </w:style>
  <w:style w:type="paragraph" w:customStyle="1" w:styleId="xl177">
    <w:name w:val="xl177"/>
    <w:basedOn w:val="a4"/>
    <w:rsid w:val="00493769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 CYR" w:hAnsi="Arial CYR" w:cs="Arial CYR"/>
      <w:sz w:val="20"/>
      <w:szCs w:val="20"/>
    </w:rPr>
  </w:style>
  <w:style w:type="paragraph" w:customStyle="1" w:styleId="xl178">
    <w:name w:val="xl178"/>
    <w:basedOn w:val="a4"/>
    <w:rsid w:val="00493769"/>
    <w:pPr>
      <w:pBdr>
        <w:top w:val="single" w:sz="8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 CYR" w:hAnsi="Arial CYR" w:cs="Arial CYR"/>
      <w:sz w:val="20"/>
      <w:szCs w:val="20"/>
    </w:rPr>
  </w:style>
  <w:style w:type="paragraph" w:customStyle="1" w:styleId="xl179">
    <w:name w:val="xl179"/>
    <w:basedOn w:val="a4"/>
    <w:rsid w:val="00493769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 CYR" w:hAnsi="Arial CYR" w:cs="Arial CYR"/>
      <w:sz w:val="20"/>
      <w:szCs w:val="20"/>
    </w:rPr>
  </w:style>
  <w:style w:type="paragraph" w:customStyle="1" w:styleId="xl180">
    <w:name w:val="xl180"/>
    <w:basedOn w:val="a4"/>
    <w:rsid w:val="00493769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 CYR" w:hAnsi="Arial CYR" w:cs="Arial CYR"/>
      <w:sz w:val="20"/>
      <w:szCs w:val="20"/>
    </w:rPr>
  </w:style>
  <w:style w:type="paragraph" w:customStyle="1" w:styleId="xl181">
    <w:name w:val="xl181"/>
    <w:basedOn w:val="a4"/>
    <w:rsid w:val="00493769"/>
    <w:pPr>
      <w:pBdr>
        <w:top w:val="single" w:sz="4" w:space="0" w:color="auto"/>
        <w:left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 CYR" w:hAnsi="Arial CYR" w:cs="Arial CYR"/>
      <w:sz w:val="20"/>
      <w:szCs w:val="20"/>
    </w:rPr>
  </w:style>
  <w:style w:type="paragraph" w:customStyle="1" w:styleId="xl182">
    <w:name w:val="xl182"/>
    <w:basedOn w:val="a4"/>
    <w:rsid w:val="00493769"/>
    <w:pPr>
      <w:pBdr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Arial CYR" w:hAnsi="Arial CYR" w:cs="Arial CYR"/>
      <w:sz w:val="20"/>
      <w:szCs w:val="20"/>
    </w:rPr>
  </w:style>
  <w:style w:type="paragraph" w:customStyle="1" w:styleId="xl183">
    <w:name w:val="xl183"/>
    <w:basedOn w:val="a4"/>
    <w:rsid w:val="00493769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Arial CYR" w:hAnsi="Arial CYR" w:cs="Arial CYR"/>
      <w:sz w:val="20"/>
      <w:szCs w:val="20"/>
    </w:rPr>
  </w:style>
  <w:style w:type="paragraph" w:customStyle="1" w:styleId="xl184">
    <w:name w:val="xl184"/>
    <w:basedOn w:val="a4"/>
    <w:rsid w:val="00493769"/>
    <w:pPr>
      <w:pBdr>
        <w:left w:val="single" w:sz="4" w:space="0" w:color="auto"/>
        <w:bottom w:val="single" w:sz="8" w:space="0" w:color="auto"/>
      </w:pBdr>
      <w:spacing w:before="100" w:beforeAutospacing="1" w:after="100" w:afterAutospacing="1"/>
      <w:textAlignment w:val="center"/>
    </w:pPr>
    <w:rPr>
      <w:rFonts w:ascii="Arial CYR" w:hAnsi="Arial CYR" w:cs="Arial CYR"/>
      <w:sz w:val="20"/>
      <w:szCs w:val="20"/>
    </w:rPr>
  </w:style>
  <w:style w:type="paragraph" w:customStyle="1" w:styleId="xl185">
    <w:name w:val="xl185"/>
    <w:basedOn w:val="a4"/>
    <w:rsid w:val="00493769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186">
    <w:name w:val="xl186"/>
    <w:basedOn w:val="a4"/>
    <w:rsid w:val="00493769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187">
    <w:name w:val="xl187"/>
    <w:basedOn w:val="a4"/>
    <w:rsid w:val="00493769"/>
    <w:pPr>
      <w:pBdr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188">
    <w:name w:val="xl188"/>
    <w:basedOn w:val="a4"/>
    <w:rsid w:val="00493769"/>
    <w:pPr>
      <w:pBdr>
        <w:left w:val="single" w:sz="4" w:space="0" w:color="auto"/>
        <w:bottom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189">
    <w:name w:val="xl189"/>
    <w:basedOn w:val="a4"/>
    <w:rsid w:val="00493769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190">
    <w:name w:val="xl190"/>
    <w:basedOn w:val="a4"/>
    <w:rsid w:val="00493769"/>
    <w:pPr>
      <w:pBdr>
        <w:top w:val="single" w:sz="8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191">
    <w:name w:val="xl191"/>
    <w:basedOn w:val="a4"/>
    <w:rsid w:val="00493769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192">
    <w:name w:val="xl192"/>
    <w:basedOn w:val="a4"/>
    <w:rsid w:val="00493769"/>
    <w:pPr>
      <w:pBdr>
        <w:top w:val="single" w:sz="8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193">
    <w:name w:val="xl193"/>
    <w:basedOn w:val="a4"/>
    <w:rsid w:val="00493769"/>
    <w:pPr>
      <w:pBdr>
        <w:top w:val="single" w:sz="8" w:space="0" w:color="auto"/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194">
    <w:name w:val="xl194"/>
    <w:basedOn w:val="a4"/>
    <w:rsid w:val="00493769"/>
    <w:pPr>
      <w:pBdr>
        <w:top w:val="single" w:sz="8" w:space="0" w:color="auto"/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195">
    <w:name w:val="xl195"/>
    <w:basedOn w:val="a4"/>
    <w:rsid w:val="00493769"/>
    <w:pPr>
      <w:pBdr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196">
    <w:name w:val="xl196"/>
    <w:basedOn w:val="a4"/>
    <w:rsid w:val="00493769"/>
    <w:pPr>
      <w:pBdr>
        <w:left w:val="single" w:sz="4" w:space="0" w:color="auto"/>
        <w:bottom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197">
    <w:name w:val="xl197"/>
    <w:basedOn w:val="a4"/>
    <w:rsid w:val="00493769"/>
    <w:pPr>
      <w:pBdr>
        <w:top w:val="single" w:sz="8" w:space="0" w:color="auto"/>
        <w:left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198">
    <w:name w:val="xl198"/>
    <w:basedOn w:val="a4"/>
    <w:rsid w:val="00493769"/>
    <w:pPr>
      <w:pBdr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 CYR" w:hAnsi="Arial CYR" w:cs="Arial CYR"/>
      <w:sz w:val="20"/>
      <w:szCs w:val="20"/>
    </w:rPr>
  </w:style>
  <w:style w:type="paragraph" w:customStyle="1" w:styleId="xl199">
    <w:name w:val="xl199"/>
    <w:basedOn w:val="a4"/>
    <w:rsid w:val="00493769"/>
    <w:pPr>
      <w:pBdr>
        <w:top w:val="single" w:sz="8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 CYR" w:hAnsi="Arial CYR" w:cs="Arial CYR"/>
      <w:sz w:val="20"/>
      <w:szCs w:val="20"/>
    </w:rPr>
  </w:style>
  <w:style w:type="paragraph" w:customStyle="1" w:styleId="xl200">
    <w:name w:val="xl200"/>
    <w:basedOn w:val="a4"/>
    <w:rsid w:val="00493769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 CYR" w:hAnsi="Arial CYR" w:cs="Arial CYR"/>
      <w:sz w:val="20"/>
      <w:szCs w:val="20"/>
    </w:rPr>
  </w:style>
  <w:style w:type="paragraph" w:customStyle="1" w:styleId="xl201">
    <w:name w:val="xl201"/>
    <w:basedOn w:val="a4"/>
    <w:rsid w:val="00493769"/>
    <w:pPr>
      <w:pBdr>
        <w:top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 CYR" w:hAnsi="Arial CYR" w:cs="Arial CYR"/>
      <w:sz w:val="20"/>
      <w:szCs w:val="20"/>
    </w:rPr>
  </w:style>
  <w:style w:type="paragraph" w:customStyle="1" w:styleId="xl202">
    <w:name w:val="xl202"/>
    <w:basedOn w:val="a4"/>
    <w:rsid w:val="00493769"/>
    <w:pPr>
      <w:pBdr>
        <w:top w:val="single" w:sz="8" w:space="0" w:color="auto"/>
        <w:bottom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Arial CYR" w:hAnsi="Arial CYR" w:cs="Arial CYR"/>
      <w:sz w:val="14"/>
      <w:szCs w:val="14"/>
    </w:rPr>
  </w:style>
  <w:style w:type="paragraph" w:customStyle="1" w:styleId="xl203">
    <w:name w:val="xl203"/>
    <w:basedOn w:val="a4"/>
    <w:rsid w:val="00493769"/>
    <w:pPr>
      <w:spacing w:before="100" w:beforeAutospacing="1" w:after="100" w:afterAutospacing="1"/>
      <w:textAlignment w:val="center"/>
    </w:pPr>
    <w:rPr>
      <w:rFonts w:ascii="Arial CYR" w:hAnsi="Arial CYR" w:cs="Arial CYR"/>
      <w:sz w:val="20"/>
      <w:szCs w:val="20"/>
    </w:rPr>
  </w:style>
  <w:style w:type="paragraph" w:customStyle="1" w:styleId="xl204">
    <w:name w:val="xl204"/>
    <w:basedOn w:val="a4"/>
    <w:rsid w:val="00493769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205">
    <w:name w:val="xl205"/>
    <w:basedOn w:val="a4"/>
    <w:rsid w:val="00493769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206">
    <w:name w:val="xl206"/>
    <w:basedOn w:val="a4"/>
    <w:rsid w:val="00493769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207">
    <w:name w:val="xl207"/>
    <w:basedOn w:val="a4"/>
    <w:rsid w:val="00493769"/>
    <w:pPr>
      <w:pBdr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208">
    <w:name w:val="xl208"/>
    <w:basedOn w:val="a4"/>
    <w:rsid w:val="00493769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209">
    <w:name w:val="xl209"/>
    <w:basedOn w:val="a4"/>
    <w:rsid w:val="00493769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210">
    <w:name w:val="xl210"/>
    <w:basedOn w:val="a4"/>
    <w:rsid w:val="00493769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211">
    <w:name w:val="xl211"/>
    <w:basedOn w:val="a4"/>
    <w:rsid w:val="00493769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212">
    <w:name w:val="xl212"/>
    <w:basedOn w:val="a4"/>
    <w:rsid w:val="00493769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213">
    <w:name w:val="xl213"/>
    <w:basedOn w:val="a4"/>
    <w:rsid w:val="00493769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214">
    <w:name w:val="xl214"/>
    <w:basedOn w:val="a4"/>
    <w:rsid w:val="00493769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215">
    <w:name w:val="xl215"/>
    <w:basedOn w:val="a4"/>
    <w:rsid w:val="00493769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216">
    <w:name w:val="xl216"/>
    <w:basedOn w:val="a4"/>
    <w:rsid w:val="00493769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217">
    <w:name w:val="xl217"/>
    <w:basedOn w:val="a4"/>
    <w:rsid w:val="00493769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218">
    <w:name w:val="xl218"/>
    <w:basedOn w:val="a4"/>
    <w:rsid w:val="00493769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219">
    <w:name w:val="xl219"/>
    <w:basedOn w:val="a4"/>
    <w:rsid w:val="00493769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220">
    <w:name w:val="xl220"/>
    <w:basedOn w:val="a4"/>
    <w:rsid w:val="00493769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styleId="afff5">
    <w:name w:val="Body Text Indent"/>
    <w:basedOn w:val="a4"/>
    <w:link w:val="afff6"/>
    <w:unhideWhenUsed/>
    <w:rsid w:val="00493769"/>
    <w:pPr>
      <w:spacing w:after="120" w:line="276" w:lineRule="auto"/>
      <w:ind w:left="283"/>
    </w:pPr>
    <w:rPr>
      <w:rFonts w:ascii="Calibri" w:eastAsia="Calibri" w:hAnsi="Calibri"/>
      <w:sz w:val="22"/>
      <w:szCs w:val="22"/>
      <w:lang w:eastAsia="en-US"/>
    </w:rPr>
  </w:style>
  <w:style w:type="character" w:customStyle="1" w:styleId="afff6">
    <w:name w:val="Основной текст с отступом Знак"/>
    <w:basedOn w:val="a5"/>
    <w:link w:val="afff5"/>
    <w:rsid w:val="00493769"/>
    <w:rPr>
      <w:rFonts w:ascii="Calibri" w:eastAsia="Calibri" w:hAnsi="Calibri" w:cs="Times New Roman"/>
    </w:rPr>
  </w:style>
  <w:style w:type="paragraph" w:customStyle="1" w:styleId="Style1">
    <w:name w:val="Style1"/>
    <w:basedOn w:val="a4"/>
    <w:rsid w:val="00493769"/>
    <w:pPr>
      <w:widowControl w:val="0"/>
      <w:autoSpaceDE w:val="0"/>
      <w:autoSpaceDN w:val="0"/>
      <w:adjustRightInd w:val="0"/>
      <w:spacing w:line="290" w:lineRule="exact"/>
      <w:ind w:firstLine="1963"/>
    </w:pPr>
  </w:style>
  <w:style w:type="paragraph" w:customStyle="1" w:styleId="Style2">
    <w:name w:val="Style2"/>
    <w:basedOn w:val="a4"/>
    <w:rsid w:val="00493769"/>
    <w:pPr>
      <w:widowControl w:val="0"/>
      <w:autoSpaceDE w:val="0"/>
      <w:autoSpaceDN w:val="0"/>
      <w:adjustRightInd w:val="0"/>
    </w:pPr>
  </w:style>
  <w:style w:type="paragraph" w:customStyle="1" w:styleId="Style4">
    <w:name w:val="Style4"/>
    <w:basedOn w:val="a4"/>
    <w:rsid w:val="00493769"/>
    <w:pPr>
      <w:widowControl w:val="0"/>
      <w:autoSpaceDE w:val="0"/>
      <w:autoSpaceDN w:val="0"/>
      <w:adjustRightInd w:val="0"/>
      <w:spacing w:line="283" w:lineRule="exact"/>
      <w:jc w:val="center"/>
    </w:pPr>
  </w:style>
  <w:style w:type="character" w:customStyle="1" w:styleId="FontStyle19">
    <w:name w:val="Font Style19"/>
    <w:rsid w:val="00493769"/>
    <w:rPr>
      <w:rFonts w:ascii="Times New Roman" w:hAnsi="Times New Roman" w:cs="Times New Roman"/>
      <w:b/>
      <w:bCs/>
      <w:sz w:val="24"/>
      <w:szCs w:val="24"/>
    </w:rPr>
  </w:style>
  <w:style w:type="character" w:customStyle="1" w:styleId="FontStyle20">
    <w:name w:val="Font Style20"/>
    <w:rsid w:val="00493769"/>
    <w:rPr>
      <w:rFonts w:ascii="Times New Roman" w:hAnsi="Times New Roman" w:cs="Times New Roman"/>
      <w:sz w:val="24"/>
      <w:szCs w:val="24"/>
    </w:rPr>
  </w:style>
  <w:style w:type="paragraph" w:customStyle="1" w:styleId="Style6">
    <w:name w:val="Style6"/>
    <w:basedOn w:val="a4"/>
    <w:rsid w:val="00493769"/>
    <w:pPr>
      <w:widowControl w:val="0"/>
      <w:autoSpaceDE w:val="0"/>
      <w:autoSpaceDN w:val="0"/>
      <w:adjustRightInd w:val="0"/>
      <w:spacing w:line="298" w:lineRule="exact"/>
      <w:ind w:firstLine="384"/>
      <w:jc w:val="both"/>
    </w:pPr>
  </w:style>
  <w:style w:type="character" w:customStyle="1" w:styleId="FontStyle17">
    <w:name w:val="Font Style17"/>
    <w:rsid w:val="00493769"/>
    <w:rPr>
      <w:rFonts w:ascii="Constantia" w:hAnsi="Constantia" w:cs="Constantia"/>
      <w:spacing w:val="30"/>
      <w:sz w:val="22"/>
      <w:szCs w:val="22"/>
    </w:rPr>
  </w:style>
  <w:style w:type="paragraph" w:customStyle="1" w:styleId="Style8">
    <w:name w:val="Style8"/>
    <w:basedOn w:val="a4"/>
    <w:rsid w:val="00493769"/>
    <w:pPr>
      <w:widowControl w:val="0"/>
      <w:autoSpaceDE w:val="0"/>
      <w:autoSpaceDN w:val="0"/>
      <w:adjustRightInd w:val="0"/>
      <w:spacing w:line="321" w:lineRule="exact"/>
      <w:ind w:firstLine="691"/>
      <w:jc w:val="both"/>
    </w:pPr>
  </w:style>
  <w:style w:type="paragraph" w:customStyle="1" w:styleId="Style9">
    <w:name w:val="Style9"/>
    <w:basedOn w:val="a4"/>
    <w:rsid w:val="00493769"/>
    <w:pPr>
      <w:widowControl w:val="0"/>
      <w:autoSpaceDE w:val="0"/>
      <w:autoSpaceDN w:val="0"/>
      <w:adjustRightInd w:val="0"/>
      <w:spacing w:line="320" w:lineRule="exact"/>
      <w:ind w:firstLine="696"/>
      <w:jc w:val="both"/>
    </w:pPr>
  </w:style>
  <w:style w:type="paragraph" w:customStyle="1" w:styleId="Style11">
    <w:name w:val="Style11"/>
    <w:basedOn w:val="a4"/>
    <w:rsid w:val="00493769"/>
    <w:pPr>
      <w:widowControl w:val="0"/>
      <w:autoSpaceDE w:val="0"/>
      <w:autoSpaceDN w:val="0"/>
      <w:adjustRightInd w:val="0"/>
    </w:pPr>
  </w:style>
  <w:style w:type="paragraph" w:customStyle="1" w:styleId="Style15">
    <w:name w:val="Style15"/>
    <w:basedOn w:val="a4"/>
    <w:rsid w:val="00493769"/>
    <w:pPr>
      <w:widowControl w:val="0"/>
      <w:autoSpaceDE w:val="0"/>
      <w:autoSpaceDN w:val="0"/>
      <w:adjustRightInd w:val="0"/>
      <w:spacing w:line="322" w:lineRule="exact"/>
      <w:ind w:firstLine="710"/>
    </w:pPr>
  </w:style>
  <w:style w:type="character" w:customStyle="1" w:styleId="afff7">
    <w:name w:val="Основной Знак"/>
    <w:link w:val="afff8"/>
    <w:semiHidden/>
    <w:locked/>
    <w:rsid w:val="00493769"/>
    <w:rPr>
      <w:sz w:val="28"/>
      <w:szCs w:val="28"/>
    </w:rPr>
  </w:style>
  <w:style w:type="paragraph" w:customStyle="1" w:styleId="afff8">
    <w:name w:val="Основной"/>
    <w:basedOn w:val="a4"/>
    <w:link w:val="afff7"/>
    <w:semiHidden/>
    <w:rsid w:val="00493769"/>
    <w:pPr>
      <w:spacing w:line="360" w:lineRule="auto"/>
      <w:ind w:firstLine="709"/>
      <w:jc w:val="both"/>
    </w:pPr>
    <w:rPr>
      <w:rFonts w:asciiTheme="minorHAnsi" w:eastAsiaTheme="minorEastAsia" w:hAnsiTheme="minorHAnsi" w:cstheme="minorBidi"/>
      <w:sz w:val="28"/>
      <w:szCs w:val="28"/>
      <w:lang w:eastAsia="en-US"/>
    </w:rPr>
  </w:style>
  <w:style w:type="paragraph" w:customStyle="1" w:styleId="afff9">
    <w:name w:val="Основной шрифт"/>
    <w:basedOn w:val="a4"/>
    <w:rsid w:val="00493769"/>
    <w:pPr>
      <w:spacing w:after="120"/>
      <w:ind w:firstLine="709"/>
      <w:jc w:val="both"/>
    </w:pPr>
    <w:rPr>
      <w:rFonts w:eastAsia="Batang"/>
      <w:sz w:val="26"/>
      <w:lang w:eastAsia="ko-KR"/>
    </w:rPr>
  </w:style>
  <w:style w:type="paragraph" w:styleId="27">
    <w:name w:val="Body Text Indent 2"/>
    <w:basedOn w:val="a4"/>
    <w:link w:val="28"/>
    <w:uiPriority w:val="99"/>
    <w:rsid w:val="00493769"/>
    <w:pPr>
      <w:ind w:firstLine="709"/>
      <w:jc w:val="both"/>
    </w:pPr>
    <w:rPr>
      <w:b/>
      <w:sz w:val="26"/>
      <w:szCs w:val="26"/>
    </w:rPr>
  </w:style>
  <w:style w:type="character" w:customStyle="1" w:styleId="28">
    <w:name w:val="Основной текст с отступом 2 Знак"/>
    <w:basedOn w:val="a5"/>
    <w:link w:val="27"/>
    <w:uiPriority w:val="99"/>
    <w:rsid w:val="00493769"/>
    <w:rPr>
      <w:rFonts w:ascii="Times New Roman" w:eastAsia="Times New Roman" w:hAnsi="Times New Roman" w:cs="Times New Roman"/>
      <w:b/>
      <w:sz w:val="26"/>
      <w:szCs w:val="26"/>
      <w:lang w:eastAsia="ru-RU"/>
    </w:rPr>
  </w:style>
  <w:style w:type="paragraph" w:styleId="29">
    <w:name w:val="Body Text 2"/>
    <w:basedOn w:val="a4"/>
    <w:link w:val="2a"/>
    <w:rsid w:val="00493769"/>
    <w:pPr>
      <w:jc w:val="center"/>
    </w:pPr>
    <w:rPr>
      <w:color w:val="000000"/>
      <w:spacing w:val="3"/>
      <w:sz w:val="26"/>
      <w:szCs w:val="26"/>
    </w:rPr>
  </w:style>
  <w:style w:type="character" w:customStyle="1" w:styleId="2a">
    <w:name w:val="Основной текст 2 Знак"/>
    <w:basedOn w:val="a5"/>
    <w:link w:val="29"/>
    <w:rsid w:val="00493769"/>
    <w:rPr>
      <w:rFonts w:ascii="Times New Roman" w:eastAsia="Times New Roman" w:hAnsi="Times New Roman" w:cs="Times New Roman"/>
      <w:color w:val="000000"/>
      <w:spacing w:val="3"/>
      <w:sz w:val="26"/>
      <w:szCs w:val="26"/>
      <w:lang w:eastAsia="ru-RU"/>
    </w:rPr>
  </w:style>
  <w:style w:type="paragraph" w:customStyle="1" w:styleId="afffa">
    <w:name w:val="Знак Знак Знак Знак Знак Знак"/>
    <w:basedOn w:val="a4"/>
    <w:rsid w:val="00493769"/>
    <w:pPr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paragraph" w:styleId="35">
    <w:name w:val="Body Text 3"/>
    <w:basedOn w:val="a4"/>
    <w:link w:val="36"/>
    <w:rsid w:val="00493769"/>
    <w:pPr>
      <w:jc w:val="center"/>
    </w:pPr>
    <w:rPr>
      <w:b/>
      <w:sz w:val="26"/>
      <w:szCs w:val="26"/>
    </w:rPr>
  </w:style>
  <w:style w:type="character" w:customStyle="1" w:styleId="36">
    <w:name w:val="Основной текст 3 Знак"/>
    <w:basedOn w:val="a5"/>
    <w:link w:val="35"/>
    <w:rsid w:val="00493769"/>
    <w:rPr>
      <w:rFonts w:ascii="Times New Roman" w:eastAsia="Times New Roman" w:hAnsi="Times New Roman" w:cs="Times New Roman"/>
      <w:b/>
      <w:sz w:val="26"/>
      <w:szCs w:val="26"/>
      <w:lang w:eastAsia="ru-RU"/>
    </w:rPr>
  </w:style>
  <w:style w:type="paragraph" w:customStyle="1" w:styleId="1b">
    <w:name w:val="Абзац списка1"/>
    <w:basedOn w:val="a4"/>
    <w:semiHidden/>
    <w:rsid w:val="00493769"/>
    <w:pPr>
      <w:spacing w:after="200" w:line="276" w:lineRule="auto"/>
      <w:ind w:left="720"/>
    </w:pPr>
    <w:rPr>
      <w:rFonts w:ascii="Calibri" w:hAnsi="Calibri"/>
      <w:sz w:val="22"/>
      <w:szCs w:val="22"/>
      <w:lang w:eastAsia="en-US"/>
    </w:rPr>
  </w:style>
  <w:style w:type="paragraph" w:styleId="afffb">
    <w:name w:val="Plain Text"/>
    <w:basedOn w:val="a4"/>
    <w:link w:val="afffc"/>
    <w:rsid w:val="00493769"/>
    <w:rPr>
      <w:rFonts w:ascii="Courier New" w:hAnsi="Courier New" w:cs="Courier New"/>
      <w:sz w:val="20"/>
      <w:szCs w:val="20"/>
    </w:rPr>
  </w:style>
  <w:style w:type="character" w:customStyle="1" w:styleId="afffc">
    <w:name w:val="Текст Знак"/>
    <w:basedOn w:val="a5"/>
    <w:link w:val="afffb"/>
    <w:rsid w:val="00493769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FontStyle11">
    <w:name w:val="Font Style11"/>
    <w:rsid w:val="00493769"/>
    <w:rPr>
      <w:rFonts w:ascii="Times New Roman" w:hAnsi="Times New Roman" w:cs="Times New Roman"/>
      <w:sz w:val="20"/>
      <w:szCs w:val="20"/>
    </w:rPr>
  </w:style>
  <w:style w:type="character" w:customStyle="1" w:styleId="FontStyle14">
    <w:name w:val="Font Style14"/>
    <w:rsid w:val="00493769"/>
    <w:rPr>
      <w:rFonts w:ascii="Times New Roman" w:hAnsi="Times New Roman" w:cs="Times New Roman"/>
      <w:b/>
      <w:bCs/>
      <w:sz w:val="24"/>
      <w:szCs w:val="24"/>
    </w:rPr>
  </w:style>
  <w:style w:type="character" w:styleId="afffd">
    <w:name w:val="Emphasis"/>
    <w:uiPriority w:val="20"/>
    <w:rsid w:val="00493769"/>
    <w:rPr>
      <w:i/>
      <w:iCs/>
    </w:rPr>
  </w:style>
  <w:style w:type="character" w:customStyle="1" w:styleId="apple-converted-space">
    <w:name w:val="apple-converted-space"/>
    <w:rsid w:val="00493769"/>
  </w:style>
  <w:style w:type="table" w:customStyle="1" w:styleId="-411">
    <w:name w:val="Таблица-сетка 4 — акцент 11"/>
    <w:basedOn w:val="a6"/>
    <w:uiPriority w:val="49"/>
    <w:rsid w:val="00493769"/>
    <w:pPr>
      <w:spacing w:after="0" w:line="240" w:lineRule="auto"/>
    </w:pPr>
    <w:tblPr>
      <w:tblStyleRowBandSize w:val="1"/>
      <w:tblStyleColBandSize w:val="1"/>
      <w:tblBorders>
        <w:top w:val="single" w:sz="4" w:space="0" w:color="F9B268" w:themeColor="accent1" w:themeTint="99"/>
        <w:left w:val="single" w:sz="4" w:space="0" w:color="F9B268" w:themeColor="accent1" w:themeTint="99"/>
        <w:bottom w:val="single" w:sz="4" w:space="0" w:color="F9B268" w:themeColor="accent1" w:themeTint="99"/>
        <w:right w:val="single" w:sz="4" w:space="0" w:color="F9B268" w:themeColor="accent1" w:themeTint="99"/>
        <w:insideH w:val="single" w:sz="4" w:space="0" w:color="F9B268" w:themeColor="accent1" w:themeTint="99"/>
        <w:insideV w:val="single" w:sz="4" w:space="0" w:color="F9B268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7F09" w:themeColor="accent1"/>
          <w:left w:val="single" w:sz="4" w:space="0" w:color="F07F09" w:themeColor="accent1"/>
          <w:bottom w:val="single" w:sz="4" w:space="0" w:color="F07F09" w:themeColor="accent1"/>
          <w:right w:val="single" w:sz="4" w:space="0" w:color="F07F09" w:themeColor="accent1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blPr/>
      <w:tcPr>
        <w:tcBorders>
          <w:top w:val="double" w:sz="4" w:space="0" w:color="F07F09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</w:style>
  <w:style w:type="paragraph" w:customStyle="1" w:styleId="xl65">
    <w:name w:val="xl65"/>
    <w:basedOn w:val="a4"/>
    <w:rsid w:val="00493769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sz w:val="20"/>
      <w:szCs w:val="20"/>
    </w:rPr>
  </w:style>
  <w:style w:type="paragraph" w:customStyle="1" w:styleId="xl66">
    <w:name w:val="xl66"/>
    <w:basedOn w:val="a4"/>
    <w:rsid w:val="00493769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sz w:val="20"/>
      <w:szCs w:val="20"/>
    </w:rPr>
  </w:style>
  <w:style w:type="paragraph" w:customStyle="1" w:styleId="xl67">
    <w:name w:val="xl67"/>
    <w:basedOn w:val="a4"/>
    <w:rsid w:val="00493769"/>
    <w:pPr>
      <w:pBdr>
        <w:top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sz w:val="20"/>
      <w:szCs w:val="20"/>
    </w:rPr>
  </w:style>
  <w:style w:type="paragraph" w:customStyle="1" w:styleId="xl68">
    <w:name w:val="xl68"/>
    <w:basedOn w:val="a4"/>
    <w:rsid w:val="00493769"/>
    <w:pPr>
      <w:pBdr>
        <w:top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sz w:val="20"/>
      <w:szCs w:val="20"/>
    </w:rPr>
  </w:style>
  <w:style w:type="paragraph" w:customStyle="1" w:styleId="xl69">
    <w:name w:val="xl69"/>
    <w:basedOn w:val="a4"/>
    <w:rsid w:val="00493769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sz w:val="20"/>
      <w:szCs w:val="20"/>
    </w:rPr>
  </w:style>
  <w:style w:type="paragraph" w:customStyle="1" w:styleId="xl70">
    <w:name w:val="xl70"/>
    <w:basedOn w:val="a4"/>
    <w:rsid w:val="00493769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sz w:val="20"/>
      <w:szCs w:val="20"/>
    </w:rPr>
  </w:style>
  <w:style w:type="paragraph" w:customStyle="1" w:styleId="xl71">
    <w:name w:val="xl71"/>
    <w:basedOn w:val="a4"/>
    <w:rsid w:val="00493769"/>
    <w:pPr>
      <w:pBdr>
        <w:top w:val="single" w:sz="8" w:space="0" w:color="auto"/>
        <w:bottom w:val="single" w:sz="8" w:space="0" w:color="auto"/>
      </w:pBdr>
      <w:spacing w:before="100" w:beforeAutospacing="1" w:after="100" w:afterAutospacing="1"/>
      <w:jc w:val="center"/>
      <w:textAlignment w:val="center"/>
    </w:pPr>
    <w:rPr>
      <w:sz w:val="20"/>
      <w:szCs w:val="20"/>
    </w:rPr>
  </w:style>
  <w:style w:type="paragraph" w:customStyle="1" w:styleId="xl72">
    <w:name w:val="xl72"/>
    <w:basedOn w:val="a4"/>
    <w:rsid w:val="00493769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/>
      <w:jc w:val="center"/>
      <w:textAlignment w:val="center"/>
    </w:pPr>
    <w:rPr>
      <w:sz w:val="20"/>
      <w:szCs w:val="20"/>
    </w:rPr>
  </w:style>
  <w:style w:type="paragraph" w:customStyle="1" w:styleId="xl73">
    <w:name w:val="xl73"/>
    <w:basedOn w:val="a4"/>
    <w:rsid w:val="00493769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sz w:val="20"/>
      <w:szCs w:val="20"/>
    </w:rPr>
  </w:style>
  <w:style w:type="paragraph" w:customStyle="1" w:styleId="xl74">
    <w:name w:val="xl74"/>
    <w:basedOn w:val="a4"/>
    <w:rsid w:val="00493769"/>
    <w:pPr>
      <w:pBdr>
        <w:top w:val="single" w:sz="8" w:space="0" w:color="auto"/>
        <w:left w:val="single" w:sz="8" w:space="0" w:color="auto"/>
      </w:pBdr>
      <w:spacing w:before="100" w:beforeAutospacing="1" w:after="100" w:afterAutospacing="1"/>
      <w:jc w:val="center"/>
      <w:textAlignment w:val="center"/>
    </w:pPr>
    <w:rPr>
      <w:sz w:val="20"/>
      <w:szCs w:val="20"/>
    </w:rPr>
  </w:style>
  <w:style w:type="paragraph" w:customStyle="1" w:styleId="xl75">
    <w:name w:val="xl75"/>
    <w:basedOn w:val="a4"/>
    <w:rsid w:val="00493769"/>
    <w:pPr>
      <w:pBdr>
        <w:left w:val="single" w:sz="8" w:space="0" w:color="auto"/>
        <w:bottom w:val="single" w:sz="8" w:space="0" w:color="auto"/>
      </w:pBdr>
      <w:spacing w:before="100" w:beforeAutospacing="1" w:after="100" w:afterAutospacing="1"/>
      <w:jc w:val="center"/>
      <w:textAlignment w:val="center"/>
    </w:pPr>
    <w:rPr>
      <w:sz w:val="20"/>
      <w:szCs w:val="20"/>
    </w:rPr>
  </w:style>
  <w:style w:type="paragraph" w:customStyle="1" w:styleId="xl76">
    <w:name w:val="xl76"/>
    <w:basedOn w:val="a4"/>
    <w:rsid w:val="00493769"/>
    <w:pPr>
      <w:pBdr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sz w:val="20"/>
      <w:szCs w:val="20"/>
    </w:rPr>
  </w:style>
  <w:style w:type="paragraph" w:customStyle="1" w:styleId="xl77">
    <w:name w:val="xl77"/>
    <w:basedOn w:val="a4"/>
    <w:rsid w:val="00493769"/>
    <w:pPr>
      <w:pBdr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sz w:val="20"/>
      <w:szCs w:val="20"/>
    </w:rPr>
  </w:style>
  <w:style w:type="paragraph" w:customStyle="1" w:styleId="xl78">
    <w:name w:val="xl78"/>
    <w:basedOn w:val="a4"/>
    <w:rsid w:val="00493769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sz w:val="20"/>
      <w:szCs w:val="20"/>
    </w:rPr>
  </w:style>
  <w:style w:type="paragraph" w:customStyle="1" w:styleId="xl79">
    <w:name w:val="xl79"/>
    <w:basedOn w:val="a4"/>
    <w:rsid w:val="00493769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sz w:val="20"/>
      <w:szCs w:val="20"/>
    </w:rPr>
  </w:style>
  <w:style w:type="paragraph" w:customStyle="1" w:styleId="afffe">
    <w:name w:val="Таблица (содержимое)"/>
    <w:basedOn w:val="aa"/>
    <w:link w:val="affff"/>
    <w:qFormat/>
    <w:rsid w:val="009D258B"/>
    <w:pPr>
      <w:jc w:val="center"/>
    </w:pPr>
    <w:rPr>
      <w:rFonts w:ascii="Times New Roman" w:eastAsia="Calibri" w:hAnsi="Times New Roman" w:cs="Times New Roman"/>
      <w:sz w:val="24"/>
      <w:szCs w:val="18"/>
      <w:lang w:bidi="en-US"/>
    </w:rPr>
  </w:style>
  <w:style w:type="character" w:customStyle="1" w:styleId="affff">
    <w:name w:val="Таблица (содержимое) Знак"/>
    <w:basedOn w:val="a5"/>
    <w:link w:val="afffe"/>
    <w:rsid w:val="009D258B"/>
    <w:rPr>
      <w:rFonts w:ascii="Times New Roman" w:eastAsia="Calibri" w:hAnsi="Times New Roman" w:cs="Times New Roman"/>
      <w:sz w:val="24"/>
      <w:szCs w:val="18"/>
      <w:lang w:bidi="en-US"/>
    </w:rPr>
  </w:style>
  <w:style w:type="character" w:styleId="affff0">
    <w:name w:val="Subtle Emphasis"/>
    <w:uiPriority w:val="19"/>
    <w:rsid w:val="009D258B"/>
    <w:rPr>
      <w:i/>
      <w:color w:val="5A5A5A" w:themeColor="text1" w:themeTint="A5"/>
    </w:rPr>
  </w:style>
  <w:style w:type="paragraph" w:styleId="affff1">
    <w:name w:val="Normal (Web)"/>
    <w:basedOn w:val="a4"/>
    <w:uiPriority w:val="99"/>
    <w:semiHidden/>
    <w:unhideWhenUsed/>
    <w:rsid w:val="009D258B"/>
    <w:pPr>
      <w:spacing w:before="100" w:beforeAutospacing="1" w:after="100" w:afterAutospacing="1"/>
    </w:pPr>
    <w:rPr>
      <w:rFonts w:eastAsiaTheme="minorEastAsia"/>
      <w:lang w:bidi="en-US"/>
    </w:rPr>
  </w:style>
  <w:style w:type="table" w:customStyle="1" w:styleId="1c">
    <w:name w:val="Сетка таблицы1"/>
    <w:basedOn w:val="a6"/>
    <w:next w:val="aff0"/>
    <w:uiPriority w:val="59"/>
    <w:rsid w:val="009D258B"/>
    <w:pPr>
      <w:spacing w:after="0" w:line="240" w:lineRule="auto"/>
    </w:pPr>
    <w:rPr>
      <w:rFonts w:eastAsiaTheme="min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5">
    <w:name w:val="Нет списка11"/>
    <w:next w:val="a7"/>
    <w:uiPriority w:val="99"/>
    <w:semiHidden/>
    <w:unhideWhenUsed/>
    <w:rsid w:val="009D258B"/>
  </w:style>
  <w:style w:type="table" w:customStyle="1" w:styleId="2b">
    <w:name w:val="Сетка таблицы2"/>
    <w:basedOn w:val="a6"/>
    <w:next w:val="aff0"/>
    <w:uiPriority w:val="59"/>
    <w:rsid w:val="009D258B"/>
    <w:pPr>
      <w:spacing w:after="0" w:line="240" w:lineRule="auto"/>
    </w:pPr>
    <w:rPr>
      <w:rFonts w:eastAsiaTheme="min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tyle10">
    <w:name w:val="Style10"/>
    <w:basedOn w:val="a4"/>
    <w:rsid w:val="009D258B"/>
    <w:pPr>
      <w:widowControl w:val="0"/>
      <w:autoSpaceDE w:val="0"/>
      <w:autoSpaceDN w:val="0"/>
      <w:adjustRightInd w:val="0"/>
      <w:spacing w:line="274" w:lineRule="exact"/>
      <w:jc w:val="both"/>
    </w:pPr>
    <w:rPr>
      <w:lang w:bidi="en-US"/>
    </w:rPr>
  </w:style>
  <w:style w:type="paragraph" w:customStyle="1" w:styleId="Default">
    <w:name w:val="Default"/>
    <w:rsid w:val="009D258B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</w:rPr>
  </w:style>
  <w:style w:type="paragraph" w:customStyle="1" w:styleId="affff2">
    <w:name w:val="Таблица (название)"/>
    <w:basedOn w:val="af7"/>
    <w:link w:val="affff3"/>
    <w:qFormat/>
    <w:rsid w:val="009D258B"/>
    <w:pPr>
      <w:keepNext/>
      <w:pageBreakBefore w:val="0"/>
      <w:snapToGrid/>
      <w:spacing w:after="0"/>
      <w:contextualSpacing w:val="0"/>
      <w:jc w:val="both"/>
    </w:pPr>
    <w:rPr>
      <w:rFonts w:eastAsiaTheme="minorHAnsi" w:cs="Times New Roman"/>
      <w:b w:val="0"/>
      <w:bCs/>
      <w:iCs w:val="0"/>
      <w:smallCaps w:val="0"/>
      <w:color w:val="000000" w:themeColor="text1"/>
      <w:sz w:val="24"/>
      <w:szCs w:val="24"/>
      <w:lang w:bidi="en-US"/>
    </w:rPr>
  </w:style>
  <w:style w:type="character" w:customStyle="1" w:styleId="affff3">
    <w:name w:val="Таблица (название) Знак"/>
    <w:basedOn w:val="a5"/>
    <w:link w:val="affff2"/>
    <w:rsid w:val="009D258B"/>
    <w:rPr>
      <w:rFonts w:ascii="Times New Roman" w:eastAsiaTheme="minorHAnsi" w:hAnsi="Times New Roman" w:cs="Times New Roman"/>
      <w:bCs/>
      <w:color w:val="000000" w:themeColor="text1"/>
      <w:sz w:val="24"/>
      <w:szCs w:val="24"/>
      <w:lang w:bidi="en-US"/>
    </w:rPr>
  </w:style>
  <w:style w:type="paragraph" w:styleId="affff4">
    <w:name w:val="Bibliography"/>
    <w:basedOn w:val="a4"/>
    <w:next w:val="a4"/>
    <w:uiPriority w:val="37"/>
    <w:unhideWhenUsed/>
    <w:rsid w:val="009D258B"/>
    <w:pPr>
      <w:spacing w:after="120"/>
      <w:ind w:firstLine="567"/>
      <w:jc w:val="both"/>
    </w:pPr>
    <w:rPr>
      <w:rFonts w:eastAsiaTheme="minorHAnsi" w:cstheme="minorBidi"/>
      <w:sz w:val="26"/>
      <w:szCs w:val="22"/>
      <w:lang w:eastAsia="en-US" w:bidi="en-US"/>
    </w:rPr>
  </w:style>
  <w:style w:type="paragraph" w:customStyle="1" w:styleId="affff5">
    <w:name w:val="Список источников"/>
    <w:basedOn w:val="a4"/>
    <w:link w:val="affff6"/>
    <w:qFormat/>
    <w:rsid w:val="009D258B"/>
    <w:pPr>
      <w:autoSpaceDE w:val="0"/>
      <w:autoSpaceDN w:val="0"/>
      <w:adjustRightInd w:val="0"/>
      <w:jc w:val="both"/>
    </w:pPr>
    <w:rPr>
      <w:sz w:val="26"/>
      <w:szCs w:val="26"/>
      <w:lang w:eastAsia="en-US" w:bidi="en-US"/>
    </w:rPr>
  </w:style>
  <w:style w:type="character" w:customStyle="1" w:styleId="affff6">
    <w:name w:val="Список источников Знак"/>
    <w:basedOn w:val="a5"/>
    <w:link w:val="affff5"/>
    <w:rsid w:val="009D258B"/>
    <w:rPr>
      <w:rFonts w:ascii="Times New Roman" w:eastAsia="Times New Roman" w:hAnsi="Times New Roman" w:cs="Times New Roman"/>
      <w:sz w:val="26"/>
      <w:szCs w:val="26"/>
      <w:lang w:bidi="en-US"/>
    </w:rPr>
  </w:style>
  <w:style w:type="paragraph" w:customStyle="1" w:styleId="a0">
    <w:name w:val="Список без нумерации"/>
    <w:basedOn w:val="af5"/>
    <w:link w:val="affff7"/>
    <w:qFormat/>
    <w:rsid w:val="009D258B"/>
    <w:pPr>
      <w:numPr>
        <w:numId w:val="10"/>
      </w:numPr>
      <w:autoSpaceDE w:val="0"/>
      <w:autoSpaceDN w:val="0"/>
      <w:adjustRightInd w:val="0"/>
      <w:snapToGrid/>
      <w:spacing w:before="0" w:after="0" w:line="240" w:lineRule="auto"/>
      <w:ind w:left="851" w:hanging="284"/>
    </w:pPr>
    <w:rPr>
      <w:rFonts w:eastAsia="Times New Roman" w:cs="Times New Roman"/>
      <w:sz w:val="26"/>
      <w:szCs w:val="26"/>
      <w:lang w:bidi="en-US"/>
    </w:rPr>
  </w:style>
  <w:style w:type="paragraph" w:customStyle="1" w:styleId="a3">
    <w:name w:val="Список с нумерацией"/>
    <w:basedOn w:val="af5"/>
    <w:link w:val="affff8"/>
    <w:qFormat/>
    <w:rsid w:val="009D258B"/>
    <w:pPr>
      <w:numPr>
        <w:numId w:val="11"/>
      </w:numPr>
      <w:snapToGrid/>
      <w:spacing w:before="0" w:after="0" w:line="240" w:lineRule="auto"/>
      <w:ind w:left="851" w:hanging="284"/>
    </w:pPr>
    <w:rPr>
      <w:rFonts w:eastAsiaTheme="minorHAnsi"/>
      <w:sz w:val="26"/>
      <w:lang w:bidi="en-US"/>
    </w:rPr>
  </w:style>
  <w:style w:type="character" w:customStyle="1" w:styleId="affff7">
    <w:name w:val="Список без нумерации Знак"/>
    <w:basedOn w:val="af6"/>
    <w:link w:val="a0"/>
    <w:rsid w:val="009D258B"/>
    <w:rPr>
      <w:rFonts w:ascii="Times New Roman" w:eastAsia="Times New Roman" w:hAnsi="Times New Roman" w:cs="Times New Roman"/>
      <w:sz w:val="26"/>
      <w:szCs w:val="26"/>
      <w:lang w:bidi="en-US"/>
    </w:rPr>
  </w:style>
  <w:style w:type="paragraph" w:customStyle="1" w:styleId="a1">
    <w:name w:val="Приложения"/>
    <w:basedOn w:val="4"/>
    <w:link w:val="affff9"/>
    <w:rsid w:val="009D258B"/>
    <w:pPr>
      <w:keepLines w:val="0"/>
      <w:numPr>
        <w:numId w:val="12"/>
      </w:numPr>
      <w:snapToGrid/>
      <w:spacing w:line="240" w:lineRule="auto"/>
      <w:ind w:left="0" w:firstLine="0"/>
      <w:jc w:val="center"/>
    </w:pPr>
    <w:rPr>
      <w:rFonts w:eastAsiaTheme="minorEastAsia" w:cs="Times New Roman"/>
      <w:bCs/>
      <w:iCs w:val="0"/>
      <w:snapToGrid/>
      <w:spacing w:val="0"/>
      <w:sz w:val="26"/>
      <w:szCs w:val="26"/>
      <w:lang w:bidi="en-US"/>
    </w:rPr>
  </w:style>
  <w:style w:type="character" w:customStyle="1" w:styleId="affff8">
    <w:name w:val="Список с нумерацией Знак"/>
    <w:basedOn w:val="af6"/>
    <w:link w:val="a3"/>
    <w:rsid w:val="009D258B"/>
    <w:rPr>
      <w:rFonts w:ascii="Times New Roman" w:eastAsiaTheme="minorHAnsi" w:hAnsi="Times New Roman"/>
      <w:sz w:val="26"/>
      <w:lang w:bidi="en-US"/>
    </w:rPr>
  </w:style>
  <w:style w:type="character" w:customStyle="1" w:styleId="affff9">
    <w:name w:val="Приложения Знак"/>
    <w:basedOn w:val="af6"/>
    <w:link w:val="a1"/>
    <w:rsid w:val="009D258B"/>
    <w:rPr>
      <w:rFonts w:ascii="Times New Roman" w:hAnsi="Times New Roman" w:cs="Times New Roman"/>
      <w:b/>
      <w:bCs/>
      <w:sz w:val="26"/>
      <w:szCs w:val="26"/>
      <w:lang w:bidi="en-US"/>
    </w:rPr>
  </w:style>
  <w:style w:type="paragraph" w:customStyle="1" w:styleId="affffa">
    <w:name w:val="Рисунок (объект)"/>
    <w:basedOn w:val="a4"/>
    <w:link w:val="affffb"/>
    <w:qFormat/>
    <w:rsid w:val="009D258B"/>
    <w:pPr>
      <w:jc w:val="center"/>
    </w:pPr>
    <w:rPr>
      <w:rFonts w:eastAsiaTheme="minorHAnsi" w:cstheme="minorBidi"/>
      <w:sz w:val="26"/>
      <w:szCs w:val="22"/>
      <w:lang w:eastAsia="en-US" w:bidi="en-US"/>
    </w:rPr>
  </w:style>
  <w:style w:type="paragraph" w:customStyle="1" w:styleId="a">
    <w:name w:val="Список с буллитами"/>
    <w:basedOn w:val="a0"/>
    <w:link w:val="affffc"/>
    <w:qFormat/>
    <w:rsid w:val="009D258B"/>
    <w:pPr>
      <w:numPr>
        <w:numId w:val="13"/>
      </w:numPr>
      <w:ind w:left="1134" w:hanging="283"/>
    </w:pPr>
  </w:style>
  <w:style w:type="character" w:customStyle="1" w:styleId="affffb">
    <w:name w:val="Рисунок (объект) Знак"/>
    <w:basedOn w:val="a5"/>
    <w:link w:val="affffa"/>
    <w:rsid w:val="009D258B"/>
    <w:rPr>
      <w:rFonts w:ascii="Times New Roman" w:eastAsiaTheme="minorHAnsi" w:hAnsi="Times New Roman"/>
      <w:sz w:val="26"/>
      <w:lang w:bidi="en-US"/>
    </w:rPr>
  </w:style>
  <w:style w:type="character" w:customStyle="1" w:styleId="affffc">
    <w:name w:val="Список с буллитами Знак"/>
    <w:basedOn w:val="affff7"/>
    <w:link w:val="a"/>
    <w:rsid w:val="009D258B"/>
    <w:rPr>
      <w:rFonts w:ascii="Times New Roman" w:eastAsia="Times New Roman" w:hAnsi="Times New Roman" w:cs="Times New Roman"/>
      <w:sz w:val="26"/>
      <w:szCs w:val="26"/>
      <w:lang w:bidi="en-US"/>
    </w:rPr>
  </w:style>
  <w:style w:type="paragraph" w:customStyle="1" w:styleId="affffd">
    <w:name w:val="Таблица МДП"/>
    <w:basedOn w:val="aa"/>
    <w:link w:val="affffe"/>
    <w:rsid w:val="009D258B"/>
    <w:pPr>
      <w:ind w:left="-57" w:right="-57"/>
      <w:jc w:val="center"/>
    </w:pPr>
    <w:rPr>
      <w:rFonts w:ascii="Times New Roman" w:eastAsia="Calibri" w:hAnsi="Times New Roman" w:cs="Times New Roman"/>
      <w:sz w:val="18"/>
      <w:szCs w:val="18"/>
      <w:lang w:bidi="en-US"/>
    </w:rPr>
  </w:style>
  <w:style w:type="character" w:customStyle="1" w:styleId="affffe">
    <w:name w:val="Таблица МДП Знак"/>
    <w:basedOn w:val="a5"/>
    <w:link w:val="affffd"/>
    <w:rsid w:val="009D258B"/>
    <w:rPr>
      <w:rFonts w:ascii="Times New Roman" w:eastAsia="Calibri" w:hAnsi="Times New Roman" w:cs="Times New Roman"/>
      <w:sz w:val="18"/>
      <w:szCs w:val="18"/>
      <w:lang w:bidi="en-US"/>
    </w:rPr>
  </w:style>
  <w:style w:type="table" w:customStyle="1" w:styleId="185">
    <w:name w:val="Сетка таблицы185"/>
    <w:basedOn w:val="a6"/>
    <w:next w:val="aff0"/>
    <w:uiPriority w:val="59"/>
    <w:rsid w:val="009D258B"/>
    <w:pPr>
      <w:spacing w:after="0" w:line="240" w:lineRule="auto"/>
    </w:pPr>
    <w:rPr>
      <w:rFonts w:eastAsiaTheme="min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ff">
    <w:name w:val="Табл_содерж"/>
    <w:basedOn w:val="a4"/>
    <w:link w:val="afffff0"/>
    <w:qFormat/>
    <w:rsid w:val="002248B7"/>
    <w:pPr>
      <w:contextualSpacing/>
      <w:jc w:val="center"/>
    </w:pPr>
    <w:rPr>
      <w:rFonts w:cstheme="minorBidi"/>
      <w:sz w:val="26"/>
      <w:szCs w:val="26"/>
    </w:rPr>
  </w:style>
  <w:style w:type="paragraph" w:customStyle="1" w:styleId="afffff1">
    <w:name w:val="Табл_подп"/>
    <w:basedOn w:val="9"/>
    <w:link w:val="afffff2"/>
    <w:qFormat/>
    <w:rsid w:val="002248B7"/>
    <w:pPr>
      <w:keepNext/>
      <w:snapToGrid/>
      <w:spacing w:after="120" w:line="240" w:lineRule="auto"/>
      <w:contextualSpacing/>
    </w:pPr>
    <w:rPr>
      <w:rFonts w:eastAsiaTheme="majorEastAsia" w:cstheme="majorBidi"/>
      <w:iCs/>
      <w:color w:val="000000"/>
      <w:szCs w:val="28"/>
      <w:lang w:eastAsia="ru-RU"/>
    </w:rPr>
  </w:style>
  <w:style w:type="character" w:customStyle="1" w:styleId="afffff0">
    <w:name w:val="Табл_содерж Знак"/>
    <w:basedOn w:val="a5"/>
    <w:link w:val="afffff"/>
    <w:rsid w:val="002248B7"/>
    <w:rPr>
      <w:rFonts w:ascii="Times New Roman" w:eastAsia="Times New Roman" w:hAnsi="Times New Roman"/>
      <w:sz w:val="26"/>
      <w:szCs w:val="26"/>
      <w:lang w:eastAsia="ru-RU"/>
    </w:rPr>
  </w:style>
  <w:style w:type="character" w:customStyle="1" w:styleId="afffff2">
    <w:name w:val="Табл_подп Знак"/>
    <w:basedOn w:val="a5"/>
    <w:link w:val="afffff1"/>
    <w:rsid w:val="002248B7"/>
    <w:rPr>
      <w:rFonts w:ascii="Times New Roman" w:eastAsiaTheme="majorEastAsia" w:hAnsi="Times New Roman" w:cstheme="majorBidi"/>
      <w:iCs/>
      <w:color w:val="000000"/>
      <w:sz w:val="28"/>
      <w:szCs w:val="28"/>
      <w:lang w:eastAsia="ru-RU"/>
    </w:rPr>
  </w:style>
  <w:style w:type="paragraph" w:styleId="afffff3">
    <w:name w:val="Document Map"/>
    <w:basedOn w:val="a4"/>
    <w:link w:val="afffff4"/>
    <w:uiPriority w:val="99"/>
    <w:semiHidden/>
    <w:unhideWhenUsed/>
    <w:rsid w:val="00C71789"/>
    <w:rPr>
      <w:rFonts w:ascii="Tahoma" w:hAnsi="Tahoma" w:cs="Tahoma"/>
      <w:sz w:val="16"/>
      <w:szCs w:val="16"/>
    </w:rPr>
  </w:style>
  <w:style w:type="character" w:customStyle="1" w:styleId="afffff4">
    <w:name w:val="Схема документа Знак"/>
    <w:basedOn w:val="a5"/>
    <w:link w:val="afffff3"/>
    <w:uiPriority w:val="99"/>
    <w:semiHidden/>
    <w:rsid w:val="00C71789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116">
    <w:name w:val="Стиль 1.1 Заг. Вв."/>
    <w:aliases w:val="Закл. + Текст 1"/>
    <w:basedOn w:val="112"/>
    <w:rsid w:val="00840369"/>
    <w:rPr>
      <w:bCs/>
      <w:iCs w:val="0"/>
      <w:color w:val="000000" w:themeColor="text1"/>
      <w:spacing w:val="0"/>
    </w:rPr>
  </w:style>
  <w:style w:type="paragraph" w:customStyle="1" w:styleId="131">
    <w:name w:val="Стиль 1.3 Заг. Частей Глав + Текст 1"/>
    <w:basedOn w:val="13"/>
    <w:rsid w:val="005A49C1"/>
    <w:pPr>
      <w:numPr>
        <w:ilvl w:val="0"/>
        <w:numId w:val="0"/>
      </w:numPr>
      <w:ind w:left="851" w:hanging="284"/>
      <w:jc w:val="left"/>
    </w:pPr>
    <w:rPr>
      <w:bCs/>
      <w:color w:val="000000" w:themeColor="text1"/>
    </w:rPr>
  </w:style>
  <w:style w:type="paragraph" w:customStyle="1" w:styleId="afffff5">
    <w:name w:val="РИС"/>
    <w:basedOn w:val="00"/>
    <w:link w:val="afffff6"/>
    <w:qFormat/>
    <w:rsid w:val="00D04844"/>
    <w:pPr>
      <w:jc w:val="center"/>
    </w:pPr>
    <w:rPr>
      <w:sz w:val="24"/>
      <w:szCs w:val="24"/>
    </w:rPr>
  </w:style>
  <w:style w:type="character" w:customStyle="1" w:styleId="afffff6">
    <w:name w:val="РИС Знак"/>
    <w:basedOn w:val="000"/>
    <w:link w:val="afffff5"/>
    <w:rsid w:val="00D04844"/>
    <w:rPr>
      <w:rFonts w:ascii="Times New Roman" w:hAnsi="Times New Roman"/>
      <w:sz w:val="24"/>
      <w:szCs w:val="24"/>
    </w:rPr>
  </w:style>
  <w:style w:type="paragraph" w:customStyle="1" w:styleId="3413">
    <w:name w:val="3.4 Т. Центр 13"/>
    <w:basedOn w:val="a4"/>
    <w:link w:val="34130"/>
    <w:qFormat/>
    <w:rsid w:val="00C452C3"/>
    <w:pPr>
      <w:jc w:val="center"/>
    </w:pPr>
    <w:rPr>
      <w:sz w:val="26"/>
      <w:szCs w:val="26"/>
      <w:lang w:eastAsia="en-US"/>
    </w:rPr>
  </w:style>
  <w:style w:type="character" w:customStyle="1" w:styleId="34130">
    <w:name w:val="3.4 Т. Центр 13 Знак"/>
    <w:basedOn w:val="a5"/>
    <w:link w:val="3413"/>
    <w:rsid w:val="00C452C3"/>
    <w:rPr>
      <w:rFonts w:ascii="Times New Roman" w:eastAsia="Times New Roman" w:hAnsi="Times New Roman" w:cs="Times New Roman"/>
      <w:sz w:val="26"/>
      <w:szCs w:val="26"/>
    </w:rPr>
  </w:style>
  <w:style w:type="paragraph" w:customStyle="1" w:styleId="afffff7">
    <w:name w:val="ТАБЛИЦА"/>
    <w:basedOn w:val="00"/>
    <w:link w:val="afffff8"/>
    <w:qFormat/>
    <w:rsid w:val="00C452C3"/>
    <w:pPr>
      <w:spacing w:after="260"/>
      <w:jc w:val="right"/>
    </w:pPr>
    <w:rPr>
      <w:rFonts w:cs="Times New Roman"/>
    </w:rPr>
  </w:style>
  <w:style w:type="character" w:customStyle="1" w:styleId="afffff8">
    <w:name w:val="ТАБЛИЦА Знак"/>
    <w:basedOn w:val="000"/>
    <w:link w:val="afffff7"/>
    <w:rsid w:val="00C452C3"/>
    <w:rPr>
      <w:rFonts w:ascii="Times New Roman" w:hAnsi="Times New Roman" w:cs="Times New Roman"/>
      <w:sz w:val="26"/>
      <w:szCs w:val="26"/>
    </w:rPr>
  </w:style>
  <w:style w:type="paragraph" w:customStyle="1" w:styleId="ConsPlusNormal">
    <w:name w:val="ConsPlusNormal"/>
    <w:rsid w:val="00C452C3"/>
    <w:pPr>
      <w:widowControl w:val="0"/>
      <w:autoSpaceDE w:val="0"/>
      <w:autoSpaceDN w:val="0"/>
      <w:adjustRightInd w:val="0"/>
      <w:spacing w:after="0" w:line="240" w:lineRule="auto"/>
    </w:pPr>
    <w:rPr>
      <w:rFonts w:ascii="Arial" w:hAnsi="Arial" w:cs="Arial"/>
      <w:sz w:val="20"/>
      <w:szCs w:val="20"/>
      <w:lang w:eastAsia="ru-RU"/>
    </w:rPr>
  </w:style>
  <w:style w:type="paragraph" w:customStyle="1" w:styleId="302">
    <w:name w:val="3.0 Т. Наз."/>
    <w:rsid w:val="00C452C3"/>
    <w:pPr>
      <w:keepNext/>
      <w:keepLines/>
      <w:spacing w:before="40" w:after="120" w:line="252" w:lineRule="auto"/>
      <w:jc w:val="center"/>
    </w:pPr>
    <w:rPr>
      <w:rFonts w:ascii="Times New Roman" w:eastAsiaTheme="majorEastAsia" w:hAnsi="Times New Roman" w:cstheme="majorBidi"/>
      <w:i/>
      <w:iCs/>
      <w:snapToGrid w:val="0"/>
      <w:spacing w:val="10"/>
      <w:sz w:val="26"/>
    </w:rPr>
  </w:style>
  <w:style w:type="paragraph" w:customStyle="1" w:styleId="Style39">
    <w:name w:val="Style39"/>
    <w:basedOn w:val="a4"/>
    <w:rsid w:val="00C452C3"/>
    <w:pPr>
      <w:widowControl w:val="0"/>
      <w:autoSpaceDE w:val="0"/>
      <w:autoSpaceDN w:val="0"/>
      <w:adjustRightInd w:val="0"/>
    </w:pPr>
  </w:style>
  <w:style w:type="paragraph" w:customStyle="1" w:styleId="afffff9">
    <w:name w:val="П.З."/>
    <w:basedOn w:val="a4"/>
    <w:link w:val="afffffa"/>
    <w:rsid w:val="00665D87"/>
    <w:pPr>
      <w:spacing w:line="360" w:lineRule="auto"/>
      <w:ind w:firstLine="851"/>
      <w:jc w:val="both"/>
    </w:pPr>
    <w:rPr>
      <w:szCs w:val="28"/>
      <w:lang w:val="x-none" w:eastAsia="x-none"/>
    </w:rPr>
  </w:style>
  <w:style w:type="character" w:customStyle="1" w:styleId="afffffa">
    <w:name w:val="П.З. Знак"/>
    <w:link w:val="afffff9"/>
    <w:locked/>
    <w:rsid w:val="00665D87"/>
    <w:rPr>
      <w:rFonts w:ascii="Times New Roman" w:eastAsia="Times New Roman" w:hAnsi="Times New Roman" w:cs="Times New Roman"/>
      <w:sz w:val="24"/>
      <w:szCs w:val="28"/>
      <w:lang w:val="x-none" w:eastAsia="x-none"/>
    </w:rPr>
  </w:style>
  <w:style w:type="paragraph" w:customStyle="1" w:styleId="afffffb">
    <w:name w:val="Название Прил"/>
    <w:basedOn w:val="a4"/>
    <w:link w:val="afffffc"/>
    <w:qFormat/>
    <w:rsid w:val="0057063B"/>
    <w:pPr>
      <w:spacing w:after="160" w:line="259" w:lineRule="auto"/>
      <w:jc w:val="center"/>
    </w:pPr>
    <w:rPr>
      <w:rFonts w:eastAsiaTheme="minorHAnsi" w:cstheme="minorBidi"/>
      <w:b/>
      <w:sz w:val="28"/>
      <w:szCs w:val="28"/>
      <w:lang w:eastAsia="en-US"/>
    </w:rPr>
  </w:style>
  <w:style w:type="character" w:customStyle="1" w:styleId="afffffc">
    <w:name w:val="Название Прил Знак"/>
    <w:basedOn w:val="a5"/>
    <w:link w:val="afffffb"/>
    <w:rsid w:val="0057063B"/>
    <w:rPr>
      <w:rFonts w:ascii="Times New Roman" w:eastAsiaTheme="minorHAnsi" w:hAnsi="Times New Roman"/>
      <w:b/>
      <w:sz w:val="28"/>
      <w:szCs w:val="28"/>
    </w:rPr>
  </w:style>
  <w:style w:type="paragraph" w:customStyle="1" w:styleId="330013">
    <w:name w:val="3.30 Т. Слева + 0 13"/>
    <w:basedOn w:val="330010"/>
    <w:link w:val="3300130"/>
    <w:qFormat/>
    <w:rsid w:val="00E877FB"/>
    <w:rPr>
      <w:sz w:val="26"/>
      <w:szCs w:val="26"/>
    </w:rPr>
  </w:style>
  <w:style w:type="character" w:customStyle="1" w:styleId="3300130">
    <w:name w:val="3.30 Т. Слева + 0 13 Знак"/>
    <w:basedOn w:val="3300100"/>
    <w:link w:val="330013"/>
    <w:rsid w:val="00E877FB"/>
    <w:rPr>
      <w:rFonts w:ascii="Times New Roman" w:eastAsia="Times New Roman" w:hAnsi="Times New Roman" w:cs="Times New Roman"/>
      <w:sz w:val="26"/>
      <w:szCs w:val="26"/>
    </w:rPr>
  </w:style>
  <w:style w:type="paragraph" w:customStyle="1" w:styleId="3513">
    <w:name w:val="3.5 Т. Справа 13"/>
    <w:basedOn w:val="3510"/>
    <w:qFormat/>
    <w:rsid w:val="00E877FB"/>
    <w:rPr>
      <w:sz w:val="26"/>
      <w:szCs w:val="26"/>
    </w:rPr>
  </w:style>
  <w:style w:type="paragraph" w:customStyle="1" w:styleId="xl63">
    <w:name w:val="xl63"/>
    <w:basedOn w:val="a4"/>
    <w:rsid w:val="00E877F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</w:style>
  <w:style w:type="paragraph" w:customStyle="1" w:styleId="xl64">
    <w:name w:val="xl64"/>
    <w:basedOn w:val="a4"/>
    <w:rsid w:val="00E877F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center"/>
    </w:pPr>
  </w:style>
  <w:style w:type="paragraph" w:customStyle="1" w:styleId="font0">
    <w:name w:val="font0"/>
    <w:basedOn w:val="a4"/>
    <w:rsid w:val="00F01311"/>
    <w:pPr>
      <w:spacing w:before="100" w:beforeAutospacing="1" w:after="100" w:afterAutospacing="1"/>
    </w:pPr>
    <w:rPr>
      <w:rFonts w:ascii="Calibri" w:hAnsi="Calibri" w:cs="Calibri"/>
      <w:color w:val="000000"/>
      <w:sz w:val="22"/>
      <w:szCs w:val="22"/>
    </w:rPr>
  </w:style>
  <w:style w:type="paragraph" w:customStyle="1" w:styleId="font5">
    <w:name w:val="font5"/>
    <w:basedOn w:val="a4"/>
    <w:rsid w:val="00F01311"/>
    <w:pPr>
      <w:spacing w:before="100" w:beforeAutospacing="1" w:after="100" w:afterAutospacing="1"/>
    </w:pPr>
    <w:rPr>
      <w:color w:val="000000"/>
      <w:sz w:val="26"/>
      <w:szCs w:val="26"/>
    </w:rPr>
  </w:style>
  <w:style w:type="paragraph" w:customStyle="1" w:styleId="font6">
    <w:name w:val="font6"/>
    <w:basedOn w:val="a4"/>
    <w:rsid w:val="00F01311"/>
    <w:pPr>
      <w:spacing w:before="100" w:beforeAutospacing="1" w:after="100" w:afterAutospacing="1"/>
    </w:pPr>
    <w:rPr>
      <w:rFonts w:ascii="Arial" w:hAnsi="Arial" w:cs="Arial"/>
      <w:color w:val="000000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754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5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3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3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4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5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2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7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1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6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5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3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8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8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60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53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03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01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36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02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8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29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01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01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65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11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13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94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51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28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71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50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1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66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46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96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76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37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64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64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24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28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20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78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75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1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29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37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36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50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48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05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40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59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06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04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00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19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60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38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84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97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59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45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68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27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26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68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56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00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90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37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93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6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34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87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49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24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35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53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3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04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08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28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66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56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93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72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17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3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784594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193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56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9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93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71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36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50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26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64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91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46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93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16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46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96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92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70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76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57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25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9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73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47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24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40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89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65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46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82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64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13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55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09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55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72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46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75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21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06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25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13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14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23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33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63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75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33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38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12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02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13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39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90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65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20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53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71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57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56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86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87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75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04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240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312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132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210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449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912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413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075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232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785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589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928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441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096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210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626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830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256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721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768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220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925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997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924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305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693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815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469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089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051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396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783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36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898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794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945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058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914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755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02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602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992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186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110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68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347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504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575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03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084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507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397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48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983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994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232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236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201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543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393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443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47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668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7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221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289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025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526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878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544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280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177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611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679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991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22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307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417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266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655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163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239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466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316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395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362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015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366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643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496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919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812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929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241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357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855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123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629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944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257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712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760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920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195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308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395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706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856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437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665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440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514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786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065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834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487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006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120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191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576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630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590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440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830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484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454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48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568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647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614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917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999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002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39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895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966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621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133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410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340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526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533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415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734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78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315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746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361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556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365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865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948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060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994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693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617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276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392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288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028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608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87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104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581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119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582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967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012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667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670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931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51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516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827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718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104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907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5177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5180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876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721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994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305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840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304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609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929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160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810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162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981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142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908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526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833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911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875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882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461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42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302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433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437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515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594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833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517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377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609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812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891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279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202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974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242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317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824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017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481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59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809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920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424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438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825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596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707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481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021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524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530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914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412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380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725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387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699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893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395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289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252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254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368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563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992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769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535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385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463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464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310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010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017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638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243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903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063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525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611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071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67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94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505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079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274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468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931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09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74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129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558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458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500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124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740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250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283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371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95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752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797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876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490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078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266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619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010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663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910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410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073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574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959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614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582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584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317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089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132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0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28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937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055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907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827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142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943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16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049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046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084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16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630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900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947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292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871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254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325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292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185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620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737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153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317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749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56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179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922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233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772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277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443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584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785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171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819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35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936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441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415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066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153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222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307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614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318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893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323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329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912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372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646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104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73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487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530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997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915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546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624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246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970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062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592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754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22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064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334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49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93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50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814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594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829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402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414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992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345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923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307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961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122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122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318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21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237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250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750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762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611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686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25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264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838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18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225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612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004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198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473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777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710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782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238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942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477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752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215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9710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162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4307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133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294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8723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803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386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997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921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199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243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20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444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71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606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721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759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418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459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770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235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424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079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862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366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111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458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735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928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196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270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805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772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668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249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439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21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523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595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678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104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145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614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542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999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168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627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933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204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589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450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951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148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765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194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769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995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013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088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487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142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870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374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180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150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067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650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84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424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037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275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314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156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125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703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704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74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821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786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020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643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881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726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617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736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435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701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946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252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566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336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650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72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732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659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852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776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198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853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92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477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817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329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903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834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656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384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958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035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159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355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550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666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858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901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910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979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760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836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980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533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187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269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932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736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808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317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853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365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604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758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338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501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652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240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124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208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293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490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800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387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308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499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127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046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208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405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714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911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413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098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845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187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457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493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14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039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309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431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499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086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231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34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511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706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245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984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646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143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378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76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765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301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569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230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193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236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939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063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531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572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885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268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312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662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626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369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711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560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795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91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610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409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995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695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497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65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431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155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930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659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663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103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977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020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061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293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493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50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958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926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921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088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432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893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013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105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023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174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796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957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656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270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773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361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223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298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680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072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880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148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11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120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38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509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624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010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750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367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713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212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674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91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496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502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385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660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508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822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752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519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065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14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458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849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69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429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860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212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867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258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75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73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776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005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006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323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859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860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904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938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357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056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134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206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481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759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943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792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07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994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647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80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234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360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43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630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097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031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441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947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097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265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337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728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927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997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267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697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697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692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858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046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119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750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976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27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359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514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598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97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824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870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71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948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846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302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456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008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614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243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942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174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752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218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873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181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529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577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771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696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782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159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505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705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628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935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292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514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091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335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676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874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072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540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000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891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161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20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516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90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716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414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073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184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079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364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552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791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367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370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72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950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72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805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152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425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897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084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280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786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747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449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411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579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870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570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086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424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018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473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905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025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145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215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217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751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991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303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83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371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99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846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849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854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046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503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630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134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134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36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175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03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462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396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007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776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927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432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019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089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439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170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181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10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335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349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492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963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007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397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666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902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290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793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491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338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307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155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242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359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890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207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323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241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361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447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027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952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988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99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526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182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346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039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693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352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506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707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167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280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552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010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371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099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642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143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06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872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993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887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086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349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08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746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792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32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835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034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836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765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733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156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099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132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594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836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338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379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918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73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044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013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555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598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514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40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991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135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143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840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069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454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531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728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780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889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519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896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362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904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950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259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347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376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774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775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090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279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626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201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824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528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602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070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494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930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389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233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281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318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851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787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993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27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803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461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820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822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932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24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449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524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411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946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346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339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88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235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629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668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859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439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363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333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991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220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874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112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422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645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199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778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977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90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13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407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477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984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485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523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717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415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360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980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899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331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373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031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765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883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382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502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351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509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733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244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018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218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352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620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357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013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257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828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675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800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301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571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833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877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993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268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737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077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747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788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899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900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287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601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908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410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185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615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072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740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12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476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935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34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600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993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184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530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105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145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219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499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310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504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889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086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863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859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393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782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758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950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339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415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645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916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990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880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651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889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152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933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479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745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595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871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713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753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927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274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694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122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396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517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862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445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448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94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337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383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495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739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891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583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667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943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409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475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638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025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992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035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268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270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536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698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127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930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588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789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596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245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554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385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426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579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888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439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939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751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673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866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715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451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109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027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607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34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849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938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277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244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468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518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972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025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952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955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756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762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768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389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040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162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815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541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814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972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06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520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829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530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987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756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142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075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692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238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627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860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206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515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823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214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254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984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291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255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380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954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348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891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315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66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94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373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413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996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147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266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315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467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935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671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325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950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983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727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274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495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125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676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444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638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835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79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267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848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042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168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941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81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024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136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285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595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49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948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456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038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693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839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033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190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658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232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350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735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751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938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597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832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874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259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690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421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539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756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530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887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157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396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660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634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143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335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408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766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997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173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99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255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643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758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489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537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624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363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439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211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557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868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478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826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792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104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260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345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999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314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820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428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284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322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588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094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17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719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686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694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841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53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849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155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278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423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278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328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364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32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680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073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224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963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110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844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311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088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664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131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165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055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327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994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917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152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733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780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84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35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36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39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051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057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556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21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136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453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652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808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772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115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166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938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130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057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131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829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482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645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072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036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627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625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283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007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509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864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640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297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533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525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918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764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614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190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421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127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194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582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317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701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545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633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636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94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330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403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443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642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459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920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451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619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841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039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894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780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824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903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939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094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557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748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791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47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327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522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774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079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563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2950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720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841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379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573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917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186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346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281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395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591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666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136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140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023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562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071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609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570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226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303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87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76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962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238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197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246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238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430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900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354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358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899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218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286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52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722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183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45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643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836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682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415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61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995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344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659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851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emf"/><Relationship Id="rId21" Type="http://schemas.openxmlformats.org/officeDocument/2006/relationships/image" Target="media/image7.png"/><Relationship Id="rId42" Type="http://schemas.openxmlformats.org/officeDocument/2006/relationships/image" Target="media/image27.png"/><Relationship Id="rId47" Type="http://schemas.openxmlformats.org/officeDocument/2006/relationships/image" Target="media/image32.png"/><Relationship Id="rId63" Type="http://schemas.openxmlformats.org/officeDocument/2006/relationships/image" Target="media/image48.png"/><Relationship Id="rId68" Type="http://schemas.openxmlformats.org/officeDocument/2006/relationships/image" Target="media/image53.emf"/><Relationship Id="rId84" Type="http://schemas.openxmlformats.org/officeDocument/2006/relationships/image" Target="media/image69.emf"/><Relationship Id="rId89" Type="http://schemas.openxmlformats.org/officeDocument/2006/relationships/image" Target="media/image74.emf"/><Relationship Id="rId112" Type="http://schemas.openxmlformats.org/officeDocument/2006/relationships/theme" Target="theme/theme1.xml"/><Relationship Id="rId16" Type="http://schemas.openxmlformats.org/officeDocument/2006/relationships/image" Target="media/image4.png"/><Relationship Id="rId107" Type="http://schemas.openxmlformats.org/officeDocument/2006/relationships/image" Target="media/image92.emf"/><Relationship Id="rId11" Type="http://schemas.openxmlformats.org/officeDocument/2006/relationships/footer" Target="footer2.xml"/><Relationship Id="rId32" Type="http://schemas.openxmlformats.org/officeDocument/2006/relationships/image" Target="media/image17.png"/><Relationship Id="rId37" Type="http://schemas.openxmlformats.org/officeDocument/2006/relationships/image" Target="media/image22.png"/><Relationship Id="rId53" Type="http://schemas.openxmlformats.org/officeDocument/2006/relationships/image" Target="media/image38.png"/><Relationship Id="rId58" Type="http://schemas.openxmlformats.org/officeDocument/2006/relationships/image" Target="media/image43.png"/><Relationship Id="rId74" Type="http://schemas.openxmlformats.org/officeDocument/2006/relationships/image" Target="media/image59.emf"/><Relationship Id="rId79" Type="http://schemas.openxmlformats.org/officeDocument/2006/relationships/image" Target="media/image64.emf"/><Relationship Id="rId102" Type="http://schemas.openxmlformats.org/officeDocument/2006/relationships/image" Target="media/image87.emf"/><Relationship Id="rId5" Type="http://schemas.openxmlformats.org/officeDocument/2006/relationships/webSettings" Target="webSettings.xml"/><Relationship Id="rId90" Type="http://schemas.openxmlformats.org/officeDocument/2006/relationships/image" Target="media/image75.emf"/><Relationship Id="rId95" Type="http://schemas.openxmlformats.org/officeDocument/2006/relationships/image" Target="media/image80.emf"/><Relationship Id="rId22" Type="http://schemas.openxmlformats.org/officeDocument/2006/relationships/footer" Target="footer4.xml"/><Relationship Id="rId27" Type="http://schemas.openxmlformats.org/officeDocument/2006/relationships/image" Target="media/image12.emf"/><Relationship Id="rId43" Type="http://schemas.openxmlformats.org/officeDocument/2006/relationships/image" Target="media/image28.png"/><Relationship Id="rId48" Type="http://schemas.openxmlformats.org/officeDocument/2006/relationships/image" Target="media/image33.png"/><Relationship Id="rId64" Type="http://schemas.openxmlformats.org/officeDocument/2006/relationships/image" Target="media/image49.jpeg"/><Relationship Id="rId69" Type="http://schemas.openxmlformats.org/officeDocument/2006/relationships/image" Target="media/image54.emf"/><Relationship Id="rId80" Type="http://schemas.openxmlformats.org/officeDocument/2006/relationships/image" Target="media/image65.emf"/><Relationship Id="rId85" Type="http://schemas.openxmlformats.org/officeDocument/2006/relationships/image" Target="media/image70.emf"/><Relationship Id="rId12" Type="http://schemas.openxmlformats.org/officeDocument/2006/relationships/image" Target="media/image2.png"/><Relationship Id="rId17" Type="http://schemas.openxmlformats.org/officeDocument/2006/relationships/image" Target="media/image5.png"/><Relationship Id="rId33" Type="http://schemas.openxmlformats.org/officeDocument/2006/relationships/image" Target="media/image18.png"/><Relationship Id="rId38" Type="http://schemas.openxmlformats.org/officeDocument/2006/relationships/image" Target="media/image23.png"/><Relationship Id="rId59" Type="http://schemas.openxmlformats.org/officeDocument/2006/relationships/image" Target="media/image44.png"/><Relationship Id="rId103" Type="http://schemas.openxmlformats.org/officeDocument/2006/relationships/image" Target="media/image88.emf"/><Relationship Id="rId108" Type="http://schemas.openxmlformats.org/officeDocument/2006/relationships/image" Target="media/image93.emf"/><Relationship Id="rId54" Type="http://schemas.openxmlformats.org/officeDocument/2006/relationships/image" Target="media/image39.png"/><Relationship Id="rId70" Type="http://schemas.openxmlformats.org/officeDocument/2006/relationships/image" Target="media/image55.emf"/><Relationship Id="rId75" Type="http://schemas.openxmlformats.org/officeDocument/2006/relationships/image" Target="media/image60.emf"/><Relationship Id="rId91" Type="http://schemas.openxmlformats.org/officeDocument/2006/relationships/image" Target="media/image76.emf"/><Relationship Id="rId96" Type="http://schemas.openxmlformats.org/officeDocument/2006/relationships/image" Target="media/image81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chart" Target="charts/chart2.xml"/><Relationship Id="rId23" Type="http://schemas.openxmlformats.org/officeDocument/2006/relationships/image" Target="media/image8.emf"/><Relationship Id="rId28" Type="http://schemas.openxmlformats.org/officeDocument/2006/relationships/image" Target="media/image13.emf"/><Relationship Id="rId36" Type="http://schemas.openxmlformats.org/officeDocument/2006/relationships/image" Target="media/image21.png"/><Relationship Id="rId49" Type="http://schemas.openxmlformats.org/officeDocument/2006/relationships/image" Target="media/image34.png"/><Relationship Id="rId57" Type="http://schemas.openxmlformats.org/officeDocument/2006/relationships/image" Target="media/image42.png"/><Relationship Id="rId106" Type="http://schemas.openxmlformats.org/officeDocument/2006/relationships/image" Target="media/image91.emf"/><Relationship Id="rId10" Type="http://schemas.openxmlformats.org/officeDocument/2006/relationships/header" Target="header2.xml"/><Relationship Id="rId31" Type="http://schemas.openxmlformats.org/officeDocument/2006/relationships/image" Target="media/image16.png"/><Relationship Id="rId44" Type="http://schemas.openxmlformats.org/officeDocument/2006/relationships/image" Target="media/image29.png"/><Relationship Id="rId52" Type="http://schemas.openxmlformats.org/officeDocument/2006/relationships/image" Target="media/image37.png"/><Relationship Id="rId60" Type="http://schemas.openxmlformats.org/officeDocument/2006/relationships/image" Target="media/image45.png"/><Relationship Id="rId65" Type="http://schemas.openxmlformats.org/officeDocument/2006/relationships/image" Target="media/image50.jpeg"/><Relationship Id="rId73" Type="http://schemas.openxmlformats.org/officeDocument/2006/relationships/image" Target="media/image58.emf"/><Relationship Id="rId78" Type="http://schemas.openxmlformats.org/officeDocument/2006/relationships/image" Target="media/image63.emf"/><Relationship Id="rId81" Type="http://schemas.openxmlformats.org/officeDocument/2006/relationships/image" Target="media/image66.emf"/><Relationship Id="rId86" Type="http://schemas.openxmlformats.org/officeDocument/2006/relationships/image" Target="media/image71.emf"/><Relationship Id="rId94" Type="http://schemas.openxmlformats.org/officeDocument/2006/relationships/image" Target="media/image79.emf"/><Relationship Id="rId99" Type="http://schemas.openxmlformats.org/officeDocument/2006/relationships/image" Target="media/image84.emf"/><Relationship Id="rId101" Type="http://schemas.openxmlformats.org/officeDocument/2006/relationships/image" Target="media/image86.emf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3" Type="http://schemas.openxmlformats.org/officeDocument/2006/relationships/chart" Target="charts/chart1.xml"/><Relationship Id="rId18" Type="http://schemas.openxmlformats.org/officeDocument/2006/relationships/image" Target="media/image6.png"/><Relationship Id="rId39" Type="http://schemas.openxmlformats.org/officeDocument/2006/relationships/image" Target="media/image24.png"/><Relationship Id="rId109" Type="http://schemas.openxmlformats.org/officeDocument/2006/relationships/image" Target="media/image94.emf"/><Relationship Id="rId34" Type="http://schemas.openxmlformats.org/officeDocument/2006/relationships/image" Target="media/image19.png"/><Relationship Id="rId50" Type="http://schemas.openxmlformats.org/officeDocument/2006/relationships/image" Target="media/image35.png"/><Relationship Id="rId55" Type="http://schemas.openxmlformats.org/officeDocument/2006/relationships/image" Target="media/image40.png"/><Relationship Id="rId76" Type="http://schemas.openxmlformats.org/officeDocument/2006/relationships/image" Target="media/image61.emf"/><Relationship Id="rId97" Type="http://schemas.openxmlformats.org/officeDocument/2006/relationships/image" Target="media/image82.emf"/><Relationship Id="rId104" Type="http://schemas.openxmlformats.org/officeDocument/2006/relationships/image" Target="media/image89.emf"/><Relationship Id="rId7" Type="http://schemas.openxmlformats.org/officeDocument/2006/relationships/endnotes" Target="endnotes.xml"/><Relationship Id="rId71" Type="http://schemas.openxmlformats.org/officeDocument/2006/relationships/image" Target="media/image56.emf"/><Relationship Id="rId92" Type="http://schemas.openxmlformats.org/officeDocument/2006/relationships/image" Target="media/image77.emf"/><Relationship Id="rId2" Type="http://schemas.openxmlformats.org/officeDocument/2006/relationships/numbering" Target="numbering.xml"/><Relationship Id="rId29" Type="http://schemas.openxmlformats.org/officeDocument/2006/relationships/image" Target="media/image14.jpeg"/><Relationship Id="rId24" Type="http://schemas.openxmlformats.org/officeDocument/2006/relationships/image" Target="media/image9.emf"/><Relationship Id="rId40" Type="http://schemas.openxmlformats.org/officeDocument/2006/relationships/image" Target="media/image25.png"/><Relationship Id="rId45" Type="http://schemas.openxmlformats.org/officeDocument/2006/relationships/image" Target="media/image30.png"/><Relationship Id="rId66" Type="http://schemas.openxmlformats.org/officeDocument/2006/relationships/image" Target="media/image51.jpeg"/><Relationship Id="rId87" Type="http://schemas.openxmlformats.org/officeDocument/2006/relationships/image" Target="media/image72.emf"/><Relationship Id="rId110" Type="http://schemas.openxmlformats.org/officeDocument/2006/relationships/footer" Target="footer5.xml"/><Relationship Id="rId61" Type="http://schemas.openxmlformats.org/officeDocument/2006/relationships/image" Target="media/image46.png"/><Relationship Id="rId82" Type="http://schemas.openxmlformats.org/officeDocument/2006/relationships/image" Target="media/image67.emf"/><Relationship Id="rId19" Type="http://schemas.openxmlformats.org/officeDocument/2006/relationships/header" Target="header3.xml"/><Relationship Id="rId14" Type="http://schemas.openxmlformats.org/officeDocument/2006/relationships/image" Target="media/image3.png"/><Relationship Id="rId30" Type="http://schemas.openxmlformats.org/officeDocument/2006/relationships/image" Target="media/image15.png"/><Relationship Id="rId35" Type="http://schemas.openxmlformats.org/officeDocument/2006/relationships/image" Target="media/image20.png"/><Relationship Id="rId56" Type="http://schemas.openxmlformats.org/officeDocument/2006/relationships/image" Target="media/image41.png"/><Relationship Id="rId77" Type="http://schemas.openxmlformats.org/officeDocument/2006/relationships/image" Target="media/image62.emf"/><Relationship Id="rId100" Type="http://schemas.openxmlformats.org/officeDocument/2006/relationships/image" Target="media/image85.emf"/><Relationship Id="rId105" Type="http://schemas.openxmlformats.org/officeDocument/2006/relationships/image" Target="media/image90.emf"/><Relationship Id="rId8" Type="http://schemas.openxmlformats.org/officeDocument/2006/relationships/header" Target="header1.xml"/><Relationship Id="rId51" Type="http://schemas.openxmlformats.org/officeDocument/2006/relationships/image" Target="media/image36.png"/><Relationship Id="rId72" Type="http://schemas.openxmlformats.org/officeDocument/2006/relationships/image" Target="media/image57.emf"/><Relationship Id="rId93" Type="http://schemas.openxmlformats.org/officeDocument/2006/relationships/image" Target="media/image78.emf"/><Relationship Id="rId98" Type="http://schemas.openxmlformats.org/officeDocument/2006/relationships/image" Target="media/image83.emf"/><Relationship Id="rId3" Type="http://schemas.openxmlformats.org/officeDocument/2006/relationships/styles" Target="styles.xml"/><Relationship Id="rId25" Type="http://schemas.openxmlformats.org/officeDocument/2006/relationships/image" Target="media/image10.jpeg"/><Relationship Id="rId46" Type="http://schemas.openxmlformats.org/officeDocument/2006/relationships/image" Target="media/image31.png"/><Relationship Id="rId67" Type="http://schemas.openxmlformats.org/officeDocument/2006/relationships/image" Target="media/image52.jpeg"/><Relationship Id="rId20" Type="http://schemas.openxmlformats.org/officeDocument/2006/relationships/footer" Target="footer3.xml"/><Relationship Id="rId41" Type="http://schemas.openxmlformats.org/officeDocument/2006/relationships/image" Target="media/image26.png"/><Relationship Id="rId62" Type="http://schemas.openxmlformats.org/officeDocument/2006/relationships/image" Target="media/image47.png"/><Relationship Id="rId83" Type="http://schemas.openxmlformats.org/officeDocument/2006/relationships/image" Target="media/image68.emf"/><Relationship Id="rId88" Type="http://schemas.openxmlformats.org/officeDocument/2006/relationships/image" Target="media/image73.emf"/><Relationship Id="rId111" Type="http://schemas.openxmlformats.org/officeDocument/2006/relationships/fontTable" Target="fontTable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&#1050;&#1085;&#1080;&#1075;&#1072;1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file:///D:\&#1057;&#1077;&#1088;&#1074;&#1077;&#1088;\&#1057;&#1093;&#1077;&#1084;&#1072;%20&#1080;%20&#1087;&#1088;&#1086;&#1075;&#1088;&#1072;&#1084;&#1084;&#1072;%202018-2022\&#1057;&#1093;&#1077;&#1084;&#1072;\&#1057;&#1080;&#1055;&#1088;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30"/>
      <c:rotY val="0"/>
      <c:rAngAx val="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3.0844316503447825E-2"/>
          <c:y val="4.6296296296296294E-2"/>
          <c:w val="0.61082242855843738"/>
          <c:h val="0.94365447493124788"/>
        </c:manualLayout>
      </c:layout>
      <c:pie3DChart>
        <c:varyColors val="1"/>
        <c:ser>
          <c:idx val="0"/>
          <c:order val="0"/>
          <c:explosion val="25"/>
          <c:dLbls>
            <c:dLbl>
              <c:idx val="0"/>
              <c:layout>
                <c:manualLayout>
                  <c:x val="-2.9063104983982846E-2"/>
                  <c:y val="-4.667369334738669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95EE-40B3-833B-21081D8EBD6D}"/>
                </c:ext>
              </c:extLst>
            </c:dLbl>
            <c:dLbl>
              <c:idx val="2"/>
              <c:layout>
                <c:manualLayout>
                  <c:x val="-4.1088000200691761E-2"/>
                  <c:y val="-5.669810898211102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95EE-40B3-833B-21081D8EBD6D}"/>
                </c:ext>
              </c:extLst>
            </c:dLbl>
            <c:dLbl>
              <c:idx val="3"/>
              <c:layout>
                <c:manualLayout>
                  <c:x val="-1.5559004945170384E-2"/>
                  <c:y val="3.540189728843621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95EE-40B3-833B-21081D8EBD6D}"/>
                </c:ext>
              </c:extLst>
            </c:dLbl>
            <c:dLbl>
              <c:idx val="5"/>
              <c:layout>
                <c:manualLayout>
                  <c:x val="7.9835181892586003E-3"/>
                  <c:y val="8.907581091612694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95EE-40B3-833B-21081D8EBD6D}"/>
                </c:ext>
              </c:extLst>
            </c:dLbl>
            <c:dLbl>
              <c:idx val="6"/>
              <c:layout>
                <c:manualLayout>
                  <c:x val="1.2597421738053352E-2"/>
                  <c:y val="5.169403312640527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95EE-40B3-833B-21081D8EBD6D}"/>
                </c:ext>
              </c:extLst>
            </c:dLbl>
            <c:dLbl>
              <c:idx val="7"/>
              <c:layout>
                <c:manualLayout>
                  <c:x val="6.6025080198308548E-3"/>
                  <c:y val="-1.197835765409869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95EE-40B3-833B-21081D8EBD6D}"/>
                </c:ext>
              </c:extLst>
            </c:dLbl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Лист1!$A$19:$A$26</c:f>
              <c:strCache>
                <c:ptCount val="8"/>
                <c:pt idx="0">
                  <c:v>Сельское хозяйство, лесное хозяйство, охота, рыболовство и рыбоводоство </c:v>
                </c:pt>
                <c:pt idx="1">
                  <c:v>Добыча полезных ископаемых</c:v>
                </c:pt>
                <c:pt idx="2">
                  <c:v>Обрабатывающие производства</c:v>
                </c:pt>
                <c:pt idx="3">
                  <c:v>Обеспечение электрической энергией, газом и паром, кондиционирование воздуха. Водоснабжение; водоотведение, организация сбора и утилизации отходов, деятельность по ликивидации загрязнений</c:v>
                </c:pt>
                <c:pt idx="4">
                  <c:v>Строительство</c:v>
                </c:pt>
                <c:pt idx="5">
                  <c:v>Транспортировка и хранение. Деятельность в области информации и связи</c:v>
                </c:pt>
                <c:pt idx="6">
                  <c:v>Торговля оптовая и розничная; ремонт автотранспортных средств и мотоциклов. Прочие виды экономической деятельности</c:v>
                </c:pt>
                <c:pt idx="7">
                  <c:v>Население и приравненные к нему группы потребителей</c:v>
                </c:pt>
              </c:strCache>
            </c:strRef>
          </c:cat>
          <c:val>
            <c:numRef>
              <c:f>Лист1!$B$19:$B$26</c:f>
              <c:numCache>
                <c:formatCode>0.0</c:formatCode>
                <c:ptCount val="8"/>
                <c:pt idx="0">
                  <c:v>1.9290950400823081</c:v>
                </c:pt>
                <c:pt idx="1">
                  <c:v>0.12003258027178806</c:v>
                </c:pt>
                <c:pt idx="2">
                  <c:v>27.51961246624084</c:v>
                </c:pt>
                <c:pt idx="3">
                  <c:v>12.669867535473916</c:v>
                </c:pt>
                <c:pt idx="4">
                  <c:v>1.6611651734042099</c:v>
                </c:pt>
                <c:pt idx="5">
                  <c:v>18.525742701590431</c:v>
                </c:pt>
                <c:pt idx="6">
                  <c:v>16.272988382560982</c:v>
                </c:pt>
                <c:pt idx="7">
                  <c:v>21.301496120375532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95EE-40B3-833B-21081D8EBD6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</c:plotArea>
    <c:legend>
      <c:legendPos val="r"/>
      <c:layout>
        <c:manualLayout>
          <c:xMode val="edge"/>
          <c:yMode val="edge"/>
          <c:x val="0.63187830687830693"/>
          <c:y val="3.0268157906808646E-2"/>
          <c:w val="0.33811230585424135"/>
          <c:h val="0.90045130024275977"/>
        </c:manualLayout>
      </c:layout>
      <c:overlay val="0"/>
      <c:txPr>
        <a:bodyPr/>
        <a:lstStyle/>
        <a:p>
          <a:pPr>
            <a:defRPr sz="650" baseline="0"/>
          </a:pPr>
          <a:endParaRPr lang="ru-RU"/>
        </a:p>
      </c:txPr>
    </c:legend>
    <c:plotVisOnly val="1"/>
    <c:dispBlanksAs val="gap"/>
    <c:showDLblsOverMax val="0"/>
  </c:chart>
  <c:txPr>
    <a:bodyPr/>
    <a:lstStyle/>
    <a:p>
      <a:pPr>
        <a:defRPr sz="700" baseline="0"/>
      </a:pPr>
      <a:endParaRPr lang="ru-RU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30"/>
      <c:rotY val="0"/>
      <c:rAngAx val="0"/>
    </c:view3D>
    <c:floor>
      <c:thickness val="0"/>
    </c:floor>
    <c:sideWall>
      <c:thickness val="0"/>
    </c:sideWall>
    <c:backWall>
      <c:thickness val="0"/>
    </c:backWall>
    <c:plotArea>
      <c:layout/>
      <c:pie3DChart>
        <c:varyColors val="1"/>
        <c:ser>
          <c:idx val="0"/>
          <c:order val="0"/>
          <c:explosion val="25"/>
          <c:dLbls>
            <c:dLbl>
              <c:idx val="1"/>
              <c:tx>
                <c:rich>
                  <a:bodyPr/>
                  <a:lstStyle/>
                  <a:p>
                    <a:r>
                      <a:rPr lang="en-US"/>
                      <a:t>62,64%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6C33-4807-9B47-D86C83763317}"/>
                </c:ext>
              </c:extLst>
            </c:dLbl>
            <c:dLbl>
              <c:idx val="2"/>
              <c:tx>
                <c:rich>
                  <a:bodyPr/>
                  <a:lstStyle/>
                  <a:p>
                    <a:pPr algn="ctr">
                      <a:defRPr lang="ru-RU" sz="1000" b="0" i="0" u="none" strike="noStrike" kern="1200" baseline="0">
                        <a:solidFill>
                          <a:sysClr val="windowText" lastClr="000000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r>
                      <a:rPr lang="en-US"/>
                      <a:t>0,27%</a:t>
                    </a:r>
                  </a:p>
                </c:rich>
              </c:tx>
              <c:numFmt formatCode="0.00%" sourceLinked="0"/>
              <c:spPr/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6C33-4807-9B47-D86C83763317}"/>
                </c:ext>
              </c:extLst>
            </c:dLbl>
            <c:numFmt formatCode="0.00%" sourceLinked="0"/>
            <c:spPr>
              <a:noFill/>
              <a:ln>
                <a:noFill/>
              </a:ln>
              <a:effectLst/>
            </c:sp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Лист1!$C$169:$C$171</c:f>
              <c:strCache>
                <c:ptCount val="3"/>
                <c:pt idx="0">
                  <c:v>ТЭЦ</c:v>
                </c:pt>
                <c:pt idx="1">
                  <c:v>ГЭС</c:v>
                </c:pt>
                <c:pt idx="2">
                  <c:v>ТЭС промышленных предприятий</c:v>
                </c:pt>
              </c:strCache>
            </c:strRef>
          </c:cat>
          <c:val>
            <c:numRef>
              <c:f>Лист1!$E$169:$E$171</c:f>
              <c:numCache>
                <c:formatCode>General</c:formatCode>
                <c:ptCount val="3"/>
                <c:pt idx="0">
                  <c:v>0.37090000000000123</c:v>
                </c:pt>
                <c:pt idx="1">
                  <c:v>0.62649999999999995</c:v>
                </c:pt>
                <c:pt idx="2">
                  <c:v>2.5999999999999999E-3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6C33-4807-9B47-D86C8376331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</c:plotArea>
    <c:legend>
      <c:legendPos val="b"/>
      <c:overlay val="0"/>
      <c:txPr>
        <a:bodyPr/>
        <a:lstStyle/>
        <a:p>
          <a:pPr rtl="0">
            <a:defRPr/>
          </a:pPr>
          <a:endParaRPr lang="ru-RU"/>
        </a:p>
      </c:txPr>
    </c:legend>
    <c:plotVisOnly val="1"/>
    <c:dispBlanksAs val="zero"/>
    <c:showDLblsOverMax val="0"/>
  </c:chart>
  <c:externalData r:id="rId1">
    <c:autoUpdate val="0"/>
  </c:externalData>
</c:chartSpace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95.jpeg"/></Relationships>
</file>

<file path=word/theme/theme1.xml><?xml version="1.0" encoding="utf-8"?>
<a:theme xmlns:a="http://schemas.openxmlformats.org/drawingml/2006/main" name="Натуральные материалы">
  <a:themeElements>
    <a:clrScheme name="Аспект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Другая 1">
      <a:majorFont>
        <a:latin typeface="Times New Roman"/>
        <a:ea typeface=""/>
        <a:cs typeface=""/>
      </a:majorFont>
      <a:minorFont>
        <a:latin typeface="Times New Roman"/>
        <a:ea typeface=""/>
        <a:cs typeface=""/>
      </a:minorFont>
    </a:fontScheme>
    <a:fmtScheme name="Матовое стекло">
      <a:fillStyleLst>
        <a:solidFill>
          <a:schemeClr val="phClr"/>
        </a:solidFill>
        <a:gradFill rotWithShape="1">
          <a:gsLst>
            <a:gs pos="0">
              <a:schemeClr val="phClr">
                <a:tint val="1000"/>
                <a:satMod val="100000"/>
              </a:schemeClr>
            </a:gs>
            <a:gs pos="68000">
              <a:schemeClr val="phClr">
                <a:tint val="77000"/>
                <a:satMod val="100000"/>
              </a:schemeClr>
            </a:gs>
            <a:gs pos="81000">
              <a:schemeClr val="phClr">
                <a:tint val="79000"/>
                <a:satMod val="100000"/>
              </a:schemeClr>
            </a:gs>
            <a:gs pos="86000">
              <a:schemeClr val="phClr">
                <a:tint val="73000"/>
                <a:satMod val="100000"/>
              </a:schemeClr>
            </a:gs>
            <a:gs pos="100000">
              <a:schemeClr val="phClr">
                <a:tint val="35000"/>
                <a:satMod val="100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tint val="73000"/>
                <a:shade val="100000"/>
                <a:satMod val="150000"/>
              </a:schemeClr>
            </a:gs>
            <a:gs pos="25000">
              <a:schemeClr val="phClr">
                <a:tint val="96000"/>
                <a:shade val="80000"/>
                <a:satMod val="105000"/>
              </a:schemeClr>
            </a:gs>
            <a:gs pos="38000">
              <a:schemeClr val="phClr">
                <a:tint val="96000"/>
                <a:shade val="59000"/>
                <a:satMod val="120000"/>
              </a:schemeClr>
            </a:gs>
            <a:gs pos="55000">
              <a:schemeClr val="phClr">
                <a:tint val="100000"/>
                <a:shade val="57000"/>
                <a:satMod val="120000"/>
              </a:schemeClr>
            </a:gs>
            <a:gs pos="80000">
              <a:schemeClr val="phClr">
                <a:tint val="100000"/>
                <a:shade val="56000"/>
                <a:satMod val="145000"/>
              </a:schemeClr>
            </a:gs>
            <a:gs pos="88000">
              <a:schemeClr val="phClr">
                <a:tint val="100000"/>
                <a:shade val="63000"/>
                <a:satMod val="160000"/>
              </a:schemeClr>
            </a:gs>
            <a:gs pos="100000">
              <a:schemeClr val="phClr">
                <a:tint val="99000"/>
                <a:shade val="100000"/>
                <a:satMod val="155000"/>
              </a:schemeClr>
            </a:gs>
          </a:gsLst>
          <a:lin ang="54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  <a:scene3d>
            <a:camera prst="orthographicFront">
              <a:rot lat="0" lon="0" rev="0"/>
            </a:camera>
            <a:lightRig rig="glow" dir="tl">
              <a:rot lat="0" lon="0" rev="1800000"/>
            </a:lightRig>
          </a:scene3d>
          <a:sp3d contourW="10160" prstMaterial="dkEdge">
            <a:bevelT w="0" h="0" prst="angle"/>
            <a:contourClr>
              <a:schemeClr val="phClr">
                <a:shade val="30000"/>
                <a:satMod val="150000"/>
              </a:schemeClr>
            </a:contourClr>
          </a:sp3d>
        </a:effectStyle>
        <a:effectStyle>
          <a:effectLst>
            <a:glow rad="50800">
              <a:schemeClr val="phClr">
                <a:tint val="68000"/>
                <a:shade val="93000"/>
                <a:alpha val="37000"/>
                <a:satMod val="250000"/>
              </a:schemeClr>
            </a:glow>
          </a:effectLst>
          <a:scene3d>
            <a:camera prst="orthographicFront">
              <a:rot lat="0" lon="0" rev="0"/>
            </a:camera>
            <a:lightRig rig="glow" dir="t">
              <a:rot lat="0" lon="0" rev="1800000"/>
            </a:lightRig>
          </a:scene3d>
          <a:sp3d contourW="10160" prstMaterial="dkEdge">
            <a:bevelT w="20320" h="19050" prst="angle"/>
            <a:contourClr>
              <a:schemeClr val="phClr">
                <a:shade val="30000"/>
                <a:satMod val="150000"/>
              </a:schemeClr>
            </a:contourClr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90000"/>
                <a:lumMod val="110000"/>
              </a:schemeClr>
            </a:gs>
            <a:gs pos="100000">
              <a:schemeClr val="phClr">
                <a:shade val="88000"/>
                <a:lumMod val="98000"/>
              </a:schemeClr>
            </a:gs>
          </a:gsLst>
          <a:lin ang="5400000" scaled="0"/>
        </a:gradFill>
        <a:blipFill>
          <a:blip xmlns:r="http://schemas.openxmlformats.org/officeDocument/2006/relationships" r:embed="rId1"/>
          <a:stretch/>
        </a:blip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rganic" id="{28CDC826-8792-45C0-861B-85EB3ADEDA33}" vid="{7DAC20F1-423D-49E2-BD0B-50532748BAD0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3693A64-E059-4C25-B84B-6DDE333665D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47</TotalTime>
  <Pages>149</Pages>
  <Words>15910</Words>
  <Characters>90691</Characters>
  <Application>Microsoft Office Word</Application>
  <DocSecurity>0</DocSecurity>
  <Lines>755</Lines>
  <Paragraphs>212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АЭСП</Company>
  <LinksUpToDate>false</LinksUpToDate>
  <CharactersWithSpaces>106389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ОвчинниковаКВ</dc:creator>
  <cp:lastModifiedBy>OvchinnikovaKV</cp:lastModifiedBy>
  <cp:revision>5</cp:revision>
  <cp:lastPrinted>2019-05-23T10:52:00Z</cp:lastPrinted>
  <dcterms:created xsi:type="dcterms:W3CDTF">2019-05-23T10:17:00Z</dcterms:created>
  <dcterms:modified xsi:type="dcterms:W3CDTF">2019-05-23T11:08:00Z</dcterms:modified>
</cp:coreProperties>
</file>