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6553" w14:textId="77777777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29C0243" w14:textId="6C06B07F" w:rsidR="008F4B8D" w:rsidRPr="00511523" w:rsidRDefault="00A62D7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</w:t>
      </w: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 товаров, работ, услуг</w:t>
      </w:r>
    </w:p>
    <w:p w14:paraId="7D067209" w14:textId="77777777" w:rsidR="008C2EE1" w:rsidRPr="00511523" w:rsidRDefault="005A3A06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 w:rsidR="0049176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Чебоксары</w:t>
      </w:r>
      <w:r w:rsidR="00681F3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CA43B3" w14:textId="6C21966F" w:rsidR="009802B3" w:rsidRPr="00F83024" w:rsidRDefault="0049176E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973B84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2EE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5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CF4999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14:paraId="26B4DB23" w14:textId="0347A66F" w:rsidR="00DD2709" w:rsidRDefault="00DD2709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3"/>
      </w:tblGrid>
      <w:tr w:rsidR="00596512" w:rsidRPr="00596512" w14:paraId="29F8E5A0" w14:textId="77777777" w:rsidTr="00F41B68">
        <w:tc>
          <w:tcPr>
            <w:tcW w:w="6516" w:type="dxa"/>
            <w:vMerge w:val="restart"/>
            <w:vAlign w:val="center"/>
          </w:tcPr>
          <w:p w14:paraId="36DC17E4" w14:textId="6B33C6E5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 руб.</w:t>
            </w:r>
          </w:p>
        </w:tc>
        <w:tc>
          <w:tcPr>
            <w:tcW w:w="1417" w:type="dxa"/>
          </w:tcPr>
          <w:p w14:paraId="348D6630" w14:textId="471E4912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2F96098B" w14:textId="5E2D427C" w:rsidR="00596512" w:rsidRPr="00596512" w:rsidRDefault="007A29B9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8 126,3</w:t>
            </w:r>
          </w:p>
        </w:tc>
      </w:tr>
      <w:tr w:rsidR="00596512" w:rsidRPr="00596512" w14:paraId="77409D74" w14:textId="77777777" w:rsidTr="00F41B68">
        <w:tc>
          <w:tcPr>
            <w:tcW w:w="6516" w:type="dxa"/>
            <w:vMerge/>
          </w:tcPr>
          <w:p w14:paraId="4C8DF395" w14:textId="77777777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C66767" w14:textId="687A84CE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279D72C" w14:textId="1480F22D" w:rsidR="00596512" w:rsidRPr="00596512" w:rsidRDefault="007A29B9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7 887,9</w:t>
            </w:r>
          </w:p>
        </w:tc>
      </w:tr>
      <w:tr w:rsidR="00485422" w:rsidRPr="00596512" w14:paraId="000AF008" w14:textId="77777777" w:rsidTr="00F41B68">
        <w:tc>
          <w:tcPr>
            <w:tcW w:w="6516" w:type="dxa"/>
            <w:vMerge w:val="restart"/>
            <w:vAlign w:val="center"/>
          </w:tcPr>
          <w:p w14:paraId="04E56F9E" w14:textId="262F20E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конкурентными способами, млн. руб.</w:t>
            </w:r>
          </w:p>
        </w:tc>
        <w:tc>
          <w:tcPr>
            <w:tcW w:w="1417" w:type="dxa"/>
          </w:tcPr>
          <w:p w14:paraId="70F7B944" w14:textId="715F9F1A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A8B60BC" w14:textId="780B0A91" w:rsidR="00485422" w:rsidRPr="00596512" w:rsidRDefault="007A29B9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6 897,1</w:t>
            </w:r>
          </w:p>
        </w:tc>
      </w:tr>
      <w:tr w:rsidR="00485422" w:rsidRPr="00596512" w14:paraId="16AC7B72" w14:textId="77777777" w:rsidTr="00F41B68">
        <w:tc>
          <w:tcPr>
            <w:tcW w:w="6516" w:type="dxa"/>
            <w:vMerge/>
            <w:vAlign w:val="center"/>
          </w:tcPr>
          <w:p w14:paraId="3EA70D51" w14:textId="46EF52C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9B6AEED" w14:textId="2B3A2E0B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0617AAF" w14:textId="27F9C9BE" w:rsidR="00485422" w:rsidRPr="00596512" w:rsidRDefault="007A29B9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4 419,6</w:t>
            </w:r>
          </w:p>
        </w:tc>
      </w:tr>
      <w:tr w:rsidR="00485422" w:rsidRPr="00596512" w14:paraId="7415437D" w14:textId="77777777" w:rsidTr="00F41B68">
        <w:tc>
          <w:tcPr>
            <w:tcW w:w="6516" w:type="dxa"/>
            <w:vMerge w:val="restart"/>
            <w:vAlign w:val="center"/>
          </w:tcPr>
          <w:p w14:paraId="4E5EAD90" w14:textId="2DBD759A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1417" w:type="dxa"/>
          </w:tcPr>
          <w:p w14:paraId="21353D90" w14:textId="493A8F17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12878566" w14:textId="543CEACD" w:rsidR="00485422" w:rsidRPr="00596512" w:rsidRDefault="00D36FFF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271,3</w:t>
            </w:r>
          </w:p>
        </w:tc>
      </w:tr>
      <w:tr w:rsidR="00485422" w:rsidRPr="00596512" w14:paraId="34BC773B" w14:textId="77777777" w:rsidTr="00F41B68">
        <w:tc>
          <w:tcPr>
            <w:tcW w:w="6516" w:type="dxa"/>
            <w:vMerge/>
            <w:vAlign w:val="center"/>
          </w:tcPr>
          <w:p w14:paraId="6ECAFD68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68674E" w14:textId="495915DE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4C500429" w14:textId="5D67FBE6" w:rsidR="00485422" w:rsidRPr="00596512" w:rsidRDefault="007A29B9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185,9</w:t>
            </w:r>
          </w:p>
        </w:tc>
      </w:tr>
      <w:tr w:rsidR="00485422" w:rsidRPr="00596512" w14:paraId="638A1852" w14:textId="77777777" w:rsidTr="00F41B68">
        <w:tc>
          <w:tcPr>
            <w:tcW w:w="6516" w:type="dxa"/>
            <w:vMerge w:val="restart"/>
            <w:vAlign w:val="center"/>
          </w:tcPr>
          <w:p w14:paraId="3D36E036" w14:textId="44E11930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эффективность, %</w:t>
            </w:r>
          </w:p>
        </w:tc>
        <w:tc>
          <w:tcPr>
            <w:tcW w:w="1417" w:type="dxa"/>
          </w:tcPr>
          <w:p w14:paraId="7D443FEB" w14:textId="5959B4FF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3E552570" w14:textId="2556BC6B" w:rsidR="00485422" w:rsidRPr="00596512" w:rsidRDefault="00D36FFF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485422" w:rsidRPr="00596512" w14:paraId="767F6886" w14:textId="77777777" w:rsidTr="00F41B68">
        <w:tc>
          <w:tcPr>
            <w:tcW w:w="6516" w:type="dxa"/>
            <w:vMerge/>
          </w:tcPr>
          <w:p w14:paraId="43D3EB70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FC05E0" w14:textId="3EC5B956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67A2236" w14:textId="0DD20942" w:rsidR="00485422" w:rsidRPr="00596512" w:rsidRDefault="00C52ACE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</w:tr>
    </w:tbl>
    <w:p w14:paraId="46FA6E00" w14:textId="24260824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30832" w14:textId="77777777" w:rsidR="00B35E36" w:rsidRPr="00F41B68" w:rsidRDefault="00B35E36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7EA1B" w14:textId="77777777" w:rsid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Осуществление закупок товаров, работ, услуг малого объема</w:t>
      </w:r>
    </w:p>
    <w:p w14:paraId="062C450F" w14:textId="501CEF37" w:rsidR="00F41B68" w:rsidRP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электронном ресурсе</w:t>
      </w:r>
    </w:p>
    <w:p w14:paraId="297435D3" w14:textId="6A41A69B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8"/>
        <w:gridCol w:w="2688"/>
      </w:tblGrid>
      <w:tr w:rsidR="00F41B68" w14:paraId="4BEFF71C" w14:textId="77777777" w:rsidTr="00F41B68">
        <w:tc>
          <w:tcPr>
            <w:tcW w:w="6658" w:type="dxa"/>
          </w:tcPr>
          <w:p w14:paraId="2E263863" w14:textId="13C2DF8A" w:rsidR="00F41B68" w:rsidRDefault="00F41B68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</w:t>
            </w:r>
            <w:r w:rsidR="009A4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88" w:type="dxa"/>
          </w:tcPr>
          <w:p w14:paraId="0B4E0A5B" w14:textId="2C4D663C" w:rsidR="00F41B68" w:rsidRDefault="00C52ACE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344,1</w:t>
            </w:r>
          </w:p>
        </w:tc>
      </w:tr>
      <w:tr w:rsidR="00F41B68" w14:paraId="52492A6C" w14:textId="77777777" w:rsidTr="00F41B68">
        <w:tc>
          <w:tcPr>
            <w:tcW w:w="6658" w:type="dxa"/>
          </w:tcPr>
          <w:p w14:paraId="4FE7D3E6" w14:textId="145B75CC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2688" w:type="dxa"/>
          </w:tcPr>
          <w:p w14:paraId="0BB8F985" w14:textId="39F47EB2" w:rsidR="00F41B68" w:rsidRDefault="00C52ACE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50,9</w:t>
            </w:r>
          </w:p>
        </w:tc>
      </w:tr>
      <w:tr w:rsidR="00F41B68" w14:paraId="38D45AB1" w14:textId="77777777" w:rsidTr="00F41B68">
        <w:tc>
          <w:tcPr>
            <w:tcW w:w="6658" w:type="dxa"/>
          </w:tcPr>
          <w:p w14:paraId="5BED5988" w14:textId="7F051DAA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Экономическая</w:t>
            </w:r>
            <w:r w:rsidR="00197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эффективность, %</w:t>
            </w:r>
          </w:p>
        </w:tc>
        <w:tc>
          <w:tcPr>
            <w:tcW w:w="2688" w:type="dxa"/>
          </w:tcPr>
          <w:p w14:paraId="3B90B09D" w14:textId="422D8C68" w:rsidR="00F41B68" w:rsidRDefault="00C52ACE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12,9</w:t>
            </w:r>
          </w:p>
        </w:tc>
      </w:tr>
    </w:tbl>
    <w:p w14:paraId="4E1B580A" w14:textId="04D164FF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1C2AA1" w14:textId="77777777" w:rsidR="00A333E8" w:rsidRPr="00F41B68" w:rsidRDefault="00A333E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0B34F1" w14:textId="77777777" w:rsidR="00C0479F" w:rsidRDefault="00C0479F" w:rsidP="00C0479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1" wp14:anchorId="47FABCD2" wp14:editId="3C19FB86">
            <wp:simplePos x="0" y="0"/>
            <wp:positionH relativeFrom="column">
              <wp:posOffset>-137160</wp:posOffset>
            </wp:positionH>
            <wp:positionV relativeFrom="paragraph">
              <wp:posOffset>266700</wp:posOffset>
            </wp:positionV>
            <wp:extent cx="6115050" cy="3762375"/>
            <wp:effectExtent l="0" t="0" r="0" b="9525"/>
            <wp:wrapThrough wrapText="bothSides">
              <wp:wrapPolygon edited="0">
                <wp:start x="0" y="0"/>
                <wp:lineTo x="0" y="21545"/>
                <wp:lineTo x="21533" y="21545"/>
                <wp:lineTo x="21533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р</w:t>
      </w:r>
      <w:r w:rsidRPr="00DD0894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унок</w:t>
      </w:r>
      <w:r w:rsidRPr="00DD089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0D3791F" w14:textId="0BDA778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3DB69" w14:textId="77777777" w:rsidR="00C20193" w:rsidRPr="00F47DEE" w:rsidRDefault="00C20193" w:rsidP="00C20193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1. Удельный вес по способам осуществления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объеме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%</w:t>
      </w:r>
    </w:p>
    <w:p w14:paraId="5729152B" w14:textId="191B499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3C8CD" w14:textId="2B9B463A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1EC2B" w14:textId="75235007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2183F" w14:textId="2EBF3386" w:rsidR="007F0B0F" w:rsidRDefault="00E4449D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р</w:t>
      </w:r>
      <w:r w:rsidR="007F0B0F">
        <w:rPr>
          <w:rFonts w:ascii="Times New Roman" w:eastAsia="Times New Roman" w:hAnsi="Times New Roman" w:cs="Times New Roman"/>
          <w:lang w:eastAsia="ru-RU"/>
        </w:rPr>
        <w:t>исунок</w:t>
      </w:r>
      <w:r w:rsidR="007F0B0F">
        <w:rPr>
          <w:rFonts w:ascii="Times New Roman" w:eastAsia="Times New Roman" w:hAnsi="Times New Roman" w:cs="Times New Roman"/>
          <w:lang w:eastAsia="ru-RU"/>
        </w:rPr>
        <w:t xml:space="preserve"> 2</w:t>
      </w:r>
    </w:p>
    <w:p w14:paraId="1B6C07DE" w14:textId="3E99A3E8" w:rsidR="00CE5A5C" w:rsidRDefault="00785ED5" w:rsidP="00CE5A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F47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3328" behindDoc="1" locked="0" layoutInCell="1" allowOverlap="1" wp14:anchorId="0592E3CA" wp14:editId="1D19DA0F">
            <wp:simplePos x="0" y="0"/>
            <wp:positionH relativeFrom="column">
              <wp:posOffset>-3810</wp:posOffset>
            </wp:positionH>
            <wp:positionV relativeFrom="paragraph">
              <wp:posOffset>133985</wp:posOffset>
            </wp:positionV>
            <wp:extent cx="6096000" cy="3771900"/>
            <wp:effectExtent l="0" t="0" r="0" b="0"/>
            <wp:wrapTight wrapText="bothSides">
              <wp:wrapPolygon edited="0">
                <wp:start x="0" y="0"/>
                <wp:lineTo x="0" y="21491"/>
                <wp:lineTo x="21533" y="21491"/>
                <wp:lineTo x="21533" y="0"/>
                <wp:lineTo x="0" y="0"/>
              </wp:wrapPolygon>
            </wp:wrapTight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FB902" w14:textId="755F3467" w:rsidR="00CE5A5C" w:rsidRPr="00F47DEE" w:rsidRDefault="00CE5A5C" w:rsidP="006C1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2. Сведения об экономической эффективности использования средств</w:t>
      </w:r>
    </w:p>
    <w:p w14:paraId="3D4A3970" w14:textId="638A40E5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D1027" w14:textId="5BD1601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F49FC" w14:textId="77777777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3DA64" w14:textId="2731C90F" w:rsidR="0007795F" w:rsidRDefault="00511523" w:rsidP="000779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95F">
        <w:rPr>
          <w:rFonts w:ascii="Times New Roman" w:eastAsia="Times New Roman" w:hAnsi="Times New Roman" w:cs="Times New Roman"/>
          <w:lang w:eastAsia="ru-RU"/>
        </w:rPr>
        <w:t xml:space="preserve">рисунок </w:t>
      </w:r>
      <w:r w:rsidR="002E0F76">
        <w:rPr>
          <w:rFonts w:ascii="Times New Roman" w:eastAsia="Times New Roman" w:hAnsi="Times New Roman" w:cs="Times New Roman"/>
          <w:lang w:eastAsia="ru-RU"/>
        </w:rPr>
        <w:t>3</w:t>
      </w:r>
    </w:p>
    <w:p w14:paraId="3BFB0CC1" w14:textId="77777777" w:rsidR="00E4449D" w:rsidRDefault="00E4449D" w:rsidP="000779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617C4" w14:paraId="61EF343F" w14:textId="77777777" w:rsidTr="00E617C4">
        <w:tc>
          <w:tcPr>
            <w:tcW w:w="9346" w:type="dxa"/>
          </w:tcPr>
          <w:p w14:paraId="5F2678A5" w14:textId="4EDFB203" w:rsidR="00E617C4" w:rsidRDefault="00E617C4" w:rsidP="008E19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7C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1F99303" wp14:editId="08E915E5">
                  <wp:extent cx="5941060" cy="3000375"/>
                  <wp:effectExtent l="0" t="0" r="254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06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7C83E" w14:textId="593E9BE0" w:rsidR="008E1987" w:rsidRDefault="008E1987" w:rsidP="008E19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4B1B6D" w14:textId="4C50AABB" w:rsidR="00C20193" w:rsidRPr="00F47DEE" w:rsidRDefault="00C20193" w:rsidP="00C20193">
      <w:pPr>
        <w:tabs>
          <w:tab w:val="left" w:pos="567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>Рис. 3. Сведения о</w:t>
      </w:r>
      <w:r w:rsidR="00A95E72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 проведении</w:t>
      </w:r>
      <w:r w:rsidRPr="00F47DE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 совместных </w:t>
      </w:r>
      <w:r w:rsidR="009021B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электронных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>закуп</w:t>
      </w:r>
      <w:r w:rsidR="00A95E72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>к</w:t>
      </w:r>
      <w:r w:rsidRPr="00F47DE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 </w:t>
      </w:r>
    </w:p>
    <w:p w14:paraId="47FD0E0F" w14:textId="3D3F43A3" w:rsidR="00024DCD" w:rsidRPr="00511523" w:rsidRDefault="00024DCD" w:rsidP="0051152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bookmarkStart w:id="0" w:name="_GoBack"/>
      <w:bookmarkEnd w:id="0"/>
    </w:p>
    <w:sectPr w:rsidR="00024DCD" w:rsidRPr="00511523" w:rsidSect="00EF06F8">
      <w:headerReference w:type="default" r:id="rId10"/>
      <w:pgSz w:w="11907" w:h="16840" w:code="9"/>
      <w:pgMar w:top="426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58220" w14:textId="77777777" w:rsidR="00AC49EF" w:rsidRDefault="00AC49EF">
      <w:pPr>
        <w:spacing w:after="0" w:line="240" w:lineRule="auto"/>
      </w:pPr>
      <w:r>
        <w:separator/>
      </w:r>
    </w:p>
  </w:endnote>
  <w:endnote w:type="continuationSeparator" w:id="0">
    <w:p w14:paraId="63E957FF" w14:textId="77777777" w:rsidR="00AC49EF" w:rsidRDefault="00AC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3E1FA" w14:textId="77777777" w:rsidR="00AC49EF" w:rsidRDefault="00AC49EF">
      <w:pPr>
        <w:spacing w:after="0" w:line="240" w:lineRule="auto"/>
      </w:pPr>
      <w:r>
        <w:separator/>
      </w:r>
    </w:p>
  </w:footnote>
  <w:footnote w:type="continuationSeparator" w:id="0">
    <w:p w14:paraId="376E567F" w14:textId="77777777" w:rsidR="00AC49EF" w:rsidRDefault="00AC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4AB2" w14:textId="77777777" w:rsidR="00AA652C" w:rsidRDefault="009021B3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9021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2F"/>
    <w:rsid w:val="00000277"/>
    <w:rsid w:val="00003AB2"/>
    <w:rsid w:val="00004A47"/>
    <w:rsid w:val="00005C8D"/>
    <w:rsid w:val="000064BC"/>
    <w:rsid w:val="0001142C"/>
    <w:rsid w:val="0001145D"/>
    <w:rsid w:val="000120E7"/>
    <w:rsid w:val="000125EA"/>
    <w:rsid w:val="00014A03"/>
    <w:rsid w:val="00014C68"/>
    <w:rsid w:val="000154FF"/>
    <w:rsid w:val="000160C9"/>
    <w:rsid w:val="00016A89"/>
    <w:rsid w:val="00021C85"/>
    <w:rsid w:val="00021FBA"/>
    <w:rsid w:val="00024DCD"/>
    <w:rsid w:val="00030DEA"/>
    <w:rsid w:val="000319FE"/>
    <w:rsid w:val="000323AA"/>
    <w:rsid w:val="00033694"/>
    <w:rsid w:val="00033B89"/>
    <w:rsid w:val="00034051"/>
    <w:rsid w:val="00034A20"/>
    <w:rsid w:val="0003580E"/>
    <w:rsid w:val="0004064C"/>
    <w:rsid w:val="00040888"/>
    <w:rsid w:val="000427B6"/>
    <w:rsid w:val="00043B63"/>
    <w:rsid w:val="000448BA"/>
    <w:rsid w:val="00045026"/>
    <w:rsid w:val="000468AE"/>
    <w:rsid w:val="00053B9E"/>
    <w:rsid w:val="00055D38"/>
    <w:rsid w:val="00057960"/>
    <w:rsid w:val="00060D5D"/>
    <w:rsid w:val="00062733"/>
    <w:rsid w:val="0006341E"/>
    <w:rsid w:val="0006356A"/>
    <w:rsid w:val="00065262"/>
    <w:rsid w:val="00066124"/>
    <w:rsid w:val="0006651C"/>
    <w:rsid w:val="00066C65"/>
    <w:rsid w:val="000672C9"/>
    <w:rsid w:val="00070EBA"/>
    <w:rsid w:val="0007199E"/>
    <w:rsid w:val="00074A9C"/>
    <w:rsid w:val="0007591E"/>
    <w:rsid w:val="0007795F"/>
    <w:rsid w:val="000810FC"/>
    <w:rsid w:val="000815DE"/>
    <w:rsid w:val="00083481"/>
    <w:rsid w:val="00083EEC"/>
    <w:rsid w:val="0008622A"/>
    <w:rsid w:val="00091242"/>
    <w:rsid w:val="00091413"/>
    <w:rsid w:val="00092218"/>
    <w:rsid w:val="00093289"/>
    <w:rsid w:val="00094E79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1514"/>
    <w:rsid w:val="000B4D0A"/>
    <w:rsid w:val="000B6624"/>
    <w:rsid w:val="000C195C"/>
    <w:rsid w:val="000C2932"/>
    <w:rsid w:val="000C452D"/>
    <w:rsid w:val="000C4594"/>
    <w:rsid w:val="000C4ED9"/>
    <w:rsid w:val="000C53A9"/>
    <w:rsid w:val="000C6ED4"/>
    <w:rsid w:val="000C7C3C"/>
    <w:rsid w:val="000D1DB6"/>
    <w:rsid w:val="000D5BE8"/>
    <w:rsid w:val="000D6658"/>
    <w:rsid w:val="000E0608"/>
    <w:rsid w:val="000E1594"/>
    <w:rsid w:val="000E1E46"/>
    <w:rsid w:val="000E267A"/>
    <w:rsid w:val="000E3895"/>
    <w:rsid w:val="000E50DF"/>
    <w:rsid w:val="000E5B41"/>
    <w:rsid w:val="000F0F7C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13C04"/>
    <w:rsid w:val="00115E65"/>
    <w:rsid w:val="0011739E"/>
    <w:rsid w:val="0012084A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47C80"/>
    <w:rsid w:val="001500F0"/>
    <w:rsid w:val="00151371"/>
    <w:rsid w:val="001530D0"/>
    <w:rsid w:val="0015411A"/>
    <w:rsid w:val="00155958"/>
    <w:rsid w:val="0015685A"/>
    <w:rsid w:val="001579C3"/>
    <w:rsid w:val="001600B8"/>
    <w:rsid w:val="00163327"/>
    <w:rsid w:val="00164375"/>
    <w:rsid w:val="00165C03"/>
    <w:rsid w:val="00171E75"/>
    <w:rsid w:val="0017274C"/>
    <w:rsid w:val="00177075"/>
    <w:rsid w:val="00177FC9"/>
    <w:rsid w:val="00180937"/>
    <w:rsid w:val="00182471"/>
    <w:rsid w:val="00184869"/>
    <w:rsid w:val="00185C10"/>
    <w:rsid w:val="00186D4D"/>
    <w:rsid w:val="001871FA"/>
    <w:rsid w:val="001905A7"/>
    <w:rsid w:val="001934C4"/>
    <w:rsid w:val="001934E8"/>
    <w:rsid w:val="0019701C"/>
    <w:rsid w:val="00197344"/>
    <w:rsid w:val="0019736A"/>
    <w:rsid w:val="00197E3A"/>
    <w:rsid w:val="001A01D8"/>
    <w:rsid w:val="001A2890"/>
    <w:rsid w:val="001A2E2F"/>
    <w:rsid w:val="001A3342"/>
    <w:rsid w:val="001A43D8"/>
    <w:rsid w:val="001A79AE"/>
    <w:rsid w:val="001A7D1E"/>
    <w:rsid w:val="001B1EC4"/>
    <w:rsid w:val="001B3A5D"/>
    <w:rsid w:val="001B4694"/>
    <w:rsid w:val="001C1502"/>
    <w:rsid w:val="001C1754"/>
    <w:rsid w:val="001C2B8A"/>
    <w:rsid w:val="001C6BAF"/>
    <w:rsid w:val="001D029C"/>
    <w:rsid w:val="001D0F48"/>
    <w:rsid w:val="001D4397"/>
    <w:rsid w:val="001D6363"/>
    <w:rsid w:val="001E0448"/>
    <w:rsid w:val="001E0924"/>
    <w:rsid w:val="001E09DB"/>
    <w:rsid w:val="001E5164"/>
    <w:rsid w:val="001E5A2D"/>
    <w:rsid w:val="001E60D4"/>
    <w:rsid w:val="001E7835"/>
    <w:rsid w:val="001E7953"/>
    <w:rsid w:val="001F1A17"/>
    <w:rsid w:val="001F2917"/>
    <w:rsid w:val="001F4CB2"/>
    <w:rsid w:val="001F55CE"/>
    <w:rsid w:val="001F5634"/>
    <w:rsid w:val="00204A53"/>
    <w:rsid w:val="00206BE9"/>
    <w:rsid w:val="00207A92"/>
    <w:rsid w:val="002109AB"/>
    <w:rsid w:val="00211B35"/>
    <w:rsid w:val="002124A9"/>
    <w:rsid w:val="00214368"/>
    <w:rsid w:val="00214A16"/>
    <w:rsid w:val="00214BAE"/>
    <w:rsid w:val="0021513A"/>
    <w:rsid w:val="0021698D"/>
    <w:rsid w:val="002232E4"/>
    <w:rsid w:val="00224693"/>
    <w:rsid w:val="00226961"/>
    <w:rsid w:val="00227915"/>
    <w:rsid w:val="00232DEA"/>
    <w:rsid w:val="002334D9"/>
    <w:rsid w:val="00240E00"/>
    <w:rsid w:val="002426F8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66EF7"/>
    <w:rsid w:val="00266FDC"/>
    <w:rsid w:val="00270654"/>
    <w:rsid w:val="00270E86"/>
    <w:rsid w:val="00272295"/>
    <w:rsid w:val="0027562D"/>
    <w:rsid w:val="002773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8C3"/>
    <w:rsid w:val="002A3E4D"/>
    <w:rsid w:val="002A3F9E"/>
    <w:rsid w:val="002A425A"/>
    <w:rsid w:val="002A7A91"/>
    <w:rsid w:val="002B0AF9"/>
    <w:rsid w:val="002B28E0"/>
    <w:rsid w:val="002B480D"/>
    <w:rsid w:val="002B641C"/>
    <w:rsid w:val="002C0D3D"/>
    <w:rsid w:val="002D11DB"/>
    <w:rsid w:val="002D695D"/>
    <w:rsid w:val="002D772A"/>
    <w:rsid w:val="002E0F76"/>
    <w:rsid w:val="002E1520"/>
    <w:rsid w:val="002E3819"/>
    <w:rsid w:val="002E39CE"/>
    <w:rsid w:val="002E523C"/>
    <w:rsid w:val="002E58D7"/>
    <w:rsid w:val="002E59BF"/>
    <w:rsid w:val="002F5C7C"/>
    <w:rsid w:val="003003F5"/>
    <w:rsid w:val="00300B39"/>
    <w:rsid w:val="00303C28"/>
    <w:rsid w:val="00304187"/>
    <w:rsid w:val="00304B50"/>
    <w:rsid w:val="00306AAF"/>
    <w:rsid w:val="003073B0"/>
    <w:rsid w:val="003117F9"/>
    <w:rsid w:val="00313B18"/>
    <w:rsid w:val="003143E5"/>
    <w:rsid w:val="00314AB7"/>
    <w:rsid w:val="00315412"/>
    <w:rsid w:val="003159D8"/>
    <w:rsid w:val="003159FF"/>
    <w:rsid w:val="003173D7"/>
    <w:rsid w:val="0032248C"/>
    <w:rsid w:val="00323FAC"/>
    <w:rsid w:val="00326A82"/>
    <w:rsid w:val="003273C7"/>
    <w:rsid w:val="00330D06"/>
    <w:rsid w:val="003335BB"/>
    <w:rsid w:val="0034413D"/>
    <w:rsid w:val="003443D6"/>
    <w:rsid w:val="00347313"/>
    <w:rsid w:val="00347431"/>
    <w:rsid w:val="00350075"/>
    <w:rsid w:val="003529BE"/>
    <w:rsid w:val="00355AF7"/>
    <w:rsid w:val="0036028C"/>
    <w:rsid w:val="0037066A"/>
    <w:rsid w:val="00373820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6B2E"/>
    <w:rsid w:val="00397892"/>
    <w:rsid w:val="003A1C96"/>
    <w:rsid w:val="003A20A1"/>
    <w:rsid w:val="003A21FC"/>
    <w:rsid w:val="003B437E"/>
    <w:rsid w:val="003B5D50"/>
    <w:rsid w:val="003C23AD"/>
    <w:rsid w:val="003C449B"/>
    <w:rsid w:val="003C6C91"/>
    <w:rsid w:val="003D02EF"/>
    <w:rsid w:val="003D6408"/>
    <w:rsid w:val="003D6F8E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3F56EA"/>
    <w:rsid w:val="00400D40"/>
    <w:rsid w:val="0040169C"/>
    <w:rsid w:val="00401C60"/>
    <w:rsid w:val="00401CF6"/>
    <w:rsid w:val="00404AA2"/>
    <w:rsid w:val="00404F52"/>
    <w:rsid w:val="00410622"/>
    <w:rsid w:val="00411EE6"/>
    <w:rsid w:val="00412770"/>
    <w:rsid w:val="004139EC"/>
    <w:rsid w:val="004152C2"/>
    <w:rsid w:val="00416183"/>
    <w:rsid w:val="00417364"/>
    <w:rsid w:val="0042324E"/>
    <w:rsid w:val="00423D7B"/>
    <w:rsid w:val="004278A3"/>
    <w:rsid w:val="00430BB0"/>
    <w:rsid w:val="00431D16"/>
    <w:rsid w:val="00433B69"/>
    <w:rsid w:val="0043453B"/>
    <w:rsid w:val="00435048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2250"/>
    <w:rsid w:val="004627C9"/>
    <w:rsid w:val="004633C7"/>
    <w:rsid w:val="00465906"/>
    <w:rsid w:val="004660DB"/>
    <w:rsid w:val="00467EC8"/>
    <w:rsid w:val="004712D3"/>
    <w:rsid w:val="0047352B"/>
    <w:rsid w:val="0047657A"/>
    <w:rsid w:val="00480F7F"/>
    <w:rsid w:val="004827C8"/>
    <w:rsid w:val="00484155"/>
    <w:rsid w:val="00485208"/>
    <w:rsid w:val="00485422"/>
    <w:rsid w:val="00485483"/>
    <w:rsid w:val="004906FD"/>
    <w:rsid w:val="0049176E"/>
    <w:rsid w:val="00491D3C"/>
    <w:rsid w:val="00491F10"/>
    <w:rsid w:val="004930E3"/>
    <w:rsid w:val="004948FC"/>
    <w:rsid w:val="00494B1C"/>
    <w:rsid w:val="00495732"/>
    <w:rsid w:val="00496E76"/>
    <w:rsid w:val="004A33A8"/>
    <w:rsid w:val="004A5339"/>
    <w:rsid w:val="004A57C1"/>
    <w:rsid w:val="004A795D"/>
    <w:rsid w:val="004B1B66"/>
    <w:rsid w:val="004B1F2B"/>
    <w:rsid w:val="004B3E32"/>
    <w:rsid w:val="004B427A"/>
    <w:rsid w:val="004B58F3"/>
    <w:rsid w:val="004C10C3"/>
    <w:rsid w:val="004C3C01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AF0"/>
    <w:rsid w:val="004E4E52"/>
    <w:rsid w:val="004F49FE"/>
    <w:rsid w:val="004F5598"/>
    <w:rsid w:val="00500F7D"/>
    <w:rsid w:val="00503469"/>
    <w:rsid w:val="00503C81"/>
    <w:rsid w:val="005055EF"/>
    <w:rsid w:val="005067EE"/>
    <w:rsid w:val="0051053D"/>
    <w:rsid w:val="005111F3"/>
    <w:rsid w:val="00511523"/>
    <w:rsid w:val="00515C88"/>
    <w:rsid w:val="0051645A"/>
    <w:rsid w:val="00521FF6"/>
    <w:rsid w:val="00522F49"/>
    <w:rsid w:val="00523FA3"/>
    <w:rsid w:val="00524F4A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E55"/>
    <w:rsid w:val="005826F5"/>
    <w:rsid w:val="00584A69"/>
    <w:rsid w:val="00584B2E"/>
    <w:rsid w:val="00591297"/>
    <w:rsid w:val="00593357"/>
    <w:rsid w:val="00593460"/>
    <w:rsid w:val="00596512"/>
    <w:rsid w:val="00596DF4"/>
    <w:rsid w:val="00597148"/>
    <w:rsid w:val="005A2E6F"/>
    <w:rsid w:val="005A34F1"/>
    <w:rsid w:val="005A3A06"/>
    <w:rsid w:val="005A3EFA"/>
    <w:rsid w:val="005A6E64"/>
    <w:rsid w:val="005A7817"/>
    <w:rsid w:val="005B4882"/>
    <w:rsid w:val="005B4D85"/>
    <w:rsid w:val="005B6318"/>
    <w:rsid w:val="005C14FF"/>
    <w:rsid w:val="005C3F3C"/>
    <w:rsid w:val="005C63C0"/>
    <w:rsid w:val="005C7F6E"/>
    <w:rsid w:val="005D0A5C"/>
    <w:rsid w:val="005D1CD7"/>
    <w:rsid w:val="005D2512"/>
    <w:rsid w:val="005D46D4"/>
    <w:rsid w:val="005D5757"/>
    <w:rsid w:val="005D7AAB"/>
    <w:rsid w:val="005E0FC8"/>
    <w:rsid w:val="005E111A"/>
    <w:rsid w:val="005E1E17"/>
    <w:rsid w:val="005E3B9E"/>
    <w:rsid w:val="005E552F"/>
    <w:rsid w:val="005E6A20"/>
    <w:rsid w:val="005E71A6"/>
    <w:rsid w:val="005F5EE0"/>
    <w:rsid w:val="005F7A40"/>
    <w:rsid w:val="00600A6B"/>
    <w:rsid w:val="00611118"/>
    <w:rsid w:val="00613172"/>
    <w:rsid w:val="006159B7"/>
    <w:rsid w:val="00617D7A"/>
    <w:rsid w:val="0062022B"/>
    <w:rsid w:val="00622117"/>
    <w:rsid w:val="00624A39"/>
    <w:rsid w:val="006253B0"/>
    <w:rsid w:val="00630083"/>
    <w:rsid w:val="006311D6"/>
    <w:rsid w:val="00631DFB"/>
    <w:rsid w:val="006340E0"/>
    <w:rsid w:val="006355D6"/>
    <w:rsid w:val="00636B6E"/>
    <w:rsid w:val="00643280"/>
    <w:rsid w:val="00644D17"/>
    <w:rsid w:val="00646D45"/>
    <w:rsid w:val="00650F73"/>
    <w:rsid w:val="00651A8A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23EA"/>
    <w:rsid w:val="00673622"/>
    <w:rsid w:val="0067564B"/>
    <w:rsid w:val="00675F76"/>
    <w:rsid w:val="0067641F"/>
    <w:rsid w:val="00681763"/>
    <w:rsid w:val="00681F31"/>
    <w:rsid w:val="006823A5"/>
    <w:rsid w:val="006832E1"/>
    <w:rsid w:val="006846FD"/>
    <w:rsid w:val="00684FF1"/>
    <w:rsid w:val="00685C79"/>
    <w:rsid w:val="00686252"/>
    <w:rsid w:val="0068679D"/>
    <w:rsid w:val="00690362"/>
    <w:rsid w:val="006905F7"/>
    <w:rsid w:val="00693FEB"/>
    <w:rsid w:val="00694C76"/>
    <w:rsid w:val="006A027E"/>
    <w:rsid w:val="006A0F37"/>
    <w:rsid w:val="006A1D6B"/>
    <w:rsid w:val="006A2B5C"/>
    <w:rsid w:val="006A545B"/>
    <w:rsid w:val="006A63B4"/>
    <w:rsid w:val="006A6D73"/>
    <w:rsid w:val="006B1E79"/>
    <w:rsid w:val="006B32ED"/>
    <w:rsid w:val="006B5B9F"/>
    <w:rsid w:val="006B7FFE"/>
    <w:rsid w:val="006C062F"/>
    <w:rsid w:val="006C19D2"/>
    <w:rsid w:val="006C1D2C"/>
    <w:rsid w:val="006C592F"/>
    <w:rsid w:val="006C6054"/>
    <w:rsid w:val="006C6665"/>
    <w:rsid w:val="006D0A00"/>
    <w:rsid w:val="006D17FA"/>
    <w:rsid w:val="006D2165"/>
    <w:rsid w:val="006D47E7"/>
    <w:rsid w:val="006D694F"/>
    <w:rsid w:val="006E04ED"/>
    <w:rsid w:val="006E19E9"/>
    <w:rsid w:val="006E3962"/>
    <w:rsid w:val="006E4E16"/>
    <w:rsid w:val="006E50BE"/>
    <w:rsid w:val="006E5195"/>
    <w:rsid w:val="006E7431"/>
    <w:rsid w:val="006E76B0"/>
    <w:rsid w:val="006F186F"/>
    <w:rsid w:val="006F19EF"/>
    <w:rsid w:val="006F1B3C"/>
    <w:rsid w:val="006F411B"/>
    <w:rsid w:val="006F5FF2"/>
    <w:rsid w:val="00700DE3"/>
    <w:rsid w:val="00704DF0"/>
    <w:rsid w:val="007059B5"/>
    <w:rsid w:val="00710D95"/>
    <w:rsid w:val="0071230B"/>
    <w:rsid w:val="007160B2"/>
    <w:rsid w:val="0071641F"/>
    <w:rsid w:val="00717307"/>
    <w:rsid w:val="00717628"/>
    <w:rsid w:val="00717975"/>
    <w:rsid w:val="007211B4"/>
    <w:rsid w:val="007216B2"/>
    <w:rsid w:val="00721DFD"/>
    <w:rsid w:val="00724130"/>
    <w:rsid w:val="007248E7"/>
    <w:rsid w:val="007275B5"/>
    <w:rsid w:val="00736946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63859"/>
    <w:rsid w:val="007670A8"/>
    <w:rsid w:val="0077025E"/>
    <w:rsid w:val="007703F5"/>
    <w:rsid w:val="007711EC"/>
    <w:rsid w:val="00773773"/>
    <w:rsid w:val="00773913"/>
    <w:rsid w:val="00775FD7"/>
    <w:rsid w:val="007822E3"/>
    <w:rsid w:val="00783CFA"/>
    <w:rsid w:val="00785ED5"/>
    <w:rsid w:val="007862FA"/>
    <w:rsid w:val="00786591"/>
    <w:rsid w:val="0078769C"/>
    <w:rsid w:val="00792938"/>
    <w:rsid w:val="0079534A"/>
    <w:rsid w:val="0079597F"/>
    <w:rsid w:val="007A2027"/>
    <w:rsid w:val="007A29B9"/>
    <w:rsid w:val="007A50C2"/>
    <w:rsid w:val="007A5C84"/>
    <w:rsid w:val="007A68FC"/>
    <w:rsid w:val="007A7BDB"/>
    <w:rsid w:val="007B0E71"/>
    <w:rsid w:val="007B31F3"/>
    <w:rsid w:val="007B3402"/>
    <w:rsid w:val="007B58BA"/>
    <w:rsid w:val="007B7EDC"/>
    <w:rsid w:val="007C00A0"/>
    <w:rsid w:val="007C1573"/>
    <w:rsid w:val="007C25B6"/>
    <w:rsid w:val="007C6D42"/>
    <w:rsid w:val="007D02AB"/>
    <w:rsid w:val="007D050C"/>
    <w:rsid w:val="007D20AA"/>
    <w:rsid w:val="007D59F3"/>
    <w:rsid w:val="007D62B5"/>
    <w:rsid w:val="007D7293"/>
    <w:rsid w:val="007E1EE9"/>
    <w:rsid w:val="007E20EF"/>
    <w:rsid w:val="007E25F4"/>
    <w:rsid w:val="007E2AB9"/>
    <w:rsid w:val="007E763E"/>
    <w:rsid w:val="007E76FC"/>
    <w:rsid w:val="007F0B0F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16062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0E03"/>
    <w:rsid w:val="00841DFD"/>
    <w:rsid w:val="008517B7"/>
    <w:rsid w:val="0085403B"/>
    <w:rsid w:val="0085404F"/>
    <w:rsid w:val="00855C8A"/>
    <w:rsid w:val="00860299"/>
    <w:rsid w:val="00860382"/>
    <w:rsid w:val="00864850"/>
    <w:rsid w:val="00870FED"/>
    <w:rsid w:val="008711AD"/>
    <w:rsid w:val="008720E2"/>
    <w:rsid w:val="0087258B"/>
    <w:rsid w:val="00874EBD"/>
    <w:rsid w:val="00877B46"/>
    <w:rsid w:val="00877E01"/>
    <w:rsid w:val="00882D77"/>
    <w:rsid w:val="008834CE"/>
    <w:rsid w:val="008844E0"/>
    <w:rsid w:val="00891162"/>
    <w:rsid w:val="0089186A"/>
    <w:rsid w:val="00892738"/>
    <w:rsid w:val="00893FEF"/>
    <w:rsid w:val="00894880"/>
    <w:rsid w:val="00895726"/>
    <w:rsid w:val="008A01A1"/>
    <w:rsid w:val="008A104F"/>
    <w:rsid w:val="008A7448"/>
    <w:rsid w:val="008B01EF"/>
    <w:rsid w:val="008B0926"/>
    <w:rsid w:val="008B0F0D"/>
    <w:rsid w:val="008B2E13"/>
    <w:rsid w:val="008B3B64"/>
    <w:rsid w:val="008B6F34"/>
    <w:rsid w:val="008B740C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1987"/>
    <w:rsid w:val="008E5A1D"/>
    <w:rsid w:val="008E7954"/>
    <w:rsid w:val="008F4B8D"/>
    <w:rsid w:val="008F55A3"/>
    <w:rsid w:val="008F69B8"/>
    <w:rsid w:val="008F77AD"/>
    <w:rsid w:val="008F7938"/>
    <w:rsid w:val="00900302"/>
    <w:rsid w:val="00900AE7"/>
    <w:rsid w:val="00901745"/>
    <w:rsid w:val="00901832"/>
    <w:rsid w:val="00901E2F"/>
    <w:rsid w:val="009021B3"/>
    <w:rsid w:val="0090367D"/>
    <w:rsid w:val="00904FDB"/>
    <w:rsid w:val="00906C91"/>
    <w:rsid w:val="00912269"/>
    <w:rsid w:val="00920982"/>
    <w:rsid w:val="00920C15"/>
    <w:rsid w:val="0092105B"/>
    <w:rsid w:val="0092224B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35"/>
    <w:rsid w:val="00954074"/>
    <w:rsid w:val="00956BF9"/>
    <w:rsid w:val="00960E9B"/>
    <w:rsid w:val="009614F4"/>
    <w:rsid w:val="00964E24"/>
    <w:rsid w:val="009650D1"/>
    <w:rsid w:val="0096548C"/>
    <w:rsid w:val="009660F3"/>
    <w:rsid w:val="009727E1"/>
    <w:rsid w:val="00973B84"/>
    <w:rsid w:val="00973DAA"/>
    <w:rsid w:val="00974421"/>
    <w:rsid w:val="00974568"/>
    <w:rsid w:val="00975C67"/>
    <w:rsid w:val="009765A7"/>
    <w:rsid w:val="009802B3"/>
    <w:rsid w:val="009804B8"/>
    <w:rsid w:val="009837C4"/>
    <w:rsid w:val="00984EF1"/>
    <w:rsid w:val="00987FA1"/>
    <w:rsid w:val="00991147"/>
    <w:rsid w:val="00995697"/>
    <w:rsid w:val="00996C0F"/>
    <w:rsid w:val="009A3962"/>
    <w:rsid w:val="009A45A0"/>
    <w:rsid w:val="009A60BD"/>
    <w:rsid w:val="009B1723"/>
    <w:rsid w:val="009B46EB"/>
    <w:rsid w:val="009B4EA9"/>
    <w:rsid w:val="009C204F"/>
    <w:rsid w:val="009C4CCF"/>
    <w:rsid w:val="009C4D7B"/>
    <w:rsid w:val="009C62F3"/>
    <w:rsid w:val="009C720C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1017A"/>
    <w:rsid w:val="00A11F72"/>
    <w:rsid w:val="00A17F3A"/>
    <w:rsid w:val="00A211AB"/>
    <w:rsid w:val="00A262DA"/>
    <w:rsid w:val="00A30273"/>
    <w:rsid w:val="00A30608"/>
    <w:rsid w:val="00A32E3B"/>
    <w:rsid w:val="00A333E8"/>
    <w:rsid w:val="00A34555"/>
    <w:rsid w:val="00A3606E"/>
    <w:rsid w:val="00A3770F"/>
    <w:rsid w:val="00A40662"/>
    <w:rsid w:val="00A40B02"/>
    <w:rsid w:val="00A44699"/>
    <w:rsid w:val="00A50B7E"/>
    <w:rsid w:val="00A518AC"/>
    <w:rsid w:val="00A53163"/>
    <w:rsid w:val="00A53539"/>
    <w:rsid w:val="00A53F6E"/>
    <w:rsid w:val="00A54AB1"/>
    <w:rsid w:val="00A56118"/>
    <w:rsid w:val="00A569AF"/>
    <w:rsid w:val="00A57625"/>
    <w:rsid w:val="00A57AB1"/>
    <w:rsid w:val="00A57B9D"/>
    <w:rsid w:val="00A62D70"/>
    <w:rsid w:val="00A64310"/>
    <w:rsid w:val="00A670D4"/>
    <w:rsid w:val="00A70071"/>
    <w:rsid w:val="00A7428D"/>
    <w:rsid w:val="00A74923"/>
    <w:rsid w:val="00A77689"/>
    <w:rsid w:val="00A804B7"/>
    <w:rsid w:val="00A8203C"/>
    <w:rsid w:val="00A8279C"/>
    <w:rsid w:val="00A86E24"/>
    <w:rsid w:val="00A871F8"/>
    <w:rsid w:val="00A87A4D"/>
    <w:rsid w:val="00A909DF"/>
    <w:rsid w:val="00A90A57"/>
    <w:rsid w:val="00A92304"/>
    <w:rsid w:val="00A9436B"/>
    <w:rsid w:val="00A95E72"/>
    <w:rsid w:val="00A968D6"/>
    <w:rsid w:val="00A96AF7"/>
    <w:rsid w:val="00AA1C05"/>
    <w:rsid w:val="00AA52B2"/>
    <w:rsid w:val="00AA7553"/>
    <w:rsid w:val="00AA7D5E"/>
    <w:rsid w:val="00AB072A"/>
    <w:rsid w:val="00AB2CB3"/>
    <w:rsid w:val="00AB51DF"/>
    <w:rsid w:val="00AB67D2"/>
    <w:rsid w:val="00AC2091"/>
    <w:rsid w:val="00AC49EF"/>
    <w:rsid w:val="00AC5EED"/>
    <w:rsid w:val="00AD01F0"/>
    <w:rsid w:val="00AD0A98"/>
    <w:rsid w:val="00AD1D78"/>
    <w:rsid w:val="00AD374A"/>
    <w:rsid w:val="00AD4628"/>
    <w:rsid w:val="00AD4C85"/>
    <w:rsid w:val="00AD6EB0"/>
    <w:rsid w:val="00AD6F5F"/>
    <w:rsid w:val="00AD7160"/>
    <w:rsid w:val="00AD72CA"/>
    <w:rsid w:val="00AD79E3"/>
    <w:rsid w:val="00AE0F92"/>
    <w:rsid w:val="00AE5238"/>
    <w:rsid w:val="00AE6103"/>
    <w:rsid w:val="00AE6A8B"/>
    <w:rsid w:val="00AF2BD2"/>
    <w:rsid w:val="00AF35B4"/>
    <w:rsid w:val="00AF401C"/>
    <w:rsid w:val="00AF4F03"/>
    <w:rsid w:val="00AF5EC8"/>
    <w:rsid w:val="00AF78DF"/>
    <w:rsid w:val="00AF79E4"/>
    <w:rsid w:val="00B00293"/>
    <w:rsid w:val="00B0123F"/>
    <w:rsid w:val="00B012EF"/>
    <w:rsid w:val="00B04183"/>
    <w:rsid w:val="00B06F84"/>
    <w:rsid w:val="00B12563"/>
    <w:rsid w:val="00B12A94"/>
    <w:rsid w:val="00B16061"/>
    <w:rsid w:val="00B20F64"/>
    <w:rsid w:val="00B21A69"/>
    <w:rsid w:val="00B22D6D"/>
    <w:rsid w:val="00B250D7"/>
    <w:rsid w:val="00B27690"/>
    <w:rsid w:val="00B302DB"/>
    <w:rsid w:val="00B316F8"/>
    <w:rsid w:val="00B32391"/>
    <w:rsid w:val="00B35E36"/>
    <w:rsid w:val="00B371C6"/>
    <w:rsid w:val="00B37BAB"/>
    <w:rsid w:val="00B4039C"/>
    <w:rsid w:val="00B40AF5"/>
    <w:rsid w:val="00B4220E"/>
    <w:rsid w:val="00B436DA"/>
    <w:rsid w:val="00B443EB"/>
    <w:rsid w:val="00B44634"/>
    <w:rsid w:val="00B466B2"/>
    <w:rsid w:val="00B505E4"/>
    <w:rsid w:val="00B50AF2"/>
    <w:rsid w:val="00B541F6"/>
    <w:rsid w:val="00B542B6"/>
    <w:rsid w:val="00B54A76"/>
    <w:rsid w:val="00B54FB3"/>
    <w:rsid w:val="00B553B4"/>
    <w:rsid w:val="00B55BDB"/>
    <w:rsid w:val="00B56D93"/>
    <w:rsid w:val="00B620A6"/>
    <w:rsid w:val="00B63360"/>
    <w:rsid w:val="00B649FF"/>
    <w:rsid w:val="00B65C3F"/>
    <w:rsid w:val="00B6683E"/>
    <w:rsid w:val="00B7238B"/>
    <w:rsid w:val="00B75A57"/>
    <w:rsid w:val="00B7616E"/>
    <w:rsid w:val="00B7707F"/>
    <w:rsid w:val="00B77BA9"/>
    <w:rsid w:val="00B82629"/>
    <w:rsid w:val="00B83137"/>
    <w:rsid w:val="00B839BC"/>
    <w:rsid w:val="00B85636"/>
    <w:rsid w:val="00B87E47"/>
    <w:rsid w:val="00B90C29"/>
    <w:rsid w:val="00B9550C"/>
    <w:rsid w:val="00BA0AC4"/>
    <w:rsid w:val="00BA1F08"/>
    <w:rsid w:val="00BA3A92"/>
    <w:rsid w:val="00BA4B7F"/>
    <w:rsid w:val="00BA4ED4"/>
    <w:rsid w:val="00BA5382"/>
    <w:rsid w:val="00BB145C"/>
    <w:rsid w:val="00BB31F9"/>
    <w:rsid w:val="00BB3ADE"/>
    <w:rsid w:val="00BB5100"/>
    <w:rsid w:val="00BB6090"/>
    <w:rsid w:val="00BB7531"/>
    <w:rsid w:val="00BC0BC1"/>
    <w:rsid w:val="00BC3B92"/>
    <w:rsid w:val="00BD268B"/>
    <w:rsid w:val="00BD44E0"/>
    <w:rsid w:val="00BD4CD2"/>
    <w:rsid w:val="00BD67F4"/>
    <w:rsid w:val="00BD78CB"/>
    <w:rsid w:val="00BE10AC"/>
    <w:rsid w:val="00BE1DE0"/>
    <w:rsid w:val="00BE3597"/>
    <w:rsid w:val="00BE3E76"/>
    <w:rsid w:val="00BE42F2"/>
    <w:rsid w:val="00BE764B"/>
    <w:rsid w:val="00BF381F"/>
    <w:rsid w:val="00BF77CA"/>
    <w:rsid w:val="00BF7F80"/>
    <w:rsid w:val="00BF7F9E"/>
    <w:rsid w:val="00C021F5"/>
    <w:rsid w:val="00C0303A"/>
    <w:rsid w:val="00C0479F"/>
    <w:rsid w:val="00C05101"/>
    <w:rsid w:val="00C05932"/>
    <w:rsid w:val="00C0596A"/>
    <w:rsid w:val="00C05FD1"/>
    <w:rsid w:val="00C07A8B"/>
    <w:rsid w:val="00C13992"/>
    <w:rsid w:val="00C14D49"/>
    <w:rsid w:val="00C16EB1"/>
    <w:rsid w:val="00C20193"/>
    <w:rsid w:val="00C23223"/>
    <w:rsid w:val="00C23BE6"/>
    <w:rsid w:val="00C24287"/>
    <w:rsid w:val="00C243BE"/>
    <w:rsid w:val="00C2499C"/>
    <w:rsid w:val="00C256C9"/>
    <w:rsid w:val="00C2736C"/>
    <w:rsid w:val="00C27A3A"/>
    <w:rsid w:val="00C31BF0"/>
    <w:rsid w:val="00C33140"/>
    <w:rsid w:val="00C34E61"/>
    <w:rsid w:val="00C36595"/>
    <w:rsid w:val="00C43B3D"/>
    <w:rsid w:val="00C43D1E"/>
    <w:rsid w:val="00C51B77"/>
    <w:rsid w:val="00C52ACE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798"/>
    <w:rsid w:val="00C82F55"/>
    <w:rsid w:val="00C8487B"/>
    <w:rsid w:val="00C8525E"/>
    <w:rsid w:val="00C85F70"/>
    <w:rsid w:val="00C87393"/>
    <w:rsid w:val="00C95B78"/>
    <w:rsid w:val="00C9713D"/>
    <w:rsid w:val="00CA6190"/>
    <w:rsid w:val="00CB54D6"/>
    <w:rsid w:val="00CC069D"/>
    <w:rsid w:val="00CC33CE"/>
    <w:rsid w:val="00CC5258"/>
    <w:rsid w:val="00CC5F79"/>
    <w:rsid w:val="00CC6688"/>
    <w:rsid w:val="00CC67D0"/>
    <w:rsid w:val="00CC6C13"/>
    <w:rsid w:val="00CC6E28"/>
    <w:rsid w:val="00CD0807"/>
    <w:rsid w:val="00CD344D"/>
    <w:rsid w:val="00CD41C0"/>
    <w:rsid w:val="00CE0743"/>
    <w:rsid w:val="00CE4CD6"/>
    <w:rsid w:val="00CE51C2"/>
    <w:rsid w:val="00CE5A5C"/>
    <w:rsid w:val="00CF335F"/>
    <w:rsid w:val="00CF4999"/>
    <w:rsid w:val="00CF6C42"/>
    <w:rsid w:val="00CF70C2"/>
    <w:rsid w:val="00D018E8"/>
    <w:rsid w:val="00D01DF8"/>
    <w:rsid w:val="00D03577"/>
    <w:rsid w:val="00D04B11"/>
    <w:rsid w:val="00D04B59"/>
    <w:rsid w:val="00D06383"/>
    <w:rsid w:val="00D06FE1"/>
    <w:rsid w:val="00D07B7A"/>
    <w:rsid w:val="00D101F2"/>
    <w:rsid w:val="00D113DB"/>
    <w:rsid w:val="00D136F1"/>
    <w:rsid w:val="00D13C6B"/>
    <w:rsid w:val="00D1662A"/>
    <w:rsid w:val="00D17F36"/>
    <w:rsid w:val="00D20E56"/>
    <w:rsid w:val="00D2113A"/>
    <w:rsid w:val="00D22173"/>
    <w:rsid w:val="00D22628"/>
    <w:rsid w:val="00D243DC"/>
    <w:rsid w:val="00D264B2"/>
    <w:rsid w:val="00D27F5C"/>
    <w:rsid w:val="00D327A9"/>
    <w:rsid w:val="00D35D52"/>
    <w:rsid w:val="00D35E37"/>
    <w:rsid w:val="00D36830"/>
    <w:rsid w:val="00D36FFF"/>
    <w:rsid w:val="00D41C79"/>
    <w:rsid w:val="00D42B47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2297"/>
    <w:rsid w:val="00D639DC"/>
    <w:rsid w:val="00D643A5"/>
    <w:rsid w:val="00D65577"/>
    <w:rsid w:val="00D670DD"/>
    <w:rsid w:val="00D7476D"/>
    <w:rsid w:val="00D80802"/>
    <w:rsid w:val="00D80D52"/>
    <w:rsid w:val="00D81C73"/>
    <w:rsid w:val="00D8458E"/>
    <w:rsid w:val="00D87F80"/>
    <w:rsid w:val="00D90322"/>
    <w:rsid w:val="00D934AA"/>
    <w:rsid w:val="00D944EE"/>
    <w:rsid w:val="00D94AC5"/>
    <w:rsid w:val="00D94B39"/>
    <w:rsid w:val="00DA1FDB"/>
    <w:rsid w:val="00DA602E"/>
    <w:rsid w:val="00DA7005"/>
    <w:rsid w:val="00DA7092"/>
    <w:rsid w:val="00DA78D9"/>
    <w:rsid w:val="00DB150D"/>
    <w:rsid w:val="00DB3EEE"/>
    <w:rsid w:val="00DB44C1"/>
    <w:rsid w:val="00DB51C6"/>
    <w:rsid w:val="00DB5527"/>
    <w:rsid w:val="00DB6086"/>
    <w:rsid w:val="00DC56A4"/>
    <w:rsid w:val="00DC71A9"/>
    <w:rsid w:val="00DD008F"/>
    <w:rsid w:val="00DD0894"/>
    <w:rsid w:val="00DD2650"/>
    <w:rsid w:val="00DD2709"/>
    <w:rsid w:val="00DD4758"/>
    <w:rsid w:val="00DD7B26"/>
    <w:rsid w:val="00DE0957"/>
    <w:rsid w:val="00DE1A51"/>
    <w:rsid w:val="00DE2336"/>
    <w:rsid w:val="00DE289A"/>
    <w:rsid w:val="00DE3577"/>
    <w:rsid w:val="00DF21F1"/>
    <w:rsid w:val="00DF3B14"/>
    <w:rsid w:val="00DF48A2"/>
    <w:rsid w:val="00DF5A5A"/>
    <w:rsid w:val="00DF6DC4"/>
    <w:rsid w:val="00DF7CA4"/>
    <w:rsid w:val="00E00199"/>
    <w:rsid w:val="00E12217"/>
    <w:rsid w:val="00E136D8"/>
    <w:rsid w:val="00E142F9"/>
    <w:rsid w:val="00E14F88"/>
    <w:rsid w:val="00E1660E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431D2"/>
    <w:rsid w:val="00E4449D"/>
    <w:rsid w:val="00E446D2"/>
    <w:rsid w:val="00E4581D"/>
    <w:rsid w:val="00E50CEA"/>
    <w:rsid w:val="00E519E5"/>
    <w:rsid w:val="00E51E91"/>
    <w:rsid w:val="00E54C87"/>
    <w:rsid w:val="00E60224"/>
    <w:rsid w:val="00E617C4"/>
    <w:rsid w:val="00E61E91"/>
    <w:rsid w:val="00E635A1"/>
    <w:rsid w:val="00E64164"/>
    <w:rsid w:val="00E65F6A"/>
    <w:rsid w:val="00E663EF"/>
    <w:rsid w:val="00E6757A"/>
    <w:rsid w:val="00E6792C"/>
    <w:rsid w:val="00E71978"/>
    <w:rsid w:val="00E71F85"/>
    <w:rsid w:val="00E749FE"/>
    <w:rsid w:val="00E8200C"/>
    <w:rsid w:val="00E87EED"/>
    <w:rsid w:val="00E907E4"/>
    <w:rsid w:val="00E91A95"/>
    <w:rsid w:val="00E951AE"/>
    <w:rsid w:val="00E95BB2"/>
    <w:rsid w:val="00E976BE"/>
    <w:rsid w:val="00EA136C"/>
    <w:rsid w:val="00EA7A6F"/>
    <w:rsid w:val="00EB1B3F"/>
    <w:rsid w:val="00EB1DA3"/>
    <w:rsid w:val="00EB3D54"/>
    <w:rsid w:val="00EB4843"/>
    <w:rsid w:val="00EB519F"/>
    <w:rsid w:val="00EC08EB"/>
    <w:rsid w:val="00EC3DDB"/>
    <w:rsid w:val="00EC58E9"/>
    <w:rsid w:val="00EC6311"/>
    <w:rsid w:val="00EC6317"/>
    <w:rsid w:val="00EC6FC3"/>
    <w:rsid w:val="00ED08E8"/>
    <w:rsid w:val="00ED55C9"/>
    <w:rsid w:val="00ED64A2"/>
    <w:rsid w:val="00ED7825"/>
    <w:rsid w:val="00EE1E51"/>
    <w:rsid w:val="00EE2CEE"/>
    <w:rsid w:val="00EE4DA9"/>
    <w:rsid w:val="00EE5A9B"/>
    <w:rsid w:val="00EE6144"/>
    <w:rsid w:val="00EE6C51"/>
    <w:rsid w:val="00EE6D58"/>
    <w:rsid w:val="00EE6D61"/>
    <w:rsid w:val="00EF0160"/>
    <w:rsid w:val="00EF06F8"/>
    <w:rsid w:val="00EF087E"/>
    <w:rsid w:val="00EF2039"/>
    <w:rsid w:val="00EF333F"/>
    <w:rsid w:val="00EF3346"/>
    <w:rsid w:val="00EF3C36"/>
    <w:rsid w:val="00EF6311"/>
    <w:rsid w:val="00F02A16"/>
    <w:rsid w:val="00F05B4C"/>
    <w:rsid w:val="00F05E86"/>
    <w:rsid w:val="00F07008"/>
    <w:rsid w:val="00F10B20"/>
    <w:rsid w:val="00F111F5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31F99"/>
    <w:rsid w:val="00F339FD"/>
    <w:rsid w:val="00F41B68"/>
    <w:rsid w:val="00F43B30"/>
    <w:rsid w:val="00F43D60"/>
    <w:rsid w:val="00F442AB"/>
    <w:rsid w:val="00F44802"/>
    <w:rsid w:val="00F44898"/>
    <w:rsid w:val="00F45CBA"/>
    <w:rsid w:val="00F45E2D"/>
    <w:rsid w:val="00F47DEE"/>
    <w:rsid w:val="00F50D12"/>
    <w:rsid w:val="00F513E1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6E3"/>
    <w:rsid w:val="00F67D9D"/>
    <w:rsid w:val="00F70C10"/>
    <w:rsid w:val="00F72EA2"/>
    <w:rsid w:val="00F7392E"/>
    <w:rsid w:val="00F82699"/>
    <w:rsid w:val="00F83024"/>
    <w:rsid w:val="00F84E15"/>
    <w:rsid w:val="00F8595B"/>
    <w:rsid w:val="00F86BE5"/>
    <w:rsid w:val="00F86E46"/>
    <w:rsid w:val="00F909B1"/>
    <w:rsid w:val="00F92B0F"/>
    <w:rsid w:val="00F930DE"/>
    <w:rsid w:val="00F975AE"/>
    <w:rsid w:val="00FA2585"/>
    <w:rsid w:val="00FA2D49"/>
    <w:rsid w:val="00FA52B2"/>
    <w:rsid w:val="00FB3329"/>
    <w:rsid w:val="00FB7E76"/>
    <w:rsid w:val="00FC0DFE"/>
    <w:rsid w:val="00FC200A"/>
    <w:rsid w:val="00FC6C97"/>
    <w:rsid w:val="00FD34C9"/>
    <w:rsid w:val="00FD372B"/>
    <w:rsid w:val="00FD4193"/>
    <w:rsid w:val="00FD67D6"/>
    <w:rsid w:val="00FD6865"/>
    <w:rsid w:val="00FE0563"/>
    <w:rsid w:val="00FE085B"/>
    <w:rsid w:val="00FE3719"/>
    <w:rsid w:val="00FF0DDA"/>
    <w:rsid w:val="00FF13AA"/>
    <w:rsid w:val="00FF544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  <w15:docId w15:val="{C3E193F2-05D1-437E-933C-F2A1069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96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5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5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067971643731447E-2"/>
          <c:y val="4.0515653775322284E-2"/>
          <c:w val="0.93293202835626854"/>
          <c:h val="0.665663576863018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год, %</c:v>
                </c:pt>
              </c:strCache>
            </c:strRef>
          </c:tx>
          <c:spPr>
            <a:solidFill>
              <a:srgbClr val="97D5D5"/>
            </a:solid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8.1412253374870194E-3"/>
                  <c:y val="-9.68377686966344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F1-4764-9FEF-340DFDDA253C}"/>
                </c:ext>
              </c:extLst>
            </c:dLbl>
            <c:dLbl>
              <c:idx val="1"/>
              <c:layout>
                <c:manualLayout>
                  <c:x val="1.4548204838881121E-2"/>
                  <c:y val="-5.9520914316091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F1-4764-9FEF-340DFDDA253C}"/>
                </c:ext>
              </c:extLst>
            </c:dLbl>
            <c:dLbl>
              <c:idx val="2"/>
              <c:layout>
                <c:manualLayout>
                  <c:x val="1.0198281289605154E-2"/>
                  <c:y val="-1.39594006445397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170301142263762E-2"/>
                      <c:h val="6.39494999833881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EBF1-4764-9FEF-340DFDDA253C}"/>
                </c:ext>
              </c:extLst>
            </c:dLbl>
            <c:dLbl>
              <c:idx val="3"/>
              <c:layout>
                <c:manualLayout>
                  <c:x val="1.2366211232941677E-2"/>
                  <c:y val="-7.66404199475065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F1-4764-9FEF-340DFDDA253C}"/>
                </c:ext>
              </c:extLst>
            </c:dLbl>
            <c:dLbl>
              <c:idx val="4"/>
              <c:layout>
                <c:manualLayout>
                  <c:x val="-7.4570117987740305E-5"/>
                  <c:y val="-2.66799561447224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F1-4764-9FEF-340DFDDA253C}"/>
                </c:ext>
              </c:extLst>
            </c:dLbl>
            <c:dLbl>
              <c:idx val="5"/>
              <c:layout>
                <c:manualLayout>
                  <c:x val="8.376055796763723E-3"/>
                  <c:y val="-2.0461277783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F1-4764-9FEF-340DFDDA2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 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32</c:v>
                </c:pt>
                <c:pt idx="1">
                  <c:v>2.2000000000000002</c:v>
                </c:pt>
                <c:pt idx="2">
                  <c:v>50.6</c:v>
                </c:pt>
                <c:pt idx="3">
                  <c:v>0</c:v>
                </c:pt>
                <c:pt idx="4">
                  <c:v>6</c:v>
                </c:pt>
                <c:pt idx="5">
                  <c:v>9.1999999999999993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F1-4764-9FEF-340DFDDA25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год, %</c:v>
                </c:pt>
              </c:strCache>
            </c:strRef>
          </c:tx>
          <c:spPr>
            <a:solidFill>
              <a:srgbClr val="DFCAE8"/>
            </a:solidFill>
            <a:ln w="12700">
              <a:solidFill>
                <a:schemeClr val="tx1">
                  <a:lumMod val="85000"/>
                  <a:lumOff val="15000"/>
                </a:schemeClr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2.0860009321264729E-2"/>
                  <c:y val="-1.10794378550782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BF1-4764-9FEF-340DFDDA253C}"/>
                </c:ext>
              </c:extLst>
            </c:dLbl>
            <c:dLbl>
              <c:idx val="1"/>
              <c:layout>
                <c:manualLayout>
                  <c:x val="1.4704049844236761E-2"/>
                  <c:y val="-8.40772118675039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BF1-4764-9FEF-340DFDDA253C}"/>
                </c:ext>
              </c:extLst>
            </c:dLbl>
            <c:dLbl>
              <c:idx val="2"/>
              <c:layout>
                <c:manualLayout>
                  <c:x val="2.5212549365908696E-2"/>
                  <c:y val="-1.242951593076181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8785046728971959E-2"/>
                      <c:h val="5.04473902787468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EBF1-4764-9FEF-340DFDDA253C}"/>
                </c:ext>
              </c:extLst>
            </c:dLbl>
            <c:dLbl>
              <c:idx val="3"/>
              <c:layout>
                <c:manualLayout>
                  <c:x val="2.2883377895520068E-2"/>
                  <c:y val="-2.436758696302202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647615309768522E-2"/>
                      <c:h val="7.331013181363378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EBF1-4764-9FEF-340DFDDA253C}"/>
                </c:ext>
              </c:extLst>
            </c:dLbl>
            <c:dLbl>
              <c:idx val="4"/>
              <c:layout>
                <c:manualLayout>
                  <c:x val="1.0589447347118993E-2"/>
                  <c:y val="-1.42617362703079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BF1-4764-9FEF-340DFDDA253C}"/>
                </c:ext>
              </c:extLst>
            </c:dLbl>
            <c:dLbl>
              <c:idx val="5"/>
              <c:layout>
                <c:manualLayout>
                  <c:x val="1.5041577746706895E-2"/>
                  <c:y val="-1.383939665769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BF1-4764-9FEF-340DFDDA2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 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9.3000000000000007</c:v>
                </c:pt>
                <c:pt idx="1">
                  <c:v>1.2</c:v>
                </c:pt>
                <c:pt idx="2">
                  <c:v>45.5</c:v>
                </c:pt>
                <c:pt idx="3">
                  <c:v>0.1</c:v>
                </c:pt>
                <c:pt idx="4">
                  <c:v>34.9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BF1-4764-9FEF-340DFDDA25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4444104"/>
        <c:axId val="146432840"/>
        <c:axId val="0"/>
      </c:bar3DChart>
      <c:catAx>
        <c:axId val="144444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432840"/>
        <c:crosses val="autoZero"/>
        <c:auto val="1"/>
        <c:lblAlgn val="ctr"/>
        <c:lblOffset val="100"/>
        <c:noMultiLvlLbl val="0"/>
      </c:catAx>
      <c:valAx>
        <c:axId val="146432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444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294674614271353E-2"/>
          <c:y val="0.94176869663443963"/>
          <c:w val="0.83741065077145727"/>
          <c:h val="5.8231303365560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23917322834648E-2"/>
          <c:y val="6.9502372809459423E-2"/>
          <c:w val="0.88801025825970226"/>
          <c:h val="0.6576428325247223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8081200787401592E-2"/>
                  <c:y val="-6.8067817280415702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36,1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7642388451443574E-2"/>
                      <c:h val="7.97361944487817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B759-4DC4-A330-38ADBC721704}"/>
                </c:ext>
              </c:extLst>
            </c:dLbl>
            <c:dLbl>
              <c:idx val="1"/>
              <c:layout>
                <c:manualLayout>
                  <c:x val="-5.6300606955380618E-2"/>
                  <c:y val="-5.737466528805111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0,0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1787549212598424"/>
                      <c:h val="7.87987478902247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759-4DC4-A330-38ADBC721704}"/>
                </c:ext>
              </c:extLst>
            </c:dLbl>
            <c:dLbl>
              <c:idx val="2"/>
              <c:layout>
                <c:manualLayout>
                  <c:x val="-3.491797900262467E-3"/>
                  <c:y val="-6.7340067340067337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149,2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1695702099737528E-2"/>
                      <c:h val="8.15977039697233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B759-4DC4-A330-38ADBC721704}"/>
                </c:ext>
              </c:extLst>
            </c:dLbl>
            <c:dLbl>
              <c:idx val="3"/>
              <c:layout>
                <c:manualLayout>
                  <c:x val="-2.9166584645669291E-2"/>
                  <c:y val="-6.0321323470929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264927821522296E-2"/>
                      <c:h val="7.23903846296833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759-4DC4-A330-38ADBC721704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Лист1!$B$52:$E$52</c:f>
              <c:strCache>
                <c:ptCount val="4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электронный аукцион</c:v>
                </c:pt>
                <c:pt idx="3">
                  <c:v>запрос котировок в электронной форме</c:v>
                </c:pt>
              </c:strCache>
            </c:strRef>
          </c:cat>
          <c:val>
            <c:numRef>
              <c:f>Лист1!$B$54:$E$54</c:f>
              <c:numCache>
                <c:formatCode>0.0</c:formatCode>
                <c:ptCount val="4"/>
                <c:pt idx="0" formatCode="General">
                  <c:v>36.1</c:v>
                </c:pt>
                <c:pt idx="1">
                  <c:v>0</c:v>
                </c:pt>
                <c:pt idx="2" formatCode="General">
                  <c:v>149.19999999999999</c:v>
                </c:pt>
                <c:pt idx="3" formatCode="General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01919360"/>
        <c:axId val="101917824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Экономическая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7062253937007891E-2"/>
                  <c:y val="-0.11596489832710308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4,7%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647145669291337"/>
                      <c:h val="8.668584982118028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B759-4DC4-A330-38ADBC721704}"/>
                </c:ext>
              </c:extLst>
            </c:dLbl>
            <c:dLbl>
              <c:idx val="1"/>
              <c:layout>
                <c:manualLayout>
                  <c:x val="1.1035351049868766E-2"/>
                  <c:y val="-0.1092799384925369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213779527559053"/>
                      <c:h val="8.655588023168490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B759-4DC4-A330-38ADBC721704}"/>
                </c:ext>
              </c:extLst>
            </c:dLbl>
            <c:dLbl>
              <c:idx val="2"/>
              <c:layout>
                <c:manualLayout>
                  <c:x val="-0.18379404527559054"/>
                  <c:y val="-0.10281701529733032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4,0%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230134514435694"/>
                      <c:h val="8.58563642717464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B759-4DC4-A330-38ADBC721704}"/>
                </c:ext>
              </c:extLst>
            </c:dLbl>
            <c:dLbl>
              <c:idx val="3"/>
              <c:layout>
                <c:manualLayout>
                  <c:x val="-4.5629265091863672E-2"/>
                  <c:y val="-9.792465335772425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6,3%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022145669291339"/>
                      <c:h val="8.29087015681113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B759-4DC4-A330-38ADBC721704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Лист1!$B$52:$E$52</c:f>
              <c:strCache>
                <c:ptCount val="4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электронный аукцион</c:v>
                </c:pt>
                <c:pt idx="3">
                  <c:v>запрос котировок в электронной форме</c:v>
                </c:pt>
              </c:strCache>
            </c:strRef>
          </c:cat>
          <c:val>
            <c:numRef>
              <c:f>Лист1!$B$53:$E$53</c:f>
              <c:numCache>
                <c:formatCode>0.0</c:formatCode>
                <c:ptCount val="4"/>
                <c:pt idx="0" formatCode="General">
                  <c:v>4.7</c:v>
                </c:pt>
                <c:pt idx="1">
                  <c:v>0</c:v>
                </c:pt>
                <c:pt idx="2">
                  <c:v>4</c:v>
                </c:pt>
                <c:pt idx="3">
                  <c:v>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1885824"/>
        <c:axId val="101887360"/>
      </c:lineChart>
      <c:catAx>
        <c:axId val="10188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1887360"/>
        <c:crosses val="autoZero"/>
        <c:auto val="1"/>
        <c:lblAlgn val="ctr"/>
        <c:lblOffset val="100"/>
        <c:noMultiLvlLbl val="0"/>
      </c:catAx>
      <c:valAx>
        <c:axId val="101887360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1885824"/>
        <c:crosses val="autoZero"/>
        <c:crossBetween val="between"/>
      </c:valAx>
      <c:valAx>
        <c:axId val="101917824"/>
        <c:scaling>
          <c:orientation val="minMax"/>
          <c:max val="160"/>
          <c:min val="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1919360"/>
        <c:crosses val="max"/>
        <c:crossBetween val="between"/>
        <c:majorUnit val="20"/>
      </c:valAx>
      <c:catAx>
        <c:axId val="1019193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1917824"/>
        <c:crossesAt val="0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16260162601627E-2"/>
          <c:y val="0.89064139437660117"/>
          <c:w val="0.89999991836168225"/>
          <c:h val="7.49055195080087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7210-BF04-4682-A77C-81E072E1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Сектор планирования и анализа закупок МКУ "ЦОЗ" </cp:lastModifiedBy>
  <cp:revision>59</cp:revision>
  <cp:lastPrinted>2021-10-13T08:15:00Z</cp:lastPrinted>
  <dcterms:created xsi:type="dcterms:W3CDTF">2021-01-19T09:54:00Z</dcterms:created>
  <dcterms:modified xsi:type="dcterms:W3CDTF">2023-01-20T10:08:00Z</dcterms:modified>
</cp:coreProperties>
</file>