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F4" w:rsidRPr="005761F4" w:rsidRDefault="005E3CD8" w:rsidP="00576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1F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E3CD8" w:rsidRPr="005761F4" w:rsidRDefault="005E3CD8" w:rsidP="005E3CD8">
      <w:pPr>
        <w:jc w:val="both"/>
        <w:rPr>
          <w:rFonts w:ascii="Times New Roman" w:hAnsi="Times New Roman" w:cs="Times New Roman"/>
          <w:sz w:val="28"/>
          <w:szCs w:val="28"/>
        </w:rPr>
      </w:pPr>
      <w:r w:rsidRPr="005761F4">
        <w:rPr>
          <w:rFonts w:ascii="Times New Roman" w:hAnsi="Times New Roman" w:cs="Times New Roman"/>
          <w:sz w:val="28"/>
          <w:szCs w:val="28"/>
        </w:rPr>
        <w:t>к презентации «ИСПОЛЬЗОВАНИЕ СЛОВАРНЫХ КЛАСТЕРОВ ПРИ ПОДГОТОВКЕ К ЗАДАНИЮ 27 (СОЧИНЕНИЕ): ОПРЕДЕЛЕНИЕ ПРОБЛЕМЫ ТЕКСТА»</w:t>
      </w:r>
    </w:p>
    <w:p w:rsidR="00CD2B14" w:rsidRPr="005761F4" w:rsidRDefault="00CD2B14" w:rsidP="00576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1F4">
        <w:rPr>
          <w:rFonts w:ascii="Times New Roman" w:hAnsi="Times New Roman" w:cs="Times New Roman"/>
          <w:sz w:val="28"/>
          <w:szCs w:val="28"/>
        </w:rPr>
        <w:t xml:space="preserve">Предлагаемый материал может быть полезен при работе с любым текстом, так как кластеры позволяют визуализировать его структуру, выделить смысловые единицы текста и графически оформить их в виде схемы. Словарные кластеры строятся на основе ключевых понятий текста. </w:t>
      </w:r>
    </w:p>
    <w:p w:rsidR="00CD2B14" w:rsidRPr="005761F4" w:rsidRDefault="00CD2B14" w:rsidP="00576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1F4">
        <w:rPr>
          <w:rFonts w:ascii="Times New Roman" w:hAnsi="Times New Roman" w:cs="Times New Roman"/>
          <w:sz w:val="28"/>
          <w:szCs w:val="28"/>
        </w:rPr>
        <w:t xml:space="preserve">На уроках русского языка их можно использовать  при подготовке к сочинению-рассуждению по заданному тексту, например, в формате сочинения ЕГЭ. </w:t>
      </w:r>
    </w:p>
    <w:p w:rsidR="00CD2B14" w:rsidRPr="005761F4" w:rsidRDefault="00CD2B14" w:rsidP="00576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1F4">
        <w:rPr>
          <w:rFonts w:ascii="Times New Roman" w:hAnsi="Times New Roman" w:cs="Times New Roman"/>
          <w:sz w:val="28"/>
          <w:szCs w:val="28"/>
        </w:rPr>
        <w:t xml:space="preserve">В презентации представлен алгоритм выстраивания </w:t>
      </w:r>
      <w:r w:rsidR="00F66FED" w:rsidRPr="005761F4">
        <w:rPr>
          <w:rFonts w:ascii="Times New Roman" w:hAnsi="Times New Roman" w:cs="Times New Roman"/>
          <w:sz w:val="28"/>
          <w:szCs w:val="28"/>
        </w:rPr>
        <w:t>кластеров, предлагаются варианты шаблонов и образец словарной работы по тексту Д. Гранина.</w:t>
      </w:r>
    </w:p>
    <w:p w:rsidR="005E3CD8" w:rsidRPr="005761F4" w:rsidRDefault="005E3CD8" w:rsidP="00576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1F4">
        <w:rPr>
          <w:rFonts w:ascii="Times New Roman" w:hAnsi="Times New Roman" w:cs="Times New Roman"/>
          <w:b/>
          <w:sz w:val="28"/>
          <w:szCs w:val="28"/>
        </w:rPr>
        <w:t>Терминология</w:t>
      </w:r>
      <w:r w:rsidRPr="005761F4">
        <w:rPr>
          <w:rFonts w:ascii="Times New Roman" w:hAnsi="Times New Roman" w:cs="Times New Roman"/>
          <w:sz w:val="28"/>
          <w:szCs w:val="28"/>
        </w:rPr>
        <w:t>: ключевые слова, кластер, облака мыслей, схема-цепь</w:t>
      </w:r>
      <w:r w:rsidR="005761F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968B6" w:rsidRPr="005E3CD8" w:rsidRDefault="005968B6" w:rsidP="005E3CD8">
      <w:pPr>
        <w:jc w:val="both"/>
        <w:rPr>
          <w:sz w:val="28"/>
          <w:szCs w:val="28"/>
        </w:rPr>
      </w:pPr>
    </w:p>
    <w:sectPr w:rsidR="005968B6" w:rsidRPr="005E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B14"/>
    <w:rsid w:val="005761F4"/>
    <w:rsid w:val="005968B6"/>
    <w:rsid w:val="005E3CD8"/>
    <w:rsid w:val="00CD2B14"/>
    <w:rsid w:val="00F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Марина Ник. Павлова</cp:lastModifiedBy>
  <cp:revision>8</cp:revision>
  <dcterms:created xsi:type="dcterms:W3CDTF">2022-09-06T19:13:00Z</dcterms:created>
  <dcterms:modified xsi:type="dcterms:W3CDTF">2022-09-13T08:42:00Z</dcterms:modified>
</cp:coreProperties>
</file>