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40D03" w14:textId="77777777" w:rsidR="00472AF8" w:rsidRPr="00D33605" w:rsidRDefault="00472AF8" w:rsidP="00472A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3605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D3360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конкурс семейного творчества </w:t>
      </w:r>
    </w:p>
    <w:p w14:paraId="643D802F" w14:textId="20872CF2" w:rsidR="00472AF8" w:rsidRPr="00D33605" w:rsidRDefault="00472AF8" w:rsidP="00472A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36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«Осенняя пора, очей очарованье»</w:t>
      </w:r>
    </w:p>
    <w:p w14:paraId="04E52A53" w14:textId="77777777" w:rsidR="00472AF8" w:rsidRPr="00D33605" w:rsidRDefault="00472AF8" w:rsidP="00472A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AABA674" w14:textId="698174E4" w:rsidR="00472AF8" w:rsidRPr="00D33605" w:rsidRDefault="00472AF8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3360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D33605">
        <w:rPr>
          <w:rFonts w:ascii="Times New Roman" w:hAnsi="Times New Roman" w:cs="Times New Roman"/>
          <w:color w:val="000000"/>
          <w:sz w:val="28"/>
          <w:szCs w:val="28"/>
        </w:rPr>
        <w:t xml:space="preserve">Осень — это прекрасное время года, когда наступает пора перемен. Природа преображается, начиная готовиться к приходу зимы. </w:t>
      </w:r>
    </w:p>
    <w:p w14:paraId="5AE90BB5" w14:textId="0E1F5B83" w:rsidR="00656533" w:rsidRPr="00D33605" w:rsidRDefault="00472A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360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Осенняя пора</w:t>
      </w:r>
      <w:r w:rsidRPr="00D3360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33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очаровывает нас своими красками, вдохновляет на творчество. </w:t>
      </w:r>
      <w:r w:rsidRPr="00D33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</w:t>
      </w:r>
      <w:r w:rsidRPr="00D33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пора является прекрасным временем для совместного творчества детей и родителей. Осень дарит замечательные возможности для проявления своих фантазий. Природа предоставляет нам множество материалов для создания различных поделок: листья, шишки, желуди, каштаны и другие. Дети обожают фантазировать и мастерить, а родители должны им помочь в реализации их идей.</w:t>
      </w:r>
    </w:p>
    <w:p w14:paraId="0CFE1687" w14:textId="712E5C37" w:rsidR="00A76B27" w:rsidRPr="00A76B27" w:rsidRDefault="00D33605" w:rsidP="00A76B27">
      <w:pPr>
        <w:pStyle w:val="a4"/>
        <w:shd w:val="clear" w:color="auto" w:fill="FFFFFF"/>
        <w:spacing w:before="3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551D18" w:rsidRPr="00D33605">
        <w:rPr>
          <w:color w:val="000000"/>
          <w:sz w:val="28"/>
          <w:szCs w:val="28"/>
          <w:shd w:val="clear" w:color="auto" w:fill="FFFFFF"/>
          <w:lang w:val="en-US"/>
        </w:rPr>
        <w:t>V</w:t>
      </w:r>
      <w:r w:rsidR="00551D18" w:rsidRPr="00D33605">
        <w:rPr>
          <w:color w:val="000000"/>
          <w:sz w:val="28"/>
          <w:szCs w:val="28"/>
          <w:shd w:val="clear" w:color="auto" w:fill="FFFFFF"/>
        </w:rPr>
        <w:t xml:space="preserve"> муниципальный </w:t>
      </w:r>
      <w:r w:rsidR="00472AF8" w:rsidRPr="00D33605">
        <w:rPr>
          <w:color w:val="000000"/>
          <w:sz w:val="28"/>
          <w:szCs w:val="28"/>
          <w:shd w:val="clear" w:color="auto" w:fill="FFFFFF"/>
        </w:rPr>
        <w:t xml:space="preserve"> </w:t>
      </w:r>
      <w:r w:rsidR="00551D18" w:rsidRPr="00D33605">
        <w:rPr>
          <w:color w:val="000000"/>
          <w:sz w:val="28"/>
          <w:szCs w:val="28"/>
          <w:shd w:val="clear" w:color="auto" w:fill="FFFFFF"/>
        </w:rPr>
        <w:t xml:space="preserve">конкурс семейного творчества </w:t>
      </w:r>
      <w:r w:rsidR="00472AF8" w:rsidRPr="00D33605">
        <w:rPr>
          <w:color w:val="000000"/>
          <w:sz w:val="28"/>
          <w:szCs w:val="28"/>
          <w:shd w:val="clear" w:color="auto" w:fill="FFFFFF"/>
        </w:rPr>
        <w:t xml:space="preserve"> "</w:t>
      </w:r>
      <w:r w:rsidR="00472AF8" w:rsidRPr="00D33605">
        <w:rPr>
          <w:color w:val="000000"/>
          <w:sz w:val="28"/>
          <w:szCs w:val="28"/>
          <w:shd w:val="clear" w:color="auto" w:fill="FFFFFF"/>
        </w:rPr>
        <w:t>Осенняя пора</w:t>
      </w:r>
      <w:r w:rsidR="00551D18" w:rsidRPr="00D33605">
        <w:rPr>
          <w:color w:val="000000"/>
          <w:sz w:val="28"/>
          <w:szCs w:val="28"/>
          <w:shd w:val="clear" w:color="auto" w:fill="FFFFFF"/>
        </w:rPr>
        <w:t>, очей очарованье</w:t>
      </w:r>
      <w:r w:rsidR="00472AF8" w:rsidRPr="00D33605">
        <w:rPr>
          <w:color w:val="000000"/>
          <w:sz w:val="28"/>
          <w:szCs w:val="28"/>
          <w:shd w:val="clear" w:color="auto" w:fill="FFFFFF"/>
        </w:rPr>
        <w:t xml:space="preserve">" </w:t>
      </w:r>
      <w:r w:rsidR="00551D18" w:rsidRPr="00D33605">
        <w:rPr>
          <w:color w:val="000000"/>
          <w:sz w:val="28"/>
          <w:szCs w:val="28"/>
          <w:shd w:val="clear" w:color="auto" w:fill="FFFFFF"/>
        </w:rPr>
        <w:t>прошёл  в РДК  с 14 октября -23 октября 2024 года</w:t>
      </w:r>
      <w:r w:rsidR="00472AF8" w:rsidRPr="00D33605">
        <w:rPr>
          <w:color w:val="000000"/>
          <w:sz w:val="28"/>
          <w:szCs w:val="28"/>
          <w:shd w:val="clear" w:color="auto" w:fill="FFFFFF"/>
        </w:rPr>
        <w:t xml:space="preserve">. </w:t>
      </w:r>
      <w:r w:rsidR="00A76B27">
        <w:rPr>
          <w:color w:val="000000"/>
          <w:sz w:val="28"/>
          <w:szCs w:val="28"/>
          <w:shd w:val="clear" w:color="auto" w:fill="FFFFFF"/>
        </w:rPr>
        <w:t xml:space="preserve">В этом году конкурс проводился  в рамках Года семьи в России  и Года экологической культуры и бережного природопользования в Чувашии. Пятый год этот конкурс проводит МАУК «Централизованная клубная система» - районный Дом культуры.  В конкурсе </w:t>
      </w:r>
      <w:r w:rsidR="00472AF8" w:rsidRPr="00D33605">
        <w:rPr>
          <w:color w:val="000000"/>
          <w:sz w:val="28"/>
          <w:szCs w:val="28"/>
          <w:shd w:val="clear" w:color="auto" w:fill="FFFFFF"/>
        </w:rPr>
        <w:t xml:space="preserve"> приняли участие дети и родители</w:t>
      </w:r>
      <w:r w:rsidR="00A76B27">
        <w:rPr>
          <w:color w:val="000000"/>
          <w:sz w:val="28"/>
          <w:szCs w:val="28"/>
          <w:shd w:val="clear" w:color="auto" w:fill="FFFFFF"/>
        </w:rPr>
        <w:t xml:space="preserve"> проживающие на территории Козловского муниципального округа. </w:t>
      </w:r>
      <w:r w:rsidR="00551D18" w:rsidRPr="00D33605">
        <w:rPr>
          <w:color w:val="000000"/>
          <w:sz w:val="28"/>
          <w:szCs w:val="28"/>
          <w:shd w:val="clear" w:color="auto" w:fill="FFFFFF"/>
        </w:rPr>
        <w:t xml:space="preserve"> В конкурсе было 3 номинации. «Волшебные узоры осени», «Чудесная жизнь осеннего леса» и «Уютный домик в осеннем лесу». Всего было принято 129 работ.  В конкурсе активное участие приняли все детские сады и школы Козловского муниципального округа.</w:t>
      </w:r>
      <w:r w:rsidR="00472AF8" w:rsidRPr="00D33605">
        <w:rPr>
          <w:color w:val="000000"/>
          <w:sz w:val="28"/>
          <w:szCs w:val="28"/>
        </w:rPr>
        <w:br/>
      </w:r>
      <w:r w:rsidR="00472AF8" w:rsidRPr="00D33605">
        <w:rPr>
          <w:color w:val="000000"/>
          <w:sz w:val="28"/>
          <w:szCs w:val="28"/>
          <w:shd w:val="clear" w:color="auto" w:fill="FFFFFF"/>
        </w:rPr>
        <w:t>В</w:t>
      </w:r>
      <w:r w:rsidR="00A76B27">
        <w:rPr>
          <w:color w:val="000000"/>
          <w:sz w:val="28"/>
          <w:szCs w:val="28"/>
          <w:shd w:val="clear" w:color="auto" w:fill="FFFFFF"/>
        </w:rPr>
        <w:t xml:space="preserve"> </w:t>
      </w:r>
      <w:r w:rsidR="00472AF8" w:rsidRPr="00D33605">
        <w:rPr>
          <w:color w:val="000000"/>
          <w:sz w:val="28"/>
          <w:szCs w:val="28"/>
          <w:shd w:val="clear" w:color="auto" w:fill="FFFFFF"/>
        </w:rPr>
        <w:t>своих работах ребята</w:t>
      </w:r>
      <w:r w:rsidR="00551D18" w:rsidRPr="00D33605">
        <w:rPr>
          <w:color w:val="000000"/>
          <w:sz w:val="28"/>
          <w:szCs w:val="28"/>
          <w:shd w:val="clear" w:color="auto" w:fill="FFFFFF"/>
        </w:rPr>
        <w:t xml:space="preserve"> вместе с родителями</w:t>
      </w:r>
      <w:r w:rsidR="00472AF8" w:rsidRPr="00D33605">
        <w:rPr>
          <w:color w:val="000000"/>
          <w:sz w:val="28"/>
          <w:szCs w:val="28"/>
          <w:shd w:val="clear" w:color="auto" w:fill="FFFFFF"/>
        </w:rPr>
        <w:t xml:space="preserve"> использовали разные природные материалы – шишки, листья, цветы, веточки, мох, овощи, фрукты и т.д. На выставке были представлены лесные композиции, осенние сказки, игровые ситуации, панно, игрушки и многое другое.</w:t>
      </w:r>
      <w:r w:rsidR="00472AF8" w:rsidRPr="00D33605">
        <w:rPr>
          <w:color w:val="000000"/>
          <w:sz w:val="28"/>
          <w:szCs w:val="28"/>
        </w:rPr>
        <w:br/>
      </w:r>
      <w:r w:rsidR="00472AF8" w:rsidRPr="00D33605">
        <w:rPr>
          <w:color w:val="000000"/>
          <w:sz w:val="28"/>
          <w:szCs w:val="28"/>
          <w:shd w:val="clear" w:color="auto" w:fill="FFFFFF"/>
        </w:rPr>
        <w:t xml:space="preserve">Участие семей в конкурсах поделок  обогащает семейный досуг, и объединяет детей и взрослых в общих делах. В результате у детей воспитывается трудолюбие, аккуратность, внимание к близким, уважение к труду. Это начало патриотического воспитания, любви к родному краю, окружающей нас природе. К работе участники выставки отнеслись серьёзно и вложили много фантазии, терпения, труда и поэтому все участники - победила дружба и творчество всех участников! Все участники </w:t>
      </w:r>
      <w:r w:rsidRPr="00D33605">
        <w:rPr>
          <w:color w:val="000000"/>
          <w:sz w:val="28"/>
          <w:szCs w:val="28"/>
          <w:shd w:val="clear" w:color="auto" w:fill="FFFFFF"/>
        </w:rPr>
        <w:t>конкурса семейного творчества</w:t>
      </w:r>
      <w:r w:rsidR="00472AF8" w:rsidRPr="00D33605">
        <w:rPr>
          <w:color w:val="000000"/>
          <w:sz w:val="28"/>
          <w:szCs w:val="28"/>
          <w:shd w:val="clear" w:color="auto" w:fill="FFFFFF"/>
        </w:rPr>
        <w:t xml:space="preserve"> «Осенн</w:t>
      </w:r>
      <w:r w:rsidRPr="00D33605">
        <w:rPr>
          <w:color w:val="000000"/>
          <w:sz w:val="28"/>
          <w:szCs w:val="28"/>
          <w:shd w:val="clear" w:color="auto" w:fill="FFFFFF"/>
        </w:rPr>
        <w:t>яя пора, очей очарованье</w:t>
      </w:r>
      <w:r w:rsidR="00472AF8" w:rsidRPr="00D33605">
        <w:rPr>
          <w:color w:val="000000"/>
          <w:sz w:val="28"/>
          <w:szCs w:val="28"/>
          <w:shd w:val="clear" w:color="auto" w:fill="FFFFFF"/>
        </w:rPr>
        <w:t>» достойны высшей похвалы!</w:t>
      </w:r>
      <w:r w:rsidR="00A76B27" w:rsidRPr="00A76B27">
        <w:rPr>
          <w:rFonts w:ascii="Verdana" w:hAnsi="Verdana"/>
          <w:color w:val="000000"/>
        </w:rPr>
        <w:t xml:space="preserve"> </w:t>
      </w:r>
      <w:r w:rsidR="00A76B27" w:rsidRPr="00A76B27">
        <w:rPr>
          <w:color w:val="000000"/>
          <w:sz w:val="28"/>
          <w:szCs w:val="28"/>
        </w:rPr>
        <w:t>К изготовлению поделок участники выставки отнеслись серьезно  и вложили много фантазии, терпения  и труда! Жюри пришлось поломать голову, чтобы выявить победителей - настолько много было хороших работ!</w:t>
      </w:r>
    </w:p>
    <w:p w14:paraId="21237741" w14:textId="14A88117" w:rsidR="00472AF8" w:rsidRPr="00A76B27" w:rsidRDefault="00A76B27" w:rsidP="00A76B27">
      <w:pPr>
        <w:pStyle w:val="a4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 w:rsidRPr="00A76B27">
        <w:rPr>
          <w:b/>
          <w:bCs/>
          <w:color w:val="000000"/>
          <w:sz w:val="28"/>
          <w:szCs w:val="28"/>
        </w:rPr>
        <w:t> </w:t>
      </w:r>
      <w:r w:rsidR="00D33605" w:rsidRPr="00D33605">
        <w:rPr>
          <w:color w:val="000000"/>
          <w:sz w:val="28"/>
          <w:szCs w:val="28"/>
          <w:shd w:val="clear" w:color="auto" w:fill="FFFFFF"/>
        </w:rPr>
        <w:t>Мы благодарим всех участников конкурса и желаем дальнейших творческих успехов!</w:t>
      </w:r>
    </w:p>
    <w:p w14:paraId="454EAD68" w14:textId="77777777" w:rsidR="00472AF8" w:rsidRPr="00D33605" w:rsidRDefault="00472AF8">
      <w:pPr>
        <w:rPr>
          <w:rFonts w:ascii="Times New Roman" w:hAnsi="Times New Roman" w:cs="Times New Roman"/>
          <w:sz w:val="28"/>
          <w:szCs w:val="28"/>
        </w:rPr>
      </w:pPr>
    </w:p>
    <w:sectPr w:rsidR="00472AF8" w:rsidRPr="00D3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86"/>
    <w:rsid w:val="00472AF8"/>
    <w:rsid w:val="00551D18"/>
    <w:rsid w:val="00656533"/>
    <w:rsid w:val="00720E86"/>
    <w:rsid w:val="00A76B27"/>
    <w:rsid w:val="00D3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69D0"/>
  <w15:chartTrackingRefBased/>
  <w15:docId w15:val="{33CF0D77-FBFD-401B-BEA9-34E67F7E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2AF8"/>
    <w:rPr>
      <w:b/>
      <w:bCs/>
    </w:rPr>
  </w:style>
  <w:style w:type="paragraph" w:styleId="a4">
    <w:name w:val="Normal (Web)"/>
    <w:basedOn w:val="a"/>
    <w:uiPriority w:val="99"/>
    <w:unhideWhenUsed/>
    <w:rsid w:val="00A7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1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rdk 2</dc:creator>
  <cp:keywords/>
  <dc:description/>
  <cp:lastModifiedBy>rdk 2</cp:lastModifiedBy>
  <cp:revision>2</cp:revision>
  <dcterms:created xsi:type="dcterms:W3CDTF">2024-10-28T07:40:00Z</dcterms:created>
  <dcterms:modified xsi:type="dcterms:W3CDTF">2024-10-28T09:11:00Z</dcterms:modified>
</cp:coreProperties>
</file>