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B51489D" wp14:editId="085B8B33">
            <wp:simplePos x="0" y="0"/>
            <wp:positionH relativeFrom="column">
              <wp:posOffset>-1146810</wp:posOffset>
            </wp:positionH>
            <wp:positionV relativeFrom="paragraph">
              <wp:posOffset>-729615</wp:posOffset>
            </wp:positionV>
            <wp:extent cx="7791450" cy="1072508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725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6752" w:rsidRDefault="00446752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5571" w:rsidRDefault="00742E59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2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заявку, работу и копию квитанции об оплате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электронный адрес оргкомитета кон</w:t>
      </w:r>
      <w:r w:rsidR="008B64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курса в 1 файле </w:t>
      </w:r>
      <w:r w:rsidR="008B64DD" w:rsidRPr="008B64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«Мой классный первый класс».</w:t>
      </w:r>
    </w:p>
    <w:p w:rsidR="00742E59" w:rsidRDefault="00742E59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Оплаченный взнос возврату и изменению не подлежит.</w:t>
      </w:r>
    </w:p>
    <w:p w:rsidR="00742E59" w:rsidRDefault="00742E59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4.2 Сроки приема заявок и фотографий– </w:t>
      </w:r>
      <w:r w:rsidRPr="00042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</w:t>
      </w:r>
      <w:r w:rsidR="000C5D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01.09</w:t>
      </w:r>
      <w:r w:rsidR="003667D0" w:rsidRPr="00042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.2020 </w:t>
      </w:r>
      <w:r w:rsidRPr="00042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</w:t>
      </w:r>
      <w:r w:rsidR="000C5D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="00591F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="000C5D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.09</w:t>
      </w:r>
      <w:r w:rsidR="003667D0" w:rsidRPr="00042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042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2020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42E59" w:rsidRDefault="003529B8" w:rsidP="00664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 Результ</w:t>
      </w:r>
      <w:r w:rsidR="00742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аты Конкурса будут размещены на сайте МАОУДО «ДДЮТ» г</w:t>
      </w:r>
      <w:proofErr w:type="gramStart"/>
      <w:r w:rsidR="00742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.Ч</w:t>
      </w:r>
      <w:proofErr w:type="gramEnd"/>
      <w:r w:rsidR="00742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ебоксары в разделе «Конкурсы»</w:t>
      </w:r>
      <w:r w:rsidR="00D91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после подведения итогов Конкурса.</w:t>
      </w:r>
    </w:p>
    <w:p w:rsidR="00885571" w:rsidRPr="003667D0" w:rsidRDefault="0021621A" w:rsidP="00D91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62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5571" w:rsidRPr="003667D0">
        <w:rPr>
          <w:rFonts w:ascii="Times New Roman" w:eastAsia="Calibri" w:hAnsi="Times New Roman" w:cs="Times New Roman"/>
          <w:sz w:val="24"/>
          <w:szCs w:val="24"/>
        </w:rPr>
        <w:t xml:space="preserve">Сумма организационного взноса участников включает расходы на материально-техническое обеспечение конкурса, изготовление дипломов, благодарственных писем, приобретение призов, административные и иные расходы, связанные с проведением </w:t>
      </w:r>
      <w:r w:rsidR="003529B8" w:rsidRPr="003667D0">
        <w:rPr>
          <w:rFonts w:ascii="Times New Roman" w:eastAsia="Calibri" w:hAnsi="Times New Roman" w:cs="Times New Roman"/>
          <w:sz w:val="24"/>
          <w:szCs w:val="24"/>
        </w:rPr>
        <w:t>Конкурса.</w:t>
      </w:r>
    </w:p>
    <w:p w:rsidR="00885571" w:rsidRPr="003053BA" w:rsidRDefault="00885571" w:rsidP="00885571">
      <w:pPr>
        <w:pStyle w:val="a5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ED0B5F" w:rsidRDefault="00ED0B5F" w:rsidP="008855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B5F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0B5F">
        <w:rPr>
          <w:rFonts w:ascii="Times New Roman" w:hAnsi="Times New Roman" w:cs="Times New Roman"/>
          <w:b/>
          <w:bCs/>
          <w:sz w:val="24"/>
          <w:szCs w:val="24"/>
        </w:rPr>
        <w:t>Условия проведения  Конкурса</w:t>
      </w:r>
    </w:p>
    <w:p w:rsidR="00ED0B5F" w:rsidRDefault="00C41FE7" w:rsidP="00C41F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 На К</w:t>
      </w:r>
      <w:r w:rsidRPr="00C41FE7">
        <w:rPr>
          <w:rFonts w:ascii="Times New Roman" w:hAnsi="Times New Roman" w:cs="Times New Roman"/>
          <w:bCs/>
          <w:sz w:val="24"/>
          <w:szCs w:val="24"/>
        </w:rPr>
        <w:t xml:space="preserve">онкурс принимаются фотографии хорошего качества </w:t>
      </w:r>
      <w:r w:rsidRPr="0061703F">
        <w:rPr>
          <w:rFonts w:ascii="Times New Roman" w:hAnsi="Times New Roman" w:cs="Times New Roman"/>
          <w:b/>
          <w:bCs/>
          <w:sz w:val="24"/>
          <w:szCs w:val="24"/>
        </w:rPr>
        <w:t>(формат JPEG)</w:t>
      </w:r>
      <w:r w:rsidRPr="00C41FE7">
        <w:rPr>
          <w:rFonts w:ascii="Times New Roman" w:hAnsi="Times New Roman" w:cs="Times New Roman"/>
          <w:bCs/>
          <w:sz w:val="24"/>
          <w:szCs w:val="24"/>
        </w:rPr>
        <w:t xml:space="preserve"> тех н</w:t>
      </w:r>
      <w:r>
        <w:rPr>
          <w:rFonts w:ascii="Times New Roman" w:hAnsi="Times New Roman" w:cs="Times New Roman"/>
          <w:bCs/>
          <w:sz w:val="24"/>
          <w:szCs w:val="24"/>
        </w:rPr>
        <w:t>есовершеннолетних, которые в 2020</w:t>
      </w:r>
      <w:r w:rsidRPr="00C41FE7">
        <w:rPr>
          <w:rFonts w:ascii="Times New Roman" w:hAnsi="Times New Roman" w:cs="Times New Roman"/>
          <w:bCs/>
          <w:sz w:val="24"/>
          <w:szCs w:val="24"/>
        </w:rPr>
        <w:t xml:space="preserve"> году впервые отправились в школу.</w:t>
      </w:r>
    </w:p>
    <w:p w:rsidR="00C314F2" w:rsidRDefault="002200EF" w:rsidP="002200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Pr="002200EF">
        <w:rPr>
          <w:rFonts w:ascii="Times New Roman" w:hAnsi="Times New Roman" w:cs="Times New Roman"/>
          <w:bCs/>
          <w:sz w:val="24"/>
          <w:szCs w:val="24"/>
        </w:rPr>
        <w:t>Имя файла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фотографии</w:t>
      </w:r>
      <w:r w:rsidRPr="002200EF">
        <w:rPr>
          <w:rFonts w:ascii="Times New Roman" w:hAnsi="Times New Roman" w:cs="Times New Roman"/>
          <w:bCs/>
          <w:sz w:val="24"/>
          <w:szCs w:val="24"/>
        </w:rPr>
        <w:t xml:space="preserve"> должно содержать номинацию, название, фамилию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Номинация</w:t>
      </w:r>
      <w:r w:rsidRPr="002200EF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ФамилияИмя</w:t>
      </w:r>
      <w:proofErr w:type="spellEnd"/>
      <w:r w:rsidR="00C314F2">
        <w:rPr>
          <w:rFonts w:ascii="Times New Roman" w:hAnsi="Times New Roman" w:cs="Times New Roman"/>
          <w:bCs/>
          <w:sz w:val="24"/>
          <w:szCs w:val="24"/>
        </w:rPr>
        <w:t>).</w:t>
      </w:r>
    </w:p>
    <w:p w:rsidR="00C314F2" w:rsidRDefault="00C314F2" w:rsidP="00C314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5.3. </w:t>
      </w:r>
      <w:r w:rsidRPr="00C314F2">
        <w:rPr>
          <w:rFonts w:ascii="Times New Roman" w:hAnsi="Times New Roman" w:cs="Times New Roman"/>
          <w:bCs/>
          <w:sz w:val="24"/>
          <w:szCs w:val="24"/>
        </w:rPr>
        <w:t>Одному ребенку (педагогу) разрешается принять участие сразу в нескольких номинациях, но в рамках каждой номинации можно представить только одну фотографию. (Приложение №1).</w:t>
      </w:r>
    </w:p>
    <w:p w:rsidR="00C314F2" w:rsidRPr="00C41FE7" w:rsidRDefault="00C314F2" w:rsidP="00C314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5.4. </w:t>
      </w:r>
      <w:r w:rsidRPr="00C314F2">
        <w:rPr>
          <w:rFonts w:ascii="Times New Roman" w:hAnsi="Times New Roman" w:cs="Times New Roman"/>
          <w:bCs/>
          <w:sz w:val="24"/>
          <w:szCs w:val="24"/>
        </w:rPr>
        <w:t xml:space="preserve">Фотографии, представленные на Конкурс, могут быть как профессиональными, так и любительскими. Фотоработы, не подходящие тематике Конкурса, не рассматриваются. </w:t>
      </w:r>
      <w:r>
        <w:rPr>
          <w:rFonts w:ascii="Times New Roman" w:hAnsi="Times New Roman" w:cs="Times New Roman"/>
          <w:bCs/>
          <w:sz w:val="24"/>
          <w:szCs w:val="24"/>
        </w:rPr>
        <w:t xml:space="preserve">5.5. </w:t>
      </w:r>
      <w:r w:rsidRPr="00C314F2">
        <w:rPr>
          <w:rFonts w:ascii="Times New Roman" w:hAnsi="Times New Roman" w:cs="Times New Roman"/>
          <w:bCs/>
          <w:sz w:val="24"/>
          <w:szCs w:val="24"/>
        </w:rPr>
        <w:t>Организаторы имеют право использовать личные данные участников и размещать конкурсные работы в сети Интернет и в бумажных печатных изданиях.</w:t>
      </w:r>
    </w:p>
    <w:p w:rsidR="00951438" w:rsidRDefault="00951438" w:rsidP="008855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5571" w:rsidRPr="003053BA" w:rsidRDefault="00ED0B5F" w:rsidP="008855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85571" w:rsidRPr="003053BA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885571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885571" w:rsidRPr="003053BA">
        <w:rPr>
          <w:rFonts w:ascii="Times New Roman" w:hAnsi="Times New Roman" w:cs="Times New Roman"/>
          <w:b/>
          <w:bCs/>
          <w:sz w:val="24"/>
          <w:szCs w:val="24"/>
        </w:rPr>
        <w:t>оминации Конкурса</w:t>
      </w:r>
    </w:p>
    <w:p w:rsidR="00885571" w:rsidRDefault="00ED0B5F" w:rsidP="00885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352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  В К</w:t>
      </w:r>
      <w:r w:rsidR="00885571" w:rsidRPr="00305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онкурсе предусмотрены следующие номинации:</w:t>
      </w:r>
    </w:p>
    <w:p w:rsidR="00904534" w:rsidRDefault="00904534" w:rsidP="007F26D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«Классный первоклассник»</w:t>
      </w:r>
      <w:r w:rsidR="007F2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7F26DC">
        <w:t xml:space="preserve"> </w:t>
      </w:r>
      <w:r w:rsidR="007F26DC" w:rsidRPr="007F2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фотографии могут быть сделаны в клас</w:t>
      </w:r>
      <w:r w:rsidR="007F2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се, на перемене, на торжественной линейке. Г</w:t>
      </w:r>
      <w:r w:rsidR="007F26DC" w:rsidRPr="007F2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лавный </w:t>
      </w:r>
      <w:r w:rsidR="007F2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персонаж - гордый первоклассник</w:t>
      </w:r>
      <w:r w:rsidR="00B319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04534" w:rsidRPr="00904534" w:rsidRDefault="00FD48EF" w:rsidP="0090453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«Моя первая учительница»</w:t>
      </w:r>
      <w:r w:rsidR="007F2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фотографии с первой учительницей</w:t>
      </w:r>
      <w:r w:rsidR="00B319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D48EF" w:rsidRPr="00FD48EF" w:rsidRDefault="00FD48EF" w:rsidP="00FD48E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«Мой первый портфель»</w:t>
      </w:r>
      <w:r w:rsidR="007F2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фотографии первоклассника с его первым портфелем</w:t>
      </w:r>
      <w:r w:rsidR="00B319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D48EF" w:rsidRPr="00FD48EF" w:rsidRDefault="00FD48EF" w:rsidP="007F26D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FD48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Первоклассное мероприятие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7F2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фотографии первого общего мероприятия класса (линейки, внеклассного мероприятия, </w:t>
      </w:r>
      <w:proofErr w:type="spellStart"/>
      <w:r w:rsidR="007F26DC" w:rsidRPr="007F2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арбузника</w:t>
      </w:r>
      <w:proofErr w:type="spellEnd"/>
      <w:r w:rsidR="007F2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B319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549B2" w:rsidRDefault="005549B2" w:rsidP="00FD48EF">
      <w:pPr>
        <w:pStyle w:val="a6"/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:rsidR="00885571" w:rsidRPr="00FD48EF" w:rsidRDefault="00ED0B5F" w:rsidP="00FD48E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bidi="en-US"/>
        </w:rPr>
        <w:t>7</w:t>
      </w:r>
      <w:r w:rsidR="00885571" w:rsidRPr="00FD48EF">
        <w:rPr>
          <w:rFonts w:ascii="Times New Roman" w:hAnsi="Times New Roman"/>
          <w:b/>
          <w:sz w:val="24"/>
          <w:szCs w:val="24"/>
          <w:lang w:bidi="en-US"/>
        </w:rPr>
        <w:t>. Критерии оценки результатов</w:t>
      </w:r>
    </w:p>
    <w:p w:rsidR="00885571" w:rsidRPr="003053BA" w:rsidRDefault="00885571" w:rsidP="00841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bidi="en-US"/>
        </w:rPr>
      </w:pPr>
    </w:p>
    <w:p w:rsidR="00885571" w:rsidRPr="00C314F2" w:rsidRDefault="00ED0B5F" w:rsidP="0088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7</w:t>
      </w:r>
      <w:r w:rsidR="00C314F2">
        <w:rPr>
          <w:rFonts w:ascii="Times New Roman" w:eastAsia="Times New Roman" w:hAnsi="Times New Roman" w:cs="Times New Roman"/>
          <w:color w:val="111111"/>
          <w:sz w:val="24"/>
          <w:szCs w:val="24"/>
        </w:rPr>
        <w:t>.1.</w:t>
      </w:r>
      <w:r w:rsidR="00885571" w:rsidRPr="003053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Уровень исполнения оценивается по 5-ти балльной шкале по следующим критериям:</w:t>
      </w:r>
    </w:p>
    <w:p w:rsidR="00885571" w:rsidRDefault="00841819" w:rsidP="004D3A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D3A5E">
        <w:rPr>
          <w:rFonts w:ascii="Times New Roman" w:hAnsi="Times New Roman"/>
          <w:sz w:val="24"/>
          <w:szCs w:val="24"/>
        </w:rPr>
        <w:t>оответствие теме Конкурса и выбранной номинации;</w:t>
      </w:r>
    </w:p>
    <w:p w:rsidR="004D3A5E" w:rsidRDefault="00841819" w:rsidP="004D3A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D3A5E">
        <w:rPr>
          <w:rFonts w:ascii="Times New Roman" w:hAnsi="Times New Roman"/>
          <w:sz w:val="24"/>
          <w:szCs w:val="24"/>
        </w:rPr>
        <w:t>ригинальность сюжета, творческий замысел;</w:t>
      </w:r>
    </w:p>
    <w:p w:rsidR="004D3A5E" w:rsidRDefault="00841819" w:rsidP="004D3A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47CF3">
        <w:rPr>
          <w:rFonts w:ascii="Times New Roman" w:hAnsi="Times New Roman"/>
          <w:sz w:val="24"/>
          <w:szCs w:val="24"/>
        </w:rPr>
        <w:t>ачество изображения: резкость, контрастность и т.д.</w:t>
      </w:r>
    </w:p>
    <w:p w:rsidR="00047CF3" w:rsidRPr="004D3A5E" w:rsidRDefault="00841819" w:rsidP="004D3A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47CF3">
        <w:rPr>
          <w:rFonts w:ascii="Times New Roman" w:hAnsi="Times New Roman"/>
          <w:sz w:val="24"/>
          <w:szCs w:val="24"/>
        </w:rPr>
        <w:t>омпозиционное и цветовое решение.</w:t>
      </w:r>
    </w:p>
    <w:p w:rsidR="00885571" w:rsidRPr="003053BA" w:rsidRDefault="00C314F2" w:rsidP="0088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7.2. </w:t>
      </w:r>
      <w:r w:rsidR="00361F67" w:rsidRPr="00361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Жюри Конкурса формируется и утверждается Оргкомитетом.</w:t>
      </w:r>
    </w:p>
    <w:p w:rsidR="00885571" w:rsidRPr="003053BA" w:rsidRDefault="00885571" w:rsidP="00885571">
      <w:pPr>
        <w:pStyle w:val="a6"/>
        <w:rPr>
          <w:rFonts w:ascii="Times New Roman" w:hAnsi="Times New Roman"/>
          <w:sz w:val="24"/>
          <w:szCs w:val="24"/>
        </w:rPr>
      </w:pPr>
    </w:p>
    <w:p w:rsidR="00885571" w:rsidRPr="003053BA" w:rsidRDefault="00885571" w:rsidP="00885571">
      <w:pPr>
        <w:pStyle w:val="a6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885571" w:rsidRPr="003053BA" w:rsidRDefault="00ED0B5F" w:rsidP="00885571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8</w:t>
      </w:r>
      <w:r w:rsidR="00885571" w:rsidRPr="003053BA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. Подведение итогов и награждение</w:t>
      </w:r>
    </w:p>
    <w:p w:rsidR="00885571" w:rsidRPr="003053BA" w:rsidRDefault="00ED0B5F" w:rsidP="0088557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8</w:t>
      </w:r>
      <w:r w:rsidR="00D30E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.1. Победители</w:t>
      </w:r>
      <w:r w:rsidR="00885571" w:rsidRPr="003053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каждой номинации </w:t>
      </w:r>
      <w:r w:rsidR="00D30E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определяю</w:t>
      </w:r>
      <w:r w:rsidR="00885571" w:rsidRPr="003053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тся по набранной сумме баллов и награжда</w:t>
      </w:r>
      <w:r w:rsidR="00D30E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ются Дипломами</w:t>
      </w:r>
      <w:r w:rsidR="00885571" w:rsidRPr="003053B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="00885571" w:rsidRPr="00305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885571" w:rsidRPr="00305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85571" w:rsidRPr="00305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885571" w:rsidRPr="00305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85571" w:rsidRPr="00305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="00885571" w:rsidRPr="00305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степени. </w:t>
      </w:r>
    </w:p>
    <w:p w:rsidR="00885571" w:rsidRPr="003053BA" w:rsidRDefault="00ED0B5F" w:rsidP="0088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885571" w:rsidRPr="00305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.2. Всем участникам вручаются сертификат</w:t>
      </w:r>
      <w:r w:rsidR="00885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00047C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участника Конкурса.</w:t>
      </w:r>
    </w:p>
    <w:p w:rsidR="00885571" w:rsidRPr="003053BA" w:rsidRDefault="00ED0B5F" w:rsidP="0088557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885571" w:rsidRPr="00305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.3. Решение членов жюри является окончательным. Оценочные листы  жюри конфиденциальны, демонстрации или выдаче не подлежат.</w:t>
      </w:r>
      <w:r w:rsidR="00885571" w:rsidRPr="00305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571" w:rsidRDefault="00ED0B5F" w:rsidP="00885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="00885571" w:rsidRPr="003053BA">
        <w:rPr>
          <w:rFonts w:ascii="Times New Roman" w:eastAsia="Times New Roman" w:hAnsi="Times New Roman" w:cs="Times New Roman"/>
          <w:sz w:val="24"/>
          <w:szCs w:val="24"/>
          <w:lang w:bidi="en-US"/>
        </w:rPr>
        <w:t>.4. Информация об итогах Конкурса будет размещена не позднее</w:t>
      </w:r>
      <w:r w:rsidR="000423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591F1F" w:rsidRPr="00591F1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18</w:t>
      </w:r>
      <w:r w:rsidR="000423D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.0</w:t>
      </w:r>
      <w:r w:rsidR="000C5DF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</w:t>
      </w:r>
      <w:r w:rsidR="000423D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.2020г. </w:t>
      </w:r>
      <w:r w:rsidR="00885571" w:rsidRPr="003053B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885571" w:rsidRPr="003053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сайте ДДЮТ: </w:t>
      </w:r>
      <w:hyperlink r:id="rId7" w:history="1">
        <w:r w:rsidR="00885571" w:rsidRPr="003053BA">
          <w:rPr>
            <w:rStyle w:val="a3"/>
            <w:sz w:val="24"/>
            <w:szCs w:val="24"/>
          </w:rPr>
          <w:t>http://www.chebddut.ru</w:t>
        </w:r>
      </w:hyperlink>
      <w:r w:rsidR="00885571" w:rsidRPr="003053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в группе </w:t>
      </w:r>
      <w:proofErr w:type="spellStart"/>
      <w:r w:rsidR="00885571" w:rsidRPr="003053BA">
        <w:rPr>
          <w:rFonts w:ascii="Times New Roman" w:eastAsia="Times New Roman" w:hAnsi="Times New Roman" w:cs="Times New Roman"/>
          <w:sz w:val="24"/>
          <w:szCs w:val="24"/>
          <w:lang w:bidi="en-US"/>
        </w:rPr>
        <w:t>ВКонтакте</w:t>
      </w:r>
      <w:proofErr w:type="spellEnd"/>
      <w:r w:rsidR="00885571" w:rsidRPr="003053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  <w:hyperlink r:id="rId8" w:history="1">
        <w:r w:rsidR="00885571" w:rsidRPr="003053BA">
          <w:rPr>
            <w:rStyle w:val="a3"/>
            <w:sz w:val="24"/>
            <w:szCs w:val="24"/>
          </w:rPr>
          <w:t>https://vk.com/ddut.cheb</w:t>
        </w:r>
      </w:hyperlink>
      <w:r w:rsidR="00885571" w:rsidRPr="00305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F3" w:rsidRPr="006269DD" w:rsidRDefault="00ED0B5F" w:rsidP="00885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269DD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5C2852" w:rsidRPr="006269DD">
        <w:rPr>
          <w:rFonts w:ascii="Times New Roman" w:hAnsi="Times New Roman" w:cs="Times New Roman"/>
          <w:sz w:val="24"/>
          <w:szCs w:val="24"/>
        </w:rPr>
        <w:t>.5.</w:t>
      </w:r>
      <w:r w:rsidR="005C2852" w:rsidRPr="006269DD">
        <w:rPr>
          <w:rFonts w:ascii="Times New Roman" w:hAnsi="Times New Roman"/>
          <w:sz w:val="24"/>
          <w:szCs w:val="24"/>
        </w:rPr>
        <w:t xml:space="preserve"> Участие в Конкурсе означает согласие на использование</w:t>
      </w:r>
      <w:r w:rsidR="005C2852" w:rsidRPr="006269DD">
        <w:t xml:space="preserve"> </w:t>
      </w:r>
      <w:r w:rsidR="005C2852" w:rsidRPr="006269DD">
        <w:rPr>
          <w:rFonts w:ascii="Times New Roman" w:hAnsi="Times New Roman"/>
          <w:sz w:val="24"/>
          <w:szCs w:val="24"/>
        </w:rPr>
        <w:t>фотографий без какого-либо вознаграждения в некоммерческих выставках, публикациях либо печатных изданиях организаторов и партнеров.</w:t>
      </w:r>
    </w:p>
    <w:p w:rsidR="00885571" w:rsidRPr="003053BA" w:rsidRDefault="00885571" w:rsidP="008855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85571" w:rsidRPr="003053BA" w:rsidRDefault="00ED0B5F" w:rsidP="00885571">
      <w:pPr>
        <w:tabs>
          <w:tab w:val="left" w:pos="35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885571" w:rsidRPr="003053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Контактная информация</w:t>
      </w:r>
    </w:p>
    <w:p w:rsidR="00885571" w:rsidRPr="003053BA" w:rsidRDefault="00885571" w:rsidP="00885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5571" w:rsidRDefault="00ED0B5F" w:rsidP="0088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885571" w:rsidRPr="00305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Справки по телефонам: </w:t>
      </w:r>
      <w:r w:rsidR="00885571" w:rsidRPr="00E372BA">
        <w:rPr>
          <w:rFonts w:ascii="Times New Roman" w:eastAsia="Times New Roman" w:hAnsi="Times New Roman" w:cs="Times New Roman"/>
          <w:color w:val="000000"/>
          <w:sz w:val="24"/>
          <w:szCs w:val="24"/>
        </w:rPr>
        <w:t>8903-346-31-69</w:t>
      </w:r>
      <w:r w:rsidR="00885571" w:rsidRPr="00305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5571" w:rsidRPr="003053BA">
        <w:rPr>
          <w:rFonts w:ascii="Times New Roman" w:hAnsi="Times New Roman" w:cs="Times New Roman"/>
          <w:color w:val="000000"/>
          <w:sz w:val="24"/>
          <w:szCs w:val="24"/>
        </w:rPr>
        <w:t>Ямуткова</w:t>
      </w:r>
      <w:proofErr w:type="spellEnd"/>
      <w:r w:rsidR="00885571" w:rsidRPr="003053BA">
        <w:rPr>
          <w:rFonts w:ascii="Times New Roman" w:hAnsi="Times New Roman" w:cs="Times New Roman"/>
          <w:color w:val="000000"/>
          <w:sz w:val="24"/>
          <w:szCs w:val="24"/>
        </w:rPr>
        <w:t xml:space="preserve"> Надежда Александровна</w:t>
      </w:r>
      <w:r w:rsidR="00885571">
        <w:rPr>
          <w:rFonts w:ascii="Times New Roman" w:hAnsi="Times New Roman" w:cs="Times New Roman"/>
          <w:color w:val="000000"/>
          <w:sz w:val="24"/>
          <w:szCs w:val="24"/>
        </w:rPr>
        <w:t>, педагог-организатор</w:t>
      </w:r>
      <w:r w:rsidR="00885571" w:rsidRPr="003053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85571" w:rsidRPr="00305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62-66-61 – Комплекс </w:t>
      </w:r>
      <w:r w:rsidR="00885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раннего развития детей и </w:t>
      </w:r>
      <w:r w:rsidR="00885571" w:rsidRPr="003053B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платных дополнительных образовательных услуг</w:t>
      </w:r>
      <w:r w:rsidR="008855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85571" w:rsidRPr="00A203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571">
        <w:rPr>
          <w:rFonts w:ascii="Times New Roman" w:hAnsi="Times New Roman" w:cs="Times New Roman"/>
          <w:color w:val="000000"/>
          <w:sz w:val="24"/>
          <w:szCs w:val="24"/>
        </w:rPr>
        <w:t xml:space="preserve">старший методист </w:t>
      </w:r>
      <w:proofErr w:type="spellStart"/>
      <w:r w:rsidR="00885571" w:rsidRPr="003053BA">
        <w:rPr>
          <w:rFonts w:ascii="Times New Roman" w:hAnsi="Times New Roman" w:cs="Times New Roman"/>
          <w:color w:val="000000"/>
          <w:sz w:val="24"/>
          <w:szCs w:val="24"/>
        </w:rPr>
        <w:t>Симперович</w:t>
      </w:r>
      <w:proofErr w:type="spellEnd"/>
      <w:r w:rsidR="00885571" w:rsidRPr="003053BA">
        <w:rPr>
          <w:rFonts w:ascii="Times New Roman" w:hAnsi="Times New Roman" w:cs="Times New Roman"/>
          <w:color w:val="000000"/>
          <w:sz w:val="24"/>
          <w:szCs w:val="24"/>
        </w:rPr>
        <w:t xml:space="preserve"> Инна </w:t>
      </w:r>
      <w:r w:rsidR="00885571">
        <w:rPr>
          <w:rFonts w:ascii="Times New Roman" w:hAnsi="Times New Roman" w:cs="Times New Roman"/>
          <w:color w:val="000000"/>
          <w:sz w:val="24"/>
          <w:szCs w:val="24"/>
        </w:rPr>
        <w:t>Александровна</w:t>
      </w:r>
      <w:r w:rsidR="00885571" w:rsidRPr="003053BA">
        <w:rPr>
          <w:rFonts w:ascii="Times New Roman" w:eastAsia="Times New Roman" w:hAnsi="Times New Roman" w:cs="Times New Roman"/>
          <w:color w:val="000000"/>
          <w:sz w:val="24"/>
          <w:szCs w:val="24"/>
        </w:rPr>
        <w:t>; ПН-ПТ 9.00-17.00 (12:00-13:00 обед).</w:t>
      </w:r>
    </w:p>
    <w:p w:rsidR="00047CF3" w:rsidRPr="00F62C2A" w:rsidRDefault="00ED0B5F" w:rsidP="0088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62C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="00047CF3" w:rsidRPr="00F62C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.2. </w:t>
      </w:r>
      <w:r w:rsidR="00047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047CF3" w:rsidRPr="00F62C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="00047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="00047CF3" w:rsidRPr="00F62C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047CF3" w:rsidRPr="00042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konkursiddut</w:t>
      </w:r>
      <w:r w:rsidR="00047CF3" w:rsidRPr="00F62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@</w:t>
      </w:r>
      <w:r w:rsidR="00047CF3" w:rsidRPr="00042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 w:rsidR="00047CF3" w:rsidRPr="00F62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="00047CF3" w:rsidRPr="00042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ru</w:t>
      </w:r>
      <w:r w:rsidR="00F62C2A" w:rsidRPr="00F62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</w:p>
    <w:p w:rsidR="00885571" w:rsidRPr="003053BA" w:rsidRDefault="00ED0B5F" w:rsidP="0088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047CF3">
        <w:rPr>
          <w:rFonts w:ascii="Times New Roman" w:eastAsia="Times New Roman" w:hAnsi="Times New Roman" w:cs="Times New Roman"/>
          <w:sz w:val="24"/>
          <w:szCs w:val="24"/>
        </w:rPr>
        <w:t>.3</w:t>
      </w:r>
      <w:r w:rsidR="00885571" w:rsidRPr="003053BA">
        <w:rPr>
          <w:rFonts w:ascii="Times New Roman" w:eastAsia="Times New Roman" w:hAnsi="Times New Roman" w:cs="Times New Roman"/>
          <w:sz w:val="24"/>
          <w:szCs w:val="24"/>
        </w:rPr>
        <w:t xml:space="preserve">. Сайт Дворца творчества </w:t>
      </w:r>
      <w:hyperlink r:id="rId9" w:history="1">
        <w:r w:rsidR="00885571" w:rsidRPr="003053BA">
          <w:rPr>
            <w:rStyle w:val="a3"/>
            <w:sz w:val="24"/>
            <w:szCs w:val="24"/>
          </w:rPr>
          <w:t>http://www.chebddut.ru</w:t>
        </w:r>
      </w:hyperlink>
      <w:r w:rsidR="00885571" w:rsidRPr="003053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группа </w:t>
      </w:r>
      <w:proofErr w:type="spellStart"/>
      <w:r w:rsidR="00885571" w:rsidRPr="003053BA">
        <w:rPr>
          <w:rFonts w:ascii="Times New Roman" w:eastAsia="Times New Roman" w:hAnsi="Times New Roman" w:cs="Times New Roman"/>
          <w:sz w:val="24"/>
          <w:szCs w:val="24"/>
          <w:lang w:bidi="en-US"/>
        </w:rPr>
        <w:t>ВКонтакте</w:t>
      </w:r>
      <w:proofErr w:type="spellEnd"/>
      <w:r w:rsidR="00885571" w:rsidRPr="003053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hyperlink r:id="rId10" w:history="1">
        <w:r w:rsidR="00885571" w:rsidRPr="003053BA">
          <w:rPr>
            <w:rStyle w:val="a3"/>
            <w:sz w:val="24"/>
            <w:szCs w:val="24"/>
          </w:rPr>
          <w:t>https://vk.com/ddut.cheb</w:t>
        </w:r>
      </w:hyperlink>
      <w:r w:rsidR="00885571" w:rsidRPr="003053B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85571" w:rsidRPr="003053BA" w:rsidRDefault="00885571" w:rsidP="008855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5571" w:rsidRPr="003053BA" w:rsidRDefault="00885571" w:rsidP="008855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11E0" w:rsidRPr="001E11E0" w:rsidRDefault="001E11E0" w:rsidP="001E1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11E0">
        <w:rPr>
          <w:rFonts w:ascii="Times New Roman" w:eastAsia="Times New Roman" w:hAnsi="Times New Roman" w:cs="Times New Roman"/>
          <w:sz w:val="24"/>
          <w:szCs w:val="24"/>
        </w:rPr>
        <w:t>Приложение№1</w:t>
      </w:r>
    </w:p>
    <w:p w:rsidR="001E11E0" w:rsidRPr="001E11E0" w:rsidRDefault="001E11E0" w:rsidP="001E1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1E0" w:rsidRPr="001E11E0" w:rsidRDefault="001E11E0" w:rsidP="001E1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11E0">
        <w:rPr>
          <w:rFonts w:ascii="Times New Roman" w:eastAsia="Times New Roman" w:hAnsi="Times New Roman" w:cs="Times New Roman"/>
          <w:sz w:val="24"/>
          <w:szCs w:val="24"/>
        </w:rPr>
        <w:t>Заявка на участие в республиканском конкурсе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фотографий</w:t>
      </w:r>
    </w:p>
    <w:p w:rsidR="001E11E0" w:rsidRPr="001E11E0" w:rsidRDefault="001E11E0" w:rsidP="001E1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11E0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Мой классный первый класс</w:t>
      </w:r>
      <w:r w:rsidRPr="001E11E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E11E0" w:rsidRPr="001E11E0" w:rsidRDefault="001E11E0" w:rsidP="001E1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6686"/>
      </w:tblGrid>
      <w:tr w:rsidR="001E11E0" w:rsidRPr="001E11E0" w:rsidTr="001E11E0">
        <w:tc>
          <w:tcPr>
            <w:tcW w:w="3344" w:type="dxa"/>
            <w:shd w:val="clear" w:color="auto" w:fill="auto"/>
          </w:tcPr>
          <w:p w:rsidR="001E11E0" w:rsidRPr="001E11E0" w:rsidRDefault="001E11E0" w:rsidP="001E11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Ф.И. ребенка </w:t>
            </w:r>
          </w:p>
        </w:tc>
        <w:tc>
          <w:tcPr>
            <w:tcW w:w="6686" w:type="dxa"/>
            <w:shd w:val="clear" w:color="auto" w:fill="auto"/>
          </w:tcPr>
          <w:p w:rsidR="001E11E0" w:rsidRPr="001E11E0" w:rsidRDefault="001E11E0" w:rsidP="001E11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E11E0" w:rsidRPr="001E11E0" w:rsidTr="001E11E0">
        <w:tc>
          <w:tcPr>
            <w:tcW w:w="3344" w:type="dxa"/>
            <w:shd w:val="clear" w:color="auto" w:fill="auto"/>
          </w:tcPr>
          <w:p w:rsidR="001E11E0" w:rsidRPr="001E11E0" w:rsidRDefault="001E11E0" w:rsidP="001E11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ОУ</w:t>
            </w:r>
          </w:p>
        </w:tc>
        <w:tc>
          <w:tcPr>
            <w:tcW w:w="6686" w:type="dxa"/>
            <w:shd w:val="clear" w:color="auto" w:fill="auto"/>
          </w:tcPr>
          <w:p w:rsidR="001E11E0" w:rsidRPr="001E11E0" w:rsidRDefault="001E11E0" w:rsidP="001E11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E11E0" w:rsidRPr="001E11E0" w:rsidTr="001E11E0">
        <w:tc>
          <w:tcPr>
            <w:tcW w:w="3344" w:type="dxa"/>
            <w:shd w:val="clear" w:color="auto" w:fill="auto"/>
          </w:tcPr>
          <w:p w:rsidR="001E11E0" w:rsidRPr="001E11E0" w:rsidRDefault="001E11E0" w:rsidP="001E11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Ф.И.О.  воспитателя, учителя, руководителя, контактный телефон, электронная почта </w:t>
            </w:r>
          </w:p>
        </w:tc>
        <w:tc>
          <w:tcPr>
            <w:tcW w:w="6686" w:type="dxa"/>
            <w:shd w:val="clear" w:color="auto" w:fill="auto"/>
          </w:tcPr>
          <w:p w:rsidR="001E11E0" w:rsidRPr="001E11E0" w:rsidRDefault="001E11E0" w:rsidP="001E11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E11E0" w:rsidRPr="001E11E0" w:rsidTr="001E11E0">
        <w:tc>
          <w:tcPr>
            <w:tcW w:w="3344" w:type="dxa"/>
            <w:shd w:val="clear" w:color="auto" w:fill="auto"/>
          </w:tcPr>
          <w:p w:rsidR="001E11E0" w:rsidRPr="001E11E0" w:rsidRDefault="001E11E0" w:rsidP="001E11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6686" w:type="dxa"/>
            <w:shd w:val="clear" w:color="auto" w:fill="auto"/>
          </w:tcPr>
          <w:p w:rsidR="001E11E0" w:rsidRPr="001E11E0" w:rsidRDefault="001E11E0" w:rsidP="001E11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E11E0" w:rsidRPr="001E11E0" w:rsidTr="001E11E0">
        <w:tc>
          <w:tcPr>
            <w:tcW w:w="3344" w:type="dxa"/>
            <w:shd w:val="clear" w:color="auto" w:fill="auto"/>
          </w:tcPr>
          <w:p w:rsidR="001E11E0" w:rsidRPr="001E11E0" w:rsidRDefault="001E11E0" w:rsidP="001E11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6686" w:type="dxa"/>
            <w:shd w:val="clear" w:color="auto" w:fill="auto"/>
          </w:tcPr>
          <w:p w:rsidR="001E11E0" w:rsidRPr="001E11E0" w:rsidRDefault="001E11E0" w:rsidP="001E11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E7A53" w:rsidRDefault="002710A0" w:rsidP="0027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AE7A53" w:rsidRDefault="00AE7A53" w:rsidP="0027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A53" w:rsidRDefault="00AE7A53" w:rsidP="0027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A53" w:rsidRDefault="00AE7A53" w:rsidP="0027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A53" w:rsidRDefault="00AE7A53" w:rsidP="0027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A53" w:rsidRDefault="00AE7A53" w:rsidP="0027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A53" w:rsidRDefault="00AE7A53" w:rsidP="0027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A53" w:rsidRDefault="00AE7A53" w:rsidP="0027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A53" w:rsidRDefault="00AE7A53" w:rsidP="0027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A53" w:rsidRDefault="00AE7A53" w:rsidP="0027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A53" w:rsidRDefault="00AE7A53" w:rsidP="0027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A53" w:rsidRDefault="00AE7A53" w:rsidP="0027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A53" w:rsidRDefault="00AE7A53" w:rsidP="0027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A53" w:rsidRDefault="00AE7A53" w:rsidP="0027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A53" w:rsidRDefault="00AE7A53" w:rsidP="0027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A53" w:rsidRDefault="00AE7A53" w:rsidP="0027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A53" w:rsidRDefault="00AE7A53" w:rsidP="0027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A53" w:rsidRDefault="00AE7A53" w:rsidP="0027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A53" w:rsidRDefault="00AE7A53" w:rsidP="0027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A53" w:rsidRDefault="00AE7A53" w:rsidP="0027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A53" w:rsidRDefault="00AE7A53" w:rsidP="0027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A53" w:rsidRDefault="00AE7A53" w:rsidP="0027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A53" w:rsidRDefault="00AE7A53" w:rsidP="0027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A53" w:rsidRDefault="00AE7A53" w:rsidP="0027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A53" w:rsidRDefault="00AE7A53" w:rsidP="0027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11E0" w:rsidRPr="001E11E0" w:rsidRDefault="002710A0" w:rsidP="00AE7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E11E0" w:rsidRPr="001E11E0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1E11E0" w:rsidRPr="001E11E0" w:rsidRDefault="001E11E0" w:rsidP="001E11E0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54" w:tblpY="12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7622"/>
      </w:tblGrid>
      <w:tr w:rsidR="001E11E0" w:rsidRPr="001E11E0" w:rsidTr="009C1519">
        <w:trPr>
          <w:cantSplit/>
          <w:trHeight w:val="3814"/>
        </w:trPr>
        <w:tc>
          <w:tcPr>
            <w:tcW w:w="2834" w:type="dxa"/>
          </w:tcPr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11E0" w:rsidRPr="001E11E0" w:rsidRDefault="001E11E0" w:rsidP="001E11E0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11E0">
              <w:rPr>
                <w:rFonts w:ascii="Times New Roman" w:eastAsia="Times New Roman" w:hAnsi="Times New Roman" w:cs="Times New Roman"/>
                <w:sz w:val="18"/>
                <w:szCs w:val="18"/>
              </w:rPr>
              <w:t>Извещение</w:t>
            </w:r>
            <w:r w:rsidRPr="001E11E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11E0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Кассир</w:t>
            </w:r>
          </w:p>
        </w:tc>
        <w:tc>
          <w:tcPr>
            <w:tcW w:w="7622" w:type="dxa"/>
          </w:tcPr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УФК по ЧР (</w:t>
            </w:r>
            <w:r w:rsidRPr="001E11E0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МАОУДО «ДДЮТ» г. Чебоксары, </w:t>
            </w:r>
            <w:proofErr w:type="gramStart"/>
            <w:r w:rsidRPr="001E11E0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л</w:t>
            </w:r>
            <w:proofErr w:type="gramEnd"/>
            <w:r w:rsidRPr="001E11E0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/с 30156Ю02860)</w:t>
            </w:r>
            <w:r w:rsidRPr="001E11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</w:t>
            </w: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E11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(наименование получателя)</w:t>
            </w:r>
          </w:p>
          <w:p w:rsidR="001E11E0" w:rsidRPr="001E11E0" w:rsidRDefault="001E11E0" w:rsidP="001E11E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2128024030/213001001</w:t>
            </w:r>
            <w:r w:rsidRPr="001E11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      </w:t>
            </w: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ОКАТО</w:t>
            </w:r>
            <w:r w:rsidRPr="001E11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97701000</w:t>
            </w:r>
            <w:r w:rsidRPr="001E11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40701810122021970551</w:t>
            </w: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  <w:r w:rsidRPr="001E11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E11E0" w:rsidRPr="001E11E0" w:rsidRDefault="001E11E0" w:rsidP="001E11E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1E0">
              <w:rPr>
                <w:rFonts w:ascii="Times New Roman" w:eastAsia="Times New Roman" w:hAnsi="Times New Roman" w:cs="Times New Roman"/>
                <w:sz w:val="16"/>
                <w:szCs w:val="16"/>
              </w:rPr>
              <w:t>(ИНН/КПП получателя перевода)                                                   (номер счета получателя перевода)</w:t>
            </w: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в Отделение НБ-Чувашская Республика </w:t>
            </w: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БИК </w:t>
            </w: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049706001</w:t>
            </w:r>
            <w:r w:rsidRPr="001E11E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</w:t>
            </w: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г. Чебоксары</w:t>
            </w: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1E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банка получателя перевода)</w:t>
            </w: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</w:t>
            </w:r>
            <w:proofErr w:type="spellStart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сч</w:t>
            </w:r>
            <w:proofErr w:type="gramStart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анка</w:t>
            </w:r>
            <w:proofErr w:type="spellEnd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получателя перевода ____________________________________</w:t>
            </w:r>
          </w:p>
          <w:p w:rsidR="00950AA9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дохода: </w:t>
            </w: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97400000000000000130(974200) Республиканский к</w:t>
            </w:r>
            <w:r w:rsidRPr="001E11E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онкурс </w:t>
            </w:r>
            <w:r w:rsidR="00950AA9" w:rsidRPr="00950A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«Мой классный первый класс»</w:t>
            </w: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E11E0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плательщика</w:t>
            </w:r>
            <w:proofErr w:type="spellEnd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1E11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____________________________________________________________                                                     </w:t>
            </w: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плательщика:</w:t>
            </w:r>
            <w:r w:rsidRPr="001E11E0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</w:t>
            </w: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  <w:r w:rsidR="00950A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перевода:  20</w:t>
            </w: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87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.____коп. </w:t>
            </w:r>
            <w:r w:rsidRPr="001E11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Сумма платы за услуги: ______ </w:t>
            </w:r>
            <w:proofErr w:type="spellStart"/>
            <w:r w:rsidRPr="001E11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1E11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.____коп.  </w:t>
            </w: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Итого_______________</w:t>
            </w:r>
            <w:proofErr w:type="spellStart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.____коп. «___»________________ 202___г.</w:t>
            </w: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. с суммой взымаемой платы за услуги банка, ознакомлен и согласен.</w:t>
            </w: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плательщика:</w:t>
            </w:r>
          </w:p>
        </w:tc>
      </w:tr>
      <w:tr w:rsidR="001E11E0" w:rsidRPr="001E11E0" w:rsidTr="009C1519">
        <w:trPr>
          <w:cantSplit/>
          <w:trHeight w:val="3541"/>
        </w:trPr>
        <w:tc>
          <w:tcPr>
            <w:tcW w:w="2834" w:type="dxa"/>
          </w:tcPr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11E0">
              <w:rPr>
                <w:rFonts w:ascii="Times New Roman" w:eastAsia="Times New Roman" w:hAnsi="Times New Roman" w:cs="Times New Roman"/>
                <w:sz w:val="18"/>
                <w:szCs w:val="18"/>
              </w:rPr>
              <w:t>Квитанция</w:t>
            </w: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11E0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Кассир</w:t>
            </w:r>
          </w:p>
        </w:tc>
        <w:tc>
          <w:tcPr>
            <w:tcW w:w="7622" w:type="dxa"/>
          </w:tcPr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УФК по ЧР (</w:t>
            </w:r>
            <w:r w:rsidRPr="001E11E0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МАОУДО «ДДЮТ» г. Чебоксары, </w:t>
            </w:r>
            <w:proofErr w:type="gramStart"/>
            <w:r w:rsidRPr="001E11E0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л</w:t>
            </w:r>
            <w:proofErr w:type="gramEnd"/>
            <w:r w:rsidRPr="001E11E0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/с 30156Ю02860)</w:t>
            </w:r>
            <w:r w:rsidRPr="001E11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</w:t>
            </w: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E11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(наименование получателя)</w:t>
            </w:r>
          </w:p>
          <w:p w:rsidR="001E11E0" w:rsidRPr="001E11E0" w:rsidRDefault="001E11E0" w:rsidP="001E11E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2128024030/213001001</w:t>
            </w:r>
            <w:r w:rsidRPr="001E11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      </w:t>
            </w: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ОКАТО</w:t>
            </w:r>
            <w:r w:rsidRPr="001E11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97701000</w:t>
            </w:r>
            <w:r w:rsidRPr="001E11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40701810122021970551</w:t>
            </w: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  <w:r w:rsidRPr="001E11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E11E0" w:rsidRPr="001E11E0" w:rsidRDefault="001E11E0" w:rsidP="001E11E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1E0">
              <w:rPr>
                <w:rFonts w:ascii="Times New Roman" w:eastAsia="Times New Roman" w:hAnsi="Times New Roman" w:cs="Times New Roman"/>
                <w:sz w:val="16"/>
                <w:szCs w:val="16"/>
              </w:rPr>
              <w:t>(ИНН/КПП получателя перевода)                                                   (номер счета получателя перевода)</w:t>
            </w: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в Отделение НБ-Чувашская Республика </w:t>
            </w: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БИК </w:t>
            </w: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049706001</w:t>
            </w:r>
            <w:r w:rsidRPr="001E11E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</w:t>
            </w: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г. Чебоксары</w:t>
            </w: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1E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банка получателя перевода)</w:t>
            </w: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</w:t>
            </w:r>
            <w:proofErr w:type="spellStart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сч</w:t>
            </w:r>
            <w:proofErr w:type="gramStart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анка</w:t>
            </w:r>
            <w:proofErr w:type="spellEnd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получателя перевода ____________________________________</w:t>
            </w:r>
          </w:p>
          <w:p w:rsidR="00F91ADD" w:rsidRDefault="001E11E0" w:rsidP="001E11E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дохода: </w:t>
            </w: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97400000000000000130(974200) </w:t>
            </w: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Республиканский конкурс </w:t>
            </w:r>
            <w:r w:rsidR="00F91ADD" w:rsidRPr="00F91AD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«Мой классный первый класс»</w:t>
            </w:r>
          </w:p>
          <w:p w:rsidR="001E11E0" w:rsidRPr="001E11E0" w:rsidRDefault="001E11E0" w:rsidP="001E11E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E11E0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плательщика</w:t>
            </w:r>
            <w:proofErr w:type="spellEnd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1E11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____________________________________________________________                                                     </w:t>
            </w: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плательщика:</w:t>
            </w:r>
            <w:r w:rsidRPr="001E11E0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</w:t>
            </w: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пере</w:t>
            </w:r>
            <w:r w:rsidR="00F91ADD">
              <w:rPr>
                <w:rFonts w:ascii="Times New Roman" w:eastAsia="Times New Roman" w:hAnsi="Times New Roman" w:cs="Times New Roman"/>
                <w:sz w:val="20"/>
                <w:szCs w:val="20"/>
              </w:rPr>
              <w:t>вода:  20</w:t>
            </w: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.____коп.</w:t>
            </w:r>
            <w:r w:rsidRPr="001E11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Сумма платы за услуги: ______ </w:t>
            </w:r>
            <w:proofErr w:type="spellStart"/>
            <w:r w:rsidRPr="001E11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1E11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.____коп.</w:t>
            </w: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Итого_______________</w:t>
            </w:r>
            <w:proofErr w:type="spellStart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.____коп. «___»________________ 202___г.</w:t>
            </w: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. с суммой взымаемой платы за услуги банка, ознакомлен и согласен.</w:t>
            </w:r>
          </w:p>
          <w:p w:rsidR="001E11E0" w:rsidRPr="001E11E0" w:rsidRDefault="001E11E0" w:rsidP="001E1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11E0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плательщика:</w:t>
            </w:r>
          </w:p>
        </w:tc>
      </w:tr>
    </w:tbl>
    <w:p w:rsidR="00885571" w:rsidRPr="003053BA" w:rsidRDefault="00885571" w:rsidP="008855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5571" w:rsidRDefault="00885571" w:rsidP="008855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A6B" w:rsidRDefault="00AF6A6B" w:rsidP="008855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A6B" w:rsidRDefault="00AF6A6B" w:rsidP="008855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F6A6B" w:rsidSect="00A0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3C03"/>
    <w:multiLevelType w:val="hybridMultilevel"/>
    <w:tmpl w:val="FE4A1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05BE1"/>
    <w:multiLevelType w:val="hybridMultilevel"/>
    <w:tmpl w:val="FE1AD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06F42"/>
    <w:multiLevelType w:val="multilevel"/>
    <w:tmpl w:val="07D2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C8293C"/>
    <w:multiLevelType w:val="hybridMultilevel"/>
    <w:tmpl w:val="4314D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2061C"/>
    <w:multiLevelType w:val="hybridMultilevel"/>
    <w:tmpl w:val="1592D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571"/>
    <w:rsid w:val="000423D3"/>
    <w:rsid w:val="00047CF3"/>
    <w:rsid w:val="00084FAA"/>
    <w:rsid w:val="000B3407"/>
    <w:rsid w:val="000B4F34"/>
    <w:rsid w:val="000C5DFA"/>
    <w:rsid w:val="00154A9A"/>
    <w:rsid w:val="001E11E0"/>
    <w:rsid w:val="0021621A"/>
    <w:rsid w:val="002200EF"/>
    <w:rsid w:val="002450C4"/>
    <w:rsid w:val="00260DDD"/>
    <w:rsid w:val="00261BC5"/>
    <w:rsid w:val="002710A0"/>
    <w:rsid w:val="0028756F"/>
    <w:rsid w:val="002F6DF0"/>
    <w:rsid w:val="003529B8"/>
    <w:rsid w:val="00361F67"/>
    <w:rsid w:val="003667D0"/>
    <w:rsid w:val="004062E1"/>
    <w:rsid w:val="00446752"/>
    <w:rsid w:val="00482E7B"/>
    <w:rsid w:val="00487C0B"/>
    <w:rsid w:val="004D061F"/>
    <w:rsid w:val="004D3A5E"/>
    <w:rsid w:val="004F0DA3"/>
    <w:rsid w:val="005549B2"/>
    <w:rsid w:val="00591F1F"/>
    <w:rsid w:val="005C2852"/>
    <w:rsid w:val="005E325D"/>
    <w:rsid w:val="00614338"/>
    <w:rsid w:val="0061703F"/>
    <w:rsid w:val="0062461F"/>
    <w:rsid w:val="006269DD"/>
    <w:rsid w:val="00664F6B"/>
    <w:rsid w:val="006F5558"/>
    <w:rsid w:val="00742E59"/>
    <w:rsid w:val="0074656C"/>
    <w:rsid w:val="007908DC"/>
    <w:rsid w:val="007E2B48"/>
    <w:rsid w:val="007F26DC"/>
    <w:rsid w:val="00837017"/>
    <w:rsid w:val="00841819"/>
    <w:rsid w:val="00885571"/>
    <w:rsid w:val="008B64DD"/>
    <w:rsid w:val="008F09DE"/>
    <w:rsid w:val="00904534"/>
    <w:rsid w:val="00950AA9"/>
    <w:rsid w:val="00951438"/>
    <w:rsid w:val="00970E10"/>
    <w:rsid w:val="009B15C9"/>
    <w:rsid w:val="009B1782"/>
    <w:rsid w:val="009E7ADA"/>
    <w:rsid w:val="00A019E2"/>
    <w:rsid w:val="00A46473"/>
    <w:rsid w:val="00AE2CD0"/>
    <w:rsid w:val="00AE7A53"/>
    <w:rsid w:val="00AF5D67"/>
    <w:rsid w:val="00AF6A6B"/>
    <w:rsid w:val="00B3199D"/>
    <w:rsid w:val="00C314F2"/>
    <w:rsid w:val="00C41FE7"/>
    <w:rsid w:val="00C85743"/>
    <w:rsid w:val="00D12DF3"/>
    <w:rsid w:val="00D30EE7"/>
    <w:rsid w:val="00D80FA6"/>
    <w:rsid w:val="00D91C9D"/>
    <w:rsid w:val="00DA7F6C"/>
    <w:rsid w:val="00DE0C84"/>
    <w:rsid w:val="00E372BA"/>
    <w:rsid w:val="00ED0B5F"/>
    <w:rsid w:val="00F30172"/>
    <w:rsid w:val="00F62C2A"/>
    <w:rsid w:val="00F91ADD"/>
    <w:rsid w:val="00FD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557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5571"/>
    <w:pPr>
      <w:ind w:left="720"/>
      <w:contextualSpacing/>
    </w:pPr>
  </w:style>
  <w:style w:type="paragraph" w:styleId="a6">
    <w:name w:val="No Spacing"/>
    <w:qFormat/>
    <w:rsid w:val="0088557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08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A5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dut.che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ebddu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ddut.che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bdd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podsolnyshek</cp:lastModifiedBy>
  <cp:revision>69</cp:revision>
  <cp:lastPrinted>2019-12-30T12:33:00Z</cp:lastPrinted>
  <dcterms:created xsi:type="dcterms:W3CDTF">2019-12-30T11:02:00Z</dcterms:created>
  <dcterms:modified xsi:type="dcterms:W3CDTF">2020-08-26T11:21:00Z</dcterms:modified>
</cp:coreProperties>
</file>