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121" w:rsidRPr="007E1BA0" w:rsidRDefault="002D4121" w:rsidP="002D41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</w:rPr>
      </w:pPr>
      <w:bookmarkStart w:id="0" w:name="_GoBack"/>
      <w:r w:rsidRPr="007E1BA0">
        <w:rPr>
          <w:rFonts w:ascii="Times New Roman" w:hAnsi="Times New Roman" w:cs="Times New Roman"/>
          <w:bCs/>
          <w:i/>
          <w:color w:val="000000"/>
        </w:rPr>
        <w:t xml:space="preserve">Приложение </w:t>
      </w:r>
      <w:r w:rsidR="007E1BA0" w:rsidRPr="007E1BA0">
        <w:rPr>
          <w:rFonts w:ascii="Times New Roman" w:hAnsi="Times New Roman" w:cs="Times New Roman"/>
          <w:bCs/>
          <w:i/>
          <w:color w:val="000000"/>
        </w:rPr>
        <w:t>5</w:t>
      </w:r>
    </w:p>
    <w:bookmarkEnd w:id="0"/>
    <w:p w:rsidR="002D4121" w:rsidRDefault="002D4121" w:rsidP="00687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2D4121" w:rsidRDefault="002D4121" w:rsidP="00687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68742E" w:rsidRPr="00404879" w:rsidRDefault="0068742E" w:rsidP="00687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404879">
        <w:rPr>
          <w:rFonts w:ascii="Times New Roman" w:hAnsi="Times New Roman" w:cs="Times New Roman"/>
          <w:b/>
          <w:bCs/>
          <w:color w:val="000000"/>
          <w:sz w:val="23"/>
          <w:szCs w:val="23"/>
        </w:rPr>
        <w:t>Заявка</w:t>
      </w:r>
    </w:p>
    <w:p w:rsidR="0068742E" w:rsidRDefault="0068742E" w:rsidP="00687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04879">
        <w:rPr>
          <w:rFonts w:ascii="Times New Roman" w:hAnsi="Times New Roman" w:cs="Times New Roman"/>
          <w:b/>
          <w:bCs/>
          <w:color w:val="000000"/>
          <w:sz w:val="23"/>
          <w:szCs w:val="23"/>
        </w:rPr>
        <w:t>на участие в муниципальном этапе всероссийского конкурса юных чтецов</w:t>
      </w:r>
    </w:p>
    <w:p w:rsidR="0068742E" w:rsidRDefault="0068742E" w:rsidP="00687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«</w:t>
      </w:r>
      <w:r w:rsidRPr="00404879">
        <w:rPr>
          <w:rFonts w:ascii="Times New Roman" w:hAnsi="Times New Roman" w:cs="Times New Roman"/>
          <w:b/>
          <w:bCs/>
          <w:color w:val="000000"/>
          <w:sz w:val="23"/>
          <w:szCs w:val="23"/>
        </w:rPr>
        <w:t>Живая классика»</w:t>
      </w:r>
    </w:p>
    <w:p w:rsidR="0068742E" w:rsidRPr="00404879" w:rsidRDefault="0068742E" w:rsidP="00687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14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2126"/>
        <w:gridCol w:w="2133"/>
        <w:gridCol w:w="844"/>
        <w:gridCol w:w="2126"/>
        <w:gridCol w:w="2171"/>
        <w:gridCol w:w="4073"/>
      </w:tblGrid>
      <w:tr w:rsidR="00F87CC8" w:rsidRPr="00404879" w:rsidTr="001726D2">
        <w:trPr>
          <w:trHeight w:val="523"/>
          <w:jc w:val="center"/>
        </w:trPr>
        <w:tc>
          <w:tcPr>
            <w:tcW w:w="620" w:type="dxa"/>
          </w:tcPr>
          <w:p w:rsidR="00F87CC8" w:rsidRPr="00404879" w:rsidRDefault="00F87CC8" w:rsidP="006A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048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№ </w:t>
            </w:r>
          </w:p>
        </w:tc>
        <w:tc>
          <w:tcPr>
            <w:tcW w:w="2126" w:type="dxa"/>
          </w:tcPr>
          <w:p w:rsidR="00F87CC8" w:rsidRPr="00404879" w:rsidRDefault="00F87CC8" w:rsidP="00F87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048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Ф.И.О. участника</w:t>
            </w:r>
          </w:p>
          <w:p w:rsidR="00F87CC8" w:rsidRPr="00404879" w:rsidRDefault="00F87CC8" w:rsidP="00F87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048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(полностью)</w:t>
            </w:r>
          </w:p>
        </w:tc>
        <w:tc>
          <w:tcPr>
            <w:tcW w:w="2133" w:type="dxa"/>
          </w:tcPr>
          <w:p w:rsidR="00F87CC8" w:rsidRPr="00404879" w:rsidRDefault="00F87CC8" w:rsidP="00F87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048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Образовательное учреждение</w:t>
            </w:r>
          </w:p>
          <w:p w:rsidR="00F87CC8" w:rsidRPr="00404879" w:rsidRDefault="00F87CC8" w:rsidP="00F87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048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(сокращенно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</w:t>
            </w:r>
            <w:r w:rsidRPr="004048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 уставу)</w:t>
            </w:r>
          </w:p>
        </w:tc>
        <w:tc>
          <w:tcPr>
            <w:tcW w:w="844" w:type="dxa"/>
          </w:tcPr>
          <w:p w:rsidR="00F87CC8" w:rsidRPr="00404879" w:rsidRDefault="00F87CC8" w:rsidP="00F87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048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Класс</w:t>
            </w:r>
          </w:p>
        </w:tc>
        <w:tc>
          <w:tcPr>
            <w:tcW w:w="2126" w:type="dxa"/>
          </w:tcPr>
          <w:p w:rsidR="00F87CC8" w:rsidRPr="00404879" w:rsidRDefault="00F87CC8" w:rsidP="00F87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048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Автор и название читаемого произведения</w:t>
            </w:r>
          </w:p>
          <w:p w:rsidR="00F87CC8" w:rsidRPr="00404879" w:rsidRDefault="00F87CC8" w:rsidP="00F87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048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(полностью)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2171" w:type="dxa"/>
          </w:tcPr>
          <w:p w:rsidR="00F87CC8" w:rsidRPr="00404879" w:rsidRDefault="00F87CC8" w:rsidP="00F87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048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Ф.И.О. руководителя (полностью)</w:t>
            </w:r>
          </w:p>
        </w:tc>
        <w:tc>
          <w:tcPr>
            <w:tcW w:w="4073" w:type="dxa"/>
          </w:tcPr>
          <w:p w:rsidR="00F87CC8" w:rsidRPr="00404879" w:rsidRDefault="00F87CC8" w:rsidP="00F87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87C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Ссылка на видео выступления</w:t>
            </w:r>
          </w:p>
        </w:tc>
      </w:tr>
      <w:tr w:rsidR="00F87CC8" w:rsidRPr="00404879" w:rsidTr="001726D2">
        <w:trPr>
          <w:trHeight w:val="109"/>
          <w:jc w:val="center"/>
        </w:trPr>
        <w:tc>
          <w:tcPr>
            <w:tcW w:w="620" w:type="dxa"/>
          </w:tcPr>
          <w:p w:rsidR="00F87CC8" w:rsidRPr="00404879" w:rsidRDefault="00F87CC8" w:rsidP="006A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048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126" w:type="dxa"/>
          </w:tcPr>
          <w:p w:rsidR="00F87CC8" w:rsidRPr="00404879" w:rsidRDefault="00F87CC8" w:rsidP="006A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3" w:type="dxa"/>
          </w:tcPr>
          <w:p w:rsidR="00F87CC8" w:rsidRPr="00404879" w:rsidRDefault="00F87CC8" w:rsidP="006A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44" w:type="dxa"/>
          </w:tcPr>
          <w:p w:rsidR="00F87CC8" w:rsidRPr="00404879" w:rsidRDefault="00F87CC8" w:rsidP="006A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</w:tcPr>
          <w:p w:rsidR="00F87CC8" w:rsidRPr="00404879" w:rsidRDefault="00F87CC8" w:rsidP="006A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71" w:type="dxa"/>
          </w:tcPr>
          <w:p w:rsidR="00F87CC8" w:rsidRPr="00404879" w:rsidRDefault="00F87CC8" w:rsidP="006A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073" w:type="dxa"/>
          </w:tcPr>
          <w:p w:rsidR="00F87CC8" w:rsidRPr="00404879" w:rsidRDefault="00F87CC8" w:rsidP="006A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87CC8" w:rsidRPr="00404879" w:rsidTr="001726D2">
        <w:trPr>
          <w:trHeight w:val="109"/>
          <w:jc w:val="center"/>
        </w:trPr>
        <w:tc>
          <w:tcPr>
            <w:tcW w:w="620" w:type="dxa"/>
          </w:tcPr>
          <w:p w:rsidR="00F87CC8" w:rsidRPr="00404879" w:rsidRDefault="00F87CC8" w:rsidP="006A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048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2126" w:type="dxa"/>
          </w:tcPr>
          <w:p w:rsidR="00F87CC8" w:rsidRPr="00404879" w:rsidRDefault="00F87CC8" w:rsidP="006A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3" w:type="dxa"/>
          </w:tcPr>
          <w:p w:rsidR="00F87CC8" w:rsidRPr="00404879" w:rsidRDefault="00F87CC8" w:rsidP="006A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44" w:type="dxa"/>
          </w:tcPr>
          <w:p w:rsidR="00F87CC8" w:rsidRPr="00404879" w:rsidRDefault="00F87CC8" w:rsidP="006A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</w:tcPr>
          <w:p w:rsidR="00F87CC8" w:rsidRPr="00404879" w:rsidRDefault="00F87CC8" w:rsidP="006A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71" w:type="dxa"/>
          </w:tcPr>
          <w:p w:rsidR="00F87CC8" w:rsidRPr="00404879" w:rsidRDefault="00F87CC8" w:rsidP="006A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073" w:type="dxa"/>
          </w:tcPr>
          <w:p w:rsidR="00F87CC8" w:rsidRPr="00404879" w:rsidRDefault="00F87CC8" w:rsidP="006A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5D3298" w:rsidRDefault="007E1BA0"/>
    <w:sectPr w:rsidR="005D3298" w:rsidSect="002D412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2E"/>
    <w:rsid w:val="001726D2"/>
    <w:rsid w:val="002D4121"/>
    <w:rsid w:val="005C518E"/>
    <w:rsid w:val="0068742E"/>
    <w:rsid w:val="007E1BA0"/>
    <w:rsid w:val="009C3E49"/>
    <w:rsid w:val="00F8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97BBA-B659-4CB8-AF07-75661BA9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Cmiro</dc:creator>
  <cp:lastModifiedBy>Яклашкина Светлана Петровна</cp:lastModifiedBy>
  <cp:revision>5</cp:revision>
  <dcterms:created xsi:type="dcterms:W3CDTF">2022-01-20T11:43:00Z</dcterms:created>
  <dcterms:modified xsi:type="dcterms:W3CDTF">2024-01-24T11:42:00Z</dcterms:modified>
</cp:coreProperties>
</file>