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3E8" w:rsidRPr="004603E8" w:rsidRDefault="004603E8" w:rsidP="004603E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603E8">
        <w:rPr>
          <w:rFonts w:ascii="Times New Roman" w:hAnsi="Times New Roman" w:cs="Times New Roman"/>
          <w:b/>
          <w:sz w:val="28"/>
          <w:szCs w:val="24"/>
        </w:rPr>
        <w:t xml:space="preserve">Протокол конкурса «Сказка к нам пришла </w:t>
      </w:r>
      <w:r>
        <w:rPr>
          <w:rFonts w:ascii="Times New Roman" w:hAnsi="Times New Roman" w:cs="Times New Roman"/>
          <w:b/>
          <w:sz w:val="28"/>
          <w:szCs w:val="24"/>
        </w:rPr>
        <w:t xml:space="preserve">- </w:t>
      </w:r>
      <w:r w:rsidRPr="004603E8">
        <w:rPr>
          <w:rFonts w:ascii="Times New Roman" w:hAnsi="Times New Roman" w:cs="Times New Roman"/>
          <w:b/>
          <w:sz w:val="28"/>
          <w:szCs w:val="24"/>
        </w:rPr>
        <w:t>2022»</w:t>
      </w:r>
    </w:p>
    <w:tbl>
      <w:tblPr>
        <w:tblStyle w:val="a4"/>
        <w:tblW w:w="104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93"/>
        <w:gridCol w:w="2626"/>
        <w:gridCol w:w="993"/>
        <w:gridCol w:w="3543"/>
        <w:gridCol w:w="1838"/>
        <w:gridCol w:w="992"/>
      </w:tblGrid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 w:rsidP="00460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 w:rsidP="00460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 w:rsidP="00460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 w:rsidP="00460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 w:rsidP="00460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 w:rsidP="00460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СОШ №24» 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Чебоксар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2Т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Pr="004603E8" w:rsidRDefault="004603E8" w:rsidP="004603E8">
            <w:pPr>
              <w:pStyle w:val="Standard"/>
              <w:rPr>
                <w:rFonts w:cs="Times New Roman"/>
                <w:color w:val="000000"/>
                <w:shd w:val="clear" w:color="auto" w:fill="FFFFFF"/>
                <w:lang w:val="ru-RU"/>
              </w:rPr>
            </w:pPr>
            <w:r w:rsidRPr="004603E8">
              <w:rPr>
                <w:rFonts w:cs="Times New Roman"/>
                <w:lang w:val="ru-RU"/>
              </w:rPr>
              <w:t>«</w:t>
            </w:r>
            <w:r w:rsidRPr="004603E8">
              <w:rPr>
                <w:rFonts w:cs="Times New Roman"/>
                <w:bCs/>
                <w:lang w:val="ru-RU"/>
              </w:rPr>
              <w:t>Новогодние сказки народов мира»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53» 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2Д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Pr="004603E8" w:rsidRDefault="004603E8" w:rsidP="004603E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hyperlink r:id="rId5" w:tooltip="Рождество в Германии" w:history="1">
              <w:r w:rsidRPr="004603E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Рождественская</w:t>
              </w:r>
            </w:hyperlink>
            <w:r w:rsidRPr="004603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повесть</w:t>
            </w:r>
            <w:r w:rsidRPr="004603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», </w:t>
            </w:r>
            <w:r w:rsidRPr="004603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сказка </w:t>
            </w:r>
            <w:hyperlink r:id="rId6" w:history="1">
              <w:r w:rsidRPr="004603E8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  <w:r w:rsidRPr="004603E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офмана</w:t>
              </w:r>
            </w:hyperlink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«Щелкунчик».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4» г.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«Холодное сердце»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СОШ №36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Волшебные часы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Федорченко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eastAsia="Calibri" w:hAnsi="Times New Roman" w:cs="Times New Roman"/>
                <w:sz w:val="24"/>
                <w:szCs w:val="24"/>
              </w:rPr>
              <w:t>МБОУ «СОШ №38»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Pr="004603E8" w:rsidRDefault="004603E8" w:rsidP="004603E8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Новогоднее оформление в стиле </w:t>
            </w:r>
            <w:proofErr w:type="spellStart"/>
            <w:r w:rsidRPr="004603E8">
              <w:rPr>
                <w:rFonts w:ascii="Times New Roman" w:eastAsia="Calibri" w:hAnsi="Times New Roman" w:cs="Times New Roman"/>
                <w:sz w:val="24"/>
                <w:szCs w:val="24"/>
              </w:rPr>
              <w:t>Хогвартс</w:t>
            </w:r>
            <w:proofErr w:type="spellEnd"/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№17» 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«Снеговик – почтовик»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Default="004603E8" w:rsidP="004603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МАОУ «СОШ №1»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03E8" w:rsidRPr="004603E8" w:rsidRDefault="004603E8" w:rsidP="004603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</w:p>
          <w:p w:rsidR="004603E8" w:rsidRPr="004603E8" w:rsidRDefault="004603E8" w:rsidP="004603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Pr="004603E8" w:rsidRDefault="004603E8" w:rsidP="004603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4603E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2З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Pr="004603E8" w:rsidRDefault="004603E8" w:rsidP="004603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4603E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мультфильм «Тигрёнок на подсолнухе» </w:t>
            </w:r>
          </w:p>
          <w:p w:rsidR="004603E8" w:rsidRPr="004603E8" w:rsidRDefault="004603E8" w:rsidP="004603E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«СОШ №17» г. Чебоксары.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Сказка «Олень - золотые рога».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Default="004603E8" w:rsidP="004603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МАОУ «СОШ </w:t>
            </w:r>
            <w:r w:rsidRPr="004603E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№</w:t>
            </w:r>
            <w:r w:rsidRPr="004603E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1</w:t>
            </w:r>
            <w:r w:rsidRPr="004603E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»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03E8" w:rsidRPr="004603E8" w:rsidRDefault="004603E8" w:rsidP="004603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2К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Pr="004603E8" w:rsidRDefault="004603E8" w:rsidP="004603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4603E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Композиция «Деревня </w:t>
            </w:r>
            <w:proofErr w:type="spellStart"/>
            <w:r w:rsidRPr="004603E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Дедоморозовка</w:t>
            </w:r>
            <w:proofErr w:type="spellEnd"/>
            <w:r w:rsidRPr="004603E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»</w:t>
            </w:r>
          </w:p>
          <w:p w:rsidR="004603E8" w:rsidRPr="004603E8" w:rsidRDefault="004603E8" w:rsidP="004603E8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Призер: самое новогоднее оформление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№29» 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1Е и 3Б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Доброе сердце и лед растопит (по мотивам сказок «Снежная королева» и «</w:t>
            </w:r>
            <w:proofErr w:type="spellStart"/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РождествоХристово</w:t>
            </w:r>
            <w:proofErr w:type="spellEnd"/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Призер: разнообразие работ в различных техниках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№24» 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2Н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Рутенин</w:t>
            </w:r>
            <w:proofErr w:type="spellEnd"/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«Рождественская ёлочка»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Призер: Самое волшебное оформление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4603E8" w:rsidTr="004603E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Default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Pr="004603E8" w:rsidRDefault="004603E8" w:rsidP="004603E8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МБОУ «СОШ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 xml:space="preserve">№45» </w:t>
            </w:r>
          </w:p>
          <w:p w:rsidR="004603E8" w:rsidRPr="004603E8" w:rsidRDefault="004603E8" w:rsidP="004603E8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2Ю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E8" w:rsidRPr="004603E8" w:rsidRDefault="004603E8" w:rsidP="004603E8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Новогодняя сказка для Полосатика</w:t>
            </w:r>
          </w:p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Призер: самое креативное оформление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E8" w:rsidRPr="004603E8" w:rsidRDefault="004603E8" w:rsidP="0046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</w:tbl>
    <w:p w:rsidR="004603E8" w:rsidRDefault="004603E8" w:rsidP="004603E8">
      <w:pPr>
        <w:rPr>
          <w:rFonts w:ascii="Times New Roman" w:hAnsi="Times New Roman" w:cs="Times New Roman"/>
          <w:sz w:val="24"/>
          <w:szCs w:val="24"/>
        </w:rPr>
      </w:pPr>
    </w:p>
    <w:p w:rsidR="004603E8" w:rsidRDefault="004603E8" w:rsidP="004603E8"/>
    <w:p w:rsidR="005D3298" w:rsidRDefault="004603E8"/>
    <w:sectPr w:rsidR="005D3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3E8"/>
    <w:rsid w:val="004603E8"/>
    <w:rsid w:val="005C518E"/>
    <w:rsid w:val="009C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603E8"/>
    <w:pPr>
      <w:ind w:left="720"/>
      <w:contextualSpacing/>
    </w:pPr>
  </w:style>
  <w:style w:type="paragraph" w:customStyle="1" w:styleId="Standard">
    <w:name w:val="Standard"/>
    <w:rsid w:val="004603E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4">
    <w:name w:val="Table Grid"/>
    <w:basedOn w:val="a1"/>
    <w:uiPriority w:val="59"/>
    <w:rsid w:val="00460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4603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603E8"/>
    <w:pPr>
      <w:ind w:left="720"/>
      <w:contextualSpacing/>
    </w:pPr>
  </w:style>
  <w:style w:type="paragraph" w:customStyle="1" w:styleId="Standard">
    <w:name w:val="Standard"/>
    <w:rsid w:val="004603E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4">
    <w:name w:val="Table Grid"/>
    <w:basedOn w:val="a1"/>
    <w:uiPriority w:val="59"/>
    <w:rsid w:val="00460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4603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3%D0%BE%D1%84%D0%BC%D0%B0%D0%BD,_%D0%AD%D1%80%D0%BD%D1%81%D1%82_%D0%A2%D0%B5%D0%BE%D0%B4%D0%BE%D1%80_%D0%90%D0%BC%D0%B0%D0%B4%D0%B5%D0%B9" TargetMode="External"/><Relationship Id="rId5" Type="http://schemas.openxmlformats.org/officeDocument/2006/relationships/hyperlink" Target="https://ru.wikipedia.org/wiki/%D0%A0%D0%BE%D0%B6%D0%B4%D0%B5%D1%81%D1%82%D0%B2%D0%BE_%D0%B2_%D0%93%D0%B5%D1%80%D0%BC%D0%B0%D0%BD%D0%B8%D0%B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Cmiro</dc:creator>
  <cp:lastModifiedBy>Cmiro</cp:lastModifiedBy>
  <cp:revision>1</cp:revision>
  <dcterms:created xsi:type="dcterms:W3CDTF">2022-02-02T06:47:00Z</dcterms:created>
  <dcterms:modified xsi:type="dcterms:W3CDTF">2022-02-02T06:53:00Z</dcterms:modified>
</cp:coreProperties>
</file>