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490D36">
      <w:pPr>
        <w:jc w:val="center"/>
        <w:rPr>
          <w:rFonts w:ascii="Times New Roman" w:hAnsi="Times New Roman" w:cs="Times New Roman"/>
          <w:b/>
          <w:sz w:val="96"/>
        </w:rPr>
      </w:pPr>
      <w:r>
        <w:rPr>
          <w:rFonts w:ascii="Times New Roman" w:hAnsi="Times New Roman" w:cs="Times New Roman"/>
          <w:b/>
          <w:sz w:val="96"/>
        </w:rPr>
        <w:t>Паспорт</w:t>
      </w:r>
    </w:p>
    <w:p w:rsidR="005D5B5C" w:rsidRPr="005D5B5C" w:rsidRDefault="00BC70BB" w:rsidP="00490D36">
      <w:pPr>
        <w:jc w:val="center"/>
        <w:rPr>
          <w:rFonts w:ascii="Times New Roman" w:hAnsi="Times New Roman" w:cs="Times New Roman"/>
          <w:b/>
          <w:sz w:val="72"/>
        </w:rPr>
      </w:pPr>
      <w:r w:rsidRPr="005D5B5C">
        <w:rPr>
          <w:rFonts w:ascii="Times New Roman" w:hAnsi="Times New Roman" w:cs="Times New Roman"/>
          <w:b/>
          <w:sz w:val="72"/>
        </w:rPr>
        <w:t>К</w:t>
      </w:r>
      <w:r w:rsidR="005D5B5C" w:rsidRPr="005D5B5C">
        <w:rPr>
          <w:rFonts w:ascii="Times New Roman" w:hAnsi="Times New Roman" w:cs="Times New Roman"/>
          <w:b/>
          <w:sz w:val="72"/>
        </w:rPr>
        <w:t>абинета</w:t>
      </w:r>
      <w:r>
        <w:rPr>
          <w:rFonts w:ascii="Times New Roman" w:hAnsi="Times New Roman" w:cs="Times New Roman"/>
          <w:b/>
          <w:sz w:val="72"/>
        </w:rPr>
        <w:t xml:space="preserve"> педагога-психолога</w:t>
      </w: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045E9C" w:rsidRDefault="00045E9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045E9C" w:rsidRDefault="00045E9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490D36" w:rsidRDefault="00BC70BB" w:rsidP="00371EF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01690" cy="255460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690" cy="255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5610" w:rsidRDefault="00B15610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5610" w:rsidRDefault="00B15610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5610" w:rsidRDefault="00BC70BB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\</w:t>
      </w:r>
    </w:p>
    <w:p w:rsidR="00BC70BB" w:rsidRDefault="00BC70BB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70BB" w:rsidRDefault="00BC70BB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5610" w:rsidRDefault="00B15610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6CA0" w:rsidRPr="00B15610" w:rsidRDefault="00DE6CA0" w:rsidP="00DE6C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Паспорт кабинета</w:t>
      </w:r>
      <w:r w:rsidR="00BC70BB">
        <w:rPr>
          <w:rFonts w:ascii="Times New Roman" w:hAnsi="Times New Roman" w:cs="Times New Roman"/>
          <w:b/>
          <w:sz w:val="24"/>
          <w:szCs w:val="24"/>
        </w:rPr>
        <w:t xml:space="preserve"> педагога-психолога</w:t>
      </w:r>
      <w:r w:rsidRPr="00B1561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B15610">
        <w:rPr>
          <w:rFonts w:ascii="Times New Roman" w:hAnsi="Times New Roman" w:cs="Times New Roman"/>
          <w:sz w:val="24"/>
          <w:szCs w:val="24"/>
        </w:rPr>
        <w:t>основной документ, который отражает мат</w:t>
      </w:r>
      <w:r w:rsidRPr="00B15610">
        <w:rPr>
          <w:rFonts w:ascii="Times New Roman" w:hAnsi="Times New Roman" w:cs="Times New Roman"/>
          <w:sz w:val="24"/>
          <w:szCs w:val="24"/>
        </w:rPr>
        <w:t>е</w:t>
      </w:r>
      <w:r w:rsidRPr="00B15610">
        <w:rPr>
          <w:rFonts w:ascii="Times New Roman" w:hAnsi="Times New Roman" w:cs="Times New Roman"/>
          <w:sz w:val="24"/>
          <w:szCs w:val="24"/>
        </w:rPr>
        <w:t xml:space="preserve">риально-техническое состояние и оснащённость </w:t>
      </w:r>
      <w:r w:rsidR="00B95BCE" w:rsidRPr="00B15610">
        <w:rPr>
          <w:rFonts w:ascii="Times New Roman" w:hAnsi="Times New Roman" w:cs="Times New Roman"/>
          <w:sz w:val="24"/>
          <w:szCs w:val="24"/>
        </w:rPr>
        <w:t>кабинета</w:t>
      </w:r>
      <w:r w:rsidR="00EE03CD">
        <w:rPr>
          <w:rFonts w:ascii="Times New Roman" w:hAnsi="Times New Roman" w:cs="Times New Roman"/>
          <w:sz w:val="24"/>
          <w:szCs w:val="24"/>
        </w:rPr>
        <w:t xml:space="preserve"> педагога-психолога</w:t>
      </w:r>
      <w:r w:rsidRPr="00B15610">
        <w:rPr>
          <w:rFonts w:ascii="Times New Roman" w:hAnsi="Times New Roman" w:cs="Times New Roman"/>
          <w:sz w:val="24"/>
          <w:szCs w:val="24"/>
        </w:rPr>
        <w:t>.</w:t>
      </w:r>
    </w:p>
    <w:p w:rsidR="00C3534B" w:rsidRDefault="00C3534B" w:rsidP="00371E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EA7" w:rsidRPr="00B15610" w:rsidRDefault="001704B6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Краткое описание</w:t>
      </w:r>
      <w:r w:rsidR="00B156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CA0" w:rsidRPr="00B15610">
        <w:rPr>
          <w:rFonts w:ascii="Times New Roman" w:hAnsi="Times New Roman" w:cs="Times New Roman"/>
          <w:b/>
          <w:sz w:val="24"/>
          <w:szCs w:val="24"/>
        </w:rPr>
        <w:t>кабинета</w:t>
      </w:r>
    </w:p>
    <w:p w:rsidR="00BC70BB" w:rsidRPr="00BC70BB" w:rsidRDefault="00BC70BB" w:rsidP="00BC70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0BB">
        <w:rPr>
          <w:rFonts w:ascii="Times New Roman" w:hAnsi="Times New Roman" w:cs="Times New Roman"/>
          <w:sz w:val="24"/>
          <w:szCs w:val="24"/>
        </w:rPr>
        <w:t>Кабинет психолога оборудован для проведения подгрупповой и индивидуальной р</w:t>
      </w:r>
      <w:r w:rsidRPr="00BC70BB">
        <w:rPr>
          <w:rFonts w:ascii="Times New Roman" w:hAnsi="Times New Roman" w:cs="Times New Roman"/>
          <w:sz w:val="24"/>
          <w:szCs w:val="24"/>
        </w:rPr>
        <w:t>а</w:t>
      </w:r>
      <w:r w:rsidRPr="00BC70BB">
        <w:rPr>
          <w:rFonts w:ascii="Times New Roman" w:hAnsi="Times New Roman" w:cs="Times New Roman"/>
          <w:sz w:val="24"/>
          <w:szCs w:val="24"/>
        </w:rPr>
        <w:t xml:space="preserve">боты по всем направлениям, и способствует реализации основных функций педагога-психолога ДОУ. </w:t>
      </w:r>
    </w:p>
    <w:p w:rsidR="00CE4EA9" w:rsidRPr="00B15610" w:rsidRDefault="00BC70BB" w:rsidP="00410F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0BB">
        <w:rPr>
          <w:rFonts w:ascii="Times New Roman" w:hAnsi="Times New Roman" w:cs="Times New Roman"/>
          <w:sz w:val="24"/>
          <w:szCs w:val="24"/>
        </w:rPr>
        <w:t>Площадь кабинета: 22,9 кв.м</w:t>
      </w:r>
      <w:r w:rsidR="001D02FE">
        <w:rPr>
          <w:rFonts w:ascii="Times New Roman" w:hAnsi="Times New Roman" w:cs="Times New Roman"/>
          <w:sz w:val="24"/>
          <w:szCs w:val="24"/>
        </w:rPr>
        <w:t>. Имеется 8 посадочных мест (6</w:t>
      </w:r>
      <w:r w:rsidRPr="00BC70BB">
        <w:rPr>
          <w:rFonts w:ascii="Times New Roman" w:hAnsi="Times New Roman" w:cs="Times New Roman"/>
          <w:sz w:val="24"/>
          <w:szCs w:val="24"/>
        </w:rPr>
        <w:t xml:space="preserve"> детских и 2 взро</w:t>
      </w:r>
      <w:r w:rsidRPr="00BC70BB">
        <w:rPr>
          <w:rFonts w:ascii="Times New Roman" w:hAnsi="Times New Roman" w:cs="Times New Roman"/>
          <w:sz w:val="24"/>
          <w:szCs w:val="24"/>
        </w:rPr>
        <w:t>с</w:t>
      </w:r>
      <w:r w:rsidRPr="00BC70BB">
        <w:rPr>
          <w:rFonts w:ascii="Times New Roman" w:hAnsi="Times New Roman" w:cs="Times New Roman"/>
          <w:sz w:val="24"/>
          <w:szCs w:val="24"/>
        </w:rPr>
        <w:t xml:space="preserve">лых). </w:t>
      </w:r>
    </w:p>
    <w:p w:rsidR="00B15610" w:rsidRDefault="00B15610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D16" w:rsidRPr="00B15610" w:rsidRDefault="001704B6" w:rsidP="00EC7D16">
      <w:pPr>
        <w:spacing w:line="27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Помещение кабинета условно</w:t>
      </w:r>
      <w:r w:rsidR="0028238B" w:rsidRPr="00B15610">
        <w:rPr>
          <w:rFonts w:ascii="Times New Roman" w:hAnsi="Times New Roman" w:cs="Times New Roman"/>
          <w:b/>
          <w:sz w:val="24"/>
          <w:szCs w:val="24"/>
        </w:rPr>
        <w:t xml:space="preserve"> поделено на зоны:</w:t>
      </w:r>
    </w:p>
    <w:p w:rsidR="00410F06" w:rsidRPr="00410F06" w:rsidRDefault="00410F06" w:rsidP="00410F0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Зона консультативной работы 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оформлена комфортно и уютно, располагая к длительному доверительному общению. </w:t>
      </w:r>
      <w:proofErr w:type="gramStart"/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Представлена</w:t>
      </w:r>
      <w:proofErr w:type="gramEnd"/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мягким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стулом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консульт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руемого и стулом для психолога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478B" w:rsidRDefault="00410F06" w:rsidP="00410F0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Вспомогательный материал: </w:t>
      </w:r>
    </w:p>
    <w:p w:rsidR="00410F06" w:rsidRPr="00410F06" w:rsidRDefault="0014478B" w:rsidP="00410F0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10F06"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литература по проблемам возрастного развития детей, особенностям их повед</w:t>
      </w:r>
      <w:r w:rsidR="00410F06"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10F06"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ния, познавательного и эмоционально-личностного развития дошкольников, вопросам школьной готовности и т.д.</w:t>
      </w:r>
    </w:p>
    <w:p w:rsidR="00410F06" w:rsidRPr="00410F06" w:rsidRDefault="00410F06" w:rsidP="00410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447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различные консультации для родителей.</w:t>
      </w:r>
    </w:p>
    <w:p w:rsidR="00410F06" w:rsidRPr="00410F06" w:rsidRDefault="00410F06" w:rsidP="00410F0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Зона игровой терапии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особое значение. Здесь происходит устранение во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можного напряжения ребенка при контакте с психологом. Обязательным здесь является наличие игрушек, которые располагаются на нижних полках шкафа, малыши могут свободно достать их. Наличие свободного пространства для активных игр и занятий.</w:t>
      </w:r>
    </w:p>
    <w:p w:rsidR="00410F06" w:rsidRPr="00410F06" w:rsidRDefault="00410F06" w:rsidP="00410F0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Зона релаксации и психического расслабления 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помогает снимать усталость, располагает к отдыху и расслаблению. </w:t>
      </w:r>
      <w:proofErr w:type="gramStart"/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Представлена</w:t>
      </w:r>
      <w:proofErr w:type="gramEnd"/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мягким </w:t>
      </w:r>
      <w:r w:rsidR="00605EE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пуфом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, электро-водопадом, магнитофоном  и музыкальными произведениями для релаксации.</w:t>
      </w:r>
    </w:p>
    <w:p w:rsidR="00410F06" w:rsidRPr="00410F06" w:rsidRDefault="00410F06" w:rsidP="00410F0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Зона развивающих занятий 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оснащена детским столиком для занятий, детскими стульями, магнитной доской, и техническими средствами  обучения (магнитофон). </w:t>
      </w:r>
    </w:p>
    <w:p w:rsidR="00410F06" w:rsidRPr="00410F06" w:rsidRDefault="00410F06" w:rsidP="00410F0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Зона организационно-планирующей деятельности 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представлена письменным ст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лом, стулом, необходимыми материалам и  средствами для работы (канцтовары). </w:t>
      </w:r>
    </w:p>
    <w:p w:rsidR="00410F06" w:rsidRPr="00410F06" w:rsidRDefault="00410F06" w:rsidP="00410F0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компьютера в кабинете существенно облегчает организационную и м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тод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ческую работу педагога-психолога.</w:t>
      </w:r>
    </w:p>
    <w:p w:rsidR="00D159A5" w:rsidRDefault="00410F06" w:rsidP="00410F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хранения нормативной, отчетной документации и методической литературы им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10F06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 шкаф-стеллаж.</w:t>
      </w:r>
      <w:r w:rsidR="00D159A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</w:p>
    <w:p w:rsidR="00343ABE" w:rsidRDefault="00343ABE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38B" w:rsidRDefault="0028238B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Основные направления</w:t>
      </w:r>
      <w:r w:rsidR="001704B6" w:rsidRPr="00B15610">
        <w:rPr>
          <w:rFonts w:ascii="Times New Roman" w:hAnsi="Times New Roman" w:cs="Times New Roman"/>
          <w:b/>
          <w:sz w:val="24"/>
          <w:szCs w:val="24"/>
        </w:rPr>
        <w:t xml:space="preserve"> рабо</w:t>
      </w:r>
      <w:r w:rsidR="00D159A5">
        <w:rPr>
          <w:rFonts w:ascii="Times New Roman" w:hAnsi="Times New Roman" w:cs="Times New Roman"/>
          <w:b/>
          <w:sz w:val="24"/>
          <w:szCs w:val="24"/>
        </w:rPr>
        <w:t>ты</w:t>
      </w:r>
    </w:p>
    <w:p w:rsidR="00343ABE" w:rsidRPr="00B15610" w:rsidRDefault="00343ABE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3ABE" w:rsidRDefault="00343ABE" w:rsidP="00343ABE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Деятельность педагога-психолога ведется по следующим направлениям:</w:t>
      </w:r>
    </w:p>
    <w:p w:rsidR="00343ABE" w:rsidRPr="00343ABE" w:rsidRDefault="00343ABE" w:rsidP="0014478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Психологическая профилактика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предупреждение возникновения явления </w:t>
      </w:r>
      <w:proofErr w:type="spellStart"/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дезада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тации</w:t>
      </w:r>
      <w:proofErr w:type="spellEnd"/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воспитанников, разработка конкретных рекомендаций педагогическим работн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кам, родителям (законным представителям) по оказанию помощи в вопросах воспит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ния, об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у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чения и развития.</w:t>
      </w:r>
    </w:p>
    <w:p w:rsidR="00343ABE" w:rsidRPr="00343ABE" w:rsidRDefault="00343ABE" w:rsidP="0014478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русле психопрофилактического направления педагог-психолог может осуществлять следующие конкретные мероприятия:</w:t>
      </w:r>
    </w:p>
    <w:p w:rsidR="00343ABE" w:rsidRPr="00343ABE" w:rsidRDefault="00343ABE" w:rsidP="0014478B">
      <w:pPr>
        <w:numPr>
          <w:ilvl w:val="0"/>
          <w:numId w:val="44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разрабатывать и реализовать психопрофилактические программы по формированию психологического здоровья детей дошкольного возраста;</w:t>
      </w:r>
    </w:p>
    <w:p w:rsidR="00343ABE" w:rsidRPr="00343ABE" w:rsidRDefault="00343ABE" w:rsidP="0014478B">
      <w:pPr>
        <w:numPr>
          <w:ilvl w:val="0"/>
          <w:numId w:val="44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 содействовать адаптации детей к детскому саду, </w:t>
      </w:r>
    </w:p>
    <w:p w:rsidR="00343ABE" w:rsidRPr="00343ABE" w:rsidRDefault="00343ABE" w:rsidP="0014478B">
      <w:pPr>
        <w:numPr>
          <w:ilvl w:val="0"/>
          <w:numId w:val="44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участвовать в психолого-педагогическом сопровождении детей при переходе из о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д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ной возрастной группы в другую, намечая при необходимости, совместно с педаг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гами, родителями программу индивидуального маршрута ребёнка на новом этапе;</w:t>
      </w:r>
    </w:p>
    <w:p w:rsidR="00343ABE" w:rsidRPr="00343ABE" w:rsidRDefault="00343ABE" w:rsidP="0014478B">
      <w:pPr>
        <w:numPr>
          <w:ilvl w:val="0"/>
          <w:numId w:val="44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содействовать полноценному личностному развитию воспитанников на каждом возрастном этапе;</w:t>
      </w:r>
    </w:p>
    <w:p w:rsidR="00343ABE" w:rsidRPr="00343ABE" w:rsidRDefault="00343ABE" w:rsidP="0014478B">
      <w:pPr>
        <w:numPr>
          <w:ilvl w:val="0"/>
          <w:numId w:val="44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участвовать в организации психолого-медико-педагогических консилиумов с целью психологического анализа поведения и развития детей для наиболее полного ра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с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крытия индивидуальных особенностей их личности, склонностей, способностей; </w:t>
      </w:r>
    </w:p>
    <w:p w:rsidR="00343ABE" w:rsidRPr="00343ABE" w:rsidRDefault="00343ABE" w:rsidP="0014478B">
      <w:pPr>
        <w:numPr>
          <w:ilvl w:val="0"/>
          <w:numId w:val="44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вести работы по созданию благоприятного психологического климата в Учрежд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нии;</w:t>
      </w:r>
    </w:p>
    <w:p w:rsidR="00343ABE" w:rsidRPr="00343ABE" w:rsidRDefault="00343ABE" w:rsidP="0014478B">
      <w:pPr>
        <w:numPr>
          <w:ilvl w:val="0"/>
          <w:numId w:val="44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консультировать педагогов, воспитателей и других работников по широкому кругу профессиональных и личностных проблем;</w:t>
      </w:r>
    </w:p>
    <w:p w:rsidR="00343ABE" w:rsidRPr="00343ABE" w:rsidRDefault="00343ABE" w:rsidP="0014478B">
      <w:pPr>
        <w:numPr>
          <w:ilvl w:val="0"/>
          <w:numId w:val="44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способствовать развитию коммуникативных навыков профессиональной деятел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ь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ности педагогов, осуществлять мероприятия по предупреждению и снятию псих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логической перегрузки членов педагогического коллектива.</w:t>
      </w:r>
    </w:p>
    <w:p w:rsidR="00343ABE" w:rsidRPr="00343ABE" w:rsidRDefault="00343ABE" w:rsidP="0014478B">
      <w:p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Психологическое просвещение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формирование у всех участников педагогического процесса потребности в психологических знаниях, желания использовать их в интер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сах со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б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ственного развития:</w:t>
      </w:r>
    </w:p>
    <w:p w:rsidR="00343ABE" w:rsidRPr="00343ABE" w:rsidRDefault="00343ABE" w:rsidP="0014478B">
      <w:pPr>
        <w:pStyle w:val="a4"/>
        <w:numPr>
          <w:ilvl w:val="0"/>
          <w:numId w:val="46"/>
        </w:num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повышение психологической культуры родителей воспитанников и педагогов обр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зовательного учреждения;</w:t>
      </w:r>
    </w:p>
    <w:p w:rsidR="00343ABE" w:rsidRPr="00343ABE" w:rsidRDefault="00343ABE" w:rsidP="0014478B">
      <w:pPr>
        <w:pStyle w:val="a4"/>
        <w:numPr>
          <w:ilvl w:val="0"/>
          <w:numId w:val="46"/>
        </w:num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содействие в потребности самопознания, саморазвития и самосовершенствования. </w:t>
      </w:r>
    </w:p>
    <w:p w:rsidR="00343ABE" w:rsidRPr="00343ABE" w:rsidRDefault="00343ABE" w:rsidP="0014478B">
      <w:p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Психологическая диагностика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изучение воспитанников на протяжении всего пери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 обучения, определение индивидуальных особенностей, способностей, потенциал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ь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ных возможностей в процессе обучения и воспитания, а так же выявления причин м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ханизмов нарушения в развитии и социальной адаптации: </w:t>
      </w:r>
    </w:p>
    <w:p w:rsidR="00343ABE" w:rsidRPr="00343ABE" w:rsidRDefault="00343ABE" w:rsidP="0014478B">
      <w:pPr>
        <w:numPr>
          <w:ilvl w:val="0"/>
          <w:numId w:val="43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определение психологическую готовность к школьному обучению с целью выявл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ния возможных отклонений и их коррекции; </w:t>
      </w:r>
    </w:p>
    <w:p w:rsidR="00343ABE" w:rsidRPr="00343ABE" w:rsidRDefault="00343ABE" w:rsidP="0014478B">
      <w:pPr>
        <w:numPr>
          <w:ilvl w:val="0"/>
          <w:numId w:val="43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проведение обследования ребенка по определению уровня интеллектуального ра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з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вития с целью выявления детей с отклонениями в развитии и оказания своевреме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ной коррекционно-развивающей помощи;</w:t>
      </w:r>
    </w:p>
    <w:p w:rsidR="00343ABE" w:rsidRPr="00343ABE" w:rsidRDefault="00343ABE" w:rsidP="0014478B">
      <w:pPr>
        <w:numPr>
          <w:ilvl w:val="0"/>
          <w:numId w:val="43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получение своевременной информации об индивидуально-психологических ос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бенностях детей, динамике процесса развития, необходимой для оказания психол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гич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ской помощи детям, их родителям, педагогам;</w:t>
      </w:r>
    </w:p>
    <w:p w:rsidR="00343ABE" w:rsidRPr="00343ABE" w:rsidRDefault="00343ABE" w:rsidP="0014478B">
      <w:pPr>
        <w:numPr>
          <w:ilvl w:val="0"/>
          <w:numId w:val="43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выявление возможностей, интересов, способностей и склонностей детей для обе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с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печения наиболее полного личностного самоопределения.</w:t>
      </w:r>
    </w:p>
    <w:p w:rsidR="00343ABE" w:rsidRPr="00343ABE" w:rsidRDefault="00343ABE" w:rsidP="0014478B">
      <w:p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Развивающая и </w:t>
      </w:r>
      <w:proofErr w:type="spellStart"/>
      <w:r w:rsidRPr="00343AB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психокоррекционная</w:t>
      </w:r>
      <w:proofErr w:type="spellEnd"/>
      <w:r w:rsidRPr="00343AB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работа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предусматривает деятельность педаг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га-психолога:</w:t>
      </w:r>
    </w:p>
    <w:p w:rsidR="00343ABE" w:rsidRPr="00343ABE" w:rsidRDefault="00343ABE" w:rsidP="0014478B">
      <w:pPr>
        <w:numPr>
          <w:ilvl w:val="0"/>
          <w:numId w:val="49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активное взаимодействие психолога с детьми и взрослыми, </w:t>
      </w:r>
      <w:proofErr w:type="gramStart"/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обеспечивающему</w:t>
      </w:r>
      <w:proofErr w:type="gramEnd"/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пс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хическое развитие и становление личности детей, реализацию возрастных и инд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вид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у</w:t>
      </w: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альных возможностей развития воспитанников Учреждения;</w:t>
      </w:r>
    </w:p>
    <w:p w:rsidR="00343ABE" w:rsidRPr="00343ABE" w:rsidRDefault="00343ABE" w:rsidP="0014478B">
      <w:pPr>
        <w:numPr>
          <w:ilvl w:val="0"/>
          <w:numId w:val="49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3AB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участие в разработке, апробации и внедрении образовательных, развивающих или комплексных психолого-медико-педагогических программ; </w:t>
      </w:r>
    </w:p>
    <w:p w:rsidR="002B3E10" w:rsidRPr="00937C88" w:rsidRDefault="00343ABE" w:rsidP="0014478B">
      <w:pPr>
        <w:pStyle w:val="a4"/>
        <w:numPr>
          <w:ilvl w:val="0"/>
          <w:numId w:val="49"/>
        </w:numPr>
        <w:shd w:val="clear" w:color="auto" w:fill="FFFFFF"/>
        <w:spacing w:after="0" w:line="300" w:lineRule="atLeast"/>
        <w:ind w:right="15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7C88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реализация комплекса индивидуально-ориентированных мер по снижению или ус</w:t>
      </w:r>
      <w:r w:rsidRPr="00937C88">
        <w:rPr>
          <w:rFonts w:ascii="Times New Roman" w:eastAsiaTheme="minorEastAsia" w:hAnsi="Times New Roman" w:cs="Times New Roman"/>
          <w:sz w:val="24"/>
          <w:szCs w:val="24"/>
          <w:lang w:eastAsia="ru-RU"/>
        </w:rPr>
        <w:t>т</w:t>
      </w:r>
      <w:r w:rsidRPr="00937C88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ранению отклонений в психическом, нравственном развитии детей.</w:t>
      </w:r>
      <w:r w:rsidRPr="00937C88">
        <w:rPr>
          <w:rFonts w:eastAsiaTheme="minorEastAsia"/>
          <w:sz w:val="24"/>
          <w:szCs w:val="24"/>
          <w:lang w:eastAsia="ru-RU"/>
        </w:rPr>
        <w:t xml:space="preserve"> </w:t>
      </w:r>
    </w:p>
    <w:p w:rsidR="00C628D6" w:rsidRDefault="00C628D6" w:rsidP="00EA4A91">
      <w:pPr>
        <w:shd w:val="clear" w:color="auto" w:fill="FFFFFF"/>
        <w:spacing w:line="300" w:lineRule="atLeast"/>
        <w:ind w:left="150" w:right="150" w:firstLine="37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628D6" w:rsidRDefault="00C628D6" w:rsidP="00EA4A91">
      <w:pPr>
        <w:shd w:val="clear" w:color="auto" w:fill="FFFFFF"/>
        <w:spacing w:line="300" w:lineRule="atLeast"/>
        <w:ind w:left="150" w:right="150" w:firstLine="37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628D6" w:rsidRDefault="00C628D6" w:rsidP="00EA4A91">
      <w:pPr>
        <w:shd w:val="clear" w:color="auto" w:fill="FFFFFF"/>
        <w:spacing w:line="300" w:lineRule="atLeast"/>
        <w:ind w:left="150" w:right="150" w:firstLine="37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628D6" w:rsidRDefault="00C628D6" w:rsidP="00EA4A91">
      <w:pPr>
        <w:shd w:val="clear" w:color="auto" w:fill="FFFFFF"/>
        <w:spacing w:line="300" w:lineRule="atLeast"/>
        <w:ind w:left="150" w:right="150" w:firstLine="37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A4A91" w:rsidRPr="00B15610" w:rsidRDefault="00EA4A91" w:rsidP="00EA4A91">
      <w:pPr>
        <w:shd w:val="clear" w:color="auto" w:fill="FFFFFF"/>
        <w:spacing w:line="300" w:lineRule="atLeast"/>
        <w:ind w:left="150" w:right="150" w:firstLine="375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График занятости  кабинета</w:t>
      </w:r>
      <w:r w:rsidR="00323F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педагога-психолога</w:t>
      </w:r>
    </w:p>
    <w:tbl>
      <w:tblPr>
        <w:tblStyle w:val="a5"/>
        <w:tblW w:w="0" w:type="auto"/>
        <w:tblLook w:val="04A0"/>
      </w:tblPr>
      <w:tblGrid>
        <w:gridCol w:w="1499"/>
        <w:gridCol w:w="7788"/>
      </w:tblGrid>
      <w:tr w:rsidR="00EB189F" w:rsidRPr="00323F7A" w:rsidTr="00405973">
        <w:tc>
          <w:tcPr>
            <w:tcW w:w="1526" w:type="dxa"/>
          </w:tcPr>
          <w:p w:rsidR="00EB189F" w:rsidRPr="007D1BF1" w:rsidRDefault="00EB189F" w:rsidP="00EF19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D1BF1">
              <w:rPr>
                <w:rFonts w:ascii="Times New Roman" w:hAnsi="Times New Roman" w:cs="Times New Roman"/>
                <w:b/>
                <w:sz w:val="24"/>
                <w:szCs w:val="24"/>
              </w:rPr>
              <w:t>пн-пт</w:t>
            </w:r>
            <w:proofErr w:type="spellEnd"/>
          </w:p>
        </w:tc>
        <w:tc>
          <w:tcPr>
            <w:tcW w:w="8044" w:type="dxa"/>
          </w:tcPr>
          <w:p w:rsidR="00EB189F" w:rsidRPr="007D1BF1" w:rsidRDefault="00903910" w:rsidP="00EF19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EB189F" w:rsidRPr="007D1BF1">
              <w:rPr>
                <w:rFonts w:ascii="Times New Roman" w:hAnsi="Times New Roman" w:cs="Times New Roman"/>
                <w:b/>
                <w:sz w:val="24"/>
                <w:szCs w:val="24"/>
              </w:rPr>
              <w:t>аименование</w:t>
            </w:r>
          </w:p>
        </w:tc>
      </w:tr>
      <w:tr w:rsidR="004B640F" w:rsidRPr="00323F7A" w:rsidTr="00405973">
        <w:tc>
          <w:tcPr>
            <w:tcW w:w="1526" w:type="dxa"/>
          </w:tcPr>
          <w:p w:rsidR="004B640F" w:rsidRPr="00480EB7" w:rsidRDefault="004B640F" w:rsidP="003528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480EB7">
              <w:rPr>
                <w:rFonts w:ascii="Times New Roman" w:hAnsi="Times New Roman" w:cs="Times New Roman"/>
                <w:sz w:val="26"/>
                <w:szCs w:val="26"/>
              </w:rPr>
              <w:t>8.00 – 9.00</w:t>
            </w:r>
          </w:p>
        </w:tc>
        <w:tc>
          <w:tcPr>
            <w:tcW w:w="8044" w:type="dxa"/>
          </w:tcPr>
          <w:p w:rsidR="004B640F" w:rsidRPr="00480EB7" w:rsidRDefault="004B640F" w:rsidP="00352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занятиям, индивидуальные консультации 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</w:t>
            </w:r>
          </w:p>
        </w:tc>
      </w:tr>
      <w:tr w:rsidR="004B640F" w:rsidRPr="00323F7A" w:rsidTr="00405973">
        <w:tc>
          <w:tcPr>
            <w:tcW w:w="1526" w:type="dxa"/>
          </w:tcPr>
          <w:p w:rsidR="004B640F" w:rsidRPr="00480EB7" w:rsidRDefault="004B640F" w:rsidP="003528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0EB7">
              <w:rPr>
                <w:rFonts w:ascii="Times New Roman" w:hAnsi="Times New Roman" w:cs="Times New Roman"/>
                <w:sz w:val="26"/>
                <w:szCs w:val="26"/>
              </w:rPr>
              <w:t>9.00 – 10.30</w:t>
            </w:r>
          </w:p>
        </w:tc>
        <w:tc>
          <w:tcPr>
            <w:tcW w:w="8044" w:type="dxa"/>
          </w:tcPr>
          <w:p w:rsidR="004B640F" w:rsidRPr="00480EB7" w:rsidRDefault="004B640F" w:rsidP="00352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Групповые коррекционно-развивающие занятия</w:t>
            </w:r>
          </w:p>
        </w:tc>
      </w:tr>
      <w:tr w:rsidR="004B640F" w:rsidRPr="00323F7A" w:rsidTr="00405973">
        <w:tc>
          <w:tcPr>
            <w:tcW w:w="1526" w:type="dxa"/>
          </w:tcPr>
          <w:p w:rsidR="004B640F" w:rsidRPr="00480EB7" w:rsidRDefault="004B640F" w:rsidP="003528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10.30-12.00</w:t>
            </w:r>
          </w:p>
        </w:tc>
        <w:tc>
          <w:tcPr>
            <w:tcW w:w="8044" w:type="dxa"/>
          </w:tcPr>
          <w:p w:rsidR="004B640F" w:rsidRPr="00480EB7" w:rsidRDefault="004B640F" w:rsidP="00352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</w:tr>
      <w:tr w:rsidR="004B640F" w:rsidRPr="00323F7A" w:rsidTr="00405973">
        <w:tc>
          <w:tcPr>
            <w:tcW w:w="1526" w:type="dxa"/>
          </w:tcPr>
          <w:p w:rsidR="004B640F" w:rsidRPr="00480EB7" w:rsidRDefault="004B640F" w:rsidP="003528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13.00–15.00</w:t>
            </w:r>
          </w:p>
        </w:tc>
        <w:tc>
          <w:tcPr>
            <w:tcW w:w="8044" w:type="dxa"/>
          </w:tcPr>
          <w:p w:rsidR="004B640F" w:rsidRPr="00480EB7" w:rsidRDefault="004B640F" w:rsidP="00352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педагогами, заполнение отчетной документации</w:t>
            </w:r>
          </w:p>
        </w:tc>
      </w:tr>
      <w:tr w:rsidR="004B640F" w:rsidRPr="00323F7A" w:rsidTr="00405973">
        <w:tc>
          <w:tcPr>
            <w:tcW w:w="1526" w:type="dxa"/>
          </w:tcPr>
          <w:p w:rsidR="004B640F" w:rsidRPr="00480EB7" w:rsidRDefault="004B640F" w:rsidP="003528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15.00-16.30</w:t>
            </w:r>
          </w:p>
        </w:tc>
        <w:tc>
          <w:tcPr>
            <w:tcW w:w="8044" w:type="dxa"/>
          </w:tcPr>
          <w:p w:rsidR="004B640F" w:rsidRPr="00480EB7" w:rsidRDefault="004B640F" w:rsidP="00352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азвивающие занятия (индивидуальные, гру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повые)</w:t>
            </w:r>
          </w:p>
        </w:tc>
      </w:tr>
      <w:tr w:rsidR="004B640F" w:rsidRPr="00323F7A" w:rsidTr="00405973">
        <w:tc>
          <w:tcPr>
            <w:tcW w:w="1526" w:type="dxa"/>
          </w:tcPr>
          <w:p w:rsidR="004B640F" w:rsidRPr="00480EB7" w:rsidRDefault="004B640F" w:rsidP="003528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16.30-18.00</w:t>
            </w:r>
          </w:p>
        </w:tc>
        <w:tc>
          <w:tcPr>
            <w:tcW w:w="8044" w:type="dxa"/>
          </w:tcPr>
          <w:p w:rsidR="004B640F" w:rsidRPr="00480EB7" w:rsidRDefault="004B640F" w:rsidP="00352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</w:p>
        </w:tc>
      </w:tr>
    </w:tbl>
    <w:p w:rsidR="00CE4EA9" w:rsidRDefault="00CE4EA9" w:rsidP="00CE4E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48E9" w:rsidRDefault="004C48E9" w:rsidP="00CE4E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 работы консультационного центра «Доверие»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174"/>
        <w:gridCol w:w="1547"/>
        <w:gridCol w:w="1252"/>
        <w:gridCol w:w="1372"/>
        <w:gridCol w:w="1372"/>
        <w:gridCol w:w="1370"/>
      </w:tblGrid>
      <w:tr w:rsidR="004C48E9" w:rsidRPr="00B15610" w:rsidTr="004C48E9"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8E9" w:rsidRPr="00B15610" w:rsidRDefault="004C48E9" w:rsidP="004C48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8E9" w:rsidRPr="00B15610" w:rsidRDefault="004C48E9" w:rsidP="004C48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8E9" w:rsidRPr="00B15610" w:rsidRDefault="004C48E9" w:rsidP="004C48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8E9" w:rsidRPr="00B15610" w:rsidRDefault="004C48E9" w:rsidP="004C48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8E9" w:rsidRPr="00B15610" w:rsidRDefault="004C48E9" w:rsidP="004C48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8E9" w:rsidRPr="00B15610" w:rsidRDefault="004C48E9" w:rsidP="004C48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4C48E9" w:rsidRPr="00B15610" w:rsidTr="004C48E9"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48E9" w:rsidRPr="00B15610" w:rsidRDefault="004C48E9" w:rsidP="004C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48E9" w:rsidRPr="00B15610" w:rsidRDefault="004B640F" w:rsidP="004C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08.00-9.00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48E9" w:rsidRPr="00B15610" w:rsidRDefault="004B640F" w:rsidP="004C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48E9" w:rsidRPr="00B15610" w:rsidRDefault="004B640F" w:rsidP="004C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48E9" w:rsidRPr="00B15610" w:rsidRDefault="004B640F" w:rsidP="004C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48E9" w:rsidRPr="00B15610" w:rsidRDefault="004B640F" w:rsidP="004C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C48E9" w:rsidRPr="004C48E9" w:rsidRDefault="004C48E9" w:rsidP="00CE4E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AB5" w:rsidRDefault="00D25AB5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Оснащение кабинета</w:t>
      </w:r>
    </w:p>
    <w:p w:rsidR="00C3406E" w:rsidRDefault="00C3406E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1"/>
        <w:gridCol w:w="6975"/>
        <w:gridCol w:w="1501"/>
      </w:tblGrid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Кол </w:t>
            </w:r>
            <w:proofErr w:type="gramStart"/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–в</w:t>
            </w:r>
            <w:proofErr w:type="gramEnd"/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Стол письменный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6932CC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932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Стол детский для занятий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6932CC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6932C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6932CC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932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Шкаф-стеллаж для документации, методической литературы, и</w:t>
            </w:r>
            <w:r w:rsidRPr="006932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</w:t>
            </w:r>
            <w:r w:rsidRPr="006932C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струментария.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6932CC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Стул большой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Стул детский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6932CC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E3987" w:rsidRPr="007E3987" w:rsidTr="00342FC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Шкаф деревянный с дверцами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4B77E8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B7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C628D6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Зеркало</w:t>
            </w:r>
            <w:r w:rsidR="004B77E8" w:rsidRPr="004B77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(для занятий с детьми).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342FC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Люстра 7-рожковая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B7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4B77E8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77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Электро-водопад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342FC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Занавеска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B7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42FC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Доска для демонстрационного материала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Часы настенные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Процессор ЛОС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Принтер </w:t>
            </w:r>
            <w:proofErr w:type="spellStart"/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ML - 2160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Колонки </w:t>
            </w: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 Genius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Мышь проводная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7E3987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398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42FC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Сенсорная тропа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42FC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Мягкое кресло груша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3987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817D5A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</w:t>
            </w:r>
            <w:r w:rsidR="00342FC0" w:rsidRPr="00342FC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ягкий пуфик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987" w:rsidRPr="007E3987" w:rsidRDefault="00342FC0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77EFC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FC" w:rsidRDefault="00B77EFC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FC" w:rsidRPr="00342FC0" w:rsidRDefault="00B77EFC" w:rsidP="007E3987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Стол для песочной терапии с подсветкой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FC" w:rsidRDefault="00B77EFC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77EFC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FC" w:rsidRDefault="00B77EFC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FC" w:rsidRPr="00342FC0" w:rsidRDefault="00B77EFC" w:rsidP="00B77EFC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Магнитная доска</w:t>
            </w:r>
            <w:r w:rsidRPr="00B77EF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FC" w:rsidRDefault="00B77EFC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77EFC" w:rsidRPr="007E3987" w:rsidTr="004059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FC" w:rsidRDefault="00B77EFC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FC" w:rsidRPr="00B77EFC" w:rsidRDefault="00B77EFC" w:rsidP="00B77EFC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77EF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Аудио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диски</w:t>
            </w:r>
          </w:p>
          <w:p w:rsidR="00B77EFC" w:rsidRPr="00B77EFC" w:rsidRDefault="00B77EFC" w:rsidP="00B77EFC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77EF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Наедине с природой. Лес. Птицы. Дождь. Гроза.                    Н</w:t>
            </w:r>
            <w:r w:rsidRPr="00B77EF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</w:t>
            </w:r>
            <w:r w:rsidRPr="00B77EF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едине с природой. Море. Прибой. Шторм.</w:t>
            </w:r>
          </w:p>
          <w:p w:rsidR="00B77EFC" w:rsidRPr="00342FC0" w:rsidRDefault="00B77EFC" w:rsidP="00B77EFC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77EF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Резонанс -1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Pr="00B77EF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Резонанс - 2     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FC" w:rsidRDefault="00B77EFC" w:rsidP="007E3987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7D5A" w:rsidRDefault="00817D5A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3406E" w:rsidRDefault="00C3406E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3406E" w:rsidRDefault="00C3406E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9DF" w:rsidRPr="00B15610" w:rsidRDefault="00C3534B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39DF" w:rsidRPr="00B15610">
        <w:rPr>
          <w:rFonts w:ascii="Times New Roman" w:hAnsi="Times New Roman" w:cs="Times New Roman"/>
          <w:b/>
          <w:bCs/>
          <w:sz w:val="24"/>
          <w:szCs w:val="24"/>
        </w:rPr>
        <w:t xml:space="preserve">Нормативно-правовое обеспечение деятельности </w:t>
      </w:r>
    </w:p>
    <w:p w:rsidR="006639DF" w:rsidRDefault="00576623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педагога-психолога</w:t>
      </w:r>
      <w:r w:rsidR="006639DF" w:rsidRPr="00B15610">
        <w:rPr>
          <w:rFonts w:ascii="Times New Roman" w:hAnsi="Times New Roman" w:cs="Times New Roman"/>
          <w:b/>
          <w:bCs/>
          <w:sz w:val="24"/>
          <w:szCs w:val="24"/>
        </w:rPr>
        <w:t xml:space="preserve"> МДОУ</w:t>
      </w:r>
    </w:p>
    <w:p w:rsidR="00E41881" w:rsidRPr="00B15610" w:rsidRDefault="00E41881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29.12.2012 N 273-ФЗ (ред. от 23.07.2013) «Об обра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зовании в Российской Федерации»;</w:t>
      </w: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Закон Чувашской Республики «Об образовании в Чувашской Республике» от 23.07.2013</w:t>
      </w: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30.08.2013 N 1014 «Об утверждении Порядка орг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низации и осуществления образовательной деятельности по основным общеобраз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вательным программам - образовательным программам дошкольного 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образования»;</w:t>
      </w: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едеральный закон 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24.07.1998 № 124 – ФЗ (редакция от 25.11.2013 г.) «Об о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новных гарантиях 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ребенка в Российской Федерации»; </w:t>
      </w: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Приказ </w:t>
      </w:r>
      <w:proofErr w:type="spellStart"/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17.10.2013 "Об утверждении федерального государс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венного образовательного стандарта дошкольного образования",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Главного государственного санитарного врача РФ от 15.05.2013 N 26 «Об утверждении СанПиН 2.4.1.3049-13 «Санитарно-эпидемиологические треб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 к устройству, содержанию и организации режима работы дошкольных обр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зовател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организаций" (вместе с «СанПиН 2.4.1.3049-13); </w:t>
      </w: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Конвенция ООН о правах ребенка; </w:t>
      </w: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Приказ Министерства образования РФ от 22.10.1999г. № 636 «Об утверждении п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ложения о службе практической психологии в системе Министерства образования Ро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с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сийской Федерации»;</w:t>
      </w: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«Положение о службе практической психологии в системе образования Чувашской Республики»</w:t>
      </w:r>
      <w:proofErr w:type="gramStart"/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Утверждено Приказом № 735 от 12.10.2004 г. Министерства образ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вания и молодежной политики Чувашской Республики;</w:t>
      </w: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«Положение о службе практической психологии в системе образования </w:t>
      </w:r>
      <w:proofErr w:type="gramStart"/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г</w:t>
      </w:r>
      <w:proofErr w:type="gramEnd"/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. Чебокс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ры» Утверждено Приказом Управления образования администрации г. Чебоксары № 167 от 23.06.2006</w:t>
      </w: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Приказ Управления образования администрации города Чебоксары   № 20 от 16.01.2008 «Этический кодекс педагога – психолога образовательного учреждения»</w:t>
      </w:r>
    </w:p>
    <w:p w:rsidR="009A759D" w:rsidRPr="009A759D" w:rsidRDefault="009A759D" w:rsidP="009A759D">
      <w:pPr>
        <w:numPr>
          <w:ilvl w:val="0"/>
          <w:numId w:val="47"/>
        </w:numPr>
        <w:shd w:val="clear" w:color="auto" w:fill="FFFFFF"/>
        <w:spacing w:before="75" w:after="75" w:line="240" w:lineRule="atLeas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Распоряжение Правительства РФ от</w:t>
      </w:r>
      <w:proofErr w:type="gramStart"/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</w:t>
      </w:r>
      <w:proofErr w:type="gramEnd"/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25 августа 2014 г. № 1618-р  «Концепция государственной семейной политики в Российской Федерации на период до 2025 года» </w:t>
      </w:r>
    </w:p>
    <w:p w:rsidR="009A759D" w:rsidRPr="009A759D" w:rsidRDefault="009A759D" w:rsidP="009A759D">
      <w:pPr>
        <w:numPr>
          <w:ilvl w:val="0"/>
          <w:numId w:val="47"/>
        </w:numPr>
        <w:shd w:val="clear" w:color="auto" w:fill="FFFFFF"/>
        <w:spacing w:before="75" w:after="75" w:line="240" w:lineRule="atLeas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№120-ФЗ от24.06.1999г. Об основах системы профилактики бе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надзорности и правонарушений несовершеннолетних</w:t>
      </w:r>
    </w:p>
    <w:p w:rsidR="009A759D" w:rsidRPr="009A759D" w:rsidRDefault="009A759D" w:rsidP="009A759D">
      <w:pPr>
        <w:numPr>
          <w:ilvl w:val="0"/>
          <w:numId w:val="47"/>
        </w:numPr>
        <w:shd w:val="clear" w:color="auto" w:fill="FFFFFF"/>
        <w:spacing w:before="75" w:after="75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Устав муниципального бюджетного дошкольного образовательного учреждения де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т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ского сада №11 «Ручеек»;</w:t>
      </w:r>
    </w:p>
    <w:p w:rsidR="009A759D" w:rsidRPr="009A759D" w:rsidRDefault="009A759D" w:rsidP="009A759D">
      <w:pPr>
        <w:numPr>
          <w:ilvl w:val="0"/>
          <w:numId w:val="47"/>
        </w:num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Основная общеобразовательная П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</w:t>
      </w:r>
      <w:r w:rsidRPr="009A75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«От рождения до школы» под редакц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Н.Е. </w:t>
      </w:r>
      <w:proofErr w:type="spellStart"/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Вераксы</w:t>
      </w:r>
      <w:proofErr w:type="spellEnd"/>
      <w:r w:rsidRPr="009A759D">
        <w:rPr>
          <w:rFonts w:ascii="Times New Roman" w:eastAsia="Times New Roman" w:hAnsi="Times New Roman" w:cs="Times New Roman"/>
          <w:sz w:val="24"/>
          <w:szCs w:val="24"/>
          <w:lang w:eastAsia="ru-RU"/>
        </w:rPr>
        <w:t>, Т.С.Комаровой, М.А.Васильевой.</w:t>
      </w:r>
    </w:p>
    <w:p w:rsidR="00576623" w:rsidRDefault="00576623" w:rsidP="004708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406E" w:rsidRDefault="00C3406E" w:rsidP="004708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BBE" w:rsidRPr="00B15610" w:rsidRDefault="00E41881" w:rsidP="004708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FA1BBE" w:rsidRPr="00B15610">
        <w:rPr>
          <w:rFonts w:ascii="Times New Roman" w:hAnsi="Times New Roman" w:cs="Times New Roman"/>
          <w:b/>
          <w:sz w:val="24"/>
          <w:szCs w:val="24"/>
        </w:rPr>
        <w:t xml:space="preserve">окументация </w:t>
      </w:r>
      <w:r w:rsidR="00B01B77">
        <w:rPr>
          <w:rFonts w:ascii="Times New Roman" w:hAnsi="Times New Roman" w:cs="Times New Roman"/>
          <w:b/>
          <w:sz w:val="24"/>
          <w:szCs w:val="24"/>
        </w:rPr>
        <w:t>педагога-психолога</w:t>
      </w:r>
    </w:p>
    <w:tbl>
      <w:tblPr>
        <w:tblStyle w:val="a5"/>
        <w:tblW w:w="5000" w:type="pct"/>
        <w:tblLook w:val="04A0"/>
      </w:tblPr>
      <w:tblGrid>
        <w:gridCol w:w="1068"/>
        <w:gridCol w:w="8219"/>
      </w:tblGrid>
      <w:tr w:rsidR="00AE00E5" w:rsidRPr="00B15610" w:rsidTr="006E5191">
        <w:tc>
          <w:tcPr>
            <w:tcW w:w="575" w:type="pct"/>
          </w:tcPr>
          <w:p w:rsidR="00AE00E5" w:rsidRPr="00B15610" w:rsidRDefault="00AE00E5" w:rsidP="00371E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425" w:type="pct"/>
          </w:tcPr>
          <w:p w:rsidR="00AE00E5" w:rsidRPr="00B15610" w:rsidRDefault="00AE00E5" w:rsidP="00371E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5" w:type="pct"/>
          </w:tcPr>
          <w:p w:rsidR="00E41881" w:rsidRPr="00B15610" w:rsidRDefault="00E41881" w:rsidP="00B01B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 xml:space="preserve">Годовой план организационно-педагогической работы </w:t>
            </w:r>
            <w:r w:rsidR="00B01B77">
              <w:rPr>
                <w:rFonts w:ascii="Times New Roman" w:hAnsi="Times New Roman" w:cs="Times New Roman"/>
                <w:sz w:val="24"/>
                <w:szCs w:val="24"/>
              </w:rPr>
              <w:t>педагога-психолога</w:t>
            </w: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5" w:type="pct"/>
          </w:tcPr>
          <w:p w:rsidR="00E41881" w:rsidRPr="005473FC" w:rsidRDefault="005473FC" w:rsidP="00405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3FC">
              <w:rPr>
                <w:rFonts w:ascii="Times New Roman" w:hAnsi="Times New Roman" w:cs="Times New Roman"/>
                <w:bCs/>
                <w:sz w:val="24"/>
                <w:szCs w:val="24"/>
              </w:rPr>
              <w:t>Расписание занятий</w:t>
            </w:r>
            <w:r w:rsidR="00E41881" w:rsidRPr="005473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5" w:type="pct"/>
          </w:tcPr>
          <w:p w:rsidR="00E41881" w:rsidRPr="00B15610" w:rsidRDefault="00E41881" w:rsidP="00B01B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 xml:space="preserve">График работы </w:t>
            </w:r>
            <w:r w:rsidR="00B01B77">
              <w:rPr>
                <w:rFonts w:ascii="Times New Roman" w:hAnsi="Times New Roman" w:cs="Times New Roman"/>
                <w:sz w:val="24"/>
                <w:szCs w:val="24"/>
              </w:rPr>
              <w:t>педагога-психолога</w:t>
            </w: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5" w:type="pct"/>
          </w:tcPr>
          <w:p w:rsidR="00E41881" w:rsidRPr="00B15610" w:rsidRDefault="00B01B77" w:rsidP="005473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программа педагога-психолога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5" w:type="pct"/>
          </w:tcPr>
          <w:p w:rsidR="00E41881" w:rsidRPr="00B15610" w:rsidRDefault="00A44B95" w:rsidP="005473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Календарный план работы педагога-психолога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5" w:type="pct"/>
          </w:tcPr>
          <w:p w:rsidR="00E41881" w:rsidRPr="00B15610" w:rsidRDefault="00A44B95" w:rsidP="00405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учета групповой коррекционно-развивающей работы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25" w:type="pct"/>
          </w:tcPr>
          <w:p w:rsidR="00E41881" w:rsidRPr="00B15610" w:rsidRDefault="003D3AC1" w:rsidP="003D3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AC1">
              <w:rPr>
                <w:rFonts w:ascii="Times New Roman" w:hAnsi="Times New Roman" w:cs="Times New Roman"/>
                <w:sz w:val="24"/>
                <w:szCs w:val="24"/>
              </w:rPr>
              <w:t xml:space="preserve">Журнал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индивидуальной</w:t>
            </w:r>
            <w:r w:rsidRPr="003D3AC1">
              <w:rPr>
                <w:rFonts w:ascii="Times New Roman" w:hAnsi="Times New Roman" w:cs="Times New Roman"/>
                <w:sz w:val="24"/>
                <w:szCs w:val="24"/>
              </w:rPr>
              <w:t xml:space="preserve"> коррекционно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D3AC1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E41881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5" w:type="pct"/>
          </w:tcPr>
          <w:p w:rsidR="00E41881" w:rsidRPr="00B15610" w:rsidRDefault="0017232E" w:rsidP="00E41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учета индивидуальной диагностики</w:t>
            </w:r>
          </w:p>
        </w:tc>
      </w:tr>
      <w:tr w:rsidR="0017232E" w:rsidRPr="00B15610" w:rsidTr="006E5191">
        <w:tc>
          <w:tcPr>
            <w:tcW w:w="575" w:type="pct"/>
          </w:tcPr>
          <w:p w:rsidR="0017232E" w:rsidRPr="00B15610" w:rsidRDefault="007E3987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5" w:type="pct"/>
          </w:tcPr>
          <w:p w:rsidR="0017232E" w:rsidRPr="00B15610" w:rsidRDefault="0017232E" w:rsidP="00E41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регистрации обращений</w:t>
            </w:r>
          </w:p>
        </w:tc>
      </w:tr>
      <w:tr w:rsidR="0017232E" w:rsidRPr="00B15610" w:rsidTr="006E5191">
        <w:tc>
          <w:tcPr>
            <w:tcW w:w="575" w:type="pct"/>
          </w:tcPr>
          <w:p w:rsidR="0017232E" w:rsidRPr="00B15610" w:rsidRDefault="007E3987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5" w:type="pct"/>
          </w:tcPr>
          <w:p w:rsidR="0017232E" w:rsidRPr="00B15610" w:rsidRDefault="0017232E" w:rsidP="00E41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консультаций психолога</w:t>
            </w:r>
          </w:p>
        </w:tc>
      </w:tr>
      <w:tr w:rsidR="0017232E" w:rsidRPr="00B15610" w:rsidTr="006E5191">
        <w:tc>
          <w:tcPr>
            <w:tcW w:w="575" w:type="pct"/>
          </w:tcPr>
          <w:p w:rsidR="0017232E" w:rsidRPr="00B15610" w:rsidRDefault="007E3987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25" w:type="pct"/>
          </w:tcPr>
          <w:p w:rsidR="0017232E" w:rsidRPr="00B15610" w:rsidRDefault="004B1714" w:rsidP="00E41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Журнал учета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психопросветительской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7E3987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25" w:type="pct"/>
          </w:tcPr>
          <w:p w:rsidR="00E41881" w:rsidRPr="00B15610" w:rsidRDefault="00E41881" w:rsidP="00B01B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 xml:space="preserve">Паспорт </w:t>
            </w:r>
            <w:r w:rsidR="00B01B77">
              <w:rPr>
                <w:rFonts w:ascii="Times New Roman" w:hAnsi="Times New Roman" w:cs="Times New Roman"/>
                <w:sz w:val="24"/>
                <w:szCs w:val="24"/>
              </w:rPr>
              <w:t>кабинета педагога-психолога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7E3987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25" w:type="pct"/>
          </w:tcPr>
          <w:p w:rsidR="00E41881" w:rsidRPr="00B15610" w:rsidRDefault="00E41881" w:rsidP="004B17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 w:rsidR="004B1714">
              <w:rPr>
                <w:rFonts w:ascii="Times New Roman" w:hAnsi="Times New Roman" w:cs="Times New Roman"/>
                <w:sz w:val="24"/>
                <w:szCs w:val="24"/>
              </w:rPr>
              <w:t>выдачи методической литературы</w:t>
            </w:r>
          </w:p>
        </w:tc>
      </w:tr>
      <w:tr w:rsidR="00E41881" w:rsidRPr="00B15610" w:rsidTr="006E5191">
        <w:tc>
          <w:tcPr>
            <w:tcW w:w="575" w:type="pct"/>
          </w:tcPr>
          <w:p w:rsidR="00E41881" w:rsidRPr="00B15610" w:rsidRDefault="007E3987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25" w:type="pct"/>
          </w:tcPr>
          <w:p w:rsidR="00E41881" w:rsidRPr="00E41881" w:rsidRDefault="004B1714" w:rsidP="00E41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Должностная инструкция педагога-психолога</w:t>
            </w:r>
          </w:p>
        </w:tc>
      </w:tr>
      <w:tr w:rsidR="005473FC" w:rsidRPr="00B15610" w:rsidTr="006E5191">
        <w:tc>
          <w:tcPr>
            <w:tcW w:w="575" w:type="pct"/>
          </w:tcPr>
          <w:p w:rsidR="005473FC" w:rsidRPr="00B15610" w:rsidRDefault="007E3987" w:rsidP="00371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25" w:type="pct"/>
          </w:tcPr>
          <w:p w:rsidR="005473FC" w:rsidRPr="005473FC" w:rsidRDefault="007E3987" w:rsidP="00405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Статистический годовой отчет </w:t>
            </w:r>
            <w:r w:rsidR="005473FC" w:rsidRPr="005473FC">
              <w:rPr>
                <w:rFonts w:ascii="Times New Roman" w:hAnsi="Times New Roman" w:cs="Times New Roman"/>
                <w:bCs/>
                <w:sz w:val="24"/>
                <w:szCs w:val="24"/>
              </w:rPr>
              <w:t>за учебный год.</w:t>
            </w:r>
          </w:p>
        </w:tc>
      </w:tr>
    </w:tbl>
    <w:p w:rsidR="00405973" w:rsidRPr="00BC064E" w:rsidRDefault="00405973" w:rsidP="00BC064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pacing w:val="30"/>
          <w:sz w:val="24"/>
          <w:szCs w:val="24"/>
          <w:lang w:eastAsia="ru-RU"/>
        </w:rPr>
      </w:pPr>
    </w:p>
    <w:p w:rsidR="00405973" w:rsidRPr="00BC064E" w:rsidRDefault="00405973" w:rsidP="00BC064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pacing w:val="30"/>
          <w:sz w:val="24"/>
          <w:szCs w:val="24"/>
          <w:lang w:eastAsia="ru-RU"/>
        </w:rPr>
      </w:pPr>
      <w:r w:rsidRPr="00BC064E">
        <w:rPr>
          <w:rFonts w:ascii="Times New Roman" w:eastAsiaTheme="minorEastAsia" w:hAnsi="Times New Roman" w:cs="Times New Roman"/>
          <w:b/>
          <w:spacing w:val="30"/>
          <w:sz w:val="24"/>
          <w:szCs w:val="24"/>
          <w:lang w:eastAsia="ru-RU"/>
        </w:rPr>
        <w:t>Перечень коррекционно-развивающих программ</w:t>
      </w:r>
    </w:p>
    <w:tbl>
      <w:tblPr>
        <w:tblStyle w:val="1"/>
        <w:tblW w:w="0" w:type="auto"/>
        <w:tblLook w:val="04A0"/>
      </w:tblPr>
      <w:tblGrid>
        <w:gridCol w:w="641"/>
        <w:gridCol w:w="4542"/>
        <w:gridCol w:w="2235"/>
        <w:gridCol w:w="1869"/>
      </w:tblGrid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 xml:space="preserve">Коррекционно-развивающие занятия в младшей </w:t>
            </w:r>
            <w:proofErr w:type="spellStart"/>
            <w:r w:rsidRPr="00BC064E"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группе</w:t>
            </w:r>
            <w:proofErr w:type="gramStart"/>
            <w:r w:rsidRPr="00BC064E"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:</w:t>
            </w:r>
            <w:r w:rsidRPr="00BC064E">
              <w:rPr>
                <w:rFonts w:ascii="Times New Roman" w:eastAsia="Times New Roman" w:hAnsi="Times New Roman" w:cs="Times New Roman"/>
                <w:iCs/>
                <w:spacing w:val="-1"/>
                <w:w w:val="103"/>
                <w:sz w:val="24"/>
                <w:szCs w:val="24"/>
              </w:rPr>
              <w:t>К</w:t>
            </w:r>
            <w:proofErr w:type="gramEnd"/>
            <w:r w:rsidRPr="00BC064E">
              <w:rPr>
                <w:rFonts w:ascii="Times New Roman" w:eastAsia="Times New Roman" w:hAnsi="Times New Roman" w:cs="Times New Roman"/>
                <w:iCs/>
                <w:spacing w:val="-1"/>
                <w:w w:val="103"/>
                <w:sz w:val="24"/>
                <w:szCs w:val="24"/>
              </w:rPr>
              <w:t>онспекты</w:t>
            </w:r>
            <w:proofErr w:type="spellEnd"/>
            <w:r w:rsidRPr="00BC064E">
              <w:rPr>
                <w:rFonts w:ascii="Times New Roman" w:eastAsia="Times New Roman" w:hAnsi="Times New Roman" w:cs="Times New Roman"/>
                <w:iCs/>
                <w:spacing w:val="-1"/>
                <w:w w:val="103"/>
                <w:sz w:val="24"/>
                <w:szCs w:val="24"/>
              </w:rPr>
              <w:t xml:space="preserve"> занятий.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В.Л.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Шарохина</w:t>
            </w:r>
            <w:proofErr w:type="spellEnd"/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 xml:space="preserve">Коррекционно-развивающие занятия в средней </w:t>
            </w:r>
            <w:proofErr w:type="spellStart"/>
            <w:r w:rsidRPr="00BC064E"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группе</w:t>
            </w:r>
            <w:proofErr w:type="gramStart"/>
            <w:r w:rsidRPr="00BC064E"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:</w:t>
            </w:r>
            <w:r w:rsidRPr="00BC064E">
              <w:rPr>
                <w:rFonts w:ascii="Times New Roman" w:eastAsia="Times New Roman" w:hAnsi="Times New Roman" w:cs="Times New Roman"/>
                <w:iCs/>
                <w:spacing w:val="-1"/>
                <w:w w:val="103"/>
                <w:sz w:val="24"/>
                <w:szCs w:val="24"/>
              </w:rPr>
              <w:t>К</w:t>
            </w:r>
            <w:proofErr w:type="gramEnd"/>
            <w:r w:rsidRPr="00BC064E">
              <w:rPr>
                <w:rFonts w:ascii="Times New Roman" w:eastAsia="Times New Roman" w:hAnsi="Times New Roman" w:cs="Times New Roman"/>
                <w:iCs/>
                <w:spacing w:val="-1"/>
                <w:w w:val="103"/>
                <w:sz w:val="24"/>
                <w:szCs w:val="24"/>
              </w:rPr>
              <w:t>онспекты</w:t>
            </w:r>
            <w:proofErr w:type="spellEnd"/>
            <w:r w:rsidRPr="00BC064E">
              <w:rPr>
                <w:rFonts w:ascii="Times New Roman" w:eastAsia="Times New Roman" w:hAnsi="Times New Roman" w:cs="Times New Roman"/>
                <w:iCs/>
                <w:spacing w:val="-1"/>
                <w:w w:val="103"/>
                <w:sz w:val="24"/>
                <w:szCs w:val="24"/>
              </w:rPr>
              <w:t xml:space="preserve"> занятий.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В.Л.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Шарохина</w:t>
            </w:r>
            <w:proofErr w:type="spellEnd"/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 xml:space="preserve">Коррекционно-развивающие занятия в старшей </w:t>
            </w:r>
            <w:proofErr w:type="spellStart"/>
            <w:r w:rsidRPr="00BC064E"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группе</w:t>
            </w:r>
            <w:proofErr w:type="gramStart"/>
            <w:r w:rsidRPr="00BC064E">
              <w:rPr>
                <w:rFonts w:ascii="Times New Roman" w:eastAsia="Times New Roman" w:hAnsi="Times New Roman" w:cs="Times New Roman"/>
                <w:bCs/>
                <w:w w:val="101"/>
                <w:sz w:val="24"/>
                <w:szCs w:val="24"/>
              </w:rPr>
              <w:t>:</w:t>
            </w:r>
            <w:r w:rsidRPr="00BC064E">
              <w:rPr>
                <w:rFonts w:ascii="Times New Roman" w:eastAsia="Times New Roman" w:hAnsi="Times New Roman" w:cs="Times New Roman"/>
                <w:iCs/>
                <w:spacing w:val="-1"/>
                <w:w w:val="103"/>
                <w:sz w:val="24"/>
                <w:szCs w:val="24"/>
              </w:rPr>
              <w:t>К</w:t>
            </w:r>
            <w:proofErr w:type="gramEnd"/>
            <w:r w:rsidRPr="00BC064E">
              <w:rPr>
                <w:rFonts w:ascii="Times New Roman" w:eastAsia="Times New Roman" w:hAnsi="Times New Roman" w:cs="Times New Roman"/>
                <w:iCs/>
                <w:spacing w:val="-1"/>
                <w:w w:val="103"/>
                <w:sz w:val="24"/>
                <w:szCs w:val="24"/>
              </w:rPr>
              <w:t>онспекты</w:t>
            </w:r>
            <w:proofErr w:type="spellEnd"/>
            <w:r w:rsidRPr="00BC064E">
              <w:rPr>
                <w:rFonts w:ascii="Times New Roman" w:eastAsia="Times New Roman" w:hAnsi="Times New Roman" w:cs="Times New Roman"/>
                <w:iCs/>
                <w:spacing w:val="-1"/>
                <w:w w:val="103"/>
                <w:sz w:val="24"/>
                <w:szCs w:val="24"/>
              </w:rPr>
              <w:t xml:space="preserve"> занятий.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В.Л.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Шарохина</w:t>
            </w:r>
            <w:proofErr w:type="spellEnd"/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Хочу вырасти счастливым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Т.Н. Андреева, А.Б.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Вельев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, Э.В. Ко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лова</w:t>
            </w:r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bCs/>
                <w:sz w:val="24"/>
                <w:szCs w:val="24"/>
              </w:rPr>
              <w:t>Удивляюсь, злюсь, боюсь, хвастаюсь и р</w:t>
            </w:r>
            <w:r w:rsidRPr="00BC064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BC064E">
              <w:rPr>
                <w:rFonts w:ascii="Times New Roman" w:hAnsi="Times New Roman" w:cs="Times New Roman"/>
                <w:bCs/>
                <w:sz w:val="24"/>
                <w:szCs w:val="24"/>
              </w:rPr>
              <w:t>дуюсь. Программы эмоционального разв</w:t>
            </w:r>
            <w:r w:rsidRPr="00BC064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BC064E">
              <w:rPr>
                <w:rFonts w:ascii="Times New Roman" w:hAnsi="Times New Roman" w:cs="Times New Roman"/>
                <w:bCs/>
                <w:sz w:val="24"/>
                <w:szCs w:val="24"/>
              </w:rPr>
              <w:t>тия детей дошкольного и младшего школьного возраста: Практическое пос</w:t>
            </w:r>
            <w:r w:rsidRPr="00BC064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bCs/>
                <w:sz w:val="24"/>
                <w:szCs w:val="24"/>
              </w:rPr>
              <w:t>бие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Крюкова С.В.,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Слободяник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proofErr w:type="gram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25 коррекционно </w:t>
            </w:r>
            <w:proofErr w:type="gram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–р</w:t>
            </w:r>
            <w:proofErr w:type="gram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азвивающих занятий по развитию коммуникативных спосо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ностей и социализации детей 5-9 лет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Под ред. Конов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ленко С.В.</w:t>
            </w:r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Программа психолого-педагогического с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провождения детей второй младшей гру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пы «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Цветик-семицветик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Н.Ю.Куражева</w:t>
            </w:r>
            <w:proofErr w:type="spellEnd"/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Цветик-семицветик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». Программа псих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лого-педагогического сопровождения с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циально-эмоционального развития детей средней группы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Н.Ю.Куражева</w:t>
            </w:r>
            <w:proofErr w:type="spellEnd"/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Цветик-семицветик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». Программа псих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лого-педагогического сопровождения с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циально-эмоционального развития детей старшей группы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Н.Ю.Куражева</w:t>
            </w:r>
            <w:proofErr w:type="spellEnd"/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Цветик-семицветик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». Программа псих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лого-педагогического сопровождения с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циально-эмоционального развития детей подготовительной к школе группы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Н.Ю.Куражева</w:t>
            </w:r>
            <w:proofErr w:type="spellEnd"/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«Приключения будущих первоклассн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ков: психологические занятия с детьми 6-7 лет»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И.Л.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Арцишевская</w:t>
            </w:r>
            <w:proofErr w:type="spellEnd"/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973" w:rsidRPr="00BC064E" w:rsidTr="00405973">
        <w:tc>
          <w:tcPr>
            <w:tcW w:w="64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05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Программа психолого-педагогического с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провождения процесса адаптации детей раннего и дошкольного возраста «Ада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тация»</w:t>
            </w:r>
          </w:p>
        </w:tc>
        <w:tc>
          <w:tcPr>
            <w:tcW w:w="2268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А.С.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Роньжина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5973" w:rsidRPr="00BC064E" w:rsidRDefault="00405973" w:rsidP="00BC064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5973" w:rsidRDefault="00405973" w:rsidP="00BC064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pacing w:val="30"/>
          <w:sz w:val="24"/>
          <w:szCs w:val="24"/>
          <w:lang w:eastAsia="ru-RU"/>
        </w:rPr>
      </w:pPr>
      <w:r w:rsidRPr="00BC064E">
        <w:rPr>
          <w:rFonts w:ascii="Times New Roman" w:eastAsiaTheme="minorEastAsia" w:hAnsi="Times New Roman" w:cs="Times New Roman"/>
          <w:b/>
          <w:spacing w:val="30"/>
          <w:sz w:val="24"/>
          <w:szCs w:val="24"/>
          <w:lang w:eastAsia="ru-RU"/>
        </w:rPr>
        <w:t>Перечень коррекционно-развивающих игр, пособий, игрушек</w:t>
      </w:r>
    </w:p>
    <w:p w:rsidR="00817D5A" w:rsidRPr="00BC064E" w:rsidRDefault="00817D5A" w:rsidP="00BC064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pacing w:val="30"/>
          <w:sz w:val="24"/>
          <w:szCs w:val="24"/>
          <w:lang w:eastAsia="ru-RU"/>
        </w:rPr>
      </w:pPr>
    </w:p>
    <w:tbl>
      <w:tblPr>
        <w:tblStyle w:val="1"/>
        <w:tblW w:w="0" w:type="auto"/>
        <w:tblLook w:val="04A0"/>
      </w:tblPr>
      <w:tblGrid>
        <w:gridCol w:w="804"/>
        <w:gridCol w:w="7133"/>
        <w:gridCol w:w="1350"/>
      </w:tblGrid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405973" w:rsidRPr="00BC064E" w:rsidTr="00405973">
        <w:tc>
          <w:tcPr>
            <w:tcW w:w="9570" w:type="dxa"/>
            <w:gridSpan w:val="3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игры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Домино –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«Веселое сафари»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Домино «Животные»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Домино Детское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Домино детское «Овощи»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Кубики «Наш сад»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«Учись считать»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Лото «Животный мир» 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«Львенок и черепаха»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Набор разрезных картинок деревянный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Шашки 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Логические блоки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Набор букв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Кубики строительные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Игра «Заполни квадрат»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Мозаика – головоломка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Конструктор геометрический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Набор картинок «Овощи»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Волшебные очки (Подводный мир.</w:t>
            </w:r>
            <w:proofErr w:type="gram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Динозавры.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мос</w:t>
            </w:r>
            <w:proofErr w:type="gram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птические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иллюзии) 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gram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proofErr w:type="gram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чья мама?»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Набор объемных геометрических фигур (куб, шар, конус, цилиндр, призма)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Кубики. Модели автомобилей.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Развивающая настольная  игра «Часть и целое»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Развивающая настольная игра «Найди пару»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развивающая и обучающая «Силуэты. </w:t>
            </w:r>
            <w:r w:rsidRPr="00BC06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IQ – 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кубики»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Развивающая игра «Времена года»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Шнуровка «Фигуры»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Лэпбук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«Консультационный пункт»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71" w:type="dxa"/>
          </w:tcPr>
          <w:p w:rsidR="00405973" w:rsidRPr="00BC064E" w:rsidRDefault="00405973" w:rsidP="00817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Лэпбук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17D5A">
              <w:rPr>
                <w:rFonts w:ascii="Times New Roman" w:hAnsi="Times New Roman" w:cs="Times New Roman"/>
                <w:sz w:val="24"/>
                <w:szCs w:val="24"/>
              </w:rPr>
              <w:t>Эмоции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9570" w:type="dxa"/>
            <w:gridSpan w:val="3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b/>
                <w:sz w:val="24"/>
                <w:szCs w:val="24"/>
              </w:rPr>
              <w:t>Игрушки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Кукла девочка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Кукла мальчик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Кукла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афрро-американка</w:t>
            </w:r>
            <w:proofErr w:type="spellEnd"/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Мягкая игрушка большая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Долматин</w:t>
            </w:r>
            <w:proofErr w:type="spellEnd"/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Мягкая игрушка большая Розовый львенок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Погремушка 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Домашний кукольный театр. Колобок 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Калейдоскоп 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Кукла вырезная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Мяч средний резиновый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Мяч средний с шипами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05973" w:rsidRPr="00BC064E" w:rsidTr="00405973">
        <w:tc>
          <w:tcPr>
            <w:tcW w:w="9570" w:type="dxa"/>
            <w:gridSpan w:val="3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b/>
                <w:sz w:val="24"/>
                <w:szCs w:val="24"/>
              </w:rPr>
              <w:t>Стимульный материал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Коробочки с фасолью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Набор счетных палочек 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Устройство для вышивания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Вязальный круговой аппарат</w:t>
            </w:r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5973" w:rsidRPr="00BC064E" w:rsidTr="00405973">
        <w:tc>
          <w:tcPr>
            <w:tcW w:w="9570" w:type="dxa"/>
            <w:gridSpan w:val="3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Технический материал</w:t>
            </w:r>
          </w:p>
        </w:tc>
      </w:tr>
      <w:tr w:rsidR="00405973" w:rsidRPr="00BC064E" w:rsidTr="00405973">
        <w:tc>
          <w:tcPr>
            <w:tcW w:w="817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371" w:type="dxa"/>
          </w:tcPr>
          <w:p w:rsidR="00405973" w:rsidRPr="00BC064E" w:rsidRDefault="00405973" w:rsidP="00BC0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Цветная бумага, простые и цветные карандаши, фломастеры, ла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тики,  картон, клей, кисточки, акварельные краски, альбомные листы </w:t>
            </w:r>
            <w:proofErr w:type="gramEnd"/>
          </w:p>
        </w:tc>
        <w:tc>
          <w:tcPr>
            <w:tcW w:w="1382" w:type="dxa"/>
          </w:tcPr>
          <w:p w:rsidR="00405973" w:rsidRPr="00BC064E" w:rsidRDefault="00405973" w:rsidP="00BC0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47DC" w:rsidRPr="00B15610" w:rsidRDefault="00FB47DC" w:rsidP="00FB47DC">
      <w:pPr>
        <w:rPr>
          <w:rFonts w:ascii="Times New Roman" w:hAnsi="Times New Roman" w:cs="Times New Roman"/>
          <w:b/>
          <w:sz w:val="24"/>
          <w:szCs w:val="24"/>
        </w:rPr>
      </w:pPr>
    </w:p>
    <w:p w:rsidR="00BC064E" w:rsidRDefault="00BC064E" w:rsidP="00BC064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pacing w:val="30"/>
          <w:sz w:val="24"/>
          <w:szCs w:val="24"/>
          <w:lang w:eastAsia="ru-RU"/>
        </w:rPr>
      </w:pPr>
      <w:r w:rsidRPr="00BC064E">
        <w:rPr>
          <w:rFonts w:ascii="Times New Roman" w:eastAsiaTheme="minorEastAsia" w:hAnsi="Times New Roman" w:cs="Times New Roman"/>
          <w:b/>
          <w:spacing w:val="30"/>
          <w:sz w:val="24"/>
          <w:szCs w:val="24"/>
          <w:lang w:eastAsia="ru-RU"/>
        </w:rPr>
        <w:t xml:space="preserve">Перечень методической и справочной литературы </w:t>
      </w:r>
    </w:p>
    <w:p w:rsidR="00817D5A" w:rsidRPr="00BC064E" w:rsidRDefault="00817D5A" w:rsidP="00BC064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pacing w:val="30"/>
          <w:sz w:val="24"/>
          <w:szCs w:val="24"/>
          <w:lang w:eastAsia="ru-RU"/>
        </w:rPr>
      </w:pPr>
    </w:p>
    <w:tbl>
      <w:tblPr>
        <w:tblStyle w:val="1"/>
        <w:tblW w:w="0" w:type="auto"/>
        <w:tblLook w:val="04A0"/>
      </w:tblPr>
      <w:tblGrid>
        <w:gridCol w:w="589"/>
        <w:gridCol w:w="4440"/>
        <w:gridCol w:w="2366"/>
        <w:gridCol w:w="1088"/>
        <w:gridCol w:w="804"/>
      </w:tblGrid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Диагностика психических состояний д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тей дошкольного возраста. Практикум по психодиагностике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С.В.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Велиева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Практический психолог в детском саду. 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занятий с детьми 3-7 лет.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А.Н.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Веракса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, М.Ф.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Гуторова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Диагностика готовности детей к школе. Пособие для педагогов дошкольных у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реждений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Под ред. </w:t>
            </w:r>
          </w:p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Н.Е.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Веракса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Диагностика в детском саду. Содерж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ние и организация методической работы в дошкольном образовательном учре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дении.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Л.А.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Баландина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, В.Г. Гаврилова, И.А. Горбачева и др.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Психология. Кн.3: Психодиагностика. Введение в научное психологическое исследование с элементами математич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ской статистики.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Немов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Р.С.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Настольная книга практического псих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лога в образовании.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Рогов Е.И.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Психологическая служба в детском саду.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Чиркова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Перспективное планирование работы пс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холога ДОУ. Практическое пособие.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Г.А. Прохорова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Задачи и функции психолога в дошкол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ном учреждении. Руководство для пра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тического психолога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Е.А.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Агаев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, В.В.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Брофман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 др. под общей ред. Л.А.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Венгера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Детская практическая психология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Под ред. Т.Д. Ма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цинковской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Зарубежные психологи о развитии р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бенка-дошкольника. Пособие для пед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гогов дошкольных учреждений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Н.Е.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Веракса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, А.Н.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Веракса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Развитие творческого мышления. Раб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таем по сказке.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О.А.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Шиян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познавательных способностей дошкольников. Для занятий с детьми 4-7 лет.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Е.Е. Крашенинн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ков. О.Л. Холодова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Медико-психолого-педагогическая служба в ДОУ: Организация работы.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Под ред. Е.А.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Кар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лашвили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Психолого-медико-педагогическая ко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сультация: Методические рекоменд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Науч. ред. Л.М. Шипицына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Тестовые задания по диагностике разв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тия и воспитания дошкольников (разд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точный материал)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М.В.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Корепанова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, Е.В.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Харлампова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Развитие эмоциональной отзывчивости и навыков общения у детей 3-7 лет. И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ры и упражнения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М.В. Егорова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Практикум для детского  психолога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Е.Е. Кравцова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Психологические проблемы готовности детей к обучению в школе.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Г.А. Широкова, Е.Г.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Жадько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350 упражнений для подготовки детей к школе. Игры, задачи, основы письма и р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сования.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Узорова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, Е.А. Нефедова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Готов ли ваш ребенок к школе? Пособие 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родителей.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А.Р. Мустафина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Первоклассник на пороге школы. Сов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ты родителям. Советы учителям.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Т.А.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Патрушина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, Л.К.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Филякина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Тренинг эмоциональной устойчивости. Учебное пособие.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Е.М.Семенова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Ваш ребенок талантлив. Детская од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ренность и домашнее обучение.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А.И. Савенков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Детская одаренность: развитие средс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вами искусства.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А.И. Савенков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Одаренные дети в детском саду и школе.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А.И. Савенков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Шпаргалка для родителей: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Психоко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рекционная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гиперактивными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, агрессивными, тревожными и аутичн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ми дет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Михайленко Н.Я., Короткова Н.А.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Как играть с ребенком.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Е.К.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Лютаева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, Г.Б. Монина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Для вас, педагоги. Психологическая п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мощь детям «группы риска»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Малова Е.Г.,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лина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Г.Н. и др.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Специфика работы с молодыми семьями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Н.Л. Максимова, В.С.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Никонорова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Семья глазами ребенка.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Г.Т.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Хоментаускас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Система психофизического саморегул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Линдерман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Селье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Мы любим друг друга. Нестандартные методы оздоровления в группе продле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ного дня.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Г.А. Веселкова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Тренинг самостоятельности у детей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Г.Н. Сартан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цветопсихология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Т.Г. Любимова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1992 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Волшебный источник. Теория и практ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ка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Сказкотерпии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. Опыт психодиагн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стики и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психокоррекции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 детей.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Т.Д.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Зинкевич</w:t>
            </w:r>
            <w:proofErr w:type="spellEnd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, А.М. Михайлов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Игры – шутки, игры – минутки.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С.А. Шмаков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Давайте поиграем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Под ред. А.А. Ст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ляра</w:t>
            </w:r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064E" w:rsidRPr="00BC064E" w:rsidTr="00C628D6">
        <w:tc>
          <w:tcPr>
            <w:tcW w:w="59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631" w:type="dxa"/>
          </w:tcPr>
          <w:p w:rsidR="00BC064E" w:rsidRPr="00BC064E" w:rsidRDefault="00BC064E" w:rsidP="00C62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Психологическое изучение ребенка д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школьного возраста</w:t>
            </w:r>
          </w:p>
        </w:tc>
        <w:tc>
          <w:tcPr>
            <w:tcW w:w="2406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 xml:space="preserve">Е.В. </w:t>
            </w:r>
            <w:proofErr w:type="spellStart"/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Гунина</w:t>
            </w:r>
            <w:proofErr w:type="spellEnd"/>
          </w:p>
        </w:tc>
        <w:tc>
          <w:tcPr>
            <w:tcW w:w="1125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814" w:type="dxa"/>
          </w:tcPr>
          <w:p w:rsidR="00BC064E" w:rsidRPr="00BC064E" w:rsidRDefault="00BC064E" w:rsidP="00C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30DD0" w:rsidRDefault="00130DD0" w:rsidP="00C3406E">
      <w:pPr>
        <w:rPr>
          <w:rFonts w:cs="Times New Roman"/>
          <w:b/>
          <w:sz w:val="28"/>
          <w:szCs w:val="28"/>
        </w:rPr>
      </w:pPr>
    </w:p>
    <w:sectPr w:rsidR="00130DD0" w:rsidSect="00A53CA7">
      <w:pgSz w:w="11906" w:h="16838"/>
      <w:pgMar w:top="1701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A468C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9316CC"/>
    <w:multiLevelType w:val="hybridMultilevel"/>
    <w:tmpl w:val="73701EC4"/>
    <w:lvl w:ilvl="0" w:tplc="7BE21454">
      <w:start w:val="1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E3A6D"/>
    <w:multiLevelType w:val="hybridMultilevel"/>
    <w:tmpl w:val="51B29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F73D5"/>
    <w:multiLevelType w:val="hybridMultilevel"/>
    <w:tmpl w:val="2A7C3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CA04D4"/>
    <w:multiLevelType w:val="hybridMultilevel"/>
    <w:tmpl w:val="AC6C5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1F3618"/>
    <w:multiLevelType w:val="hybridMultilevel"/>
    <w:tmpl w:val="F5CC2E58"/>
    <w:lvl w:ilvl="0" w:tplc="3B8E0F4C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1144E85"/>
    <w:multiLevelType w:val="hybridMultilevel"/>
    <w:tmpl w:val="EF729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69262A"/>
    <w:multiLevelType w:val="hybridMultilevel"/>
    <w:tmpl w:val="0622AC2A"/>
    <w:lvl w:ilvl="0" w:tplc="D0BC346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E536E7"/>
    <w:multiLevelType w:val="hybridMultilevel"/>
    <w:tmpl w:val="DE4EEF9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14B0468E"/>
    <w:multiLevelType w:val="hybridMultilevel"/>
    <w:tmpl w:val="425E8A02"/>
    <w:lvl w:ilvl="0" w:tplc="7BE21454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BC340E"/>
    <w:multiLevelType w:val="multilevel"/>
    <w:tmpl w:val="636A3A9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>
    <w:nsid w:val="18E428D3"/>
    <w:multiLevelType w:val="hybridMultilevel"/>
    <w:tmpl w:val="CCE2AC48"/>
    <w:lvl w:ilvl="0" w:tplc="3B8E0F4C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C506904"/>
    <w:multiLevelType w:val="hybridMultilevel"/>
    <w:tmpl w:val="A56C923C"/>
    <w:lvl w:ilvl="0" w:tplc="10D29402">
      <w:start w:val="20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D2A11DA"/>
    <w:multiLevelType w:val="hybridMultilevel"/>
    <w:tmpl w:val="FA1A6F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1EE31AA8"/>
    <w:multiLevelType w:val="hybridMultilevel"/>
    <w:tmpl w:val="9F6C6F88"/>
    <w:lvl w:ilvl="0" w:tplc="C99C1B6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20163395"/>
    <w:multiLevelType w:val="hybridMultilevel"/>
    <w:tmpl w:val="2814F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126470"/>
    <w:multiLevelType w:val="hybridMultilevel"/>
    <w:tmpl w:val="BFD61E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>
    <w:nsid w:val="26F8413E"/>
    <w:multiLevelType w:val="hybridMultilevel"/>
    <w:tmpl w:val="B97433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C700791"/>
    <w:multiLevelType w:val="multilevel"/>
    <w:tmpl w:val="CFC0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CE8782F"/>
    <w:multiLevelType w:val="hybridMultilevel"/>
    <w:tmpl w:val="DDB06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CF447B"/>
    <w:multiLevelType w:val="hybridMultilevel"/>
    <w:tmpl w:val="E95AA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5B294B"/>
    <w:multiLevelType w:val="hybridMultilevel"/>
    <w:tmpl w:val="D0ECA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A951C7"/>
    <w:multiLevelType w:val="hybridMultilevel"/>
    <w:tmpl w:val="F5F2F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4A04AA"/>
    <w:multiLevelType w:val="hybridMultilevel"/>
    <w:tmpl w:val="3E780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2D0467"/>
    <w:multiLevelType w:val="hybridMultilevel"/>
    <w:tmpl w:val="1BB8D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7962493"/>
    <w:multiLevelType w:val="hybridMultilevel"/>
    <w:tmpl w:val="D7FEE800"/>
    <w:lvl w:ilvl="0" w:tplc="E084BB8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A2B4CBD"/>
    <w:multiLevelType w:val="hybridMultilevel"/>
    <w:tmpl w:val="78C8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AC27457"/>
    <w:multiLevelType w:val="hybridMultilevel"/>
    <w:tmpl w:val="071E6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BDA52ED"/>
    <w:multiLevelType w:val="hybridMultilevel"/>
    <w:tmpl w:val="2F3EE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4B7A65"/>
    <w:multiLevelType w:val="hybridMultilevel"/>
    <w:tmpl w:val="C09CD7C8"/>
    <w:lvl w:ilvl="0" w:tplc="05F838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2AC745B"/>
    <w:multiLevelType w:val="hybridMultilevel"/>
    <w:tmpl w:val="B4F22622"/>
    <w:lvl w:ilvl="0" w:tplc="DFFAFF9C">
      <w:start w:val="1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449E2E46"/>
    <w:multiLevelType w:val="hybridMultilevel"/>
    <w:tmpl w:val="CB2CF6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2">
    <w:nsid w:val="4A51579D"/>
    <w:multiLevelType w:val="hybridMultilevel"/>
    <w:tmpl w:val="BF7C7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CD540AE"/>
    <w:multiLevelType w:val="hybridMultilevel"/>
    <w:tmpl w:val="163E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F4176B"/>
    <w:multiLevelType w:val="multilevel"/>
    <w:tmpl w:val="5602E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35">
    <w:nsid w:val="53483FD6"/>
    <w:multiLevelType w:val="hybridMultilevel"/>
    <w:tmpl w:val="80802D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>
    <w:nsid w:val="54975BC2"/>
    <w:multiLevelType w:val="hybridMultilevel"/>
    <w:tmpl w:val="41EA2E16"/>
    <w:lvl w:ilvl="0" w:tplc="5DD89706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50600B1"/>
    <w:multiLevelType w:val="hybridMultilevel"/>
    <w:tmpl w:val="7238463A"/>
    <w:lvl w:ilvl="0" w:tplc="724ADD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8064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BC3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67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22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2655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78C8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8840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084D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>
    <w:nsid w:val="58EA5C91"/>
    <w:multiLevelType w:val="hybridMultilevel"/>
    <w:tmpl w:val="D1762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96303C9"/>
    <w:multiLevelType w:val="hybridMultilevel"/>
    <w:tmpl w:val="CC847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FA3CE0"/>
    <w:multiLevelType w:val="hybridMultilevel"/>
    <w:tmpl w:val="DBE2F97A"/>
    <w:lvl w:ilvl="0" w:tplc="3B8E0F4C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5CEE612E"/>
    <w:multiLevelType w:val="hybridMultilevel"/>
    <w:tmpl w:val="74FEAF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5E8725DB"/>
    <w:multiLevelType w:val="hybridMultilevel"/>
    <w:tmpl w:val="F8DCB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0946935"/>
    <w:multiLevelType w:val="hybridMultilevel"/>
    <w:tmpl w:val="D4F0BD20"/>
    <w:lvl w:ilvl="0" w:tplc="0A92DED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1F711A9"/>
    <w:multiLevelType w:val="hybridMultilevel"/>
    <w:tmpl w:val="811A6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86254B5"/>
    <w:multiLevelType w:val="hybridMultilevel"/>
    <w:tmpl w:val="B442C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97862B4"/>
    <w:multiLevelType w:val="hybridMultilevel"/>
    <w:tmpl w:val="D234C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07B7D08"/>
    <w:multiLevelType w:val="hybridMultilevel"/>
    <w:tmpl w:val="FEA82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80B0FD2"/>
    <w:multiLevelType w:val="hybridMultilevel"/>
    <w:tmpl w:val="33686CA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9"/>
  </w:num>
  <w:num w:numId="3">
    <w:abstractNumId w:val="45"/>
  </w:num>
  <w:num w:numId="4">
    <w:abstractNumId w:val="20"/>
  </w:num>
  <w:num w:numId="5">
    <w:abstractNumId w:val="19"/>
  </w:num>
  <w:num w:numId="6">
    <w:abstractNumId w:val="21"/>
  </w:num>
  <w:num w:numId="7">
    <w:abstractNumId w:val="33"/>
  </w:num>
  <w:num w:numId="8">
    <w:abstractNumId w:val="46"/>
  </w:num>
  <w:num w:numId="9">
    <w:abstractNumId w:val="15"/>
  </w:num>
  <w:num w:numId="10">
    <w:abstractNumId w:val="3"/>
  </w:num>
  <w:num w:numId="11">
    <w:abstractNumId w:val="42"/>
  </w:num>
  <w:num w:numId="12">
    <w:abstractNumId w:val="44"/>
  </w:num>
  <w:num w:numId="13">
    <w:abstractNumId w:val="28"/>
  </w:num>
  <w:num w:numId="14">
    <w:abstractNumId w:val="6"/>
  </w:num>
  <w:num w:numId="15">
    <w:abstractNumId w:val="26"/>
  </w:num>
  <w:num w:numId="16">
    <w:abstractNumId w:val="24"/>
  </w:num>
  <w:num w:numId="17">
    <w:abstractNumId w:val="38"/>
  </w:num>
  <w:num w:numId="18">
    <w:abstractNumId w:val="27"/>
  </w:num>
  <w:num w:numId="19">
    <w:abstractNumId w:val="35"/>
  </w:num>
  <w:num w:numId="20">
    <w:abstractNumId w:val="47"/>
  </w:num>
  <w:num w:numId="21">
    <w:abstractNumId w:val="31"/>
  </w:num>
  <w:num w:numId="22">
    <w:abstractNumId w:val="22"/>
  </w:num>
  <w:num w:numId="23">
    <w:abstractNumId w:val="4"/>
  </w:num>
  <w:num w:numId="24">
    <w:abstractNumId w:val="16"/>
  </w:num>
  <w:num w:numId="25">
    <w:abstractNumId w:val="8"/>
  </w:num>
  <w:num w:numId="26">
    <w:abstractNumId w:val="37"/>
  </w:num>
  <w:num w:numId="27">
    <w:abstractNumId w:val="17"/>
  </w:num>
  <w:num w:numId="28">
    <w:abstractNumId w:val="0"/>
  </w:num>
  <w:num w:numId="29">
    <w:abstractNumId w:val="34"/>
  </w:num>
  <w:num w:numId="30">
    <w:abstractNumId w:val="10"/>
  </w:num>
  <w:num w:numId="31">
    <w:abstractNumId w:val="9"/>
  </w:num>
  <w:num w:numId="32">
    <w:abstractNumId w:val="25"/>
  </w:num>
  <w:num w:numId="33">
    <w:abstractNumId w:val="7"/>
  </w:num>
  <w:num w:numId="34">
    <w:abstractNumId w:val="18"/>
  </w:num>
  <w:num w:numId="35">
    <w:abstractNumId w:val="36"/>
  </w:num>
  <w:num w:numId="36">
    <w:abstractNumId w:val="30"/>
  </w:num>
  <w:num w:numId="37">
    <w:abstractNumId w:val="23"/>
  </w:num>
  <w:num w:numId="38">
    <w:abstractNumId w:val="29"/>
  </w:num>
  <w:num w:numId="39">
    <w:abstractNumId w:val="2"/>
  </w:num>
  <w:num w:numId="40">
    <w:abstractNumId w:val="14"/>
  </w:num>
  <w:num w:numId="41">
    <w:abstractNumId w:val="43"/>
  </w:num>
  <w:num w:numId="42">
    <w:abstractNumId w:val="12"/>
  </w:num>
  <w:num w:numId="43">
    <w:abstractNumId w:val="40"/>
  </w:num>
  <w:num w:numId="44">
    <w:abstractNumId w:val="11"/>
  </w:num>
  <w:num w:numId="45">
    <w:abstractNumId w:val="48"/>
  </w:num>
  <w:num w:numId="46">
    <w:abstractNumId w:val="5"/>
  </w:num>
  <w:num w:numId="47">
    <w:abstractNumId w:val="41"/>
  </w:num>
  <w:num w:numId="48">
    <w:abstractNumId w:val="32"/>
  </w:num>
  <w:num w:numId="4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1704B6"/>
    <w:rsid w:val="00045E9C"/>
    <w:rsid w:val="000611AC"/>
    <w:rsid w:val="00070C5C"/>
    <w:rsid w:val="00071EC3"/>
    <w:rsid w:val="000D6B33"/>
    <w:rsid w:val="000E3569"/>
    <w:rsid w:val="000E3BB1"/>
    <w:rsid w:val="000E7B61"/>
    <w:rsid w:val="000F2770"/>
    <w:rsid w:val="000F7E98"/>
    <w:rsid w:val="00101DB8"/>
    <w:rsid w:val="00103DDC"/>
    <w:rsid w:val="00117CC3"/>
    <w:rsid w:val="00130DD0"/>
    <w:rsid w:val="001413EB"/>
    <w:rsid w:val="0014478B"/>
    <w:rsid w:val="001600A8"/>
    <w:rsid w:val="001704B6"/>
    <w:rsid w:val="0017232E"/>
    <w:rsid w:val="00174442"/>
    <w:rsid w:val="00187AB0"/>
    <w:rsid w:val="00190290"/>
    <w:rsid w:val="001A18DC"/>
    <w:rsid w:val="001C04EF"/>
    <w:rsid w:val="001C366C"/>
    <w:rsid w:val="001D02FE"/>
    <w:rsid w:val="001D0533"/>
    <w:rsid w:val="001D5782"/>
    <w:rsid w:val="001E1DEF"/>
    <w:rsid w:val="001E4473"/>
    <w:rsid w:val="00202677"/>
    <w:rsid w:val="0022689B"/>
    <w:rsid w:val="00235056"/>
    <w:rsid w:val="002467ED"/>
    <w:rsid w:val="0025330F"/>
    <w:rsid w:val="00255FDD"/>
    <w:rsid w:val="00260C07"/>
    <w:rsid w:val="00264065"/>
    <w:rsid w:val="002722FF"/>
    <w:rsid w:val="0028238B"/>
    <w:rsid w:val="002876B7"/>
    <w:rsid w:val="0028791E"/>
    <w:rsid w:val="002B3E10"/>
    <w:rsid w:val="002D30DD"/>
    <w:rsid w:val="002F40E9"/>
    <w:rsid w:val="00323F7A"/>
    <w:rsid w:val="00324EAC"/>
    <w:rsid w:val="00333174"/>
    <w:rsid w:val="003358F4"/>
    <w:rsid w:val="00342FC0"/>
    <w:rsid w:val="00343ABE"/>
    <w:rsid w:val="003538DA"/>
    <w:rsid w:val="003552C0"/>
    <w:rsid w:val="00356820"/>
    <w:rsid w:val="00360897"/>
    <w:rsid w:val="00371EF9"/>
    <w:rsid w:val="00380542"/>
    <w:rsid w:val="003818D3"/>
    <w:rsid w:val="003A17AC"/>
    <w:rsid w:val="003B0050"/>
    <w:rsid w:val="003B2A52"/>
    <w:rsid w:val="003B69B4"/>
    <w:rsid w:val="003C40D1"/>
    <w:rsid w:val="003D0733"/>
    <w:rsid w:val="003D3AC1"/>
    <w:rsid w:val="0040369D"/>
    <w:rsid w:val="00405973"/>
    <w:rsid w:val="00410F06"/>
    <w:rsid w:val="00412888"/>
    <w:rsid w:val="00470894"/>
    <w:rsid w:val="00471456"/>
    <w:rsid w:val="004861BE"/>
    <w:rsid w:val="00490D36"/>
    <w:rsid w:val="004B1714"/>
    <w:rsid w:val="004B640F"/>
    <w:rsid w:val="004B77E8"/>
    <w:rsid w:val="004C0F46"/>
    <w:rsid w:val="004C48E9"/>
    <w:rsid w:val="004D1AB9"/>
    <w:rsid w:val="004E59DC"/>
    <w:rsid w:val="004F1643"/>
    <w:rsid w:val="0052765D"/>
    <w:rsid w:val="00534708"/>
    <w:rsid w:val="005473FC"/>
    <w:rsid w:val="0055258C"/>
    <w:rsid w:val="00570D93"/>
    <w:rsid w:val="0057526F"/>
    <w:rsid w:val="00576623"/>
    <w:rsid w:val="00594F64"/>
    <w:rsid w:val="005D1CAA"/>
    <w:rsid w:val="005D5B5C"/>
    <w:rsid w:val="005E651D"/>
    <w:rsid w:val="005F56FE"/>
    <w:rsid w:val="00605EE4"/>
    <w:rsid w:val="00614821"/>
    <w:rsid w:val="006327CB"/>
    <w:rsid w:val="00633321"/>
    <w:rsid w:val="00636AC6"/>
    <w:rsid w:val="00661FF3"/>
    <w:rsid w:val="006639DF"/>
    <w:rsid w:val="006752F6"/>
    <w:rsid w:val="00684511"/>
    <w:rsid w:val="006913A0"/>
    <w:rsid w:val="006929EE"/>
    <w:rsid w:val="006932CC"/>
    <w:rsid w:val="00694DBE"/>
    <w:rsid w:val="006A2BD4"/>
    <w:rsid w:val="006B53B8"/>
    <w:rsid w:val="006C5CB5"/>
    <w:rsid w:val="006E5191"/>
    <w:rsid w:val="00701A47"/>
    <w:rsid w:val="00714CC5"/>
    <w:rsid w:val="00746F8A"/>
    <w:rsid w:val="007560EB"/>
    <w:rsid w:val="00756AB9"/>
    <w:rsid w:val="007801E4"/>
    <w:rsid w:val="0078071E"/>
    <w:rsid w:val="007C1A4B"/>
    <w:rsid w:val="007D1BF1"/>
    <w:rsid w:val="007E3987"/>
    <w:rsid w:val="00817D5A"/>
    <w:rsid w:val="0085221A"/>
    <w:rsid w:val="00862916"/>
    <w:rsid w:val="00885194"/>
    <w:rsid w:val="008B3F1D"/>
    <w:rsid w:val="008C2DBB"/>
    <w:rsid w:val="008E1EA7"/>
    <w:rsid w:val="008E3BFC"/>
    <w:rsid w:val="008F3C99"/>
    <w:rsid w:val="008F7E3F"/>
    <w:rsid w:val="00903910"/>
    <w:rsid w:val="009167BD"/>
    <w:rsid w:val="00933094"/>
    <w:rsid w:val="00937C88"/>
    <w:rsid w:val="009A5BD5"/>
    <w:rsid w:val="009A759D"/>
    <w:rsid w:val="009C0D49"/>
    <w:rsid w:val="009C5B38"/>
    <w:rsid w:val="009D029F"/>
    <w:rsid w:val="00A018D7"/>
    <w:rsid w:val="00A12044"/>
    <w:rsid w:val="00A20E7E"/>
    <w:rsid w:val="00A24BD9"/>
    <w:rsid w:val="00A31C0D"/>
    <w:rsid w:val="00A44B95"/>
    <w:rsid w:val="00A53CA7"/>
    <w:rsid w:val="00AC23E9"/>
    <w:rsid w:val="00AD0F0D"/>
    <w:rsid w:val="00AD3E1F"/>
    <w:rsid w:val="00AD4CE3"/>
    <w:rsid w:val="00AE00E5"/>
    <w:rsid w:val="00B01B77"/>
    <w:rsid w:val="00B10BCE"/>
    <w:rsid w:val="00B11A8B"/>
    <w:rsid w:val="00B15610"/>
    <w:rsid w:val="00B34DCF"/>
    <w:rsid w:val="00B60C1A"/>
    <w:rsid w:val="00B634FD"/>
    <w:rsid w:val="00B76F67"/>
    <w:rsid w:val="00B77EFC"/>
    <w:rsid w:val="00B95BCE"/>
    <w:rsid w:val="00BB5561"/>
    <w:rsid w:val="00BC064E"/>
    <w:rsid w:val="00BC70BB"/>
    <w:rsid w:val="00C0594E"/>
    <w:rsid w:val="00C31729"/>
    <w:rsid w:val="00C3406E"/>
    <w:rsid w:val="00C3534B"/>
    <w:rsid w:val="00C628D6"/>
    <w:rsid w:val="00C63402"/>
    <w:rsid w:val="00C74197"/>
    <w:rsid w:val="00C9723E"/>
    <w:rsid w:val="00CB28A4"/>
    <w:rsid w:val="00CC12A9"/>
    <w:rsid w:val="00CD34AD"/>
    <w:rsid w:val="00CE4EA9"/>
    <w:rsid w:val="00D159A5"/>
    <w:rsid w:val="00D24856"/>
    <w:rsid w:val="00D25AB5"/>
    <w:rsid w:val="00D40ACE"/>
    <w:rsid w:val="00D73764"/>
    <w:rsid w:val="00D81A43"/>
    <w:rsid w:val="00D843DC"/>
    <w:rsid w:val="00D95190"/>
    <w:rsid w:val="00DA3668"/>
    <w:rsid w:val="00DA53A7"/>
    <w:rsid w:val="00DA6329"/>
    <w:rsid w:val="00DC72C7"/>
    <w:rsid w:val="00DD19C0"/>
    <w:rsid w:val="00DE6CA0"/>
    <w:rsid w:val="00E04E2D"/>
    <w:rsid w:val="00E26906"/>
    <w:rsid w:val="00E273AE"/>
    <w:rsid w:val="00E41881"/>
    <w:rsid w:val="00E50393"/>
    <w:rsid w:val="00E63BF7"/>
    <w:rsid w:val="00E9495B"/>
    <w:rsid w:val="00EA25B3"/>
    <w:rsid w:val="00EA4A91"/>
    <w:rsid w:val="00EB102D"/>
    <w:rsid w:val="00EB189F"/>
    <w:rsid w:val="00EC4A1E"/>
    <w:rsid w:val="00EC7D16"/>
    <w:rsid w:val="00ED5DD7"/>
    <w:rsid w:val="00EE03CD"/>
    <w:rsid w:val="00EF193F"/>
    <w:rsid w:val="00F231D6"/>
    <w:rsid w:val="00F27B81"/>
    <w:rsid w:val="00F471A3"/>
    <w:rsid w:val="00F736E6"/>
    <w:rsid w:val="00FA1BBE"/>
    <w:rsid w:val="00FB47DC"/>
    <w:rsid w:val="00FC5A4F"/>
    <w:rsid w:val="00FC73C5"/>
    <w:rsid w:val="00FE4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C48E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704B6"/>
    <w:pPr>
      <w:ind w:left="720"/>
      <w:contextualSpacing/>
    </w:pPr>
  </w:style>
  <w:style w:type="table" w:styleId="a5">
    <w:name w:val="Table Grid"/>
    <w:basedOn w:val="a2"/>
    <w:uiPriority w:val="59"/>
    <w:rsid w:val="0017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5D5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D5B5C"/>
    <w:rPr>
      <w:rFonts w:ascii="Tahoma" w:hAnsi="Tahoma" w:cs="Tahoma"/>
      <w:sz w:val="16"/>
      <w:szCs w:val="16"/>
    </w:rPr>
  </w:style>
  <w:style w:type="paragraph" w:styleId="a">
    <w:name w:val="List Bullet"/>
    <w:basedOn w:val="a0"/>
    <w:rsid w:val="00130DD0"/>
    <w:pPr>
      <w:numPr>
        <w:numId w:val="28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0"/>
    <w:link w:val="a9"/>
    <w:rsid w:val="00D40A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1"/>
    <w:link w:val="a8"/>
    <w:rsid w:val="00D4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0"/>
    <w:link w:val="ab"/>
    <w:uiPriority w:val="99"/>
    <w:unhideWhenUsed/>
    <w:rsid w:val="00D40AC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b">
    <w:name w:val="Текст Знак"/>
    <w:basedOn w:val="a1"/>
    <w:link w:val="aa"/>
    <w:uiPriority w:val="99"/>
    <w:rsid w:val="00D40ACE"/>
    <w:rPr>
      <w:rFonts w:ascii="Consolas" w:hAnsi="Consolas"/>
      <w:sz w:val="21"/>
      <w:szCs w:val="21"/>
    </w:rPr>
  </w:style>
  <w:style w:type="paragraph" w:customStyle="1" w:styleId="msolistparagraphcxspmiddle">
    <w:name w:val="msolistparagraphcxspmiddle"/>
    <w:basedOn w:val="a0"/>
    <w:rsid w:val="002B3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0"/>
    <w:link w:val="ad"/>
    <w:uiPriority w:val="99"/>
    <w:semiHidden/>
    <w:unhideWhenUsed/>
    <w:rsid w:val="00FB47DC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FB47DC"/>
  </w:style>
  <w:style w:type="paragraph" w:styleId="ae">
    <w:name w:val="Normal (Web)"/>
    <w:basedOn w:val="a0"/>
    <w:uiPriority w:val="99"/>
    <w:rsid w:val="001D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1D5782"/>
  </w:style>
  <w:style w:type="table" w:customStyle="1" w:styleId="1">
    <w:name w:val="Сетка таблицы1"/>
    <w:basedOn w:val="a2"/>
    <w:next w:val="a5"/>
    <w:uiPriority w:val="59"/>
    <w:rsid w:val="0040597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C48E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704B6"/>
    <w:pPr>
      <w:ind w:left="720"/>
      <w:contextualSpacing/>
    </w:pPr>
  </w:style>
  <w:style w:type="table" w:styleId="a5">
    <w:name w:val="Table Grid"/>
    <w:basedOn w:val="a2"/>
    <w:uiPriority w:val="59"/>
    <w:rsid w:val="00170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uiPriority w:val="99"/>
    <w:semiHidden/>
    <w:unhideWhenUsed/>
    <w:rsid w:val="005D5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D5B5C"/>
    <w:rPr>
      <w:rFonts w:ascii="Tahoma" w:hAnsi="Tahoma" w:cs="Tahoma"/>
      <w:sz w:val="16"/>
      <w:szCs w:val="16"/>
    </w:rPr>
  </w:style>
  <w:style w:type="paragraph" w:styleId="a">
    <w:name w:val="List Bullet"/>
    <w:basedOn w:val="a0"/>
    <w:rsid w:val="00130DD0"/>
    <w:pPr>
      <w:numPr>
        <w:numId w:val="28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0"/>
    <w:link w:val="a9"/>
    <w:rsid w:val="00D40A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1"/>
    <w:link w:val="a8"/>
    <w:rsid w:val="00D4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0"/>
    <w:link w:val="ab"/>
    <w:uiPriority w:val="99"/>
    <w:unhideWhenUsed/>
    <w:rsid w:val="00D40AC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b">
    <w:name w:val="Текст Знак"/>
    <w:basedOn w:val="a1"/>
    <w:link w:val="aa"/>
    <w:uiPriority w:val="99"/>
    <w:rsid w:val="00D40ACE"/>
    <w:rPr>
      <w:rFonts w:ascii="Consolas" w:hAnsi="Consolas"/>
      <w:sz w:val="21"/>
      <w:szCs w:val="21"/>
    </w:rPr>
  </w:style>
  <w:style w:type="paragraph" w:customStyle="1" w:styleId="msolistparagraphcxspmiddle">
    <w:name w:val="msolistparagraphcxspmiddle"/>
    <w:basedOn w:val="a0"/>
    <w:rsid w:val="002B3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0"/>
    <w:link w:val="ad"/>
    <w:uiPriority w:val="99"/>
    <w:semiHidden/>
    <w:unhideWhenUsed/>
    <w:rsid w:val="00FB47DC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FB47DC"/>
  </w:style>
  <w:style w:type="paragraph" w:styleId="ae">
    <w:name w:val="Normal (Web)"/>
    <w:basedOn w:val="a0"/>
    <w:uiPriority w:val="99"/>
    <w:rsid w:val="001D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1D5782"/>
  </w:style>
  <w:style w:type="table" w:customStyle="1" w:styleId="1">
    <w:name w:val="Сетка таблицы1"/>
    <w:basedOn w:val="a2"/>
    <w:next w:val="a5"/>
    <w:uiPriority w:val="59"/>
    <w:rsid w:val="0040597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10</Pages>
  <Words>2548</Words>
  <Characters>14527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userpc5</cp:lastModifiedBy>
  <cp:revision>40</cp:revision>
  <cp:lastPrinted>2018-03-12T18:49:00Z</cp:lastPrinted>
  <dcterms:created xsi:type="dcterms:W3CDTF">2018-03-12T10:48:00Z</dcterms:created>
  <dcterms:modified xsi:type="dcterms:W3CDTF">2018-03-13T11:26:00Z</dcterms:modified>
</cp:coreProperties>
</file>