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60D18" w14:textId="0B7462A0" w:rsidR="00B40B34" w:rsidRPr="00B513D8" w:rsidRDefault="00B513D8" w:rsidP="00B513D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B513D8">
        <w:rPr>
          <w:rFonts w:ascii="Times New Roman" w:hAnsi="Times New Roman" w:cs="Times New Roman"/>
          <w:b/>
          <w:caps/>
          <w:sz w:val="24"/>
          <w:szCs w:val="24"/>
        </w:rPr>
        <w:t>«Варенье»</w:t>
      </w:r>
    </w:p>
    <w:p w14:paraId="7F4A73B1" w14:textId="60E52D60" w:rsidR="00B513D8" w:rsidRPr="00EB306A" w:rsidRDefault="00B513D8" w:rsidP="00491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6A">
        <w:rPr>
          <w:rFonts w:ascii="Times New Roman" w:hAnsi="Times New Roman" w:cs="Times New Roman"/>
          <w:b/>
          <w:bCs/>
          <w:sz w:val="24"/>
          <w:szCs w:val="24"/>
        </w:rPr>
        <w:t>Инсценировка детской песни из м/ф «Маша и медведь» с детьми ТНР старшего дошкольного возраста</w:t>
      </w:r>
    </w:p>
    <w:p w14:paraId="2F3962E0" w14:textId="6DD696E6" w:rsidR="00B513D8" w:rsidRPr="00491E1D" w:rsidRDefault="00B513D8" w:rsidP="0049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Продолжительность спектакля: 2 мин.</w:t>
      </w:r>
    </w:p>
    <w:p w14:paraId="0DBA1B71" w14:textId="1A8E2DC3" w:rsidR="00B513D8" w:rsidRPr="00491E1D" w:rsidRDefault="00B513D8" w:rsidP="0049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Количество актеров: от 5 до 1</w:t>
      </w:r>
      <w:r w:rsidR="0036072F">
        <w:rPr>
          <w:rFonts w:ascii="Times New Roman" w:hAnsi="Times New Roman" w:cs="Times New Roman"/>
          <w:sz w:val="24"/>
          <w:szCs w:val="24"/>
        </w:rPr>
        <w:t>0</w:t>
      </w:r>
      <w:r w:rsidR="00EB306A">
        <w:rPr>
          <w:rFonts w:ascii="Times New Roman" w:hAnsi="Times New Roman" w:cs="Times New Roman"/>
          <w:sz w:val="24"/>
          <w:szCs w:val="24"/>
        </w:rPr>
        <w:t>.</w:t>
      </w:r>
    </w:p>
    <w:p w14:paraId="592C92FF" w14:textId="0AE73CF1" w:rsidR="00B513D8" w:rsidRPr="00491E1D" w:rsidRDefault="00B513D8" w:rsidP="0049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64199A8B" w14:textId="03CD3FEC" w:rsidR="00B513D8" w:rsidRPr="00491E1D" w:rsidRDefault="00B513D8" w:rsidP="0049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Маша – девочка, воспитанница старшей группы</w:t>
      </w:r>
    </w:p>
    <w:p w14:paraId="4CB34F00" w14:textId="1D19EC15" w:rsidR="00B513D8" w:rsidRPr="00491E1D" w:rsidRDefault="00B513D8" w:rsidP="0049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Медведь – взрослый (воспитатель)</w:t>
      </w:r>
    </w:p>
    <w:p w14:paraId="59422DA2" w14:textId="5686C6BE" w:rsidR="00B513D8" w:rsidRDefault="00B513D8" w:rsidP="0049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 xml:space="preserve">Дикие животные (белки, ежик, зайцы) – дети </w:t>
      </w:r>
      <w:r w:rsidR="00491E1D">
        <w:rPr>
          <w:rFonts w:ascii="Times New Roman" w:hAnsi="Times New Roman" w:cs="Times New Roman"/>
          <w:sz w:val="24"/>
          <w:szCs w:val="24"/>
        </w:rPr>
        <w:t>в соответствующих костюмах.</w:t>
      </w:r>
    </w:p>
    <w:p w14:paraId="61944B5D" w14:textId="77777777" w:rsidR="00EB306A" w:rsidRPr="00491E1D" w:rsidRDefault="00EB306A" w:rsidP="0049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590E5" w14:textId="004FD910" w:rsidR="00B513D8" w:rsidRPr="00491E1D" w:rsidRDefault="00B513D8" w:rsidP="00EB30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E1D">
        <w:rPr>
          <w:rFonts w:ascii="Times New Roman" w:hAnsi="Times New Roman" w:cs="Times New Roman"/>
          <w:i/>
          <w:iCs/>
          <w:sz w:val="24"/>
          <w:szCs w:val="24"/>
        </w:rPr>
        <w:t>Сцена оформлена в виде осеннего леса. На переднем плане – дом медведя, изгородь. Перед домом – стол с кухонной посудой. На заднем плане – разные виды деревьев, грибы, ягоды</w:t>
      </w:r>
      <w:r w:rsidR="00CF04F2" w:rsidRPr="00491E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2B4C28" w14:textId="56EC996A" w:rsidR="00CF04F2" w:rsidRPr="00491E1D" w:rsidRDefault="00CF04F2" w:rsidP="00EB30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E1D">
        <w:rPr>
          <w:rFonts w:ascii="Times New Roman" w:hAnsi="Times New Roman" w:cs="Times New Roman"/>
          <w:i/>
          <w:iCs/>
          <w:sz w:val="24"/>
          <w:szCs w:val="24"/>
        </w:rPr>
        <w:t>Белочки с корзинками располагаются около елок. Ёжик садится на пенек, зайцы прячутся под кустом.</w:t>
      </w:r>
    </w:p>
    <w:p w14:paraId="3CE2477A" w14:textId="387BBB51" w:rsidR="00CF04F2" w:rsidRPr="00491E1D" w:rsidRDefault="00CF04F2" w:rsidP="00EB30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30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Вступление:</w:t>
      </w:r>
      <w:r w:rsidRPr="00491E1D">
        <w:rPr>
          <w:rFonts w:ascii="Times New Roman" w:hAnsi="Times New Roman" w:cs="Times New Roman"/>
          <w:i/>
          <w:iCs/>
          <w:sz w:val="24"/>
          <w:szCs w:val="24"/>
        </w:rPr>
        <w:t xml:space="preserve"> Медведь с корзинкой в руках выходит на лесную поляну и начинает собирать грибы и ягоды. Затем оставляет корзинку под кустом и уходит в избушку отдохнуть.  </w:t>
      </w:r>
    </w:p>
    <w:p w14:paraId="7348E61A" w14:textId="45F4E37C" w:rsidR="00CF04F2" w:rsidRPr="001121B8" w:rsidRDefault="001121B8" w:rsidP="0011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Тут у нас </w:t>
      </w:r>
      <w:proofErr w:type="gramStart"/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столпотворенье,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Это я </w:t>
      </w:r>
      <w:proofErr w:type="spellStart"/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столпотворю</w:t>
      </w:r>
      <w:proofErr w:type="spellEnd"/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,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Это варится варенье,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То есть, я его варю.</w:t>
      </w:r>
    </w:p>
    <w:p w14:paraId="6932932F" w14:textId="5045A3C0" w:rsidR="00CF04F2" w:rsidRPr="00CF04F2" w:rsidRDefault="00CF04F2" w:rsidP="00EB3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Из домика выходит Маша с кастрюлей в руках и направляется к столу. Ставит кастрюлю на стол и начинает процесс приготовления варенья: 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насыпает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в кастрюлю сахар и помешивает его половником.</w:t>
      </w:r>
    </w:p>
    <w:p w14:paraId="4EB05BD2" w14:textId="7EEB033C" w:rsidR="00CF04F2" w:rsidRPr="00EB306A" w:rsidRDefault="00EB306A" w:rsidP="0049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Что на грядке </w:t>
      </w:r>
      <w:proofErr w:type="gramStart"/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уродится,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</w:t>
      </w:r>
      <w:proofErr w:type="gramEnd"/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Что на дереве растёт,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Всё для дела пригодится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И в варенье попадёт.</w:t>
      </w:r>
    </w:p>
    <w:p w14:paraId="7ACD61FE" w14:textId="5B6EAA1D" w:rsidR="00CF04F2" w:rsidRPr="00491E1D" w:rsidRDefault="00CF04F2" w:rsidP="00EB3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На лесной тропинке появляются зайцы со своими припасами (морковка, капуста) и предлагают Маше свой урожай для варенья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.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Б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росают овощи в кастрюлю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и о</w:t>
      </w:r>
      <w:r w:rsidR="008618E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стаются наблюдать за приготовлением.</w:t>
      </w:r>
    </w:p>
    <w:p w14:paraId="0CFE8890" w14:textId="60955817" w:rsidR="008618ED" w:rsidRPr="00CF04F2" w:rsidRDefault="008618ED" w:rsidP="0049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EB306A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eastAsia="ru-RU"/>
        </w:rPr>
        <w:t>Проигрыш: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Белки в лесу собирают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с ёлок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шишки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в корзинки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(на заднем плане)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.</w:t>
      </w:r>
    </w:p>
    <w:p w14:paraId="5EBF622D" w14:textId="214A5E16" w:rsidR="00CF04F2" w:rsidRPr="00EB306A" w:rsidRDefault="00EB306A" w:rsidP="0049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Наберу-ка я </w:t>
      </w:r>
      <w:proofErr w:type="gramStart"/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кореньев,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</w:t>
      </w:r>
      <w:proofErr w:type="gramEnd"/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Сыроежек натащу,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Даже шишечным вареньем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Я Медведя угощу.</w:t>
      </w:r>
    </w:p>
    <w:p w14:paraId="159CF0E4" w14:textId="4B83988C" w:rsidR="008618ED" w:rsidRPr="00CF04F2" w:rsidRDefault="008618ED" w:rsidP="00EB3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Ёжик, подобрав оставленную медведем корзинку, бежит на «запах варенья» и 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предлагает Маше 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добавить в него собранные грибы и ягоды. Присоединяется к зайцам. Белки тоже хотят внести свой вклад в процесс приготовления и </w:t>
      </w:r>
      <w:r w:rsidR="00491E1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добавляют в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кастрюлю собранные шишки.</w:t>
      </w:r>
    </w:p>
    <w:p w14:paraId="6F263ED9" w14:textId="11D96C0B" w:rsidR="00CF04F2" w:rsidRPr="00CF04F2" w:rsidRDefault="00EB306A" w:rsidP="0049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Ох, сегодня настроенье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У меня варенное!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Ты варись, моё варенье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="00CF04F2"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Необыкновенное!</w:t>
      </w:r>
    </w:p>
    <w:p w14:paraId="5CDA9DE2" w14:textId="0B834C8E" w:rsidR="00E37617" w:rsidRPr="00491E1D" w:rsidRDefault="008618ED" w:rsidP="00EB3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Маша</w:t>
      </w:r>
      <w:r w:rsidR="00EB306A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восторженно разводит руками, 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добавляет еще сахарок и помешивает содержимое кастрюли. </w:t>
      </w:r>
      <w:r w:rsidR="00E37617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Звери стоят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полукругом, приплясывая, подпрыгивая, в ожидании сладкого лакомства</w:t>
      </w:r>
      <w:r w:rsidR="00E37617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.</w:t>
      </w:r>
    </w:p>
    <w:p w14:paraId="21676100" w14:textId="67A90177" w:rsidR="00CF04F2" w:rsidRPr="0036072F" w:rsidRDefault="00E37617" w:rsidP="003607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306A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eastAsia="ru-RU"/>
        </w:rPr>
        <w:t>Проигрыш:</w:t>
      </w:r>
      <w:r w:rsidR="00EB306A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Медведь выходит из домика и удивляется при виде Маши в компании лесных жителей. Подходит к ним, интересуется происходящим и пытается лапой испробовать варенье. Белки «шлепают» медведя по лапе, дав ему понять, что это не гигиенично. Все весело смеются.  В завершении Маша протягивает Медведю половник с лакомством на пробу</w:t>
      </w:r>
      <w:r w:rsidR="008618ED"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.</w:t>
      </w:r>
      <w:r w:rsidR="001121B8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                              </w:t>
      </w:r>
      <w:r w:rsidR="0036072F">
        <w:rPr>
          <w:rFonts w:ascii="Times New Roman" w:eastAsia="Times New Roman" w:hAnsi="Times New Roman" w:cs="Times New Roman"/>
          <w:i/>
          <w:iCs/>
          <w:color w:val="202124"/>
          <w:sz w:val="44"/>
          <w:szCs w:val="44"/>
          <w:lang w:eastAsia="ru-RU"/>
        </w:rPr>
        <w:t xml:space="preserve">      </w:t>
      </w:r>
      <w:r w:rsidR="00EB30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072F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1121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Конец</w:t>
      </w:r>
      <w:r w:rsidR="00EB30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F04F2" w:rsidRPr="0036072F" w:rsidSect="00EB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51"/>
    <w:rsid w:val="001121B8"/>
    <w:rsid w:val="0036072F"/>
    <w:rsid w:val="00491E1D"/>
    <w:rsid w:val="008618ED"/>
    <w:rsid w:val="00B40B34"/>
    <w:rsid w:val="00B513D8"/>
    <w:rsid w:val="00CF04F2"/>
    <w:rsid w:val="00E37617"/>
    <w:rsid w:val="00E742CB"/>
    <w:rsid w:val="00EB306A"/>
    <w:rsid w:val="00F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D3A9"/>
  <w15:chartTrackingRefBased/>
  <w15:docId w15:val="{ECFBD55C-CE66-4E69-B50B-E8882BCB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2</cp:revision>
  <cp:lastPrinted>2023-03-29T17:50:00Z</cp:lastPrinted>
  <dcterms:created xsi:type="dcterms:W3CDTF">2023-03-31T08:21:00Z</dcterms:created>
  <dcterms:modified xsi:type="dcterms:W3CDTF">2023-03-31T08:21:00Z</dcterms:modified>
</cp:coreProperties>
</file>