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51" w:rsidRPr="00E42E51" w:rsidRDefault="00E42E51" w:rsidP="00E42E51">
      <w:pPr>
        <w:tabs>
          <w:tab w:val="left" w:pos="1740"/>
          <w:tab w:val="center" w:pos="5040"/>
        </w:tabs>
        <w:jc w:val="center"/>
        <w:rPr>
          <w:b/>
          <w:sz w:val="28"/>
          <w:szCs w:val="28"/>
        </w:rPr>
      </w:pPr>
      <w:r w:rsidRPr="00E42E51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E42E51" w:rsidRPr="00E42E51" w:rsidRDefault="00E42E51" w:rsidP="00E42E51">
      <w:pPr>
        <w:jc w:val="center"/>
        <w:rPr>
          <w:b/>
          <w:sz w:val="28"/>
          <w:szCs w:val="28"/>
        </w:rPr>
      </w:pPr>
      <w:r w:rsidRPr="00E42E51">
        <w:rPr>
          <w:b/>
          <w:sz w:val="28"/>
          <w:szCs w:val="28"/>
        </w:rPr>
        <w:t>«Детский сад № 116 «Родничок» общеразвивающего вида с приоритетным осуществлением деятельности по физическому развитию детей» города Чебоксары</w:t>
      </w:r>
    </w:p>
    <w:p w:rsidR="00BC0E24" w:rsidRPr="00E42E51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</w:p>
    <w:p w:rsidR="00BC0E24" w:rsidRPr="00BC0E24" w:rsidRDefault="00BC0E24" w:rsidP="00E42E51">
      <w:pPr>
        <w:spacing w:line="360" w:lineRule="auto"/>
        <w:ind w:firstLine="709"/>
        <w:jc w:val="center"/>
        <w:rPr>
          <w:sz w:val="28"/>
          <w:szCs w:val="28"/>
        </w:rPr>
      </w:pPr>
    </w:p>
    <w:p w:rsidR="00BC0E24" w:rsidRPr="00BC0E24" w:rsidRDefault="00E42E51" w:rsidP="00E42E5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</w:t>
      </w:r>
      <w:r w:rsidR="00BC0E24" w:rsidRPr="00BC0E24">
        <w:rPr>
          <w:b/>
          <w:bCs/>
          <w:sz w:val="28"/>
          <w:szCs w:val="28"/>
        </w:rPr>
        <w:t>ПРОЕКТ</w:t>
      </w:r>
    </w:p>
    <w:p w:rsidR="00BC0E24" w:rsidRPr="00BC0E24" w:rsidRDefault="00BC0E24" w:rsidP="00E42E51">
      <w:pPr>
        <w:spacing w:line="360" w:lineRule="auto"/>
        <w:ind w:firstLine="709"/>
        <w:jc w:val="center"/>
        <w:rPr>
          <w:sz w:val="28"/>
          <w:szCs w:val="28"/>
        </w:rPr>
      </w:pPr>
      <w:r w:rsidRPr="00BC0E24">
        <w:rPr>
          <w:b/>
          <w:bCs/>
          <w:sz w:val="28"/>
          <w:szCs w:val="28"/>
        </w:rPr>
        <w:t>на тему:</w:t>
      </w:r>
    </w:p>
    <w:p w:rsidR="00BC0E24" w:rsidRPr="00F93E28" w:rsidRDefault="00BC0E24" w:rsidP="00EB11B2">
      <w:pPr>
        <w:spacing w:line="360" w:lineRule="auto"/>
        <w:ind w:firstLine="709"/>
        <w:jc w:val="center"/>
        <w:rPr>
          <w:sz w:val="40"/>
          <w:szCs w:val="40"/>
        </w:rPr>
      </w:pPr>
      <w:r w:rsidRPr="00F93E28">
        <w:rPr>
          <w:b/>
          <w:bCs/>
          <w:color w:val="002060"/>
          <w:sz w:val="40"/>
          <w:szCs w:val="40"/>
        </w:rPr>
        <w:t>«</w:t>
      </w:r>
      <w:bookmarkStart w:id="0" w:name="_GoBack"/>
      <w:r w:rsidRPr="00F93E28">
        <w:rPr>
          <w:b/>
          <w:bCs/>
          <w:color w:val="002060"/>
          <w:sz w:val="40"/>
          <w:szCs w:val="40"/>
        </w:rPr>
        <w:t>Преемственность дошкольного и школьного образования</w:t>
      </w:r>
      <w:bookmarkEnd w:id="0"/>
      <w:r w:rsidRPr="00F93E28">
        <w:rPr>
          <w:b/>
          <w:bCs/>
          <w:color w:val="002060"/>
          <w:sz w:val="40"/>
          <w:szCs w:val="40"/>
        </w:rPr>
        <w:t>»</w:t>
      </w:r>
    </w:p>
    <w:p w:rsidR="00BC0E24" w:rsidRPr="00F93E28" w:rsidRDefault="00BC0E24" w:rsidP="00BC0E24">
      <w:pPr>
        <w:spacing w:line="360" w:lineRule="auto"/>
        <w:ind w:firstLine="709"/>
        <w:jc w:val="both"/>
        <w:rPr>
          <w:sz w:val="40"/>
          <w:szCs w:val="40"/>
        </w:rPr>
      </w:pP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D0748B1" wp14:editId="7B7C9074">
                <wp:extent cx="304800" cy="304800"/>
                <wp:effectExtent l="0" t="0" r="0" b="0"/>
                <wp:docPr id="23" name="AutoShape 1" descr="https://fsd.multiurok.ru/html/2018/11/14/s_5bec6f6ba46ed/998152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EAE18" id="AutoShape 1" o:spid="_x0000_s1026" alt="https://fsd.multiurok.ru/html/2018/11/14/s_5bec6f6ba46ed/998152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HbpQPqAgAABg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</w:p>
    <w:p w:rsidR="00BC0E24" w:rsidRPr="00BC0E24" w:rsidRDefault="00BC0E24" w:rsidP="00E42E51">
      <w:pPr>
        <w:spacing w:line="360" w:lineRule="auto"/>
        <w:ind w:firstLine="709"/>
        <w:jc w:val="right"/>
        <w:rPr>
          <w:sz w:val="28"/>
          <w:szCs w:val="28"/>
        </w:rPr>
      </w:pPr>
    </w:p>
    <w:p w:rsidR="00BC0E24" w:rsidRPr="00BC0E24" w:rsidRDefault="00E42E51" w:rsidP="00F93E28">
      <w:pPr>
        <w:spacing w:line="360" w:lineRule="auto"/>
        <w:ind w:left="5664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Подготовили</w:t>
      </w:r>
      <w:r w:rsidR="00BC0E24" w:rsidRPr="00BC0E24">
        <w:rPr>
          <w:b/>
          <w:bCs/>
          <w:sz w:val="28"/>
          <w:szCs w:val="28"/>
        </w:rPr>
        <w:t>:</w:t>
      </w:r>
    </w:p>
    <w:p w:rsidR="00F93E28" w:rsidRDefault="00F93E28" w:rsidP="00F93E28">
      <w:pPr>
        <w:spacing w:line="360" w:lineRule="auto"/>
        <w:ind w:left="5664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E42E51">
        <w:rPr>
          <w:b/>
          <w:bCs/>
          <w:sz w:val="28"/>
          <w:szCs w:val="28"/>
        </w:rPr>
        <w:t>оспитатели</w:t>
      </w:r>
    </w:p>
    <w:p w:rsidR="00BC0E24" w:rsidRPr="00F93E28" w:rsidRDefault="00E42E51" w:rsidP="00F93E28">
      <w:pPr>
        <w:spacing w:line="360" w:lineRule="auto"/>
        <w:ind w:left="5664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Степанова Н</w:t>
      </w:r>
      <w:r w:rsidR="00BC0E24" w:rsidRPr="00BC0E24">
        <w:rPr>
          <w:b/>
          <w:bCs/>
          <w:sz w:val="28"/>
          <w:szCs w:val="28"/>
        </w:rPr>
        <w:t>.В.</w:t>
      </w:r>
    </w:p>
    <w:p w:rsidR="00E42E51" w:rsidRPr="00BC0E24" w:rsidRDefault="00E42E51" w:rsidP="00F93E28">
      <w:pPr>
        <w:spacing w:line="360" w:lineRule="auto"/>
        <w:ind w:left="5664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Валеева З.Н.</w:t>
      </w:r>
    </w:p>
    <w:p w:rsidR="00BC0E24" w:rsidRDefault="00BC0E24" w:rsidP="00BC0E24">
      <w:pPr>
        <w:spacing w:line="360" w:lineRule="auto"/>
        <w:jc w:val="both"/>
        <w:rPr>
          <w:sz w:val="28"/>
          <w:szCs w:val="28"/>
        </w:rPr>
      </w:pPr>
    </w:p>
    <w:p w:rsidR="00BC0E24" w:rsidRDefault="00BC0E24" w:rsidP="00BC0E24">
      <w:pPr>
        <w:spacing w:line="360" w:lineRule="auto"/>
        <w:jc w:val="both"/>
        <w:rPr>
          <w:sz w:val="28"/>
          <w:szCs w:val="28"/>
        </w:rPr>
      </w:pPr>
    </w:p>
    <w:p w:rsidR="00BC0E24" w:rsidRDefault="00BC0E24" w:rsidP="00BC0E24">
      <w:pPr>
        <w:spacing w:line="360" w:lineRule="auto"/>
        <w:jc w:val="both"/>
        <w:rPr>
          <w:sz w:val="28"/>
          <w:szCs w:val="28"/>
        </w:rPr>
      </w:pPr>
    </w:p>
    <w:p w:rsidR="00F93E28" w:rsidRDefault="00F93E28" w:rsidP="00BC0E24">
      <w:pPr>
        <w:spacing w:line="360" w:lineRule="auto"/>
        <w:jc w:val="both"/>
        <w:rPr>
          <w:sz w:val="28"/>
          <w:szCs w:val="28"/>
        </w:rPr>
      </w:pPr>
    </w:p>
    <w:p w:rsidR="00BC0E24" w:rsidRDefault="00BC0E24" w:rsidP="00BC0E24">
      <w:pPr>
        <w:spacing w:line="360" w:lineRule="auto"/>
        <w:jc w:val="both"/>
        <w:rPr>
          <w:sz w:val="28"/>
          <w:szCs w:val="28"/>
        </w:rPr>
      </w:pPr>
    </w:p>
    <w:p w:rsidR="00BC0E24" w:rsidRPr="00BC0E24" w:rsidRDefault="00BC0E24" w:rsidP="00BC0E24">
      <w:pPr>
        <w:spacing w:line="360" w:lineRule="auto"/>
        <w:jc w:val="both"/>
        <w:rPr>
          <w:b/>
          <w:bCs/>
          <w:sz w:val="28"/>
          <w:szCs w:val="28"/>
        </w:rPr>
      </w:pPr>
    </w:p>
    <w:p w:rsidR="00BC0E24" w:rsidRPr="00BC0E24" w:rsidRDefault="00E42E51" w:rsidP="00E42E5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Чебоксары 2022</w:t>
      </w:r>
    </w:p>
    <w:p w:rsidR="00BC0E24" w:rsidRDefault="00BC0E24" w:rsidP="00BC0E2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Актуальность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 Переход ребенка-дошкольника в школьную образовательную среду – это переход его в иное культурное пространство, в другую возрастную категорию и социальную ситуацию развития. Обеспечение успешности этого перехода – проблема единения усилий работников детского сада и начальной школы. Таким образом, преемственность должна строиться: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- на учете возрастных и псих</w:t>
      </w:r>
      <w:r w:rsidR="00820737">
        <w:rPr>
          <w:sz w:val="28"/>
          <w:szCs w:val="28"/>
        </w:rPr>
        <w:t>ологических особенностей детей 6 – 7</w:t>
      </w:r>
      <w:r w:rsidRPr="00BC0E24">
        <w:rPr>
          <w:sz w:val="28"/>
          <w:szCs w:val="28"/>
        </w:rPr>
        <w:t xml:space="preserve"> лет;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- на единых целях воспитания и обучения детей;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- на единстве требований взрослых (педагогов, психологов, родителей), согласующих с выбранной образовательной программой.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b/>
          <w:bCs/>
          <w:sz w:val="28"/>
          <w:szCs w:val="28"/>
        </w:rPr>
        <w:t>Цели:</w:t>
      </w:r>
    </w:p>
    <w:p w:rsidR="00BC0E24" w:rsidRPr="00BC0E24" w:rsidRDefault="00820737" w:rsidP="00BC0E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C0E24" w:rsidRPr="00BC0E24">
        <w:rPr>
          <w:sz w:val="28"/>
          <w:szCs w:val="28"/>
        </w:rPr>
        <w:t>оздание преемственности и успешной адаптации при переходе из детского сада в школу.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b/>
          <w:bCs/>
          <w:sz w:val="28"/>
          <w:szCs w:val="28"/>
        </w:rPr>
        <w:t>Задачи: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-Способствовать укреплению и сохранению здоровья дошкольников, готовящихся к обучению в школе.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-Всестороннее развитие детей, позволяющее им в дальнейшем успешно овладеть школьной программой.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-Создание благоприятных условий для психического и личностного развития ребенка.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b/>
          <w:bCs/>
          <w:sz w:val="28"/>
          <w:szCs w:val="28"/>
        </w:rPr>
        <w:t>Вид  проекта</w:t>
      </w:r>
      <w:r w:rsidRPr="00BC0E24">
        <w:rPr>
          <w:sz w:val="28"/>
          <w:szCs w:val="28"/>
        </w:rPr>
        <w:t>: творческий смешанного типа.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b/>
          <w:bCs/>
          <w:sz w:val="28"/>
          <w:szCs w:val="28"/>
        </w:rPr>
        <w:t>Участники проекта</w:t>
      </w:r>
      <w:r w:rsidRPr="00BC0E24">
        <w:rPr>
          <w:sz w:val="28"/>
          <w:szCs w:val="28"/>
        </w:rPr>
        <w:t>: дети подготовительной к школе группы, выпускники детского сада (учащиеся 1 класса начальной школы М</w:t>
      </w:r>
      <w:r>
        <w:rPr>
          <w:sz w:val="28"/>
          <w:szCs w:val="28"/>
        </w:rPr>
        <w:t>А</w:t>
      </w:r>
      <w:r w:rsidRPr="00BC0E24">
        <w:rPr>
          <w:sz w:val="28"/>
          <w:szCs w:val="28"/>
        </w:rPr>
        <w:t>ОУ № 5</w:t>
      </w:r>
      <w:r>
        <w:rPr>
          <w:sz w:val="28"/>
          <w:szCs w:val="28"/>
        </w:rPr>
        <w:t>9</w:t>
      </w:r>
      <w:r w:rsidRPr="00BC0E24">
        <w:rPr>
          <w:sz w:val="28"/>
          <w:szCs w:val="28"/>
        </w:rPr>
        <w:t>), педагоги и специалисты ДОУ, учителя начальной школы, родители.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b/>
          <w:bCs/>
          <w:sz w:val="28"/>
          <w:szCs w:val="28"/>
        </w:rPr>
        <w:t>Этапы развития проекта: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1 этап проекта – создание развивающей среды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2 этап – создание у дошкольников мотивации к обучению в школе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3 этап – встречи с выпускниками и учителями</w:t>
      </w:r>
    </w:p>
    <w:p w:rsid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b/>
          <w:bCs/>
          <w:sz w:val="28"/>
          <w:szCs w:val="28"/>
        </w:rPr>
        <w:t>Длительность:</w:t>
      </w:r>
      <w:r w:rsidRPr="00BC0E24">
        <w:rPr>
          <w:sz w:val="28"/>
          <w:szCs w:val="28"/>
        </w:rPr>
        <w:t> 1 год.</w:t>
      </w:r>
    </w:p>
    <w:p w:rsidR="00820737" w:rsidRPr="00BC0E24" w:rsidRDefault="00820737" w:rsidP="00BC0E24">
      <w:pPr>
        <w:spacing w:line="360" w:lineRule="auto"/>
        <w:ind w:firstLine="709"/>
        <w:jc w:val="both"/>
        <w:rPr>
          <w:sz w:val="28"/>
          <w:szCs w:val="28"/>
        </w:rPr>
      </w:pPr>
    </w:p>
    <w:p w:rsidR="00BC0E24" w:rsidRPr="00820737" w:rsidRDefault="00820737" w:rsidP="0082073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внешней и внутренней среды.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Поступление в школу – переломный момент в жизни ребенка. С него начинается новый этап в развитии малыша: ему предстоит осваивать не всегда похожие на прежние формы деятельности, вырабатывать иной стиль отношения со сверстниками и взрослыми, физиологически перестраиваться.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Преемственность в работе школы и дошкольного учреждения, предусматривает использование всех форм преемственности: изучение программ, сложных звеньев, взаимный обмен опытом, дальнейший поиск оптимальных путей усовершенствования педагогической работы, формирования у детей интереса к занятиям, учебной деятельности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Успехи в школьном обучении во многом зависят от качества знаний и умений, сформированных в дошкольном детстве, от уровня развития познавательных интересов и познавательной активности ребенка. Школа постоянно повышает требования к интеллектуальному развитию детей. Это объясняется такими объективными причинами, как научно-технический прогресс; увеличение потока информации; изменения, происходящие в нашем обществе, совершенствование содержания и повышение значимости образования; переход на обучение с шестилетнего возраста.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Результаты передового педагогического опыта убеждают в том, что эти требования закономерны, а выполнение их возможно, если учебно-воспитательная работа в детском саду и школе будет представлять единый развивающий процесс.</w:t>
      </w:r>
    </w:p>
    <w:p w:rsidR="00BC0E24" w:rsidRPr="00BC0E24" w:rsidRDefault="00BC0E24" w:rsidP="00820737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b/>
          <w:bCs/>
          <w:sz w:val="28"/>
          <w:szCs w:val="28"/>
        </w:rPr>
        <w:t>Преемственность </w:t>
      </w:r>
      <w:r w:rsidRPr="00BC0E24">
        <w:rPr>
          <w:sz w:val="28"/>
          <w:szCs w:val="28"/>
        </w:rPr>
        <w:t>- непрерывный процесс воспитания и обучения ребенка,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</w:t>
      </w:r>
      <w:r w:rsidR="00820737">
        <w:rPr>
          <w:sz w:val="28"/>
          <w:szCs w:val="28"/>
        </w:rPr>
        <w:t>и переходе к новому состоянию.</w:t>
      </w:r>
      <w:r w:rsidRPr="00BC0E24">
        <w:rPr>
          <w:sz w:val="28"/>
          <w:szCs w:val="28"/>
        </w:rPr>
        <w:t xml:space="preserve"> 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lastRenderedPageBreak/>
        <w:t xml:space="preserve">Программы детского сада и начальной школы предусматривают преемственность в содержании по всем темам обучения грамоте, математике и письму. Принципы преемственности и непрерывности образовательного цикла в комплексе «детский сад-школа» программами предусмотрены. Однако если содержание школьного образования выстраивается в «школьной логике» - логике будущих школьных предметов, то практикуется обучение усложненным для дошкольников предметам, игнорируются объективные возрастные закономерности развития ребенка, характерные для дошкольного возраста, назревает опасность таких негативных последствий, как потеря у детей интереса к учебе. Первое и главное требование начальной школы - </w:t>
      </w:r>
      <w:proofErr w:type="spellStart"/>
      <w:r w:rsidRPr="00BC0E24">
        <w:rPr>
          <w:sz w:val="28"/>
          <w:szCs w:val="28"/>
        </w:rPr>
        <w:t>сформированность</w:t>
      </w:r>
      <w:proofErr w:type="spellEnd"/>
      <w:r w:rsidRPr="00BC0E24">
        <w:rPr>
          <w:sz w:val="28"/>
          <w:szCs w:val="28"/>
        </w:rPr>
        <w:t xml:space="preserve"> у выпускников детского сада интереса к учебной деятельности, желания учиться, создание прочной базовой основы. Начальная школа призвана помочь учащимся в полной мере проявлять свои способности, развить инициативу, самостоятельность, творческий потенциал. Успешность реализации этой задачи во многом зависит от </w:t>
      </w:r>
      <w:proofErr w:type="spellStart"/>
      <w:r w:rsidRPr="00BC0E24">
        <w:rPr>
          <w:sz w:val="28"/>
          <w:szCs w:val="28"/>
        </w:rPr>
        <w:t>сформированности</w:t>
      </w:r>
      <w:proofErr w:type="spellEnd"/>
      <w:r w:rsidRPr="00BC0E24">
        <w:rPr>
          <w:sz w:val="28"/>
          <w:szCs w:val="28"/>
        </w:rPr>
        <w:t xml:space="preserve"> у учащихся познавательных интересов в детском саду. Проблема развития познавательного интереса ребенка решается средствами занимательности, игры, создания нестандартных ситуаций на занятиях.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Чему нужно научить ребенка в детском саду, кроме программных требований к знаниям и умениям? Размышлять, объяснять получаемые результаты, сравнивать, высказывать предположения, проверять, правильны ли они, наблюдать, обобщать и делать выводы. Необходимо учить подмечать закономерности, сходство и различие, давать упражнения, направленные на развитие внимания, наблюдательности, памяти, задания логического характера, которые тесно связаны с такими приемами логического мышления, как анализ, сравнение, синтез, обобщение. Размышление одного ребенка способствует развитию этого умения у других.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lastRenderedPageBreak/>
        <w:t>Успешность обучения детей в школе связана не только с наличием у дошкольников определенного объема знаний. Школьное обучение основные требования предъявляет прежде всего к умственной деятельности. В связи с этим уровень развития умственных способностей - один из важных факторов обучения детей в школе.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Вся работа с детьми дошкольного и младшего школьного возраста должна исходить из принципа «не навреди» и быть направленной на сохранение здоровья, эмоционального благополучия и развитие индивидуальности каждого ребенка. Поэтому нами для решения этих задач (проблем) была составлена программа преемственности детского сада и школы. Проект помогает обеспечить эффективное поступательное развитие ребенка, его успешный переход на следующую ступень образования.</w:t>
      </w:r>
    </w:p>
    <w:p w:rsidR="00106F8E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В течение ряда лет М</w:t>
      </w:r>
      <w:r>
        <w:rPr>
          <w:sz w:val="28"/>
          <w:szCs w:val="28"/>
        </w:rPr>
        <w:t>Б</w:t>
      </w:r>
      <w:r w:rsidRPr="00BC0E24">
        <w:rPr>
          <w:sz w:val="28"/>
          <w:szCs w:val="28"/>
        </w:rPr>
        <w:t>ДОУ «</w:t>
      </w:r>
      <w:r>
        <w:rPr>
          <w:sz w:val="28"/>
          <w:szCs w:val="28"/>
        </w:rPr>
        <w:t>Детский сад №116</w:t>
      </w:r>
      <w:r w:rsidRPr="00BC0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«Родничок» </w:t>
      </w:r>
      <w:r w:rsidRPr="00BC0E24">
        <w:rPr>
          <w:sz w:val="28"/>
          <w:szCs w:val="28"/>
        </w:rPr>
        <w:t xml:space="preserve"> и М</w:t>
      </w:r>
      <w:r>
        <w:rPr>
          <w:sz w:val="28"/>
          <w:szCs w:val="28"/>
        </w:rPr>
        <w:t>А</w:t>
      </w:r>
      <w:r w:rsidRPr="00BC0E24">
        <w:rPr>
          <w:sz w:val="28"/>
          <w:szCs w:val="28"/>
        </w:rPr>
        <w:t>ОУ № 5</w:t>
      </w:r>
      <w:r>
        <w:rPr>
          <w:sz w:val="28"/>
          <w:szCs w:val="28"/>
        </w:rPr>
        <w:t>9</w:t>
      </w:r>
      <w:r w:rsidRPr="00BC0E24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Чебоксары</w:t>
      </w:r>
      <w:r w:rsidRPr="00BC0E24">
        <w:rPr>
          <w:sz w:val="28"/>
          <w:szCs w:val="28"/>
        </w:rPr>
        <w:t xml:space="preserve"> работают в тесном сотрудничестве. Вопрос преемственности доминирует в нашей совместной работе. 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При выпуске из детского учреждения воспитатели детского сада дают полную психологическую характеристику на каждого ребенка и рекомендации учителю для дальнейшей работы. Такая работа позволяет положительно решать вопросы преемственности в работе детского сада и школы. Высокое качество знаний учащихся начальных классов свидетельствует о правильности выбранного пути.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b/>
          <w:bCs/>
          <w:sz w:val="28"/>
          <w:szCs w:val="28"/>
        </w:rPr>
        <w:t>1 этап проекта – создание развивающей среды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В группе были созданы уголки «Школьник», «Читаем сами», уголки для игр в школу в группах, центр науки и экспериментирования, Немалую роль в подготовке ребенка к школе играет социально-нравственное воспитание:  в группе созданы условия для социализации ребенка, обогащение представлений о стране, крае, городе, людях, их взаимоотношениях, социальных проявлениях: профессия, возраст, пол.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lastRenderedPageBreak/>
        <w:t>В пространстве группы выделено место, где можно реализовать жизненно важные потребности в движении, так как от двигательной активности во многом зависит развитие моторики, физических качеств, состояние здоровья, настроение.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Игровая площадка обеспечивает условия для обогащения творческого потенциала, активизации механизмов самовыражения, сотворчества, импровизации и воображения.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b/>
          <w:bCs/>
          <w:sz w:val="28"/>
          <w:szCs w:val="28"/>
        </w:rPr>
        <w:t>2 этап – создание у дошкольников мотивации к обучению в школе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Реализация данного этапа проходит через чтение книг о школьной жизни, школьниках, их поступках, что дополнительно позволяет обогатить, активизировать словарный запас, а так же показать школьную жизнь с интересной стороны. Экскурсии в школу.  </w:t>
      </w:r>
    </w:p>
    <w:p w:rsid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C1361A6" wp14:editId="7E95FA96">
                <wp:extent cx="304800" cy="304800"/>
                <wp:effectExtent l="0" t="0" r="0" b="0"/>
                <wp:docPr id="22" name="AutoShape 2" descr="https://fsd.multiurok.ru/html/2018/11/14/s_5bec6f6ba46ed/998152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DC30E" id="AutoShape 2" o:spid="_x0000_s1026" alt="https://fsd.multiurok.ru/html/2018/11/14/s_5bec6f6ba46ed/998152_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DPfvVLqAgAABg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BC0E24">
        <w:rPr>
          <w:sz w:val="28"/>
          <w:szCs w:val="28"/>
        </w:rPr>
        <w:t> </w:t>
      </w:r>
      <w:r w:rsidRPr="00BC0E2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ABB522A" wp14:editId="5F4BF0E5">
                <wp:extent cx="304800" cy="304800"/>
                <wp:effectExtent l="0" t="0" r="0" b="0"/>
                <wp:docPr id="21" name="AutoShape 3" descr="https://fsd.multiurok.ru/html/2018/11/14/s_5bec6f6ba46ed/998152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334B3" id="AutoShape 3" o:spid="_x0000_s1026" alt="https://fsd.multiurok.ru/html/2018/11/14/s_5bec6f6ba46ed/998152_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jgDHPqAgAABg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b/>
          <w:bCs/>
          <w:sz w:val="28"/>
          <w:szCs w:val="28"/>
        </w:rPr>
        <w:t>3 этап – встречи с выпускниками и учителями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Традициями в нашем садике стали встречи с выпускниками, совместное проведение праздников, прогулок, посещение уроков, беседы будущих выпускников с учителями.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Родители стали занимать более активные позиции в осуществлении подготовке детей к школе. По их инициативе мы запланировали ряд мероприятий. </w:t>
      </w:r>
      <w:r w:rsidRPr="00BC0E2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0E28116" wp14:editId="0C7ECADD">
                <wp:extent cx="304800" cy="304800"/>
                <wp:effectExtent l="0" t="0" r="0" b="0"/>
                <wp:docPr id="18" name="AutoShape 6" descr="https://fsd.multiurok.ru/html/2018/11/14/s_5bec6f6ba46ed/998152_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596E1E" id="AutoShape 6" o:spid="_x0000_s1026" alt="https://fsd.multiurok.ru/html/2018/11/14/s_5bec6f6ba46ed/998152_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IiFj+kCAAAG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BC0E24">
        <w:rPr>
          <w:sz w:val="28"/>
          <w:szCs w:val="28"/>
        </w:rPr>
        <w:t> </w:t>
      </w:r>
      <w:r w:rsidRPr="00BC0E2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278E67C" wp14:editId="732ECF1A">
                <wp:extent cx="304800" cy="304800"/>
                <wp:effectExtent l="0" t="0" r="0" b="0"/>
                <wp:docPr id="17" name="AutoShape 7" descr="https://fsd.multiurok.ru/html/2018/11/14/s_5bec6f6ba46ed/998152_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7F9E8B" id="AutoShape 7" o:spid="_x0000_s1026" alt="https://fsd.multiurok.ru/html/2018/11/14/s_5bec6f6ba46ed/998152_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npp+ukCAAAG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b/>
          <w:bCs/>
          <w:sz w:val="28"/>
          <w:szCs w:val="28"/>
        </w:rPr>
        <w:t>Результаты реализации проекта:</w:t>
      </w:r>
    </w:p>
    <w:p w:rsidR="00BC0E24" w:rsidRPr="00BC0E24" w:rsidRDefault="00BC0E24" w:rsidP="00BC0E2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 xml:space="preserve">Речь детей стала </w:t>
      </w:r>
      <w:proofErr w:type="gramStart"/>
      <w:r w:rsidRPr="00BC0E24">
        <w:rPr>
          <w:sz w:val="28"/>
          <w:szCs w:val="28"/>
        </w:rPr>
        <w:t>более  связной</w:t>
      </w:r>
      <w:proofErr w:type="gramEnd"/>
      <w:r w:rsidRPr="00BC0E24">
        <w:rPr>
          <w:sz w:val="28"/>
          <w:szCs w:val="28"/>
        </w:rPr>
        <w:t>, выразительной, расширился их словарный запас.</w:t>
      </w:r>
    </w:p>
    <w:p w:rsidR="00BC0E24" w:rsidRPr="00BC0E24" w:rsidRDefault="00BC0E24" w:rsidP="00BC0E2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Дети научились выражать свои чувства и понимать чувства других, стали более уверенными в себе, научились преодолевать робость, сопереживать.</w:t>
      </w:r>
    </w:p>
    <w:p w:rsidR="00BC0E24" w:rsidRPr="00BC0E24" w:rsidRDefault="00BC0E24" w:rsidP="00BC0E2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У детей, родителей, выпускников появился интерес к сотрудничеству, партнерству.</w:t>
      </w:r>
    </w:p>
    <w:p w:rsidR="00BC0E24" w:rsidRPr="00BC0E24" w:rsidRDefault="00BC0E24" w:rsidP="00BC0E2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lastRenderedPageBreak/>
        <w:t>Адаптационный период у первоклассников прошел благоприятно.</w:t>
      </w:r>
    </w:p>
    <w:p w:rsidR="00BC0E24" w:rsidRPr="00BC0E24" w:rsidRDefault="00BC0E24" w:rsidP="00BC0E2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У учителя начальной школы появилась мотивация к взаимодействию с ДОУ.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b/>
          <w:bCs/>
          <w:sz w:val="28"/>
          <w:szCs w:val="28"/>
        </w:rPr>
        <w:t>Перспективы развития проекта: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- Привлечение к работе в проекте специалистов школы: педагога-психолога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br/>
      </w:r>
    </w:p>
    <w:p w:rsidR="00BC0E24" w:rsidRPr="00BC0E24" w:rsidRDefault="00BC0E24" w:rsidP="00D13423">
      <w:pPr>
        <w:spacing w:line="360" w:lineRule="auto"/>
        <w:ind w:firstLine="709"/>
        <w:jc w:val="center"/>
        <w:rPr>
          <w:sz w:val="28"/>
          <w:szCs w:val="28"/>
        </w:rPr>
      </w:pPr>
      <w:r w:rsidRPr="00BC0E24">
        <w:rPr>
          <w:b/>
          <w:bCs/>
          <w:sz w:val="28"/>
          <w:szCs w:val="28"/>
        </w:rPr>
        <w:t>План работы по реализации проекта</w:t>
      </w:r>
    </w:p>
    <w:p w:rsidR="00BC0E24" w:rsidRPr="00BC0E24" w:rsidRDefault="00BC0E24" w:rsidP="00165E58">
      <w:pPr>
        <w:spacing w:line="360" w:lineRule="auto"/>
        <w:jc w:val="both"/>
        <w:rPr>
          <w:sz w:val="28"/>
          <w:szCs w:val="28"/>
        </w:rPr>
      </w:pPr>
      <w:r w:rsidRPr="00BC0E24">
        <w:rPr>
          <w:b/>
          <w:bCs/>
          <w:sz w:val="28"/>
          <w:szCs w:val="28"/>
        </w:rPr>
        <w:t>«Преемственность в работе М</w:t>
      </w:r>
      <w:r w:rsidR="00165E58">
        <w:rPr>
          <w:b/>
          <w:bCs/>
          <w:sz w:val="28"/>
          <w:szCs w:val="28"/>
        </w:rPr>
        <w:t>БДОУ «ДЕТСКИЙ САД № 116</w:t>
      </w:r>
      <w:r w:rsidRPr="00BC0E24">
        <w:rPr>
          <w:b/>
          <w:bCs/>
          <w:sz w:val="28"/>
          <w:szCs w:val="28"/>
        </w:rPr>
        <w:t>» и «М</w:t>
      </w:r>
      <w:r w:rsidR="00165E58">
        <w:rPr>
          <w:b/>
          <w:bCs/>
          <w:sz w:val="28"/>
          <w:szCs w:val="28"/>
        </w:rPr>
        <w:t>А</w:t>
      </w:r>
      <w:r w:rsidRPr="00BC0E24">
        <w:rPr>
          <w:b/>
          <w:bCs/>
          <w:sz w:val="28"/>
          <w:szCs w:val="28"/>
        </w:rPr>
        <w:t>ОУ № 5</w:t>
      </w:r>
      <w:r w:rsidR="00106F8E">
        <w:rPr>
          <w:b/>
          <w:bCs/>
          <w:sz w:val="28"/>
          <w:szCs w:val="28"/>
        </w:rPr>
        <w:t>9» на 2022-2023</w:t>
      </w:r>
      <w:r w:rsidRPr="00BC0E24">
        <w:rPr>
          <w:b/>
          <w:bCs/>
          <w:sz w:val="28"/>
          <w:szCs w:val="28"/>
        </w:rPr>
        <w:t xml:space="preserve"> учебный год</w:t>
      </w: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3110"/>
        <w:gridCol w:w="1559"/>
        <w:gridCol w:w="1136"/>
        <w:gridCol w:w="1703"/>
        <w:gridCol w:w="1278"/>
      </w:tblGrid>
      <w:tr w:rsidR="00BC0E24" w:rsidRPr="00106F8E" w:rsidTr="00165E58">
        <w:trPr>
          <w:trHeight w:val="513"/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ind w:left="-663" w:right="-2" w:firstLine="709"/>
              <w:jc w:val="center"/>
              <w:rPr>
                <w:szCs w:val="28"/>
              </w:rPr>
            </w:pPr>
            <w:r w:rsidRPr="00106F8E">
              <w:rPr>
                <w:szCs w:val="28"/>
              </w:rPr>
              <w:t>№ 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65E58" w:rsidRDefault="00BC0E24" w:rsidP="00165E58">
            <w:pPr>
              <w:ind w:firstLine="709"/>
              <w:jc w:val="center"/>
              <w:rPr>
                <w:sz w:val="16"/>
                <w:szCs w:val="16"/>
              </w:rPr>
            </w:pPr>
            <w:r w:rsidRPr="00165E58">
              <w:rPr>
                <w:b/>
                <w:bCs/>
                <w:sz w:val="16"/>
                <w:szCs w:val="16"/>
              </w:rPr>
              <w:t>Мероприятие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65E58" w:rsidRDefault="00BC0E24" w:rsidP="00165E58">
            <w:pPr>
              <w:jc w:val="center"/>
              <w:rPr>
                <w:sz w:val="16"/>
                <w:szCs w:val="16"/>
              </w:rPr>
            </w:pPr>
            <w:r w:rsidRPr="00165E58">
              <w:rPr>
                <w:b/>
                <w:bCs/>
                <w:sz w:val="16"/>
                <w:szCs w:val="16"/>
              </w:rPr>
              <w:t>Категория участников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65E58" w:rsidRDefault="00BC0E24" w:rsidP="00165E58">
            <w:pPr>
              <w:jc w:val="center"/>
              <w:rPr>
                <w:sz w:val="16"/>
                <w:szCs w:val="16"/>
              </w:rPr>
            </w:pPr>
            <w:r w:rsidRPr="00165E58">
              <w:rPr>
                <w:b/>
                <w:bCs/>
                <w:sz w:val="16"/>
                <w:szCs w:val="16"/>
              </w:rPr>
              <w:t>Сроки выполнения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65E58" w:rsidRDefault="00BC0E24" w:rsidP="00165E58">
            <w:pPr>
              <w:jc w:val="center"/>
              <w:rPr>
                <w:sz w:val="16"/>
                <w:szCs w:val="16"/>
              </w:rPr>
            </w:pPr>
            <w:r w:rsidRPr="00165E58">
              <w:rPr>
                <w:b/>
                <w:bCs/>
                <w:sz w:val="16"/>
                <w:szCs w:val="16"/>
              </w:rPr>
              <w:t>Исполнители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65E58" w:rsidRDefault="00BC0E24" w:rsidP="00165E58">
            <w:pPr>
              <w:jc w:val="center"/>
              <w:rPr>
                <w:sz w:val="16"/>
                <w:szCs w:val="16"/>
              </w:rPr>
            </w:pPr>
            <w:r w:rsidRPr="00165E58">
              <w:rPr>
                <w:b/>
                <w:bCs/>
                <w:sz w:val="16"/>
                <w:szCs w:val="16"/>
              </w:rPr>
              <w:t>Итоговый документ</w:t>
            </w:r>
          </w:p>
        </w:tc>
      </w:tr>
      <w:tr w:rsidR="00BC0E24" w:rsidRPr="00106F8E" w:rsidTr="00165E58">
        <w:trPr>
          <w:trHeight w:val="1542"/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106F8E" w:rsidP="00165E5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C0E24" w:rsidRPr="00106F8E">
              <w:rPr>
                <w:szCs w:val="28"/>
              </w:rPr>
              <w:t>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Согласование и утверждение плана по реализации преемственности в работе детского сада и школы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Завуч школы</w:t>
            </w:r>
          </w:p>
          <w:p w:rsidR="00EE30EA" w:rsidRDefault="00EE30EA" w:rsidP="00165E58">
            <w:pPr>
              <w:ind w:left="-588" w:firstLine="7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Старший </w:t>
            </w:r>
          </w:p>
          <w:p w:rsidR="00EE30EA" w:rsidRDefault="00EE30EA" w:rsidP="00165E58">
            <w:pPr>
              <w:ind w:left="-588" w:firstLine="709"/>
              <w:jc w:val="both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Воспитател</w:t>
            </w:r>
            <w:proofErr w:type="spellEnd"/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 xml:space="preserve"> детского сада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Сентябрь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Педагоги детского сада и школы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 xml:space="preserve">План по реализации преемствен- </w:t>
            </w:r>
            <w:proofErr w:type="spellStart"/>
            <w:r w:rsidRPr="00EE30EA">
              <w:rPr>
                <w:sz w:val="22"/>
                <w:szCs w:val="28"/>
              </w:rPr>
              <w:t>ности</w:t>
            </w:r>
            <w:proofErr w:type="spellEnd"/>
          </w:p>
        </w:tc>
      </w:tr>
      <w:tr w:rsidR="00BC0E24" w:rsidRPr="00106F8E" w:rsidTr="00165E58">
        <w:trPr>
          <w:trHeight w:val="1605"/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EE30EA" w:rsidRDefault="00EE30EA" w:rsidP="00165E58">
            <w:r>
              <w:t>2.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Семинар «Изучение и анализ программ дошкольного звена и начальной школы»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Учителя начальных классов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Старший воспитатель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Сентябрь-октябрь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Учителя начальных классов</w:t>
            </w:r>
          </w:p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Старший воспитатель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right="31"/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Анализ программ</w:t>
            </w:r>
          </w:p>
        </w:tc>
      </w:tr>
      <w:tr w:rsidR="00BC0E24" w:rsidRPr="00106F8E" w:rsidTr="00165E58">
        <w:trPr>
          <w:trHeight w:val="1630"/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3.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Проведение праздника</w:t>
            </w:r>
          </w:p>
          <w:p w:rsidR="00BC0E24" w:rsidRPr="00EE30EA" w:rsidRDefault="00BC0E24" w:rsidP="00165E58">
            <w:pPr>
              <w:ind w:firstLine="709"/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«День Знаний»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Педагоги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детского сада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1 сентября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Музыкальный руководитель</w:t>
            </w:r>
          </w:p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Старший воспитатель</w:t>
            </w:r>
          </w:p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Воспитатели групп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Сценарий праздника «День знаний»</w:t>
            </w:r>
          </w:p>
        </w:tc>
      </w:tr>
      <w:tr w:rsidR="00BC0E24" w:rsidRPr="00EE30EA" w:rsidTr="00165E58">
        <w:trPr>
          <w:trHeight w:val="1035"/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4.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Оформление уголков для игр в школу в группах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Дети МДОУ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Сентябрь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Воспитатели групп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Атрибуты для игр</w:t>
            </w:r>
          </w:p>
        </w:tc>
      </w:tr>
      <w:tr w:rsidR="00BC0E24" w:rsidRPr="00EE30EA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5.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День открытых дверей в школе для детей подготовительных групп и их родителей, воспитателей детского сада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Педагоги 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Дети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Родители воспитанников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Октябрь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Администрация</w:t>
            </w:r>
          </w:p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Педагоги школы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Выступление завуча о работе школы</w:t>
            </w:r>
          </w:p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План проведения дня открытых дверей</w:t>
            </w:r>
          </w:p>
        </w:tc>
      </w:tr>
      <w:tr w:rsidR="00BC0E24" w:rsidRPr="00EE30EA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lastRenderedPageBreak/>
              <w:t>6.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Подборка книг о школе. Оформление уголков книг «Читаем сами»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Дети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Родители воспитанников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Октябрь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 xml:space="preserve">Воспитатели </w:t>
            </w:r>
            <w:proofErr w:type="gramStart"/>
            <w:r w:rsidRPr="00EE30EA">
              <w:rPr>
                <w:sz w:val="22"/>
                <w:szCs w:val="22"/>
              </w:rPr>
              <w:t>подготовитель-ной</w:t>
            </w:r>
            <w:proofErr w:type="gramEnd"/>
            <w:r w:rsidRPr="00EE30EA">
              <w:rPr>
                <w:sz w:val="22"/>
                <w:szCs w:val="22"/>
              </w:rPr>
              <w:t xml:space="preserve"> группы</w:t>
            </w:r>
          </w:p>
          <w:p w:rsidR="00BC0E24" w:rsidRPr="00EE30EA" w:rsidRDefault="00BC0E24" w:rsidP="00165E5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Подборка книг</w:t>
            </w:r>
          </w:p>
        </w:tc>
      </w:tr>
      <w:tr w:rsidR="00BC0E24" w:rsidRPr="00EE30EA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7.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Организация в методическом кабинете выставки для воспитателей и родителей методической и педагогической литературы «Подготовка детей к школе»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Педагоги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Родители воспитанников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Октябрь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Каталог по литературе</w:t>
            </w:r>
          </w:p>
        </w:tc>
      </w:tr>
      <w:tr w:rsidR="00BC0E24" w:rsidRPr="00EE30EA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8.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Диагностика готовности к школе детей подготовительной группы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Дети подготовитель-ной к школе группы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Октябрь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Педагоги детского сада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Разработка рекомендаций для родителей</w:t>
            </w:r>
          </w:p>
        </w:tc>
      </w:tr>
      <w:tr w:rsidR="00BC0E24" w:rsidRPr="00EE30EA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9.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Посещение учителями начальных классов занятий по математике, обучению грамоте в детском саду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Учителя начальной школы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Воспитатели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Ноябрь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Воспитатели подготовитель-ной к школе группы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Конспекты занятий, анализ проведения занятий</w:t>
            </w:r>
          </w:p>
        </w:tc>
      </w:tr>
      <w:tr w:rsidR="00BC0E24" w:rsidRPr="00EE30EA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10.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Выступление на педагогическом совете «Итоги предварительной диагностики к школе детей подготовительной группы»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Заведующая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Старший воспитатель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Педагоги ДОУ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Октябрь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Воспитатели подготовитель-ной группы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Статистическая справка по результатам  предварительной диагностики готовности детей к школе.</w:t>
            </w:r>
          </w:p>
        </w:tc>
      </w:tr>
      <w:tr w:rsidR="00BC0E24" w:rsidRPr="00EE30EA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11.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Оформление наглядного материала для родителей будущих первоклассников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Родители воспитанников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Ноябрь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 xml:space="preserve">Воспитатели подготовитель-ной к школе </w:t>
            </w:r>
            <w:proofErr w:type="spellStart"/>
            <w:r w:rsidRPr="00EE30EA">
              <w:rPr>
                <w:sz w:val="22"/>
                <w:szCs w:val="22"/>
              </w:rPr>
              <w:t>групы</w:t>
            </w:r>
            <w:proofErr w:type="spellEnd"/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Тематические папки</w:t>
            </w:r>
          </w:p>
        </w:tc>
      </w:tr>
      <w:tr w:rsidR="00BC0E24" w:rsidRPr="00EE30EA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12.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Выступление первоклассников перед дошкольниками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Дети детского сада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Первоклассники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Ноябрь</w:t>
            </w:r>
          </w:p>
          <w:p w:rsidR="00BC0E24" w:rsidRPr="00EE30EA" w:rsidRDefault="00BC0E24" w:rsidP="00165E58">
            <w:pPr>
              <w:ind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(в дни школьных каникул)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Учителя начальных классов</w:t>
            </w:r>
          </w:p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Воспитатели подготовитель-ной группы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proofErr w:type="spellStart"/>
            <w:r w:rsidRPr="00EE30EA">
              <w:rPr>
                <w:sz w:val="22"/>
                <w:szCs w:val="22"/>
              </w:rPr>
              <w:t>Фоторепор-таж</w:t>
            </w:r>
            <w:proofErr w:type="spellEnd"/>
            <w:r w:rsidRPr="00EE30EA">
              <w:rPr>
                <w:sz w:val="22"/>
                <w:szCs w:val="22"/>
              </w:rPr>
              <w:t xml:space="preserve"> о выступлении</w:t>
            </w:r>
          </w:p>
        </w:tc>
      </w:tr>
      <w:tr w:rsidR="00BC0E24" w:rsidRPr="00EE30EA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13.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Родительское собрание в подготовительной к школе группе</w:t>
            </w:r>
          </w:p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«Возрастные особенности детей, подготовка их к школе»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Администрация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Учитель начальной школы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Родители воспитанников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Ноябрь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Учитель начальной школы</w:t>
            </w:r>
          </w:p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 xml:space="preserve">Воспитатели подготовитель-ной к школе </w:t>
            </w:r>
            <w:proofErr w:type="spellStart"/>
            <w:r w:rsidRPr="00EE30EA">
              <w:rPr>
                <w:sz w:val="22"/>
                <w:szCs w:val="22"/>
              </w:rPr>
              <w:t>групы</w:t>
            </w:r>
            <w:proofErr w:type="spellEnd"/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Рекомендации учителя начальной школы для родителей по подготовке детей к школе</w:t>
            </w:r>
          </w:p>
        </w:tc>
      </w:tr>
      <w:tr w:rsidR="00BC0E24" w:rsidRPr="00EE30EA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14.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Беседа с детьми: «Зачем учиться в школе»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Дети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Воспитатели подготовитель-ной к школе группы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Воспитатели подготовитель-ной группы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Материалы для бесед</w:t>
            </w:r>
          </w:p>
        </w:tc>
      </w:tr>
      <w:tr w:rsidR="00BC0E24" w:rsidRPr="00EE30EA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15.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Экскурсия детей подготовительной  группы в школу (выставка детских рисунков «Мои впечатления о школе»)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Дети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Воспитатели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Учителя начальной школы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Декабрь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Учителя начальной школы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E30EA">
              <w:rPr>
                <w:sz w:val="22"/>
                <w:szCs w:val="22"/>
              </w:rPr>
              <w:t>Фоторепор-таж</w:t>
            </w:r>
            <w:proofErr w:type="spellEnd"/>
            <w:proofErr w:type="gramEnd"/>
            <w:r w:rsidRPr="00EE30EA">
              <w:rPr>
                <w:sz w:val="22"/>
                <w:szCs w:val="22"/>
              </w:rPr>
              <w:t xml:space="preserve"> об экскурсии</w:t>
            </w:r>
          </w:p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 xml:space="preserve">Альбом детских </w:t>
            </w:r>
            <w:r w:rsidRPr="00EE30EA">
              <w:rPr>
                <w:sz w:val="22"/>
                <w:szCs w:val="22"/>
              </w:rPr>
              <w:lastRenderedPageBreak/>
              <w:t>рисунков</w:t>
            </w:r>
          </w:p>
        </w:tc>
      </w:tr>
      <w:tr w:rsidR="00BC0E24" w:rsidRPr="00EE30EA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lastRenderedPageBreak/>
              <w:t>16.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 xml:space="preserve">Анкетирование родителей детей </w:t>
            </w:r>
            <w:proofErr w:type="spellStart"/>
            <w:r w:rsidRPr="00EE30EA">
              <w:rPr>
                <w:sz w:val="22"/>
                <w:szCs w:val="22"/>
              </w:rPr>
              <w:t>предшкольного</w:t>
            </w:r>
            <w:proofErr w:type="spellEnd"/>
            <w:r w:rsidRPr="00EE30EA">
              <w:rPr>
                <w:sz w:val="22"/>
                <w:szCs w:val="22"/>
              </w:rPr>
              <w:t xml:space="preserve"> возраста</w:t>
            </w:r>
          </w:p>
          <w:p w:rsidR="00BC0E24" w:rsidRPr="00EE30EA" w:rsidRDefault="00BC0E24" w:rsidP="00165E58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Администрация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Родители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firstLine="150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Декабрь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Анкеты</w:t>
            </w:r>
          </w:p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 xml:space="preserve">Сводная справка по результатам </w:t>
            </w:r>
            <w:proofErr w:type="spellStart"/>
            <w:r w:rsidRPr="00EE30EA">
              <w:rPr>
                <w:sz w:val="22"/>
                <w:szCs w:val="22"/>
              </w:rPr>
              <w:t>анкетирова-ния</w:t>
            </w:r>
            <w:proofErr w:type="spellEnd"/>
          </w:p>
        </w:tc>
      </w:tr>
      <w:tr w:rsidR="00BC0E24" w:rsidRPr="00EE30EA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17.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Консультация для воспитателей «Мотивационная готовность детей к школе»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Старший воспитатель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Воспитатели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firstLine="150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Январь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Материалы консультации</w:t>
            </w:r>
          </w:p>
        </w:tc>
      </w:tr>
      <w:tr w:rsidR="00BC0E24" w:rsidRPr="00EE30EA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18.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Совместный физкультурный праздник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Дети подготовительной группы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Первоклассники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Родители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firstLine="150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Январь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Учителя начальных классов, воспитатели подготовитель-ной группы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Конспект праздника</w:t>
            </w:r>
          </w:p>
        </w:tc>
      </w:tr>
      <w:tr w:rsidR="00BC0E24" w:rsidRPr="00EE30EA" w:rsidTr="00165E58">
        <w:trPr>
          <w:trHeight w:val="1515"/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19.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Мониторинг готовности детей к школьному обучению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Дети подготовитель-ной к школе группы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firstLine="150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Февраль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Воспитатели подготовитель-ной к школе группы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Папка (результаты) диагностики детей</w:t>
            </w:r>
          </w:p>
        </w:tc>
      </w:tr>
      <w:tr w:rsidR="00BC0E24" w:rsidRPr="00106F8E" w:rsidTr="00165E58">
        <w:trPr>
          <w:trHeight w:val="2520"/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20.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106F8E" w:rsidRDefault="00BC0E24" w:rsidP="00165E58">
            <w:pPr>
              <w:jc w:val="both"/>
              <w:rPr>
                <w:szCs w:val="28"/>
              </w:rPr>
            </w:pPr>
            <w:r w:rsidRPr="00106F8E">
              <w:rPr>
                <w:szCs w:val="28"/>
              </w:rPr>
              <w:t>Семинар-практикум (круглый стол) «Обмен опытом. Анализ и обсуждение уроков в школе и образовательной деятельности в детском саду».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106F8E" w:rsidRDefault="00BC0E24" w:rsidP="00165E58">
            <w:pPr>
              <w:ind w:left="-588" w:firstLine="709"/>
              <w:jc w:val="both"/>
              <w:rPr>
                <w:szCs w:val="28"/>
              </w:rPr>
            </w:pPr>
            <w:r w:rsidRPr="00106F8E">
              <w:rPr>
                <w:szCs w:val="28"/>
              </w:rPr>
              <w:t>Педагоги ДОУ и школы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106F8E" w:rsidRDefault="00BC0E24" w:rsidP="00165E58">
            <w:pPr>
              <w:jc w:val="both"/>
              <w:rPr>
                <w:szCs w:val="28"/>
              </w:rPr>
            </w:pPr>
            <w:r w:rsidRPr="00106F8E">
              <w:rPr>
                <w:szCs w:val="28"/>
              </w:rPr>
              <w:t>Февраль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106F8E" w:rsidRDefault="00BC0E24" w:rsidP="00165E58">
            <w:pPr>
              <w:jc w:val="both"/>
              <w:rPr>
                <w:szCs w:val="28"/>
              </w:rPr>
            </w:pPr>
            <w:r w:rsidRPr="00106F8E">
              <w:rPr>
                <w:szCs w:val="28"/>
              </w:rPr>
              <w:t>Учителя начальных классов, старший воспитатель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106F8E" w:rsidRDefault="00BC0E24" w:rsidP="00165E58">
            <w:pPr>
              <w:jc w:val="both"/>
              <w:rPr>
                <w:szCs w:val="28"/>
              </w:rPr>
            </w:pPr>
            <w:r w:rsidRPr="00106F8E">
              <w:rPr>
                <w:szCs w:val="28"/>
              </w:rPr>
              <w:t>Материалы семинара</w:t>
            </w:r>
          </w:p>
        </w:tc>
      </w:tr>
      <w:tr w:rsidR="00BC0E24" w:rsidRPr="00106F8E" w:rsidTr="00165E58">
        <w:trPr>
          <w:trHeight w:val="1770"/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21.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106F8E" w:rsidRDefault="00BC0E24" w:rsidP="00165E58">
            <w:pPr>
              <w:jc w:val="both"/>
              <w:rPr>
                <w:szCs w:val="28"/>
              </w:rPr>
            </w:pPr>
            <w:r w:rsidRPr="00106F8E">
              <w:rPr>
                <w:szCs w:val="28"/>
              </w:rPr>
              <w:t>Консультация: «Скоро в школу»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106F8E" w:rsidRDefault="00BC0E24" w:rsidP="00165E58">
            <w:pPr>
              <w:ind w:left="-588" w:firstLine="709"/>
              <w:jc w:val="both"/>
              <w:rPr>
                <w:szCs w:val="28"/>
              </w:rPr>
            </w:pPr>
            <w:r w:rsidRPr="00106F8E">
              <w:rPr>
                <w:szCs w:val="28"/>
              </w:rPr>
              <w:t>Родители подготовительной группы</w:t>
            </w:r>
            <w:r w:rsidRPr="00106F8E">
              <w:rPr>
                <w:szCs w:val="28"/>
              </w:rPr>
              <w:br/>
            </w:r>
            <w:r w:rsidRPr="00106F8E">
              <w:rPr>
                <w:szCs w:val="28"/>
              </w:rPr>
              <w:br/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106F8E" w:rsidRDefault="00BC0E24" w:rsidP="00165E58">
            <w:pPr>
              <w:ind w:firstLine="291"/>
              <w:jc w:val="both"/>
              <w:rPr>
                <w:szCs w:val="28"/>
              </w:rPr>
            </w:pPr>
            <w:r w:rsidRPr="00106F8E">
              <w:rPr>
                <w:szCs w:val="28"/>
              </w:rPr>
              <w:t>Февраль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106F8E" w:rsidRDefault="00BC0E24" w:rsidP="00165E58">
            <w:pPr>
              <w:jc w:val="both"/>
              <w:rPr>
                <w:szCs w:val="28"/>
              </w:rPr>
            </w:pPr>
            <w:r w:rsidRPr="00106F8E">
              <w:rPr>
                <w:szCs w:val="28"/>
              </w:rPr>
              <w:t>Воспитатели подготовитель-ной группы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106F8E" w:rsidRDefault="00BC0E24" w:rsidP="00165E58">
            <w:pPr>
              <w:jc w:val="both"/>
              <w:rPr>
                <w:szCs w:val="28"/>
              </w:rPr>
            </w:pPr>
            <w:r w:rsidRPr="00106F8E">
              <w:rPr>
                <w:szCs w:val="28"/>
              </w:rPr>
              <w:t>Материал для консультации (папка-передвижка)</w:t>
            </w:r>
          </w:p>
        </w:tc>
      </w:tr>
      <w:tr w:rsidR="00BC0E24" w:rsidRPr="00106F8E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22.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106F8E" w:rsidRDefault="00BC0E24" w:rsidP="00165E58">
            <w:pPr>
              <w:jc w:val="both"/>
              <w:rPr>
                <w:szCs w:val="28"/>
              </w:rPr>
            </w:pPr>
            <w:r w:rsidRPr="00106F8E">
              <w:rPr>
                <w:szCs w:val="28"/>
              </w:rPr>
              <w:t>День открытых дверей в школе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106F8E" w:rsidRDefault="00BC0E24" w:rsidP="00165E58">
            <w:pPr>
              <w:ind w:left="-588" w:firstLine="709"/>
              <w:jc w:val="both"/>
              <w:rPr>
                <w:szCs w:val="28"/>
              </w:rPr>
            </w:pPr>
            <w:r w:rsidRPr="00106F8E">
              <w:rPr>
                <w:szCs w:val="28"/>
              </w:rPr>
              <w:t>Дети</w:t>
            </w:r>
          </w:p>
          <w:p w:rsidR="008C291A" w:rsidRPr="00106F8E" w:rsidRDefault="00BC0E24" w:rsidP="00165E58">
            <w:pPr>
              <w:ind w:left="-588" w:firstLine="709"/>
              <w:jc w:val="both"/>
              <w:rPr>
                <w:szCs w:val="28"/>
              </w:rPr>
            </w:pPr>
            <w:r w:rsidRPr="00106F8E">
              <w:rPr>
                <w:szCs w:val="28"/>
              </w:rPr>
              <w:t>Родители Педагоги детского сада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106F8E" w:rsidRDefault="00BC0E24" w:rsidP="00165E58">
            <w:pPr>
              <w:ind w:firstLine="291"/>
              <w:jc w:val="both"/>
              <w:rPr>
                <w:szCs w:val="28"/>
              </w:rPr>
            </w:pPr>
            <w:r w:rsidRPr="00106F8E">
              <w:rPr>
                <w:szCs w:val="28"/>
              </w:rPr>
              <w:t>Март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106F8E" w:rsidRDefault="00BC0E24" w:rsidP="00165E58">
            <w:pPr>
              <w:jc w:val="both"/>
              <w:rPr>
                <w:szCs w:val="28"/>
              </w:rPr>
            </w:pPr>
            <w:r w:rsidRPr="00106F8E">
              <w:rPr>
                <w:szCs w:val="28"/>
              </w:rPr>
              <w:t>Завуч школы</w:t>
            </w:r>
          </w:p>
          <w:p w:rsidR="00BC0E24" w:rsidRPr="00106F8E" w:rsidRDefault="00BC0E24" w:rsidP="00165E58">
            <w:pPr>
              <w:jc w:val="both"/>
              <w:rPr>
                <w:szCs w:val="28"/>
              </w:rPr>
            </w:pPr>
            <w:r w:rsidRPr="00106F8E">
              <w:rPr>
                <w:szCs w:val="28"/>
              </w:rPr>
              <w:t>Учителя начальной школы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106F8E" w:rsidRDefault="00BC0E24" w:rsidP="00165E58">
            <w:pPr>
              <w:jc w:val="both"/>
              <w:rPr>
                <w:szCs w:val="28"/>
              </w:rPr>
            </w:pPr>
            <w:r w:rsidRPr="00106F8E">
              <w:rPr>
                <w:szCs w:val="28"/>
              </w:rPr>
              <w:t>План проведения дня открытых дверей</w:t>
            </w:r>
          </w:p>
        </w:tc>
      </w:tr>
      <w:tr w:rsidR="00BC0E24" w:rsidRPr="00106F8E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23.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Оформление карт здоровья на каждого ребёнка выпускника детского сада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Дети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Родители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Педагоги детского сада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Апрель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Медсестра МДОУ</w:t>
            </w:r>
          </w:p>
          <w:p w:rsidR="00BC0E24" w:rsidRPr="00EE30EA" w:rsidRDefault="00BC0E24" w:rsidP="00165E58">
            <w:pPr>
              <w:ind w:firstLine="709"/>
              <w:jc w:val="both"/>
              <w:rPr>
                <w:sz w:val="22"/>
                <w:szCs w:val="28"/>
              </w:rPr>
            </w:pP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Карты здоровья детей</w:t>
            </w:r>
          </w:p>
        </w:tc>
      </w:tr>
      <w:tr w:rsidR="00BC0E24" w:rsidRPr="00106F8E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24.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8C291A" w:rsidP="00165E58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Собес</w:t>
            </w:r>
            <w:r w:rsidR="00BC0E24" w:rsidRPr="00EE30EA">
              <w:rPr>
                <w:sz w:val="22"/>
                <w:szCs w:val="28"/>
              </w:rPr>
              <w:t>едование с завучем начальных классов. Анализ успеваемости выпускников детского сада за учебный год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Старший воспитатель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Завуч начальной школы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Май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Завуч начальной школы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8"/>
              </w:rPr>
            </w:pPr>
            <w:r w:rsidRPr="00EE30EA">
              <w:rPr>
                <w:sz w:val="22"/>
                <w:szCs w:val="28"/>
              </w:rPr>
              <w:t>Справка «Анализ успеваемости выпускников детского сада»</w:t>
            </w:r>
          </w:p>
        </w:tc>
      </w:tr>
      <w:tr w:rsidR="00BC0E24" w:rsidRPr="00106F8E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t>25</w:t>
            </w:r>
            <w:r w:rsidRPr="00106F8E">
              <w:rPr>
                <w:szCs w:val="28"/>
              </w:rPr>
              <w:lastRenderedPageBreak/>
              <w:t>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lastRenderedPageBreak/>
              <w:t xml:space="preserve">Фотоальбом «Наши мамы и </w:t>
            </w:r>
            <w:r w:rsidRPr="00EE30EA">
              <w:rPr>
                <w:sz w:val="22"/>
                <w:szCs w:val="22"/>
              </w:rPr>
              <w:lastRenderedPageBreak/>
              <w:t>папы – школьники»</w:t>
            </w:r>
          </w:p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Альбом загадок, пословиц и поговорок школьной тематики</w:t>
            </w:r>
          </w:p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Иллюстрации «Все о школе»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lastRenderedPageBreak/>
              <w:t>Дети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lastRenderedPageBreak/>
              <w:t>Родители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Педагоги детского сада</w:t>
            </w: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Воспитатели</w:t>
            </w:r>
          </w:p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lastRenderedPageBreak/>
              <w:t>Родители</w:t>
            </w:r>
          </w:p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Педагоги детского сада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lastRenderedPageBreak/>
              <w:t>Фотоотчет</w:t>
            </w:r>
          </w:p>
          <w:p w:rsidR="00BC0E24" w:rsidRPr="00EE30EA" w:rsidRDefault="00BC0E24" w:rsidP="00165E58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Материалы</w:t>
            </w:r>
          </w:p>
          <w:p w:rsidR="00BC0E24" w:rsidRPr="00EE30EA" w:rsidRDefault="00BC0E24" w:rsidP="00165E58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BC0E24" w:rsidRPr="00EE30EA" w:rsidRDefault="00BC0E24" w:rsidP="00165E58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BC0E24" w:rsidRPr="00106F8E" w:rsidTr="00165E58">
        <w:trPr>
          <w:jc w:val="center"/>
        </w:trPr>
        <w:tc>
          <w:tcPr>
            <w:tcW w:w="1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0E24" w:rsidRPr="00106F8E" w:rsidRDefault="00BC0E24" w:rsidP="00165E58">
            <w:pPr>
              <w:rPr>
                <w:szCs w:val="28"/>
              </w:rPr>
            </w:pPr>
            <w:r w:rsidRPr="00106F8E">
              <w:rPr>
                <w:szCs w:val="28"/>
              </w:rPr>
              <w:lastRenderedPageBreak/>
              <w:t>26.</w:t>
            </w:r>
          </w:p>
        </w:tc>
        <w:tc>
          <w:tcPr>
            <w:tcW w:w="17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Выпускной бал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Дети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Родители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Педагоги детского сада (приглашаются учителя начальной школы)</w:t>
            </w:r>
          </w:p>
          <w:p w:rsidR="00BC0E24" w:rsidRPr="00EE30EA" w:rsidRDefault="00BC0E24" w:rsidP="00165E58">
            <w:pPr>
              <w:ind w:left="-588"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Май</w:t>
            </w:r>
          </w:p>
        </w:tc>
        <w:tc>
          <w:tcPr>
            <w:tcW w:w="9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Музыкальный руководитель,</w:t>
            </w:r>
          </w:p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Воспитатели</w:t>
            </w:r>
          </w:p>
        </w:tc>
        <w:tc>
          <w:tcPr>
            <w:tcW w:w="7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E24" w:rsidRPr="00EE30EA" w:rsidRDefault="008C291A" w:rsidP="00165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Сценарий праздн</w:t>
            </w:r>
            <w:r w:rsidR="00BC0E24" w:rsidRPr="00EE30EA">
              <w:rPr>
                <w:sz w:val="22"/>
                <w:szCs w:val="22"/>
              </w:rPr>
              <w:t>ика</w:t>
            </w:r>
          </w:p>
          <w:p w:rsidR="00BC0E24" w:rsidRPr="00EE30EA" w:rsidRDefault="00BC0E24" w:rsidP="00165E58">
            <w:pPr>
              <w:jc w:val="both"/>
              <w:rPr>
                <w:sz w:val="22"/>
                <w:szCs w:val="22"/>
              </w:rPr>
            </w:pPr>
            <w:r w:rsidRPr="00EE30EA">
              <w:rPr>
                <w:sz w:val="22"/>
                <w:szCs w:val="22"/>
              </w:rPr>
              <w:t>«Выпуск в школу»</w:t>
            </w:r>
          </w:p>
        </w:tc>
      </w:tr>
    </w:tbl>
    <w:p w:rsidR="00BC0E24" w:rsidRPr="00BC0E24" w:rsidRDefault="00BC0E24" w:rsidP="00EE30EA">
      <w:pPr>
        <w:ind w:firstLine="709"/>
        <w:jc w:val="both"/>
        <w:rPr>
          <w:sz w:val="28"/>
          <w:szCs w:val="28"/>
        </w:rPr>
      </w:pP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b/>
          <w:bCs/>
          <w:sz w:val="28"/>
          <w:szCs w:val="28"/>
        </w:rPr>
        <w:t>Памятка для родителей, будущих первоклассников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Только вместе со школой можно добиться желаемых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результатов в воспитании и обучении детей.</w:t>
      </w:r>
    </w:p>
    <w:p w:rsidR="00BC0E24" w:rsidRPr="00BC0E24" w:rsidRDefault="00BC0E24" w:rsidP="00BC0E2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Учитель – ваш первый союзник и друг вашей семьи. Советуйтесь с ним, поддерживайте его авторитет.</w:t>
      </w:r>
    </w:p>
    <w:p w:rsidR="00BC0E24" w:rsidRPr="00BC0E24" w:rsidRDefault="00BC0E24" w:rsidP="00BC0E2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Старайтесь посещать все собрания для родителей.</w:t>
      </w:r>
    </w:p>
    <w:p w:rsidR="00BC0E24" w:rsidRPr="00BC0E24" w:rsidRDefault="00BC0E24" w:rsidP="00BC0E2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Каждый день интересуйтесь учебными успехами ребенка. Спрашивайте: «Что ты сегодня узнал нового?», а не «Какую сегодня получил оценку?» Радуйтесь успехам, не раздражайтесь из-за каждой неудачи, постигшей сына или дочь.</w:t>
      </w:r>
    </w:p>
    <w:p w:rsidR="00BC0E24" w:rsidRPr="00BC0E24" w:rsidRDefault="00BC0E24" w:rsidP="00BC0E2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Не изматывайте детей, не читайте им морали. Главное – возбудить интерес к учению.</w:t>
      </w:r>
    </w:p>
    <w:p w:rsidR="00BC0E24" w:rsidRPr="00BC0E24" w:rsidRDefault="00BC0E24" w:rsidP="00BC0E2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Проверяя домашнее задание, нацеливайте ребенка не на бездумный пересказ текстов, а на то, чтобы он умел доказывать правильность выполнения задания,</w:t>
      </w:r>
    </w:p>
    <w:p w:rsidR="00BC0E24" w:rsidRPr="00BC0E24" w:rsidRDefault="00BC0E24" w:rsidP="00BC0E2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Приводить свои примеры. Чаще спрашивайте: «Почему? Докажи. А можно ли по-другому?»</w:t>
      </w:r>
    </w:p>
    <w:p w:rsidR="00BC0E24" w:rsidRPr="00BC0E24" w:rsidRDefault="00BC0E24" w:rsidP="00BC0E2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Старайтесь, чтобы ребенок участвовал во всех касающихся его мероприятиях, проводимых в классе, в школе.</w:t>
      </w:r>
    </w:p>
    <w:p w:rsidR="00BC0E24" w:rsidRPr="00BC0E24" w:rsidRDefault="00BC0E24" w:rsidP="00BC0E2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Старайтесь выслушивать рассказы ребенка о себе, товарищах, школе до конца. Поделиться своими переживаниями – естественная потребность развития детей.</w:t>
      </w:r>
    </w:p>
    <w:p w:rsidR="00BC0E24" w:rsidRPr="00BC0E24" w:rsidRDefault="00BC0E24" w:rsidP="00BC0E2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По возможности оказывайте посильную помощь учителю.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b/>
          <w:bCs/>
          <w:sz w:val="28"/>
          <w:szCs w:val="28"/>
        </w:rPr>
        <w:t>ДЕЛАЙТЕ!</w:t>
      </w:r>
    </w:p>
    <w:p w:rsidR="00BC0E24" w:rsidRPr="00BC0E24" w:rsidRDefault="00BC0E24" w:rsidP="00BC0E2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Радуйтесь вашему ребенку.</w:t>
      </w:r>
    </w:p>
    <w:p w:rsidR="00BC0E24" w:rsidRPr="00BC0E24" w:rsidRDefault="00BC0E24" w:rsidP="00BC0E2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Внимательно слушайте вашего ребенка, когда он разговаривает с вами.</w:t>
      </w:r>
    </w:p>
    <w:p w:rsidR="00BC0E24" w:rsidRPr="00BC0E24" w:rsidRDefault="00BC0E24" w:rsidP="00BC0E2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Ваши объяснения должны быть простыми и понятными.</w:t>
      </w:r>
    </w:p>
    <w:p w:rsidR="00BC0E24" w:rsidRPr="00BC0E24" w:rsidRDefault="00BC0E24" w:rsidP="00BC0E2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Будьте терпеливы.</w:t>
      </w:r>
    </w:p>
    <w:p w:rsidR="00BC0E24" w:rsidRPr="00BC0E24" w:rsidRDefault="00BC0E24" w:rsidP="00BC0E2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Говорите медленно.</w:t>
      </w:r>
    </w:p>
    <w:p w:rsidR="00BC0E24" w:rsidRPr="00BC0E24" w:rsidRDefault="00BC0E24" w:rsidP="00BC0E2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Поощряйте в ребенке стремление задавать вопросы.</w:t>
      </w:r>
    </w:p>
    <w:p w:rsidR="00BC0E24" w:rsidRPr="00BC0E24" w:rsidRDefault="00BC0E24" w:rsidP="00BC0E2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Чаще хвалите вашего ребенка.</w:t>
      </w:r>
    </w:p>
    <w:p w:rsidR="00BC0E24" w:rsidRPr="00BC0E24" w:rsidRDefault="00BC0E24" w:rsidP="00BC0E2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Поощряйте игры с другими детьми.</w:t>
      </w:r>
    </w:p>
    <w:p w:rsidR="00BC0E24" w:rsidRPr="00BC0E24" w:rsidRDefault="00BC0E24" w:rsidP="00BC0E2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Старайтесь проявлять интерес к тому, что нравится делать ребенку.</w:t>
      </w:r>
    </w:p>
    <w:p w:rsidR="00BC0E24" w:rsidRPr="00BC0E24" w:rsidRDefault="00BC0E24" w:rsidP="00BC0E2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В семьях, где родители и дети дружат, чем-то занимаются вместе, проблемы поколений возникают гораздо реже.</w:t>
      </w:r>
    </w:p>
    <w:p w:rsidR="00BC0E24" w:rsidRPr="00BC0E24" w:rsidRDefault="00BC0E24" w:rsidP="00BC0E24">
      <w:pPr>
        <w:spacing w:line="360" w:lineRule="auto"/>
        <w:ind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br/>
      </w:r>
      <w:r w:rsidRPr="00BC0E24">
        <w:rPr>
          <w:b/>
          <w:bCs/>
          <w:sz w:val="28"/>
          <w:szCs w:val="28"/>
        </w:rPr>
        <w:t>НЕ ДЕЛАЙТЕ!</w:t>
      </w:r>
    </w:p>
    <w:p w:rsidR="00BC0E24" w:rsidRPr="00BC0E24" w:rsidRDefault="00BC0E24" w:rsidP="00BC0E2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Не перебивайте ребенка.</w:t>
      </w:r>
    </w:p>
    <w:p w:rsidR="00BC0E24" w:rsidRPr="00BC0E24" w:rsidRDefault="00BC0E24" w:rsidP="00BC0E2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Не принуждайте делать то, к чему он не готов.</w:t>
      </w:r>
    </w:p>
    <w:p w:rsidR="00BC0E24" w:rsidRPr="00BC0E24" w:rsidRDefault="00BC0E24" w:rsidP="00BC0E2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Не говорите, например: «Нет, она не красная». Лучше скажите: «Она синяя».</w:t>
      </w:r>
    </w:p>
    <w:p w:rsidR="00BC0E24" w:rsidRPr="00BC0E24" w:rsidRDefault="00BC0E24" w:rsidP="00BC0E2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Не критикуйте вашего ребенка в присутствии других людей.</w:t>
      </w:r>
    </w:p>
    <w:p w:rsidR="00BC0E24" w:rsidRPr="00BC0E24" w:rsidRDefault="00BC0E24" w:rsidP="00BC0E2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Не сравнивайте ребенка с другими детьми.</w:t>
      </w:r>
    </w:p>
    <w:p w:rsidR="00BC0E24" w:rsidRPr="00BC0E24" w:rsidRDefault="00BC0E24" w:rsidP="00BC0E2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Не стоит чрезмерно беспокоиться по поводу каждой перемены в ребенке, небольшого продвижения вперед или назад.</w:t>
      </w:r>
    </w:p>
    <w:p w:rsidR="00BC0E24" w:rsidRPr="00BC0E24" w:rsidRDefault="00BC0E24" w:rsidP="00BC0E2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Не перестарайтесь, доставляя ребенку слишком много стимулов и впечатлений.</w:t>
      </w:r>
    </w:p>
    <w:p w:rsidR="00C647AC" w:rsidRPr="00D13423" w:rsidRDefault="00BC0E24" w:rsidP="008C29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0E24">
        <w:rPr>
          <w:sz w:val="28"/>
          <w:szCs w:val="28"/>
        </w:rPr>
        <w:t>Обращайтесь с ребенком так, как подсказывает родительское сердце.</w:t>
      </w:r>
    </w:p>
    <w:sectPr w:rsidR="00C647AC" w:rsidRPr="00D13423" w:rsidSect="00F93E28">
      <w:footerReference w:type="default" r:id="rId8"/>
      <w:pgSz w:w="11906" w:h="16838"/>
      <w:pgMar w:top="1134" w:right="1134" w:bottom="1134" w:left="1701" w:header="709" w:footer="709" w:gutter="0"/>
      <w:pgBorders w:offsetFrom="page">
        <w:top w:val="pencils" w:sz="23" w:space="24" w:color="auto"/>
        <w:left w:val="pencils" w:sz="23" w:space="24" w:color="auto"/>
        <w:bottom w:val="pencils" w:sz="23" w:space="24" w:color="auto"/>
        <w:right w:val="pencils" w:sz="23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63" w:rsidRDefault="00CB1463" w:rsidP="00EB11B2">
      <w:r>
        <w:separator/>
      </w:r>
    </w:p>
  </w:endnote>
  <w:endnote w:type="continuationSeparator" w:id="0">
    <w:p w:rsidR="00CB1463" w:rsidRDefault="00CB1463" w:rsidP="00EB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1B2" w:rsidRDefault="00EB11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63" w:rsidRDefault="00CB1463" w:rsidP="00EB11B2">
      <w:r>
        <w:separator/>
      </w:r>
    </w:p>
  </w:footnote>
  <w:footnote w:type="continuationSeparator" w:id="0">
    <w:p w:rsidR="00CB1463" w:rsidRDefault="00CB1463" w:rsidP="00EB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4874"/>
    <w:multiLevelType w:val="multilevel"/>
    <w:tmpl w:val="982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901F8"/>
    <w:multiLevelType w:val="multilevel"/>
    <w:tmpl w:val="6908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5252C"/>
    <w:multiLevelType w:val="multilevel"/>
    <w:tmpl w:val="6DEC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032C3"/>
    <w:multiLevelType w:val="multilevel"/>
    <w:tmpl w:val="1C22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601CE"/>
    <w:multiLevelType w:val="multilevel"/>
    <w:tmpl w:val="DB4E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22635"/>
    <w:multiLevelType w:val="multilevel"/>
    <w:tmpl w:val="091E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179B1"/>
    <w:multiLevelType w:val="multilevel"/>
    <w:tmpl w:val="7F46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E6BB3"/>
    <w:multiLevelType w:val="multilevel"/>
    <w:tmpl w:val="DE52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977A7"/>
    <w:multiLevelType w:val="multilevel"/>
    <w:tmpl w:val="3C8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468B7"/>
    <w:multiLevelType w:val="multilevel"/>
    <w:tmpl w:val="E4BC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E93726"/>
    <w:multiLevelType w:val="multilevel"/>
    <w:tmpl w:val="F202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3D5094"/>
    <w:multiLevelType w:val="multilevel"/>
    <w:tmpl w:val="FF72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634EA"/>
    <w:multiLevelType w:val="multilevel"/>
    <w:tmpl w:val="61C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843F9F"/>
    <w:multiLevelType w:val="multilevel"/>
    <w:tmpl w:val="EA86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0632E7"/>
    <w:multiLevelType w:val="multilevel"/>
    <w:tmpl w:val="0AC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5039C6"/>
    <w:multiLevelType w:val="multilevel"/>
    <w:tmpl w:val="2A44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1048B9"/>
    <w:multiLevelType w:val="multilevel"/>
    <w:tmpl w:val="5500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79560B"/>
    <w:multiLevelType w:val="multilevel"/>
    <w:tmpl w:val="37CA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FA4557"/>
    <w:multiLevelType w:val="multilevel"/>
    <w:tmpl w:val="A5CC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347F47"/>
    <w:multiLevelType w:val="multilevel"/>
    <w:tmpl w:val="1C5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07795C"/>
    <w:multiLevelType w:val="multilevel"/>
    <w:tmpl w:val="2928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90177"/>
    <w:multiLevelType w:val="multilevel"/>
    <w:tmpl w:val="D768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0F23AC"/>
    <w:multiLevelType w:val="multilevel"/>
    <w:tmpl w:val="5012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3156CF"/>
    <w:multiLevelType w:val="multilevel"/>
    <w:tmpl w:val="32BA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A105F3"/>
    <w:multiLevelType w:val="multilevel"/>
    <w:tmpl w:val="E8FA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F31F37"/>
    <w:multiLevelType w:val="multilevel"/>
    <w:tmpl w:val="7A60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01466F"/>
    <w:multiLevelType w:val="multilevel"/>
    <w:tmpl w:val="8A3C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CA2311"/>
    <w:multiLevelType w:val="multilevel"/>
    <w:tmpl w:val="E210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1935E8"/>
    <w:multiLevelType w:val="multilevel"/>
    <w:tmpl w:val="A1B2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2B0C65"/>
    <w:multiLevelType w:val="multilevel"/>
    <w:tmpl w:val="5940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BC53FC"/>
    <w:multiLevelType w:val="multilevel"/>
    <w:tmpl w:val="5AF0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7E4BD2"/>
    <w:multiLevelType w:val="multilevel"/>
    <w:tmpl w:val="DAEA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9F4F82"/>
    <w:multiLevelType w:val="multilevel"/>
    <w:tmpl w:val="F254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745B4A"/>
    <w:multiLevelType w:val="multilevel"/>
    <w:tmpl w:val="E94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1E6059"/>
    <w:multiLevelType w:val="multilevel"/>
    <w:tmpl w:val="024E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2F3A50"/>
    <w:multiLevelType w:val="multilevel"/>
    <w:tmpl w:val="8AE2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D86543"/>
    <w:multiLevelType w:val="multilevel"/>
    <w:tmpl w:val="149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6C6483"/>
    <w:multiLevelType w:val="multilevel"/>
    <w:tmpl w:val="64B6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7E1A12"/>
    <w:multiLevelType w:val="multilevel"/>
    <w:tmpl w:val="BE4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D15B4D"/>
    <w:multiLevelType w:val="multilevel"/>
    <w:tmpl w:val="DFE4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5A163B"/>
    <w:multiLevelType w:val="multilevel"/>
    <w:tmpl w:val="FA3EE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B51608"/>
    <w:multiLevelType w:val="multilevel"/>
    <w:tmpl w:val="B3FE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580F6D"/>
    <w:multiLevelType w:val="multilevel"/>
    <w:tmpl w:val="EE72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6B13CB"/>
    <w:multiLevelType w:val="multilevel"/>
    <w:tmpl w:val="01D2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4"/>
  </w:num>
  <w:num w:numId="4">
    <w:abstractNumId w:val="15"/>
  </w:num>
  <w:num w:numId="5">
    <w:abstractNumId w:val="37"/>
  </w:num>
  <w:num w:numId="6">
    <w:abstractNumId w:val="21"/>
  </w:num>
  <w:num w:numId="7">
    <w:abstractNumId w:val="26"/>
  </w:num>
  <w:num w:numId="8">
    <w:abstractNumId w:val="32"/>
  </w:num>
  <w:num w:numId="9">
    <w:abstractNumId w:val="5"/>
  </w:num>
  <w:num w:numId="10">
    <w:abstractNumId w:val="43"/>
  </w:num>
  <w:num w:numId="11">
    <w:abstractNumId w:val="6"/>
  </w:num>
  <w:num w:numId="12">
    <w:abstractNumId w:val="10"/>
  </w:num>
  <w:num w:numId="13">
    <w:abstractNumId w:val="0"/>
  </w:num>
  <w:num w:numId="14">
    <w:abstractNumId w:val="23"/>
  </w:num>
  <w:num w:numId="15">
    <w:abstractNumId w:val="31"/>
  </w:num>
  <w:num w:numId="16">
    <w:abstractNumId w:val="12"/>
  </w:num>
  <w:num w:numId="17">
    <w:abstractNumId w:val="11"/>
  </w:num>
  <w:num w:numId="18">
    <w:abstractNumId w:val="25"/>
  </w:num>
  <w:num w:numId="19">
    <w:abstractNumId w:val="19"/>
  </w:num>
  <w:num w:numId="20">
    <w:abstractNumId w:val="18"/>
  </w:num>
  <w:num w:numId="21">
    <w:abstractNumId w:val="27"/>
  </w:num>
  <w:num w:numId="22">
    <w:abstractNumId w:val="17"/>
  </w:num>
  <w:num w:numId="23">
    <w:abstractNumId w:val="34"/>
  </w:num>
  <w:num w:numId="24">
    <w:abstractNumId w:val="9"/>
  </w:num>
  <w:num w:numId="25">
    <w:abstractNumId w:val="1"/>
  </w:num>
  <w:num w:numId="26">
    <w:abstractNumId w:val="2"/>
  </w:num>
  <w:num w:numId="27">
    <w:abstractNumId w:val="39"/>
  </w:num>
  <w:num w:numId="28">
    <w:abstractNumId w:val="38"/>
  </w:num>
  <w:num w:numId="29">
    <w:abstractNumId w:val="35"/>
  </w:num>
  <w:num w:numId="30">
    <w:abstractNumId w:val="33"/>
  </w:num>
  <w:num w:numId="31">
    <w:abstractNumId w:val="13"/>
  </w:num>
  <w:num w:numId="32">
    <w:abstractNumId w:val="30"/>
  </w:num>
  <w:num w:numId="33">
    <w:abstractNumId w:val="36"/>
  </w:num>
  <w:num w:numId="34">
    <w:abstractNumId w:val="20"/>
  </w:num>
  <w:num w:numId="35">
    <w:abstractNumId w:val="42"/>
  </w:num>
  <w:num w:numId="36">
    <w:abstractNumId w:val="16"/>
  </w:num>
  <w:num w:numId="37">
    <w:abstractNumId w:val="40"/>
  </w:num>
  <w:num w:numId="38">
    <w:abstractNumId w:val="24"/>
  </w:num>
  <w:num w:numId="39">
    <w:abstractNumId w:val="14"/>
  </w:num>
  <w:num w:numId="40">
    <w:abstractNumId w:val="28"/>
  </w:num>
  <w:num w:numId="41">
    <w:abstractNumId w:val="41"/>
  </w:num>
  <w:num w:numId="42">
    <w:abstractNumId w:val="8"/>
  </w:num>
  <w:num w:numId="43">
    <w:abstractNumId w:val="3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24"/>
    <w:rsid w:val="00003A61"/>
    <w:rsid w:val="0003488B"/>
    <w:rsid w:val="00034A1A"/>
    <w:rsid w:val="00035514"/>
    <w:rsid w:val="00041DBF"/>
    <w:rsid w:val="0005170A"/>
    <w:rsid w:val="000537E5"/>
    <w:rsid w:val="00063068"/>
    <w:rsid w:val="00066ECD"/>
    <w:rsid w:val="00074D3B"/>
    <w:rsid w:val="00076900"/>
    <w:rsid w:val="000927EC"/>
    <w:rsid w:val="00093E07"/>
    <w:rsid w:val="00097BB7"/>
    <w:rsid w:val="000B1527"/>
    <w:rsid w:val="000B5159"/>
    <w:rsid w:val="000C071B"/>
    <w:rsid w:val="000D625E"/>
    <w:rsid w:val="000F4524"/>
    <w:rsid w:val="00106F8E"/>
    <w:rsid w:val="001109DD"/>
    <w:rsid w:val="00112E2C"/>
    <w:rsid w:val="00114C95"/>
    <w:rsid w:val="00124FFE"/>
    <w:rsid w:val="0014212C"/>
    <w:rsid w:val="00150E4B"/>
    <w:rsid w:val="00151354"/>
    <w:rsid w:val="0015135E"/>
    <w:rsid w:val="00164DF4"/>
    <w:rsid w:val="00165E58"/>
    <w:rsid w:val="0017507D"/>
    <w:rsid w:val="001A0C06"/>
    <w:rsid w:val="001B5DE8"/>
    <w:rsid w:val="001C232F"/>
    <w:rsid w:val="001C5090"/>
    <w:rsid w:val="001D70A2"/>
    <w:rsid w:val="002046CC"/>
    <w:rsid w:val="00211F1D"/>
    <w:rsid w:val="00221D8B"/>
    <w:rsid w:val="002271C1"/>
    <w:rsid w:val="002325CD"/>
    <w:rsid w:val="00234024"/>
    <w:rsid w:val="00234D2E"/>
    <w:rsid w:val="00257EA1"/>
    <w:rsid w:val="00261ABE"/>
    <w:rsid w:val="0026613D"/>
    <w:rsid w:val="00275396"/>
    <w:rsid w:val="00282536"/>
    <w:rsid w:val="00286F9E"/>
    <w:rsid w:val="00294E48"/>
    <w:rsid w:val="0029562F"/>
    <w:rsid w:val="002A21BB"/>
    <w:rsid w:val="002B47F9"/>
    <w:rsid w:val="002C174E"/>
    <w:rsid w:val="002C1884"/>
    <w:rsid w:val="002D3AB9"/>
    <w:rsid w:val="002D7C85"/>
    <w:rsid w:val="002F02AD"/>
    <w:rsid w:val="00302B7E"/>
    <w:rsid w:val="003217BD"/>
    <w:rsid w:val="003337E7"/>
    <w:rsid w:val="00345374"/>
    <w:rsid w:val="00362D9C"/>
    <w:rsid w:val="00363DBB"/>
    <w:rsid w:val="003A5967"/>
    <w:rsid w:val="003B5465"/>
    <w:rsid w:val="003B6D34"/>
    <w:rsid w:val="00405440"/>
    <w:rsid w:val="00416878"/>
    <w:rsid w:val="00422C29"/>
    <w:rsid w:val="0043094A"/>
    <w:rsid w:val="004378D7"/>
    <w:rsid w:val="00477C1F"/>
    <w:rsid w:val="00486132"/>
    <w:rsid w:val="00487ED7"/>
    <w:rsid w:val="004A1360"/>
    <w:rsid w:val="004A2D13"/>
    <w:rsid w:val="004A2D98"/>
    <w:rsid w:val="004D15D9"/>
    <w:rsid w:val="004D71A8"/>
    <w:rsid w:val="004F0698"/>
    <w:rsid w:val="004F6289"/>
    <w:rsid w:val="00516ACF"/>
    <w:rsid w:val="00516B3B"/>
    <w:rsid w:val="005225F2"/>
    <w:rsid w:val="00543E6A"/>
    <w:rsid w:val="005B090A"/>
    <w:rsid w:val="005B2758"/>
    <w:rsid w:val="005D46DB"/>
    <w:rsid w:val="005E163E"/>
    <w:rsid w:val="005E23E9"/>
    <w:rsid w:val="005E4201"/>
    <w:rsid w:val="005E50A1"/>
    <w:rsid w:val="005F36FE"/>
    <w:rsid w:val="00604DC6"/>
    <w:rsid w:val="00613269"/>
    <w:rsid w:val="00613DBE"/>
    <w:rsid w:val="00617178"/>
    <w:rsid w:val="006209E6"/>
    <w:rsid w:val="00626224"/>
    <w:rsid w:val="006309A1"/>
    <w:rsid w:val="00635656"/>
    <w:rsid w:val="00675058"/>
    <w:rsid w:val="00686B03"/>
    <w:rsid w:val="00686CE0"/>
    <w:rsid w:val="006902A9"/>
    <w:rsid w:val="0069081A"/>
    <w:rsid w:val="00697F74"/>
    <w:rsid w:val="006A2CA0"/>
    <w:rsid w:val="006A6884"/>
    <w:rsid w:val="006C3879"/>
    <w:rsid w:val="006D0C95"/>
    <w:rsid w:val="006D42A0"/>
    <w:rsid w:val="006F1857"/>
    <w:rsid w:val="006F1C7C"/>
    <w:rsid w:val="007013C9"/>
    <w:rsid w:val="007033D3"/>
    <w:rsid w:val="00705626"/>
    <w:rsid w:val="007114FC"/>
    <w:rsid w:val="00721205"/>
    <w:rsid w:val="007228C1"/>
    <w:rsid w:val="007428F7"/>
    <w:rsid w:val="00743379"/>
    <w:rsid w:val="00747AAE"/>
    <w:rsid w:val="00766B08"/>
    <w:rsid w:val="00777193"/>
    <w:rsid w:val="007C3828"/>
    <w:rsid w:val="007F3A11"/>
    <w:rsid w:val="00800C38"/>
    <w:rsid w:val="00820737"/>
    <w:rsid w:val="008213A7"/>
    <w:rsid w:val="00822B43"/>
    <w:rsid w:val="00830AE1"/>
    <w:rsid w:val="0084073E"/>
    <w:rsid w:val="00854E2B"/>
    <w:rsid w:val="008734E8"/>
    <w:rsid w:val="00875E34"/>
    <w:rsid w:val="00892EE6"/>
    <w:rsid w:val="00894A80"/>
    <w:rsid w:val="00895CFC"/>
    <w:rsid w:val="008A0008"/>
    <w:rsid w:val="008B2802"/>
    <w:rsid w:val="008B57EC"/>
    <w:rsid w:val="008B739B"/>
    <w:rsid w:val="008C291A"/>
    <w:rsid w:val="008C2E96"/>
    <w:rsid w:val="008C77DD"/>
    <w:rsid w:val="008E235B"/>
    <w:rsid w:val="008F6BA0"/>
    <w:rsid w:val="009021EB"/>
    <w:rsid w:val="009046F2"/>
    <w:rsid w:val="00911713"/>
    <w:rsid w:val="0091600E"/>
    <w:rsid w:val="009211EE"/>
    <w:rsid w:val="00924E8F"/>
    <w:rsid w:val="00926439"/>
    <w:rsid w:val="0093232F"/>
    <w:rsid w:val="0093433F"/>
    <w:rsid w:val="009648D0"/>
    <w:rsid w:val="00973B87"/>
    <w:rsid w:val="0097638C"/>
    <w:rsid w:val="0098401F"/>
    <w:rsid w:val="00994BBE"/>
    <w:rsid w:val="0099679B"/>
    <w:rsid w:val="009A134E"/>
    <w:rsid w:val="009A1B75"/>
    <w:rsid w:val="009A2D4F"/>
    <w:rsid w:val="009B0382"/>
    <w:rsid w:val="009B4A55"/>
    <w:rsid w:val="009B7788"/>
    <w:rsid w:val="009C2C04"/>
    <w:rsid w:val="009E1D97"/>
    <w:rsid w:val="009E36DA"/>
    <w:rsid w:val="009E59B9"/>
    <w:rsid w:val="009F2891"/>
    <w:rsid w:val="00A058C6"/>
    <w:rsid w:val="00A258DD"/>
    <w:rsid w:val="00A3428D"/>
    <w:rsid w:val="00A351D1"/>
    <w:rsid w:val="00A56F5F"/>
    <w:rsid w:val="00A600CA"/>
    <w:rsid w:val="00A6664A"/>
    <w:rsid w:val="00A67F92"/>
    <w:rsid w:val="00A71682"/>
    <w:rsid w:val="00A72A24"/>
    <w:rsid w:val="00A72F6D"/>
    <w:rsid w:val="00A75438"/>
    <w:rsid w:val="00A81710"/>
    <w:rsid w:val="00A96A8C"/>
    <w:rsid w:val="00AA2C65"/>
    <w:rsid w:val="00AA3A10"/>
    <w:rsid w:val="00AA4436"/>
    <w:rsid w:val="00AB646F"/>
    <w:rsid w:val="00AC3670"/>
    <w:rsid w:val="00AD3E98"/>
    <w:rsid w:val="00AE4930"/>
    <w:rsid w:val="00AF0E03"/>
    <w:rsid w:val="00AF2C08"/>
    <w:rsid w:val="00AF7746"/>
    <w:rsid w:val="00B03409"/>
    <w:rsid w:val="00B11CAA"/>
    <w:rsid w:val="00B22ECD"/>
    <w:rsid w:val="00B255DF"/>
    <w:rsid w:val="00B30387"/>
    <w:rsid w:val="00B31269"/>
    <w:rsid w:val="00B35F66"/>
    <w:rsid w:val="00B36523"/>
    <w:rsid w:val="00B569AC"/>
    <w:rsid w:val="00B73DCD"/>
    <w:rsid w:val="00B830EE"/>
    <w:rsid w:val="00B84109"/>
    <w:rsid w:val="00B943D1"/>
    <w:rsid w:val="00B961A8"/>
    <w:rsid w:val="00B96ECB"/>
    <w:rsid w:val="00BA249D"/>
    <w:rsid w:val="00BA281D"/>
    <w:rsid w:val="00BB592E"/>
    <w:rsid w:val="00BC0E24"/>
    <w:rsid w:val="00BC2287"/>
    <w:rsid w:val="00BC6AA7"/>
    <w:rsid w:val="00BC78E3"/>
    <w:rsid w:val="00BD3185"/>
    <w:rsid w:val="00BD69EF"/>
    <w:rsid w:val="00BE1C7F"/>
    <w:rsid w:val="00BE531F"/>
    <w:rsid w:val="00BF1A96"/>
    <w:rsid w:val="00BF40E0"/>
    <w:rsid w:val="00BF709A"/>
    <w:rsid w:val="00C00308"/>
    <w:rsid w:val="00C009D0"/>
    <w:rsid w:val="00C059EA"/>
    <w:rsid w:val="00C219CE"/>
    <w:rsid w:val="00C239AE"/>
    <w:rsid w:val="00C330EA"/>
    <w:rsid w:val="00C5602C"/>
    <w:rsid w:val="00C647AC"/>
    <w:rsid w:val="00C76E23"/>
    <w:rsid w:val="00C83C5D"/>
    <w:rsid w:val="00C92281"/>
    <w:rsid w:val="00C94223"/>
    <w:rsid w:val="00CA30C0"/>
    <w:rsid w:val="00CB1463"/>
    <w:rsid w:val="00CB1D30"/>
    <w:rsid w:val="00CB2633"/>
    <w:rsid w:val="00CB4581"/>
    <w:rsid w:val="00CC5751"/>
    <w:rsid w:val="00CD2D3D"/>
    <w:rsid w:val="00CE54A9"/>
    <w:rsid w:val="00CE5A8B"/>
    <w:rsid w:val="00CE7D84"/>
    <w:rsid w:val="00CF08CF"/>
    <w:rsid w:val="00D0323C"/>
    <w:rsid w:val="00D053EF"/>
    <w:rsid w:val="00D13357"/>
    <w:rsid w:val="00D13423"/>
    <w:rsid w:val="00D23A1A"/>
    <w:rsid w:val="00D3299E"/>
    <w:rsid w:val="00D36158"/>
    <w:rsid w:val="00D400D2"/>
    <w:rsid w:val="00D6437C"/>
    <w:rsid w:val="00D82D60"/>
    <w:rsid w:val="00DA4A59"/>
    <w:rsid w:val="00DB13F3"/>
    <w:rsid w:val="00DC0E10"/>
    <w:rsid w:val="00DF0B56"/>
    <w:rsid w:val="00E14F92"/>
    <w:rsid w:val="00E157BC"/>
    <w:rsid w:val="00E32152"/>
    <w:rsid w:val="00E3612C"/>
    <w:rsid w:val="00E42E51"/>
    <w:rsid w:val="00E52AE1"/>
    <w:rsid w:val="00E65FA7"/>
    <w:rsid w:val="00E7329F"/>
    <w:rsid w:val="00E73D56"/>
    <w:rsid w:val="00E94BD7"/>
    <w:rsid w:val="00EB11B2"/>
    <w:rsid w:val="00EC1D16"/>
    <w:rsid w:val="00EC459E"/>
    <w:rsid w:val="00EE30EA"/>
    <w:rsid w:val="00F01CEE"/>
    <w:rsid w:val="00F048B7"/>
    <w:rsid w:val="00F16E4E"/>
    <w:rsid w:val="00F21864"/>
    <w:rsid w:val="00F23CDF"/>
    <w:rsid w:val="00F25C00"/>
    <w:rsid w:val="00F376A9"/>
    <w:rsid w:val="00F4122F"/>
    <w:rsid w:val="00F537EA"/>
    <w:rsid w:val="00F611D4"/>
    <w:rsid w:val="00F6262E"/>
    <w:rsid w:val="00F912DD"/>
    <w:rsid w:val="00F93E28"/>
    <w:rsid w:val="00F95E35"/>
    <w:rsid w:val="00FB165F"/>
    <w:rsid w:val="00FB21C2"/>
    <w:rsid w:val="00FC4B4A"/>
    <w:rsid w:val="00FE58DE"/>
    <w:rsid w:val="00FF0EB7"/>
    <w:rsid w:val="00FF2AB1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3C2BA"/>
  <w15:docId w15:val="{5202C888-2267-4BD9-9F5A-969FBB8B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1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71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911713"/>
    <w:pPr>
      <w:keepNext/>
      <w:spacing w:before="240" w:after="60"/>
      <w:jc w:val="center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11713"/>
    <w:rPr>
      <w:rFonts w:ascii="Arial" w:hAnsi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1713"/>
    <w:rPr>
      <w:rFonts w:cs="Arial"/>
      <w:bCs/>
      <w:iCs/>
      <w:sz w:val="28"/>
      <w:szCs w:val="28"/>
      <w:lang w:eastAsia="ru-RU"/>
    </w:rPr>
  </w:style>
  <w:style w:type="character" w:styleId="a3">
    <w:name w:val="Strong"/>
    <w:qFormat/>
    <w:rsid w:val="00911713"/>
    <w:rPr>
      <w:b/>
      <w:bCs/>
    </w:rPr>
  </w:style>
  <w:style w:type="paragraph" w:styleId="a4">
    <w:name w:val="List Paragraph"/>
    <w:basedOn w:val="a"/>
    <w:uiPriority w:val="34"/>
    <w:qFormat/>
    <w:rsid w:val="00911713"/>
    <w:pPr>
      <w:ind w:left="708"/>
    </w:pPr>
  </w:style>
  <w:style w:type="paragraph" w:styleId="a5">
    <w:name w:val="Normal (Web)"/>
    <w:basedOn w:val="a"/>
    <w:uiPriority w:val="99"/>
    <w:unhideWhenUsed/>
    <w:rsid w:val="00BC0E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E24"/>
  </w:style>
  <w:style w:type="character" w:styleId="a6">
    <w:name w:val="Hyperlink"/>
    <w:basedOn w:val="a0"/>
    <w:uiPriority w:val="99"/>
    <w:semiHidden/>
    <w:unhideWhenUsed/>
    <w:rsid w:val="00BC0E2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C0E24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BC0E24"/>
  </w:style>
  <w:style w:type="character" w:customStyle="1" w:styleId="ui">
    <w:name w:val="ui"/>
    <w:basedOn w:val="a0"/>
    <w:rsid w:val="00BC0E24"/>
  </w:style>
  <w:style w:type="character" w:customStyle="1" w:styleId="glyphicon">
    <w:name w:val="glyphicon"/>
    <w:basedOn w:val="a0"/>
    <w:rsid w:val="00BC0E24"/>
  </w:style>
  <w:style w:type="character" w:customStyle="1" w:styleId="price">
    <w:name w:val="price"/>
    <w:basedOn w:val="a0"/>
    <w:rsid w:val="00BC0E24"/>
  </w:style>
  <w:style w:type="character" w:customStyle="1" w:styleId="oldprice">
    <w:name w:val="oldprice"/>
    <w:basedOn w:val="a0"/>
    <w:rsid w:val="00BC0E24"/>
  </w:style>
  <w:style w:type="paragraph" w:styleId="a8">
    <w:name w:val="header"/>
    <w:basedOn w:val="a"/>
    <w:link w:val="a9"/>
    <w:uiPriority w:val="99"/>
    <w:unhideWhenUsed/>
    <w:rsid w:val="00EB11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1B2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1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1B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45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642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3915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8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22082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7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6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972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7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1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5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25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9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32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08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4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58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2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39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698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46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33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55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00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2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8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05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584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0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19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38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064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506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886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8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88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65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77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4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4122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9682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96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44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8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43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43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6987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8628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9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40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6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68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20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0691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278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48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36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032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415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3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81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0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B619-E7EC-4294-AC39-8D40AE64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9</cp:revision>
  <dcterms:created xsi:type="dcterms:W3CDTF">2022-10-04T17:43:00Z</dcterms:created>
  <dcterms:modified xsi:type="dcterms:W3CDTF">2022-10-05T08:14:00Z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-322833568</vt:i4>
  </property>
</Properties>
</file>