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0A" w:rsidRDefault="00BB6B0A" w:rsidP="00BB6B0A">
      <w:pPr>
        <w:tabs>
          <w:tab w:val="left" w:pos="174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116 «Родничок» общеразвивающего вида с приоритетным осуществлением деятельности по физическому развитию детей» города Чебоксары</w:t>
      </w: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Pr="008A3C0C" w:rsidRDefault="007712EC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  <w:r w:rsidR="006F799B">
        <w:rPr>
          <w:rFonts w:ascii="Times New Roman" w:hAnsi="Times New Roman" w:cs="Times New Roman"/>
          <w:b/>
          <w:sz w:val="44"/>
          <w:szCs w:val="44"/>
        </w:rPr>
        <w:t>:</w:t>
      </w:r>
    </w:p>
    <w:p w:rsidR="00BB6B0A" w:rsidRDefault="006F799B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9B">
        <w:rPr>
          <w:rFonts w:ascii="Times New Roman" w:hAnsi="Times New Roman" w:cs="Times New Roman"/>
          <w:b/>
          <w:sz w:val="52"/>
          <w:szCs w:val="52"/>
        </w:rPr>
        <w:t>«</w:t>
      </w:r>
      <w:r w:rsidR="0039662F" w:rsidRPr="0039662F">
        <w:rPr>
          <w:rFonts w:ascii="Times New Roman" w:hAnsi="Times New Roman" w:cs="Times New Roman"/>
          <w:b/>
          <w:sz w:val="52"/>
          <w:szCs w:val="52"/>
        </w:rPr>
        <w:t>Чувашия – мой край родной</w:t>
      </w:r>
      <w:r w:rsidRPr="006F799B">
        <w:rPr>
          <w:rFonts w:ascii="Times New Roman" w:hAnsi="Times New Roman" w:cs="Times New Roman"/>
          <w:b/>
          <w:sz w:val="52"/>
          <w:szCs w:val="52"/>
        </w:rPr>
        <w:t>»</w:t>
      </w: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931" w:rsidRPr="00D27FEA" w:rsidRDefault="00F71931" w:rsidP="00F719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Pr="00311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931" w:rsidRPr="00311CCC" w:rsidRDefault="00F71931" w:rsidP="00F71931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F71931" w:rsidRPr="00311CCC" w:rsidRDefault="00F71931" w:rsidP="00F719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CCC">
        <w:rPr>
          <w:rFonts w:ascii="Times New Roman" w:hAnsi="Times New Roman" w:cs="Times New Roman"/>
          <w:sz w:val="28"/>
          <w:szCs w:val="28"/>
        </w:rPr>
        <w:t>Романовская Татьяна Анатольевна</w:t>
      </w:r>
    </w:p>
    <w:p w:rsidR="00F71931" w:rsidRPr="00311CCC" w:rsidRDefault="00F71931" w:rsidP="00F719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1CCC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311CCC">
        <w:rPr>
          <w:rFonts w:ascii="Times New Roman" w:hAnsi="Times New Roman" w:cs="Times New Roman"/>
          <w:sz w:val="28"/>
          <w:szCs w:val="28"/>
        </w:rPr>
        <w:t xml:space="preserve"> Галина А</w:t>
      </w:r>
      <w:r w:rsidR="00CC336D">
        <w:rPr>
          <w:rFonts w:ascii="Times New Roman" w:hAnsi="Times New Roman" w:cs="Times New Roman"/>
          <w:sz w:val="28"/>
          <w:szCs w:val="28"/>
        </w:rPr>
        <w:t>л</w:t>
      </w:r>
      <w:r w:rsidRPr="00311CCC">
        <w:rPr>
          <w:rFonts w:ascii="Times New Roman" w:hAnsi="Times New Roman" w:cs="Times New Roman"/>
          <w:sz w:val="28"/>
          <w:szCs w:val="28"/>
        </w:rPr>
        <w:t>ександровна</w:t>
      </w:r>
    </w:p>
    <w:p w:rsidR="00BB6B0A" w:rsidRDefault="00BB6B0A" w:rsidP="00F719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0A" w:rsidRDefault="00BB6B0A" w:rsidP="00BB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2EC" w:rsidRDefault="007712EC" w:rsidP="00F7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2EC" w:rsidRDefault="007712EC" w:rsidP="00F7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2EC" w:rsidRDefault="007712EC" w:rsidP="00F7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2EC" w:rsidRDefault="007712EC" w:rsidP="00771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390" w:rsidRDefault="00A11390" w:rsidP="00771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75" w:rsidRDefault="00AD0475" w:rsidP="00A1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75" w:rsidRDefault="00AD0475" w:rsidP="00A1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B0A" w:rsidRDefault="00DC6831" w:rsidP="00A11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2022</w:t>
      </w:r>
    </w:p>
    <w:p w:rsidR="0039662F" w:rsidRDefault="0039662F" w:rsidP="00C46C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C7B" w:rsidRPr="00C46C7B" w:rsidRDefault="00C46C7B" w:rsidP="00C46C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46C7B" w:rsidRPr="00ED0256" w:rsidRDefault="00C46C7B" w:rsidP="00C46C7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559"/>
      </w:tblGrid>
      <w:tr w:rsidR="00C46C7B" w:rsidRPr="00ED0256" w:rsidTr="002B6E87">
        <w:tc>
          <w:tcPr>
            <w:tcW w:w="7763" w:type="dxa"/>
          </w:tcPr>
          <w:p w:rsidR="00C46C7B" w:rsidRPr="00ED0256" w:rsidRDefault="00C46C7B" w:rsidP="002B6E8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проекта…………………………………………………..</w:t>
            </w:r>
          </w:p>
        </w:tc>
        <w:tc>
          <w:tcPr>
            <w:tcW w:w="1559" w:type="dxa"/>
          </w:tcPr>
          <w:p w:rsidR="00C46C7B" w:rsidRPr="00ED0256" w:rsidRDefault="00C46C7B" w:rsidP="002B6E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46C7B" w:rsidRPr="00ED0256" w:rsidTr="002B6E87">
        <w:tc>
          <w:tcPr>
            <w:tcW w:w="7763" w:type="dxa"/>
          </w:tcPr>
          <w:p w:rsidR="00C46C7B" w:rsidRPr="00ED0256" w:rsidRDefault="00C46C7B" w:rsidP="002B6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(проблема)…………………………………………</w:t>
            </w:r>
          </w:p>
        </w:tc>
        <w:tc>
          <w:tcPr>
            <w:tcW w:w="1559" w:type="dxa"/>
          </w:tcPr>
          <w:p w:rsidR="00C46C7B" w:rsidRPr="00ED0256" w:rsidRDefault="00365E85" w:rsidP="002B6E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6C7B" w:rsidRPr="00ED0256" w:rsidTr="002B6E87">
        <w:tc>
          <w:tcPr>
            <w:tcW w:w="7763" w:type="dxa"/>
          </w:tcPr>
          <w:p w:rsidR="00C46C7B" w:rsidRPr="00ED0256" w:rsidRDefault="00C46C7B" w:rsidP="002B6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внешней и внутренней среды……………………………</w:t>
            </w:r>
          </w:p>
        </w:tc>
        <w:tc>
          <w:tcPr>
            <w:tcW w:w="1559" w:type="dxa"/>
          </w:tcPr>
          <w:p w:rsidR="00C46C7B" w:rsidRPr="00ED0256" w:rsidRDefault="00AE5DBD" w:rsidP="002B6E87">
            <w:pPr>
              <w:spacing w:line="36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46C7B" w:rsidRPr="00ED0256" w:rsidTr="002B6E87">
        <w:tc>
          <w:tcPr>
            <w:tcW w:w="7763" w:type="dxa"/>
          </w:tcPr>
          <w:p w:rsidR="00C46C7B" w:rsidRPr="00ED0256" w:rsidRDefault="00C46C7B" w:rsidP="002B6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проекта…………………………………………….</w:t>
            </w:r>
          </w:p>
        </w:tc>
        <w:tc>
          <w:tcPr>
            <w:tcW w:w="1559" w:type="dxa"/>
          </w:tcPr>
          <w:p w:rsidR="00C46C7B" w:rsidRPr="00ED0256" w:rsidRDefault="00AE5DBD" w:rsidP="00C603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46C7B" w:rsidRPr="00ED0256" w:rsidTr="002B6E87">
        <w:tc>
          <w:tcPr>
            <w:tcW w:w="7763" w:type="dxa"/>
          </w:tcPr>
          <w:p w:rsidR="00C46C7B" w:rsidRPr="00ED0256" w:rsidRDefault="00C46C7B" w:rsidP="00C603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проекта……………………..</w:t>
            </w:r>
            <w:r w:rsidR="00C60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</w:t>
            </w:r>
          </w:p>
        </w:tc>
        <w:tc>
          <w:tcPr>
            <w:tcW w:w="1559" w:type="dxa"/>
          </w:tcPr>
          <w:p w:rsidR="00C46C7B" w:rsidRPr="00ED0256" w:rsidRDefault="00AE5DBD" w:rsidP="00C603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46C7B" w:rsidRPr="00ED0256" w:rsidTr="002B6E87">
        <w:tc>
          <w:tcPr>
            <w:tcW w:w="7763" w:type="dxa"/>
          </w:tcPr>
          <w:p w:rsidR="00C46C7B" w:rsidRPr="00ED0256" w:rsidRDefault="00C46C7B" w:rsidP="002B6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 проекта…………………………………………………...</w:t>
            </w:r>
          </w:p>
        </w:tc>
        <w:tc>
          <w:tcPr>
            <w:tcW w:w="1559" w:type="dxa"/>
          </w:tcPr>
          <w:p w:rsidR="00C46C7B" w:rsidRPr="00ED0256" w:rsidRDefault="00AE5DBD" w:rsidP="00C603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46C7B" w:rsidRPr="00ED0256" w:rsidTr="002B6E87">
        <w:tc>
          <w:tcPr>
            <w:tcW w:w="7763" w:type="dxa"/>
          </w:tcPr>
          <w:p w:rsidR="00C46C7B" w:rsidRPr="00ED0256" w:rsidRDefault="00C46C7B" w:rsidP="002B6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реализации проекта…………………………………...</w:t>
            </w:r>
          </w:p>
        </w:tc>
        <w:tc>
          <w:tcPr>
            <w:tcW w:w="1559" w:type="dxa"/>
          </w:tcPr>
          <w:p w:rsidR="00C46C7B" w:rsidRPr="00ED0256" w:rsidRDefault="008129E7" w:rsidP="00C603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6C7B" w:rsidRPr="00ED0256" w:rsidTr="002B6E87">
        <w:tc>
          <w:tcPr>
            <w:tcW w:w="7763" w:type="dxa"/>
          </w:tcPr>
          <w:p w:rsidR="00C46C7B" w:rsidRPr="00ED0256" w:rsidRDefault="00C46C7B" w:rsidP="002B6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реализации проекта…………………………………………</w:t>
            </w:r>
          </w:p>
        </w:tc>
        <w:tc>
          <w:tcPr>
            <w:tcW w:w="1559" w:type="dxa"/>
          </w:tcPr>
          <w:p w:rsidR="00C46C7B" w:rsidRPr="00ED0256" w:rsidRDefault="008129E7" w:rsidP="00C603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46C7B" w:rsidRPr="00ED0256" w:rsidTr="002B6E87">
        <w:tc>
          <w:tcPr>
            <w:tcW w:w="7763" w:type="dxa"/>
          </w:tcPr>
          <w:p w:rsidR="00C46C7B" w:rsidRPr="00ED0256" w:rsidRDefault="00C46C7B" w:rsidP="002B6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результаты…………………………………………...</w:t>
            </w:r>
          </w:p>
        </w:tc>
        <w:tc>
          <w:tcPr>
            <w:tcW w:w="1559" w:type="dxa"/>
          </w:tcPr>
          <w:p w:rsidR="00C46C7B" w:rsidRPr="00ED0256" w:rsidRDefault="005D4459" w:rsidP="00C603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46C7B" w:rsidRPr="00ED0256" w:rsidTr="002B6E87">
        <w:tc>
          <w:tcPr>
            <w:tcW w:w="7763" w:type="dxa"/>
          </w:tcPr>
          <w:p w:rsidR="00C46C7B" w:rsidRPr="00ED0256" w:rsidRDefault="00C46C7B" w:rsidP="002B6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дальнейшего развития проекта…………………...</w:t>
            </w:r>
          </w:p>
        </w:tc>
        <w:tc>
          <w:tcPr>
            <w:tcW w:w="1559" w:type="dxa"/>
          </w:tcPr>
          <w:p w:rsidR="00C46C7B" w:rsidRPr="00ED0256" w:rsidRDefault="005D4459" w:rsidP="00C603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46C7B" w:rsidRPr="00ED0256" w:rsidTr="002B6E87">
        <w:tc>
          <w:tcPr>
            <w:tcW w:w="7763" w:type="dxa"/>
          </w:tcPr>
          <w:p w:rsidR="00C46C7B" w:rsidRPr="00ED0256" w:rsidRDefault="00C46C7B" w:rsidP="002B6E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литературы……………………………………………….</w:t>
            </w:r>
          </w:p>
        </w:tc>
        <w:tc>
          <w:tcPr>
            <w:tcW w:w="1559" w:type="dxa"/>
          </w:tcPr>
          <w:p w:rsidR="00C46C7B" w:rsidRPr="00ED0256" w:rsidRDefault="005D4459" w:rsidP="004948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C46C7B" w:rsidRDefault="00C46C7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5863BB" w:rsidRDefault="005863BB" w:rsidP="00A428BD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6817C5" w:rsidRDefault="006817C5" w:rsidP="00687A8B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6817C5" w:rsidRDefault="006817C5" w:rsidP="00687A8B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6817C5" w:rsidRDefault="006817C5" w:rsidP="00687A8B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187EA4" w:rsidRDefault="00187EA4" w:rsidP="00687A8B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651E8A" w:rsidRPr="00187EA4" w:rsidRDefault="00651E8A" w:rsidP="00687A8B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  <w:r w:rsidRPr="00187EA4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>ПАСПОРТ ПРОЕКТА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3"/>
        <w:gridCol w:w="6462"/>
      </w:tblGrid>
      <w:tr w:rsidR="00651E8A" w:rsidRPr="00187EA4" w:rsidTr="0053688E">
        <w:tc>
          <w:tcPr>
            <w:tcW w:w="1436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uppressLineNumbers/>
              <w:spacing w:after="0" w:line="36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Название проекта</w:t>
            </w:r>
          </w:p>
        </w:tc>
        <w:tc>
          <w:tcPr>
            <w:tcW w:w="3564" w:type="pct"/>
            <w:shd w:val="clear" w:color="auto" w:fill="FFFFFF"/>
            <w:tcMar>
              <w:left w:w="33" w:type="dxa"/>
            </w:tcMar>
          </w:tcPr>
          <w:p w:rsidR="00651E8A" w:rsidRPr="00187EA4" w:rsidRDefault="00B46CCE" w:rsidP="00687A8B">
            <w:pPr>
              <w:suppressLineNumbers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«</w:t>
            </w:r>
            <w:r w:rsidR="00377267"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Чувашия – мой край родной</w:t>
            </w: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»</w:t>
            </w:r>
          </w:p>
        </w:tc>
      </w:tr>
      <w:tr w:rsidR="00BE511F" w:rsidRPr="00187EA4" w:rsidTr="0053688E">
        <w:tc>
          <w:tcPr>
            <w:tcW w:w="1436" w:type="pct"/>
            <w:shd w:val="clear" w:color="auto" w:fill="FFFFFF"/>
            <w:tcMar>
              <w:left w:w="33" w:type="dxa"/>
            </w:tcMar>
          </w:tcPr>
          <w:p w:rsidR="00BE511F" w:rsidRPr="00187EA4" w:rsidRDefault="00BE511F" w:rsidP="00687A8B">
            <w:pPr>
              <w:suppressLineNumbers/>
              <w:spacing w:after="0" w:line="36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Тема проекта</w:t>
            </w:r>
          </w:p>
        </w:tc>
        <w:tc>
          <w:tcPr>
            <w:tcW w:w="3564" w:type="pct"/>
            <w:shd w:val="clear" w:color="auto" w:fill="FFFFFF"/>
            <w:tcMar>
              <w:left w:w="33" w:type="dxa"/>
            </w:tcMar>
          </w:tcPr>
          <w:p w:rsidR="00BE511F" w:rsidRPr="00187EA4" w:rsidRDefault="00BE511F" w:rsidP="00687A8B">
            <w:pPr>
              <w:suppressLineNumbers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«</w:t>
            </w:r>
            <w:r w:rsidR="00D77D79"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По родному краю с рюкзаком шагаю</w:t>
            </w: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»</w:t>
            </w:r>
          </w:p>
        </w:tc>
      </w:tr>
      <w:tr w:rsidR="00651E8A" w:rsidRPr="00187EA4" w:rsidTr="0053688E">
        <w:tc>
          <w:tcPr>
            <w:tcW w:w="1436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uppressLineNumbers/>
              <w:spacing w:after="0" w:line="36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Автор проекта</w:t>
            </w:r>
          </w:p>
        </w:tc>
        <w:tc>
          <w:tcPr>
            <w:tcW w:w="3564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Романовская Татьяна Анатольевна, </w:t>
            </w:r>
            <w:proofErr w:type="spellStart"/>
            <w:r w:rsidR="00B46CCE" w:rsidRPr="0018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="00B46CCE" w:rsidRPr="0018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</w:tr>
      <w:tr w:rsidR="00651E8A" w:rsidRPr="00187EA4" w:rsidTr="0053688E">
        <w:tc>
          <w:tcPr>
            <w:tcW w:w="1436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uppressLineNumbers/>
              <w:spacing w:after="0" w:line="36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Место реализации проекта</w:t>
            </w:r>
          </w:p>
        </w:tc>
        <w:tc>
          <w:tcPr>
            <w:tcW w:w="3564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uppressLineNumbers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МБДОУ «Детский сад №116 «Родничок» г. Чебоксары Чувашской Республики</w:t>
            </w: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1661" w:rsidRPr="00187EA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424782"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</w:tc>
      </w:tr>
      <w:tr w:rsidR="00651E8A" w:rsidRPr="00187EA4" w:rsidTr="0053688E">
        <w:trPr>
          <w:trHeight w:val="1608"/>
        </w:trPr>
        <w:tc>
          <w:tcPr>
            <w:tcW w:w="1436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uppressLineNumbers/>
              <w:spacing w:after="0" w:line="36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Проблема, на решение которой направлен проект</w:t>
            </w:r>
          </w:p>
        </w:tc>
        <w:tc>
          <w:tcPr>
            <w:tcW w:w="3564" w:type="pct"/>
            <w:shd w:val="clear" w:color="auto" w:fill="FFFFFF"/>
            <w:tcMar>
              <w:left w:w="33" w:type="dxa"/>
            </w:tcMar>
          </w:tcPr>
          <w:p w:rsidR="00651E8A" w:rsidRPr="00187EA4" w:rsidRDefault="00986B68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C74E3C"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дети имеют недостаточный объем знаний о </w:t>
            </w:r>
            <w:proofErr w:type="gramStart"/>
            <w:r w:rsidR="00C74E3C" w:rsidRPr="00187EA4">
              <w:rPr>
                <w:rFonts w:ascii="Times New Roman" w:hAnsi="Times New Roman" w:cs="Times New Roman"/>
                <w:sz w:val="24"/>
                <w:szCs w:val="24"/>
              </w:rPr>
              <w:t>родном  городе</w:t>
            </w:r>
            <w:proofErr w:type="gramEnd"/>
            <w:r w:rsidR="00C74E3C"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 и крае. Не имея достаточного количества знаний, трудно сформировать уважительное отношение к </w:t>
            </w:r>
            <w:r w:rsidR="00292D44"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="00C74E3C"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малой Родине. Родители не </w:t>
            </w:r>
            <w:proofErr w:type="gramStart"/>
            <w:r w:rsidR="00C74E3C" w:rsidRPr="00187EA4">
              <w:rPr>
                <w:rFonts w:ascii="Times New Roman" w:hAnsi="Times New Roman" w:cs="Times New Roman"/>
                <w:sz w:val="24"/>
                <w:szCs w:val="24"/>
              </w:rPr>
              <w:t>уделяют  внимание</w:t>
            </w:r>
            <w:proofErr w:type="gramEnd"/>
            <w:r w:rsidR="00C74E3C"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проблеме, считая ее не столь важной. </w:t>
            </w:r>
          </w:p>
        </w:tc>
      </w:tr>
      <w:tr w:rsidR="00651E8A" w:rsidRPr="00187EA4" w:rsidTr="0053688E">
        <w:tc>
          <w:tcPr>
            <w:tcW w:w="1436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uppressLineNumbers/>
              <w:spacing w:after="0" w:line="36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Цель проекта</w:t>
            </w:r>
          </w:p>
        </w:tc>
        <w:tc>
          <w:tcPr>
            <w:tcW w:w="3564" w:type="pct"/>
            <w:shd w:val="clear" w:color="auto" w:fill="FFFFFF"/>
            <w:tcMar>
              <w:left w:w="33" w:type="dxa"/>
            </w:tcMar>
          </w:tcPr>
          <w:p w:rsidR="00651E8A" w:rsidRPr="00187EA4" w:rsidRDefault="000A1897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Расширение и закрепление знаний детей о родном крае.</w:t>
            </w:r>
          </w:p>
        </w:tc>
      </w:tr>
      <w:tr w:rsidR="00651E8A" w:rsidRPr="00187EA4" w:rsidTr="0053688E">
        <w:tc>
          <w:tcPr>
            <w:tcW w:w="1436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uppressLineNumbers/>
              <w:spacing w:after="0" w:line="36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Задачи проекта</w:t>
            </w:r>
          </w:p>
        </w:tc>
        <w:tc>
          <w:tcPr>
            <w:tcW w:w="3564" w:type="pct"/>
            <w:shd w:val="clear" w:color="auto" w:fill="FFFFFF"/>
            <w:tcMar>
              <w:left w:w="33" w:type="dxa"/>
            </w:tcMar>
          </w:tcPr>
          <w:p w:rsidR="00F46B38" w:rsidRPr="00187EA4" w:rsidRDefault="00F46B38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2D44" w:rsidRPr="00187EA4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растительном и животном мире родного края.</w:t>
            </w:r>
          </w:p>
          <w:p w:rsidR="0049146D" w:rsidRPr="00187EA4" w:rsidRDefault="00B46CCE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33EB" w:rsidRPr="00187EA4">
              <w:rPr>
                <w:rFonts w:ascii="Times New Roman" w:hAnsi="Times New Roman" w:cs="Times New Roman"/>
                <w:sz w:val="24"/>
                <w:szCs w:val="24"/>
              </w:rPr>
              <w:t>Обогащат</w:t>
            </w:r>
            <w:r w:rsidR="0049146D" w:rsidRPr="00187EA4">
              <w:rPr>
                <w:rFonts w:ascii="Times New Roman" w:hAnsi="Times New Roman" w:cs="Times New Roman"/>
                <w:sz w:val="24"/>
                <w:szCs w:val="24"/>
              </w:rPr>
              <w:t>ь знания дошкольников о городе Чебоксары, его истории, д</w:t>
            </w:r>
            <w:r w:rsidR="00152AB0"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остопримечательностях и </w:t>
            </w:r>
            <w:proofErr w:type="gramStart"/>
            <w:r w:rsidR="00152AB0"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выдающихся </w:t>
            </w:r>
            <w:r w:rsidR="0049146D"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 людях</w:t>
            </w:r>
            <w:proofErr w:type="gramEnd"/>
            <w:r w:rsidR="00152AB0" w:rsidRPr="00187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3EB" w:rsidRPr="00187EA4" w:rsidRDefault="00A5357B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3EB" w:rsidRPr="00187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3EB" w:rsidRPr="00187E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57B7"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эколого-туристские знания и умения. </w:t>
            </w:r>
          </w:p>
          <w:p w:rsidR="00651E8A" w:rsidRPr="00187EA4" w:rsidRDefault="00B46CCE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247ED" w:rsidRPr="00187EA4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устойчивый познавательный интерес к родному краю.</w:t>
            </w:r>
          </w:p>
          <w:p w:rsidR="009247ED" w:rsidRPr="00187EA4" w:rsidRDefault="009247ED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5. Воспитывать бережное отношение к природе родного края, к </w:t>
            </w:r>
            <w:proofErr w:type="gramStart"/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его  достопримечательностям</w:t>
            </w:r>
            <w:proofErr w:type="gramEnd"/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культурным ценностям.</w:t>
            </w:r>
          </w:p>
          <w:p w:rsidR="00A5357B" w:rsidRPr="00187EA4" w:rsidRDefault="00837027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357B" w:rsidRPr="00187EA4">
              <w:rPr>
                <w:rFonts w:ascii="Times New Roman" w:hAnsi="Times New Roman" w:cs="Times New Roman"/>
                <w:sz w:val="24"/>
                <w:szCs w:val="24"/>
              </w:rPr>
              <w:t>.  </w:t>
            </w: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активному участию в воспитании у детей любви к родному краю</w:t>
            </w:r>
            <w:r w:rsidR="00A5357B" w:rsidRPr="00187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E8A" w:rsidRPr="00187EA4" w:rsidTr="0053688E">
        <w:tc>
          <w:tcPr>
            <w:tcW w:w="1436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uppressLineNumbers/>
              <w:spacing w:after="0" w:line="36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Участники проекта</w:t>
            </w:r>
          </w:p>
        </w:tc>
        <w:tc>
          <w:tcPr>
            <w:tcW w:w="3564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r w:rsidR="00374286"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воспитанники  </w:t>
            </w:r>
            <w:r w:rsidR="00374286" w:rsidRPr="00187EA4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 воспитанников </w:t>
            </w:r>
            <w:r w:rsidR="00374286" w:rsidRPr="00187EA4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возраста.</w:t>
            </w:r>
          </w:p>
        </w:tc>
      </w:tr>
      <w:tr w:rsidR="00651E8A" w:rsidRPr="00187EA4" w:rsidTr="0053688E">
        <w:tc>
          <w:tcPr>
            <w:tcW w:w="1436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uppressLineNumbers/>
              <w:spacing w:after="0" w:line="36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3564" w:type="pct"/>
            <w:shd w:val="clear" w:color="auto" w:fill="FFFFFF"/>
            <w:tcMar>
              <w:left w:w="33" w:type="dxa"/>
            </w:tcMar>
          </w:tcPr>
          <w:p w:rsidR="00651E8A" w:rsidRPr="00187EA4" w:rsidRDefault="009F74D3" w:rsidP="00687A8B">
            <w:pPr>
              <w:suppressLineNumbers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Долгосрочный</w:t>
            </w: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:</w:t>
            </w: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сентябрь 202</w:t>
            </w: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2</w:t>
            </w: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- май 202</w:t>
            </w: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3</w:t>
            </w: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  <w:tr w:rsidR="00651E8A" w:rsidRPr="00187EA4" w:rsidTr="0053688E">
        <w:tc>
          <w:tcPr>
            <w:tcW w:w="1436" w:type="pct"/>
            <w:shd w:val="clear" w:color="auto" w:fill="FFFFFF"/>
            <w:tcMar>
              <w:left w:w="33" w:type="dxa"/>
            </w:tcMar>
          </w:tcPr>
          <w:p w:rsidR="00651E8A" w:rsidRPr="00187EA4" w:rsidRDefault="00651E8A" w:rsidP="00687A8B">
            <w:pPr>
              <w:suppressLineNumbers/>
              <w:spacing w:after="0" w:line="36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87EA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Ожидаемые результаты</w:t>
            </w:r>
          </w:p>
        </w:tc>
        <w:tc>
          <w:tcPr>
            <w:tcW w:w="3564" w:type="pct"/>
            <w:shd w:val="clear" w:color="auto" w:fill="FFFFFF"/>
            <w:tcMar>
              <w:left w:w="33" w:type="dxa"/>
            </w:tcMar>
          </w:tcPr>
          <w:p w:rsidR="00603D3D" w:rsidRPr="00187EA4" w:rsidRDefault="00603D3D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1. У детей расширены знания о растительном и животном мире родного края.</w:t>
            </w:r>
          </w:p>
          <w:p w:rsidR="00603D3D" w:rsidRPr="00187EA4" w:rsidRDefault="00603D3D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Дошкольники обогащены знаниями о городе Чебоксары, его истории, достопримечательностях и </w:t>
            </w:r>
            <w:proofErr w:type="gramStart"/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выдающихся  людях</w:t>
            </w:r>
            <w:proofErr w:type="gramEnd"/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3D" w:rsidRPr="00187EA4" w:rsidRDefault="00603D3D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3. У детей сформированы эколого-туристские знания и умения. </w:t>
            </w:r>
          </w:p>
          <w:p w:rsidR="00603D3D" w:rsidRPr="00187EA4" w:rsidRDefault="00603D3D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4. У воспитанников развит устойчивый познавательный интерес к родному краю.</w:t>
            </w:r>
          </w:p>
          <w:p w:rsidR="00603D3D" w:rsidRPr="00187EA4" w:rsidRDefault="00603D3D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5. У дошкольников сформировано бережное отношение к природе родного края, к </w:t>
            </w:r>
            <w:proofErr w:type="gramStart"/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его  достопримечательностям</w:t>
            </w:r>
            <w:proofErr w:type="gramEnd"/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культурным ценностям.</w:t>
            </w:r>
          </w:p>
          <w:p w:rsidR="00651E8A" w:rsidRPr="00187EA4" w:rsidRDefault="00603D3D" w:rsidP="00687A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6.  Родители приобщены к активному участию в воспитании у детей любви к родному краю.</w:t>
            </w:r>
          </w:p>
        </w:tc>
      </w:tr>
    </w:tbl>
    <w:p w:rsidR="00651E8A" w:rsidRPr="00187EA4" w:rsidRDefault="00651E8A" w:rsidP="00676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A6F" w:rsidRPr="00187EA4" w:rsidRDefault="00956A6F" w:rsidP="00AD36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6D0" w:rsidRPr="00187EA4" w:rsidRDefault="00950011" w:rsidP="00AD36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4937F0" w:rsidRPr="00187EA4" w:rsidRDefault="004937F0" w:rsidP="004937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Любовь к Отчизне начинается с любви к своей малой родине, месту, где родился человек. В связи с этим огромное значение имеет ознакомление дошкольников с культурным, национальным, географическим, природно-экологическим своеобразием родного края.</w:t>
      </w:r>
    </w:p>
    <w:p w:rsidR="004937F0" w:rsidRPr="00187EA4" w:rsidRDefault="004937F0" w:rsidP="004937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Успешность развития дошкольников при знакомстве с родным городом</w:t>
      </w:r>
      <w:r w:rsidR="006A7898" w:rsidRPr="00187E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краем</w:t>
      </w:r>
      <w:r w:rsidRPr="00187E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деятельности, свойственные дошкольному возрасту. Чем больше </w:t>
      </w:r>
      <w:proofErr w:type="gramStart"/>
      <w:r w:rsidRPr="00187E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 с</w:t>
      </w:r>
      <w:proofErr w:type="gramEnd"/>
      <w:r w:rsidRPr="00187E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детства будет знать о родных местах, родном городе, тем ближе и роднее будет становиться ему Родина, Россия. </w:t>
      </w:r>
    </w:p>
    <w:p w:rsidR="009D1E89" w:rsidRPr="00187EA4" w:rsidRDefault="0053688E" w:rsidP="004137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был разработан проект </w:t>
      </w:r>
      <w:r w:rsidR="004137E6"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5D7F"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Чувашия – мой край родной</w:t>
      </w:r>
      <w:r w:rsidR="004137E6"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5D7F"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91C" w:rsidRDefault="009D591C" w:rsidP="009D59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7EA4" w:rsidRPr="00187EA4" w:rsidRDefault="00187EA4" w:rsidP="009D59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7155" w:rsidRPr="00187EA4" w:rsidRDefault="00E97155" w:rsidP="009D59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7EA4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>АНАЛИЗ ВНЕШНЕЙ И ВНУТРЕННЕЙ СРЕДЫ</w:t>
      </w:r>
    </w:p>
    <w:p w:rsidR="00E97155" w:rsidRPr="00187EA4" w:rsidRDefault="00E97155" w:rsidP="00AD3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внешней среды</w:t>
      </w:r>
    </w:p>
    <w:p w:rsidR="00D75D63" w:rsidRPr="00187EA4" w:rsidRDefault="00D75D63" w:rsidP="000F4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За последние годы в стране произошли большие перемены.    Россия переживает один из не простых исторических периодов. Из современного нравственного воспитания дошкольников фактически исключены понятия патриотизм и любовь к Родине.  Но как бы не менялось общество, мы не должны переставать любить свою Родину, как мать любит своего ребенка.</w:t>
      </w:r>
    </w:p>
    <w:p w:rsidR="009423F6" w:rsidRPr="00187EA4" w:rsidRDefault="009423F6" w:rsidP="000F4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lastRenderedPageBreak/>
        <w:t> Как показывает практика, патриотическое воспитание переживает сегодня кризис. Дети – дошкольники не интересуются национальными особенностями своего народа и не соблюдают их, отсутствуют или фрагментарны знания о родном городе, педагоги и родители не всегда используют возможность рассказать интересные истории о городе, районах, улицах. Вместе с тем, именно рассказ, беседа, путешествие по интересным местам малой родины, общение с знаменитыми горожанами помогает воспитанию настоящего патриота.</w:t>
      </w:r>
    </w:p>
    <w:p w:rsidR="00CD23B8" w:rsidRPr="00187EA4" w:rsidRDefault="00CD23B8" w:rsidP="00BE3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155" w:rsidRPr="00187EA4" w:rsidRDefault="00E97155" w:rsidP="00BE37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внутренней среды</w:t>
      </w:r>
    </w:p>
    <w:p w:rsidR="00E97155" w:rsidRPr="00187EA4" w:rsidRDefault="00E97155" w:rsidP="00BE37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116 «Родничок» общеразвивающего вида с приоритетным осуществлением деятельности по физическому развитию детей города Чебоксары Чувашской Республики осуществляет свою деятельность с 1 ноября 1980 года. 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мощность здания рассчитана на 249 человек. Фактический списочный состав—315 человек. В ДОУ функционирует 11 групп. В детском саду оборудованы: творческая мастерская, кабинет </w:t>
      </w:r>
      <w:proofErr w:type="spellStart"/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конструирования,  кабинет</w:t>
      </w:r>
      <w:proofErr w:type="gramEnd"/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учителя-логопеда, кабинет педагога-психолога, кабинет педагога дополнительного образования, музыкальный зал,  физкультурный зал и медицинский кабинет.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Воспитательно-образовательная деятельность ведется в соответствии с основной образовательной программой, разработанной ДОО на основе следующих комплексных программ: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Истоки: Примерная основная образовательная программа дошкольного образования</w:t>
      </w:r>
      <w:r w:rsidR="00330071"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/Науч. рук. Л.А. Парамонова. — 6-е изд. — М.: ТЦ Сфера, 2018</w:t>
      </w: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образования ребенка-дошкольника/Авт.-сост. Л.В. Кузнецова, Чебоксары: Чувашский Республиканский институт образования, 2006.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для обеспечения целостности и корректировки воспитательно—образовательного процесса в ДОУ используются парциальные программы: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«Основы здорового образа жизни» Н.П. Смирновой.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«Юный эколог» С.Н. Николаевой.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«Основы безопасности детей дошкольного возраста» Р.П. </w:t>
      </w:r>
      <w:proofErr w:type="spellStart"/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Стеркиной</w:t>
      </w:r>
      <w:proofErr w:type="spellEnd"/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Национально-региональный компонент реализуется посредством использования «Программы образования ребенка-дошкольника.» — Чебоксары: Чувашский республиканский институт образования, 2006. — 292с.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«Детский сад № 116» г. Чебоксары большая роль в эффективности качества воспитательно-образовательного процесса отводится материально-</w:t>
      </w: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техническому обеспечению, оснащённости образовательного процесса и предметно-пространственной развивающей среды в соответствии с ФГОС ДО.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создана комфортная психолого-педагогическая и предметно-пространственная развивающая среда, которая соответствует нормативно-правовому статусу, реализуемым программам, эстетическим и гигиеническим требованиям. В каждой возрастной группе ДОУ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В группах оборудованы кукольные уголки, зоны сенсорного развития, уголки театрализованных игр, занимательной математики, речевые зоны, зоны сюжетно-ролевых игр, музыкальные, национальные уголки и уголки декоративно-прикладного искусства.</w:t>
      </w:r>
    </w:p>
    <w:p w:rsidR="00E97155" w:rsidRPr="00187EA4" w:rsidRDefault="00E97155" w:rsidP="00E97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педагогический коллектив, обеспечивающий развитие и</w:t>
      </w:r>
      <w:r w:rsidR="0094024C"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детей, состоит из 28</w:t>
      </w:r>
      <w:r w:rsidR="0053688E"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="0094024C"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21 воспитатель</w:t>
      </w: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музыкальных руководителя, 1 старший </w:t>
      </w:r>
      <w:proofErr w:type="gramStart"/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 2</w:t>
      </w:r>
      <w:proofErr w:type="gramEnd"/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логопеда, 1 педагог-психолог, 1 инструктор по физической культуре. Педагоги образовательного учреждения постоянно повышают уровень своей </w:t>
      </w:r>
      <w:proofErr w:type="gramStart"/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 (</w:t>
      </w:r>
      <w:proofErr w:type="gramEnd"/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педагогических работников прошли курсы повышения квалификации в соответствии с ФГОС ДО).</w:t>
      </w:r>
    </w:p>
    <w:p w:rsidR="00EF69E8" w:rsidRPr="00187EA4" w:rsidRDefault="00EF69E8" w:rsidP="00FB0E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Во все времена любовь к Родине, патриотизм в нашем государстве были чертой национального характера. К сожалению, 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</w:t>
      </w:r>
    </w:p>
    <w:p w:rsidR="005031C4" w:rsidRPr="00187EA4" w:rsidRDefault="005031C4" w:rsidP="005031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В настоящее время дети имеют недостаточный объем знаний о </w:t>
      </w:r>
      <w:proofErr w:type="gramStart"/>
      <w:r w:rsidRPr="00187EA4">
        <w:rPr>
          <w:rFonts w:ascii="Times New Roman" w:hAnsi="Times New Roman" w:cs="Times New Roman"/>
          <w:sz w:val="24"/>
          <w:szCs w:val="24"/>
        </w:rPr>
        <w:t>родном  городе</w:t>
      </w:r>
      <w:proofErr w:type="gramEnd"/>
      <w:r w:rsidRPr="00187EA4">
        <w:rPr>
          <w:rFonts w:ascii="Times New Roman" w:hAnsi="Times New Roman" w:cs="Times New Roman"/>
          <w:sz w:val="24"/>
          <w:szCs w:val="24"/>
        </w:rPr>
        <w:t xml:space="preserve"> и крае. Не имея достаточного количества знаний, трудно сформировать уважительное отношение к своей малой Родине. Родители не </w:t>
      </w:r>
      <w:proofErr w:type="gramStart"/>
      <w:r w:rsidRPr="00187EA4">
        <w:rPr>
          <w:rFonts w:ascii="Times New Roman" w:hAnsi="Times New Roman" w:cs="Times New Roman"/>
          <w:sz w:val="24"/>
          <w:szCs w:val="24"/>
        </w:rPr>
        <w:t>уделяют  внимание</w:t>
      </w:r>
      <w:proofErr w:type="gramEnd"/>
      <w:r w:rsidRPr="00187EA4">
        <w:rPr>
          <w:rFonts w:ascii="Times New Roman" w:hAnsi="Times New Roman" w:cs="Times New Roman"/>
          <w:sz w:val="24"/>
          <w:szCs w:val="24"/>
        </w:rPr>
        <w:t xml:space="preserve"> данной проблеме, считая ее не столь важной.</w:t>
      </w:r>
    </w:p>
    <w:p w:rsidR="000447C8" w:rsidRPr="00187EA4" w:rsidRDefault="00FB0E51" w:rsidP="00FB0E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Оценка выявленной проблемной ситуации определила необходимость </w:t>
      </w:r>
      <w:proofErr w:type="gramStart"/>
      <w:r w:rsidRPr="00187EA4">
        <w:rPr>
          <w:rFonts w:ascii="Times New Roman" w:hAnsi="Times New Roman" w:cs="Times New Roman"/>
          <w:sz w:val="24"/>
          <w:szCs w:val="24"/>
        </w:rPr>
        <w:t>повышения  уровня</w:t>
      </w:r>
      <w:proofErr w:type="gramEnd"/>
      <w:r w:rsidRPr="00187EA4">
        <w:rPr>
          <w:rFonts w:ascii="Times New Roman" w:hAnsi="Times New Roman" w:cs="Times New Roman"/>
          <w:sz w:val="24"/>
          <w:szCs w:val="24"/>
        </w:rPr>
        <w:t xml:space="preserve">  </w:t>
      </w:r>
      <w:r w:rsidR="005031C4" w:rsidRPr="00187EA4">
        <w:rPr>
          <w:rFonts w:ascii="Times New Roman" w:hAnsi="Times New Roman" w:cs="Times New Roman"/>
          <w:sz w:val="24"/>
          <w:szCs w:val="24"/>
        </w:rPr>
        <w:t>знаний</w:t>
      </w:r>
      <w:r w:rsidRPr="00187EA4">
        <w:rPr>
          <w:rFonts w:ascii="Times New Roman" w:hAnsi="Times New Roman" w:cs="Times New Roman"/>
          <w:sz w:val="24"/>
          <w:szCs w:val="24"/>
        </w:rPr>
        <w:t xml:space="preserve">  воспитанников  </w:t>
      </w:r>
      <w:r w:rsidR="005031C4" w:rsidRPr="00187EA4">
        <w:rPr>
          <w:rFonts w:ascii="Times New Roman" w:hAnsi="Times New Roman" w:cs="Times New Roman"/>
          <w:sz w:val="24"/>
          <w:szCs w:val="24"/>
        </w:rPr>
        <w:t>о родном крае</w:t>
      </w:r>
      <w:r w:rsidRPr="00187EA4">
        <w:rPr>
          <w:rFonts w:ascii="Times New Roman" w:hAnsi="Times New Roman" w:cs="Times New Roman"/>
          <w:sz w:val="24"/>
          <w:szCs w:val="24"/>
        </w:rPr>
        <w:t xml:space="preserve">  не только у детей дошкольного возраста, но и у их родителей. В связи с этим был разработан проект «</w:t>
      </w:r>
      <w:r w:rsidR="00DF7B34" w:rsidRPr="00187EA4">
        <w:rPr>
          <w:rFonts w:ascii="Times New Roman" w:hAnsi="Times New Roman" w:cs="Times New Roman"/>
          <w:sz w:val="24"/>
          <w:szCs w:val="24"/>
        </w:rPr>
        <w:t>Чувашия – мой край родной</w:t>
      </w:r>
      <w:r w:rsidRPr="00187EA4">
        <w:rPr>
          <w:rFonts w:ascii="Times New Roman" w:hAnsi="Times New Roman" w:cs="Times New Roman"/>
          <w:sz w:val="24"/>
          <w:szCs w:val="24"/>
        </w:rPr>
        <w:t>».</w:t>
      </w:r>
    </w:p>
    <w:p w:rsidR="00BC66EB" w:rsidRDefault="00BC66EB" w:rsidP="00BC6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EA4" w:rsidRDefault="00187EA4" w:rsidP="00BC6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EA4" w:rsidRDefault="00187EA4" w:rsidP="00BC6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EA4" w:rsidRDefault="00187EA4" w:rsidP="00BC6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EA4" w:rsidRDefault="00187EA4" w:rsidP="00BC6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EA4" w:rsidRPr="00187EA4" w:rsidRDefault="00187EA4" w:rsidP="00BC6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A6F" w:rsidRPr="00187EA4" w:rsidRDefault="00956A6F" w:rsidP="00BC66E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ЦЕЛИ И ЗАДАЧИ ПРОЕКТА</w:t>
      </w:r>
    </w:p>
    <w:p w:rsidR="007B174E" w:rsidRPr="00187EA4" w:rsidRDefault="00956A6F" w:rsidP="000447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508BA" w:rsidRPr="00187EA4">
        <w:rPr>
          <w:rFonts w:ascii="Times New Roman" w:hAnsi="Times New Roman" w:cs="Times New Roman"/>
          <w:sz w:val="24"/>
          <w:szCs w:val="24"/>
        </w:rPr>
        <w:t>расширение и закрепление знаний детей о родном крае.</w:t>
      </w:r>
    </w:p>
    <w:p w:rsidR="00956A6F" w:rsidRPr="00187EA4" w:rsidRDefault="00956A6F" w:rsidP="000447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B5C17" w:rsidRPr="00187EA4" w:rsidRDefault="009B5C17" w:rsidP="009B5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1. Расширять знания детей о растительном и животном мире родного края.</w:t>
      </w:r>
    </w:p>
    <w:p w:rsidR="009B5C17" w:rsidRPr="00187EA4" w:rsidRDefault="009B5C17" w:rsidP="009B5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2. Обогащать знания дошкольников о городе Чебоксары, его истории, достопримечательностях и </w:t>
      </w:r>
      <w:proofErr w:type="gramStart"/>
      <w:r w:rsidRPr="00187EA4">
        <w:rPr>
          <w:rFonts w:ascii="Times New Roman" w:hAnsi="Times New Roman" w:cs="Times New Roman"/>
          <w:sz w:val="24"/>
          <w:szCs w:val="24"/>
        </w:rPr>
        <w:t>выдающихся  людях</w:t>
      </w:r>
      <w:proofErr w:type="gramEnd"/>
      <w:r w:rsidRPr="00187EA4">
        <w:rPr>
          <w:rFonts w:ascii="Times New Roman" w:hAnsi="Times New Roman" w:cs="Times New Roman"/>
          <w:sz w:val="24"/>
          <w:szCs w:val="24"/>
        </w:rPr>
        <w:t>.</w:t>
      </w:r>
    </w:p>
    <w:p w:rsidR="009B5C17" w:rsidRPr="00187EA4" w:rsidRDefault="009B5C17" w:rsidP="009B5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3. Формировать эколого-туристские знания и умения. </w:t>
      </w:r>
    </w:p>
    <w:p w:rsidR="009B5C17" w:rsidRPr="00187EA4" w:rsidRDefault="009B5C17" w:rsidP="009B5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4. Развивать устойчивый познавательный интерес к родному краю.</w:t>
      </w:r>
    </w:p>
    <w:p w:rsidR="009B5C17" w:rsidRPr="00187EA4" w:rsidRDefault="009B5C17" w:rsidP="009B5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5. Воспитывать бережное отношение к природе родного края, к </w:t>
      </w:r>
      <w:proofErr w:type="gramStart"/>
      <w:r w:rsidRPr="00187EA4">
        <w:rPr>
          <w:rFonts w:ascii="Times New Roman" w:hAnsi="Times New Roman" w:cs="Times New Roman"/>
          <w:sz w:val="24"/>
          <w:szCs w:val="24"/>
        </w:rPr>
        <w:t>его  достопримечательностям</w:t>
      </w:r>
      <w:proofErr w:type="gramEnd"/>
      <w:r w:rsidRPr="00187EA4">
        <w:rPr>
          <w:rFonts w:ascii="Times New Roman" w:hAnsi="Times New Roman" w:cs="Times New Roman"/>
          <w:sz w:val="24"/>
          <w:szCs w:val="24"/>
        </w:rPr>
        <w:t xml:space="preserve"> и культурным ценностям.</w:t>
      </w:r>
    </w:p>
    <w:p w:rsidR="00645ACC" w:rsidRPr="00187EA4" w:rsidRDefault="009B5C17" w:rsidP="00645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6.  Приобщать родителей к активному участию в воспитании у детей любви к родному краю.</w:t>
      </w:r>
    </w:p>
    <w:p w:rsidR="00645ACC" w:rsidRPr="00187EA4" w:rsidRDefault="00645ACC" w:rsidP="00645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EA4" w:rsidRPr="00187EA4" w:rsidRDefault="00187EA4" w:rsidP="00645A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A6F" w:rsidRPr="00187EA4" w:rsidRDefault="00956A6F" w:rsidP="00645A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</w:p>
    <w:p w:rsidR="007B174E" w:rsidRPr="00187EA4" w:rsidRDefault="00956A6F" w:rsidP="007B1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1. </w:t>
      </w:r>
      <w:r w:rsidR="007B174E" w:rsidRPr="00187EA4">
        <w:rPr>
          <w:rFonts w:ascii="Times New Roman" w:hAnsi="Times New Roman" w:cs="Times New Roman"/>
          <w:sz w:val="24"/>
          <w:szCs w:val="24"/>
        </w:rPr>
        <w:t>Воспитатели группы</w:t>
      </w:r>
      <w:r w:rsidR="0077151D" w:rsidRPr="00187EA4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="007B174E" w:rsidRPr="00187EA4">
        <w:rPr>
          <w:rFonts w:ascii="Times New Roman" w:hAnsi="Times New Roman" w:cs="Times New Roman"/>
          <w:sz w:val="24"/>
          <w:szCs w:val="24"/>
        </w:rPr>
        <w:t>.</w:t>
      </w:r>
    </w:p>
    <w:p w:rsidR="0077151D" w:rsidRPr="00187EA4" w:rsidRDefault="007B174E" w:rsidP="007715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87EA4">
        <w:rPr>
          <w:rFonts w:ascii="Times New Roman" w:hAnsi="Times New Roman" w:cs="Times New Roman"/>
          <w:sz w:val="24"/>
          <w:szCs w:val="24"/>
        </w:rPr>
        <w:t xml:space="preserve">Воспитанники  </w:t>
      </w:r>
      <w:r w:rsidR="0077151D" w:rsidRPr="00187EA4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="0077151D" w:rsidRPr="00187EA4">
        <w:rPr>
          <w:rFonts w:ascii="Times New Roman" w:hAnsi="Times New Roman" w:cs="Times New Roman"/>
          <w:sz w:val="24"/>
          <w:szCs w:val="24"/>
        </w:rPr>
        <w:t xml:space="preserve"> раннего возраста.</w:t>
      </w:r>
    </w:p>
    <w:p w:rsidR="0077151D" w:rsidRPr="00187EA4" w:rsidRDefault="007B174E" w:rsidP="007715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3. Родители воспитанников </w:t>
      </w:r>
      <w:r w:rsidR="0077151D" w:rsidRPr="00187EA4">
        <w:rPr>
          <w:rFonts w:ascii="Times New Roman" w:hAnsi="Times New Roman" w:cs="Times New Roman"/>
          <w:sz w:val="24"/>
          <w:szCs w:val="24"/>
        </w:rPr>
        <w:t>группы раннего возраста.</w:t>
      </w:r>
    </w:p>
    <w:p w:rsidR="00B36690" w:rsidRDefault="00B36690" w:rsidP="00771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99" w:rsidRDefault="002B4799" w:rsidP="00B36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81A" w:rsidRPr="00187EA4" w:rsidRDefault="003B581A" w:rsidP="00B366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РЕСУРСЫ ПРОЕКТА</w:t>
      </w:r>
    </w:p>
    <w:p w:rsidR="003B581A" w:rsidRPr="00187EA4" w:rsidRDefault="003B581A" w:rsidP="003B581A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Качество реализации проекта обеспечивается использованием нескольких видов ресурсов:</w:t>
      </w:r>
    </w:p>
    <w:p w:rsidR="003B581A" w:rsidRPr="00187EA4" w:rsidRDefault="003B581A" w:rsidP="003B581A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Нормативно-правовые ресурсы: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1. Федеральный закон от 29.12.2012 №273-ФЗ «Об образовании в Российской Федерации»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2. ФГОС ДО (Приказ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образования»)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3. Постановление Главного государственного санитарного врача Российской Федерации от 15 мая 2013 г. N 26 г. Москва от «Об утверждении СанПиН 2.4.1.3049-13 «Санитарно-</w:t>
      </w:r>
      <w:r w:rsidRPr="00187EA4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организаций»».</w:t>
      </w:r>
    </w:p>
    <w:p w:rsidR="003B581A" w:rsidRPr="00187EA4" w:rsidRDefault="003B581A" w:rsidP="003B581A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обеспечение: 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- Истоки: Примерная основная образовательная программа дошкольного образования/Науч. рук. Л.А. Парамонова. — 5-е изд. — М.: ТЦ Сфера, 2015. 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- Программа образования ребенка-дошкольника/ Авт.-сост. Л.В. Кузнецова, Чебоксары: Чувашский Республиканский институт образования, 2006.</w:t>
      </w:r>
    </w:p>
    <w:p w:rsidR="003B581A" w:rsidRPr="00187EA4" w:rsidRDefault="003B581A" w:rsidP="003B581A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5A2D28" w:rsidRPr="00187EA4" w:rsidRDefault="005A2D28" w:rsidP="005A2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Алешина Н. В. Патриотическое воспитание дошкольников: методические рекомендации/ Н. В. Алешина. – М.: ЦГЛ, 2005. – 205 с.</w:t>
      </w:r>
    </w:p>
    <w:p w:rsidR="005A2D28" w:rsidRPr="00187EA4" w:rsidRDefault="005A2D28" w:rsidP="005A2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87EA4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Алешина Н.В. Патриотическое воспитание дошкольников. Конспекты занятий. – М.: УЦ «Перспектива», 2008.</w:t>
      </w:r>
    </w:p>
    <w:p w:rsidR="005A2D28" w:rsidRPr="00187EA4" w:rsidRDefault="005A2D28" w:rsidP="005A2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7E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187E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Ветохина</w:t>
      </w:r>
      <w:proofErr w:type="spellEnd"/>
      <w:r w:rsidRPr="00187E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А. Я. «Нравственно – патриотическое воспитание детей дошкольного возраста. Планирование и конспекты занятий. Методическое пособие для педагогов». </w:t>
      </w:r>
    </w:p>
    <w:p w:rsidR="005A2D28" w:rsidRPr="00187EA4" w:rsidRDefault="005A2D28" w:rsidP="005A2D28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Волчкова</w:t>
      </w:r>
      <w:proofErr w:type="spellEnd"/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Н., Степанова Н. В. Конспекты занятий в старшей группе детского сада. Экология. Практическое пособие для воспитателей и методистов ДОУ. Воронеж: ЧП </w:t>
      </w:r>
      <w:proofErr w:type="spellStart"/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Лакоценин</w:t>
      </w:r>
      <w:proofErr w:type="spellEnd"/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С., 2016. –128 с.</w:t>
      </w:r>
    </w:p>
    <w:p w:rsidR="005A2D28" w:rsidRPr="00187EA4" w:rsidRDefault="005A2D28" w:rsidP="005A2D28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Кочкина Н.А. Метод проектов в дошкольном образовании: Методическое пособие. – М.: Мозаика-Синтез, 2012. – 136 с.</w:t>
      </w:r>
    </w:p>
    <w:p w:rsidR="005A2D28" w:rsidRPr="00187EA4" w:rsidRDefault="005A2D28" w:rsidP="005A2D28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Куликовская И. Э. «Технологии по формированию у дошкольников целостной картины мира». Педагогическое общество России. Москва 2004.</w:t>
      </w:r>
    </w:p>
    <w:p w:rsidR="001716EB" w:rsidRPr="00187EA4" w:rsidRDefault="001716EB" w:rsidP="005A2D28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Николаева С.Н. «Юный эколог». – М.: Мозаика-Синтез, 2016. – 112 с.</w:t>
      </w:r>
    </w:p>
    <w:p w:rsidR="001716EB" w:rsidRPr="00187EA4" w:rsidRDefault="001716EB" w:rsidP="005A2D28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81A" w:rsidRPr="00187EA4" w:rsidRDefault="003B581A" w:rsidP="000A5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Кадровые ресурсы: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Воспитатель: Романовская Татьяна Анатольевна, стаж</w:t>
      </w:r>
      <w:r w:rsidR="00A13C30" w:rsidRPr="00187EA4">
        <w:rPr>
          <w:rFonts w:ascii="Times New Roman" w:hAnsi="Times New Roman" w:cs="Times New Roman"/>
          <w:sz w:val="24"/>
          <w:szCs w:val="24"/>
        </w:rPr>
        <w:t xml:space="preserve"> педагогической работы – 9</w:t>
      </w:r>
      <w:r w:rsidR="00181380" w:rsidRPr="00187EA4">
        <w:rPr>
          <w:rFonts w:ascii="Times New Roman" w:hAnsi="Times New Roman" w:cs="Times New Roman"/>
          <w:sz w:val="24"/>
          <w:szCs w:val="24"/>
        </w:rPr>
        <w:t xml:space="preserve"> лет</w:t>
      </w:r>
      <w:r w:rsidRPr="00187EA4">
        <w:rPr>
          <w:rFonts w:ascii="Times New Roman" w:hAnsi="Times New Roman" w:cs="Times New Roman"/>
          <w:sz w:val="24"/>
          <w:szCs w:val="24"/>
        </w:rPr>
        <w:t>.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EA4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proofErr w:type="spellStart"/>
      <w:r w:rsidRPr="00187EA4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proofErr w:type="gramEnd"/>
      <w:r w:rsidRPr="00187EA4">
        <w:rPr>
          <w:rFonts w:ascii="Times New Roman" w:hAnsi="Times New Roman" w:cs="Times New Roman"/>
          <w:sz w:val="24"/>
          <w:szCs w:val="24"/>
        </w:rPr>
        <w:t xml:space="preserve"> Галина Александровна, стаж</w:t>
      </w:r>
      <w:r w:rsidR="00181380" w:rsidRPr="00187EA4">
        <w:rPr>
          <w:rFonts w:ascii="Times New Roman" w:hAnsi="Times New Roman" w:cs="Times New Roman"/>
          <w:sz w:val="24"/>
          <w:szCs w:val="24"/>
        </w:rPr>
        <w:t xml:space="preserve"> педагогической работы – </w:t>
      </w:r>
      <w:r w:rsidRPr="00187EA4">
        <w:rPr>
          <w:rFonts w:ascii="Times New Roman" w:hAnsi="Times New Roman" w:cs="Times New Roman"/>
          <w:sz w:val="24"/>
          <w:szCs w:val="24"/>
        </w:rPr>
        <w:t xml:space="preserve"> </w:t>
      </w:r>
      <w:r w:rsidR="00A13C30" w:rsidRPr="00187EA4">
        <w:rPr>
          <w:rFonts w:ascii="Times New Roman" w:hAnsi="Times New Roman" w:cs="Times New Roman"/>
          <w:sz w:val="24"/>
          <w:szCs w:val="24"/>
        </w:rPr>
        <w:t>7</w:t>
      </w:r>
      <w:r w:rsidR="00181380" w:rsidRPr="00187EA4">
        <w:rPr>
          <w:rFonts w:ascii="Times New Roman" w:hAnsi="Times New Roman" w:cs="Times New Roman"/>
          <w:sz w:val="24"/>
          <w:szCs w:val="24"/>
        </w:rPr>
        <w:t xml:space="preserve"> лет</w:t>
      </w:r>
      <w:r w:rsidRPr="00187EA4">
        <w:rPr>
          <w:rFonts w:ascii="Times New Roman" w:hAnsi="Times New Roman" w:cs="Times New Roman"/>
          <w:sz w:val="24"/>
          <w:szCs w:val="24"/>
        </w:rPr>
        <w:t>.</w:t>
      </w:r>
    </w:p>
    <w:p w:rsidR="003B581A" w:rsidRPr="00187EA4" w:rsidRDefault="003B581A" w:rsidP="003B581A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- Информационные стенды для родителей (в ДОУ и группах);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- Сайт ДОУ;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- Сетевой город.</w:t>
      </w:r>
    </w:p>
    <w:p w:rsidR="003B581A" w:rsidRPr="00187EA4" w:rsidRDefault="003B581A" w:rsidP="003B581A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Материально – технические ресурсы: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-</w:t>
      </w:r>
      <w:r w:rsidRPr="00187EA4">
        <w:rPr>
          <w:sz w:val="24"/>
          <w:szCs w:val="24"/>
        </w:rPr>
        <w:t xml:space="preserve"> </w:t>
      </w:r>
      <w:r w:rsidRPr="00187EA4">
        <w:rPr>
          <w:rFonts w:ascii="Times New Roman" w:hAnsi="Times New Roman" w:cs="Times New Roman"/>
          <w:sz w:val="24"/>
          <w:szCs w:val="24"/>
        </w:rPr>
        <w:t>детская художественная, познавательная и методическая литература;</w:t>
      </w:r>
    </w:p>
    <w:p w:rsidR="003B581A" w:rsidRPr="00187EA4" w:rsidRDefault="003B581A" w:rsidP="003B581A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-</w:t>
      </w:r>
      <w:r w:rsidRPr="00187EA4">
        <w:rPr>
          <w:sz w:val="24"/>
          <w:szCs w:val="24"/>
        </w:rPr>
        <w:t xml:space="preserve"> </w:t>
      </w:r>
      <w:r w:rsidRPr="00187EA4">
        <w:rPr>
          <w:rFonts w:ascii="Times New Roman" w:hAnsi="Times New Roman" w:cs="Times New Roman"/>
          <w:sz w:val="24"/>
          <w:szCs w:val="24"/>
        </w:rPr>
        <w:t>наглядные пособия;</w:t>
      </w:r>
    </w:p>
    <w:p w:rsidR="000447C8" w:rsidRPr="00187EA4" w:rsidRDefault="003B581A" w:rsidP="003B581A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-дидактические игры</w:t>
      </w:r>
      <w:r w:rsidR="00D67A49" w:rsidRPr="00187EA4">
        <w:rPr>
          <w:rFonts w:ascii="Times New Roman" w:hAnsi="Times New Roman" w:cs="Times New Roman"/>
          <w:sz w:val="24"/>
          <w:szCs w:val="24"/>
        </w:rPr>
        <w:t>.</w:t>
      </w:r>
    </w:p>
    <w:p w:rsidR="00187EA4" w:rsidRDefault="00187EA4" w:rsidP="003E5C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EA4" w:rsidRDefault="00187EA4" w:rsidP="003E5C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E89" w:rsidRPr="00187EA4" w:rsidRDefault="009D1E89" w:rsidP="003E5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МЕХАНИЗМ РЕАЛИЗАЦИИ ПРОЕКТА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1555"/>
        <w:gridCol w:w="1615"/>
        <w:gridCol w:w="5891"/>
      </w:tblGrid>
      <w:tr w:rsidR="009D1E89" w:rsidRPr="00187EA4" w:rsidTr="0053688E">
        <w:trPr>
          <w:trHeight w:val="750"/>
        </w:trPr>
        <w:tc>
          <w:tcPr>
            <w:tcW w:w="8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3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D1E89" w:rsidRPr="00187EA4" w:rsidTr="0053688E">
        <w:trPr>
          <w:trHeight w:val="750"/>
        </w:trPr>
        <w:tc>
          <w:tcPr>
            <w:tcW w:w="85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</w:t>
            </w:r>
            <w:proofErr w:type="spellEnd"/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-тельный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3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DA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целей, определе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актуаль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и значимо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проекта</w:t>
            </w: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9D1E89" w:rsidRPr="00187EA4" w:rsidRDefault="009D1E89" w:rsidP="00DA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нормативно-правовой, научно-методической литературы;</w:t>
            </w:r>
          </w:p>
          <w:p w:rsidR="009D1E89" w:rsidRPr="00187EA4" w:rsidRDefault="009D1E89" w:rsidP="0018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-определение участников проекта, плана проектных мероприятий и сроков его реализации.</w:t>
            </w:r>
          </w:p>
        </w:tc>
      </w:tr>
      <w:tr w:rsidR="009D1E89" w:rsidRPr="00187EA4" w:rsidTr="0053688E">
        <w:trPr>
          <w:trHeight w:val="750"/>
        </w:trPr>
        <w:tc>
          <w:tcPr>
            <w:tcW w:w="858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3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DA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-беседы;</w:t>
            </w:r>
          </w:p>
          <w:p w:rsidR="009D1E89" w:rsidRPr="00187EA4" w:rsidRDefault="00991720" w:rsidP="00DA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иллюстраций;</w:t>
            </w:r>
          </w:p>
          <w:p w:rsidR="009D1E89" w:rsidRPr="00187EA4" w:rsidRDefault="00991720" w:rsidP="00187EA4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-проведение презентаций.</w:t>
            </w:r>
          </w:p>
        </w:tc>
      </w:tr>
      <w:tr w:rsidR="009D1E89" w:rsidRPr="00187EA4" w:rsidTr="0053688E">
        <w:trPr>
          <w:trHeight w:val="750"/>
        </w:trPr>
        <w:tc>
          <w:tcPr>
            <w:tcW w:w="858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3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-анкетирование родителей;</w:t>
            </w:r>
          </w:p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187EA4">
              <w:rPr>
                <w:color w:val="000000"/>
              </w:rPr>
              <w:t xml:space="preserve">-создание папки-передвижки </w:t>
            </w:r>
            <w:r w:rsidRPr="00187EA4">
              <w:t>«</w:t>
            </w:r>
            <w:r w:rsidR="00C37BFC" w:rsidRPr="00187EA4">
              <w:t>Люби и знай свой край родной</w:t>
            </w:r>
            <w:r w:rsidRPr="00187EA4">
              <w:t xml:space="preserve">»; </w:t>
            </w:r>
          </w:p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-консультация.</w:t>
            </w:r>
          </w:p>
        </w:tc>
      </w:tr>
      <w:tr w:rsidR="009D1E89" w:rsidRPr="00187EA4" w:rsidTr="0053688E">
        <w:trPr>
          <w:trHeight w:val="750"/>
        </w:trPr>
        <w:tc>
          <w:tcPr>
            <w:tcW w:w="85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3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</w:t>
            </w:r>
            <w:r w:rsidR="005B5699" w:rsidRPr="00187EA4">
              <w:rPr>
                <w:color w:val="000000"/>
              </w:rPr>
              <w:t>консультация</w:t>
            </w:r>
            <w:r w:rsidRPr="00187EA4">
              <w:rPr>
                <w:color w:val="000000"/>
              </w:rPr>
              <w:t>.</w:t>
            </w:r>
          </w:p>
        </w:tc>
      </w:tr>
      <w:tr w:rsidR="009D1E89" w:rsidRPr="00187EA4" w:rsidTr="0053688E">
        <w:trPr>
          <w:trHeight w:val="750"/>
        </w:trPr>
        <w:tc>
          <w:tcPr>
            <w:tcW w:w="858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3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91720" w:rsidRPr="00187EA4" w:rsidRDefault="00991720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-экскурсия в методический кабинет;</w:t>
            </w:r>
          </w:p>
          <w:p w:rsidR="002D289A" w:rsidRPr="00187EA4" w:rsidRDefault="002D289A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-экскурсия по территории детского сада;</w:t>
            </w:r>
          </w:p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-проведение бесед;</w:t>
            </w:r>
          </w:p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-чтение</w:t>
            </w:r>
            <w:r w:rsidR="00C2103E" w:rsidRPr="00187EA4">
              <w:rPr>
                <w:color w:val="000000"/>
              </w:rPr>
              <w:t xml:space="preserve"> художественной литературы</w:t>
            </w:r>
            <w:r w:rsidRPr="00187EA4">
              <w:rPr>
                <w:color w:val="000000"/>
              </w:rPr>
              <w:t>;</w:t>
            </w:r>
          </w:p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87EA4">
              <w:rPr>
                <w:color w:val="000000"/>
              </w:rPr>
              <w:t xml:space="preserve">-проведение дидактических игр; </w:t>
            </w:r>
          </w:p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87EA4">
              <w:rPr>
                <w:color w:val="000000"/>
              </w:rPr>
              <w:t>-проведение сюжетно-ролевых игр;</w:t>
            </w:r>
            <w:r w:rsidRPr="00187EA4">
              <w:rPr>
                <w:b/>
                <w:color w:val="000000"/>
              </w:rPr>
              <w:t xml:space="preserve"> </w:t>
            </w:r>
          </w:p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-НОД;</w:t>
            </w:r>
          </w:p>
          <w:p w:rsidR="004B5731" w:rsidRPr="00187EA4" w:rsidRDefault="004B5731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-проведение целевых прогулок по территории детского сада;</w:t>
            </w:r>
          </w:p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 xml:space="preserve">-проведение </w:t>
            </w:r>
            <w:proofErr w:type="spellStart"/>
            <w:r w:rsidRPr="00187EA4">
              <w:rPr>
                <w:color w:val="000000"/>
              </w:rPr>
              <w:t>физминуток</w:t>
            </w:r>
            <w:proofErr w:type="spellEnd"/>
            <w:r w:rsidRPr="00187EA4">
              <w:rPr>
                <w:color w:val="000000"/>
              </w:rPr>
              <w:t>;</w:t>
            </w:r>
          </w:p>
          <w:p w:rsidR="009D1E89" w:rsidRPr="00187EA4" w:rsidRDefault="00DA7987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-проведение подвижных игр;</w:t>
            </w:r>
          </w:p>
          <w:p w:rsidR="00CC332B" w:rsidRPr="00187EA4" w:rsidRDefault="00DA7987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187EA4">
              <w:t>-просмотр мультфильмов.</w:t>
            </w:r>
          </w:p>
        </w:tc>
      </w:tr>
      <w:tr w:rsidR="009D1E89" w:rsidRPr="00187EA4" w:rsidTr="0053688E">
        <w:trPr>
          <w:trHeight w:val="750"/>
        </w:trPr>
        <w:tc>
          <w:tcPr>
            <w:tcW w:w="858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3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25215" w:rsidRPr="00187EA4" w:rsidRDefault="00125215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-консультация «Как научить детей любить и беречь природу», «Люби и знай свой край родной», «Детский туризм»;</w:t>
            </w:r>
          </w:p>
          <w:p w:rsidR="00DA00CB" w:rsidRPr="00187EA4" w:rsidRDefault="00125215" w:rsidP="00DA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8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187EA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овместная выставка поделок из природного материала «Дары осени»;</w:t>
            </w:r>
          </w:p>
          <w:p w:rsidR="00125215" w:rsidRPr="00187EA4" w:rsidRDefault="00125215" w:rsidP="00DA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-рекомендации для родителей «В поход всей семьей»;</w:t>
            </w:r>
          </w:p>
          <w:p w:rsidR="00125215" w:rsidRPr="00187EA4" w:rsidRDefault="00125215" w:rsidP="00DA0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8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8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7EA4">
              <w:rPr>
                <w:rFonts w:ascii="Times New Roman" w:eastAsia="Calibri" w:hAnsi="Times New Roman" w:cs="Times New Roman"/>
                <w:sz w:val="24"/>
                <w:szCs w:val="24"/>
              </w:rPr>
              <w:t>нформация  на</w:t>
            </w:r>
            <w:proofErr w:type="gramEnd"/>
            <w:r w:rsidRPr="00187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стенде группы «Двигательная активность детей на прогулке зимой»;</w:t>
            </w:r>
          </w:p>
          <w:p w:rsidR="00125215" w:rsidRPr="00187EA4" w:rsidRDefault="00125215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</w:t>
            </w:r>
            <w:r w:rsidRPr="00187EA4">
              <w:rPr>
                <w:rFonts w:eastAsiaTheme="minorHAnsi"/>
                <w:lang w:eastAsia="en-US"/>
              </w:rPr>
              <w:t xml:space="preserve"> </w:t>
            </w:r>
            <w:r w:rsidRPr="00187EA4">
              <w:rPr>
                <w:color w:val="000000"/>
              </w:rPr>
              <w:t>помощь в организации «Птичьей столовой» на участке (кормушки);</w:t>
            </w:r>
          </w:p>
          <w:p w:rsidR="009D1E89" w:rsidRPr="00187EA4" w:rsidRDefault="00125215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 xml:space="preserve">-изготовление </w:t>
            </w:r>
            <w:proofErr w:type="spellStart"/>
            <w:r w:rsidRPr="00187EA4">
              <w:rPr>
                <w:color w:val="000000"/>
              </w:rPr>
              <w:t>лэпбука</w:t>
            </w:r>
            <w:proofErr w:type="spellEnd"/>
            <w:r w:rsidRPr="00187EA4">
              <w:rPr>
                <w:color w:val="000000"/>
              </w:rPr>
              <w:t xml:space="preserve"> «Моя Чувашия».</w:t>
            </w:r>
          </w:p>
        </w:tc>
      </w:tr>
      <w:tr w:rsidR="009D1E89" w:rsidRPr="00187EA4" w:rsidTr="0053688E">
        <w:trPr>
          <w:trHeight w:val="750"/>
        </w:trPr>
        <w:tc>
          <w:tcPr>
            <w:tcW w:w="85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Заключи-тельный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3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DA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-обобщение результа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 работы над про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ектом;</w:t>
            </w:r>
          </w:p>
          <w:p w:rsidR="009D1E89" w:rsidRPr="00187EA4" w:rsidRDefault="009D1E89" w:rsidP="00DA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-выступление на педагогическом совете (обсуждение результатов реализации проекта);</w:t>
            </w:r>
          </w:p>
          <w:p w:rsidR="009D1E89" w:rsidRPr="00187EA4" w:rsidRDefault="009D1E89" w:rsidP="00DA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-освещение опыта ра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 на конкурс</w:t>
            </w:r>
            <w:r w:rsidR="005A1BC4"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профессионального мастерства.</w:t>
            </w:r>
          </w:p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D1E89" w:rsidRPr="00187EA4" w:rsidTr="0053688E">
        <w:trPr>
          <w:trHeight w:val="750"/>
        </w:trPr>
        <w:tc>
          <w:tcPr>
            <w:tcW w:w="858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3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95EF6" w:rsidRPr="00187EA4" w:rsidRDefault="00695EF6" w:rsidP="00DA0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-выставка детских рисунков «По родному краю с рюкзаком шагаю» (совместное творчество).</w:t>
            </w:r>
          </w:p>
          <w:p w:rsidR="009D1E89" w:rsidRPr="00187EA4" w:rsidRDefault="009D1E89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D1E89" w:rsidRPr="00187EA4" w:rsidTr="0053688E">
        <w:trPr>
          <w:trHeight w:val="750"/>
        </w:trPr>
        <w:tc>
          <w:tcPr>
            <w:tcW w:w="85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D1E89" w:rsidRPr="00187EA4" w:rsidRDefault="009D1E89" w:rsidP="0009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3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4428B" w:rsidRPr="00187EA4" w:rsidRDefault="00695EF6" w:rsidP="00DA00C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187EA4">
              <w:rPr>
                <w:shd w:val="clear" w:color="auto" w:fill="FFFFFF"/>
              </w:rPr>
              <w:t>-итоговое родительское собрание «Зачем воспитывать патриотизм? Родина - как семья!».</w:t>
            </w:r>
          </w:p>
        </w:tc>
      </w:tr>
    </w:tbl>
    <w:p w:rsidR="00B1525A" w:rsidRPr="00187EA4" w:rsidRDefault="00B1525A" w:rsidP="009D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8B" w:rsidRPr="00187EA4" w:rsidRDefault="00AC7E8B" w:rsidP="003E5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tbl>
      <w:tblPr>
        <w:tblW w:w="4944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1421"/>
        <w:gridCol w:w="4174"/>
        <w:gridCol w:w="1211"/>
        <w:gridCol w:w="2154"/>
      </w:tblGrid>
      <w:tr w:rsidR="00AC7E8B" w:rsidRPr="00187EA4" w:rsidTr="00B1525A">
        <w:trPr>
          <w:trHeight w:val="900"/>
        </w:trPr>
        <w:tc>
          <w:tcPr>
            <w:tcW w:w="7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2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</w:t>
            </w: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тия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ind w:firstLine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7E8B" w:rsidRPr="00187EA4" w:rsidTr="00187EA4">
        <w:trPr>
          <w:trHeight w:val="2218"/>
        </w:trPr>
        <w:tc>
          <w:tcPr>
            <w:tcW w:w="7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7E8B" w:rsidRPr="00187EA4" w:rsidRDefault="00AC7E8B" w:rsidP="00BA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Подгото-витель-ный</w:t>
            </w:r>
            <w:proofErr w:type="spellEnd"/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2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педагога:</w:t>
            </w:r>
          </w:p>
          <w:p w:rsidR="00F81EF2" w:rsidRPr="00187EA4" w:rsidRDefault="00F81EF2" w:rsidP="00BA70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целей, определение актуаль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и значимости проекта</w:t>
            </w: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F81EF2" w:rsidRPr="00187EA4" w:rsidRDefault="00F81EF2" w:rsidP="00BA70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нормативно-правовой, научно-методической литературы;</w:t>
            </w:r>
          </w:p>
          <w:p w:rsidR="00AC7E8B" w:rsidRPr="00187EA4" w:rsidRDefault="00F81EF2" w:rsidP="00BA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-определение участников проекта, плана проектных мероприятий и сроков его реализации</w:t>
            </w:r>
            <w:r w:rsidR="005F5AA2" w:rsidRPr="00187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CB0F7A" w:rsidRPr="00187EA4" w:rsidRDefault="00EF559D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F81EF2"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C7E8B" w:rsidRPr="00187EA4" w:rsidTr="00B1525A">
        <w:trPr>
          <w:trHeight w:val="813"/>
        </w:trPr>
        <w:tc>
          <w:tcPr>
            <w:tcW w:w="7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детьми:</w:t>
            </w:r>
          </w:p>
          <w:p w:rsidR="00F81F10" w:rsidRPr="00187EA4" w:rsidRDefault="00F81F10" w:rsidP="00F81F1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87EA4">
              <w:rPr>
                <w:color w:val="000000"/>
              </w:rPr>
              <w:t>-мультимедийная презентация «</w:t>
            </w:r>
            <w:r w:rsidR="00EC750B" w:rsidRPr="00187EA4">
              <w:rPr>
                <w:color w:val="000000"/>
              </w:rPr>
              <w:t>Чувашия – мой край родной</w:t>
            </w:r>
            <w:r w:rsidRPr="00187EA4">
              <w:rPr>
                <w:color w:val="000000"/>
              </w:rPr>
              <w:t>»;</w:t>
            </w:r>
          </w:p>
          <w:p w:rsidR="0066214A" w:rsidRPr="00187EA4" w:rsidRDefault="0066214A" w:rsidP="00BA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-беседа «</w:t>
            </w:r>
            <w:r w:rsidR="005330FF" w:rsidRPr="00187EA4">
              <w:rPr>
                <w:rFonts w:ascii="Times New Roman" w:hAnsi="Times New Roman" w:cs="Times New Roman"/>
                <w:sz w:val="24"/>
                <w:szCs w:val="24"/>
              </w:rPr>
              <w:t>Чебоксары - столица Чувашской Республики</w:t>
            </w: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2B83" w:rsidRPr="00187E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E8B" w:rsidRPr="00187EA4" w:rsidRDefault="0066214A" w:rsidP="00BA70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«</w:t>
            </w:r>
            <w:r w:rsidR="00FE53D7" w:rsidRPr="00187EA4">
              <w:rPr>
                <w:rFonts w:ascii="Times New Roman" w:hAnsi="Times New Roman" w:cs="Times New Roman"/>
                <w:sz w:val="24"/>
                <w:szCs w:val="24"/>
              </w:rPr>
              <w:t>Город на Волге</w:t>
            </w: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EF559D" w:rsidP="00CB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F81EF2"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C7E8B" w:rsidRPr="00187EA4" w:rsidTr="00B1525A">
        <w:trPr>
          <w:trHeight w:val="830"/>
        </w:trPr>
        <w:tc>
          <w:tcPr>
            <w:tcW w:w="7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1B7CF9" w:rsidRPr="00187EA4" w:rsidRDefault="001B7CF9" w:rsidP="00BA708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-анкетирование родителей;</w:t>
            </w:r>
          </w:p>
          <w:p w:rsidR="001B7CF9" w:rsidRPr="00187EA4" w:rsidRDefault="001B7CF9" w:rsidP="00BA708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-создание папки-передвижки «</w:t>
            </w:r>
            <w:r w:rsidR="00D12983" w:rsidRPr="00187EA4">
              <w:rPr>
                <w:color w:val="000000"/>
              </w:rPr>
              <w:t>Люби и знай свой край родной</w:t>
            </w:r>
            <w:r w:rsidR="009941E9" w:rsidRPr="00187EA4">
              <w:rPr>
                <w:color w:val="000000"/>
              </w:rPr>
              <w:t>»;</w:t>
            </w:r>
          </w:p>
          <w:p w:rsidR="00AC7E8B" w:rsidRPr="00187EA4" w:rsidRDefault="001B7CF9" w:rsidP="00187EA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87EA4">
              <w:rPr>
                <w:color w:val="000000"/>
              </w:rPr>
              <w:t>-консультация</w:t>
            </w:r>
            <w:r w:rsidR="00424E0A" w:rsidRPr="00187EA4">
              <w:rPr>
                <w:color w:val="000000"/>
              </w:rPr>
              <w:t xml:space="preserve"> </w:t>
            </w:r>
            <w:r w:rsidR="00424E0A" w:rsidRPr="00187EA4">
              <w:rPr>
                <w:color w:val="111111"/>
              </w:rPr>
              <w:t>«</w:t>
            </w:r>
            <w:r w:rsidR="009D47FA" w:rsidRPr="00187EA4">
              <w:rPr>
                <w:bCs/>
                <w:color w:val="111111"/>
              </w:rPr>
              <w:t>По родному краю с рюкзаком шагаю</w:t>
            </w:r>
            <w:r w:rsidR="009941E9" w:rsidRPr="00187EA4">
              <w:rPr>
                <w:color w:val="111111"/>
              </w:rPr>
              <w:t>»</w:t>
            </w:r>
            <w:r w:rsidR="00C34CD2" w:rsidRPr="00187EA4">
              <w:rPr>
                <w:color w:val="111111"/>
              </w:rPr>
              <w:t>.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EF559D" w:rsidP="00CB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C27DF3"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AC7E8B" w:rsidRPr="00187EA4" w:rsidTr="00B1525A">
        <w:trPr>
          <w:trHeight w:val="1650"/>
        </w:trPr>
        <w:tc>
          <w:tcPr>
            <w:tcW w:w="793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2D39" w:rsidRPr="00187EA4" w:rsidRDefault="00C52D39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7E8B" w:rsidRPr="00187EA4" w:rsidRDefault="00AC7E8B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 этап</w:t>
            </w:r>
          </w:p>
        </w:tc>
        <w:tc>
          <w:tcPr>
            <w:tcW w:w="23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AC7E8B" w:rsidRPr="00187EA4" w:rsidRDefault="00AC7E8B" w:rsidP="00BA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педагога:</w:t>
            </w:r>
          </w:p>
          <w:p w:rsidR="00AC7E8B" w:rsidRPr="00187EA4" w:rsidRDefault="00DA62CD" w:rsidP="00BA708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-проведение консультации с педагогами</w:t>
            </w:r>
            <w:r w:rsidR="00297DAB" w:rsidRPr="00187EA4">
              <w:rPr>
                <w:color w:val="000000"/>
              </w:rPr>
              <w:t xml:space="preserve"> «</w:t>
            </w:r>
            <w:r w:rsidR="0001604F" w:rsidRPr="00187EA4">
              <w:rPr>
                <w:color w:val="000000"/>
              </w:rPr>
              <w:t>Организация целевой прогулки с детьми дошкольного возраста</w:t>
            </w:r>
            <w:r w:rsidR="00297DAB" w:rsidRPr="00187EA4">
              <w:rPr>
                <w:color w:val="000000"/>
              </w:rPr>
              <w:t>»</w:t>
            </w:r>
            <w:r w:rsidR="005B5699" w:rsidRPr="00187EA4">
              <w:rPr>
                <w:color w:val="000000"/>
              </w:rPr>
              <w:t>.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0C73F5" w:rsidRPr="00187EA4" w:rsidRDefault="000C73F5" w:rsidP="005B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DBA" w:rsidRPr="00187EA4" w:rsidRDefault="00027DBA" w:rsidP="000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27DBA" w:rsidRPr="00187EA4" w:rsidRDefault="00027DBA" w:rsidP="000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DBA" w:rsidRPr="00187EA4" w:rsidRDefault="00027DBA" w:rsidP="000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7E8B" w:rsidRPr="00187EA4" w:rsidRDefault="00AC7E8B" w:rsidP="000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A7086" w:rsidRPr="00187EA4" w:rsidRDefault="00BA7086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7E8B" w:rsidRPr="00187EA4" w:rsidRDefault="00FD5D4E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C7E8B"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 w:rsidR="000C73F5"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FD5D4E" w:rsidRPr="00187EA4" w:rsidRDefault="00FD5D4E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D4E" w:rsidRPr="00187EA4" w:rsidRDefault="00FD5D4E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D4E" w:rsidRPr="00187EA4" w:rsidRDefault="00FD5D4E" w:rsidP="00BA7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1525A" w:rsidRPr="00187EA4" w:rsidTr="00B1525A">
        <w:trPr>
          <w:trHeight w:val="2760"/>
        </w:trPr>
        <w:tc>
          <w:tcPr>
            <w:tcW w:w="7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B1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детьми:</w:t>
            </w:r>
          </w:p>
          <w:p w:rsidR="00B1525A" w:rsidRPr="00187EA4" w:rsidRDefault="00B1525A" w:rsidP="00B1525A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187EA4">
              <w:t>-</w:t>
            </w:r>
            <w:r w:rsidR="0001604F" w:rsidRPr="00187EA4">
              <w:t>онлайн-</w:t>
            </w:r>
            <w:r w:rsidRPr="00187EA4">
              <w:t xml:space="preserve">экскурсия </w:t>
            </w:r>
            <w:r w:rsidR="0001604F" w:rsidRPr="00187EA4">
              <w:t>«Природа родного края»</w:t>
            </w:r>
            <w:r w:rsidRPr="00187EA4">
              <w:t>;</w:t>
            </w:r>
          </w:p>
          <w:p w:rsidR="00B1525A" w:rsidRPr="00187EA4" w:rsidRDefault="00B1525A" w:rsidP="00B1525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-беседа «</w:t>
            </w:r>
            <w:r w:rsidR="0001604F" w:rsidRPr="00187EA4">
              <w:rPr>
                <w:color w:val="000000"/>
              </w:rPr>
              <w:t>Моя Чувашия</w:t>
            </w:r>
            <w:r w:rsidRPr="00187EA4">
              <w:rPr>
                <w:color w:val="000000"/>
              </w:rPr>
              <w:t>»;</w:t>
            </w:r>
          </w:p>
          <w:p w:rsidR="00B1525A" w:rsidRPr="00187EA4" w:rsidRDefault="00B1525A" w:rsidP="00B1525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</w:t>
            </w:r>
            <w:r w:rsidR="005D3391" w:rsidRPr="00187EA4">
              <w:rPr>
                <w:rFonts w:eastAsiaTheme="minorHAnsi"/>
                <w:lang w:eastAsia="en-US"/>
              </w:rPr>
              <w:t>л</w:t>
            </w:r>
            <w:r w:rsidR="0001604F" w:rsidRPr="00187EA4">
              <w:rPr>
                <w:color w:val="000000"/>
              </w:rPr>
              <w:t xml:space="preserve">итературная гостиная: чтение книг </w:t>
            </w:r>
            <w:r w:rsidR="005D3391" w:rsidRPr="00187EA4">
              <w:rPr>
                <w:color w:val="000000"/>
              </w:rPr>
              <w:t>«Животный мир Чувашии», «Растительный мир Чувашии»</w:t>
            </w:r>
            <w:r w:rsidRPr="00187EA4">
              <w:rPr>
                <w:color w:val="000000"/>
              </w:rPr>
              <w:t>;</w:t>
            </w:r>
          </w:p>
          <w:p w:rsidR="003F394B" w:rsidRPr="00187EA4" w:rsidRDefault="003F394B" w:rsidP="00B1525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-целевая прогулка по территории детского сада «Осень в родном городе»;</w:t>
            </w:r>
          </w:p>
          <w:p w:rsidR="00B1525A" w:rsidRPr="00187EA4" w:rsidRDefault="00B1525A" w:rsidP="00B15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мультфильма «</w:t>
            </w:r>
            <w:r w:rsidR="00E8666C" w:rsidRPr="00187EA4">
              <w:rPr>
                <w:rFonts w:ascii="Times New Roman" w:hAnsi="Times New Roman" w:cs="Times New Roman"/>
                <w:sz w:val="24"/>
                <w:szCs w:val="24"/>
              </w:rPr>
              <w:t>Откуда река взялась</w:t>
            </w: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8666C" w:rsidRPr="00187EA4">
              <w:rPr>
                <w:rFonts w:ascii="Times New Roman" w:hAnsi="Times New Roman" w:cs="Times New Roman"/>
                <w:sz w:val="24"/>
                <w:szCs w:val="24"/>
              </w:rPr>
              <w:t>Иван-Батыр</w:t>
            </w: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D1794" w:rsidRPr="00187EA4" w:rsidRDefault="004D1794" w:rsidP="00B15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-просмотр видеофильма «Достопримечательности города Чебоксары»;</w:t>
            </w:r>
          </w:p>
          <w:p w:rsidR="007E314C" w:rsidRPr="00187EA4" w:rsidRDefault="007E314C" w:rsidP="00B15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sz w:val="24"/>
                <w:szCs w:val="24"/>
              </w:rPr>
              <w:t>-просмотр презентации «Знаменитые люди Чувашии»;</w:t>
            </w:r>
          </w:p>
          <w:p w:rsidR="00B1525A" w:rsidRPr="00187EA4" w:rsidRDefault="00B1525A" w:rsidP="00B1525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-дидактическая игра «</w:t>
            </w:r>
            <w:r w:rsidR="00E8666C" w:rsidRPr="00187EA4">
              <w:rPr>
                <w:color w:val="000000"/>
              </w:rPr>
              <w:t>Собери рюкзак в поход</w:t>
            </w:r>
            <w:r w:rsidRPr="00187EA4">
              <w:rPr>
                <w:color w:val="000000"/>
              </w:rPr>
              <w:t>»;</w:t>
            </w:r>
          </w:p>
          <w:p w:rsidR="004D1794" w:rsidRPr="00187EA4" w:rsidRDefault="004D1794" w:rsidP="00B1525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-акция «Покормите птиц зимой»;</w:t>
            </w:r>
          </w:p>
          <w:p w:rsidR="004D1794" w:rsidRPr="00187EA4" w:rsidRDefault="004D1794" w:rsidP="00B1525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-просмотр презентации «Правила поведения в походе»;</w:t>
            </w:r>
          </w:p>
          <w:p w:rsidR="00001AB0" w:rsidRPr="00187EA4" w:rsidRDefault="00001AB0" w:rsidP="00B1525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-выставка фотографий о зимних приключениях и туристических походах дошколят;</w:t>
            </w:r>
          </w:p>
          <w:p w:rsidR="00B71342" w:rsidRPr="00187EA4" w:rsidRDefault="00B71342" w:rsidP="00B1525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</w:t>
            </w:r>
            <w:proofErr w:type="gramStart"/>
            <w:r w:rsidRPr="00187EA4">
              <w:rPr>
                <w:color w:val="000000"/>
              </w:rPr>
              <w:t>фото-выставка</w:t>
            </w:r>
            <w:proofErr w:type="gramEnd"/>
            <w:r w:rsidRPr="00187EA4">
              <w:rPr>
                <w:color w:val="000000"/>
              </w:rPr>
              <w:t xml:space="preserve"> «Родные просторы»;</w:t>
            </w:r>
          </w:p>
          <w:p w:rsidR="00B1525A" w:rsidRPr="00187EA4" w:rsidRDefault="00B1525A" w:rsidP="00B1525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87EA4">
              <w:rPr>
                <w:color w:val="000000"/>
              </w:rPr>
              <w:t>-сюжетно-ролевая игра «</w:t>
            </w:r>
            <w:r w:rsidR="00B71342" w:rsidRPr="00187EA4">
              <w:rPr>
                <w:color w:val="000000"/>
              </w:rPr>
              <w:t>Идем в поход</w:t>
            </w:r>
            <w:r w:rsidRPr="00187EA4">
              <w:rPr>
                <w:color w:val="000000"/>
              </w:rPr>
              <w:t>»</w:t>
            </w:r>
            <w:r w:rsidR="00B71342" w:rsidRPr="00187EA4">
              <w:rPr>
                <w:color w:val="000000"/>
              </w:rPr>
              <w:t>.</w:t>
            </w:r>
          </w:p>
          <w:p w:rsidR="00B1525A" w:rsidRPr="00187EA4" w:rsidRDefault="00B1525A" w:rsidP="00B71342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B1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25A" w:rsidRPr="00187EA4" w:rsidRDefault="00B1525A" w:rsidP="00B1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25A" w:rsidRPr="00187EA4" w:rsidRDefault="00027DBA" w:rsidP="00B1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</w:t>
            </w:r>
          </w:p>
          <w:p w:rsidR="00027DBA" w:rsidRPr="00187EA4" w:rsidRDefault="00027DBA" w:rsidP="00B1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1525A" w:rsidRPr="00187EA4" w:rsidRDefault="00B1525A" w:rsidP="005B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B1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25A" w:rsidRPr="00187EA4" w:rsidRDefault="00B1525A" w:rsidP="00B1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25A" w:rsidRPr="00187EA4" w:rsidRDefault="00B1525A" w:rsidP="00B1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B1525A" w:rsidRPr="00187EA4" w:rsidRDefault="00B1525A" w:rsidP="00B1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25A" w:rsidRPr="00187EA4" w:rsidRDefault="00B1525A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25A" w:rsidRPr="00187EA4" w:rsidTr="00B1525A">
        <w:trPr>
          <w:trHeight w:val="3748"/>
        </w:trPr>
        <w:tc>
          <w:tcPr>
            <w:tcW w:w="793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56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BA2229" w:rsidRPr="00187EA4" w:rsidRDefault="00B1525A" w:rsidP="005639B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 xml:space="preserve">-консультация </w:t>
            </w:r>
            <w:r w:rsidR="00752749" w:rsidRPr="00187EA4">
              <w:rPr>
                <w:color w:val="000000"/>
              </w:rPr>
              <w:t>«Как научить детей любить и беречь природу</w:t>
            </w:r>
            <w:r w:rsidRPr="00187EA4">
              <w:rPr>
                <w:color w:val="000000"/>
              </w:rPr>
              <w:t>»</w:t>
            </w:r>
            <w:r w:rsidR="00BA2229" w:rsidRPr="00187EA4">
              <w:rPr>
                <w:color w:val="000000"/>
              </w:rPr>
              <w:t>, «Люби и знай свой край родной», «Детский туризм»</w:t>
            </w:r>
            <w:r w:rsidRPr="00187EA4">
              <w:rPr>
                <w:color w:val="000000"/>
              </w:rPr>
              <w:t>;</w:t>
            </w:r>
          </w:p>
          <w:p w:rsidR="00DD68CD" w:rsidRPr="00187EA4" w:rsidRDefault="00DD68CD" w:rsidP="0056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8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187EA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овместная выставка поделок из природного материала «Дары осени»;</w:t>
            </w:r>
          </w:p>
          <w:p w:rsidR="00DD68CD" w:rsidRPr="00187EA4" w:rsidRDefault="00DD68CD" w:rsidP="0056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-рекомендации для родителей «В поход всей семьей»;</w:t>
            </w:r>
          </w:p>
          <w:p w:rsidR="00DD68CD" w:rsidRPr="00187EA4" w:rsidRDefault="00DD68CD" w:rsidP="005639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8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8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87EA4">
              <w:rPr>
                <w:rFonts w:ascii="Times New Roman" w:eastAsia="Calibri" w:hAnsi="Times New Roman" w:cs="Times New Roman"/>
                <w:sz w:val="24"/>
                <w:szCs w:val="24"/>
              </w:rPr>
              <w:t>нформация  на</w:t>
            </w:r>
            <w:proofErr w:type="gramEnd"/>
            <w:r w:rsidRPr="00187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стенде группы «Двигательная активность детей на прогулке зимой»;</w:t>
            </w:r>
          </w:p>
          <w:p w:rsidR="00BA2229" w:rsidRPr="00187EA4" w:rsidRDefault="00BA2229" w:rsidP="005639B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>-</w:t>
            </w:r>
            <w:r w:rsidRPr="00187EA4">
              <w:rPr>
                <w:rFonts w:eastAsiaTheme="minorHAnsi"/>
                <w:lang w:eastAsia="en-US"/>
              </w:rPr>
              <w:t xml:space="preserve"> </w:t>
            </w:r>
            <w:r w:rsidRPr="00187EA4">
              <w:rPr>
                <w:color w:val="000000"/>
              </w:rPr>
              <w:t>помощь в организации «Птичьей столовой» на участке (кормушки);</w:t>
            </w:r>
          </w:p>
          <w:p w:rsidR="00B1525A" w:rsidRPr="00187EA4" w:rsidRDefault="00B1525A" w:rsidP="005639B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7EA4">
              <w:rPr>
                <w:color w:val="000000"/>
              </w:rPr>
              <w:t xml:space="preserve">-изготовление </w:t>
            </w:r>
            <w:proofErr w:type="spellStart"/>
            <w:r w:rsidRPr="00187EA4">
              <w:rPr>
                <w:color w:val="000000"/>
              </w:rPr>
              <w:t>лэпбука</w:t>
            </w:r>
            <w:proofErr w:type="spellEnd"/>
            <w:r w:rsidRPr="00187EA4">
              <w:rPr>
                <w:color w:val="000000"/>
              </w:rPr>
              <w:t xml:space="preserve"> «</w:t>
            </w:r>
            <w:r w:rsidR="00864F85" w:rsidRPr="00187EA4">
              <w:rPr>
                <w:color w:val="000000"/>
              </w:rPr>
              <w:t>Моя Чувашия</w:t>
            </w:r>
            <w:r w:rsidRPr="00187EA4">
              <w:rPr>
                <w:color w:val="000000"/>
              </w:rPr>
              <w:t>».</w:t>
            </w:r>
          </w:p>
          <w:p w:rsidR="00B1525A" w:rsidRPr="00187EA4" w:rsidRDefault="00B1525A" w:rsidP="00563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BA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7DBA" w:rsidRPr="00187EA4" w:rsidRDefault="00027DBA" w:rsidP="000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</w:t>
            </w:r>
          </w:p>
          <w:p w:rsidR="00027DBA" w:rsidRPr="00187EA4" w:rsidRDefault="00027DBA" w:rsidP="000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1525A" w:rsidRPr="00187EA4" w:rsidRDefault="00B1525A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25A" w:rsidRPr="00187EA4" w:rsidRDefault="00B1525A" w:rsidP="00CF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B1525A" w:rsidRPr="00187EA4" w:rsidRDefault="00B1525A" w:rsidP="00CF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25A" w:rsidRPr="00187EA4" w:rsidRDefault="00B1525A" w:rsidP="00CF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25A" w:rsidRPr="00187EA4" w:rsidRDefault="00B1525A" w:rsidP="00CF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25A" w:rsidRPr="00187EA4" w:rsidRDefault="00B1525A" w:rsidP="00CF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25A" w:rsidRPr="00187EA4" w:rsidRDefault="00B1525A" w:rsidP="00CF4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1525A" w:rsidRPr="00187EA4" w:rsidTr="00B1525A">
        <w:trPr>
          <w:trHeight w:val="833"/>
        </w:trPr>
        <w:tc>
          <w:tcPr>
            <w:tcW w:w="793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Заключи-тель</w:t>
            </w: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ный этап</w:t>
            </w:r>
          </w:p>
        </w:tc>
        <w:tc>
          <w:tcPr>
            <w:tcW w:w="2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56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педагога:</w:t>
            </w:r>
          </w:p>
          <w:p w:rsidR="00B1525A" w:rsidRPr="00187EA4" w:rsidRDefault="00B1525A" w:rsidP="005639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-обобщение результа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 работы над про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ектом;</w:t>
            </w:r>
          </w:p>
          <w:p w:rsidR="00B1525A" w:rsidRPr="00187EA4" w:rsidRDefault="00B1525A" w:rsidP="005639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-выступление на педагогическом совете (обсуждение результатов реализации проекта);</w:t>
            </w:r>
          </w:p>
          <w:p w:rsidR="00B1525A" w:rsidRPr="00187EA4" w:rsidRDefault="00B1525A" w:rsidP="005639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-освещение опыта ра</w:t>
            </w: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 на конкурсах профессионального мастерства.</w:t>
            </w:r>
          </w:p>
          <w:p w:rsidR="00B1525A" w:rsidRPr="00187EA4" w:rsidRDefault="00B1525A" w:rsidP="005639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027DBA" w:rsidP="00EC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EC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1525A" w:rsidRPr="00187EA4" w:rsidTr="00B1525A">
        <w:trPr>
          <w:trHeight w:val="557"/>
        </w:trPr>
        <w:tc>
          <w:tcPr>
            <w:tcW w:w="7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563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детьми:</w:t>
            </w:r>
          </w:p>
          <w:p w:rsidR="00B1525A" w:rsidRPr="00187EA4" w:rsidRDefault="007B6FC2" w:rsidP="005639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-выставка детских рисунков «По родному краю с рюкзаком шагаю</w:t>
            </w:r>
            <w:r w:rsidR="00B1525A" w:rsidRPr="0018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E69A8" w:rsidRPr="0018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(совместное творчество)</w:t>
            </w:r>
            <w:r w:rsidR="00B1525A" w:rsidRPr="00187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525A" w:rsidRPr="00187EA4" w:rsidRDefault="00B1525A" w:rsidP="0056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027DBA" w:rsidP="00BA7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BA7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1525A" w:rsidRPr="00187EA4" w:rsidTr="00B1525A">
        <w:trPr>
          <w:trHeight w:val="860"/>
        </w:trPr>
        <w:tc>
          <w:tcPr>
            <w:tcW w:w="79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BA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563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DE7BF8" w:rsidRPr="00187EA4" w:rsidRDefault="00DE7BF8" w:rsidP="00563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87EA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187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фотоальбома «По родному краю с рюкзаком шагаю»</w:t>
            </w:r>
          </w:p>
          <w:p w:rsidR="00B1525A" w:rsidRPr="00187EA4" w:rsidRDefault="00B1525A" w:rsidP="0056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E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-итоговое родительское собрание «</w:t>
            </w:r>
            <w:r w:rsidR="008C54D2" w:rsidRPr="00187E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Зачем воспитывать патриотизм? Родина - как семья!</w:t>
            </w:r>
            <w:r w:rsidRPr="00187E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6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027DBA" w:rsidP="00EC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B1525A" w:rsidRPr="00187EA4" w:rsidRDefault="00B1525A" w:rsidP="00EC42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B1525A" w:rsidRPr="00187EA4" w:rsidRDefault="00B1525A" w:rsidP="009D1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EFF" w:rsidRPr="00187EA4" w:rsidRDefault="00F02EFF" w:rsidP="00F02E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82C" w:rsidRPr="00187EA4" w:rsidRDefault="0048182C" w:rsidP="00F02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48182C" w:rsidRPr="00187EA4" w:rsidRDefault="0048182C" w:rsidP="0048182C">
      <w:pPr>
        <w:pStyle w:val="a6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КРИТЕРИИ ОЦЕНКИ ЭФФЕКТИВНОСТИ</w:t>
      </w:r>
    </w:p>
    <w:p w:rsidR="0048182C" w:rsidRPr="00187EA4" w:rsidRDefault="0048182C" w:rsidP="0048182C">
      <w:pPr>
        <w:pStyle w:val="a6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82C" w:rsidRPr="00187EA4" w:rsidRDefault="0048182C" w:rsidP="0048182C">
      <w:pPr>
        <w:pStyle w:val="a6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EA4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293838" w:rsidRPr="00187EA4" w:rsidRDefault="00293838" w:rsidP="00293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1. У детей расширены знания о растительном и животном мире родного края.</w:t>
      </w:r>
    </w:p>
    <w:p w:rsidR="00293838" w:rsidRPr="00187EA4" w:rsidRDefault="00293838" w:rsidP="00293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2. Дошкольники обогащены знаниями о городе Чебоксары, его истории, достопримечательностях и </w:t>
      </w:r>
      <w:proofErr w:type="gramStart"/>
      <w:r w:rsidRPr="00187EA4">
        <w:rPr>
          <w:rFonts w:ascii="Times New Roman" w:hAnsi="Times New Roman" w:cs="Times New Roman"/>
          <w:sz w:val="24"/>
          <w:szCs w:val="24"/>
        </w:rPr>
        <w:t>выдающихся  людях</w:t>
      </w:r>
      <w:proofErr w:type="gramEnd"/>
      <w:r w:rsidRPr="00187EA4">
        <w:rPr>
          <w:rFonts w:ascii="Times New Roman" w:hAnsi="Times New Roman" w:cs="Times New Roman"/>
          <w:sz w:val="24"/>
          <w:szCs w:val="24"/>
        </w:rPr>
        <w:t>.</w:t>
      </w:r>
    </w:p>
    <w:p w:rsidR="00293838" w:rsidRPr="00187EA4" w:rsidRDefault="00293838" w:rsidP="00293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3. У детей сформированы эколого-туристские знания и умения. </w:t>
      </w:r>
    </w:p>
    <w:p w:rsidR="00293838" w:rsidRPr="00187EA4" w:rsidRDefault="00293838" w:rsidP="00293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4. У воспитанников развит устойчивый познавательный интерес к родному краю.</w:t>
      </w:r>
    </w:p>
    <w:p w:rsidR="00293838" w:rsidRPr="00187EA4" w:rsidRDefault="00293838" w:rsidP="00293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5. </w:t>
      </w:r>
      <w:r w:rsidR="00185C22" w:rsidRPr="00187EA4">
        <w:rPr>
          <w:rFonts w:ascii="Times New Roman" w:hAnsi="Times New Roman" w:cs="Times New Roman"/>
          <w:sz w:val="24"/>
          <w:szCs w:val="24"/>
        </w:rPr>
        <w:t xml:space="preserve">У дошкольников сформировано </w:t>
      </w:r>
      <w:r w:rsidRPr="00187EA4">
        <w:rPr>
          <w:rFonts w:ascii="Times New Roman" w:hAnsi="Times New Roman" w:cs="Times New Roman"/>
          <w:sz w:val="24"/>
          <w:szCs w:val="24"/>
        </w:rPr>
        <w:t xml:space="preserve">бережное отношение к природе родного края, к </w:t>
      </w:r>
      <w:proofErr w:type="gramStart"/>
      <w:r w:rsidRPr="00187EA4">
        <w:rPr>
          <w:rFonts w:ascii="Times New Roman" w:hAnsi="Times New Roman" w:cs="Times New Roman"/>
          <w:sz w:val="24"/>
          <w:szCs w:val="24"/>
        </w:rPr>
        <w:t>его  достопримечательностям</w:t>
      </w:r>
      <w:proofErr w:type="gramEnd"/>
      <w:r w:rsidRPr="00187EA4">
        <w:rPr>
          <w:rFonts w:ascii="Times New Roman" w:hAnsi="Times New Roman" w:cs="Times New Roman"/>
          <w:sz w:val="24"/>
          <w:szCs w:val="24"/>
        </w:rPr>
        <w:t xml:space="preserve"> и культурным ценностям.</w:t>
      </w:r>
    </w:p>
    <w:p w:rsidR="00293838" w:rsidRPr="00187EA4" w:rsidRDefault="00293838" w:rsidP="00293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6.  </w:t>
      </w:r>
      <w:r w:rsidR="009B160E" w:rsidRPr="00187EA4">
        <w:rPr>
          <w:rFonts w:ascii="Times New Roman" w:hAnsi="Times New Roman" w:cs="Times New Roman"/>
          <w:sz w:val="24"/>
          <w:szCs w:val="24"/>
        </w:rPr>
        <w:t>Родители приобщены</w:t>
      </w:r>
      <w:r w:rsidRPr="00187EA4">
        <w:rPr>
          <w:rFonts w:ascii="Times New Roman" w:hAnsi="Times New Roman" w:cs="Times New Roman"/>
          <w:sz w:val="24"/>
          <w:szCs w:val="24"/>
        </w:rPr>
        <w:t xml:space="preserve"> к активному участию в воспитании у детей любви к родному краю.</w:t>
      </w:r>
    </w:p>
    <w:p w:rsidR="00293838" w:rsidRPr="00187EA4" w:rsidRDefault="00293838" w:rsidP="00293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2C" w:rsidRPr="00187EA4" w:rsidRDefault="0048182C" w:rsidP="004818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EA4">
        <w:rPr>
          <w:rFonts w:ascii="Times New Roman" w:hAnsi="Times New Roman" w:cs="Times New Roman"/>
          <w:b/>
          <w:i/>
          <w:sz w:val="24"/>
          <w:szCs w:val="24"/>
        </w:rPr>
        <w:t>Критерии оценки эффективности</w:t>
      </w:r>
    </w:p>
    <w:p w:rsidR="0048182C" w:rsidRPr="00187EA4" w:rsidRDefault="0048182C" w:rsidP="0048182C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1. Достижение цели проекта и выполнение поставленных задач.</w:t>
      </w:r>
    </w:p>
    <w:p w:rsidR="0048182C" w:rsidRPr="00187EA4" w:rsidRDefault="0048182C" w:rsidP="0048182C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2. Соблюдение механизма реализации проекта и полное выполнение плана мероприятий.</w:t>
      </w:r>
    </w:p>
    <w:p w:rsidR="00EC42D0" w:rsidRPr="00187EA4" w:rsidRDefault="0048182C" w:rsidP="0048182C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3. Достижение ожидаемых результатов.</w:t>
      </w:r>
    </w:p>
    <w:p w:rsidR="0056709F" w:rsidRPr="00187EA4" w:rsidRDefault="0056709F" w:rsidP="005670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005" w:rsidRPr="00187EA4" w:rsidRDefault="00146005" w:rsidP="00567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ПЕРСПЕКТИВЫ ДАЛЬНЕЙШЕГО РАЗВИТИЯ ПРОЕКТА</w:t>
      </w:r>
    </w:p>
    <w:p w:rsidR="00146005" w:rsidRPr="00187EA4" w:rsidRDefault="00146005" w:rsidP="00146005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005" w:rsidRPr="00187EA4" w:rsidRDefault="00146005" w:rsidP="001460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Данный проект может быть принят к реализации другими педагогами.</w:t>
      </w:r>
    </w:p>
    <w:p w:rsidR="0085654E" w:rsidRPr="00187EA4" w:rsidRDefault="00146005" w:rsidP="0085654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 xml:space="preserve">Необходимо продолжать создавать условия для </w:t>
      </w:r>
      <w:r w:rsidR="0085654E" w:rsidRPr="00187EA4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85654E" w:rsidRPr="00187EA4">
        <w:rPr>
          <w:rFonts w:ascii="Times New Roman" w:hAnsi="Times New Roman"/>
          <w:sz w:val="24"/>
          <w:szCs w:val="24"/>
        </w:rPr>
        <w:t>детской, родительской и педагогической компетентности в вопросах истории, культуры нашего края и формирования заботливого отношения к родному городу и краю.</w:t>
      </w:r>
    </w:p>
    <w:p w:rsidR="009C46CB" w:rsidRPr="00187EA4" w:rsidRDefault="009C46CB" w:rsidP="008565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7EA4" w:rsidRDefault="00187EA4" w:rsidP="009C4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A4" w:rsidRDefault="00187EA4" w:rsidP="009C4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A4" w:rsidRDefault="00187EA4" w:rsidP="009C4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A4" w:rsidRDefault="00187EA4" w:rsidP="009C4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3DA" w:rsidRPr="00187EA4" w:rsidRDefault="000843DA" w:rsidP="009C4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843DA" w:rsidRPr="00187EA4" w:rsidRDefault="000843DA" w:rsidP="002C2C83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7EA4">
        <w:rPr>
          <w:rFonts w:ascii="Times New Roman" w:hAnsi="Times New Roman" w:cs="Times New Roman"/>
          <w:sz w:val="24"/>
          <w:szCs w:val="24"/>
        </w:rPr>
        <w:t>1. Федеральный закон от 29.12.2012 №273-ФЗ «Об образовании в Российской Федерации».</w:t>
      </w:r>
    </w:p>
    <w:p w:rsidR="000843DA" w:rsidRPr="00187EA4" w:rsidRDefault="000843DA" w:rsidP="002C2C83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2. ФГОС ДО (Приказ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образования»).</w:t>
      </w:r>
    </w:p>
    <w:p w:rsidR="000843DA" w:rsidRPr="00187EA4" w:rsidRDefault="000843DA" w:rsidP="004948E5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3. Постановление Главного государственного санитарного врача Российской Федерации от 15 мая 2013 г. N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организаций»».</w:t>
      </w:r>
    </w:p>
    <w:p w:rsidR="000843DA" w:rsidRPr="00187EA4" w:rsidRDefault="000843DA" w:rsidP="002C2C83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4. Истоки: Примерная основная образовательная программа дошкольного образования/Науч. рук. Л.А. Парамонова. — 5-е изд. — М.: ТЦ Сфера, 2015.</w:t>
      </w:r>
      <w:r w:rsidR="00333850" w:rsidRPr="00187EA4">
        <w:rPr>
          <w:rFonts w:ascii="Times New Roman" w:hAnsi="Times New Roman" w:cs="Times New Roman"/>
          <w:sz w:val="24"/>
          <w:szCs w:val="24"/>
        </w:rPr>
        <w:t xml:space="preserve"> - 192 с.</w:t>
      </w:r>
    </w:p>
    <w:p w:rsidR="00965D55" w:rsidRPr="00187EA4" w:rsidRDefault="00965D55" w:rsidP="00965D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Алешина Н. В. Патриотическое воспитание дошкольников: методические рекомендации/ Н. В. Алешина. – М.: ЦГЛ, 2005. – 205 с.</w:t>
      </w:r>
    </w:p>
    <w:p w:rsidR="00965D55" w:rsidRPr="00187EA4" w:rsidRDefault="00965D55" w:rsidP="00965D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87EA4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Алешина Н.В. Патриотическое воспитание дошкольников. Конспекты занятий. – М.: УЦ «Перспектива», 2008.</w:t>
      </w:r>
    </w:p>
    <w:p w:rsidR="00965D55" w:rsidRPr="00187EA4" w:rsidRDefault="00965D55" w:rsidP="00965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7E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7. </w:t>
      </w:r>
      <w:proofErr w:type="spellStart"/>
      <w:r w:rsidRPr="00187E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Ветохина</w:t>
      </w:r>
      <w:proofErr w:type="spellEnd"/>
      <w:r w:rsidRPr="00187E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0B5" w:rsidRPr="00187E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А. Я. </w:t>
      </w:r>
      <w:r w:rsidRPr="00187E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«Нравственно – патриотическое воспитание детей дошкольного возраста. Планирование и конспекты занятий. Методическое пособие для педагогов». </w:t>
      </w:r>
    </w:p>
    <w:p w:rsidR="00965D55" w:rsidRPr="00187EA4" w:rsidRDefault="00965D55" w:rsidP="00965D55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Волчкова</w:t>
      </w:r>
      <w:proofErr w:type="spellEnd"/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Н., Степанова Н. В. Конспекты занятий в старшей группе детского сада. Экология. Практическое пособие для воспитателей и методистов ДОУ. Воронеж: ЧП </w:t>
      </w:r>
      <w:proofErr w:type="spellStart"/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Лакоценин</w:t>
      </w:r>
      <w:proofErr w:type="spellEnd"/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С., 2016. –128 с.</w:t>
      </w:r>
    </w:p>
    <w:p w:rsidR="00965D55" w:rsidRPr="00187EA4" w:rsidRDefault="00965D55" w:rsidP="00965D55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Кочкина Н.А. Метод проектов в дошкольном образовании: Методическое пособие. – М.: Мозаика-Синтез, 2012. – 136 с.</w:t>
      </w:r>
    </w:p>
    <w:p w:rsidR="00965D55" w:rsidRPr="00187EA4" w:rsidRDefault="00965D55" w:rsidP="00965D55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Куликовская И. Э. «Технологии по формированию у дошкольников целостной картины мира». Педагогическое общество России. Москва 2004.</w:t>
      </w:r>
    </w:p>
    <w:p w:rsidR="00965D55" w:rsidRPr="00187EA4" w:rsidRDefault="00201B72" w:rsidP="00201B7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965D55"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Лаврентьева Н. Г. Экологическое воспитание детей дошкольного</w:t>
      </w:r>
      <w:r w:rsidRPr="00187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5D55"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возраста. –Чита: Изд-во </w:t>
      </w:r>
      <w:proofErr w:type="spellStart"/>
      <w:r w:rsidR="00965D55"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ЗабГПУ</w:t>
      </w:r>
      <w:proofErr w:type="spellEnd"/>
      <w:r w:rsidR="00965D55"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</w:t>
      </w:r>
    </w:p>
    <w:p w:rsidR="00D973F0" w:rsidRPr="00187EA4" w:rsidRDefault="00D973F0" w:rsidP="00201B72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Николаева С.Н. «Юный эколог».</w:t>
      </w:r>
      <w:r w:rsidRPr="00187EA4">
        <w:rPr>
          <w:sz w:val="24"/>
          <w:szCs w:val="24"/>
        </w:rPr>
        <w:t xml:space="preserve"> </w:t>
      </w:r>
      <w:r w:rsidRPr="0018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Мозаика-Синтез, 2016. – 112 с.</w:t>
      </w:r>
    </w:p>
    <w:p w:rsidR="000843DA" w:rsidRPr="00187EA4" w:rsidRDefault="000843DA" w:rsidP="002C2C83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0843DA" w:rsidRPr="00187EA4" w:rsidRDefault="000843DA" w:rsidP="002C2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7EA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87EA4">
        <w:rPr>
          <w:rFonts w:ascii="Times New Roman" w:hAnsi="Times New Roman" w:cs="Times New Roman"/>
          <w:sz w:val="24"/>
          <w:szCs w:val="24"/>
          <w:lang w:val="en-US"/>
        </w:rPr>
        <w:t>doshkolnik</w:t>
      </w:r>
      <w:proofErr w:type="spellEnd"/>
      <w:r w:rsidRPr="00187E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7E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843DA" w:rsidRPr="00187EA4" w:rsidRDefault="000843DA" w:rsidP="002C2C83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7EA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7EA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87EA4">
        <w:rPr>
          <w:rFonts w:ascii="Times New Roman" w:hAnsi="Times New Roman" w:cs="Times New Roman"/>
          <w:sz w:val="24"/>
          <w:szCs w:val="24"/>
          <w:lang w:val="en-US"/>
        </w:rPr>
        <w:t>maam</w:t>
      </w:r>
      <w:proofErr w:type="spellEnd"/>
      <w:r w:rsidRPr="00187E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7E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845CD" w:rsidRPr="00187EA4" w:rsidRDefault="005F14C7" w:rsidP="00187EA4">
      <w:pPr>
        <w:pStyle w:val="a6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hyperlink r:id="rId8" w:history="1">
        <w:r w:rsidR="00F57AD1" w:rsidRPr="00187EA4">
          <w:rPr>
            <w:rStyle w:val="a7"/>
            <w:rFonts w:ascii="Times New Roman" w:hAnsi="Times New Roman" w:cs="Times New Roman"/>
            <w:sz w:val="24"/>
            <w:szCs w:val="24"/>
          </w:rPr>
          <w:t>http://pedportal.net/doshkolnoe-obrazovanie/</w:t>
        </w:r>
      </w:hyperlink>
    </w:p>
    <w:sectPr w:rsidR="004845CD" w:rsidRPr="00187EA4" w:rsidSect="00187EA4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pgBorders w:offsetFrom="page">
        <w:top w:val="decoArch" w:sz="30" w:space="24" w:color="C00000"/>
        <w:left w:val="decoArch" w:sz="30" w:space="24" w:color="C00000"/>
        <w:bottom w:val="decoArch" w:sz="30" w:space="24" w:color="C00000"/>
        <w:right w:val="decoArch" w:sz="30" w:space="24" w:color="C0000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C7" w:rsidRDefault="005F14C7" w:rsidP="00956A6F">
      <w:pPr>
        <w:spacing w:after="0" w:line="240" w:lineRule="auto"/>
      </w:pPr>
      <w:r>
        <w:separator/>
      </w:r>
    </w:p>
  </w:endnote>
  <w:endnote w:type="continuationSeparator" w:id="0">
    <w:p w:rsidR="005F14C7" w:rsidRDefault="005F14C7" w:rsidP="0095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465014"/>
      <w:docPartObj>
        <w:docPartGallery w:val="Page Numbers (Bottom of Page)"/>
        <w:docPartUnique/>
      </w:docPartObj>
    </w:sdtPr>
    <w:sdtEndPr/>
    <w:sdtContent>
      <w:p w:rsidR="00EC42D0" w:rsidRDefault="00E402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A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C42D0" w:rsidRDefault="00EC42D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D0" w:rsidRDefault="00EC42D0">
    <w:pPr>
      <w:pStyle w:val="ab"/>
      <w:jc w:val="center"/>
    </w:pPr>
  </w:p>
  <w:p w:rsidR="00EC42D0" w:rsidRDefault="00EC42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C7" w:rsidRDefault="005F14C7" w:rsidP="00956A6F">
      <w:pPr>
        <w:spacing w:after="0" w:line="240" w:lineRule="auto"/>
      </w:pPr>
      <w:r>
        <w:separator/>
      </w:r>
    </w:p>
  </w:footnote>
  <w:footnote w:type="continuationSeparator" w:id="0">
    <w:p w:rsidR="005F14C7" w:rsidRDefault="005F14C7" w:rsidP="0095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1033"/>
    <w:multiLevelType w:val="multilevel"/>
    <w:tmpl w:val="4438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07373"/>
    <w:multiLevelType w:val="multilevel"/>
    <w:tmpl w:val="924CE3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80F6D"/>
    <w:multiLevelType w:val="hybridMultilevel"/>
    <w:tmpl w:val="A6A6D3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C8B"/>
    <w:multiLevelType w:val="multilevel"/>
    <w:tmpl w:val="B1A48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72B24"/>
    <w:multiLevelType w:val="hybridMultilevel"/>
    <w:tmpl w:val="13F8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3002D"/>
    <w:multiLevelType w:val="multilevel"/>
    <w:tmpl w:val="E4A4E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A2CB0"/>
    <w:multiLevelType w:val="multilevel"/>
    <w:tmpl w:val="34A86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C615A"/>
    <w:multiLevelType w:val="multilevel"/>
    <w:tmpl w:val="151E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32C1F"/>
    <w:multiLevelType w:val="multilevel"/>
    <w:tmpl w:val="A9268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F71553"/>
    <w:multiLevelType w:val="multilevel"/>
    <w:tmpl w:val="67605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A0961"/>
    <w:multiLevelType w:val="multilevel"/>
    <w:tmpl w:val="1846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7E3477E"/>
    <w:multiLevelType w:val="multilevel"/>
    <w:tmpl w:val="D56A00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85634"/>
    <w:multiLevelType w:val="hybridMultilevel"/>
    <w:tmpl w:val="B5C6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4750C"/>
    <w:multiLevelType w:val="hybridMultilevel"/>
    <w:tmpl w:val="1EA8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3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7"/>
    <w:rsid w:val="00001AB0"/>
    <w:rsid w:val="0001604F"/>
    <w:rsid w:val="000220F6"/>
    <w:rsid w:val="000227A8"/>
    <w:rsid w:val="000279FE"/>
    <w:rsid w:val="00027DBA"/>
    <w:rsid w:val="000417C4"/>
    <w:rsid w:val="000433BC"/>
    <w:rsid w:val="000447C8"/>
    <w:rsid w:val="0006266F"/>
    <w:rsid w:val="000629C1"/>
    <w:rsid w:val="00066A04"/>
    <w:rsid w:val="00072D6C"/>
    <w:rsid w:val="000843DA"/>
    <w:rsid w:val="00091F88"/>
    <w:rsid w:val="00094A8D"/>
    <w:rsid w:val="000A1897"/>
    <w:rsid w:val="000A207C"/>
    <w:rsid w:val="000A56B9"/>
    <w:rsid w:val="000C73F5"/>
    <w:rsid w:val="000D2210"/>
    <w:rsid w:val="000F249F"/>
    <w:rsid w:val="000F4572"/>
    <w:rsid w:val="00101BA9"/>
    <w:rsid w:val="00102C58"/>
    <w:rsid w:val="00117E8E"/>
    <w:rsid w:val="00120A4C"/>
    <w:rsid w:val="001213A3"/>
    <w:rsid w:val="00125215"/>
    <w:rsid w:val="00127A33"/>
    <w:rsid w:val="00141428"/>
    <w:rsid w:val="00143551"/>
    <w:rsid w:val="00146005"/>
    <w:rsid w:val="00150FE3"/>
    <w:rsid w:val="00152AB0"/>
    <w:rsid w:val="0016671E"/>
    <w:rsid w:val="001716EB"/>
    <w:rsid w:val="0017436F"/>
    <w:rsid w:val="00181380"/>
    <w:rsid w:val="00185C22"/>
    <w:rsid w:val="00185E5A"/>
    <w:rsid w:val="0018781A"/>
    <w:rsid w:val="00187EA4"/>
    <w:rsid w:val="001A1A9A"/>
    <w:rsid w:val="001A47DD"/>
    <w:rsid w:val="001A73C4"/>
    <w:rsid w:val="001B6885"/>
    <w:rsid w:val="001B7CF9"/>
    <w:rsid w:val="001D03AC"/>
    <w:rsid w:val="001F4D77"/>
    <w:rsid w:val="001F6387"/>
    <w:rsid w:val="00201B72"/>
    <w:rsid w:val="002121E9"/>
    <w:rsid w:val="00242D76"/>
    <w:rsid w:val="00243E5B"/>
    <w:rsid w:val="0025373A"/>
    <w:rsid w:val="002545C5"/>
    <w:rsid w:val="00261BA3"/>
    <w:rsid w:val="00262C3B"/>
    <w:rsid w:val="00285604"/>
    <w:rsid w:val="00292D44"/>
    <w:rsid w:val="00293838"/>
    <w:rsid w:val="00295DF1"/>
    <w:rsid w:val="00297DAB"/>
    <w:rsid w:val="002A452B"/>
    <w:rsid w:val="002B4799"/>
    <w:rsid w:val="002B6E87"/>
    <w:rsid w:val="002C1627"/>
    <w:rsid w:val="002C2C83"/>
    <w:rsid w:val="002C66C2"/>
    <w:rsid w:val="002C738F"/>
    <w:rsid w:val="002D289A"/>
    <w:rsid w:val="002E58A5"/>
    <w:rsid w:val="0030279E"/>
    <w:rsid w:val="00312B0D"/>
    <w:rsid w:val="0031587C"/>
    <w:rsid w:val="0031780B"/>
    <w:rsid w:val="00327C44"/>
    <w:rsid w:val="00330071"/>
    <w:rsid w:val="00333850"/>
    <w:rsid w:val="003363E8"/>
    <w:rsid w:val="00342A8E"/>
    <w:rsid w:val="003445D5"/>
    <w:rsid w:val="00352BE0"/>
    <w:rsid w:val="0035618E"/>
    <w:rsid w:val="00365E85"/>
    <w:rsid w:val="00367AF0"/>
    <w:rsid w:val="00374286"/>
    <w:rsid w:val="00377267"/>
    <w:rsid w:val="00395A8C"/>
    <w:rsid w:val="0039662F"/>
    <w:rsid w:val="0039786F"/>
    <w:rsid w:val="003A0E01"/>
    <w:rsid w:val="003A5974"/>
    <w:rsid w:val="003B581A"/>
    <w:rsid w:val="003C7A2F"/>
    <w:rsid w:val="003D0B8C"/>
    <w:rsid w:val="003E4708"/>
    <w:rsid w:val="003E5C2C"/>
    <w:rsid w:val="003F394B"/>
    <w:rsid w:val="0040333A"/>
    <w:rsid w:val="00404288"/>
    <w:rsid w:val="004137E6"/>
    <w:rsid w:val="004172A2"/>
    <w:rsid w:val="00424782"/>
    <w:rsid w:val="00424E0A"/>
    <w:rsid w:val="00440274"/>
    <w:rsid w:val="0044428B"/>
    <w:rsid w:val="004519CB"/>
    <w:rsid w:val="0046784E"/>
    <w:rsid w:val="00473869"/>
    <w:rsid w:val="0048182C"/>
    <w:rsid w:val="004845CD"/>
    <w:rsid w:val="0049146D"/>
    <w:rsid w:val="004937F0"/>
    <w:rsid w:val="004948E5"/>
    <w:rsid w:val="00496E5E"/>
    <w:rsid w:val="004A2016"/>
    <w:rsid w:val="004B5731"/>
    <w:rsid w:val="004D1794"/>
    <w:rsid w:val="004F6C4E"/>
    <w:rsid w:val="00501D15"/>
    <w:rsid w:val="005031C4"/>
    <w:rsid w:val="00505D74"/>
    <w:rsid w:val="00505D7F"/>
    <w:rsid w:val="005137FE"/>
    <w:rsid w:val="00527F6F"/>
    <w:rsid w:val="00532D81"/>
    <w:rsid w:val="005330FF"/>
    <w:rsid w:val="005338F9"/>
    <w:rsid w:val="0053688E"/>
    <w:rsid w:val="00547BA2"/>
    <w:rsid w:val="005510BC"/>
    <w:rsid w:val="005525B5"/>
    <w:rsid w:val="0055618C"/>
    <w:rsid w:val="00557E4E"/>
    <w:rsid w:val="005639B8"/>
    <w:rsid w:val="0056450E"/>
    <w:rsid w:val="00565899"/>
    <w:rsid w:val="0056709F"/>
    <w:rsid w:val="005863BB"/>
    <w:rsid w:val="00586E28"/>
    <w:rsid w:val="00590177"/>
    <w:rsid w:val="005948FE"/>
    <w:rsid w:val="005A1BC4"/>
    <w:rsid w:val="005A2D28"/>
    <w:rsid w:val="005B0B48"/>
    <w:rsid w:val="005B1B47"/>
    <w:rsid w:val="005B5699"/>
    <w:rsid w:val="005C4E9A"/>
    <w:rsid w:val="005D3391"/>
    <w:rsid w:val="005D4459"/>
    <w:rsid w:val="005E5E37"/>
    <w:rsid w:val="005F0B47"/>
    <w:rsid w:val="005F14C7"/>
    <w:rsid w:val="005F5AA2"/>
    <w:rsid w:val="00602D53"/>
    <w:rsid w:val="00603D3D"/>
    <w:rsid w:val="00613011"/>
    <w:rsid w:val="00613BB5"/>
    <w:rsid w:val="00614AC4"/>
    <w:rsid w:val="00615612"/>
    <w:rsid w:val="006357CC"/>
    <w:rsid w:val="00636363"/>
    <w:rsid w:val="00645ACC"/>
    <w:rsid w:val="00651E8A"/>
    <w:rsid w:val="00653A83"/>
    <w:rsid w:val="0066214A"/>
    <w:rsid w:val="00667A5A"/>
    <w:rsid w:val="00675937"/>
    <w:rsid w:val="00676062"/>
    <w:rsid w:val="006766D0"/>
    <w:rsid w:val="006817C5"/>
    <w:rsid w:val="006878B9"/>
    <w:rsid w:val="00687A8B"/>
    <w:rsid w:val="00692099"/>
    <w:rsid w:val="00695EF6"/>
    <w:rsid w:val="00696336"/>
    <w:rsid w:val="006A7898"/>
    <w:rsid w:val="006B0536"/>
    <w:rsid w:val="006C30DC"/>
    <w:rsid w:val="006F2D4B"/>
    <w:rsid w:val="006F799B"/>
    <w:rsid w:val="00706DB4"/>
    <w:rsid w:val="007124D7"/>
    <w:rsid w:val="00712715"/>
    <w:rsid w:val="007231E4"/>
    <w:rsid w:val="00724349"/>
    <w:rsid w:val="007267A0"/>
    <w:rsid w:val="007378C1"/>
    <w:rsid w:val="0075254D"/>
    <w:rsid w:val="00752749"/>
    <w:rsid w:val="007712EC"/>
    <w:rsid w:val="0077151D"/>
    <w:rsid w:val="00776FAE"/>
    <w:rsid w:val="00781A64"/>
    <w:rsid w:val="007827CA"/>
    <w:rsid w:val="00785DA8"/>
    <w:rsid w:val="00795613"/>
    <w:rsid w:val="007B174E"/>
    <w:rsid w:val="007B6FC2"/>
    <w:rsid w:val="007C0FD9"/>
    <w:rsid w:val="007E2785"/>
    <w:rsid w:val="007E314C"/>
    <w:rsid w:val="007F4FD9"/>
    <w:rsid w:val="007F77B9"/>
    <w:rsid w:val="00810907"/>
    <w:rsid w:val="008129E7"/>
    <w:rsid w:val="00813D92"/>
    <w:rsid w:val="00822031"/>
    <w:rsid w:val="00837027"/>
    <w:rsid w:val="00856433"/>
    <w:rsid w:val="0085654E"/>
    <w:rsid w:val="008618FA"/>
    <w:rsid w:val="00861B73"/>
    <w:rsid w:val="00864F85"/>
    <w:rsid w:val="0088263F"/>
    <w:rsid w:val="00892BFA"/>
    <w:rsid w:val="008A38FF"/>
    <w:rsid w:val="008A76C9"/>
    <w:rsid w:val="008B65B2"/>
    <w:rsid w:val="008C54D2"/>
    <w:rsid w:val="008D46A3"/>
    <w:rsid w:val="008F223A"/>
    <w:rsid w:val="008F59D3"/>
    <w:rsid w:val="008F6A8A"/>
    <w:rsid w:val="00912B83"/>
    <w:rsid w:val="009247ED"/>
    <w:rsid w:val="009300B9"/>
    <w:rsid w:val="0094024C"/>
    <w:rsid w:val="009423F6"/>
    <w:rsid w:val="00950011"/>
    <w:rsid w:val="00950967"/>
    <w:rsid w:val="00955F29"/>
    <w:rsid w:val="00956728"/>
    <w:rsid w:val="00956A6F"/>
    <w:rsid w:val="009616E2"/>
    <w:rsid w:val="009655CB"/>
    <w:rsid w:val="00965D55"/>
    <w:rsid w:val="00974D6B"/>
    <w:rsid w:val="00986B68"/>
    <w:rsid w:val="00991720"/>
    <w:rsid w:val="009941E9"/>
    <w:rsid w:val="009B160E"/>
    <w:rsid w:val="009B5C17"/>
    <w:rsid w:val="009C46CB"/>
    <w:rsid w:val="009C56CF"/>
    <w:rsid w:val="009D1E89"/>
    <w:rsid w:val="009D47FA"/>
    <w:rsid w:val="009D591C"/>
    <w:rsid w:val="009E50BD"/>
    <w:rsid w:val="009F74D3"/>
    <w:rsid w:val="009F79AB"/>
    <w:rsid w:val="00A02FB3"/>
    <w:rsid w:val="00A058C1"/>
    <w:rsid w:val="00A11390"/>
    <w:rsid w:val="00A11AF8"/>
    <w:rsid w:val="00A11F37"/>
    <w:rsid w:val="00A12690"/>
    <w:rsid w:val="00A13C30"/>
    <w:rsid w:val="00A22C47"/>
    <w:rsid w:val="00A428BD"/>
    <w:rsid w:val="00A465E7"/>
    <w:rsid w:val="00A5357B"/>
    <w:rsid w:val="00A626BD"/>
    <w:rsid w:val="00A66C63"/>
    <w:rsid w:val="00A74B5C"/>
    <w:rsid w:val="00A84BF9"/>
    <w:rsid w:val="00A87A26"/>
    <w:rsid w:val="00A90D7C"/>
    <w:rsid w:val="00A92611"/>
    <w:rsid w:val="00A9793A"/>
    <w:rsid w:val="00AA7312"/>
    <w:rsid w:val="00AC7E8B"/>
    <w:rsid w:val="00AD0475"/>
    <w:rsid w:val="00AD3680"/>
    <w:rsid w:val="00AD702E"/>
    <w:rsid w:val="00AE169F"/>
    <w:rsid w:val="00AE3E11"/>
    <w:rsid w:val="00AE5DBD"/>
    <w:rsid w:val="00AE69A8"/>
    <w:rsid w:val="00AF1F0A"/>
    <w:rsid w:val="00AF33EB"/>
    <w:rsid w:val="00B1525A"/>
    <w:rsid w:val="00B20E16"/>
    <w:rsid w:val="00B27DC9"/>
    <w:rsid w:val="00B31661"/>
    <w:rsid w:val="00B35CA6"/>
    <w:rsid w:val="00B36690"/>
    <w:rsid w:val="00B372F9"/>
    <w:rsid w:val="00B41B0B"/>
    <w:rsid w:val="00B46CCE"/>
    <w:rsid w:val="00B53305"/>
    <w:rsid w:val="00B619AE"/>
    <w:rsid w:val="00B657B7"/>
    <w:rsid w:val="00B71342"/>
    <w:rsid w:val="00B87164"/>
    <w:rsid w:val="00B945D4"/>
    <w:rsid w:val="00BA2229"/>
    <w:rsid w:val="00BA5A4E"/>
    <w:rsid w:val="00BA7086"/>
    <w:rsid w:val="00BB3FEC"/>
    <w:rsid w:val="00BB6A1C"/>
    <w:rsid w:val="00BB6B0A"/>
    <w:rsid w:val="00BC5C10"/>
    <w:rsid w:val="00BC66EB"/>
    <w:rsid w:val="00BD0886"/>
    <w:rsid w:val="00BD75FB"/>
    <w:rsid w:val="00BE26B6"/>
    <w:rsid w:val="00BE371B"/>
    <w:rsid w:val="00BE511F"/>
    <w:rsid w:val="00BE5455"/>
    <w:rsid w:val="00C2103E"/>
    <w:rsid w:val="00C27DF3"/>
    <w:rsid w:val="00C33350"/>
    <w:rsid w:val="00C34CD2"/>
    <w:rsid w:val="00C37BFC"/>
    <w:rsid w:val="00C411D1"/>
    <w:rsid w:val="00C45EE0"/>
    <w:rsid w:val="00C46C7B"/>
    <w:rsid w:val="00C50A9A"/>
    <w:rsid w:val="00C52D39"/>
    <w:rsid w:val="00C5325F"/>
    <w:rsid w:val="00C57BF3"/>
    <w:rsid w:val="00C60393"/>
    <w:rsid w:val="00C67B0D"/>
    <w:rsid w:val="00C7253F"/>
    <w:rsid w:val="00C74525"/>
    <w:rsid w:val="00C74E3C"/>
    <w:rsid w:val="00C91CF0"/>
    <w:rsid w:val="00C94A3B"/>
    <w:rsid w:val="00CA5E2C"/>
    <w:rsid w:val="00CB0F7A"/>
    <w:rsid w:val="00CB1802"/>
    <w:rsid w:val="00CB5BA3"/>
    <w:rsid w:val="00CC2AB9"/>
    <w:rsid w:val="00CC332B"/>
    <w:rsid w:val="00CC336D"/>
    <w:rsid w:val="00CD23B8"/>
    <w:rsid w:val="00CF4457"/>
    <w:rsid w:val="00CF618F"/>
    <w:rsid w:val="00CF7558"/>
    <w:rsid w:val="00D05757"/>
    <w:rsid w:val="00D12983"/>
    <w:rsid w:val="00D1642D"/>
    <w:rsid w:val="00D2165E"/>
    <w:rsid w:val="00D67A49"/>
    <w:rsid w:val="00D75D63"/>
    <w:rsid w:val="00D77D79"/>
    <w:rsid w:val="00D80BE8"/>
    <w:rsid w:val="00D92C49"/>
    <w:rsid w:val="00D946D2"/>
    <w:rsid w:val="00D973F0"/>
    <w:rsid w:val="00DA00CB"/>
    <w:rsid w:val="00DA3333"/>
    <w:rsid w:val="00DA62CD"/>
    <w:rsid w:val="00DA7987"/>
    <w:rsid w:val="00DA7E4F"/>
    <w:rsid w:val="00DB6667"/>
    <w:rsid w:val="00DC496D"/>
    <w:rsid w:val="00DC5FCC"/>
    <w:rsid w:val="00DC6831"/>
    <w:rsid w:val="00DC6F32"/>
    <w:rsid w:val="00DD53FD"/>
    <w:rsid w:val="00DD68CD"/>
    <w:rsid w:val="00DE7BF8"/>
    <w:rsid w:val="00DF44D7"/>
    <w:rsid w:val="00DF4E8C"/>
    <w:rsid w:val="00DF7B34"/>
    <w:rsid w:val="00E050B5"/>
    <w:rsid w:val="00E142CE"/>
    <w:rsid w:val="00E15A18"/>
    <w:rsid w:val="00E311B3"/>
    <w:rsid w:val="00E33679"/>
    <w:rsid w:val="00E33A39"/>
    <w:rsid w:val="00E34C5D"/>
    <w:rsid w:val="00E4022B"/>
    <w:rsid w:val="00E508BA"/>
    <w:rsid w:val="00E52BFA"/>
    <w:rsid w:val="00E6436A"/>
    <w:rsid w:val="00E73B80"/>
    <w:rsid w:val="00E748ED"/>
    <w:rsid w:val="00E83C90"/>
    <w:rsid w:val="00E8666C"/>
    <w:rsid w:val="00E9635A"/>
    <w:rsid w:val="00E97155"/>
    <w:rsid w:val="00EB3478"/>
    <w:rsid w:val="00EC282E"/>
    <w:rsid w:val="00EC42D0"/>
    <w:rsid w:val="00EC750B"/>
    <w:rsid w:val="00EE68AE"/>
    <w:rsid w:val="00EF559D"/>
    <w:rsid w:val="00EF69E8"/>
    <w:rsid w:val="00F02EFF"/>
    <w:rsid w:val="00F12E6C"/>
    <w:rsid w:val="00F14100"/>
    <w:rsid w:val="00F46B38"/>
    <w:rsid w:val="00F52CBF"/>
    <w:rsid w:val="00F53F41"/>
    <w:rsid w:val="00F54038"/>
    <w:rsid w:val="00F57AD1"/>
    <w:rsid w:val="00F61C3A"/>
    <w:rsid w:val="00F71931"/>
    <w:rsid w:val="00F81684"/>
    <w:rsid w:val="00F81EF2"/>
    <w:rsid w:val="00F81F10"/>
    <w:rsid w:val="00F94A72"/>
    <w:rsid w:val="00FB0E51"/>
    <w:rsid w:val="00FB7E5A"/>
    <w:rsid w:val="00FD5D4E"/>
    <w:rsid w:val="00FE1535"/>
    <w:rsid w:val="00FE53D7"/>
    <w:rsid w:val="00FF2092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A8E0"/>
  <w15:docId w15:val="{8871FB7A-1C43-4F4B-957B-4470CC4F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2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D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C7E8B"/>
    <w:rPr>
      <w:b/>
      <w:bCs/>
    </w:rPr>
  </w:style>
  <w:style w:type="character" w:styleId="a4">
    <w:name w:val="Emphasis"/>
    <w:basedOn w:val="a0"/>
    <w:uiPriority w:val="20"/>
    <w:qFormat/>
    <w:rsid w:val="00AC7E8B"/>
    <w:rPr>
      <w:i/>
      <w:iCs/>
    </w:rPr>
  </w:style>
  <w:style w:type="paragraph" w:styleId="a5">
    <w:name w:val="Normal (Web)"/>
    <w:basedOn w:val="a"/>
    <w:uiPriority w:val="99"/>
    <w:unhideWhenUsed/>
    <w:rsid w:val="0042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182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7AD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46C7B"/>
    <w:pPr>
      <w:spacing w:after="0" w:line="240" w:lineRule="auto"/>
    </w:pPr>
    <w:rPr>
      <w:rFonts w:ascii="Liberation Serif" w:eastAsia="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5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A6F"/>
  </w:style>
  <w:style w:type="paragraph" w:styleId="ab">
    <w:name w:val="footer"/>
    <w:basedOn w:val="a"/>
    <w:link w:val="ac"/>
    <w:uiPriority w:val="99"/>
    <w:unhideWhenUsed/>
    <w:rsid w:val="0095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A6F"/>
  </w:style>
  <w:style w:type="character" w:customStyle="1" w:styleId="30">
    <w:name w:val="Заголовок 3 Знак"/>
    <w:basedOn w:val="a0"/>
    <w:link w:val="3"/>
    <w:uiPriority w:val="9"/>
    <w:semiHidden/>
    <w:rsid w:val="00022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-textshort">
    <w:name w:val="extended-text__short"/>
    <w:basedOn w:val="a0"/>
    <w:rsid w:val="009655CB"/>
  </w:style>
  <w:style w:type="paragraph" w:customStyle="1" w:styleId="c15">
    <w:name w:val="c15"/>
    <w:basedOn w:val="a"/>
    <w:rsid w:val="004442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428B"/>
  </w:style>
  <w:style w:type="paragraph" w:customStyle="1" w:styleId="c0">
    <w:name w:val="c0"/>
    <w:basedOn w:val="a"/>
    <w:rsid w:val="004442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428B"/>
  </w:style>
  <w:style w:type="character" w:customStyle="1" w:styleId="c5">
    <w:name w:val="c5"/>
    <w:basedOn w:val="a0"/>
    <w:rsid w:val="0044428B"/>
  </w:style>
  <w:style w:type="character" w:customStyle="1" w:styleId="c9">
    <w:name w:val="c9"/>
    <w:basedOn w:val="a0"/>
    <w:rsid w:val="0044428B"/>
  </w:style>
  <w:style w:type="paragraph" w:customStyle="1" w:styleId="c3">
    <w:name w:val="c3"/>
    <w:basedOn w:val="a"/>
    <w:rsid w:val="004442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4428B"/>
  </w:style>
  <w:style w:type="character" w:customStyle="1" w:styleId="c13">
    <w:name w:val="c13"/>
    <w:basedOn w:val="a0"/>
    <w:rsid w:val="0044428B"/>
  </w:style>
  <w:style w:type="character" w:customStyle="1" w:styleId="c18">
    <w:name w:val="c18"/>
    <w:basedOn w:val="a0"/>
    <w:rsid w:val="0044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17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0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7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2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0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1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20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6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21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7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86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137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78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597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2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885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867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2652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00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859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73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1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portal.net/doshkolnoe-obrazova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3FD2-2A3B-41AD-825C-11F79317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102</cp:revision>
  <dcterms:created xsi:type="dcterms:W3CDTF">2022-09-28T11:03:00Z</dcterms:created>
  <dcterms:modified xsi:type="dcterms:W3CDTF">2022-09-30T10:19:00Z</dcterms:modified>
</cp:coreProperties>
</file>