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57" w:rsidRDefault="000127DB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912913D" wp14:editId="685ABC15">
            <wp:simplePos x="0" y="0"/>
            <wp:positionH relativeFrom="page">
              <wp:align>right</wp:align>
            </wp:positionH>
            <wp:positionV relativeFrom="paragraph">
              <wp:posOffset>-796290</wp:posOffset>
            </wp:positionV>
            <wp:extent cx="7627620" cy="10668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22016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668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557" w:rsidRDefault="00423557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557" w:rsidRDefault="00423557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557" w:rsidRDefault="00423557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557" w:rsidRDefault="00423557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557" w:rsidRDefault="00423557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557" w:rsidRPr="000127DB" w:rsidRDefault="00423557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B0F0"/>
          <w:sz w:val="56"/>
          <w:szCs w:val="56"/>
        </w:rPr>
      </w:pPr>
    </w:p>
    <w:p w:rsidR="00355BED" w:rsidRPr="000127DB" w:rsidRDefault="003774A6" w:rsidP="004235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0127DB">
        <w:rPr>
          <w:rFonts w:ascii="Times New Roman" w:hAnsi="Times New Roman" w:cs="Times New Roman"/>
          <w:b/>
          <w:i/>
          <w:color w:val="FF0000"/>
          <w:sz w:val="72"/>
          <w:szCs w:val="72"/>
        </w:rPr>
        <w:t>Проект:</w:t>
      </w:r>
    </w:p>
    <w:p w:rsidR="003774A6" w:rsidRPr="000127DB" w:rsidRDefault="003774A6" w:rsidP="004235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0127DB">
        <w:rPr>
          <w:rFonts w:ascii="Times New Roman" w:hAnsi="Times New Roman" w:cs="Times New Roman"/>
          <w:b/>
          <w:color w:val="FF0000"/>
          <w:sz w:val="56"/>
          <w:szCs w:val="56"/>
        </w:rPr>
        <w:t>«СКАЗКА В ГОСТИ К НАМ ПРИШЛА»</w:t>
      </w:r>
    </w:p>
    <w:p w:rsidR="003774A6" w:rsidRPr="000127DB" w:rsidRDefault="003774A6" w:rsidP="004235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F0"/>
          <w:sz w:val="56"/>
          <w:szCs w:val="56"/>
        </w:rPr>
      </w:pPr>
    </w:p>
    <w:p w:rsidR="003774A6" w:rsidRPr="00423557" w:rsidRDefault="003774A6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4A6" w:rsidRPr="00423557" w:rsidRDefault="003774A6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4A6" w:rsidRPr="00423557" w:rsidRDefault="003774A6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7DB" w:rsidRPr="00423557" w:rsidRDefault="000127DB" w:rsidP="00012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4A6" w:rsidRPr="00423557" w:rsidRDefault="003774A6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4A6" w:rsidRDefault="00C32E6B" w:rsidP="0042355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Выполнил</w:t>
      </w:r>
      <w:r w:rsidR="003774A6" w:rsidRPr="000127DB">
        <w:rPr>
          <w:rFonts w:ascii="Times New Roman" w:hAnsi="Times New Roman" w:cs="Times New Roman"/>
          <w:b/>
          <w:color w:val="FF0000"/>
          <w:sz w:val="36"/>
          <w:szCs w:val="36"/>
        </w:rPr>
        <w:t>:</w:t>
      </w:r>
    </w:p>
    <w:p w:rsidR="00C32E6B" w:rsidRPr="00C32E6B" w:rsidRDefault="00C32E6B" w:rsidP="0042355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Герасимова Ирина Петровна</w:t>
      </w:r>
      <w:bookmarkStart w:id="0" w:name="_GoBack"/>
      <w:bookmarkEnd w:id="0"/>
    </w:p>
    <w:p w:rsidR="00423557" w:rsidRPr="000127DB" w:rsidRDefault="00423557" w:rsidP="004235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3557" w:rsidRDefault="00423557" w:rsidP="004235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27DB" w:rsidRDefault="000127DB" w:rsidP="004235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27DB" w:rsidRDefault="000127DB" w:rsidP="004235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27DB" w:rsidRDefault="000127DB" w:rsidP="004235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27DB" w:rsidRPr="00A76C2E" w:rsidRDefault="00A76C2E" w:rsidP="00A76C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Чебоксары 2019г</w:t>
      </w:r>
    </w:p>
    <w:p w:rsidR="000127DB" w:rsidRPr="00423557" w:rsidRDefault="000127DB" w:rsidP="004235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03A1" w:rsidRPr="000127DB" w:rsidRDefault="005303A1" w:rsidP="00423557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7DB"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p w:rsidR="005303A1" w:rsidRPr="00423557" w:rsidRDefault="005303A1" w:rsidP="004235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3A1" w:rsidRPr="00423557" w:rsidRDefault="005303A1" w:rsidP="00423557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3557">
        <w:rPr>
          <w:rFonts w:ascii="Times New Roman" w:hAnsi="Times New Roman" w:cs="Times New Roman"/>
          <w:b/>
          <w:sz w:val="28"/>
          <w:szCs w:val="28"/>
        </w:rPr>
        <w:t>Таблица № 1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194"/>
        <w:gridCol w:w="6327"/>
      </w:tblGrid>
      <w:tr w:rsidR="005303A1" w:rsidRPr="00423557" w:rsidTr="005303A1">
        <w:tc>
          <w:tcPr>
            <w:tcW w:w="3194" w:type="dxa"/>
          </w:tcPr>
          <w:p w:rsidR="005303A1" w:rsidRPr="00423557" w:rsidRDefault="005303A1" w:rsidP="0042355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327" w:type="dxa"/>
          </w:tcPr>
          <w:p w:rsidR="005303A1" w:rsidRPr="00423557" w:rsidRDefault="005303A1" w:rsidP="0042355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«Сказка в гости к нам пришла»</w:t>
            </w:r>
          </w:p>
        </w:tc>
      </w:tr>
      <w:tr w:rsidR="005303A1" w:rsidRPr="00423557" w:rsidTr="005303A1">
        <w:tc>
          <w:tcPr>
            <w:tcW w:w="3194" w:type="dxa"/>
          </w:tcPr>
          <w:p w:rsidR="005303A1" w:rsidRPr="00423557" w:rsidRDefault="005303A1" w:rsidP="0042355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проекта:</w:t>
            </w:r>
          </w:p>
        </w:tc>
        <w:tc>
          <w:tcPr>
            <w:tcW w:w="6327" w:type="dxa"/>
          </w:tcPr>
          <w:p w:rsidR="005303A1" w:rsidRPr="00423557" w:rsidRDefault="005303A1" w:rsidP="0042355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3 «Колокольчики»</w:t>
            </w:r>
          </w:p>
        </w:tc>
      </w:tr>
      <w:tr w:rsidR="005303A1" w:rsidRPr="00423557" w:rsidTr="005303A1">
        <w:tc>
          <w:tcPr>
            <w:tcW w:w="3194" w:type="dxa"/>
          </w:tcPr>
          <w:p w:rsidR="005303A1" w:rsidRPr="00423557" w:rsidRDefault="005303A1" w:rsidP="0042355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6327" w:type="dxa"/>
          </w:tcPr>
          <w:p w:rsidR="005303A1" w:rsidRPr="00423557" w:rsidRDefault="005303A1" w:rsidP="0042355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№116» г. Чебоксары</w:t>
            </w:r>
          </w:p>
        </w:tc>
      </w:tr>
      <w:tr w:rsidR="005303A1" w:rsidRPr="00423557" w:rsidTr="005303A1">
        <w:tc>
          <w:tcPr>
            <w:tcW w:w="3194" w:type="dxa"/>
          </w:tcPr>
          <w:p w:rsidR="005303A1" w:rsidRPr="00423557" w:rsidRDefault="005303A1" w:rsidP="0042355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Проблема, на решение которой направлен проект</w:t>
            </w:r>
          </w:p>
        </w:tc>
        <w:tc>
          <w:tcPr>
            <w:tcW w:w="6327" w:type="dxa"/>
          </w:tcPr>
          <w:p w:rsidR="005303A1" w:rsidRPr="00423557" w:rsidRDefault="005303A1" w:rsidP="0042355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Многие дети плохо говорят, в проекте мы постарались при помощи сказочных героев активизировать речь, расширить знания детей об окружающем мире. </w:t>
            </w:r>
          </w:p>
        </w:tc>
      </w:tr>
      <w:tr w:rsidR="005303A1" w:rsidRPr="00423557" w:rsidTr="005303A1">
        <w:tc>
          <w:tcPr>
            <w:tcW w:w="3194" w:type="dxa"/>
          </w:tcPr>
          <w:p w:rsidR="005303A1" w:rsidRPr="00423557" w:rsidRDefault="005303A1" w:rsidP="0042355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327" w:type="dxa"/>
          </w:tcPr>
          <w:p w:rsidR="005303A1" w:rsidRPr="00423557" w:rsidRDefault="005303A1" w:rsidP="0042355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Развитие речи детей раннего возраста посредством сказки, создание условий для активного использования сказок в различных видах деятельности детей.</w:t>
            </w:r>
          </w:p>
        </w:tc>
      </w:tr>
      <w:tr w:rsidR="005303A1" w:rsidRPr="00423557" w:rsidTr="005303A1">
        <w:tc>
          <w:tcPr>
            <w:tcW w:w="3194" w:type="dxa"/>
          </w:tcPr>
          <w:p w:rsidR="005303A1" w:rsidRPr="00423557" w:rsidRDefault="005303A1" w:rsidP="0042355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6327" w:type="dxa"/>
          </w:tcPr>
          <w:p w:rsidR="005303A1" w:rsidRPr="00423557" w:rsidRDefault="005303A1" w:rsidP="00423557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 w:rsidRPr="00423557">
              <w:rPr>
                <w:color w:val="111111"/>
              </w:rPr>
              <w:t>- Способствовать формированию интереса к книгам, сказкам; поддерживать интерес к кукольным и драматическим спектаклям.</w:t>
            </w:r>
          </w:p>
          <w:p w:rsidR="005303A1" w:rsidRPr="00423557" w:rsidRDefault="005303A1" w:rsidP="00423557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 w:rsidRPr="00423557">
              <w:rPr>
                <w:color w:val="111111"/>
              </w:rPr>
              <w:t>- Продолжать развивать речь детей средствами кукольного театра; развивать элементы детского творчества в продуктивной деятельности.</w:t>
            </w:r>
          </w:p>
          <w:p w:rsidR="005303A1" w:rsidRPr="00423557" w:rsidRDefault="005303A1" w:rsidP="00423557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 w:rsidRPr="00423557">
              <w:rPr>
                <w:color w:val="111111"/>
              </w:rPr>
              <w:t>- Воспитывать бережное отношение к книгам, предметам театрально-игрового оборудования.</w:t>
            </w:r>
          </w:p>
          <w:p w:rsidR="005303A1" w:rsidRPr="00423557" w:rsidRDefault="005303A1" w:rsidP="0042355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A1" w:rsidRPr="00423557" w:rsidTr="005303A1">
        <w:tc>
          <w:tcPr>
            <w:tcW w:w="3194" w:type="dxa"/>
          </w:tcPr>
          <w:p w:rsidR="005303A1" w:rsidRPr="00423557" w:rsidRDefault="005303A1" w:rsidP="0042355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327" w:type="dxa"/>
          </w:tcPr>
          <w:p w:rsidR="005303A1" w:rsidRPr="00423557" w:rsidRDefault="005303A1" w:rsidP="0042355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2019 –май 2020, долгосрочный </w:t>
            </w:r>
          </w:p>
        </w:tc>
      </w:tr>
      <w:tr w:rsidR="005303A1" w:rsidRPr="00423557" w:rsidTr="005303A1">
        <w:tc>
          <w:tcPr>
            <w:tcW w:w="3194" w:type="dxa"/>
          </w:tcPr>
          <w:p w:rsidR="005303A1" w:rsidRPr="00423557" w:rsidRDefault="005303A1" w:rsidP="0042355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327" w:type="dxa"/>
          </w:tcPr>
          <w:p w:rsidR="00F46183" w:rsidRPr="00423557" w:rsidRDefault="00F46183" w:rsidP="00423557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423557">
              <w:rPr>
                <w:rStyle w:val="c4"/>
                <w:color w:val="000000"/>
              </w:rPr>
              <w:t xml:space="preserve">Дети </w:t>
            </w:r>
            <w:proofErr w:type="gramStart"/>
            <w:r w:rsidRPr="00423557">
              <w:rPr>
                <w:rStyle w:val="c4"/>
                <w:color w:val="000000"/>
              </w:rPr>
              <w:t>узнают  героев</w:t>
            </w:r>
            <w:proofErr w:type="gramEnd"/>
            <w:r w:rsidRPr="00423557">
              <w:rPr>
                <w:rStyle w:val="c4"/>
                <w:color w:val="000000"/>
              </w:rPr>
              <w:t xml:space="preserve"> сказок  «Курочка ряба», «Теремок», «Репка», «</w:t>
            </w:r>
            <w:proofErr w:type="spellStart"/>
            <w:r w:rsidRPr="00423557">
              <w:rPr>
                <w:rStyle w:val="c4"/>
                <w:color w:val="000000"/>
              </w:rPr>
              <w:t>Заюшкина</w:t>
            </w:r>
            <w:proofErr w:type="spellEnd"/>
            <w:r w:rsidRPr="00423557">
              <w:rPr>
                <w:rStyle w:val="c4"/>
                <w:color w:val="000000"/>
              </w:rPr>
              <w:t xml:space="preserve"> избушка», «Колобок».</w:t>
            </w:r>
          </w:p>
          <w:p w:rsidR="00F46183" w:rsidRPr="00423557" w:rsidRDefault="00F46183" w:rsidP="00423557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423557">
              <w:rPr>
                <w:rStyle w:val="c4"/>
                <w:color w:val="000000"/>
              </w:rPr>
              <w:t>- В процессе ознакомления со сказками активизируется речь детей.</w:t>
            </w:r>
          </w:p>
          <w:p w:rsidR="00F46183" w:rsidRPr="00423557" w:rsidRDefault="00F46183" w:rsidP="00423557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423557">
              <w:rPr>
                <w:rStyle w:val="c4"/>
                <w:color w:val="000000"/>
              </w:rPr>
              <w:t>- У детей появится интерес к играм, развлечениям.</w:t>
            </w:r>
          </w:p>
          <w:p w:rsidR="00F46183" w:rsidRPr="00423557" w:rsidRDefault="00F46183" w:rsidP="00423557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423557">
              <w:rPr>
                <w:rStyle w:val="c4"/>
                <w:color w:val="000000"/>
              </w:rPr>
              <w:t>- В группе создана эмоционально – комфортная среда.</w:t>
            </w:r>
          </w:p>
          <w:p w:rsidR="005303A1" w:rsidRPr="00423557" w:rsidRDefault="005303A1" w:rsidP="00423557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</w:tc>
      </w:tr>
    </w:tbl>
    <w:p w:rsidR="005303A1" w:rsidRDefault="005303A1" w:rsidP="0042355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3557" w:rsidRDefault="00423557" w:rsidP="0042355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3557" w:rsidRDefault="00423557" w:rsidP="0042355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3557" w:rsidRDefault="00423557" w:rsidP="0042355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03A1" w:rsidRPr="00423557" w:rsidRDefault="005303A1" w:rsidP="00423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183" w:rsidRPr="00423557" w:rsidRDefault="00F46183" w:rsidP="00423557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3557">
        <w:rPr>
          <w:rFonts w:ascii="Times New Roman" w:hAnsi="Times New Roman" w:cs="Times New Roman"/>
          <w:b/>
          <w:sz w:val="32"/>
          <w:szCs w:val="32"/>
        </w:rPr>
        <w:t>Актуальность проекта</w:t>
      </w:r>
    </w:p>
    <w:p w:rsidR="00423557" w:rsidRDefault="00423557" w:rsidP="00423557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6183" w:rsidRPr="00423557" w:rsidRDefault="00F46183" w:rsidP="00423557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</w:t>
      </w:r>
    </w:p>
    <w:p w:rsidR="00F46183" w:rsidRPr="00423557" w:rsidRDefault="00F46183" w:rsidP="00423557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сказке ребенок познает мир не только умом, но и сердцем. И не только познает, но и выражает собственное отношение к добру и злу. Дети учатся анализу и оценке поведения героев, развивают умение чувствовать и понимать другого, повышают самооценку, уверенность в себе, желание помочь, посочувствовать другому, а главное - развиваются всесторонне. Сказки детям дают простор для воображения. Ребёнок приобретает навыки мысленно действовать в воображаемых ситуациях, а это является основой для будущего творчества. Сказки способствуют развитию эмоций, формированию художественно – эстетического интереса и нравственному развитию ребёнка.</w:t>
      </w:r>
    </w:p>
    <w:p w:rsidR="00F46183" w:rsidRPr="00423557" w:rsidRDefault="00F46183" w:rsidP="00423557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 детской сказки в воспитании ребенка нельзя не заметить. Представляя образы, дети учатся понимать внутреннее состояние героев, учатся сопереживать им, начинают верить в силы добра. С помощью сказки можно не только приятно провести время, но и снять с тревогу с души малыша. Сказка помогает расширить словарный запас ребенка, а также развить связную логическую речь. Благодаря сказкам речь малыша становиться более эмоциональной, образной, красивой. Эти волшебные истории способствуют общению, формируют умение задавать вопросы, конструировать слова, предложения и словосочетания.</w:t>
      </w:r>
    </w:p>
    <w:p w:rsidR="00F46183" w:rsidRPr="00423557" w:rsidRDefault="00F46183" w:rsidP="00423557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 переоценить значение сказки в жизни ребёнка. В детской сказке он найдёт всё самое важное и необходимое ему в дальнейшей жизни.</w:t>
      </w:r>
    </w:p>
    <w:p w:rsidR="00F46183" w:rsidRPr="00423557" w:rsidRDefault="00F46183" w:rsidP="004235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3A1" w:rsidRPr="00423557" w:rsidRDefault="005303A1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4A6" w:rsidRPr="00423557" w:rsidRDefault="003774A6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183" w:rsidRPr="00423557" w:rsidRDefault="00F46183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183" w:rsidRPr="00423557" w:rsidRDefault="00F46183" w:rsidP="00423557">
      <w:pPr>
        <w:pStyle w:val="a3"/>
        <w:spacing w:after="0" w:line="360" w:lineRule="auto"/>
        <w:ind w:left="0" w:firstLine="709"/>
        <w:jc w:val="center"/>
        <w:rPr>
          <w:rStyle w:val="a6"/>
          <w:rFonts w:ascii="Times New Roman" w:hAnsi="Times New Roman" w:cs="Times New Roman"/>
          <w:sz w:val="32"/>
          <w:szCs w:val="32"/>
        </w:rPr>
      </w:pPr>
      <w:r w:rsidRPr="00423557">
        <w:rPr>
          <w:rStyle w:val="a6"/>
          <w:rFonts w:ascii="Times New Roman" w:hAnsi="Times New Roman" w:cs="Times New Roman"/>
          <w:sz w:val="32"/>
          <w:szCs w:val="32"/>
        </w:rPr>
        <w:t>2</w:t>
      </w:r>
      <w:r w:rsidRPr="00423557">
        <w:rPr>
          <w:rStyle w:val="a6"/>
          <w:rFonts w:ascii="Times New Roman" w:hAnsi="Times New Roman" w:cs="Times New Roman"/>
          <w:b w:val="0"/>
          <w:sz w:val="32"/>
          <w:szCs w:val="32"/>
        </w:rPr>
        <w:t>.</w:t>
      </w:r>
      <w:r w:rsidRPr="00423557">
        <w:rPr>
          <w:rStyle w:val="a6"/>
          <w:rFonts w:ascii="Times New Roman" w:hAnsi="Times New Roman" w:cs="Times New Roman"/>
          <w:sz w:val="32"/>
          <w:szCs w:val="32"/>
        </w:rPr>
        <w:t>Анализ среды (внешней и внутренней)</w:t>
      </w:r>
    </w:p>
    <w:p w:rsidR="00F46183" w:rsidRPr="00423557" w:rsidRDefault="00F46183" w:rsidP="00423557">
      <w:pPr>
        <w:pStyle w:val="a3"/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F46183" w:rsidRPr="00423557" w:rsidRDefault="00F46183" w:rsidP="00423557">
      <w:pPr>
        <w:pStyle w:val="a3"/>
        <w:spacing w:after="0" w:line="360" w:lineRule="auto"/>
        <w:ind w:left="0" w:firstLine="709"/>
        <w:jc w:val="right"/>
        <w:rPr>
          <w:rStyle w:val="a6"/>
          <w:rFonts w:ascii="Times New Roman" w:hAnsi="Times New Roman" w:cs="Times New Roman"/>
          <w:sz w:val="28"/>
          <w:szCs w:val="28"/>
        </w:rPr>
      </w:pPr>
      <w:r w:rsidRPr="00423557">
        <w:rPr>
          <w:rStyle w:val="a6"/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688"/>
        <w:gridCol w:w="4671"/>
      </w:tblGrid>
      <w:tr w:rsidR="00F46183" w:rsidRPr="00423557" w:rsidTr="004172DE">
        <w:tc>
          <w:tcPr>
            <w:tcW w:w="9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83" w:rsidRPr="00423557" w:rsidRDefault="00F46183" w:rsidP="00423557">
            <w:pPr>
              <w:pStyle w:val="a3"/>
              <w:spacing w:after="0" w:line="360" w:lineRule="auto"/>
              <w:ind w:left="0" w:firstLine="709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Анализ внешней среды</w:t>
            </w:r>
          </w:p>
        </w:tc>
      </w:tr>
      <w:tr w:rsidR="00F46183" w:rsidRPr="00423557" w:rsidTr="004172DE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83" w:rsidRPr="00423557" w:rsidRDefault="00F46183" w:rsidP="00423557">
            <w:pPr>
              <w:pStyle w:val="a3"/>
              <w:spacing w:after="0" w:line="360" w:lineRule="auto"/>
              <w:ind w:left="0" w:firstLine="709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Благоприятные</w:t>
            </w:r>
          </w:p>
        </w:tc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83" w:rsidRPr="00423557" w:rsidRDefault="00F46183" w:rsidP="00423557">
            <w:pPr>
              <w:pStyle w:val="a3"/>
              <w:spacing w:after="0" w:line="360" w:lineRule="auto"/>
              <w:ind w:left="0" w:firstLine="709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Неблагоприятные</w:t>
            </w:r>
          </w:p>
        </w:tc>
      </w:tr>
      <w:tr w:rsidR="00F46183" w:rsidRPr="00423557" w:rsidTr="004172DE">
        <w:tc>
          <w:tcPr>
            <w:tcW w:w="9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83" w:rsidRPr="00423557" w:rsidRDefault="00F46183" w:rsidP="00423557">
            <w:pPr>
              <w:pStyle w:val="a3"/>
              <w:spacing w:after="0" w:line="360" w:lineRule="auto"/>
              <w:ind w:left="0" w:firstLine="709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Политические</w:t>
            </w:r>
          </w:p>
        </w:tc>
      </w:tr>
      <w:tr w:rsidR="00F46183" w:rsidRPr="00423557" w:rsidTr="004172DE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- Конвенция </w:t>
            </w:r>
            <w:proofErr w:type="gramStart"/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ООН  о</w:t>
            </w:r>
            <w:proofErr w:type="gramEnd"/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правах ребенка;</w:t>
            </w:r>
          </w:p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- Всемирная декларация об обеспечении выживания, защиты и развития детей;</w:t>
            </w:r>
          </w:p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 ФЗ «Об образовании в РФ»;</w:t>
            </w:r>
          </w:p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Закон ЧР «Об образовании в ЧР».</w:t>
            </w:r>
          </w:p>
          <w:p w:rsidR="00F46183" w:rsidRPr="00423557" w:rsidRDefault="00F46183" w:rsidP="00423557">
            <w:pPr>
              <w:pStyle w:val="a3"/>
              <w:spacing w:after="0" w:line="36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83" w:rsidRPr="00423557" w:rsidRDefault="00F46183" w:rsidP="00423557">
            <w:pPr>
              <w:pStyle w:val="a3"/>
              <w:spacing w:after="0" w:line="36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6183" w:rsidRPr="00423557" w:rsidTr="004172DE">
        <w:tc>
          <w:tcPr>
            <w:tcW w:w="9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83" w:rsidRPr="00423557" w:rsidRDefault="00F46183" w:rsidP="00423557">
            <w:pPr>
              <w:pStyle w:val="a3"/>
              <w:spacing w:after="0" w:line="360" w:lineRule="auto"/>
              <w:ind w:left="0" w:firstLine="709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</w:p>
        </w:tc>
      </w:tr>
      <w:tr w:rsidR="00F46183" w:rsidRPr="00423557" w:rsidTr="004172DE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Возможность внебюджетного финансирования</w:t>
            </w:r>
          </w:p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Недостаточное техническое обеспечение в ДОУ.</w:t>
            </w:r>
          </w:p>
        </w:tc>
      </w:tr>
      <w:tr w:rsidR="00F46183" w:rsidRPr="00423557" w:rsidTr="004172DE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Повысился уровень образованности родителей</w:t>
            </w:r>
          </w:p>
        </w:tc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Родители недостаточно уделяют свое внимание детям, из – за недостатка времени </w:t>
            </w:r>
            <w:proofErr w:type="gramStart"/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 в</w:t>
            </w:r>
            <w:proofErr w:type="gramEnd"/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связи с работой до позднего времени, частыми командировками одного из родителей и т.д.);</w:t>
            </w:r>
          </w:p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Разный уровень социального статуса родителей.</w:t>
            </w:r>
          </w:p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Разный уровень дохода и т.д.</w:t>
            </w:r>
          </w:p>
        </w:tc>
      </w:tr>
      <w:tr w:rsidR="00F46183" w:rsidRPr="00423557" w:rsidTr="004172DE">
        <w:tc>
          <w:tcPr>
            <w:tcW w:w="9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Анализ внутренней среды</w:t>
            </w:r>
          </w:p>
        </w:tc>
      </w:tr>
      <w:tr w:rsidR="00F46183" w:rsidRPr="00423557" w:rsidTr="004172DE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83" w:rsidRPr="00423557" w:rsidRDefault="00F46183" w:rsidP="00423557">
            <w:pPr>
              <w:pStyle w:val="a3"/>
              <w:spacing w:after="0" w:line="36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F46183" w:rsidRPr="00423557" w:rsidTr="004172DE">
        <w:tc>
          <w:tcPr>
            <w:tcW w:w="9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55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42355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– методическое обеспечение</w:t>
            </w:r>
          </w:p>
        </w:tc>
      </w:tr>
      <w:tr w:rsidR="00F46183" w:rsidRPr="00423557" w:rsidTr="004172DE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Журналы «Воспитатель»;</w:t>
            </w:r>
          </w:p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-Методические пособия для знакомства с городом Чебоксары;</w:t>
            </w:r>
          </w:p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- плакаты, видеофильмы, игры, музыкальная библиотека ( </w:t>
            </w: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CD</w:t>
            </w: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диски).</w:t>
            </w:r>
          </w:p>
        </w:tc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83" w:rsidRPr="00423557" w:rsidRDefault="00F46183" w:rsidP="00423557">
            <w:pPr>
              <w:pStyle w:val="a3"/>
              <w:spacing w:after="0" w:line="36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6183" w:rsidRPr="00423557" w:rsidTr="004172DE">
        <w:tc>
          <w:tcPr>
            <w:tcW w:w="9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Материально  – техническая база</w:t>
            </w:r>
          </w:p>
        </w:tc>
      </w:tr>
      <w:tr w:rsidR="00F46183" w:rsidRPr="00423557" w:rsidTr="004172DE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Ноутбук – 1шт;</w:t>
            </w:r>
          </w:p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Ксерокс – 1 шт.;</w:t>
            </w:r>
          </w:p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Сканер – 2 шт.;</w:t>
            </w:r>
          </w:p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принтер – 2 шт.;</w:t>
            </w:r>
          </w:p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Магнитофон с </w:t>
            </w:r>
            <w:proofErr w:type="spellStart"/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флеш</w:t>
            </w:r>
            <w:proofErr w:type="spellEnd"/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памятью – 1шт.;</w:t>
            </w:r>
          </w:p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- Усилители - 2шт. </w:t>
            </w:r>
          </w:p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 Театральная ширма;</w:t>
            </w:r>
          </w:p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- атрибуты кукольного театра </w:t>
            </w:r>
            <w:proofErr w:type="gramStart"/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 герои</w:t>
            </w:r>
            <w:proofErr w:type="gramEnd"/>
            <w:r w:rsidRPr="004235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сказок).</w:t>
            </w:r>
          </w:p>
          <w:p w:rsidR="00F46183" w:rsidRPr="00423557" w:rsidRDefault="00F46183" w:rsidP="00423557">
            <w:pPr>
              <w:pStyle w:val="a3"/>
              <w:spacing w:after="0" w:line="24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183" w:rsidRPr="00423557" w:rsidRDefault="00F46183" w:rsidP="00423557">
            <w:pPr>
              <w:pStyle w:val="a3"/>
              <w:spacing w:after="0" w:line="360" w:lineRule="auto"/>
              <w:ind w:left="0"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46183" w:rsidRPr="00423557" w:rsidRDefault="00F46183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183" w:rsidRPr="00423557" w:rsidRDefault="00F46183" w:rsidP="00423557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3557">
        <w:rPr>
          <w:rFonts w:ascii="Times New Roman" w:hAnsi="Times New Roman" w:cs="Times New Roman"/>
          <w:b/>
          <w:sz w:val="32"/>
          <w:szCs w:val="32"/>
        </w:rPr>
        <w:t>Цели и задачи проекта</w:t>
      </w:r>
    </w:p>
    <w:p w:rsidR="00F46183" w:rsidRPr="00423557" w:rsidRDefault="00F46183" w:rsidP="004235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183" w:rsidRPr="00423557" w:rsidRDefault="00F46183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23557">
        <w:rPr>
          <w:rFonts w:ascii="Times New Roman" w:hAnsi="Times New Roman" w:cs="Times New Roman"/>
          <w:b/>
          <w:sz w:val="28"/>
          <w:szCs w:val="28"/>
        </w:rPr>
        <w:t>Цель:</w:t>
      </w:r>
      <w:r w:rsidRPr="00423557">
        <w:rPr>
          <w:rFonts w:ascii="Times New Roman" w:hAnsi="Times New Roman" w:cs="Times New Roman"/>
          <w:sz w:val="28"/>
          <w:szCs w:val="28"/>
        </w:rPr>
        <w:t xml:space="preserve"> </w:t>
      </w:r>
      <w:r w:rsidRPr="004235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речи детей раннего возраста посредством сказки, создание условий для активного использования сказок в различных видах деятельности детей.</w:t>
      </w:r>
    </w:p>
    <w:p w:rsidR="00F46183" w:rsidRPr="00423557" w:rsidRDefault="00F46183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2355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Задачи:</w:t>
      </w:r>
    </w:p>
    <w:p w:rsidR="00F46183" w:rsidRPr="00423557" w:rsidRDefault="00F46183" w:rsidP="004235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423557">
        <w:rPr>
          <w:color w:val="111111"/>
          <w:sz w:val="28"/>
          <w:szCs w:val="28"/>
        </w:rPr>
        <w:t>- Способствовать формированию интереса к книгам, сказкам; поддерживать интерес к кукольным и драматическим спектаклям.</w:t>
      </w:r>
    </w:p>
    <w:p w:rsidR="00F46183" w:rsidRPr="00423557" w:rsidRDefault="00F46183" w:rsidP="004235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423557">
        <w:rPr>
          <w:color w:val="111111"/>
          <w:sz w:val="28"/>
          <w:szCs w:val="28"/>
        </w:rPr>
        <w:t>- Продолжать развивать речь детей средствами кукольного театра; развивать элементы детского творчества в продуктивной деятельности.</w:t>
      </w:r>
    </w:p>
    <w:p w:rsidR="00F46183" w:rsidRPr="00423557" w:rsidRDefault="00F46183" w:rsidP="004235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423557">
        <w:rPr>
          <w:color w:val="111111"/>
          <w:sz w:val="28"/>
          <w:szCs w:val="28"/>
        </w:rPr>
        <w:t>- Воспитывать бережное отношение к книгам, предметам театрально-игрового оборудования.</w:t>
      </w:r>
    </w:p>
    <w:p w:rsidR="00F46183" w:rsidRPr="00423557" w:rsidRDefault="00F46183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46183" w:rsidRPr="00423557" w:rsidRDefault="00F46183" w:rsidP="00423557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3557">
        <w:rPr>
          <w:rFonts w:ascii="Times New Roman" w:hAnsi="Times New Roman" w:cs="Times New Roman"/>
          <w:b/>
          <w:sz w:val="32"/>
          <w:szCs w:val="32"/>
        </w:rPr>
        <w:t>Участники проекта</w:t>
      </w:r>
    </w:p>
    <w:p w:rsidR="00F46183" w:rsidRPr="00423557" w:rsidRDefault="00F46183" w:rsidP="004235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183" w:rsidRPr="00423557" w:rsidRDefault="00F46183" w:rsidP="0042355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7">
        <w:rPr>
          <w:rFonts w:ascii="Times New Roman" w:hAnsi="Times New Roman" w:cs="Times New Roman"/>
          <w:sz w:val="28"/>
          <w:szCs w:val="28"/>
        </w:rPr>
        <w:t xml:space="preserve"> Дети группы раннего возраста № 3 «Колокольчики», в возрасте </w:t>
      </w:r>
      <w:proofErr w:type="gramStart"/>
      <w:r w:rsidRPr="00423557">
        <w:rPr>
          <w:rFonts w:ascii="Times New Roman" w:hAnsi="Times New Roman" w:cs="Times New Roman"/>
          <w:sz w:val="28"/>
          <w:szCs w:val="28"/>
        </w:rPr>
        <w:t>2  -</w:t>
      </w:r>
      <w:proofErr w:type="gramEnd"/>
      <w:r w:rsidRPr="00423557">
        <w:rPr>
          <w:rFonts w:ascii="Times New Roman" w:hAnsi="Times New Roman" w:cs="Times New Roman"/>
          <w:sz w:val="28"/>
          <w:szCs w:val="28"/>
        </w:rPr>
        <w:t>3  лет, количество 25 человек;</w:t>
      </w:r>
    </w:p>
    <w:p w:rsidR="00F46183" w:rsidRPr="00423557" w:rsidRDefault="00F46183" w:rsidP="0042355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7">
        <w:rPr>
          <w:rFonts w:ascii="Times New Roman" w:hAnsi="Times New Roman" w:cs="Times New Roman"/>
          <w:sz w:val="28"/>
          <w:szCs w:val="28"/>
        </w:rPr>
        <w:t>Воспитатели группы раннего возраста № 3 «Колокольчики»;</w:t>
      </w:r>
    </w:p>
    <w:p w:rsidR="00F46183" w:rsidRPr="00423557" w:rsidRDefault="00F46183" w:rsidP="0042355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7">
        <w:rPr>
          <w:rFonts w:ascii="Times New Roman" w:hAnsi="Times New Roman" w:cs="Times New Roman"/>
          <w:sz w:val="28"/>
          <w:szCs w:val="28"/>
        </w:rPr>
        <w:t>Музыкальный руководитель;</w:t>
      </w:r>
    </w:p>
    <w:p w:rsidR="00F46183" w:rsidRPr="00423557" w:rsidRDefault="00F46183" w:rsidP="0042355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7">
        <w:rPr>
          <w:rFonts w:ascii="Times New Roman" w:hAnsi="Times New Roman" w:cs="Times New Roman"/>
          <w:sz w:val="28"/>
          <w:szCs w:val="28"/>
        </w:rPr>
        <w:t>Заведующий МБДОУ «Детский сад №116» г. Чебоксары – Семенова Алена Валерьевна</w:t>
      </w:r>
    </w:p>
    <w:p w:rsidR="00F46183" w:rsidRPr="00423557" w:rsidRDefault="00F46183" w:rsidP="0042355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7">
        <w:rPr>
          <w:rFonts w:ascii="Times New Roman" w:hAnsi="Times New Roman" w:cs="Times New Roman"/>
          <w:sz w:val="28"/>
          <w:szCs w:val="28"/>
        </w:rPr>
        <w:t>Старший воспитатель – Щеглова Оксана Евгеньевна;</w:t>
      </w:r>
    </w:p>
    <w:p w:rsidR="00F46183" w:rsidRPr="00423557" w:rsidRDefault="00F46183" w:rsidP="0042355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7">
        <w:rPr>
          <w:rFonts w:ascii="Times New Roman" w:hAnsi="Times New Roman" w:cs="Times New Roman"/>
          <w:sz w:val="28"/>
          <w:szCs w:val="28"/>
        </w:rPr>
        <w:t>Родители воспитанников;</w:t>
      </w:r>
    </w:p>
    <w:p w:rsidR="00F46183" w:rsidRPr="00423557" w:rsidRDefault="00F46183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183" w:rsidRPr="00423557" w:rsidRDefault="00F46183" w:rsidP="00423557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3557">
        <w:rPr>
          <w:rFonts w:ascii="Times New Roman" w:hAnsi="Times New Roman" w:cs="Times New Roman"/>
          <w:b/>
          <w:sz w:val="32"/>
          <w:szCs w:val="32"/>
        </w:rPr>
        <w:t>Ресурсное обеспечение</w:t>
      </w:r>
    </w:p>
    <w:p w:rsidR="00F46183" w:rsidRPr="00423557" w:rsidRDefault="00423557" w:rsidP="004235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="00F46183" w:rsidRPr="00423557">
        <w:rPr>
          <w:rFonts w:ascii="Times New Roman" w:hAnsi="Times New Roman" w:cs="Times New Roman"/>
          <w:b/>
          <w:sz w:val="28"/>
          <w:szCs w:val="28"/>
        </w:rPr>
        <w:t>Кадровые :</w:t>
      </w:r>
      <w:proofErr w:type="gramEnd"/>
      <w:r w:rsidR="00F46183" w:rsidRPr="004235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183" w:rsidRPr="00423557" w:rsidRDefault="00F46183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7">
        <w:rPr>
          <w:rFonts w:ascii="Times New Roman" w:hAnsi="Times New Roman" w:cs="Times New Roman"/>
          <w:sz w:val="28"/>
          <w:szCs w:val="28"/>
        </w:rPr>
        <w:lastRenderedPageBreak/>
        <w:t xml:space="preserve">- музыкальный руководитель; </w:t>
      </w:r>
    </w:p>
    <w:p w:rsidR="00F46183" w:rsidRPr="00423557" w:rsidRDefault="00F46183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7">
        <w:rPr>
          <w:rFonts w:ascii="Times New Roman" w:hAnsi="Times New Roman" w:cs="Times New Roman"/>
          <w:sz w:val="28"/>
          <w:szCs w:val="28"/>
        </w:rPr>
        <w:t>- старший воспитатель;</w:t>
      </w:r>
    </w:p>
    <w:p w:rsidR="00F46183" w:rsidRPr="00423557" w:rsidRDefault="00F46183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7">
        <w:rPr>
          <w:rFonts w:ascii="Times New Roman" w:hAnsi="Times New Roman" w:cs="Times New Roman"/>
          <w:sz w:val="28"/>
          <w:szCs w:val="28"/>
        </w:rPr>
        <w:t>-  воспитатели группы;</w:t>
      </w:r>
    </w:p>
    <w:p w:rsidR="00F46183" w:rsidRPr="00423557" w:rsidRDefault="00F46183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7">
        <w:rPr>
          <w:rFonts w:ascii="Times New Roman" w:hAnsi="Times New Roman" w:cs="Times New Roman"/>
          <w:sz w:val="28"/>
          <w:szCs w:val="28"/>
        </w:rPr>
        <w:t xml:space="preserve"> - заведующий ДОУ.</w:t>
      </w:r>
    </w:p>
    <w:p w:rsidR="00F46183" w:rsidRPr="00423557" w:rsidRDefault="00F46183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557">
        <w:rPr>
          <w:rFonts w:ascii="Times New Roman" w:hAnsi="Times New Roman" w:cs="Times New Roman"/>
          <w:b/>
          <w:sz w:val="28"/>
          <w:szCs w:val="28"/>
        </w:rPr>
        <w:t>Материально – технические:</w:t>
      </w:r>
    </w:p>
    <w:p w:rsidR="00F46183" w:rsidRPr="00423557" w:rsidRDefault="00F46183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7">
        <w:rPr>
          <w:rFonts w:ascii="Times New Roman" w:hAnsi="Times New Roman" w:cs="Times New Roman"/>
          <w:sz w:val="28"/>
          <w:szCs w:val="28"/>
        </w:rPr>
        <w:t>- проектор;</w:t>
      </w:r>
    </w:p>
    <w:p w:rsidR="00F46183" w:rsidRPr="00423557" w:rsidRDefault="00F46183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7">
        <w:rPr>
          <w:rFonts w:ascii="Times New Roman" w:hAnsi="Times New Roman" w:cs="Times New Roman"/>
          <w:sz w:val="28"/>
          <w:szCs w:val="28"/>
        </w:rPr>
        <w:t>- ноутбук;</w:t>
      </w:r>
    </w:p>
    <w:p w:rsidR="00F46183" w:rsidRPr="00423557" w:rsidRDefault="00F46183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7">
        <w:rPr>
          <w:rFonts w:ascii="Times New Roman" w:hAnsi="Times New Roman" w:cs="Times New Roman"/>
          <w:sz w:val="28"/>
          <w:szCs w:val="28"/>
        </w:rPr>
        <w:t xml:space="preserve">- магнитофон с </w:t>
      </w:r>
      <w:proofErr w:type="spellStart"/>
      <w:r w:rsidRPr="00423557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423557">
        <w:rPr>
          <w:rFonts w:ascii="Times New Roman" w:hAnsi="Times New Roman" w:cs="Times New Roman"/>
          <w:sz w:val="28"/>
          <w:szCs w:val="28"/>
        </w:rPr>
        <w:t xml:space="preserve"> –памятью;</w:t>
      </w:r>
    </w:p>
    <w:p w:rsidR="00F46183" w:rsidRPr="00423557" w:rsidRDefault="00F46183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7">
        <w:rPr>
          <w:rFonts w:ascii="Times New Roman" w:hAnsi="Times New Roman" w:cs="Times New Roman"/>
          <w:sz w:val="28"/>
          <w:szCs w:val="28"/>
        </w:rPr>
        <w:t>- принтер;</w:t>
      </w:r>
    </w:p>
    <w:p w:rsidR="00F46183" w:rsidRPr="00423557" w:rsidRDefault="00F46183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7">
        <w:rPr>
          <w:rFonts w:ascii="Times New Roman" w:hAnsi="Times New Roman" w:cs="Times New Roman"/>
          <w:sz w:val="28"/>
          <w:szCs w:val="28"/>
        </w:rPr>
        <w:t>- проекционный экран.</w:t>
      </w:r>
    </w:p>
    <w:p w:rsidR="00217B17" w:rsidRPr="00423557" w:rsidRDefault="00217B17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557">
        <w:rPr>
          <w:rFonts w:ascii="Times New Roman" w:hAnsi="Times New Roman" w:cs="Times New Roman"/>
          <w:b/>
          <w:sz w:val="28"/>
          <w:szCs w:val="28"/>
        </w:rPr>
        <w:t xml:space="preserve">Информационные: </w:t>
      </w:r>
    </w:p>
    <w:p w:rsidR="00217B17" w:rsidRPr="00423557" w:rsidRDefault="00217B17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7">
        <w:rPr>
          <w:rFonts w:ascii="Times New Roman" w:hAnsi="Times New Roman" w:cs="Times New Roman"/>
          <w:sz w:val="28"/>
          <w:szCs w:val="28"/>
        </w:rPr>
        <w:t>- театральная ширма;</w:t>
      </w:r>
    </w:p>
    <w:p w:rsidR="00217B17" w:rsidRPr="00423557" w:rsidRDefault="00217B17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7">
        <w:rPr>
          <w:rFonts w:ascii="Times New Roman" w:hAnsi="Times New Roman" w:cs="Times New Roman"/>
          <w:sz w:val="28"/>
          <w:szCs w:val="28"/>
        </w:rPr>
        <w:t>- атрибуты для кукольного театра;</w:t>
      </w:r>
    </w:p>
    <w:p w:rsidR="00217B17" w:rsidRPr="00423557" w:rsidRDefault="00217B17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7">
        <w:rPr>
          <w:rFonts w:ascii="Times New Roman" w:hAnsi="Times New Roman" w:cs="Times New Roman"/>
          <w:sz w:val="28"/>
          <w:szCs w:val="28"/>
        </w:rPr>
        <w:t xml:space="preserve">- картотека сказок, </w:t>
      </w:r>
      <w:proofErr w:type="gramStart"/>
      <w:r w:rsidRPr="00423557">
        <w:rPr>
          <w:rFonts w:ascii="Times New Roman" w:hAnsi="Times New Roman" w:cs="Times New Roman"/>
          <w:sz w:val="28"/>
          <w:szCs w:val="28"/>
        </w:rPr>
        <w:t>музыки  на</w:t>
      </w:r>
      <w:proofErr w:type="gramEnd"/>
      <w:r w:rsidRPr="00423557">
        <w:rPr>
          <w:rFonts w:ascii="Times New Roman" w:hAnsi="Times New Roman" w:cs="Times New Roman"/>
          <w:sz w:val="28"/>
          <w:szCs w:val="28"/>
        </w:rPr>
        <w:t xml:space="preserve"> </w:t>
      </w:r>
      <w:r w:rsidRPr="0042355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23557">
        <w:rPr>
          <w:rFonts w:ascii="Times New Roman" w:hAnsi="Times New Roman" w:cs="Times New Roman"/>
          <w:sz w:val="28"/>
          <w:szCs w:val="28"/>
        </w:rPr>
        <w:t>- носителе;</w:t>
      </w:r>
    </w:p>
    <w:p w:rsidR="00217B17" w:rsidRPr="00423557" w:rsidRDefault="00217B17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7">
        <w:rPr>
          <w:rFonts w:ascii="Times New Roman" w:hAnsi="Times New Roman" w:cs="Times New Roman"/>
          <w:sz w:val="28"/>
          <w:szCs w:val="28"/>
        </w:rPr>
        <w:t>- книжный уголок.</w:t>
      </w:r>
    </w:p>
    <w:p w:rsidR="00423557" w:rsidRDefault="00423557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B17" w:rsidRPr="00423557" w:rsidRDefault="00217B17" w:rsidP="004235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3557">
        <w:rPr>
          <w:rFonts w:ascii="Times New Roman" w:hAnsi="Times New Roman" w:cs="Times New Roman"/>
          <w:b/>
          <w:sz w:val="32"/>
          <w:szCs w:val="32"/>
        </w:rPr>
        <w:t>6.Механизм реализации проекта</w:t>
      </w:r>
    </w:p>
    <w:p w:rsidR="00217B17" w:rsidRPr="00423557" w:rsidRDefault="00217B17" w:rsidP="00423557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3557">
        <w:rPr>
          <w:rFonts w:ascii="Times New Roman" w:hAnsi="Times New Roman" w:cs="Times New Roman"/>
          <w:b/>
          <w:sz w:val="28"/>
          <w:szCs w:val="28"/>
        </w:rPr>
        <w:t>Таблица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8"/>
        <w:gridCol w:w="3034"/>
        <w:gridCol w:w="3143"/>
      </w:tblGrid>
      <w:tr w:rsidR="00412BD4" w:rsidRPr="00423557" w:rsidTr="004172DE">
        <w:tc>
          <w:tcPr>
            <w:tcW w:w="3190" w:type="dxa"/>
          </w:tcPr>
          <w:p w:rsidR="00217B17" w:rsidRPr="00423557" w:rsidRDefault="00217B17" w:rsidP="00423557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3190" w:type="dxa"/>
          </w:tcPr>
          <w:p w:rsidR="00217B17" w:rsidRPr="00423557" w:rsidRDefault="00217B17" w:rsidP="00423557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3191" w:type="dxa"/>
          </w:tcPr>
          <w:p w:rsidR="00217B17" w:rsidRPr="00423557" w:rsidRDefault="00217B17" w:rsidP="00423557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</w:tc>
      </w:tr>
      <w:tr w:rsidR="00412BD4" w:rsidRPr="00423557" w:rsidTr="004172DE">
        <w:tc>
          <w:tcPr>
            <w:tcW w:w="3190" w:type="dxa"/>
          </w:tcPr>
          <w:p w:rsidR="00217B17" w:rsidRPr="00423557" w:rsidRDefault="00217B17" w:rsidP="00423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B17" w:rsidRPr="00423557" w:rsidRDefault="00217B17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 довести до всех участников проекта важность данной проблемы. Заинтересовать каждого участника (педагогов, родителей, детей, специалистов). Темой проекта.</w:t>
            </w:r>
          </w:p>
          <w:p w:rsidR="00217B17" w:rsidRPr="00423557" w:rsidRDefault="00217B17" w:rsidP="00423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B17" w:rsidRPr="00423557" w:rsidRDefault="00217B17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«Деятельность педагога и родителей</w:t>
            </w: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7B17" w:rsidRPr="00423557" w:rsidRDefault="00217B17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Изучить литературу по теме проекта;</w:t>
            </w:r>
          </w:p>
          <w:p w:rsidR="00217B17" w:rsidRPr="00423557" w:rsidRDefault="00217B17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Разработать этапы проекта ознакомления детей с театральным уголком, </w:t>
            </w:r>
            <w:proofErr w:type="spellStart"/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сказкми</w:t>
            </w:r>
            <w:proofErr w:type="spellEnd"/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, героями сказок.</w:t>
            </w:r>
          </w:p>
          <w:p w:rsidR="00217B17" w:rsidRPr="00423557" w:rsidRDefault="00217B17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Разработать конспекты занятий, развлечений.</w:t>
            </w:r>
          </w:p>
          <w:p w:rsidR="003B0A8B" w:rsidRPr="00423557" w:rsidRDefault="003B0A8B" w:rsidP="0042355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23557">
              <w:rPr>
                <w:rStyle w:val="c4"/>
                <w:color w:val="000000"/>
              </w:rPr>
              <w:t>- Подбор детской художественной литературы для чтения детям.</w:t>
            </w:r>
          </w:p>
          <w:p w:rsidR="003B0A8B" w:rsidRPr="00423557" w:rsidRDefault="003B0A8B" w:rsidP="0042355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23557">
              <w:rPr>
                <w:rStyle w:val="c4"/>
                <w:color w:val="000000"/>
              </w:rPr>
              <w:t>- Подбор сюжетных картинок и иллюстраций.</w:t>
            </w:r>
          </w:p>
          <w:p w:rsidR="00217B17" w:rsidRPr="00423557" w:rsidRDefault="00217B17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Провести родительское собрание, с целью включения родителей воспитанников в проектную деятельность;</w:t>
            </w:r>
          </w:p>
          <w:p w:rsidR="00217B17" w:rsidRPr="00423557" w:rsidRDefault="00217B17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Продумать формы работы с родителями и педагогами в процессе реализации проекта.</w:t>
            </w:r>
          </w:p>
          <w:p w:rsidR="00217B17" w:rsidRPr="00423557" w:rsidRDefault="00217B17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217B17" w:rsidRPr="00423557" w:rsidRDefault="00217B17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A8B" w:rsidRPr="00423557" w:rsidRDefault="00217B17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и их родителей </w:t>
            </w:r>
            <w:proofErr w:type="gramStart"/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="003B0A8B" w:rsidRPr="00423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0A8B" w:rsidRPr="004235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3B0A8B"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театральной деятельности, кукольному театру.</w:t>
            </w:r>
          </w:p>
          <w:p w:rsidR="00423557" w:rsidRDefault="00423557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57" w:rsidRDefault="00423557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57" w:rsidRDefault="00423557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57" w:rsidRDefault="00423557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17" w:rsidRPr="00423557" w:rsidRDefault="00217B17" w:rsidP="00423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 и детей»</w:t>
            </w:r>
          </w:p>
          <w:p w:rsidR="003B0A8B" w:rsidRPr="00423557" w:rsidRDefault="003B0A8B" w:rsidP="0042355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23557">
              <w:rPr>
                <w:rStyle w:val="c4"/>
                <w:color w:val="000000"/>
              </w:rPr>
              <w:t>- Рассматривание с детьми картинок по данной теме;</w:t>
            </w:r>
          </w:p>
          <w:p w:rsidR="003B0A8B" w:rsidRPr="00423557" w:rsidRDefault="003B0A8B" w:rsidP="0042355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423557">
              <w:rPr>
                <w:rStyle w:val="c4"/>
                <w:color w:val="000000"/>
              </w:rPr>
              <w:t>-Чтение, прослушивание и просмотр сказок: "Колобок", "Репка", "Теремок", "Курочка Ряба", "</w:t>
            </w:r>
            <w:proofErr w:type="spellStart"/>
            <w:r w:rsidRPr="00423557">
              <w:rPr>
                <w:rStyle w:val="c4"/>
                <w:color w:val="000000"/>
              </w:rPr>
              <w:t>Заюшкина</w:t>
            </w:r>
            <w:proofErr w:type="spellEnd"/>
            <w:r w:rsidRPr="00423557">
              <w:rPr>
                <w:rStyle w:val="c4"/>
                <w:color w:val="000000"/>
              </w:rPr>
              <w:t xml:space="preserve"> избушка».</w:t>
            </w:r>
          </w:p>
          <w:p w:rsidR="003B0A8B" w:rsidRPr="00423557" w:rsidRDefault="003B0A8B" w:rsidP="0042355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23557">
              <w:rPr>
                <w:rStyle w:val="c4"/>
                <w:color w:val="000000"/>
              </w:rPr>
              <w:lastRenderedPageBreak/>
              <w:t xml:space="preserve">- </w:t>
            </w:r>
            <w:r w:rsidRPr="00423557">
              <w:t>Пальчиковый театр «Теремок» с детьми младшей группы.</w:t>
            </w:r>
          </w:p>
          <w:p w:rsidR="003B0A8B" w:rsidRPr="00423557" w:rsidRDefault="003B0A8B" w:rsidP="0042355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23557">
              <w:rPr>
                <w:rStyle w:val="c4"/>
                <w:color w:val="000000"/>
              </w:rPr>
              <w:t>- Игра с конструктором «Домик для зверят по сказке "Теремок".</w:t>
            </w:r>
          </w:p>
          <w:p w:rsidR="003B0A8B" w:rsidRPr="00423557" w:rsidRDefault="003B0A8B" w:rsidP="0042355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23557">
              <w:rPr>
                <w:rStyle w:val="c4"/>
                <w:color w:val="000000"/>
              </w:rPr>
              <w:t xml:space="preserve">- Использование сказочного персонажа «Бабка - </w:t>
            </w:r>
            <w:proofErr w:type="spellStart"/>
            <w:r w:rsidRPr="00423557">
              <w:rPr>
                <w:rStyle w:val="c4"/>
                <w:color w:val="000000"/>
              </w:rPr>
              <w:t>Ёжка</w:t>
            </w:r>
            <w:proofErr w:type="spellEnd"/>
            <w:r w:rsidRPr="00423557">
              <w:rPr>
                <w:rStyle w:val="c4"/>
                <w:color w:val="000000"/>
              </w:rPr>
              <w:t>»</w:t>
            </w:r>
          </w:p>
          <w:p w:rsidR="003B0A8B" w:rsidRPr="00423557" w:rsidRDefault="003B0A8B" w:rsidP="0042355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423557">
              <w:rPr>
                <w:rStyle w:val="c4"/>
                <w:color w:val="000000"/>
              </w:rPr>
              <w:t>-Использование подвижных и пальчиковых игр.</w:t>
            </w:r>
          </w:p>
          <w:p w:rsidR="003B0A8B" w:rsidRPr="003B0A8B" w:rsidRDefault="003B0A8B" w:rsidP="004235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55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2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Обыгрывание </w:t>
            </w:r>
            <w:r w:rsidRPr="003B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русских народных</w:t>
            </w:r>
            <w:r w:rsidRPr="0042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3B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42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режимных</w:t>
            </w:r>
            <w:r w:rsidRPr="0042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моментах с</w:t>
            </w:r>
          </w:p>
          <w:p w:rsidR="003B0A8B" w:rsidRPr="00423557" w:rsidRDefault="003B0A8B" w:rsidP="004235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B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спользованием</w:t>
            </w:r>
            <w:r w:rsidRPr="0042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игрушек-кукол.</w:t>
            </w:r>
          </w:p>
          <w:p w:rsidR="00217B17" w:rsidRPr="00423557" w:rsidRDefault="003B0A8B" w:rsidP="0042355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423557">
              <w:rPr>
                <w:rStyle w:val="c4"/>
                <w:color w:val="000000"/>
              </w:rPr>
              <w:t>- Участие детей в театрализованной постановке «Колобок», «Теремок», «Репка»</w:t>
            </w:r>
          </w:p>
          <w:p w:rsidR="00423557" w:rsidRDefault="00423557" w:rsidP="00423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A8B" w:rsidRPr="00423557" w:rsidRDefault="003B0A8B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«Деятельность педагога и родителей</w:t>
            </w: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0A8B" w:rsidRPr="00423557" w:rsidRDefault="003B0A8B" w:rsidP="00423557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423557">
              <w:t xml:space="preserve">- выставка рисунков, сделанных детьми </w:t>
            </w:r>
            <w:proofErr w:type="spellStart"/>
            <w:r w:rsidRPr="00423557">
              <w:t>соместно</w:t>
            </w:r>
            <w:proofErr w:type="spellEnd"/>
            <w:r w:rsidRPr="00423557">
              <w:t xml:space="preserve"> с </w:t>
            </w:r>
            <w:proofErr w:type="gramStart"/>
            <w:r w:rsidRPr="00423557">
              <w:t>родителями :</w:t>
            </w:r>
            <w:proofErr w:type="gramEnd"/>
            <w:r w:rsidRPr="00423557">
              <w:t xml:space="preserve"> «Любимая сказка»;</w:t>
            </w:r>
          </w:p>
          <w:p w:rsidR="003B0A8B" w:rsidRPr="00423557" w:rsidRDefault="003B0A8B" w:rsidP="00423557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423557">
              <w:t xml:space="preserve">- </w:t>
            </w:r>
            <w:r w:rsidR="00412BD4" w:rsidRPr="00423557">
              <w:t>мастер –класс «Пальчиковый театр своими руками;</w:t>
            </w:r>
          </w:p>
          <w:p w:rsidR="00412BD4" w:rsidRPr="00412BD4" w:rsidRDefault="00412BD4" w:rsidP="004235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«Подари сказку </w:t>
            </w:r>
            <w:r w:rsidRPr="0041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детям». Привлечение</w:t>
            </w:r>
          </w:p>
          <w:p w:rsidR="00412BD4" w:rsidRPr="00412BD4" w:rsidRDefault="00412BD4" w:rsidP="004235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к</w:t>
            </w:r>
            <w:r w:rsidRPr="0042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наполнению</w:t>
            </w:r>
          </w:p>
          <w:p w:rsidR="00412BD4" w:rsidRPr="00412BD4" w:rsidRDefault="00412BD4" w:rsidP="004235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театрализованных</w:t>
            </w:r>
          </w:p>
          <w:p w:rsidR="00412BD4" w:rsidRDefault="00412BD4" w:rsidP="004235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уголков, </w:t>
            </w:r>
            <w:r w:rsidRPr="0042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книжного уголка.</w:t>
            </w:r>
          </w:p>
          <w:p w:rsidR="00423557" w:rsidRPr="00423557" w:rsidRDefault="00423557" w:rsidP="004235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7B17" w:rsidRPr="00423557" w:rsidRDefault="00217B17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17" w:rsidRPr="00423557" w:rsidRDefault="00217B17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23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проведенной работы.</w:t>
            </w:r>
          </w:p>
          <w:p w:rsidR="00217B17" w:rsidRPr="00423557" w:rsidRDefault="00217B17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Анкетирование родителей;</w:t>
            </w:r>
          </w:p>
          <w:p w:rsidR="00217B17" w:rsidRPr="00423557" w:rsidRDefault="00423557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</w:t>
            </w:r>
            <w:r w:rsidR="00217B17" w:rsidRPr="00423557">
              <w:rPr>
                <w:rFonts w:ascii="Times New Roman" w:hAnsi="Times New Roman" w:cs="Times New Roman"/>
                <w:sz w:val="24"/>
                <w:szCs w:val="24"/>
              </w:rPr>
              <w:t>аналитического материала по итогам реализации проекта;</w:t>
            </w:r>
          </w:p>
          <w:p w:rsidR="00217B17" w:rsidRPr="00423557" w:rsidRDefault="00217B17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-Выступление на педсовете </w:t>
            </w:r>
            <w:proofErr w:type="gramStart"/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с  презентацией</w:t>
            </w:r>
            <w:proofErr w:type="gramEnd"/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</w:p>
          <w:p w:rsidR="00217B17" w:rsidRPr="00423557" w:rsidRDefault="00412BD4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«Сказка в гости к нам пришла»;</w:t>
            </w:r>
          </w:p>
          <w:p w:rsidR="00412BD4" w:rsidRPr="00423557" w:rsidRDefault="00412BD4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Показ сказки детьми «Репка»  родителям .</w:t>
            </w:r>
          </w:p>
        </w:tc>
      </w:tr>
    </w:tbl>
    <w:p w:rsidR="00217B17" w:rsidRPr="00423557" w:rsidRDefault="00217B17" w:rsidP="00423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BD4" w:rsidRDefault="00412BD4" w:rsidP="00423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57" w:rsidRDefault="00423557" w:rsidP="00423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57" w:rsidRDefault="00423557" w:rsidP="00423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57" w:rsidRDefault="00423557" w:rsidP="00423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57" w:rsidRDefault="00423557" w:rsidP="00423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57" w:rsidRDefault="00423557" w:rsidP="00423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57" w:rsidRDefault="00423557" w:rsidP="00423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57" w:rsidRDefault="00423557" w:rsidP="00423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57" w:rsidRDefault="00423557" w:rsidP="00423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57" w:rsidRPr="00423557" w:rsidRDefault="00423557" w:rsidP="00423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D4" w:rsidRPr="00423557" w:rsidRDefault="00412BD4" w:rsidP="004235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3557">
        <w:rPr>
          <w:rFonts w:ascii="Times New Roman" w:hAnsi="Times New Roman" w:cs="Times New Roman"/>
          <w:b/>
          <w:sz w:val="32"/>
          <w:szCs w:val="32"/>
        </w:rPr>
        <w:t>7.План реализации проекта</w:t>
      </w:r>
    </w:p>
    <w:p w:rsidR="00412BD4" w:rsidRPr="00423557" w:rsidRDefault="00412BD4" w:rsidP="004235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BD4" w:rsidRPr="00423557" w:rsidRDefault="00412BD4" w:rsidP="00423557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3557">
        <w:rPr>
          <w:rFonts w:ascii="Times New Roman" w:hAnsi="Times New Roman" w:cs="Times New Roman"/>
          <w:b/>
          <w:sz w:val="28"/>
          <w:szCs w:val="28"/>
        </w:rPr>
        <w:t>Таблица №4</w:t>
      </w:r>
    </w:p>
    <w:p w:rsidR="00412BD4" w:rsidRPr="00423557" w:rsidRDefault="00412BD4" w:rsidP="004235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BD4" w:rsidRPr="00423557" w:rsidRDefault="00412BD4" w:rsidP="004235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3557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Подготовительный этап.</w:t>
      </w:r>
    </w:p>
    <w:p w:rsidR="00412BD4" w:rsidRPr="00423557" w:rsidRDefault="00412BD4" w:rsidP="004235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5"/>
        <w:gridCol w:w="1528"/>
        <w:gridCol w:w="2217"/>
        <w:gridCol w:w="2205"/>
      </w:tblGrid>
      <w:tr w:rsidR="00412BD4" w:rsidRPr="00423557" w:rsidTr="004172DE">
        <w:tc>
          <w:tcPr>
            <w:tcW w:w="3510" w:type="dxa"/>
          </w:tcPr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233" w:type="dxa"/>
          </w:tcPr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2BD4" w:rsidRPr="00423557" w:rsidTr="004172DE">
        <w:tc>
          <w:tcPr>
            <w:tcW w:w="3510" w:type="dxa"/>
          </w:tcPr>
          <w:p w:rsidR="00423557" w:rsidRDefault="00423557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D4" w:rsidRPr="00423557" w:rsidRDefault="00412BD4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1.Повышение собственной профессиональной компетенции:</w:t>
            </w:r>
          </w:p>
          <w:p w:rsidR="00412BD4" w:rsidRPr="00423557" w:rsidRDefault="00412BD4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подбор и изучение методической литературы;</w:t>
            </w:r>
          </w:p>
          <w:p w:rsidR="00412BD4" w:rsidRPr="00423557" w:rsidRDefault="00412BD4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изучение опыта работы педагогов других дошкольных учреждений по данной проблеме;</w:t>
            </w:r>
          </w:p>
          <w:p w:rsidR="00412BD4" w:rsidRPr="00423557" w:rsidRDefault="00412BD4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-консультации специалистов.</w:t>
            </w:r>
          </w:p>
          <w:p w:rsidR="00412BD4" w:rsidRPr="00423557" w:rsidRDefault="00412BD4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3557" w:rsidRDefault="00423557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</w:tc>
        <w:tc>
          <w:tcPr>
            <w:tcW w:w="2268" w:type="dxa"/>
          </w:tcPr>
          <w:p w:rsidR="00423557" w:rsidRDefault="00423557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№116» г. Чебоксары</w:t>
            </w:r>
          </w:p>
        </w:tc>
        <w:tc>
          <w:tcPr>
            <w:tcW w:w="2233" w:type="dxa"/>
          </w:tcPr>
          <w:p w:rsidR="00423557" w:rsidRDefault="00423557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Герасимова И.П. , старший воспитатель –Щеглова О.Е.</w:t>
            </w:r>
          </w:p>
        </w:tc>
      </w:tr>
      <w:tr w:rsidR="00412BD4" w:rsidRPr="00423557" w:rsidTr="004172DE">
        <w:tc>
          <w:tcPr>
            <w:tcW w:w="3510" w:type="dxa"/>
          </w:tcPr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организации работ:</w:t>
            </w:r>
          </w:p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приобретение необходимого материала в рамках реализации проекта;</w:t>
            </w:r>
          </w:p>
          <w:p w:rsidR="00412BD4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изготовление дидактического материала. Пособий, картотеки сказок, музыкальных произведений, театральных атрибутов.</w:t>
            </w:r>
          </w:p>
          <w:p w:rsidR="002C5CFA" w:rsidRPr="00423557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2019г. </w:t>
            </w:r>
          </w:p>
        </w:tc>
        <w:tc>
          <w:tcPr>
            <w:tcW w:w="2268" w:type="dxa"/>
          </w:tcPr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116» г. Чебоксары</w:t>
            </w:r>
          </w:p>
        </w:tc>
        <w:tc>
          <w:tcPr>
            <w:tcW w:w="2233" w:type="dxa"/>
          </w:tcPr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группы, родители, </w:t>
            </w:r>
          </w:p>
        </w:tc>
      </w:tr>
      <w:tr w:rsidR="00412BD4" w:rsidRPr="00423557" w:rsidTr="004172DE">
        <w:tc>
          <w:tcPr>
            <w:tcW w:w="3510" w:type="dxa"/>
          </w:tcPr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3.Педагогическое просвещение родителей:</w:t>
            </w:r>
          </w:p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анкетирование родителей;</w:t>
            </w:r>
          </w:p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Консультация «Театр дома»</w:t>
            </w:r>
          </w:p>
          <w:p w:rsidR="00412BD4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выпуск информационных листов, папок передвижек «Разнообразен кукольный театр»</w:t>
            </w:r>
          </w:p>
          <w:p w:rsidR="002C5CFA" w:rsidRPr="00423557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2268" w:type="dxa"/>
          </w:tcPr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№116» г. Чебоксары </w:t>
            </w:r>
          </w:p>
        </w:tc>
        <w:tc>
          <w:tcPr>
            <w:tcW w:w="2233" w:type="dxa"/>
          </w:tcPr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Воспитатели группы.</w:t>
            </w:r>
          </w:p>
        </w:tc>
      </w:tr>
    </w:tbl>
    <w:p w:rsidR="002C5CFA" w:rsidRDefault="00412BD4" w:rsidP="00423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3557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textWrapping" w:clear="all"/>
      </w:r>
    </w:p>
    <w:p w:rsidR="002C5CFA" w:rsidRDefault="002C5CFA" w:rsidP="00423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5CFA" w:rsidRDefault="002C5CFA" w:rsidP="00423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5CFA" w:rsidRDefault="002C5CFA" w:rsidP="00423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12BD4" w:rsidRPr="002C5CFA" w:rsidRDefault="00412BD4" w:rsidP="00423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5CFA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Основной этап</w:t>
      </w:r>
    </w:p>
    <w:p w:rsidR="00412BD4" w:rsidRPr="00423557" w:rsidRDefault="00412BD4" w:rsidP="00423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49"/>
        <w:gridCol w:w="1539"/>
        <w:gridCol w:w="2175"/>
        <w:gridCol w:w="2182"/>
      </w:tblGrid>
      <w:tr w:rsidR="00423557" w:rsidRPr="00423557" w:rsidTr="00412BD4">
        <w:tc>
          <w:tcPr>
            <w:tcW w:w="3449" w:type="dxa"/>
          </w:tcPr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9" w:type="dxa"/>
          </w:tcPr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75" w:type="dxa"/>
          </w:tcPr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82" w:type="dxa"/>
          </w:tcPr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23557" w:rsidRPr="00423557" w:rsidTr="00412BD4">
        <w:tc>
          <w:tcPr>
            <w:tcW w:w="3449" w:type="dxa"/>
          </w:tcPr>
          <w:p w:rsidR="002C5CFA" w:rsidRDefault="002C5CFA" w:rsidP="0042355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i/>
                <w:color w:val="000000"/>
              </w:rPr>
            </w:pPr>
          </w:p>
          <w:p w:rsidR="00806E7F" w:rsidRPr="00423557" w:rsidRDefault="00806E7F" w:rsidP="0042355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i/>
                <w:color w:val="000000"/>
              </w:rPr>
            </w:pPr>
            <w:r w:rsidRPr="00423557">
              <w:rPr>
                <w:rStyle w:val="c4"/>
                <w:b/>
                <w:i/>
                <w:color w:val="000000"/>
              </w:rPr>
              <w:t>Работа с детьми:</w:t>
            </w:r>
          </w:p>
          <w:p w:rsidR="00806E7F" w:rsidRPr="00423557" w:rsidRDefault="00806E7F" w:rsidP="0042355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423557">
              <w:rPr>
                <w:rStyle w:val="c4"/>
                <w:color w:val="000000"/>
              </w:rPr>
              <w:t>- Рассматривание с детьми иллюстраций с персонажами русских народных сказок;</w:t>
            </w:r>
          </w:p>
          <w:p w:rsidR="00806E7F" w:rsidRPr="00423557" w:rsidRDefault="00806E7F" w:rsidP="00423557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</w:p>
          <w:p w:rsidR="00806E7F" w:rsidRPr="00423557" w:rsidRDefault="00806E7F" w:rsidP="00423557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423557">
              <w:t>- Знакомство с сказкой «Репка»</w:t>
            </w:r>
          </w:p>
          <w:p w:rsidR="00806E7F" w:rsidRPr="00423557" w:rsidRDefault="00806E7F" w:rsidP="00423557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423557">
              <w:t xml:space="preserve"> - Знакомство с пальчиковым театром, разучивание различных </w:t>
            </w:r>
            <w:proofErr w:type="spellStart"/>
            <w:r w:rsidRPr="00423557">
              <w:t>потешек</w:t>
            </w:r>
            <w:proofErr w:type="spellEnd"/>
            <w:r w:rsidRPr="00423557">
              <w:t>, и пальчиковых игр;</w:t>
            </w:r>
          </w:p>
          <w:p w:rsidR="00806E7F" w:rsidRPr="00423557" w:rsidRDefault="00806E7F" w:rsidP="00423557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</w:p>
          <w:p w:rsidR="00806E7F" w:rsidRPr="00423557" w:rsidRDefault="00806E7F" w:rsidP="00423557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423557">
              <w:t>Работа с родителями:</w:t>
            </w:r>
          </w:p>
          <w:p w:rsidR="00806E7F" w:rsidRPr="00423557" w:rsidRDefault="00806E7F" w:rsidP="00423557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423557">
              <w:t>-Анкетирование «Сказки дома»</w:t>
            </w:r>
          </w:p>
          <w:p w:rsidR="00806E7F" w:rsidRPr="00423557" w:rsidRDefault="00806E7F" w:rsidP="00423557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</w:p>
          <w:p w:rsidR="00806E7F" w:rsidRPr="00423557" w:rsidRDefault="00806E7F" w:rsidP="00423557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</w:p>
          <w:p w:rsidR="00806E7F" w:rsidRPr="00423557" w:rsidRDefault="00806E7F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7F" w:rsidRPr="00423557" w:rsidRDefault="0021449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2019г. </w:t>
            </w:r>
          </w:p>
        </w:tc>
        <w:tc>
          <w:tcPr>
            <w:tcW w:w="2175" w:type="dxa"/>
          </w:tcPr>
          <w:p w:rsidR="002C5CFA" w:rsidRDefault="00806E7F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E7F" w:rsidRPr="00423557" w:rsidRDefault="0021449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Группа № 3 «Колокольчики»</w:t>
            </w:r>
          </w:p>
        </w:tc>
        <w:tc>
          <w:tcPr>
            <w:tcW w:w="2182" w:type="dxa"/>
          </w:tcPr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7F" w:rsidRPr="00423557" w:rsidRDefault="0021449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423557" w:rsidRPr="00423557" w:rsidTr="00412BD4">
        <w:tc>
          <w:tcPr>
            <w:tcW w:w="3449" w:type="dxa"/>
          </w:tcPr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6E7F" w:rsidRPr="00423557" w:rsidRDefault="00806E7F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детьми:</w:t>
            </w:r>
          </w:p>
          <w:p w:rsidR="00E073D4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знакомсвто</w:t>
            </w:r>
            <w:proofErr w:type="spellEnd"/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 с сказкой «Колобок»</w:t>
            </w:r>
          </w:p>
          <w:p w:rsidR="00E073D4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4495" w:rsidRPr="00423557">
              <w:rPr>
                <w:rFonts w:ascii="Times New Roman" w:hAnsi="Times New Roman" w:cs="Times New Roman"/>
                <w:sz w:val="24"/>
                <w:szCs w:val="24"/>
              </w:rPr>
              <w:t>«Тянут потянут, вытянуть не могут»;</w:t>
            </w:r>
          </w:p>
          <w:p w:rsidR="00E073D4" w:rsidRPr="00423557" w:rsidRDefault="0021449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-«Волшебный </w:t>
            </w:r>
            <w:proofErr w:type="spellStart"/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мешоек</w:t>
            </w:r>
            <w:proofErr w:type="spellEnd"/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073D4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4495" w:rsidRPr="00423557">
              <w:rPr>
                <w:rFonts w:ascii="Times New Roman" w:hAnsi="Times New Roman" w:cs="Times New Roman"/>
                <w:sz w:val="24"/>
                <w:szCs w:val="24"/>
              </w:rPr>
              <w:t>Кукла Маша в гости к нам пришла;</w:t>
            </w:r>
          </w:p>
          <w:p w:rsidR="00E073D4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14495" w:rsidRPr="00423557">
              <w:rPr>
                <w:rFonts w:ascii="Times New Roman" w:hAnsi="Times New Roman" w:cs="Times New Roman"/>
                <w:sz w:val="24"/>
                <w:szCs w:val="24"/>
              </w:rPr>
              <w:t>Пальчиковые игр</w:t>
            </w: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14495" w:rsidRPr="004235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495" w:rsidRPr="00423557" w:rsidRDefault="00E073D4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родителями:</w:t>
            </w: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3D4" w:rsidRPr="00423557" w:rsidRDefault="00E073D4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папки передвижки в родительском уголке</w:t>
            </w:r>
          </w:p>
          <w:p w:rsidR="00E073D4" w:rsidRPr="00423557" w:rsidRDefault="00E073D4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7F" w:rsidRPr="00423557" w:rsidRDefault="0021449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2019г. </w:t>
            </w:r>
          </w:p>
        </w:tc>
        <w:tc>
          <w:tcPr>
            <w:tcW w:w="2175" w:type="dxa"/>
          </w:tcPr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7F" w:rsidRPr="00423557" w:rsidRDefault="0021449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Группа № 3 «Колокольчики»</w:t>
            </w:r>
          </w:p>
        </w:tc>
        <w:tc>
          <w:tcPr>
            <w:tcW w:w="2182" w:type="dxa"/>
          </w:tcPr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7F" w:rsidRPr="00423557" w:rsidRDefault="0021449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423557" w:rsidRPr="00423557" w:rsidTr="00412BD4">
        <w:tc>
          <w:tcPr>
            <w:tcW w:w="3449" w:type="dxa"/>
          </w:tcPr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E7F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детьми:</w:t>
            </w:r>
          </w:p>
          <w:p w:rsidR="00E073D4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«Курочка и цыплятки» -игра, имитации движений;</w:t>
            </w:r>
          </w:p>
          <w:p w:rsidR="00D24135" w:rsidRPr="00423557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- Подвижные игры </w:t>
            </w:r>
          </w:p>
          <w:p w:rsidR="00E073D4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«Волшебный мешочек»;</w:t>
            </w:r>
          </w:p>
          <w:p w:rsidR="00E073D4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D4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7F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Ноябрь 2019г. </w:t>
            </w:r>
          </w:p>
        </w:tc>
        <w:tc>
          <w:tcPr>
            <w:tcW w:w="2175" w:type="dxa"/>
          </w:tcPr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7F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Группа № 3 «Колокольчики»</w:t>
            </w:r>
          </w:p>
        </w:tc>
        <w:tc>
          <w:tcPr>
            <w:tcW w:w="2182" w:type="dxa"/>
          </w:tcPr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7F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423557" w:rsidRPr="00423557" w:rsidTr="00412BD4">
        <w:tc>
          <w:tcPr>
            <w:tcW w:w="3449" w:type="dxa"/>
          </w:tcPr>
          <w:p w:rsidR="00806E7F" w:rsidRPr="00423557" w:rsidRDefault="00806E7F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7F" w:rsidRPr="00423557" w:rsidRDefault="00806E7F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детьми:</w:t>
            </w:r>
          </w:p>
          <w:p w:rsidR="00806E7F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-Потеряли котятки свои перчатки»;</w:t>
            </w:r>
          </w:p>
          <w:p w:rsidR="00E073D4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-пальчиковая гимнастика;</w:t>
            </w:r>
          </w:p>
          <w:p w:rsidR="00E073D4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3D4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родителями:</w:t>
            </w:r>
          </w:p>
          <w:p w:rsidR="00E073D4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Мастер –класс «Изготовление пальчикового театра своими руками»</w:t>
            </w:r>
          </w:p>
          <w:p w:rsidR="00E073D4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7F" w:rsidRPr="00423557" w:rsidRDefault="00806E7F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806E7F" w:rsidRPr="00423557" w:rsidRDefault="00806E7F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7F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2019г </w:t>
            </w:r>
          </w:p>
        </w:tc>
        <w:tc>
          <w:tcPr>
            <w:tcW w:w="2175" w:type="dxa"/>
          </w:tcPr>
          <w:p w:rsidR="00806E7F" w:rsidRPr="00423557" w:rsidRDefault="00806E7F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7F" w:rsidRPr="00423557" w:rsidRDefault="00806E7F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E073D4" w:rsidRPr="00423557">
              <w:rPr>
                <w:rFonts w:ascii="Times New Roman" w:hAnsi="Times New Roman" w:cs="Times New Roman"/>
                <w:sz w:val="24"/>
                <w:szCs w:val="24"/>
              </w:rPr>
              <w:t>№3 «Колокольчики»</w:t>
            </w:r>
          </w:p>
        </w:tc>
        <w:tc>
          <w:tcPr>
            <w:tcW w:w="2182" w:type="dxa"/>
          </w:tcPr>
          <w:p w:rsidR="00806E7F" w:rsidRPr="00423557" w:rsidRDefault="00806E7F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7F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423557" w:rsidRPr="00423557" w:rsidTr="00412BD4">
        <w:tc>
          <w:tcPr>
            <w:tcW w:w="3449" w:type="dxa"/>
          </w:tcPr>
          <w:p w:rsidR="00806E7F" w:rsidRPr="00423557" w:rsidRDefault="00806E7F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6E7F" w:rsidRPr="00423557" w:rsidRDefault="00806E7F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детьми:</w:t>
            </w:r>
          </w:p>
          <w:p w:rsidR="00E073D4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«Сказка «Колобок» показ</w:t>
            </w:r>
          </w:p>
          <w:p w:rsidR="00E073D4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инсценировка сказки «Колобок» воспитателей совместно с детьми»;</w:t>
            </w:r>
          </w:p>
          <w:p w:rsidR="00D24135" w:rsidRPr="00423557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исгры</w:t>
            </w:r>
            <w:proofErr w:type="spellEnd"/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 с строительным материалом «Домик для Колобка»</w:t>
            </w:r>
          </w:p>
          <w:p w:rsidR="00E073D4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- Разучивание </w:t>
            </w:r>
            <w:proofErr w:type="spellStart"/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  <w:p w:rsidR="00806E7F" w:rsidRPr="00423557" w:rsidRDefault="00806E7F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806E7F" w:rsidRPr="00423557" w:rsidRDefault="00806E7F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7F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Январь 2020г. </w:t>
            </w:r>
          </w:p>
        </w:tc>
        <w:tc>
          <w:tcPr>
            <w:tcW w:w="2175" w:type="dxa"/>
          </w:tcPr>
          <w:p w:rsidR="00806E7F" w:rsidRPr="00423557" w:rsidRDefault="00806E7F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7F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группа № 3 «Колокольчики»</w:t>
            </w:r>
          </w:p>
        </w:tc>
        <w:tc>
          <w:tcPr>
            <w:tcW w:w="2182" w:type="dxa"/>
          </w:tcPr>
          <w:p w:rsidR="00806E7F" w:rsidRPr="00423557" w:rsidRDefault="00806E7F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7F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423557" w:rsidRPr="00423557" w:rsidTr="00412BD4">
        <w:tc>
          <w:tcPr>
            <w:tcW w:w="3449" w:type="dxa"/>
          </w:tcPr>
          <w:p w:rsidR="00806E7F" w:rsidRPr="00423557" w:rsidRDefault="00806E7F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6E7F" w:rsidRPr="00423557" w:rsidRDefault="00806E7F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детьми:</w:t>
            </w:r>
          </w:p>
          <w:p w:rsidR="00806E7F" w:rsidRPr="00423557" w:rsidRDefault="00E073D4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Собачке Филе грустно» -пантомимика-</w:t>
            </w:r>
            <w:proofErr w:type="spellStart"/>
            <w:proofErr w:type="gramStart"/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знакосмво</w:t>
            </w:r>
            <w:proofErr w:type="spellEnd"/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073D4" w:rsidRPr="00423557" w:rsidRDefault="00E073D4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4135" w:rsidRPr="00423557">
              <w:rPr>
                <w:rFonts w:ascii="Times New Roman" w:hAnsi="Times New Roman" w:cs="Times New Roman"/>
                <w:sz w:val="24"/>
                <w:szCs w:val="24"/>
              </w:rPr>
              <w:t>«Нам весело и грустно»;</w:t>
            </w:r>
          </w:p>
          <w:p w:rsidR="00D24135" w:rsidRPr="00423557" w:rsidRDefault="00D24135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игры с строительным материалом.</w:t>
            </w:r>
          </w:p>
          <w:p w:rsidR="00D24135" w:rsidRPr="00423557" w:rsidRDefault="00D24135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«Вот какие наши маски»</w:t>
            </w:r>
          </w:p>
          <w:p w:rsidR="00D24135" w:rsidRPr="00423557" w:rsidRDefault="00D24135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7F" w:rsidRPr="00423557" w:rsidRDefault="00806E7F" w:rsidP="0042355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родителями:</w:t>
            </w:r>
          </w:p>
          <w:p w:rsidR="00806E7F" w:rsidRDefault="00D24135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рисунков «Любимая сказка» </w:t>
            </w:r>
          </w:p>
          <w:p w:rsidR="002C5CFA" w:rsidRPr="00423557" w:rsidRDefault="002C5CFA" w:rsidP="0042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806E7F" w:rsidRPr="00423557" w:rsidRDefault="00806E7F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7F" w:rsidRPr="00423557" w:rsidRDefault="00E073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2020г. </w:t>
            </w:r>
            <w:r w:rsidR="00806E7F" w:rsidRPr="00423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</w:tcPr>
          <w:p w:rsidR="00806E7F" w:rsidRPr="00423557" w:rsidRDefault="00806E7F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7F" w:rsidRPr="00423557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группа № 3 «Колокольчики»</w:t>
            </w:r>
          </w:p>
        </w:tc>
        <w:tc>
          <w:tcPr>
            <w:tcW w:w="2182" w:type="dxa"/>
          </w:tcPr>
          <w:p w:rsidR="00806E7F" w:rsidRPr="00423557" w:rsidRDefault="00806E7F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7F" w:rsidRPr="00423557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</w:tbl>
    <w:p w:rsidR="00412BD4" w:rsidRPr="00423557" w:rsidRDefault="00412BD4" w:rsidP="00423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2BD4" w:rsidRPr="002C5CFA" w:rsidRDefault="00412BD4" w:rsidP="00423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5CFA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Заключительный этап:</w:t>
      </w:r>
    </w:p>
    <w:p w:rsidR="00412BD4" w:rsidRPr="00423557" w:rsidRDefault="00412BD4" w:rsidP="00423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16"/>
        <w:gridCol w:w="1541"/>
        <w:gridCol w:w="2198"/>
        <w:gridCol w:w="2190"/>
      </w:tblGrid>
      <w:tr w:rsidR="00412BD4" w:rsidRPr="00423557" w:rsidTr="00D24135">
        <w:tc>
          <w:tcPr>
            <w:tcW w:w="3416" w:type="dxa"/>
          </w:tcPr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детьми:</w:t>
            </w:r>
          </w:p>
          <w:p w:rsidR="00D24135" w:rsidRPr="00423557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-сказка «Теремок»;</w:t>
            </w:r>
          </w:p>
          <w:p w:rsidR="00D24135" w:rsidRPr="00423557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-Инсценировка сказки «Теремок»;</w:t>
            </w:r>
          </w:p>
          <w:p w:rsidR="00D24135" w:rsidRPr="00423557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Игра «Кто в тереме живет»;</w:t>
            </w:r>
          </w:p>
          <w:p w:rsidR="00980D67" w:rsidRPr="00423557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-игры с </w:t>
            </w:r>
            <w:proofErr w:type="spellStart"/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  <w:p w:rsidR="00D24135" w:rsidRPr="00423557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D4" w:rsidRPr="00423557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родителями:</w:t>
            </w:r>
          </w:p>
          <w:p w:rsidR="00D24135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</w:t>
            </w:r>
            <w:proofErr w:type="gramStart"/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Теремок»  совместно</w:t>
            </w:r>
            <w:proofErr w:type="gramEnd"/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родители</w:t>
            </w:r>
            <w:r w:rsidRPr="00423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C5CFA" w:rsidRPr="00423557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D4" w:rsidRPr="00423557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  <w:proofErr w:type="gramStart"/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12BD4" w:rsidRPr="00423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12BD4"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</w:tcPr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D4" w:rsidRPr="00423557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Группа №3 «Колокольчики»</w:t>
            </w:r>
          </w:p>
        </w:tc>
        <w:tc>
          <w:tcPr>
            <w:tcW w:w="2190" w:type="dxa"/>
          </w:tcPr>
          <w:p w:rsidR="00412BD4" w:rsidRPr="00423557" w:rsidRDefault="00412BD4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D4" w:rsidRPr="00423557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D24135" w:rsidRPr="00423557" w:rsidTr="00D24135">
        <w:tc>
          <w:tcPr>
            <w:tcW w:w="3416" w:type="dxa"/>
          </w:tcPr>
          <w:p w:rsidR="00D24135" w:rsidRPr="00423557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35" w:rsidRPr="00423557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детьми:</w:t>
            </w: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4135" w:rsidRPr="00423557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-«Лисичка и заяц» - знакомство с сказкой «Лиса, заяц и петух»;</w:t>
            </w:r>
          </w:p>
          <w:p w:rsidR="00D24135" w:rsidRPr="00423557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«Хитрая лиса»-имитационные движения в соответствии с текстом;</w:t>
            </w:r>
          </w:p>
          <w:p w:rsidR="00D24135" w:rsidRPr="00423557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«Уходи лиса с печи»</w:t>
            </w:r>
            <w:r w:rsidR="00980D67" w:rsidRPr="00423557">
              <w:rPr>
                <w:rFonts w:ascii="Times New Roman" w:hAnsi="Times New Roman" w:cs="Times New Roman"/>
                <w:sz w:val="24"/>
                <w:szCs w:val="24"/>
              </w:rPr>
              <w:t>- выполнять движения в соответствии с текстом</w:t>
            </w:r>
          </w:p>
          <w:p w:rsidR="00D24135" w:rsidRPr="00423557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35" w:rsidRPr="00423557" w:rsidRDefault="00980D67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родителями:</w:t>
            </w:r>
          </w:p>
          <w:p w:rsidR="00980D67" w:rsidRDefault="00980D67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Нетбук своими руками «Сказка в гости к нам пришла</w:t>
            </w: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5CFA" w:rsidRPr="00423557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35" w:rsidRPr="00423557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Апрель 2020г. </w:t>
            </w:r>
          </w:p>
        </w:tc>
        <w:tc>
          <w:tcPr>
            <w:tcW w:w="2198" w:type="dxa"/>
          </w:tcPr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35" w:rsidRPr="00423557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Группа №3 «Колокольчики</w:t>
            </w:r>
          </w:p>
        </w:tc>
        <w:tc>
          <w:tcPr>
            <w:tcW w:w="2190" w:type="dxa"/>
          </w:tcPr>
          <w:p w:rsidR="002C5CFA" w:rsidRDefault="002C5CFA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35" w:rsidRPr="00423557" w:rsidRDefault="00D24135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D24135" w:rsidRPr="00423557" w:rsidTr="00D24135">
        <w:tc>
          <w:tcPr>
            <w:tcW w:w="3416" w:type="dxa"/>
          </w:tcPr>
          <w:p w:rsidR="00980D67" w:rsidRPr="00423557" w:rsidRDefault="00980D67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35" w:rsidRPr="00423557" w:rsidRDefault="00980D67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детьми: </w:t>
            </w:r>
          </w:p>
          <w:p w:rsidR="00980D67" w:rsidRPr="00423557" w:rsidRDefault="00980D67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Инсценироваки</w:t>
            </w:r>
            <w:proofErr w:type="spellEnd"/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 сказок: «Теремок», «Колобок», «Репка»- закрепление- совместно с детьми;</w:t>
            </w:r>
          </w:p>
          <w:p w:rsidR="00980D67" w:rsidRPr="00423557" w:rsidRDefault="00980D67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- игры «Весело, грустно»-пантомимика;</w:t>
            </w:r>
          </w:p>
          <w:p w:rsidR="00980D67" w:rsidRPr="00423557" w:rsidRDefault="00980D67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- Игры «Курочка наседка», «Цыплятки» и др. -выполнение движений в соответствии с текстом –закрепление. </w:t>
            </w:r>
          </w:p>
          <w:p w:rsidR="00980D67" w:rsidRPr="00423557" w:rsidRDefault="00980D67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 :</w:t>
            </w:r>
            <w:proofErr w:type="gramEnd"/>
            <w:r w:rsidRPr="00423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0D67" w:rsidRPr="00423557" w:rsidRDefault="00980D67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-показ родителям сказки «Репка» </w:t>
            </w:r>
          </w:p>
          <w:p w:rsidR="00980D67" w:rsidRPr="00423557" w:rsidRDefault="00980D67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D67" w:rsidRPr="00423557" w:rsidRDefault="00980D67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24135" w:rsidRPr="00423557" w:rsidRDefault="00980D67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Май 2020г. </w:t>
            </w:r>
          </w:p>
        </w:tc>
        <w:tc>
          <w:tcPr>
            <w:tcW w:w="2198" w:type="dxa"/>
          </w:tcPr>
          <w:p w:rsidR="00D24135" w:rsidRPr="00423557" w:rsidRDefault="00980D67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>Группа №3 «Колокольчики»</w:t>
            </w:r>
          </w:p>
        </w:tc>
        <w:tc>
          <w:tcPr>
            <w:tcW w:w="2190" w:type="dxa"/>
          </w:tcPr>
          <w:p w:rsidR="00D24135" w:rsidRPr="00423557" w:rsidRDefault="00980D67" w:rsidP="004235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</w:tbl>
    <w:p w:rsidR="00412BD4" w:rsidRPr="00423557" w:rsidRDefault="00412BD4" w:rsidP="00423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D67" w:rsidRPr="00423557" w:rsidRDefault="00980D67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D67" w:rsidRPr="002C5CFA" w:rsidRDefault="00980D67" w:rsidP="002C5C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5CFA">
        <w:rPr>
          <w:rFonts w:ascii="Times New Roman" w:hAnsi="Times New Roman" w:cs="Times New Roman"/>
          <w:b/>
          <w:sz w:val="32"/>
          <w:szCs w:val="32"/>
        </w:rPr>
        <w:t>8.Ожидаемые результаты</w:t>
      </w:r>
    </w:p>
    <w:p w:rsidR="00980D67" w:rsidRPr="00423557" w:rsidRDefault="00980D67" w:rsidP="004235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D67" w:rsidRPr="00423557" w:rsidRDefault="00980D67" w:rsidP="002C5CF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3557">
        <w:rPr>
          <w:rStyle w:val="c4"/>
          <w:color w:val="000000"/>
          <w:sz w:val="28"/>
          <w:szCs w:val="28"/>
        </w:rPr>
        <w:t xml:space="preserve">Дети </w:t>
      </w:r>
      <w:proofErr w:type="gramStart"/>
      <w:r w:rsidRPr="00423557">
        <w:rPr>
          <w:rStyle w:val="c4"/>
          <w:color w:val="000000"/>
          <w:sz w:val="28"/>
          <w:szCs w:val="28"/>
        </w:rPr>
        <w:t>узнают  героев</w:t>
      </w:r>
      <w:proofErr w:type="gramEnd"/>
      <w:r w:rsidRPr="00423557">
        <w:rPr>
          <w:rStyle w:val="c4"/>
          <w:color w:val="000000"/>
          <w:sz w:val="28"/>
          <w:szCs w:val="28"/>
        </w:rPr>
        <w:t xml:space="preserve"> сказок  «Курочка ряба», «Теремок», «Репка», «</w:t>
      </w:r>
      <w:proofErr w:type="spellStart"/>
      <w:r w:rsidRPr="00423557">
        <w:rPr>
          <w:rStyle w:val="c4"/>
          <w:color w:val="000000"/>
          <w:sz w:val="28"/>
          <w:szCs w:val="28"/>
        </w:rPr>
        <w:t>Заюшкина</w:t>
      </w:r>
      <w:proofErr w:type="spellEnd"/>
      <w:r w:rsidRPr="00423557">
        <w:rPr>
          <w:rStyle w:val="c4"/>
          <w:color w:val="000000"/>
          <w:sz w:val="28"/>
          <w:szCs w:val="28"/>
        </w:rPr>
        <w:t xml:space="preserve"> избушка», «Колобок».</w:t>
      </w:r>
    </w:p>
    <w:p w:rsidR="00980D67" w:rsidRPr="00423557" w:rsidRDefault="00980D67" w:rsidP="002C5CF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3557">
        <w:rPr>
          <w:rStyle w:val="c4"/>
          <w:color w:val="000000"/>
          <w:sz w:val="28"/>
          <w:szCs w:val="28"/>
        </w:rPr>
        <w:t>- В процессе ознакомления со сказками активизируется речь детей.</w:t>
      </w:r>
    </w:p>
    <w:p w:rsidR="00980D67" w:rsidRPr="00423557" w:rsidRDefault="00980D67" w:rsidP="002C5CF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3557">
        <w:rPr>
          <w:rStyle w:val="c4"/>
          <w:color w:val="000000"/>
          <w:sz w:val="28"/>
          <w:szCs w:val="28"/>
        </w:rPr>
        <w:t>- У детей появится интерес к играм, развлечениям.</w:t>
      </w:r>
    </w:p>
    <w:p w:rsidR="00980D67" w:rsidRPr="00423557" w:rsidRDefault="00980D67" w:rsidP="002C5CF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3557">
        <w:rPr>
          <w:rStyle w:val="c4"/>
          <w:color w:val="000000"/>
          <w:sz w:val="28"/>
          <w:szCs w:val="28"/>
        </w:rPr>
        <w:t>- В группе создана эмоционально – комфортная среда.</w:t>
      </w:r>
    </w:p>
    <w:p w:rsidR="00980D67" w:rsidRPr="00423557" w:rsidRDefault="00980D67" w:rsidP="002C5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D67" w:rsidRPr="00423557" w:rsidRDefault="00980D67" w:rsidP="004235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D67" w:rsidRPr="00423557" w:rsidRDefault="00980D67" w:rsidP="00423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0D67" w:rsidRPr="0042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A69"/>
    <w:multiLevelType w:val="hybridMultilevel"/>
    <w:tmpl w:val="D960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635"/>
    <w:multiLevelType w:val="hybridMultilevel"/>
    <w:tmpl w:val="B24E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19F"/>
    <w:multiLevelType w:val="hybridMultilevel"/>
    <w:tmpl w:val="D960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D096F"/>
    <w:multiLevelType w:val="hybridMultilevel"/>
    <w:tmpl w:val="13ECA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905A1"/>
    <w:multiLevelType w:val="hybridMultilevel"/>
    <w:tmpl w:val="D960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F2C13"/>
    <w:multiLevelType w:val="hybridMultilevel"/>
    <w:tmpl w:val="D960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0367F"/>
    <w:multiLevelType w:val="hybridMultilevel"/>
    <w:tmpl w:val="D960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B0A1A"/>
    <w:multiLevelType w:val="hybridMultilevel"/>
    <w:tmpl w:val="D960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870B3"/>
    <w:multiLevelType w:val="hybridMultilevel"/>
    <w:tmpl w:val="D960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5564D"/>
    <w:multiLevelType w:val="hybridMultilevel"/>
    <w:tmpl w:val="D960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24"/>
    <w:rsid w:val="000127DB"/>
    <w:rsid w:val="00214495"/>
    <w:rsid w:val="00217B17"/>
    <w:rsid w:val="002C5CFA"/>
    <w:rsid w:val="00355BED"/>
    <w:rsid w:val="003774A6"/>
    <w:rsid w:val="00385404"/>
    <w:rsid w:val="003B0A8B"/>
    <w:rsid w:val="00412BD4"/>
    <w:rsid w:val="00423557"/>
    <w:rsid w:val="005303A1"/>
    <w:rsid w:val="00806E7F"/>
    <w:rsid w:val="00980D67"/>
    <w:rsid w:val="00A76C2E"/>
    <w:rsid w:val="00C32E6B"/>
    <w:rsid w:val="00D24135"/>
    <w:rsid w:val="00E073D4"/>
    <w:rsid w:val="00F46183"/>
    <w:rsid w:val="00F8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D55"/>
  <w15:chartTrackingRefBased/>
  <w15:docId w15:val="{ECCDEB46-2B2A-4C2E-AF4D-819630D8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A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530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3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4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6183"/>
  </w:style>
  <w:style w:type="character" w:styleId="a6">
    <w:name w:val="Strong"/>
    <w:basedOn w:val="a0"/>
    <w:uiPriority w:val="22"/>
    <w:qFormat/>
    <w:rsid w:val="00F46183"/>
    <w:rPr>
      <w:b/>
      <w:bCs/>
    </w:rPr>
  </w:style>
  <w:style w:type="character" w:customStyle="1" w:styleId="c3">
    <w:name w:val="c3"/>
    <w:basedOn w:val="a0"/>
    <w:rsid w:val="00217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55F4B-F071-4F4D-AA57-9EB02C29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7</cp:revision>
  <dcterms:created xsi:type="dcterms:W3CDTF">2019-09-19T17:04:00Z</dcterms:created>
  <dcterms:modified xsi:type="dcterms:W3CDTF">2019-12-04T16:05:00Z</dcterms:modified>
</cp:coreProperties>
</file>