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77" w:rsidRDefault="003F4A77" w:rsidP="003F4A77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3F4A77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6.4pt;height:737.4pt">
            <v:imagedata r:id="rId5" o:title="скан5"/>
          </v:shape>
        </w:pict>
      </w:r>
    </w:p>
    <w:p w:rsidR="003F4A77" w:rsidRDefault="003F4A77" w:rsidP="007272D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F4A77" w:rsidRDefault="003F4A77" w:rsidP="007272D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51931" w:rsidRPr="007272DE" w:rsidRDefault="00251931" w:rsidP="007272D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272DE">
        <w:rPr>
          <w:rFonts w:ascii="Times New Roman" w:hAnsi="Times New Roman" w:cs="Times New Roman"/>
          <w:sz w:val="24"/>
          <w:szCs w:val="24"/>
        </w:rPr>
        <w:t>УТВЕРЖДАЮ:</w:t>
      </w:r>
    </w:p>
    <w:p w:rsidR="00251931" w:rsidRPr="007272DE" w:rsidRDefault="00251931" w:rsidP="007272D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272DE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251931" w:rsidRPr="007272DE" w:rsidRDefault="00251931" w:rsidP="00727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72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272DE" w:rsidRPr="007272DE">
        <w:rPr>
          <w:rFonts w:ascii="Times New Roman" w:hAnsi="Times New Roman" w:cs="Times New Roman"/>
          <w:sz w:val="24"/>
          <w:szCs w:val="24"/>
        </w:rPr>
        <w:t xml:space="preserve">                               «Детский сад №143</w:t>
      </w:r>
      <w:r w:rsidRPr="007272D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1931" w:rsidRPr="007272DE" w:rsidRDefault="00251931" w:rsidP="007272D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272DE">
        <w:rPr>
          <w:rFonts w:ascii="Times New Roman" w:hAnsi="Times New Roman" w:cs="Times New Roman"/>
          <w:sz w:val="24"/>
          <w:szCs w:val="24"/>
        </w:rPr>
        <w:t>г. Чебоксары</w:t>
      </w:r>
    </w:p>
    <w:p w:rsidR="00251931" w:rsidRPr="007272DE" w:rsidRDefault="007272DE" w:rsidP="007272D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272DE">
        <w:rPr>
          <w:rFonts w:ascii="Times New Roman" w:hAnsi="Times New Roman" w:cs="Times New Roman"/>
          <w:sz w:val="24"/>
          <w:szCs w:val="24"/>
        </w:rPr>
        <w:t>_____________ Туринге Н.К.</w:t>
      </w:r>
    </w:p>
    <w:p w:rsidR="00251931" w:rsidRPr="007272DE" w:rsidRDefault="00251931" w:rsidP="000C43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51931" w:rsidRDefault="00251931" w:rsidP="000C43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3305" w:rsidRPr="007272DE" w:rsidRDefault="00943305" w:rsidP="000C43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4235" w:rsidRDefault="00251931" w:rsidP="000C43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2DE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</w:t>
      </w:r>
    </w:p>
    <w:p w:rsidR="00251931" w:rsidRPr="00574235" w:rsidRDefault="00251931" w:rsidP="000C43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2DE">
        <w:rPr>
          <w:rFonts w:ascii="Times New Roman" w:hAnsi="Times New Roman" w:cs="Times New Roman"/>
          <w:b/>
          <w:bCs/>
          <w:sz w:val="24"/>
          <w:szCs w:val="24"/>
        </w:rPr>
        <w:t>Уполно</w:t>
      </w:r>
      <w:r w:rsidR="00574235">
        <w:rPr>
          <w:rFonts w:ascii="Times New Roman" w:hAnsi="Times New Roman" w:cs="Times New Roman"/>
          <w:b/>
          <w:bCs/>
          <w:sz w:val="24"/>
          <w:szCs w:val="24"/>
        </w:rPr>
        <w:t xml:space="preserve">моченного по защите прав </w:t>
      </w:r>
      <w:r w:rsidR="00574235" w:rsidRPr="00574235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участников образовательных отношений </w:t>
      </w:r>
    </w:p>
    <w:p w:rsidR="00251931" w:rsidRPr="007272DE" w:rsidRDefault="007272DE" w:rsidP="000C43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2DE">
        <w:rPr>
          <w:rFonts w:ascii="Times New Roman" w:hAnsi="Times New Roman" w:cs="Times New Roman"/>
          <w:b/>
          <w:bCs/>
          <w:sz w:val="24"/>
          <w:szCs w:val="24"/>
        </w:rPr>
        <w:t>МБДОУ «Детский сад №143</w:t>
      </w:r>
      <w:r w:rsidR="00251931" w:rsidRPr="007272DE">
        <w:rPr>
          <w:rFonts w:ascii="Times New Roman" w:hAnsi="Times New Roman" w:cs="Times New Roman"/>
          <w:b/>
          <w:bCs/>
          <w:sz w:val="24"/>
          <w:szCs w:val="24"/>
        </w:rPr>
        <w:t xml:space="preserve">» г. Чебоксары </w:t>
      </w:r>
    </w:p>
    <w:p w:rsidR="00251931" w:rsidRPr="007272DE" w:rsidRDefault="00574235" w:rsidP="007272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2017-2018</w:t>
      </w:r>
      <w:r w:rsidR="00251931" w:rsidRPr="007272DE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096"/>
        <w:gridCol w:w="2800"/>
      </w:tblGrid>
      <w:tr w:rsidR="00251931" w:rsidRPr="007272DE">
        <w:tc>
          <w:tcPr>
            <w:tcW w:w="675" w:type="dxa"/>
          </w:tcPr>
          <w:p w:rsidR="00251931" w:rsidRPr="007272DE" w:rsidRDefault="00251931" w:rsidP="000A5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251931" w:rsidRPr="007272DE" w:rsidRDefault="00251931" w:rsidP="000A5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7272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7272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096" w:type="dxa"/>
          </w:tcPr>
          <w:p w:rsidR="00251931" w:rsidRPr="007272DE" w:rsidRDefault="00251931" w:rsidP="000A5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800" w:type="dxa"/>
          </w:tcPr>
          <w:p w:rsidR="00251931" w:rsidRPr="007272DE" w:rsidRDefault="00251931" w:rsidP="000A5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251931" w:rsidRPr="007272DE">
        <w:tc>
          <w:tcPr>
            <w:tcW w:w="9571" w:type="dxa"/>
            <w:gridSpan w:val="3"/>
          </w:tcPr>
          <w:p w:rsidR="00251931" w:rsidRPr="007272DE" w:rsidRDefault="00251931" w:rsidP="000A5D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2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мероприятия</w:t>
            </w:r>
          </w:p>
        </w:tc>
      </w:tr>
      <w:tr w:rsidR="00251931" w:rsidRPr="007272DE">
        <w:tc>
          <w:tcPr>
            <w:tcW w:w="675" w:type="dxa"/>
          </w:tcPr>
          <w:p w:rsidR="00251931" w:rsidRPr="007272DE" w:rsidRDefault="00251931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96" w:type="dxa"/>
          </w:tcPr>
          <w:p w:rsidR="00251931" w:rsidRPr="007272DE" w:rsidRDefault="00251931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нормативно-право</w:t>
            </w:r>
            <w:r w:rsidR="007272DE"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вой базы по защите прав ребенка</w:t>
            </w:r>
          </w:p>
        </w:tc>
        <w:tc>
          <w:tcPr>
            <w:tcW w:w="2800" w:type="dxa"/>
          </w:tcPr>
          <w:p w:rsidR="00251931" w:rsidRPr="007272DE" w:rsidRDefault="00251931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  <w:r w:rsidR="00574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2017</w:t>
            </w: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251931" w:rsidRPr="007272DE">
        <w:tc>
          <w:tcPr>
            <w:tcW w:w="675" w:type="dxa"/>
          </w:tcPr>
          <w:p w:rsidR="00251931" w:rsidRPr="007272DE" w:rsidRDefault="007272DE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51931"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96" w:type="dxa"/>
          </w:tcPr>
          <w:p w:rsidR="00251931" w:rsidRPr="007272DE" w:rsidRDefault="00251931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Обновление информационно-правового стенда ДОУ</w:t>
            </w:r>
          </w:p>
        </w:tc>
        <w:tc>
          <w:tcPr>
            <w:tcW w:w="2800" w:type="dxa"/>
          </w:tcPr>
          <w:p w:rsidR="00251931" w:rsidRPr="007272DE" w:rsidRDefault="007272DE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учебного года </w:t>
            </w:r>
          </w:p>
        </w:tc>
      </w:tr>
      <w:tr w:rsidR="00251931" w:rsidRPr="007272DE">
        <w:tc>
          <w:tcPr>
            <w:tcW w:w="675" w:type="dxa"/>
          </w:tcPr>
          <w:p w:rsidR="00251931" w:rsidRPr="007272DE" w:rsidRDefault="007272DE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51931"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96" w:type="dxa"/>
          </w:tcPr>
          <w:p w:rsidR="00251931" w:rsidRPr="007272DE" w:rsidRDefault="00251931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журнала регистрации обращений</w:t>
            </w:r>
          </w:p>
          <w:p w:rsidR="007272DE" w:rsidRPr="007272DE" w:rsidRDefault="007272DE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</w:tcPr>
          <w:p w:rsidR="00251931" w:rsidRPr="007272DE" w:rsidRDefault="007272DE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251931"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остоянно</w:t>
            </w:r>
          </w:p>
        </w:tc>
      </w:tr>
      <w:tr w:rsidR="00251931" w:rsidRPr="007272DE">
        <w:tc>
          <w:tcPr>
            <w:tcW w:w="675" w:type="dxa"/>
          </w:tcPr>
          <w:p w:rsidR="00251931" w:rsidRPr="007272DE" w:rsidRDefault="007272DE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096" w:type="dxa"/>
          </w:tcPr>
          <w:p w:rsidR="00251931" w:rsidRPr="007272DE" w:rsidRDefault="00251931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Непрерывное самообразование Уполномоченного по защите прав ребенка и изучение новой информации. Сетевое взаимодействие.</w:t>
            </w:r>
          </w:p>
        </w:tc>
        <w:tc>
          <w:tcPr>
            <w:tcW w:w="2800" w:type="dxa"/>
          </w:tcPr>
          <w:p w:rsidR="00251931" w:rsidRPr="007272DE" w:rsidRDefault="007272DE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251931"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остоянно</w:t>
            </w:r>
          </w:p>
        </w:tc>
      </w:tr>
      <w:tr w:rsidR="00251931" w:rsidRPr="007272DE">
        <w:tc>
          <w:tcPr>
            <w:tcW w:w="675" w:type="dxa"/>
          </w:tcPr>
          <w:p w:rsidR="00251931" w:rsidRPr="007272DE" w:rsidRDefault="007272DE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096" w:type="dxa"/>
          </w:tcPr>
          <w:p w:rsidR="00251931" w:rsidRPr="007272DE" w:rsidRDefault="00251931" w:rsidP="00727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информации для проведения консультации для педагогов по теме </w:t>
            </w:r>
            <w:r w:rsidRPr="007272DE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педагогов с семьями «социального риска» </w:t>
            </w:r>
          </w:p>
        </w:tc>
        <w:tc>
          <w:tcPr>
            <w:tcW w:w="2800" w:type="dxa"/>
          </w:tcPr>
          <w:p w:rsidR="00251931" w:rsidRPr="007272DE" w:rsidRDefault="007272DE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Сентябрь, ноябрь </w:t>
            </w:r>
            <w:r w:rsidR="00574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 w:rsidR="00251931"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</w:tr>
      <w:tr w:rsidR="007272DE" w:rsidRPr="007272DE">
        <w:tc>
          <w:tcPr>
            <w:tcW w:w="675" w:type="dxa"/>
          </w:tcPr>
          <w:p w:rsidR="007272DE" w:rsidRPr="007272DE" w:rsidRDefault="007272DE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096" w:type="dxa"/>
          </w:tcPr>
          <w:p w:rsidR="007272DE" w:rsidRPr="007272DE" w:rsidRDefault="007272DE" w:rsidP="00727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Сотрудничество: с комиссией по делам несовершеннолетних и защите их прав при администрации Московского района </w:t>
            </w:r>
            <w:proofErr w:type="gramStart"/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Чебоксары; отделом охраны детства администрации Московского района г. Чебоксары; «Социально-реабилитационным центром для несовершеннолетних» г. Чебоксары Министерства труда и социальной защиты ЧР</w:t>
            </w:r>
          </w:p>
          <w:p w:rsidR="007272DE" w:rsidRPr="007272DE" w:rsidRDefault="007272DE" w:rsidP="00727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</w:tcPr>
          <w:p w:rsidR="007272DE" w:rsidRPr="007272DE" w:rsidRDefault="007272DE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Постоянно </w:t>
            </w:r>
          </w:p>
        </w:tc>
      </w:tr>
      <w:tr w:rsidR="00251931" w:rsidRPr="007272DE">
        <w:tc>
          <w:tcPr>
            <w:tcW w:w="9571" w:type="dxa"/>
            <w:gridSpan w:val="3"/>
          </w:tcPr>
          <w:p w:rsidR="00251931" w:rsidRPr="007272DE" w:rsidRDefault="00251931" w:rsidP="000A5D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2D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251931" w:rsidRPr="007272DE">
        <w:tc>
          <w:tcPr>
            <w:tcW w:w="675" w:type="dxa"/>
          </w:tcPr>
          <w:p w:rsidR="00251931" w:rsidRPr="007272DE" w:rsidRDefault="00251931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96" w:type="dxa"/>
          </w:tcPr>
          <w:p w:rsidR="00251931" w:rsidRPr="007272DE" w:rsidRDefault="00251931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мультфильмов по правам ребёнка.</w:t>
            </w:r>
          </w:p>
          <w:p w:rsidR="007272DE" w:rsidRPr="007272DE" w:rsidRDefault="007272DE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</w:tcPr>
          <w:p w:rsidR="00251931" w:rsidRPr="007272DE" w:rsidRDefault="00251931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квартал</w:t>
            </w:r>
          </w:p>
        </w:tc>
      </w:tr>
      <w:tr w:rsidR="00251931" w:rsidRPr="007272DE">
        <w:tc>
          <w:tcPr>
            <w:tcW w:w="675" w:type="dxa"/>
          </w:tcPr>
          <w:p w:rsidR="00251931" w:rsidRPr="007272DE" w:rsidRDefault="00251931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96" w:type="dxa"/>
          </w:tcPr>
          <w:p w:rsidR="00251931" w:rsidRPr="007272DE" w:rsidRDefault="007272DE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Обучающее занятие «В стране Прав и Обязанностей»</w:t>
            </w:r>
          </w:p>
          <w:p w:rsidR="007272DE" w:rsidRPr="007272DE" w:rsidRDefault="007272DE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</w:tcPr>
          <w:p w:rsidR="00251931" w:rsidRPr="007272DE" w:rsidRDefault="007272DE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  <w:r w:rsidR="00574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2017</w:t>
            </w:r>
            <w:r w:rsidR="00251931"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251931" w:rsidRPr="007272DE">
        <w:tc>
          <w:tcPr>
            <w:tcW w:w="675" w:type="dxa"/>
          </w:tcPr>
          <w:p w:rsidR="00251931" w:rsidRPr="007272DE" w:rsidRDefault="00251931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96" w:type="dxa"/>
          </w:tcPr>
          <w:p w:rsidR="00251931" w:rsidRPr="007272DE" w:rsidRDefault="00251931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«Мама, папа, я – дружная семья».</w:t>
            </w:r>
          </w:p>
          <w:p w:rsidR="007272DE" w:rsidRPr="007272DE" w:rsidRDefault="007272DE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</w:tcPr>
          <w:p w:rsidR="00251931" w:rsidRPr="007272DE" w:rsidRDefault="00574235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 2017</w:t>
            </w:r>
            <w:r w:rsidR="00251931"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251931" w:rsidRPr="007272DE">
        <w:tc>
          <w:tcPr>
            <w:tcW w:w="9571" w:type="dxa"/>
            <w:gridSpan w:val="3"/>
          </w:tcPr>
          <w:p w:rsidR="00251931" w:rsidRPr="007272DE" w:rsidRDefault="00251931" w:rsidP="000A5D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2D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251931" w:rsidRPr="007272DE">
        <w:tc>
          <w:tcPr>
            <w:tcW w:w="675" w:type="dxa"/>
          </w:tcPr>
          <w:p w:rsidR="00251931" w:rsidRPr="007272DE" w:rsidRDefault="00251931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96" w:type="dxa"/>
          </w:tcPr>
          <w:p w:rsidR="007272DE" w:rsidRPr="007272DE" w:rsidRDefault="007272DE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</w:rPr>
              <w:t>Анкетирование «Права ребёнка в детском саду и семье»</w:t>
            </w:r>
          </w:p>
          <w:p w:rsidR="00251931" w:rsidRPr="007272DE" w:rsidRDefault="00251931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</w:tcPr>
          <w:p w:rsidR="00251931" w:rsidRPr="007272DE" w:rsidRDefault="00251931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  <w:r w:rsidR="00574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2017</w:t>
            </w: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251931" w:rsidRPr="007272DE" w:rsidTr="007272DE">
        <w:trPr>
          <w:trHeight w:val="1593"/>
        </w:trPr>
        <w:tc>
          <w:tcPr>
            <w:tcW w:w="675" w:type="dxa"/>
          </w:tcPr>
          <w:p w:rsidR="00251931" w:rsidRPr="007272DE" w:rsidRDefault="00251931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96" w:type="dxa"/>
          </w:tcPr>
          <w:p w:rsidR="00251931" w:rsidRPr="007272DE" w:rsidRDefault="007272DE" w:rsidP="00727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Выступление на  общем родительском собрании: «Кто такой Уполномоченный по защите прав ребенка», «Основные права ребенка», с участием участкового инспектора отделения по делам несовершеннолетних отдела полиции №4 УМВД России по </w:t>
            </w:r>
            <w:proofErr w:type="gramStart"/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Чебоксары</w:t>
            </w:r>
          </w:p>
        </w:tc>
        <w:tc>
          <w:tcPr>
            <w:tcW w:w="2800" w:type="dxa"/>
          </w:tcPr>
          <w:p w:rsidR="00251931" w:rsidRPr="007272DE" w:rsidRDefault="00574235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 2017</w:t>
            </w:r>
            <w:r w:rsidR="00251931"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</w:tr>
      <w:tr w:rsidR="00251931" w:rsidRPr="007272DE">
        <w:tc>
          <w:tcPr>
            <w:tcW w:w="675" w:type="dxa"/>
          </w:tcPr>
          <w:p w:rsidR="00251931" w:rsidRPr="007272DE" w:rsidRDefault="00251931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6096" w:type="dxa"/>
          </w:tcPr>
          <w:p w:rsidR="00251931" w:rsidRDefault="00251931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Индивидуальное консультирование родителей по вопросам прав ребёнка, работа с обращениями.</w:t>
            </w:r>
          </w:p>
          <w:p w:rsidR="00943305" w:rsidRPr="007272DE" w:rsidRDefault="00943305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 w:val="restart"/>
          </w:tcPr>
          <w:p w:rsidR="00251931" w:rsidRPr="007272DE" w:rsidRDefault="00251931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1931" w:rsidRPr="007272DE" w:rsidRDefault="00251931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периода</w:t>
            </w:r>
          </w:p>
        </w:tc>
      </w:tr>
      <w:tr w:rsidR="00251931" w:rsidRPr="007272DE">
        <w:tc>
          <w:tcPr>
            <w:tcW w:w="675" w:type="dxa"/>
          </w:tcPr>
          <w:p w:rsidR="00251931" w:rsidRPr="007272DE" w:rsidRDefault="00251931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096" w:type="dxa"/>
          </w:tcPr>
          <w:p w:rsidR="00251931" w:rsidRPr="007272DE" w:rsidRDefault="00251931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работа с родителями неблагополучных семей</w:t>
            </w:r>
          </w:p>
        </w:tc>
        <w:tc>
          <w:tcPr>
            <w:tcW w:w="0" w:type="auto"/>
            <w:vMerge/>
            <w:vAlign w:val="center"/>
          </w:tcPr>
          <w:p w:rsidR="00251931" w:rsidRPr="007272DE" w:rsidRDefault="00251931" w:rsidP="000A5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72DE" w:rsidRPr="007272DE">
        <w:tc>
          <w:tcPr>
            <w:tcW w:w="675" w:type="dxa"/>
          </w:tcPr>
          <w:p w:rsidR="007272DE" w:rsidRPr="007272DE" w:rsidRDefault="007272DE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096" w:type="dxa"/>
          </w:tcPr>
          <w:p w:rsidR="007272DE" w:rsidRPr="007272DE" w:rsidRDefault="007272DE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и распространение буклетов «Закон и ребенок»,  «Это должен знать каждый родитель!», в рамках программы «Правовой помощи детям»</w:t>
            </w:r>
          </w:p>
        </w:tc>
        <w:tc>
          <w:tcPr>
            <w:tcW w:w="0" w:type="auto"/>
            <w:vAlign w:val="center"/>
          </w:tcPr>
          <w:p w:rsidR="007272DE" w:rsidRPr="007272DE" w:rsidRDefault="007272DE" w:rsidP="000A5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72DE" w:rsidRPr="007272DE" w:rsidRDefault="007272DE" w:rsidP="000A5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</w:tr>
      <w:tr w:rsidR="00251931" w:rsidRPr="007272DE">
        <w:tc>
          <w:tcPr>
            <w:tcW w:w="9571" w:type="dxa"/>
            <w:gridSpan w:val="3"/>
          </w:tcPr>
          <w:p w:rsidR="00251931" w:rsidRPr="007272DE" w:rsidRDefault="00251931" w:rsidP="000A5D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2D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251931" w:rsidRPr="007272DE">
        <w:tc>
          <w:tcPr>
            <w:tcW w:w="675" w:type="dxa"/>
          </w:tcPr>
          <w:p w:rsidR="00251931" w:rsidRPr="007272DE" w:rsidRDefault="00251931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96" w:type="dxa"/>
          </w:tcPr>
          <w:p w:rsidR="00251931" w:rsidRPr="007272DE" w:rsidRDefault="00251931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Консультация</w:t>
            </w:r>
            <w:r w:rsidR="007272DE"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памятки</w:t>
            </w: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педагогов по теме</w:t>
            </w:r>
            <w:r w:rsidR="00943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272DE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педагогов с семьями «социального риска»;</w:t>
            </w:r>
            <w:r w:rsidR="007272DE" w:rsidRPr="007272DE">
              <w:rPr>
                <w:rFonts w:ascii="Times New Roman" w:hAnsi="Times New Roman" w:cs="Times New Roman"/>
                <w:sz w:val="24"/>
                <w:szCs w:val="24"/>
              </w:rPr>
              <w:t xml:space="preserve"> «Признаки, свидетельствующие о жестоком обращении с детьми»; «Признаки неблагополучия в семье»</w:t>
            </w:r>
          </w:p>
        </w:tc>
        <w:tc>
          <w:tcPr>
            <w:tcW w:w="2800" w:type="dxa"/>
          </w:tcPr>
          <w:p w:rsidR="00251931" w:rsidRPr="007272DE" w:rsidRDefault="007272DE" w:rsidP="00B6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:rsidR="00251931" w:rsidRPr="007272DE">
        <w:tc>
          <w:tcPr>
            <w:tcW w:w="675" w:type="dxa"/>
          </w:tcPr>
          <w:p w:rsidR="00251931" w:rsidRPr="007272DE" w:rsidRDefault="00251931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96" w:type="dxa"/>
          </w:tcPr>
          <w:p w:rsidR="00251931" w:rsidRPr="007272DE" w:rsidRDefault="007272DE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</w:rPr>
              <w:t>Семинар-практикум «Правовая компетентность педагогов ДОУ в вопросах воспитания и обучения дошкольников и взаимодействия с родителями»</w:t>
            </w:r>
          </w:p>
        </w:tc>
        <w:tc>
          <w:tcPr>
            <w:tcW w:w="2800" w:type="dxa"/>
          </w:tcPr>
          <w:p w:rsidR="00251931" w:rsidRPr="007272DE" w:rsidRDefault="00574235" w:rsidP="00B63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 2017</w:t>
            </w:r>
            <w:r w:rsidR="007272DE"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251931" w:rsidRPr="007272DE">
        <w:tc>
          <w:tcPr>
            <w:tcW w:w="675" w:type="dxa"/>
          </w:tcPr>
          <w:p w:rsidR="00251931" w:rsidRPr="007272DE" w:rsidRDefault="00251931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96" w:type="dxa"/>
          </w:tcPr>
          <w:p w:rsidR="00251931" w:rsidRPr="007272DE" w:rsidRDefault="00251931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Индивидуальное консультирование педагогов по вопросам их прав, работа с обращениями</w:t>
            </w:r>
          </w:p>
        </w:tc>
        <w:tc>
          <w:tcPr>
            <w:tcW w:w="2800" w:type="dxa"/>
          </w:tcPr>
          <w:p w:rsidR="00251931" w:rsidRPr="007272DE" w:rsidRDefault="00251931" w:rsidP="000A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периода</w:t>
            </w:r>
          </w:p>
        </w:tc>
      </w:tr>
    </w:tbl>
    <w:p w:rsidR="00251931" w:rsidRPr="007272DE" w:rsidRDefault="00251931" w:rsidP="002E6EA6">
      <w:pPr>
        <w:rPr>
          <w:sz w:val="24"/>
          <w:szCs w:val="24"/>
        </w:rPr>
      </w:pPr>
    </w:p>
    <w:sectPr w:rsidR="00251931" w:rsidRPr="007272DE" w:rsidSect="003F4A7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853CE"/>
    <w:multiLevelType w:val="hybridMultilevel"/>
    <w:tmpl w:val="82046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3CD"/>
    <w:rsid w:val="0003582D"/>
    <w:rsid w:val="00045005"/>
    <w:rsid w:val="000A5D13"/>
    <w:rsid w:val="000B6510"/>
    <w:rsid w:val="000C43CD"/>
    <w:rsid w:val="001620AE"/>
    <w:rsid w:val="00251931"/>
    <w:rsid w:val="002E6EA6"/>
    <w:rsid w:val="003F4A77"/>
    <w:rsid w:val="003F6229"/>
    <w:rsid w:val="00540321"/>
    <w:rsid w:val="00541F6B"/>
    <w:rsid w:val="00574235"/>
    <w:rsid w:val="005A1BF7"/>
    <w:rsid w:val="005C13CE"/>
    <w:rsid w:val="00630BFA"/>
    <w:rsid w:val="006820A1"/>
    <w:rsid w:val="006F1686"/>
    <w:rsid w:val="007272DE"/>
    <w:rsid w:val="00754041"/>
    <w:rsid w:val="00803FB9"/>
    <w:rsid w:val="00854690"/>
    <w:rsid w:val="00874FCE"/>
    <w:rsid w:val="008921A6"/>
    <w:rsid w:val="009405DC"/>
    <w:rsid w:val="00943305"/>
    <w:rsid w:val="009461F7"/>
    <w:rsid w:val="009E5026"/>
    <w:rsid w:val="00B63C4D"/>
    <w:rsid w:val="00B94DC4"/>
    <w:rsid w:val="00BA64A0"/>
    <w:rsid w:val="00C01427"/>
    <w:rsid w:val="00C4126F"/>
    <w:rsid w:val="00CD7E93"/>
    <w:rsid w:val="00D51AE9"/>
    <w:rsid w:val="00D525C7"/>
    <w:rsid w:val="00DB458D"/>
    <w:rsid w:val="00DC7F89"/>
    <w:rsid w:val="00F549C9"/>
    <w:rsid w:val="00F8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9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43CD"/>
    <w:pPr>
      <w:ind w:left="720"/>
    </w:pPr>
    <w:rPr>
      <w:lang w:eastAsia="en-US"/>
    </w:rPr>
  </w:style>
  <w:style w:type="table" w:styleId="a4">
    <w:name w:val="Table Grid"/>
    <w:basedOn w:val="a1"/>
    <w:uiPriority w:val="99"/>
    <w:rsid w:val="000C43CD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397</Words>
  <Characters>2265</Characters>
  <Application>Microsoft Office Word</Application>
  <DocSecurity>0</DocSecurity>
  <Lines>18</Lines>
  <Paragraphs>5</Paragraphs>
  <ScaleCrop>false</ScaleCrop>
  <Company>Microsoft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XP44</dc:creator>
  <cp:keywords/>
  <dc:description/>
  <cp:lastModifiedBy>RePack by SPecialiST</cp:lastModifiedBy>
  <cp:revision>16</cp:revision>
  <cp:lastPrinted>2018-03-28T05:49:00Z</cp:lastPrinted>
  <dcterms:created xsi:type="dcterms:W3CDTF">2015-10-10T20:00:00Z</dcterms:created>
  <dcterms:modified xsi:type="dcterms:W3CDTF">2018-03-29T11:40:00Z</dcterms:modified>
</cp:coreProperties>
</file>