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F8" w:rsidRDefault="008031F8" w:rsidP="00267A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41610" cy="8694242"/>
            <wp:effectExtent l="19050" t="0" r="2040" b="0"/>
            <wp:docPr id="1" name="Рисунок 1" descr="C:\Users\Детский сад 143\Desktop\с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143\Desktop\с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399" cy="8692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1F8" w:rsidRDefault="008031F8" w:rsidP="00267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1F8" w:rsidRDefault="008031F8" w:rsidP="00267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906" w:rsidRPr="00AF7A44" w:rsidRDefault="00AF7A44" w:rsidP="00267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AB2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Утверждаю:</w:t>
      </w:r>
    </w:p>
    <w:p w:rsidR="00AF7A44" w:rsidRDefault="00AF7A44" w:rsidP="00267A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КДН и ЗП                                                          заведующий</w:t>
      </w:r>
    </w:p>
    <w:p w:rsidR="00AF7A44" w:rsidRDefault="005505E7" w:rsidP="00267A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                                                                        </w:t>
      </w:r>
      <w:r w:rsidR="00AF7A44">
        <w:rPr>
          <w:rFonts w:ascii="Times New Roman" w:hAnsi="Times New Roman" w:cs="Times New Roman"/>
          <w:sz w:val="24"/>
          <w:szCs w:val="24"/>
        </w:rPr>
        <w:t xml:space="preserve">МБДОУ «Детский сад № 143» </w:t>
      </w:r>
    </w:p>
    <w:p w:rsidR="005505E7" w:rsidRDefault="005505E7" w:rsidP="00267A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Московского района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Чебоксары </w:t>
      </w:r>
    </w:p>
    <w:p w:rsidR="005505E7" w:rsidRDefault="005505E7" w:rsidP="00267A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Чебоксары </w:t>
      </w:r>
      <w:r w:rsidR="00CD1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E3192B">
        <w:rPr>
          <w:rFonts w:ascii="Times New Roman" w:hAnsi="Times New Roman" w:cs="Times New Roman"/>
          <w:sz w:val="24"/>
          <w:szCs w:val="24"/>
        </w:rPr>
        <w:t>______________ Н.</w:t>
      </w:r>
      <w:r>
        <w:rPr>
          <w:rFonts w:ascii="Times New Roman" w:hAnsi="Times New Roman" w:cs="Times New Roman"/>
          <w:sz w:val="24"/>
          <w:szCs w:val="24"/>
        </w:rPr>
        <w:t xml:space="preserve">К. Туринге </w:t>
      </w:r>
    </w:p>
    <w:p w:rsidR="00E3192B" w:rsidRDefault="00E3192B" w:rsidP="00267A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Е.В. Романова</w:t>
      </w:r>
    </w:p>
    <w:p w:rsidR="005505E7" w:rsidRDefault="00E3192B" w:rsidP="00267A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 2017 </w:t>
      </w:r>
      <w:r w:rsidR="00CD1889">
        <w:rPr>
          <w:rFonts w:ascii="Times New Roman" w:hAnsi="Times New Roman" w:cs="Times New Roman"/>
          <w:sz w:val="24"/>
          <w:szCs w:val="24"/>
        </w:rPr>
        <w:t xml:space="preserve">г.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«__» __________ 2017</w:t>
      </w:r>
      <w:r w:rsidR="00CD188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CD1889" w:rsidRDefault="00CD1889" w:rsidP="00267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889" w:rsidRDefault="00CD1889" w:rsidP="00267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889" w:rsidRDefault="00CD1889" w:rsidP="00267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889" w:rsidRDefault="00CD1889" w:rsidP="00267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889" w:rsidRPr="00CD1889" w:rsidRDefault="00CD1889" w:rsidP="00CD1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889">
        <w:rPr>
          <w:rFonts w:ascii="Times New Roman" w:hAnsi="Times New Roman" w:cs="Times New Roman"/>
          <w:b/>
          <w:sz w:val="24"/>
          <w:szCs w:val="24"/>
        </w:rPr>
        <w:t xml:space="preserve">План совместной работы </w:t>
      </w:r>
    </w:p>
    <w:p w:rsidR="00CD1889" w:rsidRPr="00CD1889" w:rsidRDefault="00CD1889" w:rsidP="00CD1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889">
        <w:rPr>
          <w:rFonts w:ascii="Times New Roman" w:hAnsi="Times New Roman" w:cs="Times New Roman"/>
          <w:b/>
          <w:sz w:val="24"/>
          <w:szCs w:val="24"/>
        </w:rPr>
        <w:t xml:space="preserve">МБДОУ «Детский сад № 143» г. Чебоксары и </w:t>
      </w:r>
    </w:p>
    <w:p w:rsidR="00CD1889" w:rsidRPr="00CD1889" w:rsidRDefault="00CD1889" w:rsidP="00CD1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889">
        <w:rPr>
          <w:rFonts w:ascii="Times New Roman" w:hAnsi="Times New Roman" w:cs="Times New Roman"/>
          <w:b/>
          <w:sz w:val="24"/>
          <w:szCs w:val="24"/>
        </w:rPr>
        <w:t xml:space="preserve">комиссии по делам несовершеннолетних и защите их прав </w:t>
      </w:r>
    </w:p>
    <w:p w:rsidR="00CD1889" w:rsidRPr="00CD1889" w:rsidRDefault="00CD1889" w:rsidP="00CD1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889">
        <w:rPr>
          <w:rFonts w:ascii="Times New Roman" w:hAnsi="Times New Roman" w:cs="Times New Roman"/>
          <w:b/>
          <w:sz w:val="24"/>
          <w:szCs w:val="24"/>
        </w:rPr>
        <w:t xml:space="preserve">администрации Московского района </w:t>
      </w:r>
      <w:proofErr w:type="gramStart"/>
      <w:r w:rsidRPr="00CD1889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CD1889">
        <w:rPr>
          <w:rFonts w:ascii="Times New Roman" w:hAnsi="Times New Roman" w:cs="Times New Roman"/>
          <w:b/>
          <w:sz w:val="24"/>
          <w:szCs w:val="24"/>
        </w:rPr>
        <w:t>. Чебоксары</w:t>
      </w:r>
    </w:p>
    <w:p w:rsidR="00CD1889" w:rsidRPr="00CD1889" w:rsidRDefault="00CD1889" w:rsidP="00CD1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889">
        <w:rPr>
          <w:rFonts w:ascii="Times New Roman" w:hAnsi="Times New Roman" w:cs="Times New Roman"/>
          <w:b/>
          <w:sz w:val="24"/>
          <w:szCs w:val="24"/>
        </w:rPr>
        <w:t>на 2017-2018 учебный год</w:t>
      </w:r>
    </w:p>
    <w:p w:rsidR="00CD1889" w:rsidRDefault="00CD1889" w:rsidP="00CD18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1889" w:rsidRPr="00CD1889" w:rsidRDefault="00CD1889" w:rsidP="00CD18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188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D1889" w:rsidRDefault="00CD1889" w:rsidP="00971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совместной работы специалистов КДН и ЗП г. Чебоксары с социально-педагогической службой МБДОУ «Детский сад № 143» г. Чебоксары  по укреплению законности и предупреждению правонарушений среди всех возрастных групп населения. Организация профилактической работы по принципу непрерывности. </w:t>
      </w:r>
    </w:p>
    <w:p w:rsidR="00CD1889" w:rsidRPr="00E3192B" w:rsidRDefault="00CD1889" w:rsidP="00CD18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1889">
        <w:rPr>
          <w:rFonts w:ascii="Times New Roman" w:hAnsi="Times New Roman" w:cs="Times New Roman"/>
          <w:b/>
          <w:sz w:val="24"/>
          <w:szCs w:val="24"/>
        </w:rPr>
        <w:t xml:space="preserve">Содержание работы: </w:t>
      </w:r>
    </w:p>
    <w:tbl>
      <w:tblPr>
        <w:tblStyle w:val="a3"/>
        <w:tblW w:w="10348" w:type="dxa"/>
        <w:tblInd w:w="-459" w:type="dxa"/>
        <w:tblLook w:val="04A0"/>
      </w:tblPr>
      <w:tblGrid>
        <w:gridCol w:w="567"/>
        <w:gridCol w:w="5245"/>
        <w:gridCol w:w="1825"/>
        <w:gridCol w:w="2711"/>
      </w:tblGrid>
      <w:tr w:rsidR="008323C9" w:rsidTr="00A23030">
        <w:tc>
          <w:tcPr>
            <w:tcW w:w="567" w:type="dxa"/>
          </w:tcPr>
          <w:p w:rsidR="008323C9" w:rsidRDefault="008323C9" w:rsidP="0083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23C9" w:rsidRDefault="008323C9" w:rsidP="0083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8323C9" w:rsidRDefault="008323C9" w:rsidP="0083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323C9" w:rsidRDefault="008323C9" w:rsidP="0083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25" w:type="dxa"/>
          </w:tcPr>
          <w:p w:rsidR="008323C9" w:rsidRDefault="008323C9" w:rsidP="0083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11" w:type="dxa"/>
          </w:tcPr>
          <w:p w:rsidR="008323C9" w:rsidRDefault="008323C9" w:rsidP="0083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323C9" w:rsidTr="00A23030">
        <w:tc>
          <w:tcPr>
            <w:tcW w:w="567" w:type="dxa"/>
          </w:tcPr>
          <w:p w:rsidR="008323C9" w:rsidRDefault="008323C9" w:rsidP="0083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8323C9" w:rsidRPr="00A23030" w:rsidRDefault="008323C9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банка данных и составление </w:t>
            </w:r>
            <w:r w:rsidR="00A23030" w:rsidRPr="00A23030">
              <w:rPr>
                <w:rFonts w:ascii="Times New Roman" w:hAnsi="Times New Roman" w:cs="Times New Roman"/>
                <w:sz w:val="24"/>
                <w:szCs w:val="24"/>
              </w:rPr>
              <w:t>списков семей, состоящих на учете в КДН и ЗП</w:t>
            </w:r>
          </w:p>
        </w:tc>
        <w:tc>
          <w:tcPr>
            <w:tcW w:w="1825" w:type="dxa"/>
          </w:tcPr>
          <w:p w:rsidR="008323C9" w:rsidRDefault="009718B0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Сентябрь-октябрь, по мере необходимости</w:t>
            </w:r>
          </w:p>
          <w:p w:rsidR="008323C9" w:rsidRDefault="008323C9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8323C9" w:rsidRDefault="00C6375A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  <w:r w:rsidR="00A23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211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="00A23030">
              <w:rPr>
                <w:rFonts w:ascii="Times New Roman" w:hAnsi="Times New Roman" w:cs="Times New Roman"/>
                <w:sz w:val="24"/>
                <w:szCs w:val="24"/>
              </w:rPr>
              <w:t>Полякова Т.М.</w:t>
            </w:r>
          </w:p>
          <w:p w:rsidR="00A23030" w:rsidRDefault="00A23030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КДН и ЗП</w:t>
            </w:r>
            <w:r w:rsidR="004302A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Александрова Н.В.</w:t>
            </w:r>
          </w:p>
        </w:tc>
      </w:tr>
      <w:tr w:rsidR="008323C9" w:rsidTr="00A23030">
        <w:tc>
          <w:tcPr>
            <w:tcW w:w="567" w:type="dxa"/>
          </w:tcPr>
          <w:p w:rsidR="008323C9" w:rsidRDefault="00A23030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8323C9" w:rsidRDefault="00A23030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Совета профилактики МБДОУ с приглашением ответственного секретаря КДН и ЗП </w:t>
            </w:r>
          </w:p>
        </w:tc>
        <w:tc>
          <w:tcPr>
            <w:tcW w:w="1825" w:type="dxa"/>
          </w:tcPr>
          <w:p w:rsidR="008323C9" w:rsidRDefault="00A23030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11" w:type="dxa"/>
          </w:tcPr>
          <w:p w:rsidR="00A23030" w:rsidRDefault="00A23030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8323C9" w:rsidRDefault="00A23030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Туринге Н.К.</w:t>
            </w:r>
            <w:r w:rsidR="004302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3030" w:rsidRDefault="004302A1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правам ребенка ДОУ </w:t>
            </w:r>
            <w:r w:rsidR="00A23030">
              <w:rPr>
                <w:rFonts w:ascii="Times New Roman" w:hAnsi="Times New Roman" w:cs="Times New Roman"/>
                <w:sz w:val="24"/>
                <w:szCs w:val="24"/>
              </w:rPr>
              <w:t>Полякова Т.М.</w:t>
            </w:r>
          </w:p>
        </w:tc>
      </w:tr>
      <w:tr w:rsidR="008323C9" w:rsidTr="00A23030">
        <w:tc>
          <w:tcPr>
            <w:tcW w:w="567" w:type="dxa"/>
          </w:tcPr>
          <w:p w:rsidR="008323C9" w:rsidRDefault="00A23030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8323C9" w:rsidRDefault="00A23030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правового просвещения и распространения информации о правах ребенка через средства массовой информации, информационно-телекоммуникационную сеть «Интернет», организации и учреждения для детей</w:t>
            </w:r>
          </w:p>
        </w:tc>
        <w:tc>
          <w:tcPr>
            <w:tcW w:w="1825" w:type="dxa"/>
          </w:tcPr>
          <w:p w:rsidR="008323C9" w:rsidRDefault="00A23030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711" w:type="dxa"/>
          </w:tcPr>
          <w:p w:rsidR="004302A1" w:rsidRDefault="00A23030" w:rsidP="0043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 Осипова Е.В.</w:t>
            </w:r>
            <w:r w:rsidR="004302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302A1" w:rsidRDefault="004302A1" w:rsidP="0043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 ДОУ Полякова Т.М.</w:t>
            </w:r>
          </w:p>
          <w:p w:rsidR="00A23030" w:rsidRDefault="00A23030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3C9" w:rsidTr="00A23030">
        <w:tc>
          <w:tcPr>
            <w:tcW w:w="567" w:type="dxa"/>
          </w:tcPr>
          <w:p w:rsidR="008323C9" w:rsidRDefault="00A23030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8323C9" w:rsidRDefault="00673211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информацией с КДН и ЗП</w:t>
            </w:r>
            <w:r w:rsidR="00A23030">
              <w:rPr>
                <w:rFonts w:ascii="Times New Roman" w:hAnsi="Times New Roman" w:cs="Times New Roman"/>
                <w:sz w:val="24"/>
                <w:szCs w:val="24"/>
              </w:rPr>
              <w:t xml:space="preserve"> о семьях, поставленных на учет в КДН, относящихся к ДОУ по территориальному признаку</w:t>
            </w:r>
          </w:p>
        </w:tc>
        <w:tc>
          <w:tcPr>
            <w:tcW w:w="1825" w:type="dxa"/>
          </w:tcPr>
          <w:p w:rsidR="008323C9" w:rsidRDefault="00461C26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11" w:type="dxa"/>
          </w:tcPr>
          <w:p w:rsidR="008323C9" w:rsidRDefault="00673211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правам ребенка ДОУ </w:t>
            </w:r>
            <w:r w:rsidR="00461C26">
              <w:rPr>
                <w:rFonts w:ascii="Times New Roman" w:hAnsi="Times New Roman" w:cs="Times New Roman"/>
                <w:sz w:val="24"/>
                <w:szCs w:val="24"/>
              </w:rPr>
              <w:t>Полякова Т.М.</w:t>
            </w:r>
            <w:r w:rsidR="004302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02A1" w:rsidRDefault="00461C26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67321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-эксперт</w:t>
            </w:r>
            <w:r w:rsidR="0067321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КДН и ЗП </w:t>
            </w:r>
          </w:p>
          <w:p w:rsidR="00461C26" w:rsidRDefault="00461C26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Панкратова Е.П.</w:t>
            </w:r>
            <w:r w:rsidR="004302A1">
              <w:rPr>
                <w:rFonts w:ascii="Times New Roman" w:hAnsi="Times New Roman" w:cs="Times New Roman"/>
                <w:sz w:val="24"/>
                <w:szCs w:val="24"/>
              </w:rPr>
              <w:t>, Владимирова Т.А.</w:t>
            </w:r>
          </w:p>
        </w:tc>
      </w:tr>
      <w:tr w:rsidR="008323C9" w:rsidTr="00A23030">
        <w:tc>
          <w:tcPr>
            <w:tcW w:w="567" w:type="dxa"/>
          </w:tcPr>
          <w:p w:rsidR="008323C9" w:rsidRDefault="00461C26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245" w:type="dxa"/>
          </w:tcPr>
          <w:p w:rsidR="008323C9" w:rsidRDefault="009718B0" w:rsidP="0097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="00461C26">
              <w:rPr>
                <w:rFonts w:ascii="Times New Roman" w:hAnsi="Times New Roman" w:cs="Times New Roman"/>
                <w:sz w:val="24"/>
                <w:szCs w:val="24"/>
              </w:rPr>
              <w:t xml:space="preserve"> новых методов раннего выявления семейного неблагополучия и оказания поддержки семьям с детьми, находящимся в социально-опасном положении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461C26">
              <w:rPr>
                <w:rFonts w:ascii="Times New Roman" w:hAnsi="Times New Roman" w:cs="Times New Roman"/>
                <w:sz w:val="24"/>
                <w:szCs w:val="24"/>
              </w:rPr>
              <w:t xml:space="preserve"> иной трудной жизненной ситуации,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 </w:t>
            </w:r>
            <w:r w:rsidR="00461C26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социально-психологической реабилитации детей, пострадавших от жестокого обращения и преступных посягательств</w:t>
            </w:r>
          </w:p>
        </w:tc>
        <w:tc>
          <w:tcPr>
            <w:tcW w:w="1825" w:type="dxa"/>
          </w:tcPr>
          <w:p w:rsidR="008323C9" w:rsidRDefault="00461C26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8323C9" w:rsidRDefault="004302A1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12410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полномоченный по правам ребенка ДОУ </w:t>
            </w:r>
            <w:r w:rsidR="00461C26">
              <w:rPr>
                <w:rFonts w:ascii="Times New Roman" w:hAnsi="Times New Roman" w:cs="Times New Roman"/>
                <w:sz w:val="24"/>
                <w:szCs w:val="24"/>
              </w:rPr>
              <w:t>Полякова Т.М.</w:t>
            </w:r>
          </w:p>
        </w:tc>
      </w:tr>
      <w:tr w:rsidR="008323C9" w:rsidTr="00A23030">
        <w:tc>
          <w:tcPr>
            <w:tcW w:w="567" w:type="dxa"/>
          </w:tcPr>
          <w:p w:rsidR="008323C9" w:rsidRDefault="00461C26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8323C9" w:rsidRDefault="00461C26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по духовно-нравственному воспитанию детей «По родному краю с рюкзаком шагаю»</w:t>
            </w:r>
          </w:p>
        </w:tc>
        <w:tc>
          <w:tcPr>
            <w:tcW w:w="1825" w:type="dxa"/>
          </w:tcPr>
          <w:p w:rsidR="008323C9" w:rsidRDefault="00461C26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11" w:type="dxa"/>
          </w:tcPr>
          <w:p w:rsidR="00C6375A" w:rsidRDefault="00C6375A" w:rsidP="00C6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461C26" w:rsidRDefault="00C6375A" w:rsidP="00C6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Н.Н.</w:t>
            </w:r>
          </w:p>
        </w:tc>
      </w:tr>
      <w:tr w:rsidR="008323C9" w:rsidTr="00A23030">
        <w:tc>
          <w:tcPr>
            <w:tcW w:w="567" w:type="dxa"/>
          </w:tcPr>
          <w:p w:rsidR="008323C9" w:rsidRDefault="00461C26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8323C9" w:rsidRDefault="00461C26" w:rsidP="0097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для педагогов (семинар</w:t>
            </w:r>
            <w:r w:rsidR="009718B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</w:t>
            </w:r>
            <w:r w:rsidR="009718B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 </w:t>
            </w:r>
          </w:p>
        </w:tc>
        <w:tc>
          <w:tcPr>
            <w:tcW w:w="1825" w:type="dxa"/>
          </w:tcPr>
          <w:p w:rsidR="008323C9" w:rsidRDefault="00461C26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711" w:type="dxa"/>
          </w:tcPr>
          <w:p w:rsidR="00C6375A" w:rsidRDefault="00C6375A" w:rsidP="00C6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C6375A" w:rsidRDefault="00C6375A" w:rsidP="00C6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Н.Н.</w:t>
            </w:r>
            <w:r w:rsidR="00C124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1C26" w:rsidRDefault="00C12410" w:rsidP="0046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правам ребенка ДОУ </w:t>
            </w:r>
            <w:r w:rsidR="00461C26">
              <w:rPr>
                <w:rFonts w:ascii="Times New Roman" w:hAnsi="Times New Roman" w:cs="Times New Roman"/>
                <w:sz w:val="24"/>
                <w:szCs w:val="24"/>
              </w:rPr>
              <w:t>Полякова Т.М.</w:t>
            </w:r>
          </w:p>
        </w:tc>
      </w:tr>
      <w:tr w:rsidR="00461C26" w:rsidTr="00A23030">
        <w:tc>
          <w:tcPr>
            <w:tcW w:w="567" w:type="dxa"/>
          </w:tcPr>
          <w:p w:rsidR="00461C26" w:rsidRDefault="00461C26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461C26" w:rsidRDefault="00461C26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безопасности детства путем реализации единой государственной политики в сфере защиты детей от информации, причиняющей вред их здоровью и развитию </w:t>
            </w:r>
          </w:p>
        </w:tc>
        <w:tc>
          <w:tcPr>
            <w:tcW w:w="1825" w:type="dxa"/>
          </w:tcPr>
          <w:p w:rsidR="00461C26" w:rsidRDefault="00461C26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11" w:type="dxa"/>
          </w:tcPr>
          <w:p w:rsidR="00461C26" w:rsidRDefault="00461C26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C12410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461C26" w:rsidTr="00A23030">
        <w:tc>
          <w:tcPr>
            <w:tcW w:w="567" w:type="dxa"/>
          </w:tcPr>
          <w:p w:rsidR="00461C26" w:rsidRDefault="00C6375A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p w:rsidR="00461C26" w:rsidRDefault="00C6375A" w:rsidP="0097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родителей (семинар</w:t>
            </w:r>
            <w:r w:rsidR="009718B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выстав</w:t>
            </w:r>
            <w:r w:rsidR="009718B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др.), направленных на пропаганду п</w:t>
            </w:r>
            <w:r w:rsidR="009718B0">
              <w:rPr>
                <w:rFonts w:ascii="Times New Roman" w:hAnsi="Times New Roman" w:cs="Times New Roman"/>
                <w:sz w:val="24"/>
                <w:szCs w:val="24"/>
              </w:rPr>
              <w:t>ринципов здорового образа жизни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профилактику асоциальных явлений</w:t>
            </w:r>
          </w:p>
        </w:tc>
        <w:tc>
          <w:tcPr>
            <w:tcW w:w="1825" w:type="dxa"/>
          </w:tcPr>
          <w:p w:rsidR="00461C26" w:rsidRDefault="00C6375A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11" w:type="dxa"/>
          </w:tcPr>
          <w:p w:rsidR="00C6375A" w:rsidRDefault="00C6375A" w:rsidP="00C6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C6375A" w:rsidRDefault="00C6375A" w:rsidP="00C6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Н.Н.</w:t>
            </w:r>
            <w:r w:rsidR="00C124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1C26" w:rsidRDefault="00C12410" w:rsidP="00C6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правам ребенка ДОУ </w:t>
            </w:r>
            <w:r w:rsidR="00C6375A">
              <w:rPr>
                <w:rFonts w:ascii="Times New Roman" w:hAnsi="Times New Roman" w:cs="Times New Roman"/>
                <w:sz w:val="24"/>
                <w:szCs w:val="24"/>
              </w:rPr>
              <w:t>Полякова Т.М.</w:t>
            </w:r>
          </w:p>
        </w:tc>
      </w:tr>
      <w:tr w:rsidR="00C6375A" w:rsidTr="00A23030">
        <w:tc>
          <w:tcPr>
            <w:tcW w:w="567" w:type="dxa"/>
          </w:tcPr>
          <w:p w:rsidR="00C6375A" w:rsidRDefault="00C6375A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:rsidR="00C6375A" w:rsidRDefault="00C6375A" w:rsidP="0097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 в ДОУ, выступлений в средствах массовой информации </w:t>
            </w:r>
            <w:r w:rsidR="009718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</w:t>
            </w:r>
            <w:r w:rsidR="009718B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жизни, безопасности дорожного движения, профилактике алкоголизма и наркомании </w:t>
            </w:r>
          </w:p>
        </w:tc>
        <w:tc>
          <w:tcPr>
            <w:tcW w:w="1825" w:type="dxa"/>
          </w:tcPr>
          <w:p w:rsidR="00C6375A" w:rsidRDefault="00C12410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C6375A" w:rsidRDefault="00C6375A" w:rsidP="00C6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C6375A" w:rsidRDefault="00C6375A" w:rsidP="00C6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Туринге Н.К.</w:t>
            </w:r>
            <w:r w:rsidR="00C124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375A" w:rsidRDefault="00C12410" w:rsidP="00C6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375A">
              <w:rPr>
                <w:rFonts w:ascii="Times New Roman" w:hAnsi="Times New Roman" w:cs="Times New Roman"/>
                <w:sz w:val="24"/>
                <w:szCs w:val="24"/>
              </w:rPr>
              <w:t xml:space="preserve">тарший воспитатель </w:t>
            </w:r>
          </w:p>
          <w:p w:rsidR="00C6375A" w:rsidRDefault="00C6375A" w:rsidP="00C6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Н.Н.</w:t>
            </w:r>
            <w:r w:rsidR="00C124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375A" w:rsidRDefault="00C12410" w:rsidP="00C6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 ДОУ</w:t>
            </w:r>
            <w:r w:rsidR="00C6375A">
              <w:rPr>
                <w:rFonts w:ascii="Times New Roman" w:hAnsi="Times New Roman" w:cs="Times New Roman"/>
                <w:sz w:val="24"/>
                <w:szCs w:val="24"/>
              </w:rPr>
              <w:t xml:space="preserve"> Полякова Т.М.</w:t>
            </w:r>
          </w:p>
        </w:tc>
      </w:tr>
      <w:tr w:rsidR="00994B34" w:rsidTr="00A23030">
        <w:tc>
          <w:tcPr>
            <w:tcW w:w="567" w:type="dxa"/>
          </w:tcPr>
          <w:p w:rsidR="00994B34" w:rsidRDefault="00C12410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5" w:type="dxa"/>
          </w:tcPr>
          <w:p w:rsidR="00994B34" w:rsidRPr="00C12410" w:rsidRDefault="00994B34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1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Комплексной программы по профилактике безнадзорности, преступлений и правонарушений среди несовершеннолетних и раннему выявлению детского и семейного неблагополучия в Московском районе </w:t>
            </w:r>
            <w:proofErr w:type="gramStart"/>
            <w:r w:rsidRPr="00C124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12410">
              <w:rPr>
                <w:rFonts w:ascii="Times New Roman" w:hAnsi="Times New Roman" w:cs="Times New Roman"/>
                <w:sz w:val="24"/>
                <w:szCs w:val="24"/>
              </w:rPr>
              <w:t>. Чебоксары на 2016-2018 годы</w:t>
            </w:r>
          </w:p>
        </w:tc>
        <w:tc>
          <w:tcPr>
            <w:tcW w:w="1825" w:type="dxa"/>
          </w:tcPr>
          <w:p w:rsidR="00994B34" w:rsidRDefault="00994B34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11" w:type="dxa"/>
          </w:tcPr>
          <w:p w:rsidR="00994B34" w:rsidRDefault="00994B34" w:rsidP="0099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994B34" w:rsidRDefault="00994B34" w:rsidP="0099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Н.Н.</w:t>
            </w:r>
            <w:r w:rsidR="00C124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4B34" w:rsidRDefault="00C12410" w:rsidP="0099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94B34">
              <w:rPr>
                <w:rFonts w:ascii="Times New Roman" w:hAnsi="Times New Roman" w:cs="Times New Roman"/>
                <w:sz w:val="24"/>
                <w:szCs w:val="24"/>
              </w:rPr>
              <w:t>полномоченный по правам ребенка ДОУ Полякова Т.М.</w:t>
            </w:r>
          </w:p>
        </w:tc>
      </w:tr>
      <w:tr w:rsidR="00994B34" w:rsidTr="00A23030">
        <w:tc>
          <w:tcPr>
            <w:tcW w:w="567" w:type="dxa"/>
          </w:tcPr>
          <w:p w:rsidR="00994B34" w:rsidRDefault="00C12410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5" w:type="dxa"/>
          </w:tcPr>
          <w:p w:rsidR="00994B34" w:rsidRPr="009718B0" w:rsidRDefault="00994B34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23">
              <w:rPr>
                <w:rFonts w:ascii="Times New Roman" w:hAnsi="Times New Roman" w:cs="Times New Roman"/>
                <w:sz w:val="24"/>
                <w:szCs w:val="24"/>
              </w:rPr>
              <w:t>Организация  профилактической работы с семьями, находящимися в социально-опасном положении. Проведение</w:t>
            </w:r>
            <w:r w:rsidR="00BF5F23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совместных рейдов</w:t>
            </w:r>
            <w:r w:rsidRPr="00BF5F23">
              <w:rPr>
                <w:rFonts w:ascii="Times New Roman" w:hAnsi="Times New Roman" w:cs="Times New Roman"/>
                <w:sz w:val="24"/>
                <w:szCs w:val="24"/>
              </w:rPr>
              <w:t xml:space="preserve">  с ПДН ОП №4 УМВД РФ по г</w:t>
            </w:r>
            <w:proofErr w:type="gramStart"/>
            <w:r w:rsidRPr="00BF5F2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F5F23">
              <w:rPr>
                <w:rFonts w:ascii="Times New Roman" w:hAnsi="Times New Roman" w:cs="Times New Roman"/>
                <w:sz w:val="24"/>
                <w:szCs w:val="24"/>
              </w:rPr>
              <w:t>ебо</w:t>
            </w:r>
            <w:r w:rsidR="009718B0">
              <w:rPr>
                <w:rFonts w:ascii="Times New Roman" w:hAnsi="Times New Roman" w:cs="Times New Roman"/>
                <w:sz w:val="24"/>
                <w:szCs w:val="24"/>
              </w:rPr>
              <w:t xml:space="preserve">ксары, отделом охраны детства, </w:t>
            </w:r>
            <w:r w:rsidRPr="00BF5F23">
              <w:rPr>
                <w:rFonts w:ascii="Times New Roman" w:hAnsi="Times New Roman" w:cs="Times New Roman"/>
                <w:sz w:val="24"/>
                <w:szCs w:val="24"/>
              </w:rPr>
              <w:t xml:space="preserve">СРЦН г.Чебоксары по семьям, где проживают несовершеннолетние, состоящие на учете в КДНиЗП, </w:t>
            </w:r>
            <w:r w:rsidRPr="00BF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семьям, находящимися в социально опасном положении, в которых воспит</w:t>
            </w:r>
            <w:r w:rsidR="00971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ываются несовершеннолетние дети;</w:t>
            </w:r>
            <w:r w:rsidRPr="00BF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5F23">
              <w:rPr>
                <w:rFonts w:ascii="Times New Roman" w:hAnsi="Times New Roman" w:cs="Times New Roman"/>
                <w:sz w:val="24"/>
                <w:szCs w:val="24"/>
              </w:rPr>
              <w:t>обследование жилищно-бытовых условий проживания детей</w:t>
            </w:r>
          </w:p>
        </w:tc>
        <w:tc>
          <w:tcPr>
            <w:tcW w:w="1825" w:type="dxa"/>
          </w:tcPr>
          <w:p w:rsidR="00994B34" w:rsidRDefault="00BF5F23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11" w:type="dxa"/>
          </w:tcPr>
          <w:p w:rsidR="00994B34" w:rsidRDefault="00BF5F23" w:rsidP="00C6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делам несовершеннолетних Осипова Е.В.,</w:t>
            </w:r>
          </w:p>
          <w:p w:rsidR="00C12410" w:rsidRDefault="00C12410" w:rsidP="00C6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F5F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F5F23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пециалист-эксперт отдела охраны детства Селиванова Л.А.,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вед. </w:t>
            </w:r>
            <w:r w:rsidR="00BF5F23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КДН и ЗП </w:t>
            </w:r>
          </w:p>
          <w:p w:rsidR="00BF5F23" w:rsidRDefault="00C12410" w:rsidP="00C6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Панкратова Е.П., специалист социально - реабилитационного</w:t>
            </w:r>
            <w:r w:rsidRPr="00C12410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241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Сурнаева Л.В., уполномоченный по правам ребенка ДОУ Полякова Т.М.</w:t>
            </w:r>
          </w:p>
        </w:tc>
      </w:tr>
      <w:tr w:rsidR="00994B34" w:rsidTr="00A23030">
        <w:tc>
          <w:tcPr>
            <w:tcW w:w="567" w:type="dxa"/>
          </w:tcPr>
          <w:p w:rsidR="00994B34" w:rsidRDefault="00C12410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245" w:type="dxa"/>
          </w:tcPr>
          <w:p w:rsidR="00994B34" w:rsidRPr="00BF5F23" w:rsidRDefault="00994B34" w:rsidP="0099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2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индивидуально-профилактической работы с семьями, состоящими на внутрисадовском учете и в КДНиЗП  </w:t>
            </w:r>
          </w:p>
        </w:tc>
        <w:tc>
          <w:tcPr>
            <w:tcW w:w="1825" w:type="dxa"/>
          </w:tcPr>
          <w:p w:rsidR="00994B34" w:rsidRDefault="00994B34" w:rsidP="002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11" w:type="dxa"/>
          </w:tcPr>
          <w:p w:rsidR="00994B34" w:rsidRDefault="00994B34" w:rsidP="00C6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 ДОУ Полякова Т.М.</w:t>
            </w:r>
          </w:p>
        </w:tc>
      </w:tr>
    </w:tbl>
    <w:p w:rsidR="00AF7A44" w:rsidRDefault="00AF7A44" w:rsidP="00971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8B0" w:rsidRDefault="009718B0" w:rsidP="00971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11" w:rsidRDefault="00673211" w:rsidP="00971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 </w:t>
      </w:r>
    </w:p>
    <w:p w:rsidR="00673211" w:rsidRDefault="00673211" w:rsidP="00971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по правам ребенка ДОУ                                               Полякова Т.М.</w:t>
      </w:r>
    </w:p>
    <w:p w:rsidR="00E3192B" w:rsidRPr="00AF7A44" w:rsidRDefault="00E3192B" w:rsidP="00971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01.08.2017г.</w:t>
      </w:r>
    </w:p>
    <w:sectPr w:rsidR="00E3192B" w:rsidRPr="00AF7A44" w:rsidSect="00D44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A44"/>
    <w:rsid w:val="00267AB2"/>
    <w:rsid w:val="00357D55"/>
    <w:rsid w:val="004302A1"/>
    <w:rsid w:val="00461C26"/>
    <w:rsid w:val="00485F5D"/>
    <w:rsid w:val="005505E7"/>
    <w:rsid w:val="00673211"/>
    <w:rsid w:val="008031F8"/>
    <w:rsid w:val="008323C9"/>
    <w:rsid w:val="009718B0"/>
    <w:rsid w:val="0098727A"/>
    <w:rsid w:val="00994B34"/>
    <w:rsid w:val="009D145D"/>
    <w:rsid w:val="00A23030"/>
    <w:rsid w:val="00AF7A44"/>
    <w:rsid w:val="00BF5F23"/>
    <w:rsid w:val="00C12410"/>
    <w:rsid w:val="00C6375A"/>
    <w:rsid w:val="00CC347F"/>
    <w:rsid w:val="00CD1889"/>
    <w:rsid w:val="00D44906"/>
    <w:rsid w:val="00E3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3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1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RePack by SPecialiST</cp:lastModifiedBy>
  <cp:revision>8</cp:revision>
  <cp:lastPrinted>2017-08-02T05:58:00Z</cp:lastPrinted>
  <dcterms:created xsi:type="dcterms:W3CDTF">2017-07-31T07:29:00Z</dcterms:created>
  <dcterms:modified xsi:type="dcterms:W3CDTF">2018-03-30T08:52:00Z</dcterms:modified>
</cp:coreProperties>
</file>