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C3" w:rsidRPr="00071B50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center"/>
        <w:rPr>
          <w:color w:val="C00000"/>
          <w:sz w:val="28"/>
          <w:szCs w:val="28"/>
        </w:rPr>
      </w:pPr>
      <w:r w:rsidRPr="00071B50">
        <w:rPr>
          <w:rStyle w:val="a4"/>
          <w:color w:val="C00000"/>
          <w:sz w:val="28"/>
          <w:szCs w:val="28"/>
        </w:rPr>
        <w:t>Рекомендации родителям</w:t>
      </w:r>
    </w:p>
    <w:p w:rsidR="000362C3" w:rsidRPr="00071B50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center"/>
        <w:rPr>
          <w:color w:val="C00000"/>
          <w:sz w:val="28"/>
          <w:szCs w:val="28"/>
        </w:rPr>
      </w:pPr>
      <w:r w:rsidRPr="00071B50">
        <w:rPr>
          <w:rStyle w:val="a4"/>
          <w:color w:val="C00000"/>
          <w:sz w:val="28"/>
          <w:szCs w:val="28"/>
        </w:rPr>
        <w:t>Чем кормить ребенка после детского сада?</w:t>
      </w:r>
      <w:bookmarkStart w:id="0" w:name="_GoBack"/>
      <w:bookmarkEnd w:id="0"/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Меню детского сада значительно отличается от того рациона который вы предлагали малышу дома.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Практически у всех родителей юных детсадовцев возникает один очень важный и злободневный вопрос: чем накормить ребенка на ужин?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Если ребенок посещает детское дошкольное учреждение, то домашнее питание должно дополнять питание в дошкольном учреждении. С этой целью в каждой детской группе вывешивают дневное меню и должны давать рекомендации для родителей по составу домашнего ужина, который желательно дать ребенку.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В состав домашних ужинов следует включить такие блюда и продукты, которые ребенок не получал в детском саду в этот день.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Составляя дома детское меню, необходимо обращать внимание на достаточное разнообразие блюд в течение недели и, особенно в течение дня. Недопустимо, когда в суточном меню дают две каши, да еще крупяной гарнир ко второму блюду. Желательно, чтобы дети получали в течение дня два овощных блюда и только одно крупяное.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На ужин детям лучше давать различные молочные каши, отдавая преимущество гречневой и овсяной. Очень хорошо готовить каши с овощами или фруктами (овсяную, манную или рисовую с морковью, черносливом, курагой, изюмом; пшенную и рисовую с тыквой, изюмом и др.).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 xml:space="preserve">Каши следует чередовать с овощными блюдами (овощным рагу, тушеной капустой, свеклой, морковью в молочном соусе, овощной икрой). Можно готовить и смешанные </w:t>
      </w:r>
      <w:proofErr w:type="spellStart"/>
      <w:r w:rsidRPr="0009495B">
        <w:rPr>
          <w:b/>
          <w:color w:val="003399"/>
          <w:sz w:val="28"/>
          <w:szCs w:val="28"/>
        </w:rPr>
        <w:t>крупяноовощные</w:t>
      </w:r>
      <w:proofErr w:type="spellEnd"/>
      <w:r w:rsidRPr="0009495B">
        <w:rPr>
          <w:b/>
          <w:color w:val="003399"/>
          <w:sz w:val="28"/>
          <w:szCs w:val="28"/>
        </w:rPr>
        <w:t xml:space="preserve"> блюда (овощные голубцы с рисом, морковные, картофельные, капустные, свекольные котлеты с соусом, различные запеканки).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Очень полезно на ужин давать детям блюда из творога (сырники, запеканки, пудинги, ленивые вареники), а также блюда из яиц (омлет натуральный, омлет с различными овощами, с картофелем, с яблоками).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Поскольку в любом детском саду существуют определенные нормы бюджетных средств, выделяемых на питание каждого воспитанника, к сожалению, часто в течение дня малыши остаются практически без овощей и фруктов. Именно поэтому после детского сада детям стоит обязательно предлагать овощи и особенно фрукты.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 xml:space="preserve">А вот давать ребенку какие-либо хлебобулочные изделия или сладости на ужин не рекомендуется – ими практически всегда в детском саду кормят на полдник, поэтому существует опасность перегрузить малыша </w:t>
      </w:r>
      <w:r w:rsidRPr="0009495B">
        <w:rPr>
          <w:b/>
          <w:color w:val="003399"/>
          <w:sz w:val="28"/>
          <w:szCs w:val="28"/>
        </w:rPr>
        <w:lastRenderedPageBreak/>
        <w:t>простыми углеводами. Кроме того, ужин ребенка обязательно должен быть легким и не поздним.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Также не рекомендуется на ужин предлагать мясо и мясные продукты, они возбуждают нервную систему и тяжело перевариваются. Кроме того, всем родителям каждый день нужно обращать внимание на меню ребенка в детском саду (во многих дошкольных учреждениях оно вывешивается в раздевалке).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Очень продуктивно вести недельный дневник питания ребенка, благодаря которому, родителям видно, каких именно продуктов недостает в рационе малыша. К примеру, если в садике ребенок получает недостаточно рыбы или фруктов, именно на них стоит делать упор при формировании ужина.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В меню ребенка не должны быть использованы острые приправы (хрен, перец, горчица, уксус, а также продукты с их использованием) - их заменяют луком, чесноком, свежей зеленью, лимонным соком.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Также не стоит давать на ужин ребенку мясо и мясопродукты, мясные бульоны и блюда, приготовленные с их использованием, потому что они богаты экстрактивными веществами, которые приводят к возбуждению нервной системы и к бессоннице.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 xml:space="preserve">Если в течение дня малыш </w:t>
      </w:r>
      <w:proofErr w:type="gramStart"/>
      <w:r w:rsidRPr="0009495B">
        <w:rPr>
          <w:b/>
          <w:color w:val="003399"/>
          <w:sz w:val="28"/>
          <w:szCs w:val="28"/>
        </w:rPr>
        <w:t>отказывается</w:t>
      </w:r>
      <w:proofErr w:type="gramEnd"/>
      <w:r w:rsidRPr="0009495B">
        <w:rPr>
          <w:b/>
          <w:color w:val="003399"/>
          <w:sz w:val="28"/>
          <w:szCs w:val="28"/>
        </w:rPr>
        <w:t xml:space="preserve"> есть детсадовскую пищу, а такая проблема тоже существует.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Если удается приводить ребенка в садик после завтрака и забирать до ужина – лучше кормить его дома. Если же такой возможности у вас нет, то, наверное, этот вопрос необходимо обсудить с воспитателем садика.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В качестве питья на ужин можно предложить кефир и молоко, реже – чай с молоком.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Если у ребенка нет аллергической предрасположенности, то в качестве напитка можно сварить какао. Также на ужин можно предложить детям свежие фрукты или соки, а при их отсутствии – компоты из свежих или сухих фруктов, а также консервированные фруктовые или овощные соки, фруктовые пюре для детского питания.</w:t>
      </w:r>
    </w:p>
    <w:p w:rsidR="000362C3" w:rsidRPr="0009495B" w:rsidRDefault="000362C3" w:rsidP="00BD04E3">
      <w:pPr>
        <w:pStyle w:val="a3"/>
        <w:shd w:val="clear" w:color="auto" w:fill="FFFFFF"/>
        <w:spacing w:before="0" w:beforeAutospacing="0" w:after="150" w:afterAutospacing="0" w:line="260" w:lineRule="atLeast"/>
        <w:jc w:val="both"/>
        <w:rPr>
          <w:b/>
          <w:color w:val="003399"/>
          <w:sz w:val="28"/>
          <w:szCs w:val="28"/>
        </w:rPr>
      </w:pPr>
      <w:r w:rsidRPr="0009495B">
        <w:rPr>
          <w:b/>
          <w:color w:val="003399"/>
          <w:sz w:val="28"/>
          <w:szCs w:val="28"/>
        </w:rPr>
        <w:t>Нежелательно давать детям кисели из концентратов - этот продукт не имеет практически никакой биологической ценности, витаминов там незначительное количество, он богат крахмалом и сахаром, содержит красители, и включение такого блюда в рацион детей только перегружает их углеводами.</w:t>
      </w:r>
    </w:p>
    <w:p w:rsidR="00506ED2" w:rsidRDefault="00760461" w:rsidP="00BD04E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576D8D" wp14:editId="60127EB5">
            <wp:extent cx="4762500" cy="2876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D2" w:rsidRDefault="00506ED2" w:rsidP="00BD04E3">
      <w:pPr>
        <w:jc w:val="both"/>
        <w:rPr>
          <w:noProof/>
          <w:lang w:eastAsia="ru-RU"/>
        </w:rPr>
      </w:pPr>
    </w:p>
    <w:p w:rsidR="00506ED2" w:rsidRDefault="00506ED2" w:rsidP="00BD04E3">
      <w:pPr>
        <w:jc w:val="both"/>
        <w:rPr>
          <w:noProof/>
          <w:lang w:eastAsia="ru-RU"/>
        </w:rPr>
      </w:pPr>
    </w:p>
    <w:p w:rsidR="001A2325" w:rsidRPr="001A2325" w:rsidRDefault="001A2325" w:rsidP="001A232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1A232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УВАЖАЕМЫЕ РО</w:t>
      </w:r>
      <w:r w:rsidR="00331FD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ДИТЕЛИ!</w:t>
      </w:r>
      <w:r w:rsidRPr="001A232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>РЕКОМЕНДУЕМ ПРИГОТОВИТЬ</w:t>
      </w:r>
    </w:p>
    <w:p w:rsidR="00506ED2" w:rsidRPr="002C17A5" w:rsidRDefault="007A0EED" w:rsidP="002C17A5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2C17A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Борщ</w:t>
      </w:r>
    </w:p>
    <w:p w:rsidR="002C17A5" w:rsidRPr="006B3B29" w:rsidRDefault="002C0CD3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b/>
          <w:noProof/>
          <w:color w:val="003399"/>
          <w:lang w:eastAsia="ru-RU"/>
        </w:rPr>
        <w:drawing>
          <wp:anchor distT="0" distB="0" distL="114300" distR="114300" simplePos="0" relativeHeight="251658240" behindDoc="0" locked="0" layoutInCell="1" allowOverlap="1" wp14:anchorId="41317198" wp14:editId="20DFB30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794510" cy="1495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ED2"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</w:t>
      </w:r>
      <w:r w:rsidR="002C17A5"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белокочанная капуста</w:t>
      </w:r>
    </w:p>
    <w:p w:rsidR="00654A57" w:rsidRDefault="00654A57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картофель-6 шт.</w:t>
      </w:r>
      <w:r w:rsidR="002C17A5" w:rsidRPr="00654A57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</w:t>
      </w:r>
    </w:p>
    <w:p w:rsidR="002C17A5" w:rsidRPr="00654A57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54A57">
        <w:rPr>
          <w:rFonts w:ascii="Times New Roman" w:hAnsi="Times New Roman" w:cs="Times New Roman"/>
          <w:b/>
          <w:color w:val="003399"/>
          <w:sz w:val="24"/>
          <w:szCs w:val="24"/>
        </w:rPr>
        <w:t>лук репчатый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морковка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свекла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домашняя томатная паста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соль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перец</w:t>
      </w:r>
    </w:p>
    <w:p w:rsidR="002C17A5" w:rsidRPr="006B3B29" w:rsidRDefault="002C17A5" w:rsidP="002C17A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вода</w:t>
      </w:r>
    </w:p>
    <w:p w:rsidR="002C17A5" w:rsidRDefault="002C17A5" w:rsidP="002C17A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C17A5" w:rsidRDefault="002C17A5" w:rsidP="002C17A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8A7E01B" wp14:editId="1B4D3A43">
            <wp:simplePos x="0" y="0"/>
            <wp:positionH relativeFrom="column">
              <wp:posOffset>-80010</wp:posOffset>
            </wp:positionH>
            <wp:positionV relativeFrom="paragraph">
              <wp:posOffset>166370</wp:posOffset>
            </wp:positionV>
            <wp:extent cx="1816100" cy="19958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7A5" w:rsidRDefault="002C17A5" w:rsidP="002C17A5">
      <w:pPr>
        <w:tabs>
          <w:tab w:val="left" w:pos="394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C17A5">
        <w:rPr>
          <w:rFonts w:ascii="Times New Roman" w:hAnsi="Times New Roman" w:cs="Times New Roman"/>
          <w:b/>
          <w:color w:val="C00000"/>
          <w:sz w:val="32"/>
          <w:szCs w:val="32"/>
        </w:rPr>
        <w:t>Суп с фрикадельками</w:t>
      </w:r>
    </w:p>
    <w:p w:rsidR="002C17A5" w:rsidRPr="006B3B29" w:rsidRDefault="002C17A5" w:rsidP="00695348">
      <w:pPr>
        <w:pStyle w:val="a7"/>
        <w:numPr>
          <w:ilvl w:val="0"/>
          <w:numId w:val="4"/>
        </w:numPr>
        <w:spacing w:after="0" w:line="240" w:lineRule="auto"/>
        <w:ind w:hanging="306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на 2 литра воды:</w:t>
      </w:r>
    </w:p>
    <w:p w:rsidR="002C17A5" w:rsidRPr="006B3B29" w:rsidRDefault="002C17A5" w:rsidP="00695348">
      <w:pPr>
        <w:pStyle w:val="a7"/>
        <w:numPr>
          <w:ilvl w:val="0"/>
          <w:numId w:val="4"/>
        </w:numPr>
        <w:tabs>
          <w:tab w:val="left" w:pos="85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полстакана риса</w:t>
      </w:r>
    </w:p>
    <w:p w:rsidR="002C17A5" w:rsidRPr="006B3B29" w:rsidRDefault="002C17A5" w:rsidP="00D47162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одна головка лука</w:t>
      </w:r>
    </w:p>
    <w:p w:rsidR="002C17A5" w:rsidRPr="006B3B29" w:rsidRDefault="002C17A5" w:rsidP="00695348">
      <w:pPr>
        <w:pStyle w:val="a7"/>
        <w:numPr>
          <w:ilvl w:val="0"/>
          <w:numId w:val="4"/>
        </w:numPr>
        <w:tabs>
          <w:tab w:val="left" w:pos="4111"/>
        </w:tabs>
        <w:spacing w:after="0" w:line="240" w:lineRule="auto"/>
        <w:ind w:left="4253" w:hanging="3173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одна морковь</w:t>
      </w:r>
    </w:p>
    <w:p w:rsidR="002C17A5" w:rsidRPr="006B3B29" w:rsidRDefault="002C17A5" w:rsidP="00695348">
      <w:pPr>
        <w:pStyle w:val="a7"/>
        <w:numPr>
          <w:ilvl w:val="0"/>
          <w:numId w:val="4"/>
        </w:numPr>
        <w:tabs>
          <w:tab w:val="left" w:pos="3945"/>
        </w:tabs>
        <w:spacing w:after="0" w:line="240" w:lineRule="auto"/>
        <w:ind w:left="4253" w:hanging="3173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4 </w:t>
      </w:r>
      <w:proofErr w:type="gramStart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средних</w:t>
      </w:r>
      <w:proofErr w:type="gramEnd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картофелины</w:t>
      </w:r>
    </w:p>
    <w:p w:rsidR="002C17A5" w:rsidRPr="006B3B29" w:rsidRDefault="002C17A5" w:rsidP="002C17A5">
      <w:pPr>
        <w:pStyle w:val="a7"/>
        <w:tabs>
          <w:tab w:val="left" w:pos="3945"/>
        </w:tabs>
        <w:spacing w:after="0" w:line="240" w:lineRule="auto"/>
        <w:jc w:val="both"/>
        <w:rPr>
          <w:rFonts w:ascii="Times New Roman" w:hAnsi="Times New Roman" w:cs="Times New Roman"/>
          <w:color w:val="0066FF"/>
          <w:sz w:val="24"/>
          <w:szCs w:val="24"/>
        </w:rPr>
      </w:pPr>
    </w:p>
    <w:p w:rsidR="00331FDD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2C17A5" w:rsidRDefault="002C17A5" w:rsidP="00BD04E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47162" w:rsidRDefault="00D47162" w:rsidP="00BD04E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06ED2" w:rsidRDefault="007A0EED" w:rsidP="00BD04E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B3B29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Котлеты из мяса, тыквы и моркови</w:t>
      </w:r>
    </w:p>
    <w:p w:rsidR="00331FDD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Состав котлет:</w:t>
      </w:r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0,5 кг </w:t>
      </w:r>
      <w:proofErr w:type="gramStart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фа</w:t>
      </w:r>
      <w:r w:rsidRPr="006B3B29">
        <w:rPr>
          <w:rFonts w:ascii="Times New Roman" w:hAnsi="Times New Roman" w:cs="Times New Roman"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10B6C87" wp14:editId="2E4F1816">
            <wp:simplePos x="1685925" y="1323975"/>
            <wp:positionH relativeFrom="margin">
              <wp:align>left</wp:align>
            </wp:positionH>
            <wp:positionV relativeFrom="margin">
              <wp:align>top</wp:align>
            </wp:positionV>
            <wp:extent cx="1954530" cy="1609725"/>
            <wp:effectExtent l="0" t="0" r="762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рша</w:t>
      </w:r>
      <w:proofErr w:type="gramEnd"/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 маленькая луковица</w:t>
      </w:r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 морковка</w:t>
      </w:r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 кусочек тыквы</w:t>
      </w:r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100 г молока</w:t>
      </w:r>
    </w:p>
    <w:p w:rsidR="006B3B29" w:rsidRPr="006B3B29" w:rsidRDefault="006B3B29" w:rsidP="006B3B29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соль</w:t>
      </w:r>
    </w:p>
    <w:p w:rsidR="006B3B29" w:rsidRPr="00331FDD" w:rsidRDefault="006B3B29" w:rsidP="00BD04E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06ED2" w:rsidRPr="006B3B29" w:rsidRDefault="006B3B29" w:rsidP="006B3B29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B3B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8CD5982" wp14:editId="18EF9756">
            <wp:simplePos x="0" y="0"/>
            <wp:positionH relativeFrom="margin">
              <wp:posOffset>-95250</wp:posOffset>
            </wp:positionH>
            <wp:positionV relativeFrom="margin">
              <wp:posOffset>2476500</wp:posOffset>
            </wp:positionV>
            <wp:extent cx="2197735" cy="1809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B29">
        <w:rPr>
          <w:rFonts w:ascii="Times New Roman" w:hAnsi="Times New Roman" w:cs="Times New Roman"/>
          <w:b/>
          <w:color w:val="C00000"/>
          <w:sz w:val="36"/>
          <w:szCs w:val="36"/>
        </w:rPr>
        <w:t>Гречневая каша</w:t>
      </w:r>
    </w:p>
    <w:p w:rsidR="006B3B29" w:rsidRPr="006B3B29" w:rsidRDefault="006B3B29" w:rsidP="006B3B29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 стакан гречневой крупы</w:t>
      </w:r>
    </w:p>
    <w:p w:rsidR="006B3B29" w:rsidRPr="006B3B29" w:rsidRDefault="006B3B29" w:rsidP="006B3B29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2 стакана воды</w:t>
      </w:r>
    </w:p>
    <w:p w:rsidR="006B3B29" w:rsidRPr="006B3B29" w:rsidRDefault="006B3B29" w:rsidP="006B3B29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соль</w:t>
      </w:r>
    </w:p>
    <w:p w:rsidR="006B3B29" w:rsidRPr="001A2325" w:rsidRDefault="006B3B29" w:rsidP="006B3B29">
      <w:pPr>
        <w:tabs>
          <w:tab w:val="left" w:pos="3855"/>
        </w:tabs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06ED2" w:rsidRPr="001A2325" w:rsidRDefault="00506ED2" w:rsidP="00BD04E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6ED2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B3B29" w:rsidRDefault="006B3B29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166976" w:rsidRDefault="00166976" w:rsidP="00166976">
      <w:pPr>
        <w:tabs>
          <w:tab w:val="left" w:pos="415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B3B29" w:rsidRPr="006B3B29" w:rsidRDefault="006B3B29" w:rsidP="00166976">
      <w:pPr>
        <w:tabs>
          <w:tab w:val="left" w:pos="415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B3B29">
        <w:rPr>
          <w:rFonts w:ascii="Times New Roman" w:hAnsi="Times New Roman" w:cs="Times New Roman"/>
          <w:b/>
          <w:color w:val="C00000"/>
          <w:sz w:val="36"/>
          <w:szCs w:val="36"/>
        </w:rPr>
        <w:t>Зразы с сыром</w:t>
      </w:r>
    </w:p>
    <w:p w:rsidR="006B3B29" w:rsidRPr="006B3B29" w:rsidRDefault="006B3B29" w:rsidP="006B3B29">
      <w:pPr>
        <w:tabs>
          <w:tab w:val="left" w:pos="41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 кг свинины</w:t>
      </w:r>
    </w:p>
    <w:p w:rsidR="006B3B29" w:rsidRPr="006B3B29" w:rsidRDefault="00166976" w:rsidP="006B3B29">
      <w:pPr>
        <w:tabs>
          <w:tab w:val="left" w:pos="41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9E4BADA" wp14:editId="76E0FC0F">
            <wp:simplePos x="0" y="0"/>
            <wp:positionH relativeFrom="margin">
              <wp:posOffset>0</wp:posOffset>
            </wp:positionH>
            <wp:positionV relativeFrom="margin">
              <wp:posOffset>5019675</wp:posOffset>
            </wp:positionV>
            <wp:extent cx="2230120" cy="21329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B29" w:rsidRPr="006B3B29">
        <w:rPr>
          <w:rFonts w:ascii="Times New Roman" w:hAnsi="Times New Roman" w:cs="Times New Roman"/>
          <w:b/>
          <w:color w:val="003399"/>
          <w:sz w:val="24"/>
          <w:szCs w:val="24"/>
        </w:rPr>
        <w:t>0,5 кг курицы</w:t>
      </w:r>
    </w:p>
    <w:p w:rsidR="006B3B29" w:rsidRPr="006B3B29" w:rsidRDefault="006B3B29" w:rsidP="006B3B29">
      <w:pPr>
        <w:tabs>
          <w:tab w:val="left" w:pos="41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4-5 головок лук</w:t>
      </w:r>
    </w:p>
    <w:p w:rsidR="006B3B29" w:rsidRPr="006B3B29" w:rsidRDefault="006B3B29" w:rsidP="006B3B29">
      <w:pPr>
        <w:tabs>
          <w:tab w:val="left" w:pos="41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100 г сыра</w:t>
      </w:r>
    </w:p>
    <w:p w:rsidR="006B3B29" w:rsidRPr="006B3B29" w:rsidRDefault="006B3B29" w:rsidP="006B3B29">
      <w:pPr>
        <w:tabs>
          <w:tab w:val="left" w:pos="4155"/>
        </w:tabs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2 </w:t>
      </w:r>
      <w:proofErr w:type="spellStart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ст</w:t>
      </w:r>
      <w:proofErr w:type="gramStart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>.л</w:t>
      </w:r>
      <w:proofErr w:type="spellEnd"/>
      <w:proofErr w:type="gramEnd"/>
      <w:r w:rsidRPr="006B3B29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масло сливочное</w:t>
      </w:r>
    </w:p>
    <w:p w:rsidR="00506ED2" w:rsidRPr="001A2325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506ED2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1BAD" w:rsidRDefault="00AF1BA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1BAD" w:rsidRPr="001A2325" w:rsidRDefault="00AF1BA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06ED2" w:rsidRDefault="00AF1BAD" w:rsidP="00AF1BAD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3937FF" wp14:editId="5025D7ED">
            <wp:simplePos x="0" y="0"/>
            <wp:positionH relativeFrom="margin">
              <wp:posOffset>-171450</wp:posOffset>
            </wp:positionH>
            <wp:positionV relativeFrom="margin">
              <wp:posOffset>329565</wp:posOffset>
            </wp:positionV>
            <wp:extent cx="2325370" cy="1790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Рыба с овощами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красная рыба -1 </w:t>
      </w:r>
      <w:proofErr w:type="spellStart"/>
      <w:proofErr w:type="gramStart"/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шт</w:t>
      </w:r>
      <w:proofErr w:type="spellEnd"/>
      <w:proofErr w:type="gramEnd"/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картофель – 6 шт.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морковь-1 шт.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капуста </w:t>
      </w:r>
      <w:proofErr w:type="gramStart"/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–н</w:t>
      </w:r>
      <w:proofErr w:type="gramEnd"/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емного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сладкий красный перец -2ст. л в замороженном виде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яйцо- 1шт.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растительное масло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имбирь, соль.</w:t>
      </w:r>
    </w:p>
    <w:p w:rsidR="00AF1BAD" w:rsidRPr="00AF1BAD" w:rsidRDefault="00AF1BAD" w:rsidP="00AF1BAD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AF1BAD" w:rsidRDefault="00506ED2" w:rsidP="00BD04E3">
      <w:pPr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</w:p>
    <w:p w:rsidR="00506ED2" w:rsidRPr="00AF1BAD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F1B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6BD43460" wp14:editId="46EA48A7">
            <wp:simplePos x="0" y="0"/>
            <wp:positionH relativeFrom="margin">
              <wp:posOffset>-189230</wp:posOffset>
            </wp:positionH>
            <wp:positionV relativeFrom="margin">
              <wp:posOffset>3162300</wp:posOffset>
            </wp:positionV>
            <wp:extent cx="2343150" cy="20770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ED2" w:rsidRPr="00AF1BAD">
        <w:rPr>
          <w:rFonts w:ascii="Times New Roman" w:hAnsi="Times New Roman" w:cs="Times New Roman"/>
          <w:b/>
          <w:color w:val="C00000"/>
          <w:sz w:val="36"/>
          <w:szCs w:val="36"/>
        </w:rPr>
        <w:t>Детская творожная запеканка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творог – 250 г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яйцо- 1 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 xml:space="preserve">манка- 1 ст. </w:t>
      </w:r>
      <w:proofErr w:type="gramStart"/>
      <w:r>
        <w:rPr>
          <w:rFonts w:ascii="Times New Roman" w:hAnsi="Times New Roman" w:cs="Times New Roman"/>
          <w:b/>
          <w:color w:val="003399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b/>
          <w:color w:val="003399"/>
          <w:sz w:val="24"/>
          <w:szCs w:val="24"/>
        </w:rPr>
        <w:t>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 xml:space="preserve">сахар – 1 ст. </w:t>
      </w:r>
      <w:proofErr w:type="gramStart"/>
      <w:r>
        <w:rPr>
          <w:rFonts w:ascii="Times New Roman" w:hAnsi="Times New Roman" w:cs="Times New Roman"/>
          <w:b/>
          <w:color w:val="003399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b/>
          <w:color w:val="003399"/>
          <w:sz w:val="24"/>
          <w:szCs w:val="24"/>
        </w:rPr>
        <w:t>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яблоко – 2-3 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сливочное масло – 5-10 г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сметана, варенье, мед</w:t>
      </w:r>
    </w:p>
    <w:p w:rsidR="00AF1BAD" w:rsidRPr="00AF1BAD" w:rsidRDefault="00AF1BAD" w:rsidP="00AF1BAD">
      <w:pPr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506ED2" w:rsidRPr="001A2325" w:rsidRDefault="00506ED2" w:rsidP="00BD04E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31FD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506ED2" w:rsidRPr="001A2325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1BAD" w:rsidRDefault="00AF1BAD" w:rsidP="00AF1BAD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06ED2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F1BAD">
        <w:rPr>
          <w:rFonts w:ascii="Times New Roman" w:hAnsi="Times New Roman" w:cs="Times New Roman"/>
          <w:b/>
          <w:color w:val="C00000"/>
          <w:sz w:val="36"/>
          <w:szCs w:val="36"/>
        </w:rPr>
        <w:t>Ленивые вареники</w:t>
      </w:r>
    </w:p>
    <w:p w:rsidR="00AF1BAD" w:rsidRDefault="00AF1BAD" w:rsidP="00AF1BAD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548A7EC" wp14:editId="1F5EC654">
            <wp:simplePos x="0" y="0"/>
            <wp:positionH relativeFrom="margin">
              <wp:posOffset>28575</wp:posOffset>
            </wp:positionH>
            <wp:positionV relativeFrom="margin">
              <wp:posOffset>6334125</wp:posOffset>
            </wp:positionV>
            <wp:extent cx="2343150" cy="218694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BAD" w:rsidRDefault="00AF1BAD" w:rsidP="00AF1BAD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1-2 пачки творога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1 яйцо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щепотка соли</w:t>
      </w:r>
    </w:p>
    <w:p w:rsidR="00AF1BAD" w:rsidRPr="00AF1BAD" w:rsidRDefault="00AF1BAD" w:rsidP="00AF1BAD">
      <w:pPr>
        <w:jc w:val="both"/>
        <w:rPr>
          <w:rFonts w:ascii="Times New Roman" w:hAnsi="Times New Roman" w:cs="Times New Roman"/>
          <w:b/>
          <w:color w:val="003399"/>
          <w:sz w:val="36"/>
          <w:szCs w:val="36"/>
        </w:rPr>
      </w:pPr>
      <w:r w:rsidRPr="00AF1BAD">
        <w:rPr>
          <w:rFonts w:ascii="Times New Roman" w:hAnsi="Times New Roman" w:cs="Times New Roman"/>
          <w:b/>
          <w:color w:val="003399"/>
          <w:sz w:val="24"/>
          <w:szCs w:val="24"/>
        </w:rPr>
        <w:t>3-4 ложки муки</w:t>
      </w:r>
    </w:p>
    <w:p w:rsidR="00AF1BAD" w:rsidRPr="00AF1BAD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06ED2" w:rsidRDefault="00506ED2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331FDD" w:rsidRDefault="00331FD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60461" w:rsidRDefault="00760461" w:rsidP="00BD04E3">
      <w:pPr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A0EED" w:rsidRPr="001A2325" w:rsidRDefault="007A0EE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331FDD" w:rsidRDefault="00331FD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A0EED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125F3AC" wp14:editId="2801B6EC">
            <wp:simplePos x="0" y="0"/>
            <wp:positionH relativeFrom="margin">
              <wp:posOffset>76200</wp:posOffset>
            </wp:positionH>
            <wp:positionV relativeFrom="margin">
              <wp:posOffset>323850</wp:posOffset>
            </wp:positionV>
            <wp:extent cx="2381250" cy="1730375"/>
            <wp:effectExtent l="0" t="0" r="0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EED" w:rsidRPr="00AF1BAD">
        <w:rPr>
          <w:rFonts w:ascii="Times New Roman" w:hAnsi="Times New Roman" w:cs="Times New Roman"/>
          <w:b/>
          <w:color w:val="C00000"/>
          <w:sz w:val="36"/>
          <w:szCs w:val="36"/>
        </w:rPr>
        <w:t>Овощное рагу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кабачок среднего размера – 1шт.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морковь – 1шт.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луковица – 1 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помидоры – 1 шт.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цветная капуста – 0,5 головки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соль, перец, чесно</w:t>
      </w:r>
      <w:proofErr w:type="gramStart"/>
      <w:r>
        <w:rPr>
          <w:rFonts w:ascii="Times New Roman" w:hAnsi="Times New Roman" w:cs="Times New Roman"/>
          <w:b/>
          <w:color w:val="003399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по вкусу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растительное масло</w:t>
      </w:r>
    </w:p>
    <w:p w:rsidR="00F713D9" w:rsidRPr="001A2325" w:rsidRDefault="00F713D9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31F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1BAD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13D9" w:rsidRDefault="00AF1BAD" w:rsidP="00AF1BA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A23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1B54C00" wp14:editId="4331686D">
            <wp:simplePos x="0" y="0"/>
            <wp:positionH relativeFrom="margin">
              <wp:posOffset>-57150</wp:posOffset>
            </wp:positionH>
            <wp:positionV relativeFrom="margin">
              <wp:posOffset>3114040</wp:posOffset>
            </wp:positionV>
            <wp:extent cx="2299335" cy="192405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3D9" w:rsidRPr="00AF1BAD">
        <w:rPr>
          <w:rFonts w:ascii="Times New Roman" w:hAnsi="Times New Roman" w:cs="Times New Roman"/>
          <w:b/>
          <w:color w:val="C00000"/>
          <w:sz w:val="36"/>
          <w:szCs w:val="36"/>
        </w:rPr>
        <w:t>Рис с овощами</w:t>
      </w:r>
    </w:p>
    <w:p w:rsidR="00AF1BAD" w:rsidRPr="00AF1BAD" w:rsidRDefault="00AF1BAD" w:rsidP="00AF1BAD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AF1BAD" w:rsidRPr="00AF1BAD" w:rsidRDefault="00F713D9" w:rsidP="00AF1BAD">
      <w:pPr>
        <w:spacing w:after="0" w:line="240" w:lineRule="auto"/>
        <w:jc w:val="both"/>
        <w:rPr>
          <w:rFonts w:ascii="Times New Roman" w:hAnsi="Times New Roman" w:cs="Times New Roman"/>
          <w:color w:val="003399"/>
          <w:sz w:val="24"/>
          <w:szCs w:val="24"/>
        </w:rPr>
      </w:pPr>
      <w:r w:rsidRPr="001A2325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AF1BAD" w:rsidRPr="00AF1BAD">
        <w:rPr>
          <w:rFonts w:ascii="Times New Roman" w:hAnsi="Times New Roman" w:cs="Times New Roman"/>
          <w:color w:val="003399"/>
          <w:sz w:val="24"/>
          <w:szCs w:val="24"/>
        </w:rPr>
        <w:t>рис – 400 г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color w:val="003399"/>
          <w:sz w:val="24"/>
          <w:szCs w:val="24"/>
        </w:rPr>
      </w:pPr>
      <w:r w:rsidRPr="00AF1BAD">
        <w:rPr>
          <w:rFonts w:ascii="Times New Roman" w:hAnsi="Times New Roman" w:cs="Times New Roman"/>
          <w:color w:val="003399"/>
          <w:sz w:val="24"/>
          <w:szCs w:val="24"/>
        </w:rPr>
        <w:t>замороженные овощи- 400 г</w:t>
      </w:r>
    </w:p>
    <w:p w:rsid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color w:val="003399"/>
          <w:sz w:val="24"/>
          <w:szCs w:val="24"/>
        </w:rPr>
      </w:pPr>
      <w:r>
        <w:rPr>
          <w:rFonts w:ascii="Times New Roman" w:hAnsi="Times New Roman" w:cs="Times New Roman"/>
          <w:color w:val="003399"/>
          <w:sz w:val="24"/>
          <w:szCs w:val="24"/>
        </w:rPr>
        <w:t>мясо – 200-300 г</w:t>
      </w: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color w:val="003399"/>
          <w:sz w:val="24"/>
          <w:szCs w:val="24"/>
        </w:rPr>
      </w:pPr>
      <w:r>
        <w:rPr>
          <w:rFonts w:ascii="Times New Roman" w:hAnsi="Times New Roman" w:cs="Times New Roman"/>
          <w:color w:val="003399"/>
          <w:sz w:val="24"/>
          <w:szCs w:val="24"/>
        </w:rPr>
        <w:t>масло, соль, чеснок, зелень</w:t>
      </w:r>
    </w:p>
    <w:p w:rsidR="00AF1BAD" w:rsidRDefault="00AF1BA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1BAD" w:rsidRDefault="00AF1BA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1BAD" w:rsidRDefault="00AF1BAD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713D9" w:rsidRPr="001A2325" w:rsidRDefault="00F713D9" w:rsidP="00BD04E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713D9" w:rsidRPr="00063F61" w:rsidRDefault="00F713D9" w:rsidP="00BD04E3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63F61">
        <w:rPr>
          <w:rFonts w:ascii="Times New Roman" w:hAnsi="Times New Roman" w:cs="Times New Roman"/>
          <w:b/>
          <w:color w:val="C00000"/>
          <w:sz w:val="36"/>
          <w:szCs w:val="36"/>
        </w:rPr>
        <w:t>Сочные отбивные из курицы с рассыпчатым рисом и свежим салатом</w:t>
      </w:r>
    </w:p>
    <w:p w:rsidR="00AF1BAD" w:rsidRP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A13844" wp14:editId="03F85F8D">
            <wp:simplePos x="0" y="0"/>
            <wp:positionH relativeFrom="margin">
              <wp:posOffset>76200</wp:posOffset>
            </wp:positionH>
            <wp:positionV relativeFrom="margin">
              <wp:posOffset>6267450</wp:posOffset>
            </wp:positionV>
            <wp:extent cx="1771650" cy="14097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BAD" w:rsidRPr="001C6FEA">
        <w:rPr>
          <w:rFonts w:ascii="Times New Roman" w:hAnsi="Times New Roman" w:cs="Times New Roman"/>
          <w:b/>
          <w:color w:val="003399"/>
          <w:sz w:val="24"/>
          <w:szCs w:val="24"/>
        </w:rPr>
        <w:t>грудка птицы</w:t>
      </w:r>
    </w:p>
    <w:p w:rsidR="00AF1BAD" w:rsidRDefault="00AF1BAD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 w:rsidRPr="001C6FEA">
        <w:rPr>
          <w:rFonts w:ascii="Times New Roman" w:hAnsi="Times New Roman" w:cs="Times New Roman"/>
          <w:b/>
          <w:color w:val="003399"/>
          <w:sz w:val="24"/>
          <w:szCs w:val="24"/>
        </w:rPr>
        <w:t>стакан риса</w:t>
      </w:r>
    </w:p>
    <w:p w:rsid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топленое масло</w:t>
      </w:r>
    </w:p>
    <w:p w:rsid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2 яйца</w:t>
      </w:r>
    </w:p>
    <w:p w:rsid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пекинская капуста</w:t>
      </w:r>
    </w:p>
    <w:p w:rsid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огурец свежий</w:t>
      </w:r>
    </w:p>
    <w:p w:rsid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помидор свежий</w:t>
      </w:r>
    </w:p>
    <w:p w:rsidR="001C6FEA" w:rsidRPr="001C6FEA" w:rsidRDefault="001C6FEA" w:rsidP="001C6FEA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color w:val="003399"/>
          <w:sz w:val="24"/>
          <w:szCs w:val="24"/>
        </w:rPr>
        <w:t>подсолнечное масло</w:t>
      </w:r>
    </w:p>
    <w:p w:rsidR="00AF1BAD" w:rsidRDefault="00AF1BAD" w:rsidP="00BD04E3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F1BAD" w:rsidRDefault="00AF1BAD" w:rsidP="00BD04E3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F1BAD" w:rsidRPr="00AF1BAD" w:rsidRDefault="00AF1BAD" w:rsidP="00AF1BAD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F713D9" w:rsidRDefault="00F713D9" w:rsidP="00BD04E3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A2325" w:rsidRPr="002C0CD3" w:rsidRDefault="00E47840" w:rsidP="00BD04E3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47840">
        <w:rPr>
          <w:noProof/>
          <w:lang w:eastAsia="ru-RU"/>
        </w:rPr>
        <w:t xml:space="preserve"> </w:t>
      </w:r>
    </w:p>
    <w:sectPr w:rsidR="001A2325" w:rsidRPr="002C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316" w:rsidRDefault="00F43316" w:rsidP="006B3B29">
      <w:pPr>
        <w:spacing w:after="0" w:line="240" w:lineRule="auto"/>
      </w:pPr>
      <w:r>
        <w:separator/>
      </w:r>
    </w:p>
  </w:endnote>
  <w:endnote w:type="continuationSeparator" w:id="0">
    <w:p w:rsidR="00F43316" w:rsidRDefault="00F43316" w:rsidP="006B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316" w:rsidRDefault="00F43316" w:rsidP="006B3B29">
      <w:pPr>
        <w:spacing w:after="0" w:line="240" w:lineRule="auto"/>
      </w:pPr>
      <w:r>
        <w:separator/>
      </w:r>
    </w:p>
  </w:footnote>
  <w:footnote w:type="continuationSeparator" w:id="0">
    <w:p w:rsidR="00F43316" w:rsidRDefault="00F43316" w:rsidP="006B3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2329"/>
    <w:multiLevelType w:val="hybridMultilevel"/>
    <w:tmpl w:val="3A2870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CC3DCE"/>
    <w:multiLevelType w:val="hybridMultilevel"/>
    <w:tmpl w:val="789431BA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>
    <w:nsid w:val="3D4C4683"/>
    <w:multiLevelType w:val="hybridMultilevel"/>
    <w:tmpl w:val="9D068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220386"/>
    <w:multiLevelType w:val="hybridMultilevel"/>
    <w:tmpl w:val="46302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F45CB"/>
    <w:multiLevelType w:val="hybridMultilevel"/>
    <w:tmpl w:val="9626C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08"/>
    <w:rsid w:val="00001810"/>
    <w:rsid w:val="000362C3"/>
    <w:rsid w:val="00055C08"/>
    <w:rsid w:val="00063F61"/>
    <w:rsid w:val="00071B50"/>
    <w:rsid w:val="00087008"/>
    <w:rsid w:val="0009495B"/>
    <w:rsid w:val="00166976"/>
    <w:rsid w:val="001A2325"/>
    <w:rsid w:val="001C6FEA"/>
    <w:rsid w:val="002669E0"/>
    <w:rsid w:val="002C0CD3"/>
    <w:rsid w:val="002C1793"/>
    <w:rsid w:val="002C17A5"/>
    <w:rsid w:val="00331FDD"/>
    <w:rsid w:val="00506ED2"/>
    <w:rsid w:val="0060432A"/>
    <w:rsid w:val="00654A57"/>
    <w:rsid w:val="006719A6"/>
    <w:rsid w:val="00695348"/>
    <w:rsid w:val="006B3B29"/>
    <w:rsid w:val="00760461"/>
    <w:rsid w:val="00775026"/>
    <w:rsid w:val="007A0EED"/>
    <w:rsid w:val="00AD0B2B"/>
    <w:rsid w:val="00AF1BAD"/>
    <w:rsid w:val="00BB4D7D"/>
    <w:rsid w:val="00BD04E3"/>
    <w:rsid w:val="00C46764"/>
    <w:rsid w:val="00D47162"/>
    <w:rsid w:val="00E25CF8"/>
    <w:rsid w:val="00E36172"/>
    <w:rsid w:val="00E47840"/>
    <w:rsid w:val="00ED6571"/>
    <w:rsid w:val="00F43316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6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62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C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C17A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B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B29"/>
  </w:style>
  <w:style w:type="paragraph" w:styleId="aa">
    <w:name w:val="footer"/>
    <w:basedOn w:val="a"/>
    <w:link w:val="ab"/>
    <w:uiPriority w:val="99"/>
    <w:unhideWhenUsed/>
    <w:rsid w:val="006B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6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62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C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C17A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B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B29"/>
  </w:style>
  <w:style w:type="paragraph" w:styleId="aa">
    <w:name w:val="footer"/>
    <w:basedOn w:val="a"/>
    <w:link w:val="ab"/>
    <w:uiPriority w:val="99"/>
    <w:unhideWhenUsed/>
    <w:rsid w:val="006B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BF3C5-85C0-4750-A93C-F191835E0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24</cp:revision>
  <dcterms:created xsi:type="dcterms:W3CDTF">2014-03-03T05:14:00Z</dcterms:created>
  <dcterms:modified xsi:type="dcterms:W3CDTF">2014-03-12T07:09:00Z</dcterms:modified>
</cp:coreProperties>
</file>