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AC" w:rsidRDefault="00CD2EAC" w:rsidP="00CD2EAC">
      <w:pPr>
        <w:pBdr>
          <w:bottom w:val="single" w:sz="12" w:space="1" w:color="auto"/>
        </w:pBd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</w:t>
      </w:r>
      <w:r w:rsidR="003118FF" w:rsidRPr="003118FF">
        <w:rPr>
          <w:rFonts w:ascii="Times New Roman" w:eastAsia="Calibri" w:hAnsi="Times New Roman" w:cs="Times New Roman"/>
          <w:b/>
          <w:sz w:val="32"/>
          <w:szCs w:val="32"/>
        </w:rPr>
        <w:t xml:space="preserve">лан реализации муниципального проекта </w:t>
      </w:r>
    </w:p>
    <w:p w:rsidR="002C5E91" w:rsidRPr="002C5E91" w:rsidRDefault="002C5E91" w:rsidP="00CD2EAC">
      <w:pPr>
        <w:pBdr>
          <w:bottom w:val="single" w:sz="12" w:space="1" w:color="auto"/>
        </w:pBdr>
        <w:spacing w:after="0" w:line="259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2C5E91">
        <w:rPr>
          <w:rFonts w:ascii="Times New Roman" w:eastAsia="Calibri" w:hAnsi="Times New Roman" w:cs="Times New Roman"/>
          <w:i/>
          <w:sz w:val="32"/>
          <w:szCs w:val="32"/>
        </w:rPr>
        <w:t>«</w:t>
      </w:r>
      <w:r w:rsidR="008E1C26">
        <w:rPr>
          <w:rFonts w:ascii="Times New Roman" w:eastAsia="Calibri" w:hAnsi="Times New Roman" w:cs="Times New Roman"/>
          <w:i/>
          <w:sz w:val="32"/>
          <w:szCs w:val="32"/>
        </w:rPr>
        <w:t>Энциклопедия профессий: от</w:t>
      </w:r>
      <w:proofErr w:type="gramStart"/>
      <w:r w:rsidR="008E1C26">
        <w:rPr>
          <w:rFonts w:ascii="Times New Roman" w:eastAsia="Calibri" w:hAnsi="Times New Roman" w:cs="Times New Roman"/>
          <w:i/>
          <w:sz w:val="32"/>
          <w:szCs w:val="32"/>
        </w:rPr>
        <w:t xml:space="preserve"> А</w:t>
      </w:r>
      <w:proofErr w:type="gramEnd"/>
      <w:r w:rsidR="008E1C26">
        <w:rPr>
          <w:rFonts w:ascii="Times New Roman" w:eastAsia="Calibri" w:hAnsi="Times New Roman" w:cs="Times New Roman"/>
          <w:i/>
          <w:sz w:val="32"/>
          <w:szCs w:val="32"/>
        </w:rPr>
        <w:t xml:space="preserve"> до Я</w:t>
      </w:r>
      <w:r w:rsidRPr="002C5E91">
        <w:rPr>
          <w:rFonts w:ascii="Times New Roman" w:eastAsia="Calibri" w:hAnsi="Times New Roman" w:cs="Times New Roman"/>
          <w:i/>
          <w:sz w:val="32"/>
          <w:szCs w:val="32"/>
        </w:rPr>
        <w:t>»</w:t>
      </w:r>
    </w:p>
    <w:p w:rsidR="00CD2EAC" w:rsidRDefault="002C5E91" w:rsidP="00CD2EA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 МБДОУ «Детский сад № 188</w:t>
      </w:r>
      <w:r w:rsidR="00CD2EAC">
        <w:rPr>
          <w:rFonts w:ascii="Times New Roman" w:eastAsia="Calibri" w:hAnsi="Times New Roman" w:cs="Times New Roman"/>
          <w:b/>
          <w:sz w:val="32"/>
          <w:szCs w:val="32"/>
        </w:rPr>
        <w:t>» г. Чебоксары</w:t>
      </w:r>
    </w:p>
    <w:p w:rsidR="00CD2EAC" w:rsidRDefault="00B554EB" w:rsidP="004518D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на </w:t>
      </w:r>
      <w:r w:rsidR="00A7335A">
        <w:rPr>
          <w:rFonts w:ascii="Times New Roman" w:eastAsia="Calibri" w:hAnsi="Times New Roman" w:cs="Times New Roman"/>
          <w:b/>
          <w:sz w:val="32"/>
          <w:szCs w:val="32"/>
        </w:rPr>
        <w:t>2021</w:t>
      </w:r>
      <w:r w:rsidR="00B11E98">
        <w:rPr>
          <w:rFonts w:ascii="Times New Roman" w:eastAsia="Calibri" w:hAnsi="Times New Roman" w:cs="Times New Roman"/>
          <w:b/>
          <w:sz w:val="32"/>
          <w:szCs w:val="32"/>
          <w:lang w:val="en-US"/>
        </w:rPr>
        <w:t>- 202</w:t>
      </w:r>
      <w:r w:rsidR="00A7335A">
        <w:rPr>
          <w:rFonts w:ascii="Times New Roman" w:eastAsia="Calibri" w:hAnsi="Times New Roman" w:cs="Times New Roman"/>
          <w:b/>
          <w:sz w:val="32"/>
          <w:szCs w:val="32"/>
        </w:rPr>
        <w:t>2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AA0696">
        <w:rPr>
          <w:rFonts w:ascii="Times New Roman" w:eastAsia="Calibri" w:hAnsi="Times New Roman" w:cs="Times New Roman"/>
          <w:b/>
          <w:sz w:val="32"/>
          <w:szCs w:val="32"/>
        </w:rPr>
        <w:t>учебный</w:t>
      </w:r>
      <w:r w:rsidR="003118F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CD2EAC">
        <w:rPr>
          <w:rFonts w:ascii="Times New Roman" w:eastAsia="Calibri" w:hAnsi="Times New Roman" w:cs="Times New Roman"/>
          <w:b/>
          <w:sz w:val="32"/>
          <w:szCs w:val="32"/>
        </w:rPr>
        <w:t>г</w:t>
      </w:r>
      <w:r w:rsidR="003118FF">
        <w:rPr>
          <w:rFonts w:ascii="Times New Roman" w:eastAsia="Calibri" w:hAnsi="Times New Roman" w:cs="Times New Roman"/>
          <w:b/>
          <w:sz w:val="32"/>
          <w:szCs w:val="32"/>
        </w:rPr>
        <w:t>од</w:t>
      </w:r>
    </w:p>
    <w:p w:rsidR="004518D1" w:rsidRPr="004518D1" w:rsidRDefault="004518D1" w:rsidP="004518D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tbl>
      <w:tblPr>
        <w:tblStyle w:val="GridTable6ColorfulAccent6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2268"/>
        <w:gridCol w:w="2297"/>
        <w:gridCol w:w="2239"/>
      </w:tblGrid>
      <w:tr w:rsidR="003118FF" w:rsidRPr="003118FF" w:rsidTr="008E1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</w:tcPr>
          <w:p w:rsidR="003118FF" w:rsidRPr="003118FF" w:rsidRDefault="003118FF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gridSpan w:val="4"/>
          </w:tcPr>
          <w:p w:rsidR="003118FF" w:rsidRPr="003118FF" w:rsidRDefault="003118FF" w:rsidP="003118FF">
            <w:pPr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>Форма организации работы</w:t>
            </w:r>
          </w:p>
        </w:tc>
      </w:tr>
      <w:tr w:rsidR="003118FF" w:rsidRPr="003118FF" w:rsidTr="008E1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3118FF" w:rsidRPr="003118FF" w:rsidRDefault="003118FF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118FF" w:rsidRPr="003118FF" w:rsidRDefault="003118FF" w:rsidP="003118FF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 детьми</w:t>
            </w:r>
          </w:p>
        </w:tc>
        <w:tc>
          <w:tcPr>
            <w:tcW w:w="2268" w:type="dxa"/>
          </w:tcPr>
          <w:p w:rsidR="003118FF" w:rsidRPr="003118FF" w:rsidRDefault="003118FF" w:rsidP="003118FF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 педагогами</w:t>
            </w:r>
          </w:p>
        </w:tc>
        <w:tc>
          <w:tcPr>
            <w:tcW w:w="2297" w:type="dxa"/>
          </w:tcPr>
          <w:p w:rsidR="003118FF" w:rsidRPr="003118FF" w:rsidRDefault="003118FF" w:rsidP="003118FF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с родителями </w:t>
            </w:r>
          </w:p>
        </w:tc>
        <w:tc>
          <w:tcPr>
            <w:tcW w:w="2239" w:type="dxa"/>
          </w:tcPr>
          <w:p w:rsidR="003118FF" w:rsidRPr="003118FF" w:rsidRDefault="003118FF" w:rsidP="003118FF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 социумом</w:t>
            </w:r>
          </w:p>
        </w:tc>
      </w:tr>
      <w:tr w:rsidR="003118FF" w:rsidRPr="003118FF" w:rsidTr="008E1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3118FF" w:rsidRPr="003118FF" w:rsidRDefault="00AA0696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410" w:type="dxa"/>
          </w:tcPr>
          <w:p w:rsidR="00DE6E4D" w:rsidRDefault="00AA0696" w:rsidP="00DE6E4D">
            <w:pPr>
              <w:ind w:right="-5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Знакомство с профессиями </w:t>
            </w:r>
            <w:r w:rsidR="000934A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детского сада</w:t>
            </w:r>
            <w:r w:rsidR="00DE6E4D" w:rsidRPr="00DE6E4D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воспитатель, младший воспитатель, повар, </w:t>
            </w:r>
            <w:r w:rsidR="00DE6E4D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кастелянша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, плотник и др</w:t>
            </w:r>
            <w:r w:rsidR="00DE6E4D" w:rsidRPr="00DE6E4D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.</w:t>
            </w:r>
          </w:p>
          <w:p w:rsidR="00DB78E8" w:rsidRPr="003118FF" w:rsidRDefault="00DB78E8" w:rsidP="00B2645F">
            <w:pPr>
              <w:ind w:right="-5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E6E4D" w:rsidRPr="00DE6E4D" w:rsidRDefault="00DE6E4D" w:rsidP="00DE6E4D">
            <w:pPr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DE6E4D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Подготовка </w:t>
            </w:r>
            <w:r w:rsidR="00AA0696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экскурсий по детскому саду, беседы с работниками ДОУ</w:t>
            </w:r>
            <w:r w:rsidRPr="00DE6E4D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.</w:t>
            </w:r>
          </w:p>
          <w:p w:rsidR="003118FF" w:rsidRPr="00DE6E4D" w:rsidRDefault="003118FF" w:rsidP="00DE6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3118FF" w:rsidRPr="003118FF" w:rsidRDefault="00AA0696" w:rsidP="00DE6E4D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наглядная информация о проекте</w:t>
            </w:r>
          </w:p>
        </w:tc>
        <w:tc>
          <w:tcPr>
            <w:tcW w:w="2239" w:type="dxa"/>
          </w:tcPr>
          <w:p w:rsidR="003118FF" w:rsidRPr="003118FF" w:rsidRDefault="003118FF" w:rsidP="00B2645F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3118FF" w:rsidRPr="003118FF" w:rsidTr="008E1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3118FF" w:rsidRPr="003118FF" w:rsidRDefault="00AA0696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10" w:type="dxa"/>
          </w:tcPr>
          <w:p w:rsidR="003118FF" w:rsidRPr="00DE6E4D" w:rsidRDefault="00AA0696" w:rsidP="00AA0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Знакомство с профессиями</w:t>
            </w:r>
            <w:r w:rsidR="00DE6E4D" w:rsidRPr="00DE6E4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 xml:space="preserve">медсестра, </w:t>
            </w:r>
            <w:r w:rsidR="00DE6E4D" w:rsidRPr="00DE6E4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 xml:space="preserve">врач. Беседы с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медсестрой</w:t>
            </w:r>
            <w:r w:rsidR="00DE6E4D" w:rsidRPr="00DE6E4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 xml:space="preserve"> детского сада. Организация сюжетно-ролевых игр.</w:t>
            </w:r>
          </w:p>
        </w:tc>
        <w:tc>
          <w:tcPr>
            <w:tcW w:w="2268" w:type="dxa"/>
          </w:tcPr>
          <w:p w:rsidR="00DE6E4D" w:rsidRDefault="00DE6E4D" w:rsidP="00DE6E4D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DE6E4D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Подготовка атрибутов к игре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Подготовка беседы с врачом.</w:t>
            </w:r>
          </w:p>
          <w:p w:rsidR="003118FF" w:rsidRPr="003118FF" w:rsidRDefault="00DE6E4D" w:rsidP="00DE6E4D">
            <w:pPr>
              <w:ind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DE6E4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Подготовка атрибутов к игре «Больница»</w:t>
            </w:r>
          </w:p>
        </w:tc>
        <w:tc>
          <w:tcPr>
            <w:tcW w:w="2297" w:type="dxa"/>
          </w:tcPr>
          <w:p w:rsidR="003118FF" w:rsidRPr="003118FF" w:rsidRDefault="00DE6E4D" w:rsidP="004518D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DE6E4D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Участие в изготовлении атрибутов к игре</w:t>
            </w:r>
          </w:p>
        </w:tc>
        <w:tc>
          <w:tcPr>
            <w:tcW w:w="2239" w:type="dxa"/>
          </w:tcPr>
          <w:p w:rsidR="003118FF" w:rsidRPr="003118FF" w:rsidRDefault="00DE6E4D" w:rsidP="004518D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DE6E4D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Сотрудничество с детской поликлинникой</w:t>
            </w:r>
          </w:p>
        </w:tc>
      </w:tr>
      <w:tr w:rsidR="003118FF" w:rsidRPr="003118FF" w:rsidTr="008E1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3118FF" w:rsidRPr="003118FF" w:rsidRDefault="00AA0696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10" w:type="dxa"/>
          </w:tcPr>
          <w:p w:rsidR="003118FF" w:rsidRPr="003118FF" w:rsidRDefault="00DE6E4D" w:rsidP="00627740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Экскурсия в </w:t>
            </w:r>
            <w:r w:rsidRPr="00DE6E4D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городскую стоматологическую поликлинику №1</w:t>
            </w:r>
          </w:p>
        </w:tc>
        <w:tc>
          <w:tcPr>
            <w:tcW w:w="2268" w:type="dxa"/>
          </w:tcPr>
          <w:p w:rsidR="003118FF" w:rsidRPr="00594522" w:rsidRDefault="00DE6E4D" w:rsidP="005945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6E4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Организация экскурсии</w:t>
            </w:r>
          </w:p>
        </w:tc>
        <w:tc>
          <w:tcPr>
            <w:tcW w:w="2297" w:type="dxa"/>
          </w:tcPr>
          <w:p w:rsidR="003118FF" w:rsidRPr="003118FF" w:rsidRDefault="00DE6E4D" w:rsidP="00462519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Участие в экскурсии</w:t>
            </w:r>
          </w:p>
        </w:tc>
        <w:tc>
          <w:tcPr>
            <w:tcW w:w="2239" w:type="dxa"/>
          </w:tcPr>
          <w:p w:rsidR="003118FF" w:rsidRPr="003118FF" w:rsidRDefault="00DE6E4D" w:rsidP="00627740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Сотрудничество с городской стоматологической поликлиникой</w:t>
            </w:r>
            <w:r w:rsidRPr="00DE6E4D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№1</w:t>
            </w:r>
          </w:p>
        </w:tc>
      </w:tr>
      <w:tr w:rsidR="003118FF" w:rsidRPr="003118FF" w:rsidTr="008E1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3118FF" w:rsidRPr="003118FF" w:rsidRDefault="00AA0696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10" w:type="dxa"/>
          </w:tcPr>
          <w:p w:rsidR="003118FF" w:rsidRDefault="00AA0696" w:rsidP="000934AF">
            <w:pPr>
              <w:ind w:right="-5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Знакомство с профессиями</w:t>
            </w:r>
            <w:r w:rsidR="000934A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,ближнего окружения к детскому саду -продавец, парикмахер, почтальон.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Экскурсии в магазин, парикмахерскую, на почту.</w:t>
            </w:r>
            <w:r w:rsidRPr="00AA0696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</w:t>
            </w:r>
          </w:p>
          <w:p w:rsidR="000934AF" w:rsidRPr="003118FF" w:rsidRDefault="000934AF" w:rsidP="000934AF">
            <w:pPr>
              <w:ind w:right="-5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118FF" w:rsidRPr="00AA0696" w:rsidRDefault="000934AF" w:rsidP="00AA0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Подготовка атрибутов к сюжетно-ролевым играм</w:t>
            </w:r>
            <w:r w:rsidR="00A3700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 xml:space="preserve"> «магазин», «парикмахерская» и др.</w:t>
            </w:r>
          </w:p>
        </w:tc>
        <w:tc>
          <w:tcPr>
            <w:tcW w:w="2297" w:type="dxa"/>
          </w:tcPr>
          <w:p w:rsidR="003118FF" w:rsidRPr="003118FF" w:rsidRDefault="000934AF" w:rsidP="00AA0696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934A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Участие в изготовлении атрибутов к игре</w:t>
            </w:r>
          </w:p>
        </w:tc>
        <w:tc>
          <w:tcPr>
            <w:tcW w:w="2239" w:type="dxa"/>
          </w:tcPr>
          <w:p w:rsidR="003118FF" w:rsidRPr="003118FF" w:rsidRDefault="003118FF" w:rsidP="003118FF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3118FF" w:rsidRPr="003118FF" w:rsidTr="008E1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3118FF" w:rsidRPr="003118FF" w:rsidRDefault="00AA0696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410" w:type="dxa"/>
          </w:tcPr>
          <w:p w:rsidR="003118FF" w:rsidRPr="003118FF" w:rsidRDefault="00627740" w:rsidP="000934AF">
            <w:pPr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627740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Посещение </w:t>
            </w:r>
            <w:r w:rsidR="000934A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театра кукол. </w:t>
            </w:r>
            <w:r w:rsidR="00403DC3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Знакомство с профессиями – актер, режиссер</w:t>
            </w:r>
          </w:p>
        </w:tc>
        <w:tc>
          <w:tcPr>
            <w:tcW w:w="2268" w:type="dxa"/>
          </w:tcPr>
          <w:p w:rsidR="003118FF" w:rsidRPr="003118FF" w:rsidRDefault="000934AF" w:rsidP="004518D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Организация экскурсии в театр</w:t>
            </w:r>
          </w:p>
        </w:tc>
        <w:tc>
          <w:tcPr>
            <w:tcW w:w="2297" w:type="dxa"/>
          </w:tcPr>
          <w:p w:rsidR="003118FF" w:rsidRPr="003118FF" w:rsidRDefault="000934AF" w:rsidP="004518D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Участие в посещении театра</w:t>
            </w:r>
          </w:p>
        </w:tc>
        <w:tc>
          <w:tcPr>
            <w:tcW w:w="2239" w:type="dxa"/>
          </w:tcPr>
          <w:p w:rsidR="003118FF" w:rsidRPr="003118FF" w:rsidRDefault="00627740" w:rsidP="000934AF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627740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Сотрудничество с </w:t>
            </w:r>
            <w:r w:rsidR="000934A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театром кукол</w:t>
            </w:r>
          </w:p>
        </w:tc>
      </w:tr>
      <w:tr w:rsidR="003118FF" w:rsidRPr="003118FF" w:rsidTr="008E1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3118FF" w:rsidRPr="003118FF" w:rsidRDefault="00AA0696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0" w:type="dxa"/>
          </w:tcPr>
          <w:p w:rsidR="003118FF" w:rsidRDefault="000934AF" w:rsidP="004518D1">
            <w:pPr>
              <w:ind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Экскурсии</w:t>
            </w:r>
            <w:r w:rsidR="00E63676" w:rsidRPr="00E63676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в библиотеку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, </w:t>
            </w:r>
            <w:r w:rsidR="00A37002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школу</w:t>
            </w:r>
            <w:r w:rsidR="00E63676" w:rsidRPr="00E63676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. Знакомство с профессией </w:t>
            </w:r>
            <w:r w:rsidR="00E63676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–</w:t>
            </w:r>
            <w:r w:rsidR="00E63676" w:rsidRPr="00E63676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библиотекарь</w:t>
            </w:r>
            <w:r w:rsidR="00A37002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, учитель</w:t>
            </w:r>
          </w:p>
          <w:p w:rsidR="00E63676" w:rsidRPr="003118FF" w:rsidRDefault="00E63676" w:rsidP="004518D1">
            <w:pPr>
              <w:ind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118FF" w:rsidRPr="003118FF" w:rsidRDefault="000934AF" w:rsidP="009D025B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Организация экскурсий</w:t>
            </w:r>
          </w:p>
        </w:tc>
        <w:tc>
          <w:tcPr>
            <w:tcW w:w="2297" w:type="dxa"/>
          </w:tcPr>
          <w:p w:rsidR="003118FF" w:rsidRPr="003118FF" w:rsidRDefault="000934AF" w:rsidP="009D025B">
            <w:pPr>
              <w:ind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Участие в экскурсиях</w:t>
            </w:r>
          </w:p>
        </w:tc>
        <w:tc>
          <w:tcPr>
            <w:tcW w:w="2239" w:type="dxa"/>
          </w:tcPr>
          <w:p w:rsidR="003118FF" w:rsidRPr="003118FF" w:rsidRDefault="00E63676" w:rsidP="00A37002">
            <w:pPr>
              <w:ind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E63676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Сотрудничество с библиотекой</w:t>
            </w:r>
            <w:r w:rsidR="000934A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, </w:t>
            </w:r>
            <w:r w:rsidR="00A37002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школой № 11</w:t>
            </w:r>
          </w:p>
        </w:tc>
      </w:tr>
      <w:tr w:rsidR="003118FF" w:rsidRPr="003118FF" w:rsidTr="008E1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3118FF" w:rsidRPr="003118FF" w:rsidRDefault="00AA0696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10" w:type="dxa"/>
          </w:tcPr>
          <w:p w:rsidR="003118FF" w:rsidRPr="003118FF" w:rsidRDefault="000934AF" w:rsidP="000934AF">
            <w:pPr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934A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Встречи с родителями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, мастер-классы</w:t>
            </w:r>
            <w:r w:rsidRPr="000934A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«Расскажу вам о своей профессии»</w:t>
            </w:r>
          </w:p>
        </w:tc>
        <w:tc>
          <w:tcPr>
            <w:tcW w:w="2268" w:type="dxa"/>
          </w:tcPr>
          <w:p w:rsidR="003118FF" w:rsidRPr="003118FF" w:rsidRDefault="000934AF" w:rsidP="00B2645F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934A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Подготовка встреч с родителями</w:t>
            </w:r>
          </w:p>
        </w:tc>
        <w:tc>
          <w:tcPr>
            <w:tcW w:w="2297" w:type="dxa"/>
          </w:tcPr>
          <w:p w:rsidR="003118FF" w:rsidRPr="003118FF" w:rsidRDefault="000934AF" w:rsidP="00B2645F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Рассказы родителей о своих профессиях</w:t>
            </w:r>
          </w:p>
        </w:tc>
        <w:tc>
          <w:tcPr>
            <w:tcW w:w="2239" w:type="dxa"/>
          </w:tcPr>
          <w:p w:rsidR="003118FF" w:rsidRPr="003118FF" w:rsidRDefault="003118FF" w:rsidP="00B2645F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3118FF" w:rsidRPr="003118FF" w:rsidTr="008E1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3118FF" w:rsidRPr="003118FF" w:rsidRDefault="00AA0696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10" w:type="dxa"/>
          </w:tcPr>
          <w:p w:rsidR="00AA0696" w:rsidRDefault="00AA0696" w:rsidP="008E1C26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AA0696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Знакомство с профессией – космонавт в рамках Дня космонавтики. </w:t>
            </w:r>
          </w:p>
          <w:p w:rsidR="003118FF" w:rsidRPr="003118FF" w:rsidRDefault="003118FF" w:rsidP="008E1C26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118FF" w:rsidRPr="003118FF" w:rsidRDefault="00AA0696" w:rsidP="008E1C26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AA0696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Проведение Космического квеста.</w:t>
            </w:r>
          </w:p>
        </w:tc>
        <w:tc>
          <w:tcPr>
            <w:tcW w:w="2297" w:type="dxa"/>
          </w:tcPr>
          <w:p w:rsidR="003118FF" w:rsidRPr="00AA0696" w:rsidRDefault="00AA0696" w:rsidP="00AA0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934A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 xml:space="preserve">Экскурсия к </w:t>
            </w:r>
            <w:proofErr w:type="gramStart"/>
            <w:r w:rsidRPr="000934A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памятникам Гагарина</w:t>
            </w:r>
            <w:proofErr w:type="gramEnd"/>
            <w:r w:rsidRPr="000934A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, Николаева вместе с детьми.</w:t>
            </w:r>
          </w:p>
        </w:tc>
        <w:tc>
          <w:tcPr>
            <w:tcW w:w="2239" w:type="dxa"/>
          </w:tcPr>
          <w:p w:rsidR="003118FF" w:rsidRPr="003118FF" w:rsidRDefault="003118FF" w:rsidP="003118FF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B554EB" w:rsidRPr="003118FF" w:rsidTr="008E1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B554EB" w:rsidRPr="003118FF" w:rsidRDefault="00AA0696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10" w:type="dxa"/>
          </w:tcPr>
          <w:p w:rsidR="00B554EB" w:rsidRPr="009D025B" w:rsidRDefault="00AA0696" w:rsidP="00594522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AA0696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Изготовление фотоальбомов «Профессии наших родителей»</w:t>
            </w:r>
          </w:p>
        </w:tc>
        <w:tc>
          <w:tcPr>
            <w:tcW w:w="2268" w:type="dxa"/>
          </w:tcPr>
          <w:p w:rsidR="00B554EB" w:rsidRPr="00894C15" w:rsidRDefault="00AA0696" w:rsidP="003118FF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AA0696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Изготовление фотоальбомов о профессиях родителей.</w:t>
            </w:r>
          </w:p>
        </w:tc>
        <w:tc>
          <w:tcPr>
            <w:tcW w:w="2297" w:type="dxa"/>
          </w:tcPr>
          <w:p w:rsidR="00B554EB" w:rsidRPr="009D025B" w:rsidRDefault="00AA0696" w:rsidP="003118FF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AA0696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Участие в изготовлении фотоальбомов.</w:t>
            </w:r>
          </w:p>
        </w:tc>
        <w:tc>
          <w:tcPr>
            <w:tcW w:w="2239" w:type="dxa"/>
          </w:tcPr>
          <w:p w:rsidR="00B554EB" w:rsidRPr="009D025B" w:rsidRDefault="00B554EB" w:rsidP="003118FF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B554EB" w:rsidRPr="003118FF" w:rsidTr="008E1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B554EB" w:rsidRPr="003118FF" w:rsidRDefault="00AA0696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410" w:type="dxa"/>
          </w:tcPr>
          <w:p w:rsidR="00B554EB" w:rsidRPr="009D025B" w:rsidRDefault="00A37002" w:rsidP="003118FF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Редкие профессии</w:t>
            </w:r>
          </w:p>
        </w:tc>
        <w:tc>
          <w:tcPr>
            <w:tcW w:w="2268" w:type="dxa"/>
          </w:tcPr>
          <w:p w:rsidR="00B554EB" w:rsidRPr="00894C15" w:rsidRDefault="00A37002" w:rsidP="003118FF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подготовка презентаций о редких профессиях</w:t>
            </w:r>
          </w:p>
        </w:tc>
        <w:tc>
          <w:tcPr>
            <w:tcW w:w="2297" w:type="dxa"/>
          </w:tcPr>
          <w:p w:rsidR="00B554EB" w:rsidRPr="009D025B" w:rsidRDefault="00AC1382" w:rsidP="00A37002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AC1382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Участие в </w:t>
            </w:r>
            <w:r w:rsidR="00A37002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беседах о редких профессиях</w:t>
            </w:r>
          </w:p>
        </w:tc>
        <w:tc>
          <w:tcPr>
            <w:tcW w:w="2239" w:type="dxa"/>
          </w:tcPr>
          <w:p w:rsidR="00B554EB" w:rsidRPr="009D025B" w:rsidRDefault="00B554EB" w:rsidP="003118FF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B554EB" w:rsidRPr="003118FF" w:rsidTr="008E1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B554EB" w:rsidRPr="003118FF" w:rsidRDefault="00AA0696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410" w:type="dxa"/>
          </w:tcPr>
          <w:p w:rsidR="00B554EB" w:rsidRPr="009D025B" w:rsidRDefault="000934AF" w:rsidP="003118FF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Творческая выставка </w:t>
            </w:r>
            <w:r w:rsidR="00A37002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«Все профессии важны»</w:t>
            </w:r>
          </w:p>
        </w:tc>
        <w:tc>
          <w:tcPr>
            <w:tcW w:w="2268" w:type="dxa"/>
          </w:tcPr>
          <w:p w:rsidR="00B554EB" w:rsidRPr="00894C15" w:rsidRDefault="00A37002" w:rsidP="003118FF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оформление выставки</w:t>
            </w:r>
          </w:p>
        </w:tc>
        <w:tc>
          <w:tcPr>
            <w:tcW w:w="2297" w:type="dxa"/>
          </w:tcPr>
          <w:p w:rsidR="00B554EB" w:rsidRPr="009D025B" w:rsidRDefault="00A37002" w:rsidP="003118FF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участие в организации выставки</w:t>
            </w:r>
          </w:p>
        </w:tc>
        <w:tc>
          <w:tcPr>
            <w:tcW w:w="2239" w:type="dxa"/>
          </w:tcPr>
          <w:p w:rsidR="00B554EB" w:rsidRPr="009D025B" w:rsidRDefault="00A37002" w:rsidP="003118FF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A37002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Сотрудничество с библиотекой</w:t>
            </w:r>
          </w:p>
        </w:tc>
      </w:tr>
      <w:tr w:rsidR="00B554EB" w:rsidRPr="003118FF" w:rsidTr="008E1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B554EB" w:rsidRPr="003118FF" w:rsidRDefault="00AA0696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10" w:type="dxa"/>
          </w:tcPr>
          <w:p w:rsidR="00B554EB" w:rsidRPr="009D025B" w:rsidRDefault="008E1C26" w:rsidP="003118FF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Викторина «Кем быть?»</w:t>
            </w:r>
          </w:p>
        </w:tc>
        <w:tc>
          <w:tcPr>
            <w:tcW w:w="2268" w:type="dxa"/>
          </w:tcPr>
          <w:p w:rsidR="00B554EB" w:rsidRPr="00894C15" w:rsidRDefault="00B2645F" w:rsidP="003118FF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B2645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Отчет по реализации проекта</w:t>
            </w:r>
          </w:p>
        </w:tc>
        <w:tc>
          <w:tcPr>
            <w:tcW w:w="2297" w:type="dxa"/>
          </w:tcPr>
          <w:p w:rsidR="00B554EB" w:rsidRPr="009D025B" w:rsidRDefault="008E1C26" w:rsidP="008E1C26">
            <w:pPr>
              <w:ind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Фоторепортаж для родителей «Я б в ученые пошел…»</w:t>
            </w:r>
          </w:p>
        </w:tc>
        <w:tc>
          <w:tcPr>
            <w:tcW w:w="2239" w:type="dxa"/>
          </w:tcPr>
          <w:p w:rsidR="00B554EB" w:rsidRPr="009D025B" w:rsidRDefault="00B554EB" w:rsidP="003118FF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</w:tbl>
    <w:p w:rsidR="003118FF" w:rsidRPr="003118FF" w:rsidRDefault="003118FF" w:rsidP="003118FF">
      <w:pPr>
        <w:spacing w:after="160" w:line="259" w:lineRule="auto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</w:p>
    <w:p w:rsidR="003118FF" w:rsidRPr="00B11E98" w:rsidRDefault="00B11E98" w:rsidP="003118FF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B11E98">
        <w:rPr>
          <w:rFonts w:ascii="Times New Roman" w:eastAsia="Calibri" w:hAnsi="Times New Roman" w:cs="Times New Roman"/>
          <w:b/>
          <w:sz w:val="28"/>
        </w:rPr>
        <w:t>Примечание:</w:t>
      </w:r>
      <w:r w:rsidRPr="00B11E98">
        <w:rPr>
          <w:rFonts w:ascii="Times New Roman" w:eastAsia="Calibri" w:hAnsi="Times New Roman" w:cs="Times New Roman"/>
          <w:sz w:val="28"/>
        </w:rPr>
        <w:t xml:space="preserve"> При необходимости </w:t>
      </w:r>
      <w:r>
        <w:rPr>
          <w:rFonts w:ascii="Times New Roman" w:eastAsia="Calibri" w:hAnsi="Times New Roman" w:cs="Times New Roman"/>
          <w:sz w:val="28"/>
        </w:rPr>
        <w:t>(</w:t>
      </w:r>
      <w:r w:rsidRPr="00B11E98">
        <w:rPr>
          <w:rFonts w:ascii="Times New Roman" w:eastAsia="Calibri" w:hAnsi="Times New Roman" w:cs="Times New Roman"/>
          <w:sz w:val="28"/>
        </w:rPr>
        <w:t>в связи с эпидемиологической обстановкой) живые экскурсии заменяются виртуальными экскурсиями</w:t>
      </w:r>
      <w:r>
        <w:rPr>
          <w:rFonts w:ascii="Times New Roman" w:eastAsia="Calibri" w:hAnsi="Times New Roman" w:cs="Times New Roman"/>
          <w:sz w:val="28"/>
        </w:rPr>
        <w:t xml:space="preserve">, </w:t>
      </w:r>
      <w:r w:rsidRPr="00B11E98">
        <w:rPr>
          <w:rFonts w:ascii="Times New Roman" w:eastAsia="Calibri" w:hAnsi="Times New Roman" w:cs="Times New Roman"/>
          <w:sz w:val="28"/>
        </w:rPr>
        <w:t xml:space="preserve"> мастер-классы проводятся в дистанционном режиме</w:t>
      </w:r>
      <w:r>
        <w:rPr>
          <w:rFonts w:ascii="Times New Roman" w:eastAsia="Calibri" w:hAnsi="Times New Roman" w:cs="Times New Roman"/>
          <w:sz w:val="28"/>
        </w:rPr>
        <w:t>.</w:t>
      </w:r>
    </w:p>
    <w:p w:rsidR="00F4486D" w:rsidRDefault="00F4486D"/>
    <w:sectPr w:rsidR="00F4486D" w:rsidSect="0095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6348"/>
    <w:multiLevelType w:val="hybridMultilevel"/>
    <w:tmpl w:val="7B92F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E64F2"/>
    <w:multiLevelType w:val="hybridMultilevel"/>
    <w:tmpl w:val="0BF8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C33A0"/>
    <w:multiLevelType w:val="hybridMultilevel"/>
    <w:tmpl w:val="5930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26E54"/>
    <w:multiLevelType w:val="hybridMultilevel"/>
    <w:tmpl w:val="26C6E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502FA"/>
    <w:multiLevelType w:val="hybridMultilevel"/>
    <w:tmpl w:val="B2C81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D5719"/>
    <w:multiLevelType w:val="hybridMultilevel"/>
    <w:tmpl w:val="33A8276C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>
    <w:nsid w:val="711572B5"/>
    <w:multiLevelType w:val="hybridMultilevel"/>
    <w:tmpl w:val="299C8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7434"/>
    <w:rsid w:val="000934AF"/>
    <w:rsid w:val="00261E0A"/>
    <w:rsid w:val="002C5E91"/>
    <w:rsid w:val="003118FF"/>
    <w:rsid w:val="003D2393"/>
    <w:rsid w:val="00403DC3"/>
    <w:rsid w:val="004518D1"/>
    <w:rsid w:val="00462519"/>
    <w:rsid w:val="004640FE"/>
    <w:rsid w:val="00511D79"/>
    <w:rsid w:val="00594522"/>
    <w:rsid w:val="00627740"/>
    <w:rsid w:val="006B3F3B"/>
    <w:rsid w:val="00734A8B"/>
    <w:rsid w:val="00791256"/>
    <w:rsid w:val="00894C15"/>
    <w:rsid w:val="008E1C26"/>
    <w:rsid w:val="00952961"/>
    <w:rsid w:val="00962FCF"/>
    <w:rsid w:val="0099061B"/>
    <w:rsid w:val="009D025B"/>
    <w:rsid w:val="00A37002"/>
    <w:rsid w:val="00A7335A"/>
    <w:rsid w:val="00AA0696"/>
    <w:rsid w:val="00AC1382"/>
    <w:rsid w:val="00B11E98"/>
    <w:rsid w:val="00B2645F"/>
    <w:rsid w:val="00B46DF2"/>
    <w:rsid w:val="00B554EB"/>
    <w:rsid w:val="00CD2EAC"/>
    <w:rsid w:val="00D01408"/>
    <w:rsid w:val="00DB78E8"/>
    <w:rsid w:val="00DE6E4D"/>
    <w:rsid w:val="00E63676"/>
    <w:rsid w:val="00ED7434"/>
    <w:rsid w:val="00F4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6ColorfulAccent6">
    <w:name w:val="Grid Table 6 Colorful Accent 6"/>
    <w:basedOn w:val="a1"/>
    <w:uiPriority w:val="51"/>
    <w:rsid w:val="003118FF"/>
    <w:pPr>
      <w:spacing w:after="0" w:line="240" w:lineRule="auto"/>
    </w:pPr>
    <w:rPr>
      <w:color w:val="538135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6ColorfulAccent6">
    <w:name w:val="Grid Table 6 Colorful Accent 6"/>
    <w:basedOn w:val="a1"/>
    <w:uiPriority w:val="51"/>
    <w:rsid w:val="003118FF"/>
    <w:pPr>
      <w:spacing w:after="0" w:line="240" w:lineRule="auto"/>
    </w:pPr>
    <w:rPr>
      <w:color w:val="538135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4</dc:creator>
  <cp:lastModifiedBy>Galina</cp:lastModifiedBy>
  <cp:revision>25</cp:revision>
  <dcterms:created xsi:type="dcterms:W3CDTF">2016-11-09T11:50:00Z</dcterms:created>
  <dcterms:modified xsi:type="dcterms:W3CDTF">2021-10-01T11:25:00Z</dcterms:modified>
</cp:coreProperties>
</file>