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F9" w:rsidRDefault="003D03E1" w:rsidP="00583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F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58335C" w:rsidRDefault="0058335C" w:rsidP="00583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5EF9">
        <w:rPr>
          <w:rFonts w:ascii="Times New Roman" w:hAnsi="Times New Roman" w:cs="Times New Roman"/>
          <w:b/>
          <w:sz w:val="28"/>
          <w:szCs w:val="28"/>
        </w:rPr>
        <w:t xml:space="preserve">Детский сад № 204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03E1" w:rsidRPr="00ED5EF9">
        <w:rPr>
          <w:rFonts w:ascii="Times New Roman" w:hAnsi="Times New Roman" w:cs="Times New Roman"/>
          <w:b/>
          <w:sz w:val="28"/>
          <w:szCs w:val="28"/>
        </w:rPr>
        <w:t xml:space="preserve">Лапландия» </w:t>
      </w:r>
    </w:p>
    <w:p w:rsidR="003D03E1" w:rsidRPr="00ED5EF9" w:rsidRDefault="003D03E1" w:rsidP="00583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F9">
        <w:rPr>
          <w:rFonts w:ascii="Times New Roman" w:hAnsi="Times New Roman" w:cs="Times New Roman"/>
          <w:b/>
          <w:sz w:val="28"/>
          <w:szCs w:val="28"/>
        </w:rPr>
        <w:t>города Чебоксары Чувашской Республики</w:t>
      </w:r>
    </w:p>
    <w:p w:rsidR="003D03E1" w:rsidRDefault="00ED5EF9" w:rsidP="00ED5E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0141" cy="1480141"/>
            <wp:effectExtent l="19050" t="0" r="57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17" cy="148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5C" w:rsidRDefault="0058335C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9D" w:rsidRDefault="0036699D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9D" w:rsidRDefault="0036699D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9D" w:rsidRDefault="0036699D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9D" w:rsidRDefault="0036699D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35C" w:rsidRDefault="0036699D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проект</w:t>
      </w:r>
      <w:r w:rsidR="003D03E1" w:rsidRPr="00D569A2">
        <w:rPr>
          <w:rFonts w:ascii="Times New Roman" w:hAnsi="Times New Roman" w:cs="Times New Roman"/>
          <w:sz w:val="28"/>
          <w:szCs w:val="28"/>
        </w:rPr>
        <w:t xml:space="preserve"> по формированию финансовой грамотности </w:t>
      </w:r>
    </w:p>
    <w:p w:rsidR="003D03E1" w:rsidRPr="00D569A2" w:rsidRDefault="003D03E1" w:rsidP="00D5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9A2"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</w:p>
    <w:p w:rsidR="003D03E1" w:rsidRPr="0058335C" w:rsidRDefault="003D03E1" w:rsidP="00D569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35C">
        <w:rPr>
          <w:rFonts w:ascii="Times New Roman" w:hAnsi="Times New Roman" w:cs="Times New Roman"/>
          <w:b/>
          <w:sz w:val="32"/>
          <w:szCs w:val="32"/>
        </w:rPr>
        <w:t>«Моя Копилка»</w:t>
      </w:r>
    </w:p>
    <w:p w:rsidR="003D03E1" w:rsidRDefault="003D03E1" w:rsidP="00D569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3D03E1" w:rsidRDefault="003D03E1">
      <w:pPr>
        <w:rPr>
          <w:rFonts w:ascii="Times New Roman" w:hAnsi="Times New Roman" w:cs="Times New Roman"/>
          <w:sz w:val="32"/>
          <w:szCs w:val="32"/>
        </w:rPr>
      </w:pPr>
    </w:p>
    <w:p w:rsidR="0058335C" w:rsidRDefault="0058335C">
      <w:pPr>
        <w:rPr>
          <w:rFonts w:ascii="Times New Roman" w:hAnsi="Times New Roman" w:cs="Times New Roman"/>
          <w:sz w:val="32"/>
          <w:szCs w:val="32"/>
        </w:rPr>
      </w:pPr>
    </w:p>
    <w:p w:rsidR="0036699D" w:rsidRDefault="0036699D">
      <w:pPr>
        <w:rPr>
          <w:rFonts w:ascii="Times New Roman" w:hAnsi="Times New Roman" w:cs="Times New Roman"/>
          <w:sz w:val="32"/>
          <w:szCs w:val="32"/>
        </w:rPr>
      </w:pPr>
    </w:p>
    <w:p w:rsidR="0058335C" w:rsidRDefault="004346E0" w:rsidP="00583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2022</w:t>
      </w:r>
    </w:p>
    <w:p w:rsidR="0058335C" w:rsidRPr="0058335C" w:rsidRDefault="0058335C" w:rsidP="00583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B47" w:rsidRPr="00ED5EF9" w:rsidRDefault="003D03E1" w:rsidP="00ED5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F9">
        <w:rPr>
          <w:rFonts w:ascii="Times New Roman" w:hAnsi="Times New Roman" w:cs="Times New Roman"/>
          <w:b/>
          <w:sz w:val="24"/>
          <w:szCs w:val="24"/>
        </w:rPr>
        <w:lastRenderedPageBreak/>
        <w:t>Паспорт образовательного проекта по финансовой грамотности</w:t>
      </w:r>
    </w:p>
    <w:p w:rsidR="00487B47" w:rsidRPr="00ED5EF9" w:rsidRDefault="00487B47" w:rsidP="00ED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>1</w:t>
      </w:r>
      <w:r w:rsidRPr="00ED5EF9">
        <w:rPr>
          <w:rFonts w:ascii="Times New Roman" w:hAnsi="Times New Roman" w:cs="Times New Roman"/>
          <w:b/>
          <w:sz w:val="24"/>
          <w:szCs w:val="24"/>
        </w:rPr>
        <w:t>. Пояснительная записка:</w:t>
      </w:r>
    </w:p>
    <w:p w:rsidR="00487B47" w:rsidRPr="00ED5EF9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>Данный Проект разработан на основе Федерального государственного образовательного стандарта дошкольного образования (далее — ФГОС ДО),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грамотности», а также</w:t>
      </w:r>
      <w:r w:rsidRPr="00ED5E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образовательная программа развития финансовой грамотности дошкольников «Открытия </w:t>
      </w:r>
      <w:proofErr w:type="spellStart"/>
      <w:r w:rsidRPr="00ED5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Феечки</w:t>
      </w:r>
      <w:proofErr w:type="spellEnd"/>
      <w:r w:rsidRPr="00ED5E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D5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Копеечки</w:t>
      </w:r>
      <w:r w:rsidRPr="00ED5E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под редакцией Л.В. </w:t>
      </w:r>
      <w:r w:rsidRPr="00ED5E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Любимовой. Были использованы</w:t>
      </w:r>
      <w:r w:rsidRPr="00ED5EF9">
        <w:rPr>
          <w:rFonts w:ascii="Times New Roman" w:hAnsi="Times New Roman" w:cs="Times New Roman"/>
          <w:sz w:val="24"/>
          <w:szCs w:val="24"/>
        </w:rPr>
        <w:t xml:space="preserve"> материалы книг А.Д. Шатовой «Тропинка в экономику», Л.В. Стахович, Е.В. </w:t>
      </w:r>
      <w:proofErr w:type="spellStart"/>
      <w:r w:rsidRPr="00ED5EF9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ED5EF9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ED5EF9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ED5EF9">
        <w:rPr>
          <w:rFonts w:ascii="Times New Roman" w:hAnsi="Times New Roman" w:cs="Times New Roman"/>
          <w:sz w:val="24"/>
          <w:szCs w:val="24"/>
        </w:rPr>
        <w:t xml:space="preserve"> «Занимательные финансы. Азы для дошкольников». </w:t>
      </w:r>
    </w:p>
    <w:p w:rsidR="00487B47" w:rsidRPr="00ED5EF9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 xml:space="preserve">В проекте «Моя копилка» учтены возрастные и индивидуальные особенности детей старшего дошкольного возраста, их интересы к экономическим явлениям как к явлениям окружающей действительности и нацелен на формирование основы экономического образа мышления у ребенка – дошкольника, осознание им того, каков «я» в мире экономических ценностей и как себя вести в нем. </w:t>
      </w:r>
    </w:p>
    <w:p w:rsidR="00487B47" w:rsidRPr="00ED5EF9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 xml:space="preserve">Формирование предпосылок финансовой грамотности детей дошкольного возраста сравнительно новое направление в дошкольном образовании. Дети, так или иначе, рано включаются в экономическую жизнь семьи: приобретают опыт обращения с деньгами, имеют представление о рекламе, посещают с родителями магазин, участвуя в купле-продаже и овладевая, таким образом, первичными экономическими знаниями, пока еще на житейском уровне. К сожалению, финансовой грамотности почти не обучают в дошкольных учреждениях, а ведь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в будущем. </w:t>
      </w:r>
    </w:p>
    <w:p w:rsidR="00487B47" w:rsidRPr="00ED5EF9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 xml:space="preserve"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 Первые упоминания об экономическом образовании детей дошкольного возраста упоминаются в работах Я.А. Коменского в «Материнской школе», А.С. Макаренко «Семейное хозяйство» и «Педагогическая поэма», в трудах Ж. Ж. Руссо, И. Г. Песталоцци, Н. К. Крупской, В. А. Сухомлинского, в практике М. </w:t>
      </w:r>
      <w:proofErr w:type="spellStart"/>
      <w:r w:rsidRPr="00ED5EF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D5EF9">
        <w:rPr>
          <w:rFonts w:ascii="Times New Roman" w:hAnsi="Times New Roman" w:cs="Times New Roman"/>
          <w:sz w:val="24"/>
          <w:szCs w:val="24"/>
        </w:rPr>
        <w:t xml:space="preserve">. В современных источниках - в трудах Л. М. Клариной, Е. А. </w:t>
      </w:r>
      <w:proofErr w:type="spellStart"/>
      <w:r w:rsidRPr="00ED5EF9">
        <w:rPr>
          <w:rFonts w:ascii="Times New Roman" w:hAnsi="Times New Roman" w:cs="Times New Roman"/>
          <w:sz w:val="24"/>
          <w:szCs w:val="24"/>
        </w:rPr>
        <w:t>Курак</w:t>
      </w:r>
      <w:proofErr w:type="spellEnd"/>
      <w:r w:rsidRPr="00ED5EF9">
        <w:rPr>
          <w:rFonts w:ascii="Times New Roman" w:hAnsi="Times New Roman" w:cs="Times New Roman"/>
          <w:sz w:val="24"/>
          <w:szCs w:val="24"/>
        </w:rPr>
        <w:t xml:space="preserve">, А. Д. Шатовой, А. А. Смоленцевой, которые раскрывают роль и значимость знакомства детей с окружающей действительностью и экономическими отношениями. В этих исследованиях рассматриваются вопросы формирования у детей экономических представлений (труде, деньгах, профессиях, бюджете семьи, качествах хозяйственного человека). Человек, который уверен в своем будущем, чувствует себя гораздо увереннее. И поэтому необходимо уже в дошкольном возрасте формировать предпосылки финансовой грамотности. </w:t>
      </w:r>
    </w:p>
    <w:p w:rsidR="00487B47" w:rsidRPr="00ED5EF9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 xml:space="preserve">Важно организовать сотрудничество с родителями воспитанников, так как только в тесном взаимодействии всех участников образовательного процесса можно добиться высоких результатов. Основы финансовой грамотности, так же как и любые другие, приобретаются в течение продолжительного периода времени на основе принципа «от простого </w:t>
      </w:r>
      <w:proofErr w:type="gramStart"/>
      <w:r w:rsidRPr="00ED5E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5EF9">
        <w:rPr>
          <w:rFonts w:ascii="Times New Roman" w:hAnsi="Times New Roman" w:cs="Times New Roman"/>
          <w:sz w:val="24"/>
          <w:szCs w:val="24"/>
        </w:rPr>
        <w:t xml:space="preserve"> сложному», в процессе многократного повторения и закрепления. Формирование полезных привычек в сфере финансов, начиная с дошкольного возраста, поможет избежать детям многих ошибок в будущем, а также заложит основу финансовой безопасности и благополучия на протяжении жизни. </w:t>
      </w:r>
    </w:p>
    <w:p w:rsidR="003D03E1" w:rsidRDefault="00487B47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EF9">
        <w:rPr>
          <w:rFonts w:ascii="Times New Roman" w:hAnsi="Times New Roman" w:cs="Times New Roman"/>
          <w:sz w:val="24"/>
          <w:szCs w:val="24"/>
        </w:rPr>
        <w:t>В процессе формирования у детей основ экономической и финансовой грамотности закладываются позитивные установки к различным видам труда, формируются навыки самообслуживания, элементарного бытового труда, а также складываются первичные представления о труде взрослых, его роли в обществе и жизни каждого человека. В детях воспитывается уважение к людям, умеющим трудиться и честно зарабатывать деньги</w:t>
      </w:r>
    </w:p>
    <w:p w:rsidR="0036699D" w:rsidRPr="00ED5EF9" w:rsidRDefault="0036699D" w:rsidP="00ED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3D03E1" w:rsidRPr="00887573" w:rsidTr="00C35DF4">
        <w:tc>
          <w:tcPr>
            <w:tcW w:w="9571" w:type="dxa"/>
            <w:gridSpan w:val="2"/>
          </w:tcPr>
          <w:p w:rsidR="003D03E1" w:rsidRPr="00887573" w:rsidRDefault="00487B47" w:rsidP="00B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3D03E1"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 заявки</w:t>
            </w:r>
          </w:p>
        </w:tc>
      </w:tr>
      <w:tr w:rsidR="003D03E1" w:rsidRPr="00887573" w:rsidTr="00422B29">
        <w:tc>
          <w:tcPr>
            <w:tcW w:w="3190" w:type="dxa"/>
          </w:tcPr>
          <w:p w:rsidR="003D03E1" w:rsidRPr="00887573" w:rsidRDefault="003D03E1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381" w:type="dxa"/>
          </w:tcPr>
          <w:p w:rsidR="003D03E1" w:rsidRPr="00887573" w:rsidRDefault="003D03E1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«Моя копилка» </w:t>
            </w:r>
          </w:p>
        </w:tc>
      </w:tr>
      <w:tr w:rsidR="003D03E1" w:rsidRPr="00887573" w:rsidTr="000D552B">
        <w:tc>
          <w:tcPr>
            <w:tcW w:w="3190" w:type="dxa"/>
          </w:tcPr>
          <w:p w:rsidR="003D03E1" w:rsidRPr="00887573" w:rsidRDefault="00D569A2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381" w:type="dxa"/>
          </w:tcPr>
          <w:p w:rsidR="00887573" w:rsidRDefault="00887573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 204» Лапландия» </w:t>
            </w:r>
          </w:p>
          <w:p w:rsidR="003D03E1" w:rsidRPr="00887573" w:rsidRDefault="00887573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D03E1" w:rsidRPr="00887573" w:rsidTr="00F20917">
        <w:tc>
          <w:tcPr>
            <w:tcW w:w="3190" w:type="dxa"/>
          </w:tcPr>
          <w:p w:rsidR="003D03E1" w:rsidRPr="00887573" w:rsidRDefault="00D569A2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381" w:type="dxa"/>
          </w:tcPr>
          <w:p w:rsidR="003D03E1" w:rsidRPr="00887573" w:rsidRDefault="00887573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Трифонова О.В.</w:t>
            </w:r>
          </w:p>
        </w:tc>
      </w:tr>
      <w:tr w:rsidR="00D569A2" w:rsidRPr="00887573" w:rsidTr="003E562C">
        <w:tc>
          <w:tcPr>
            <w:tcW w:w="9571" w:type="dxa"/>
            <w:gridSpan w:val="2"/>
          </w:tcPr>
          <w:p w:rsidR="00D569A2" w:rsidRPr="00887573" w:rsidRDefault="00487B47" w:rsidP="00B0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569A2"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заявки</w:t>
            </w:r>
          </w:p>
        </w:tc>
      </w:tr>
      <w:tr w:rsidR="003D03E1" w:rsidRPr="00887573" w:rsidTr="00D63084">
        <w:tc>
          <w:tcPr>
            <w:tcW w:w="3190" w:type="dxa"/>
          </w:tcPr>
          <w:p w:rsidR="003D03E1" w:rsidRPr="00887573" w:rsidRDefault="00D569A2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Основания для инициации проекта</w:t>
            </w:r>
          </w:p>
        </w:tc>
        <w:tc>
          <w:tcPr>
            <w:tcW w:w="6381" w:type="dxa"/>
          </w:tcPr>
          <w:p w:rsidR="00D569A2" w:rsidRPr="00887573" w:rsidRDefault="00D569A2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десятилетий в нашей стране креп и развивался очень опасный стереотип, согласно которому финансовая грамотность нужна только людям, работающим на рынках финансов. И только сейчас начинает приходить болезненное осознание того, что без неё мы как маленькие дети, которые не умеют читать и считать. Увидели образовавшийся вакуум в сфере финансового образования и руководящие органы власти. В 2017 году в России утвердили стратегию повышения финансовой грамотности в Российской Федерации на 2017-2023 годы. </w:t>
            </w:r>
          </w:p>
          <w:p w:rsidR="00D569A2" w:rsidRPr="00887573" w:rsidRDefault="00D569A2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Целью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граждан, в том числе за счет использования продуктов и услуг надлежащего качества. 13 апреля 2017 года в рамках. Соглашения о сотрудничестве в области повышения финансовой грамотности населения Российской Федерации между Банком России и </w:t>
            </w:r>
            <w:proofErr w:type="spell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подписана Дорожная карта – Перечень мероприятий в области повышения финансовой грамотности обучающихся образовательных организаций в Российской Федерации на 2017–2023 годы.</w:t>
            </w:r>
          </w:p>
          <w:p w:rsidR="003D03E1" w:rsidRPr="00887573" w:rsidRDefault="00D569A2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образовании результатом сотрудничества центрального банка Российской Федерации и Министерства образования и науки Российской Федерации стала разработка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</w:t>
            </w:r>
            <w:r w:rsidR="007E37ED"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7E37ED"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образовательная программа развития финансовой грамотности дошкольников «Открытия </w:t>
            </w:r>
            <w:proofErr w:type="spellStart"/>
            <w:r w:rsidR="007E37ED"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Феечки</w:t>
            </w:r>
            <w:proofErr w:type="spellEnd"/>
            <w:r w:rsidR="007E37ED"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7E37ED"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Копеечки</w:t>
            </w:r>
            <w:r w:rsidR="007E37ED"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под редакцией Л.В. </w:t>
            </w:r>
            <w:r w:rsidR="007E37ED"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Любимовой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. Данный факт позволил нашему дошкольному учреждению разработать свой проект «Моя копилка».</w:t>
            </w:r>
          </w:p>
        </w:tc>
      </w:tr>
      <w:tr w:rsidR="003D03E1" w:rsidRPr="00887573" w:rsidTr="009578C9">
        <w:tc>
          <w:tcPr>
            <w:tcW w:w="3190" w:type="dxa"/>
          </w:tcPr>
          <w:p w:rsidR="003D03E1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381" w:type="dxa"/>
          </w:tcPr>
          <w:p w:rsidR="003D03E1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старшего дошкольного возраста (от 5 до 7 лет)</w:t>
            </w:r>
          </w:p>
        </w:tc>
      </w:tr>
      <w:tr w:rsidR="007E37ED" w:rsidRPr="00887573" w:rsidTr="009578C9">
        <w:tc>
          <w:tcPr>
            <w:tcW w:w="3190" w:type="dxa"/>
          </w:tcPr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381" w:type="dxa"/>
          </w:tcPr>
          <w:p w:rsidR="007E37ED" w:rsidRPr="00887573" w:rsidRDefault="007E37ED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Сформировать первичные экономические понятия; </w:t>
            </w:r>
          </w:p>
          <w:p w:rsidR="00887573" w:rsidRDefault="007E37ED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2. Научить детей ответственному отношению к деньгам, способам их </w:t>
            </w:r>
            <w:proofErr w:type="spell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зарабатывания</w:t>
            </w:r>
            <w:proofErr w:type="spell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и разумному использованию;</w:t>
            </w:r>
          </w:p>
          <w:p w:rsidR="007E37ED" w:rsidRPr="00887573" w:rsidRDefault="007E37ED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понимание взаимосвязи между экономическими и этическими категориями (труд, товар, деньги, цена, стоимость) и нравственными понятиями (бережливость, честность, экономность, щедрость); </w:t>
            </w:r>
            <w:proofErr w:type="gramEnd"/>
          </w:p>
          <w:p w:rsidR="007E37ED" w:rsidRPr="00887573" w:rsidRDefault="00887573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37ED"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правильно вести себя в реальных жизненных ситуациях, носящих экономический характер </w:t>
            </w:r>
            <w:r w:rsidR="007E37ED" w:rsidRPr="0088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(покупка в магазине, плата за прое</w:t>
            </w:r>
            <w:proofErr w:type="gramStart"/>
            <w:r w:rsidR="007E37ED" w:rsidRPr="00887573">
              <w:rPr>
                <w:rFonts w:ascii="Times New Roman" w:hAnsi="Times New Roman" w:cs="Times New Roman"/>
                <w:sz w:val="24"/>
                <w:szCs w:val="24"/>
              </w:rPr>
              <w:t>зд в тр</w:t>
            </w:r>
            <w:proofErr w:type="gramEnd"/>
            <w:r w:rsidR="007E37ED"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анспорте и т.д.); </w:t>
            </w:r>
          </w:p>
          <w:p w:rsidR="007E37ED" w:rsidRPr="00887573" w:rsidRDefault="007E37ED" w:rsidP="00887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5. Применять полученные умения и навыки в реальных жизненных ситуациях</w:t>
            </w:r>
          </w:p>
        </w:tc>
      </w:tr>
      <w:tr w:rsidR="00B024D6" w:rsidRPr="00887573" w:rsidTr="009578C9">
        <w:tc>
          <w:tcPr>
            <w:tcW w:w="3190" w:type="dxa"/>
          </w:tcPr>
          <w:p w:rsidR="00B024D6" w:rsidRPr="00887573" w:rsidRDefault="00B024D6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6381" w:type="dxa"/>
          </w:tcPr>
          <w:p w:rsidR="00B024D6" w:rsidRPr="00887573" w:rsidRDefault="00B024D6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сентябрь 2020 г. –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</w:tr>
      <w:tr w:rsidR="001C1A1E" w:rsidRPr="00887573" w:rsidTr="009578C9">
        <w:tc>
          <w:tcPr>
            <w:tcW w:w="3190" w:type="dxa"/>
          </w:tcPr>
          <w:p w:rsidR="001C1A1E" w:rsidRPr="00887573" w:rsidRDefault="001C1A1E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проекта</w:t>
            </w:r>
          </w:p>
        </w:tc>
        <w:tc>
          <w:tcPr>
            <w:tcW w:w="6381" w:type="dxa"/>
          </w:tcPr>
          <w:p w:rsidR="00B024D6" w:rsidRPr="00887573" w:rsidRDefault="00B024D6" w:rsidP="00B024D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С целью эффективного формирования основ финансовой грамотности дошкольников были разработаны следующие модули организации деятельности:</w:t>
            </w:r>
          </w:p>
          <w:p w:rsidR="00B024D6" w:rsidRPr="00887573" w:rsidRDefault="00B024D6" w:rsidP="00B02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573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модуль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программой дополнительного образования по формированию финансовой грамотности у детей старшего дошкольного возраста, разработанная на основе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</w:t>
            </w:r>
            <w:r w:rsidRPr="00887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А.Д. Шатова, Ю.А. Аксенова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образовательная программа развития финансовой грамотности дошкольников «Открытия </w:t>
            </w:r>
            <w:proofErr w:type="spellStart"/>
            <w:r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Феечки</w:t>
            </w:r>
            <w:proofErr w:type="spellEnd"/>
            <w:r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Копеечки</w:t>
            </w:r>
            <w:r w:rsidRPr="008875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под редакцией Л.В. </w:t>
            </w:r>
            <w:r w:rsidRPr="0088757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Любимовой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комплекс методических </w:t>
            </w: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proofErr w:type="gram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в себя: электронный банк презентационного материала, методические разработки и демонстрационный материал;</w:t>
            </w:r>
          </w:p>
          <w:p w:rsidR="00B024D6" w:rsidRPr="00887573" w:rsidRDefault="00B024D6" w:rsidP="00B024D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73">
              <w:t>-</w:t>
            </w:r>
            <w:r w:rsidRPr="00887573">
              <w:rPr>
                <w:i/>
              </w:rPr>
              <w:t>Инновационный модуль</w:t>
            </w:r>
            <w:r w:rsidRPr="00887573">
              <w:t xml:space="preserve"> представлен инновационным </w:t>
            </w:r>
            <w:r w:rsidRPr="00887573">
              <w:rPr>
                <w:color w:val="000000"/>
              </w:rPr>
              <w:t>комплексом «АЛМА Финансовая грамотность» включающий в себе классические дидактические игры и современное интерактивное программное обеспечение. Дидактические игры: детский киоск АЛМА «Магазин» с кассой, тележкой и продуктами. Макеты денег и пластиковые карты, копилки, кошельки, наборы для групповых игр по усвоению навыков финансовой грамотности на практике.</w:t>
            </w:r>
          </w:p>
          <w:p w:rsidR="00B024D6" w:rsidRPr="00887573" w:rsidRDefault="00B024D6" w:rsidP="00B024D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73">
              <w:rPr>
                <w:color w:val="000000"/>
              </w:rPr>
              <w:t>Программное обеспечение: Знакомит детей с миром финансов с момента появления первых денег и до современных методов расчета. Дети в игровой форме попробуют себя в разных ролях и даже станут настоящими предпринимателями. Каждый обучающий раздел подкрепляется анимационным фильмом.</w:t>
            </w:r>
          </w:p>
          <w:p w:rsidR="00B024D6" w:rsidRPr="00887573" w:rsidRDefault="00B024D6" w:rsidP="00B024D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73">
              <w:rPr>
                <w:color w:val="000000"/>
              </w:rPr>
              <w:t>Программное обеспечение и методические рекомендации были разработаны с учетом нормативов Центрального Банка РФ.</w:t>
            </w:r>
          </w:p>
          <w:p w:rsidR="001C1A1E" w:rsidRPr="00887573" w:rsidRDefault="00B024D6" w:rsidP="00B024D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73">
              <w:rPr>
                <w:i/>
              </w:rPr>
              <w:t>-Сетевой модуль</w:t>
            </w:r>
            <w:r w:rsidRPr="00887573">
              <w:t xml:space="preserve"> – выстраиваем договорные отношения с социальными партнерами. А также взаимодействие с детскими садами Чувашской Республики в целях организации и Финансовыми учреждениями города Чебоксары. В частности </w:t>
            </w:r>
            <w:r w:rsidRPr="00887573">
              <w:rPr>
                <w:color w:val="333333"/>
                <w:shd w:val="clear" w:color="auto" w:fill="FFFFFF"/>
              </w:rPr>
              <w:t>ПАО «</w:t>
            </w:r>
            <w:r w:rsidRPr="00887573">
              <w:rPr>
                <w:bCs/>
                <w:color w:val="333333"/>
                <w:shd w:val="clear" w:color="auto" w:fill="FFFFFF"/>
              </w:rPr>
              <w:t>Сбербанк</w:t>
            </w:r>
            <w:r w:rsidRPr="00887573">
              <w:rPr>
                <w:color w:val="333333"/>
                <w:shd w:val="clear" w:color="auto" w:fill="FFFFFF"/>
              </w:rPr>
              <w:t> России и Банк </w:t>
            </w:r>
            <w:r w:rsidRPr="00887573">
              <w:rPr>
                <w:bCs/>
                <w:color w:val="333333"/>
                <w:shd w:val="clear" w:color="auto" w:fill="FFFFFF"/>
              </w:rPr>
              <w:t>ВТБ</w:t>
            </w:r>
            <w:r w:rsidRPr="00887573">
              <w:t xml:space="preserve"> поддержки сетевое взаимодействие на  базе учреждений. </w:t>
            </w:r>
          </w:p>
        </w:tc>
      </w:tr>
      <w:tr w:rsidR="007E37ED" w:rsidRPr="00887573" w:rsidTr="009578C9">
        <w:tc>
          <w:tcPr>
            <w:tcW w:w="3190" w:type="dxa"/>
          </w:tcPr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381" w:type="dxa"/>
          </w:tcPr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подготовительный (сентябрь - ноябрь 2020):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дорожной карты (календарного плана) реализации проекта и согласование его со всеми участниками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2. Заключение соглашения о сотрудничестве с социальными партнерами.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Обогащение развивающей предметно-пространственной среды в группах, необходимой для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Проведению мониторинговых процедур на предмет определения уровня финансовой грамотности детей 5 - 7 лет на момент начала работы по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5. Прогнозирование ожидаемых результатов и рисков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Разработка групповых </w:t>
            </w:r>
            <w:proofErr w:type="spell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темами разделов проекта: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Труд и продукт труда (товар).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Деньги и цена (стоимость).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Реклама: правда и ложь, разум и чувства, желания и возможности.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Полезные экономические навыки и привычки в быту.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(ноябрь 2020 - апрель 2022) Организация деятельности по реализации проекта: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с детьми (игры, обучающие сказки, театральные постановки, ситуационные задачи, экскурсии и т.д.);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с родителями (законными представителями) воспитанников (родительский клуб, семейные проекты, обмен опытом, участие в праздничных мероприятиях, играх, театральных миниатюрах, выставках совместного творчества и т.д.).</w:t>
            </w:r>
            <w:proofErr w:type="gramEnd"/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с социальными партнерами (экскурсии в банк, магазин, на место работы родителей; приглашение в ДОУ предпринимателей, работников банка, родителей с рассказами </w:t>
            </w: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своей профессией и т.).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диссеминация опыта работы по реализации проекта «Моя копилка».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– заключительный (май 2022)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Комплексный анализ деятельности по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выставки игрового и иного учебно-методического оборудования, используемого при реализации проекта.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3. Обобщение и систематизация проектного материала.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деятельности по проведению мониторинговых процедур на предмет определения уровня финансовой грамотности детей на момент завершения реализации проекта Результаты реализации проекта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знаний социально-экономического характера,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первичных навыков рационального распределения доходов семьи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следующих вопросов: как сберегаются деньги, как научиться принимать правильные финансовые решения;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получение навыков ответственного отношения к финансовым обязательствам;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внимания и воображения, способности искать и 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новые решения, новые подходы к рассмотрению предлагаемой ситуации;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практических советов в решении конкретных ситуаций;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мышления через умение анализировать, сравнивать, синтезировать, обобщать, выделять главное, доказывать, опровергать;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поступки;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интереса к изучению окружающего мира.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i/>
                <w:sz w:val="24"/>
                <w:szCs w:val="24"/>
              </w:rPr>
              <w:t>Для родителей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совместной продуктивной деятельности.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педагогической культуры родителей в проблеме взаимодействия с детьми по экономическим вопросам.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педагогов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в вопросах формирования и развития финансовой грамотности у дошкольников. </w:t>
            </w:r>
          </w:p>
          <w:p w:rsidR="007E37ED" w:rsidRPr="00887573" w:rsidRDefault="007E37ED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- повышение уровня взаимодействия в педагогическом коллективе.</w:t>
            </w:r>
          </w:p>
        </w:tc>
      </w:tr>
      <w:tr w:rsidR="007E37ED" w:rsidRPr="00887573" w:rsidTr="009578C9">
        <w:tc>
          <w:tcPr>
            <w:tcW w:w="3190" w:type="dxa"/>
          </w:tcPr>
          <w:p w:rsidR="007E37ED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успеха проекта</w:t>
            </w:r>
          </w:p>
        </w:tc>
        <w:tc>
          <w:tcPr>
            <w:tcW w:w="6381" w:type="dxa"/>
          </w:tcPr>
          <w:p w:rsidR="00487B47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1. Воспитанники ДОУ:</w:t>
            </w:r>
          </w:p>
          <w:p w:rsidR="00487B47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- активно используют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 </w:t>
            </w:r>
          </w:p>
          <w:p w:rsidR="00487B47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приобретают первичный экономический опыт, учатся устанавливать разумные экономические отношения в различных сферах жизнедеятельности. </w:t>
            </w:r>
          </w:p>
          <w:p w:rsidR="00487B47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Родители получают дополнительные знания по экономическому воспитанию детей; </w:t>
            </w:r>
          </w:p>
          <w:p w:rsidR="00487B47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3. ДОУ, благодаря проекту, имеет обобщенный опыт по данной проблеме, что позволит приступить к разработке своей 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финансовой грамотности у детей дошкольного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37ED" w:rsidRPr="00887573" w:rsidRDefault="00487B47" w:rsidP="00B0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Педагоги ДОУ получат систему работы по формированию экономического опыта детей дошкольного возраста </w:t>
            </w:r>
          </w:p>
        </w:tc>
      </w:tr>
    </w:tbl>
    <w:p w:rsidR="00887573" w:rsidRDefault="00887573" w:rsidP="00ED5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F2" w:rsidRPr="00ED5EF9" w:rsidRDefault="00873DB3" w:rsidP="00ED5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EF9">
        <w:rPr>
          <w:rFonts w:ascii="Times New Roman" w:hAnsi="Times New Roman" w:cs="Times New Roman"/>
          <w:b/>
          <w:sz w:val="24"/>
          <w:szCs w:val="24"/>
        </w:rPr>
        <w:t>Календарный план проекта «</w:t>
      </w:r>
      <w:r w:rsidR="001C1A1E">
        <w:rPr>
          <w:rFonts w:ascii="Times New Roman" w:hAnsi="Times New Roman" w:cs="Times New Roman"/>
          <w:b/>
          <w:sz w:val="24"/>
          <w:szCs w:val="24"/>
        </w:rPr>
        <w:t>Моя копилка</w:t>
      </w:r>
      <w:r w:rsidRPr="00ED5E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172"/>
        <w:gridCol w:w="453"/>
        <w:gridCol w:w="1545"/>
        <w:gridCol w:w="1432"/>
        <w:gridCol w:w="431"/>
        <w:gridCol w:w="1944"/>
      </w:tblGrid>
      <w:tr w:rsidR="00031EF4" w:rsidRPr="00ED5EF9" w:rsidTr="00031EF4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2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3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4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</w:tr>
      <w:tr w:rsidR="00031EF4" w:rsidRPr="00ED5EF9" w:rsidTr="00031EF4">
        <w:tc>
          <w:tcPr>
            <w:tcW w:w="9571" w:type="dxa"/>
            <w:gridSpan w:val="7"/>
          </w:tcPr>
          <w:p w:rsidR="00031EF4" w:rsidRPr="00ED5EF9" w:rsidRDefault="00031EF4" w:rsidP="00ED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031EF4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gridSpan w:val="2"/>
          </w:tcPr>
          <w:p w:rsidR="00887573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</w:t>
            </w:r>
            <w:r w:rsidR="00873DB3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реализации в МБДОУ 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« Детский сад </w:t>
            </w:r>
            <w:r w:rsidR="00873DB3" w:rsidRPr="00ED5E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204 «Лапландия</w:t>
            </w:r>
            <w:r w:rsidR="00873DB3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7573" w:rsidRDefault="00031EF4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  <w:r w:rsidR="00873DB3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>Моя копилка»</w:t>
            </w:r>
          </w:p>
        </w:tc>
        <w:tc>
          <w:tcPr>
            <w:tcW w:w="1545" w:type="dxa"/>
          </w:tcPr>
          <w:p w:rsidR="00873DB3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87573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87573" w:rsidRPr="00ED5EF9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87573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3DB3" w:rsidRPr="00ED5EF9" w:rsidRDefault="006B303C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</w:tcPr>
          <w:p w:rsidR="00873DB3" w:rsidRPr="00ED5EF9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</w:tr>
      <w:tr w:rsidR="00031EF4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 -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для формирования и развития финансовой грамотности дошкольников на 20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>20-2023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45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873DB3" w:rsidRPr="00ED5EF9" w:rsidRDefault="006B303C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</w:tcPr>
          <w:p w:rsidR="00873DB3" w:rsidRPr="00ED5EF9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наличие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правового обеспечения для формирования и развития финансовой грамотности дошкольников на 2020-2023 учебный год</w:t>
            </w:r>
          </w:p>
        </w:tc>
      </w:tr>
      <w:tr w:rsidR="00031EF4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Обогащение и пополнение материально – технической базы для формирования и развития финансовой грамотности дошкольнико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5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3DB3" w:rsidRDefault="006B303C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:rsidR="00887573" w:rsidRPr="00ED5EF9" w:rsidRDefault="006B303C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</w:tcPr>
          <w:p w:rsidR="00873DB3" w:rsidRPr="00ED5EF9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ППС в реализации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программным комплексом </w:t>
            </w:r>
            <w:r w:rsidR="00031EF4" w:rsidRPr="00ED5EF9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</w:p>
        </w:tc>
      </w:tr>
      <w:tr w:rsidR="00031EF4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изучению литературы по финансовой грамотности дошкольников</w:t>
            </w:r>
          </w:p>
        </w:tc>
        <w:tc>
          <w:tcPr>
            <w:tcW w:w="1545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3DB3" w:rsidRPr="00ED5EF9" w:rsidRDefault="006B303C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</w:tcPr>
          <w:p w:rsidR="00873DB3" w:rsidRPr="00ED5EF9" w:rsidRDefault="0088757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электронный банк презентационного материала, методические разработки и демонстрационный материал</w:t>
            </w:r>
          </w:p>
        </w:tc>
      </w:tr>
      <w:tr w:rsidR="00031EF4" w:rsidRPr="00ED5EF9" w:rsidTr="00031EF4">
        <w:tc>
          <w:tcPr>
            <w:tcW w:w="9571" w:type="dxa"/>
            <w:gridSpan w:val="7"/>
          </w:tcPr>
          <w:p w:rsidR="00031EF4" w:rsidRPr="00ED5EF9" w:rsidRDefault="00031EF4" w:rsidP="00ED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873DB3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«Основы финансовой грамотности в дошкольном образовании».</w:t>
            </w:r>
          </w:p>
        </w:tc>
        <w:tc>
          <w:tcPr>
            <w:tcW w:w="1545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87573" w:rsidRDefault="00887573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3DB3" w:rsidRPr="00ED5EF9" w:rsidRDefault="006B303C" w:rsidP="0088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875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gridSpan w:val="2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</w:p>
        </w:tc>
      </w:tr>
      <w:tr w:rsidR="00873DB3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«Экономическое воспитание. Формирование предпосылок финансовой грамотности дошкольников»</w:t>
            </w:r>
          </w:p>
        </w:tc>
        <w:tc>
          <w:tcPr>
            <w:tcW w:w="1545" w:type="dxa"/>
          </w:tcPr>
          <w:p w:rsidR="00373B36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B3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 на тему: «Методика формирования предпосылок финансовой грамотности»</w:t>
            </w:r>
          </w:p>
        </w:tc>
        <w:tc>
          <w:tcPr>
            <w:tcW w:w="1545" w:type="dxa"/>
          </w:tcPr>
          <w:p w:rsidR="00373B36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компетенций.</w:t>
            </w:r>
          </w:p>
        </w:tc>
      </w:tr>
      <w:tr w:rsidR="00873DB3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031EF4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в группах старшего дошкольного возраста в соответствии с темами разделов:</w:t>
            </w:r>
          </w:p>
          <w:p w:rsidR="00031EF4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Труд и п</w:t>
            </w:r>
            <w:r w:rsidR="005C5813"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родукт (товар); - Деньги и цена 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(стоимость); </w:t>
            </w:r>
          </w:p>
          <w:p w:rsidR="00031EF4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  <w:p w:rsidR="00031EF4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Реклама: правда и ложь, разум и чувства, желания и возможности;</w:t>
            </w:r>
          </w:p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Полезные экономические навыки и привычки в быту.</w:t>
            </w:r>
          </w:p>
        </w:tc>
        <w:tc>
          <w:tcPr>
            <w:tcW w:w="1545" w:type="dxa"/>
          </w:tcPr>
          <w:p w:rsidR="00873DB3" w:rsidRPr="00ED5EF9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73DB3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73B36" w:rsidRPr="00ED5EF9" w:rsidRDefault="006B303C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gridSpan w:val="2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Создание картотек: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играем вместе (дидактические,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сюжетноролевые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игры); 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- читаем и обсуждаем (подборка художественной литературы); 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- рассуждаем и решаем (проблемные ситуации); </w:t>
            </w:r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373B36" w:rsidRPr="00ED5EF9" w:rsidRDefault="006B303C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среды, в соответствии с ФГОС, способствующей формированию и развитию финансовой грамотности дошкольников, центров Финансовой грамотности и наполнение их дидактическими играми: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«Где можно хранить деньги», «Советы покупателю», «Кафе «Вкусно и полезно», «Доход - расход», «Что и когда лучше продавать?», «Какие бывают доходы?», «Не ошибись», «Чей труд важней», «Кто больше?», «Путешествие по экономическим сказкам», «Гипермаркет», экономическими играми «Монополия», «Семейный бизнес», «Банк».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 пополнение центров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сюжетноролевых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игр: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«Супермаркет», «Банк», «Магазин», «Торговый центр», «Кафе», «Ателье», «Почта», «Рекламное агентство», «Аптека», «Больница», «Парикмахерская», «Строители», «Детский мир»</w:t>
            </w:r>
            <w:proofErr w:type="gramEnd"/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373B36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73B36" w:rsidRPr="00ED5EF9" w:rsidRDefault="006B303C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 музея «Путешествие денежки,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73B36" w:rsidRPr="00ED5EF9" w:rsidRDefault="006B303C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фактическое наличие.</w:t>
            </w:r>
          </w:p>
        </w:tc>
      </w:tr>
      <w:tr w:rsidR="00873DB3" w:rsidRPr="00ED5EF9" w:rsidTr="00887573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887573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интерактивной </w:t>
            </w:r>
            <w:r w:rsidR="005C5813" w:rsidRPr="00887573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>исползованием</w:t>
            </w:r>
            <w:proofErr w:type="spellEnd"/>
            <w:r w:rsidRPr="008875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АЛМА «Финансовая грамотность».</w:t>
            </w:r>
          </w:p>
        </w:tc>
        <w:tc>
          <w:tcPr>
            <w:tcW w:w="1545" w:type="dxa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мероприятий (НОД, выставки, совместные мероприятия) по реализации проекта «Моя копилка»</w:t>
            </w:r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32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и рекомендаций, папок-</w:t>
            </w:r>
            <w:r w:rsidRPr="00ED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передвижек для родителей, тематических памяток по формированию финансовой грамотности дошкольников «Говорим с детьми о финансах», Азбука для родителей «Финансовая грамотность ребенка от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432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887573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статусе опорной площадки по реализации проекта ««Моя копилка»;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семина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«Креативная экономика. Финансовая грамотность дошкольника»;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- круглый стол «Роль семьи в формировании финансовой грамотности детей дошкольного возраста»; </w:t>
            </w:r>
          </w:p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- педагогический аукцион «Азбука маленького финансиста»</w:t>
            </w:r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воспитательУчитель-логопед</w:t>
            </w:r>
            <w:proofErr w:type="spellEnd"/>
          </w:p>
        </w:tc>
        <w:tc>
          <w:tcPr>
            <w:tcW w:w="1432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237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4" w:rsidRPr="00ED5EF9" w:rsidTr="00031EF4">
        <w:tc>
          <w:tcPr>
            <w:tcW w:w="9571" w:type="dxa"/>
            <w:gridSpan w:val="7"/>
          </w:tcPr>
          <w:p w:rsidR="00031EF4" w:rsidRPr="00ED5EF9" w:rsidRDefault="00031EF4" w:rsidP="00ED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«Значимость финансовой грамотности дошкольников»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73B36" w:rsidRDefault="006B303C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 xml:space="preserve"> г., Сентябрь</w:t>
            </w:r>
          </w:p>
          <w:p w:rsidR="00373B36" w:rsidRPr="00ED5EF9" w:rsidRDefault="006B303C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73B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4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</w:t>
            </w:r>
          </w:p>
        </w:tc>
      </w:tr>
      <w:tr w:rsidR="00873DB3" w:rsidRPr="00ED5EF9" w:rsidTr="00373B36">
        <w:tc>
          <w:tcPr>
            <w:tcW w:w="59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873DB3" w:rsidRPr="00ED5EF9" w:rsidRDefault="00031EF4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круглых столов, консультаций на тему «Роль семьи в формировании финансовой грамотности детей дошкольного возраста »</w:t>
            </w:r>
          </w:p>
        </w:tc>
        <w:tc>
          <w:tcPr>
            <w:tcW w:w="1545" w:type="dxa"/>
          </w:tcPr>
          <w:p w:rsidR="00373B36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73DB3" w:rsidRPr="00ED5EF9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873DB3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873DB3" w:rsidRPr="00ED5EF9" w:rsidRDefault="00873DB3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образовательный процесс по обучению дошкольников финансовой грамотности (проведение деловых игр, реализация совместных проектов,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квестигр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Реализация детско-родительских проектов «Карманные деньги», «Семейный бюджет».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«Сказка зимнего двора», «Посади свой цветок», «Благотворительная акция «Белая ромашка», «Спаси дерево» и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Совместный проект ДОУ и родителей «Профессии наших родителей».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4" w:rsidRPr="00ED5EF9" w:rsidTr="00031EF4">
        <w:tc>
          <w:tcPr>
            <w:tcW w:w="9571" w:type="dxa"/>
            <w:gridSpan w:val="7"/>
          </w:tcPr>
          <w:p w:rsidR="00031EF4" w:rsidRPr="00ED5EF9" w:rsidRDefault="00031EF4" w:rsidP="00ED5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Работа над реализацией проекта «Моя копилка» в соответствии с планом</w:t>
            </w:r>
          </w:p>
        </w:tc>
        <w:tc>
          <w:tcPr>
            <w:tcW w:w="1545" w:type="dxa"/>
          </w:tcPr>
          <w:p w:rsidR="00373B36" w:rsidRPr="00ED5EF9" w:rsidRDefault="00373B36" w:rsidP="0037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викторин,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– игр, </w:t>
            </w:r>
            <w:proofErr w:type="spell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миниспектаклей</w:t>
            </w:r>
            <w:proofErr w:type="spell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, конкурсов среди воспитанников совместно с родителями</w:t>
            </w:r>
          </w:p>
        </w:tc>
        <w:tc>
          <w:tcPr>
            <w:tcW w:w="1545" w:type="dxa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банк, магазин, на место работы родителей; приглашение в ДОУ предпринимателей, работников банка, родителей с рассказами </w:t>
            </w:r>
            <w:proofErr w:type="gramStart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D5EF9">
              <w:rPr>
                <w:rFonts w:ascii="Times New Roman" w:hAnsi="Times New Roman" w:cs="Times New Roman"/>
                <w:sz w:val="24"/>
                <w:szCs w:val="24"/>
              </w:rPr>
              <w:t xml:space="preserve"> своей профессией и т.д.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36" w:rsidRPr="00ED5EF9" w:rsidTr="00373B36">
        <w:tc>
          <w:tcPr>
            <w:tcW w:w="59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F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«Маленький финансист»</w:t>
            </w:r>
          </w:p>
        </w:tc>
        <w:tc>
          <w:tcPr>
            <w:tcW w:w="1545" w:type="dxa"/>
          </w:tcPr>
          <w:p w:rsidR="00373B36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 групп</w:t>
            </w:r>
          </w:p>
        </w:tc>
        <w:tc>
          <w:tcPr>
            <w:tcW w:w="1863" w:type="dxa"/>
            <w:gridSpan w:val="2"/>
          </w:tcPr>
          <w:p w:rsidR="00373B36" w:rsidRPr="00ED5EF9" w:rsidRDefault="00373B36" w:rsidP="009E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</w:p>
        </w:tc>
        <w:tc>
          <w:tcPr>
            <w:tcW w:w="1944" w:type="dxa"/>
          </w:tcPr>
          <w:p w:rsidR="00373B36" w:rsidRPr="00ED5EF9" w:rsidRDefault="00373B36" w:rsidP="00ED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13" w:rsidRPr="00ED5EF9" w:rsidRDefault="005C5813" w:rsidP="00ED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813" w:rsidRPr="00ED5EF9" w:rsidRDefault="005C5813" w:rsidP="00ED5E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C5813" w:rsidRPr="00ED5EF9" w:rsidSect="0087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3E1"/>
    <w:rsid w:val="00031EF4"/>
    <w:rsid w:val="001C1A1E"/>
    <w:rsid w:val="0036699D"/>
    <w:rsid w:val="00373B36"/>
    <w:rsid w:val="003D03E1"/>
    <w:rsid w:val="003D6E7B"/>
    <w:rsid w:val="003F0D9B"/>
    <w:rsid w:val="004346E0"/>
    <w:rsid w:val="00487B47"/>
    <w:rsid w:val="00554605"/>
    <w:rsid w:val="0058335C"/>
    <w:rsid w:val="005C5813"/>
    <w:rsid w:val="006B303C"/>
    <w:rsid w:val="007631F2"/>
    <w:rsid w:val="007E37ED"/>
    <w:rsid w:val="00802924"/>
    <w:rsid w:val="00873AF4"/>
    <w:rsid w:val="00873DB3"/>
    <w:rsid w:val="00887573"/>
    <w:rsid w:val="00A51DF0"/>
    <w:rsid w:val="00B024D6"/>
    <w:rsid w:val="00B64A3C"/>
    <w:rsid w:val="00D569A2"/>
    <w:rsid w:val="00ED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2022-10-28T01:40:00Z</dcterms:created>
  <dcterms:modified xsi:type="dcterms:W3CDTF">2023-02-27T13:37:00Z</dcterms:modified>
</cp:coreProperties>
</file>