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5" w:rsidRPr="004A1A30" w:rsidRDefault="004A1A30" w:rsidP="004A1A30">
      <w:pPr>
        <w:ind w:right="-2"/>
        <w:jc w:val="center"/>
        <w:rPr>
          <w:rFonts w:ascii="Times New Roman" w:hAnsi="Times New Roman"/>
          <w:b/>
          <w:sz w:val="44"/>
        </w:rPr>
      </w:pPr>
      <w:r w:rsidRPr="004A1A30">
        <w:rPr>
          <w:rFonts w:ascii="Times New Roman" w:hAnsi="Times New Roman"/>
          <w:b/>
          <w:sz w:val="44"/>
        </w:rPr>
        <w:t>Как слушать музыку с ребенком?</w:t>
      </w:r>
    </w:p>
    <w:p w:rsidR="004A1A30" w:rsidRDefault="004A1A30" w:rsidP="004A1A30">
      <w:pPr>
        <w:ind w:right="-2"/>
        <w:jc w:val="both"/>
        <w:rPr>
          <w:rFonts w:ascii="Times New Roman" w:hAnsi="Times New Roman"/>
          <w:color w:val="000000"/>
          <w:sz w:val="28"/>
          <w:szCs w:val="28"/>
          <w:shd w:val="clear" w:color="auto" w:fill="FFFFFF"/>
        </w:rPr>
      </w:pPr>
      <w:r w:rsidRPr="004A1A30">
        <w:rPr>
          <w:rFonts w:ascii="Times New Roman" w:hAnsi="Times New Roman"/>
          <w:color w:val="000000"/>
          <w:sz w:val="28"/>
          <w:szCs w:val="28"/>
          <w:shd w:val="clear" w:color="auto" w:fill="FFFFFF"/>
        </w:rPr>
        <w:t>Слушание музыки в семье обладает большой силой воздействия на детей. Само отношение родителей к музыке передается ребенку.</w:t>
      </w:r>
      <w:r w:rsidRPr="004A1A30">
        <w:rPr>
          <w:rFonts w:ascii="Times New Roman" w:hAnsi="Times New Roman"/>
          <w:color w:val="000000"/>
          <w:sz w:val="28"/>
          <w:szCs w:val="28"/>
        </w:rPr>
        <w:br/>
      </w:r>
      <w:r w:rsidRPr="004A1A30">
        <w:rPr>
          <w:rFonts w:ascii="Times New Roman" w:hAnsi="Times New Roman"/>
          <w:color w:val="000000"/>
          <w:sz w:val="28"/>
          <w:szCs w:val="28"/>
          <w:shd w:val="clear" w:color="auto" w:fill="FFFFFF"/>
        </w:rPr>
        <w:t>Если взрослые заинтересованно слушают произведения вместе с ним и высказывают свое отношение, объясняют свои ощущения, это не проходит бесследно для малыша: он духовно обогащается, формируется его вкус, привязанности.</w:t>
      </w:r>
      <w:r w:rsidRPr="004A1A30">
        <w:rPr>
          <w:rFonts w:ascii="Times New Roman" w:hAnsi="Times New Roman"/>
          <w:color w:val="000000"/>
          <w:sz w:val="28"/>
          <w:szCs w:val="28"/>
        </w:rPr>
        <w:br/>
      </w:r>
      <w:r w:rsidRPr="004A1A30">
        <w:rPr>
          <w:rFonts w:ascii="Times New Roman" w:hAnsi="Times New Roman"/>
          <w:color w:val="000000"/>
          <w:sz w:val="28"/>
          <w:szCs w:val="28"/>
          <w:shd w:val="clear" w:color="auto" w:fill="FFFFFF"/>
        </w:rPr>
        <w:t>И наоборот, равнодушие родителей к музыке и увлечение только «легкой» музыкой препятствует разностороннему развитию ребенка, обедняет его кругозор.</w:t>
      </w:r>
      <w:r w:rsidRPr="004A1A30">
        <w:rPr>
          <w:rFonts w:ascii="Times New Roman" w:hAnsi="Times New Roman"/>
          <w:color w:val="000000"/>
          <w:sz w:val="28"/>
          <w:szCs w:val="28"/>
        </w:rPr>
        <w:br/>
      </w:r>
      <w:r w:rsidRPr="004A1A30">
        <w:rPr>
          <w:rFonts w:ascii="Times New Roman" w:hAnsi="Times New Roman"/>
          <w:color w:val="000000"/>
          <w:sz w:val="28"/>
          <w:szCs w:val="28"/>
          <w:shd w:val="clear" w:color="auto" w:fill="FFFFFF"/>
        </w:rPr>
        <w:t>Если вы хотите, чтобы сердце вашего ребенка стремилось к добру, красоте, человечности, попробуйте научить его любить и понимать музыку! </w:t>
      </w:r>
      <w:r w:rsidRPr="004A1A30">
        <w:rPr>
          <w:rStyle w:val="a5"/>
          <w:rFonts w:ascii="Times New Roman" w:hAnsi="Times New Roman"/>
          <w:color w:val="000000"/>
          <w:sz w:val="28"/>
          <w:szCs w:val="28"/>
          <w:shd w:val="clear" w:color="auto" w:fill="FFFFFF"/>
        </w:rPr>
        <w:t>Учите его,</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учитесь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вместе</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с</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ним!</w:t>
      </w:r>
      <w:r w:rsidRPr="004A1A30">
        <w:rPr>
          <w:rFonts w:ascii="Times New Roman" w:hAnsi="Times New Roman"/>
          <w:color w:val="000000"/>
          <w:sz w:val="28"/>
          <w:szCs w:val="28"/>
        </w:rPr>
        <w:br/>
      </w:r>
      <w:r w:rsidRPr="004A1A30">
        <w:rPr>
          <w:rFonts w:ascii="Times New Roman" w:hAnsi="Times New Roman"/>
          <w:color w:val="000000"/>
          <w:sz w:val="28"/>
          <w:szCs w:val="28"/>
          <w:shd w:val="clear" w:color="auto" w:fill="FFFFFF"/>
        </w:rPr>
        <w:t>Возможно, некоторые советы помогут вам и вашему малышу войти в огромный и прекрасный мир большого музыкального искусства.</w:t>
      </w:r>
    </w:p>
    <w:p w:rsidR="004A1A30" w:rsidRDefault="004A1A30" w:rsidP="004A1A30">
      <w:pPr>
        <w:ind w:right="-2"/>
        <w:jc w:val="both"/>
        <w:rPr>
          <w:rFonts w:ascii="Times New Roman" w:hAnsi="Times New Roman"/>
          <w:color w:val="000000"/>
          <w:sz w:val="28"/>
          <w:szCs w:val="28"/>
          <w:shd w:val="clear" w:color="auto" w:fill="FFFFFF"/>
        </w:rPr>
      </w:pPr>
      <w:r w:rsidRPr="004A1A30">
        <w:rPr>
          <w:rFonts w:ascii="Times New Roman" w:hAnsi="Times New Roman"/>
          <w:color w:val="000000"/>
          <w:sz w:val="28"/>
          <w:szCs w:val="28"/>
        </w:rPr>
        <w:br/>
      </w:r>
      <w:r w:rsidRPr="004A1A30">
        <w:rPr>
          <w:rStyle w:val="a5"/>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 xml:space="preserve"> Прежде всего, помните о том, </w:t>
      </w:r>
      <w:r w:rsidRPr="004A1A30">
        <w:rPr>
          <w:rFonts w:ascii="Times New Roman" w:hAnsi="Times New Roman"/>
          <w:color w:val="000000"/>
          <w:sz w:val="28"/>
          <w:szCs w:val="28"/>
          <w:shd w:val="clear" w:color="auto" w:fill="FFFFFF"/>
        </w:rPr>
        <w:t>что</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любое</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музыкальное</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произведение</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необходимо</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слушать,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не</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отвлекаясь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ни</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на</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что</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другое.</w:t>
      </w:r>
      <w:r>
        <w:rPr>
          <w:rFonts w:ascii="Times New Roman" w:hAnsi="Times New Roman"/>
          <w:color w:val="000000"/>
          <w:sz w:val="28"/>
          <w:szCs w:val="28"/>
          <w:shd w:val="clear" w:color="auto" w:fill="FFFFFF"/>
        </w:rPr>
        <w:t xml:space="preserve"> </w:t>
      </w:r>
      <w:r w:rsidRPr="004A1A30">
        <w:rPr>
          <w:rFonts w:ascii="Times New Roman" w:hAnsi="Times New Roman"/>
          <w:color w:val="000000"/>
          <w:sz w:val="28"/>
          <w:szCs w:val="28"/>
          <w:shd w:val="clear" w:color="auto" w:fill="FFFFFF"/>
        </w:rPr>
        <w:t>Главное, конечно, хотеть слушать. Нужно очень постараться внимательно следить за тем, что происходит в музыке, от самого начала до самого её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4A1A30" w:rsidRDefault="004A1A30" w:rsidP="004A1A30">
      <w:pPr>
        <w:ind w:right="-2"/>
        <w:jc w:val="both"/>
        <w:rPr>
          <w:rFonts w:ascii="Times New Roman" w:hAnsi="Times New Roman"/>
          <w:color w:val="000000"/>
          <w:sz w:val="28"/>
          <w:szCs w:val="28"/>
        </w:rPr>
      </w:pPr>
      <w:r w:rsidRPr="004A1A30">
        <w:rPr>
          <w:rStyle w:val="a5"/>
          <w:rFonts w:ascii="Times New Roman" w:hAnsi="Times New Roman"/>
          <w:color w:val="000000"/>
          <w:sz w:val="28"/>
          <w:szCs w:val="28"/>
          <w:shd w:val="clear" w:color="auto" w:fill="FFFFFF"/>
        </w:rPr>
        <w:t>2</w:t>
      </w:r>
      <w:r w:rsidRPr="004A1A30">
        <w:rPr>
          <w:rFonts w:ascii="Times New Roman" w:hAnsi="Times New Roman"/>
          <w:color w:val="000000"/>
          <w:sz w:val="28"/>
          <w:szCs w:val="28"/>
          <w:shd w:val="clear" w:color="auto" w:fill="FFFFFF"/>
        </w:rPr>
        <w:t> . На первых порах не следует слушать крупные музыкальные сочинения, так как можно потерпеть неудачу. Ведь навык слежения слухом за звуками ещё не выработан и внимание недостаточно дисциплинировано.</w:t>
      </w:r>
      <w:r>
        <w:rPr>
          <w:rFonts w:ascii="Times New Roman" w:hAnsi="Times New Roman"/>
          <w:color w:val="000000"/>
          <w:sz w:val="28"/>
          <w:szCs w:val="28"/>
          <w:shd w:val="clear" w:color="auto" w:fill="FFFFFF"/>
        </w:rPr>
        <w:t xml:space="preserve"> </w:t>
      </w:r>
      <w:r w:rsidRPr="004A1A30">
        <w:rPr>
          <w:rFonts w:ascii="Times New Roman" w:hAnsi="Times New Roman"/>
          <w:color w:val="000000"/>
          <w:sz w:val="28"/>
          <w:szCs w:val="28"/>
          <w:shd w:val="clear" w:color="auto" w:fill="FFFFFF"/>
        </w:rPr>
        <w:t>Поэтому</w:t>
      </w:r>
      <w:r>
        <w:rPr>
          <w:rFonts w:ascii="Times New Roman" w:hAnsi="Times New Roman"/>
          <w:color w:val="000000"/>
          <w:sz w:val="28"/>
          <w:szCs w:val="28"/>
          <w:shd w:val="clear" w:color="auto" w:fill="FFFFFF"/>
        </w:rPr>
        <w:t xml:space="preserve"> </w:t>
      </w:r>
      <w:r>
        <w:rPr>
          <w:rStyle w:val="a5"/>
          <w:rFonts w:ascii="Times New Roman" w:hAnsi="Times New Roman"/>
          <w:color w:val="000000"/>
          <w:sz w:val="28"/>
          <w:szCs w:val="28"/>
          <w:shd w:val="clear" w:color="auto" w:fill="FFFFFF"/>
        </w:rPr>
        <w:t xml:space="preserve">лучше </w:t>
      </w:r>
      <w:r w:rsidRPr="004A1A30">
        <w:rPr>
          <w:rStyle w:val="a5"/>
          <w:rFonts w:ascii="Times New Roman" w:hAnsi="Times New Roman"/>
          <w:color w:val="000000"/>
          <w:sz w:val="28"/>
          <w:szCs w:val="28"/>
          <w:shd w:val="clear" w:color="auto" w:fill="FFFFFF"/>
        </w:rPr>
        <w:t>выбирать</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для</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слушания</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небольшие</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произведения.</w:t>
      </w:r>
    </w:p>
    <w:p w:rsidR="004A1A30" w:rsidRDefault="004A1A30" w:rsidP="004A1A30">
      <w:pPr>
        <w:ind w:right="-2"/>
        <w:jc w:val="both"/>
        <w:rPr>
          <w:rFonts w:ascii="Times New Roman" w:hAnsi="Times New Roman"/>
          <w:color w:val="000000"/>
          <w:sz w:val="28"/>
          <w:szCs w:val="28"/>
          <w:shd w:val="clear" w:color="auto" w:fill="FFFFFF"/>
        </w:rPr>
      </w:pPr>
      <w:r w:rsidRPr="004A1A30">
        <w:rPr>
          <w:rStyle w:val="a5"/>
          <w:rFonts w:ascii="Times New Roman" w:hAnsi="Times New Roman"/>
          <w:color w:val="000000"/>
          <w:sz w:val="28"/>
          <w:szCs w:val="28"/>
          <w:shd w:val="clear" w:color="auto" w:fill="FFFFFF"/>
        </w:rPr>
        <w:t>3. </w:t>
      </w:r>
      <w:r w:rsidRPr="004A1A30">
        <w:rPr>
          <w:rFonts w:ascii="Times New Roman" w:hAnsi="Times New Roman"/>
          <w:color w:val="000000"/>
          <w:sz w:val="28"/>
          <w:szCs w:val="28"/>
          <w:shd w:val="clear" w:color="auto" w:fill="FFFFFF"/>
        </w:rPr>
        <w:t>Это может быть вокальная музыка (музыка для голоса) или инструментальная (которая исполняется на различных музыкальных инструментах).</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Прислушиваясь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к</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звукам,</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постарайтесь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услышать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и</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различить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динамические</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оттенки</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музыкальной речи.</w:t>
      </w:r>
      <w:r>
        <w:rPr>
          <w:rFonts w:ascii="Times New Roman" w:hAnsi="Times New Roman"/>
          <w:color w:val="000000"/>
          <w:sz w:val="28"/>
          <w:szCs w:val="28"/>
          <w:shd w:val="clear" w:color="auto" w:fill="FFFFFF"/>
        </w:rPr>
        <w:t xml:space="preserve"> </w:t>
      </w:r>
      <w:r w:rsidRPr="004A1A30">
        <w:rPr>
          <w:rFonts w:ascii="Times New Roman" w:hAnsi="Times New Roman"/>
          <w:color w:val="000000"/>
          <w:sz w:val="28"/>
          <w:szCs w:val="28"/>
          <w:shd w:val="clear" w:color="auto" w:fill="FFFFFF"/>
        </w:rPr>
        <w:t>Определить, делают ли они выразительным исполнение музыкального произведения.</w:t>
      </w:r>
    </w:p>
    <w:p w:rsidR="004A1A30" w:rsidRDefault="004A1A30" w:rsidP="004A1A30">
      <w:pPr>
        <w:ind w:right="-2"/>
        <w:jc w:val="both"/>
        <w:rPr>
          <w:rFonts w:ascii="Times New Roman" w:hAnsi="Times New Roman"/>
          <w:color w:val="000000"/>
          <w:sz w:val="28"/>
          <w:szCs w:val="28"/>
          <w:shd w:val="clear" w:color="auto" w:fill="FFFFFF"/>
        </w:rPr>
      </w:pPr>
      <w:r w:rsidRPr="004A1A30">
        <w:rPr>
          <w:rStyle w:val="a5"/>
          <w:rFonts w:ascii="Times New Roman" w:hAnsi="Times New Roman"/>
          <w:color w:val="000000"/>
          <w:sz w:val="28"/>
          <w:szCs w:val="28"/>
          <w:shd w:val="clear" w:color="auto" w:fill="FFFFFF"/>
        </w:rPr>
        <w:t>4.</w:t>
      </w:r>
      <w:r w:rsidRPr="004A1A30">
        <w:rPr>
          <w:rFonts w:ascii="Times New Roman" w:hAnsi="Times New Roman"/>
          <w:color w:val="000000"/>
          <w:sz w:val="28"/>
          <w:szCs w:val="28"/>
          <w:shd w:val="clear" w:color="auto" w:fill="FFFFFF"/>
        </w:rPr>
        <w:t> Конечно, </w:t>
      </w:r>
      <w:r w:rsidRPr="004A1A30">
        <w:rPr>
          <w:rStyle w:val="a5"/>
          <w:rFonts w:ascii="Times New Roman" w:hAnsi="Times New Roman"/>
          <w:color w:val="000000"/>
          <w:sz w:val="28"/>
          <w:szCs w:val="28"/>
          <w:shd w:val="clear" w:color="auto" w:fill="FFFFFF"/>
        </w:rPr>
        <w:t>слушать</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вокальную</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музыку</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легче,</w:t>
      </w:r>
      <w:r w:rsidRPr="004A1A30">
        <w:rPr>
          <w:rFonts w:ascii="Times New Roman" w:hAnsi="Times New Roman"/>
          <w:color w:val="000000"/>
          <w:sz w:val="28"/>
          <w:szCs w:val="28"/>
          <w:shd w:val="clear" w:color="auto" w:fill="FFFFFF"/>
        </w:rPr>
        <w:t> ведь текст всегда подскажет, о чем хотел сообщить композитор. Какими мыслями хотел поделиться.</w:t>
      </w:r>
    </w:p>
    <w:p w:rsidR="004A1A30" w:rsidRDefault="004A1A30" w:rsidP="004A1A30">
      <w:pPr>
        <w:ind w:right="-2"/>
        <w:jc w:val="both"/>
        <w:rPr>
          <w:rFonts w:ascii="Times New Roman" w:hAnsi="Times New Roman"/>
          <w:color w:val="000000"/>
          <w:sz w:val="28"/>
          <w:szCs w:val="28"/>
          <w:shd w:val="clear" w:color="auto" w:fill="FFFFFF"/>
        </w:rPr>
      </w:pPr>
      <w:r w:rsidRPr="004A1A30">
        <w:rPr>
          <w:rStyle w:val="a5"/>
          <w:rFonts w:ascii="Times New Roman" w:hAnsi="Times New Roman"/>
          <w:color w:val="000000"/>
          <w:sz w:val="28"/>
          <w:szCs w:val="28"/>
          <w:shd w:val="clear" w:color="auto" w:fill="FFFFFF"/>
        </w:rPr>
        <w:t>5.</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В инструментальной музыке</w:t>
      </w:r>
      <w:r w:rsidRPr="004A1A30">
        <w:rPr>
          <w:rFonts w:ascii="Times New Roman" w:hAnsi="Times New Roman"/>
          <w:color w:val="000000"/>
          <w:sz w:val="28"/>
          <w:szCs w:val="28"/>
          <w:shd w:val="clear" w:color="auto" w:fill="FFFFFF"/>
        </w:rPr>
        <w:t> слов нет. Но от этого она не становится менее интересной. Возьмите аудиозапись известного сочинения П.И. Чайковского «Детский альбом». Какие только жизненные и даже сказочные ситуации не отображены в этой музыке!</w:t>
      </w:r>
      <w:r>
        <w:rPr>
          <w:rFonts w:ascii="Times New Roman" w:hAnsi="Times New Roman"/>
          <w:color w:val="000000"/>
          <w:sz w:val="28"/>
          <w:szCs w:val="28"/>
          <w:shd w:val="clear" w:color="auto" w:fill="FFFFFF"/>
        </w:rPr>
        <w:t xml:space="preserve"> </w:t>
      </w:r>
      <w:r w:rsidRPr="004A1A30">
        <w:rPr>
          <w:rFonts w:ascii="Times New Roman" w:hAnsi="Times New Roman"/>
          <w:color w:val="000000"/>
          <w:sz w:val="28"/>
          <w:szCs w:val="28"/>
          <w:shd w:val="clear" w:color="auto" w:fill="FFFFFF"/>
        </w:rPr>
        <w:t xml:space="preserve">Композитор, словно художник кистью, нарисовал </w:t>
      </w:r>
      <w:r w:rsidRPr="004A1A30">
        <w:rPr>
          <w:rFonts w:ascii="Times New Roman" w:hAnsi="Times New Roman"/>
          <w:color w:val="000000"/>
          <w:sz w:val="28"/>
          <w:szCs w:val="28"/>
          <w:shd w:val="clear" w:color="auto" w:fill="FFFFFF"/>
        </w:rPr>
        <w:lastRenderedPageBreak/>
        <w:t>музыкальными красками удивительно интересные картинки из жизни ребенка. Здесь и «Игра в лошадки», и «Марш деревянных солдатиков» и многое другое.</w:t>
      </w:r>
      <w:r w:rsidRPr="004A1A30">
        <w:rPr>
          <w:rFonts w:ascii="Times New Roman" w:hAnsi="Times New Roman"/>
          <w:color w:val="000000"/>
          <w:sz w:val="28"/>
          <w:szCs w:val="28"/>
        </w:rPr>
        <w:br/>
      </w:r>
      <w:r w:rsidRPr="004A1A30">
        <w:rPr>
          <w:rFonts w:ascii="Times New Roman" w:hAnsi="Times New Roman"/>
          <w:color w:val="000000"/>
          <w:sz w:val="28"/>
          <w:szCs w:val="28"/>
          <w:shd w:val="clear" w:color="auto" w:fill="FFFFFF"/>
        </w:rPr>
        <w:t>Здесь вы услышите очень ласковые, мечтательные пьесы «Сладкая грёза», «Мама», «Зимнее утро» и много других очаровательных музыкальных зарисовок.</w:t>
      </w:r>
    </w:p>
    <w:p w:rsidR="004A1A30" w:rsidRDefault="004A1A30" w:rsidP="004A1A30">
      <w:pPr>
        <w:ind w:right="-2"/>
        <w:jc w:val="both"/>
        <w:rPr>
          <w:rFonts w:ascii="Times New Roman" w:hAnsi="Times New Roman"/>
          <w:color w:val="000000"/>
          <w:sz w:val="28"/>
          <w:szCs w:val="28"/>
          <w:shd w:val="clear" w:color="auto" w:fill="FFFFFF"/>
        </w:rPr>
      </w:pPr>
      <w:r>
        <w:rPr>
          <w:rStyle w:val="a5"/>
          <w:rFonts w:ascii="Times New Roman" w:hAnsi="Times New Roman"/>
          <w:color w:val="000000"/>
          <w:sz w:val="28"/>
          <w:szCs w:val="28"/>
          <w:shd w:val="clear" w:color="auto" w:fill="FFFFFF"/>
        </w:rPr>
        <w:t>6.</w:t>
      </w:r>
      <w:r w:rsidRPr="004A1A30">
        <w:rPr>
          <w:rStyle w:val="a5"/>
          <w:rFonts w:ascii="Times New Roman" w:hAnsi="Times New Roman"/>
          <w:color w:val="000000"/>
          <w:sz w:val="28"/>
          <w:szCs w:val="28"/>
          <w:shd w:val="clear" w:color="auto" w:fill="FFFFFF"/>
        </w:rPr>
        <w:t>Время</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от</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времени</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необходимо</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возвращаться</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к</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прослушиванию</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тех</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же</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самых</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произведений.</w:t>
      </w:r>
      <w:r w:rsidRPr="004A1A30">
        <w:rPr>
          <w:rFonts w:ascii="Times New Roman" w:hAnsi="Times New Roman"/>
          <w:color w:val="000000"/>
          <w:sz w:val="28"/>
          <w:szCs w:val="28"/>
          <w:shd w:val="clear" w:color="auto" w:fill="FFFFFF"/>
        </w:rPr>
        <w:t> Можно мысленно представить их звучание, чтобы легко и быстро узнавать. Чем чаще слушаешь уже знакомые произведения, тем они с каждым разом все больше и больше нравятся.</w:t>
      </w:r>
      <w:r>
        <w:rPr>
          <w:rFonts w:ascii="Times New Roman" w:hAnsi="Times New Roman"/>
          <w:color w:val="000000"/>
          <w:sz w:val="28"/>
          <w:szCs w:val="28"/>
          <w:shd w:val="clear" w:color="auto" w:fill="FFFFFF"/>
        </w:rPr>
        <w:t xml:space="preserve"> </w:t>
      </w:r>
      <w:r w:rsidRPr="004A1A30">
        <w:rPr>
          <w:rFonts w:ascii="Times New Roman" w:hAnsi="Times New Roman"/>
          <w:color w:val="000000"/>
          <w:sz w:val="28"/>
          <w:szCs w:val="28"/>
          <w:shd w:val="clear" w:color="auto" w:fill="FFFFFF"/>
        </w:rPr>
        <w:t>Но всегда слушайте музыку внимательно, не отвлекаясь, вдумчиво.</w:t>
      </w:r>
      <w:r>
        <w:rPr>
          <w:rFonts w:ascii="Times New Roman" w:hAnsi="Times New Roman"/>
          <w:color w:val="000000"/>
          <w:sz w:val="28"/>
          <w:szCs w:val="28"/>
          <w:shd w:val="clear" w:color="auto" w:fill="FFFFFF"/>
        </w:rPr>
        <w:t xml:space="preserve"> </w:t>
      </w:r>
      <w:r w:rsidRPr="004A1A30">
        <w:rPr>
          <w:rFonts w:ascii="Times New Roman" w:hAnsi="Times New Roman"/>
          <w:color w:val="000000"/>
          <w:sz w:val="28"/>
          <w:szCs w:val="28"/>
          <w:shd w:val="clear" w:color="auto" w:fill="FFFFFF"/>
        </w:rPr>
        <w:t>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w:t>
      </w:r>
    </w:p>
    <w:p w:rsidR="004A1A30" w:rsidRDefault="004A1A30" w:rsidP="004A1A30">
      <w:pPr>
        <w:ind w:right="-2"/>
        <w:jc w:val="both"/>
        <w:rPr>
          <w:rFonts w:ascii="Times New Roman" w:hAnsi="Times New Roman"/>
          <w:color w:val="000000"/>
          <w:sz w:val="28"/>
          <w:szCs w:val="28"/>
          <w:shd w:val="clear" w:color="auto" w:fill="FFFFFF"/>
        </w:rPr>
      </w:pPr>
      <w:r>
        <w:rPr>
          <w:rStyle w:val="a5"/>
          <w:rFonts w:ascii="Times New Roman" w:hAnsi="Times New Roman"/>
          <w:color w:val="000000"/>
          <w:sz w:val="28"/>
          <w:szCs w:val="28"/>
          <w:shd w:val="clear" w:color="auto" w:fill="FFFFFF"/>
        </w:rPr>
        <w:t xml:space="preserve">7. </w:t>
      </w:r>
      <w:r w:rsidRPr="004A1A30">
        <w:rPr>
          <w:rStyle w:val="a5"/>
          <w:rFonts w:ascii="Times New Roman" w:hAnsi="Times New Roman"/>
          <w:color w:val="000000"/>
          <w:sz w:val="28"/>
          <w:szCs w:val="28"/>
          <w:shd w:val="clear" w:color="auto" w:fill="FFFFFF"/>
        </w:rPr>
        <w:t>Постарайтесь</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сделать</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прослушивание</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музыки</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регулярным</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занятием,</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выделите</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для</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слушания</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специальное</w:t>
      </w:r>
      <w:r w:rsidRPr="004A1A30">
        <w:rPr>
          <w:rFonts w:ascii="Times New Roman" w:hAnsi="Times New Roman"/>
          <w:color w:val="000000"/>
          <w:sz w:val="28"/>
          <w:szCs w:val="28"/>
          <w:shd w:val="clear" w:color="auto" w:fill="FFFFFF"/>
        </w:rPr>
        <w:t> </w:t>
      </w:r>
      <w:r w:rsidRPr="004A1A30">
        <w:rPr>
          <w:rStyle w:val="a5"/>
          <w:rFonts w:ascii="Times New Roman" w:hAnsi="Times New Roman"/>
          <w:color w:val="000000"/>
          <w:sz w:val="28"/>
          <w:szCs w:val="28"/>
          <w:shd w:val="clear" w:color="auto" w:fill="FFFFFF"/>
        </w:rPr>
        <w:t>время.</w:t>
      </w:r>
      <w:r>
        <w:rPr>
          <w:rFonts w:ascii="Times New Roman" w:hAnsi="Times New Roman"/>
          <w:color w:val="000000"/>
          <w:sz w:val="28"/>
          <w:szCs w:val="28"/>
        </w:rPr>
        <w:t xml:space="preserve"> </w:t>
      </w:r>
      <w:r w:rsidRPr="004A1A30">
        <w:rPr>
          <w:rFonts w:ascii="Times New Roman" w:hAnsi="Times New Roman"/>
          <w:color w:val="000000"/>
          <w:sz w:val="28"/>
          <w:szCs w:val="28"/>
          <w:shd w:val="clear" w:color="auto" w:fill="FFFFFF"/>
        </w:rPr>
        <w:t>Ничто не должно отвлекать ребенка от общения с музыкой, никогда нельзя делать этого наспех. Большим праздником в жизни ребенка может стать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w:t>
      </w:r>
    </w:p>
    <w:p w:rsidR="004A1A30" w:rsidRPr="004A1A30" w:rsidRDefault="004A1A30" w:rsidP="004A1A30">
      <w:pPr>
        <w:ind w:right="-2"/>
        <w:jc w:val="both"/>
        <w:rPr>
          <w:rFonts w:ascii="Times New Roman" w:hAnsi="Times New Roman"/>
          <w:color w:val="000000"/>
          <w:sz w:val="28"/>
          <w:szCs w:val="28"/>
          <w:shd w:val="clear" w:color="auto" w:fill="FFFFFF"/>
        </w:rPr>
      </w:pPr>
      <w:r w:rsidRPr="004A1A30">
        <w:rPr>
          <w:rStyle w:val="a5"/>
          <w:rFonts w:ascii="Times New Roman" w:hAnsi="Times New Roman"/>
          <w:color w:val="000000"/>
          <w:sz w:val="28"/>
          <w:szCs w:val="28"/>
          <w:shd w:val="clear" w:color="auto" w:fill="FFFFFF"/>
        </w:rPr>
        <w:t>8. Очень</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полезно</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слушать</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одни</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те</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же</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сочинения</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исполнении разных</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солистов</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xml:space="preserve"> </w:t>
      </w:r>
      <w:r w:rsidRPr="004A1A30">
        <w:rPr>
          <w:rStyle w:val="a5"/>
          <w:rFonts w:ascii="Times New Roman" w:hAnsi="Times New Roman"/>
          <w:color w:val="000000"/>
          <w:sz w:val="28"/>
          <w:szCs w:val="28"/>
          <w:shd w:val="clear" w:color="auto" w:fill="FFFFFF"/>
        </w:rPr>
        <w:t>коллективов,</w:t>
      </w:r>
      <w:r>
        <w:rPr>
          <w:rFonts w:ascii="Times New Roman" w:hAnsi="Times New Roman"/>
          <w:color w:val="000000"/>
          <w:sz w:val="28"/>
          <w:szCs w:val="28"/>
          <w:shd w:val="clear" w:color="auto" w:fill="FFFFFF"/>
        </w:rPr>
        <w:t xml:space="preserve"> </w:t>
      </w:r>
      <w:r w:rsidRPr="004A1A30">
        <w:rPr>
          <w:rFonts w:ascii="Times New Roman" w:hAnsi="Times New Roman"/>
          <w:color w:val="000000"/>
          <w:sz w:val="28"/>
          <w:szCs w:val="28"/>
          <w:shd w:val="clear" w:color="auto" w:fill="FFFFFF"/>
        </w:rPr>
        <w:t>смотреть спектакли с различным составом исполнителей. Все это поможет расширить знания о музыку, позволит не только яснее мыслить, но и глубже чувствовать.</w:t>
      </w:r>
    </w:p>
    <w:sectPr w:rsidR="004A1A30" w:rsidRPr="004A1A30" w:rsidSect="004A1A30">
      <w:pgSz w:w="11906" w:h="16838"/>
      <w:pgMar w:top="709" w:right="850" w:bottom="709" w:left="993" w:header="708" w:footer="708" w:gutter="0"/>
      <w:pgBorders w:offsetFrom="page">
        <w:top w:val="musicNotes" w:sz="12" w:space="24" w:color="auto"/>
        <w:left w:val="musicNotes" w:sz="12" w:space="24" w:color="auto"/>
        <w:bottom w:val="musicNotes" w:sz="12" w:space="24" w:color="auto"/>
        <w:right w:val="musicNot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879A4"/>
    <w:multiLevelType w:val="hybridMultilevel"/>
    <w:tmpl w:val="9BAC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760D00"/>
    <w:multiLevelType w:val="hybridMultilevel"/>
    <w:tmpl w:val="86B8C856"/>
    <w:lvl w:ilvl="0" w:tplc="0419000D">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C53E37"/>
    <w:rsid w:val="00000BEF"/>
    <w:rsid w:val="00001B5E"/>
    <w:rsid w:val="00001CE2"/>
    <w:rsid w:val="00003209"/>
    <w:rsid w:val="00003343"/>
    <w:rsid w:val="00003790"/>
    <w:rsid w:val="000051A1"/>
    <w:rsid w:val="000056AC"/>
    <w:rsid w:val="00014F56"/>
    <w:rsid w:val="000151CF"/>
    <w:rsid w:val="000160F0"/>
    <w:rsid w:val="000164EB"/>
    <w:rsid w:val="00016586"/>
    <w:rsid w:val="0001677E"/>
    <w:rsid w:val="00017CF2"/>
    <w:rsid w:val="0002038D"/>
    <w:rsid w:val="00020A37"/>
    <w:rsid w:val="00020AFB"/>
    <w:rsid w:val="000248AE"/>
    <w:rsid w:val="00024950"/>
    <w:rsid w:val="000267E7"/>
    <w:rsid w:val="00027B31"/>
    <w:rsid w:val="00027BFC"/>
    <w:rsid w:val="00033994"/>
    <w:rsid w:val="000367C0"/>
    <w:rsid w:val="00037A2D"/>
    <w:rsid w:val="00040A68"/>
    <w:rsid w:val="0004354C"/>
    <w:rsid w:val="00045ACA"/>
    <w:rsid w:val="000526A0"/>
    <w:rsid w:val="00054660"/>
    <w:rsid w:val="000560B8"/>
    <w:rsid w:val="00056766"/>
    <w:rsid w:val="00060634"/>
    <w:rsid w:val="00061272"/>
    <w:rsid w:val="00061451"/>
    <w:rsid w:val="00061457"/>
    <w:rsid w:val="00061614"/>
    <w:rsid w:val="00064F14"/>
    <w:rsid w:val="00065053"/>
    <w:rsid w:val="00065285"/>
    <w:rsid w:val="00065532"/>
    <w:rsid w:val="000666AB"/>
    <w:rsid w:val="0007015C"/>
    <w:rsid w:val="00070C1A"/>
    <w:rsid w:val="000711A4"/>
    <w:rsid w:val="00071624"/>
    <w:rsid w:val="0007252F"/>
    <w:rsid w:val="0007305F"/>
    <w:rsid w:val="000737CA"/>
    <w:rsid w:val="00073C0D"/>
    <w:rsid w:val="000741C0"/>
    <w:rsid w:val="000750FF"/>
    <w:rsid w:val="0007610E"/>
    <w:rsid w:val="00077CD6"/>
    <w:rsid w:val="0008018B"/>
    <w:rsid w:val="000801D3"/>
    <w:rsid w:val="000806AB"/>
    <w:rsid w:val="00081CB5"/>
    <w:rsid w:val="0008256B"/>
    <w:rsid w:val="00085436"/>
    <w:rsid w:val="00086862"/>
    <w:rsid w:val="0008795A"/>
    <w:rsid w:val="000907D6"/>
    <w:rsid w:val="00092B01"/>
    <w:rsid w:val="0009333C"/>
    <w:rsid w:val="00093C5A"/>
    <w:rsid w:val="00093F79"/>
    <w:rsid w:val="00095A4E"/>
    <w:rsid w:val="00095E43"/>
    <w:rsid w:val="00097EB7"/>
    <w:rsid w:val="000A1332"/>
    <w:rsid w:val="000A18A3"/>
    <w:rsid w:val="000A1E8A"/>
    <w:rsid w:val="000A3277"/>
    <w:rsid w:val="000A3593"/>
    <w:rsid w:val="000A3D50"/>
    <w:rsid w:val="000A5072"/>
    <w:rsid w:val="000A5B06"/>
    <w:rsid w:val="000A5FD2"/>
    <w:rsid w:val="000A6008"/>
    <w:rsid w:val="000A649F"/>
    <w:rsid w:val="000A6527"/>
    <w:rsid w:val="000A688D"/>
    <w:rsid w:val="000B03D5"/>
    <w:rsid w:val="000B3801"/>
    <w:rsid w:val="000B6B46"/>
    <w:rsid w:val="000B7134"/>
    <w:rsid w:val="000B7AF5"/>
    <w:rsid w:val="000C2B9A"/>
    <w:rsid w:val="000C2CE9"/>
    <w:rsid w:val="000C38ED"/>
    <w:rsid w:val="000C463F"/>
    <w:rsid w:val="000C6327"/>
    <w:rsid w:val="000C6A46"/>
    <w:rsid w:val="000C725A"/>
    <w:rsid w:val="000C772E"/>
    <w:rsid w:val="000D16FC"/>
    <w:rsid w:val="000D1E67"/>
    <w:rsid w:val="000D203F"/>
    <w:rsid w:val="000D3D21"/>
    <w:rsid w:val="000D4C12"/>
    <w:rsid w:val="000D60F7"/>
    <w:rsid w:val="000D62BF"/>
    <w:rsid w:val="000D70CF"/>
    <w:rsid w:val="000D79D0"/>
    <w:rsid w:val="000E0681"/>
    <w:rsid w:val="000E0F1B"/>
    <w:rsid w:val="000E1323"/>
    <w:rsid w:val="000E3D4D"/>
    <w:rsid w:val="000E5E7A"/>
    <w:rsid w:val="000E5F90"/>
    <w:rsid w:val="000E7E02"/>
    <w:rsid w:val="000F1CC2"/>
    <w:rsid w:val="000F4290"/>
    <w:rsid w:val="000F505E"/>
    <w:rsid w:val="000F5109"/>
    <w:rsid w:val="000F714B"/>
    <w:rsid w:val="000F7E28"/>
    <w:rsid w:val="00102E61"/>
    <w:rsid w:val="00103E4B"/>
    <w:rsid w:val="00104970"/>
    <w:rsid w:val="001049E0"/>
    <w:rsid w:val="001079F1"/>
    <w:rsid w:val="00107B82"/>
    <w:rsid w:val="001108B9"/>
    <w:rsid w:val="001109A1"/>
    <w:rsid w:val="00111ED3"/>
    <w:rsid w:val="00111F17"/>
    <w:rsid w:val="00114CC1"/>
    <w:rsid w:val="00116C20"/>
    <w:rsid w:val="00116D51"/>
    <w:rsid w:val="00116F26"/>
    <w:rsid w:val="0011744E"/>
    <w:rsid w:val="0011752A"/>
    <w:rsid w:val="001175DE"/>
    <w:rsid w:val="00117EC1"/>
    <w:rsid w:val="00120502"/>
    <w:rsid w:val="00121186"/>
    <w:rsid w:val="001211FB"/>
    <w:rsid w:val="00121689"/>
    <w:rsid w:val="001233BF"/>
    <w:rsid w:val="001241BF"/>
    <w:rsid w:val="00125E22"/>
    <w:rsid w:val="00126E2C"/>
    <w:rsid w:val="001316E4"/>
    <w:rsid w:val="00131DDA"/>
    <w:rsid w:val="001321F2"/>
    <w:rsid w:val="00132D39"/>
    <w:rsid w:val="00133259"/>
    <w:rsid w:val="001362C0"/>
    <w:rsid w:val="001367C7"/>
    <w:rsid w:val="00136B2C"/>
    <w:rsid w:val="00137592"/>
    <w:rsid w:val="00141C2B"/>
    <w:rsid w:val="00142E88"/>
    <w:rsid w:val="00145BB3"/>
    <w:rsid w:val="00146411"/>
    <w:rsid w:val="00147183"/>
    <w:rsid w:val="001525C7"/>
    <w:rsid w:val="001527EF"/>
    <w:rsid w:val="0015410D"/>
    <w:rsid w:val="001614C3"/>
    <w:rsid w:val="001619EC"/>
    <w:rsid w:val="00162129"/>
    <w:rsid w:val="001640A4"/>
    <w:rsid w:val="001644CF"/>
    <w:rsid w:val="0016473F"/>
    <w:rsid w:val="00166666"/>
    <w:rsid w:val="00170523"/>
    <w:rsid w:val="00170DB3"/>
    <w:rsid w:val="0017131F"/>
    <w:rsid w:val="00173A05"/>
    <w:rsid w:val="00174584"/>
    <w:rsid w:val="00174913"/>
    <w:rsid w:val="00174D6D"/>
    <w:rsid w:val="00175E06"/>
    <w:rsid w:val="00176782"/>
    <w:rsid w:val="00176C17"/>
    <w:rsid w:val="00176ED4"/>
    <w:rsid w:val="00176F01"/>
    <w:rsid w:val="00177F6B"/>
    <w:rsid w:val="0018003E"/>
    <w:rsid w:val="00180B58"/>
    <w:rsid w:val="00180D38"/>
    <w:rsid w:val="00180FF8"/>
    <w:rsid w:val="00181FC2"/>
    <w:rsid w:val="00183764"/>
    <w:rsid w:val="00184E2E"/>
    <w:rsid w:val="00186369"/>
    <w:rsid w:val="00186468"/>
    <w:rsid w:val="00187F7B"/>
    <w:rsid w:val="001927CA"/>
    <w:rsid w:val="001927FA"/>
    <w:rsid w:val="00192984"/>
    <w:rsid w:val="00193AC3"/>
    <w:rsid w:val="0019449D"/>
    <w:rsid w:val="00194D71"/>
    <w:rsid w:val="00195335"/>
    <w:rsid w:val="00197578"/>
    <w:rsid w:val="001979F4"/>
    <w:rsid w:val="001A054B"/>
    <w:rsid w:val="001A1A81"/>
    <w:rsid w:val="001A2976"/>
    <w:rsid w:val="001A2CD5"/>
    <w:rsid w:val="001A345C"/>
    <w:rsid w:val="001A38F3"/>
    <w:rsid w:val="001A3C73"/>
    <w:rsid w:val="001B0C18"/>
    <w:rsid w:val="001B0D75"/>
    <w:rsid w:val="001B0DD3"/>
    <w:rsid w:val="001B11AA"/>
    <w:rsid w:val="001B246E"/>
    <w:rsid w:val="001B2A97"/>
    <w:rsid w:val="001B4B7D"/>
    <w:rsid w:val="001B5027"/>
    <w:rsid w:val="001B53E5"/>
    <w:rsid w:val="001B591C"/>
    <w:rsid w:val="001B6CF9"/>
    <w:rsid w:val="001C0E68"/>
    <w:rsid w:val="001C3C06"/>
    <w:rsid w:val="001C45CE"/>
    <w:rsid w:val="001C4C8E"/>
    <w:rsid w:val="001C50C4"/>
    <w:rsid w:val="001C589F"/>
    <w:rsid w:val="001C5CA5"/>
    <w:rsid w:val="001C78CF"/>
    <w:rsid w:val="001D0DEE"/>
    <w:rsid w:val="001D277A"/>
    <w:rsid w:val="001D2B38"/>
    <w:rsid w:val="001D4553"/>
    <w:rsid w:val="001D4A1D"/>
    <w:rsid w:val="001D6F22"/>
    <w:rsid w:val="001D70A6"/>
    <w:rsid w:val="001E1787"/>
    <w:rsid w:val="001E227B"/>
    <w:rsid w:val="001E2C66"/>
    <w:rsid w:val="001E35E1"/>
    <w:rsid w:val="001E3C3E"/>
    <w:rsid w:val="001E4080"/>
    <w:rsid w:val="001E563B"/>
    <w:rsid w:val="001E6F02"/>
    <w:rsid w:val="001E7A82"/>
    <w:rsid w:val="001F035A"/>
    <w:rsid w:val="001F634A"/>
    <w:rsid w:val="002003B2"/>
    <w:rsid w:val="00202761"/>
    <w:rsid w:val="00202B48"/>
    <w:rsid w:val="00205550"/>
    <w:rsid w:val="002055D8"/>
    <w:rsid w:val="002059B8"/>
    <w:rsid w:val="00206437"/>
    <w:rsid w:val="00206F75"/>
    <w:rsid w:val="00207C3B"/>
    <w:rsid w:val="002107A7"/>
    <w:rsid w:val="00212FD8"/>
    <w:rsid w:val="00214B83"/>
    <w:rsid w:val="002151F5"/>
    <w:rsid w:val="00215599"/>
    <w:rsid w:val="00215B68"/>
    <w:rsid w:val="00217F9D"/>
    <w:rsid w:val="0022086E"/>
    <w:rsid w:val="0022141D"/>
    <w:rsid w:val="002215C5"/>
    <w:rsid w:val="0022307E"/>
    <w:rsid w:val="00225059"/>
    <w:rsid w:val="002257DC"/>
    <w:rsid w:val="00230A88"/>
    <w:rsid w:val="00231294"/>
    <w:rsid w:val="002320E9"/>
    <w:rsid w:val="00232455"/>
    <w:rsid w:val="0023265A"/>
    <w:rsid w:val="00232927"/>
    <w:rsid w:val="00232AE4"/>
    <w:rsid w:val="00232CC0"/>
    <w:rsid w:val="00233238"/>
    <w:rsid w:val="00237579"/>
    <w:rsid w:val="00240C1F"/>
    <w:rsid w:val="00240FF0"/>
    <w:rsid w:val="00241065"/>
    <w:rsid w:val="002414A4"/>
    <w:rsid w:val="00243856"/>
    <w:rsid w:val="00243992"/>
    <w:rsid w:val="002451A3"/>
    <w:rsid w:val="002457A1"/>
    <w:rsid w:val="00245E33"/>
    <w:rsid w:val="00246ACE"/>
    <w:rsid w:val="00247002"/>
    <w:rsid w:val="00247230"/>
    <w:rsid w:val="00250EC6"/>
    <w:rsid w:val="00251CE6"/>
    <w:rsid w:val="00252940"/>
    <w:rsid w:val="00253776"/>
    <w:rsid w:val="0025397E"/>
    <w:rsid w:val="002545E0"/>
    <w:rsid w:val="00254CE0"/>
    <w:rsid w:val="002559B6"/>
    <w:rsid w:val="00256183"/>
    <w:rsid w:val="00257839"/>
    <w:rsid w:val="002578A8"/>
    <w:rsid w:val="0026186B"/>
    <w:rsid w:val="00263087"/>
    <w:rsid w:val="00267439"/>
    <w:rsid w:val="00267B22"/>
    <w:rsid w:val="002715DC"/>
    <w:rsid w:val="002748AD"/>
    <w:rsid w:val="0027508E"/>
    <w:rsid w:val="0027540C"/>
    <w:rsid w:val="00275600"/>
    <w:rsid w:val="00275F88"/>
    <w:rsid w:val="0027612D"/>
    <w:rsid w:val="00276A99"/>
    <w:rsid w:val="00277A04"/>
    <w:rsid w:val="00280335"/>
    <w:rsid w:val="00283106"/>
    <w:rsid w:val="002851EE"/>
    <w:rsid w:val="00285811"/>
    <w:rsid w:val="00286D65"/>
    <w:rsid w:val="00286FDF"/>
    <w:rsid w:val="00287CAB"/>
    <w:rsid w:val="00294517"/>
    <w:rsid w:val="00294A6E"/>
    <w:rsid w:val="00294B1C"/>
    <w:rsid w:val="00294CBB"/>
    <w:rsid w:val="00295040"/>
    <w:rsid w:val="00295DC1"/>
    <w:rsid w:val="0029631F"/>
    <w:rsid w:val="0029635C"/>
    <w:rsid w:val="00296AA3"/>
    <w:rsid w:val="002A0B60"/>
    <w:rsid w:val="002A1329"/>
    <w:rsid w:val="002A203B"/>
    <w:rsid w:val="002A2B20"/>
    <w:rsid w:val="002A33F1"/>
    <w:rsid w:val="002A3B08"/>
    <w:rsid w:val="002A467A"/>
    <w:rsid w:val="002A5DD8"/>
    <w:rsid w:val="002A66C1"/>
    <w:rsid w:val="002B29F1"/>
    <w:rsid w:val="002B2BBF"/>
    <w:rsid w:val="002B5F02"/>
    <w:rsid w:val="002B71C0"/>
    <w:rsid w:val="002B7820"/>
    <w:rsid w:val="002C1CC8"/>
    <w:rsid w:val="002C1E1E"/>
    <w:rsid w:val="002C3D37"/>
    <w:rsid w:val="002C4F7E"/>
    <w:rsid w:val="002C5B58"/>
    <w:rsid w:val="002C5C76"/>
    <w:rsid w:val="002C75F2"/>
    <w:rsid w:val="002C7FC4"/>
    <w:rsid w:val="002D0685"/>
    <w:rsid w:val="002D0C6A"/>
    <w:rsid w:val="002D1F7A"/>
    <w:rsid w:val="002D3300"/>
    <w:rsid w:val="002D37D4"/>
    <w:rsid w:val="002D544D"/>
    <w:rsid w:val="002D6A74"/>
    <w:rsid w:val="002D6DB3"/>
    <w:rsid w:val="002D7058"/>
    <w:rsid w:val="002D7571"/>
    <w:rsid w:val="002E0BB5"/>
    <w:rsid w:val="002E2948"/>
    <w:rsid w:val="002E6070"/>
    <w:rsid w:val="002E643C"/>
    <w:rsid w:val="002E6AF3"/>
    <w:rsid w:val="002E6CE3"/>
    <w:rsid w:val="002E701F"/>
    <w:rsid w:val="002F29C1"/>
    <w:rsid w:val="002F358A"/>
    <w:rsid w:val="002F3B18"/>
    <w:rsid w:val="002F4BAB"/>
    <w:rsid w:val="002F6331"/>
    <w:rsid w:val="002F6480"/>
    <w:rsid w:val="002F6CA3"/>
    <w:rsid w:val="002F78F7"/>
    <w:rsid w:val="00300263"/>
    <w:rsid w:val="00300686"/>
    <w:rsid w:val="00301AA9"/>
    <w:rsid w:val="00303AE1"/>
    <w:rsid w:val="00307D9B"/>
    <w:rsid w:val="00307E0F"/>
    <w:rsid w:val="003103C9"/>
    <w:rsid w:val="003104B0"/>
    <w:rsid w:val="00310512"/>
    <w:rsid w:val="0031114C"/>
    <w:rsid w:val="00313DA4"/>
    <w:rsid w:val="003142A3"/>
    <w:rsid w:val="00314DCC"/>
    <w:rsid w:val="003168E6"/>
    <w:rsid w:val="00321686"/>
    <w:rsid w:val="00322D8E"/>
    <w:rsid w:val="003239A7"/>
    <w:rsid w:val="00323E3A"/>
    <w:rsid w:val="003246FC"/>
    <w:rsid w:val="00325A77"/>
    <w:rsid w:val="00326B1B"/>
    <w:rsid w:val="00327477"/>
    <w:rsid w:val="0032772E"/>
    <w:rsid w:val="00331356"/>
    <w:rsid w:val="003321D6"/>
    <w:rsid w:val="00332D5C"/>
    <w:rsid w:val="003337D4"/>
    <w:rsid w:val="003347DA"/>
    <w:rsid w:val="00336B8B"/>
    <w:rsid w:val="00337B97"/>
    <w:rsid w:val="0034123E"/>
    <w:rsid w:val="003427BA"/>
    <w:rsid w:val="00342F51"/>
    <w:rsid w:val="00343258"/>
    <w:rsid w:val="003440A0"/>
    <w:rsid w:val="0034490B"/>
    <w:rsid w:val="00344D9B"/>
    <w:rsid w:val="003450D5"/>
    <w:rsid w:val="00345246"/>
    <w:rsid w:val="0034545E"/>
    <w:rsid w:val="003519BA"/>
    <w:rsid w:val="00351E61"/>
    <w:rsid w:val="003521A5"/>
    <w:rsid w:val="00352688"/>
    <w:rsid w:val="00352D7C"/>
    <w:rsid w:val="003535CB"/>
    <w:rsid w:val="003545BD"/>
    <w:rsid w:val="00354702"/>
    <w:rsid w:val="0035665A"/>
    <w:rsid w:val="003567C3"/>
    <w:rsid w:val="00357086"/>
    <w:rsid w:val="0036095A"/>
    <w:rsid w:val="003614BF"/>
    <w:rsid w:val="003616D8"/>
    <w:rsid w:val="00361BF1"/>
    <w:rsid w:val="00361CEF"/>
    <w:rsid w:val="00362E39"/>
    <w:rsid w:val="00362F94"/>
    <w:rsid w:val="00363696"/>
    <w:rsid w:val="0036380D"/>
    <w:rsid w:val="003639A3"/>
    <w:rsid w:val="003639AC"/>
    <w:rsid w:val="00363DA1"/>
    <w:rsid w:val="00365BEF"/>
    <w:rsid w:val="00366D85"/>
    <w:rsid w:val="00367614"/>
    <w:rsid w:val="00371C43"/>
    <w:rsid w:val="0037268F"/>
    <w:rsid w:val="00374481"/>
    <w:rsid w:val="00374FDB"/>
    <w:rsid w:val="003751A6"/>
    <w:rsid w:val="00375393"/>
    <w:rsid w:val="00376629"/>
    <w:rsid w:val="00376948"/>
    <w:rsid w:val="00376BF4"/>
    <w:rsid w:val="00376D4E"/>
    <w:rsid w:val="00377B58"/>
    <w:rsid w:val="0038055D"/>
    <w:rsid w:val="003805E4"/>
    <w:rsid w:val="003808BE"/>
    <w:rsid w:val="00381B2E"/>
    <w:rsid w:val="003823E5"/>
    <w:rsid w:val="00382CDD"/>
    <w:rsid w:val="00382E1C"/>
    <w:rsid w:val="00383546"/>
    <w:rsid w:val="003838D7"/>
    <w:rsid w:val="00384C3D"/>
    <w:rsid w:val="00385E71"/>
    <w:rsid w:val="00386C34"/>
    <w:rsid w:val="003878EB"/>
    <w:rsid w:val="00390255"/>
    <w:rsid w:val="00390A71"/>
    <w:rsid w:val="00390B46"/>
    <w:rsid w:val="00390C9E"/>
    <w:rsid w:val="003914FB"/>
    <w:rsid w:val="00391AC5"/>
    <w:rsid w:val="00391C6B"/>
    <w:rsid w:val="003928E3"/>
    <w:rsid w:val="00393AA4"/>
    <w:rsid w:val="0039524D"/>
    <w:rsid w:val="003A1D29"/>
    <w:rsid w:val="003A1FEC"/>
    <w:rsid w:val="003A27CA"/>
    <w:rsid w:val="003A3EE4"/>
    <w:rsid w:val="003A4178"/>
    <w:rsid w:val="003A5A19"/>
    <w:rsid w:val="003A671F"/>
    <w:rsid w:val="003A6918"/>
    <w:rsid w:val="003A7F6B"/>
    <w:rsid w:val="003B0876"/>
    <w:rsid w:val="003B228A"/>
    <w:rsid w:val="003B31F4"/>
    <w:rsid w:val="003B3953"/>
    <w:rsid w:val="003B5EE2"/>
    <w:rsid w:val="003B6AFA"/>
    <w:rsid w:val="003B6FCC"/>
    <w:rsid w:val="003B737D"/>
    <w:rsid w:val="003B78D6"/>
    <w:rsid w:val="003C0A66"/>
    <w:rsid w:val="003C1581"/>
    <w:rsid w:val="003C17A0"/>
    <w:rsid w:val="003C31E8"/>
    <w:rsid w:val="003C4BBC"/>
    <w:rsid w:val="003C4D36"/>
    <w:rsid w:val="003C5FEF"/>
    <w:rsid w:val="003D1607"/>
    <w:rsid w:val="003D39E2"/>
    <w:rsid w:val="003D6254"/>
    <w:rsid w:val="003D6BDB"/>
    <w:rsid w:val="003E0112"/>
    <w:rsid w:val="003E1B75"/>
    <w:rsid w:val="003E46F0"/>
    <w:rsid w:val="003E472C"/>
    <w:rsid w:val="003E4DD9"/>
    <w:rsid w:val="003E5986"/>
    <w:rsid w:val="003F08F8"/>
    <w:rsid w:val="003F0B30"/>
    <w:rsid w:val="003F1B80"/>
    <w:rsid w:val="003F7632"/>
    <w:rsid w:val="0040247C"/>
    <w:rsid w:val="00402B11"/>
    <w:rsid w:val="00403915"/>
    <w:rsid w:val="00405458"/>
    <w:rsid w:val="00405681"/>
    <w:rsid w:val="004065A2"/>
    <w:rsid w:val="00406B59"/>
    <w:rsid w:val="00406CF6"/>
    <w:rsid w:val="00407589"/>
    <w:rsid w:val="0041012F"/>
    <w:rsid w:val="00413D9F"/>
    <w:rsid w:val="004143F7"/>
    <w:rsid w:val="00415123"/>
    <w:rsid w:val="0041758E"/>
    <w:rsid w:val="004175EE"/>
    <w:rsid w:val="00423BC5"/>
    <w:rsid w:val="0042660D"/>
    <w:rsid w:val="00427604"/>
    <w:rsid w:val="00427680"/>
    <w:rsid w:val="004302F4"/>
    <w:rsid w:val="00430FF9"/>
    <w:rsid w:val="0043110D"/>
    <w:rsid w:val="0043134E"/>
    <w:rsid w:val="004317D4"/>
    <w:rsid w:val="00431F61"/>
    <w:rsid w:val="0043339B"/>
    <w:rsid w:val="00433DD9"/>
    <w:rsid w:val="00434D32"/>
    <w:rsid w:val="00435142"/>
    <w:rsid w:val="0043558D"/>
    <w:rsid w:val="004358D1"/>
    <w:rsid w:val="00436FCD"/>
    <w:rsid w:val="00437091"/>
    <w:rsid w:val="004376E0"/>
    <w:rsid w:val="00440554"/>
    <w:rsid w:val="00442740"/>
    <w:rsid w:val="004470D1"/>
    <w:rsid w:val="00447345"/>
    <w:rsid w:val="00450CEF"/>
    <w:rsid w:val="00453623"/>
    <w:rsid w:val="00454241"/>
    <w:rsid w:val="004553E5"/>
    <w:rsid w:val="004560C5"/>
    <w:rsid w:val="0045626B"/>
    <w:rsid w:val="0045639B"/>
    <w:rsid w:val="00456FF2"/>
    <w:rsid w:val="0046048C"/>
    <w:rsid w:val="0046256C"/>
    <w:rsid w:val="00463B6A"/>
    <w:rsid w:val="00463BDD"/>
    <w:rsid w:val="004643C3"/>
    <w:rsid w:val="004649FA"/>
    <w:rsid w:val="00466328"/>
    <w:rsid w:val="00466465"/>
    <w:rsid w:val="00467FEE"/>
    <w:rsid w:val="00470666"/>
    <w:rsid w:val="00470E4D"/>
    <w:rsid w:val="004714AF"/>
    <w:rsid w:val="00471F06"/>
    <w:rsid w:val="0047236E"/>
    <w:rsid w:val="0047264D"/>
    <w:rsid w:val="00472704"/>
    <w:rsid w:val="00475861"/>
    <w:rsid w:val="00477A65"/>
    <w:rsid w:val="00477B0B"/>
    <w:rsid w:val="00480590"/>
    <w:rsid w:val="004810F9"/>
    <w:rsid w:val="004818DF"/>
    <w:rsid w:val="00481EDB"/>
    <w:rsid w:val="00482CDE"/>
    <w:rsid w:val="004830F3"/>
    <w:rsid w:val="00484270"/>
    <w:rsid w:val="004842EA"/>
    <w:rsid w:val="00484D1F"/>
    <w:rsid w:val="00484FC7"/>
    <w:rsid w:val="00485BD5"/>
    <w:rsid w:val="004862D7"/>
    <w:rsid w:val="00486E83"/>
    <w:rsid w:val="004904D9"/>
    <w:rsid w:val="00490E0D"/>
    <w:rsid w:val="00492BDE"/>
    <w:rsid w:val="0049401F"/>
    <w:rsid w:val="00494850"/>
    <w:rsid w:val="004957F2"/>
    <w:rsid w:val="00495BC7"/>
    <w:rsid w:val="00496C97"/>
    <w:rsid w:val="00496CAB"/>
    <w:rsid w:val="004A166F"/>
    <w:rsid w:val="004A1A30"/>
    <w:rsid w:val="004A2E6B"/>
    <w:rsid w:val="004A616A"/>
    <w:rsid w:val="004A6578"/>
    <w:rsid w:val="004A73EA"/>
    <w:rsid w:val="004A7859"/>
    <w:rsid w:val="004A7F34"/>
    <w:rsid w:val="004B02CD"/>
    <w:rsid w:val="004B06D4"/>
    <w:rsid w:val="004B0C14"/>
    <w:rsid w:val="004B3008"/>
    <w:rsid w:val="004B3755"/>
    <w:rsid w:val="004B4501"/>
    <w:rsid w:val="004B457A"/>
    <w:rsid w:val="004B5861"/>
    <w:rsid w:val="004C2BDB"/>
    <w:rsid w:val="004C2E70"/>
    <w:rsid w:val="004C2ECA"/>
    <w:rsid w:val="004C4465"/>
    <w:rsid w:val="004C5570"/>
    <w:rsid w:val="004C7582"/>
    <w:rsid w:val="004D0445"/>
    <w:rsid w:val="004D055F"/>
    <w:rsid w:val="004D0F1A"/>
    <w:rsid w:val="004D2CED"/>
    <w:rsid w:val="004D341C"/>
    <w:rsid w:val="004D3505"/>
    <w:rsid w:val="004D47E2"/>
    <w:rsid w:val="004D5273"/>
    <w:rsid w:val="004D5472"/>
    <w:rsid w:val="004D6760"/>
    <w:rsid w:val="004D6871"/>
    <w:rsid w:val="004E00FE"/>
    <w:rsid w:val="004E01EC"/>
    <w:rsid w:val="004E078D"/>
    <w:rsid w:val="004E0848"/>
    <w:rsid w:val="004E15E2"/>
    <w:rsid w:val="004E2F37"/>
    <w:rsid w:val="004E39F9"/>
    <w:rsid w:val="004E3AE0"/>
    <w:rsid w:val="004E3C13"/>
    <w:rsid w:val="004E40E0"/>
    <w:rsid w:val="004E4267"/>
    <w:rsid w:val="004E48D3"/>
    <w:rsid w:val="004E53D7"/>
    <w:rsid w:val="004E69F2"/>
    <w:rsid w:val="004F2F99"/>
    <w:rsid w:val="004F3944"/>
    <w:rsid w:val="004F3C68"/>
    <w:rsid w:val="004F3FF5"/>
    <w:rsid w:val="004F6D92"/>
    <w:rsid w:val="004F7C14"/>
    <w:rsid w:val="00501B70"/>
    <w:rsid w:val="0050238F"/>
    <w:rsid w:val="00503B85"/>
    <w:rsid w:val="00503BB6"/>
    <w:rsid w:val="0050500B"/>
    <w:rsid w:val="005063F4"/>
    <w:rsid w:val="0050773D"/>
    <w:rsid w:val="0051038D"/>
    <w:rsid w:val="00510D32"/>
    <w:rsid w:val="00511AAF"/>
    <w:rsid w:val="00512648"/>
    <w:rsid w:val="005130CC"/>
    <w:rsid w:val="00515007"/>
    <w:rsid w:val="00515868"/>
    <w:rsid w:val="00515DEA"/>
    <w:rsid w:val="00516F94"/>
    <w:rsid w:val="00520719"/>
    <w:rsid w:val="0052221A"/>
    <w:rsid w:val="00523C55"/>
    <w:rsid w:val="0052449F"/>
    <w:rsid w:val="00524814"/>
    <w:rsid w:val="00524903"/>
    <w:rsid w:val="0052560C"/>
    <w:rsid w:val="005258D5"/>
    <w:rsid w:val="005270EF"/>
    <w:rsid w:val="00531691"/>
    <w:rsid w:val="00531C73"/>
    <w:rsid w:val="00536ABA"/>
    <w:rsid w:val="00536C13"/>
    <w:rsid w:val="00536E0C"/>
    <w:rsid w:val="005375F4"/>
    <w:rsid w:val="0053774D"/>
    <w:rsid w:val="005401C5"/>
    <w:rsid w:val="0054096C"/>
    <w:rsid w:val="0054203D"/>
    <w:rsid w:val="00542B2C"/>
    <w:rsid w:val="0054320F"/>
    <w:rsid w:val="00543823"/>
    <w:rsid w:val="00543E9A"/>
    <w:rsid w:val="0054549B"/>
    <w:rsid w:val="00546A14"/>
    <w:rsid w:val="00546BE2"/>
    <w:rsid w:val="00547897"/>
    <w:rsid w:val="00547964"/>
    <w:rsid w:val="00547A09"/>
    <w:rsid w:val="005542FA"/>
    <w:rsid w:val="005549DD"/>
    <w:rsid w:val="00555744"/>
    <w:rsid w:val="0055586D"/>
    <w:rsid w:val="0055622F"/>
    <w:rsid w:val="0056063D"/>
    <w:rsid w:val="0056090B"/>
    <w:rsid w:val="0056175C"/>
    <w:rsid w:val="00561ED3"/>
    <w:rsid w:val="00567335"/>
    <w:rsid w:val="00567806"/>
    <w:rsid w:val="005710AE"/>
    <w:rsid w:val="0057148A"/>
    <w:rsid w:val="00571807"/>
    <w:rsid w:val="00571E55"/>
    <w:rsid w:val="0057209A"/>
    <w:rsid w:val="005725FA"/>
    <w:rsid w:val="00572FFB"/>
    <w:rsid w:val="00573A3D"/>
    <w:rsid w:val="00573D30"/>
    <w:rsid w:val="005741CC"/>
    <w:rsid w:val="005742E5"/>
    <w:rsid w:val="00574F62"/>
    <w:rsid w:val="00576078"/>
    <w:rsid w:val="00576F6F"/>
    <w:rsid w:val="005775ED"/>
    <w:rsid w:val="005824C0"/>
    <w:rsid w:val="00582E01"/>
    <w:rsid w:val="005859E2"/>
    <w:rsid w:val="00585F51"/>
    <w:rsid w:val="005877C1"/>
    <w:rsid w:val="005915C2"/>
    <w:rsid w:val="00592045"/>
    <w:rsid w:val="00593021"/>
    <w:rsid w:val="00593266"/>
    <w:rsid w:val="00594351"/>
    <w:rsid w:val="00595422"/>
    <w:rsid w:val="00595792"/>
    <w:rsid w:val="00595FA3"/>
    <w:rsid w:val="00596A4F"/>
    <w:rsid w:val="00596B64"/>
    <w:rsid w:val="00596F4C"/>
    <w:rsid w:val="005A0913"/>
    <w:rsid w:val="005A097E"/>
    <w:rsid w:val="005A104E"/>
    <w:rsid w:val="005A1DCB"/>
    <w:rsid w:val="005A3D4C"/>
    <w:rsid w:val="005A50E4"/>
    <w:rsid w:val="005A519F"/>
    <w:rsid w:val="005A6B2D"/>
    <w:rsid w:val="005B083F"/>
    <w:rsid w:val="005B1649"/>
    <w:rsid w:val="005B185C"/>
    <w:rsid w:val="005B18B5"/>
    <w:rsid w:val="005B191C"/>
    <w:rsid w:val="005B37E6"/>
    <w:rsid w:val="005B3BFB"/>
    <w:rsid w:val="005B461E"/>
    <w:rsid w:val="005B46C9"/>
    <w:rsid w:val="005B49DC"/>
    <w:rsid w:val="005B4BF3"/>
    <w:rsid w:val="005B4E01"/>
    <w:rsid w:val="005B51D9"/>
    <w:rsid w:val="005B6322"/>
    <w:rsid w:val="005B757B"/>
    <w:rsid w:val="005B7700"/>
    <w:rsid w:val="005B7DD5"/>
    <w:rsid w:val="005B7F9F"/>
    <w:rsid w:val="005C077F"/>
    <w:rsid w:val="005C4D04"/>
    <w:rsid w:val="005C4FBE"/>
    <w:rsid w:val="005C5927"/>
    <w:rsid w:val="005C5E27"/>
    <w:rsid w:val="005C6C5E"/>
    <w:rsid w:val="005C7243"/>
    <w:rsid w:val="005C7315"/>
    <w:rsid w:val="005C7693"/>
    <w:rsid w:val="005D1A30"/>
    <w:rsid w:val="005D1DE2"/>
    <w:rsid w:val="005D2D76"/>
    <w:rsid w:val="005D2D91"/>
    <w:rsid w:val="005D3070"/>
    <w:rsid w:val="005D5410"/>
    <w:rsid w:val="005D5E7D"/>
    <w:rsid w:val="005D78E2"/>
    <w:rsid w:val="005D7DC6"/>
    <w:rsid w:val="005E02E1"/>
    <w:rsid w:val="005E27D5"/>
    <w:rsid w:val="005E4422"/>
    <w:rsid w:val="005E4B3F"/>
    <w:rsid w:val="005F265E"/>
    <w:rsid w:val="005F412B"/>
    <w:rsid w:val="005F4DB8"/>
    <w:rsid w:val="005F5F35"/>
    <w:rsid w:val="005F5FF4"/>
    <w:rsid w:val="005F6C7E"/>
    <w:rsid w:val="005F7249"/>
    <w:rsid w:val="006005D8"/>
    <w:rsid w:val="00601C09"/>
    <w:rsid w:val="0060202D"/>
    <w:rsid w:val="00604312"/>
    <w:rsid w:val="00604949"/>
    <w:rsid w:val="00606D6F"/>
    <w:rsid w:val="006079B0"/>
    <w:rsid w:val="0061044F"/>
    <w:rsid w:val="006108E8"/>
    <w:rsid w:val="00610A7B"/>
    <w:rsid w:val="00610D44"/>
    <w:rsid w:val="00612F43"/>
    <w:rsid w:val="00613EEE"/>
    <w:rsid w:val="00615671"/>
    <w:rsid w:val="00615895"/>
    <w:rsid w:val="006163E2"/>
    <w:rsid w:val="00620683"/>
    <w:rsid w:val="006209CF"/>
    <w:rsid w:val="006211C2"/>
    <w:rsid w:val="006227D7"/>
    <w:rsid w:val="00624949"/>
    <w:rsid w:val="006249DE"/>
    <w:rsid w:val="006250DD"/>
    <w:rsid w:val="0062666F"/>
    <w:rsid w:val="00627ECB"/>
    <w:rsid w:val="0063008A"/>
    <w:rsid w:val="006307D3"/>
    <w:rsid w:val="00630CEF"/>
    <w:rsid w:val="006318C0"/>
    <w:rsid w:val="00631F38"/>
    <w:rsid w:val="00632B87"/>
    <w:rsid w:val="00632EBE"/>
    <w:rsid w:val="0063401F"/>
    <w:rsid w:val="0063489C"/>
    <w:rsid w:val="00635E98"/>
    <w:rsid w:val="0063608F"/>
    <w:rsid w:val="00636E4A"/>
    <w:rsid w:val="00636EED"/>
    <w:rsid w:val="006378B2"/>
    <w:rsid w:val="006410E9"/>
    <w:rsid w:val="00641BC4"/>
    <w:rsid w:val="00641E46"/>
    <w:rsid w:val="006422B9"/>
    <w:rsid w:val="00642E3F"/>
    <w:rsid w:val="006432CF"/>
    <w:rsid w:val="00646CC7"/>
    <w:rsid w:val="0064735E"/>
    <w:rsid w:val="006476FD"/>
    <w:rsid w:val="0065086E"/>
    <w:rsid w:val="0065160B"/>
    <w:rsid w:val="00651F2A"/>
    <w:rsid w:val="006523A2"/>
    <w:rsid w:val="00652E9C"/>
    <w:rsid w:val="006532D5"/>
    <w:rsid w:val="00655484"/>
    <w:rsid w:val="00656CD6"/>
    <w:rsid w:val="00661060"/>
    <w:rsid w:val="00662098"/>
    <w:rsid w:val="00662777"/>
    <w:rsid w:val="00662B82"/>
    <w:rsid w:val="00662EEA"/>
    <w:rsid w:val="00663E35"/>
    <w:rsid w:val="00663E5D"/>
    <w:rsid w:val="00665D53"/>
    <w:rsid w:val="00671A4F"/>
    <w:rsid w:val="00671A8C"/>
    <w:rsid w:val="0067238E"/>
    <w:rsid w:val="006727AD"/>
    <w:rsid w:val="00673A19"/>
    <w:rsid w:val="00673DB3"/>
    <w:rsid w:val="00675962"/>
    <w:rsid w:val="006768C7"/>
    <w:rsid w:val="00677589"/>
    <w:rsid w:val="00682177"/>
    <w:rsid w:val="00682C99"/>
    <w:rsid w:val="00683E37"/>
    <w:rsid w:val="00683EB2"/>
    <w:rsid w:val="00684260"/>
    <w:rsid w:val="0068429F"/>
    <w:rsid w:val="00684579"/>
    <w:rsid w:val="00684591"/>
    <w:rsid w:val="00690596"/>
    <w:rsid w:val="006909F7"/>
    <w:rsid w:val="00691BC9"/>
    <w:rsid w:val="00692074"/>
    <w:rsid w:val="0069270C"/>
    <w:rsid w:val="006927AB"/>
    <w:rsid w:val="006975CE"/>
    <w:rsid w:val="00697CF9"/>
    <w:rsid w:val="006A07C9"/>
    <w:rsid w:val="006A0E02"/>
    <w:rsid w:val="006A237E"/>
    <w:rsid w:val="006A29D5"/>
    <w:rsid w:val="006A4F2D"/>
    <w:rsid w:val="006A5EEE"/>
    <w:rsid w:val="006A604E"/>
    <w:rsid w:val="006A6D9A"/>
    <w:rsid w:val="006A7856"/>
    <w:rsid w:val="006B05D6"/>
    <w:rsid w:val="006B0964"/>
    <w:rsid w:val="006B0D15"/>
    <w:rsid w:val="006B1B35"/>
    <w:rsid w:val="006B2FDE"/>
    <w:rsid w:val="006B4BE6"/>
    <w:rsid w:val="006B734A"/>
    <w:rsid w:val="006C0FE8"/>
    <w:rsid w:val="006C2835"/>
    <w:rsid w:val="006C2FB4"/>
    <w:rsid w:val="006C660D"/>
    <w:rsid w:val="006C6FF1"/>
    <w:rsid w:val="006C7B1F"/>
    <w:rsid w:val="006D0D60"/>
    <w:rsid w:val="006D1248"/>
    <w:rsid w:val="006D12D9"/>
    <w:rsid w:val="006D535F"/>
    <w:rsid w:val="006D6420"/>
    <w:rsid w:val="006D7669"/>
    <w:rsid w:val="006E14A0"/>
    <w:rsid w:val="006E2AE1"/>
    <w:rsid w:val="006E6439"/>
    <w:rsid w:val="006E674C"/>
    <w:rsid w:val="006E6B30"/>
    <w:rsid w:val="006E6E9E"/>
    <w:rsid w:val="006F175F"/>
    <w:rsid w:val="006F322F"/>
    <w:rsid w:val="006F6C2C"/>
    <w:rsid w:val="006F7BAC"/>
    <w:rsid w:val="006F7BBA"/>
    <w:rsid w:val="006F7D5B"/>
    <w:rsid w:val="00704C40"/>
    <w:rsid w:val="00705301"/>
    <w:rsid w:val="00706530"/>
    <w:rsid w:val="00707355"/>
    <w:rsid w:val="00707D56"/>
    <w:rsid w:val="00710D0C"/>
    <w:rsid w:val="00710FFF"/>
    <w:rsid w:val="0071415F"/>
    <w:rsid w:val="007145C1"/>
    <w:rsid w:val="007147E2"/>
    <w:rsid w:val="00714CDE"/>
    <w:rsid w:val="007153EF"/>
    <w:rsid w:val="007157CD"/>
    <w:rsid w:val="0071755D"/>
    <w:rsid w:val="00717CD2"/>
    <w:rsid w:val="00717DBC"/>
    <w:rsid w:val="00720335"/>
    <w:rsid w:val="00720ECC"/>
    <w:rsid w:val="00721156"/>
    <w:rsid w:val="0072156D"/>
    <w:rsid w:val="00721CE4"/>
    <w:rsid w:val="007239FD"/>
    <w:rsid w:val="007251E2"/>
    <w:rsid w:val="007255D0"/>
    <w:rsid w:val="00727D2F"/>
    <w:rsid w:val="0073177D"/>
    <w:rsid w:val="00731DB2"/>
    <w:rsid w:val="007320D0"/>
    <w:rsid w:val="00732122"/>
    <w:rsid w:val="007346DD"/>
    <w:rsid w:val="00734AD1"/>
    <w:rsid w:val="00735687"/>
    <w:rsid w:val="00735BD3"/>
    <w:rsid w:val="00736E15"/>
    <w:rsid w:val="007372F6"/>
    <w:rsid w:val="00737C10"/>
    <w:rsid w:val="0074028C"/>
    <w:rsid w:val="007402EB"/>
    <w:rsid w:val="00740569"/>
    <w:rsid w:val="00744301"/>
    <w:rsid w:val="00744426"/>
    <w:rsid w:val="007455A4"/>
    <w:rsid w:val="0074587F"/>
    <w:rsid w:val="00746952"/>
    <w:rsid w:val="00746C8B"/>
    <w:rsid w:val="00746D86"/>
    <w:rsid w:val="007471FB"/>
    <w:rsid w:val="00750795"/>
    <w:rsid w:val="007509D5"/>
    <w:rsid w:val="007511A7"/>
    <w:rsid w:val="00751502"/>
    <w:rsid w:val="007525E0"/>
    <w:rsid w:val="007529CC"/>
    <w:rsid w:val="00752E6E"/>
    <w:rsid w:val="00752EE4"/>
    <w:rsid w:val="00753764"/>
    <w:rsid w:val="00753786"/>
    <w:rsid w:val="00753B4D"/>
    <w:rsid w:val="00754331"/>
    <w:rsid w:val="00754F87"/>
    <w:rsid w:val="00755231"/>
    <w:rsid w:val="00757334"/>
    <w:rsid w:val="0075736F"/>
    <w:rsid w:val="00760DCF"/>
    <w:rsid w:val="007610D0"/>
    <w:rsid w:val="007615DD"/>
    <w:rsid w:val="007616B8"/>
    <w:rsid w:val="007621A9"/>
    <w:rsid w:val="00765363"/>
    <w:rsid w:val="00765696"/>
    <w:rsid w:val="007656FD"/>
    <w:rsid w:val="00765B89"/>
    <w:rsid w:val="00766192"/>
    <w:rsid w:val="00767AD5"/>
    <w:rsid w:val="007706A3"/>
    <w:rsid w:val="007714C4"/>
    <w:rsid w:val="00771656"/>
    <w:rsid w:val="00772800"/>
    <w:rsid w:val="007739EA"/>
    <w:rsid w:val="00773AEA"/>
    <w:rsid w:val="00773E83"/>
    <w:rsid w:val="00774784"/>
    <w:rsid w:val="00776337"/>
    <w:rsid w:val="00776BCA"/>
    <w:rsid w:val="0078073B"/>
    <w:rsid w:val="00781D24"/>
    <w:rsid w:val="00784D8A"/>
    <w:rsid w:val="00786656"/>
    <w:rsid w:val="007868C6"/>
    <w:rsid w:val="00786D08"/>
    <w:rsid w:val="00786D16"/>
    <w:rsid w:val="0078774B"/>
    <w:rsid w:val="00790844"/>
    <w:rsid w:val="00790F99"/>
    <w:rsid w:val="00791BCB"/>
    <w:rsid w:val="007922F6"/>
    <w:rsid w:val="007929E6"/>
    <w:rsid w:val="00793DE3"/>
    <w:rsid w:val="00793EB2"/>
    <w:rsid w:val="00795A48"/>
    <w:rsid w:val="00795DDC"/>
    <w:rsid w:val="00796B80"/>
    <w:rsid w:val="007A282F"/>
    <w:rsid w:val="007A2EE5"/>
    <w:rsid w:val="007A37E5"/>
    <w:rsid w:val="007A38A6"/>
    <w:rsid w:val="007A3C74"/>
    <w:rsid w:val="007A571A"/>
    <w:rsid w:val="007A68D4"/>
    <w:rsid w:val="007A71E7"/>
    <w:rsid w:val="007A7835"/>
    <w:rsid w:val="007B036E"/>
    <w:rsid w:val="007B1741"/>
    <w:rsid w:val="007B20D3"/>
    <w:rsid w:val="007B23CE"/>
    <w:rsid w:val="007B36D0"/>
    <w:rsid w:val="007B42F3"/>
    <w:rsid w:val="007B42F8"/>
    <w:rsid w:val="007B63E5"/>
    <w:rsid w:val="007B6419"/>
    <w:rsid w:val="007B74AA"/>
    <w:rsid w:val="007C0C95"/>
    <w:rsid w:val="007C0CFD"/>
    <w:rsid w:val="007C1A6A"/>
    <w:rsid w:val="007C1B17"/>
    <w:rsid w:val="007C2E1B"/>
    <w:rsid w:val="007C36E6"/>
    <w:rsid w:val="007C3C9B"/>
    <w:rsid w:val="007C4009"/>
    <w:rsid w:val="007C582F"/>
    <w:rsid w:val="007C58B3"/>
    <w:rsid w:val="007C6710"/>
    <w:rsid w:val="007C755A"/>
    <w:rsid w:val="007D09A9"/>
    <w:rsid w:val="007D2171"/>
    <w:rsid w:val="007D2659"/>
    <w:rsid w:val="007D2697"/>
    <w:rsid w:val="007D283D"/>
    <w:rsid w:val="007D350C"/>
    <w:rsid w:val="007D426A"/>
    <w:rsid w:val="007D463B"/>
    <w:rsid w:val="007D4973"/>
    <w:rsid w:val="007D4B61"/>
    <w:rsid w:val="007D66C4"/>
    <w:rsid w:val="007D6B45"/>
    <w:rsid w:val="007D7D0F"/>
    <w:rsid w:val="007E5DBC"/>
    <w:rsid w:val="007E64E2"/>
    <w:rsid w:val="007E6AFA"/>
    <w:rsid w:val="007E6BC3"/>
    <w:rsid w:val="007E7AD8"/>
    <w:rsid w:val="007F03F1"/>
    <w:rsid w:val="007F0A3D"/>
    <w:rsid w:val="007F125E"/>
    <w:rsid w:val="007F1C31"/>
    <w:rsid w:val="007F2A8F"/>
    <w:rsid w:val="007F31A7"/>
    <w:rsid w:val="007F374D"/>
    <w:rsid w:val="007F49C0"/>
    <w:rsid w:val="007F4F7D"/>
    <w:rsid w:val="007F6C52"/>
    <w:rsid w:val="007F74AA"/>
    <w:rsid w:val="007F7622"/>
    <w:rsid w:val="007F774F"/>
    <w:rsid w:val="00801EBF"/>
    <w:rsid w:val="00801F59"/>
    <w:rsid w:val="0080215D"/>
    <w:rsid w:val="00802929"/>
    <w:rsid w:val="0080305F"/>
    <w:rsid w:val="0080389E"/>
    <w:rsid w:val="00807FC5"/>
    <w:rsid w:val="00811B53"/>
    <w:rsid w:val="00812776"/>
    <w:rsid w:val="008162E9"/>
    <w:rsid w:val="00820CDF"/>
    <w:rsid w:val="008224A4"/>
    <w:rsid w:val="008245DA"/>
    <w:rsid w:val="00825DD1"/>
    <w:rsid w:val="00826DEB"/>
    <w:rsid w:val="008272AE"/>
    <w:rsid w:val="00827D82"/>
    <w:rsid w:val="0083053C"/>
    <w:rsid w:val="0083193E"/>
    <w:rsid w:val="0083441B"/>
    <w:rsid w:val="008358FD"/>
    <w:rsid w:val="00836005"/>
    <w:rsid w:val="008363BC"/>
    <w:rsid w:val="00836DA9"/>
    <w:rsid w:val="008375F2"/>
    <w:rsid w:val="00844283"/>
    <w:rsid w:val="00844EC8"/>
    <w:rsid w:val="00844FE5"/>
    <w:rsid w:val="008474CE"/>
    <w:rsid w:val="00851686"/>
    <w:rsid w:val="00852121"/>
    <w:rsid w:val="008525FF"/>
    <w:rsid w:val="00853150"/>
    <w:rsid w:val="008541E3"/>
    <w:rsid w:val="008542CD"/>
    <w:rsid w:val="008544F0"/>
    <w:rsid w:val="00855303"/>
    <w:rsid w:val="00857DCB"/>
    <w:rsid w:val="0086013D"/>
    <w:rsid w:val="0086260C"/>
    <w:rsid w:val="008629C7"/>
    <w:rsid w:val="00862EEC"/>
    <w:rsid w:val="00863252"/>
    <w:rsid w:val="00863AC6"/>
    <w:rsid w:val="00863F44"/>
    <w:rsid w:val="00864849"/>
    <w:rsid w:val="00864FD2"/>
    <w:rsid w:val="00866BEB"/>
    <w:rsid w:val="008719F4"/>
    <w:rsid w:val="0087296F"/>
    <w:rsid w:val="0087656B"/>
    <w:rsid w:val="008767AD"/>
    <w:rsid w:val="00876A33"/>
    <w:rsid w:val="00877180"/>
    <w:rsid w:val="00883A21"/>
    <w:rsid w:val="00884231"/>
    <w:rsid w:val="0088461E"/>
    <w:rsid w:val="0088713A"/>
    <w:rsid w:val="008879CB"/>
    <w:rsid w:val="00890013"/>
    <w:rsid w:val="008905BC"/>
    <w:rsid w:val="0089139B"/>
    <w:rsid w:val="00891AC8"/>
    <w:rsid w:val="00892AF4"/>
    <w:rsid w:val="00892CD4"/>
    <w:rsid w:val="0089310C"/>
    <w:rsid w:val="00894D1E"/>
    <w:rsid w:val="008972FD"/>
    <w:rsid w:val="008977CD"/>
    <w:rsid w:val="008A048B"/>
    <w:rsid w:val="008A05A2"/>
    <w:rsid w:val="008A2867"/>
    <w:rsid w:val="008A2E26"/>
    <w:rsid w:val="008A3061"/>
    <w:rsid w:val="008A43AF"/>
    <w:rsid w:val="008A4BAE"/>
    <w:rsid w:val="008A588C"/>
    <w:rsid w:val="008B06A9"/>
    <w:rsid w:val="008B1651"/>
    <w:rsid w:val="008B2221"/>
    <w:rsid w:val="008B22FA"/>
    <w:rsid w:val="008B28F3"/>
    <w:rsid w:val="008B3994"/>
    <w:rsid w:val="008B3FCC"/>
    <w:rsid w:val="008B435B"/>
    <w:rsid w:val="008B55C4"/>
    <w:rsid w:val="008B5A64"/>
    <w:rsid w:val="008B5BAB"/>
    <w:rsid w:val="008B715B"/>
    <w:rsid w:val="008B726C"/>
    <w:rsid w:val="008B79B1"/>
    <w:rsid w:val="008B7A16"/>
    <w:rsid w:val="008C08BA"/>
    <w:rsid w:val="008C1637"/>
    <w:rsid w:val="008C245D"/>
    <w:rsid w:val="008C2B73"/>
    <w:rsid w:val="008C7202"/>
    <w:rsid w:val="008C731B"/>
    <w:rsid w:val="008C7B74"/>
    <w:rsid w:val="008D0AFC"/>
    <w:rsid w:val="008D1F7F"/>
    <w:rsid w:val="008D31FC"/>
    <w:rsid w:val="008D334E"/>
    <w:rsid w:val="008D4027"/>
    <w:rsid w:val="008D4194"/>
    <w:rsid w:val="008D4E1E"/>
    <w:rsid w:val="008D4EDA"/>
    <w:rsid w:val="008D551C"/>
    <w:rsid w:val="008D7778"/>
    <w:rsid w:val="008E2022"/>
    <w:rsid w:val="008E3B6C"/>
    <w:rsid w:val="008E3FCB"/>
    <w:rsid w:val="008E5A7E"/>
    <w:rsid w:val="008F087A"/>
    <w:rsid w:val="008F1170"/>
    <w:rsid w:val="008F25DA"/>
    <w:rsid w:val="008F2C2D"/>
    <w:rsid w:val="008F2FB6"/>
    <w:rsid w:val="008F3E6C"/>
    <w:rsid w:val="008F4573"/>
    <w:rsid w:val="008F4F72"/>
    <w:rsid w:val="008F6A25"/>
    <w:rsid w:val="008F78B5"/>
    <w:rsid w:val="00900163"/>
    <w:rsid w:val="009001E5"/>
    <w:rsid w:val="00902862"/>
    <w:rsid w:val="00902EC8"/>
    <w:rsid w:val="0090337D"/>
    <w:rsid w:val="0090399E"/>
    <w:rsid w:val="00903B33"/>
    <w:rsid w:val="00904561"/>
    <w:rsid w:val="00905555"/>
    <w:rsid w:val="009063B9"/>
    <w:rsid w:val="009109B8"/>
    <w:rsid w:val="00910EDB"/>
    <w:rsid w:val="00911150"/>
    <w:rsid w:val="00911A2A"/>
    <w:rsid w:val="00913ADC"/>
    <w:rsid w:val="00913F44"/>
    <w:rsid w:val="0091401F"/>
    <w:rsid w:val="009148D4"/>
    <w:rsid w:val="00916005"/>
    <w:rsid w:val="009165C7"/>
    <w:rsid w:val="009167F1"/>
    <w:rsid w:val="00916850"/>
    <w:rsid w:val="00921A5E"/>
    <w:rsid w:val="00923734"/>
    <w:rsid w:val="00924970"/>
    <w:rsid w:val="00924B38"/>
    <w:rsid w:val="00924F4A"/>
    <w:rsid w:val="0092626E"/>
    <w:rsid w:val="00927EBF"/>
    <w:rsid w:val="00930483"/>
    <w:rsid w:val="00930734"/>
    <w:rsid w:val="00930E65"/>
    <w:rsid w:val="00930FE7"/>
    <w:rsid w:val="00931E88"/>
    <w:rsid w:val="0093248E"/>
    <w:rsid w:val="00933105"/>
    <w:rsid w:val="00933290"/>
    <w:rsid w:val="009334F2"/>
    <w:rsid w:val="0093391C"/>
    <w:rsid w:val="00934EE9"/>
    <w:rsid w:val="00934EFD"/>
    <w:rsid w:val="00935365"/>
    <w:rsid w:val="00935ABC"/>
    <w:rsid w:val="009371AA"/>
    <w:rsid w:val="009411E3"/>
    <w:rsid w:val="009455D5"/>
    <w:rsid w:val="00946FCA"/>
    <w:rsid w:val="0094754B"/>
    <w:rsid w:val="00947CC0"/>
    <w:rsid w:val="00947D72"/>
    <w:rsid w:val="00952634"/>
    <w:rsid w:val="009526B9"/>
    <w:rsid w:val="009528A1"/>
    <w:rsid w:val="00954ADE"/>
    <w:rsid w:val="00955C04"/>
    <w:rsid w:val="00955D2D"/>
    <w:rsid w:val="00956C73"/>
    <w:rsid w:val="00956E0B"/>
    <w:rsid w:val="00956FA5"/>
    <w:rsid w:val="009602B8"/>
    <w:rsid w:val="00963104"/>
    <w:rsid w:val="009635AD"/>
    <w:rsid w:val="00963917"/>
    <w:rsid w:val="0096401E"/>
    <w:rsid w:val="009649DF"/>
    <w:rsid w:val="00964F18"/>
    <w:rsid w:val="0096522A"/>
    <w:rsid w:val="009659D6"/>
    <w:rsid w:val="00967763"/>
    <w:rsid w:val="00967C28"/>
    <w:rsid w:val="00971B74"/>
    <w:rsid w:val="00971CC3"/>
    <w:rsid w:val="0097279C"/>
    <w:rsid w:val="00972A5C"/>
    <w:rsid w:val="00974B77"/>
    <w:rsid w:val="00974E26"/>
    <w:rsid w:val="00974EC3"/>
    <w:rsid w:val="0097558A"/>
    <w:rsid w:val="009761D3"/>
    <w:rsid w:val="009778C8"/>
    <w:rsid w:val="00977BC5"/>
    <w:rsid w:val="00977D57"/>
    <w:rsid w:val="009824FC"/>
    <w:rsid w:val="00982C4B"/>
    <w:rsid w:val="00984DC0"/>
    <w:rsid w:val="00985A26"/>
    <w:rsid w:val="009870A6"/>
    <w:rsid w:val="0098719F"/>
    <w:rsid w:val="0098750F"/>
    <w:rsid w:val="00987761"/>
    <w:rsid w:val="00990F3A"/>
    <w:rsid w:val="00992952"/>
    <w:rsid w:val="009933E6"/>
    <w:rsid w:val="0099368F"/>
    <w:rsid w:val="0099565A"/>
    <w:rsid w:val="00996200"/>
    <w:rsid w:val="009A0033"/>
    <w:rsid w:val="009A0648"/>
    <w:rsid w:val="009A0C42"/>
    <w:rsid w:val="009A234E"/>
    <w:rsid w:val="009A5901"/>
    <w:rsid w:val="009A6100"/>
    <w:rsid w:val="009A6936"/>
    <w:rsid w:val="009A6978"/>
    <w:rsid w:val="009A79EA"/>
    <w:rsid w:val="009B0D59"/>
    <w:rsid w:val="009B132F"/>
    <w:rsid w:val="009B35BF"/>
    <w:rsid w:val="009B64B4"/>
    <w:rsid w:val="009B74CC"/>
    <w:rsid w:val="009C1600"/>
    <w:rsid w:val="009C1F76"/>
    <w:rsid w:val="009C20D1"/>
    <w:rsid w:val="009C2C28"/>
    <w:rsid w:val="009C35D6"/>
    <w:rsid w:val="009C3F17"/>
    <w:rsid w:val="009C4637"/>
    <w:rsid w:val="009C5BD1"/>
    <w:rsid w:val="009C7C5F"/>
    <w:rsid w:val="009D174C"/>
    <w:rsid w:val="009D19A0"/>
    <w:rsid w:val="009D2877"/>
    <w:rsid w:val="009D2BBF"/>
    <w:rsid w:val="009D3BD6"/>
    <w:rsid w:val="009D4CE1"/>
    <w:rsid w:val="009D51F3"/>
    <w:rsid w:val="009D6B6F"/>
    <w:rsid w:val="009D6CE0"/>
    <w:rsid w:val="009D782E"/>
    <w:rsid w:val="009E0463"/>
    <w:rsid w:val="009E0684"/>
    <w:rsid w:val="009E1A2E"/>
    <w:rsid w:val="009E3264"/>
    <w:rsid w:val="009E42BA"/>
    <w:rsid w:val="009E4843"/>
    <w:rsid w:val="009E52FE"/>
    <w:rsid w:val="009E54DE"/>
    <w:rsid w:val="009E589C"/>
    <w:rsid w:val="009E65C2"/>
    <w:rsid w:val="009E6C8A"/>
    <w:rsid w:val="009F0757"/>
    <w:rsid w:val="009F138D"/>
    <w:rsid w:val="009F3E4D"/>
    <w:rsid w:val="009F45FE"/>
    <w:rsid w:val="009F47B9"/>
    <w:rsid w:val="009F48E9"/>
    <w:rsid w:val="009F5916"/>
    <w:rsid w:val="009F5DC3"/>
    <w:rsid w:val="009F608D"/>
    <w:rsid w:val="00A00787"/>
    <w:rsid w:val="00A00EDE"/>
    <w:rsid w:val="00A01C5D"/>
    <w:rsid w:val="00A01DAC"/>
    <w:rsid w:val="00A02317"/>
    <w:rsid w:val="00A02E03"/>
    <w:rsid w:val="00A03649"/>
    <w:rsid w:val="00A05A54"/>
    <w:rsid w:val="00A06BF2"/>
    <w:rsid w:val="00A07E69"/>
    <w:rsid w:val="00A07F0B"/>
    <w:rsid w:val="00A11DA9"/>
    <w:rsid w:val="00A12921"/>
    <w:rsid w:val="00A12BFA"/>
    <w:rsid w:val="00A13F10"/>
    <w:rsid w:val="00A14E06"/>
    <w:rsid w:val="00A16AF5"/>
    <w:rsid w:val="00A170C5"/>
    <w:rsid w:val="00A209B7"/>
    <w:rsid w:val="00A20BEE"/>
    <w:rsid w:val="00A2250B"/>
    <w:rsid w:val="00A226B3"/>
    <w:rsid w:val="00A22C08"/>
    <w:rsid w:val="00A25188"/>
    <w:rsid w:val="00A27B0B"/>
    <w:rsid w:val="00A300A5"/>
    <w:rsid w:val="00A30333"/>
    <w:rsid w:val="00A30C12"/>
    <w:rsid w:val="00A32136"/>
    <w:rsid w:val="00A33454"/>
    <w:rsid w:val="00A334EB"/>
    <w:rsid w:val="00A35179"/>
    <w:rsid w:val="00A35DD2"/>
    <w:rsid w:val="00A410D9"/>
    <w:rsid w:val="00A4254E"/>
    <w:rsid w:val="00A43209"/>
    <w:rsid w:val="00A44EE7"/>
    <w:rsid w:val="00A46F35"/>
    <w:rsid w:val="00A47BFF"/>
    <w:rsid w:val="00A50510"/>
    <w:rsid w:val="00A50AE2"/>
    <w:rsid w:val="00A512ED"/>
    <w:rsid w:val="00A51C53"/>
    <w:rsid w:val="00A52380"/>
    <w:rsid w:val="00A52BAC"/>
    <w:rsid w:val="00A52F8C"/>
    <w:rsid w:val="00A5441F"/>
    <w:rsid w:val="00A54F65"/>
    <w:rsid w:val="00A54FFB"/>
    <w:rsid w:val="00A55895"/>
    <w:rsid w:val="00A57F4E"/>
    <w:rsid w:val="00A60C6C"/>
    <w:rsid w:val="00A61BD1"/>
    <w:rsid w:val="00A63A10"/>
    <w:rsid w:val="00A63B4D"/>
    <w:rsid w:val="00A653E5"/>
    <w:rsid w:val="00A67040"/>
    <w:rsid w:val="00A67CD5"/>
    <w:rsid w:val="00A7139C"/>
    <w:rsid w:val="00A71EE3"/>
    <w:rsid w:val="00A7283B"/>
    <w:rsid w:val="00A730BD"/>
    <w:rsid w:val="00A73653"/>
    <w:rsid w:val="00A73BD6"/>
    <w:rsid w:val="00A74DA9"/>
    <w:rsid w:val="00A74DEA"/>
    <w:rsid w:val="00A75D06"/>
    <w:rsid w:val="00A76115"/>
    <w:rsid w:val="00A76296"/>
    <w:rsid w:val="00A77D4E"/>
    <w:rsid w:val="00A80451"/>
    <w:rsid w:val="00A818EA"/>
    <w:rsid w:val="00A84238"/>
    <w:rsid w:val="00A852B9"/>
    <w:rsid w:val="00A854FD"/>
    <w:rsid w:val="00A87395"/>
    <w:rsid w:val="00A906EF"/>
    <w:rsid w:val="00A92BB3"/>
    <w:rsid w:val="00A9436A"/>
    <w:rsid w:val="00A952EF"/>
    <w:rsid w:val="00A95756"/>
    <w:rsid w:val="00A971D9"/>
    <w:rsid w:val="00AA0ED7"/>
    <w:rsid w:val="00AA140A"/>
    <w:rsid w:val="00AA2BF6"/>
    <w:rsid w:val="00AA30B5"/>
    <w:rsid w:val="00AA319A"/>
    <w:rsid w:val="00AA56B4"/>
    <w:rsid w:val="00AA577E"/>
    <w:rsid w:val="00AA674A"/>
    <w:rsid w:val="00AB1302"/>
    <w:rsid w:val="00AB1B16"/>
    <w:rsid w:val="00AB43F5"/>
    <w:rsid w:val="00AB457B"/>
    <w:rsid w:val="00AB53EC"/>
    <w:rsid w:val="00AB5E2A"/>
    <w:rsid w:val="00AB6D61"/>
    <w:rsid w:val="00AB7A14"/>
    <w:rsid w:val="00AB7E96"/>
    <w:rsid w:val="00AC3005"/>
    <w:rsid w:val="00AC4B77"/>
    <w:rsid w:val="00AC4B7F"/>
    <w:rsid w:val="00AC5C3C"/>
    <w:rsid w:val="00AC6A1F"/>
    <w:rsid w:val="00AC7AD7"/>
    <w:rsid w:val="00AD1242"/>
    <w:rsid w:val="00AD2998"/>
    <w:rsid w:val="00AD3D3D"/>
    <w:rsid w:val="00AD41D4"/>
    <w:rsid w:val="00AD510E"/>
    <w:rsid w:val="00AD52B2"/>
    <w:rsid w:val="00AE0D65"/>
    <w:rsid w:val="00AE125C"/>
    <w:rsid w:val="00AE28B1"/>
    <w:rsid w:val="00AE42F0"/>
    <w:rsid w:val="00AE4729"/>
    <w:rsid w:val="00AE4C6C"/>
    <w:rsid w:val="00AE4F57"/>
    <w:rsid w:val="00AF1D46"/>
    <w:rsid w:val="00AF2A59"/>
    <w:rsid w:val="00AF31CE"/>
    <w:rsid w:val="00AF3AF5"/>
    <w:rsid w:val="00AF5822"/>
    <w:rsid w:val="00AF5A7E"/>
    <w:rsid w:val="00B02DFA"/>
    <w:rsid w:val="00B036E6"/>
    <w:rsid w:val="00B03DF6"/>
    <w:rsid w:val="00B04ACD"/>
    <w:rsid w:val="00B05A3E"/>
    <w:rsid w:val="00B06F4D"/>
    <w:rsid w:val="00B102D1"/>
    <w:rsid w:val="00B105D1"/>
    <w:rsid w:val="00B10C5B"/>
    <w:rsid w:val="00B11693"/>
    <w:rsid w:val="00B119D2"/>
    <w:rsid w:val="00B11BE1"/>
    <w:rsid w:val="00B15A74"/>
    <w:rsid w:val="00B162CF"/>
    <w:rsid w:val="00B168D6"/>
    <w:rsid w:val="00B1754E"/>
    <w:rsid w:val="00B177C8"/>
    <w:rsid w:val="00B17A82"/>
    <w:rsid w:val="00B17BCF"/>
    <w:rsid w:val="00B23550"/>
    <w:rsid w:val="00B2356A"/>
    <w:rsid w:val="00B2420E"/>
    <w:rsid w:val="00B24EF4"/>
    <w:rsid w:val="00B26F05"/>
    <w:rsid w:val="00B30138"/>
    <w:rsid w:val="00B307C8"/>
    <w:rsid w:val="00B30E83"/>
    <w:rsid w:val="00B31104"/>
    <w:rsid w:val="00B31B60"/>
    <w:rsid w:val="00B32068"/>
    <w:rsid w:val="00B360E3"/>
    <w:rsid w:val="00B363C0"/>
    <w:rsid w:val="00B40B12"/>
    <w:rsid w:val="00B4275F"/>
    <w:rsid w:val="00B42795"/>
    <w:rsid w:val="00B43230"/>
    <w:rsid w:val="00B43C83"/>
    <w:rsid w:val="00B45177"/>
    <w:rsid w:val="00B460F3"/>
    <w:rsid w:val="00B468D6"/>
    <w:rsid w:val="00B46BFA"/>
    <w:rsid w:val="00B477F0"/>
    <w:rsid w:val="00B479A6"/>
    <w:rsid w:val="00B50415"/>
    <w:rsid w:val="00B509BA"/>
    <w:rsid w:val="00B50A5A"/>
    <w:rsid w:val="00B50B9B"/>
    <w:rsid w:val="00B51A52"/>
    <w:rsid w:val="00B53C5D"/>
    <w:rsid w:val="00B55B52"/>
    <w:rsid w:val="00B564CE"/>
    <w:rsid w:val="00B60229"/>
    <w:rsid w:val="00B605D2"/>
    <w:rsid w:val="00B60C09"/>
    <w:rsid w:val="00B62BAB"/>
    <w:rsid w:val="00B66618"/>
    <w:rsid w:val="00B66972"/>
    <w:rsid w:val="00B66E7E"/>
    <w:rsid w:val="00B67219"/>
    <w:rsid w:val="00B679FD"/>
    <w:rsid w:val="00B67E90"/>
    <w:rsid w:val="00B67ED6"/>
    <w:rsid w:val="00B70CA9"/>
    <w:rsid w:val="00B7149B"/>
    <w:rsid w:val="00B74DAD"/>
    <w:rsid w:val="00B767AC"/>
    <w:rsid w:val="00B800E3"/>
    <w:rsid w:val="00B81535"/>
    <w:rsid w:val="00B815B8"/>
    <w:rsid w:val="00B83136"/>
    <w:rsid w:val="00B83BA2"/>
    <w:rsid w:val="00B85442"/>
    <w:rsid w:val="00B868F8"/>
    <w:rsid w:val="00B870DE"/>
    <w:rsid w:val="00B95F43"/>
    <w:rsid w:val="00B963F0"/>
    <w:rsid w:val="00B970ED"/>
    <w:rsid w:val="00BA0EFB"/>
    <w:rsid w:val="00BA10E8"/>
    <w:rsid w:val="00BA1264"/>
    <w:rsid w:val="00BA1DC5"/>
    <w:rsid w:val="00BA2A9F"/>
    <w:rsid w:val="00BA3076"/>
    <w:rsid w:val="00BA343C"/>
    <w:rsid w:val="00BA34AA"/>
    <w:rsid w:val="00BA34BC"/>
    <w:rsid w:val="00BA37AA"/>
    <w:rsid w:val="00BA3DCC"/>
    <w:rsid w:val="00BA5A2E"/>
    <w:rsid w:val="00BA5F24"/>
    <w:rsid w:val="00BB18A5"/>
    <w:rsid w:val="00BB22B5"/>
    <w:rsid w:val="00BB347E"/>
    <w:rsid w:val="00BB3A9B"/>
    <w:rsid w:val="00BB3CCE"/>
    <w:rsid w:val="00BB730F"/>
    <w:rsid w:val="00BC1022"/>
    <w:rsid w:val="00BC119C"/>
    <w:rsid w:val="00BC19CE"/>
    <w:rsid w:val="00BC3125"/>
    <w:rsid w:val="00BC3D87"/>
    <w:rsid w:val="00BC4AF0"/>
    <w:rsid w:val="00BC56B0"/>
    <w:rsid w:val="00BC57D8"/>
    <w:rsid w:val="00BC72A3"/>
    <w:rsid w:val="00BD3335"/>
    <w:rsid w:val="00BD3AFC"/>
    <w:rsid w:val="00BD4002"/>
    <w:rsid w:val="00BD5DBE"/>
    <w:rsid w:val="00BD68EE"/>
    <w:rsid w:val="00BD753D"/>
    <w:rsid w:val="00BE38E2"/>
    <w:rsid w:val="00BE3C82"/>
    <w:rsid w:val="00BF008A"/>
    <w:rsid w:val="00BF1439"/>
    <w:rsid w:val="00BF249F"/>
    <w:rsid w:val="00BF295A"/>
    <w:rsid w:val="00BF2DAA"/>
    <w:rsid w:val="00BF3427"/>
    <w:rsid w:val="00BF3821"/>
    <w:rsid w:val="00BF6F82"/>
    <w:rsid w:val="00BF708C"/>
    <w:rsid w:val="00C00BAA"/>
    <w:rsid w:val="00C01859"/>
    <w:rsid w:val="00C0255A"/>
    <w:rsid w:val="00C02C02"/>
    <w:rsid w:val="00C02D53"/>
    <w:rsid w:val="00C02F4B"/>
    <w:rsid w:val="00C032B6"/>
    <w:rsid w:val="00C05768"/>
    <w:rsid w:val="00C05E01"/>
    <w:rsid w:val="00C07F3B"/>
    <w:rsid w:val="00C10AED"/>
    <w:rsid w:val="00C10DC8"/>
    <w:rsid w:val="00C112A5"/>
    <w:rsid w:val="00C11AF5"/>
    <w:rsid w:val="00C14306"/>
    <w:rsid w:val="00C148E4"/>
    <w:rsid w:val="00C14F1A"/>
    <w:rsid w:val="00C15705"/>
    <w:rsid w:val="00C15BDD"/>
    <w:rsid w:val="00C15C6A"/>
    <w:rsid w:val="00C16DB5"/>
    <w:rsid w:val="00C16EB3"/>
    <w:rsid w:val="00C17695"/>
    <w:rsid w:val="00C17C7C"/>
    <w:rsid w:val="00C20072"/>
    <w:rsid w:val="00C215C7"/>
    <w:rsid w:val="00C2189F"/>
    <w:rsid w:val="00C22A11"/>
    <w:rsid w:val="00C23BFD"/>
    <w:rsid w:val="00C23C12"/>
    <w:rsid w:val="00C24028"/>
    <w:rsid w:val="00C25689"/>
    <w:rsid w:val="00C27869"/>
    <w:rsid w:val="00C331D7"/>
    <w:rsid w:val="00C3363E"/>
    <w:rsid w:val="00C34DC7"/>
    <w:rsid w:val="00C364E4"/>
    <w:rsid w:val="00C365F9"/>
    <w:rsid w:val="00C375CF"/>
    <w:rsid w:val="00C40D10"/>
    <w:rsid w:val="00C42F39"/>
    <w:rsid w:val="00C4329D"/>
    <w:rsid w:val="00C4386A"/>
    <w:rsid w:val="00C46460"/>
    <w:rsid w:val="00C46ECB"/>
    <w:rsid w:val="00C46F82"/>
    <w:rsid w:val="00C52E2B"/>
    <w:rsid w:val="00C53B7B"/>
    <w:rsid w:val="00C53E37"/>
    <w:rsid w:val="00C5412C"/>
    <w:rsid w:val="00C548D3"/>
    <w:rsid w:val="00C54DE2"/>
    <w:rsid w:val="00C55FE9"/>
    <w:rsid w:val="00C56251"/>
    <w:rsid w:val="00C6071F"/>
    <w:rsid w:val="00C60B4D"/>
    <w:rsid w:val="00C62274"/>
    <w:rsid w:val="00C62B23"/>
    <w:rsid w:val="00C62D46"/>
    <w:rsid w:val="00C64C1D"/>
    <w:rsid w:val="00C65056"/>
    <w:rsid w:val="00C65139"/>
    <w:rsid w:val="00C67142"/>
    <w:rsid w:val="00C709F1"/>
    <w:rsid w:val="00C70B95"/>
    <w:rsid w:val="00C71D7B"/>
    <w:rsid w:val="00C71F78"/>
    <w:rsid w:val="00C72756"/>
    <w:rsid w:val="00C73CFF"/>
    <w:rsid w:val="00C7635F"/>
    <w:rsid w:val="00C76B84"/>
    <w:rsid w:val="00C808EB"/>
    <w:rsid w:val="00C80C84"/>
    <w:rsid w:val="00C80EB7"/>
    <w:rsid w:val="00C8265B"/>
    <w:rsid w:val="00C827DC"/>
    <w:rsid w:val="00C82F40"/>
    <w:rsid w:val="00C84E0A"/>
    <w:rsid w:val="00C85036"/>
    <w:rsid w:val="00C86B78"/>
    <w:rsid w:val="00C876F0"/>
    <w:rsid w:val="00C8787B"/>
    <w:rsid w:val="00C9184F"/>
    <w:rsid w:val="00C9187D"/>
    <w:rsid w:val="00C92379"/>
    <w:rsid w:val="00C937C2"/>
    <w:rsid w:val="00C9384F"/>
    <w:rsid w:val="00C94282"/>
    <w:rsid w:val="00C95D70"/>
    <w:rsid w:val="00C97A57"/>
    <w:rsid w:val="00CA04E7"/>
    <w:rsid w:val="00CA15EC"/>
    <w:rsid w:val="00CA1869"/>
    <w:rsid w:val="00CA2C1D"/>
    <w:rsid w:val="00CA3376"/>
    <w:rsid w:val="00CA42EB"/>
    <w:rsid w:val="00CA52AD"/>
    <w:rsid w:val="00CA5F50"/>
    <w:rsid w:val="00CA7097"/>
    <w:rsid w:val="00CA785C"/>
    <w:rsid w:val="00CB1C47"/>
    <w:rsid w:val="00CB1D53"/>
    <w:rsid w:val="00CB1ED8"/>
    <w:rsid w:val="00CB234B"/>
    <w:rsid w:val="00CB24FB"/>
    <w:rsid w:val="00CB3A30"/>
    <w:rsid w:val="00CB404B"/>
    <w:rsid w:val="00CB42E6"/>
    <w:rsid w:val="00CB434B"/>
    <w:rsid w:val="00CB728F"/>
    <w:rsid w:val="00CB7652"/>
    <w:rsid w:val="00CB79DC"/>
    <w:rsid w:val="00CC01F9"/>
    <w:rsid w:val="00CC06D2"/>
    <w:rsid w:val="00CC21DB"/>
    <w:rsid w:val="00CC4683"/>
    <w:rsid w:val="00CC4DB2"/>
    <w:rsid w:val="00CC7A3E"/>
    <w:rsid w:val="00CC7DF3"/>
    <w:rsid w:val="00CD3711"/>
    <w:rsid w:val="00CD4103"/>
    <w:rsid w:val="00CD4259"/>
    <w:rsid w:val="00CD51BD"/>
    <w:rsid w:val="00CD70FE"/>
    <w:rsid w:val="00CE114E"/>
    <w:rsid w:val="00CE1CF8"/>
    <w:rsid w:val="00CE23CD"/>
    <w:rsid w:val="00CE3F02"/>
    <w:rsid w:val="00CE46B6"/>
    <w:rsid w:val="00CE5660"/>
    <w:rsid w:val="00CF0B54"/>
    <w:rsid w:val="00CF13AE"/>
    <w:rsid w:val="00CF2C77"/>
    <w:rsid w:val="00CF4019"/>
    <w:rsid w:val="00CF4784"/>
    <w:rsid w:val="00CF58C0"/>
    <w:rsid w:val="00CF5910"/>
    <w:rsid w:val="00CF5C71"/>
    <w:rsid w:val="00CF642F"/>
    <w:rsid w:val="00CF6C6D"/>
    <w:rsid w:val="00D00353"/>
    <w:rsid w:val="00D03780"/>
    <w:rsid w:val="00D03C80"/>
    <w:rsid w:val="00D03DF0"/>
    <w:rsid w:val="00D0409A"/>
    <w:rsid w:val="00D0746D"/>
    <w:rsid w:val="00D0769A"/>
    <w:rsid w:val="00D105C9"/>
    <w:rsid w:val="00D10DB9"/>
    <w:rsid w:val="00D121D0"/>
    <w:rsid w:val="00D129E5"/>
    <w:rsid w:val="00D12D58"/>
    <w:rsid w:val="00D14E49"/>
    <w:rsid w:val="00D14EB3"/>
    <w:rsid w:val="00D163E3"/>
    <w:rsid w:val="00D1679F"/>
    <w:rsid w:val="00D2019B"/>
    <w:rsid w:val="00D20D4D"/>
    <w:rsid w:val="00D22161"/>
    <w:rsid w:val="00D2443B"/>
    <w:rsid w:val="00D25A1E"/>
    <w:rsid w:val="00D25DE8"/>
    <w:rsid w:val="00D26100"/>
    <w:rsid w:val="00D30312"/>
    <w:rsid w:val="00D3044B"/>
    <w:rsid w:val="00D30C68"/>
    <w:rsid w:val="00D32AB4"/>
    <w:rsid w:val="00D333AC"/>
    <w:rsid w:val="00D40219"/>
    <w:rsid w:val="00D40245"/>
    <w:rsid w:val="00D4282C"/>
    <w:rsid w:val="00D43476"/>
    <w:rsid w:val="00D45714"/>
    <w:rsid w:val="00D460B1"/>
    <w:rsid w:val="00D47095"/>
    <w:rsid w:val="00D47460"/>
    <w:rsid w:val="00D47CF8"/>
    <w:rsid w:val="00D50420"/>
    <w:rsid w:val="00D51F8B"/>
    <w:rsid w:val="00D547C5"/>
    <w:rsid w:val="00D55DE5"/>
    <w:rsid w:val="00D55F7A"/>
    <w:rsid w:val="00D56C88"/>
    <w:rsid w:val="00D56E39"/>
    <w:rsid w:val="00D57DD5"/>
    <w:rsid w:val="00D60B38"/>
    <w:rsid w:val="00D6254A"/>
    <w:rsid w:val="00D641F6"/>
    <w:rsid w:val="00D64E31"/>
    <w:rsid w:val="00D67D4E"/>
    <w:rsid w:val="00D67E57"/>
    <w:rsid w:val="00D71EA7"/>
    <w:rsid w:val="00D7249E"/>
    <w:rsid w:val="00D7357D"/>
    <w:rsid w:val="00D75320"/>
    <w:rsid w:val="00D7553F"/>
    <w:rsid w:val="00D75F2D"/>
    <w:rsid w:val="00D76D2C"/>
    <w:rsid w:val="00D76F53"/>
    <w:rsid w:val="00D81C96"/>
    <w:rsid w:val="00D82786"/>
    <w:rsid w:val="00D83D0E"/>
    <w:rsid w:val="00D84406"/>
    <w:rsid w:val="00D8483A"/>
    <w:rsid w:val="00D84DFE"/>
    <w:rsid w:val="00D86F93"/>
    <w:rsid w:val="00D8786B"/>
    <w:rsid w:val="00D87B88"/>
    <w:rsid w:val="00D87C3C"/>
    <w:rsid w:val="00D91E7C"/>
    <w:rsid w:val="00D92396"/>
    <w:rsid w:val="00D9279B"/>
    <w:rsid w:val="00D931CE"/>
    <w:rsid w:val="00D93D9E"/>
    <w:rsid w:val="00D945E6"/>
    <w:rsid w:val="00D95209"/>
    <w:rsid w:val="00D9580A"/>
    <w:rsid w:val="00D9583A"/>
    <w:rsid w:val="00D96237"/>
    <w:rsid w:val="00D97E58"/>
    <w:rsid w:val="00DA1337"/>
    <w:rsid w:val="00DA1702"/>
    <w:rsid w:val="00DA3CF5"/>
    <w:rsid w:val="00DA5ABD"/>
    <w:rsid w:val="00DA6481"/>
    <w:rsid w:val="00DA6FDC"/>
    <w:rsid w:val="00DA7473"/>
    <w:rsid w:val="00DA797B"/>
    <w:rsid w:val="00DB10A3"/>
    <w:rsid w:val="00DB2545"/>
    <w:rsid w:val="00DB25D1"/>
    <w:rsid w:val="00DB299C"/>
    <w:rsid w:val="00DB2A3A"/>
    <w:rsid w:val="00DB3F39"/>
    <w:rsid w:val="00DB5083"/>
    <w:rsid w:val="00DB56DE"/>
    <w:rsid w:val="00DB5D88"/>
    <w:rsid w:val="00DC0C69"/>
    <w:rsid w:val="00DC278F"/>
    <w:rsid w:val="00DC2A0B"/>
    <w:rsid w:val="00DC48EB"/>
    <w:rsid w:val="00DC4E7C"/>
    <w:rsid w:val="00DC50AA"/>
    <w:rsid w:val="00DC6E98"/>
    <w:rsid w:val="00DC7836"/>
    <w:rsid w:val="00DC7D47"/>
    <w:rsid w:val="00DC7F50"/>
    <w:rsid w:val="00DD0C63"/>
    <w:rsid w:val="00DD4785"/>
    <w:rsid w:val="00DD53D8"/>
    <w:rsid w:val="00DD7235"/>
    <w:rsid w:val="00DE03B8"/>
    <w:rsid w:val="00DE4626"/>
    <w:rsid w:val="00DE570C"/>
    <w:rsid w:val="00DE6C85"/>
    <w:rsid w:val="00DF000C"/>
    <w:rsid w:val="00DF0E45"/>
    <w:rsid w:val="00DF13D2"/>
    <w:rsid w:val="00DF2CAE"/>
    <w:rsid w:val="00DF3A80"/>
    <w:rsid w:val="00DF647D"/>
    <w:rsid w:val="00E00F70"/>
    <w:rsid w:val="00E01985"/>
    <w:rsid w:val="00E01F8E"/>
    <w:rsid w:val="00E01FD0"/>
    <w:rsid w:val="00E02394"/>
    <w:rsid w:val="00E02695"/>
    <w:rsid w:val="00E04254"/>
    <w:rsid w:val="00E06B69"/>
    <w:rsid w:val="00E1048C"/>
    <w:rsid w:val="00E10898"/>
    <w:rsid w:val="00E10BD1"/>
    <w:rsid w:val="00E11582"/>
    <w:rsid w:val="00E116DD"/>
    <w:rsid w:val="00E11C43"/>
    <w:rsid w:val="00E1254B"/>
    <w:rsid w:val="00E1292A"/>
    <w:rsid w:val="00E12959"/>
    <w:rsid w:val="00E13466"/>
    <w:rsid w:val="00E135CD"/>
    <w:rsid w:val="00E14996"/>
    <w:rsid w:val="00E16937"/>
    <w:rsid w:val="00E20E6B"/>
    <w:rsid w:val="00E210B1"/>
    <w:rsid w:val="00E21CE1"/>
    <w:rsid w:val="00E21F7B"/>
    <w:rsid w:val="00E2314B"/>
    <w:rsid w:val="00E23B65"/>
    <w:rsid w:val="00E244A4"/>
    <w:rsid w:val="00E24843"/>
    <w:rsid w:val="00E254B5"/>
    <w:rsid w:val="00E30AF6"/>
    <w:rsid w:val="00E31598"/>
    <w:rsid w:val="00E32CFC"/>
    <w:rsid w:val="00E32E16"/>
    <w:rsid w:val="00E335DA"/>
    <w:rsid w:val="00E341EB"/>
    <w:rsid w:val="00E34564"/>
    <w:rsid w:val="00E3614B"/>
    <w:rsid w:val="00E371BA"/>
    <w:rsid w:val="00E372B0"/>
    <w:rsid w:val="00E45619"/>
    <w:rsid w:val="00E542BE"/>
    <w:rsid w:val="00E54C36"/>
    <w:rsid w:val="00E5504B"/>
    <w:rsid w:val="00E550E2"/>
    <w:rsid w:val="00E5536D"/>
    <w:rsid w:val="00E554D8"/>
    <w:rsid w:val="00E55E3E"/>
    <w:rsid w:val="00E55F20"/>
    <w:rsid w:val="00E566F8"/>
    <w:rsid w:val="00E5678E"/>
    <w:rsid w:val="00E6063D"/>
    <w:rsid w:val="00E62252"/>
    <w:rsid w:val="00E62A80"/>
    <w:rsid w:val="00E631C7"/>
    <w:rsid w:val="00E632BF"/>
    <w:rsid w:val="00E63DB0"/>
    <w:rsid w:val="00E63EE7"/>
    <w:rsid w:val="00E63F1E"/>
    <w:rsid w:val="00E6460B"/>
    <w:rsid w:val="00E64923"/>
    <w:rsid w:val="00E6677A"/>
    <w:rsid w:val="00E71762"/>
    <w:rsid w:val="00E7318C"/>
    <w:rsid w:val="00E7556D"/>
    <w:rsid w:val="00E7768F"/>
    <w:rsid w:val="00E809E3"/>
    <w:rsid w:val="00E82676"/>
    <w:rsid w:val="00E82F0D"/>
    <w:rsid w:val="00E85121"/>
    <w:rsid w:val="00E85527"/>
    <w:rsid w:val="00E85A68"/>
    <w:rsid w:val="00E86045"/>
    <w:rsid w:val="00E86D54"/>
    <w:rsid w:val="00E9267F"/>
    <w:rsid w:val="00E94B65"/>
    <w:rsid w:val="00E970A5"/>
    <w:rsid w:val="00E972DE"/>
    <w:rsid w:val="00E973F9"/>
    <w:rsid w:val="00E977F4"/>
    <w:rsid w:val="00E97CB0"/>
    <w:rsid w:val="00E97E24"/>
    <w:rsid w:val="00EA0820"/>
    <w:rsid w:val="00EA0ACA"/>
    <w:rsid w:val="00EA2C4D"/>
    <w:rsid w:val="00EA34A4"/>
    <w:rsid w:val="00EA4139"/>
    <w:rsid w:val="00EA45D6"/>
    <w:rsid w:val="00EA6952"/>
    <w:rsid w:val="00EB0720"/>
    <w:rsid w:val="00EB128F"/>
    <w:rsid w:val="00EB1706"/>
    <w:rsid w:val="00EB3B64"/>
    <w:rsid w:val="00EB3CBF"/>
    <w:rsid w:val="00EB3E31"/>
    <w:rsid w:val="00EB494B"/>
    <w:rsid w:val="00EB4B4C"/>
    <w:rsid w:val="00EB5493"/>
    <w:rsid w:val="00EB6B93"/>
    <w:rsid w:val="00EC1B4A"/>
    <w:rsid w:val="00EC2861"/>
    <w:rsid w:val="00EC32A2"/>
    <w:rsid w:val="00ED01FD"/>
    <w:rsid w:val="00ED22A9"/>
    <w:rsid w:val="00ED3DFC"/>
    <w:rsid w:val="00ED70B7"/>
    <w:rsid w:val="00ED7311"/>
    <w:rsid w:val="00ED7DA6"/>
    <w:rsid w:val="00EE09DB"/>
    <w:rsid w:val="00EE204E"/>
    <w:rsid w:val="00EE2712"/>
    <w:rsid w:val="00EE278B"/>
    <w:rsid w:val="00EE4625"/>
    <w:rsid w:val="00EE4EBC"/>
    <w:rsid w:val="00EE56D3"/>
    <w:rsid w:val="00EE655E"/>
    <w:rsid w:val="00EF2A13"/>
    <w:rsid w:val="00EF2B30"/>
    <w:rsid w:val="00EF384C"/>
    <w:rsid w:val="00EF3C6A"/>
    <w:rsid w:val="00EF48D8"/>
    <w:rsid w:val="00EF6C0C"/>
    <w:rsid w:val="00EF77A2"/>
    <w:rsid w:val="00F02280"/>
    <w:rsid w:val="00F02DED"/>
    <w:rsid w:val="00F02F0B"/>
    <w:rsid w:val="00F033D5"/>
    <w:rsid w:val="00F0382A"/>
    <w:rsid w:val="00F04379"/>
    <w:rsid w:val="00F0518A"/>
    <w:rsid w:val="00F0572E"/>
    <w:rsid w:val="00F06333"/>
    <w:rsid w:val="00F07A5A"/>
    <w:rsid w:val="00F104E3"/>
    <w:rsid w:val="00F10F37"/>
    <w:rsid w:val="00F11074"/>
    <w:rsid w:val="00F12E1F"/>
    <w:rsid w:val="00F13D36"/>
    <w:rsid w:val="00F14CA7"/>
    <w:rsid w:val="00F14FB8"/>
    <w:rsid w:val="00F150B4"/>
    <w:rsid w:val="00F179E8"/>
    <w:rsid w:val="00F20A0A"/>
    <w:rsid w:val="00F20FF8"/>
    <w:rsid w:val="00F212C0"/>
    <w:rsid w:val="00F21711"/>
    <w:rsid w:val="00F224D4"/>
    <w:rsid w:val="00F23C1A"/>
    <w:rsid w:val="00F2427A"/>
    <w:rsid w:val="00F262DB"/>
    <w:rsid w:val="00F26791"/>
    <w:rsid w:val="00F26D47"/>
    <w:rsid w:val="00F2758B"/>
    <w:rsid w:val="00F31927"/>
    <w:rsid w:val="00F32121"/>
    <w:rsid w:val="00F329BA"/>
    <w:rsid w:val="00F3320C"/>
    <w:rsid w:val="00F355B0"/>
    <w:rsid w:val="00F3580D"/>
    <w:rsid w:val="00F363C3"/>
    <w:rsid w:val="00F36480"/>
    <w:rsid w:val="00F37EB2"/>
    <w:rsid w:val="00F4018F"/>
    <w:rsid w:val="00F40471"/>
    <w:rsid w:val="00F41154"/>
    <w:rsid w:val="00F434DD"/>
    <w:rsid w:val="00F45201"/>
    <w:rsid w:val="00F45F4A"/>
    <w:rsid w:val="00F45F91"/>
    <w:rsid w:val="00F46901"/>
    <w:rsid w:val="00F46FF6"/>
    <w:rsid w:val="00F47F38"/>
    <w:rsid w:val="00F5044D"/>
    <w:rsid w:val="00F51223"/>
    <w:rsid w:val="00F5203B"/>
    <w:rsid w:val="00F55A81"/>
    <w:rsid w:val="00F55F84"/>
    <w:rsid w:val="00F56638"/>
    <w:rsid w:val="00F573EE"/>
    <w:rsid w:val="00F6106A"/>
    <w:rsid w:val="00F621AA"/>
    <w:rsid w:val="00F621EF"/>
    <w:rsid w:val="00F62AD5"/>
    <w:rsid w:val="00F63DFB"/>
    <w:rsid w:val="00F64E60"/>
    <w:rsid w:val="00F66328"/>
    <w:rsid w:val="00F67983"/>
    <w:rsid w:val="00F7210E"/>
    <w:rsid w:val="00F722F9"/>
    <w:rsid w:val="00F72987"/>
    <w:rsid w:val="00F72B68"/>
    <w:rsid w:val="00F73C38"/>
    <w:rsid w:val="00F740FC"/>
    <w:rsid w:val="00F74BF2"/>
    <w:rsid w:val="00F76479"/>
    <w:rsid w:val="00F779E1"/>
    <w:rsid w:val="00F80CD4"/>
    <w:rsid w:val="00F81A80"/>
    <w:rsid w:val="00F839B5"/>
    <w:rsid w:val="00F84985"/>
    <w:rsid w:val="00F84FC2"/>
    <w:rsid w:val="00F858D9"/>
    <w:rsid w:val="00F87BD7"/>
    <w:rsid w:val="00F90C67"/>
    <w:rsid w:val="00F92CE6"/>
    <w:rsid w:val="00F975B0"/>
    <w:rsid w:val="00FA02CB"/>
    <w:rsid w:val="00FA1033"/>
    <w:rsid w:val="00FA2C28"/>
    <w:rsid w:val="00FA361B"/>
    <w:rsid w:val="00FA5188"/>
    <w:rsid w:val="00FA591C"/>
    <w:rsid w:val="00FA6090"/>
    <w:rsid w:val="00FA617E"/>
    <w:rsid w:val="00FB185A"/>
    <w:rsid w:val="00FB1C7F"/>
    <w:rsid w:val="00FB3114"/>
    <w:rsid w:val="00FB38EB"/>
    <w:rsid w:val="00FB3D18"/>
    <w:rsid w:val="00FB50A8"/>
    <w:rsid w:val="00FB5339"/>
    <w:rsid w:val="00FB58A7"/>
    <w:rsid w:val="00FB723E"/>
    <w:rsid w:val="00FB7695"/>
    <w:rsid w:val="00FB7875"/>
    <w:rsid w:val="00FC0817"/>
    <w:rsid w:val="00FC0A36"/>
    <w:rsid w:val="00FC13E0"/>
    <w:rsid w:val="00FC20E2"/>
    <w:rsid w:val="00FC2725"/>
    <w:rsid w:val="00FC4CDE"/>
    <w:rsid w:val="00FC69A7"/>
    <w:rsid w:val="00FC71B4"/>
    <w:rsid w:val="00FC737F"/>
    <w:rsid w:val="00FD04B0"/>
    <w:rsid w:val="00FD20FE"/>
    <w:rsid w:val="00FD22DA"/>
    <w:rsid w:val="00FD287E"/>
    <w:rsid w:val="00FD39A0"/>
    <w:rsid w:val="00FD3E9F"/>
    <w:rsid w:val="00FE0329"/>
    <w:rsid w:val="00FE193E"/>
    <w:rsid w:val="00FE1E25"/>
    <w:rsid w:val="00FE7963"/>
    <w:rsid w:val="00FF20EF"/>
    <w:rsid w:val="00FF2589"/>
    <w:rsid w:val="00FF36BD"/>
    <w:rsid w:val="00FF3B53"/>
    <w:rsid w:val="00FF3C41"/>
    <w:rsid w:val="00FF3D13"/>
    <w:rsid w:val="00FF43F6"/>
    <w:rsid w:val="00FF638F"/>
    <w:rsid w:val="00FF65A7"/>
    <w:rsid w:val="00FF7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E37"/>
    <w:pPr>
      <w:spacing w:after="0" w:line="240" w:lineRule="auto"/>
    </w:pPr>
    <w:rPr>
      <w:rFonts w:ascii="Calibri" w:eastAsia="Calibri" w:hAnsi="Calibri" w:cs="Times New Roman"/>
    </w:rPr>
  </w:style>
  <w:style w:type="paragraph" w:styleId="a4">
    <w:name w:val="List Paragraph"/>
    <w:basedOn w:val="a"/>
    <w:uiPriority w:val="34"/>
    <w:qFormat/>
    <w:rsid w:val="00C53E37"/>
    <w:pPr>
      <w:ind w:left="720"/>
      <w:contextualSpacing/>
    </w:pPr>
  </w:style>
  <w:style w:type="character" w:styleId="a5">
    <w:name w:val="Strong"/>
    <w:basedOn w:val="a0"/>
    <w:uiPriority w:val="22"/>
    <w:qFormat/>
    <w:rsid w:val="004A1A30"/>
    <w:rPr>
      <w:b/>
      <w:bCs/>
    </w:rPr>
  </w:style>
  <w:style w:type="paragraph" w:styleId="a6">
    <w:name w:val="Balloon Text"/>
    <w:basedOn w:val="a"/>
    <w:link w:val="a7"/>
    <w:uiPriority w:val="99"/>
    <w:semiHidden/>
    <w:unhideWhenUsed/>
    <w:rsid w:val="004A1A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A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2</cp:revision>
  <dcterms:created xsi:type="dcterms:W3CDTF">2021-11-23T11:23:00Z</dcterms:created>
  <dcterms:modified xsi:type="dcterms:W3CDTF">2021-11-23T11:23:00Z</dcterms:modified>
</cp:coreProperties>
</file>