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29" w:rsidRPr="004A2C83" w:rsidRDefault="00DA4929" w:rsidP="004A2C83">
      <w:pPr>
        <w:tabs>
          <w:tab w:val="left" w:pos="15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83">
        <w:rPr>
          <w:rFonts w:ascii="Times New Roman" w:hAnsi="Times New Roman" w:cs="Times New Roman"/>
          <w:b/>
          <w:sz w:val="28"/>
          <w:szCs w:val="28"/>
        </w:rPr>
        <w:t>Экологическое воспитание дошкольников.</w:t>
      </w:r>
    </w:p>
    <w:p w:rsidR="009C31B3" w:rsidRPr="004A2C83" w:rsidRDefault="009C31B3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Одна из актуальнейших проблем сегодняшнего дня – экологическая, предполагающая правильное взаимодействие человека с природой, разумное и грамотное с биологической точки зрения использование природных ресурсов: земли, воздуха, лесов, рек, морей. Неправильная хозяйственная деятельность, загрязнение окружающей среды разрушают сложившиеся природные комплексы, лишают растения и животные нормальных условий существования.</w:t>
      </w:r>
    </w:p>
    <w:p w:rsidR="009C31B3" w:rsidRPr="004A2C83" w:rsidRDefault="009C31B3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Важнейший аспект в решении вопроса сохранения природных ресурсов Земли – образование людей в области окружающей среды, экологические воспитание подрастающего поколения, от которого может зависеть судьбы природы, в общем и всей планеты Земля.</w:t>
      </w:r>
    </w:p>
    <w:p w:rsidR="00667202" w:rsidRPr="004A2C83" w:rsidRDefault="009C31B3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Первые основы экологической культуры </w:t>
      </w:r>
      <w:r w:rsidR="00667202" w:rsidRPr="004A2C83">
        <w:rPr>
          <w:rFonts w:ascii="Times New Roman" w:hAnsi="Times New Roman" w:cs="Times New Roman"/>
          <w:sz w:val="28"/>
          <w:szCs w:val="28"/>
        </w:rPr>
        <w:t>–</w:t>
      </w:r>
      <w:r w:rsidRPr="004A2C83">
        <w:rPr>
          <w:rFonts w:ascii="Times New Roman" w:hAnsi="Times New Roman" w:cs="Times New Roman"/>
          <w:sz w:val="28"/>
          <w:szCs w:val="28"/>
        </w:rPr>
        <w:t xml:space="preserve"> </w:t>
      </w:r>
      <w:r w:rsidR="00667202" w:rsidRPr="004A2C83">
        <w:rPr>
          <w:rFonts w:ascii="Times New Roman" w:hAnsi="Times New Roman" w:cs="Times New Roman"/>
          <w:sz w:val="28"/>
          <w:szCs w:val="28"/>
        </w:rPr>
        <w:t>надлежащее отношение к окружающей природе, правильное понимание и видение – закладываются в природе дошкольного детства. Новый подход в воспитании детей предполагает решение конкретных задач. Во – первых, повышение педагогической квалификации сотрудников дошкольных учреждений, расширение ориентировки в экологических проблемах страны; во – вторых, экологическое воспитание детей; в – третьих, пропаганду знаний среди родителей.</w:t>
      </w:r>
    </w:p>
    <w:p w:rsidR="00667202" w:rsidRPr="004A2C83" w:rsidRDefault="00667202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Экологическое воспитание дошкольников осуществляется успешнее, если в работе с детьми делаются надлежащие акценты. Важнейшим из них является следующие:</w:t>
      </w:r>
    </w:p>
    <w:p w:rsidR="00DA4929" w:rsidRPr="004A2C83" w:rsidRDefault="00667202" w:rsidP="004A2C83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Показать дошкольникам два мира природы. Один – саморазвивающийся, независимый от человека и его деятельности мир естественной(дикой) природы: леса, степи, тундры, реки, озёра. </w:t>
      </w:r>
    </w:p>
    <w:p w:rsidR="00667202" w:rsidRPr="004A2C83" w:rsidRDefault="00667202" w:rsidP="004A2C83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Другой</w:t>
      </w:r>
      <w:r w:rsidR="00DA4929" w:rsidRPr="004A2C83">
        <w:rPr>
          <w:rFonts w:ascii="Times New Roman" w:hAnsi="Times New Roman" w:cs="Times New Roman"/>
          <w:sz w:val="28"/>
          <w:szCs w:val="28"/>
        </w:rPr>
        <w:t xml:space="preserve"> </w:t>
      </w:r>
      <w:r w:rsidRPr="004A2C83">
        <w:rPr>
          <w:rFonts w:ascii="Times New Roman" w:hAnsi="Times New Roman" w:cs="Times New Roman"/>
          <w:sz w:val="28"/>
          <w:szCs w:val="28"/>
        </w:rPr>
        <w:t xml:space="preserve">мир культурной природы, созданный </w:t>
      </w:r>
      <w:r w:rsidR="00EB49B8" w:rsidRPr="004A2C83">
        <w:rPr>
          <w:rFonts w:ascii="Times New Roman" w:hAnsi="Times New Roman" w:cs="Times New Roman"/>
          <w:sz w:val="28"/>
          <w:szCs w:val="28"/>
        </w:rPr>
        <w:t>людьми, поддерживаемый их трудом: сельскохозяйственные угодь</w:t>
      </w:r>
      <w:proofErr w:type="gramStart"/>
      <w:r w:rsidR="00EB49B8" w:rsidRPr="004A2C8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B49B8" w:rsidRPr="004A2C83">
        <w:rPr>
          <w:rFonts w:ascii="Times New Roman" w:hAnsi="Times New Roman" w:cs="Times New Roman"/>
          <w:sz w:val="28"/>
          <w:szCs w:val="28"/>
        </w:rPr>
        <w:t>поля, сады), животноводческие фермы, парки и прочие.</w:t>
      </w:r>
    </w:p>
    <w:p w:rsidR="00EB49B8" w:rsidRPr="004A2C83" w:rsidRDefault="006A5825" w:rsidP="004A2C83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lastRenderedPageBreak/>
        <w:t xml:space="preserve">Сформулировать у детей понимание каждое живое </w:t>
      </w:r>
      <w:r w:rsidR="004A2C83" w:rsidRPr="004A2C83">
        <w:rPr>
          <w:rFonts w:ascii="Times New Roman" w:hAnsi="Times New Roman" w:cs="Times New Roman"/>
          <w:sz w:val="28"/>
          <w:szCs w:val="28"/>
        </w:rPr>
        <w:t>существо (</w:t>
      </w:r>
      <w:r w:rsidRPr="004A2C83">
        <w:rPr>
          <w:rFonts w:ascii="Times New Roman" w:hAnsi="Times New Roman" w:cs="Times New Roman"/>
          <w:sz w:val="28"/>
          <w:szCs w:val="28"/>
        </w:rPr>
        <w:t xml:space="preserve">растение, животное) продолжает свою жизнь, </w:t>
      </w:r>
      <w:r w:rsidR="00D53DB3" w:rsidRPr="004A2C83">
        <w:rPr>
          <w:rFonts w:ascii="Times New Roman" w:hAnsi="Times New Roman" w:cs="Times New Roman"/>
          <w:sz w:val="28"/>
          <w:szCs w:val="28"/>
        </w:rPr>
        <w:t>растёт, развивается, если для этого имеются все необходимые услови</w:t>
      </w:r>
      <w:proofErr w:type="gramStart"/>
      <w:r w:rsidR="00D53DB3" w:rsidRPr="004A2C8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D53DB3" w:rsidRPr="004A2C83">
        <w:rPr>
          <w:rFonts w:ascii="Times New Roman" w:hAnsi="Times New Roman" w:cs="Times New Roman"/>
          <w:sz w:val="28"/>
          <w:szCs w:val="28"/>
        </w:rPr>
        <w:t>влага, тепло, свет, почва – для растений; корм, вода, необходимая температура, убежище – для животных. Условия нарушаются – растения, животные гибнут)</w:t>
      </w:r>
      <w:r w:rsidR="00D53DB3" w:rsidRPr="004A2C8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83502" w:rsidRPr="004A2C83" w:rsidRDefault="00D53DB3" w:rsidP="004A2C83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Показать, как человек использует культурную природу: собирает урожаи зерна, овощей, фруктов</w:t>
      </w:r>
      <w:r w:rsidR="00783502" w:rsidRPr="004A2C83">
        <w:rPr>
          <w:rFonts w:ascii="Times New Roman" w:hAnsi="Times New Roman" w:cs="Times New Roman"/>
          <w:sz w:val="28"/>
          <w:szCs w:val="28"/>
        </w:rPr>
        <w:t>: разводит домашних животных, цветы; для отдыха разбивает парки и скверы. Все использованные восстанавливает труд людей;</w:t>
      </w:r>
    </w:p>
    <w:p w:rsidR="00B11DE4" w:rsidRPr="004A2C83" w:rsidRDefault="00783502" w:rsidP="004A2C83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Показать, что человек пользуется дарами дикой природы: собирает грибы, ягоды; отдыхает в лесу; купается в реке, озере; охотиться на диких животных;</w:t>
      </w:r>
      <w:r w:rsidR="00B11DE4" w:rsidRPr="004A2C83">
        <w:rPr>
          <w:rFonts w:ascii="Times New Roman" w:hAnsi="Times New Roman" w:cs="Times New Roman"/>
          <w:sz w:val="28"/>
          <w:szCs w:val="28"/>
        </w:rPr>
        <w:t xml:space="preserve"> наслаждаться красотой природы.</w:t>
      </w:r>
      <w:r w:rsidR="00014951" w:rsidRPr="004A2C83">
        <w:rPr>
          <w:rFonts w:ascii="Times New Roman" w:hAnsi="Times New Roman" w:cs="Times New Roman"/>
          <w:sz w:val="28"/>
          <w:szCs w:val="28"/>
        </w:rPr>
        <w:t xml:space="preserve"> Только бережное обращение сохраняет природу;</w:t>
      </w:r>
    </w:p>
    <w:p w:rsidR="002F19B8" w:rsidRPr="004A2C83" w:rsidRDefault="00014951" w:rsidP="004A2C83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Продемонстрировать, что в природе все связанно: хищники не могут жить без мелких растительноядных животных, последние в свою очередь питаются растениями, растения произрастают только при наличии факторов внешней </w:t>
      </w:r>
      <w:r w:rsidR="002F19B8" w:rsidRPr="004A2C83">
        <w:rPr>
          <w:rFonts w:ascii="Times New Roman" w:hAnsi="Times New Roman" w:cs="Times New Roman"/>
          <w:sz w:val="28"/>
          <w:szCs w:val="28"/>
        </w:rPr>
        <w:t>среды. Нарушение одного звена в цепочке может вызывать гибель всех животных существ.</w:t>
      </w:r>
    </w:p>
    <w:p w:rsidR="002F19B8" w:rsidRPr="004A2C83" w:rsidRDefault="00F94025" w:rsidP="004A2C83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Рассказать, как человек заботиться о дикой природе: бережёт леса от пожаров, наслаждает новы</w:t>
      </w:r>
      <w:r w:rsidR="005E2D80" w:rsidRPr="004A2C83">
        <w:rPr>
          <w:rFonts w:ascii="Times New Roman" w:hAnsi="Times New Roman" w:cs="Times New Roman"/>
          <w:sz w:val="28"/>
          <w:szCs w:val="28"/>
        </w:rPr>
        <w:t>е; подкармливает диких животных, создаёт заповедники.</w:t>
      </w:r>
    </w:p>
    <w:p w:rsidR="005E2D80" w:rsidRPr="004A2C83" w:rsidRDefault="005E2D80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в дошкольном возрасте лишь </w:t>
      </w:r>
      <w:r w:rsidR="00CC1451" w:rsidRPr="004A2C83">
        <w:rPr>
          <w:rFonts w:ascii="Times New Roman" w:hAnsi="Times New Roman" w:cs="Times New Roman"/>
          <w:sz w:val="28"/>
          <w:szCs w:val="28"/>
        </w:rPr>
        <w:t xml:space="preserve">начинается. </w:t>
      </w:r>
      <w:r w:rsidR="00DA4929" w:rsidRPr="004A2C83">
        <w:rPr>
          <w:rFonts w:ascii="Times New Roman" w:hAnsi="Times New Roman" w:cs="Times New Roman"/>
          <w:sz w:val="28"/>
          <w:szCs w:val="28"/>
        </w:rPr>
        <w:t>Однако, несомненно,</w:t>
      </w:r>
      <w:r w:rsidR="00CC1451" w:rsidRPr="004A2C83">
        <w:rPr>
          <w:rFonts w:ascii="Times New Roman" w:hAnsi="Times New Roman" w:cs="Times New Roman"/>
          <w:sz w:val="28"/>
          <w:szCs w:val="28"/>
        </w:rPr>
        <w:t xml:space="preserve"> первые крупицы экологических знаний </w:t>
      </w:r>
      <w:r w:rsidR="005626B4" w:rsidRPr="004A2C83">
        <w:rPr>
          <w:rFonts w:ascii="Times New Roman" w:hAnsi="Times New Roman" w:cs="Times New Roman"/>
          <w:sz w:val="28"/>
          <w:szCs w:val="28"/>
        </w:rPr>
        <w:t>необходимы; они помогут детям правильно ориентироваться в окружающей действительности, пони</w:t>
      </w:r>
      <w:r w:rsidR="000A3877" w:rsidRPr="004A2C83">
        <w:rPr>
          <w:rFonts w:ascii="Times New Roman" w:hAnsi="Times New Roman" w:cs="Times New Roman"/>
          <w:sz w:val="28"/>
          <w:szCs w:val="28"/>
        </w:rPr>
        <w:t xml:space="preserve">мание её, но главное – полагают начало осознанному отношению к природе. Важнейшим аспектом экологического воспитания дошкольников </w:t>
      </w:r>
      <w:r w:rsidR="001859CE" w:rsidRPr="004A2C83">
        <w:rPr>
          <w:rFonts w:ascii="Times New Roman" w:hAnsi="Times New Roman" w:cs="Times New Roman"/>
          <w:sz w:val="28"/>
          <w:szCs w:val="28"/>
        </w:rPr>
        <w:t xml:space="preserve">– развитие гуманного чувства к природе. Задача воспитателей создавать ситуации, в которых у ребят могут возникнуть радость от общения с </w:t>
      </w:r>
      <w:r w:rsidR="00100E9C" w:rsidRPr="004A2C83">
        <w:rPr>
          <w:rFonts w:ascii="Times New Roman" w:hAnsi="Times New Roman" w:cs="Times New Roman"/>
          <w:sz w:val="28"/>
          <w:szCs w:val="28"/>
        </w:rPr>
        <w:t xml:space="preserve">природой, чувство глубокого удовлетворения от увиденного и повторить </w:t>
      </w:r>
      <w:r w:rsidR="00100E9C" w:rsidRPr="004A2C83">
        <w:rPr>
          <w:rFonts w:ascii="Times New Roman" w:hAnsi="Times New Roman" w:cs="Times New Roman"/>
          <w:sz w:val="28"/>
          <w:szCs w:val="28"/>
        </w:rPr>
        <w:lastRenderedPageBreak/>
        <w:t>наслаждение, полученное от содержательной прогулки по лесу, от созерцания красивого пейзажа.</w:t>
      </w:r>
    </w:p>
    <w:p w:rsidR="00100E9C" w:rsidRPr="004A2C83" w:rsidRDefault="00290060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Не менее важно отношение детей к природе сделать действенным, вы</w:t>
      </w:r>
      <w:r w:rsidR="000B1B89" w:rsidRPr="004A2C83">
        <w:rPr>
          <w:rFonts w:ascii="Times New Roman" w:hAnsi="Times New Roman" w:cs="Times New Roman"/>
          <w:sz w:val="28"/>
          <w:szCs w:val="28"/>
        </w:rPr>
        <w:t xml:space="preserve">работать готовность с радостью </w:t>
      </w:r>
      <w:r w:rsidR="00DA4929" w:rsidRPr="004A2C83">
        <w:rPr>
          <w:rFonts w:ascii="Times New Roman" w:hAnsi="Times New Roman" w:cs="Times New Roman"/>
          <w:sz w:val="28"/>
          <w:szCs w:val="28"/>
        </w:rPr>
        <w:t>трудиться (</w:t>
      </w:r>
      <w:r w:rsidR="000B1B89" w:rsidRPr="004A2C83">
        <w:rPr>
          <w:rFonts w:ascii="Times New Roman" w:hAnsi="Times New Roman" w:cs="Times New Roman"/>
          <w:sz w:val="28"/>
          <w:szCs w:val="28"/>
        </w:rPr>
        <w:t xml:space="preserve">сажать, поливать растения, ухаживать за животными, подкармливать </w:t>
      </w:r>
      <w:r w:rsidR="00187CF0" w:rsidRPr="004A2C83">
        <w:rPr>
          <w:rFonts w:ascii="Times New Roman" w:hAnsi="Times New Roman" w:cs="Times New Roman"/>
          <w:sz w:val="28"/>
          <w:szCs w:val="28"/>
        </w:rPr>
        <w:t>птиц и др.)</w:t>
      </w:r>
      <w:r w:rsidR="004238B5" w:rsidRPr="004A2C83">
        <w:rPr>
          <w:rFonts w:ascii="Times New Roman" w:hAnsi="Times New Roman" w:cs="Times New Roman"/>
          <w:sz w:val="28"/>
          <w:szCs w:val="28"/>
        </w:rPr>
        <w:t>, заботиться и приходить в ней. Самостоятельные дела и покупки</w:t>
      </w:r>
      <w:r w:rsidR="007D774D" w:rsidRPr="004A2C83">
        <w:rPr>
          <w:rFonts w:ascii="Times New Roman" w:hAnsi="Times New Roman" w:cs="Times New Roman"/>
          <w:sz w:val="28"/>
          <w:szCs w:val="28"/>
        </w:rPr>
        <w:t xml:space="preserve"> детей, охотно выполненные</w:t>
      </w:r>
      <w:r w:rsidR="004238B5" w:rsidRPr="004A2C83">
        <w:rPr>
          <w:rFonts w:ascii="Times New Roman" w:hAnsi="Times New Roman" w:cs="Times New Roman"/>
          <w:sz w:val="28"/>
          <w:szCs w:val="28"/>
        </w:rPr>
        <w:t xml:space="preserve"> предло</w:t>
      </w:r>
      <w:r w:rsidR="007D774D" w:rsidRPr="004A2C83">
        <w:rPr>
          <w:rFonts w:ascii="Times New Roman" w:hAnsi="Times New Roman" w:cs="Times New Roman"/>
          <w:sz w:val="28"/>
          <w:szCs w:val="28"/>
        </w:rPr>
        <w:t>жению взрослого, это уже критерий оценки экологической культуры.</w:t>
      </w:r>
    </w:p>
    <w:p w:rsidR="007D774D" w:rsidRPr="004A2C83" w:rsidRDefault="007D774D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П</w:t>
      </w:r>
      <w:r w:rsidR="004A289E" w:rsidRPr="004A2C83">
        <w:rPr>
          <w:rFonts w:ascii="Times New Roman" w:hAnsi="Times New Roman" w:cs="Times New Roman"/>
          <w:sz w:val="28"/>
          <w:szCs w:val="28"/>
        </w:rPr>
        <w:t>рирода открывается своей ценностной стороной не всем людям, а только тем, кто способен её воспринимать с эстетической точки зрения. Однако способность эта развивается в процессе воспитания и обучения.</w:t>
      </w:r>
    </w:p>
    <w:p w:rsidR="004A289E" w:rsidRPr="004A2C83" w:rsidRDefault="004A289E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В литературе по дошкольному воспитанию довольно четко определены уровни умственного </w:t>
      </w:r>
      <w:r w:rsidR="00ED54B6" w:rsidRPr="004A2C83">
        <w:rPr>
          <w:rFonts w:ascii="Times New Roman" w:hAnsi="Times New Roman" w:cs="Times New Roman"/>
          <w:sz w:val="28"/>
          <w:szCs w:val="28"/>
        </w:rPr>
        <w:t>развития детей в каждый возрастной период. Исходя из структуры идеала – значения, оце</w:t>
      </w:r>
      <w:r w:rsidR="00531157" w:rsidRPr="004A2C83">
        <w:rPr>
          <w:rFonts w:ascii="Times New Roman" w:hAnsi="Times New Roman" w:cs="Times New Roman"/>
          <w:sz w:val="28"/>
          <w:szCs w:val="28"/>
        </w:rPr>
        <w:t>нки и предписания, –</w:t>
      </w:r>
      <w:r w:rsidR="00611970" w:rsidRPr="004A2C83">
        <w:rPr>
          <w:rFonts w:ascii="Times New Roman" w:hAnsi="Times New Roman" w:cs="Times New Roman"/>
          <w:sz w:val="28"/>
          <w:szCs w:val="28"/>
        </w:rPr>
        <w:t xml:space="preserve"> попытаемся рассмотреть, каков уровень экологических знаний в каждой возрастной группе, какую оценочную деятельность способны проявить дети и каковы возможности регуляции их поведения во взаимоотношении с экологической средой.</w:t>
      </w:r>
    </w:p>
    <w:p w:rsidR="00611970" w:rsidRPr="004A2C83" w:rsidRDefault="000F525A" w:rsidP="004A2C83">
      <w:pPr>
        <w:tabs>
          <w:tab w:val="left" w:pos="15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83">
        <w:rPr>
          <w:rFonts w:ascii="Times New Roman" w:hAnsi="Times New Roman" w:cs="Times New Roman"/>
          <w:b/>
          <w:sz w:val="28"/>
          <w:szCs w:val="28"/>
        </w:rPr>
        <w:t>Младший дошкольный возраст:</w:t>
      </w:r>
    </w:p>
    <w:p w:rsidR="004B1783" w:rsidRPr="004A2C83" w:rsidRDefault="000F525A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К трём годам у детей накаливаются первоначальные знания об особенностях предметов, осуществляется элементарные </w:t>
      </w:r>
      <w:r w:rsidR="00E35384" w:rsidRPr="004A2C83">
        <w:rPr>
          <w:rFonts w:ascii="Times New Roman" w:hAnsi="Times New Roman" w:cs="Times New Roman"/>
          <w:sz w:val="28"/>
          <w:szCs w:val="28"/>
        </w:rPr>
        <w:t>операции анализы, синтеза, обобщения.</w:t>
      </w:r>
      <w:r w:rsidR="00593378" w:rsidRPr="004A2C83">
        <w:rPr>
          <w:rFonts w:ascii="Times New Roman" w:hAnsi="Times New Roman" w:cs="Times New Roman"/>
          <w:sz w:val="28"/>
          <w:szCs w:val="28"/>
        </w:rPr>
        <w:t xml:space="preserve"> </w:t>
      </w:r>
      <w:r w:rsidR="001B108A" w:rsidRPr="004A2C83">
        <w:rPr>
          <w:rFonts w:ascii="Times New Roman" w:hAnsi="Times New Roman" w:cs="Times New Roman"/>
          <w:sz w:val="28"/>
          <w:szCs w:val="28"/>
        </w:rPr>
        <w:t>Экологические знания носят общий характер: дет</w:t>
      </w:r>
      <w:r w:rsidR="004B1783" w:rsidRPr="004A2C83">
        <w:rPr>
          <w:rFonts w:ascii="Times New Roman" w:hAnsi="Times New Roman" w:cs="Times New Roman"/>
          <w:sz w:val="28"/>
          <w:szCs w:val="28"/>
        </w:rPr>
        <w:t xml:space="preserve">и имеют представление о временах года, замечают изменение в погоде </w:t>
      </w:r>
      <w:r w:rsidR="004A2C83" w:rsidRPr="004A2C83">
        <w:rPr>
          <w:rFonts w:ascii="Times New Roman" w:hAnsi="Times New Roman" w:cs="Times New Roman"/>
          <w:sz w:val="28"/>
          <w:szCs w:val="28"/>
        </w:rPr>
        <w:t>и связь</w:t>
      </w:r>
      <w:r w:rsidR="004B1783" w:rsidRPr="004A2C83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1816D6" w:rsidRPr="004A2C83">
        <w:rPr>
          <w:rFonts w:ascii="Times New Roman" w:hAnsi="Times New Roman" w:cs="Times New Roman"/>
          <w:sz w:val="28"/>
          <w:szCs w:val="28"/>
        </w:rPr>
        <w:t>некоторыми природными явлениями знакомы с ближайшим экологическим окружением, умеют отличать деревья от трав, литься от цветов, называют овощи, фрукты, растения, различают высоту звуков, подражают голосам животных.</w:t>
      </w:r>
    </w:p>
    <w:p w:rsidR="004B5EEF" w:rsidRPr="004A2C83" w:rsidRDefault="00D27E8B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К концу третьего года жизни детей начинают осознавать свои возможности, мотивы поведения. В данной группе стереотипы и установки доброжелательного отношения </w:t>
      </w:r>
      <w:r w:rsidR="004A2C83" w:rsidRPr="004A2C83">
        <w:rPr>
          <w:rFonts w:ascii="Times New Roman" w:hAnsi="Times New Roman" w:cs="Times New Roman"/>
          <w:sz w:val="28"/>
          <w:szCs w:val="28"/>
        </w:rPr>
        <w:t>к природному явлению</w:t>
      </w:r>
      <w:r w:rsidRPr="004A2C83">
        <w:rPr>
          <w:rFonts w:ascii="Times New Roman" w:hAnsi="Times New Roman" w:cs="Times New Roman"/>
          <w:sz w:val="28"/>
          <w:szCs w:val="28"/>
        </w:rPr>
        <w:t xml:space="preserve">, </w:t>
      </w:r>
      <w:r w:rsidR="004338CE" w:rsidRPr="004A2C83">
        <w:rPr>
          <w:rFonts w:ascii="Times New Roman" w:hAnsi="Times New Roman" w:cs="Times New Roman"/>
          <w:sz w:val="28"/>
          <w:szCs w:val="28"/>
        </w:rPr>
        <w:t>создавать ситуацию, требующего проявления заботы,</w:t>
      </w:r>
      <w:r w:rsidRPr="004A2C83">
        <w:rPr>
          <w:rFonts w:ascii="Times New Roman" w:hAnsi="Times New Roman" w:cs="Times New Roman"/>
          <w:sz w:val="28"/>
          <w:szCs w:val="28"/>
        </w:rPr>
        <w:t xml:space="preserve"> сочу</w:t>
      </w:r>
      <w:r w:rsidR="004338CE" w:rsidRPr="004A2C83">
        <w:rPr>
          <w:rFonts w:ascii="Times New Roman" w:hAnsi="Times New Roman" w:cs="Times New Roman"/>
          <w:sz w:val="28"/>
          <w:szCs w:val="28"/>
        </w:rPr>
        <w:t>в</w:t>
      </w:r>
      <w:r w:rsidR="004B5EEF" w:rsidRPr="004A2C83">
        <w:rPr>
          <w:rFonts w:ascii="Times New Roman" w:hAnsi="Times New Roman" w:cs="Times New Roman"/>
          <w:sz w:val="28"/>
          <w:szCs w:val="28"/>
        </w:rPr>
        <w:t xml:space="preserve">ствия, внимания, отзывчивости, </w:t>
      </w:r>
      <w:r w:rsidR="004B5EEF" w:rsidRPr="004A2C83">
        <w:rPr>
          <w:rFonts w:ascii="Times New Roman" w:hAnsi="Times New Roman" w:cs="Times New Roman"/>
          <w:sz w:val="28"/>
          <w:szCs w:val="28"/>
        </w:rPr>
        <w:lastRenderedPageBreak/>
        <w:t>сострадания: поливать растения, кормить животных, не уничтожать цветы, травы, кусты – беречь всё живое.</w:t>
      </w:r>
    </w:p>
    <w:p w:rsidR="00FC679C" w:rsidRPr="004A2C83" w:rsidRDefault="004B5EEF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Малыши любят слушать сказки. В три года они способны усваивать их общий </w:t>
      </w:r>
      <w:r w:rsidR="00064AD1" w:rsidRPr="004A2C83">
        <w:rPr>
          <w:rFonts w:ascii="Times New Roman" w:hAnsi="Times New Roman" w:cs="Times New Roman"/>
          <w:sz w:val="28"/>
          <w:szCs w:val="28"/>
        </w:rPr>
        <w:t xml:space="preserve">смысл, умеют следить за развитием действий. Особенно им доступны бытовые сказки о </w:t>
      </w:r>
      <w:r w:rsidR="00DA4929" w:rsidRPr="004A2C83">
        <w:rPr>
          <w:rFonts w:ascii="Times New Roman" w:hAnsi="Times New Roman" w:cs="Times New Roman"/>
          <w:sz w:val="28"/>
          <w:szCs w:val="28"/>
        </w:rPr>
        <w:t>животных (</w:t>
      </w:r>
      <w:r w:rsidR="00064AD1" w:rsidRPr="004A2C83">
        <w:rPr>
          <w:rFonts w:ascii="Times New Roman" w:hAnsi="Times New Roman" w:cs="Times New Roman"/>
          <w:sz w:val="28"/>
          <w:szCs w:val="28"/>
        </w:rPr>
        <w:t>“Теремок”, “Колобок”, “</w:t>
      </w:r>
      <w:r w:rsidR="00E578D3" w:rsidRPr="004A2C83">
        <w:rPr>
          <w:rFonts w:ascii="Times New Roman" w:hAnsi="Times New Roman" w:cs="Times New Roman"/>
          <w:sz w:val="28"/>
          <w:szCs w:val="28"/>
        </w:rPr>
        <w:t>Три медведя</w:t>
      </w:r>
      <w:r w:rsidR="00064AD1" w:rsidRPr="004A2C83">
        <w:rPr>
          <w:rFonts w:ascii="Times New Roman" w:hAnsi="Times New Roman" w:cs="Times New Roman"/>
          <w:sz w:val="28"/>
          <w:szCs w:val="28"/>
        </w:rPr>
        <w:t>”</w:t>
      </w:r>
      <w:r w:rsidR="00E578D3" w:rsidRPr="004A2C83">
        <w:rPr>
          <w:rFonts w:ascii="Times New Roman" w:hAnsi="Times New Roman" w:cs="Times New Roman"/>
          <w:sz w:val="28"/>
          <w:szCs w:val="28"/>
        </w:rPr>
        <w:t xml:space="preserve">, “Маша и медведь”, “Заяц, лиса и петух”, и др.). </w:t>
      </w:r>
      <w:r w:rsidR="00935BD3" w:rsidRPr="004A2C83">
        <w:rPr>
          <w:rFonts w:ascii="Times New Roman" w:hAnsi="Times New Roman" w:cs="Times New Roman"/>
          <w:sz w:val="28"/>
          <w:szCs w:val="28"/>
        </w:rPr>
        <w:t xml:space="preserve">Все они так или иначе несут </w:t>
      </w:r>
      <w:r w:rsidR="00A76F3F" w:rsidRPr="004A2C83">
        <w:rPr>
          <w:rFonts w:ascii="Times New Roman" w:hAnsi="Times New Roman" w:cs="Times New Roman"/>
          <w:sz w:val="28"/>
          <w:szCs w:val="28"/>
        </w:rPr>
        <w:t>“экологическую информацию”, дают знания о природе, о повадках животных, о взаимоот</w:t>
      </w:r>
      <w:r w:rsidR="00FC679C" w:rsidRPr="004A2C83">
        <w:rPr>
          <w:rFonts w:ascii="Times New Roman" w:hAnsi="Times New Roman" w:cs="Times New Roman"/>
          <w:sz w:val="28"/>
          <w:szCs w:val="28"/>
        </w:rPr>
        <w:t>ношении людей с животными и растительным миром.</w:t>
      </w:r>
    </w:p>
    <w:p w:rsidR="00FC679C" w:rsidRPr="004A2C83" w:rsidRDefault="00FC679C" w:rsidP="004A2C83">
      <w:pPr>
        <w:tabs>
          <w:tab w:val="left" w:pos="15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83">
        <w:rPr>
          <w:rFonts w:ascii="Times New Roman" w:hAnsi="Times New Roman" w:cs="Times New Roman"/>
          <w:b/>
          <w:sz w:val="28"/>
          <w:szCs w:val="28"/>
        </w:rPr>
        <w:t>Средний дошкольный возраст.</w:t>
      </w:r>
    </w:p>
    <w:p w:rsidR="00FC679C" w:rsidRPr="004A2C83" w:rsidRDefault="00FC679C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В четыре года дети овладевают довольно большим словарным запасом, что отражает соответствующий уровень представлений </w:t>
      </w:r>
      <w:r w:rsidR="009A0896" w:rsidRPr="004A2C83">
        <w:rPr>
          <w:rFonts w:ascii="Times New Roman" w:hAnsi="Times New Roman" w:cs="Times New Roman"/>
          <w:sz w:val="28"/>
          <w:szCs w:val="28"/>
        </w:rPr>
        <w:t>экологическом мире. Они способны различать форму, цвет предмета, видят расположение их в пространстве, могут</w:t>
      </w:r>
      <w:r w:rsidR="007B44A6" w:rsidRPr="004A2C83">
        <w:rPr>
          <w:rFonts w:ascii="Times New Roman" w:hAnsi="Times New Roman" w:cs="Times New Roman"/>
          <w:sz w:val="28"/>
          <w:szCs w:val="28"/>
        </w:rPr>
        <w:t xml:space="preserve"> не только отметить характерные, типичные признаки, погоды, времён года, но и внимательно следует и делают обобщения.</w:t>
      </w:r>
    </w:p>
    <w:p w:rsidR="007B44A6" w:rsidRPr="004A2C83" w:rsidRDefault="00C618C3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Четырёхлетние дети способны подмечать красоту природы </w:t>
      </w:r>
      <w:r w:rsidR="004A2C83" w:rsidRPr="004A2C83">
        <w:rPr>
          <w:rFonts w:ascii="Times New Roman" w:hAnsi="Times New Roman" w:cs="Times New Roman"/>
          <w:sz w:val="28"/>
          <w:szCs w:val="28"/>
        </w:rPr>
        <w:t>в её цвет</w:t>
      </w:r>
      <w:r w:rsidR="00ED3BE0" w:rsidRPr="004A2C83">
        <w:rPr>
          <w:rFonts w:ascii="Times New Roman" w:hAnsi="Times New Roman" w:cs="Times New Roman"/>
          <w:sz w:val="28"/>
          <w:szCs w:val="28"/>
        </w:rPr>
        <w:t xml:space="preserve"> и разнообразии, в пластичности движений животного мира, в звуковом оформлении которое уже хорошо различается.</w:t>
      </w:r>
    </w:p>
    <w:p w:rsidR="00ED3BE0" w:rsidRPr="004A2C83" w:rsidRDefault="00ED3BE0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наиболее </w:t>
      </w:r>
      <w:r w:rsidR="002B6920" w:rsidRPr="004A2C83">
        <w:rPr>
          <w:rFonts w:ascii="Times New Roman" w:hAnsi="Times New Roman" w:cs="Times New Roman"/>
          <w:sz w:val="28"/>
          <w:szCs w:val="28"/>
        </w:rPr>
        <w:t xml:space="preserve">зримо проявляются моменты активно – действенного нравственно – эстетического отношения и на участке, помощь раненым и уход за деревьями, кустами, цветами, выращивание огородных растений, бережное отношение </w:t>
      </w:r>
      <w:r w:rsidR="00BD0C96" w:rsidRPr="004A2C83">
        <w:rPr>
          <w:rFonts w:ascii="Times New Roman" w:hAnsi="Times New Roman" w:cs="Times New Roman"/>
          <w:sz w:val="28"/>
          <w:szCs w:val="28"/>
        </w:rPr>
        <w:t>к муравейникам, гнёздам и т.п.</w:t>
      </w:r>
    </w:p>
    <w:p w:rsidR="00BD0C96" w:rsidRPr="004A2C83" w:rsidRDefault="00BD0C96" w:rsidP="004A2C83">
      <w:pPr>
        <w:tabs>
          <w:tab w:val="left" w:pos="15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83">
        <w:rPr>
          <w:rFonts w:ascii="Times New Roman" w:hAnsi="Times New Roman" w:cs="Times New Roman"/>
          <w:b/>
          <w:sz w:val="28"/>
          <w:szCs w:val="28"/>
        </w:rPr>
        <w:t>Старший дошкольный возраст:</w:t>
      </w:r>
    </w:p>
    <w:p w:rsidR="00BD0C96" w:rsidRPr="004A2C83" w:rsidRDefault="00BD0C96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 данном возрасте дети способны узнавать паводки животных, различают по голосам птиц, описывают растения, съедобные и ядовитые грибы и травы, лекарственные, культурные и дикорастущие растения: увязывают название растений с их сво</w:t>
      </w:r>
      <w:r w:rsidR="00FB4374" w:rsidRPr="004A2C83">
        <w:rPr>
          <w:rFonts w:ascii="Times New Roman" w:hAnsi="Times New Roman" w:cs="Times New Roman"/>
          <w:sz w:val="28"/>
          <w:szCs w:val="28"/>
        </w:rPr>
        <w:t>йствами, понимают приносимую ими пользу. Дети уже способны видеть красоту природы, радоваться цветущим травам и деревьям, любоваться ими.</w:t>
      </w:r>
    </w:p>
    <w:p w:rsidR="00FB4374" w:rsidRPr="004A2C83" w:rsidRDefault="00F37224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lastRenderedPageBreak/>
        <w:t xml:space="preserve">Трудовая деятельность в сфере природы усложняются, становятся более инициативной, разнообразной, систематизированной; порядок и чистота царят в уголке живой природы, дети охотно кормят животных, ухаживают за ними, выращивают сельскохозяйственные культуры – сажают и ухаживают </w:t>
      </w:r>
      <w:r w:rsidR="00613BF3" w:rsidRPr="004A2C83">
        <w:rPr>
          <w:rFonts w:ascii="Times New Roman" w:hAnsi="Times New Roman" w:cs="Times New Roman"/>
          <w:sz w:val="28"/>
          <w:szCs w:val="28"/>
        </w:rPr>
        <w:t xml:space="preserve">за растениями, наблюдают за их ростом и развитием, собирают семена, овощи, цветы. Особо отметим характеристику </w:t>
      </w:r>
      <w:r w:rsidR="00423CE3" w:rsidRPr="004A2C83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группы. В этом возрасте уже сформулированы элементарные основы </w:t>
      </w:r>
      <w:r w:rsidR="001D3DB7" w:rsidRPr="004A2C83">
        <w:rPr>
          <w:rFonts w:ascii="Times New Roman" w:hAnsi="Times New Roman" w:cs="Times New Roman"/>
          <w:sz w:val="28"/>
          <w:szCs w:val="28"/>
        </w:rPr>
        <w:t>материалистического понимания природы – знания о предметах и явлениях неживой природы(п</w:t>
      </w:r>
      <w:r w:rsidR="002F6245" w:rsidRPr="004A2C83">
        <w:rPr>
          <w:rFonts w:ascii="Times New Roman" w:hAnsi="Times New Roman" w:cs="Times New Roman"/>
          <w:sz w:val="28"/>
          <w:szCs w:val="28"/>
        </w:rPr>
        <w:t xml:space="preserve">очва, вода, песок), их свойствах; знания о живой природе; экологические особенности и </w:t>
      </w:r>
      <w:r w:rsidR="00E453BE" w:rsidRPr="004A2C83">
        <w:rPr>
          <w:rFonts w:ascii="Times New Roman" w:hAnsi="Times New Roman" w:cs="Times New Roman"/>
          <w:sz w:val="28"/>
          <w:szCs w:val="28"/>
        </w:rPr>
        <w:t>свойства</w:t>
      </w:r>
      <w:r w:rsidR="002F6245" w:rsidRPr="004A2C83">
        <w:rPr>
          <w:rFonts w:ascii="Times New Roman" w:hAnsi="Times New Roman" w:cs="Times New Roman"/>
          <w:sz w:val="28"/>
          <w:szCs w:val="28"/>
        </w:rPr>
        <w:t xml:space="preserve"> таких природных зон, как лес, луг, поле, горы</w:t>
      </w:r>
      <w:r w:rsidR="00E453BE" w:rsidRPr="004A2C83">
        <w:rPr>
          <w:rFonts w:ascii="Times New Roman" w:hAnsi="Times New Roman" w:cs="Times New Roman"/>
          <w:sz w:val="28"/>
          <w:szCs w:val="28"/>
        </w:rPr>
        <w:t xml:space="preserve"> и т.д. последовательность </w:t>
      </w:r>
      <w:r w:rsidR="002E6B3D" w:rsidRPr="004A2C83">
        <w:rPr>
          <w:rFonts w:ascii="Times New Roman" w:hAnsi="Times New Roman" w:cs="Times New Roman"/>
          <w:sz w:val="28"/>
          <w:szCs w:val="28"/>
        </w:rPr>
        <w:t xml:space="preserve">изменений в неживой и живой природе и зависимость их от сезонных изменений, приспособление </w:t>
      </w:r>
      <w:r w:rsidR="00297E0E" w:rsidRPr="004A2C83">
        <w:rPr>
          <w:rFonts w:ascii="Times New Roman" w:hAnsi="Times New Roman" w:cs="Times New Roman"/>
          <w:sz w:val="28"/>
          <w:szCs w:val="28"/>
        </w:rPr>
        <w:t xml:space="preserve">живого мира к условиям жизни. Существенный фактор – активное желание проникнуть в сущность явления, установить </w:t>
      </w:r>
      <w:r w:rsidR="00674E85" w:rsidRPr="004A2C83">
        <w:rPr>
          <w:rFonts w:ascii="Times New Roman" w:hAnsi="Times New Roman" w:cs="Times New Roman"/>
          <w:sz w:val="28"/>
          <w:szCs w:val="28"/>
        </w:rPr>
        <w:t>причинные зависимости. Значительно расширяют и систематизируются знания о трудовой деятельности человека в природе.</w:t>
      </w:r>
    </w:p>
    <w:p w:rsidR="00674E85" w:rsidRPr="004A2C83" w:rsidRDefault="00674E85" w:rsidP="004A2C83">
      <w:pPr>
        <w:tabs>
          <w:tab w:val="left" w:pos="15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83">
        <w:rPr>
          <w:rFonts w:ascii="Times New Roman" w:hAnsi="Times New Roman" w:cs="Times New Roman"/>
          <w:b/>
          <w:sz w:val="28"/>
          <w:szCs w:val="28"/>
        </w:rPr>
        <w:t>Таким образом вывод:</w:t>
      </w:r>
    </w:p>
    <w:p w:rsidR="00674E85" w:rsidRPr="004A2C83" w:rsidRDefault="00674E85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дошкольника – важная, необходимая область теории воспитания и обучения, актуальность которой </w:t>
      </w:r>
      <w:r w:rsidR="0006785F" w:rsidRPr="004A2C83">
        <w:rPr>
          <w:rFonts w:ascii="Times New Roman" w:hAnsi="Times New Roman" w:cs="Times New Roman"/>
          <w:sz w:val="28"/>
          <w:szCs w:val="28"/>
        </w:rPr>
        <w:t>диктуется современными условиями. Экологичес</w:t>
      </w:r>
      <w:r w:rsidR="00600A1A" w:rsidRPr="004A2C83">
        <w:rPr>
          <w:rFonts w:ascii="Times New Roman" w:hAnsi="Times New Roman" w:cs="Times New Roman"/>
          <w:sz w:val="28"/>
          <w:szCs w:val="28"/>
        </w:rPr>
        <w:t>кое воспитание в детском саду не</w:t>
      </w:r>
      <w:r w:rsidR="0006785F" w:rsidRPr="004A2C83">
        <w:rPr>
          <w:rFonts w:ascii="Times New Roman" w:hAnsi="Times New Roman" w:cs="Times New Roman"/>
          <w:sz w:val="28"/>
          <w:szCs w:val="28"/>
        </w:rPr>
        <w:t xml:space="preserve">обходимо вести на базе научно основанной </w:t>
      </w:r>
      <w:r w:rsidR="00600A1A" w:rsidRPr="004A2C83">
        <w:rPr>
          <w:rFonts w:ascii="Times New Roman" w:hAnsi="Times New Roman" w:cs="Times New Roman"/>
          <w:sz w:val="28"/>
          <w:szCs w:val="28"/>
        </w:rPr>
        <w:t>методологии. Дет</w:t>
      </w:r>
      <w:r w:rsidR="00D76FEB" w:rsidRPr="004A2C83">
        <w:rPr>
          <w:rFonts w:ascii="Times New Roman" w:hAnsi="Times New Roman" w:cs="Times New Roman"/>
          <w:sz w:val="28"/>
          <w:szCs w:val="28"/>
        </w:rPr>
        <w:t>и</w:t>
      </w:r>
      <w:r w:rsidR="00600A1A" w:rsidRPr="004A2C83">
        <w:rPr>
          <w:rFonts w:ascii="Times New Roman" w:hAnsi="Times New Roman" w:cs="Times New Roman"/>
          <w:sz w:val="28"/>
          <w:szCs w:val="28"/>
        </w:rPr>
        <w:t xml:space="preserve"> наши должны знать: общество без природы </w:t>
      </w:r>
      <w:r w:rsidR="00523255" w:rsidRPr="004A2C83">
        <w:rPr>
          <w:rFonts w:ascii="Times New Roman" w:hAnsi="Times New Roman" w:cs="Times New Roman"/>
          <w:sz w:val="28"/>
          <w:szCs w:val="28"/>
        </w:rPr>
        <w:t>не проживёт, не выживет.</w:t>
      </w:r>
    </w:p>
    <w:p w:rsidR="00C75D0D" w:rsidRPr="004A2C83" w:rsidRDefault="00C75D0D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D0D" w:rsidRPr="004A2C83" w:rsidRDefault="00C75D0D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D0D" w:rsidRPr="004A2C83" w:rsidRDefault="00C75D0D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D0D" w:rsidRPr="004A2C83" w:rsidRDefault="00C75D0D" w:rsidP="004A2C83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C83" w:rsidRDefault="004A2C83" w:rsidP="004A2C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83" w:rsidRDefault="004A2C83" w:rsidP="004A2C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83" w:rsidRDefault="004A2C83" w:rsidP="004A2C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83" w:rsidRDefault="004A2C83" w:rsidP="004A2C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83" w:rsidRDefault="004A2C83" w:rsidP="004A2C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Название: </w:t>
      </w:r>
      <w:r w:rsidRPr="004A2C83">
        <w:rPr>
          <w:rFonts w:ascii="Times New Roman" w:hAnsi="Times New Roman" w:cs="Times New Roman"/>
          <w:sz w:val="28"/>
          <w:szCs w:val="28"/>
        </w:rPr>
        <w:t>Экологическое воспитание дошкольников.</w:t>
      </w:r>
    </w:p>
    <w:p w:rsidR="004A2C83" w:rsidRDefault="004A2C83" w:rsidP="004A2C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4A2C83">
        <w:rPr>
          <w:rFonts w:ascii="Times New Roman" w:hAnsi="Times New Roman" w:cs="Times New Roman"/>
          <w:sz w:val="28"/>
          <w:szCs w:val="28"/>
        </w:rPr>
        <w:t>экология, воспитание, природа, Земля.</w:t>
      </w:r>
    </w:p>
    <w:p w:rsidR="004A2C83" w:rsidRPr="004A2C83" w:rsidRDefault="004A2C83" w:rsidP="004A2C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4A2C83">
        <w:rPr>
          <w:rFonts w:ascii="Times New Roman" w:hAnsi="Times New Roman" w:cs="Times New Roman"/>
          <w:sz w:val="28"/>
          <w:szCs w:val="28"/>
        </w:rPr>
        <w:t>Экологическое воспитание дошкольника – важная, необходимая область теории воспитания и обучения, актуальность которой диктуется современными условиями. Экологическое воспитание в детском саду необходимо вести на базе научно основанной методологии. Дети наши должны знать: общество без природы не проживёт, не выживет.</w:t>
      </w:r>
    </w:p>
    <w:p w:rsidR="00523255" w:rsidRPr="004A2C83" w:rsidRDefault="00523255" w:rsidP="004A2C83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3255" w:rsidRPr="004A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6A6"/>
    <w:multiLevelType w:val="hybridMultilevel"/>
    <w:tmpl w:val="DC2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95333"/>
    <w:multiLevelType w:val="hybridMultilevel"/>
    <w:tmpl w:val="0B58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D5421"/>
    <w:multiLevelType w:val="hybridMultilevel"/>
    <w:tmpl w:val="E978215E"/>
    <w:lvl w:ilvl="0" w:tplc="9E5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23"/>
    <w:rsid w:val="00014951"/>
    <w:rsid w:val="0005159D"/>
    <w:rsid w:val="00064AD1"/>
    <w:rsid w:val="0006785F"/>
    <w:rsid w:val="000A3877"/>
    <w:rsid w:val="000B1B89"/>
    <w:rsid w:val="000F525A"/>
    <w:rsid w:val="00100E9C"/>
    <w:rsid w:val="001816D6"/>
    <w:rsid w:val="001859CE"/>
    <w:rsid w:val="00187CF0"/>
    <w:rsid w:val="001B108A"/>
    <w:rsid w:val="001D3DB7"/>
    <w:rsid w:val="00290060"/>
    <w:rsid w:val="00297E0E"/>
    <w:rsid w:val="002B6920"/>
    <w:rsid w:val="002E6B3D"/>
    <w:rsid w:val="002F19B8"/>
    <w:rsid w:val="002F6245"/>
    <w:rsid w:val="003749C9"/>
    <w:rsid w:val="004238B5"/>
    <w:rsid w:val="00423CE3"/>
    <w:rsid w:val="004338CE"/>
    <w:rsid w:val="004757E4"/>
    <w:rsid w:val="004A289E"/>
    <w:rsid w:val="004A2C83"/>
    <w:rsid w:val="004B1783"/>
    <w:rsid w:val="004B5EEF"/>
    <w:rsid w:val="00523255"/>
    <w:rsid w:val="00531157"/>
    <w:rsid w:val="005626B4"/>
    <w:rsid w:val="00593378"/>
    <w:rsid w:val="005E2D80"/>
    <w:rsid w:val="00600A1A"/>
    <w:rsid w:val="00611970"/>
    <w:rsid w:val="00613BF3"/>
    <w:rsid w:val="00667202"/>
    <w:rsid w:val="00674E85"/>
    <w:rsid w:val="006A5825"/>
    <w:rsid w:val="00783502"/>
    <w:rsid w:val="007B44A6"/>
    <w:rsid w:val="007D774D"/>
    <w:rsid w:val="00935BD3"/>
    <w:rsid w:val="009A0896"/>
    <w:rsid w:val="009C31B3"/>
    <w:rsid w:val="00A32A23"/>
    <w:rsid w:val="00A76F3F"/>
    <w:rsid w:val="00B11DE4"/>
    <w:rsid w:val="00BD0C96"/>
    <w:rsid w:val="00C42783"/>
    <w:rsid w:val="00C436B0"/>
    <w:rsid w:val="00C618C3"/>
    <w:rsid w:val="00C75D0D"/>
    <w:rsid w:val="00CC1451"/>
    <w:rsid w:val="00D27E8B"/>
    <w:rsid w:val="00D53DB3"/>
    <w:rsid w:val="00D76FEB"/>
    <w:rsid w:val="00DA4929"/>
    <w:rsid w:val="00E35384"/>
    <w:rsid w:val="00E453BE"/>
    <w:rsid w:val="00E578D3"/>
    <w:rsid w:val="00EB49B8"/>
    <w:rsid w:val="00ED3BE0"/>
    <w:rsid w:val="00ED54B6"/>
    <w:rsid w:val="00F37224"/>
    <w:rsid w:val="00F94025"/>
    <w:rsid w:val="00FB4374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5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159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5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1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17</cp:revision>
  <dcterms:created xsi:type="dcterms:W3CDTF">2018-04-15T08:28:00Z</dcterms:created>
  <dcterms:modified xsi:type="dcterms:W3CDTF">2022-02-25T09:44:00Z</dcterms:modified>
</cp:coreProperties>
</file>