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82" w:rsidRDefault="00D7309B" w:rsidP="00326E1E">
      <w:p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8"/>
        </w:rPr>
      </w:pPr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   </w:t>
      </w:r>
    </w:p>
    <w:p w:rsidR="00404A82" w:rsidRPr="0084526B" w:rsidRDefault="00404A82" w:rsidP="00404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26B">
        <w:rPr>
          <w:rFonts w:ascii="Times New Roman" w:hAnsi="Times New Roman" w:cs="Times New Roman"/>
          <w:sz w:val="28"/>
          <w:szCs w:val="28"/>
        </w:rPr>
        <w:t xml:space="preserve">МБДОУ «Детский сад №205 </w:t>
      </w:r>
      <w:r w:rsidR="00E849A4" w:rsidRPr="0084526B">
        <w:rPr>
          <w:rFonts w:ascii="Times New Roman" w:hAnsi="Times New Roman" w:cs="Times New Roman"/>
          <w:sz w:val="28"/>
          <w:szCs w:val="28"/>
        </w:rPr>
        <w:t>«Новоград</w:t>
      </w:r>
      <w:r w:rsidRPr="0084526B">
        <w:rPr>
          <w:rFonts w:ascii="Times New Roman" w:hAnsi="Times New Roman" w:cs="Times New Roman"/>
          <w:sz w:val="28"/>
          <w:szCs w:val="28"/>
        </w:rPr>
        <w:t>» города Чебоксар</w:t>
      </w:r>
      <w:r w:rsidR="0018668A">
        <w:rPr>
          <w:rFonts w:ascii="Times New Roman" w:hAnsi="Times New Roman" w:cs="Times New Roman"/>
          <w:sz w:val="28"/>
          <w:szCs w:val="28"/>
        </w:rPr>
        <w:t>ы</w:t>
      </w:r>
    </w:p>
    <w:p w:rsidR="00404A82" w:rsidRDefault="00404A82" w:rsidP="00404A82"/>
    <w:p w:rsidR="00404A82" w:rsidRDefault="00404A82" w:rsidP="00404A82"/>
    <w:p w:rsidR="00404A82" w:rsidRDefault="00404A82" w:rsidP="00404A82"/>
    <w:p w:rsidR="00404A82" w:rsidRDefault="00404A82" w:rsidP="00404A82"/>
    <w:p w:rsidR="00404A82" w:rsidRDefault="00404A82" w:rsidP="00404A82"/>
    <w:p w:rsidR="00404A82" w:rsidRDefault="00404A82" w:rsidP="00404A8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Краткосрочный образовательный - социальный проект </w:t>
      </w:r>
    </w:p>
    <w:p w:rsidR="00404A82" w:rsidRDefault="00404A82" w:rsidP="00404A8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«Донор - Нового Города»</w:t>
      </w:r>
    </w:p>
    <w:p w:rsidR="00404A82" w:rsidRDefault="00404A82" w:rsidP="00404A8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96D" w:rsidRDefault="0086068A" w:rsidP="0018668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3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втор:</w:t>
      </w:r>
    </w:p>
    <w:p w:rsidR="00C9325C" w:rsidRDefault="0018668A" w:rsidP="0086068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proofErr w:type="spellEnd"/>
      <w:r w:rsidR="00381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068A" w:rsidRPr="0084526B" w:rsidRDefault="0038196D" w:rsidP="0086068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68A" w:rsidRPr="00845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Юлия Юрьевна</w:t>
      </w:r>
    </w:p>
    <w:p w:rsidR="0086068A" w:rsidRDefault="0086068A" w:rsidP="0086068A">
      <w:pPr>
        <w:ind w:right="-143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A82" w:rsidRDefault="00404A82" w:rsidP="00404A82">
      <w:pPr>
        <w:ind w:right="-143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6068A" w:rsidRDefault="0086068A" w:rsidP="00404A82">
      <w:pPr>
        <w:ind w:right="-143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404A82" w:rsidRPr="0084526B" w:rsidRDefault="0018668A" w:rsidP="00404A82">
      <w:pPr>
        <w:ind w:right="-143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Чебоксары- 2019</w:t>
      </w:r>
      <w:r w:rsidR="00404A82" w:rsidRPr="0084526B">
        <w:rPr>
          <w:rFonts w:ascii="Times New Roman" w:hAnsi="Times New Roman" w:cs="Times New Roman"/>
          <w:sz w:val="28"/>
          <w:szCs w:val="28"/>
        </w:rPr>
        <w:t>г.</w:t>
      </w:r>
    </w:p>
    <w:p w:rsidR="00404A82" w:rsidRDefault="00404A82" w:rsidP="00326E1E">
      <w:p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404A82" w:rsidRDefault="00404A82" w:rsidP="00326E1E">
      <w:pPr>
        <w:spacing w:after="0" w:line="240" w:lineRule="auto"/>
        <w:contextualSpacing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CB63B8" w:rsidRPr="00CB63B8" w:rsidRDefault="00404A82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</w:t>
      </w:r>
      <w:r w:rsidR="00CB63B8" w:rsidRP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рство - свободно выраженный добровольный акт дачи крови и ее компонентов для применения их с лечебной целью. Лиц, добровольно дающих свою кровь и ее составные части, называют донорами. Существенное условие участия в донорстве - соответствие уровня здоровья донора определенным медицинским критериям.</w:t>
      </w:r>
    </w:p>
    <w:p w:rsidR="00CB63B8" w:rsidRPr="00CB63B8" w:rsidRDefault="0018668A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63B8" w:rsidRP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донорства крови и ее компонентов является одной </w:t>
      </w:r>
      <w:proofErr w:type="gramStart"/>
      <w:r w:rsidR="00CB63B8" w:rsidRP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CB63B8" w:rsidRP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важных для государства</w:t>
      </w:r>
      <w:r w:rsid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 для нашего города. </w:t>
      </w:r>
      <w:r w:rsidR="00CB63B8" w:rsidRP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ее решения зависит сама возможность и качество оказания высокотехнологичной медицинской помощи в мирное время и в чрезвычайных ситуациях. Именно поэтому эту проблему можно отнести к разряду вопросов </w:t>
      </w:r>
      <w:r w:rsid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уровня</w:t>
      </w:r>
      <w:r w:rsidR="00CB63B8" w:rsidRP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3B8" w:rsidRPr="00CB63B8" w:rsidRDefault="00CB63B8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Донорство воспитывает в человеке высокие нравственные принципы - гуманизм, доброту, отзывчивость, патриотизм, в которых так нуждается современное общество.</w:t>
      </w:r>
    </w:p>
    <w:p w:rsidR="00CB63B8" w:rsidRDefault="00CB63B8" w:rsidP="00E849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Положительное общественное отношение и активное участие населения в донорстве соответствуют целям государства в области безопасности и социальной политики - формирование здорового поколения, физически и духовно крепкого общества</w:t>
      </w:r>
      <w:r w:rsidRPr="00CB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6C50" w:rsidRDefault="00436C50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проекта:</w:t>
      </w:r>
      <w:r w:rsidRPr="0043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№205 «Детский сад Новоград»</w:t>
      </w:r>
      <w:r w:rsid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63B8" w:rsidRP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 Республиканская станция переливания крови Минздрава Чувашии</w:t>
      </w:r>
      <w:r w:rsid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50" w:rsidRDefault="00436C50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</w:t>
      </w:r>
      <w:r w:rsidR="00E849A4" w:rsidRPr="0043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проекта:</w:t>
      </w:r>
      <w:r w:rsidR="00E849A4" w:rsidRP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«Донор</w:t>
      </w:r>
      <w:r w:rsidR="0086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3B8" w:rsidRP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3B8" w:rsidRP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Города»</w:t>
      </w:r>
    </w:p>
    <w:p w:rsidR="00436C50" w:rsidRDefault="00436C50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E0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43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  <w:r w:rsid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Юлия Юрьевна</w:t>
      </w:r>
      <w:r w:rsidRPr="0043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8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spellStart"/>
      <w:r w:rsidR="001866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Start"/>
      <w:r w:rsidR="0018668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1866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proofErr w:type="spellEnd"/>
      <w:r w:rsidRPr="00436C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6C50" w:rsidRDefault="00436C50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 w:rsidR="0086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6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октябрь-январь</w:t>
      </w:r>
    </w:p>
    <w:p w:rsidR="00436C50" w:rsidRDefault="00436C50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43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spellStart"/>
      <w:r w:rsidR="001866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Start"/>
      <w:r w:rsidR="0018668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1866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proofErr w:type="spellEnd"/>
      <w:r w:rsidRPr="0043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воспитатель (1), </w:t>
      </w:r>
      <w:r w:rsidRPr="00436C5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воспитатель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6C50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дети (</w:t>
      </w:r>
      <w:r w:rsid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36C50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родители</w:t>
      </w:r>
      <w:r w:rsid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-волонтеры</w:t>
      </w:r>
      <w:r w:rsidRPr="0043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63B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36C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6C50" w:rsidRDefault="00436C50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5-6лет</w:t>
      </w:r>
      <w:r w:rsidRPr="00436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50" w:rsidRDefault="00436C50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Вид, тип проекта:</w:t>
      </w:r>
      <w:r w:rsidRPr="0043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групповой, социальный, краткосрочный.</w:t>
      </w:r>
    </w:p>
    <w:p w:rsidR="0018668A" w:rsidRDefault="0018668A" w:rsidP="00D213C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25C" w:rsidRDefault="00C9325C" w:rsidP="00D213C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8668A" w:rsidRDefault="0018668A" w:rsidP="00D213C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E0" w:rsidRDefault="0018668A" w:rsidP="00D213C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</w:t>
      </w:r>
      <w:r w:rsidR="006875DE" w:rsidRPr="0068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 проекта: </w:t>
      </w:r>
    </w:p>
    <w:p w:rsidR="00385CE0" w:rsidRDefault="00385CE0" w:rsidP="00E849A4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государственной политики в области пропаганды здорового образа жизни</w:t>
      </w:r>
    </w:p>
    <w:p w:rsidR="006875DE" w:rsidRPr="00385CE0" w:rsidRDefault="00385CE0" w:rsidP="00E849A4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донорства крови и ее компонентов для обеспечения российских лечебных учреждений необходимым объемом безопасных и эффективных компонентов и препаратов крови отечественного производства.</w:t>
      </w:r>
    </w:p>
    <w:p w:rsidR="004D568D" w:rsidRDefault="004D568D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4D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дневная (в повседневной жизни и на занятиях).</w:t>
      </w:r>
    </w:p>
    <w:p w:rsidR="004D568D" w:rsidRPr="004D568D" w:rsidRDefault="004D568D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385CE0" w:rsidRDefault="004D568D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сдаче донорской крови;</w:t>
      </w:r>
    </w:p>
    <w:p w:rsidR="004D568D" w:rsidRPr="004D568D" w:rsidRDefault="004D568D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банка крови в городской станции переливания крови;</w:t>
      </w:r>
    </w:p>
    <w:p w:rsidR="004D568D" w:rsidRPr="004D568D" w:rsidRDefault="004D568D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движения района нового города </w:t>
      </w:r>
      <w:r w:rsidR="00385CE0" w:rsidRP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«Донор-Нового Города»</w:t>
      </w:r>
    </w:p>
    <w:p w:rsidR="004D568D" w:rsidRPr="004D568D" w:rsidRDefault="004D568D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массового волонтерского движения количеством от 50 человек;</w:t>
      </w:r>
    </w:p>
    <w:p w:rsidR="004D568D" w:rsidRPr="004D568D" w:rsidRDefault="004D568D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родителей в педагогический процесс ДОУ, укрепление</w:t>
      </w:r>
    </w:p>
    <w:p w:rsidR="004D568D" w:rsidRDefault="004D568D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заинтересованност</w:t>
      </w:r>
      <w:r w:rsid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D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сотрудничестве с детским садом.</w:t>
      </w:r>
    </w:p>
    <w:p w:rsidR="004D568D" w:rsidRPr="004D568D" w:rsidRDefault="004D568D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проекта: </w:t>
      </w:r>
    </w:p>
    <w:p w:rsidR="00385CE0" w:rsidRDefault="004D568D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воспитанников и родителей с государственной программой «Год-Волонтера»;</w:t>
      </w:r>
    </w:p>
    <w:p w:rsidR="00385CE0" w:rsidRDefault="004D568D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Призвать к активному участию родителей, в последующем жителей нового города </w:t>
      </w:r>
      <w:r w:rsidR="00E849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ежеквартальной сдаче</w:t>
      </w:r>
      <w:r w:rsid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донорской крови;</w:t>
      </w:r>
    </w:p>
    <w:p w:rsidR="00385CE0" w:rsidRPr="004D568D" w:rsidRDefault="004D568D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реализовать социальный проект </w:t>
      </w:r>
      <w:r w:rsidR="00385CE0" w:rsidRP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«Донор-Нового Города»</w:t>
      </w:r>
      <w:r w:rsidR="00385C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151" w:rsidRDefault="00E016B0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  <w:r w:rsidR="00E8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668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E0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объявлен в России </w:t>
      </w:r>
      <w:r w:rsidR="00E849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01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одом добровольца и волонтера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01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оответствующий указ подписан Президентом РФ В.В. Путиным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6B0" w:rsidRDefault="00E016B0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года-волонтера, коллектив МБДОУ №205 начал разрабатывать и реализовывать краткосрочный социальный проект «Донор-Нового Города», проблема донорства является актуальной в нашем регионе, а также в стране.</w:t>
      </w:r>
    </w:p>
    <w:p w:rsidR="00E016B0" w:rsidRDefault="00E016B0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на территории Российской Федерации переливание крови необходимо колоссальному количеству человек, число которых превышает полтора миллиона. Крайнюю нужду в переливании испытывают пациенты, </w:t>
      </w:r>
      <w:r w:rsidRPr="00E01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которые страдают тяжелыми </w:t>
      </w:r>
      <w:proofErr w:type="spellStart"/>
      <w:r w:rsidRPr="00E01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онкогематологическими</w:t>
      </w:r>
      <w:proofErr w:type="spellEnd"/>
      <w:r w:rsidRPr="00E0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заболеваниями. В числе этих больных большое количество детей. Помимо этого, в крови и ее компонентах нуждаются женщины в послеродовой период, люди, которые попали в ДТП, а также представители опасных профессий, которые могут привести к тяжелым травмам.</w:t>
      </w:r>
    </w:p>
    <w:p w:rsidR="00E016B0" w:rsidRPr="00E016B0" w:rsidRDefault="00E016B0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количество доноров в России пока не дотягивает до общепризнанной нормы, необходимой для нормального функционирования системы здравоохранения. Норма эта, к слову, должна составлять 40 доноров на каждую 1000 человек населения. Но при этом стоит отметить, что в чрезвычайных ситуациях, когда наше население страдало от природных катаклизмов или террористических актов, количество желающих сдать кровь возрастало в 10, а то и в 15 раз, что значительно превышало все нормы. Сотрудникам Службы крови, которые занимаются забором крови и ее компонентов, приходилось даже приостанавливать процесс забора, так как желающих сдать кровь было во много раз больше, чем было необходимо.</w:t>
      </w:r>
    </w:p>
    <w:p w:rsidR="00355151" w:rsidRPr="00E016B0" w:rsidRDefault="00355151" w:rsidP="00E849A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Этап. Подготовительный.</w:t>
      </w:r>
    </w:p>
    <w:p w:rsidR="00355151" w:rsidRDefault="00E016B0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родительского собрания по теме «Год Волонтера», «</w:t>
      </w:r>
      <w:r w:rsidR="008345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стать донором?»;</w:t>
      </w:r>
    </w:p>
    <w:p w:rsidR="0083456A" w:rsidRDefault="0083456A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Анкетирование по теме «Донор»;</w:t>
      </w:r>
    </w:p>
    <w:p w:rsidR="0083456A" w:rsidRDefault="0083456A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Представление презентации родителям, о современном подходе к донорам, о пользе донорской крови, и ее необходимости в нашем регионе, а также в стране в целом.</w:t>
      </w:r>
    </w:p>
    <w:p w:rsidR="0083456A" w:rsidRPr="00355151" w:rsidRDefault="0083456A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Презентация для воспитанников, рассказ о волонтерах в нашем саду, экскурсия с воспитанниками старшей и средней группы в поликлинику, раздача агитационных буклетов «Донор</w:t>
      </w:r>
      <w:r w:rsidR="0086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Города», с целью привлечения внимания волонтёров среди жителей района.</w:t>
      </w:r>
    </w:p>
    <w:p w:rsidR="00355151" w:rsidRDefault="00355151" w:rsidP="00E849A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="0083456A" w:rsidRPr="00834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Этап. Реализация проекта.</w:t>
      </w:r>
    </w:p>
    <w:p w:rsidR="0083456A" w:rsidRDefault="0083456A" w:rsidP="00E849A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опроса. «Готовы ли вы, стать донором уже завтра?»;</w:t>
      </w:r>
    </w:p>
    <w:p w:rsidR="0083456A" w:rsidRDefault="0083456A" w:rsidP="00E849A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Партнерство со станцией крови, п</w:t>
      </w:r>
      <w:r w:rsidR="001866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 сдачи крови на 17.10.2019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83456A" w:rsidRDefault="0083456A" w:rsidP="00E849A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группы «</w:t>
      </w:r>
      <w:r w:rsidR="006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Донор</w:t>
      </w:r>
      <w:r w:rsidR="0086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2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Города» в социальной сети, обсуждение даты и условий поездки;</w:t>
      </w:r>
    </w:p>
    <w:p w:rsidR="006F52FA" w:rsidRDefault="006F52FA" w:rsidP="00E849A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волонтеров в назначенное время, сдача донорской крови, фиксирование доноров, получение денежного вознаграждения от станции переливания крови.</w:t>
      </w:r>
    </w:p>
    <w:p w:rsidR="006F52FA" w:rsidRPr="00E849A4" w:rsidRDefault="006F52FA" w:rsidP="00E849A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чаепития, подведение итогов реализации проекта, обсуждение и планирование следующих встреч.</w:t>
      </w:r>
    </w:p>
    <w:p w:rsidR="00355151" w:rsidRPr="00355151" w:rsidRDefault="00355151" w:rsidP="00D213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51" w:rsidRDefault="00355151" w:rsidP="00E849A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Этап. </w:t>
      </w:r>
      <w:r w:rsidR="006F52FA" w:rsidRPr="006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движения волонтеров района «Новый Город»</w:t>
      </w:r>
      <w:r w:rsidR="006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52FA" w:rsidRDefault="006F52FA" w:rsidP="00E849A4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пропаганды движения «Донор-Нового Города»;</w:t>
      </w:r>
    </w:p>
    <w:p w:rsidR="006F52FA" w:rsidRDefault="006F52FA" w:rsidP="00E849A4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встреч 1 раз в квартал для сдачи донорской крови;</w:t>
      </w:r>
    </w:p>
    <w:p w:rsidR="006F52FA" w:rsidRDefault="006F52FA" w:rsidP="00E849A4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новых участников движения;</w:t>
      </w:r>
    </w:p>
    <w:p w:rsidR="00355151" w:rsidRDefault="006F52FA" w:rsidP="00E849A4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Агитация движения доноров, с участием родителей воспитанников.</w:t>
      </w:r>
    </w:p>
    <w:p w:rsidR="00D213C1" w:rsidRDefault="00D213C1" w:rsidP="00D21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C1" w:rsidRDefault="00D213C1" w:rsidP="00D21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C1" w:rsidRDefault="00E849A4" w:rsidP="00D21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145" cy="3629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38" cy="3638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3C1" w:rsidRDefault="00D213C1" w:rsidP="00D21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C1" w:rsidRDefault="00D213C1" w:rsidP="00D21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C1" w:rsidRPr="00D213C1" w:rsidRDefault="00DD1149" w:rsidP="00D21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02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3C1" w:rsidRPr="00D213C1" w:rsidSect="00C70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568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33" w:rsidRDefault="00EC1333">
      <w:pPr>
        <w:spacing w:after="0" w:line="240" w:lineRule="auto"/>
      </w:pPr>
      <w:r>
        <w:separator/>
      </w:r>
    </w:p>
  </w:endnote>
  <w:endnote w:type="continuationSeparator" w:id="0">
    <w:p w:rsidR="00EC1333" w:rsidRDefault="00EC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82" w:rsidRDefault="00404A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82" w:rsidRDefault="00404A8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C2" w:rsidRDefault="008209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33" w:rsidRDefault="00EC1333">
      <w:pPr>
        <w:spacing w:after="0" w:line="240" w:lineRule="auto"/>
      </w:pPr>
      <w:r>
        <w:separator/>
      </w:r>
    </w:p>
  </w:footnote>
  <w:footnote w:type="continuationSeparator" w:id="0">
    <w:p w:rsidR="00EC1333" w:rsidRDefault="00EC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82" w:rsidRDefault="00404A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82" w:rsidRPr="00404A82" w:rsidRDefault="00404A82">
    <w:pPr>
      <w:pStyle w:val="a8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82" w:rsidRDefault="00404A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6EF0"/>
    <w:multiLevelType w:val="hybridMultilevel"/>
    <w:tmpl w:val="8F68FD6C"/>
    <w:lvl w:ilvl="0" w:tplc="C6DC8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072E0"/>
    <w:multiLevelType w:val="hybridMultilevel"/>
    <w:tmpl w:val="6A603E5C"/>
    <w:lvl w:ilvl="0" w:tplc="B784F8EE">
      <w:start w:val="1"/>
      <w:numFmt w:val="decimal"/>
      <w:lvlText w:val="%1)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C696D15"/>
    <w:multiLevelType w:val="hybridMultilevel"/>
    <w:tmpl w:val="BE2C13D0"/>
    <w:lvl w:ilvl="0" w:tplc="329E52B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4892673"/>
    <w:multiLevelType w:val="hybridMultilevel"/>
    <w:tmpl w:val="707E097A"/>
    <w:lvl w:ilvl="0" w:tplc="E31E8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BD7222"/>
    <w:multiLevelType w:val="hybridMultilevel"/>
    <w:tmpl w:val="3886CC42"/>
    <w:lvl w:ilvl="0" w:tplc="BD68B8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AE2857"/>
    <w:multiLevelType w:val="multilevel"/>
    <w:tmpl w:val="B972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9113C"/>
    <w:multiLevelType w:val="hybridMultilevel"/>
    <w:tmpl w:val="D1BEE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7C1"/>
    <w:rsid w:val="000A18E2"/>
    <w:rsid w:val="000A2154"/>
    <w:rsid w:val="000F498E"/>
    <w:rsid w:val="00104172"/>
    <w:rsid w:val="00142A9E"/>
    <w:rsid w:val="001450C9"/>
    <w:rsid w:val="00167807"/>
    <w:rsid w:val="001817F3"/>
    <w:rsid w:val="00181E0E"/>
    <w:rsid w:val="0018668A"/>
    <w:rsid w:val="001903F3"/>
    <w:rsid w:val="001B24BD"/>
    <w:rsid w:val="00223295"/>
    <w:rsid w:val="00230F7A"/>
    <w:rsid w:val="002629FC"/>
    <w:rsid w:val="00282752"/>
    <w:rsid w:val="002A529E"/>
    <w:rsid w:val="002C2260"/>
    <w:rsid w:val="00300134"/>
    <w:rsid w:val="00326E1E"/>
    <w:rsid w:val="00355151"/>
    <w:rsid w:val="00367D6F"/>
    <w:rsid w:val="0038196D"/>
    <w:rsid w:val="00385CE0"/>
    <w:rsid w:val="003D07E8"/>
    <w:rsid w:val="003D28E4"/>
    <w:rsid w:val="00404A82"/>
    <w:rsid w:val="00414237"/>
    <w:rsid w:val="00436C50"/>
    <w:rsid w:val="004D1015"/>
    <w:rsid w:val="004D568D"/>
    <w:rsid w:val="004F22BB"/>
    <w:rsid w:val="00520A9A"/>
    <w:rsid w:val="00521DAF"/>
    <w:rsid w:val="0052365E"/>
    <w:rsid w:val="00532B4A"/>
    <w:rsid w:val="005C66CB"/>
    <w:rsid w:val="006875DE"/>
    <w:rsid w:val="006E33AC"/>
    <w:rsid w:val="006F52FA"/>
    <w:rsid w:val="007975ED"/>
    <w:rsid w:val="007C17C1"/>
    <w:rsid w:val="007F3FFF"/>
    <w:rsid w:val="008033C3"/>
    <w:rsid w:val="008209C2"/>
    <w:rsid w:val="0083456A"/>
    <w:rsid w:val="00834883"/>
    <w:rsid w:val="0086068A"/>
    <w:rsid w:val="00872670"/>
    <w:rsid w:val="008E419C"/>
    <w:rsid w:val="009550D8"/>
    <w:rsid w:val="00AB7B70"/>
    <w:rsid w:val="00B50FCB"/>
    <w:rsid w:val="00B527C1"/>
    <w:rsid w:val="00B57A8E"/>
    <w:rsid w:val="00B610A7"/>
    <w:rsid w:val="00BD4965"/>
    <w:rsid w:val="00C26E97"/>
    <w:rsid w:val="00C404D5"/>
    <w:rsid w:val="00C70200"/>
    <w:rsid w:val="00C9325C"/>
    <w:rsid w:val="00CB63B8"/>
    <w:rsid w:val="00CC3FFE"/>
    <w:rsid w:val="00CF3642"/>
    <w:rsid w:val="00D025B6"/>
    <w:rsid w:val="00D13438"/>
    <w:rsid w:val="00D213C1"/>
    <w:rsid w:val="00D53F41"/>
    <w:rsid w:val="00D7309B"/>
    <w:rsid w:val="00D86078"/>
    <w:rsid w:val="00DA2605"/>
    <w:rsid w:val="00DB0B3D"/>
    <w:rsid w:val="00DD1149"/>
    <w:rsid w:val="00E016B0"/>
    <w:rsid w:val="00E7041F"/>
    <w:rsid w:val="00E81705"/>
    <w:rsid w:val="00E849A4"/>
    <w:rsid w:val="00EC1333"/>
    <w:rsid w:val="00EC2698"/>
    <w:rsid w:val="00EC68C9"/>
    <w:rsid w:val="00ED2C8D"/>
    <w:rsid w:val="00F232DD"/>
    <w:rsid w:val="00F9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C1"/>
  </w:style>
  <w:style w:type="paragraph" w:styleId="1">
    <w:name w:val="heading 1"/>
    <w:basedOn w:val="a"/>
    <w:next w:val="a"/>
    <w:link w:val="10"/>
    <w:uiPriority w:val="9"/>
    <w:qFormat/>
    <w:rsid w:val="007C1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C17C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C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C17C1"/>
  </w:style>
  <w:style w:type="table" w:styleId="a6">
    <w:name w:val="Table Grid"/>
    <w:basedOn w:val="a1"/>
    <w:uiPriority w:val="39"/>
    <w:rsid w:val="007C1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тандарт"/>
    <w:basedOn w:val="a8"/>
    <w:rsid w:val="007C17C1"/>
    <w:pPr>
      <w:tabs>
        <w:tab w:val="clear" w:pos="4677"/>
        <w:tab w:val="clear" w:pos="9355"/>
      </w:tabs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8"/>
    <w:next w:val="a7"/>
    <w:rsid w:val="007C17C1"/>
    <w:pPr>
      <w:tabs>
        <w:tab w:val="clear" w:pos="4677"/>
        <w:tab w:val="clear" w:pos="9355"/>
      </w:tabs>
    </w:pPr>
    <w:rPr>
      <w:rFonts w:ascii="Arial" w:eastAsia="Times New Roman" w:hAnsi="Arial" w:cs="Arial"/>
      <w:color w:val="000000"/>
      <w:sz w:val="36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C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17C1"/>
  </w:style>
  <w:style w:type="character" w:styleId="aa">
    <w:name w:val="Hyperlink"/>
    <w:basedOn w:val="a0"/>
    <w:uiPriority w:val="99"/>
    <w:unhideWhenUsed/>
    <w:rsid w:val="007975ED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629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5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Гаранская</dc:creator>
  <cp:lastModifiedBy>Пользователь Windows</cp:lastModifiedBy>
  <cp:revision>5</cp:revision>
  <dcterms:created xsi:type="dcterms:W3CDTF">2018-05-25T02:49:00Z</dcterms:created>
  <dcterms:modified xsi:type="dcterms:W3CDTF">2022-02-25T09:46:00Z</dcterms:modified>
</cp:coreProperties>
</file>