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DEB0" w14:textId="501B7CC4" w:rsidR="00E72AA4" w:rsidRPr="00EA7E3C" w:rsidRDefault="00E72AA4" w:rsidP="00EA7E3C">
      <w:pPr>
        <w:jc w:val="center"/>
        <w:rPr>
          <w:i/>
          <w:sz w:val="28"/>
          <w:szCs w:val="28"/>
        </w:rPr>
      </w:pPr>
      <w:r w:rsidRPr="00EA7E3C">
        <w:rPr>
          <w:i/>
          <w:sz w:val="28"/>
          <w:szCs w:val="28"/>
        </w:rPr>
        <w:t>Мы живем в 21 веке, веке высоких технологий и новых систем.</w:t>
      </w:r>
    </w:p>
    <w:p w14:paraId="498E40D9" w14:textId="02A5D708" w:rsidR="00E72AA4" w:rsidRPr="00EA7E3C" w:rsidRDefault="00E72AA4" w:rsidP="00EA7E3C">
      <w:pPr>
        <w:jc w:val="center"/>
        <w:rPr>
          <w:i/>
          <w:sz w:val="28"/>
          <w:szCs w:val="28"/>
        </w:rPr>
      </w:pPr>
      <w:r w:rsidRPr="00EA7E3C">
        <w:rPr>
          <w:i/>
          <w:sz w:val="28"/>
          <w:szCs w:val="28"/>
        </w:rPr>
        <w:t>Ни для кого не секрет, что все люди во всем мире равны.</w:t>
      </w:r>
    </w:p>
    <w:p w14:paraId="2A0F5295" w14:textId="0E80661B" w:rsidR="00E72AA4" w:rsidRPr="00EA7E3C" w:rsidRDefault="00790387" w:rsidP="00EA7E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EA7E3C">
        <w:rPr>
          <w:i/>
          <w:sz w:val="28"/>
          <w:szCs w:val="28"/>
        </w:rPr>
        <w:t xml:space="preserve"> счастью,</w:t>
      </w:r>
      <w:r w:rsidR="00E72AA4" w:rsidRPr="00EA7E3C">
        <w:rPr>
          <w:i/>
          <w:sz w:val="28"/>
          <w:szCs w:val="28"/>
        </w:rPr>
        <w:t xml:space="preserve"> каждый из нас абсолютно индивидуален, каждый развивается и становится личностью.</w:t>
      </w:r>
    </w:p>
    <w:p w14:paraId="018DDBEF" w14:textId="75AF0AFB" w:rsidR="00E72AA4" w:rsidRPr="00EA7E3C" w:rsidRDefault="00E72AA4">
      <w:pPr>
        <w:rPr>
          <w:sz w:val="28"/>
          <w:szCs w:val="28"/>
        </w:rPr>
      </w:pPr>
      <w:r w:rsidRPr="00EA7E3C">
        <w:rPr>
          <w:sz w:val="28"/>
          <w:szCs w:val="28"/>
        </w:rPr>
        <w:t xml:space="preserve">Инклюзивное образование довольно новый термин в нашей стране. Само по себе инклюзивное образование означает «включение», «привлечение» в образовательный процесс. Согласно принципам инклюзии, все дети равны, в том числе и дети с определенными потребностями. </w:t>
      </w:r>
    </w:p>
    <w:p w14:paraId="574534F8" w14:textId="01A08F47" w:rsidR="00E72AA4" w:rsidRPr="00EA7E3C" w:rsidRDefault="00E72AA4">
      <w:pPr>
        <w:rPr>
          <w:sz w:val="28"/>
          <w:szCs w:val="28"/>
        </w:rPr>
      </w:pPr>
      <w:r w:rsidRPr="00EA7E3C">
        <w:rPr>
          <w:sz w:val="28"/>
          <w:szCs w:val="28"/>
        </w:rPr>
        <w:t xml:space="preserve">Принятие инклюзивного образования, означает, что дети должны обучаться вместе, нет необходимости посещать специальные центры, интернаты. «Особые» дети могут посещать детский сад, и обучатся вместе, на </w:t>
      </w:r>
      <w:r w:rsidR="00EA7E3C" w:rsidRPr="00EA7E3C">
        <w:rPr>
          <w:sz w:val="28"/>
          <w:szCs w:val="28"/>
        </w:rPr>
        <w:t>ровне</w:t>
      </w:r>
      <w:r w:rsidRPr="00EA7E3C">
        <w:rPr>
          <w:sz w:val="28"/>
          <w:szCs w:val="28"/>
        </w:rPr>
        <w:t xml:space="preserve"> со сверстниками.</w:t>
      </w:r>
    </w:p>
    <w:p w14:paraId="3707E1A6" w14:textId="725D8C42" w:rsidR="00E72AA4" w:rsidRPr="00EA7E3C" w:rsidRDefault="00E72AA4">
      <w:pPr>
        <w:rPr>
          <w:sz w:val="28"/>
          <w:szCs w:val="28"/>
        </w:rPr>
      </w:pPr>
      <w:r w:rsidRPr="00EA7E3C">
        <w:rPr>
          <w:sz w:val="28"/>
          <w:szCs w:val="28"/>
        </w:rPr>
        <w:t xml:space="preserve">Как и в любом новом проекте, в инклюзивном образовании существуют определенные принципы: </w:t>
      </w:r>
    </w:p>
    <w:p w14:paraId="09DAB5EB" w14:textId="466364E2" w:rsidR="00E72AA4" w:rsidRPr="00EA7E3C" w:rsidRDefault="00E72AA4" w:rsidP="00E72A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E3C">
        <w:rPr>
          <w:sz w:val="28"/>
          <w:szCs w:val="28"/>
        </w:rPr>
        <w:t>ценность личности не зависит от того, какими знаниями или навыками она обладает</w:t>
      </w:r>
      <w:r w:rsidR="00790387">
        <w:rPr>
          <w:sz w:val="28"/>
          <w:szCs w:val="28"/>
        </w:rPr>
        <w:t>.</w:t>
      </w:r>
    </w:p>
    <w:p w14:paraId="27AA20B0" w14:textId="28C52D99" w:rsidR="00E72AA4" w:rsidRPr="00EA7E3C" w:rsidRDefault="00E72AA4" w:rsidP="00E72A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E3C">
        <w:rPr>
          <w:sz w:val="28"/>
          <w:szCs w:val="28"/>
        </w:rPr>
        <w:t xml:space="preserve">Каждый человек способен думать, учиться и развиваться. </w:t>
      </w:r>
    </w:p>
    <w:p w14:paraId="72B6C537" w14:textId="2D177285" w:rsidR="00E72AA4" w:rsidRPr="00EA7E3C" w:rsidRDefault="00EA7E3C" w:rsidP="00E72A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E3C">
        <w:rPr>
          <w:sz w:val="28"/>
          <w:szCs w:val="28"/>
        </w:rPr>
        <w:t>Т</w:t>
      </w:r>
      <w:r w:rsidR="00E72AA4" w:rsidRPr="00EA7E3C">
        <w:rPr>
          <w:sz w:val="28"/>
          <w:szCs w:val="28"/>
        </w:rPr>
        <w:t xml:space="preserve">акже все имеют право на общение, все люди нуждаются друг в друге и в тесных отношениях. </w:t>
      </w:r>
    </w:p>
    <w:p w14:paraId="26D6B8AA" w14:textId="015AC17F" w:rsidR="00E72AA4" w:rsidRPr="00EA7E3C" w:rsidRDefault="00EA7E3C" w:rsidP="00EA7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E3C">
        <w:rPr>
          <w:sz w:val="28"/>
          <w:szCs w:val="28"/>
        </w:rPr>
        <w:t xml:space="preserve">Каждому человеку важно общение именно со сверстниками. </w:t>
      </w:r>
    </w:p>
    <w:p w14:paraId="6140A28B" w14:textId="7887727C" w:rsidR="00EA7E3C" w:rsidRPr="00EA7E3C" w:rsidRDefault="00EA7E3C" w:rsidP="00EA7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E3C">
        <w:rPr>
          <w:sz w:val="28"/>
          <w:szCs w:val="28"/>
        </w:rPr>
        <w:t xml:space="preserve">Инклюзивное образование ориентируется не на то, чему не может научиться </w:t>
      </w:r>
      <w:r w:rsidR="00790387">
        <w:rPr>
          <w:sz w:val="28"/>
          <w:szCs w:val="28"/>
        </w:rPr>
        <w:t xml:space="preserve">воспитанник или </w:t>
      </w:r>
      <w:r w:rsidRPr="00EA7E3C">
        <w:rPr>
          <w:sz w:val="28"/>
          <w:szCs w:val="28"/>
        </w:rPr>
        <w:t xml:space="preserve">ученик, а на то, что он уже умеет. </w:t>
      </w:r>
    </w:p>
    <w:p w14:paraId="76A11ED5" w14:textId="2F36FD7D" w:rsidR="00EA7E3C" w:rsidRDefault="00EA7E3C" w:rsidP="00EA7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E3C">
        <w:rPr>
          <w:sz w:val="28"/>
          <w:szCs w:val="28"/>
        </w:rPr>
        <w:t xml:space="preserve">Ну и, конечно же, научиться всему намного легче в процессе живого общения, нежели какого-либо другого способа образования. </w:t>
      </w:r>
    </w:p>
    <w:p w14:paraId="6BA76500" w14:textId="597B3575" w:rsidR="00EA7E3C" w:rsidRDefault="00EA7E3C" w:rsidP="00EA7E3C">
      <w:pPr>
        <w:rPr>
          <w:sz w:val="28"/>
          <w:szCs w:val="28"/>
        </w:rPr>
      </w:pPr>
      <w:r>
        <w:rPr>
          <w:sz w:val="28"/>
          <w:szCs w:val="28"/>
        </w:rPr>
        <w:t>Рассуждая о инклюзивном образовании хотелось бы выделить достоинства и недостатки.</w:t>
      </w:r>
    </w:p>
    <w:p w14:paraId="2E814C4C" w14:textId="77777777" w:rsidR="00F65318" w:rsidRDefault="00EA7E3C" w:rsidP="00EA7E3C">
      <w:pPr>
        <w:rPr>
          <w:sz w:val="28"/>
          <w:szCs w:val="28"/>
        </w:rPr>
      </w:pPr>
      <w:r>
        <w:rPr>
          <w:sz w:val="28"/>
          <w:szCs w:val="28"/>
        </w:rPr>
        <w:t>Преимущества</w:t>
      </w:r>
      <w:r w:rsidR="00F65318">
        <w:rPr>
          <w:sz w:val="28"/>
          <w:szCs w:val="28"/>
        </w:rPr>
        <w:t xml:space="preserve">: </w:t>
      </w:r>
    </w:p>
    <w:p w14:paraId="5440BB1C" w14:textId="357F90C2" w:rsidR="00F65318" w:rsidRDefault="00F65318" w:rsidP="00F653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5318">
        <w:rPr>
          <w:sz w:val="28"/>
          <w:szCs w:val="28"/>
        </w:rPr>
        <w:t>существует большое количество разнообразных подходов к детям с теми или иными особенностями, но все они сходятся в том, что самое важное для таких детей – это контакт с окружающими людьми.</w:t>
      </w:r>
    </w:p>
    <w:p w14:paraId="3192E87B" w14:textId="1BC70A38" w:rsidR="00F65318" w:rsidRPr="00F65318" w:rsidRDefault="00F65318" w:rsidP="00F653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5318">
        <w:rPr>
          <w:sz w:val="28"/>
          <w:szCs w:val="28"/>
        </w:rPr>
        <w:t xml:space="preserve">Дети с ограниченными возможностями могут получить полноценное </w:t>
      </w:r>
      <w:r w:rsidR="00790387">
        <w:rPr>
          <w:sz w:val="28"/>
          <w:szCs w:val="28"/>
        </w:rPr>
        <w:t>до</w:t>
      </w:r>
      <w:r w:rsidRPr="00F65318">
        <w:rPr>
          <w:sz w:val="28"/>
          <w:szCs w:val="28"/>
        </w:rPr>
        <w:t xml:space="preserve">школьное </w:t>
      </w:r>
      <w:r w:rsidR="00790387">
        <w:rPr>
          <w:sz w:val="28"/>
          <w:szCs w:val="28"/>
        </w:rPr>
        <w:t xml:space="preserve">и школьное </w:t>
      </w:r>
      <w:r w:rsidRPr="00F65318">
        <w:rPr>
          <w:sz w:val="28"/>
          <w:szCs w:val="28"/>
        </w:rPr>
        <w:t xml:space="preserve">образование, выбрать себе достойную профессию в будущем и стать самостоятельными полноценными членами общества. </w:t>
      </w:r>
    </w:p>
    <w:p w14:paraId="1DE7F15A" w14:textId="549D4CAA" w:rsidR="00F65318" w:rsidRPr="00F65318" w:rsidRDefault="00F65318" w:rsidP="00F653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5318">
        <w:rPr>
          <w:sz w:val="28"/>
          <w:szCs w:val="28"/>
        </w:rPr>
        <w:lastRenderedPageBreak/>
        <w:t>Обучаясь в совместных группах в дошкольных учреждениях и классах в школе, такие они не чувствуют себя чужими и изолированными. У них есть возможность проявлять свои творческие и интеллектуальные способности, участвуя на равных в различных образовательных и развивающих проектах, конкурсах, фестивалях, спортивных соревнованиях. Не менее важно такое взаимодействие и для здоровых детей. Они становятся более терпимыми, открытыми и общительными, учатся принимать и ценить людей независимо от их отличий и особенностей.</w:t>
      </w:r>
    </w:p>
    <w:p w14:paraId="5EBA5EE7" w14:textId="010EF8BE" w:rsidR="00F65318" w:rsidRDefault="00F65318" w:rsidP="00F65318">
      <w:pPr>
        <w:ind w:left="360"/>
        <w:rPr>
          <w:sz w:val="28"/>
          <w:szCs w:val="28"/>
        </w:rPr>
      </w:pPr>
      <w:r>
        <w:rPr>
          <w:sz w:val="28"/>
          <w:szCs w:val="28"/>
        </w:rPr>
        <w:t>К сожалению существуют и недостатки у такого вида образования.</w:t>
      </w:r>
    </w:p>
    <w:p w14:paraId="0C870A19" w14:textId="77777777" w:rsidR="00F65318" w:rsidRDefault="00F65318" w:rsidP="00F653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F65318">
        <w:rPr>
          <w:sz w:val="28"/>
          <w:szCs w:val="28"/>
        </w:rPr>
        <w:t xml:space="preserve">Отсутствие достаточного финансирования. </w:t>
      </w:r>
    </w:p>
    <w:p w14:paraId="5D8D9959" w14:textId="53E528F9" w:rsidR="00F65318" w:rsidRDefault="00F65318" w:rsidP="00F653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F65318">
        <w:rPr>
          <w:sz w:val="28"/>
          <w:szCs w:val="28"/>
        </w:rPr>
        <w:t xml:space="preserve">Недостаточное количество и слабая подготовка педагогических кадров: от квалификации педагога, его способности создавать в </w:t>
      </w:r>
      <w:r w:rsidR="00790387">
        <w:rPr>
          <w:sz w:val="28"/>
          <w:szCs w:val="28"/>
        </w:rPr>
        <w:t>группе</w:t>
      </w:r>
      <w:r w:rsidRPr="00F65318">
        <w:rPr>
          <w:sz w:val="28"/>
          <w:szCs w:val="28"/>
        </w:rPr>
        <w:t xml:space="preserve"> доверительные, комфортные условия для всех учащихся, зависит успех программы. </w:t>
      </w:r>
    </w:p>
    <w:p w14:paraId="7C0CB853" w14:textId="30B782A0" w:rsidR="00F65318" w:rsidRDefault="00F65318" w:rsidP="00F653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F65318">
        <w:rPr>
          <w:sz w:val="28"/>
          <w:szCs w:val="28"/>
        </w:rPr>
        <w:t xml:space="preserve">Слабая материально-техническая база </w:t>
      </w:r>
      <w:r w:rsidR="00790387">
        <w:rPr>
          <w:sz w:val="28"/>
          <w:szCs w:val="28"/>
        </w:rPr>
        <w:t xml:space="preserve">детских садов и </w:t>
      </w:r>
      <w:bookmarkStart w:id="0" w:name="_GoBack"/>
      <w:bookmarkEnd w:id="0"/>
      <w:r w:rsidRPr="00F65318">
        <w:rPr>
          <w:sz w:val="28"/>
          <w:szCs w:val="28"/>
        </w:rPr>
        <w:t>школ, недостаток необходимого оборудования, пособий, технических средств.</w:t>
      </w:r>
    </w:p>
    <w:p w14:paraId="4C1D192F" w14:textId="77777777" w:rsidR="00F65318" w:rsidRDefault="00F65318" w:rsidP="00F653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F65318">
        <w:rPr>
          <w:sz w:val="28"/>
          <w:szCs w:val="28"/>
        </w:rPr>
        <w:t xml:space="preserve"> Плохое оснащение и неприспособленность условий для учеников-инвалидов: отсутствие лифтов, пандусов, перил, специальных средств для слабовидящих учащихся, необходимого медицинского оборудования.</w:t>
      </w:r>
    </w:p>
    <w:p w14:paraId="17D3EE01" w14:textId="77777777" w:rsidR="00F65318" w:rsidRDefault="00F65318" w:rsidP="00F65318">
      <w:pPr>
        <w:pStyle w:val="a3"/>
        <w:numPr>
          <w:ilvl w:val="0"/>
          <w:numId w:val="3"/>
        </w:numPr>
        <w:rPr>
          <w:sz w:val="28"/>
          <w:szCs w:val="28"/>
        </w:rPr>
      </w:pPr>
      <w:r w:rsidRPr="00F65318">
        <w:rPr>
          <w:sz w:val="28"/>
          <w:szCs w:val="28"/>
        </w:rPr>
        <w:t xml:space="preserve"> Отсутствие в </w:t>
      </w:r>
      <w:r>
        <w:rPr>
          <w:sz w:val="28"/>
          <w:szCs w:val="28"/>
        </w:rPr>
        <w:t>до</w:t>
      </w:r>
      <w:r w:rsidRPr="00F65318">
        <w:rPr>
          <w:sz w:val="28"/>
          <w:szCs w:val="28"/>
        </w:rPr>
        <w:t>школьном штатном расписании педагогов, способных работать с особыми детьми: сурдопедагогов, логопедов, педиатров, психологов.</w:t>
      </w:r>
    </w:p>
    <w:p w14:paraId="1E2E23CB" w14:textId="2C2E175E" w:rsidR="00F65318" w:rsidRDefault="00F65318" w:rsidP="00F65318">
      <w:pPr>
        <w:rPr>
          <w:sz w:val="28"/>
          <w:szCs w:val="28"/>
        </w:rPr>
      </w:pPr>
      <w:r w:rsidRPr="00F65318">
        <w:rPr>
          <w:sz w:val="28"/>
          <w:szCs w:val="28"/>
        </w:rPr>
        <w:t xml:space="preserve"> Все эти недостатки, к сожалению, приводят к тому, что положительный опыт нескольких </w:t>
      </w:r>
      <w:r>
        <w:rPr>
          <w:sz w:val="28"/>
          <w:szCs w:val="28"/>
        </w:rPr>
        <w:t xml:space="preserve">детских садов </w:t>
      </w:r>
      <w:r w:rsidRPr="00F65318">
        <w:rPr>
          <w:sz w:val="28"/>
          <w:szCs w:val="28"/>
        </w:rPr>
        <w:t>теряется на фоне общей безрадостной картины.</w:t>
      </w:r>
    </w:p>
    <w:p w14:paraId="7F433268" w14:textId="7B7E954E" w:rsidR="00F65318" w:rsidRPr="00F65318" w:rsidRDefault="00F65318" w:rsidP="00F65318">
      <w:pPr>
        <w:rPr>
          <w:sz w:val="28"/>
          <w:szCs w:val="28"/>
        </w:rPr>
      </w:pPr>
      <w:r>
        <w:rPr>
          <w:sz w:val="28"/>
          <w:szCs w:val="28"/>
        </w:rPr>
        <w:t xml:space="preserve">Подводя итог, хотелось бы </w:t>
      </w:r>
      <w:r w:rsidR="00465F6C">
        <w:rPr>
          <w:sz w:val="28"/>
          <w:szCs w:val="28"/>
        </w:rPr>
        <w:t xml:space="preserve">подметить о том, </w:t>
      </w:r>
      <w:r w:rsidR="007F4FA4" w:rsidRPr="007F4FA4">
        <w:rPr>
          <w:sz w:val="28"/>
          <w:szCs w:val="28"/>
        </w:rPr>
        <w:t xml:space="preserve">что дошкольное образование – это очень полезный аспект, который позволяет ребенку социализироваться с ранних лет и к моменту наступления школьного периода быть полностью готовым ко всем трудностям, с которыми ему предстоит столкнуться, если он от домашнего образа жизни сразу же перейдет к школьному. </w:t>
      </w:r>
      <w:r w:rsidR="00465F6C">
        <w:rPr>
          <w:sz w:val="28"/>
          <w:szCs w:val="28"/>
        </w:rPr>
        <w:t>Поэтому очень важно наладить инклюзивное образование в нашей стране, уже сегодня!</w:t>
      </w:r>
    </w:p>
    <w:p w14:paraId="36693883" w14:textId="253BA2E5" w:rsidR="00F65318" w:rsidRPr="00F65318" w:rsidRDefault="00F65318" w:rsidP="00F65318">
      <w:pPr>
        <w:ind w:left="360"/>
        <w:rPr>
          <w:sz w:val="28"/>
          <w:szCs w:val="28"/>
        </w:rPr>
      </w:pPr>
    </w:p>
    <w:sectPr w:rsidR="00F65318" w:rsidRPr="00F6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1682"/>
    <w:multiLevelType w:val="hybridMultilevel"/>
    <w:tmpl w:val="7B9A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352D"/>
    <w:multiLevelType w:val="hybridMultilevel"/>
    <w:tmpl w:val="DE3E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13BC"/>
    <w:multiLevelType w:val="hybridMultilevel"/>
    <w:tmpl w:val="91A01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0D"/>
    <w:rsid w:val="004123B8"/>
    <w:rsid w:val="00465F6C"/>
    <w:rsid w:val="00790387"/>
    <w:rsid w:val="007F4FA4"/>
    <w:rsid w:val="00C8180D"/>
    <w:rsid w:val="00D42B70"/>
    <w:rsid w:val="00E72AA4"/>
    <w:rsid w:val="00EA7E3C"/>
    <w:rsid w:val="00F6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A407"/>
  <w15:chartTrackingRefBased/>
  <w15:docId w15:val="{012686B9-A9C5-4EAA-9F49-B6CAB0FF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A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2AA4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D4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Yuilia Ivanova</dc:creator>
  <cp:keywords/>
  <dc:description/>
  <cp:lastModifiedBy>Yuilia Ivanova</cp:lastModifiedBy>
  <cp:revision>5</cp:revision>
  <cp:lastPrinted>2018-03-29T19:13:00Z</cp:lastPrinted>
  <dcterms:created xsi:type="dcterms:W3CDTF">2018-03-29T18:26:00Z</dcterms:created>
  <dcterms:modified xsi:type="dcterms:W3CDTF">2018-03-29T19:20:00Z</dcterms:modified>
</cp:coreProperties>
</file>