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A7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№205 «Новоград» города Чебоксары</w:t>
      </w: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E07C0F">
        <w:rPr>
          <w:rFonts w:ascii="Times New Roman" w:hAnsi="Times New Roman" w:cs="Times New Roman"/>
          <w:sz w:val="44"/>
          <w:szCs w:val="44"/>
        </w:rPr>
        <w:t>Тренинг для родителей</w:t>
      </w:r>
      <w:r w:rsidR="00BA672F">
        <w:rPr>
          <w:rFonts w:ascii="Times New Roman" w:hAnsi="Times New Roman" w:cs="Times New Roman"/>
          <w:sz w:val="44"/>
          <w:szCs w:val="44"/>
        </w:rPr>
        <w:t xml:space="preserve"> и их детей</w:t>
      </w: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BA672F" w:rsidRPr="00E07C0F" w:rsidRDefault="00BA672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E07C0F" w:rsidRP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07C0F">
        <w:rPr>
          <w:rFonts w:ascii="Times New Roman" w:hAnsi="Times New Roman" w:cs="Times New Roman"/>
          <w:b/>
          <w:sz w:val="52"/>
          <w:szCs w:val="52"/>
        </w:rPr>
        <w:t>«Воспитание в семье через сказку»</w:t>
      </w:r>
    </w:p>
    <w:p w:rsidR="00E07C0F" w:rsidRP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52"/>
          <w:szCs w:val="52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52"/>
          <w:szCs w:val="52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52"/>
          <w:szCs w:val="52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672F" w:rsidRDefault="00BA672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педагог-психолог</w:t>
      </w: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Владимировна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Мостарова</w:t>
      </w:r>
      <w:proofErr w:type="spellEnd"/>
    </w:p>
    <w:p w:rsidR="007A485D" w:rsidRDefault="007A485D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A485D" w:rsidRPr="007A485D" w:rsidRDefault="007A485D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Юлия Юрьевна</w:t>
      </w: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07C0F" w:rsidRDefault="00E07C0F" w:rsidP="00407F0E">
      <w:pPr>
        <w:tabs>
          <w:tab w:val="left" w:pos="3390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A672F" w:rsidRDefault="00E07C0F" w:rsidP="00407F0E">
      <w:pPr>
        <w:tabs>
          <w:tab w:val="left" w:pos="3390"/>
          <w:tab w:val="center" w:pos="4677"/>
          <w:tab w:val="left" w:pos="5820"/>
        </w:tabs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672F" w:rsidRDefault="00BA672F" w:rsidP="00BA672F">
      <w:pPr>
        <w:tabs>
          <w:tab w:val="left" w:pos="3390"/>
          <w:tab w:val="center" w:pos="4677"/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C0F" w:rsidRDefault="00BA672F" w:rsidP="00BA672F">
      <w:pPr>
        <w:tabs>
          <w:tab w:val="left" w:pos="3390"/>
          <w:tab w:val="center" w:pos="4677"/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07C0F">
        <w:rPr>
          <w:rFonts w:ascii="Times New Roman" w:hAnsi="Times New Roman" w:cs="Times New Roman"/>
          <w:sz w:val="24"/>
          <w:szCs w:val="24"/>
        </w:rPr>
        <w:t>20.08.2018 г.</w:t>
      </w:r>
      <w:r w:rsidR="00E07C0F">
        <w:rPr>
          <w:rFonts w:ascii="Times New Roman" w:hAnsi="Times New Roman" w:cs="Times New Roman"/>
          <w:sz w:val="24"/>
          <w:szCs w:val="24"/>
        </w:rPr>
        <w:tab/>
      </w:r>
    </w:p>
    <w:p w:rsidR="00BA672F" w:rsidRDefault="00BA672F" w:rsidP="00407F0E">
      <w:pPr>
        <w:tabs>
          <w:tab w:val="left" w:pos="3390"/>
          <w:tab w:val="center" w:pos="4677"/>
          <w:tab w:val="left" w:pos="5820"/>
        </w:tabs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6259CC" w:rsidRPr="006259CC" w:rsidRDefault="00AC55FE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07C0F" w:rsidRDefault="00AC55FE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родителям осознать роль сказок в развитии ребенка</w:t>
      </w:r>
    </w:p>
    <w:p w:rsidR="006259CC" w:rsidRP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55FE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установление благоприятной атмосферы общения;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педагогической позиции родителей по воспитанию в семье через сказку;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формирований умений и навыков, развитие способности управлять движением собственного тела, содействие укреплению здоровья, физическому развитию;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чувство ритма, умение выполнять коллективное действие;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родителям в организации досуга детей.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C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сформированы представления о значении сказки в развитии ребенка.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CC">
        <w:rPr>
          <w:rFonts w:ascii="Times New Roman" w:hAnsi="Times New Roman" w:cs="Times New Roman"/>
          <w:b/>
          <w:sz w:val="28"/>
          <w:szCs w:val="28"/>
        </w:rPr>
        <w:t>Ход встречи: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 уважаемые родители. Сядем рядком, да поговорим ладком.</w:t>
      </w:r>
    </w:p>
    <w:p w:rsidR="006259CC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CC">
        <w:rPr>
          <w:rFonts w:ascii="Times New Roman" w:hAnsi="Times New Roman" w:cs="Times New Roman"/>
          <w:b/>
          <w:sz w:val="28"/>
          <w:szCs w:val="28"/>
        </w:rPr>
        <w:t>1. Информационная справка.</w:t>
      </w:r>
    </w:p>
    <w:p w:rsidR="00DE1DCE" w:rsidRDefault="006259C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«Жили-были…», «В некотором царстве…», «Однажды, давным-давно…»</w:t>
      </w:r>
      <w:r w:rsidR="000E4FD6">
        <w:rPr>
          <w:rFonts w:ascii="Times New Roman" w:hAnsi="Times New Roman" w:cs="Times New Roman"/>
          <w:sz w:val="28"/>
          <w:szCs w:val="28"/>
        </w:rPr>
        <w:t>,  с таких</w:t>
      </w:r>
      <w:r w:rsidR="00DE1DCE">
        <w:rPr>
          <w:rFonts w:ascii="Times New Roman" w:hAnsi="Times New Roman" w:cs="Times New Roman"/>
          <w:sz w:val="28"/>
          <w:szCs w:val="28"/>
        </w:rPr>
        <w:t xml:space="preserve"> слов</w:t>
      </w:r>
      <w:r w:rsidR="000E4FD6">
        <w:rPr>
          <w:rFonts w:ascii="Times New Roman" w:hAnsi="Times New Roman" w:cs="Times New Roman"/>
          <w:sz w:val="28"/>
          <w:szCs w:val="28"/>
        </w:rPr>
        <w:t xml:space="preserve"> начинаются наши любимые сказки. А дошкольный возраст– возраст сказки. 4–5 лет – апогей сказочного мышления. В этом возрасте ребенок стремится приписать неодушевленным </w:t>
      </w:r>
      <w:r w:rsidR="00DE1DCE">
        <w:rPr>
          <w:rFonts w:ascii="Times New Roman" w:hAnsi="Times New Roman" w:cs="Times New Roman"/>
          <w:sz w:val="28"/>
          <w:szCs w:val="28"/>
        </w:rPr>
        <w:t xml:space="preserve">предметам или животным человеческие черты. Сказка побуждает ребенка сопереживать персонажам, в результате чего у него появляются новые представления о людях, предметах и явлениях окружающего мира, новый эмоциональный опыт. Язык сказки доступен ребенку. Сказка проста и в то же время загадочна. Слушая сказку, ребенок покидает реальный мир, и уносится в мир своих фантазий. Сказка способствует развитию воображения, а это необходимо для решения ребенком его собственных проблем. Слушая сказки, ребенок приобретает знания о способах проявления созидательной творческой силы. Устный рассказ и чтение вслух исцеляют душу, придают ребенку силы и формируют его личность, а </w:t>
      </w:r>
      <w:r w:rsidR="00DE1DCE">
        <w:rPr>
          <w:rFonts w:ascii="Times New Roman" w:hAnsi="Times New Roman" w:cs="Times New Roman"/>
          <w:sz w:val="28"/>
          <w:szCs w:val="28"/>
        </w:rPr>
        <w:lastRenderedPageBreak/>
        <w:t>также стимулируют детскую фантазию, склонную к образному мышлению. Обладая удивительным зарядом энергии, сказки развивают чувственное восприятие и воображение, учат творчески мыслить, активно общаться, бороться со страхами, верить в добро, приоткрывают дверь в непознанное.</w:t>
      </w:r>
      <w:r w:rsidR="00C454C4">
        <w:rPr>
          <w:rFonts w:ascii="Times New Roman" w:hAnsi="Times New Roman" w:cs="Times New Roman"/>
          <w:sz w:val="28"/>
          <w:szCs w:val="28"/>
        </w:rPr>
        <w:t xml:space="preserve"> Мы собрались сегодня, чтобы отправиться в сказочное путешествие, увидеть улыбку на лицах и почувствовать магию сказки на себе.</w:t>
      </w:r>
    </w:p>
    <w:p w:rsidR="00C454C4" w:rsidRDefault="00C454C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Обсуждение «Что такое сказка</w:t>
      </w:r>
      <w:r w:rsidRPr="007A485D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54C4" w:rsidRDefault="00C454C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подумать и ответить на вопрос «Что же такое сказка</w:t>
      </w:r>
      <w:r w:rsidRPr="00C454C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 А теперь послушайте размышления детей на поставленный вопрос.</w:t>
      </w:r>
    </w:p>
    <w:p w:rsidR="00C454C4" w:rsidRDefault="00C454C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детей.</w:t>
      </w:r>
    </w:p>
    <w:p w:rsidR="00C454C4" w:rsidRDefault="00C454C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В. «Когда читают малышам. Моя любимая сказка «Белоснежка».</w:t>
      </w:r>
    </w:p>
    <w:p w:rsidR="00C454C4" w:rsidRDefault="00C454C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 В. «</w:t>
      </w:r>
      <w:r w:rsidR="00E82A74">
        <w:rPr>
          <w:rFonts w:ascii="Times New Roman" w:hAnsi="Times New Roman" w:cs="Times New Roman"/>
          <w:sz w:val="28"/>
          <w:szCs w:val="28"/>
        </w:rPr>
        <w:t>Сказка – это история».</w:t>
      </w:r>
    </w:p>
    <w:p w:rsidR="00E82A74" w:rsidRDefault="00E82A7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Ш. «В сказке бывают герои. Писатель придумывает сказку и пишет на бумаге». </w:t>
      </w:r>
    </w:p>
    <w:p w:rsidR="00E82A74" w:rsidRDefault="00E82A7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А. «Сказочник сочиняет сказку».</w:t>
      </w:r>
    </w:p>
    <w:p w:rsidR="00E82A74" w:rsidRDefault="00E82A7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 Р. «Сказка = это мультфильм».</w:t>
      </w:r>
    </w:p>
    <w:p w:rsidR="00E82A74" w:rsidRDefault="00E82A7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К. «Я знаю сказку про принцессу и про принца. Папа мне купит волшебную палочку».</w:t>
      </w:r>
    </w:p>
    <w:p w:rsidR="00E82A74" w:rsidRDefault="00304BD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82A74" w:rsidRPr="00304BD7">
        <w:rPr>
          <w:rFonts w:ascii="Times New Roman" w:hAnsi="Times New Roman" w:cs="Times New Roman"/>
          <w:b/>
          <w:sz w:val="28"/>
          <w:szCs w:val="28"/>
        </w:rPr>
        <w:t>Упражнение «Сказка быль, да в ней намек…».</w:t>
      </w:r>
    </w:p>
    <w:p w:rsidR="00E82A74" w:rsidRDefault="00E82A7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литературные сказки хоть и вымышлены, но созданы для того, чтобы донести до читателя какой-то смысл.</w:t>
      </w:r>
    </w:p>
    <w:p w:rsidR="00E82A74" w:rsidRDefault="00E82A7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«Колобок».</w:t>
      </w:r>
    </w:p>
    <w:p w:rsidR="00A21BDA" w:rsidRDefault="00E82A74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сказочный урок – чтобы не быть голодным, запасай впрок. Сказка учит нас делать запасы. В жизни бывают разные ситуации, поэтому принято делать заготовки. Второй сказочный урок – не ешь слишком горячее, не торопись, даже когда сильно хочется попробовать.</w:t>
      </w:r>
      <w:r w:rsidR="00A21BDA">
        <w:rPr>
          <w:rFonts w:ascii="Times New Roman" w:hAnsi="Times New Roman" w:cs="Times New Roman"/>
          <w:sz w:val="28"/>
          <w:szCs w:val="28"/>
        </w:rPr>
        <w:t xml:space="preserve"> Третий сказочный урок для взрослых = не оставлять детей без присмотра. С другой стороны, сказка как будто просит взрослых вспомнить себя маленькими, когда так хотелось казаться большими и самостоятельными. Четвертый сказочный урок = Колобок. Он учит нас не теряться в сложной ситуации, не пугаться, а придумать способ, как справится с трудностью. </w:t>
      </w:r>
      <w:r w:rsidR="00A21BDA">
        <w:rPr>
          <w:rFonts w:ascii="Times New Roman" w:hAnsi="Times New Roman" w:cs="Times New Roman"/>
          <w:sz w:val="28"/>
          <w:szCs w:val="28"/>
        </w:rPr>
        <w:lastRenderedPageBreak/>
        <w:t xml:space="preserve">Пятый сказочный урок = попав в сложную ситуацию, будь на чеку: не всегда опасные люди и животные прямо сообщают о своих намерениях («Я тебя съем»), бывает, что они истинное желание, говоря сладкие ласковые речи. И мы должны быть очень внимательными, для того чтобы вовремя разгадать </w:t>
      </w:r>
      <w:r w:rsidR="002975B7">
        <w:rPr>
          <w:rFonts w:ascii="Times New Roman" w:hAnsi="Times New Roman" w:cs="Times New Roman"/>
          <w:sz w:val="28"/>
          <w:szCs w:val="28"/>
        </w:rPr>
        <w:t>замыслы таких</w:t>
      </w:r>
      <w:r w:rsidR="00A21BDA">
        <w:rPr>
          <w:rFonts w:ascii="Times New Roman" w:hAnsi="Times New Roman" w:cs="Times New Roman"/>
          <w:sz w:val="28"/>
          <w:szCs w:val="28"/>
        </w:rPr>
        <w:t xml:space="preserve"> как лиса. </w:t>
      </w:r>
      <w:r w:rsidR="002975B7" w:rsidRPr="002975B7">
        <w:rPr>
          <w:rFonts w:ascii="Times New Roman" w:hAnsi="Times New Roman" w:cs="Times New Roman"/>
          <w:i/>
          <w:sz w:val="28"/>
          <w:szCs w:val="28"/>
        </w:rPr>
        <w:t xml:space="preserve">Можно предположить, что Колобок был эгоистом. Во-первых бросил своих престарелых родителей, во-вторых при встрече с </w:t>
      </w:r>
      <w:proofErr w:type="gramStart"/>
      <w:r w:rsidR="002975B7" w:rsidRPr="002975B7">
        <w:rPr>
          <w:rFonts w:ascii="Times New Roman" w:hAnsi="Times New Roman" w:cs="Times New Roman"/>
          <w:i/>
          <w:sz w:val="28"/>
          <w:szCs w:val="28"/>
        </w:rPr>
        <w:t>животными ,</w:t>
      </w:r>
      <w:proofErr w:type="gramEnd"/>
      <w:r w:rsidR="002975B7" w:rsidRPr="002975B7">
        <w:rPr>
          <w:rFonts w:ascii="Times New Roman" w:hAnsi="Times New Roman" w:cs="Times New Roman"/>
          <w:i/>
          <w:sz w:val="28"/>
          <w:szCs w:val="28"/>
        </w:rPr>
        <w:t xml:space="preserve"> когда те хотели вступить с ним в диалог, он говорил только о себе, рассказывая только о своей жизни: расскажет и убежит. Можно сказать, что процесс диалога был однобоким. Отношения строит по принципу из</w:t>
      </w:r>
      <w:r w:rsidR="002975B7">
        <w:rPr>
          <w:rFonts w:ascii="Times New Roman" w:hAnsi="Times New Roman" w:cs="Times New Roman"/>
          <w:i/>
          <w:sz w:val="28"/>
          <w:szCs w:val="28"/>
        </w:rPr>
        <w:t>бегания: расскажет о себе и уско</w:t>
      </w:r>
      <w:r w:rsidR="002975B7" w:rsidRPr="002975B7">
        <w:rPr>
          <w:rFonts w:ascii="Times New Roman" w:hAnsi="Times New Roman" w:cs="Times New Roman"/>
          <w:i/>
          <w:sz w:val="28"/>
          <w:szCs w:val="28"/>
        </w:rPr>
        <w:t>льзнет.</w:t>
      </w:r>
      <w:r w:rsidR="00297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75B7">
        <w:rPr>
          <w:rFonts w:ascii="Times New Roman" w:hAnsi="Times New Roman" w:cs="Times New Roman"/>
          <w:sz w:val="28"/>
          <w:szCs w:val="28"/>
        </w:rPr>
        <w:t xml:space="preserve">Шестой сказочный урок = у каждого из нас есть свои предназначения. Колобок был испечен для того, чтобы утолить голод, принести радость. Просто лисе повезло больше. </w:t>
      </w:r>
    </w:p>
    <w:p w:rsidR="002975B7" w:rsidRDefault="002975B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«Репка» </w:t>
      </w:r>
      <w:r>
        <w:rPr>
          <w:rFonts w:ascii="Times New Roman" w:hAnsi="Times New Roman" w:cs="Times New Roman"/>
          <w:sz w:val="28"/>
          <w:szCs w:val="28"/>
        </w:rPr>
        <w:t xml:space="preserve"> 1. Дед не смог вытянуть репку. Но дед не стал унывать, он нашел выход из положения</w:t>
      </w:r>
      <w:r w:rsidR="00D27688">
        <w:rPr>
          <w:rFonts w:ascii="Times New Roman" w:hAnsi="Times New Roman" w:cs="Times New Roman"/>
          <w:sz w:val="28"/>
          <w:szCs w:val="28"/>
        </w:rPr>
        <w:t>. Если что-то не можешь сделать один, не обязательно полагаться  только на себя, быть гордым и независимым</w:t>
      </w:r>
      <w:r w:rsidR="00090CB6">
        <w:rPr>
          <w:rFonts w:ascii="Times New Roman" w:hAnsi="Times New Roman" w:cs="Times New Roman"/>
          <w:sz w:val="28"/>
          <w:szCs w:val="28"/>
        </w:rPr>
        <w:t xml:space="preserve">, можно позвать друзей, товарищей и т.д. В любой, даже в самой безнадежной ситуации необходимо располагать поддержкой </w:t>
      </w:r>
      <w:proofErr w:type="gramStart"/>
      <w:r w:rsidR="00090CB6">
        <w:rPr>
          <w:rFonts w:ascii="Times New Roman" w:hAnsi="Times New Roman" w:cs="Times New Roman"/>
          <w:sz w:val="28"/>
          <w:szCs w:val="28"/>
        </w:rPr>
        <w:t>людей .</w:t>
      </w:r>
      <w:proofErr w:type="gramEnd"/>
      <w:r w:rsidR="00090CB6">
        <w:rPr>
          <w:rFonts w:ascii="Times New Roman" w:hAnsi="Times New Roman" w:cs="Times New Roman"/>
          <w:sz w:val="28"/>
          <w:szCs w:val="28"/>
        </w:rPr>
        <w:t xml:space="preserve"> Ведь в зачастую мы не в силах справится с нашими проблемами. Делая шаг вперед, необходимо осознавать, что у тебя есть поддержка и твердая опора, которая тебя не подведет в самый неподходящий момент. Сказка учит понимать, что для решения конкретной проблемы необходима единая сила. 2. Дед позвал бабку. Дед, безусловно, глава семьи, и бабка находится у него в подчинении. Дед обратился за помощью к тому, кто иерархически ниже него, а значит это его ошибка. Но другого выхода у него не было. 3. Позвала бабка внучку. Интересно, что внучку зовет не дел, как глава семьи и руководитель</w:t>
      </w:r>
      <w:r w:rsidR="00BF7A20">
        <w:rPr>
          <w:rFonts w:ascii="Times New Roman" w:hAnsi="Times New Roman" w:cs="Times New Roman"/>
          <w:sz w:val="28"/>
          <w:szCs w:val="28"/>
        </w:rPr>
        <w:t xml:space="preserve"> процесса вытаскивания репки, а бабка. Наверно, это потому, что девочка в семье при распределение </w:t>
      </w:r>
      <w:proofErr w:type="gramStart"/>
      <w:r w:rsidR="00BF7A20">
        <w:rPr>
          <w:rFonts w:ascii="Times New Roman" w:hAnsi="Times New Roman" w:cs="Times New Roman"/>
          <w:sz w:val="28"/>
          <w:szCs w:val="28"/>
        </w:rPr>
        <w:t>ролей  и</w:t>
      </w:r>
      <w:proofErr w:type="gramEnd"/>
      <w:r w:rsidR="00BF7A20">
        <w:rPr>
          <w:rFonts w:ascii="Times New Roman" w:hAnsi="Times New Roman" w:cs="Times New Roman"/>
          <w:sz w:val="28"/>
          <w:szCs w:val="28"/>
        </w:rPr>
        <w:t xml:space="preserve"> обязанностей находится, все-таки, в подчинении у взрослой женщины, а не у деда. Использовали последний резерв, а репка все еще в земле. 4. Позвала внучка Жучку. Интересен тот факт, что дед, бабка и внучка безымянны, а их четвероногие друзья с именами (Жучка, Машка). Это говорит о т ом, что это не просто случайные животные, а члены их семьи, жители этого дома. Девочка зовет на </w:t>
      </w:r>
      <w:r w:rsidR="00BF7A20">
        <w:rPr>
          <w:rFonts w:ascii="Times New Roman" w:hAnsi="Times New Roman" w:cs="Times New Roman"/>
          <w:sz w:val="28"/>
          <w:szCs w:val="28"/>
        </w:rPr>
        <w:lastRenderedPageBreak/>
        <w:t>помощь того, с кем она играет, с кем проводит больше времени – Жучку. 5. Кого звать Жучке, если осталась одна кошка Машка, а ведь мы знаем, что кошка и собака редко ладят между собой. Невозможно вытащить репку, а значит, вероятность остаться голодными, очутить</w:t>
      </w:r>
      <w:r w:rsidR="00453106">
        <w:rPr>
          <w:rFonts w:ascii="Times New Roman" w:hAnsi="Times New Roman" w:cs="Times New Roman"/>
          <w:sz w:val="28"/>
          <w:szCs w:val="28"/>
        </w:rPr>
        <w:t>ся в трудной жизненной ситуации, сплачивает семью, на смену вражде, приходит мир. Жучка зовет, а Машка приходит. Здесь и проверка на верность хозяевам. 6. Когда все ресурсы данной семьи счерпаны, кого звать на помощь</w:t>
      </w:r>
      <w:r w:rsidR="00453106" w:rsidRPr="00453106">
        <w:rPr>
          <w:rFonts w:ascii="Times New Roman" w:hAnsi="Times New Roman" w:cs="Times New Roman"/>
          <w:sz w:val="28"/>
          <w:szCs w:val="28"/>
        </w:rPr>
        <w:t>?</w:t>
      </w:r>
      <w:r w:rsidR="00453106">
        <w:rPr>
          <w:rFonts w:ascii="Times New Roman" w:hAnsi="Times New Roman" w:cs="Times New Roman"/>
          <w:sz w:val="28"/>
          <w:szCs w:val="28"/>
        </w:rPr>
        <w:t xml:space="preserve"> Машка позвала своего врага – мышку. И мышка пришла. Мотив мышки не понятен, ведь Машка то и делала</w:t>
      </w:r>
      <w:r w:rsidR="00D65499">
        <w:rPr>
          <w:rFonts w:ascii="Times New Roman" w:hAnsi="Times New Roman" w:cs="Times New Roman"/>
          <w:sz w:val="28"/>
          <w:szCs w:val="28"/>
        </w:rPr>
        <w:t xml:space="preserve"> съесть мышку в реальной жизни, да и вряд ли ее угостили бы репкой. По ее рассуждениям должно быть, наверное, так: пусть эта Машка помучается с репкой, как я мучилась, убегая от нее. Но мышь = это животное, которое, так или иначе, живет возле людей и кормится от их стола, их крошечками, запасами и т.д. Наверно, вспомнив это, мышка и решила в благодарность им помочь решить их проблему. 7. Сказка показала, что в этой семье все жив</w:t>
      </w:r>
      <w:r w:rsidR="000E662F">
        <w:rPr>
          <w:rFonts w:ascii="Times New Roman" w:hAnsi="Times New Roman" w:cs="Times New Roman"/>
          <w:sz w:val="28"/>
          <w:szCs w:val="28"/>
        </w:rPr>
        <w:t xml:space="preserve">ут в мире и согласии, с четким распределением семейных ролей и обязанностей. В трудную минуту каждый </w:t>
      </w:r>
      <w:proofErr w:type="gramStart"/>
      <w:r w:rsidR="000E662F">
        <w:rPr>
          <w:rFonts w:ascii="Times New Roman" w:hAnsi="Times New Roman" w:cs="Times New Roman"/>
          <w:sz w:val="28"/>
          <w:szCs w:val="28"/>
        </w:rPr>
        <w:t>готов  прийти</w:t>
      </w:r>
      <w:proofErr w:type="gramEnd"/>
      <w:r w:rsidR="000E662F">
        <w:rPr>
          <w:rFonts w:ascii="Times New Roman" w:hAnsi="Times New Roman" w:cs="Times New Roman"/>
          <w:sz w:val="28"/>
          <w:szCs w:val="28"/>
        </w:rPr>
        <w:t xml:space="preserve"> другому на помощь. 8. Вытащить репку помогла самая маленькая из этой цепи вытягивающих. Это говорит о том, что нельзя пренебрегать даже самой маленькой помощью, а также, что потеря одного, пусть и самого слабого звена, грозит неудачей при решении проблемы, при работе над </w:t>
      </w:r>
      <w:r w:rsidR="00782A2C">
        <w:rPr>
          <w:rFonts w:ascii="Times New Roman" w:hAnsi="Times New Roman" w:cs="Times New Roman"/>
          <w:sz w:val="28"/>
          <w:szCs w:val="28"/>
        </w:rPr>
        <w:t xml:space="preserve">общим делом. </w:t>
      </w:r>
    </w:p>
    <w:p w:rsidR="00782A2C" w:rsidRDefault="00782A2C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Поэтому в каждой сказке есть своя тайна.</w:t>
      </w:r>
    </w:p>
    <w:p w:rsidR="00782A2C" w:rsidRDefault="00304BD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2A2C" w:rsidRPr="002461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61FA" w:rsidRPr="002461FA">
        <w:rPr>
          <w:rFonts w:ascii="Times New Roman" w:hAnsi="Times New Roman" w:cs="Times New Roman"/>
          <w:b/>
          <w:sz w:val="28"/>
          <w:szCs w:val="28"/>
        </w:rPr>
        <w:t>Игра «Сказочный дождик»</w:t>
      </w:r>
      <w:r w:rsidR="0052730D">
        <w:rPr>
          <w:rFonts w:ascii="Times New Roman" w:hAnsi="Times New Roman" w:cs="Times New Roman"/>
          <w:b/>
          <w:sz w:val="28"/>
          <w:szCs w:val="28"/>
        </w:rPr>
        <w:t>.</w:t>
      </w:r>
    </w:p>
    <w:p w:rsidR="0052730D" w:rsidRDefault="0052730D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А теперь встаньте все в круг друг за другом. В нашей Сказочной стране пошел дождик, но не простой, а волшебный. Он стучит по шее, по плечам, по спине… </w:t>
      </w:r>
      <w:r>
        <w:rPr>
          <w:rFonts w:ascii="Times New Roman" w:hAnsi="Times New Roman" w:cs="Times New Roman"/>
          <w:i/>
          <w:sz w:val="28"/>
          <w:szCs w:val="28"/>
        </w:rPr>
        <w:t>Все участники двигаются по кругу и в соответствии со словами ведущего с помощью легких постукиваний пальцами делают впереди идущему участнику массаж. Затем все поворачиваются в другую сторону и производят аналогичные действия.</w:t>
      </w:r>
    </w:p>
    <w:p w:rsidR="0052730D" w:rsidRDefault="00304BD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730D">
        <w:rPr>
          <w:rFonts w:ascii="Times New Roman" w:hAnsi="Times New Roman" w:cs="Times New Roman"/>
          <w:b/>
          <w:sz w:val="28"/>
          <w:szCs w:val="28"/>
        </w:rPr>
        <w:t xml:space="preserve">. Дидактическая игра «Мои любимые сказки». </w:t>
      </w:r>
      <w:r w:rsidR="0052730D">
        <w:rPr>
          <w:rFonts w:ascii="Times New Roman" w:hAnsi="Times New Roman" w:cs="Times New Roman"/>
          <w:sz w:val="28"/>
          <w:szCs w:val="28"/>
        </w:rPr>
        <w:t>Дети совместно с родителями играют.</w:t>
      </w:r>
    </w:p>
    <w:p w:rsidR="001F4AA3" w:rsidRDefault="00304BD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F4AA3">
        <w:rPr>
          <w:rFonts w:ascii="Times New Roman" w:hAnsi="Times New Roman" w:cs="Times New Roman"/>
          <w:b/>
          <w:sz w:val="28"/>
          <w:szCs w:val="28"/>
        </w:rPr>
        <w:t>. Сказочная аэробика (по сказке «Теремок»)</w:t>
      </w:r>
    </w:p>
    <w:p w:rsidR="001F4AA3" w:rsidRDefault="001F4AA3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Построение в шеренгу. Расчет 2,4,6. Построение в шахматном порядке. Стоит в поле теремок, дети стоят около мячей. Бежит мимо мышка-норушка, </w:t>
      </w:r>
      <w:r w:rsidRPr="001F4AA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1F4AA3">
        <w:rPr>
          <w:rFonts w:ascii="Times New Roman" w:hAnsi="Times New Roman" w:cs="Times New Roman"/>
          <w:i/>
          <w:sz w:val="28"/>
          <w:szCs w:val="28"/>
        </w:rPr>
        <w:t xml:space="preserve"> бегут вокруг мяча, касаясь правой рукой. Увидела мышка теремок, остановилась и стучится в дом, дети изображают домик на мяче лежа на животе. Сесть на мяч и постучать:</w:t>
      </w:r>
    </w:p>
    <w:p w:rsidR="001F4AA3" w:rsidRDefault="001F4AA3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= Кто в теремке живет</w:t>
      </w:r>
      <w:r w:rsidRPr="001F4AA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Никто не отзывался. Вошла мышка в теремок и стала в нем жить.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Выполнение движений: сесть на мяч, изобразить мышку.</w:t>
      </w:r>
    </w:p>
    <w:p w:rsidR="001F4AA3" w:rsidRDefault="001F4AA3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Прискакала к теремку лягушка и спрашивает.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Выполнение движений: сесть на мяч 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выплонить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пружинистые движения на мяче. </w:t>
      </w:r>
    </w:p>
    <w:p w:rsidR="001F4AA3" w:rsidRDefault="00536236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Кто в теремке живет</w:t>
      </w:r>
      <w:r w:rsidRPr="005362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Я, мышка-норушка! А ты кто</w:t>
      </w:r>
      <w:r w:rsidRPr="005362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= А я лягушка-квакушка. = Иди ко мне жить. Лягушка прыгнула в теремок и стали они жить вдвоем. </w:t>
      </w:r>
    </w:p>
    <w:p w:rsidR="00536236" w:rsidRDefault="00536236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Мимо бежит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Выполнение движений: зажать мяч между стопами, кисти рук над головой = изображают уши зайчика, прыгать с мячом вокруг своей оси и кистями выполнять движения назад = вперед над головой. </w:t>
      </w:r>
    </w:p>
    <w:p w:rsidR="00536236" w:rsidRDefault="00536236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Остановился и спрашивает: = Кто в теремочке живет</w:t>
      </w:r>
      <w:r w:rsidRPr="005362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= Я мышка-норушка. = Я лягушка-квакушка. = А ты кто</w:t>
      </w:r>
      <w:r w:rsidRPr="00536236">
        <w:rPr>
          <w:rFonts w:ascii="Times New Roman" w:hAnsi="Times New Roman" w:cs="Times New Roman"/>
          <w:sz w:val="28"/>
          <w:szCs w:val="28"/>
        </w:rPr>
        <w:t>?</w:t>
      </w:r>
      <w:r w:rsidR="00334AB6">
        <w:rPr>
          <w:rFonts w:ascii="Times New Roman" w:hAnsi="Times New Roman" w:cs="Times New Roman"/>
          <w:sz w:val="28"/>
          <w:szCs w:val="28"/>
        </w:rPr>
        <w:t xml:space="preserve"> = А я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Иди к нам жить! Лягушка прыгнула в теремок и стали они жить втроем. </w:t>
      </w:r>
    </w:p>
    <w:p w:rsidR="00536236" w:rsidRDefault="00536236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Идет лисичка-сестричка. Постучала в окошко и спрашивает: = Терем-теремок, кто в тереме живет</w:t>
      </w:r>
      <w:r w:rsidRPr="005362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= Я мышка-норушка. </w:t>
      </w:r>
      <w:r w:rsidR="00334AB6">
        <w:rPr>
          <w:rFonts w:ascii="Times New Roman" w:hAnsi="Times New Roman" w:cs="Times New Roman"/>
          <w:sz w:val="28"/>
          <w:szCs w:val="28"/>
        </w:rPr>
        <w:t>=Я лягушка-квакушка. = Я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=</w:t>
      </w:r>
      <w:r w:rsidR="00334AB6">
        <w:rPr>
          <w:rFonts w:ascii="Times New Roman" w:hAnsi="Times New Roman" w:cs="Times New Roman"/>
          <w:sz w:val="28"/>
          <w:szCs w:val="28"/>
        </w:rPr>
        <w:t>А ты кто</w:t>
      </w:r>
      <w:r w:rsidR="00334AB6" w:rsidRPr="00334AB6">
        <w:rPr>
          <w:rFonts w:ascii="Times New Roman" w:hAnsi="Times New Roman" w:cs="Times New Roman"/>
          <w:sz w:val="28"/>
          <w:szCs w:val="28"/>
        </w:rPr>
        <w:t>?</w:t>
      </w:r>
      <w:r w:rsidR="00334AB6">
        <w:rPr>
          <w:rFonts w:ascii="Times New Roman" w:hAnsi="Times New Roman" w:cs="Times New Roman"/>
          <w:sz w:val="28"/>
          <w:szCs w:val="28"/>
        </w:rPr>
        <w:t xml:space="preserve"> = Я лисичка-сестричка. =</w:t>
      </w:r>
      <w:r>
        <w:rPr>
          <w:rFonts w:ascii="Times New Roman" w:hAnsi="Times New Roman" w:cs="Times New Roman"/>
          <w:sz w:val="28"/>
          <w:szCs w:val="28"/>
        </w:rPr>
        <w:t xml:space="preserve"> Иди к нам жить! И стали они жить </w:t>
      </w:r>
      <w:r w:rsidR="00334AB6">
        <w:rPr>
          <w:rFonts w:ascii="Times New Roman" w:hAnsi="Times New Roman" w:cs="Times New Roman"/>
          <w:sz w:val="28"/>
          <w:szCs w:val="28"/>
        </w:rPr>
        <w:t xml:space="preserve">вчетвером. </w:t>
      </w:r>
      <w:r w:rsidR="00334AB6">
        <w:rPr>
          <w:rFonts w:ascii="Times New Roman" w:hAnsi="Times New Roman" w:cs="Times New Roman"/>
          <w:i/>
          <w:sz w:val="28"/>
          <w:szCs w:val="28"/>
          <w:u w:val="single"/>
        </w:rPr>
        <w:t>Движения лисички: сесть на мяч ноги врозь, выполнить наклоны к правой, левой ноге с волнообразными движениями рук.</w:t>
      </w:r>
    </w:p>
    <w:p w:rsidR="00407F0E" w:rsidRPr="006E639A" w:rsidRDefault="00334AB6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волчок-серый бочок,</w:t>
      </w:r>
      <w:r w:rsidR="00407F0E">
        <w:rPr>
          <w:rFonts w:ascii="Times New Roman" w:hAnsi="Times New Roman" w:cs="Times New Roman"/>
          <w:sz w:val="28"/>
          <w:szCs w:val="28"/>
        </w:rPr>
        <w:t xml:space="preserve"> заглянул в дверь и спрашивает:</w:t>
      </w:r>
      <w:r>
        <w:rPr>
          <w:rFonts w:ascii="Times New Roman" w:hAnsi="Times New Roman" w:cs="Times New Roman"/>
          <w:sz w:val="28"/>
          <w:szCs w:val="28"/>
        </w:rPr>
        <w:t xml:space="preserve"> = Кто в теремочке живет</w:t>
      </w:r>
      <w:r w:rsidRPr="005362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= Я мышка-норушка. = Я лягушка-квакушка. Я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= Я лисичка-сестричка. = А ты кто</w:t>
      </w:r>
      <w:r w:rsidRPr="005362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= А я волчок-серый бочок. = Иди к нам жить!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Движения волка: сесть на мяч, выполнить движения стопами елочкой и поднимание – опускание одновременно. </w:t>
      </w:r>
      <w:r>
        <w:rPr>
          <w:rFonts w:ascii="Times New Roman" w:hAnsi="Times New Roman" w:cs="Times New Roman"/>
          <w:sz w:val="28"/>
          <w:szCs w:val="28"/>
        </w:rPr>
        <w:t>Вот они все в теремке живут, песни поют. Вдруг идет мимо медведь косолапый. Увидел медведь теремок</w:t>
      </w:r>
      <w:r w:rsidR="00407F0E">
        <w:rPr>
          <w:rFonts w:ascii="Times New Roman" w:hAnsi="Times New Roman" w:cs="Times New Roman"/>
          <w:sz w:val="28"/>
          <w:szCs w:val="28"/>
        </w:rPr>
        <w:t>, услыхал песни, остановился и заревел во всю мочь: = Кто в теремочке живет</w:t>
      </w:r>
      <w:r w:rsidR="00407F0E" w:rsidRPr="00536236">
        <w:rPr>
          <w:rFonts w:ascii="Times New Roman" w:hAnsi="Times New Roman" w:cs="Times New Roman"/>
          <w:sz w:val="28"/>
          <w:szCs w:val="28"/>
        </w:rPr>
        <w:t>?</w:t>
      </w:r>
      <w:r w:rsidR="00407F0E">
        <w:rPr>
          <w:rFonts w:ascii="Times New Roman" w:hAnsi="Times New Roman" w:cs="Times New Roman"/>
          <w:sz w:val="28"/>
          <w:szCs w:val="28"/>
        </w:rPr>
        <w:t xml:space="preserve"> = Я мышка-норушка. </w:t>
      </w:r>
      <w:r w:rsidR="00407F0E">
        <w:rPr>
          <w:rFonts w:ascii="Times New Roman" w:hAnsi="Times New Roman" w:cs="Times New Roman"/>
          <w:sz w:val="28"/>
          <w:szCs w:val="28"/>
        </w:rPr>
        <w:lastRenderedPageBreak/>
        <w:t>= Я лягушка-квакушка. Я зайчик-</w:t>
      </w:r>
      <w:proofErr w:type="spellStart"/>
      <w:r w:rsidR="00407F0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407F0E">
        <w:rPr>
          <w:rFonts w:ascii="Times New Roman" w:hAnsi="Times New Roman" w:cs="Times New Roman"/>
          <w:sz w:val="28"/>
          <w:szCs w:val="28"/>
        </w:rPr>
        <w:t>. = Я лисичка-сестричка. = А я волчок-серый бочок. =А ты кто</w:t>
      </w:r>
      <w:r w:rsidR="00407F0E" w:rsidRPr="00407F0E">
        <w:rPr>
          <w:rFonts w:ascii="Times New Roman" w:hAnsi="Times New Roman" w:cs="Times New Roman"/>
          <w:sz w:val="28"/>
          <w:szCs w:val="28"/>
        </w:rPr>
        <w:t>? =</w:t>
      </w:r>
      <w:r w:rsidR="00407F0E">
        <w:rPr>
          <w:rFonts w:ascii="Times New Roman" w:hAnsi="Times New Roman" w:cs="Times New Roman"/>
          <w:sz w:val="28"/>
          <w:szCs w:val="28"/>
        </w:rPr>
        <w:t xml:space="preserve">Я  медведь косолапый. </w:t>
      </w:r>
      <w:r w:rsidR="00407F0E">
        <w:rPr>
          <w:rFonts w:ascii="Times New Roman" w:hAnsi="Times New Roman" w:cs="Times New Roman"/>
          <w:i/>
          <w:sz w:val="28"/>
          <w:szCs w:val="28"/>
          <w:u w:val="single"/>
        </w:rPr>
        <w:t>Движения медведя: открытый шаг, стопу ставить на носок, мяч держать перед собой</w:t>
      </w:r>
      <w:proofErr w:type="gramStart"/>
      <w:r w:rsidR="00407F0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6E63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639A">
        <w:rPr>
          <w:rFonts w:ascii="Times New Roman" w:hAnsi="Times New Roman" w:cs="Times New Roman"/>
          <w:sz w:val="28"/>
          <w:szCs w:val="28"/>
        </w:rPr>
        <w:t xml:space="preserve"> = Иди к нам жить! Медведь и полез в теремок. Лез-лез, лез-лез = никак не мог влезть и говорит: = Я лучше у вас на крыше буду жить. = Да ты нас раздавишь! = Нет, не раздавлю. = Ну так влезай! Влез медведь на крышу и т только уселся = трах! = раздавил теремок. Затрещал теремок, упал на бок и весь раздавился. </w:t>
      </w:r>
      <w:r w:rsidR="006E639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перестраиваются в круг с мячами. </w:t>
      </w:r>
      <w:r w:rsidR="006E639A">
        <w:rPr>
          <w:rFonts w:ascii="Times New Roman" w:hAnsi="Times New Roman" w:cs="Times New Roman"/>
          <w:sz w:val="28"/>
          <w:szCs w:val="28"/>
        </w:rPr>
        <w:t>Еле-еле успели из него выскочить: мышка-норушка, лягушка-квакушка, зайчик=</w:t>
      </w:r>
      <w:proofErr w:type="spellStart"/>
      <w:r w:rsidR="006E639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6E639A">
        <w:rPr>
          <w:rFonts w:ascii="Times New Roman" w:hAnsi="Times New Roman" w:cs="Times New Roman"/>
          <w:sz w:val="28"/>
          <w:szCs w:val="28"/>
        </w:rPr>
        <w:t xml:space="preserve">, лисичка-сестричка, волчок-серый бочок, = все целы и невредимы. Принялись они бревна носить, доски пилить = новый теремок строить. Лучше прежнего выстроили. </w:t>
      </w:r>
      <w:r w:rsidR="006E639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Выполнение движений: передают мячи по кругу. Подвижная игра «Гонки мячей по кругу». Взяли все мячи, подняли мячи вверх = изображают построенный теремок. </w:t>
      </w:r>
      <w:r w:rsidR="006E639A">
        <w:rPr>
          <w:rFonts w:ascii="Times New Roman" w:hAnsi="Times New Roman" w:cs="Times New Roman"/>
          <w:sz w:val="28"/>
          <w:szCs w:val="28"/>
        </w:rPr>
        <w:t xml:space="preserve">Подведение итогов сказки: Получилось все хорошо. Вы молодцы! </w:t>
      </w:r>
      <w:r w:rsidR="00304BD7">
        <w:rPr>
          <w:rFonts w:ascii="Times New Roman" w:hAnsi="Times New Roman" w:cs="Times New Roman"/>
          <w:sz w:val="28"/>
          <w:szCs w:val="28"/>
        </w:rPr>
        <w:t>Выслушать внимательно и повторить движения. Сказка выполняется под музыку «Звуки природы».</w:t>
      </w:r>
    </w:p>
    <w:p w:rsidR="001F4AA3" w:rsidRPr="001F4AA3" w:rsidRDefault="001F4AA3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4AA3" w:rsidRDefault="001F4AA3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30D" w:rsidRDefault="00304BD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2730D">
        <w:rPr>
          <w:rFonts w:ascii="Times New Roman" w:hAnsi="Times New Roman" w:cs="Times New Roman"/>
          <w:b/>
          <w:sz w:val="28"/>
          <w:szCs w:val="28"/>
        </w:rPr>
        <w:t>. Упражнение «Ромашка пожеланий».</w:t>
      </w:r>
    </w:p>
    <w:p w:rsidR="0052730D" w:rsidRDefault="0052730D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Сейчас мы с вами составим ромашку пожеланий. Каждому из вас выдано по лепестку, на котором нужно написать пожелания. После выполнения этого задания все лепестки собираются в ромашку. Родители знакомятся с буклетом «Что за прелесть эти сказки!»</w:t>
      </w:r>
    </w:p>
    <w:p w:rsidR="001F4AA3" w:rsidRDefault="001F4AA3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4BD7" w:rsidRDefault="00304BD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Чаепитие. Игра «Волшебная корзинка»</w:t>
      </w:r>
    </w:p>
    <w:p w:rsidR="00304BD7" w:rsidRPr="00304BD7" w:rsidRDefault="00304BD7" w:rsidP="007A485D">
      <w:pPr>
        <w:tabs>
          <w:tab w:val="left" w:pos="3390"/>
          <w:tab w:val="center" w:pos="4677"/>
          <w:tab w:val="left" w:pos="582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заранее положить конфеты = для угощения детей.</w:t>
      </w:r>
    </w:p>
    <w:sectPr w:rsidR="00304BD7" w:rsidRPr="0030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C7ECA"/>
    <w:multiLevelType w:val="hybridMultilevel"/>
    <w:tmpl w:val="D6A0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A5D"/>
    <w:rsid w:val="000767A7"/>
    <w:rsid w:val="00090CB6"/>
    <w:rsid w:val="000E4FD6"/>
    <w:rsid w:val="000E662F"/>
    <w:rsid w:val="001F4AA3"/>
    <w:rsid w:val="002461FA"/>
    <w:rsid w:val="002975B7"/>
    <w:rsid w:val="00304BD7"/>
    <w:rsid w:val="00334AB6"/>
    <w:rsid w:val="00407F0E"/>
    <w:rsid w:val="00453106"/>
    <w:rsid w:val="0052730D"/>
    <w:rsid w:val="00536236"/>
    <w:rsid w:val="006259CC"/>
    <w:rsid w:val="00631B7F"/>
    <w:rsid w:val="00641CC8"/>
    <w:rsid w:val="006D4D99"/>
    <w:rsid w:val="006E639A"/>
    <w:rsid w:val="00782A2C"/>
    <w:rsid w:val="007A485D"/>
    <w:rsid w:val="008E1A5D"/>
    <w:rsid w:val="00A21BDA"/>
    <w:rsid w:val="00A503B1"/>
    <w:rsid w:val="00AC55FE"/>
    <w:rsid w:val="00BA672F"/>
    <w:rsid w:val="00BF7A20"/>
    <w:rsid w:val="00C454C4"/>
    <w:rsid w:val="00D27688"/>
    <w:rsid w:val="00D423B9"/>
    <w:rsid w:val="00D65499"/>
    <w:rsid w:val="00DE1DCE"/>
    <w:rsid w:val="00E07C0F"/>
    <w:rsid w:val="00E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2D1A"/>
  <w15:docId w15:val="{C949C352-1E0F-4EC5-98E7-D3FEA6DC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Yuilia Ivanova</cp:lastModifiedBy>
  <cp:revision>6</cp:revision>
  <dcterms:created xsi:type="dcterms:W3CDTF">2018-08-22T19:42:00Z</dcterms:created>
  <dcterms:modified xsi:type="dcterms:W3CDTF">2018-09-05T18:13:00Z</dcterms:modified>
</cp:coreProperties>
</file>