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C541E" w14:textId="77777777"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14F3E19C" w14:textId="77777777"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14:paraId="6B22E7EC" w14:textId="77777777" w:rsidR="00654E98" w:rsidRPr="00654E98" w:rsidRDefault="0034417A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4417A">
        <w:rPr>
          <w:rFonts w:eastAsia="Times New Roman" w:cs="Times New Roman"/>
          <w:b/>
          <w:bCs/>
          <w:szCs w:val="24"/>
          <w:lang w:eastAsia="ru-RU"/>
        </w:rPr>
        <w:t>«Тимуровская команда»</w:t>
      </w:r>
    </w:p>
    <w:p w14:paraId="3528492A" w14:textId="77777777"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0"/>
        <w:gridCol w:w="7364"/>
      </w:tblGrid>
      <w:tr w:rsidR="00654E98" w:rsidRPr="00654E98" w14:paraId="1D33ECAE" w14:textId="77777777" w:rsidTr="00494535">
        <w:tc>
          <w:tcPr>
            <w:tcW w:w="2100" w:type="dxa"/>
          </w:tcPr>
          <w:p w14:paraId="658B909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64" w:type="dxa"/>
          </w:tcPr>
          <w:p w14:paraId="3637FEBA" w14:textId="77777777" w:rsidR="00654E98" w:rsidRP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«Тимуровская команда»</w:t>
            </w:r>
          </w:p>
        </w:tc>
      </w:tr>
      <w:tr w:rsidR="00654E98" w:rsidRPr="00654E98" w14:paraId="641BA00A" w14:textId="77777777" w:rsidTr="00494535">
        <w:tc>
          <w:tcPr>
            <w:tcW w:w="2100" w:type="dxa"/>
          </w:tcPr>
          <w:p w14:paraId="6C0B9125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12CC32A7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364" w:type="dxa"/>
          </w:tcPr>
          <w:p w14:paraId="3EBFEE09" w14:textId="77777777" w:rsidR="00654E98" w:rsidRPr="00654E98" w:rsidRDefault="00654E98" w:rsidP="00FE1E06">
            <w:pPr>
              <w:keepNext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654E98" w14:paraId="74F3D082" w14:textId="77777777" w:rsidTr="00494535">
        <w:trPr>
          <w:trHeight w:val="2645"/>
        </w:trPr>
        <w:tc>
          <w:tcPr>
            <w:tcW w:w="2100" w:type="dxa"/>
          </w:tcPr>
          <w:p w14:paraId="12D7987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364" w:type="dxa"/>
          </w:tcPr>
          <w:p w14:paraId="7401F316" w14:textId="53879FCF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bookmarkStart w:id="0" w:name="_GoBack"/>
            <w:bookmarkEnd w:id="0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Конвенция о правах ребенка;</w:t>
            </w:r>
          </w:p>
          <w:p w14:paraId="09D7809E" w14:textId="26CAF78D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-Всеобщая декларация прав человека;</w:t>
            </w:r>
          </w:p>
          <w:p w14:paraId="2FDD541F" w14:textId="28C19DAE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-Конституция РФ;</w:t>
            </w:r>
          </w:p>
          <w:p w14:paraId="2C484536" w14:textId="71D58E51" w:rsidR="005E3FBB" w:rsidRPr="00654E98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-Федеральный закон Российской Федерации от 24 июля 1998 г.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№ 124-ФЗ «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Об основных гарантиях прав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ребенка в Российской Федерации» (с изм. от 14.07.2022)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6B93F8DD" w14:textId="0FBD7246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-Закон Российской Федерации от 29 декабря 2012 года </w:t>
            </w:r>
            <w:r w:rsidR="005E3FBB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273-ФЗ «Об образовании в Российской Федерации»;</w:t>
            </w:r>
          </w:p>
          <w:p w14:paraId="26BF24BB" w14:textId="289C5033"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Приказ Минобрнауки России № 1155 от 17 октября 2013 г. «Об утверждении федерального государственного образовательного стандарта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дошкольного образования»;</w:t>
            </w:r>
          </w:p>
          <w:p w14:paraId="0DF0E9E3" w14:textId="24C159BC"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</w:t>
            </w:r>
          </w:p>
          <w:p w14:paraId="6E4955AC" w14:textId="2E5C449F" w:rsidR="005E3FBB" w:rsidRDefault="005E3FBB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-Концепция развития добровольчества (волонтерства) в Российской Федерации до 2025 года (утверждена Распоряжением Правительства Российской Федерации от 27.12.2018 № 2950-р);</w:t>
            </w:r>
          </w:p>
          <w:p w14:paraId="0E6887C5" w14:textId="489F9D24" w:rsidR="007853DF" w:rsidRPr="007853DF" w:rsidRDefault="007853DF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bookmarkStart w:id="1" w:name="P42"/>
            <w:bookmarkEnd w:id="1"/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Порядок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организации и осуществления образовательной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деятельности по основным общеобразовательным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программам - образовательным программам начального общего,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основного общего и среднего общего образования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(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Утвержден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приказом Министерства просвещения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Российской Федерации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от 28 августа 2020 г.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№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442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);</w:t>
            </w:r>
          </w:p>
          <w:p w14:paraId="5B2D53C7" w14:textId="5B618E5E" w:rsidR="00654E98" w:rsidRPr="00654E98" w:rsidRDefault="00654E98" w:rsidP="00FE1E06">
            <w:pPr>
              <w:ind w:firstLine="0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Закон Чувашской Республики от 30.07.2013 № 50 «Об образовании в Чувашской Республике»</w:t>
            </w:r>
            <w:r w:rsidR="005E3F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(с изм. от 05.07.2022)</w:t>
            </w:r>
          </w:p>
        </w:tc>
      </w:tr>
      <w:tr w:rsidR="00654E98" w:rsidRPr="00654E98" w14:paraId="457CD40A" w14:textId="77777777" w:rsidTr="00494535">
        <w:trPr>
          <w:trHeight w:val="20"/>
        </w:trPr>
        <w:tc>
          <w:tcPr>
            <w:tcW w:w="2100" w:type="dxa"/>
          </w:tcPr>
          <w:p w14:paraId="4892F58D" w14:textId="77777777" w:rsidR="00654E98" w:rsidRPr="00654E98" w:rsidRDefault="007853DF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Ц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ель проекта</w:t>
            </w:r>
          </w:p>
        </w:tc>
        <w:tc>
          <w:tcPr>
            <w:tcW w:w="7364" w:type="dxa"/>
          </w:tcPr>
          <w:p w14:paraId="48E2F278" w14:textId="5F94D97D" w:rsidR="00654E98" w:rsidRPr="00654E98" w:rsidRDefault="00037CA0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Содействие развитию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волонтерского движения в дошкольных учреждениях города Чебоксары, направленное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на воспитание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духовно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-нравственных ценностей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и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патриотизма у дошкольников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, объединяя всех участников образовательного процесса.</w:t>
            </w:r>
          </w:p>
        </w:tc>
      </w:tr>
      <w:tr w:rsidR="00654E98" w:rsidRPr="00654E98" w14:paraId="14078302" w14:textId="77777777" w:rsidTr="00494535">
        <w:trPr>
          <w:trHeight w:val="20"/>
        </w:trPr>
        <w:tc>
          <w:tcPr>
            <w:tcW w:w="2100" w:type="dxa"/>
          </w:tcPr>
          <w:p w14:paraId="60DF536E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364" w:type="dxa"/>
          </w:tcPr>
          <w:p w14:paraId="72908DF5" w14:textId="01A6181A" w:rsid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-развивать детскую инициативу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участию в добровольных социально-важных акциях и мероприятиях;</w:t>
            </w:r>
          </w:p>
          <w:p w14:paraId="529EBD53" w14:textId="2ED1FF6E" w:rsidR="005E3235" w:rsidRPr="00654E98" w:rsidRDefault="005E323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-формировать патриотическое сознание и активную гражданскую позицию у дошкольников и их родителей;</w:t>
            </w:r>
          </w:p>
          <w:p w14:paraId="7B72F190" w14:textId="0B0BB669" w:rsidR="005E3235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создать благоприятную социокультурную развивающую среду, сочетая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разные формы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методы работы со всеми участниками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образовательного процесса для успешной реализации проекта;</w:t>
            </w:r>
          </w:p>
          <w:p w14:paraId="7F4B848A" w14:textId="65BF7AB4" w:rsidR="00846082" w:rsidRDefault="0061373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воспитывать духовно-нравственную личность с активной жизненной позицией и творческим потенциалом, способн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толерантному отношению и сотрудничеству с другими людьми;</w:t>
            </w:r>
          </w:p>
          <w:p w14:paraId="36BEB64A" w14:textId="45299F83" w:rsidR="00CB0F4A" w:rsidRDefault="00CB0F4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-воспитывать нравственные качества (доброта</w:t>
            </w:r>
            <w:r w:rsidR="00DB04B2">
              <w:rPr>
                <w:rFonts w:eastAsia="Times New Roman" w:cs="Times New Roman"/>
                <w:bCs/>
                <w:szCs w:val="24"/>
                <w:lang w:eastAsia="ru-RU"/>
              </w:rPr>
              <w:t>, отзывчивость, взаимопомощь и др.), самостоятельность, ответственность;</w:t>
            </w:r>
          </w:p>
          <w:p w14:paraId="60BD71E8" w14:textId="2430231B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возродить лучшие отечественные традиции волонтерства и добровольчества в дошкольных учреждениях города</w:t>
            </w:r>
            <w:r w:rsidR="00A579D0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</w:p>
          <w:p w14:paraId="2FE23492" w14:textId="57D0E026" w:rsidR="00654E98" w:rsidRPr="00654E98" w:rsidRDefault="00F66FA4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распростран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ять лучшие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практик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волонтерства.</w:t>
            </w:r>
          </w:p>
        </w:tc>
      </w:tr>
      <w:tr w:rsidR="00654E98" w:rsidRPr="00654E98" w14:paraId="71471FD7" w14:textId="77777777" w:rsidTr="00494535">
        <w:trPr>
          <w:trHeight w:val="20"/>
        </w:trPr>
        <w:tc>
          <w:tcPr>
            <w:tcW w:w="2100" w:type="dxa"/>
          </w:tcPr>
          <w:p w14:paraId="7F399F84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t xml:space="preserve">Целевые индикаторы и показатели </w:t>
            </w: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7364" w:type="dxa"/>
          </w:tcPr>
          <w:p w14:paraId="60A98935" w14:textId="77777777" w:rsidR="00654E98" w:rsidRDefault="00654E98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lastRenderedPageBreak/>
              <w:t>Реализ</w:t>
            </w:r>
            <w:r w:rsidR="00637D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ация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14:paraId="630192A4" w14:textId="656D10F3" w:rsidR="007853DF" w:rsidRDefault="007853DF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-повышение у дошкольников чувства сплоченности, доброты, милосердия, сострадания, взаимопомощи, способности к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сопереживанию,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 xml:space="preserve"> стремления трудиться на благо окружающих;</w:t>
            </w:r>
          </w:p>
          <w:p w14:paraId="4E6375FE" w14:textId="51D1DC06" w:rsidR="00654E98" w:rsidRPr="00654E98" w:rsidRDefault="00637D1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-увеличение количества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воспитанников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их родителей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, вовлеченных в волонтерскую деятельность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8B27800" w14:textId="7AF2A0B4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повышение эмоционально-положительного отношения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нравственным ценностям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1B272F6" w14:textId="77777777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-популяризация волонтерского (добровольческого) движения среди всех участников образовательных отношений;</w:t>
            </w:r>
          </w:p>
          <w:p w14:paraId="45F134D6" w14:textId="490C0104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укрепление сотрудничества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ДОУ и семьи в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вопросах 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духовно-нравственного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воспитания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6E8EA75E" w14:textId="25128719" w:rsidR="00FE1E06" w:rsidRPr="00654E98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-разработка методического кейса;</w:t>
            </w:r>
          </w:p>
          <w:p w14:paraId="5184DE0B" w14:textId="6C8FD862" w:rsidR="00654E98" w:rsidRPr="00654E98" w:rsidRDefault="00637D15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-формирование эффективной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ы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социального партнерства.</w:t>
            </w:r>
          </w:p>
        </w:tc>
      </w:tr>
      <w:tr w:rsidR="00654E98" w:rsidRPr="00654E98" w14:paraId="3BACD2AC" w14:textId="77777777" w:rsidTr="00494535">
        <w:trPr>
          <w:trHeight w:val="20"/>
        </w:trPr>
        <w:tc>
          <w:tcPr>
            <w:tcW w:w="2100" w:type="dxa"/>
          </w:tcPr>
          <w:p w14:paraId="509D5EC2" w14:textId="77777777" w:rsidR="00654E98" w:rsidRPr="00654E98" w:rsidRDefault="00AA12F9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Сроки реализации 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14:paraId="404928CB" w14:textId="77777777" w:rsidR="00654E98" w:rsidRDefault="002978BE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>апреля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2022</w:t>
            </w:r>
            <w:r w:rsidR="00166BA3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51AED84D" w14:textId="77777777" w:rsidR="00166BA3" w:rsidRPr="00654E98" w:rsidRDefault="00166BA3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654E98" w:rsidRPr="00654E98" w14:paraId="3B472553" w14:textId="77777777" w:rsidTr="00494535">
        <w:trPr>
          <w:trHeight w:val="20"/>
        </w:trPr>
        <w:tc>
          <w:tcPr>
            <w:tcW w:w="2100" w:type="dxa"/>
          </w:tcPr>
          <w:p w14:paraId="701ADC02" w14:textId="77777777"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51773C86" w14:textId="77777777"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14:paraId="6659CE00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14:paraId="1E40B05E" w14:textId="77777777" w:rsidR="004079CE" w:rsidRDefault="00403037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 xml:space="preserve">- </w:t>
            </w:r>
            <w:r w:rsidR="00D31E6C">
              <w:rPr>
                <w:color w:val="111111"/>
                <w:szCs w:val="24"/>
              </w:rPr>
              <w:t>с</w:t>
            </w:r>
            <w:r w:rsidR="00D31E6C" w:rsidRPr="001C4712">
              <w:rPr>
                <w:color w:val="111111"/>
                <w:szCs w:val="24"/>
              </w:rPr>
              <w:t>оставление нормативно-методическ</w:t>
            </w:r>
            <w:r w:rsidR="000432DE">
              <w:rPr>
                <w:color w:val="111111"/>
                <w:szCs w:val="24"/>
              </w:rPr>
              <w:t>ой базы реализации муниципального</w:t>
            </w:r>
            <w:r w:rsidR="00D31E6C" w:rsidRPr="001C4712">
              <w:rPr>
                <w:color w:val="111111"/>
                <w:szCs w:val="24"/>
              </w:rPr>
              <w:t xml:space="preserve"> про</w:t>
            </w:r>
            <w:r w:rsidR="000432DE">
              <w:rPr>
                <w:color w:val="111111"/>
                <w:szCs w:val="24"/>
              </w:rPr>
              <w:t>екта</w:t>
            </w:r>
            <w:r w:rsidR="00D31E6C">
              <w:rPr>
                <w:color w:val="111111"/>
                <w:szCs w:val="24"/>
              </w:rPr>
              <w:t>;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 w14:paraId="32BABBE0" w14:textId="77777777" w:rsidR="00654E98" w:rsidRDefault="004079CE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сотрудничество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с социальными учреждениями города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и в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олонтерск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ими организациями</w:t>
            </w:r>
            <w:r w:rsid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14:paraId="2BF4CDF5" w14:textId="2F058CE3" w:rsidR="00494535" w:rsidRDefault="00A579D0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49453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организация и проведение мероприятий, направленных реализацию поставленных задач проекта:</w:t>
            </w:r>
          </w:p>
          <w:p w14:paraId="4476822E" w14:textId="0A455C5E" w:rsidR="00494535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участие в социальных акциях и проектах разного уровня;</w:t>
            </w:r>
          </w:p>
          <w:p w14:paraId="40C63CEB" w14:textId="2B4F4831" w:rsidR="00D31E6C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шефская помощь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пожилым,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ветеранам </w:t>
            </w:r>
            <w:r w:rsidR="002E20A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педагогического труда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, ветеранам ВОВ и др.</w:t>
            </w:r>
          </w:p>
          <w:p w14:paraId="764E7764" w14:textId="1B914350" w:rsidR="00D31E6C" w:rsidRPr="00654E98" w:rsidRDefault="002E20AE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-встречи с интересными и известными людьми города 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Республики. </w:t>
            </w:r>
          </w:p>
        </w:tc>
      </w:tr>
      <w:tr w:rsidR="00654E98" w:rsidRPr="00654E98" w14:paraId="72C95015" w14:textId="77777777" w:rsidTr="00494535">
        <w:trPr>
          <w:trHeight w:val="20"/>
        </w:trPr>
        <w:tc>
          <w:tcPr>
            <w:tcW w:w="2100" w:type="dxa"/>
          </w:tcPr>
          <w:p w14:paraId="336FAD81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364" w:type="dxa"/>
          </w:tcPr>
          <w:p w14:paraId="5E600B39" w14:textId="2ED020CA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 дошкольников развита инициатива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желание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оказа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ть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добровольн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помощ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B250D2">
              <w:rPr>
                <w:rFonts w:eastAsia="Times New Roman" w:cs="Times New Roman"/>
                <w:bCs/>
                <w:szCs w:val="24"/>
                <w:lang w:eastAsia="ru-RU"/>
              </w:rPr>
              <w:t>окружающему миру природы и социума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259B6FFC" w14:textId="2962BF61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-воспитанники ДОУ отзывчивы, внимательны к окружающим;</w:t>
            </w:r>
          </w:p>
          <w:p w14:paraId="5723EE10" w14:textId="0186BF3A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у дошкольников и их родителей с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формирова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но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патриотическое сознание и активн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гражданск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позици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870BBA6" w14:textId="4C54C5A1" w:rsidR="003A02E7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возро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ждены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лучшие отечественные традиции волонтерства и добровольчества в дошкольных учреждениях города Чебоксары</w:t>
            </w:r>
            <w:r w:rsidR="00D203F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37DB8EFF" w14:textId="6B2E8B36" w:rsidR="003A02E7" w:rsidRDefault="000432DE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-созданы</w:t>
            </w:r>
            <w:r w:rsidR="003A02E7">
              <w:rPr>
                <w:rFonts w:eastAsia="Times New Roman" w:cs="Times New Roman"/>
                <w:szCs w:val="24"/>
                <w:lang w:eastAsia="ru-RU"/>
              </w:rPr>
              <w:t xml:space="preserve"> условия для успешной реализации проекта через просветительскую деятельность среди дошкольников и их родителей</w:t>
            </w:r>
            <w:r w:rsidR="00D203F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D098F3F" w14:textId="739F9757" w:rsidR="00654E98" w:rsidRPr="00654E98" w:rsidRDefault="000432DE" w:rsidP="00FE1E06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B250D2">
              <w:rPr>
                <w:rFonts w:eastAsia="Times New Roman" w:cs="Times New Roman"/>
                <w:szCs w:val="24"/>
                <w:lang w:eastAsia="ru-RU"/>
              </w:rPr>
              <w:t>повышен имидж дошкольных учреждений города Чебоксары</w:t>
            </w:r>
            <w:r w:rsidR="00510EA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54E98" w:rsidRPr="00654E98" w14:paraId="18EA10D9" w14:textId="77777777" w:rsidTr="00494535">
        <w:trPr>
          <w:trHeight w:val="20"/>
        </w:trPr>
        <w:tc>
          <w:tcPr>
            <w:tcW w:w="2100" w:type="dxa"/>
          </w:tcPr>
          <w:p w14:paraId="30121A8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7364" w:type="dxa"/>
          </w:tcPr>
          <w:p w14:paraId="4191AD33" w14:textId="4C7DE734" w:rsidR="00654E98" w:rsidRPr="00654E98" w:rsidRDefault="00FE23ED" w:rsidP="00FE1E06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654E98"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предоставляется исполнителями в установленном порядке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E87E690" w14:textId="151BA6CF" w:rsidR="00654E98" w:rsidRDefault="00FE23ED" w:rsidP="00FE1E06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у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0CAE61C9" w14:textId="60DB22C5" w:rsidR="00FE1E06" w:rsidRPr="00654E98" w:rsidRDefault="00FE1E06" w:rsidP="00FE1E06">
            <w:pPr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информация о реализации проекта </w:t>
            </w:r>
            <w:r>
              <w:rPr>
                <w:rFonts w:eastAsia="Times New Roman" w:cs="Times New Roman"/>
                <w:szCs w:val="24"/>
                <w:lang w:eastAsia="ru-RU"/>
              </w:rPr>
              <w:t>размещается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 в социальных сетях и на официальных сайтах организаций.</w:t>
            </w:r>
          </w:p>
        </w:tc>
      </w:tr>
    </w:tbl>
    <w:p w14:paraId="66950A7B" w14:textId="77777777" w:rsidR="00654E98" w:rsidRPr="00654E98" w:rsidRDefault="00654E98" w:rsidP="00654E98">
      <w:pPr>
        <w:rPr>
          <w:rFonts w:cs="Times New Roman"/>
          <w:szCs w:val="24"/>
        </w:rPr>
      </w:pPr>
    </w:p>
    <w:p w14:paraId="7EBFEC9E" w14:textId="77777777"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 w:rsidSect="00FE1E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BB"/>
    <w:rsid w:val="00037CA0"/>
    <w:rsid w:val="000432DE"/>
    <w:rsid w:val="001054CC"/>
    <w:rsid w:val="00166BA3"/>
    <w:rsid w:val="00167538"/>
    <w:rsid w:val="00190ABB"/>
    <w:rsid w:val="001B1C30"/>
    <w:rsid w:val="001D5723"/>
    <w:rsid w:val="002978BE"/>
    <w:rsid w:val="002E20AE"/>
    <w:rsid w:val="00337C23"/>
    <w:rsid w:val="0034417A"/>
    <w:rsid w:val="003A02E7"/>
    <w:rsid w:val="00403037"/>
    <w:rsid w:val="004079CE"/>
    <w:rsid w:val="00494535"/>
    <w:rsid w:val="00510EA4"/>
    <w:rsid w:val="005E3235"/>
    <w:rsid w:val="005E3FBB"/>
    <w:rsid w:val="0061373B"/>
    <w:rsid w:val="00637D15"/>
    <w:rsid w:val="00654E98"/>
    <w:rsid w:val="00784682"/>
    <w:rsid w:val="007853DF"/>
    <w:rsid w:val="00846082"/>
    <w:rsid w:val="00880FA7"/>
    <w:rsid w:val="008A213D"/>
    <w:rsid w:val="00A25AD5"/>
    <w:rsid w:val="00A579D0"/>
    <w:rsid w:val="00AA12F9"/>
    <w:rsid w:val="00AA1B1E"/>
    <w:rsid w:val="00AF699F"/>
    <w:rsid w:val="00B250D2"/>
    <w:rsid w:val="00B521CA"/>
    <w:rsid w:val="00B854CC"/>
    <w:rsid w:val="00C3494B"/>
    <w:rsid w:val="00CB0F4A"/>
    <w:rsid w:val="00CD249A"/>
    <w:rsid w:val="00CF7EBF"/>
    <w:rsid w:val="00D203F6"/>
    <w:rsid w:val="00D26D3B"/>
    <w:rsid w:val="00D31E6C"/>
    <w:rsid w:val="00DB04B2"/>
    <w:rsid w:val="00E3000E"/>
    <w:rsid w:val="00E92CC9"/>
    <w:rsid w:val="00F31FB1"/>
    <w:rsid w:val="00F66FA4"/>
    <w:rsid w:val="00F70849"/>
    <w:rsid w:val="00FA4233"/>
    <w:rsid w:val="00FE1E06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332D"/>
  <w15:docId w15:val="{00B8317A-36D4-4A21-8FE8-635090A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53DF"/>
    <w:rPr>
      <w:color w:val="0000FF" w:themeColor="hyperlink"/>
      <w:u w:val="single"/>
    </w:rPr>
  </w:style>
  <w:style w:type="paragraph" w:customStyle="1" w:styleId="ConsPlusNormal">
    <w:name w:val="ConsPlusNormal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Валентина Яковлева</cp:lastModifiedBy>
  <cp:revision>14</cp:revision>
  <cp:lastPrinted>2022-10-19T10:43:00Z</cp:lastPrinted>
  <dcterms:created xsi:type="dcterms:W3CDTF">2022-10-11T08:58:00Z</dcterms:created>
  <dcterms:modified xsi:type="dcterms:W3CDTF">2022-10-19T11:03:00Z</dcterms:modified>
</cp:coreProperties>
</file>