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827"/>
        <w:gridCol w:w="1983"/>
        <w:gridCol w:w="3830"/>
      </w:tblGrid>
      <w:tr w:rsidR="00A97AA5" w:rsidRPr="00A97AA5" w14:paraId="2C6CD515" w14:textId="77777777" w:rsidTr="00250862">
        <w:tc>
          <w:tcPr>
            <w:tcW w:w="3827" w:type="dxa"/>
            <w:shd w:val="clear" w:color="auto" w:fill="auto"/>
          </w:tcPr>
          <w:p w14:paraId="4C6B3133" w14:textId="77777777" w:rsidR="00A97AA5" w:rsidRPr="00A97AA5" w:rsidRDefault="00A97AA5" w:rsidP="00A97AA5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bookmarkStart w:id="0" w:name="_Hlk130994174"/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Чăваш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Республикинчи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  <w:p w14:paraId="474B576E" w14:textId="77777777" w:rsidR="00A97AA5" w:rsidRPr="00A97AA5" w:rsidRDefault="00A97AA5" w:rsidP="00A97AA5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Шупашкар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хулин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  <w:p w14:paraId="3065F200" w14:textId="77777777" w:rsidR="00A97AA5" w:rsidRPr="00A97AA5" w:rsidRDefault="00A97AA5" w:rsidP="00A97AA5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«205-мĕш «Новоград»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ача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сачĕ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»  </w:t>
            </w:r>
          </w:p>
          <w:p w14:paraId="5201B813" w14:textId="77777777" w:rsidR="00A97AA5" w:rsidRPr="00A97AA5" w:rsidRDefault="00A97AA5" w:rsidP="00A97AA5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муниципалитетăн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шкул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умĕнхи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вĕренÿ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бюджет </w:t>
            </w:r>
          </w:p>
          <w:p w14:paraId="26FF9515" w14:textId="77777777" w:rsidR="00A97AA5" w:rsidRPr="00A97AA5" w:rsidRDefault="00A97AA5" w:rsidP="00A97AA5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учрежденийĕ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14:paraId="36071AD9" w14:textId="77777777" w:rsidR="00A97AA5" w:rsidRPr="00A97AA5" w:rsidRDefault="00A97AA5" w:rsidP="00A97A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499DD6F7" w14:textId="77777777" w:rsidR="00A97AA5" w:rsidRPr="00A97AA5" w:rsidRDefault="00A97AA5" w:rsidP="00A97A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474C9D4B" w14:textId="77777777" w:rsidR="00A97AA5" w:rsidRPr="00A97AA5" w:rsidRDefault="00A97AA5" w:rsidP="00A97AA5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613B1EBC" w14:textId="77777777" w:rsidR="00A97AA5" w:rsidRPr="00A97AA5" w:rsidRDefault="00A97AA5" w:rsidP="00A97AA5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3416FFFE" w14:textId="77777777" w:rsidR="00A97AA5" w:rsidRPr="00A97AA5" w:rsidRDefault="00A97AA5" w:rsidP="00A97A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71678A1D" w14:textId="77777777" w:rsidR="00A97AA5" w:rsidRPr="00A97AA5" w:rsidRDefault="00A97AA5" w:rsidP="00A97AA5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36"/>
                <w:szCs w:val="20"/>
              </w:rPr>
              <w:t>ПРИКАЗ</w:t>
            </w:r>
          </w:p>
        </w:tc>
        <w:tc>
          <w:tcPr>
            <w:tcW w:w="3830" w:type="dxa"/>
            <w:shd w:val="clear" w:color="auto" w:fill="auto"/>
          </w:tcPr>
          <w:p w14:paraId="2C2A6862" w14:textId="77777777" w:rsidR="00A97AA5" w:rsidRPr="00A97AA5" w:rsidRDefault="00A97AA5" w:rsidP="00A97AA5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Муниципальное бюджетное </w:t>
            </w:r>
          </w:p>
          <w:p w14:paraId="71F3362A" w14:textId="77777777" w:rsidR="00A97AA5" w:rsidRPr="00A97AA5" w:rsidRDefault="00A97AA5" w:rsidP="00A97AA5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дошкольное образовательное </w:t>
            </w:r>
          </w:p>
          <w:p w14:paraId="1A71DCCD" w14:textId="77777777" w:rsidR="00A97AA5" w:rsidRPr="00A97AA5" w:rsidRDefault="00A97AA5" w:rsidP="00A97AA5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учреждение </w:t>
            </w:r>
          </w:p>
          <w:p w14:paraId="1D305B8C" w14:textId="77777777" w:rsidR="00A97AA5" w:rsidRPr="00A97AA5" w:rsidRDefault="00A97AA5" w:rsidP="00A97AA5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«Детский сад № 205 «Новоград» </w:t>
            </w:r>
          </w:p>
          <w:p w14:paraId="6334D0BD" w14:textId="77777777" w:rsidR="00A97AA5" w:rsidRPr="00A97AA5" w:rsidRDefault="00A97AA5" w:rsidP="00A97AA5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города Чебоксары </w:t>
            </w:r>
          </w:p>
          <w:p w14:paraId="7C38DC6A" w14:textId="77777777" w:rsidR="00A97AA5" w:rsidRPr="00A97AA5" w:rsidRDefault="00A97AA5" w:rsidP="00A97AA5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>Чувашской Республики</w:t>
            </w:r>
          </w:p>
        </w:tc>
      </w:tr>
    </w:tbl>
    <w:p w14:paraId="663742CB" w14:textId="77777777" w:rsidR="00A97AA5" w:rsidRPr="00A97AA5" w:rsidRDefault="00A97AA5" w:rsidP="00A97AA5">
      <w:pPr>
        <w:spacing w:after="0" w:line="100" w:lineRule="atLeast"/>
        <w:rPr>
          <w:rFonts w:ascii="Times New Roman" w:eastAsia="Times New Roman" w:hAnsi="Times New Roman"/>
          <w:sz w:val="24"/>
          <w:szCs w:val="20"/>
        </w:rPr>
      </w:pPr>
    </w:p>
    <w:p w14:paraId="710A607A" w14:textId="77777777" w:rsidR="00A97AA5" w:rsidRPr="00A97AA5" w:rsidRDefault="00A97AA5" w:rsidP="00A97AA5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A97AA5">
        <w:rPr>
          <w:rFonts w:ascii="Times New Roman" w:eastAsia="Times New Roman" w:hAnsi="Times New Roman"/>
          <w:sz w:val="24"/>
          <w:szCs w:val="20"/>
        </w:rPr>
        <w:t xml:space="preserve">                  </w:t>
      </w:r>
      <w:proofErr w:type="spellStart"/>
      <w:r w:rsidRPr="00A97AA5">
        <w:rPr>
          <w:rFonts w:ascii="Times New Roman" w:eastAsia="Times New Roman" w:hAnsi="Times New Roman"/>
          <w:sz w:val="24"/>
          <w:szCs w:val="20"/>
        </w:rPr>
        <w:t>Шупашкар</w:t>
      </w:r>
      <w:proofErr w:type="spellEnd"/>
      <w:r w:rsidRPr="00A97AA5">
        <w:rPr>
          <w:rFonts w:ascii="Times New Roman" w:eastAsia="Times New Roman" w:hAnsi="Times New Roman"/>
          <w:sz w:val="24"/>
          <w:szCs w:val="20"/>
        </w:rPr>
        <w:t xml:space="preserve"> хули </w:t>
      </w:r>
      <w:r w:rsidRPr="00A97AA5">
        <w:rPr>
          <w:rFonts w:ascii="Times New Roman" w:eastAsia="Times New Roman" w:hAnsi="Times New Roman"/>
          <w:sz w:val="24"/>
          <w:szCs w:val="20"/>
        </w:rPr>
        <w:tab/>
      </w:r>
      <w:r w:rsidRPr="00A97AA5">
        <w:rPr>
          <w:rFonts w:ascii="Times New Roman" w:eastAsia="Times New Roman" w:hAnsi="Times New Roman"/>
          <w:sz w:val="24"/>
          <w:szCs w:val="20"/>
        </w:rPr>
        <w:tab/>
        <w:t xml:space="preserve">                                                           г. Чебоксары</w:t>
      </w:r>
    </w:p>
    <w:p w14:paraId="36241664" w14:textId="77777777" w:rsidR="00A97AA5" w:rsidRPr="00A97AA5" w:rsidRDefault="00A97AA5" w:rsidP="00A97AA5">
      <w:pPr>
        <w:spacing w:after="0" w:line="100" w:lineRule="atLeast"/>
        <w:rPr>
          <w:rFonts w:ascii="Times New Roman" w:eastAsia="Times New Roman" w:hAnsi="Times New Roman"/>
          <w:sz w:val="24"/>
          <w:szCs w:val="20"/>
        </w:rPr>
      </w:pPr>
      <w:r w:rsidRPr="00A97AA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24.03.2023</w:t>
      </w:r>
      <w:r w:rsidRPr="00A97AA5">
        <w:rPr>
          <w:rFonts w:ascii="Times New Roman" w:eastAsia="Times New Roman" w:hAnsi="Times New Roman"/>
          <w:sz w:val="24"/>
          <w:szCs w:val="20"/>
        </w:rPr>
        <w:t xml:space="preserve">          №69</w:t>
      </w:r>
    </w:p>
    <w:bookmarkEnd w:id="0"/>
    <w:p w14:paraId="72D846C1" w14:textId="77777777" w:rsidR="00781C72" w:rsidRDefault="00A01979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проведении</w:t>
      </w:r>
    </w:p>
    <w:p w14:paraId="39F5DC3A" w14:textId="09D125D6" w:rsidR="00A97AA5" w:rsidRPr="00A97AA5" w:rsidRDefault="00781C72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</w:t>
      </w:r>
      <w:r w:rsidR="00A01979" w:rsidRPr="00A97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CC10827" w14:textId="59E3FF95" w:rsidR="00A97AA5" w:rsidRPr="00A97AA5" w:rsidRDefault="00A01979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</w:t>
      </w:r>
      <w:r w:rsidR="00781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A97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8811074" w14:textId="77777777" w:rsidR="00A97AA5" w:rsidRPr="00A97AA5" w:rsidRDefault="00A01979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инфраструктуры </w:t>
      </w:r>
    </w:p>
    <w:p w14:paraId="3D41BD1D" w14:textId="72EC3F06" w:rsidR="00A01979" w:rsidRDefault="00A01979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</w:t>
      </w:r>
    </w:p>
    <w:p w14:paraId="6826C94D" w14:textId="77777777" w:rsidR="00A97AA5" w:rsidRPr="00A97AA5" w:rsidRDefault="00A97AA5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0D7C8" w14:textId="5C5F812C" w:rsidR="00A01979" w:rsidRDefault="00A97AA5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28 Федерального закона от 29.12.2012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25.11.2022 № 1028 «Об утверждении федеральной образовательной программы дошкольного образования» с 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фо</w:t>
      </w:r>
      <w:r w:rsidR="006247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(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13.02.2023 № ТВ-413/03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направлении рекомендаций»), в целях приведения в соответствие с ФГОС и ФОП ДО предметно-пространственной среды МБДОУ </w:t>
      </w:r>
      <w:bookmarkStart w:id="1" w:name="_Hlk13098466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№205» г. Чебоксары</w:t>
      </w:r>
      <w:r w:rsidR="00CF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(МБДОУ)</w:t>
      </w:r>
    </w:p>
    <w:p w14:paraId="547A33B2" w14:textId="77777777" w:rsidR="00A97AA5" w:rsidRPr="00A97AA5" w:rsidRDefault="00A97AA5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2162C9C2" w14:textId="6F1E094E" w:rsidR="00A01979" w:rsidRPr="00A97AA5" w:rsidRDefault="00A01979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6E57E6C6" w14:textId="77777777" w:rsidR="00A97AA5" w:rsidRPr="00A97AA5" w:rsidRDefault="00A97AA5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48ABB" w14:textId="6A67E783" w:rsidR="00781C72" w:rsidRDefault="00A01979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81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необходимые мероприятия по мониторингу инфраструктуры МБДОУ:</w:t>
      </w:r>
    </w:p>
    <w:p w14:paraId="19143D04" w14:textId="77777777" w:rsidR="0066267D" w:rsidRDefault="00781C72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6626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E2D07F" w14:textId="6416A949" w:rsidR="00A01979" w:rsidRDefault="0066267D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1.1.1.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план-график мониторинга инфраструктуры МБДОУ 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8A0FA1" w14:textId="6C7EA6FE" w:rsidR="0066267D" w:rsidRPr="00A97AA5" w:rsidRDefault="0066267D" w:rsidP="0066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 w:rsidRPr="0066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переходу на ФОП ДО согласно приложению 2.</w:t>
      </w:r>
    </w:p>
    <w:p w14:paraId="49657ABE" w14:textId="239BAA7B" w:rsidR="00A01979" w:rsidRDefault="00781C72" w:rsidP="0066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рабочую группу по мониторингу инфраструктуры МБДОУ в составе:</w:t>
      </w:r>
    </w:p>
    <w:p w14:paraId="25E7EDD4" w14:textId="2F0587AF" w:rsidR="00781C72" w:rsidRDefault="00781C72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корпус: </w:t>
      </w:r>
    </w:p>
    <w:p w14:paraId="5274AA74" w14:textId="1CDA091C" w:rsidR="00781C72" w:rsidRPr="00A97AA5" w:rsidRDefault="00781C72" w:rsidP="00F818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Федорова А.Д.,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BBF403" w14:textId="289DD761" w:rsidR="00781C72" w:rsidRPr="00A97AA5" w:rsidRDefault="00781C72" w:rsidP="00F818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члены группы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Александрова Е.В., заведующий хозяйством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Вишневская К.Н., 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Л.Ю., 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Л.А., 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14:paraId="1A8098DA" w14:textId="1911AE8B" w:rsidR="00781C72" w:rsidRPr="00A97AA5" w:rsidRDefault="00781C72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корпус:</w:t>
      </w:r>
    </w:p>
    <w:p w14:paraId="5522A65C" w14:textId="1268D658" w:rsidR="00A01979" w:rsidRPr="00A97AA5" w:rsidRDefault="00A01979" w:rsidP="00F818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группы –</w:t>
      </w:r>
      <w:r w:rsidR="0078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Сергеева А.В.,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воспитатель;</w:t>
      </w:r>
    </w:p>
    <w:p w14:paraId="2D55015F" w14:textId="6201418B" w:rsidR="00A01979" w:rsidRPr="00A97AA5" w:rsidRDefault="00A01979" w:rsidP="00F818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члены группы – </w:t>
      </w:r>
      <w:r w:rsidR="0078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Дружинина Н.В., 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заведующего, </w:t>
      </w:r>
      <w:proofErr w:type="spellStart"/>
      <w:r w:rsidR="00781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Сынукова</w:t>
      </w:r>
      <w:proofErr w:type="spellEnd"/>
      <w:r w:rsidR="0078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</w:t>
      </w:r>
      <w:r w:rsidR="00F8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Максимова А.К., воспитатель, </w:t>
      </w:r>
      <w:r w:rsidR="00781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А.А., педагог дополнительного образования</w:t>
      </w:r>
      <w:r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D312C" w14:textId="62DE8A9D" w:rsidR="00F8182D" w:rsidRDefault="0066267D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Рабочей группе по мониторингу инфраструктуры МБДОУ</w:t>
      </w:r>
      <w:r w:rsidR="00F81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8BE654" w14:textId="77777777" w:rsidR="0066267D" w:rsidRDefault="0066267D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выполнить мероприятия в 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B2A36F" w14:textId="290141B7" w:rsidR="0066267D" w:rsidRDefault="0066267D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планом-графиком, указанным в пункте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1.1.1.)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226D35" w14:textId="45B1F396" w:rsidR="00A01979" w:rsidRPr="00A97AA5" w:rsidRDefault="0066267D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планом-графиком, указанным в пункте 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1.1.2.) настоящего приказа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C45FFA" w14:textId="74B651E4" w:rsidR="00A01979" w:rsidRPr="00A97AA5" w:rsidRDefault="0066267D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Федорову А.Д., заместителя заведующего, руководителя группы (1 корпус), Сергееву А.В., старшего воспитателя, руководителя группы (2 корпус), 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мероприятий, указанных в п. 1 </w:t>
      </w:r>
      <w:r w:rsidR="00CF2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приказа (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</w:t>
      </w:r>
      <w:r w:rsidR="00CF28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A2A581" w14:textId="0A8C2C16" w:rsidR="00A01979" w:rsidRPr="00A97AA5" w:rsidRDefault="0066267D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контроль за исполнением мероприятий планов-графиков на Федорову А.Д. заместителя заведующего, руководителя группы (1 корпус), Сергееву А.В., старшего воспитателя, руководителя группы (2 корпус)</w:t>
      </w:r>
      <w:r w:rsidR="00CF2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72B41BBA" w14:textId="64797425" w:rsidR="00A01979" w:rsidRPr="00A97AA5" w:rsidRDefault="00CF288F" w:rsidP="00A9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Кабаевой М.В., делопроизводителю,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 работников с настоящим приказом под подпись в срок до 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80553" w14:textId="4A011CB7" w:rsidR="00CF288F" w:rsidRDefault="00CF288F" w:rsidP="00CF2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</w:t>
      </w:r>
      <w:r w:rsidR="00A01979" w:rsidRPr="00A97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исполнения настоящего приказа оставляю за собой.</w:t>
      </w:r>
    </w:p>
    <w:p w14:paraId="2B3D024C" w14:textId="2D844E91" w:rsidR="00CF288F" w:rsidRDefault="00CF288F" w:rsidP="00CF288F">
      <w:pPr>
        <w:tabs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А.А.Виноградова</w:t>
      </w:r>
      <w:proofErr w:type="spellEnd"/>
    </w:p>
    <w:p w14:paraId="000770AF" w14:textId="186E14A1" w:rsidR="00A01979" w:rsidRPr="007E444A" w:rsidRDefault="00A01979" w:rsidP="00A01979">
      <w:pPr>
        <w:spacing w:before="100" w:beforeAutospacing="1" w:after="100" w:afterAutospacing="1" w:line="240" w:lineRule="auto"/>
        <w:ind w:left="600" w:right="30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1</w:t>
      </w: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>к приказу</w:t>
      </w:r>
      <w:r w:rsidR="007E444A"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>от </w:t>
      </w:r>
      <w:r w:rsidR="007E444A"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>24</w:t>
      </w: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7E444A"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>.2023 №</w:t>
      </w:r>
      <w:r w:rsidR="007E444A"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>69</w:t>
      </w:r>
    </w:p>
    <w:p w14:paraId="7F8E4BCB" w14:textId="77777777" w:rsidR="007E444A" w:rsidRDefault="00A01979" w:rsidP="007E44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План-график </w:t>
      </w:r>
    </w:p>
    <w:p w14:paraId="3B6F1CF8" w14:textId="30B7358E" w:rsidR="007E444A" w:rsidRDefault="00A01979" w:rsidP="007E44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мониторинга инфраструктуры </w:t>
      </w:r>
    </w:p>
    <w:p w14:paraId="387AAB70" w14:textId="4B23E759" w:rsidR="00A01979" w:rsidRPr="007E444A" w:rsidRDefault="00A01979" w:rsidP="007E44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МБДОУ «Детский сад №</w:t>
      </w:r>
      <w:r w:rsidR="007E444A" w:rsidRPr="007E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205</w:t>
      </w:r>
      <w:r w:rsidRPr="007E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7E444A" w:rsidRPr="007E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г. Чебоксары</w:t>
      </w:r>
    </w:p>
    <w:p w14:paraId="077DDC37" w14:textId="77777777" w:rsidR="007E444A" w:rsidRPr="007E444A" w:rsidRDefault="007E444A" w:rsidP="007E44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064" w:type="dxa"/>
        <w:tblBorders>
          <w:top w:val="single" w:sz="6" w:space="0" w:color="E32719"/>
          <w:left w:val="single" w:sz="6" w:space="0" w:color="E32719"/>
          <w:bottom w:val="single" w:sz="6" w:space="0" w:color="E32719"/>
          <w:right w:val="single" w:sz="6" w:space="0" w:color="E3271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6"/>
        <w:gridCol w:w="3058"/>
        <w:gridCol w:w="1115"/>
        <w:gridCol w:w="1835"/>
      </w:tblGrid>
      <w:tr w:rsidR="007E444A" w:rsidRPr="007E444A" w14:paraId="326B54AE" w14:textId="77777777" w:rsidTr="007E444A">
        <w:trPr>
          <w:tblHeader/>
        </w:trPr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4442C43F" w14:textId="77777777" w:rsidR="00A01979" w:rsidRPr="007E444A" w:rsidRDefault="00A01979" w:rsidP="007E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506F9042" w14:textId="6FB3322A" w:rsidR="00A01979" w:rsidRPr="007E444A" w:rsidRDefault="00A01979" w:rsidP="007E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="007E4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организацию мероприятий 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62FE18FA" w14:textId="77777777" w:rsidR="00A01979" w:rsidRPr="007E444A" w:rsidRDefault="00A01979" w:rsidP="007E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49112954" w14:textId="77777777" w:rsidR="00A01979" w:rsidRPr="007E444A" w:rsidRDefault="00A01979" w:rsidP="007E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</w:tr>
      <w:tr w:rsidR="007E444A" w:rsidRPr="007E444A" w14:paraId="70AA7417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C76E5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РППС и комплектацию учебно-методических материалов на соответствие санитарных норм и ФОП ДО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3F8A074F" w14:textId="268E8BE2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АХЧ), заведующий хозяйством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в группах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72C8E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br/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508AC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от </w:t>
            </w:r>
            <w:proofErr w:type="spellStart"/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све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</w:t>
            </w:r>
            <w:proofErr w:type="spellEnd"/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памятки от Рос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потреб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надзора</w:t>
            </w:r>
          </w:p>
        </w:tc>
      </w:tr>
      <w:tr w:rsidR="007E444A" w:rsidRPr="007E444A" w14:paraId="46E88D1B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48CBE" w14:textId="662CEA4C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запросы родителей</w:t>
            </w:r>
            <w:r w:rsid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(лиц, их заменяющих)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отношении РППС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39082E90" w14:textId="36081DF1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ВМР), с</w:t>
            </w:r>
            <w:r w:rsidR="00A01979"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F267A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апреля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3D9D5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родителей</w:t>
            </w:r>
          </w:p>
        </w:tc>
      </w:tr>
      <w:tr w:rsidR="007E444A" w:rsidRPr="007E444A" w14:paraId="601C354C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A1EA5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предпочтения детей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01F697FB" w14:textId="5FFFE492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ВМР), 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  <w:r w:rsidR="00A01979"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 воспитателями в группах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12B35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апреля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384D8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дошкольников</w:t>
            </w:r>
          </w:p>
        </w:tc>
      </w:tr>
      <w:tr w:rsidR="007E444A" w:rsidRPr="007E444A" w14:paraId="249C5AFE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594DA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перечень недостающих материалов и оборудования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639C4CC7" w14:textId="71303C58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ВМР), 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A6979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апреля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D387A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перечень</w:t>
            </w:r>
          </w:p>
        </w:tc>
      </w:tr>
      <w:tr w:rsidR="007E444A" w:rsidRPr="007E444A" w14:paraId="76A06FE1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B7E5E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опыт других ДОО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5A0BA98C" w14:textId="11E86384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ВМР), 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4520E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– май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C8FAB" w14:textId="1B3E7A00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 педсовете</w:t>
            </w:r>
          </w:p>
        </w:tc>
      </w:tr>
      <w:tr w:rsidR="007E444A" w:rsidRPr="007E444A" w14:paraId="0FF9FE4E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10600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Закупить материалы и оборудование по утвержденному перечню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507FD9D5" w14:textId="4D919B88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АХЧ), заведующий хозяйством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4A42F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апреля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B76D1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 закупках</w:t>
            </w:r>
          </w:p>
        </w:tc>
      </w:tr>
      <w:tr w:rsidR="007E444A" w:rsidRPr="007E444A" w14:paraId="691CF2C5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DA9AA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педагогов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2F82A27F" w14:textId="1BEF475D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ВМР), 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09D68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36C42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 направлении педагогов на обучение</w:t>
            </w:r>
          </w:p>
        </w:tc>
      </w:tr>
      <w:tr w:rsidR="007E444A" w:rsidRPr="007E444A" w14:paraId="3C26264A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A64C2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методический банк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3C181D40" w14:textId="325AB87F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ВМР), 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6F1A0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044A4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методической копилки</w:t>
            </w:r>
          </w:p>
        </w:tc>
      </w:tr>
      <w:tr w:rsidR="007E444A" w:rsidRPr="007E444A" w14:paraId="50E475FB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7AF24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какие предметы РППС используют дети, а какие нет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3C26ABC7" w14:textId="03DA8724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ВМР), 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  <w:r w:rsidR="00A01979"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 воспитателями в группах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8D7DF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E530A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7E444A" w:rsidRPr="007E444A" w14:paraId="02912A20" w14:textId="77777777" w:rsidTr="007E444A">
        <w:tc>
          <w:tcPr>
            <w:tcW w:w="311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F05BB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результаты мониторинга</w:t>
            </w:r>
          </w:p>
        </w:tc>
        <w:tc>
          <w:tcPr>
            <w:tcW w:w="3118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74DBD82F" w14:textId="10312879" w:rsidR="00A01979" w:rsidRPr="007E444A" w:rsidRDefault="007E444A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ВМР), с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993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16994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C18D3" w14:textId="77777777" w:rsidR="00A01979" w:rsidRPr="007E444A" w:rsidRDefault="00A01979" w:rsidP="007E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</w:t>
            </w:r>
            <w:r w:rsidRPr="007E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 по развитию РППС</w:t>
            </w:r>
          </w:p>
        </w:tc>
      </w:tr>
    </w:tbl>
    <w:p w14:paraId="1609CE71" w14:textId="77777777" w:rsidR="00E068BA" w:rsidRDefault="00E06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17D1A" w14:textId="77777777" w:rsidR="00E06FD8" w:rsidRDefault="00E06F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5468450" w14:textId="77777777" w:rsidR="00D560ED" w:rsidRPr="007E444A" w:rsidRDefault="00D560ED" w:rsidP="00D560ED">
      <w:pPr>
        <w:spacing w:before="100" w:beforeAutospacing="1" w:after="100" w:afterAutospacing="1" w:line="240" w:lineRule="auto"/>
        <w:ind w:left="600" w:right="30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1</w:t>
      </w: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E444A">
        <w:rPr>
          <w:rFonts w:ascii="Times New Roman" w:eastAsia="Times New Roman" w:hAnsi="Times New Roman" w:cs="Times New Roman"/>
          <w:sz w:val="18"/>
          <w:szCs w:val="18"/>
          <w:lang w:eastAsia="ru-RU"/>
        </w:rPr>
        <w:t>к приказу от 24.03.2023 №69</w:t>
      </w:r>
    </w:p>
    <w:p w14:paraId="5F4A88CC" w14:textId="77777777" w:rsidR="00D560ED" w:rsidRDefault="00D560ED" w:rsidP="00D560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План-график </w:t>
      </w:r>
    </w:p>
    <w:p w14:paraId="0D4EDC4A" w14:textId="3AB8D184" w:rsidR="00D560ED" w:rsidRPr="00D560ED" w:rsidRDefault="00D560ED" w:rsidP="00D560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переходу на ФОП ДО</w:t>
      </w:r>
    </w:p>
    <w:p w14:paraId="186913D5" w14:textId="1FA88D59" w:rsidR="00A01979" w:rsidRDefault="00D560ED" w:rsidP="00D560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4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МБДОУ «Детский сад №205» г. Чебоксары</w:t>
      </w:r>
    </w:p>
    <w:p w14:paraId="204341E9" w14:textId="77777777" w:rsidR="00D560ED" w:rsidRPr="00D560ED" w:rsidRDefault="00D560ED" w:rsidP="00D560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773" w:type="dxa"/>
        <w:tblBorders>
          <w:top w:val="single" w:sz="6" w:space="0" w:color="E32719"/>
          <w:left w:val="single" w:sz="6" w:space="0" w:color="E32719"/>
          <w:bottom w:val="single" w:sz="6" w:space="0" w:color="E32719"/>
          <w:right w:val="single" w:sz="6" w:space="0" w:color="E3271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764"/>
        <w:gridCol w:w="79"/>
        <w:gridCol w:w="2144"/>
        <w:gridCol w:w="2392"/>
      </w:tblGrid>
      <w:tr w:rsidR="00A01979" w:rsidRPr="00A01979" w14:paraId="65DC8320" w14:textId="77777777" w:rsidTr="00EB29FB">
        <w:trPr>
          <w:tblHeader/>
        </w:trPr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122A8D80" w14:textId="77777777" w:rsidR="00A01979" w:rsidRPr="00EB29FB" w:rsidRDefault="00A01979" w:rsidP="00EB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0583270B" w14:textId="77777777" w:rsidR="00A01979" w:rsidRPr="00EB29FB" w:rsidRDefault="00A01979" w:rsidP="00EB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137D85AC" w14:textId="77777777" w:rsidR="00A01979" w:rsidRPr="00EB29FB" w:rsidRDefault="00A01979" w:rsidP="00EB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14:paraId="517DE58F" w14:textId="77777777" w:rsidR="00A01979" w:rsidRPr="00EB29FB" w:rsidRDefault="00A01979" w:rsidP="00EB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A01979" w:rsidRPr="00A01979" w14:paraId="17C79A64" w14:textId="77777777" w:rsidTr="00EB29FB">
        <w:tc>
          <w:tcPr>
            <w:tcW w:w="9773" w:type="dxa"/>
            <w:gridSpan w:val="5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F5D35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Организационно-управленческое направление</w:t>
            </w:r>
          </w:p>
        </w:tc>
      </w:tr>
      <w:tr w:rsidR="00A01979" w:rsidRPr="00A01979" w14:paraId="73BFA370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AA387" w14:textId="3C59A63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 провести </w:t>
            </w:r>
            <w:r w:rsidR="00EB29FB"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 советы, посвященные вопросам подготовки к применению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7EE04A88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 и 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8311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 заведующий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0894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A01979" w:rsidRPr="00A01979" w14:paraId="5129E882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DEB70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рабочую группу по внедрению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576DE2F4" w14:textId="4BEDB9C4" w:rsidR="00A01979" w:rsidRPr="00EB29FB" w:rsidRDefault="00EB29FB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89E7B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 заведующий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4A77B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 создании рабочей группы</w:t>
            </w:r>
          </w:p>
        </w:tc>
      </w:tr>
      <w:tr w:rsidR="00A01979" w:rsidRPr="00A01979" w14:paraId="486464D0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9A05D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экспертизу ООП детского сада на соответствие требованиям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0519E12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F9F6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35DDB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01979" w:rsidRPr="00A01979" w14:paraId="581442E5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C59A0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потребностей (запросов) для проектирования части, формируемой участниками образовательных отношений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138735B4" w14:textId="637A150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B29FB"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4076B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D633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 результатам мониторинга</w:t>
            </w:r>
          </w:p>
        </w:tc>
      </w:tr>
      <w:tr w:rsidR="00A01979" w:rsidRPr="00A01979" w14:paraId="152B8966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72615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проект ООП детского сада с учетом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565CB3C4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952A0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3979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обновленной ООП</w:t>
            </w:r>
          </w:p>
        </w:tc>
      </w:tr>
      <w:tr w:rsidR="00A01979" w:rsidRPr="00A01979" w14:paraId="0F7981B7" w14:textId="77777777" w:rsidTr="00EB29FB">
        <w:tc>
          <w:tcPr>
            <w:tcW w:w="9773" w:type="dxa"/>
            <w:gridSpan w:val="5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9D127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Нормативно-правовое направление</w:t>
            </w:r>
          </w:p>
        </w:tc>
      </w:tr>
      <w:tr w:rsidR="00A01979" w:rsidRPr="00A01979" w14:paraId="02E57171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1F3F7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05A92433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E675C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FFC0E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</w:t>
            </w:r>
          </w:p>
        </w:tc>
      </w:tr>
      <w:tr w:rsidR="00A01979" w:rsidRPr="00A01979" w14:paraId="5DA873B0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DB30D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документы федерального, регионального уровня, регламентирующих введение ФОП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550AB9A3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090BD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D5311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 документами федерального, регионального уровня, регламентирующими введение ФОП</w:t>
            </w:r>
          </w:p>
        </w:tc>
      </w:tr>
      <w:tr w:rsidR="00A01979" w:rsidRPr="00A01979" w14:paraId="1FA929B8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B0FD7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экспертизу локальных актов детского сада в сфере образования на соответствие требованиям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004B69F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D3824" w14:textId="447122D3" w:rsidR="00A01979" w:rsidRPr="00EB29FB" w:rsidRDefault="00EB29FB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A01979"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группы 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FB03F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 по необходимости проекты обновленных локальных актов</w:t>
            </w:r>
          </w:p>
        </w:tc>
      </w:tr>
      <w:tr w:rsidR="00A01979" w:rsidRPr="00A01979" w14:paraId="65E69770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2409A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Внести изменения в программу развития образовательной организации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4C6515BB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F9334" w14:textId="642636FE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руководител</w:t>
            </w:r>
            <w:r w:rsidR="00EB29FB"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F1DC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 внесении изменений в программу развития образовательной организации</w:t>
            </w:r>
          </w:p>
        </w:tc>
      </w:tr>
      <w:tr w:rsidR="00A01979" w:rsidRPr="00A01979" w14:paraId="0DB302CF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C815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 дополнений в Устав образовательной организации (при необходимости)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440B0F1F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FDF4A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62194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A01979" w:rsidRPr="00A01979" w14:paraId="363CC6BF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F8316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об утверждении новой ООП ДО в соответствии с ФОП ДО и использовании ее при осуществлении воспитательно-образовательной деятельности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61D4AC32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EE5C3" w14:textId="1CBD2082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62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группы, заведующий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13D63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01979" w:rsidRPr="00A01979" w14:paraId="44A6F743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167AD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приказы об утверждении актуализированных в соответствии с требования ФОП ДО локальных актов детского сада в сфере образования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4F132CF7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необходимости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0E6C2" w14:textId="4EADB6D8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62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группы, заведующий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170F2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</w:tr>
      <w:tr w:rsidR="00A01979" w:rsidRPr="00A01979" w14:paraId="299E94CB" w14:textId="77777777" w:rsidTr="00EB29FB">
        <w:tc>
          <w:tcPr>
            <w:tcW w:w="9773" w:type="dxa"/>
            <w:gridSpan w:val="5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D0892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Кадровое направление</w:t>
            </w:r>
          </w:p>
        </w:tc>
      </w:tr>
      <w:tr w:rsidR="00A01979" w:rsidRPr="00A01979" w14:paraId="0FAAD8F9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EFBB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10CBC918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– май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E4BDF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рабочей группы, специалист по кадрам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1A604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01979" w:rsidRPr="00A01979" w14:paraId="153974B6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28321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образовательных потребностей педагогических работников по вопросам перехода на 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007D4516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00407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772BD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график повышения квалификации</w:t>
            </w:r>
          </w:p>
        </w:tc>
      </w:tr>
      <w:tr w:rsidR="00A01979" w:rsidRPr="00A01979" w14:paraId="0D0A6AB4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F187F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профессиональные затруднения педагогических работников по вопросам перехода на 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079BAAB0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– май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FE0A6" w14:textId="4351D57D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рабочей группы 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A41C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Опросные листы или отчет</w:t>
            </w:r>
          </w:p>
        </w:tc>
      </w:tr>
      <w:tr w:rsidR="00A01979" w:rsidRPr="00A01979" w14:paraId="0267F416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C3516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педагогических работников на обучение по программе повышения квалификации по вопросам применения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607D7894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 июнь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7B063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 и заведующий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6B204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документы о повышении квалификации</w:t>
            </w:r>
          </w:p>
        </w:tc>
      </w:tr>
      <w:tr w:rsidR="00A01979" w:rsidRPr="00A01979" w14:paraId="0885CC57" w14:textId="77777777" w:rsidTr="00EB29FB">
        <w:tc>
          <w:tcPr>
            <w:tcW w:w="9773" w:type="dxa"/>
            <w:gridSpan w:val="5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797C1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Методическое направление</w:t>
            </w:r>
          </w:p>
        </w:tc>
      </w:tr>
      <w:tr w:rsidR="00A01979" w:rsidRPr="00A01979" w14:paraId="09AB0856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CD796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собственные и адаптировать для педколлектива методические </w:t>
            </w: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</w:t>
            </w:r>
            <w:proofErr w:type="spellStart"/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сопровождению реализации федеральной рабочей программы образования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71E74EE2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 – 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A398C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E9D07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A01979" w:rsidRPr="00A01979" w14:paraId="1DC1CEB0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B8936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собственные и адаптировать для педколлектива методические материалы </w:t>
            </w:r>
            <w:proofErr w:type="spellStart"/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материалы по сопровождению реализации федеральной рабочей программы воспитания и федерального календарного плана воспитательной работы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157B986A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– 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2CC09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A5D15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A01979" w:rsidRPr="00A01979" w14:paraId="6BB53D34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30A88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собственные и адаптировать для педколлектива методические материалы </w:t>
            </w:r>
            <w:proofErr w:type="spellStart"/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материалы по сопровождению реализации программы коррекционно-развивающей работы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6E57E004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– 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9E6C6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7145F" w14:textId="77777777" w:rsidR="00A01979" w:rsidRPr="00EB29FB" w:rsidRDefault="00A01979" w:rsidP="00E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A01979" w:rsidRPr="00A01979" w14:paraId="05AF57ED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9D2AD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для педагогических работников консультационную помощь по вопросам применения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65140825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– 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9505A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C6F87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методические материалы и т. п.</w:t>
            </w:r>
          </w:p>
        </w:tc>
      </w:tr>
      <w:tr w:rsidR="00A01979" w:rsidRPr="00A01979" w14:paraId="12ED2A4B" w14:textId="77777777" w:rsidTr="00EB29FB">
        <w:tc>
          <w:tcPr>
            <w:tcW w:w="9773" w:type="dxa"/>
            <w:gridSpan w:val="5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B3640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направление</w:t>
            </w:r>
          </w:p>
        </w:tc>
      </w:tr>
      <w:tr w:rsidR="00A01979" w:rsidRPr="00A01979" w14:paraId="3B8AB056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C2815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491A873E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август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338A8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группы, воспитатели групп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1446B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CC3D7F" w:rsidRPr="00A01979" w14:paraId="7469DE31" w14:textId="77777777" w:rsidTr="00EB29FB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6A6E3" w14:textId="4294CF41" w:rsidR="00CC3D7F" w:rsidRPr="00EB29FB" w:rsidRDefault="00CC3D7F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индивидуальную работу с молодыми педагогами, педагогами со стажем,</w:t>
            </w: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применению ФОП ДО</w:t>
            </w:r>
          </w:p>
        </w:tc>
        <w:tc>
          <w:tcPr>
            <w:tcW w:w="176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</w:tcPr>
          <w:p w14:paraId="442D2E2D" w14:textId="54E9C9C4" w:rsidR="00CC3D7F" w:rsidRPr="00EB29FB" w:rsidRDefault="00CC3D7F" w:rsidP="00CC3D7F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5AC7" w14:textId="479B08C1" w:rsidR="00CC3D7F" w:rsidRPr="00EB29FB" w:rsidRDefault="00CC3D7F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44363" w14:textId="77777777" w:rsidR="00CC3D7F" w:rsidRPr="00EB29FB" w:rsidRDefault="00CC3D7F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79" w:rsidRPr="00A01979" w14:paraId="28495CDF" w14:textId="77777777" w:rsidTr="00CC3D7F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BA9A2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ФОП ДО на сайте детского сада</w:t>
            </w:r>
          </w:p>
        </w:tc>
        <w:tc>
          <w:tcPr>
            <w:tcW w:w="184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38C79640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1 апреля</w:t>
            </w:r>
          </w:p>
        </w:tc>
        <w:tc>
          <w:tcPr>
            <w:tcW w:w="214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BEC64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сайт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89BAF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 сайте</w:t>
            </w:r>
          </w:p>
        </w:tc>
      </w:tr>
      <w:tr w:rsidR="00A01979" w:rsidRPr="00A01979" w14:paraId="6E0E920F" w14:textId="77777777" w:rsidTr="00CC3D7F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C97C1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и регулярно обновлять информационный стенд по вопросам применения ФОП ДО в методическом кабинете</w:t>
            </w:r>
          </w:p>
        </w:tc>
        <w:tc>
          <w:tcPr>
            <w:tcW w:w="184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43D67831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14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DC8AB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методист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80BEF" w14:textId="77777777" w:rsidR="00A01979" w:rsidRPr="00EB29FB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A01979" w:rsidRPr="00A01979" w14:paraId="629C0A8E" w14:textId="77777777" w:rsidTr="00EB29FB">
        <w:tc>
          <w:tcPr>
            <w:tcW w:w="9773" w:type="dxa"/>
            <w:gridSpan w:val="5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62091" w14:textId="77777777" w:rsidR="00A01979" w:rsidRPr="00A01979" w:rsidRDefault="00A01979" w:rsidP="00A0197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97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Финансовое направление</w:t>
            </w:r>
          </w:p>
        </w:tc>
      </w:tr>
      <w:tr w:rsidR="00A01979" w:rsidRPr="00A01979" w14:paraId="348F279A" w14:textId="77777777" w:rsidTr="00CC3D7F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DC60D" w14:textId="36A2ACF6" w:rsidR="00A01979" w:rsidRPr="00CC3D7F" w:rsidRDefault="00EB29FB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справочников, методической литературы</w:t>
            </w:r>
          </w:p>
        </w:tc>
        <w:tc>
          <w:tcPr>
            <w:tcW w:w="184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14:paraId="1DB399BF" w14:textId="2F5E0FC1" w:rsidR="00A01979" w:rsidRPr="00CC3D7F" w:rsidRDefault="00EB29FB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DF0A2" w14:textId="22BFA6E5" w:rsidR="00A01979" w:rsidRPr="00CC3D7F" w:rsidRDefault="00EB29FB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заместитель заведующего, </w:t>
            </w:r>
            <w:r w:rsidRPr="00CC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52BD4" w14:textId="44D2244C" w:rsidR="00A01979" w:rsidRPr="00CC3D7F" w:rsidRDefault="00CC3D7F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м</w:t>
            </w:r>
            <w:r w:rsidR="00EB29FB" w:rsidRPr="00CC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B29FB" w:rsidRPr="00CC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CC3D7F" w:rsidRPr="00A01979" w14:paraId="165DF53C" w14:textId="77777777" w:rsidTr="00CC3D7F">
        <w:tc>
          <w:tcPr>
            <w:tcW w:w="339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7CCEB" w14:textId="4E28AE3A" w:rsidR="00CC3D7F" w:rsidRPr="00CC3D7F" w:rsidRDefault="00CC3D7F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игрового оборудования, технических средств обучения, мебели и т.д.</w:t>
            </w:r>
          </w:p>
        </w:tc>
        <w:tc>
          <w:tcPr>
            <w:tcW w:w="1843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</w:tcPr>
          <w:p w14:paraId="0F2D06A0" w14:textId="1605F4B3" w:rsidR="00CC3D7F" w:rsidRPr="00CC3D7F" w:rsidRDefault="00CC3D7F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4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3E4E4" w14:textId="40172329" w:rsidR="00CC3D7F" w:rsidRPr="00CC3D7F" w:rsidRDefault="00CC3D7F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</w:t>
            </w:r>
          </w:p>
        </w:tc>
        <w:tc>
          <w:tcPr>
            <w:tcW w:w="239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0E496" w14:textId="4CF9A6C6" w:rsidR="00CC3D7F" w:rsidRPr="00CC3D7F" w:rsidRDefault="00CC3D7F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</w:t>
            </w:r>
          </w:p>
        </w:tc>
      </w:tr>
    </w:tbl>
    <w:p w14:paraId="72EF12A3" w14:textId="77777777" w:rsidR="00A01979" w:rsidRDefault="00A01979"/>
    <w:p w14:paraId="58AAF34B" w14:textId="357803BD" w:rsidR="00A01979" w:rsidRDefault="00A01979"/>
    <w:p w14:paraId="58342FA4" w14:textId="65149971" w:rsidR="00EB29FB" w:rsidRDefault="00EB29FB"/>
    <w:p w14:paraId="624F6F59" w14:textId="1C6F875F" w:rsidR="00EB29FB" w:rsidRDefault="00EB29FB"/>
    <w:p w14:paraId="7DA8F969" w14:textId="5675304C" w:rsidR="00EB29FB" w:rsidRDefault="00EB29FB"/>
    <w:p w14:paraId="68CAB6E3" w14:textId="43D71627" w:rsidR="00EB29FB" w:rsidRDefault="00EB29FB"/>
    <w:p w14:paraId="2D79C164" w14:textId="207FC90E" w:rsidR="00EB29FB" w:rsidRDefault="00EB29FB"/>
    <w:p w14:paraId="6150F0BB" w14:textId="79301D2E" w:rsidR="00CC3D7F" w:rsidRDefault="00CC3D7F"/>
    <w:p w14:paraId="45DC7974" w14:textId="362C27D7" w:rsidR="00CC3D7F" w:rsidRDefault="00CC3D7F"/>
    <w:p w14:paraId="57012EA2" w14:textId="6366DA49" w:rsidR="00CC3D7F" w:rsidRDefault="00CC3D7F"/>
    <w:p w14:paraId="7BD10FC3" w14:textId="1E56A59A" w:rsidR="00CC3D7F" w:rsidRDefault="00CC3D7F"/>
    <w:p w14:paraId="7D1BBEDD" w14:textId="2C760DC9" w:rsidR="00CC3D7F" w:rsidRDefault="00CC3D7F"/>
    <w:p w14:paraId="47FBA844" w14:textId="1C732726" w:rsidR="00CC3D7F" w:rsidRDefault="00CC3D7F"/>
    <w:p w14:paraId="08B1AC9B" w14:textId="23377AF2" w:rsidR="00CC3D7F" w:rsidRDefault="00CC3D7F"/>
    <w:p w14:paraId="22745814" w14:textId="6463B9A6" w:rsidR="00CC3D7F" w:rsidRDefault="00CC3D7F"/>
    <w:p w14:paraId="60D612F5" w14:textId="0FA2324C" w:rsidR="00CC3D7F" w:rsidRDefault="00CC3D7F"/>
    <w:p w14:paraId="5C7059A9" w14:textId="5D2C903E" w:rsidR="00CC3D7F" w:rsidRDefault="00CC3D7F"/>
    <w:p w14:paraId="11A6914A" w14:textId="3E20738A" w:rsidR="00CC3D7F" w:rsidRDefault="00CC3D7F"/>
    <w:p w14:paraId="7DFD3CB0" w14:textId="770E17AE" w:rsidR="00CC3D7F" w:rsidRDefault="00CC3D7F"/>
    <w:p w14:paraId="72AF7634" w14:textId="50569CCE" w:rsidR="00CC3D7F" w:rsidRDefault="00CC3D7F"/>
    <w:p w14:paraId="25CA64AD" w14:textId="60851285" w:rsidR="00CC3D7F" w:rsidRDefault="00CC3D7F"/>
    <w:p w14:paraId="6C2451B4" w14:textId="485F5AFB" w:rsidR="00CC3D7F" w:rsidRDefault="00CC3D7F"/>
    <w:p w14:paraId="0D321AF1" w14:textId="5640352A" w:rsidR="00CC3D7F" w:rsidRDefault="00CC3D7F"/>
    <w:p w14:paraId="78446D23" w14:textId="741BD298" w:rsidR="00CC3D7F" w:rsidRDefault="00CC3D7F"/>
    <w:p w14:paraId="6A6B0D39" w14:textId="27E7353A" w:rsidR="00CC3D7F" w:rsidRDefault="00CC3D7F"/>
    <w:p w14:paraId="6BF1ACA9" w14:textId="3179D13F" w:rsidR="00CC3D7F" w:rsidRDefault="00CC3D7F"/>
    <w:p w14:paraId="295D2F7C" w14:textId="76F37A77" w:rsidR="00CC3D7F" w:rsidRDefault="00CC3D7F"/>
    <w:p w14:paraId="75AE1FF0" w14:textId="340C2C01" w:rsidR="00CC3D7F" w:rsidRDefault="00CC3D7F"/>
    <w:p w14:paraId="2D7EC284" w14:textId="77777777" w:rsidR="00CC3D7F" w:rsidRDefault="00CC3D7F"/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827"/>
        <w:gridCol w:w="1983"/>
        <w:gridCol w:w="3830"/>
      </w:tblGrid>
      <w:tr w:rsidR="00CC3D7F" w:rsidRPr="00A97AA5" w14:paraId="3C123A76" w14:textId="77777777" w:rsidTr="00250862">
        <w:tc>
          <w:tcPr>
            <w:tcW w:w="3827" w:type="dxa"/>
            <w:shd w:val="clear" w:color="auto" w:fill="auto"/>
          </w:tcPr>
          <w:p w14:paraId="0BE1CFA6" w14:textId="77777777" w:rsidR="00CC3D7F" w:rsidRPr="00A97AA5" w:rsidRDefault="00CC3D7F" w:rsidP="00250862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lastRenderedPageBreak/>
              <w:t>Чăваш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Республикинчи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  <w:p w14:paraId="70E7D9CF" w14:textId="77777777" w:rsidR="00CC3D7F" w:rsidRPr="00A97AA5" w:rsidRDefault="00CC3D7F" w:rsidP="00250862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Шупашкар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хулин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  <w:p w14:paraId="099BD77C" w14:textId="77777777" w:rsidR="00CC3D7F" w:rsidRPr="00A97AA5" w:rsidRDefault="00CC3D7F" w:rsidP="00250862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«205-мĕш «Новоград»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ача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сачĕ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»  </w:t>
            </w:r>
          </w:p>
          <w:p w14:paraId="3AA65822" w14:textId="77777777" w:rsidR="00CC3D7F" w:rsidRPr="00A97AA5" w:rsidRDefault="00CC3D7F" w:rsidP="00250862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муниципалитетăн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шкул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умĕнхи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вĕренÿ</w:t>
            </w:r>
            <w:proofErr w:type="spellEnd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бюджет </w:t>
            </w:r>
          </w:p>
          <w:p w14:paraId="1A8FF103" w14:textId="77777777" w:rsidR="00CC3D7F" w:rsidRPr="00A97AA5" w:rsidRDefault="00CC3D7F" w:rsidP="00250862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proofErr w:type="spellStart"/>
            <w:r w:rsidRPr="00A97AA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учрежденийĕ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14:paraId="1F1DBFB5" w14:textId="77777777" w:rsidR="00CC3D7F" w:rsidRPr="00A97AA5" w:rsidRDefault="00CC3D7F" w:rsidP="0025086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53503E65" w14:textId="77777777" w:rsidR="00CC3D7F" w:rsidRPr="00A97AA5" w:rsidRDefault="00CC3D7F" w:rsidP="0025086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48769902" w14:textId="77777777" w:rsidR="00CC3D7F" w:rsidRPr="00A97AA5" w:rsidRDefault="00CC3D7F" w:rsidP="00250862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08D8C649" w14:textId="77777777" w:rsidR="00CC3D7F" w:rsidRPr="00A97AA5" w:rsidRDefault="00CC3D7F" w:rsidP="00250862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7F3B88DA" w14:textId="77777777" w:rsidR="00CC3D7F" w:rsidRPr="00A97AA5" w:rsidRDefault="00CC3D7F" w:rsidP="0025086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14:paraId="29FE0517" w14:textId="77777777" w:rsidR="00CC3D7F" w:rsidRPr="00A97AA5" w:rsidRDefault="00CC3D7F" w:rsidP="00250862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36"/>
                <w:szCs w:val="20"/>
              </w:rPr>
              <w:t>ПРИКАЗ</w:t>
            </w:r>
          </w:p>
        </w:tc>
        <w:tc>
          <w:tcPr>
            <w:tcW w:w="3830" w:type="dxa"/>
            <w:shd w:val="clear" w:color="auto" w:fill="auto"/>
          </w:tcPr>
          <w:p w14:paraId="1115FA6E" w14:textId="77777777" w:rsidR="00CC3D7F" w:rsidRPr="00A97AA5" w:rsidRDefault="00CC3D7F" w:rsidP="00250862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Муниципальное бюджетное </w:t>
            </w:r>
          </w:p>
          <w:p w14:paraId="133514D9" w14:textId="77777777" w:rsidR="00CC3D7F" w:rsidRPr="00A97AA5" w:rsidRDefault="00CC3D7F" w:rsidP="00250862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дошкольное образовательное </w:t>
            </w:r>
          </w:p>
          <w:p w14:paraId="766D75DC" w14:textId="77777777" w:rsidR="00CC3D7F" w:rsidRPr="00A97AA5" w:rsidRDefault="00CC3D7F" w:rsidP="00250862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учреждение </w:t>
            </w:r>
          </w:p>
          <w:p w14:paraId="604F7F7E" w14:textId="77777777" w:rsidR="00CC3D7F" w:rsidRPr="00A97AA5" w:rsidRDefault="00CC3D7F" w:rsidP="00250862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«Детский сад № 205 «Новоград» </w:t>
            </w:r>
          </w:p>
          <w:p w14:paraId="64DAE74D" w14:textId="77777777" w:rsidR="00CC3D7F" w:rsidRPr="00A97AA5" w:rsidRDefault="00CC3D7F" w:rsidP="00250862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города Чебоксары </w:t>
            </w:r>
          </w:p>
          <w:p w14:paraId="3CE86FB5" w14:textId="77777777" w:rsidR="00CC3D7F" w:rsidRPr="00A97AA5" w:rsidRDefault="00CC3D7F" w:rsidP="00250862">
            <w:pPr>
              <w:keepNext/>
              <w:tabs>
                <w:tab w:val="left" w:pos="2585"/>
              </w:tabs>
              <w:spacing w:after="0" w:line="100" w:lineRule="atLeast"/>
              <w:ind w:right="-65"/>
              <w:jc w:val="center"/>
            </w:pPr>
            <w:r w:rsidRPr="00A97AA5">
              <w:rPr>
                <w:rFonts w:ascii="Times New Roman" w:eastAsia="Times New Roman" w:hAnsi="Times New Roman"/>
                <w:b/>
                <w:sz w:val="24"/>
                <w:szCs w:val="20"/>
              </w:rPr>
              <w:t>Чувашской Республики</w:t>
            </w:r>
          </w:p>
        </w:tc>
      </w:tr>
    </w:tbl>
    <w:p w14:paraId="22599431" w14:textId="77777777" w:rsidR="00CC3D7F" w:rsidRPr="00A97AA5" w:rsidRDefault="00CC3D7F" w:rsidP="00CC3D7F">
      <w:pPr>
        <w:spacing w:after="0" w:line="100" w:lineRule="atLeast"/>
        <w:rPr>
          <w:rFonts w:ascii="Times New Roman" w:eastAsia="Times New Roman" w:hAnsi="Times New Roman"/>
          <w:sz w:val="24"/>
          <w:szCs w:val="20"/>
        </w:rPr>
      </w:pPr>
    </w:p>
    <w:p w14:paraId="6196CEAD" w14:textId="77777777" w:rsidR="00CC3D7F" w:rsidRPr="00A97AA5" w:rsidRDefault="00CC3D7F" w:rsidP="00CC3D7F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A97AA5">
        <w:rPr>
          <w:rFonts w:ascii="Times New Roman" w:eastAsia="Times New Roman" w:hAnsi="Times New Roman"/>
          <w:sz w:val="24"/>
          <w:szCs w:val="20"/>
        </w:rPr>
        <w:t xml:space="preserve">                  </w:t>
      </w:r>
      <w:proofErr w:type="spellStart"/>
      <w:r w:rsidRPr="00A97AA5">
        <w:rPr>
          <w:rFonts w:ascii="Times New Roman" w:eastAsia="Times New Roman" w:hAnsi="Times New Roman"/>
          <w:sz w:val="24"/>
          <w:szCs w:val="20"/>
        </w:rPr>
        <w:t>Шупашкар</w:t>
      </w:r>
      <w:proofErr w:type="spellEnd"/>
      <w:r w:rsidRPr="00A97AA5">
        <w:rPr>
          <w:rFonts w:ascii="Times New Roman" w:eastAsia="Times New Roman" w:hAnsi="Times New Roman"/>
          <w:sz w:val="24"/>
          <w:szCs w:val="20"/>
        </w:rPr>
        <w:t xml:space="preserve"> хули </w:t>
      </w:r>
      <w:r w:rsidRPr="00A97AA5">
        <w:rPr>
          <w:rFonts w:ascii="Times New Roman" w:eastAsia="Times New Roman" w:hAnsi="Times New Roman"/>
          <w:sz w:val="24"/>
          <w:szCs w:val="20"/>
        </w:rPr>
        <w:tab/>
      </w:r>
      <w:r w:rsidRPr="00A97AA5">
        <w:rPr>
          <w:rFonts w:ascii="Times New Roman" w:eastAsia="Times New Roman" w:hAnsi="Times New Roman"/>
          <w:sz w:val="24"/>
          <w:szCs w:val="20"/>
        </w:rPr>
        <w:tab/>
        <w:t xml:space="preserve">                                                           г. Чебоксары</w:t>
      </w:r>
    </w:p>
    <w:p w14:paraId="7183A97F" w14:textId="0A885061" w:rsidR="00CC3D7F" w:rsidRPr="00A97AA5" w:rsidRDefault="00CC3D7F" w:rsidP="00CC3D7F">
      <w:pPr>
        <w:spacing w:after="0" w:line="100" w:lineRule="atLeast"/>
        <w:rPr>
          <w:rFonts w:ascii="Times New Roman" w:eastAsia="Times New Roman" w:hAnsi="Times New Roman"/>
          <w:sz w:val="24"/>
          <w:szCs w:val="20"/>
        </w:rPr>
      </w:pPr>
      <w:r w:rsidRPr="00A97AA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24.03.2023</w:t>
      </w:r>
      <w:r w:rsidRPr="00A97AA5">
        <w:rPr>
          <w:rFonts w:ascii="Times New Roman" w:eastAsia="Times New Roman" w:hAnsi="Times New Roman"/>
          <w:sz w:val="24"/>
          <w:szCs w:val="20"/>
        </w:rPr>
        <w:t xml:space="preserve">          №</w:t>
      </w:r>
      <w:r>
        <w:rPr>
          <w:rFonts w:ascii="Times New Roman" w:eastAsia="Times New Roman" w:hAnsi="Times New Roman"/>
          <w:sz w:val="24"/>
          <w:szCs w:val="20"/>
        </w:rPr>
        <w:t>70</w:t>
      </w:r>
    </w:p>
    <w:p w14:paraId="2C9F2F14" w14:textId="77777777" w:rsidR="00EB29FB" w:rsidRDefault="00EB29FB"/>
    <w:p w14:paraId="15EC6716" w14:textId="77777777" w:rsidR="00CC3D7F" w:rsidRPr="00CC3D7F" w:rsidRDefault="00A01979" w:rsidP="00CC3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 создании </w:t>
      </w:r>
    </w:p>
    <w:p w14:paraId="6BA35EE5" w14:textId="77777777" w:rsidR="00CC3D7F" w:rsidRPr="00CC3D7F" w:rsidRDefault="00A01979" w:rsidP="00CC3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рабочей группы </w:t>
      </w:r>
    </w:p>
    <w:p w14:paraId="41E93BDB" w14:textId="77777777" w:rsidR="00CC3D7F" w:rsidRPr="00CC3D7F" w:rsidRDefault="00A01979" w:rsidP="00CC3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 приведению ООП </w:t>
      </w:r>
    </w:p>
    <w:p w14:paraId="7C1D3762" w14:textId="7946496D" w:rsidR="00A01979" w:rsidRDefault="00A01979" w:rsidP="00CC3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соответствие с ФОП</w:t>
      </w:r>
      <w:r w:rsidR="00CC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</w:t>
      </w:r>
    </w:p>
    <w:p w14:paraId="187BC779" w14:textId="77777777" w:rsidR="003645A0" w:rsidRPr="00CC3D7F" w:rsidRDefault="003645A0" w:rsidP="00CC3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3B22D9" w14:textId="77777777" w:rsidR="003645A0" w:rsidRDefault="003645A0" w:rsidP="00364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1979"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Федеральным законом от 24.09.2022 № 371-ФЗ «О внесении изменений в Федеральный закон “Об образовании в Российской Федерации”» и стать</w:t>
      </w:r>
      <w:r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A01979"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Федерального закона «Об обязательных требованиях в Российской Федерации», в целях приведения основной образовательной программы </w:t>
      </w:r>
      <w:r w:rsidR="00A01979" w:rsidRPr="00364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</w:t>
      </w:r>
      <w:r w:rsidR="00CC3D7F" w:rsidRPr="003645A0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="00A01979" w:rsidRPr="003645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3D7F" w:rsidRPr="0036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E29E5F" w14:textId="46EC95C9" w:rsidR="00A01979" w:rsidRPr="003645A0" w:rsidRDefault="00CC3D7F" w:rsidP="003645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Чебоксары</w:t>
      </w:r>
      <w:r w:rsidR="00A01979" w:rsidRPr="00364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45A0"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(МБДОУ) </w:t>
      </w:r>
      <w:r w:rsidR="00A01979"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соответствие с федеральной образовательной программой дошкольного образования</w:t>
      </w:r>
    </w:p>
    <w:p w14:paraId="1BE2480E" w14:textId="77777777" w:rsidR="00A01979" w:rsidRPr="003645A0" w:rsidRDefault="00A01979" w:rsidP="00A01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14:paraId="6EA349A1" w14:textId="77777777" w:rsidR="00734B61" w:rsidRDefault="00A01979" w:rsidP="003645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в </w:t>
      </w:r>
      <w:r w:rsidRPr="00364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3645A0" w:rsidRPr="003645A0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 разработке ООП на основе ФОП с целью приведения ООП в соответствие с ФОП ДО к 01.09.2023.</w:t>
      </w:r>
      <w:r w:rsidRPr="00364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</w:t>
      </w:r>
      <w:r w:rsid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D9FE9DB" w14:textId="6ECB6F29" w:rsidR="00A01979" w:rsidRPr="003645A0" w:rsidRDefault="00734B61" w:rsidP="003645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A01979"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рабочей группе по приведению ООП в соответствие с ФОП ДО (приложение 1).</w:t>
      </w:r>
    </w:p>
    <w:p w14:paraId="0ADB4BD5" w14:textId="41E9EB57" w:rsidR="00A01979" w:rsidRPr="003645A0" w:rsidRDefault="00734B61" w:rsidP="003645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A01979"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01979"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 рабочей группы по приведению в соответствие с ФОП ДО (приложение 2).</w:t>
      </w:r>
    </w:p>
    <w:p w14:paraId="19F8D29E" w14:textId="124BED81" w:rsidR="00A01979" w:rsidRDefault="00734B61" w:rsidP="003645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01979"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приказа оставляю за собой.</w:t>
      </w:r>
    </w:p>
    <w:p w14:paraId="77AF9152" w14:textId="77777777" w:rsidR="003645A0" w:rsidRPr="003645A0" w:rsidRDefault="003645A0" w:rsidP="003645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6"/>
        <w:gridCol w:w="64"/>
      </w:tblGrid>
      <w:tr w:rsidR="00A01979" w:rsidRPr="003645A0" w14:paraId="7626AA89" w14:textId="77777777" w:rsidTr="00A0197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416C81" w14:textId="77777777" w:rsidR="00A01979" w:rsidRDefault="00A01979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645A0" w:rsidRPr="0036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proofErr w:type="spellStart"/>
            <w:r w:rsidR="003645A0" w:rsidRPr="0036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А.А.Виноградова</w:t>
            </w:r>
            <w:proofErr w:type="spellEnd"/>
          </w:p>
          <w:p w14:paraId="79B4BFA0" w14:textId="2566DD38" w:rsidR="003645A0" w:rsidRPr="003645A0" w:rsidRDefault="003645A0" w:rsidP="00A0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14:paraId="2628613A" w14:textId="42DF9CEC" w:rsidR="00A01979" w:rsidRPr="003645A0" w:rsidRDefault="00A01979" w:rsidP="00A0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4693A03" w14:textId="77777777" w:rsidR="00A01979" w:rsidRPr="003645A0" w:rsidRDefault="00A01979" w:rsidP="00A01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14:paraId="55925030" w14:textId="337E802D" w:rsidR="00A01979" w:rsidRDefault="00A01979">
      <w:pP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14:paraId="170814F8" w14:textId="2C1920AC" w:rsidR="003645A0" w:rsidRDefault="003645A0">
      <w:pPr>
        <w:rPr>
          <w:color w:val="0084A9"/>
        </w:rPr>
      </w:pPr>
    </w:p>
    <w:p w14:paraId="5B073143" w14:textId="3DF9BBD2" w:rsidR="003645A0" w:rsidRDefault="003645A0">
      <w:pPr>
        <w:rPr>
          <w:color w:val="0084A9"/>
        </w:rPr>
      </w:pPr>
    </w:p>
    <w:p w14:paraId="30A73105" w14:textId="19105C78" w:rsidR="003645A0" w:rsidRDefault="003645A0">
      <w:pPr>
        <w:rPr>
          <w:color w:val="0084A9"/>
        </w:rPr>
      </w:pPr>
    </w:p>
    <w:p w14:paraId="23B81E4B" w14:textId="696EEDA6" w:rsidR="003645A0" w:rsidRDefault="003645A0">
      <w:pPr>
        <w:rPr>
          <w:color w:val="0084A9"/>
        </w:rPr>
      </w:pPr>
    </w:p>
    <w:p w14:paraId="724889F9" w14:textId="77777777" w:rsidR="003645A0" w:rsidRDefault="003645A0"/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3645A0" w:rsidRPr="003645A0" w14:paraId="54089564" w14:textId="77777777" w:rsidTr="00A01979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91B368C" w14:textId="63251F60" w:rsidR="00A01979" w:rsidRPr="003645A0" w:rsidRDefault="00A01979" w:rsidP="00A0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  <w:r w:rsidRPr="003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приказу МБДОУ </w:t>
            </w:r>
            <w:r w:rsidRPr="003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3645A0" w:rsidRPr="003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.03.2023 № </w:t>
            </w:r>
            <w:r w:rsidR="003645A0" w:rsidRPr="003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CEC6C7B" w14:textId="77777777" w:rsidR="003645A0" w:rsidRDefault="003645A0" w:rsidP="0036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8B2EDF" w14:textId="3501B0E7" w:rsidR="003645A0" w:rsidRPr="003645A0" w:rsidRDefault="00A01979" w:rsidP="0036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36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 рабочей группе </w:t>
      </w:r>
    </w:p>
    <w:p w14:paraId="6857F2D2" w14:textId="500A8488" w:rsidR="00A01979" w:rsidRPr="003645A0" w:rsidRDefault="00A01979" w:rsidP="00364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приведению ООП ДОО в соответствие с ФОП</w:t>
      </w:r>
    </w:p>
    <w:p w14:paraId="110B45CC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16257BAF" w14:textId="16CC82A5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</w:t>
      </w:r>
      <w:r w:rsidR="003645A0"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</w:t>
      </w:r>
      <w:r w:rsidR="00734B61"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рабочей группе по приведению ООП ДОО в соответствие с ФОП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цель, основные задачи, функции, порядок формирования рабочей группы </w:t>
      </w:r>
      <w:r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</w:t>
      </w:r>
      <w:r w:rsidR="00734B61"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4B61"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(МБДОУ)</w:t>
      </w:r>
      <w:r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приведению основной образовательной программы дошкольного образования (далее – ООП) в соответствие с федеральной образовательной программой дошкольного образования (далее – ФОП).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Рабочая группа по приведению ООП в соответствие с ФОП (далее – рабочая группа) создается для реализации мероприятий плана-графика по внедрению ООП на основе ФОП в </w:t>
      </w:r>
      <w:r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направлениям:</w:t>
      </w:r>
    </w:p>
    <w:p w14:paraId="37069A8D" w14:textId="77777777" w:rsidR="00A01979" w:rsidRPr="00734B61" w:rsidRDefault="00A01979" w:rsidP="00734B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организационно-управленческое обеспечение;</w:t>
      </w:r>
    </w:p>
    <w:p w14:paraId="1363F2FC" w14:textId="77777777" w:rsidR="00A01979" w:rsidRPr="00734B61" w:rsidRDefault="00A01979" w:rsidP="00734B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нормативно-правовое обеспечение;</w:t>
      </w:r>
    </w:p>
    <w:p w14:paraId="7C6D6644" w14:textId="77777777" w:rsidR="00A01979" w:rsidRPr="00734B61" w:rsidRDefault="00A01979" w:rsidP="00734B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кадровое обеспечение;</w:t>
      </w:r>
    </w:p>
    <w:p w14:paraId="0BF92BCD" w14:textId="77777777" w:rsidR="00A01979" w:rsidRPr="00734B61" w:rsidRDefault="00A01979" w:rsidP="00734B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методическое обеспечение;</w:t>
      </w:r>
    </w:p>
    <w:p w14:paraId="71121CEE" w14:textId="77777777" w:rsidR="00A01979" w:rsidRPr="00734B61" w:rsidRDefault="00A01979" w:rsidP="00734B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обеспечение;</w:t>
      </w:r>
    </w:p>
    <w:p w14:paraId="5EECBEE9" w14:textId="77777777" w:rsidR="00A01979" w:rsidRPr="00734B61" w:rsidRDefault="00A01979" w:rsidP="00734B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финансовое обеспечение.</w:t>
      </w:r>
    </w:p>
    <w:p w14:paraId="3B64D294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Рабочая группа является коллегиальным органом, созданным в целях определения тактики введения ФОП и приведения ООП в соответствие с ФОП.</w:t>
      </w:r>
    </w:p>
    <w:p w14:paraId="25EF3AC1" w14:textId="21DA42DE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Рабочая группа создается на период с </w:t>
      </w:r>
      <w:r w:rsidR="00734B61"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 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01.09.2023.</w:t>
      </w:r>
    </w:p>
    <w:p w14:paraId="65ADC06C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Деятельность рабочей группы осуществляется в соответствии с действующим законодательством Российской Федерации и настоящим Положением.</w:t>
      </w:r>
    </w:p>
    <w:p w14:paraId="55BBE5EB" w14:textId="5E4C469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о рабочей группе и ее состав утверждаются приказом заведующего </w:t>
      </w:r>
      <w:r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705DC9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 задачи деятельности рабочей группы</w:t>
      </w:r>
    </w:p>
    <w:p w14:paraId="05CAB3B3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Основная цель создания рабочей группы – обеспечение системного подхода к введению ФОП.</w:t>
      </w:r>
    </w:p>
    <w:p w14:paraId="4C5C9F09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задачами рабочей группы являются:</w:t>
      </w:r>
    </w:p>
    <w:p w14:paraId="184E0147" w14:textId="77777777" w:rsidR="00A01979" w:rsidRPr="00734B61" w:rsidRDefault="00A01979" w:rsidP="00734B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приведение ООП в соответствие с ФОП;</w:t>
      </w:r>
    </w:p>
    <w:p w14:paraId="0393AE94" w14:textId="77777777" w:rsidR="00A01979" w:rsidRPr="00734B61" w:rsidRDefault="00A01979" w:rsidP="00734B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внесение изменений в действующие локальные нормативные акты, приведение их в соответствие с ФОП;</w:t>
      </w:r>
    </w:p>
    <w:p w14:paraId="539D1691" w14:textId="77777777" w:rsidR="00A01979" w:rsidRPr="00734B61" w:rsidRDefault="00A01979" w:rsidP="00734B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координации мероприятий, направленных на введение ФОП;</w:t>
      </w:r>
    </w:p>
    <w:p w14:paraId="4C77985C" w14:textId="77777777" w:rsidR="00A01979" w:rsidRPr="00734B61" w:rsidRDefault="00A01979" w:rsidP="00734B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системы информирования общественности и всех категорий участников образовательного процесса о целях и ходе введения ФОП.</w:t>
      </w:r>
    </w:p>
    <w:p w14:paraId="231CD98A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рабочей группы</w:t>
      </w:r>
    </w:p>
    <w:p w14:paraId="24D24DFD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Информационная:</w:t>
      </w:r>
    </w:p>
    <w:p w14:paraId="3306A7FF" w14:textId="77777777" w:rsidR="00A01979" w:rsidRPr="00734B61" w:rsidRDefault="00A01979" w:rsidP="00734B6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банка информации по направлениям введения ФОП (нормативно-правовое, кадровое, методическое, финансовое);</w:t>
      </w:r>
    </w:p>
    <w:p w14:paraId="2167A73F" w14:textId="736AF37C" w:rsidR="00A01979" w:rsidRPr="00734B61" w:rsidRDefault="00A01979" w:rsidP="00734B6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своевременное размещение информации по введению ФОП на сайте </w:t>
      </w:r>
      <w:r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734B61" w:rsidRPr="00734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87EBEA" w14:textId="2DE99BA7" w:rsidR="00A01979" w:rsidRPr="00734B61" w:rsidRDefault="00A01979" w:rsidP="00734B6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общественности, участникам образовательного процесса перспектив и эффектов введения ФОП;</w:t>
      </w:r>
    </w:p>
    <w:p w14:paraId="19722330" w14:textId="77777777" w:rsidR="00A01979" w:rsidRPr="00734B61" w:rsidRDefault="00A01979" w:rsidP="00734B6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информирование разных категорий педагогических работников о содержании и особенностях ФОП, требованиях к реализации ООП в соответствии с ФОП.</w:t>
      </w:r>
    </w:p>
    <w:p w14:paraId="4ABC9E3C" w14:textId="77777777" w:rsidR="00A01979" w:rsidRPr="00734B61" w:rsidRDefault="00A01979" w:rsidP="00734B61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Координационная:</w:t>
      </w:r>
    </w:p>
    <w:p w14:paraId="410F4DAC" w14:textId="77777777" w:rsidR="00A01979" w:rsidRPr="00734B61" w:rsidRDefault="00A01979" w:rsidP="00734B6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координация деятельности педагогов по вопросам введения ФОП;</w:t>
      </w:r>
    </w:p>
    <w:p w14:paraId="03238C37" w14:textId="77777777" w:rsidR="00A01979" w:rsidRPr="00734B61" w:rsidRDefault="00A01979" w:rsidP="00734B6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приведение системы оценки качества образования в соответствие с требованиями ФОП;</w:t>
      </w:r>
    </w:p>
    <w:p w14:paraId="05C6CD76" w14:textId="77777777" w:rsidR="00A01979" w:rsidRPr="00734B61" w:rsidRDefault="00A01979" w:rsidP="00734B6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механизма разработки и реализации ООП в соответствии с ФОП.</w:t>
      </w:r>
    </w:p>
    <w:p w14:paraId="36C4D32E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Экспертно-аналитическая:</w:t>
      </w:r>
    </w:p>
    <w:p w14:paraId="37E655BB" w14:textId="77777777" w:rsidR="00A01979" w:rsidRPr="00734B61" w:rsidRDefault="00A01979" w:rsidP="00734B6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документов федерального, регионального уровня, регламентирующих введение ФОП;</w:t>
      </w:r>
    </w:p>
    <w:p w14:paraId="1A73C32C" w14:textId="77777777" w:rsidR="00A01979" w:rsidRPr="00734B61" w:rsidRDefault="00A01979" w:rsidP="00734B61">
      <w:pPr>
        <w:numPr>
          <w:ilvl w:val="0"/>
          <w:numId w:val="6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 условий, ресурсного обеспечения и результативности введения ФОП на различных этапах;</w:t>
      </w:r>
    </w:p>
    <w:p w14:paraId="66133976" w14:textId="77777777" w:rsidR="00A01979" w:rsidRPr="00734B61" w:rsidRDefault="00A01979" w:rsidP="00734B61">
      <w:pPr>
        <w:numPr>
          <w:ilvl w:val="0"/>
          <w:numId w:val="6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анализ действующих ООП на предмет соответствия ФОП;</w:t>
      </w:r>
    </w:p>
    <w:p w14:paraId="0A9052D7" w14:textId="77777777" w:rsidR="00A01979" w:rsidRPr="00734B61" w:rsidRDefault="00A01979" w:rsidP="00734B61">
      <w:pPr>
        <w:numPr>
          <w:ilvl w:val="0"/>
          <w:numId w:val="6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проектов локальных нормативных актов, регламентирующих приведение ООП в соответствие с ФОП.</w:t>
      </w:r>
    </w:p>
    <w:p w14:paraId="5DC6B5F4" w14:textId="77777777" w:rsidR="00A01979" w:rsidRPr="00734B61" w:rsidRDefault="00A01979" w:rsidP="00734B61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Содержательная:</w:t>
      </w:r>
    </w:p>
    <w:p w14:paraId="2B3F4628" w14:textId="77777777" w:rsidR="00A01979" w:rsidRPr="00734B61" w:rsidRDefault="00A01979" w:rsidP="00734B61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приведение ООП в соответствие с требованиями ФОП;</w:t>
      </w:r>
    </w:p>
    <w:p w14:paraId="35733151" w14:textId="77777777" w:rsidR="00A01979" w:rsidRPr="00734B61" w:rsidRDefault="00A01979" w:rsidP="00734B61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приведение в соответствие с ФОП рабочей программы воспитания и календарного плана воспитательной работы.</w:t>
      </w:r>
    </w:p>
    <w:p w14:paraId="1F37C087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Состав рабочей группы</w:t>
      </w:r>
    </w:p>
    <w:p w14:paraId="38E1B530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 состав рабочей группы входят: председатель рабочей группы, секретарь рабочей группы и члены рабочей группы, которые принимают участие в ее работе на общественных началах.</w:t>
      </w:r>
    </w:p>
    <w:p w14:paraId="45F0CA7A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Подготовку и организацию заседаний рабочей группы, а также решение текущих вопросов осуществляет председатель рабочей группы.</w:t>
      </w:r>
    </w:p>
    <w:p w14:paraId="41949492" w14:textId="7E7ECC6A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Председатель, секретарь и члены рабочей группы утверждаются приказом заведующего из числа педагогических работников </w:t>
      </w:r>
      <w:r w:rsidRPr="00F27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146E3E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деятельности рабочей группы</w:t>
      </w:r>
    </w:p>
    <w:p w14:paraId="516774CE" w14:textId="6174FA36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Рабочая группа осуществляет свою деятельность в соответствии с планом-графиком внедрения ФОП, утвержденным приказом заведующего.</w:t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Заседания рабочей группы проводятся не реже одного раза в месяц. В случае необходимости могут проводиться внеочередные заседания.</w:t>
      </w:r>
    </w:p>
    <w:p w14:paraId="08F8F0FC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Заседание рабочей группы ведет председатель рабочей группы.</w:t>
      </w:r>
    </w:p>
    <w:p w14:paraId="5141A779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Заседание рабочей группы считается правомочным, если на нем присутствует не менее половины членов состава рабочей группы.</w:t>
      </w:r>
    </w:p>
    <w:p w14:paraId="5EC2A213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Заседания рабочей группы оформляются протоколами, которые подписывают председатель рабочей группы и секретарь рабочей группы.</w:t>
      </w:r>
    </w:p>
    <w:p w14:paraId="6BD099ED" w14:textId="0745AB89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Окончательная версия проекта ООП, приведенной в соответствие с ФОП, рассматриваются на заседании педагогического совета </w:t>
      </w:r>
      <w:r w:rsidRPr="00F27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734B61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</w:t>
      </w:r>
    </w:p>
    <w:p w14:paraId="3CAE0FEF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Контроль за деятельностью рабочей группы осуществляет председатель рабочей группы.</w:t>
      </w:r>
    </w:p>
    <w:p w14:paraId="7CA620F5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 обязанности членов рабочей группы</w:t>
      </w:r>
    </w:p>
    <w:p w14:paraId="0C4B4EBE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Рабочая группа для решения возложенных на нее задач имеет в пределах своей компетенции право:</w:t>
      </w:r>
    </w:p>
    <w:p w14:paraId="40188CB1" w14:textId="77777777" w:rsidR="00A01979" w:rsidRPr="00734B61" w:rsidRDefault="00A01979" w:rsidP="00F27465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запрашивать и получать в установленном порядке необходимые материалы;</w:t>
      </w:r>
    </w:p>
    <w:p w14:paraId="08DA2896" w14:textId="77777777" w:rsidR="00A01979" w:rsidRPr="00734B61" w:rsidRDefault="00A01979" w:rsidP="00F27465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направлять своих представителей для участия в совещаниях, конференциях и семинарах по вопросам, связанным с введением ФОП, проводимых Управлением образования, органами местного самоуправления, общественными объединениями, научными и другими организациями;</w:t>
      </w:r>
    </w:p>
    <w:p w14:paraId="3453C481" w14:textId="77777777" w:rsidR="00A01979" w:rsidRPr="00734B61" w:rsidRDefault="00A01979" w:rsidP="00F27465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привлекать в установленном порядке для осуществления информационно-аналитических и экспертных работ научные и иные разработки.</w:t>
      </w:r>
    </w:p>
    <w:p w14:paraId="0CA663AE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Документы рабочей группы</w:t>
      </w:r>
    </w:p>
    <w:p w14:paraId="664AC361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Обязательными документами рабочей группы являются план-график внедрения ФОП и протоколы заседаний.</w:t>
      </w:r>
    </w:p>
    <w:p w14:paraId="5D3650C7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Протоколы заседаний рабочей группы ведет секретарь группы, избранный на первом заседании группы.</w:t>
      </w:r>
    </w:p>
    <w:p w14:paraId="07C5DBC1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p w14:paraId="4C8C3F73" w14:textId="77777777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Изменения и дополнения в Положение</w:t>
      </w:r>
    </w:p>
    <w:p w14:paraId="3B6AEB6E" w14:textId="5E929F6F" w:rsidR="00A01979" w:rsidRPr="00734B61" w:rsidRDefault="00A01979" w:rsidP="00734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Изменения и дополнения в Положение вносятся на основании решения рабочей группы и закрепляются приказом заведующего </w:t>
      </w:r>
      <w:r w:rsidRPr="00F27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МБДОУ.</w:t>
      </w:r>
    </w:p>
    <w:p w14:paraId="5ECF1085" w14:textId="77777777" w:rsidR="00F27465" w:rsidRDefault="00F27465" w:rsidP="00F27465">
      <w:pPr>
        <w:tabs>
          <w:tab w:val="left" w:pos="5520"/>
        </w:tabs>
      </w:pPr>
    </w:p>
    <w:p w14:paraId="16E8FBD9" w14:textId="77777777" w:rsidR="00F27465" w:rsidRDefault="00F27465" w:rsidP="00F27465">
      <w:pPr>
        <w:tabs>
          <w:tab w:val="left" w:pos="5520"/>
        </w:tabs>
      </w:pPr>
    </w:p>
    <w:p w14:paraId="18A8CBAF" w14:textId="4A8A6C76" w:rsidR="00F27465" w:rsidRPr="00F27465" w:rsidRDefault="00F27465" w:rsidP="00F27465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27465">
        <w:rPr>
          <w:rFonts w:ascii="Times New Roman" w:hAnsi="Times New Roman" w:cs="Times New Roman"/>
          <w:sz w:val="24"/>
          <w:szCs w:val="24"/>
        </w:rPr>
        <w:t>Заведующи</w:t>
      </w:r>
      <w:proofErr w:type="spellEnd"/>
      <w:r w:rsidR="00F40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2746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F27465">
        <w:rPr>
          <w:rFonts w:ascii="Times New Roman" w:hAnsi="Times New Roman" w:cs="Times New Roman"/>
          <w:sz w:val="24"/>
          <w:szCs w:val="24"/>
        </w:rPr>
        <w:t>А.А.Виноградова</w:t>
      </w:r>
      <w:proofErr w:type="spellEnd"/>
    </w:p>
    <w:p w14:paraId="311A5120" w14:textId="59A71798" w:rsidR="00F27465" w:rsidRDefault="00F27465"/>
    <w:p w14:paraId="7A41180A" w14:textId="2E443CDB" w:rsidR="00F27465" w:rsidRDefault="00F27465"/>
    <w:p w14:paraId="0ADF75E7" w14:textId="77777777" w:rsidR="00F27465" w:rsidRDefault="00F27465"/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A01979" w:rsidRPr="00250862" w14:paraId="1F426300" w14:textId="77777777" w:rsidTr="00A01979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9D79A2C" w14:textId="1190D01A" w:rsidR="00A01979" w:rsidRPr="00250862" w:rsidRDefault="00A01979" w:rsidP="00A0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250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приказу МБДОУ </w:t>
            </w:r>
            <w:r w:rsidRPr="00250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01.03.2023 № 190</w:t>
            </w:r>
          </w:p>
        </w:tc>
      </w:tr>
    </w:tbl>
    <w:p w14:paraId="410E27BF" w14:textId="267E751C" w:rsidR="00A01979" w:rsidRPr="00250862" w:rsidRDefault="006247A8" w:rsidP="0062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shd w:val="clear" w:color="auto" w:fill="EEEEEE"/>
          <w:lang w:eastAsia="ru-RU"/>
        </w:rPr>
        <w:t xml:space="preserve">  </w:t>
      </w:r>
      <w:r w:rsidR="00A01979" w:rsidRPr="00250862">
        <w:rPr>
          <w:rFonts w:ascii="Times New Roman" w:eastAsia="Times New Roman" w:hAnsi="Times New Roman" w:cs="Times New Roman"/>
          <w:sz w:val="25"/>
          <w:szCs w:val="25"/>
          <w:shd w:val="clear" w:color="auto" w:fill="EEEEE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</w:t>
      </w:r>
      <w:r w:rsidR="00A01979" w:rsidRPr="0025086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Состав рабочей группы по приведению ООП в соответствие с ФОП</w:t>
      </w:r>
    </w:p>
    <w:p w14:paraId="3D2516CB" w14:textId="3ADBFEF5" w:rsidR="002719B8" w:rsidRDefault="002719B8" w:rsidP="0027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корпус: </w:t>
      </w:r>
    </w:p>
    <w:p w14:paraId="24D0D366" w14:textId="77777777" w:rsidR="00250862" w:rsidRPr="00250862" w:rsidRDefault="00250862" w:rsidP="0027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84CE0" w14:textId="53224E53" w:rsidR="002719B8" w:rsidRPr="00250862" w:rsidRDefault="00250862" w:rsidP="002508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 – Федорова А.Д., заместитель заведующего;</w:t>
      </w:r>
    </w:p>
    <w:p w14:paraId="6623A5E9" w14:textId="46EC7E49" w:rsidR="00250862" w:rsidRPr="00250862" w:rsidRDefault="00250862" w:rsidP="002508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1501592"/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рабочей </w:t>
      </w:r>
      <w:bookmarkEnd w:id="2"/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– Николаева Л.Ю., воспитатель;</w:t>
      </w:r>
    </w:p>
    <w:p w14:paraId="0B60C9F1" w14:textId="77777777" w:rsidR="00250862" w:rsidRDefault="00250862" w:rsidP="002508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 – Александрова Е.В., заведующий хозяйством, </w:t>
      </w:r>
    </w:p>
    <w:p w14:paraId="470D0166" w14:textId="14105924" w:rsidR="00250862" w:rsidRDefault="00250862" w:rsidP="006247A8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К.Н., воспитатель</w:t>
      </w:r>
      <w:r w:rsidR="0062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3" w:name="_Hlk131502226"/>
      <w:r w:rsidR="0062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     </w:t>
      </w:r>
      <w:bookmarkStart w:id="4" w:name="_GoBack"/>
      <w:bookmarkEnd w:id="4"/>
      <w:r w:rsidR="00624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bookmarkEnd w:id="3"/>
    <w:p w14:paraId="34DA1321" w14:textId="68881469" w:rsidR="002719B8" w:rsidRDefault="00250862" w:rsidP="002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Л.А., воспитатель.</w:t>
      </w:r>
    </w:p>
    <w:p w14:paraId="44F9B686" w14:textId="77777777" w:rsidR="00250862" w:rsidRPr="00250862" w:rsidRDefault="00250862" w:rsidP="002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CA617" w14:textId="7A4AB416" w:rsidR="002719B8" w:rsidRDefault="002719B8" w:rsidP="002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корпус:</w:t>
      </w:r>
    </w:p>
    <w:p w14:paraId="1EEBAD80" w14:textId="77777777" w:rsidR="00250862" w:rsidRPr="00250862" w:rsidRDefault="00250862" w:rsidP="002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C96AC" w14:textId="36DF1C2E" w:rsidR="002719B8" w:rsidRPr="00250862" w:rsidRDefault="00250862" w:rsidP="002508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 – Сергеева А.В., старший воспитатель;</w:t>
      </w:r>
    </w:p>
    <w:p w14:paraId="4CE2DD61" w14:textId="48B8AF52" w:rsidR="00250862" w:rsidRPr="00250862" w:rsidRDefault="00250862" w:rsidP="002508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рабочей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 – </w:t>
      </w: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А.А., педагог дополнительного образования;</w:t>
      </w:r>
    </w:p>
    <w:p w14:paraId="28DE23C1" w14:textId="77777777" w:rsidR="00250862" w:rsidRDefault="00250862" w:rsidP="002508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рабочей группы - 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Дружинина Н.В., заместитель заведующего, </w:t>
      </w:r>
    </w:p>
    <w:p w14:paraId="0E0E7C57" w14:textId="0F51054B" w:rsidR="00250862" w:rsidRDefault="00250862" w:rsidP="006247A8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Сынукова</w:t>
      </w:r>
      <w:proofErr w:type="spellEnd"/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воспитатель</w:t>
      </w:r>
      <w:r w:rsidR="00624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47A8" w:rsidRPr="0062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   рабочей группы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CD27EA" w14:textId="58483116" w:rsidR="002719B8" w:rsidRPr="00250862" w:rsidRDefault="00250862" w:rsidP="002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А.К., воспитатель</w:t>
      </w:r>
      <w:r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9B8" w:rsidRPr="0025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C5877E" w14:textId="77777777" w:rsidR="00A01979" w:rsidRPr="00250862" w:rsidRDefault="00A01979" w:rsidP="00250862">
      <w:pPr>
        <w:jc w:val="both"/>
        <w:rPr>
          <w:rFonts w:ascii="Times New Roman" w:hAnsi="Times New Roman" w:cs="Times New Roman"/>
        </w:rPr>
      </w:pPr>
    </w:p>
    <w:sectPr w:rsidR="00A01979" w:rsidRPr="00250862" w:rsidSect="00CF288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55F"/>
    <w:multiLevelType w:val="multilevel"/>
    <w:tmpl w:val="1670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EE3"/>
    <w:multiLevelType w:val="multilevel"/>
    <w:tmpl w:val="955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F86"/>
    <w:multiLevelType w:val="multilevel"/>
    <w:tmpl w:val="AF7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33026"/>
    <w:multiLevelType w:val="multilevel"/>
    <w:tmpl w:val="C2B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E0881"/>
    <w:multiLevelType w:val="multilevel"/>
    <w:tmpl w:val="BDEE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022F4"/>
    <w:multiLevelType w:val="multilevel"/>
    <w:tmpl w:val="2AD6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81D72"/>
    <w:multiLevelType w:val="multilevel"/>
    <w:tmpl w:val="A8BA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E3561"/>
    <w:multiLevelType w:val="multilevel"/>
    <w:tmpl w:val="FB5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94711"/>
    <w:multiLevelType w:val="multilevel"/>
    <w:tmpl w:val="2CF4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79"/>
    <w:rsid w:val="00250862"/>
    <w:rsid w:val="002719B8"/>
    <w:rsid w:val="003645A0"/>
    <w:rsid w:val="006247A8"/>
    <w:rsid w:val="0066267D"/>
    <w:rsid w:val="00734B61"/>
    <w:rsid w:val="00781C72"/>
    <w:rsid w:val="007E444A"/>
    <w:rsid w:val="00A01979"/>
    <w:rsid w:val="00A97AA5"/>
    <w:rsid w:val="00CC3D7F"/>
    <w:rsid w:val="00CF288F"/>
    <w:rsid w:val="00D560ED"/>
    <w:rsid w:val="00E068BA"/>
    <w:rsid w:val="00E06FD8"/>
    <w:rsid w:val="00EB29FB"/>
    <w:rsid w:val="00F27465"/>
    <w:rsid w:val="00F4074E"/>
    <w:rsid w:val="00F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B690"/>
  <w15:chartTrackingRefBased/>
  <w15:docId w15:val="{C42DF7C2-1417-4682-A76E-996F79A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A0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A0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A0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01979"/>
    <w:rPr>
      <w:color w:val="0000FF"/>
      <w:u w:val="single"/>
    </w:rPr>
  </w:style>
  <w:style w:type="paragraph" w:customStyle="1" w:styleId="pc">
    <w:name w:val="pc"/>
    <w:basedOn w:val="a"/>
    <w:rsid w:val="00A9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10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PC205k2</dc:creator>
  <cp:keywords/>
  <dc:description/>
  <cp:lastModifiedBy>AA</cp:lastModifiedBy>
  <cp:revision>6</cp:revision>
  <dcterms:created xsi:type="dcterms:W3CDTF">2023-03-29T10:17:00Z</dcterms:created>
  <dcterms:modified xsi:type="dcterms:W3CDTF">2023-04-04T09:04:00Z</dcterms:modified>
</cp:coreProperties>
</file>